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15DA" w14:textId="77777777" w:rsidR="00EB4DB2" w:rsidRDefault="00EB4DB2" w:rsidP="00EB4DB2">
      <w:pPr>
        <w:pStyle w:val="Default"/>
      </w:pPr>
    </w:p>
    <w:p w14:paraId="67C332F6" w14:textId="65965550" w:rsidR="003952B2" w:rsidRDefault="00EB4DB2" w:rsidP="00EB4DB2">
      <w:pPr>
        <w:rPr>
          <w:b/>
          <w:bCs/>
          <w:sz w:val="44"/>
          <w:szCs w:val="44"/>
        </w:rPr>
      </w:pPr>
      <w:r>
        <w:t xml:space="preserve"> </w:t>
      </w:r>
      <w:r>
        <w:rPr>
          <w:b/>
          <w:bCs/>
          <w:sz w:val="44"/>
          <w:szCs w:val="44"/>
        </w:rPr>
        <w:t>CS319</w:t>
      </w:r>
      <w:r w:rsidR="0051094D">
        <w:rPr>
          <w:b/>
          <w:bCs/>
          <w:sz w:val="44"/>
          <w:szCs w:val="44"/>
        </w:rPr>
        <w:t xml:space="preserve"> </w:t>
      </w:r>
      <w:r w:rsidR="0051094D">
        <w:rPr>
          <w:rFonts w:hint="eastAsia"/>
          <w:b/>
          <w:bCs/>
          <w:sz w:val="44"/>
          <w:szCs w:val="44"/>
        </w:rPr>
        <w:t>HW</w:t>
      </w:r>
      <w:r w:rsidR="0051094D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AD7B38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/</w:t>
      </w:r>
      <w:r w:rsidR="00AD7B38">
        <w:rPr>
          <w:b/>
          <w:bCs/>
          <w:sz w:val="44"/>
          <w:szCs w:val="44"/>
        </w:rPr>
        <w:t>18</w:t>
      </w:r>
      <w:r>
        <w:rPr>
          <w:b/>
          <w:bCs/>
          <w:sz w:val="44"/>
          <w:szCs w:val="44"/>
        </w:rPr>
        <w:t>/2020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Zhanghao Wen</w:t>
      </w:r>
    </w:p>
    <w:p w14:paraId="17E424D1" w14:textId="3516E735" w:rsidR="0087634E" w:rsidRDefault="0051094D" w:rsidP="00EB4DB2">
      <w:r w:rsidRPr="0051094D">
        <w:rPr>
          <w:b/>
          <w:bCs/>
        </w:rPr>
        <w:t>A</w:t>
      </w:r>
      <w:r w:rsidRPr="0051094D">
        <w:rPr>
          <w:b/>
          <w:bCs/>
        </w:rPr>
        <w:t>nnounce</w:t>
      </w:r>
      <w:r w:rsidRPr="0051094D">
        <w:rPr>
          <w:b/>
          <w:bCs/>
        </w:rPr>
        <w:t>ment</w:t>
      </w:r>
      <w:r>
        <w:t>: This is hw#4 and for task 2 I named file hw4.js instead of hw3.js</w:t>
      </w:r>
      <w:r w:rsidR="00DF2989">
        <w:t xml:space="preserve"> (named from instruction)</w:t>
      </w:r>
      <w:r w:rsidR="00307994">
        <w:t xml:space="preserve"> as well as HW4.zip instead of HW3.zip</w:t>
      </w:r>
      <w:r w:rsidR="00496E61">
        <w:t>.</w:t>
      </w:r>
    </w:p>
    <w:p w14:paraId="68EFA1EC" w14:textId="3B129C24" w:rsidR="0087634E" w:rsidRPr="0087634E" w:rsidRDefault="00496E61" w:rsidP="00876E71">
      <w:r>
        <w:t>My code satisfi</w:t>
      </w:r>
      <w:r w:rsidR="00F35FAA">
        <w:t>es</w:t>
      </w:r>
      <w:r>
        <w:t xml:space="preserve"> all require</w:t>
      </w:r>
      <w:r w:rsidR="00C861C3">
        <w:t>ment</w:t>
      </w:r>
      <w:r w:rsidR="00EB0E21">
        <w:t>s</w:t>
      </w:r>
      <w:r w:rsidR="00C861C3">
        <w:t xml:space="preserve"> without any additional improvement.</w:t>
      </w:r>
    </w:p>
    <w:p w14:paraId="112A4378" w14:textId="1F8035A1" w:rsidR="0087634E" w:rsidRDefault="0087634E" w:rsidP="00402BA3">
      <w:pPr>
        <w:pStyle w:val="Heading1"/>
      </w:pPr>
      <w:r w:rsidRPr="0087634E">
        <w:lastRenderedPageBreak/>
        <w:t xml:space="preserve">Task 1: Event Handling </w:t>
      </w:r>
    </w:p>
    <w:p w14:paraId="63C1E858" w14:textId="37EBD1B6" w:rsidR="00402BA3" w:rsidRDefault="00402BA3" w:rsidP="00402BA3">
      <w:pPr>
        <w:pStyle w:val="Heading2"/>
      </w:pPr>
      <w:r>
        <w:t>Screenshot</w:t>
      </w:r>
    </w:p>
    <w:p w14:paraId="6CD9017D" w14:textId="6D3294F7" w:rsidR="00F73A27" w:rsidRPr="00F73A27" w:rsidRDefault="00F73A27" w:rsidP="00F73A27">
      <w:r>
        <w:rPr>
          <w:noProof/>
        </w:rPr>
        <w:drawing>
          <wp:inline distT="0" distB="0" distL="0" distR="0" wp14:anchorId="1D370B98" wp14:editId="047DE783">
            <wp:extent cx="2819400" cy="252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830" cy="25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A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2379B" wp14:editId="56E3881E">
            <wp:extent cx="2495550" cy="244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923" cy="25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A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88E4B" wp14:editId="0DA5B4F5">
            <wp:extent cx="4521200" cy="2865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67" cy="29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A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16148" wp14:editId="3BA0FFBB">
            <wp:extent cx="4705350" cy="2172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436" cy="22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950" w14:textId="4B871E91" w:rsidR="00402BA3" w:rsidRDefault="00402BA3" w:rsidP="00402BA3">
      <w:pPr>
        <w:pStyle w:val="Heading2"/>
      </w:pPr>
      <w:r>
        <w:lastRenderedPageBreak/>
        <w:t>Solution Approach</w:t>
      </w:r>
    </w:p>
    <w:p w14:paraId="19AC79D8" w14:textId="0378C63F" w:rsidR="00766433" w:rsidRDefault="00766433" w:rsidP="00766433">
      <w:r>
        <w:t>Based on the screenshots above, my code is able to:</w:t>
      </w:r>
    </w:p>
    <w:p w14:paraId="4B5A14E9" w14:textId="1543E9EF" w:rsidR="00766433" w:rsidRDefault="00766433" w:rsidP="00766433">
      <w:pPr>
        <w:pStyle w:val="ListParagraph"/>
        <w:numPr>
          <w:ilvl w:val="0"/>
          <w:numId w:val="1"/>
        </w:numPr>
      </w:pPr>
      <w:r>
        <w:t>The line can go over any upcoming path</w:t>
      </w:r>
    </w:p>
    <w:p w14:paraId="69723FC7" w14:textId="0F535987" w:rsidR="00766433" w:rsidRDefault="00766433" w:rsidP="00766433">
      <w:pPr>
        <w:pStyle w:val="ListParagraph"/>
        <w:numPr>
          <w:ilvl w:val="0"/>
          <w:numId w:val="1"/>
        </w:numPr>
      </w:pPr>
      <w:r>
        <w:t>The line can bend left when left button clicked</w:t>
      </w:r>
    </w:p>
    <w:p w14:paraId="01D3D369" w14:textId="2636717E" w:rsidR="00766433" w:rsidRDefault="00766433" w:rsidP="00766433">
      <w:pPr>
        <w:pStyle w:val="ListParagraph"/>
        <w:numPr>
          <w:ilvl w:val="0"/>
          <w:numId w:val="1"/>
        </w:numPr>
      </w:pPr>
      <w:r>
        <w:t>The line can bend right when right button clicked</w:t>
      </w:r>
    </w:p>
    <w:p w14:paraId="7DD4D4FB" w14:textId="3B584886" w:rsidR="00766433" w:rsidRDefault="00766433" w:rsidP="00766433">
      <w:pPr>
        <w:pStyle w:val="ListParagraph"/>
        <w:numPr>
          <w:ilvl w:val="0"/>
          <w:numId w:val="1"/>
        </w:numPr>
      </w:pPr>
      <w:r>
        <w:t>The line can stop when:</w:t>
      </w:r>
    </w:p>
    <w:p w14:paraId="44E30BA7" w14:textId="2794D34C" w:rsidR="00766433" w:rsidRDefault="00766433" w:rsidP="00766433">
      <w:pPr>
        <w:pStyle w:val="ListParagraph"/>
        <w:numPr>
          <w:ilvl w:val="1"/>
          <w:numId w:val="1"/>
        </w:numPr>
      </w:pPr>
      <w:r>
        <w:t>Stop button pressed</w:t>
      </w:r>
    </w:p>
    <w:p w14:paraId="137AD9BD" w14:textId="65683BD5" w:rsidR="00766433" w:rsidRDefault="00766433" w:rsidP="00766433">
      <w:pPr>
        <w:pStyle w:val="ListParagraph"/>
        <w:numPr>
          <w:ilvl w:val="1"/>
          <w:numId w:val="1"/>
        </w:numPr>
      </w:pPr>
      <w:r>
        <w:t>Snake head touch its body</w:t>
      </w:r>
    </w:p>
    <w:p w14:paraId="6ACC48F9" w14:textId="3924BBA3" w:rsidR="00766433" w:rsidRDefault="00766433" w:rsidP="00766433">
      <w:pPr>
        <w:pStyle w:val="ListParagraph"/>
        <w:numPr>
          <w:ilvl w:val="1"/>
          <w:numId w:val="1"/>
        </w:numPr>
      </w:pPr>
      <w:r>
        <w:t>Snake head touch edge of rectangle</w:t>
      </w:r>
    </w:p>
    <w:p w14:paraId="44D915A9" w14:textId="2C283F65" w:rsidR="00C14527" w:rsidRDefault="00C14527" w:rsidP="00C14527">
      <w:r w:rsidRPr="00C14527">
        <w:rPr>
          <w:b/>
          <w:bCs/>
        </w:rPr>
        <w:t>Procedure</w:t>
      </w:r>
      <w:r>
        <w:t>:</w:t>
      </w:r>
    </w:p>
    <w:p w14:paraId="1F14C010" w14:textId="7A67B1B5" w:rsidR="00C14527" w:rsidRDefault="00C14527" w:rsidP="00C14527">
      <w:pPr>
        <w:pStyle w:val="ListParagraph"/>
        <w:numPr>
          <w:ilvl w:val="0"/>
          <w:numId w:val="2"/>
        </w:numPr>
      </w:pPr>
      <w:r>
        <w:t>Create buttons and canvas</w:t>
      </w:r>
      <w:r w:rsidR="004C5F06">
        <w:t xml:space="preserve"> in html.</w:t>
      </w:r>
    </w:p>
    <w:p w14:paraId="513F3035" w14:textId="35D1B57B" w:rsidR="00C14527" w:rsidRDefault="00C14527" w:rsidP="00C14527">
      <w:pPr>
        <w:pStyle w:val="ListParagraph"/>
        <w:numPr>
          <w:ilvl w:val="0"/>
          <w:numId w:val="2"/>
        </w:numPr>
      </w:pPr>
      <w:r>
        <w:t>When start button clicked, call start() function which will set timer and call run() function every 0.5 seconds.</w:t>
      </w:r>
    </w:p>
    <w:p w14:paraId="492BF8D0" w14:textId="364855B3" w:rsidR="00621E79" w:rsidRDefault="00621E79" w:rsidP="00C14527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currentDirection</w:t>
      </w:r>
      <w:proofErr w:type="spellEnd"/>
      <w:r>
        <w:t xml:space="preserve"> globally and set it to “RIGHT” at first, and then it will change based on button clicked.</w:t>
      </w:r>
    </w:p>
    <w:p w14:paraId="100C7F1C" w14:textId="66A8E60F" w:rsidR="00621E79" w:rsidRDefault="00621E79" w:rsidP="00C14527">
      <w:pPr>
        <w:pStyle w:val="ListParagraph"/>
        <w:numPr>
          <w:ilvl w:val="0"/>
          <w:numId w:val="2"/>
        </w:numPr>
      </w:pPr>
      <w:r>
        <w:t>In run() function, check whether snake head touch edge or itself, if yes then terminate and send alert.</w:t>
      </w:r>
    </w:p>
    <w:p w14:paraId="69764378" w14:textId="19C42B4D" w:rsidR="00621E79" w:rsidRPr="00766433" w:rsidRDefault="00621E79" w:rsidP="00C14527">
      <w:pPr>
        <w:pStyle w:val="ListParagraph"/>
        <w:numPr>
          <w:ilvl w:val="0"/>
          <w:numId w:val="2"/>
        </w:numPr>
      </w:pPr>
      <w:r>
        <w:t xml:space="preserve">Run() function calls draw() function which will fill the little rectangle which forms the path eventually and draw(direction) take </w:t>
      </w:r>
      <w:proofErr w:type="spellStart"/>
      <w:r>
        <w:t>currentDirection</w:t>
      </w:r>
      <w:proofErr w:type="spellEnd"/>
      <w:r>
        <w:t xml:space="preserve"> as parameters so it can draw little rectangle according to the direction.</w:t>
      </w:r>
    </w:p>
    <w:p w14:paraId="095AB969" w14:textId="52ACB873" w:rsidR="00402BA3" w:rsidRDefault="00402BA3" w:rsidP="00402BA3">
      <w:pPr>
        <w:pStyle w:val="Heading1"/>
      </w:pPr>
      <w:r w:rsidRPr="0087634E">
        <w:t xml:space="preserve">Task </w:t>
      </w:r>
      <w:r>
        <w:t>2</w:t>
      </w:r>
      <w:r w:rsidRPr="0087634E">
        <w:t xml:space="preserve">: </w:t>
      </w:r>
      <w:r>
        <w:t>NodeJS</w:t>
      </w:r>
      <w:r w:rsidRPr="0087634E">
        <w:t xml:space="preserve"> </w:t>
      </w:r>
    </w:p>
    <w:p w14:paraId="7F331682" w14:textId="3EE40CC4" w:rsidR="00402BA3" w:rsidRDefault="00402BA3" w:rsidP="00402BA3">
      <w:pPr>
        <w:pStyle w:val="Heading2"/>
      </w:pPr>
      <w:r>
        <w:t>Screenshot</w:t>
      </w:r>
      <w:r w:rsidR="001005E1">
        <w:t>:</w:t>
      </w:r>
    </w:p>
    <w:p w14:paraId="4DCA80A9" w14:textId="53B8E23D" w:rsidR="001005E1" w:rsidRPr="001005E1" w:rsidRDefault="001005E1" w:rsidP="001005E1">
      <w:r>
        <w:rPr>
          <w:noProof/>
        </w:rPr>
        <w:drawing>
          <wp:inline distT="0" distB="0" distL="0" distR="0" wp14:anchorId="76CC21E3" wp14:editId="0217C731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C46" w14:textId="77777777" w:rsidR="00402BA3" w:rsidRDefault="00402BA3" w:rsidP="00402BA3">
      <w:pPr>
        <w:pStyle w:val="Heading2"/>
      </w:pPr>
      <w:r>
        <w:lastRenderedPageBreak/>
        <w:t>Solution Approach</w:t>
      </w:r>
    </w:p>
    <w:p w14:paraId="0F9A6DEA" w14:textId="6BB5F8D1" w:rsidR="00C41E38" w:rsidRPr="00C41E38" w:rsidRDefault="00C41E38" w:rsidP="00C41E38">
      <w:r>
        <w:t>Based on the screenshots above, my code is able to:</w:t>
      </w:r>
    </w:p>
    <w:p w14:paraId="6EB30EA2" w14:textId="1F893AD8" w:rsidR="00C41E38" w:rsidRPr="00C41E38" w:rsidRDefault="00C41E38" w:rsidP="00C41E38">
      <w:pPr>
        <w:pStyle w:val="ListParagraph"/>
        <w:numPr>
          <w:ilvl w:val="0"/>
          <w:numId w:val="1"/>
        </w:numPr>
      </w:pPr>
      <w:r w:rsidRPr="00C41E38">
        <w:t xml:space="preserve">Take four integer numbers as input </w:t>
      </w:r>
    </w:p>
    <w:p w14:paraId="72DDD9BF" w14:textId="0B35CBC1" w:rsidR="00C41E38" w:rsidRPr="00C41E38" w:rsidRDefault="00C41E38" w:rsidP="00C41E38">
      <w:pPr>
        <w:pStyle w:val="ListParagraph"/>
        <w:numPr>
          <w:ilvl w:val="0"/>
          <w:numId w:val="1"/>
        </w:numPr>
      </w:pPr>
      <w:r w:rsidRPr="00C41E38">
        <w:t xml:space="preserve">Calculate the factorial of the first number </w:t>
      </w:r>
    </w:p>
    <w:p w14:paraId="2A61C090" w14:textId="3F3FD83D" w:rsidR="00C41E38" w:rsidRPr="00C41E38" w:rsidRDefault="00C41E38" w:rsidP="00C41E38">
      <w:pPr>
        <w:pStyle w:val="ListParagraph"/>
        <w:numPr>
          <w:ilvl w:val="0"/>
          <w:numId w:val="1"/>
        </w:numPr>
      </w:pPr>
      <w:r w:rsidRPr="00C41E38">
        <w:t xml:space="preserve">Calculate the sum of all the digits of the second number </w:t>
      </w:r>
    </w:p>
    <w:p w14:paraId="748D5C41" w14:textId="36D010CA" w:rsidR="00C41E38" w:rsidRPr="00C41E38" w:rsidRDefault="00C41E38" w:rsidP="00C41E38">
      <w:pPr>
        <w:pStyle w:val="ListParagraph"/>
        <w:numPr>
          <w:ilvl w:val="0"/>
          <w:numId w:val="1"/>
        </w:numPr>
      </w:pPr>
      <w:r w:rsidRPr="00C41E38">
        <w:t xml:space="preserve">For the third number given as an input, show the reversed number as an output </w:t>
      </w:r>
    </w:p>
    <w:p w14:paraId="12635FB1" w14:textId="1760E2F9" w:rsidR="00402BA3" w:rsidRDefault="00C41E38" w:rsidP="00C41E38">
      <w:pPr>
        <w:pStyle w:val="ListParagraph"/>
        <w:numPr>
          <w:ilvl w:val="0"/>
          <w:numId w:val="1"/>
        </w:numPr>
      </w:pPr>
      <w:r w:rsidRPr="00C41E38">
        <w:t xml:space="preserve">For the fourth number given as an input, check whether that number is a Palindrome or not </w:t>
      </w:r>
    </w:p>
    <w:p w14:paraId="6C485319" w14:textId="77777777" w:rsidR="009A06BE" w:rsidRDefault="009A06BE" w:rsidP="009A06BE">
      <w:r w:rsidRPr="00C14527">
        <w:rPr>
          <w:b/>
          <w:bCs/>
        </w:rPr>
        <w:t>Procedure</w:t>
      </w:r>
      <w:r>
        <w:t>:</w:t>
      </w:r>
    </w:p>
    <w:p w14:paraId="2DA8CC83" w14:textId="7AB27A38" w:rsidR="009A06BE" w:rsidRDefault="009A06BE" w:rsidP="009A06B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js</w:t>
      </w:r>
      <w:proofErr w:type="spellEnd"/>
      <w:r>
        <w:t xml:space="preserve"> file and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</w:p>
    <w:p w14:paraId="2C07BBCB" w14:textId="2BB4A81D" w:rsidR="009A06BE" w:rsidRDefault="009A06BE" w:rsidP="009A06BE">
      <w:pPr>
        <w:pStyle w:val="ListParagraph"/>
        <w:numPr>
          <w:ilvl w:val="0"/>
          <w:numId w:val="2"/>
        </w:numPr>
      </w:pPr>
      <w:r>
        <w:t xml:space="preserve">Use 4 variables to store 4 inputs from user </w:t>
      </w:r>
    </w:p>
    <w:p w14:paraId="4CA2302F" w14:textId="2F7A4F8D" w:rsidR="009A06BE" w:rsidRDefault="009A06BE" w:rsidP="009A06BE">
      <w:pPr>
        <w:pStyle w:val="ListParagraph"/>
        <w:numPr>
          <w:ilvl w:val="0"/>
          <w:numId w:val="2"/>
        </w:numPr>
      </w:pPr>
      <w:r>
        <w:t>Create factorial function, sum digit function, reverse function and palindrome function</w:t>
      </w:r>
    </w:p>
    <w:p w14:paraId="024A90B2" w14:textId="13DA74D7" w:rsidR="009A06BE" w:rsidRDefault="009A06BE" w:rsidP="009A06BE">
      <w:pPr>
        <w:pStyle w:val="ListParagraph"/>
        <w:numPr>
          <w:ilvl w:val="0"/>
          <w:numId w:val="2"/>
        </w:numPr>
      </w:pPr>
      <w:r>
        <w:t>Process inputs to those function and printout.</w:t>
      </w:r>
    </w:p>
    <w:p w14:paraId="3EC10A30" w14:textId="2838B1E4" w:rsidR="00807497" w:rsidRDefault="00807497" w:rsidP="009A06BE">
      <w:pPr>
        <w:pStyle w:val="ListParagraph"/>
        <w:numPr>
          <w:ilvl w:val="0"/>
          <w:numId w:val="2"/>
        </w:numPr>
      </w:pPr>
      <w:r>
        <w:t xml:space="preserve">The function details are </w:t>
      </w:r>
      <w:r w:rsidR="002027BE">
        <w:t>simple,</w:t>
      </w:r>
      <w:r>
        <w:t xml:space="preserve"> and they a</w:t>
      </w:r>
      <w:bookmarkStart w:id="0" w:name="_GoBack"/>
      <w:bookmarkEnd w:id="0"/>
      <w:r>
        <w:t>re in the code.</w:t>
      </w:r>
    </w:p>
    <w:p w14:paraId="7AF03502" w14:textId="77777777" w:rsidR="009A06BE" w:rsidRPr="00402BA3" w:rsidRDefault="009A06BE" w:rsidP="009A06BE">
      <w:pPr>
        <w:rPr>
          <w:rFonts w:hint="eastAsia"/>
        </w:rPr>
      </w:pPr>
    </w:p>
    <w:sectPr w:rsidR="009A06BE" w:rsidRPr="0040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D2E88"/>
    <w:multiLevelType w:val="hybridMultilevel"/>
    <w:tmpl w:val="CA268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1771"/>
    <w:multiLevelType w:val="hybridMultilevel"/>
    <w:tmpl w:val="142C1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72931"/>
    <w:multiLevelType w:val="hybridMultilevel"/>
    <w:tmpl w:val="48F691E2"/>
    <w:lvl w:ilvl="0" w:tplc="D54A0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1"/>
    <w:rsid w:val="001005E1"/>
    <w:rsid w:val="002027BE"/>
    <w:rsid w:val="00307994"/>
    <w:rsid w:val="00391DE8"/>
    <w:rsid w:val="00402BA3"/>
    <w:rsid w:val="00496E61"/>
    <w:rsid w:val="004C5F06"/>
    <w:rsid w:val="0051094D"/>
    <w:rsid w:val="005E42AF"/>
    <w:rsid w:val="00621E79"/>
    <w:rsid w:val="00766433"/>
    <w:rsid w:val="00807497"/>
    <w:rsid w:val="008640E1"/>
    <w:rsid w:val="0087634E"/>
    <w:rsid w:val="00876E71"/>
    <w:rsid w:val="009A06BE"/>
    <w:rsid w:val="009B5A6D"/>
    <w:rsid w:val="00AD7B38"/>
    <w:rsid w:val="00AE7296"/>
    <w:rsid w:val="00BB0563"/>
    <w:rsid w:val="00C14527"/>
    <w:rsid w:val="00C41E38"/>
    <w:rsid w:val="00C861C3"/>
    <w:rsid w:val="00DF2989"/>
    <w:rsid w:val="00EB0E21"/>
    <w:rsid w:val="00EB4DB2"/>
    <w:rsid w:val="00F00053"/>
    <w:rsid w:val="00F35FAA"/>
    <w:rsid w:val="00F7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AD7D"/>
  <w15:chartTrackingRefBased/>
  <w15:docId w15:val="{50F261F7-49CE-4726-9BBE-3737DC04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4D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2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 wen</dc:creator>
  <cp:keywords/>
  <dc:description/>
  <cp:lastModifiedBy>zhanghao wen</cp:lastModifiedBy>
  <cp:revision>26</cp:revision>
  <dcterms:created xsi:type="dcterms:W3CDTF">2020-02-19T03:37:00Z</dcterms:created>
  <dcterms:modified xsi:type="dcterms:W3CDTF">2020-02-19T04:03:00Z</dcterms:modified>
</cp:coreProperties>
</file>