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0C98" w14:textId="77777777" w:rsidR="00000000" w:rsidRDefault="00DE37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Index 1</w:t>
      </w:r>
    </w:p>
    <w:p w14:paraId="6D2BDA4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27 July, 2023</w:t>
      </w:r>
    </w:p>
    <w:p w14:paraId="4662362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11:56 AM</w:t>
      </w:r>
    </w:p>
    <w:p w14:paraId="40C3638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CE468E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&lt;!DOCTYPE html&gt;</w:t>
      </w:r>
    </w:p>
    <w:p w14:paraId="5E756982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&lt;html&gt;</w:t>
      </w:r>
    </w:p>
    <w:p w14:paraId="595D9BB5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&lt;head&gt;</w:t>
      </w:r>
    </w:p>
    <w:p w14:paraId="772B55C7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&lt;meta charset="UTF-8"&gt;</w:t>
      </w:r>
    </w:p>
    <w:p w14:paraId="5486AA2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4D39912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&lt;title&gt;Welcome to [Your Ebook Store Name]&lt;/title&gt;</w:t>
      </w:r>
    </w:p>
    <w:p w14:paraId="34814A0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&lt;style&gt;</w:t>
      </w:r>
    </w:p>
    <w:p w14:paraId="5F009F8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body {</w:t>
      </w:r>
    </w:p>
    <w:p w14:paraId="35F469A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font-family: Arial, sans-serif;</w:t>
      </w:r>
    </w:p>
    <w:p w14:paraId="7C866902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line-height: 1.6;</w:t>
      </w:r>
    </w:p>
    <w:p w14:paraId="4B777227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0;</w:t>
      </w:r>
    </w:p>
    <w:p w14:paraId="406328E5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0;</w:t>
      </w:r>
    </w:p>
    <w:p w14:paraId="3724B428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#f8f8f8;</w:t>
      </w:r>
    </w:p>
    <w:p w14:paraId="162029A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AEA3A8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header {</w:t>
      </w:r>
    </w:p>
    <w:p w14:paraId="36D3ADC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#333;</w:t>
      </w:r>
    </w:p>
    <w:p w14:paraId="71BF4ED6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53405EE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          padding: 1rem;</w:t>
      </w:r>
    </w:p>
    <w:p w14:paraId="6784B062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686F86D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19953E9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{</w:t>
      </w:r>
    </w:p>
    <w:p w14:paraId="0D8E5E07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#444;</w:t>
      </w:r>
    </w:p>
    <w:p w14:paraId="29B9F71B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0.5rem;</w:t>
      </w:r>
    </w:p>
    <w:p w14:paraId="5E49820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450D26DF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24990FEE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a {</w:t>
      </w:r>
    </w:p>
    <w:p w14:paraId="1F04EBE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1ADB2A4E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r>
        <w:rPr>
          <w:rFonts w:ascii="Calibri" w:hAnsi="Calibri" w:cs="Calibri"/>
          <w:sz w:val="22"/>
          <w:szCs w:val="22"/>
          <w:lang w:val="en-US"/>
        </w:rPr>
        <w:t>text-decoration: none;</w:t>
      </w:r>
    </w:p>
    <w:p w14:paraId="64F2B1F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 1rem;</w:t>
      </w:r>
    </w:p>
    <w:p w14:paraId="4DA19948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4B824F7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nav a:hover {</w:t>
      </w:r>
    </w:p>
    <w:p w14:paraId="612FB982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text-decoration: underline;</w:t>
      </w:r>
    </w:p>
    <w:p w14:paraId="7EECA74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57DA8D6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.container {</w:t>
      </w:r>
    </w:p>
    <w:p w14:paraId="766FD29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max-width: 960px;</w:t>
      </w:r>
    </w:p>
    <w:p w14:paraId="3AEE650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margin: 0 auto;</w:t>
      </w:r>
    </w:p>
    <w:p w14:paraId="66A5F7A2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padding: 2rem;</w:t>
      </w:r>
    </w:p>
    <w:p w14:paraId="0819F00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618E3E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r>
        <w:rPr>
          <w:rFonts w:ascii="Calibri" w:hAnsi="Calibri" w:cs="Calibri"/>
          <w:sz w:val="22"/>
          <w:szCs w:val="22"/>
          <w:lang w:val="en-US"/>
        </w:rPr>
        <w:t xml:space="preserve"> h1 {</w:t>
      </w:r>
    </w:p>
    <w:p w14:paraId="63ECD037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0EFCB50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margin-bottom: 2rem;</w:t>
      </w:r>
    </w:p>
    <w:p w14:paraId="0FB8DE3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4231278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 {</w:t>
      </w:r>
    </w:p>
    <w:p w14:paraId="72C5B66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text-align: center;</w:t>
      </w:r>
    </w:p>
    <w:p w14:paraId="25F2E017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718B8A06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.cta-btn {</w:t>
      </w:r>
    </w:p>
    <w:p w14:paraId="113B06D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display: inline-block;</w:t>
      </w:r>
    </w:p>
    <w:p w14:paraId="20810C2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padding: 1rem 2rem;</w:t>
      </w:r>
    </w:p>
    <w:p w14:paraId="11BB8BD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#007b</w:t>
      </w:r>
      <w:r>
        <w:rPr>
          <w:rFonts w:ascii="Calibri" w:hAnsi="Calibri" w:cs="Calibri"/>
          <w:sz w:val="22"/>
          <w:szCs w:val="22"/>
          <w:lang w:val="en-US"/>
        </w:rPr>
        <w:t>ff;</w:t>
      </w:r>
    </w:p>
    <w:p w14:paraId="62F1350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color: #fff;</w:t>
      </w:r>
    </w:p>
    <w:p w14:paraId="5A8C8A5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text-decoration: none;</w:t>
      </w:r>
    </w:p>
    <w:p w14:paraId="5CA4E16F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border-radius: 4px;</w:t>
      </w:r>
    </w:p>
    <w:p w14:paraId="3C693C6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transition: background-color 0.2s ease;</w:t>
      </w:r>
    </w:p>
    <w:p w14:paraId="2C3E6C5F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71D03A25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.cta-btn:hover {</w:t>
      </w:r>
    </w:p>
    <w:p w14:paraId="5C53A223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background-color: #0056b3;</w:t>
      </w:r>
    </w:p>
    <w:p w14:paraId="0F800CEF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3E7CD5B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&lt;/style&gt;</w:t>
      </w:r>
    </w:p>
    <w:p w14:paraId="56206DE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&lt;/head&gt;</w:t>
      </w:r>
    </w:p>
    <w:p w14:paraId="35242FC0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r>
        <w:rPr>
          <w:rFonts w:ascii="Calibri" w:hAnsi="Calibri" w:cs="Calibri"/>
          <w:sz w:val="22"/>
          <w:szCs w:val="22"/>
          <w:lang w:val="en-US"/>
        </w:rPr>
        <w:t>body&gt;</w:t>
      </w:r>
    </w:p>
    <w:p w14:paraId="4848988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&lt;header&gt;</w:t>
      </w:r>
    </w:p>
    <w:p w14:paraId="240FC98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&lt;h1&gt;Welcome to [Your Ebook Store Name]&lt;/h1&gt;</w:t>
      </w:r>
    </w:p>
    <w:p w14:paraId="0CB34E7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&lt;/header&gt;</w:t>
      </w:r>
    </w:p>
    <w:p w14:paraId="55D6A9F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&lt;nav&gt;</w:t>
      </w:r>
    </w:p>
    <w:p w14:paraId="2744189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href="#"&gt;Home&lt;/a&gt;</w:t>
      </w:r>
    </w:p>
    <w:p w14:paraId="7A6F3B5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href="#"&gt;Ebooks&lt;/a&gt;</w:t>
      </w:r>
    </w:p>
    <w:p w14:paraId="1844F33E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href="#"&gt;About&lt;/a&gt;</w:t>
      </w:r>
    </w:p>
    <w:p w14:paraId="28345BA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&lt;a href="#"&gt;Contact&lt;/a&gt;</w:t>
      </w:r>
    </w:p>
    <w:p w14:paraId="7BABFB9D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&lt;/nav&gt;</w:t>
      </w:r>
    </w:p>
    <w:p w14:paraId="0FE0A4DB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&lt;div class="container"&gt;</w:t>
      </w:r>
    </w:p>
    <w:p w14:paraId="382131E9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&lt;h2&gt;Discover a World of Knowledge and Imagination&lt;/h2&gt;</w:t>
      </w:r>
    </w:p>
    <w:p w14:paraId="6C849501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&lt;p&gt;Explore our handpicked collection of captivating ebooks, carefully curated for all book lovers.&lt;/p&gt;</w:t>
      </w:r>
    </w:p>
    <w:p w14:paraId="35552DA4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&lt;p&gt;Unleash the power of words and let your imagination soar!&lt;/p&gt;</w:t>
      </w:r>
    </w:p>
    <w:p w14:paraId="1FC4C42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</w:t>
      </w:r>
      <w:r>
        <w:rPr>
          <w:rFonts w:ascii="Calibri" w:hAnsi="Calibri" w:cs="Calibri"/>
          <w:sz w:val="22"/>
          <w:szCs w:val="22"/>
          <w:lang w:val="en-US"/>
        </w:rPr>
        <w:t>a href="#" class="cta-btn"&gt;Browse Ebooks&lt;/a&gt;</w:t>
      </w:r>
    </w:p>
    <w:p w14:paraId="5AA68C6C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&lt;/div&gt;</w:t>
      </w:r>
    </w:p>
    <w:p w14:paraId="4265ED2A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&lt;/body&gt;</w:t>
      </w:r>
    </w:p>
    <w:p w14:paraId="5B484D9B" w14:textId="77777777" w:rsidR="00000000" w:rsidRDefault="00DE37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&lt;/html&gt;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63"/>
    <w:rsid w:val="00D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C62DE"/>
  <w15:chartTrackingRefBased/>
  <w15:docId w15:val="{4E357FDF-AF64-49EF-AA38-D674AB90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XIN</dc:creator>
  <cp:keywords/>
  <dc:description/>
  <cp:lastModifiedBy>YIN XIN</cp:lastModifiedBy>
  <cp:revision>2</cp:revision>
  <dcterms:created xsi:type="dcterms:W3CDTF">2023-07-27T03:56:00Z</dcterms:created>
  <dcterms:modified xsi:type="dcterms:W3CDTF">2023-07-27T03:56:00Z</dcterms:modified>
</cp:coreProperties>
</file>