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A57E3" w14:textId="69BC8567" w:rsidR="004A20E9" w:rsidRDefault="00BE5C18" w:rsidP="00BE5C18">
      <w:pPr>
        <w:spacing w:line="480" w:lineRule="auto"/>
        <w:ind w:firstLine="720"/>
      </w:pPr>
      <w:r>
        <w:t>My</w:t>
      </w:r>
      <w:r w:rsidR="00220297">
        <w:t xml:space="preserve"> Simulate Annealing P</w:t>
      </w:r>
      <w:r>
        <w:t>rogram</w:t>
      </w:r>
      <w:r w:rsidR="00220297">
        <w:t xml:space="preserve"> (SAP)</w:t>
      </w:r>
      <w:r>
        <w:t xml:space="preserve"> and the National Resident Matching Program (NRMP) algorithm both seek to </w:t>
      </w:r>
      <w:r w:rsidR="005F285A">
        <w:t>match</w:t>
      </w:r>
      <w:r>
        <w:t xml:space="preserve"> each of many individuals into one of many groups</w:t>
      </w:r>
      <w:r w:rsidR="00157024">
        <w:t xml:space="preserve"> as optimally as possible with regard to preference of the </w:t>
      </w:r>
      <w:r w:rsidR="005F285A">
        <w:t>entities involved in the match</w:t>
      </w:r>
      <w:r w:rsidR="00157024">
        <w:t>.  However, there are distinct difference</w:t>
      </w:r>
      <w:r w:rsidR="00D07C8D">
        <w:t>s</w:t>
      </w:r>
      <w:r w:rsidR="00157024">
        <w:t xml:space="preserve"> in </w:t>
      </w:r>
      <w:r w:rsidR="00D07C8D">
        <w:t>their methodologies</w:t>
      </w:r>
      <w:r w:rsidR="00157024">
        <w:t xml:space="preserve">, including the </w:t>
      </w:r>
      <w:r w:rsidR="00903D61">
        <w:t>way in which the initial state is generated</w:t>
      </w:r>
      <w:r w:rsidR="00C90080">
        <w:t>,</w:t>
      </w:r>
      <w:r w:rsidR="00903D61">
        <w:t xml:space="preserve"> and </w:t>
      </w:r>
      <w:r w:rsidR="00450322">
        <w:t>the ways in which successor states are generated and evaluated.</w:t>
      </w:r>
    </w:p>
    <w:p w14:paraId="65BA6E23" w14:textId="7BDBDF00" w:rsidR="00450322" w:rsidRDefault="00463441" w:rsidP="00BE5C18">
      <w:pPr>
        <w:spacing w:line="480" w:lineRule="auto"/>
        <w:ind w:firstLine="720"/>
      </w:pPr>
      <w:r>
        <w:t>The stochastic nature of simulated annealing means that the terminal state may be vastly different from the initial state</w:t>
      </w:r>
      <w:r w:rsidR="00041BE1">
        <w:t>,</w:t>
      </w:r>
      <w:r>
        <w:t xml:space="preserve"> so the method by which the initial state is generated is trivial.  All that matters is </w:t>
      </w:r>
      <w:r w:rsidR="000314C3">
        <w:t xml:space="preserve">for </w:t>
      </w:r>
      <w:r>
        <w:t xml:space="preserve">each student </w:t>
      </w:r>
      <w:r w:rsidR="000314C3">
        <w:t xml:space="preserve">to </w:t>
      </w:r>
      <w:bookmarkStart w:id="0" w:name="_GoBack"/>
      <w:bookmarkEnd w:id="0"/>
      <w:r>
        <w:t>be assigned to a section and each section have 20 students</w:t>
      </w:r>
      <w:r w:rsidR="00F01828">
        <w:t xml:space="preserve"> assigned to it</w:t>
      </w:r>
      <w:r>
        <w:t>.  In light of this, the SAP generates the initial state in the simplest way possible, by iterating through the list of students and assigning each to the first lab with an open slot.  The NRMP</w:t>
      </w:r>
      <w:r w:rsidR="00317E3D">
        <w:t>,</w:t>
      </w:r>
      <w:r>
        <w:t xml:space="preserve"> on the other hand</w:t>
      </w:r>
      <w:r w:rsidR="00317E3D">
        <w:t>,</w:t>
      </w:r>
      <w:r>
        <w:t xml:space="preserve"> has a very specific</w:t>
      </w:r>
      <w:r w:rsidR="00D30903">
        <w:t xml:space="preserve"> initial state that must be the same for each run.  That state is </w:t>
      </w:r>
      <w:r w:rsidR="00A50447">
        <w:t>one in which</w:t>
      </w:r>
      <w:r w:rsidR="00D30903">
        <w:t xml:space="preserve"> all residents and hospitals</w:t>
      </w:r>
      <w:r w:rsidR="00F01828">
        <w:t xml:space="preserve"> are</w:t>
      </w:r>
      <w:r w:rsidR="00D30903">
        <w:t xml:space="preserve"> completely </w:t>
      </w:r>
      <w:r w:rsidR="006C6947">
        <w:t>unmatched</w:t>
      </w:r>
      <w:r w:rsidR="00D30903">
        <w:t xml:space="preserve">.  It </w:t>
      </w:r>
      <w:r w:rsidR="00390F37">
        <w:t>bears mentioning</w:t>
      </w:r>
      <w:r w:rsidR="00D30903">
        <w:t xml:space="preserve"> that the SAP does not allow states in which there are </w:t>
      </w:r>
      <w:r w:rsidR="006C6947">
        <w:t>unmatched students or labs</w:t>
      </w:r>
      <w:r w:rsidR="00A50447">
        <w:t xml:space="preserve"> at all</w:t>
      </w:r>
      <w:r w:rsidR="006C6947">
        <w:t>.</w:t>
      </w:r>
    </w:p>
    <w:p w14:paraId="3C202A47" w14:textId="462ED6B5" w:rsidR="00157024" w:rsidRDefault="00761F7B" w:rsidP="0074133E">
      <w:pPr>
        <w:spacing w:line="480" w:lineRule="auto"/>
        <w:ind w:firstLine="720"/>
      </w:pPr>
      <w:r>
        <w:t>When it comes to generating</w:t>
      </w:r>
      <w:r w:rsidR="00711D41">
        <w:t xml:space="preserve"> and evaluating</w:t>
      </w:r>
      <w:r>
        <w:t xml:space="preserve"> successors</w:t>
      </w:r>
      <w:r w:rsidR="00711D41">
        <w:t>,</w:t>
      </w:r>
      <w:r>
        <w:t xml:space="preserve"> the algorithms also differ.  </w:t>
      </w:r>
      <w:r w:rsidR="00A50447">
        <w:t>The SAP generates successors totally randomly</w:t>
      </w:r>
      <w:r w:rsidR="00711D41">
        <w:t xml:space="preserve"> and evaluates them on the basis of trying to minimize an evaluation function</w:t>
      </w:r>
      <w:r w:rsidR="00A50447">
        <w:t xml:space="preserve">.  </w:t>
      </w:r>
      <w:r w:rsidR="00591C48">
        <w:t xml:space="preserve">The evaluation </w:t>
      </w:r>
      <w:r w:rsidR="00051C6D">
        <w:t xml:space="preserve">function gives the highest </w:t>
      </w:r>
      <w:r w:rsidR="00BE0D02">
        <w:t xml:space="preserve">bonus for </w:t>
      </w:r>
      <w:r w:rsidR="00051C6D">
        <w:t>student</w:t>
      </w:r>
      <w:r w:rsidR="00BE0D02">
        <w:t>s</w:t>
      </w:r>
      <w:r w:rsidR="00051C6D">
        <w:t xml:space="preserve"> assigned to their highest preference section and gives a penalty for student</w:t>
      </w:r>
      <w:r w:rsidR="00BE0D02">
        <w:t>s</w:t>
      </w:r>
      <w:r w:rsidR="00051C6D">
        <w:t xml:space="preserve"> assigned to a section they have excluded.</w:t>
      </w:r>
      <w:r w:rsidR="00D52F82">
        <w:t xml:space="preserve">  The lab sections themselves do not impact the evaluation function.</w:t>
      </w:r>
      <w:r w:rsidR="0074133E">
        <w:t xml:space="preserve">  Successive states are generated by </w:t>
      </w:r>
      <w:r w:rsidR="00A50447">
        <w:t>first choosing two lab sections at random</w:t>
      </w:r>
      <w:r w:rsidR="00BE0D02">
        <w:t>,</w:t>
      </w:r>
      <w:r w:rsidR="00A50447">
        <w:t xml:space="preserve"> and from each removing one student at random.  Each removed student is then added to the other lab.</w:t>
      </w:r>
      <w:r w:rsidR="00711D41">
        <w:t xml:space="preserve">  This randomness means that there can b</w:t>
      </w:r>
      <w:r w:rsidR="003A359C">
        <w:t xml:space="preserve">e </w:t>
      </w:r>
      <w:r w:rsidR="009C0DA8">
        <w:t xml:space="preserve">wide fluctuations in the value of the evaluation function </w:t>
      </w:r>
      <w:r w:rsidR="009C0DA8">
        <w:lastRenderedPageBreak/>
        <w:t>between successive states.</w:t>
      </w:r>
      <w:r w:rsidR="00221E3F">
        <w:t xml:space="preserve">  </w:t>
      </w:r>
      <w:r w:rsidR="00962C20">
        <w:t>In order to maintain the benefits of the sharp upswings while mitigating the r</w:t>
      </w:r>
      <w:r w:rsidR="0052526E">
        <w:t>isk of a significant down turn,</w:t>
      </w:r>
      <w:r w:rsidR="003A359C">
        <w:t xml:space="preserve"> </w:t>
      </w:r>
      <w:r w:rsidR="0047652A">
        <w:t>the SAP util</w:t>
      </w:r>
      <w:r w:rsidR="0052526E">
        <w:t>izes a temperature construct.  Successor st</w:t>
      </w:r>
      <w:r w:rsidR="00E42BA9">
        <w:t>ates with better evaluations tha</w:t>
      </w:r>
      <w:r w:rsidR="0052526E">
        <w:t>n the current state are always accepted</w:t>
      </w:r>
      <w:r w:rsidR="00E42BA9">
        <w:t>.  S</w:t>
      </w:r>
      <w:r w:rsidR="0052526E">
        <w:t>uccessors with worse evaluations can still be accepted</w:t>
      </w:r>
      <w:r w:rsidR="00FA481D">
        <w:t>,</w:t>
      </w:r>
      <w:r w:rsidR="0052526E">
        <w:t xml:space="preserve"> but only probabilistically as a function of the temperature and how much worse the evaluation is.</w:t>
      </w:r>
    </w:p>
    <w:p w14:paraId="4BA3307B" w14:textId="4314F4DA" w:rsidR="0066734E" w:rsidRDefault="00FF1FE5" w:rsidP="00BE6511">
      <w:pPr>
        <w:spacing w:line="480" w:lineRule="auto"/>
        <w:ind w:firstLine="720"/>
      </w:pPr>
      <w:r>
        <w:t xml:space="preserve">Alternatively, the NRMP generates successor states sequentially </w:t>
      </w:r>
      <w:r w:rsidR="004F7287">
        <w:t>and accepts any successor state that is valid</w:t>
      </w:r>
      <w:r w:rsidR="00564739">
        <w:t xml:space="preserve"> based on its rules of successor generation</w:t>
      </w:r>
      <w:r w:rsidR="004F7287">
        <w:t>.</w:t>
      </w:r>
      <w:r w:rsidR="00574DB2">
        <w:t xml:space="preserve">  To generate successors the NRMP </w:t>
      </w:r>
      <w:r w:rsidR="00D52F82">
        <w:t xml:space="preserve">iterates through the list of </w:t>
      </w:r>
      <w:r w:rsidR="001464A0">
        <w:t xml:space="preserve">unmatched </w:t>
      </w:r>
      <w:r w:rsidR="00D52F82">
        <w:t xml:space="preserve">residents and attempts to match </w:t>
      </w:r>
      <w:r w:rsidR="00265965">
        <w:t xml:space="preserve">each with a hospital </w:t>
      </w:r>
      <w:r w:rsidR="000A5DFB">
        <w:t>in order of the resident’s preference.  In contrast to the SAP, here the hospital has some say in the matter</w:t>
      </w:r>
      <w:r w:rsidR="00FA481D">
        <w:t>,</w:t>
      </w:r>
      <w:r w:rsidR="000A5DFB">
        <w:t xml:space="preserve"> and successor states in which a resident would be assigned to a hospital that has not ranked that resident are not accepted. </w:t>
      </w:r>
      <w:r w:rsidR="00A0170E">
        <w:t xml:space="preserve">If </w:t>
      </w:r>
      <w:r w:rsidR="00E23FA6">
        <w:t xml:space="preserve">all the slots at a particular </w:t>
      </w:r>
      <w:r w:rsidR="00AC57EE">
        <w:t>hospital are filled</w:t>
      </w:r>
      <w:r w:rsidR="00FA481D">
        <w:t>,</w:t>
      </w:r>
      <w:r w:rsidR="00AC57EE">
        <w:t xml:space="preserve"> </w:t>
      </w:r>
      <w:r w:rsidR="00A0170E">
        <w:t xml:space="preserve">a new resident will be assigned there </w:t>
      </w:r>
      <w:r w:rsidR="006702A5">
        <w:t>only if they are more highly preferred</w:t>
      </w:r>
      <w:r w:rsidR="00307347">
        <w:t xml:space="preserve"> by the hospital than a resident already assigned there.  The lower preference resident </w:t>
      </w:r>
      <w:r w:rsidR="007F5DE2">
        <w:t>will</w:t>
      </w:r>
      <w:r w:rsidR="00307347">
        <w:t xml:space="preserve"> be displace</w:t>
      </w:r>
      <w:r w:rsidR="00F21140">
        <w:t>d</w:t>
      </w:r>
      <w:r w:rsidR="00307347">
        <w:t xml:space="preserve"> and returned to the unmatched queue to eventually</w:t>
      </w:r>
      <w:r w:rsidR="007F5DE2">
        <w:t xml:space="preserve"> be</w:t>
      </w:r>
      <w:r w:rsidR="00307347">
        <w:t xml:space="preserve"> further evaluated for a match as described above.  In this way, the NRPM only accepts successor states that improve the overall evaluation.  Since successors that worsen </w:t>
      </w:r>
      <w:r w:rsidR="00F21140">
        <w:t>the evaluation are never accepted, there is no need for a construct to manage ho</w:t>
      </w:r>
      <w:r w:rsidR="007F5DE2">
        <w:t>w much of a decrease is allowed;</w:t>
      </w:r>
      <w:r w:rsidR="00F21140">
        <w:t xml:space="preserve"> another difference from the SAP.</w:t>
      </w:r>
      <w:r w:rsidR="00BE6511">
        <w:t xml:space="preserve">  Additionally, since the NRMP generates successor states sequentially it is deterministic, whereas the SAP is stochastic.</w:t>
      </w:r>
    </w:p>
    <w:p w14:paraId="2C9CEEDC" w14:textId="693AAC4F" w:rsidR="000931F4" w:rsidRPr="00BE5C18" w:rsidRDefault="0066734E" w:rsidP="000931F4">
      <w:pPr>
        <w:spacing w:line="480" w:lineRule="auto"/>
        <w:ind w:firstLine="720"/>
      </w:pPr>
      <w:r>
        <w:t xml:space="preserve">While the SAP and the NRMP </w:t>
      </w:r>
      <w:r w:rsidR="000931F4">
        <w:t>are designed to</w:t>
      </w:r>
      <w:r>
        <w:t xml:space="preserve"> accomplish similar goals</w:t>
      </w:r>
      <w:r w:rsidR="000931F4">
        <w:t>,</w:t>
      </w:r>
      <w:r>
        <w:t xml:space="preserve"> </w:t>
      </w:r>
      <w:r w:rsidR="000931F4">
        <w:t>they do so in noticeably different ways.  They g</w:t>
      </w:r>
      <w:r w:rsidR="00B0104B">
        <w:t xml:space="preserve">enerate their initial states </w:t>
      </w:r>
      <w:r w:rsidR="000931F4">
        <w:t>differently.  They generate and evaluate successor states differently.  And one is stochastic while the other is deterministic.</w:t>
      </w:r>
    </w:p>
    <w:sectPr w:rsidR="000931F4" w:rsidRPr="00BE5C18" w:rsidSect="0041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18"/>
    <w:rsid w:val="000314C3"/>
    <w:rsid w:val="00041BE1"/>
    <w:rsid w:val="00051C6D"/>
    <w:rsid w:val="00084E4E"/>
    <w:rsid w:val="000931F4"/>
    <w:rsid w:val="000A5DFB"/>
    <w:rsid w:val="001464A0"/>
    <w:rsid w:val="00157024"/>
    <w:rsid w:val="001A4BE8"/>
    <w:rsid w:val="001F5B65"/>
    <w:rsid w:val="00220297"/>
    <w:rsid w:val="00221E3F"/>
    <w:rsid w:val="00265965"/>
    <w:rsid w:val="00291F82"/>
    <w:rsid w:val="00307347"/>
    <w:rsid w:val="00317E3D"/>
    <w:rsid w:val="00390F37"/>
    <w:rsid w:val="003A359C"/>
    <w:rsid w:val="00414828"/>
    <w:rsid w:val="00417174"/>
    <w:rsid w:val="00450322"/>
    <w:rsid w:val="00463441"/>
    <w:rsid w:val="0047652A"/>
    <w:rsid w:val="004A20E9"/>
    <w:rsid w:val="004F7287"/>
    <w:rsid w:val="0052526E"/>
    <w:rsid w:val="00564739"/>
    <w:rsid w:val="00574DB2"/>
    <w:rsid w:val="00591C48"/>
    <w:rsid w:val="005F285A"/>
    <w:rsid w:val="00666AFB"/>
    <w:rsid w:val="0066734E"/>
    <w:rsid w:val="006702A5"/>
    <w:rsid w:val="006C6947"/>
    <w:rsid w:val="006F5D3E"/>
    <w:rsid w:val="00711D41"/>
    <w:rsid w:val="0074133E"/>
    <w:rsid w:val="00754685"/>
    <w:rsid w:val="00761F7B"/>
    <w:rsid w:val="007F5DE2"/>
    <w:rsid w:val="00903D61"/>
    <w:rsid w:val="00952571"/>
    <w:rsid w:val="00962C20"/>
    <w:rsid w:val="009C0DA8"/>
    <w:rsid w:val="00A0170E"/>
    <w:rsid w:val="00A50447"/>
    <w:rsid w:val="00AC57EE"/>
    <w:rsid w:val="00B0104B"/>
    <w:rsid w:val="00B76B73"/>
    <w:rsid w:val="00BE0D02"/>
    <w:rsid w:val="00BE5C18"/>
    <w:rsid w:val="00BE6511"/>
    <w:rsid w:val="00C86A21"/>
    <w:rsid w:val="00C90080"/>
    <w:rsid w:val="00D07C8D"/>
    <w:rsid w:val="00D30903"/>
    <w:rsid w:val="00D52F82"/>
    <w:rsid w:val="00E23FA6"/>
    <w:rsid w:val="00E42BA9"/>
    <w:rsid w:val="00F01828"/>
    <w:rsid w:val="00F21140"/>
    <w:rsid w:val="00FA481D"/>
    <w:rsid w:val="00FD3BA4"/>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21F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581</Words>
  <Characters>3317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Chadwick,Eric</dc:creator>
  <cp:keywords/>
  <dc:description/>
  <cp:lastModifiedBy>Chadwick,Eric</cp:lastModifiedBy>
  <cp:revision>3</cp:revision>
  <dcterms:created xsi:type="dcterms:W3CDTF">2018-02-23T03:02:00Z</dcterms:created>
  <dcterms:modified xsi:type="dcterms:W3CDTF">2018-02-23T03:22:00Z</dcterms:modified>
</cp:coreProperties>
</file>