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91593" w14:textId="6AB64255" w:rsidR="00292EC3" w:rsidRPr="00C06BBC" w:rsidRDefault="00023015">
      <w:pPr>
        <w:rPr>
          <w:b/>
          <w:bCs/>
          <w:u w:val="single"/>
        </w:rPr>
      </w:pPr>
      <w:r w:rsidRPr="00C06BBC">
        <w:rPr>
          <w:b/>
          <w:bCs/>
          <w:u w:val="single"/>
        </w:rPr>
        <w:t>Public Homepage</w:t>
      </w:r>
    </w:p>
    <w:p w14:paraId="6D1B9702" w14:textId="3D33A1E0" w:rsidR="00023015" w:rsidRDefault="00023015">
      <w:r>
        <w:rPr>
          <w:noProof/>
        </w:rPr>
        <w:drawing>
          <wp:inline distT="0" distB="0" distL="0" distR="0" wp14:anchorId="00CFFB38" wp14:editId="069C81FE">
            <wp:extent cx="5943600" cy="99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D57C" w14:textId="01C05236" w:rsidR="00023015" w:rsidRDefault="00023015" w:rsidP="00023015">
      <w:pPr>
        <w:pStyle w:val="ListParagraph"/>
        <w:numPr>
          <w:ilvl w:val="0"/>
          <w:numId w:val="1"/>
        </w:numPr>
        <w:rPr>
          <w:color w:val="FF0000"/>
        </w:rPr>
      </w:pPr>
      <w:r w:rsidRPr="00023015">
        <w:rPr>
          <w:color w:val="FF0000"/>
        </w:rPr>
        <w:t xml:space="preserve">Add bottom margin of 10px </w:t>
      </w:r>
      <w:r w:rsidR="00613C57">
        <w:rPr>
          <w:color w:val="FF0000"/>
        </w:rPr>
        <w:t>(both public and logged in)</w:t>
      </w:r>
    </w:p>
    <w:p w14:paraId="1E0A0CF7" w14:textId="34840194" w:rsidR="00023015" w:rsidRDefault="00023015" w:rsidP="00023015">
      <w:pPr>
        <w:rPr>
          <w:color w:val="FF0000"/>
        </w:rPr>
      </w:pPr>
    </w:p>
    <w:p w14:paraId="473D61FB" w14:textId="6B813ACF" w:rsidR="00023015" w:rsidRDefault="00023015" w:rsidP="00023015">
      <w:pPr>
        <w:rPr>
          <w:color w:val="FF0000"/>
        </w:rPr>
      </w:pPr>
      <w:r>
        <w:rPr>
          <w:noProof/>
        </w:rPr>
        <w:drawing>
          <wp:inline distT="0" distB="0" distL="0" distR="0" wp14:anchorId="60FFD105" wp14:editId="510297AA">
            <wp:extent cx="10287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002C" w14:textId="4E457DAB" w:rsidR="00023015" w:rsidRDefault="00023015" w:rsidP="0002301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Change grey dots to blue, white on hover </w:t>
      </w:r>
    </w:p>
    <w:p w14:paraId="5AF2DBD7" w14:textId="4FF14BD2" w:rsidR="00023015" w:rsidRDefault="00023015" w:rsidP="0002301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4387EC5" wp14:editId="11BB0D13">
            <wp:extent cx="5934075" cy="2466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3EC6" w14:textId="24B1E619" w:rsidR="00023015" w:rsidRDefault="00023015" w:rsidP="0002301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Increase bottom margin from 50px to 100px – feel this section is too narrow</w:t>
      </w:r>
    </w:p>
    <w:p w14:paraId="57D50C52" w14:textId="449562B3" w:rsidR="00023015" w:rsidRDefault="00023015" w:rsidP="00023015">
      <w:pPr>
        <w:rPr>
          <w:color w:val="FF0000"/>
        </w:rPr>
      </w:pPr>
      <w:r>
        <w:rPr>
          <w:noProof/>
        </w:rPr>
        <w:drawing>
          <wp:inline distT="0" distB="0" distL="0" distR="0" wp14:anchorId="5E1F058E" wp14:editId="4A8AA980">
            <wp:extent cx="5943600" cy="1583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46A5" w14:textId="08891E9A" w:rsidR="00023015" w:rsidRDefault="00023015" w:rsidP="0002301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Add </w:t>
      </w:r>
      <w:r w:rsidR="008B0941">
        <w:rPr>
          <w:color w:val="FF0000"/>
        </w:rPr>
        <w:t xml:space="preserve">‘learn more’ buttons to bottom </w:t>
      </w:r>
    </w:p>
    <w:p w14:paraId="0F67A794" w14:textId="104E6FD4" w:rsidR="008B0941" w:rsidRDefault="008B0941" w:rsidP="008B0941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002FCBDA" wp14:editId="0048CD3B">
            <wp:extent cx="5934075" cy="2219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DD3D" w14:textId="70ED77AF" w:rsidR="008B0941" w:rsidRDefault="008B0941" w:rsidP="008B0941">
      <w:pPr>
        <w:pStyle w:val="ListParagraph"/>
        <w:numPr>
          <w:ilvl w:val="0"/>
          <w:numId w:val="1"/>
        </w:numPr>
        <w:rPr>
          <w:color w:val="FF0000"/>
        </w:rPr>
      </w:pPr>
      <w:r w:rsidRPr="008B0941">
        <w:rPr>
          <w:color w:val="FF0000"/>
        </w:rPr>
        <w:t xml:space="preserve">Reduce bottom margin of 200px to 100px </w:t>
      </w:r>
    </w:p>
    <w:p w14:paraId="611570A7" w14:textId="1946FBDF" w:rsidR="008B0941" w:rsidRDefault="008B0941" w:rsidP="008B0941">
      <w:pPr>
        <w:rPr>
          <w:color w:val="FF0000"/>
        </w:rPr>
      </w:pPr>
      <w:r>
        <w:rPr>
          <w:noProof/>
        </w:rPr>
        <w:drawing>
          <wp:inline distT="0" distB="0" distL="0" distR="0" wp14:anchorId="53396696" wp14:editId="72E3B15C">
            <wp:extent cx="5943600" cy="15386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5B9B" w14:textId="60D535C4" w:rsidR="008B0941" w:rsidRDefault="008B0941" w:rsidP="008B094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Contact Us / Quick Links / Privacy &amp; Terms – remove margin of 10 (I think </w:t>
      </w:r>
      <w:proofErr w:type="gramStart"/>
      <w:r>
        <w:rPr>
          <w:color w:val="FF0000"/>
        </w:rPr>
        <w:t>it’s</w:t>
      </w:r>
      <w:proofErr w:type="gramEnd"/>
      <w:r>
        <w:rPr>
          <w:color w:val="FF0000"/>
        </w:rPr>
        <w:t xml:space="preserve"> doubling up here to 20px because it has a bottom padding of 10px) </w:t>
      </w:r>
    </w:p>
    <w:p w14:paraId="25A7B8A8" w14:textId="6E7C97A3" w:rsidR="008B0941" w:rsidRDefault="008B0941" w:rsidP="008B094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Address, Phone, Emails, Quick Links, Terms of Use,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 xml:space="preserve"> – reduce spacing in between, bottom margin from 10px to 8px.</w:t>
      </w:r>
    </w:p>
    <w:p w14:paraId="3293428B" w14:textId="3CD23696" w:rsidR="008B0941" w:rsidRDefault="008B0941" w:rsidP="008B0941">
      <w:pPr>
        <w:rPr>
          <w:color w:val="FF0000"/>
        </w:rPr>
      </w:pPr>
    </w:p>
    <w:p w14:paraId="6784E165" w14:textId="71D596D0" w:rsidR="008B0941" w:rsidRDefault="008B0941" w:rsidP="008B094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449EEC3" wp14:editId="31A6C623">
            <wp:extent cx="3070312" cy="1781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148" cy="179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A6EB" w14:textId="68852AD2" w:rsidR="008B0941" w:rsidRDefault="008B0941" w:rsidP="008B094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Is it possible to bring their logo up a tad to match the text alignment of the quick link titles</w:t>
      </w:r>
      <w:r w:rsidR="00F857E4">
        <w:rPr>
          <w:color w:val="FF0000"/>
        </w:rPr>
        <w:t xml:space="preserve"> </w:t>
      </w:r>
      <w:proofErr w:type="gramStart"/>
      <w:r w:rsidR="00F857E4">
        <w:rPr>
          <w:color w:val="FF0000"/>
        </w:rPr>
        <w:t>similar to</w:t>
      </w:r>
      <w:proofErr w:type="gramEnd"/>
      <w:r w:rsidR="00F857E4">
        <w:rPr>
          <w:color w:val="FF0000"/>
        </w:rPr>
        <w:t xml:space="preserve"> my mock</w:t>
      </w:r>
      <w:r>
        <w:rPr>
          <w:color w:val="FF0000"/>
        </w:rPr>
        <w:t>?</w:t>
      </w:r>
    </w:p>
    <w:p w14:paraId="57C8ABCE" w14:textId="07DC3FB7" w:rsidR="00D27049" w:rsidRDefault="00D27049" w:rsidP="00D27049">
      <w:r w:rsidRPr="00D27049">
        <w:rPr>
          <w:highlight w:val="yellow"/>
        </w:rPr>
        <w:t xml:space="preserve">Font rendering issue – ask Nicola / </w:t>
      </w:r>
      <w:proofErr w:type="spellStart"/>
      <w:r w:rsidRPr="00D27049">
        <w:rPr>
          <w:highlight w:val="yellow"/>
        </w:rPr>
        <w:t>Emeri</w:t>
      </w:r>
      <w:proofErr w:type="spellEnd"/>
    </w:p>
    <w:p w14:paraId="34BCF777" w14:textId="5D7592F5" w:rsidR="00C06BBC" w:rsidRDefault="00C06BBC" w:rsidP="00C06BB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Logged </w:t>
      </w:r>
      <w:proofErr w:type="gramStart"/>
      <w:r>
        <w:rPr>
          <w:b/>
          <w:bCs/>
          <w:u w:val="single"/>
        </w:rPr>
        <w:t>In</w:t>
      </w:r>
      <w:proofErr w:type="gramEnd"/>
      <w:r w:rsidRPr="00C06BBC">
        <w:rPr>
          <w:b/>
          <w:bCs/>
          <w:u w:val="single"/>
        </w:rPr>
        <w:t xml:space="preserve"> Homepage</w:t>
      </w:r>
    </w:p>
    <w:p w14:paraId="0293A1AA" w14:textId="148E54C0" w:rsidR="00C06BBC" w:rsidRDefault="00C06BBC" w:rsidP="00C06BBC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35613B5" wp14:editId="1B26C3C0">
            <wp:extent cx="5943600" cy="2612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DE2D" w14:textId="101E316D" w:rsidR="00C06BBC" w:rsidRDefault="00C06BBC" w:rsidP="00C06B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C06BBC">
        <w:rPr>
          <w:b/>
          <w:bCs/>
          <w:color w:val="FF0000"/>
        </w:rPr>
        <w:t>Is it possible to put the date on top?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Similar to</w:t>
      </w:r>
      <w:proofErr w:type="gramEnd"/>
      <w:r>
        <w:rPr>
          <w:b/>
          <w:bCs/>
          <w:color w:val="FF0000"/>
        </w:rPr>
        <w:t xml:space="preserve"> the mock</w:t>
      </w:r>
      <w:r w:rsidR="00613C57">
        <w:rPr>
          <w:b/>
          <w:bCs/>
          <w:color w:val="FF0000"/>
        </w:rPr>
        <w:t>/blue tile</w:t>
      </w:r>
      <w:r>
        <w:rPr>
          <w:b/>
          <w:bCs/>
          <w:color w:val="FF0000"/>
        </w:rPr>
        <w:t xml:space="preserve">? </w:t>
      </w:r>
    </w:p>
    <w:p w14:paraId="0BDB8EE3" w14:textId="04151EC3" w:rsidR="00C06BBC" w:rsidRDefault="00C06BBC" w:rsidP="00C06B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Also, </w:t>
      </w:r>
      <w:proofErr w:type="gramStart"/>
      <w:r>
        <w:rPr>
          <w:b/>
          <w:bCs/>
          <w:color w:val="FF0000"/>
        </w:rPr>
        <w:t>I’m</w:t>
      </w:r>
      <w:proofErr w:type="gramEnd"/>
      <w:r>
        <w:rPr>
          <w:b/>
          <w:bCs/>
          <w:color w:val="FF0000"/>
        </w:rPr>
        <w:t xml:space="preserve"> assuming these events don’t have a location? Can we somehow pull it what type they are? </w:t>
      </w:r>
      <w:proofErr w:type="spellStart"/>
      <w:r>
        <w:rPr>
          <w:b/>
          <w:bCs/>
          <w:color w:val="FF0000"/>
        </w:rPr>
        <w:t>Ie</w:t>
      </w:r>
      <w:proofErr w:type="spellEnd"/>
      <w:r>
        <w:rPr>
          <w:b/>
          <w:bCs/>
          <w:color w:val="FF0000"/>
        </w:rPr>
        <w:t xml:space="preserve">: webinar, online, etc. </w:t>
      </w:r>
    </w:p>
    <w:p w14:paraId="5C2A4A69" w14:textId="1C41585D" w:rsidR="00C06BBC" w:rsidRPr="00C06BBC" w:rsidRDefault="00C06BBC" w:rsidP="00C06BBC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C06BBC">
        <w:rPr>
          <w:b/>
          <w:bCs/>
          <w:color w:val="FF0000"/>
        </w:rPr>
        <w:t>The tile seems to</w:t>
      </w:r>
      <w:r>
        <w:rPr>
          <w:b/>
          <w:bCs/>
          <w:color w:val="FF0000"/>
        </w:rPr>
        <w:t xml:space="preserve">o empty to me, perhaps we may need to add the learn more button </w:t>
      </w:r>
      <w:proofErr w:type="gramStart"/>
      <w:r>
        <w:rPr>
          <w:b/>
          <w:bCs/>
          <w:color w:val="FF0000"/>
        </w:rPr>
        <w:t>similar to</w:t>
      </w:r>
      <w:proofErr w:type="gramEnd"/>
      <w:r>
        <w:rPr>
          <w:b/>
          <w:bCs/>
          <w:color w:val="FF0000"/>
        </w:rPr>
        <w:t xml:space="preserve"> what I have on the home page? </w:t>
      </w:r>
    </w:p>
    <w:p w14:paraId="11E7A35B" w14:textId="3AAB9F29" w:rsidR="00C06BBC" w:rsidRDefault="00C06BBC" w:rsidP="00C06BBC">
      <w:pPr>
        <w:rPr>
          <w:b/>
          <w:bCs/>
          <w:u w:val="single"/>
        </w:rPr>
      </w:pPr>
    </w:p>
    <w:p w14:paraId="6505C52E" w14:textId="4CB9A943" w:rsidR="00C06BBC" w:rsidRPr="00C06BBC" w:rsidRDefault="00C06BBC" w:rsidP="00C06BBC">
      <w:pPr>
        <w:rPr>
          <w:b/>
          <w:bCs/>
          <w:color w:val="FF0000"/>
        </w:rPr>
      </w:pPr>
      <w:r w:rsidRPr="00C06BBC">
        <w:rPr>
          <w:b/>
          <w:bCs/>
          <w:color w:val="FF0000"/>
        </w:rPr>
        <w:t xml:space="preserve">+ Footer stuff – same changes as public home page. </w:t>
      </w:r>
    </w:p>
    <w:p w14:paraId="278509DA" w14:textId="35D7B6C7" w:rsidR="00C06BBC" w:rsidRDefault="00C06BBC" w:rsidP="00D27049"/>
    <w:p w14:paraId="2F8BCE2E" w14:textId="344EB694" w:rsidR="00C06BBC" w:rsidRDefault="00C06BBC" w:rsidP="00D27049">
      <w:pPr>
        <w:rPr>
          <w:b/>
          <w:bCs/>
        </w:rPr>
      </w:pPr>
      <w:r w:rsidRPr="00C06BBC">
        <w:rPr>
          <w:b/>
          <w:bCs/>
        </w:rPr>
        <w:t>General</w:t>
      </w:r>
      <w:r>
        <w:rPr>
          <w:b/>
          <w:bCs/>
        </w:rPr>
        <w:t xml:space="preserve"> – Navigation</w:t>
      </w:r>
    </w:p>
    <w:p w14:paraId="67BEFE97" w14:textId="16ABE589" w:rsidR="00C06BBC" w:rsidRDefault="00C06BBC" w:rsidP="00D270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5D11A8" wp14:editId="3083F01F">
            <wp:extent cx="5934075" cy="1895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8977" w14:textId="260A5129" w:rsidR="00C06BBC" w:rsidRPr="00613C57" w:rsidRDefault="00613C57" w:rsidP="00C06BBC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13C57">
        <w:rPr>
          <w:b/>
          <w:bCs/>
          <w:color w:val="FF0000"/>
        </w:rPr>
        <w:t xml:space="preserve">Can we align the drop down to the left as opposed to the right?  </w:t>
      </w:r>
    </w:p>
    <w:sectPr w:rsidR="00C06BBC" w:rsidRPr="00613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0593C"/>
    <w:multiLevelType w:val="hybridMultilevel"/>
    <w:tmpl w:val="08FC2E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53A5D"/>
    <w:multiLevelType w:val="hybridMultilevel"/>
    <w:tmpl w:val="754661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5291D"/>
    <w:multiLevelType w:val="hybridMultilevel"/>
    <w:tmpl w:val="0F8EF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15"/>
    <w:rsid w:val="00023015"/>
    <w:rsid w:val="00292EC3"/>
    <w:rsid w:val="00613C57"/>
    <w:rsid w:val="008B0941"/>
    <w:rsid w:val="00C06BBC"/>
    <w:rsid w:val="00D27049"/>
    <w:rsid w:val="00F8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629C"/>
  <w15:chartTrackingRefBased/>
  <w15:docId w15:val="{405F62CE-3A30-4A86-8D7C-E7BDC763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Pantaleon</dc:creator>
  <cp:keywords/>
  <dc:description/>
  <cp:lastModifiedBy>Michael Pantaleon</cp:lastModifiedBy>
  <cp:revision>3</cp:revision>
  <dcterms:created xsi:type="dcterms:W3CDTF">2020-07-29T18:44:00Z</dcterms:created>
  <dcterms:modified xsi:type="dcterms:W3CDTF">2020-07-30T14:47:00Z</dcterms:modified>
</cp:coreProperties>
</file>