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E60D6" w14:textId="76ED2C62" w:rsidR="000B3A91" w:rsidRPr="00BA7FF7" w:rsidRDefault="000B3A91" w:rsidP="00422375">
      <w:pPr>
        <w:tabs>
          <w:tab w:val="left" w:pos="2475"/>
        </w:tabs>
        <w:snapToGrid w:val="0"/>
        <w:spacing w:line="360" w:lineRule="auto"/>
        <w:jc w:val="both"/>
        <w:rPr>
          <w:rFonts w:ascii="Century Gothic" w:hAnsi="Century Gothic" w:cstheme="minorHAnsi"/>
          <w:b/>
          <w:bCs/>
        </w:rPr>
      </w:pPr>
      <w:r>
        <w:rPr>
          <w:rFonts w:ascii="Century Gothic" w:hAnsi="Century Gothic" w:cstheme="minorHAnsi"/>
          <w:b/>
          <w:bCs/>
        </w:rPr>
        <w:t>--------------------- VOLÚMEN {{VOLUMEN_LETRAS}}--------------------</w:t>
      </w:r>
    </w:p>
    <w:p w14:paraId="2745D1E1" w14:textId="4F3C2F96" w:rsidR="000B3A91" w:rsidRPr="00BA7FF7" w:rsidRDefault="000B3A91" w:rsidP="00422375">
      <w:pPr>
        <w:tabs>
          <w:tab w:val="left" w:pos="2475"/>
        </w:tabs>
        <w:snapToGrid w:val="0"/>
        <w:spacing w:line="360" w:lineRule="auto"/>
        <w:jc w:val="both"/>
        <w:rPr>
          <w:rFonts w:ascii="Century Gothic" w:hAnsi="Century Gothic" w:cstheme="minorHAnsi"/>
          <w:b/>
          <w:bCs/>
        </w:rPr>
      </w:pPr>
      <w:r>
        <w:rPr>
          <w:rFonts w:ascii="Century Gothic" w:hAnsi="Century Gothic" w:cstheme="minorHAnsi"/>
          <w:b/>
          <w:bCs/>
        </w:rPr>
        <w:t>ESCRITURA PÚBLICA NÚMERO {{NUM_TRAMITE_LETRAS}} ({{NUM_TRAMITE}}).</w:t>
      </w:r>
    </w:p>
    <w:p w14:paraId="4E805503" w14:textId="0FFA8D94" w:rsidR="00472399" w:rsidRPr="00BA7FF7" w:rsidRDefault="00472399" w:rsidP="008C0BDE">
      <w:pPr>
        <w:pStyle w:val="Ttulo1"/>
        <w:keepNext w:val="0"/>
        <w:tabs>
          <w:tab w:val="right" w:leader="hyphen" w:pos="7590"/>
        </w:tabs>
        <w:snapToGrid w:val="0"/>
        <w:spacing w:line="360" w:lineRule="auto"/>
        <w:rPr>
          <w:rFonts w:ascii="Century Gothic" w:hAnsi="Century Gothic" w:cstheme="minorHAnsi"/>
          <w:b w:val="0"/>
          <w:sz w:val="20"/>
          <w:u w:val="none"/>
        </w:rPr>
      </w:pPr>
      <w:r>
        <w:rPr>
          <w:rFonts w:ascii="Century Gothic" w:hAnsi="Century Gothic" w:cstheme="minorHAnsi"/>
          <w:b w:val="0"/>
          <w:sz w:val="20"/>
          <w:u w:val="none"/>
        </w:rPr>
        <w:t xml:space="preserve">En Ciudad Juárez, Distrito Bravos, Estado de Chihuahua, México, a los {{FECHA_DIA}} ({{FECHA_DIA_LETRAS}}) días del mes de {{FECHA_MES}} del año {{FECHA_ANIO}} ({{FECHA_ANIO_LETRAS}}), ante mí, Licenciado CARLOS JAVIER ESPINOZA LEYVA, Notario Público número Diecisiete en ejercicio para este Distrito, comparecen XXXXX y YYYYY con el objeto de hacer constar la CONSTITUCIÓN DE UNA SOCIEDAD DE RESPONSABILIDAD LIMITADA DE CAPITAL VARIABLE, otorgando al efecto las siguientes declaraciones y cláusulas: </w:t>
      </w:r>
      <w:r w:rsidR="008C0BDE" w:rsidRPr="00BA7FF7">
        <w:rPr>
          <w:rFonts w:ascii="Century Gothic" w:hAnsi="Century Gothic" w:cstheme="minorHAnsi"/>
          <w:b w:val="0"/>
          <w:sz w:val="20"/>
          <w:u w:val="none"/>
        </w:rPr>
        <w:tab/>
      </w:r>
    </w:p>
    <w:p w14:paraId="2C4A265D" w14:textId="0BD5017B" w:rsidR="00472399" w:rsidRPr="00864107" w:rsidRDefault="00472399" w:rsidP="00422375">
      <w:pPr>
        <w:pStyle w:val="Ttulo1"/>
        <w:tabs>
          <w:tab w:val="right" w:leader="hyphen" w:pos="7598"/>
        </w:tabs>
        <w:snapToGrid w:val="0"/>
        <w:spacing w:line="360" w:lineRule="auto"/>
        <w:rPr>
          <w:rFonts w:ascii="Century Gothic" w:hAnsi="Century Gothic" w:cstheme="minorHAnsi"/>
          <w:bCs/>
          <w:sz w:val="20"/>
          <w:u w:val="none"/>
          <w:lang w:val="pt-BR"/>
        </w:rPr>
      </w:pPr>
      <w:r w:rsidRPr="00864107">
        <w:rPr>
          <w:rFonts w:ascii="Century Gothic" w:hAnsi="Century Gothic" w:cstheme="minorHAnsi"/>
          <w:bCs/>
          <w:sz w:val="20"/>
          <w:u w:val="none"/>
          <w:lang w:val="pt-BR"/>
        </w:rPr>
        <w:t>-------------</w:t>
      </w:r>
      <w:r w:rsidR="008A03E6" w:rsidRPr="00864107">
        <w:rPr>
          <w:rFonts w:ascii="Century Gothic" w:hAnsi="Century Gothic" w:cstheme="minorHAnsi"/>
          <w:bCs/>
          <w:sz w:val="20"/>
          <w:u w:val="none"/>
          <w:lang w:val="pt-BR"/>
        </w:rPr>
        <w:t>---</w:t>
      </w:r>
      <w:r w:rsidRPr="00864107">
        <w:rPr>
          <w:rFonts w:ascii="Century Gothic" w:hAnsi="Century Gothic" w:cstheme="minorHAnsi"/>
          <w:bCs/>
          <w:sz w:val="20"/>
          <w:u w:val="none"/>
          <w:lang w:val="pt-BR"/>
        </w:rPr>
        <w:t>-------------- D E C L A R A C I O N E S: -------------------------------</w:t>
      </w:r>
    </w:p>
    <w:p w14:paraId="33AE8232" w14:textId="7571C936" w:rsidR="00472399" w:rsidRPr="00BA7FF7" w:rsidRDefault="00472399" w:rsidP="00422375">
      <w:pPr>
        <w:pStyle w:val="Ttulo1"/>
        <w:tabs>
          <w:tab w:val="right" w:leader="hyphen" w:pos="7590"/>
        </w:tabs>
        <w:snapToGrid w:val="0"/>
        <w:spacing w:line="360" w:lineRule="auto"/>
        <w:rPr>
          <w:rFonts w:ascii="Century Gothic" w:hAnsi="Century Gothic" w:cstheme="minorHAnsi"/>
          <w:b w:val="0"/>
          <w:sz w:val="20"/>
          <w:u w:val="none"/>
        </w:rPr>
      </w:pPr>
      <w:r w:rsidRPr="00BA7FF7">
        <w:rPr>
          <w:rFonts w:ascii="Century Gothic" w:hAnsi="Century Gothic" w:cstheme="minorHAnsi"/>
          <w:bCs/>
          <w:sz w:val="20"/>
          <w:u w:val="none"/>
        </w:rPr>
        <w:t>I.-</w:t>
      </w:r>
      <w:r w:rsidRPr="00BA7FF7">
        <w:rPr>
          <w:rFonts w:ascii="Century Gothic" w:hAnsi="Century Gothic" w:cstheme="minorHAnsi"/>
          <w:b w:val="0"/>
          <w:sz w:val="20"/>
          <w:u w:val="none"/>
        </w:rPr>
        <w:t xml:space="preserve"> Manifiestan </w:t>
      </w:r>
      <w:r w:rsidR="00031977" w:rsidRPr="00BA7FF7">
        <w:rPr>
          <w:rFonts w:ascii="Century Gothic" w:hAnsi="Century Gothic" w:cstheme="minorHAnsi"/>
          <w:b w:val="0"/>
          <w:sz w:val="20"/>
          <w:u w:val="none"/>
        </w:rPr>
        <w:t>las comparecientes</w:t>
      </w:r>
      <w:r w:rsidRPr="00BA7FF7">
        <w:rPr>
          <w:rFonts w:ascii="Century Gothic" w:hAnsi="Century Gothic" w:cstheme="minorHAnsi"/>
          <w:b w:val="0"/>
          <w:sz w:val="20"/>
          <w:u w:val="none"/>
        </w:rPr>
        <w:t xml:space="preserve"> que fue solicitada y autorizada por la Secretaría de Economía el uso de la denominación social “</w:t>
      </w:r>
      <w:r w:rsidR="00793FFF">
        <w:rPr>
          <w:rFonts w:ascii="Century Gothic" w:hAnsi="Century Gothic" w:cstheme="minorHAnsi"/>
          <w:bCs/>
          <w:sz w:val="20"/>
          <w:u w:val="none"/>
        </w:rPr>
        <w:t>EXE LIVE DESARROLLOS Y SOLUCIONES INMOBILIARIAS</w:t>
      </w:r>
      <w:r w:rsidRPr="00BA7FF7">
        <w:rPr>
          <w:rFonts w:ascii="Century Gothic" w:hAnsi="Century Gothic" w:cstheme="minorHAnsi"/>
          <w:b w:val="0"/>
          <w:sz w:val="20"/>
          <w:u w:val="none"/>
        </w:rPr>
        <w:t xml:space="preserve">”, autorización concedida mediante la clave única de documento número </w:t>
      </w:r>
      <w:r w:rsidRPr="00793FFF">
        <w:rPr>
          <w:rFonts w:ascii="Century Gothic" w:hAnsi="Century Gothic" w:cstheme="minorHAnsi"/>
          <w:bCs/>
          <w:sz w:val="20"/>
          <w:highlight w:val="yellow"/>
          <w:u w:val="none"/>
        </w:rPr>
        <w:t>A202</w:t>
      </w:r>
      <w:r w:rsidR="00005405" w:rsidRPr="00793FFF">
        <w:rPr>
          <w:rFonts w:ascii="Century Gothic" w:hAnsi="Century Gothic" w:cstheme="minorHAnsi"/>
          <w:bCs/>
          <w:sz w:val="20"/>
          <w:highlight w:val="yellow"/>
          <w:u w:val="none"/>
        </w:rPr>
        <w:t>5</w:t>
      </w:r>
      <w:r w:rsidR="001A0521" w:rsidRPr="00793FFF">
        <w:rPr>
          <w:rFonts w:ascii="Century Gothic" w:hAnsi="Century Gothic" w:cstheme="minorHAnsi"/>
          <w:bCs/>
          <w:sz w:val="20"/>
          <w:highlight w:val="yellow"/>
          <w:u w:val="none"/>
        </w:rPr>
        <w:t>07311944376091</w:t>
      </w:r>
      <w:r w:rsidRPr="00793FFF">
        <w:rPr>
          <w:rFonts w:ascii="Century Gothic" w:hAnsi="Century Gothic" w:cstheme="minorHAnsi"/>
          <w:b w:val="0"/>
          <w:sz w:val="20"/>
          <w:highlight w:val="yellow"/>
          <w:u w:val="none"/>
        </w:rPr>
        <w:t xml:space="preserve"> (letra “A”, </w:t>
      </w:r>
      <w:r w:rsidR="00FA01FA" w:rsidRPr="00793FFF">
        <w:rPr>
          <w:rFonts w:ascii="Century Gothic" w:hAnsi="Century Gothic" w:cstheme="minorHAnsi"/>
          <w:b w:val="0"/>
          <w:sz w:val="20"/>
          <w:highlight w:val="yellow"/>
          <w:u w:val="none"/>
        </w:rPr>
        <w:t xml:space="preserve">números </w:t>
      </w:r>
      <w:r w:rsidRPr="00793FFF">
        <w:rPr>
          <w:rFonts w:ascii="Century Gothic" w:hAnsi="Century Gothic" w:cstheme="minorHAnsi"/>
          <w:b w:val="0"/>
          <w:sz w:val="20"/>
          <w:highlight w:val="yellow"/>
          <w:u w:val="none"/>
        </w:rPr>
        <w:t xml:space="preserve">dos, cero, dos, </w:t>
      </w:r>
      <w:r w:rsidR="00F44C2D" w:rsidRPr="00793FFF">
        <w:rPr>
          <w:rFonts w:ascii="Century Gothic" w:hAnsi="Century Gothic" w:cstheme="minorHAnsi"/>
          <w:b w:val="0"/>
          <w:sz w:val="20"/>
          <w:highlight w:val="yellow"/>
          <w:u w:val="none"/>
        </w:rPr>
        <w:t xml:space="preserve">cinco, cero, </w:t>
      </w:r>
      <w:r w:rsidR="00DF69FD" w:rsidRPr="00793FFF">
        <w:rPr>
          <w:rFonts w:ascii="Century Gothic" w:hAnsi="Century Gothic" w:cstheme="minorHAnsi"/>
          <w:b w:val="0"/>
          <w:sz w:val="20"/>
          <w:highlight w:val="yellow"/>
          <w:u w:val="none"/>
        </w:rPr>
        <w:t xml:space="preserve">siete, tres, uno, uno, nueve, cuatro, cuatro, tres, </w:t>
      </w:r>
      <w:r w:rsidR="00682695" w:rsidRPr="00793FFF">
        <w:rPr>
          <w:rFonts w:ascii="Century Gothic" w:hAnsi="Century Gothic" w:cstheme="minorHAnsi"/>
          <w:b w:val="0"/>
          <w:sz w:val="20"/>
          <w:highlight w:val="yellow"/>
          <w:u w:val="none"/>
        </w:rPr>
        <w:t>siete, seis, cero, nueve, uno</w:t>
      </w:r>
      <w:r w:rsidRPr="00793FFF">
        <w:rPr>
          <w:rFonts w:ascii="Century Gothic" w:hAnsi="Century Gothic" w:cstheme="minorHAnsi"/>
          <w:b w:val="0"/>
          <w:sz w:val="20"/>
          <w:highlight w:val="yellow"/>
          <w:u w:val="none"/>
        </w:rPr>
        <w:t>)</w:t>
      </w:r>
      <w:r w:rsidRPr="00BA7FF7">
        <w:rPr>
          <w:rFonts w:ascii="Century Gothic" w:hAnsi="Century Gothic" w:cstheme="minorHAnsi"/>
          <w:b w:val="0"/>
          <w:sz w:val="20"/>
          <w:u w:val="none"/>
        </w:rPr>
        <w:t xml:space="preserve">, emitida por el sistema establecido por la citada Secretaría, documento que el suscrito Notario agrego al apéndice marcado con el número </w:t>
      </w:r>
      <w:r w:rsidRPr="00BA7FF7">
        <w:rPr>
          <w:rFonts w:ascii="Century Gothic" w:hAnsi="Century Gothic" w:cstheme="minorHAnsi"/>
          <w:bCs/>
          <w:sz w:val="20"/>
          <w:u w:val="none"/>
        </w:rPr>
        <w:t xml:space="preserve">“1 </w:t>
      </w:r>
      <w:r w:rsidR="00D86775" w:rsidRPr="00BA7FF7">
        <w:rPr>
          <w:rFonts w:ascii="Century Gothic" w:hAnsi="Century Gothic" w:cstheme="minorHAnsi"/>
          <w:bCs/>
          <w:sz w:val="20"/>
          <w:u w:val="none"/>
        </w:rPr>
        <w:t>(</w:t>
      </w:r>
      <w:r w:rsidRPr="00BA7FF7">
        <w:rPr>
          <w:rFonts w:ascii="Century Gothic" w:hAnsi="Century Gothic" w:cstheme="minorHAnsi"/>
          <w:bCs/>
          <w:sz w:val="20"/>
          <w:u w:val="none"/>
        </w:rPr>
        <w:t>UNO</w:t>
      </w:r>
      <w:r w:rsidR="00D86775" w:rsidRPr="00BA7FF7">
        <w:rPr>
          <w:rFonts w:ascii="Century Gothic" w:hAnsi="Century Gothic" w:cstheme="minorHAnsi"/>
          <w:bCs/>
          <w:sz w:val="20"/>
          <w:u w:val="none"/>
        </w:rPr>
        <w:t>)</w:t>
      </w:r>
      <w:r w:rsidRPr="00BA7FF7">
        <w:rPr>
          <w:rFonts w:ascii="Century Gothic" w:hAnsi="Century Gothic" w:cstheme="minorHAnsi"/>
          <w:bCs/>
          <w:sz w:val="20"/>
          <w:u w:val="none"/>
        </w:rPr>
        <w:t>”</w:t>
      </w:r>
      <w:r w:rsidRPr="00BA7FF7">
        <w:rPr>
          <w:rFonts w:ascii="Century Gothic" w:hAnsi="Century Gothic" w:cstheme="minorHAnsi"/>
          <w:b w:val="0"/>
          <w:sz w:val="20"/>
          <w:u w:val="none"/>
        </w:rPr>
        <w:t>, y el de este instrumento.</w:t>
      </w:r>
      <w:r w:rsidR="00D346EB" w:rsidRPr="00BA7FF7">
        <w:rPr>
          <w:rFonts w:ascii="Century Gothic" w:hAnsi="Century Gothic" w:cstheme="minorHAnsi"/>
          <w:b w:val="0"/>
          <w:sz w:val="20"/>
          <w:u w:val="none"/>
        </w:rPr>
        <w:tab/>
      </w:r>
    </w:p>
    <w:p w14:paraId="48C58BC9" w14:textId="4AA1FA1D" w:rsidR="00472399" w:rsidRPr="00BA7FF7" w:rsidRDefault="00472399" w:rsidP="00422375">
      <w:pPr>
        <w:pStyle w:val="Ttulo1"/>
        <w:tabs>
          <w:tab w:val="right" w:leader="hyphen" w:pos="7590"/>
        </w:tabs>
        <w:snapToGrid w:val="0"/>
        <w:spacing w:line="360" w:lineRule="auto"/>
        <w:rPr>
          <w:rFonts w:ascii="Century Gothic" w:hAnsi="Century Gothic" w:cstheme="minorHAnsi"/>
          <w:b w:val="0"/>
          <w:sz w:val="20"/>
          <w:u w:val="none"/>
        </w:rPr>
      </w:pPr>
      <w:r w:rsidRPr="00BA7FF7">
        <w:rPr>
          <w:rFonts w:ascii="Century Gothic" w:hAnsi="Century Gothic" w:cstheme="minorHAnsi"/>
          <w:bCs/>
          <w:sz w:val="20"/>
          <w:u w:val="none"/>
        </w:rPr>
        <w:t>II.-</w:t>
      </w:r>
      <w:r w:rsidRPr="00BA7FF7">
        <w:rPr>
          <w:rFonts w:ascii="Century Gothic" w:hAnsi="Century Gothic" w:cstheme="minorHAnsi"/>
          <w:b w:val="0"/>
          <w:sz w:val="20"/>
          <w:u w:val="none"/>
        </w:rPr>
        <w:t xml:space="preserve"> Que han decidido emplear la invocada denominación en la constitución de una especie de sociedad mercantil reconocida por la Ley General de Sociedades Mercantiles del tipo </w:t>
      </w:r>
      <w:r w:rsidR="00816A0A" w:rsidRPr="00BA7FF7">
        <w:rPr>
          <w:rFonts w:ascii="Century Gothic" w:hAnsi="Century Gothic" w:cstheme="minorHAnsi"/>
          <w:bCs/>
          <w:sz w:val="20"/>
          <w:u w:val="none"/>
        </w:rPr>
        <w:t>DE RESPONSABILIDAD LIMITADA</w:t>
      </w:r>
      <w:r w:rsidRPr="00BA7FF7">
        <w:rPr>
          <w:rFonts w:ascii="Century Gothic" w:hAnsi="Century Gothic" w:cstheme="minorHAnsi"/>
          <w:b w:val="0"/>
          <w:sz w:val="20"/>
          <w:u w:val="none"/>
        </w:rPr>
        <w:t xml:space="preserve"> con la modalidad de </w:t>
      </w:r>
      <w:r w:rsidRPr="00BA7FF7">
        <w:rPr>
          <w:rFonts w:ascii="Century Gothic" w:hAnsi="Century Gothic" w:cstheme="minorHAnsi"/>
          <w:bCs/>
          <w:sz w:val="20"/>
          <w:u w:val="none"/>
        </w:rPr>
        <w:t>CAPITAL VARIABLE</w:t>
      </w:r>
      <w:r w:rsidRPr="00BA7FF7">
        <w:rPr>
          <w:rFonts w:ascii="Century Gothic" w:hAnsi="Century Gothic" w:cstheme="minorHAnsi"/>
          <w:b w:val="0"/>
          <w:sz w:val="20"/>
          <w:u w:val="none"/>
        </w:rPr>
        <w:t>, otorgando para tal efecto la siguiente:</w:t>
      </w:r>
      <w:r w:rsidR="002E0D55" w:rsidRPr="00BA7FF7">
        <w:rPr>
          <w:rFonts w:ascii="Century Gothic" w:hAnsi="Century Gothic" w:cstheme="minorHAnsi"/>
          <w:b w:val="0"/>
          <w:sz w:val="20"/>
          <w:u w:val="none"/>
        </w:rPr>
        <w:tab/>
      </w:r>
    </w:p>
    <w:p w14:paraId="5D906CC5" w14:textId="5B743355" w:rsidR="00472399" w:rsidRPr="00A324FA" w:rsidRDefault="00472399" w:rsidP="00422375">
      <w:pPr>
        <w:pStyle w:val="Ttulo1"/>
        <w:tabs>
          <w:tab w:val="right" w:leader="hyphen" w:pos="7598"/>
        </w:tabs>
        <w:snapToGrid w:val="0"/>
        <w:spacing w:line="360" w:lineRule="auto"/>
        <w:rPr>
          <w:rFonts w:ascii="Century Gothic" w:hAnsi="Century Gothic" w:cstheme="minorHAnsi"/>
          <w:bCs/>
          <w:sz w:val="20"/>
          <w:lang w:val="pt-BR"/>
        </w:rPr>
      </w:pPr>
      <w:r w:rsidRPr="00A324FA">
        <w:rPr>
          <w:rFonts w:ascii="Century Gothic" w:hAnsi="Century Gothic" w:cstheme="minorHAnsi"/>
          <w:bCs/>
          <w:sz w:val="20"/>
          <w:u w:val="none"/>
          <w:lang w:val="pt-BR"/>
        </w:rPr>
        <w:t>-</w:t>
      </w:r>
      <w:r w:rsidR="008A03E6" w:rsidRPr="00A324FA">
        <w:rPr>
          <w:rFonts w:ascii="Century Gothic" w:hAnsi="Century Gothic" w:cstheme="minorHAnsi"/>
          <w:bCs/>
          <w:sz w:val="20"/>
          <w:u w:val="none"/>
          <w:lang w:val="pt-BR"/>
        </w:rPr>
        <w:t>---</w:t>
      </w:r>
      <w:r w:rsidRPr="00A324FA">
        <w:rPr>
          <w:rFonts w:ascii="Century Gothic" w:hAnsi="Century Gothic" w:cstheme="minorHAnsi"/>
          <w:bCs/>
          <w:sz w:val="20"/>
          <w:u w:val="none"/>
          <w:lang w:val="pt-BR"/>
        </w:rPr>
        <w:t>--------------------------------- C L Á U S U L A -----------------------------------</w:t>
      </w:r>
    </w:p>
    <w:p w14:paraId="7C560873" w14:textId="15ED8967" w:rsidR="00DC63B2" w:rsidRPr="00BA7FF7" w:rsidRDefault="00472399" w:rsidP="00422375">
      <w:pPr>
        <w:tabs>
          <w:tab w:val="left" w:leader="hyphen" w:pos="7590"/>
        </w:tabs>
        <w:snapToGrid w:val="0"/>
        <w:spacing w:line="360" w:lineRule="auto"/>
        <w:jc w:val="both"/>
        <w:rPr>
          <w:rFonts w:ascii="Century Gothic" w:hAnsi="Century Gothic" w:cstheme="minorHAnsi"/>
        </w:rPr>
      </w:pPr>
      <w:r>
        <w:rPr>
          <w:rFonts w:ascii="Century Gothic" w:hAnsi="Century Gothic" w:cstheme="minorHAnsi"/>
          <w:b/>
          <w:bCs/>
          <w:lang w:val="pt-BR"/>
        </w:rPr>
        <w:t xml:space="preserve">ÚNICA.- {{PERSONA1_NOMBRE}} y {{PERSONA2_NOMBRE}} constituyen mediante la presente cláusula una persona moral denominada “EXE LIVE DESARROLLOS Y SOLUCIONES INMOBILIARIAS”, en forma de SOCIEDAD DE RESPONSABILIDAD LIMITADA DE CAPITAL VARIABLE, de conformidad con lo establecido por la Ley General de Sociedades Mercantiles, cuya organización y funcionamiento se regirá por los siguientes: </w:t>
      </w:r>
      <w:r w:rsidR="00DC63B2" w:rsidRPr="00BA7FF7">
        <w:rPr>
          <w:rFonts w:ascii="Century Gothic" w:hAnsi="Century Gothic" w:cstheme="minorHAnsi"/>
        </w:rPr>
        <w:tab/>
      </w:r>
    </w:p>
    <w:p w14:paraId="7BFA502C" w14:textId="130CDDF6" w:rsidR="00C6556D" w:rsidRPr="00BA7FF7" w:rsidRDefault="00C6556D" w:rsidP="00422375">
      <w:pPr>
        <w:tabs>
          <w:tab w:val="left" w:leader="hyphen" w:pos="8064"/>
          <w:tab w:val="left" w:leader="hyphen" w:pos="8179"/>
        </w:tabs>
        <w:snapToGrid w:val="0"/>
        <w:spacing w:line="360" w:lineRule="auto"/>
        <w:jc w:val="both"/>
        <w:rPr>
          <w:rFonts w:ascii="Century Gothic" w:hAnsi="Century Gothic" w:cstheme="minorHAnsi"/>
          <w:b/>
          <w:bCs/>
        </w:rPr>
      </w:pPr>
      <w:r w:rsidRPr="00BA7FF7">
        <w:rPr>
          <w:rFonts w:ascii="Century Gothic" w:hAnsi="Century Gothic" w:cstheme="minorHAnsi"/>
          <w:b/>
          <w:bCs/>
          <w:spacing w:val="-2"/>
        </w:rPr>
        <w:t>---------</w:t>
      </w:r>
      <w:r w:rsidRPr="00BA7FF7">
        <w:rPr>
          <w:rFonts w:ascii="Century Gothic" w:hAnsi="Century Gothic" w:cstheme="minorHAnsi"/>
          <w:b/>
          <w:bCs/>
        </w:rPr>
        <w:t>--------</w:t>
      </w:r>
      <w:r w:rsidR="008A03E6" w:rsidRPr="00BA7FF7">
        <w:rPr>
          <w:rFonts w:ascii="Century Gothic" w:hAnsi="Century Gothic" w:cstheme="minorHAnsi"/>
          <w:b/>
          <w:bCs/>
        </w:rPr>
        <w:t>---</w:t>
      </w:r>
      <w:r w:rsidRPr="00BA7FF7">
        <w:rPr>
          <w:rFonts w:ascii="Century Gothic" w:hAnsi="Century Gothic" w:cstheme="minorHAnsi"/>
          <w:b/>
          <w:bCs/>
        </w:rPr>
        <w:t>------------------ E S T A T U T O S: --------------------------------</w:t>
      </w:r>
      <w:r w:rsidR="008A03E6" w:rsidRPr="00BA7FF7">
        <w:rPr>
          <w:rFonts w:ascii="Century Gothic" w:hAnsi="Century Gothic" w:cstheme="minorHAnsi"/>
          <w:b/>
          <w:bCs/>
        </w:rPr>
        <w:t>-</w:t>
      </w:r>
    </w:p>
    <w:p w14:paraId="0BB94EC3" w14:textId="77777777" w:rsidR="000D18EC" w:rsidRDefault="000D18EC" w:rsidP="00422375">
      <w:pPr>
        <w:tabs>
          <w:tab w:val="right" w:leader="hyphen" w:pos="7598"/>
          <w:tab w:val="left" w:leader="hyphen" w:pos="10205"/>
        </w:tabs>
        <w:snapToGrid w:val="0"/>
        <w:spacing w:line="360" w:lineRule="auto"/>
        <w:jc w:val="both"/>
        <w:rPr>
          <w:rFonts w:ascii="Century Gothic" w:hAnsi="Century Gothic" w:cstheme="minorHAnsi"/>
        </w:rPr>
      </w:pPr>
    </w:p>
    <w:p w14:paraId="053B63E6" w14:textId="604D2CB7" w:rsidR="009976E7" w:rsidRPr="00864107" w:rsidRDefault="009976E7" w:rsidP="00422375">
      <w:pPr>
        <w:tabs>
          <w:tab w:val="right" w:leader="hyphen" w:pos="7598"/>
          <w:tab w:val="left" w:leader="hyphen" w:pos="10205"/>
        </w:tabs>
        <w:snapToGrid w:val="0"/>
        <w:spacing w:line="360" w:lineRule="auto"/>
        <w:jc w:val="both"/>
        <w:rPr>
          <w:rFonts w:ascii="Century Gothic" w:hAnsi="Century Gothic" w:cstheme="minorHAnsi"/>
          <w:b/>
          <w:bCs/>
          <w:lang w:val="pt-BR"/>
        </w:rPr>
      </w:pPr>
      <w:r w:rsidRPr="00864107">
        <w:rPr>
          <w:rFonts w:ascii="Century Gothic" w:hAnsi="Century Gothic" w:cstheme="minorHAnsi"/>
          <w:b/>
          <w:bCs/>
          <w:lang w:val="pt-BR"/>
        </w:rPr>
        <w:t>-----------------------</w:t>
      </w:r>
      <w:r w:rsidR="001959B2" w:rsidRPr="00864107">
        <w:rPr>
          <w:rFonts w:ascii="Century Gothic" w:hAnsi="Century Gothic" w:cstheme="minorHAnsi"/>
          <w:b/>
          <w:bCs/>
          <w:lang w:val="pt-BR"/>
        </w:rPr>
        <w:t>----</w:t>
      </w:r>
      <w:r w:rsidRPr="00864107">
        <w:rPr>
          <w:rFonts w:ascii="Century Gothic" w:hAnsi="Century Gothic" w:cstheme="minorHAnsi"/>
          <w:b/>
          <w:bCs/>
          <w:lang w:val="pt-BR"/>
        </w:rPr>
        <w:t>------ T R A N S I T O R I O S: -----------------------------</w:t>
      </w:r>
      <w:r w:rsidR="001959B2" w:rsidRPr="00864107">
        <w:rPr>
          <w:rFonts w:ascii="Century Gothic" w:hAnsi="Century Gothic" w:cstheme="minorHAnsi"/>
          <w:b/>
          <w:bCs/>
          <w:lang w:val="pt-BR"/>
        </w:rPr>
        <w:t>---</w:t>
      </w:r>
    </w:p>
    <w:p w14:paraId="52741EF6" w14:textId="6FA89BE2" w:rsidR="009976E7" w:rsidRPr="00BA7FF7" w:rsidRDefault="009976E7" w:rsidP="00422375">
      <w:pPr>
        <w:tabs>
          <w:tab w:val="right" w:leader="hyphen" w:pos="7590"/>
        </w:tabs>
        <w:snapToGrid w:val="0"/>
        <w:spacing w:line="360" w:lineRule="auto"/>
        <w:jc w:val="both"/>
        <w:rPr>
          <w:rFonts w:ascii="Century Gothic" w:hAnsi="Century Gothic" w:cstheme="minorHAnsi"/>
        </w:rPr>
      </w:pPr>
      <w:r>
        <w:rPr>
          <w:rFonts w:ascii="Century Gothic" w:hAnsi="Century Gothic" w:cstheme="minorHAnsi"/>
        </w:rPr>
        <w:t xml:space="preserve">Las socias fundadoras, {{PERSONA1_NOMBRE}} y {{PERSONA2_NOMBRE}}, constituidas en primera Asamblea General de Socios de EXE LIVE DESARROLLOS Y SOLUCIONES INMOBILIARIAS, SOCIEDAD DE RESPONSABILIDAD LIMITADA DE CAPITAL VARIABLE, adoptan por unanimidad de votos, las siguientes: </w:t>
      </w:r>
      <w:r w:rsidR="00C53657" w:rsidRPr="00BA7FF7">
        <w:rPr>
          <w:rFonts w:ascii="Century Gothic" w:hAnsi="Century Gothic" w:cstheme="minorHAnsi"/>
        </w:rPr>
        <w:tab/>
      </w:r>
    </w:p>
    <w:p w14:paraId="4BD49AE0" w14:textId="42B2B03F" w:rsidR="009976E7" w:rsidRPr="00864107" w:rsidRDefault="009976E7" w:rsidP="00422375">
      <w:pPr>
        <w:tabs>
          <w:tab w:val="right" w:leader="hyphen" w:pos="7598"/>
          <w:tab w:val="left" w:leader="hyphen" w:pos="10205"/>
        </w:tabs>
        <w:snapToGrid w:val="0"/>
        <w:spacing w:line="360" w:lineRule="auto"/>
        <w:jc w:val="both"/>
        <w:rPr>
          <w:rFonts w:ascii="Century Gothic" w:hAnsi="Century Gothic" w:cstheme="minorHAnsi"/>
          <w:b/>
          <w:bCs/>
          <w:lang w:val="pt-BR"/>
        </w:rPr>
      </w:pPr>
      <w:r w:rsidRPr="00864107">
        <w:rPr>
          <w:rFonts w:ascii="Century Gothic" w:hAnsi="Century Gothic" w:cstheme="minorHAnsi"/>
          <w:b/>
          <w:bCs/>
          <w:lang w:val="pt-BR"/>
        </w:rPr>
        <w:t>----------------------</w:t>
      </w:r>
      <w:r w:rsidR="001959B2" w:rsidRPr="00864107">
        <w:rPr>
          <w:rFonts w:ascii="Century Gothic" w:hAnsi="Century Gothic" w:cstheme="minorHAnsi"/>
          <w:b/>
          <w:bCs/>
          <w:lang w:val="pt-BR"/>
        </w:rPr>
        <w:t>---</w:t>
      </w:r>
      <w:r w:rsidRPr="00864107">
        <w:rPr>
          <w:rFonts w:ascii="Century Gothic" w:hAnsi="Century Gothic" w:cstheme="minorHAnsi"/>
          <w:b/>
          <w:bCs/>
          <w:lang w:val="pt-BR"/>
        </w:rPr>
        <w:t>------- R E S O L U C I O N E S: -------------------------------</w:t>
      </w:r>
      <w:r w:rsidR="001959B2" w:rsidRPr="00864107">
        <w:rPr>
          <w:rFonts w:ascii="Century Gothic" w:hAnsi="Century Gothic" w:cstheme="minorHAnsi"/>
          <w:b/>
          <w:bCs/>
          <w:lang w:val="pt-BR"/>
        </w:rPr>
        <w:t>-</w:t>
      </w:r>
    </w:p>
    <w:p w14:paraId="364653ED" w14:textId="6AF604A5" w:rsidR="009976E7" w:rsidRPr="00BA7FF7" w:rsidRDefault="009976E7" w:rsidP="00422375">
      <w:pPr>
        <w:tabs>
          <w:tab w:val="left" w:leader="hyphen" w:pos="7590"/>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PRIMERA.-</w:t>
      </w:r>
      <w:proofErr w:type="gramEnd"/>
      <w:r w:rsidRPr="00BA7FF7">
        <w:rPr>
          <w:rFonts w:ascii="Century Gothic" w:hAnsi="Century Gothic" w:cstheme="minorHAnsi"/>
          <w:b/>
          <w:bCs/>
        </w:rPr>
        <w:t xml:space="preserve"> </w:t>
      </w:r>
      <w:proofErr w:type="gramStart"/>
      <w:r w:rsidRPr="00BA7FF7">
        <w:rPr>
          <w:rFonts w:ascii="Century Gothic" w:hAnsi="Century Gothic" w:cstheme="minorHAnsi"/>
          <w:b/>
          <w:bCs/>
        </w:rPr>
        <w:t>CAPITAL.-</w:t>
      </w:r>
      <w:proofErr w:type="gramEnd"/>
      <w:r w:rsidRPr="00BA7FF7">
        <w:rPr>
          <w:rFonts w:ascii="Century Gothic" w:hAnsi="Century Gothic" w:cstheme="minorHAnsi"/>
        </w:rPr>
        <w:t xml:space="preserve"> El capital social mínimo de la sociedad ha quedado totalmente suscrito y pagado en efectivo de la siguiente manera: </w:t>
      </w:r>
      <w:r w:rsidR="00444371" w:rsidRPr="00BA7FF7">
        <w:rPr>
          <w:rFonts w:ascii="Century Gothic" w:hAnsi="Century Gothic" w:cstheme="minorHAnsi"/>
        </w:rPr>
        <w:tab/>
      </w:r>
    </w:p>
    <w:p w14:paraId="430E68B0" w14:textId="4AAD2A10"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A). </w:t>
      </w:r>
      <w:r w:rsidR="00891B15">
        <w:rPr>
          <w:rFonts w:ascii="Century Gothic" w:hAnsi="Century Gothic" w:cstheme="minorHAnsi"/>
          <w:b/>
          <w:bCs/>
        </w:rPr>
        <w:t>XXXXX</w:t>
      </w:r>
      <w:r w:rsidRPr="00BA7FF7">
        <w:rPr>
          <w:rFonts w:ascii="Century Gothic" w:hAnsi="Century Gothic" w:cstheme="minorHAnsi"/>
        </w:rPr>
        <w:t>, suscribe y paga 1 (</w:t>
      </w:r>
      <w:r w:rsidR="00B35EAD" w:rsidRPr="00BA7FF7">
        <w:rPr>
          <w:rFonts w:ascii="Century Gothic" w:hAnsi="Century Gothic" w:cstheme="minorHAnsi"/>
        </w:rPr>
        <w:t>una</w:t>
      </w:r>
      <w:r w:rsidRPr="00BA7FF7">
        <w:rPr>
          <w:rFonts w:ascii="Century Gothic" w:hAnsi="Century Gothic" w:cstheme="minorHAnsi"/>
        </w:rPr>
        <w:t xml:space="preserve">) </w:t>
      </w:r>
      <w:r w:rsidR="00B35EAD" w:rsidRPr="00BA7FF7">
        <w:rPr>
          <w:rFonts w:ascii="Century Gothic" w:hAnsi="Century Gothic" w:cstheme="minorHAnsi"/>
        </w:rPr>
        <w:t>parte social</w:t>
      </w:r>
      <w:r w:rsidRPr="00BA7FF7">
        <w:rPr>
          <w:rFonts w:ascii="Century Gothic" w:hAnsi="Century Gothic" w:cstheme="minorHAnsi"/>
        </w:rPr>
        <w:t>, con valor total de $</w:t>
      </w:r>
      <w:r w:rsidR="0015301E" w:rsidRPr="00BA7FF7">
        <w:rPr>
          <w:rFonts w:ascii="Century Gothic" w:hAnsi="Century Gothic" w:cstheme="minorHAnsi"/>
        </w:rPr>
        <w:t>9,000</w:t>
      </w:r>
      <w:r w:rsidRPr="00BA7FF7">
        <w:rPr>
          <w:rFonts w:ascii="Century Gothic" w:hAnsi="Century Gothic" w:cstheme="minorHAnsi"/>
        </w:rPr>
        <w:t>.00 (</w:t>
      </w:r>
      <w:r w:rsidR="0015301E" w:rsidRPr="00BA7FF7">
        <w:rPr>
          <w:rFonts w:ascii="Century Gothic" w:hAnsi="Century Gothic" w:cstheme="minorHAnsi"/>
        </w:rPr>
        <w:t>nueve mil</w:t>
      </w:r>
      <w:r w:rsidR="003D6DD4" w:rsidRPr="00BA7FF7">
        <w:rPr>
          <w:rFonts w:ascii="Century Gothic" w:hAnsi="Century Gothic" w:cstheme="minorHAnsi"/>
        </w:rPr>
        <w:t xml:space="preserve"> </w:t>
      </w:r>
      <w:r w:rsidRPr="00BA7FF7">
        <w:rPr>
          <w:rFonts w:ascii="Century Gothic" w:hAnsi="Century Gothic" w:cstheme="minorHAnsi"/>
        </w:rPr>
        <w:t>pesos</w:t>
      </w:r>
      <w:r w:rsidR="00B35EAD" w:rsidRPr="00BA7FF7">
        <w:rPr>
          <w:rFonts w:ascii="Century Gothic" w:hAnsi="Century Gothic" w:cstheme="minorHAnsi"/>
        </w:rPr>
        <w:t xml:space="preserve">) </w:t>
      </w:r>
      <w:r w:rsidRPr="00BA7FF7">
        <w:rPr>
          <w:rFonts w:ascii="Century Gothic" w:hAnsi="Century Gothic" w:cstheme="minorHAnsi"/>
        </w:rPr>
        <w:t xml:space="preserve">Moneda Nacional. </w:t>
      </w:r>
      <w:r w:rsidR="00444371" w:rsidRPr="00BA7FF7">
        <w:rPr>
          <w:rFonts w:ascii="Century Gothic" w:hAnsi="Century Gothic" w:cstheme="minorHAnsi"/>
        </w:rPr>
        <w:tab/>
      </w:r>
    </w:p>
    <w:p w14:paraId="1AD30D9E" w14:textId="3B373742" w:rsidR="009976E7"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B). </w:t>
      </w:r>
      <w:r w:rsidR="000C33A3">
        <w:rPr>
          <w:rFonts w:ascii="Century Gothic" w:hAnsi="Century Gothic" w:cstheme="minorHAnsi"/>
          <w:b/>
          <w:bCs/>
        </w:rPr>
        <w:t>YYYYY</w:t>
      </w:r>
      <w:r w:rsidRPr="00BA7FF7">
        <w:rPr>
          <w:rFonts w:ascii="Century Gothic" w:hAnsi="Century Gothic" w:cstheme="minorHAnsi"/>
        </w:rPr>
        <w:t xml:space="preserve">, </w:t>
      </w:r>
      <w:r w:rsidR="005D68CA" w:rsidRPr="00BA7FF7">
        <w:rPr>
          <w:rFonts w:ascii="Century Gothic" w:hAnsi="Century Gothic" w:cstheme="minorHAnsi"/>
        </w:rPr>
        <w:t>suscribe y paga 1 (una) parte social, con valor total de $</w:t>
      </w:r>
      <w:r w:rsidR="006C5CA6" w:rsidRPr="00BA7FF7">
        <w:rPr>
          <w:rFonts w:ascii="Century Gothic" w:hAnsi="Century Gothic" w:cstheme="minorHAnsi"/>
        </w:rPr>
        <w:t>1,</w:t>
      </w:r>
      <w:r w:rsidR="0015301E" w:rsidRPr="00BA7FF7">
        <w:rPr>
          <w:rFonts w:ascii="Century Gothic" w:hAnsi="Century Gothic" w:cstheme="minorHAnsi"/>
        </w:rPr>
        <w:t>0</w:t>
      </w:r>
      <w:r w:rsidR="005D68CA" w:rsidRPr="00BA7FF7">
        <w:rPr>
          <w:rFonts w:ascii="Century Gothic" w:hAnsi="Century Gothic" w:cstheme="minorHAnsi"/>
        </w:rPr>
        <w:t>00.00 (</w:t>
      </w:r>
      <w:r w:rsidR="0015301E" w:rsidRPr="00BA7FF7">
        <w:rPr>
          <w:rFonts w:ascii="Century Gothic" w:hAnsi="Century Gothic" w:cstheme="minorHAnsi"/>
        </w:rPr>
        <w:t>mil</w:t>
      </w:r>
      <w:r w:rsidR="005D68CA" w:rsidRPr="00BA7FF7">
        <w:rPr>
          <w:rFonts w:ascii="Century Gothic" w:hAnsi="Century Gothic" w:cstheme="minorHAnsi"/>
        </w:rPr>
        <w:t xml:space="preserve"> pesos) Moneda Nacional.</w:t>
      </w:r>
      <w:r w:rsidR="0049765F" w:rsidRPr="00BA7FF7">
        <w:rPr>
          <w:rFonts w:ascii="Century Gothic" w:hAnsi="Century Gothic" w:cstheme="minorHAnsi"/>
        </w:rPr>
        <w:tab/>
      </w:r>
    </w:p>
    <w:p w14:paraId="2DBE2C88" w14:textId="0449669A" w:rsidR="009976E7"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SEGUNDA.</w:t>
      </w:r>
      <w:r w:rsidRPr="00BA7FF7">
        <w:rPr>
          <w:rFonts w:ascii="Century Gothic" w:hAnsi="Century Gothic" w:cstheme="minorHAnsi"/>
          <w:b/>
          <w:bCs/>
        </w:rPr>
        <w:noBreakHyphen/>
      </w:r>
      <w:proofErr w:type="gramEnd"/>
      <w:r w:rsidRPr="00BA7FF7">
        <w:rPr>
          <w:rFonts w:ascii="Century Gothic" w:hAnsi="Century Gothic" w:cstheme="minorHAnsi"/>
          <w:b/>
          <w:bCs/>
        </w:rPr>
        <w:t xml:space="preserve"> FORMA DE </w:t>
      </w:r>
      <w:proofErr w:type="gramStart"/>
      <w:r w:rsidRPr="00BA7FF7">
        <w:rPr>
          <w:rFonts w:ascii="Century Gothic" w:hAnsi="Century Gothic" w:cstheme="minorHAnsi"/>
          <w:b/>
          <w:bCs/>
        </w:rPr>
        <w:t>ADMINISTRACIÓN.</w:t>
      </w:r>
      <w:r w:rsidRPr="00BA7FF7">
        <w:rPr>
          <w:rFonts w:ascii="Century Gothic" w:hAnsi="Century Gothic" w:cstheme="minorHAnsi"/>
          <w:b/>
          <w:bCs/>
        </w:rPr>
        <w:noBreakHyphen/>
      </w:r>
      <w:proofErr w:type="gramEnd"/>
      <w:r w:rsidRPr="00BA7FF7">
        <w:rPr>
          <w:rFonts w:ascii="Century Gothic" w:hAnsi="Century Gothic" w:cstheme="minorHAnsi"/>
        </w:rPr>
        <w:t xml:space="preserve"> La Sociedad será administrada por un </w:t>
      </w:r>
      <w:r w:rsidR="00AE5C7F" w:rsidRPr="00BA7FF7">
        <w:rPr>
          <w:rFonts w:ascii="Century Gothic" w:hAnsi="Century Gothic" w:cstheme="minorHAnsi"/>
          <w:b/>
          <w:bCs/>
        </w:rPr>
        <w:t>Gerente Únic</w:t>
      </w:r>
      <w:r w:rsidR="00B76434" w:rsidRPr="00BA7FF7">
        <w:rPr>
          <w:rFonts w:ascii="Century Gothic" w:hAnsi="Century Gothic" w:cstheme="minorHAnsi"/>
          <w:b/>
          <w:bCs/>
        </w:rPr>
        <w:t>o</w:t>
      </w:r>
      <w:r w:rsidRPr="00BA7FF7">
        <w:rPr>
          <w:rFonts w:ascii="Century Gothic" w:hAnsi="Century Gothic" w:cstheme="minorHAnsi"/>
        </w:rPr>
        <w:t xml:space="preserve">, designándose a </w:t>
      </w:r>
      <w:r w:rsidR="00891B15">
        <w:rPr>
          <w:rFonts w:ascii="Century Gothic" w:hAnsi="Century Gothic" w:cstheme="minorHAnsi"/>
          <w:b/>
          <w:bCs/>
        </w:rPr>
        <w:t>XXXXX</w:t>
      </w:r>
      <w:r w:rsidRPr="00BA7FF7">
        <w:rPr>
          <w:rFonts w:ascii="Century Gothic" w:hAnsi="Century Gothic" w:cstheme="minorHAnsi"/>
        </w:rPr>
        <w:t xml:space="preserve">, para ostentar dicho cargo. Quien </w:t>
      </w:r>
      <w:r w:rsidRPr="00BA7FF7">
        <w:rPr>
          <w:rFonts w:ascii="Century Gothic" w:hAnsi="Century Gothic" w:cstheme="minorHAnsi"/>
        </w:rPr>
        <w:lastRenderedPageBreak/>
        <w:t xml:space="preserve">gozará de las facultades relacionadas en el </w:t>
      </w:r>
      <w:r w:rsidR="00742948" w:rsidRPr="00BA7FF7">
        <w:rPr>
          <w:rFonts w:ascii="Century Gothic" w:hAnsi="Century Gothic" w:cstheme="minorHAnsi"/>
          <w:b/>
          <w:bCs/>
          <w:color w:val="000000"/>
        </w:rPr>
        <w:t>ARTÍCULO DÉCIMO PRIMERO</w:t>
      </w:r>
      <w:r w:rsidRPr="00BA7FF7">
        <w:rPr>
          <w:rFonts w:ascii="Century Gothic" w:hAnsi="Century Gothic" w:cstheme="minorHAnsi"/>
        </w:rPr>
        <w:t xml:space="preserve"> de </w:t>
      </w:r>
      <w:r w:rsidR="00851189" w:rsidRPr="00BA7FF7">
        <w:rPr>
          <w:rFonts w:ascii="Century Gothic" w:hAnsi="Century Gothic" w:cstheme="minorHAnsi"/>
        </w:rPr>
        <w:t>esto</w:t>
      </w:r>
      <w:r w:rsidRPr="00BA7FF7">
        <w:rPr>
          <w:rFonts w:ascii="Century Gothic" w:hAnsi="Century Gothic" w:cstheme="minorHAnsi"/>
        </w:rPr>
        <w:t xml:space="preserve">s Estatutos Sociales, cuyo texto se tiene aquí por reproducido como si se insertase a la letra, para todos los efectos legales a que haya lugar; y la Asamblea ha recibido información de la aceptación del nombramiento del </w:t>
      </w:r>
      <w:r w:rsidR="00AE5C7F" w:rsidRPr="00BA7FF7">
        <w:rPr>
          <w:rFonts w:ascii="Century Gothic" w:hAnsi="Century Gothic" w:cstheme="minorHAnsi"/>
        </w:rPr>
        <w:t>Gerente</w:t>
      </w:r>
      <w:r w:rsidRPr="00BA7FF7">
        <w:rPr>
          <w:rFonts w:ascii="Century Gothic" w:hAnsi="Century Gothic" w:cstheme="minorHAnsi"/>
        </w:rPr>
        <w:t xml:space="preserve"> Únic</w:t>
      </w:r>
      <w:r w:rsidR="00851189" w:rsidRPr="00BA7FF7">
        <w:rPr>
          <w:rFonts w:ascii="Century Gothic" w:hAnsi="Century Gothic" w:cstheme="minorHAnsi"/>
        </w:rPr>
        <w:t>o</w:t>
      </w:r>
      <w:r w:rsidRPr="00BA7FF7">
        <w:rPr>
          <w:rFonts w:ascii="Century Gothic" w:hAnsi="Century Gothic" w:cstheme="minorHAnsi"/>
        </w:rPr>
        <w:t>, quien manifiesta estar enterad</w:t>
      </w:r>
      <w:r w:rsidR="00756186" w:rsidRPr="00BA7FF7">
        <w:rPr>
          <w:rFonts w:ascii="Century Gothic" w:hAnsi="Century Gothic" w:cstheme="minorHAnsi"/>
        </w:rPr>
        <w:t>o</w:t>
      </w:r>
      <w:r w:rsidRPr="00BA7FF7">
        <w:rPr>
          <w:rFonts w:ascii="Century Gothic" w:hAnsi="Century Gothic" w:cstheme="minorHAnsi"/>
        </w:rPr>
        <w:t xml:space="preserve"> de las responsabilidades y facultades que le han sido conferidas en los presentes estatutos sociales, protestando su fiel y legal desempeño. </w:t>
      </w:r>
      <w:r w:rsidR="0049765F" w:rsidRPr="00BA7FF7">
        <w:rPr>
          <w:rFonts w:ascii="Century Gothic" w:hAnsi="Century Gothic" w:cstheme="minorHAnsi"/>
        </w:rPr>
        <w:tab/>
      </w:r>
    </w:p>
    <w:p w14:paraId="39DE9C69" w14:textId="4782E6B2" w:rsidR="003335B2"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TERCERA.-</w:t>
      </w:r>
      <w:proofErr w:type="gramEnd"/>
      <w:r w:rsidRPr="00BA7FF7">
        <w:rPr>
          <w:rFonts w:ascii="Century Gothic" w:hAnsi="Century Gothic" w:cstheme="minorHAnsi"/>
          <w:b/>
          <w:bCs/>
        </w:rPr>
        <w:t xml:space="preserve"> ACEPTACIÓN DE CARGO SIN </w:t>
      </w:r>
      <w:proofErr w:type="gramStart"/>
      <w:r w:rsidRPr="00BA7FF7">
        <w:rPr>
          <w:rFonts w:ascii="Century Gothic" w:hAnsi="Century Gothic" w:cstheme="minorHAnsi"/>
          <w:b/>
          <w:bCs/>
        </w:rPr>
        <w:t>GARANTÍA.-</w:t>
      </w:r>
      <w:proofErr w:type="gramEnd"/>
      <w:r w:rsidRPr="00BA7FF7">
        <w:rPr>
          <w:rFonts w:ascii="Century Gothic" w:hAnsi="Century Gothic" w:cstheme="minorHAnsi"/>
        </w:rPr>
        <w:t xml:space="preserve"> La Asamblea certifica que </w:t>
      </w:r>
      <w:r w:rsidR="00756186" w:rsidRPr="00BA7FF7">
        <w:rPr>
          <w:rFonts w:ascii="Century Gothic" w:hAnsi="Century Gothic" w:cstheme="minorHAnsi"/>
        </w:rPr>
        <w:t>el Gerente Único</w:t>
      </w:r>
      <w:r w:rsidRPr="00BA7FF7">
        <w:rPr>
          <w:rFonts w:ascii="Century Gothic" w:hAnsi="Century Gothic" w:cstheme="minorHAnsi"/>
        </w:rPr>
        <w:t xml:space="preserve"> designad</w:t>
      </w:r>
      <w:r w:rsidR="00A537C1">
        <w:rPr>
          <w:rFonts w:ascii="Century Gothic" w:hAnsi="Century Gothic" w:cstheme="minorHAnsi"/>
        </w:rPr>
        <w:t>o</w:t>
      </w:r>
      <w:r w:rsidRPr="00BA7FF7">
        <w:rPr>
          <w:rFonts w:ascii="Century Gothic" w:hAnsi="Century Gothic" w:cstheme="minorHAnsi"/>
        </w:rPr>
        <w:t>, acept</w:t>
      </w:r>
      <w:r w:rsidR="006720F1" w:rsidRPr="00BA7FF7">
        <w:rPr>
          <w:rFonts w:ascii="Century Gothic" w:hAnsi="Century Gothic" w:cstheme="minorHAnsi"/>
        </w:rPr>
        <w:t>ó</w:t>
      </w:r>
      <w:r w:rsidRPr="00BA7FF7">
        <w:rPr>
          <w:rFonts w:ascii="Century Gothic" w:hAnsi="Century Gothic" w:cstheme="minorHAnsi"/>
        </w:rPr>
        <w:t xml:space="preserve"> su cargo, relevándol</w:t>
      </w:r>
      <w:r w:rsidR="0049765F" w:rsidRPr="00BA7FF7">
        <w:rPr>
          <w:rFonts w:ascii="Century Gothic" w:hAnsi="Century Gothic" w:cstheme="minorHAnsi"/>
        </w:rPr>
        <w:t>e</w:t>
      </w:r>
      <w:r w:rsidRPr="00BA7FF7">
        <w:rPr>
          <w:rFonts w:ascii="Century Gothic" w:hAnsi="Century Gothic" w:cstheme="minorHAnsi"/>
        </w:rPr>
        <w:t xml:space="preserve"> expresamente la Asamblea de la obligación de prestar garantía para asegurar las responsabilidades que pudiera contraer en el desempeño de su cargo. </w:t>
      </w:r>
      <w:r w:rsidR="0049765F" w:rsidRPr="00BA7FF7">
        <w:rPr>
          <w:rFonts w:ascii="Century Gothic" w:hAnsi="Century Gothic" w:cstheme="minorHAnsi"/>
        </w:rPr>
        <w:tab/>
      </w:r>
    </w:p>
    <w:p w14:paraId="47F4BF9D" w14:textId="55482B4D" w:rsidR="009976E7" w:rsidRPr="00BA7FF7" w:rsidRDefault="00A232BB"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CUARTA.-</w:t>
      </w:r>
      <w:proofErr w:type="gramEnd"/>
      <w:r w:rsidR="003335B2" w:rsidRPr="00BA7FF7">
        <w:rPr>
          <w:rFonts w:ascii="Century Gothic" w:hAnsi="Century Gothic" w:cstheme="minorHAnsi"/>
          <w:b/>
          <w:bCs/>
        </w:rPr>
        <w:t xml:space="preserve"> </w:t>
      </w:r>
      <w:r w:rsidR="009976E7" w:rsidRPr="00BA7FF7">
        <w:rPr>
          <w:rFonts w:ascii="Century Gothic" w:hAnsi="Century Gothic" w:cstheme="minorHAnsi"/>
          <w:b/>
          <w:bCs/>
        </w:rPr>
        <w:t xml:space="preserve">EJERCICIO SOCIAL </w:t>
      </w:r>
      <w:proofErr w:type="gramStart"/>
      <w:r w:rsidR="009976E7" w:rsidRPr="00BA7FF7">
        <w:rPr>
          <w:rFonts w:ascii="Century Gothic" w:hAnsi="Century Gothic" w:cstheme="minorHAnsi"/>
          <w:b/>
          <w:bCs/>
        </w:rPr>
        <w:t>IRREGULAR</w:t>
      </w:r>
      <w:r w:rsidR="0049765F" w:rsidRPr="00BA7FF7">
        <w:rPr>
          <w:rFonts w:ascii="Century Gothic" w:hAnsi="Century Gothic" w:cstheme="minorHAnsi"/>
          <w:b/>
          <w:bCs/>
        </w:rPr>
        <w:t>.-</w:t>
      </w:r>
      <w:proofErr w:type="gramEnd"/>
      <w:r w:rsidR="009976E7" w:rsidRPr="00BA7FF7">
        <w:rPr>
          <w:rFonts w:ascii="Century Gothic" w:hAnsi="Century Gothic" w:cstheme="minorHAnsi"/>
        </w:rPr>
        <w:t xml:space="preserve"> Los ejercicios sociales de la Sociedad correrán del primero de enero al treinta y uno de diciembre de cada año. Por excepción, el primer ejercicio social correrá a partir de la fecha de firma de esta escritura, hasta el treinta y uno de diciembre del presente año. </w:t>
      </w:r>
      <w:r w:rsidR="0049765F" w:rsidRPr="00BA7FF7">
        <w:rPr>
          <w:rFonts w:ascii="Century Gothic" w:hAnsi="Century Gothic" w:cstheme="minorHAnsi"/>
        </w:rPr>
        <w:tab/>
      </w:r>
    </w:p>
    <w:p w14:paraId="1367C932" w14:textId="012C722A" w:rsidR="009976E7" w:rsidRPr="00BA7FF7" w:rsidRDefault="009976E7" w:rsidP="00422375">
      <w:pPr>
        <w:tabs>
          <w:tab w:val="right" w:leader="hyphen" w:pos="7598"/>
          <w:tab w:val="left" w:leader="hyphen" w:pos="10205"/>
        </w:tabs>
        <w:snapToGrid w:val="0"/>
        <w:spacing w:line="360" w:lineRule="auto"/>
        <w:jc w:val="both"/>
        <w:rPr>
          <w:rFonts w:ascii="Century Gothic" w:hAnsi="Century Gothic" w:cstheme="minorHAnsi"/>
          <w:b/>
          <w:bCs/>
        </w:rPr>
      </w:pPr>
      <w:r w:rsidRPr="00BA7FF7">
        <w:rPr>
          <w:rFonts w:ascii="Century Gothic" w:hAnsi="Century Gothic" w:cstheme="minorHAnsi"/>
          <w:b/>
          <w:bCs/>
        </w:rPr>
        <w:t>----------------------- YO, EL NOTARIO, DOY FE Y CERTIFICO: ----------------------</w:t>
      </w:r>
      <w:r w:rsidR="001959B2" w:rsidRPr="00BA7FF7">
        <w:rPr>
          <w:rFonts w:ascii="Century Gothic" w:hAnsi="Century Gothic" w:cstheme="minorHAnsi"/>
          <w:b/>
          <w:bCs/>
        </w:rPr>
        <w:t>-</w:t>
      </w:r>
    </w:p>
    <w:p w14:paraId="7A5F6663" w14:textId="77777777" w:rsidR="008D315F" w:rsidRPr="00BA7FF7" w:rsidRDefault="008D315F" w:rsidP="008D315F">
      <w:pPr>
        <w:pStyle w:val="Textoindependiente2"/>
        <w:tabs>
          <w:tab w:val="left" w:leader="hyphen" w:pos="7590"/>
        </w:tabs>
        <w:adjustRightInd w:val="0"/>
        <w:snapToGrid w:val="0"/>
        <w:spacing w:line="360" w:lineRule="auto"/>
        <w:rPr>
          <w:rFonts w:ascii="Century Gothic" w:hAnsi="Century Gothic" w:cstheme="minorHAnsi"/>
          <w:b/>
          <w:sz w:val="20"/>
        </w:rPr>
      </w:pPr>
      <w:r w:rsidRPr="00BA7FF7">
        <w:rPr>
          <w:rFonts w:ascii="Century Gothic" w:hAnsi="Century Gothic" w:cstheme="minorHAnsi"/>
          <w:sz w:val="20"/>
        </w:rPr>
        <w:t xml:space="preserve">I. CONOCIMIENTO Y CAPACIDAD. </w:t>
      </w:r>
      <w:r w:rsidRPr="00BA7FF7">
        <w:rPr>
          <w:rFonts w:ascii="Century Gothic" w:hAnsi="Century Gothic" w:cstheme="minorHAnsi"/>
          <w:bCs/>
          <w:sz w:val="20"/>
        </w:rPr>
        <w:t xml:space="preserve">Que no conozco a los comparecientes, quienes en mi concepto son personas con aptitud y capacidad legal para otorgar este acto, pues nada en contrario me consta, quienes me </w:t>
      </w:r>
      <w:r w:rsidRPr="00BA7FF7">
        <w:rPr>
          <w:rFonts w:ascii="Century Gothic" w:hAnsi="Century Gothic"/>
          <w:bCs/>
          <w:sz w:val="20"/>
        </w:rPr>
        <w:t>manifiestan ser mayores de edad y con plena capacidad legal para otorgar el presente acto y</w:t>
      </w:r>
      <w:r w:rsidRPr="00BA7FF7">
        <w:rPr>
          <w:rFonts w:ascii="Century Gothic" w:hAnsi="Century Gothic" w:cstheme="minorHAnsi"/>
          <w:bCs/>
          <w:sz w:val="20"/>
        </w:rPr>
        <w:t xml:space="preserve"> se identifican con su credencial para votar con fotografía vigente, la cual doy fe tener a la vista y agrego en copia certificada al presente instrumento y al apéndice de este, marcados con el número</w:t>
      </w:r>
      <w:r w:rsidRPr="00BA7FF7">
        <w:rPr>
          <w:rFonts w:ascii="Century Gothic" w:hAnsi="Century Gothic" w:cstheme="minorHAnsi"/>
          <w:sz w:val="20"/>
        </w:rPr>
        <w:t xml:space="preserve"> </w:t>
      </w:r>
      <w:r w:rsidRPr="00BA7FF7">
        <w:rPr>
          <w:rFonts w:ascii="Century Gothic" w:hAnsi="Century Gothic" w:cstheme="minorHAnsi"/>
          <w:b/>
          <w:sz w:val="20"/>
        </w:rPr>
        <w:t>"1 (UNO)"</w:t>
      </w:r>
      <w:r w:rsidRPr="00BA7FF7">
        <w:rPr>
          <w:rFonts w:ascii="Century Gothic" w:hAnsi="Century Gothic" w:cstheme="minorHAnsi"/>
          <w:bCs/>
          <w:sz w:val="20"/>
        </w:rPr>
        <w:t xml:space="preserve">. </w:t>
      </w:r>
      <w:r w:rsidRPr="00BA7FF7">
        <w:rPr>
          <w:rFonts w:ascii="Century Gothic" w:hAnsi="Century Gothic" w:cstheme="minorHAnsi"/>
          <w:bCs/>
          <w:sz w:val="20"/>
        </w:rPr>
        <w:tab/>
      </w:r>
    </w:p>
    <w:p w14:paraId="38E7D7E1" w14:textId="77777777" w:rsidR="008D315F" w:rsidRPr="00BA7FF7" w:rsidRDefault="008D315F" w:rsidP="008D315F">
      <w:pPr>
        <w:tabs>
          <w:tab w:val="left" w:leader="hyphen" w:pos="7590"/>
        </w:tabs>
        <w:adjustRightInd w:val="0"/>
        <w:snapToGrid w:val="0"/>
        <w:spacing w:line="360" w:lineRule="auto"/>
        <w:jc w:val="both"/>
        <w:rPr>
          <w:rFonts w:ascii="Century Gothic" w:hAnsi="Century Gothic" w:cstheme="minorHAnsi"/>
          <w:bCs/>
        </w:rPr>
      </w:pPr>
      <w:r w:rsidRPr="00BA7FF7">
        <w:rPr>
          <w:rFonts w:ascii="Century Gothic" w:hAnsi="Century Gothic" w:cstheme="minorHAnsi"/>
          <w:b/>
        </w:rPr>
        <w:t xml:space="preserve">II. VERIFICACIÓN DE CREDENCIAL DE ELECTOR. </w:t>
      </w:r>
      <w:r w:rsidRPr="00BA7FF7">
        <w:rPr>
          <w:rFonts w:ascii="Century Gothic" w:hAnsi="Century Gothic" w:cstheme="minorHAnsi"/>
          <w:bCs/>
        </w:rPr>
        <w:t xml:space="preserve">Hago constar que las credenciales para votar con fotografía de los comparecientes fueron verificadas a través del Sistema de Verificación de Credencial para Votar del Instituto Nacional Electoral, y que la autorización y el resultado de dicha verificación se agregarán al apéndice de esta escritura. </w:t>
      </w:r>
      <w:r w:rsidRPr="00BA7FF7">
        <w:rPr>
          <w:rFonts w:ascii="Century Gothic" w:hAnsi="Century Gothic" w:cstheme="minorHAnsi"/>
          <w:bCs/>
        </w:rPr>
        <w:tab/>
      </w:r>
    </w:p>
    <w:p w14:paraId="3151AC94" w14:textId="1D8BC95C" w:rsidR="008D315F" w:rsidRPr="00BA7FF7" w:rsidRDefault="008D315F" w:rsidP="008D315F">
      <w:pPr>
        <w:tabs>
          <w:tab w:val="left" w:leader="hyphen" w:pos="7590"/>
        </w:tabs>
        <w:adjustRightInd w:val="0"/>
        <w:snapToGrid w:val="0"/>
        <w:spacing w:line="360" w:lineRule="auto"/>
        <w:jc w:val="both"/>
        <w:rPr>
          <w:rFonts w:ascii="Century Gothic" w:hAnsi="Century Gothic" w:cstheme="minorHAnsi"/>
        </w:rPr>
      </w:pPr>
      <w:r w:rsidRPr="00BA7FF7">
        <w:rPr>
          <w:rFonts w:ascii="Century Gothic" w:hAnsi="Century Gothic" w:cstheme="minorHAnsi"/>
          <w:b/>
        </w:rPr>
        <w:t xml:space="preserve">III. DATOS GENERALES. </w:t>
      </w:r>
      <w:r w:rsidRPr="00BA7FF7">
        <w:rPr>
          <w:rFonts w:ascii="Century Gothic" w:hAnsi="Century Gothic" w:cstheme="minorHAnsi"/>
        </w:rPr>
        <w:t xml:space="preserve">Por sus datos generales, bajo protesta de decir verdad los comparecientes manifiestan ser: </w:t>
      </w:r>
      <w:r w:rsidRPr="00BA7FF7">
        <w:rPr>
          <w:rFonts w:ascii="Century Gothic" w:hAnsi="Century Gothic" w:cstheme="minorHAnsi"/>
        </w:rPr>
        <w:tab/>
      </w:r>
    </w:p>
    <w:p w14:paraId="45AAA3F8" w14:textId="6D630F96" w:rsidR="006E1DD2" w:rsidRPr="00BA7FF7" w:rsidRDefault="00B4577F" w:rsidP="00422375">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rPr>
        <w:t>A</w:t>
      </w:r>
      <w:r w:rsidR="006E1DD2" w:rsidRPr="00BA7FF7">
        <w:rPr>
          <w:rFonts w:ascii="Century Gothic" w:hAnsi="Century Gothic" w:cstheme="minorHAnsi"/>
          <w:b/>
          <w:bCs/>
        </w:rPr>
        <w:t xml:space="preserve">.- </w:t>
      </w:r>
      <w:r w:rsidR="00891B15">
        <w:rPr>
          <w:rFonts w:ascii="Century Gothic" w:hAnsi="Century Gothic" w:cstheme="minorHAnsi"/>
          <w:b/>
          <w:bCs/>
        </w:rPr>
        <w:t>XXXXX</w:t>
      </w:r>
      <w:r w:rsidR="006E1DD2" w:rsidRPr="00BA7FF7">
        <w:rPr>
          <w:rFonts w:ascii="Century Gothic" w:hAnsi="Century Gothic" w:cstheme="minorHAnsi"/>
        </w:rPr>
        <w:t xml:space="preserve">, de nacionalidad </w:t>
      </w:r>
      <w:r w:rsidR="00B53C89" w:rsidRPr="00BA7FF7">
        <w:rPr>
          <w:rFonts w:ascii="Century Gothic" w:hAnsi="Century Gothic" w:cstheme="minorHAnsi"/>
        </w:rPr>
        <w:t>mexicana</w:t>
      </w:r>
      <w:r w:rsidR="006E1DD2" w:rsidRPr="00BA7FF7">
        <w:rPr>
          <w:rFonts w:ascii="Century Gothic" w:hAnsi="Century Gothic" w:cstheme="minorHAnsi"/>
        </w:rPr>
        <w:t>, originari</w:t>
      </w:r>
      <w:r w:rsidR="006C5D73" w:rsidRPr="00BA7FF7">
        <w:rPr>
          <w:rFonts w:ascii="Century Gothic" w:hAnsi="Century Gothic" w:cstheme="minorHAnsi"/>
        </w:rPr>
        <w:t>o</w:t>
      </w:r>
      <w:r w:rsidR="006E1DD2" w:rsidRPr="00BA7FF7">
        <w:rPr>
          <w:rFonts w:ascii="Century Gothic" w:hAnsi="Century Gothic" w:cstheme="minorHAnsi"/>
        </w:rPr>
        <w:t xml:space="preserve"> de</w:t>
      </w:r>
      <w:r w:rsidR="00FA6E5B" w:rsidRPr="00BA7FF7">
        <w:rPr>
          <w:rFonts w:ascii="Century Gothic" w:hAnsi="Century Gothic" w:cstheme="minorHAnsi"/>
        </w:rPr>
        <w:t xml:space="preserve"> </w:t>
      </w:r>
      <w:r w:rsidR="00A202C4" w:rsidRPr="00BA7FF7">
        <w:rPr>
          <w:rFonts w:ascii="Century Gothic" w:hAnsi="Century Gothic" w:cstheme="minorHAnsi"/>
        </w:rPr>
        <w:t>esta Ciudad</w:t>
      </w:r>
      <w:r w:rsidR="006E1DD2" w:rsidRPr="00BA7FF7">
        <w:rPr>
          <w:rFonts w:ascii="Century Gothic" w:hAnsi="Century Gothic" w:cstheme="minorHAnsi"/>
        </w:rPr>
        <w:t xml:space="preserve">, </w:t>
      </w:r>
      <w:r w:rsidR="00C26BB8" w:rsidRPr="00BA7FF7">
        <w:rPr>
          <w:rFonts w:ascii="Century Gothic" w:hAnsi="Century Gothic" w:cstheme="minorHAnsi"/>
        </w:rPr>
        <w:t xml:space="preserve">en </w:t>
      </w:r>
      <w:r w:rsidR="006E1DD2" w:rsidRPr="00BA7FF7">
        <w:rPr>
          <w:rFonts w:ascii="Century Gothic" w:hAnsi="Century Gothic" w:cstheme="minorHAnsi"/>
        </w:rPr>
        <w:t xml:space="preserve">donde nació el día </w:t>
      </w:r>
      <w:r w:rsidR="00A202C4" w:rsidRPr="00BA7FF7">
        <w:rPr>
          <w:rFonts w:ascii="Century Gothic" w:hAnsi="Century Gothic" w:cstheme="minorHAnsi"/>
        </w:rPr>
        <w:t>12</w:t>
      </w:r>
      <w:r w:rsidR="006E1DD2" w:rsidRPr="00BA7FF7">
        <w:rPr>
          <w:rFonts w:ascii="Century Gothic" w:hAnsi="Century Gothic" w:cstheme="minorHAnsi"/>
        </w:rPr>
        <w:t xml:space="preserve"> (</w:t>
      </w:r>
      <w:r w:rsidR="00A202C4" w:rsidRPr="00BA7FF7">
        <w:rPr>
          <w:rFonts w:ascii="Century Gothic" w:hAnsi="Century Gothic" w:cstheme="minorHAnsi"/>
        </w:rPr>
        <w:t>doce</w:t>
      </w:r>
      <w:r w:rsidR="0053588B" w:rsidRPr="00BA7FF7">
        <w:rPr>
          <w:rFonts w:ascii="Century Gothic" w:hAnsi="Century Gothic" w:cstheme="minorHAnsi"/>
        </w:rPr>
        <w:t>)</w:t>
      </w:r>
      <w:r w:rsidR="006E1DD2" w:rsidRPr="00BA7FF7">
        <w:rPr>
          <w:rFonts w:ascii="Century Gothic" w:hAnsi="Century Gothic" w:cstheme="minorHAnsi"/>
        </w:rPr>
        <w:t xml:space="preserve"> de </w:t>
      </w:r>
      <w:r w:rsidR="00A202C4" w:rsidRPr="00BA7FF7">
        <w:rPr>
          <w:rFonts w:ascii="Century Gothic" w:hAnsi="Century Gothic" w:cstheme="minorHAnsi"/>
        </w:rPr>
        <w:t>dic</w:t>
      </w:r>
      <w:r w:rsidR="00551B28" w:rsidRPr="00BA7FF7">
        <w:rPr>
          <w:rFonts w:ascii="Century Gothic" w:hAnsi="Century Gothic" w:cstheme="minorHAnsi"/>
        </w:rPr>
        <w:t>iembre</w:t>
      </w:r>
      <w:r w:rsidR="006E1DD2" w:rsidRPr="00BA7FF7">
        <w:rPr>
          <w:rFonts w:ascii="Century Gothic" w:hAnsi="Century Gothic" w:cstheme="minorHAnsi"/>
        </w:rPr>
        <w:t xml:space="preserve"> de 19</w:t>
      </w:r>
      <w:r w:rsidR="00A66874">
        <w:rPr>
          <w:rFonts w:ascii="Century Gothic" w:hAnsi="Century Gothic" w:cstheme="minorHAnsi"/>
        </w:rPr>
        <w:t>XX</w:t>
      </w:r>
      <w:r w:rsidR="006E1DD2" w:rsidRPr="00BA7FF7">
        <w:rPr>
          <w:rFonts w:ascii="Century Gothic" w:hAnsi="Century Gothic" w:cstheme="minorHAnsi"/>
        </w:rPr>
        <w:t xml:space="preserve"> (mil novecientos </w:t>
      </w:r>
      <w:r w:rsidR="00A73B19">
        <w:rPr>
          <w:rFonts w:ascii="Century Gothic" w:hAnsi="Century Gothic" w:cstheme="minorHAnsi"/>
        </w:rPr>
        <w:t>letra</w:t>
      </w:r>
      <w:r w:rsidR="006E1DD2" w:rsidRPr="00BA7FF7">
        <w:rPr>
          <w:rFonts w:ascii="Century Gothic" w:hAnsi="Century Gothic" w:cstheme="minorHAnsi"/>
        </w:rPr>
        <w:t xml:space="preserve">), </w:t>
      </w:r>
      <w:r w:rsidR="00E02F97" w:rsidRPr="00BA7FF7">
        <w:rPr>
          <w:rFonts w:ascii="Century Gothic" w:hAnsi="Century Gothic" w:cstheme="minorHAnsi"/>
        </w:rPr>
        <w:t xml:space="preserve">de ocupación </w:t>
      </w:r>
      <w:r w:rsidR="00A202C4" w:rsidRPr="00BA7FF7">
        <w:rPr>
          <w:rFonts w:ascii="Century Gothic" w:hAnsi="Century Gothic" w:cstheme="minorHAnsi"/>
        </w:rPr>
        <w:t>Licenciado en Administración</w:t>
      </w:r>
      <w:r w:rsidR="006E1DD2" w:rsidRPr="00BA7FF7">
        <w:rPr>
          <w:rFonts w:ascii="Century Gothic" w:hAnsi="Century Gothic" w:cstheme="minorHAnsi"/>
        </w:rPr>
        <w:t xml:space="preserve">, </w:t>
      </w:r>
      <w:r w:rsidR="00E02F97" w:rsidRPr="00BA7FF7">
        <w:rPr>
          <w:rFonts w:ascii="Century Gothic" w:hAnsi="Century Gothic" w:cstheme="minorHAnsi"/>
        </w:rPr>
        <w:t xml:space="preserve">estado civil </w:t>
      </w:r>
      <w:r w:rsidR="006E1DD2" w:rsidRPr="00BA7FF7">
        <w:rPr>
          <w:rFonts w:ascii="Century Gothic" w:hAnsi="Century Gothic" w:cstheme="minorHAnsi"/>
        </w:rPr>
        <w:t>solter</w:t>
      </w:r>
      <w:r w:rsidR="00A202C4" w:rsidRPr="00BA7FF7">
        <w:rPr>
          <w:rFonts w:ascii="Century Gothic" w:hAnsi="Century Gothic" w:cstheme="minorHAnsi"/>
        </w:rPr>
        <w:t>o</w:t>
      </w:r>
      <w:r w:rsidR="006E1DD2" w:rsidRPr="00BA7FF7">
        <w:rPr>
          <w:rFonts w:ascii="Century Gothic" w:hAnsi="Century Gothic" w:cstheme="minorHAnsi"/>
        </w:rPr>
        <w:t>, con domicilio</w:t>
      </w:r>
      <w:r w:rsidR="00BF7436" w:rsidRPr="00BA7FF7">
        <w:rPr>
          <w:rFonts w:ascii="Century Gothic" w:hAnsi="Century Gothic" w:cstheme="minorHAnsi"/>
        </w:rPr>
        <w:t xml:space="preserve"> </w:t>
      </w:r>
      <w:r w:rsidR="006E1DD2" w:rsidRPr="00BA7FF7">
        <w:rPr>
          <w:rFonts w:ascii="Century Gothic" w:hAnsi="Century Gothic" w:cstheme="minorHAnsi"/>
        </w:rPr>
        <w:t>en la calle</w:t>
      </w:r>
      <w:r w:rsidR="00BF7436" w:rsidRPr="00BA7FF7">
        <w:rPr>
          <w:rFonts w:ascii="Century Gothic" w:hAnsi="Century Gothic" w:cstheme="minorHAnsi"/>
        </w:rPr>
        <w:t xml:space="preserve"> </w:t>
      </w:r>
      <w:r w:rsidR="00A202C4" w:rsidRPr="00BA7FF7">
        <w:rPr>
          <w:rFonts w:ascii="Century Gothic" w:hAnsi="Century Gothic" w:cstheme="minorHAnsi"/>
        </w:rPr>
        <w:t>Acequia San Isidro</w:t>
      </w:r>
      <w:r w:rsidR="008431A6" w:rsidRPr="00BA7FF7">
        <w:rPr>
          <w:rFonts w:ascii="Century Gothic" w:hAnsi="Century Gothic" w:cstheme="minorHAnsi"/>
        </w:rPr>
        <w:t xml:space="preserve"> </w:t>
      </w:r>
      <w:r w:rsidR="00E717DC" w:rsidRPr="00BA7FF7">
        <w:rPr>
          <w:rFonts w:ascii="Century Gothic" w:hAnsi="Century Gothic" w:cstheme="minorHAnsi"/>
        </w:rPr>
        <w:t xml:space="preserve">número </w:t>
      </w:r>
      <w:r w:rsidR="00A66874">
        <w:rPr>
          <w:rFonts w:ascii="Century Gothic" w:hAnsi="Century Gothic" w:cstheme="minorHAnsi"/>
        </w:rPr>
        <w:t>XXXX</w:t>
      </w:r>
      <w:r w:rsidR="008431A6" w:rsidRPr="00BA7FF7">
        <w:rPr>
          <w:rFonts w:ascii="Century Gothic" w:hAnsi="Century Gothic" w:cstheme="minorHAnsi"/>
        </w:rPr>
        <w:t xml:space="preserve"> (</w:t>
      </w:r>
      <w:r w:rsidR="00E717DC" w:rsidRPr="00BA7FF7">
        <w:rPr>
          <w:rFonts w:ascii="Century Gothic" w:hAnsi="Century Gothic" w:cstheme="minorHAnsi"/>
        </w:rPr>
        <w:t xml:space="preserve">siete </w:t>
      </w:r>
      <w:r w:rsidR="008431A6" w:rsidRPr="00BA7FF7">
        <w:rPr>
          <w:rFonts w:ascii="Century Gothic" w:hAnsi="Century Gothic" w:cstheme="minorHAnsi"/>
        </w:rPr>
        <w:t xml:space="preserve">mil </w:t>
      </w:r>
      <w:r w:rsidR="00E717DC" w:rsidRPr="00BA7FF7">
        <w:rPr>
          <w:rFonts w:ascii="Century Gothic" w:hAnsi="Century Gothic" w:cstheme="minorHAnsi"/>
        </w:rPr>
        <w:t>cuatro</w:t>
      </w:r>
      <w:r w:rsidR="008431A6" w:rsidRPr="00BA7FF7">
        <w:rPr>
          <w:rFonts w:ascii="Century Gothic" w:hAnsi="Century Gothic" w:cstheme="minorHAnsi"/>
        </w:rPr>
        <w:t xml:space="preserve">cientos </w:t>
      </w:r>
      <w:r w:rsidR="00E717DC" w:rsidRPr="00BA7FF7">
        <w:rPr>
          <w:rFonts w:ascii="Century Gothic" w:hAnsi="Century Gothic" w:cstheme="minorHAnsi"/>
        </w:rPr>
        <w:t>diecinueve</w:t>
      </w:r>
      <w:r w:rsidR="008431A6" w:rsidRPr="00BA7FF7">
        <w:rPr>
          <w:rFonts w:ascii="Century Gothic" w:hAnsi="Century Gothic" w:cstheme="minorHAnsi"/>
        </w:rPr>
        <w:t>)</w:t>
      </w:r>
      <w:r w:rsidR="006E1DD2" w:rsidRPr="00BA7FF7">
        <w:rPr>
          <w:rFonts w:ascii="Century Gothic" w:hAnsi="Century Gothic" w:cstheme="minorHAnsi"/>
        </w:rPr>
        <w:t>, de</w:t>
      </w:r>
      <w:r w:rsidR="00FF0808" w:rsidRPr="00BA7FF7">
        <w:rPr>
          <w:rFonts w:ascii="Century Gothic" w:hAnsi="Century Gothic" w:cstheme="minorHAnsi"/>
        </w:rPr>
        <w:t xml:space="preserve">l </w:t>
      </w:r>
      <w:r w:rsidR="00491C6E" w:rsidRPr="00BA7FF7">
        <w:rPr>
          <w:rFonts w:ascii="Century Gothic" w:hAnsi="Century Gothic" w:cstheme="minorHAnsi"/>
        </w:rPr>
        <w:t>Fraccionamiento Las Acequias</w:t>
      </w:r>
      <w:r w:rsidR="006E1DD2" w:rsidRPr="00BA7FF7">
        <w:rPr>
          <w:rFonts w:ascii="Century Gothic" w:hAnsi="Century Gothic" w:cstheme="minorHAnsi"/>
        </w:rPr>
        <w:t>, en esta Ciudad</w:t>
      </w:r>
      <w:r w:rsidR="006E1DD2" w:rsidRPr="00BA7FF7">
        <w:rPr>
          <w:rFonts w:ascii="Century Gothic" w:hAnsi="Century Gothic" w:cstheme="minorHAnsi"/>
          <w:color w:val="000000"/>
        </w:rPr>
        <w:t xml:space="preserve">, quien manifestó tener la Clave Única de Registro de Población número </w:t>
      </w:r>
      <w:r w:rsidR="00A66874">
        <w:rPr>
          <w:rFonts w:ascii="Century Gothic" w:hAnsi="Century Gothic" w:cstheme="minorHAnsi"/>
        </w:rPr>
        <w:t>ABCD123456</w:t>
      </w:r>
      <w:r w:rsidR="006E1DD2" w:rsidRPr="00BA7FF7">
        <w:rPr>
          <w:rFonts w:ascii="Century Gothic" w:hAnsi="Century Gothic" w:cstheme="minorHAnsi"/>
          <w:color w:val="000000"/>
        </w:rPr>
        <w:t xml:space="preserve"> (letras “</w:t>
      </w:r>
      <w:r w:rsidR="00933758" w:rsidRPr="00BA7FF7">
        <w:rPr>
          <w:rFonts w:ascii="Century Gothic" w:hAnsi="Century Gothic" w:cstheme="minorHAnsi"/>
          <w:color w:val="000000"/>
        </w:rPr>
        <w:t>C</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A</w:t>
      </w:r>
      <w:r w:rsidR="006E1DD2" w:rsidRPr="00BA7FF7">
        <w:rPr>
          <w:rFonts w:ascii="Century Gothic" w:hAnsi="Century Gothic" w:cstheme="minorHAnsi"/>
          <w:color w:val="000000"/>
        </w:rPr>
        <w:t>”, “</w:t>
      </w:r>
      <w:r w:rsidR="00933758" w:rsidRPr="00BA7FF7">
        <w:rPr>
          <w:rFonts w:ascii="Century Gothic" w:hAnsi="Century Gothic" w:cstheme="minorHAnsi"/>
          <w:color w:val="000000"/>
        </w:rPr>
        <w:t>S</w:t>
      </w:r>
      <w:r w:rsidR="006E1DD2" w:rsidRPr="00BA7FF7">
        <w:rPr>
          <w:rFonts w:ascii="Century Gothic" w:hAnsi="Century Gothic" w:cstheme="minorHAnsi"/>
          <w:color w:val="000000"/>
        </w:rPr>
        <w:t>”, “</w:t>
      </w:r>
      <w:r w:rsidR="00933758" w:rsidRPr="00BA7FF7">
        <w:rPr>
          <w:rFonts w:ascii="Century Gothic" w:hAnsi="Century Gothic" w:cstheme="minorHAnsi"/>
          <w:color w:val="000000"/>
        </w:rPr>
        <w:t>C</w:t>
      </w:r>
      <w:r w:rsidR="006E1DD2" w:rsidRPr="00BA7FF7">
        <w:rPr>
          <w:rFonts w:ascii="Century Gothic" w:hAnsi="Century Gothic" w:cstheme="minorHAnsi"/>
          <w:color w:val="000000"/>
        </w:rPr>
        <w:t xml:space="preserve">”, números </w:t>
      </w:r>
      <w:r w:rsidR="006B5D01" w:rsidRPr="00BA7FF7">
        <w:rPr>
          <w:rFonts w:ascii="Century Gothic" w:hAnsi="Century Gothic" w:cstheme="minorHAnsi"/>
          <w:color w:val="000000"/>
        </w:rPr>
        <w:t xml:space="preserve">seis, </w:t>
      </w:r>
      <w:r w:rsidR="00933758" w:rsidRPr="00BA7FF7">
        <w:rPr>
          <w:rFonts w:ascii="Century Gothic" w:hAnsi="Century Gothic" w:cstheme="minorHAnsi"/>
          <w:color w:val="000000"/>
        </w:rPr>
        <w:t>ocho</w:t>
      </w:r>
      <w:r w:rsidR="006E3DD9" w:rsidRPr="00BA7FF7">
        <w:rPr>
          <w:rFonts w:ascii="Century Gothic" w:hAnsi="Century Gothic" w:cstheme="minorHAnsi"/>
          <w:color w:val="000000"/>
        </w:rPr>
        <w:t xml:space="preserve">, uno, </w:t>
      </w:r>
      <w:r w:rsidR="003663FB" w:rsidRPr="00BA7FF7">
        <w:rPr>
          <w:rFonts w:ascii="Century Gothic" w:hAnsi="Century Gothic" w:cstheme="minorHAnsi"/>
          <w:color w:val="000000"/>
        </w:rPr>
        <w:t xml:space="preserve">dos, </w:t>
      </w:r>
      <w:r w:rsidR="00BC16B1" w:rsidRPr="00BA7FF7">
        <w:rPr>
          <w:rFonts w:ascii="Century Gothic" w:hAnsi="Century Gothic" w:cstheme="minorHAnsi"/>
          <w:color w:val="000000"/>
        </w:rPr>
        <w:t>uno, dos</w:t>
      </w:r>
      <w:r w:rsidR="003663FB" w:rsidRPr="00BA7FF7">
        <w:rPr>
          <w:rFonts w:ascii="Century Gothic" w:hAnsi="Century Gothic" w:cstheme="minorHAnsi"/>
          <w:color w:val="000000"/>
        </w:rPr>
        <w:t>,</w:t>
      </w:r>
      <w:r w:rsidR="006E1DD2" w:rsidRPr="00BA7FF7">
        <w:rPr>
          <w:rFonts w:ascii="Century Gothic" w:hAnsi="Century Gothic" w:cstheme="minorHAnsi"/>
          <w:color w:val="000000"/>
        </w:rPr>
        <w:t xml:space="preserve"> letras “</w:t>
      </w:r>
      <w:r w:rsidR="00BC16B1" w:rsidRPr="00BA7FF7">
        <w:rPr>
          <w:rFonts w:ascii="Century Gothic" w:hAnsi="Century Gothic" w:cstheme="minorHAnsi"/>
          <w:color w:val="000000"/>
        </w:rPr>
        <w:t>H</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C</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H</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H</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L</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S</w:t>
      </w:r>
      <w:r w:rsidR="006E1DD2" w:rsidRPr="00BA7FF7">
        <w:rPr>
          <w:rFonts w:ascii="Century Gothic" w:hAnsi="Century Gothic" w:cstheme="minorHAnsi"/>
          <w:color w:val="000000"/>
        </w:rPr>
        <w:t>”, números cero</w:t>
      </w:r>
      <w:r w:rsidR="006E3DD9" w:rsidRPr="00BA7FF7">
        <w:rPr>
          <w:rFonts w:ascii="Century Gothic" w:hAnsi="Century Gothic" w:cstheme="minorHAnsi"/>
          <w:color w:val="000000"/>
        </w:rPr>
        <w:t xml:space="preserve"> y </w:t>
      </w:r>
      <w:r w:rsidR="00BC16B1" w:rsidRPr="00BA7FF7">
        <w:rPr>
          <w:rFonts w:ascii="Century Gothic" w:hAnsi="Century Gothic" w:cstheme="minorHAnsi"/>
          <w:color w:val="000000"/>
        </w:rPr>
        <w:t>dos</w:t>
      </w:r>
      <w:r w:rsidR="006E1DD2" w:rsidRPr="00BA7FF7">
        <w:rPr>
          <w:rFonts w:ascii="Century Gothic" w:hAnsi="Century Gothic" w:cstheme="minorHAnsi"/>
          <w:color w:val="000000"/>
        </w:rPr>
        <w:t xml:space="preserve">) y </w:t>
      </w:r>
      <w:r w:rsidR="006E1DD2" w:rsidRPr="00BA7FF7">
        <w:rPr>
          <w:rFonts w:ascii="Century Gothic" w:hAnsi="Century Gothic" w:cstheme="minorHAnsi"/>
        </w:rPr>
        <w:t>Registro Federal de Contribuyentes</w:t>
      </w:r>
      <w:r w:rsidR="00BF7436" w:rsidRPr="00BA7FF7">
        <w:rPr>
          <w:rFonts w:ascii="Century Gothic" w:hAnsi="Century Gothic" w:cstheme="minorHAnsi"/>
        </w:rPr>
        <w:t xml:space="preserve"> con clave</w:t>
      </w:r>
      <w:r w:rsidR="006E1DD2" w:rsidRPr="00BA7FF7">
        <w:rPr>
          <w:rFonts w:ascii="Century Gothic" w:hAnsi="Century Gothic" w:cstheme="minorHAnsi"/>
        </w:rPr>
        <w:t xml:space="preserve"> </w:t>
      </w:r>
      <w:r w:rsidR="00A66874">
        <w:rPr>
          <w:rFonts w:ascii="Century Gothic" w:hAnsi="Century Gothic" w:cstheme="minorHAnsi"/>
        </w:rPr>
        <w:t xml:space="preserve">ABCD123456 </w:t>
      </w:r>
      <w:r w:rsidR="006E1DD2" w:rsidRPr="00BA7FF7">
        <w:rPr>
          <w:rFonts w:ascii="Century Gothic" w:hAnsi="Century Gothic" w:cstheme="minorHAnsi"/>
        </w:rPr>
        <w:t xml:space="preserve">(letras </w:t>
      </w:r>
      <w:r w:rsidR="002C13D9" w:rsidRPr="00BA7FF7">
        <w:rPr>
          <w:rFonts w:ascii="Century Gothic" w:hAnsi="Century Gothic" w:cstheme="minorHAnsi"/>
          <w:color w:val="000000"/>
        </w:rPr>
        <w:t>“C”, “A”, “S”, “C”, números seis, ocho, uno, dos, uno, dos, ocho,</w:t>
      </w:r>
      <w:r w:rsidR="00007E6B" w:rsidRPr="00BA7FF7">
        <w:rPr>
          <w:rFonts w:ascii="Century Gothic" w:hAnsi="Century Gothic" w:cstheme="minorHAnsi"/>
          <w:color w:val="000000"/>
        </w:rPr>
        <w:t xml:space="preserve"> </w:t>
      </w:r>
      <w:r w:rsidR="006E1DD2" w:rsidRPr="00BA7FF7">
        <w:rPr>
          <w:rFonts w:ascii="Century Gothic" w:hAnsi="Century Gothic" w:cstheme="minorHAnsi"/>
        </w:rPr>
        <w:t>letra “</w:t>
      </w:r>
      <w:r w:rsidR="00064C75" w:rsidRPr="00BA7FF7">
        <w:rPr>
          <w:rFonts w:ascii="Century Gothic" w:hAnsi="Century Gothic" w:cstheme="minorHAnsi"/>
        </w:rPr>
        <w:t>A</w:t>
      </w:r>
      <w:r w:rsidR="006E1DD2" w:rsidRPr="00BA7FF7">
        <w:rPr>
          <w:rFonts w:ascii="Century Gothic" w:hAnsi="Century Gothic" w:cstheme="minorHAnsi"/>
        </w:rPr>
        <w:t>”</w:t>
      </w:r>
      <w:r w:rsidR="00A6732B" w:rsidRPr="00BA7FF7">
        <w:rPr>
          <w:rFonts w:ascii="Century Gothic" w:hAnsi="Century Gothic" w:cstheme="minorHAnsi"/>
        </w:rPr>
        <w:t xml:space="preserve"> y</w:t>
      </w:r>
      <w:r w:rsidR="004D09A5" w:rsidRPr="00BA7FF7">
        <w:rPr>
          <w:rFonts w:ascii="Century Gothic" w:hAnsi="Century Gothic" w:cstheme="minorHAnsi"/>
        </w:rPr>
        <w:t xml:space="preserve"> </w:t>
      </w:r>
      <w:r w:rsidR="00BF7436" w:rsidRPr="00BA7FF7">
        <w:rPr>
          <w:rFonts w:ascii="Century Gothic" w:hAnsi="Century Gothic" w:cstheme="minorHAnsi"/>
        </w:rPr>
        <w:t>número</w:t>
      </w:r>
      <w:r w:rsidR="006E1DD2" w:rsidRPr="00BA7FF7">
        <w:rPr>
          <w:rFonts w:ascii="Century Gothic" w:hAnsi="Century Gothic" w:cstheme="minorHAnsi"/>
        </w:rPr>
        <w:t xml:space="preserve"> </w:t>
      </w:r>
      <w:r w:rsidR="002C13D9" w:rsidRPr="00BA7FF7">
        <w:rPr>
          <w:rFonts w:ascii="Century Gothic" w:hAnsi="Century Gothic" w:cstheme="minorHAnsi"/>
        </w:rPr>
        <w:t>cuatro</w:t>
      </w:r>
      <w:r w:rsidR="006E1DD2" w:rsidRPr="00BA7FF7">
        <w:rPr>
          <w:rFonts w:ascii="Century Gothic" w:hAnsi="Century Gothic" w:cstheme="minorHAnsi"/>
        </w:rPr>
        <w:t>)</w:t>
      </w:r>
      <w:r w:rsidR="006E1DD2" w:rsidRPr="00BA7FF7">
        <w:rPr>
          <w:rFonts w:ascii="Century Gothic" w:hAnsi="Century Gothic" w:cstheme="minorHAnsi"/>
          <w:color w:val="000000"/>
        </w:rPr>
        <w:t>.</w:t>
      </w:r>
      <w:r w:rsidRPr="00BA7FF7">
        <w:rPr>
          <w:rFonts w:ascii="Century Gothic" w:hAnsi="Century Gothic" w:cstheme="minorHAnsi"/>
        </w:rPr>
        <w:t xml:space="preserve"> </w:t>
      </w:r>
      <w:r w:rsidRPr="00BA7FF7">
        <w:rPr>
          <w:rFonts w:ascii="Century Gothic" w:hAnsi="Century Gothic" w:cstheme="minorHAnsi"/>
        </w:rPr>
        <w:tab/>
      </w:r>
    </w:p>
    <w:p w14:paraId="0DCB072C" w14:textId="7EB7CDAD" w:rsidR="00007E6B" w:rsidRPr="00BA7FF7" w:rsidRDefault="00B4577F" w:rsidP="00A73B19">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rPr>
        <w:t>B</w:t>
      </w:r>
      <w:r w:rsidR="00B57825" w:rsidRPr="00BA7FF7">
        <w:rPr>
          <w:rFonts w:ascii="Century Gothic" w:hAnsi="Century Gothic" w:cstheme="minorHAnsi"/>
          <w:b/>
          <w:bCs/>
        </w:rPr>
        <w:t xml:space="preserve">.- </w:t>
      </w:r>
      <w:r w:rsidR="000C33A3">
        <w:rPr>
          <w:rFonts w:ascii="Century Gothic" w:hAnsi="Century Gothic" w:cstheme="minorHAnsi"/>
          <w:b/>
          <w:bCs/>
        </w:rPr>
        <w:t>YYYYY</w:t>
      </w:r>
      <w:r w:rsidR="00B57825" w:rsidRPr="00BA7FF7">
        <w:rPr>
          <w:rFonts w:ascii="Century Gothic" w:hAnsi="Century Gothic" w:cstheme="minorHAnsi"/>
        </w:rPr>
        <w:t xml:space="preserve">, </w:t>
      </w:r>
      <w:r w:rsidR="008F34E3" w:rsidRPr="00BA7FF7">
        <w:rPr>
          <w:rFonts w:ascii="Century Gothic" w:hAnsi="Century Gothic" w:cstheme="minorHAnsi"/>
        </w:rPr>
        <w:t>de nacionalidad mexicana, originari</w:t>
      </w:r>
      <w:r w:rsidR="00243BB6" w:rsidRPr="00BA7FF7">
        <w:rPr>
          <w:rFonts w:ascii="Century Gothic" w:hAnsi="Century Gothic" w:cstheme="minorHAnsi"/>
        </w:rPr>
        <w:t>o</w:t>
      </w:r>
      <w:r w:rsidR="008F34E3" w:rsidRPr="00BA7FF7">
        <w:rPr>
          <w:rFonts w:ascii="Century Gothic" w:hAnsi="Century Gothic" w:cstheme="minorHAnsi"/>
        </w:rPr>
        <w:t xml:space="preserve"> de </w:t>
      </w:r>
      <w:r w:rsidR="00C26BB8" w:rsidRPr="00BA7FF7">
        <w:rPr>
          <w:rFonts w:ascii="Century Gothic" w:hAnsi="Century Gothic" w:cstheme="minorHAnsi"/>
        </w:rPr>
        <w:t>esta Ciudad</w:t>
      </w:r>
      <w:r w:rsidR="008F34E3" w:rsidRPr="00BA7FF7">
        <w:rPr>
          <w:rFonts w:ascii="Century Gothic" w:hAnsi="Century Gothic" w:cstheme="minorHAnsi"/>
        </w:rPr>
        <w:t>,</w:t>
      </w:r>
      <w:r w:rsidR="00C26BB8" w:rsidRPr="00BA7FF7">
        <w:rPr>
          <w:rFonts w:ascii="Century Gothic" w:hAnsi="Century Gothic" w:cstheme="minorHAnsi"/>
        </w:rPr>
        <w:t xml:space="preserve"> en</w:t>
      </w:r>
      <w:r w:rsidR="008F34E3" w:rsidRPr="00BA7FF7">
        <w:rPr>
          <w:rFonts w:ascii="Century Gothic" w:hAnsi="Century Gothic" w:cstheme="minorHAnsi"/>
        </w:rPr>
        <w:t xml:space="preserve"> donde nació el día </w:t>
      </w:r>
      <w:r w:rsidR="005375EC" w:rsidRPr="00BA7FF7">
        <w:rPr>
          <w:rFonts w:ascii="Century Gothic" w:hAnsi="Century Gothic" w:cstheme="minorHAnsi"/>
        </w:rPr>
        <w:t>25</w:t>
      </w:r>
      <w:r w:rsidR="008F34E3" w:rsidRPr="00BA7FF7">
        <w:rPr>
          <w:rFonts w:ascii="Century Gothic" w:hAnsi="Century Gothic" w:cstheme="minorHAnsi"/>
        </w:rPr>
        <w:t xml:space="preserve"> (</w:t>
      </w:r>
      <w:r w:rsidR="005375EC" w:rsidRPr="00BA7FF7">
        <w:rPr>
          <w:rFonts w:ascii="Century Gothic" w:hAnsi="Century Gothic" w:cstheme="minorHAnsi"/>
        </w:rPr>
        <w:t>veinticinco</w:t>
      </w:r>
      <w:r w:rsidR="008F34E3" w:rsidRPr="00BA7FF7">
        <w:rPr>
          <w:rFonts w:ascii="Century Gothic" w:hAnsi="Century Gothic" w:cstheme="minorHAnsi"/>
        </w:rPr>
        <w:t>) de noviembre de 19</w:t>
      </w:r>
      <w:r w:rsidR="005375EC" w:rsidRPr="00BA7FF7">
        <w:rPr>
          <w:rFonts w:ascii="Century Gothic" w:hAnsi="Century Gothic" w:cstheme="minorHAnsi"/>
        </w:rPr>
        <w:t>74</w:t>
      </w:r>
      <w:r w:rsidR="008F34E3" w:rsidRPr="00BA7FF7">
        <w:rPr>
          <w:rFonts w:ascii="Century Gothic" w:hAnsi="Century Gothic" w:cstheme="minorHAnsi"/>
        </w:rPr>
        <w:t xml:space="preserve"> (mil novecientos </w:t>
      </w:r>
      <w:r w:rsidR="00A73B19">
        <w:rPr>
          <w:rFonts w:ascii="Century Gothic" w:hAnsi="Century Gothic" w:cstheme="minorHAnsi"/>
        </w:rPr>
        <w:t>letra</w:t>
      </w:r>
      <w:r w:rsidR="008F34E3" w:rsidRPr="00BA7FF7">
        <w:rPr>
          <w:rFonts w:ascii="Century Gothic" w:hAnsi="Century Gothic" w:cstheme="minorHAnsi"/>
        </w:rPr>
        <w:t xml:space="preserve">), de ocupación </w:t>
      </w:r>
      <w:r w:rsidR="008F34E3" w:rsidRPr="00BA7FF7">
        <w:rPr>
          <w:rFonts w:ascii="Century Gothic" w:hAnsi="Century Gothic" w:cstheme="minorHAnsi"/>
          <w:highlight w:val="yellow"/>
        </w:rPr>
        <w:t>empresari</w:t>
      </w:r>
      <w:r w:rsidR="007A06C3" w:rsidRPr="00BA7FF7">
        <w:rPr>
          <w:rFonts w:ascii="Century Gothic" w:hAnsi="Century Gothic" w:cstheme="minorHAnsi"/>
          <w:highlight w:val="yellow"/>
        </w:rPr>
        <w:t>o</w:t>
      </w:r>
      <w:r w:rsidR="008F34E3" w:rsidRPr="00BA7FF7">
        <w:rPr>
          <w:rFonts w:ascii="Century Gothic" w:hAnsi="Century Gothic" w:cstheme="minorHAnsi"/>
        </w:rPr>
        <w:t xml:space="preserve">, estado civil </w:t>
      </w:r>
      <w:r w:rsidR="008F34E3" w:rsidRPr="00BA7FF7">
        <w:rPr>
          <w:rFonts w:ascii="Century Gothic" w:hAnsi="Century Gothic" w:cstheme="minorHAnsi"/>
          <w:highlight w:val="yellow"/>
        </w:rPr>
        <w:t>solter</w:t>
      </w:r>
      <w:r w:rsidR="007A06C3" w:rsidRPr="00BA7FF7">
        <w:rPr>
          <w:rFonts w:ascii="Century Gothic" w:hAnsi="Century Gothic" w:cstheme="minorHAnsi"/>
          <w:highlight w:val="yellow"/>
        </w:rPr>
        <w:t>o</w:t>
      </w:r>
      <w:r w:rsidR="00541F54" w:rsidRPr="00BA7FF7">
        <w:rPr>
          <w:rFonts w:ascii="Century Gothic" w:hAnsi="Century Gothic" w:cstheme="minorHAnsi"/>
        </w:rPr>
        <w:t>,</w:t>
      </w:r>
      <w:r w:rsidR="008F34E3" w:rsidRPr="00BA7FF7">
        <w:rPr>
          <w:rFonts w:ascii="Century Gothic" w:hAnsi="Century Gothic" w:cstheme="minorHAnsi"/>
        </w:rPr>
        <w:t xml:space="preserve"> con domicilio en la calle </w:t>
      </w:r>
      <w:r w:rsidR="00E91E09" w:rsidRPr="00BA7FF7">
        <w:rPr>
          <w:rFonts w:ascii="Century Gothic" w:hAnsi="Century Gothic" w:cstheme="minorHAnsi"/>
        </w:rPr>
        <w:t xml:space="preserve">Ejido </w:t>
      </w:r>
      <w:r w:rsidR="0096215A" w:rsidRPr="00BA7FF7">
        <w:rPr>
          <w:rFonts w:ascii="Century Gothic" w:hAnsi="Century Gothic" w:cstheme="minorHAnsi"/>
        </w:rPr>
        <w:t>e</w:t>
      </w:r>
      <w:r w:rsidR="00E91E09" w:rsidRPr="00BA7FF7">
        <w:rPr>
          <w:rFonts w:ascii="Century Gothic" w:hAnsi="Century Gothic" w:cstheme="minorHAnsi"/>
        </w:rPr>
        <w:t>l Lucero</w:t>
      </w:r>
      <w:r w:rsidR="008F34E3" w:rsidRPr="00BA7FF7">
        <w:rPr>
          <w:rFonts w:ascii="Century Gothic" w:hAnsi="Century Gothic" w:cstheme="minorHAnsi"/>
        </w:rPr>
        <w:t xml:space="preserve"> número </w:t>
      </w:r>
      <w:r w:rsidR="0096215A" w:rsidRPr="00BA7FF7">
        <w:rPr>
          <w:rFonts w:ascii="Century Gothic" w:hAnsi="Century Gothic" w:cstheme="minorHAnsi"/>
        </w:rPr>
        <w:t>635</w:t>
      </w:r>
      <w:r w:rsidR="008F34E3" w:rsidRPr="00BA7FF7">
        <w:rPr>
          <w:rFonts w:ascii="Century Gothic" w:hAnsi="Century Gothic" w:cstheme="minorHAnsi"/>
        </w:rPr>
        <w:t xml:space="preserve"> (</w:t>
      </w:r>
      <w:r w:rsidR="0096215A" w:rsidRPr="00BA7FF7">
        <w:rPr>
          <w:rFonts w:ascii="Century Gothic" w:hAnsi="Century Gothic" w:cstheme="minorHAnsi"/>
        </w:rPr>
        <w:t>seis</w:t>
      </w:r>
      <w:r w:rsidR="008F34E3" w:rsidRPr="00BA7FF7">
        <w:rPr>
          <w:rFonts w:ascii="Century Gothic" w:hAnsi="Century Gothic" w:cstheme="minorHAnsi"/>
        </w:rPr>
        <w:t xml:space="preserve">cientos </w:t>
      </w:r>
      <w:r w:rsidR="0096215A" w:rsidRPr="00BA7FF7">
        <w:rPr>
          <w:rFonts w:ascii="Century Gothic" w:hAnsi="Century Gothic" w:cstheme="minorHAnsi"/>
        </w:rPr>
        <w:t>treinta y cinco</w:t>
      </w:r>
      <w:r w:rsidR="008F34E3" w:rsidRPr="00BA7FF7">
        <w:rPr>
          <w:rFonts w:ascii="Century Gothic" w:hAnsi="Century Gothic" w:cstheme="minorHAnsi"/>
        </w:rPr>
        <w:t xml:space="preserve">), de la Colonia </w:t>
      </w:r>
      <w:r w:rsidR="0096215A" w:rsidRPr="00BA7FF7">
        <w:rPr>
          <w:rFonts w:ascii="Century Gothic" w:hAnsi="Century Gothic" w:cstheme="minorHAnsi"/>
        </w:rPr>
        <w:t>15</w:t>
      </w:r>
      <w:r w:rsidR="008F34E3" w:rsidRPr="00BA7FF7">
        <w:rPr>
          <w:rFonts w:ascii="Century Gothic" w:hAnsi="Century Gothic" w:cstheme="minorHAnsi"/>
        </w:rPr>
        <w:t xml:space="preserve"> (</w:t>
      </w:r>
      <w:r w:rsidR="0096215A" w:rsidRPr="00BA7FF7">
        <w:rPr>
          <w:rFonts w:ascii="Century Gothic" w:hAnsi="Century Gothic" w:cstheme="minorHAnsi"/>
        </w:rPr>
        <w:t>quince</w:t>
      </w:r>
      <w:r w:rsidR="008F34E3" w:rsidRPr="00BA7FF7">
        <w:rPr>
          <w:rFonts w:ascii="Century Gothic" w:hAnsi="Century Gothic" w:cstheme="minorHAnsi"/>
        </w:rPr>
        <w:t>)</w:t>
      </w:r>
      <w:r w:rsidR="0096215A" w:rsidRPr="00BA7FF7">
        <w:rPr>
          <w:rFonts w:ascii="Century Gothic" w:hAnsi="Century Gothic" w:cstheme="minorHAnsi"/>
        </w:rPr>
        <w:t xml:space="preserve"> de Mayo</w:t>
      </w:r>
      <w:r w:rsidR="008F34E3" w:rsidRPr="00BA7FF7">
        <w:rPr>
          <w:rFonts w:ascii="Century Gothic" w:hAnsi="Century Gothic" w:cstheme="minorHAnsi"/>
        </w:rPr>
        <w:t>, en esta Ciudad</w:t>
      </w:r>
      <w:r w:rsidR="008F34E3" w:rsidRPr="00BA7FF7">
        <w:rPr>
          <w:rFonts w:ascii="Century Gothic" w:hAnsi="Century Gothic" w:cstheme="minorHAnsi"/>
          <w:color w:val="000000"/>
        </w:rPr>
        <w:t xml:space="preserve">, quien manifestó tener la Clave Única de Registro de </w:t>
      </w:r>
      <w:r w:rsidR="008F34E3" w:rsidRPr="00BA7FF7">
        <w:rPr>
          <w:rFonts w:ascii="Century Gothic" w:hAnsi="Century Gothic" w:cstheme="minorHAnsi"/>
          <w:color w:val="000000"/>
        </w:rPr>
        <w:lastRenderedPageBreak/>
        <w:t xml:space="preserve">Población número </w:t>
      </w:r>
      <w:r w:rsidR="00A73B19">
        <w:rPr>
          <w:rFonts w:ascii="Century Gothic" w:hAnsi="Century Gothic" w:cstheme="minorHAnsi"/>
        </w:rPr>
        <w:t>ABCD123456</w:t>
      </w:r>
      <w:r w:rsidR="00A73B19" w:rsidRPr="00BA7FF7">
        <w:rPr>
          <w:rFonts w:ascii="Century Gothic" w:hAnsi="Century Gothic" w:cstheme="minorHAnsi"/>
          <w:color w:val="000000"/>
        </w:rPr>
        <w:t xml:space="preserve"> (letras “C”, “A”, “S”, “C”, números seis, ocho, uno, dos, uno, dos, letras “H”, “C”, “H”, “H”, “L”, “S”, números cero y dos) y </w:t>
      </w:r>
      <w:r w:rsidR="00A73B19" w:rsidRPr="00BA7FF7">
        <w:rPr>
          <w:rFonts w:ascii="Century Gothic" w:hAnsi="Century Gothic" w:cstheme="minorHAnsi"/>
        </w:rPr>
        <w:t xml:space="preserve">Registro Federal de Contribuyentes con clave </w:t>
      </w:r>
      <w:r w:rsidR="00A73B19">
        <w:rPr>
          <w:rFonts w:ascii="Century Gothic" w:hAnsi="Century Gothic" w:cstheme="minorHAnsi"/>
        </w:rPr>
        <w:t xml:space="preserve">ABCD123456 </w:t>
      </w:r>
      <w:r w:rsidR="00A73B19" w:rsidRPr="00BA7FF7">
        <w:rPr>
          <w:rFonts w:ascii="Century Gothic" w:hAnsi="Century Gothic" w:cstheme="minorHAnsi"/>
        </w:rPr>
        <w:t xml:space="preserve">(letras </w:t>
      </w:r>
      <w:r w:rsidR="00A73B19" w:rsidRPr="00BA7FF7">
        <w:rPr>
          <w:rFonts w:ascii="Century Gothic" w:hAnsi="Century Gothic" w:cstheme="minorHAnsi"/>
          <w:color w:val="000000"/>
        </w:rPr>
        <w:t xml:space="preserve">“C”, “A”, “S”, “C”, números seis, ocho, uno, dos, uno, dos, ocho, </w:t>
      </w:r>
      <w:r w:rsidR="00A73B19" w:rsidRPr="00BA7FF7">
        <w:rPr>
          <w:rFonts w:ascii="Century Gothic" w:hAnsi="Century Gothic" w:cstheme="minorHAnsi"/>
        </w:rPr>
        <w:t>letra “A” y número cuatro)</w:t>
      </w:r>
      <w:r w:rsidR="008F34E3" w:rsidRPr="00BA7FF7">
        <w:rPr>
          <w:rFonts w:ascii="Century Gothic" w:hAnsi="Century Gothic" w:cstheme="minorHAnsi"/>
          <w:color w:val="000000"/>
          <w:highlight w:val="yellow"/>
        </w:rPr>
        <w:t>.</w:t>
      </w:r>
      <w:r w:rsidR="00007E6B" w:rsidRPr="00BA7FF7">
        <w:rPr>
          <w:rFonts w:ascii="Century Gothic" w:hAnsi="Century Gothic" w:cstheme="minorHAnsi"/>
        </w:rPr>
        <w:t xml:space="preserve"> </w:t>
      </w:r>
    </w:p>
    <w:p w14:paraId="1EE159BD" w14:textId="2628FFA9" w:rsidR="009976E7" w:rsidRPr="00BA7FF7" w:rsidRDefault="006D405D" w:rsidP="00422375">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color w:val="000000"/>
        </w:rPr>
        <w:t>II</w:t>
      </w:r>
      <w:r w:rsidR="00B4577F" w:rsidRPr="00BA7FF7">
        <w:rPr>
          <w:rFonts w:ascii="Century Gothic" w:hAnsi="Century Gothic" w:cstheme="minorHAnsi"/>
          <w:b/>
          <w:bCs/>
          <w:color w:val="000000"/>
        </w:rPr>
        <w:t>I</w:t>
      </w:r>
      <w:r w:rsidRPr="00BA7FF7">
        <w:rPr>
          <w:rFonts w:ascii="Century Gothic" w:hAnsi="Century Gothic" w:cstheme="minorHAnsi"/>
          <w:b/>
          <w:bCs/>
          <w:color w:val="000000"/>
        </w:rPr>
        <w:t xml:space="preserve">.- </w:t>
      </w:r>
      <w:r w:rsidR="009976E7" w:rsidRPr="00BA7FF7">
        <w:rPr>
          <w:rFonts w:ascii="Century Gothic" w:hAnsi="Century Gothic" w:cstheme="minorHAnsi"/>
          <w:b/>
          <w:bCs/>
        </w:rPr>
        <w:t xml:space="preserve">INSERCIONES </w:t>
      </w:r>
      <w:proofErr w:type="gramStart"/>
      <w:r w:rsidR="009976E7" w:rsidRPr="00BA7FF7">
        <w:rPr>
          <w:rFonts w:ascii="Century Gothic" w:hAnsi="Century Gothic" w:cstheme="minorHAnsi"/>
          <w:b/>
          <w:bCs/>
        </w:rPr>
        <w:t>LEGALES.-</w:t>
      </w:r>
      <w:proofErr w:type="gramEnd"/>
      <w:r w:rsidR="009976E7" w:rsidRPr="00BA7FF7">
        <w:rPr>
          <w:rFonts w:ascii="Century Gothic" w:hAnsi="Century Gothic" w:cstheme="minorHAnsi"/>
        </w:rPr>
        <w:t xml:space="preserve"> Por disposición legal a continuación hago constar y explico el texto del artículo 2453 (dos mil cuatrocientos cincuenta y tres), del Código Civil para el Estado de Chihuahua, y su correlativo el artículo 2554 (dos mil quinientos cincuenta y cuatro), del Código Civil Federal: </w:t>
      </w:r>
      <w:r w:rsidR="00B4577F" w:rsidRPr="00BA7FF7">
        <w:rPr>
          <w:rFonts w:ascii="Century Gothic" w:hAnsi="Century Gothic" w:cstheme="minorHAnsi"/>
        </w:rPr>
        <w:tab/>
      </w:r>
    </w:p>
    <w:p w14:paraId="463C7429" w14:textId="567B4B41"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u w:val="single"/>
        </w:rPr>
        <w:t>Artículo 2453</w:t>
      </w:r>
      <w:r w:rsidRPr="00BA7FF7">
        <w:rPr>
          <w:rFonts w:ascii="Century Gothic" w:hAnsi="Century Gothic" w:cstheme="minorHAnsi"/>
        </w:rPr>
        <w:t xml:space="preserve"> (dos mil cuatrocientos cincuenta y tres): "En el mandato general para pleitos y cobranzas, bastará que se asiente que se otorga con todas las facultades generales y las especiales, que requieran cláusula especial conforme a la ley, para que se entiendan conferidos sin limitación alguna. En el mandato general para administrar bienes, bastará expresar que se confiere con ese carácter, para que el mandatario ejerza toda clase de facultades administrativas.  En el mandato general para ejercer actos de dominio, bastará expresar que se den con ese carácter para que el mandatario ejerza todas las facultades de dueño, tanto en lo relativo a los bienes, como para ejercer todas las acciones que se requieran para defenderlos. Tratándose de actos gratuitos, es necesario autorización expresa del mandante. Cuando se quieran limitar, en los tres casos antes mencionados, las facultades de los mandatarios, se consignarán las limitaciones, o los mandatos serán especiales. Los Notarios insertarán este artículo en los instrumentos de los mandatos que se otorguen".</w:t>
      </w:r>
    </w:p>
    <w:p w14:paraId="18413432" w14:textId="40B32D8E"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u w:val="single"/>
        </w:rPr>
        <w:t>Artículo 2554</w:t>
      </w:r>
      <w:r w:rsidRPr="00BA7FF7">
        <w:rPr>
          <w:rFonts w:ascii="Century Gothic" w:hAnsi="Century Gothic" w:cstheme="minorHAnsi"/>
        </w:rPr>
        <w:t xml:space="preserve"> (dos mil quinientos cincuenta y cuatro):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apoderado tenga toda clase de facultades administrativas. En los poderes generales para ejercer actos de dominio, bastará que se den con ese carácter para que el apoderado tenga todas las facultades de dueño, tanto en lo relativo a los bienes, como para hacer toda clase de gestiones a fin de defenderlos. Cuando se quieran limitar en los tres casos antes mencionados, las facultades de los apoderados, se consignarán las limitaciones o los poderes serán especiales. Los notarios insertarán este artículo en los testimonios de los poderes que otorguen". </w:t>
      </w:r>
      <w:r w:rsidR="00F1633E" w:rsidRPr="00BA7FF7">
        <w:rPr>
          <w:rFonts w:ascii="Century Gothic" w:hAnsi="Century Gothic" w:cstheme="minorHAnsi"/>
        </w:rPr>
        <w:tab/>
      </w:r>
    </w:p>
    <w:p w14:paraId="187C19D7" w14:textId="6CE96B5F"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I</w:t>
      </w:r>
      <w:r w:rsidR="002D4354" w:rsidRPr="00BA7FF7">
        <w:rPr>
          <w:rFonts w:ascii="Century Gothic" w:hAnsi="Century Gothic" w:cstheme="minorHAnsi"/>
          <w:b/>
          <w:bCs/>
        </w:rPr>
        <w:t>V</w:t>
      </w:r>
      <w:r w:rsidRPr="00BA7FF7">
        <w:rPr>
          <w:rFonts w:ascii="Century Gothic" w:hAnsi="Century Gothic" w:cstheme="minorHAnsi"/>
          <w:b/>
          <w:bCs/>
        </w:rPr>
        <w:t xml:space="preserve">.- CÉDULAS DE IDENTIFICACIÓN </w:t>
      </w:r>
      <w:proofErr w:type="gramStart"/>
      <w:r w:rsidRPr="00BA7FF7">
        <w:rPr>
          <w:rFonts w:ascii="Century Gothic" w:hAnsi="Century Gothic" w:cstheme="minorHAnsi"/>
          <w:b/>
          <w:bCs/>
        </w:rPr>
        <w:t>FISCAL.-</w:t>
      </w:r>
      <w:proofErr w:type="gramEnd"/>
      <w:r w:rsidRPr="00BA7FF7">
        <w:rPr>
          <w:rFonts w:ascii="Century Gothic" w:hAnsi="Century Gothic" w:cstheme="minorHAnsi"/>
        </w:rPr>
        <w:t xml:space="preserve"> Para dar cumplimiento al artículo 27 (veintisiete) del Código Fiscal de la Federación, el suscrito Notario solicité a </w:t>
      </w:r>
      <w:r w:rsidR="00031977" w:rsidRPr="00BA7FF7">
        <w:rPr>
          <w:rFonts w:ascii="Century Gothic" w:hAnsi="Century Gothic" w:cstheme="minorHAnsi"/>
        </w:rPr>
        <w:t>las comparecientes</w:t>
      </w:r>
      <w:r w:rsidRPr="00BA7FF7">
        <w:rPr>
          <w:rFonts w:ascii="Century Gothic" w:hAnsi="Century Gothic" w:cstheme="minorHAnsi"/>
        </w:rPr>
        <w:t xml:space="preserve"> sus cédulas de inscripción al Registro Federal de Contribuyentes a que se refiere el citado artículo, las cuales agrego al apéndice marcado con el número </w:t>
      </w:r>
      <w:r w:rsidRPr="00BA7FF7">
        <w:rPr>
          <w:rFonts w:ascii="Century Gothic" w:hAnsi="Century Gothic" w:cstheme="minorHAnsi"/>
          <w:b/>
          <w:bCs/>
        </w:rPr>
        <w:t>“</w:t>
      </w:r>
      <w:r w:rsidR="002D4354" w:rsidRPr="00BA7FF7">
        <w:rPr>
          <w:rFonts w:ascii="Century Gothic" w:hAnsi="Century Gothic" w:cstheme="minorHAnsi"/>
          <w:b/>
          <w:bCs/>
        </w:rPr>
        <w:t>3</w:t>
      </w:r>
      <w:r w:rsidRPr="00BA7FF7">
        <w:rPr>
          <w:rFonts w:ascii="Century Gothic" w:hAnsi="Century Gothic" w:cstheme="minorHAnsi"/>
          <w:b/>
          <w:bCs/>
        </w:rPr>
        <w:t xml:space="preserve"> </w:t>
      </w:r>
      <w:r w:rsidR="003D152D" w:rsidRPr="00BA7FF7">
        <w:rPr>
          <w:rFonts w:ascii="Century Gothic" w:hAnsi="Century Gothic" w:cstheme="minorHAnsi"/>
          <w:b/>
          <w:bCs/>
        </w:rPr>
        <w:t>(</w:t>
      </w:r>
      <w:r w:rsidR="002D4354" w:rsidRPr="00BA7FF7">
        <w:rPr>
          <w:rFonts w:ascii="Century Gothic" w:hAnsi="Century Gothic" w:cstheme="minorHAnsi"/>
          <w:b/>
          <w:bCs/>
        </w:rPr>
        <w:t>TRES</w:t>
      </w:r>
      <w:r w:rsidR="003D152D" w:rsidRPr="00BA7FF7">
        <w:rPr>
          <w:rFonts w:ascii="Century Gothic" w:hAnsi="Century Gothic" w:cstheme="minorHAnsi"/>
          <w:b/>
          <w:bCs/>
        </w:rPr>
        <w:t>)</w:t>
      </w:r>
      <w:r w:rsidRPr="00BA7FF7">
        <w:rPr>
          <w:rFonts w:ascii="Century Gothic" w:hAnsi="Century Gothic" w:cstheme="minorHAnsi"/>
          <w:b/>
          <w:bCs/>
        </w:rPr>
        <w:t>”</w:t>
      </w:r>
      <w:r w:rsidRPr="00BA7FF7">
        <w:rPr>
          <w:rFonts w:ascii="Century Gothic" w:hAnsi="Century Gothic" w:cstheme="minorHAnsi"/>
        </w:rPr>
        <w:t xml:space="preserve">, y el de este instrumento. </w:t>
      </w:r>
      <w:r w:rsidR="002D4354" w:rsidRPr="00BA7FF7">
        <w:rPr>
          <w:rFonts w:ascii="Century Gothic" w:hAnsi="Century Gothic" w:cstheme="minorHAnsi"/>
        </w:rPr>
        <w:tab/>
      </w:r>
    </w:p>
    <w:p w14:paraId="6BF7FF01" w14:textId="5068DAC3"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V.- PREVENCIÓN </w:t>
      </w:r>
      <w:proofErr w:type="gramStart"/>
      <w:r w:rsidRPr="00BA7FF7">
        <w:rPr>
          <w:rFonts w:ascii="Century Gothic" w:hAnsi="Century Gothic" w:cstheme="minorHAnsi"/>
          <w:b/>
          <w:bCs/>
        </w:rPr>
        <w:t>FISCAL.-</w:t>
      </w:r>
      <w:proofErr w:type="gramEnd"/>
      <w:r w:rsidRPr="00BA7FF7">
        <w:rPr>
          <w:rFonts w:ascii="Century Gothic" w:hAnsi="Century Gothic" w:cstheme="minorHAnsi"/>
        </w:rPr>
        <w:t xml:space="preserve"> Que en los términos del artículo 27 (veintisiete), párrafo séptimo, del Código Fiscal de la Federación, informe a los </w:t>
      </w:r>
      <w:r w:rsidR="00AA1591" w:rsidRPr="00BA7FF7">
        <w:rPr>
          <w:rFonts w:ascii="Century Gothic" w:hAnsi="Century Gothic" w:cstheme="minorHAnsi"/>
        </w:rPr>
        <w:t>Socias</w:t>
      </w:r>
      <w:r w:rsidRPr="00BA7FF7">
        <w:rPr>
          <w:rFonts w:ascii="Century Gothic" w:hAnsi="Century Gothic" w:cstheme="minorHAnsi"/>
        </w:rPr>
        <w:t xml:space="preserve"> que cuentan con un mes siguiente a la firma de este instrumento, para presentar la solicitud de inscripción de la Sociedad en el registro federal de contribuyentes. </w:t>
      </w:r>
    </w:p>
    <w:p w14:paraId="23FEC885" w14:textId="306BE9B4" w:rsidR="009976E7" w:rsidRPr="00BA7FF7" w:rsidRDefault="009976E7" w:rsidP="00422375">
      <w:pPr>
        <w:tabs>
          <w:tab w:val="right" w:leader="hyphen" w:pos="7590"/>
        </w:tabs>
        <w:snapToGrid w:val="0"/>
        <w:spacing w:line="360" w:lineRule="auto"/>
        <w:jc w:val="both"/>
        <w:rPr>
          <w:rStyle w:val="normaltextrun"/>
          <w:rFonts w:ascii="Century Gothic" w:hAnsi="Century Gothic" w:cstheme="minorHAnsi"/>
          <w:color w:val="000000"/>
          <w:shd w:val="clear" w:color="auto" w:fill="FFFFFF"/>
        </w:rPr>
      </w:pPr>
      <w:r w:rsidRPr="00BA7FF7">
        <w:rPr>
          <w:rFonts w:ascii="Century Gothic" w:hAnsi="Century Gothic" w:cstheme="minorHAnsi"/>
          <w:b/>
          <w:bCs/>
        </w:rPr>
        <w:lastRenderedPageBreak/>
        <w:t>V</w:t>
      </w:r>
      <w:r w:rsidR="00BA29DA" w:rsidRPr="00BA7FF7">
        <w:rPr>
          <w:rFonts w:ascii="Century Gothic" w:hAnsi="Century Gothic" w:cstheme="minorHAnsi"/>
          <w:b/>
          <w:bCs/>
        </w:rPr>
        <w:t>I</w:t>
      </w:r>
      <w:r w:rsidRPr="00BA7FF7">
        <w:rPr>
          <w:rFonts w:ascii="Century Gothic" w:hAnsi="Century Gothic" w:cstheme="minorHAnsi"/>
          <w:b/>
          <w:bCs/>
        </w:rPr>
        <w:t xml:space="preserve">.- </w:t>
      </w:r>
      <w:r w:rsidRPr="00BA7FF7">
        <w:rPr>
          <w:rStyle w:val="normaltextrun"/>
          <w:rFonts w:ascii="Century Gothic" w:hAnsi="Century Gothic" w:cstheme="minorHAnsi"/>
          <w:b/>
          <w:bCs/>
          <w:color w:val="000000"/>
          <w:shd w:val="clear" w:color="auto" w:fill="FFFFFF"/>
        </w:rPr>
        <w:t>IDENTIFICACIÓN DEL BENEFICIARIO CONTROLADOR</w:t>
      </w:r>
      <w:r w:rsidR="00342FC6" w:rsidRPr="00BA7FF7">
        <w:rPr>
          <w:rStyle w:val="normaltextrun"/>
          <w:rFonts w:ascii="Century Gothic" w:hAnsi="Century Gothic" w:cstheme="minorHAnsi"/>
          <w:b/>
          <w:bCs/>
          <w:color w:val="000000"/>
          <w:shd w:val="clear" w:color="auto" w:fill="FFFFFF"/>
        </w:rPr>
        <w:t xml:space="preserve"> </w:t>
      </w:r>
      <w:r w:rsidR="0049248E" w:rsidRPr="00BA7FF7">
        <w:rPr>
          <w:rStyle w:val="normaltextrun"/>
          <w:rFonts w:ascii="Century Gothic" w:hAnsi="Century Gothic" w:cstheme="minorHAnsi"/>
          <w:b/>
          <w:bCs/>
          <w:color w:val="000000"/>
          <w:shd w:val="clear" w:color="auto" w:fill="FFFFFF"/>
        </w:rPr>
        <w:t>EN MATERIA FISCAL</w:t>
      </w:r>
      <w:r w:rsidRPr="00BA7FF7">
        <w:rPr>
          <w:rStyle w:val="normaltextrun"/>
          <w:rFonts w:ascii="Century Gothic" w:hAnsi="Century Gothic" w:cstheme="minorHAnsi"/>
          <w:b/>
          <w:bCs/>
          <w:color w:val="000000"/>
          <w:shd w:val="clear" w:color="auto" w:fill="FFFFFF"/>
        </w:rPr>
        <w:t>.-</w:t>
      </w:r>
      <w:r w:rsidRPr="00BA7FF7">
        <w:rPr>
          <w:rStyle w:val="normaltextrun"/>
          <w:rFonts w:ascii="Century Gothic" w:hAnsi="Century Gothic" w:cstheme="minorHAnsi"/>
          <w:color w:val="000000"/>
          <w:shd w:val="clear" w:color="auto" w:fill="FFFFFF"/>
        </w:rPr>
        <w:t xml:space="preserve"> Que en términos del artículo 32-B (treinta y dos guion letra “B”) Ter y 32-B (treinta y dos guion letra “B”) </w:t>
      </w:r>
      <w:proofErr w:type="spellStart"/>
      <w:r w:rsidRPr="00BA7FF7">
        <w:rPr>
          <w:rStyle w:val="normaltextrun"/>
          <w:rFonts w:ascii="Century Gothic" w:hAnsi="Century Gothic" w:cstheme="minorHAnsi"/>
          <w:color w:val="000000"/>
          <w:shd w:val="clear" w:color="auto" w:fill="FFFFFF"/>
        </w:rPr>
        <w:t>Quater</w:t>
      </w:r>
      <w:proofErr w:type="spellEnd"/>
      <w:r w:rsidRPr="00BA7FF7">
        <w:rPr>
          <w:rStyle w:val="normaltextrun"/>
          <w:rFonts w:ascii="Century Gothic" w:hAnsi="Century Gothic" w:cstheme="minorHAnsi"/>
          <w:color w:val="000000"/>
          <w:shd w:val="clear" w:color="auto" w:fill="FFFFFF"/>
        </w:rPr>
        <w:t xml:space="preserve"> del Código Fiscal de la Federación, en relación con las reglas 2.8.1.20 (dos, punto, ocho, punto, uno, punto, veinte), 2.8.1.21 (dos, punto, ocho, punto, uno, punto, veintiuno), 2.8.1.22 (dos, punto, ocho, punto, uno, punto, veintidós) y 2.8.1.23 (dos, punto, ocho, punto, uno, punto, veintitrés) de la Resolución Miscelánea Fiscal vigente para el 202</w:t>
      </w:r>
      <w:r w:rsidR="00BA29DA" w:rsidRPr="00BA7FF7">
        <w:rPr>
          <w:rStyle w:val="normaltextrun"/>
          <w:rFonts w:ascii="Century Gothic" w:hAnsi="Century Gothic" w:cstheme="minorHAnsi"/>
          <w:color w:val="000000"/>
          <w:shd w:val="clear" w:color="auto" w:fill="FFFFFF"/>
        </w:rPr>
        <w:t>5</w:t>
      </w:r>
      <w:r w:rsidRPr="00BA7FF7">
        <w:rPr>
          <w:rStyle w:val="normaltextrun"/>
          <w:rFonts w:ascii="Century Gothic" w:hAnsi="Century Gothic" w:cstheme="minorHAnsi"/>
          <w:color w:val="000000"/>
          <w:shd w:val="clear" w:color="auto" w:fill="FFFFFF"/>
        </w:rPr>
        <w:t xml:space="preserve"> (dos mil veintic</w:t>
      </w:r>
      <w:r w:rsidR="00BA29DA" w:rsidRPr="00BA7FF7">
        <w:rPr>
          <w:rStyle w:val="normaltextrun"/>
          <w:rFonts w:ascii="Century Gothic" w:hAnsi="Century Gothic" w:cstheme="minorHAnsi"/>
          <w:color w:val="000000"/>
          <w:shd w:val="clear" w:color="auto" w:fill="FFFFFF"/>
        </w:rPr>
        <w:t>inco</w:t>
      </w:r>
      <w:r w:rsidRPr="00BA7FF7">
        <w:rPr>
          <w:rStyle w:val="normaltextrun"/>
          <w:rFonts w:ascii="Century Gothic" w:hAnsi="Century Gothic" w:cstheme="minorHAnsi"/>
          <w:color w:val="000000"/>
          <w:shd w:val="clear" w:color="auto" w:fill="FFFFFF"/>
        </w:rPr>
        <w:t xml:space="preserve">), solicité a </w:t>
      </w:r>
      <w:r w:rsidR="00031977" w:rsidRPr="00BA7FF7">
        <w:rPr>
          <w:rStyle w:val="normaltextrun"/>
          <w:rFonts w:ascii="Century Gothic" w:hAnsi="Century Gothic" w:cstheme="minorHAnsi"/>
          <w:color w:val="000000"/>
          <w:shd w:val="clear" w:color="auto" w:fill="FFFFFF"/>
        </w:rPr>
        <w:t>las comparecientes</w:t>
      </w:r>
      <w:r w:rsidRPr="00BA7FF7">
        <w:rPr>
          <w:rStyle w:val="normaltextrun"/>
          <w:rFonts w:ascii="Century Gothic" w:hAnsi="Century Gothic" w:cstheme="minorHAnsi"/>
          <w:color w:val="000000"/>
          <w:shd w:val="clear" w:color="auto" w:fill="FFFFFF"/>
        </w:rPr>
        <w:t xml:space="preserve"> la información necesaria para la debida identificación del o los Beneficiarios Controladores de esta Persona Moral, misma que conservaré y estará a disposición de las autoridades correspondientes. </w:t>
      </w:r>
      <w:r w:rsidR="00BA29DA" w:rsidRPr="00BA7FF7">
        <w:rPr>
          <w:rStyle w:val="normaltextrun"/>
          <w:rFonts w:ascii="Century Gothic" w:hAnsi="Century Gothic" w:cstheme="minorHAnsi"/>
          <w:color w:val="000000"/>
          <w:shd w:val="clear" w:color="auto" w:fill="FFFFFF"/>
        </w:rPr>
        <w:tab/>
      </w:r>
    </w:p>
    <w:p w14:paraId="66E0B526" w14:textId="6FE48129" w:rsidR="0049248E"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VI</w:t>
      </w:r>
      <w:r w:rsidR="00BA29DA" w:rsidRPr="00BA7FF7">
        <w:rPr>
          <w:rFonts w:ascii="Century Gothic" w:hAnsi="Century Gothic" w:cstheme="minorHAnsi"/>
          <w:b/>
          <w:bCs/>
        </w:rPr>
        <w:t>I</w:t>
      </w:r>
      <w:r w:rsidRPr="00BA7FF7">
        <w:rPr>
          <w:rFonts w:ascii="Century Gothic" w:hAnsi="Century Gothic" w:cstheme="minorHAnsi"/>
          <w:b/>
          <w:bCs/>
        </w:rPr>
        <w:t xml:space="preserve">.- </w:t>
      </w:r>
      <w:bookmarkStart w:id="0" w:name="OLE_LINK1"/>
      <w:r w:rsidR="009D35DA" w:rsidRPr="00BA7FF7">
        <w:rPr>
          <w:rStyle w:val="Fuerte"/>
          <w:rFonts w:ascii="Century Gothic" w:hAnsi="Century Gothic"/>
        </w:rPr>
        <w:t>IDENTIFICACIÓN DEL BENEFICIARIO CONTROLADOR</w:t>
      </w:r>
      <w:r w:rsidR="005870CD" w:rsidRPr="00BA7FF7">
        <w:rPr>
          <w:rStyle w:val="Fuerte"/>
          <w:rFonts w:ascii="Century Gothic" w:hAnsi="Century Gothic"/>
        </w:rPr>
        <w:t xml:space="preserve"> EN MATERIA DE</w:t>
      </w:r>
      <w:r w:rsidR="009D35DA" w:rsidRPr="00BA7FF7">
        <w:rPr>
          <w:rStyle w:val="Fuerte"/>
          <w:rFonts w:ascii="Century Gothic" w:hAnsi="Century Gothic"/>
        </w:rPr>
        <w:t xml:space="preserve"> P</w:t>
      </w:r>
      <w:r w:rsidR="00A85236" w:rsidRPr="00BA7FF7">
        <w:rPr>
          <w:rStyle w:val="Fuerte"/>
          <w:rFonts w:ascii="Century Gothic" w:hAnsi="Century Gothic"/>
        </w:rPr>
        <w:t xml:space="preserve">REVENCIÓN DE </w:t>
      </w:r>
      <w:r w:rsidR="009D35DA" w:rsidRPr="00BA7FF7">
        <w:rPr>
          <w:rStyle w:val="Fuerte"/>
          <w:rFonts w:ascii="Century Gothic" w:hAnsi="Century Gothic"/>
        </w:rPr>
        <w:t>L</w:t>
      </w:r>
      <w:r w:rsidR="00A85236" w:rsidRPr="00BA7FF7">
        <w:rPr>
          <w:rStyle w:val="Fuerte"/>
          <w:rFonts w:ascii="Century Gothic" w:hAnsi="Century Gothic"/>
        </w:rPr>
        <w:t xml:space="preserve">AVADO DE </w:t>
      </w:r>
      <w:r w:rsidR="009D35DA" w:rsidRPr="00BA7FF7">
        <w:rPr>
          <w:rStyle w:val="Fuerte"/>
          <w:rFonts w:ascii="Century Gothic" w:hAnsi="Century Gothic"/>
        </w:rPr>
        <w:t>D</w:t>
      </w:r>
      <w:r w:rsidR="00A85236" w:rsidRPr="00BA7FF7">
        <w:rPr>
          <w:rStyle w:val="Fuerte"/>
          <w:rFonts w:ascii="Century Gothic" w:hAnsi="Century Gothic"/>
        </w:rPr>
        <w:t xml:space="preserve">INERO Y </w:t>
      </w:r>
      <w:r w:rsidR="009D35DA" w:rsidRPr="00BA7FF7">
        <w:rPr>
          <w:rStyle w:val="Fuerte"/>
          <w:rFonts w:ascii="Century Gothic" w:hAnsi="Century Gothic"/>
        </w:rPr>
        <w:t>F</w:t>
      </w:r>
      <w:r w:rsidR="00A85236" w:rsidRPr="00BA7FF7">
        <w:rPr>
          <w:rStyle w:val="Fuerte"/>
          <w:rFonts w:ascii="Century Gothic" w:hAnsi="Century Gothic"/>
        </w:rPr>
        <w:t xml:space="preserve">INANCIAMIENTO AL </w:t>
      </w:r>
      <w:r w:rsidR="009D35DA" w:rsidRPr="00BA7FF7">
        <w:rPr>
          <w:rStyle w:val="Fuerte"/>
          <w:rFonts w:ascii="Century Gothic" w:hAnsi="Century Gothic"/>
        </w:rPr>
        <w:t>T</w:t>
      </w:r>
      <w:r w:rsidR="00A85236" w:rsidRPr="00BA7FF7">
        <w:rPr>
          <w:rStyle w:val="Fuerte"/>
          <w:rFonts w:ascii="Century Gothic" w:hAnsi="Century Gothic"/>
        </w:rPr>
        <w:t>ERRORISMO</w:t>
      </w:r>
      <w:r w:rsidR="009D35DA" w:rsidRPr="00BA7FF7">
        <w:rPr>
          <w:rFonts w:ascii="Century Gothic" w:hAnsi="Century Gothic"/>
        </w:rPr>
        <w:t>.-</w:t>
      </w:r>
      <w:r w:rsidR="0049248E" w:rsidRPr="00BA7FF7">
        <w:rPr>
          <w:rFonts w:ascii="Century Gothic" w:hAnsi="Century Gothic"/>
        </w:rPr>
        <w:t xml:space="preserve"> </w:t>
      </w:r>
      <w:r w:rsidR="0049248E" w:rsidRPr="00BA7FF7">
        <w:rPr>
          <w:rFonts w:ascii="Century Gothic" w:hAnsi="Century Gothic" w:cstheme="minorHAnsi"/>
        </w:rPr>
        <w:t>En cumplimiento de lo dispuesto en los artículos 3</w:t>
      </w:r>
      <w:r w:rsidR="009D35DA" w:rsidRPr="00BA7FF7">
        <w:rPr>
          <w:rFonts w:ascii="Century Gothic" w:hAnsi="Century Gothic" w:cstheme="minorHAnsi"/>
        </w:rPr>
        <w:t xml:space="preserve"> (tres)</w:t>
      </w:r>
      <w:r w:rsidR="0049248E" w:rsidRPr="00BA7FF7">
        <w:rPr>
          <w:rFonts w:ascii="Century Gothic" w:hAnsi="Century Gothic" w:cstheme="minorHAnsi"/>
        </w:rPr>
        <w:t xml:space="preserve">, fracción III </w:t>
      </w:r>
      <w:r w:rsidR="009D35DA" w:rsidRPr="00BA7FF7">
        <w:rPr>
          <w:rFonts w:ascii="Century Gothic" w:hAnsi="Century Gothic" w:cstheme="minorHAnsi"/>
        </w:rPr>
        <w:t>(</w:t>
      </w:r>
      <w:r w:rsidR="0049248E" w:rsidRPr="00BA7FF7">
        <w:rPr>
          <w:rFonts w:ascii="Century Gothic" w:hAnsi="Century Gothic" w:cstheme="minorHAnsi"/>
        </w:rPr>
        <w:t>tercera) y 33</w:t>
      </w:r>
      <w:r w:rsidR="003A5082" w:rsidRPr="00BA7FF7">
        <w:rPr>
          <w:rFonts w:ascii="Century Gothic" w:hAnsi="Century Gothic" w:cstheme="minorHAnsi"/>
        </w:rPr>
        <w:t xml:space="preserve"> (treinta y tres)</w:t>
      </w:r>
      <w:r w:rsidR="0049248E" w:rsidRPr="00BA7FF7">
        <w:rPr>
          <w:rFonts w:ascii="Century Gothic" w:hAnsi="Century Gothic" w:cstheme="minorHAnsi"/>
        </w:rPr>
        <w:t> Bis, 33</w:t>
      </w:r>
      <w:r w:rsidR="003A5082" w:rsidRPr="00BA7FF7">
        <w:rPr>
          <w:rFonts w:ascii="Century Gothic" w:hAnsi="Century Gothic" w:cstheme="minorHAnsi"/>
        </w:rPr>
        <w:t xml:space="preserve"> (treinta y tres)</w:t>
      </w:r>
      <w:r w:rsidR="0049248E" w:rsidRPr="00BA7FF7">
        <w:rPr>
          <w:rFonts w:ascii="Century Gothic" w:hAnsi="Century Gothic" w:cstheme="minorHAnsi"/>
        </w:rPr>
        <w:t> Ter y 33 </w:t>
      </w:r>
      <w:r w:rsidR="003A5082" w:rsidRPr="00BA7FF7">
        <w:rPr>
          <w:rFonts w:ascii="Century Gothic" w:hAnsi="Century Gothic" w:cstheme="minorHAnsi"/>
        </w:rPr>
        <w:t xml:space="preserve">(treinta y tres) </w:t>
      </w:r>
      <w:proofErr w:type="spellStart"/>
      <w:r w:rsidR="0049248E" w:rsidRPr="00BA7FF7">
        <w:rPr>
          <w:rFonts w:ascii="Century Gothic" w:hAnsi="Century Gothic" w:cstheme="minorHAnsi"/>
        </w:rPr>
        <w:t>Quáter</w:t>
      </w:r>
      <w:proofErr w:type="spellEnd"/>
      <w:r w:rsidR="003A5082" w:rsidRPr="00BA7FF7">
        <w:rPr>
          <w:rFonts w:ascii="Century Gothic" w:hAnsi="Century Gothic" w:cstheme="minorHAnsi"/>
        </w:rPr>
        <w:t xml:space="preserve">, </w:t>
      </w:r>
      <w:r w:rsidR="0049248E" w:rsidRPr="00BA7FF7">
        <w:rPr>
          <w:rFonts w:ascii="Century Gothic" w:hAnsi="Century Gothic" w:cstheme="minorHAnsi"/>
        </w:rPr>
        <w:t>de la Ley Federal para la Prevención e Identificación de Operaciones con Recursos de Procedencia Ilícita, reformada mediante decreto publicado en el Diario Oficial de la Federación el 16</w:t>
      </w:r>
      <w:r w:rsidR="003A5082" w:rsidRPr="00BA7FF7">
        <w:rPr>
          <w:rFonts w:ascii="Century Gothic" w:hAnsi="Century Gothic" w:cstheme="minorHAnsi"/>
        </w:rPr>
        <w:t xml:space="preserve"> (dieciséis) </w:t>
      </w:r>
      <w:r w:rsidR="0049248E" w:rsidRPr="00BA7FF7">
        <w:rPr>
          <w:rFonts w:ascii="Century Gothic" w:hAnsi="Century Gothic" w:cstheme="minorHAnsi"/>
        </w:rPr>
        <w:t>de julio de 2025</w:t>
      </w:r>
      <w:r w:rsidR="003A5082" w:rsidRPr="00BA7FF7">
        <w:rPr>
          <w:rFonts w:ascii="Century Gothic" w:hAnsi="Century Gothic" w:cstheme="minorHAnsi"/>
        </w:rPr>
        <w:t xml:space="preserve"> (dos mil veinticinco)</w:t>
      </w:r>
      <w:r w:rsidR="0049248E" w:rsidRPr="00BA7FF7">
        <w:rPr>
          <w:rFonts w:ascii="Century Gothic" w:hAnsi="Century Gothic" w:cstheme="minorHAnsi"/>
        </w:rPr>
        <w:t xml:space="preserve">, solicité a los comparecientes toda la información y documentación necesaria para identificar plenamente al Beneficiario Controlador de la persona moral que se constituye, la información proporcionada quedará bajo mi resguardo en los términos de la ley, </w:t>
      </w:r>
      <w:r w:rsidR="00A11377" w:rsidRPr="00BA7FF7">
        <w:rPr>
          <w:rFonts w:ascii="Century Gothic" w:hAnsi="Century Gothic" w:cstheme="minorHAnsi"/>
        </w:rPr>
        <w:t xml:space="preserve">la cual </w:t>
      </w:r>
      <w:r w:rsidR="0049248E" w:rsidRPr="00BA7FF7">
        <w:rPr>
          <w:rFonts w:ascii="Century Gothic" w:hAnsi="Century Gothic" w:cstheme="minorHAnsi"/>
        </w:rPr>
        <w:t>se conservará durante al menos diez años</w:t>
      </w:r>
      <w:r w:rsidR="00A11377" w:rsidRPr="00BA7FF7">
        <w:rPr>
          <w:rFonts w:ascii="Century Gothic" w:hAnsi="Century Gothic" w:cstheme="minorHAnsi"/>
        </w:rPr>
        <w:t>, tiempo en el que</w:t>
      </w:r>
      <w:r w:rsidR="0049248E" w:rsidRPr="00BA7FF7">
        <w:rPr>
          <w:rFonts w:ascii="Century Gothic" w:hAnsi="Century Gothic" w:cstheme="minorHAnsi"/>
        </w:rPr>
        <w:t xml:space="preserve"> estará a disposición de la Secretaría de Hacienda y Crédito Público, de la Unidad de Inteligencia Financiera y de cualquier otra autoridad competente que la solicite</w:t>
      </w:r>
      <w:r w:rsidR="009D35DA" w:rsidRPr="00BA7FF7">
        <w:rPr>
          <w:rFonts w:ascii="Century Gothic" w:hAnsi="Century Gothic" w:cstheme="minorHAnsi"/>
        </w:rPr>
        <w:t>.</w:t>
      </w:r>
      <w:bookmarkEnd w:id="0"/>
      <w:r w:rsidR="009D35DA" w:rsidRPr="00BA7FF7">
        <w:rPr>
          <w:rFonts w:ascii="Century Gothic" w:hAnsi="Century Gothic" w:cstheme="minorHAnsi"/>
        </w:rPr>
        <w:t xml:space="preserve"> </w:t>
      </w:r>
      <w:r w:rsidR="009D35DA" w:rsidRPr="00BA7FF7">
        <w:rPr>
          <w:rFonts w:ascii="Century Gothic" w:hAnsi="Century Gothic" w:cstheme="minorHAnsi"/>
        </w:rPr>
        <w:tab/>
      </w:r>
    </w:p>
    <w:p w14:paraId="11E2CC83" w14:textId="77777777" w:rsidR="00C22345" w:rsidRPr="00BA7FF7" w:rsidRDefault="003A5082" w:rsidP="00C2234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VIII.- </w:t>
      </w:r>
      <w:r w:rsidR="00C22345" w:rsidRPr="00BA7FF7">
        <w:rPr>
          <w:rFonts w:ascii="Century Gothic" w:hAnsi="Century Gothic" w:cstheme="minorHAnsi"/>
          <w:b/>
          <w:bCs/>
        </w:rPr>
        <w:t>PROTECCIÓN DE DATOS PERSONALES.-</w:t>
      </w:r>
      <w:r w:rsidR="00C22345" w:rsidRPr="00BA7FF7">
        <w:rPr>
          <w:rFonts w:ascii="Century Gothic" w:hAnsi="Century Gothic" w:cstheme="minorHAnsi"/>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C22345" w:rsidRPr="00BA7FF7">
        <w:rPr>
          <w:rFonts w:ascii="Century Gothic" w:hAnsi="Century Gothic" w:cstheme="minorHAnsi"/>
        </w:rPr>
        <w:tab/>
      </w:r>
    </w:p>
    <w:p w14:paraId="2A9ADB7B" w14:textId="6B7C2BF2" w:rsidR="00C22345" w:rsidRPr="00BA7FF7" w:rsidRDefault="009045FB" w:rsidP="00B645C2">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IX.- </w:t>
      </w:r>
      <w:r w:rsidR="00B645C2" w:rsidRPr="00BA7FF7">
        <w:rPr>
          <w:rFonts w:ascii="Century Gothic" w:hAnsi="Century Gothic" w:cstheme="minorHAnsi"/>
          <w:b/>
          <w:bCs/>
        </w:rPr>
        <w:t xml:space="preserve">REGISTRO PÚBLICO DE </w:t>
      </w:r>
      <w:proofErr w:type="gramStart"/>
      <w:r w:rsidR="00B645C2" w:rsidRPr="00BA7FF7">
        <w:rPr>
          <w:rFonts w:ascii="Century Gothic" w:hAnsi="Century Gothic" w:cstheme="minorHAnsi"/>
          <w:b/>
          <w:bCs/>
        </w:rPr>
        <w:t>COMERCIO.-</w:t>
      </w:r>
      <w:proofErr w:type="gramEnd"/>
      <w:r w:rsidR="00B645C2" w:rsidRPr="00BA7FF7">
        <w:rPr>
          <w:rFonts w:ascii="Century Gothic" w:hAnsi="Century Gothic" w:cstheme="minorHAnsi"/>
        </w:rPr>
        <w:t xml:space="preserve"> Que en su oportunidad</w:t>
      </w:r>
      <w:r w:rsidR="00C379CC" w:rsidRPr="00BA7FF7">
        <w:rPr>
          <w:rFonts w:ascii="Century Gothic" w:hAnsi="Century Gothic" w:cstheme="minorHAnsi"/>
        </w:rPr>
        <w:t xml:space="preserve"> expediré el testimonio correspondiente de la presente escritura pública </w:t>
      </w:r>
      <w:r w:rsidR="00351FF2" w:rsidRPr="00BA7FF7">
        <w:rPr>
          <w:rFonts w:ascii="Century Gothic" w:hAnsi="Century Gothic" w:cstheme="minorHAnsi"/>
        </w:rPr>
        <w:t xml:space="preserve">con los anexos indicados, </w:t>
      </w:r>
      <w:r w:rsidR="00C379CC" w:rsidRPr="00BA7FF7">
        <w:rPr>
          <w:rFonts w:ascii="Century Gothic" w:hAnsi="Century Gothic" w:cstheme="minorHAnsi"/>
        </w:rPr>
        <w:t>para su inscripción en el Registro Público de Comercio</w:t>
      </w:r>
      <w:r w:rsidR="001F2592" w:rsidRPr="00BA7FF7">
        <w:rPr>
          <w:rFonts w:ascii="Century Gothic" w:hAnsi="Century Gothic" w:cstheme="minorHAnsi"/>
        </w:rPr>
        <w:t xml:space="preserve">, a fin de que </w:t>
      </w:r>
      <w:r w:rsidR="00B70D4E" w:rsidRPr="00BA7FF7">
        <w:rPr>
          <w:rFonts w:ascii="Century Gothic" w:hAnsi="Century Gothic" w:cstheme="minorHAnsi"/>
        </w:rPr>
        <w:t>la presente sociedad adquiera personalidad jurídica frente a terceros</w:t>
      </w:r>
      <w:r w:rsidR="00351FF2" w:rsidRPr="00BA7FF7">
        <w:rPr>
          <w:rFonts w:ascii="Century Gothic" w:hAnsi="Century Gothic" w:cstheme="minorHAnsi"/>
        </w:rPr>
        <w:t xml:space="preserve">. </w:t>
      </w:r>
      <w:r w:rsidR="00351FF2" w:rsidRPr="00BA7FF7">
        <w:rPr>
          <w:rFonts w:ascii="Century Gothic" w:hAnsi="Century Gothic" w:cstheme="minorHAnsi"/>
        </w:rPr>
        <w:tab/>
      </w:r>
    </w:p>
    <w:p w14:paraId="005F533D" w14:textId="687C45DC" w:rsidR="009976E7" w:rsidRPr="00BA7FF7" w:rsidRDefault="009045FB" w:rsidP="00B645C2">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X.- </w:t>
      </w:r>
      <w:r w:rsidR="009976E7" w:rsidRPr="00BA7FF7">
        <w:rPr>
          <w:rFonts w:ascii="Century Gothic" w:hAnsi="Century Gothic" w:cstheme="minorHAnsi"/>
          <w:b/>
          <w:bCs/>
        </w:rPr>
        <w:t xml:space="preserve">PERMISO DE LA SECRETARÍA DE </w:t>
      </w:r>
      <w:proofErr w:type="gramStart"/>
      <w:r w:rsidR="009976E7" w:rsidRPr="00BA7FF7">
        <w:rPr>
          <w:rFonts w:ascii="Century Gothic" w:hAnsi="Century Gothic" w:cstheme="minorHAnsi"/>
          <w:b/>
          <w:bCs/>
        </w:rPr>
        <w:t>ECONOMÍA.-</w:t>
      </w:r>
      <w:proofErr w:type="gramEnd"/>
      <w:r w:rsidR="009976E7" w:rsidRPr="00BA7FF7">
        <w:rPr>
          <w:rFonts w:ascii="Century Gothic" w:hAnsi="Century Gothic" w:cstheme="minorHAnsi"/>
        </w:rPr>
        <w:t xml:space="preserve"> Que el suscrito Notario a través del Sistema de expedición de permisos establecidos por la Secretaría de Economía, informaré que se ha iniciado el uso de la denominación social autorizada por haberse constituido ante mí la Sociedad. </w:t>
      </w:r>
      <w:r w:rsidR="00BA29DA" w:rsidRPr="00BA7FF7">
        <w:rPr>
          <w:rFonts w:ascii="Century Gothic" w:hAnsi="Century Gothic" w:cstheme="minorHAnsi"/>
        </w:rPr>
        <w:tab/>
      </w:r>
    </w:p>
    <w:p w14:paraId="6408F21F" w14:textId="0BFF4802"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lastRenderedPageBreak/>
        <w:t xml:space="preserve">A continuación, el suscrito transcribe y hace del conocimiento de </w:t>
      </w:r>
      <w:r w:rsidR="00031977" w:rsidRPr="00BA7FF7">
        <w:rPr>
          <w:rFonts w:ascii="Century Gothic" w:hAnsi="Century Gothic" w:cstheme="minorHAnsi"/>
        </w:rPr>
        <w:t>las comparecientes</w:t>
      </w:r>
      <w:r w:rsidRPr="00BA7FF7">
        <w:rPr>
          <w:rFonts w:ascii="Century Gothic" w:hAnsi="Century Gothic" w:cstheme="minorHAnsi"/>
        </w:rPr>
        <w:t xml:space="preserve"> el capítulo de Responsabilidades que obra en la referida autorización de uso de denominación social, siendo el siguiente: </w:t>
      </w:r>
      <w:r w:rsidR="00BA29DA" w:rsidRPr="00BA7FF7">
        <w:rPr>
          <w:rFonts w:ascii="Century Gothic" w:hAnsi="Century Gothic" w:cstheme="minorHAnsi"/>
        </w:rPr>
        <w:tab/>
      </w:r>
    </w:p>
    <w:p w14:paraId="463D7A7C" w14:textId="7BC65DA2"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“De conformidad con lo dispuesto por el artículo 22 del Reglamento para la Autorización de Uso de Denominaciones y Razones Sociales las sociedades o asociaciones que usen o pretendan usar una Denominación o Razón Social tendrán las obligaciones siguientes: </w:t>
      </w:r>
      <w:r w:rsidR="00BA29DA" w:rsidRPr="00BA7FF7">
        <w:rPr>
          <w:rFonts w:ascii="Century Gothic" w:hAnsi="Century Gothic" w:cstheme="minorHAnsi"/>
        </w:rPr>
        <w:tab/>
      </w:r>
    </w:p>
    <w:p w14:paraId="3F90CC80" w14:textId="028EF1A7"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I.-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w:t>
      </w:r>
      <w:r w:rsidR="00BA29DA" w:rsidRPr="00BA7FF7">
        <w:rPr>
          <w:rFonts w:ascii="Century Gothic" w:hAnsi="Century Gothic" w:cstheme="minorHAnsi"/>
        </w:rPr>
        <w:tab/>
      </w:r>
    </w:p>
    <w:p w14:paraId="5C956F69" w14:textId="6A8E07FC" w:rsidR="001959B2"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w:t>
      </w:r>
      <w:proofErr w:type="gramStart"/>
      <w:r w:rsidRPr="00BA7FF7">
        <w:rPr>
          <w:rFonts w:ascii="Century Gothic" w:hAnsi="Century Gothic" w:cstheme="minorHAnsi"/>
        </w:rPr>
        <w:t>la misma</w:t>
      </w:r>
      <w:proofErr w:type="gramEnd"/>
      <w:r w:rsidRPr="00BA7FF7">
        <w:rPr>
          <w:rFonts w:ascii="Century Gothic" w:hAnsi="Century Gothic" w:cstheme="minorHAnsi"/>
        </w:rPr>
        <w:t xml:space="preserve">.” </w:t>
      </w:r>
      <w:r w:rsidR="00BA29DA" w:rsidRPr="00BA7FF7">
        <w:rPr>
          <w:rFonts w:ascii="Century Gothic" w:hAnsi="Century Gothic" w:cstheme="minorHAnsi"/>
        </w:rPr>
        <w:tab/>
      </w:r>
    </w:p>
    <w:p w14:paraId="48FFE776" w14:textId="228D1FF6" w:rsidR="009976E7" w:rsidRPr="00BA7FF7" w:rsidRDefault="00B53C89" w:rsidP="00422375">
      <w:pPr>
        <w:tabs>
          <w:tab w:val="right" w:leader="hyphen" w:pos="7598"/>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t>X</w:t>
      </w:r>
      <w:r w:rsidR="001F3A70" w:rsidRPr="00BA7FF7">
        <w:rPr>
          <w:rFonts w:ascii="Century Gothic" w:hAnsi="Century Gothic" w:cstheme="minorHAnsi"/>
          <w:b/>
          <w:bCs/>
        </w:rPr>
        <w:t>I</w:t>
      </w:r>
      <w:r w:rsidR="009976E7" w:rsidRPr="00BA7FF7">
        <w:rPr>
          <w:rFonts w:ascii="Century Gothic" w:hAnsi="Century Gothic" w:cstheme="minorHAnsi"/>
          <w:b/>
          <w:bCs/>
        </w:rPr>
        <w:t xml:space="preserve">.- REFERENCIAS E </w:t>
      </w:r>
      <w:proofErr w:type="gramStart"/>
      <w:r w:rsidR="009976E7" w:rsidRPr="00BA7FF7">
        <w:rPr>
          <w:rFonts w:ascii="Century Gothic" w:hAnsi="Century Gothic" w:cstheme="minorHAnsi"/>
          <w:b/>
          <w:bCs/>
        </w:rPr>
        <w:t>INSERCIONES.-</w:t>
      </w:r>
      <w:proofErr w:type="gramEnd"/>
      <w:r w:rsidR="009976E7" w:rsidRPr="00BA7FF7">
        <w:rPr>
          <w:rFonts w:ascii="Century Gothic" w:hAnsi="Century Gothic" w:cstheme="minorHAnsi"/>
        </w:rPr>
        <w:t xml:space="preserve"> Que las referencias e inserciones de la presente escritura, concuerdan fielmente con sus originales que doy fe tener a la vista y a los cuales me remito. </w:t>
      </w:r>
      <w:r w:rsidRPr="00BA7FF7">
        <w:rPr>
          <w:rFonts w:ascii="Century Gothic" w:hAnsi="Century Gothic" w:cstheme="minorHAnsi"/>
        </w:rPr>
        <w:tab/>
      </w:r>
    </w:p>
    <w:p w14:paraId="460D69D4" w14:textId="1B0FE77A" w:rsidR="00FA4761" w:rsidRPr="00BA7FF7" w:rsidRDefault="009976E7" w:rsidP="00422375">
      <w:pPr>
        <w:tabs>
          <w:tab w:val="right" w:leader="hyphen" w:pos="7598"/>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t>X</w:t>
      </w:r>
      <w:r w:rsidR="003A5082" w:rsidRPr="00BA7FF7">
        <w:rPr>
          <w:rFonts w:ascii="Century Gothic" w:hAnsi="Century Gothic" w:cstheme="minorHAnsi"/>
          <w:b/>
          <w:bCs/>
        </w:rPr>
        <w:t>I</w:t>
      </w:r>
      <w:r w:rsidR="001F3A70" w:rsidRPr="00BA7FF7">
        <w:rPr>
          <w:rFonts w:ascii="Century Gothic" w:hAnsi="Century Gothic" w:cstheme="minorHAnsi"/>
          <w:b/>
          <w:bCs/>
        </w:rPr>
        <w:t>I</w:t>
      </w:r>
      <w:r w:rsidRPr="00BA7FF7">
        <w:rPr>
          <w:rFonts w:ascii="Century Gothic" w:hAnsi="Century Gothic" w:cstheme="minorHAnsi"/>
          <w:b/>
          <w:bCs/>
        </w:rPr>
        <w:t xml:space="preserve">.- LECTURA Y EXPLICACIÓN DEL </w:t>
      </w:r>
      <w:proofErr w:type="gramStart"/>
      <w:r w:rsidRPr="00BA7FF7">
        <w:rPr>
          <w:rFonts w:ascii="Century Gothic" w:hAnsi="Century Gothic" w:cstheme="minorHAnsi"/>
          <w:b/>
          <w:bCs/>
        </w:rPr>
        <w:t>ACTO.-</w:t>
      </w:r>
      <w:proofErr w:type="gramEnd"/>
      <w:r w:rsidRPr="00BA7FF7">
        <w:rPr>
          <w:rFonts w:ascii="Century Gothic" w:hAnsi="Century Gothic" w:cstheme="minorHAnsi"/>
        </w:rPr>
        <w:t xml:space="preserve"> Por último, que </w:t>
      </w:r>
      <w:r w:rsidR="00031977" w:rsidRPr="00BA7FF7">
        <w:rPr>
          <w:rFonts w:ascii="Century Gothic" w:hAnsi="Century Gothic" w:cstheme="minorHAnsi"/>
        </w:rPr>
        <w:t>l</w:t>
      </w:r>
      <w:r w:rsidR="00865103" w:rsidRPr="00BA7FF7">
        <w:rPr>
          <w:rFonts w:ascii="Century Gothic" w:hAnsi="Century Gothic" w:cstheme="minorHAnsi"/>
        </w:rPr>
        <w:t>a</w:t>
      </w:r>
      <w:r w:rsidR="00031977" w:rsidRPr="00BA7FF7">
        <w:rPr>
          <w:rFonts w:ascii="Century Gothic" w:hAnsi="Century Gothic" w:cstheme="minorHAnsi"/>
        </w:rPr>
        <w:t>s comparecientes</w:t>
      </w:r>
      <w:r w:rsidRPr="00BA7FF7">
        <w:rPr>
          <w:rFonts w:ascii="Century Gothic" w:hAnsi="Century Gothic" w:cstheme="minorHAnsi"/>
        </w:rPr>
        <w:t xml:space="preserve"> leyeron por sí mism</w:t>
      </w:r>
      <w:r w:rsidR="00865103" w:rsidRPr="00BA7FF7">
        <w:rPr>
          <w:rFonts w:ascii="Century Gothic" w:hAnsi="Century Gothic" w:cstheme="minorHAnsi"/>
        </w:rPr>
        <w:t>a</w:t>
      </w:r>
      <w:r w:rsidRPr="00BA7FF7">
        <w:rPr>
          <w:rFonts w:ascii="Century Gothic" w:hAnsi="Century Gothic" w:cstheme="minorHAnsi"/>
        </w:rPr>
        <w:t xml:space="preserve">s el contenido de la presente escritura habiéndoles explicado su valor, fuerza y consecuencias legales, se manifestaron conformes y ratificaron todo lo expuesto, firmando para constancia ante el suscrito que da </w:t>
      </w:r>
      <w:proofErr w:type="gramStart"/>
      <w:r w:rsidRPr="00BA7FF7">
        <w:rPr>
          <w:rFonts w:ascii="Century Gothic" w:hAnsi="Century Gothic" w:cstheme="minorHAnsi"/>
        </w:rPr>
        <w:t>fe.-</w:t>
      </w:r>
      <w:proofErr w:type="gramEnd"/>
      <w:r w:rsidRPr="00BA7FF7">
        <w:rPr>
          <w:rFonts w:ascii="Century Gothic" w:hAnsi="Century Gothic" w:cstheme="minorHAnsi"/>
        </w:rPr>
        <w:t xml:space="preserve"> </w:t>
      </w:r>
      <w:r w:rsidRPr="00BA7FF7">
        <w:rPr>
          <w:rFonts w:ascii="Century Gothic" w:hAnsi="Century Gothic" w:cstheme="minorHAnsi"/>
          <w:b/>
          <w:bCs/>
        </w:rPr>
        <w:t>DOY FE.</w:t>
      </w:r>
      <w:r w:rsidRPr="00BA7FF7">
        <w:rPr>
          <w:rFonts w:ascii="Century Gothic" w:hAnsi="Century Gothic" w:cstheme="minorHAnsi"/>
        </w:rPr>
        <w:t xml:space="preserve"> </w:t>
      </w:r>
      <w:r w:rsidR="00B53C89" w:rsidRPr="00BA7FF7">
        <w:rPr>
          <w:rFonts w:ascii="Century Gothic" w:hAnsi="Century Gothic" w:cstheme="minorHAnsi"/>
        </w:rPr>
        <w:tab/>
      </w:r>
    </w:p>
    <w:p w14:paraId="581FC31E"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710B8F1"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0B0F71F2"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5755DFE"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7B2427D6"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EF8205C"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30A8FD6"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1FCD2A02"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0"/>
        <w:gridCol w:w="3790"/>
      </w:tblGrid>
      <w:tr w:rsidR="00061F42" w:rsidRPr="00BA7FF7" w14:paraId="6858309D" w14:textId="77777777" w:rsidTr="00061F42">
        <w:tc>
          <w:tcPr>
            <w:tcW w:w="3790" w:type="dxa"/>
            <w:vAlign w:val="center"/>
          </w:tcPr>
          <w:p w14:paraId="41F87F2E" w14:textId="7EAF75F9" w:rsidR="00061F42" w:rsidRPr="00BA7FF7" w:rsidRDefault="00061F42" w:rsidP="00422375">
            <w:pPr>
              <w:tabs>
                <w:tab w:val="right" w:leader="hyphen" w:pos="7598"/>
                <w:tab w:val="left" w:leader="hyphen" w:pos="10205"/>
              </w:tabs>
              <w:snapToGrid w:val="0"/>
              <w:spacing w:line="360" w:lineRule="auto"/>
              <w:jc w:val="center"/>
              <w:rPr>
                <w:rFonts w:ascii="Century Gothic" w:hAnsi="Century Gothic" w:cstheme="minorHAnsi"/>
                <w:b/>
                <w:bCs/>
              </w:rPr>
            </w:pPr>
            <w:r w:rsidRPr="00BA7FF7">
              <w:rPr>
                <w:rFonts w:ascii="Century Gothic" w:hAnsi="Century Gothic" w:cstheme="minorHAnsi"/>
                <w:b/>
                <w:bCs/>
              </w:rPr>
              <w:t>_______________________________</w:t>
            </w:r>
          </w:p>
          <w:p w14:paraId="25CCB484" w14:textId="544D6C05" w:rsidR="00061F42" w:rsidRPr="00BA7FF7" w:rsidRDefault="00891B15" w:rsidP="00422375">
            <w:pPr>
              <w:tabs>
                <w:tab w:val="right" w:leader="hyphen" w:pos="7598"/>
                <w:tab w:val="left" w:leader="hyphen" w:pos="10205"/>
              </w:tabs>
              <w:snapToGrid w:val="0"/>
              <w:spacing w:line="360" w:lineRule="auto"/>
              <w:jc w:val="center"/>
              <w:rPr>
                <w:rFonts w:ascii="Century Gothic" w:hAnsi="Century Gothic" w:cstheme="minorHAnsi"/>
                <w:b/>
                <w:bCs/>
              </w:rPr>
            </w:pPr>
            <w:r>
              <w:rPr>
                <w:rFonts w:ascii="Century Gothic" w:hAnsi="Century Gothic" w:cstheme="minorHAnsi"/>
                <w:b/>
                <w:bCs/>
              </w:rPr>
              <w:t>XXXXX</w:t>
            </w:r>
          </w:p>
        </w:tc>
        <w:tc>
          <w:tcPr>
            <w:tcW w:w="3790" w:type="dxa"/>
            <w:vAlign w:val="center"/>
          </w:tcPr>
          <w:p w14:paraId="3DDB5F42" w14:textId="77777777" w:rsidR="00061F42" w:rsidRPr="00BA7FF7" w:rsidRDefault="00061F42" w:rsidP="00422375">
            <w:pPr>
              <w:tabs>
                <w:tab w:val="right" w:leader="hyphen" w:pos="7598"/>
                <w:tab w:val="left" w:leader="hyphen" w:pos="10205"/>
              </w:tabs>
              <w:snapToGrid w:val="0"/>
              <w:spacing w:line="360" w:lineRule="auto"/>
              <w:jc w:val="center"/>
              <w:rPr>
                <w:rFonts w:ascii="Century Gothic" w:hAnsi="Century Gothic" w:cstheme="minorHAnsi"/>
                <w:b/>
                <w:bCs/>
              </w:rPr>
            </w:pPr>
            <w:r w:rsidRPr="00BA7FF7">
              <w:rPr>
                <w:rFonts w:ascii="Century Gothic" w:hAnsi="Century Gothic" w:cstheme="minorHAnsi"/>
                <w:b/>
                <w:bCs/>
              </w:rPr>
              <w:t>_______________________________</w:t>
            </w:r>
          </w:p>
          <w:p w14:paraId="39360485" w14:textId="7A01C280" w:rsidR="00061F42" w:rsidRPr="00BA7FF7" w:rsidRDefault="000C33A3" w:rsidP="00422375">
            <w:pPr>
              <w:tabs>
                <w:tab w:val="right" w:leader="hyphen" w:pos="7598"/>
                <w:tab w:val="left" w:leader="hyphen" w:pos="10205"/>
              </w:tabs>
              <w:snapToGrid w:val="0"/>
              <w:spacing w:line="360" w:lineRule="auto"/>
              <w:jc w:val="center"/>
              <w:rPr>
                <w:rFonts w:ascii="Century Gothic" w:hAnsi="Century Gothic" w:cstheme="minorHAnsi"/>
                <w:b/>
                <w:bCs/>
              </w:rPr>
            </w:pPr>
            <w:r>
              <w:rPr>
                <w:rFonts w:ascii="Century Gothic" w:hAnsi="Century Gothic" w:cstheme="minorHAnsi"/>
                <w:b/>
                <w:bCs/>
              </w:rPr>
              <w:t>YYYYY</w:t>
            </w:r>
          </w:p>
        </w:tc>
      </w:tr>
    </w:tbl>
    <w:p w14:paraId="4D1E53B7" w14:textId="77777777" w:rsidR="00887B4F" w:rsidRPr="00BA7FF7" w:rsidRDefault="00887B4F" w:rsidP="00422375">
      <w:pPr>
        <w:tabs>
          <w:tab w:val="right" w:leader="hyphen" w:pos="7598"/>
          <w:tab w:val="left" w:leader="hyphen" w:pos="10205"/>
        </w:tabs>
        <w:snapToGrid w:val="0"/>
        <w:spacing w:line="360" w:lineRule="auto"/>
        <w:jc w:val="both"/>
        <w:rPr>
          <w:rFonts w:ascii="Century Gothic" w:hAnsi="Century Gothic" w:cstheme="minorHAnsi"/>
        </w:rPr>
      </w:pPr>
    </w:p>
    <w:sectPr w:rsidR="00887B4F" w:rsidRPr="00BA7FF7" w:rsidSect="008044A9">
      <w:type w:val="continuous"/>
      <w:pgSz w:w="12240" w:h="20160" w:code="5"/>
      <w:pgMar w:top="2410" w:right="964" w:bottom="1134" w:left="3119" w:header="709" w:footer="709"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C2AD2" w14:textId="77777777" w:rsidR="001B3527" w:rsidRDefault="001B3527">
      <w:r>
        <w:separator/>
      </w:r>
    </w:p>
  </w:endnote>
  <w:endnote w:type="continuationSeparator" w:id="0">
    <w:p w14:paraId="1051DFE3" w14:textId="77777777" w:rsidR="001B3527" w:rsidRDefault="001B3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94CC6" w14:textId="77777777" w:rsidR="001B3527" w:rsidRDefault="001B3527">
      <w:r>
        <w:separator/>
      </w:r>
    </w:p>
  </w:footnote>
  <w:footnote w:type="continuationSeparator" w:id="0">
    <w:p w14:paraId="657726B7" w14:textId="77777777" w:rsidR="001B3527" w:rsidRDefault="001B35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26E"/>
    <w:multiLevelType w:val="singleLevel"/>
    <w:tmpl w:val="E59AD4C0"/>
    <w:lvl w:ilvl="0">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04584524"/>
    <w:multiLevelType w:val="singleLevel"/>
    <w:tmpl w:val="E59AD4C0"/>
    <w:lvl w:ilvl="0">
      <w:start w:val="17"/>
      <w:numFmt w:val="bullet"/>
      <w:lvlText w:val="-"/>
      <w:lvlJc w:val="left"/>
      <w:pPr>
        <w:tabs>
          <w:tab w:val="num" w:pos="360"/>
        </w:tabs>
        <w:ind w:left="360" w:hanging="360"/>
      </w:pPr>
      <w:rPr>
        <w:rFonts w:hint="default"/>
      </w:rPr>
    </w:lvl>
  </w:abstractNum>
  <w:abstractNum w:abstractNumId="2" w15:restartNumberingAfterBreak="0">
    <w:nsid w:val="05D02D24"/>
    <w:multiLevelType w:val="hybridMultilevel"/>
    <w:tmpl w:val="37B6D1C2"/>
    <w:lvl w:ilvl="0" w:tplc="8DB27780">
      <w:start w:val="1"/>
      <w:numFmt w:val="decimal"/>
      <w:lvlText w:val="%1."/>
      <w:lvlJc w:val="left"/>
      <w:pPr>
        <w:ind w:left="720" w:hanging="360"/>
      </w:pPr>
      <w:rPr>
        <w:b/>
        <w:bCs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DB2B93"/>
    <w:multiLevelType w:val="hybridMultilevel"/>
    <w:tmpl w:val="EC147988"/>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042C4"/>
    <w:multiLevelType w:val="hybridMultilevel"/>
    <w:tmpl w:val="4218108C"/>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1C61EC"/>
    <w:multiLevelType w:val="hybridMultilevel"/>
    <w:tmpl w:val="B24EDEEC"/>
    <w:lvl w:ilvl="0" w:tplc="96245780">
      <w:start w:val="1"/>
      <w:numFmt w:val="upperLetter"/>
      <w:lvlText w:val="%1."/>
      <w:lvlJc w:val="left"/>
      <w:pPr>
        <w:ind w:left="720" w:hanging="360"/>
      </w:pPr>
      <w:rPr>
        <w:rFonts w:hint="default"/>
        <w:b/>
        <w:lang w:val="es-MX"/>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83442C"/>
    <w:multiLevelType w:val="singleLevel"/>
    <w:tmpl w:val="1F043D56"/>
    <w:lvl w:ilvl="0">
      <w:start w:val="7"/>
      <w:numFmt w:val="bullet"/>
      <w:lvlText w:val="-"/>
      <w:lvlJc w:val="left"/>
      <w:pPr>
        <w:tabs>
          <w:tab w:val="num" w:pos="435"/>
        </w:tabs>
        <w:ind w:left="435" w:hanging="360"/>
      </w:pPr>
      <w:rPr>
        <w:rFonts w:ascii="Times New Roman" w:hAnsi="Times New Roman" w:hint="default"/>
        <w:u w:val="none"/>
      </w:rPr>
    </w:lvl>
  </w:abstractNum>
  <w:abstractNum w:abstractNumId="7" w15:restartNumberingAfterBreak="0">
    <w:nsid w:val="0DEE0B18"/>
    <w:multiLevelType w:val="singleLevel"/>
    <w:tmpl w:val="E59AD4C0"/>
    <w:lvl w:ilvl="0">
      <w:numFmt w:val="bullet"/>
      <w:lvlText w:val="-"/>
      <w:lvlJc w:val="left"/>
      <w:pPr>
        <w:tabs>
          <w:tab w:val="num" w:pos="360"/>
        </w:tabs>
        <w:ind w:left="360" w:hanging="360"/>
      </w:pPr>
      <w:rPr>
        <w:rFonts w:hint="default"/>
      </w:rPr>
    </w:lvl>
  </w:abstractNum>
  <w:abstractNum w:abstractNumId="8" w15:restartNumberingAfterBreak="0">
    <w:nsid w:val="16474BEC"/>
    <w:multiLevelType w:val="hybridMultilevel"/>
    <w:tmpl w:val="0F5C8EBA"/>
    <w:lvl w:ilvl="0" w:tplc="0040F318">
      <w:start w:val="1"/>
      <w:numFmt w:val="lowerLetter"/>
      <w:lvlText w:val="%1)"/>
      <w:lvlJc w:val="left"/>
      <w:pPr>
        <w:ind w:left="720" w:hanging="360"/>
      </w:pPr>
      <w:rPr>
        <w:rFonts w:hint="default"/>
        <w:b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437B7F"/>
    <w:multiLevelType w:val="hybridMultilevel"/>
    <w:tmpl w:val="BA70E6EA"/>
    <w:lvl w:ilvl="0" w:tplc="FB6C281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954D9"/>
    <w:multiLevelType w:val="hybridMultilevel"/>
    <w:tmpl w:val="95148C86"/>
    <w:lvl w:ilvl="0" w:tplc="2FF2E77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56805"/>
    <w:multiLevelType w:val="hybridMultilevel"/>
    <w:tmpl w:val="BA1A0834"/>
    <w:lvl w:ilvl="0" w:tplc="080A0015">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753D7E"/>
    <w:multiLevelType w:val="hybridMultilevel"/>
    <w:tmpl w:val="5EDA4268"/>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937CDD"/>
    <w:multiLevelType w:val="hybridMultilevel"/>
    <w:tmpl w:val="2D824E1A"/>
    <w:lvl w:ilvl="0" w:tplc="080A000F">
      <w:start w:val="1"/>
      <w:numFmt w:val="decimal"/>
      <w:lvlText w:val="%1."/>
      <w:lvlJc w:val="left"/>
      <w:pPr>
        <w:ind w:left="502"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277D4"/>
    <w:multiLevelType w:val="singleLevel"/>
    <w:tmpl w:val="E59AD4C0"/>
    <w:lvl w:ilvl="0">
      <w:numFmt w:val="bullet"/>
      <w:lvlText w:val="-"/>
      <w:lvlJc w:val="left"/>
      <w:pPr>
        <w:tabs>
          <w:tab w:val="num" w:pos="360"/>
        </w:tabs>
        <w:ind w:left="360" w:hanging="360"/>
      </w:pPr>
      <w:rPr>
        <w:rFonts w:hint="default"/>
      </w:rPr>
    </w:lvl>
  </w:abstractNum>
  <w:abstractNum w:abstractNumId="15" w15:restartNumberingAfterBreak="0">
    <w:nsid w:val="4690421D"/>
    <w:multiLevelType w:val="hybridMultilevel"/>
    <w:tmpl w:val="89BC72FC"/>
    <w:lvl w:ilvl="0" w:tplc="9628E06C">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BEF431A"/>
    <w:multiLevelType w:val="singleLevel"/>
    <w:tmpl w:val="E59AD4C0"/>
    <w:lvl w:ilvl="0">
      <w:numFmt w:val="bullet"/>
      <w:lvlText w:val="-"/>
      <w:lvlJc w:val="left"/>
      <w:pPr>
        <w:tabs>
          <w:tab w:val="num" w:pos="360"/>
        </w:tabs>
        <w:ind w:left="360" w:hanging="360"/>
      </w:pPr>
      <w:rPr>
        <w:rFonts w:hint="default"/>
      </w:rPr>
    </w:lvl>
  </w:abstractNum>
  <w:abstractNum w:abstractNumId="17" w15:restartNumberingAfterBreak="0">
    <w:nsid w:val="4DC42400"/>
    <w:multiLevelType w:val="hybridMultilevel"/>
    <w:tmpl w:val="5A6E97C4"/>
    <w:lvl w:ilvl="0" w:tplc="080A000F">
      <w:start w:val="1"/>
      <w:numFmt w:val="decimal"/>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52F663E7"/>
    <w:multiLevelType w:val="hybridMultilevel"/>
    <w:tmpl w:val="9548879A"/>
    <w:lvl w:ilvl="0" w:tplc="ABEE38B2">
      <w:start w:val="1"/>
      <w:numFmt w:val="upperRoman"/>
      <w:lvlText w:val="%1."/>
      <w:lvlJc w:val="right"/>
      <w:pPr>
        <w:ind w:left="720" w:hanging="360"/>
      </w:pPr>
      <w:rPr>
        <w:b/>
        <w:lang w:val="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7F23A15"/>
    <w:multiLevelType w:val="singleLevel"/>
    <w:tmpl w:val="19D673AC"/>
    <w:lvl w:ilvl="0">
      <w:start w:val="13"/>
      <w:numFmt w:val="bullet"/>
      <w:lvlText w:val="-"/>
      <w:lvlJc w:val="left"/>
      <w:pPr>
        <w:tabs>
          <w:tab w:val="num" w:pos="360"/>
        </w:tabs>
        <w:ind w:left="360" w:hanging="360"/>
      </w:pPr>
      <w:rPr>
        <w:rFonts w:ascii="Times New Roman" w:hAnsi="Times New Roman" w:hint="default"/>
        <w:b w:val="0"/>
      </w:rPr>
    </w:lvl>
  </w:abstractNum>
  <w:abstractNum w:abstractNumId="20" w15:restartNumberingAfterBreak="0">
    <w:nsid w:val="58807021"/>
    <w:multiLevelType w:val="singleLevel"/>
    <w:tmpl w:val="E59AD4C0"/>
    <w:lvl w:ilvl="0">
      <w:start w:val="19"/>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5A8328E6"/>
    <w:multiLevelType w:val="singleLevel"/>
    <w:tmpl w:val="E59AD4C0"/>
    <w:lvl w:ilvl="0">
      <w:start w:val="3"/>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5B790300"/>
    <w:multiLevelType w:val="hybridMultilevel"/>
    <w:tmpl w:val="6D42EA4A"/>
    <w:lvl w:ilvl="0" w:tplc="051E892C">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E535DBA"/>
    <w:multiLevelType w:val="hybridMultilevel"/>
    <w:tmpl w:val="92DC74CA"/>
    <w:lvl w:ilvl="0" w:tplc="F0B4D21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0C94DE6"/>
    <w:multiLevelType w:val="hybridMultilevel"/>
    <w:tmpl w:val="DD188180"/>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4D0F27"/>
    <w:multiLevelType w:val="hybridMultilevel"/>
    <w:tmpl w:val="A4D881EE"/>
    <w:lvl w:ilvl="0" w:tplc="05F6E848">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83A48A0"/>
    <w:multiLevelType w:val="hybridMultilevel"/>
    <w:tmpl w:val="1284D49A"/>
    <w:lvl w:ilvl="0" w:tplc="9E6C21D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7693C"/>
    <w:multiLevelType w:val="hybridMultilevel"/>
    <w:tmpl w:val="DCF417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B2227AF"/>
    <w:multiLevelType w:val="hybridMultilevel"/>
    <w:tmpl w:val="7D48B7BE"/>
    <w:lvl w:ilvl="0" w:tplc="080A0015">
      <w:start w:val="1"/>
      <w:numFmt w:val="upperLetter"/>
      <w:lvlText w:val="%1."/>
      <w:lvlJc w:val="left"/>
      <w:pPr>
        <w:ind w:left="720" w:hanging="360"/>
      </w:pPr>
      <w:rPr>
        <w:rFonts w:hint="default"/>
        <w:b/>
        <w:lang w:val="es-MX"/>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2246022">
    <w:abstractNumId w:val="16"/>
  </w:num>
  <w:num w:numId="2" w16cid:durableId="1542202999">
    <w:abstractNumId w:val="7"/>
  </w:num>
  <w:num w:numId="3" w16cid:durableId="1976174378">
    <w:abstractNumId w:val="21"/>
  </w:num>
  <w:num w:numId="4" w16cid:durableId="1705640558">
    <w:abstractNumId w:val="14"/>
  </w:num>
  <w:num w:numId="5" w16cid:durableId="303311939">
    <w:abstractNumId w:val="20"/>
  </w:num>
  <w:num w:numId="6" w16cid:durableId="1480270640">
    <w:abstractNumId w:val="1"/>
  </w:num>
  <w:num w:numId="7" w16cid:durableId="2072537419">
    <w:abstractNumId w:val="0"/>
  </w:num>
  <w:num w:numId="8" w16cid:durableId="1981421690">
    <w:abstractNumId w:val="19"/>
  </w:num>
  <w:num w:numId="9" w16cid:durableId="358706219">
    <w:abstractNumId w:val="6"/>
  </w:num>
  <w:num w:numId="10" w16cid:durableId="1676881001">
    <w:abstractNumId w:val="9"/>
  </w:num>
  <w:num w:numId="11" w16cid:durableId="1662853461">
    <w:abstractNumId w:val="27"/>
  </w:num>
  <w:num w:numId="12" w16cid:durableId="313486337">
    <w:abstractNumId w:val="8"/>
  </w:num>
  <w:num w:numId="13" w16cid:durableId="185482661">
    <w:abstractNumId w:val="10"/>
  </w:num>
  <w:num w:numId="14" w16cid:durableId="973176811">
    <w:abstractNumId w:val="26"/>
  </w:num>
  <w:num w:numId="15" w16cid:durableId="946886499">
    <w:abstractNumId w:val="15"/>
  </w:num>
  <w:num w:numId="16" w16cid:durableId="1137188693">
    <w:abstractNumId w:val="13"/>
  </w:num>
  <w:num w:numId="17" w16cid:durableId="151222896">
    <w:abstractNumId w:val="12"/>
  </w:num>
  <w:num w:numId="18" w16cid:durableId="427163847">
    <w:abstractNumId w:val="3"/>
  </w:num>
  <w:num w:numId="19" w16cid:durableId="2124761359">
    <w:abstractNumId w:val="11"/>
  </w:num>
  <w:num w:numId="20" w16cid:durableId="499469227">
    <w:abstractNumId w:val="24"/>
  </w:num>
  <w:num w:numId="21" w16cid:durableId="1359307130">
    <w:abstractNumId w:val="17"/>
  </w:num>
  <w:num w:numId="22" w16cid:durableId="1730181832">
    <w:abstractNumId w:val="4"/>
  </w:num>
  <w:num w:numId="23" w16cid:durableId="92672142">
    <w:abstractNumId w:val="28"/>
  </w:num>
  <w:num w:numId="24" w16cid:durableId="474572345">
    <w:abstractNumId w:val="18"/>
  </w:num>
  <w:num w:numId="25" w16cid:durableId="717239955">
    <w:abstractNumId w:val="22"/>
  </w:num>
  <w:num w:numId="26" w16cid:durableId="1189562218">
    <w:abstractNumId w:val="25"/>
  </w:num>
  <w:num w:numId="27" w16cid:durableId="1311011007">
    <w:abstractNumId w:val="5"/>
  </w:num>
  <w:num w:numId="28" w16cid:durableId="1955287595">
    <w:abstractNumId w:val="2"/>
  </w:num>
  <w:num w:numId="29" w16cid:durableId="362038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evenAndOddHeaders/>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B47"/>
    <w:rsid w:val="0000070C"/>
    <w:rsid w:val="00000F66"/>
    <w:rsid w:val="00001C04"/>
    <w:rsid w:val="0000443B"/>
    <w:rsid w:val="00005405"/>
    <w:rsid w:val="0000773D"/>
    <w:rsid w:val="00007E6B"/>
    <w:rsid w:val="000104CB"/>
    <w:rsid w:val="00013D39"/>
    <w:rsid w:val="00016D4D"/>
    <w:rsid w:val="0002098D"/>
    <w:rsid w:val="00021C07"/>
    <w:rsid w:val="00022B36"/>
    <w:rsid w:val="00024609"/>
    <w:rsid w:val="00024E0D"/>
    <w:rsid w:val="000251A9"/>
    <w:rsid w:val="00025577"/>
    <w:rsid w:val="00025E52"/>
    <w:rsid w:val="000310B3"/>
    <w:rsid w:val="00031977"/>
    <w:rsid w:val="00031AA1"/>
    <w:rsid w:val="000331E1"/>
    <w:rsid w:val="0003795E"/>
    <w:rsid w:val="000415F7"/>
    <w:rsid w:val="00042002"/>
    <w:rsid w:val="00042B32"/>
    <w:rsid w:val="000446A0"/>
    <w:rsid w:val="0004472E"/>
    <w:rsid w:val="00044AA1"/>
    <w:rsid w:val="00044EF5"/>
    <w:rsid w:val="00046B85"/>
    <w:rsid w:val="00046EC9"/>
    <w:rsid w:val="000474BE"/>
    <w:rsid w:val="0005280A"/>
    <w:rsid w:val="000565FA"/>
    <w:rsid w:val="000577C8"/>
    <w:rsid w:val="000578A6"/>
    <w:rsid w:val="00061453"/>
    <w:rsid w:val="00061D3D"/>
    <w:rsid w:val="00061F42"/>
    <w:rsid w:val="0006314D"/>
    <w:rsid w:val="000633BF"/>
    <w:rsid w:val="0006437B"/>
    <w:rsid w:val="00064C75"/>
    <w:rsid w:val="00064E9B"/>
    <w:rsid w:val="00065838"/>
    <w:rsid w:val="00071B17"/>
    <w:rsid w:val="00073166"/>
    <w:rsid w:val="000758C0"/>
    <w:rsid w:val="00081DAE"/>
    <w:rsid w:val="00082348"/>
    <w:rsid w:val="00084409"/>
    <w:rsid w:val="00084AAF"/>
    <w:rsid w:val="00084C94"/>
    <w:rsid w:val="00087DA7"/>
    <w:rsid w:val="00091FE7"/>
    <w:rsid w:val="000975ED"/>
    <w:rsid w:val="000A0778"/>
    <w:rsid w:val="000A0C15"/>
    <w:rsid w:val="000A1109"/>
    <w:rsid w:val="000A44DF"/>
    <w:rsid w:val="000A4A7C"/>
    <w:rsid w:val="000A4B31"/>
    <w:rsid w:val="000A4F7A"/>
    <w:rsid w:val="000A5840"/>
    <w:rsid w:val="000A5D93"/>
    <w:rsid w:val="000B158E"/>
    <w:rsid w:val="000B3A91"/>
    <w:rsid w:val="000B48D2"/>
    <w:rsid w:val="000B6FD4"/>
    <w:rsid w:val="000C09FC"/>
    <w:rsid w:val="000C1432"/>
    <w:rsid w:val="000C21D5"/>
    <w:rsid w:val="000C33A3"/>
    <w:rsid w:val="000C3958"/>
    <w:rsid w:val="000C4204"/>
    <w:rsid w:val="000C5A4B"/>
    <w:rsid w:val="000C6733"/>
    <w:rsid w:val="000D08EB"/>
    <w:rsid w:val="000D175B"/>
    <w:rsid w:val="000D18EC"/>
    <w:rsid w:val="000D46A3"/>
    <w:rsid w:val="000E102E"/>
    <w:rsid w:val="000E4398"/>
    <w:rsid w:val="000E5723"/>
    <w:rsid w:val="000E6CC7"/>
    <w:rsid w:val="000E7225"/>
    <w:rsid w:val="000F0223"/>
    <w:rsid w:val="000F0D99"/>
    <w:rsid w:val="000F54EC"/>
    <w:rsid w:val="000F5878"/>
    <w:rsid w:val="000F59C8"/>
    <w:rsid w:val="001017C0"/>
    <w:rsid w:val="001023E3"/>
    <w:rsid w:val="001074DF"/>
    <w:rsid w:val="001075ED"/>
    <w:rsid w:val="00107CFE"/>
    <w:rsid w:val="00110596"/>
    <w:rsid w:val="0011276F"/>
    <w:rsid w:val="00113973"/>
    <w:rsid w:val="00115050"/>
    <w:rsid w:val="001169D1"/>
    <w:rsid w:val="001210E8"/>
    <w:rsid w:val="001214EB"/>
    <w:rsid w:val="00122560"/>
    <w:rsid w:val="00123467"/>
    <w:rsid w:val="001236AA"/>
    <w:rsid w:val="00123EDE"/>
    <w:rsid w:val="00124197"/>
    <w:rsid w:val="001263DD"/>
    <w:rsid w:val="00127621"/>
    <w:rsid w:val="00130005"/>
    <w:rsid w:val="00130CED"/>
    <w:rsid w:val="00132842"/>
    <w:rsid w:val="00137B8B"/>
    <w:rsid w:val="00143DAA"/>
    <w:rsid w:val="0014476B"/>
    <w:rsid w:val="00145407"/>
    <w:rsid w:val="00150249"/>
    <w:rsid w:val="00150413"/>
    <w:rsid w:val="0015301E"/>
    <w:rsid w:val="001542BE"/>
    <w:rsid w:val="001553A3"/>
    <w:rsid w:val="00155FB0"/>
    <w:rsid w:val="0016019E"/>
    <w:rsid w:val="00161573"/>
    <w:rsid w:val="001619DD"/>
    <w:rsid w:val="00161A2B"/>
    <w:rsid w:val="00163C7C"/>
    <w:rsid w:val="00164407"/>
    <w:rsid w:val="0016458F"/>
    <w:rsid w:val="00167BC2"/>
    <w:rsid w:val="00173F16"/>
    <w:rsid w:val="00174608"/>
    <w:rsid w:val="00182D2C"/>
    <w:rsid w:val="00185CDE"/>
    <w:rsid w:val="00187889"/>
    <w:rsid w:val="0019121D"/>
    <w:rsid w:val="001918F4"/>
    <w:rsid w:val="00192638"/>
    <w:rsid w:val="00193CAF"/>
    <w:rsid w:val="00194F61"/>
    <w:rsid w:val="001959B2"/>
    <w:rsid w:val="00196074"/>
    <w:rsid w:val="00197436"/>
    <w:rsid w:val="001A0521"/>
    <w:rsid w:val="001A10AB"/>
    <w:rsid w:val="001A6D85"/>
    <w:rsid w:val="001B1A30"/>
    <w:rsid w:val="001B3527"/>
    <w:rsid w:val="001B46C3"/>
    <w:rsid w:val="001C1606"/>
    <w:rsid w:val="001C257F"/>
    <w:rsid w:val="001C3031"/>
    <w:rsid w:val="001C3C14"/>
    <w:rsid w:val="001C5B0C"/>
    <w:rsid w:val="001C5B53"/>
    <w:rsid w:val="001C62BE"/>
    <w:rsid w:val="001C6A63"/>
    <w:rsid w:val="001C7B0C"/>
    <w:rsid w:val="001D0CB6"/>
    <w:rsid w:val="001D1162"/>
    <w:rsid w:val="001D4D46"/>
    <w:rsid w:val="001D649E"/>
    <w:rsid w:val="001D6A91"/>
    <w:rsid w:val="001D6BFD"/>
    <w:rsid w:val="001E1C29"/>
    <w:rsid w:val="001E5656"/>
    <w:rsid w:val="001E5838"/>
    <w:rsid w:val="001E5A8B"/>
    <w:rsid w:val="001F2592"/>
    <w:rsid w:val="001F3666"/>
    <w:rsid w:val="001F3A70"/>
    <w:rsid w:val="00201958"/>
    <w:rsid w:val="00202F77"/>
    <w:rsid w:val="00203716"/>
    <w:rsid w:val="002053B2"/>
    <w:rsid w:val="002069C8"/>
    <w:rsid w:val="00206D74"/>
    <w:rsid w:val="0020754A"/>
    <w:rsid w:val="00210CB9"/>
    <w:rsid w:val="00211306"/>
    <w:rsid w:val="00211413"/>
    <w:rsid w:val="00213601"/>
    <w:rsid w:val="00217050"/>
    <w:rsid w:val="00217D78"/>
    <w:rsid w:val="00220F4D"/>
    <w:rsid w:val="00223DEF"/>
    <w:rsid w:val="00224B3C"/>
    <w:rsid w:val="00225B2C"/>
    <w:rsid w:val="00227101"/>
    <w:rsid w:val="00231D69"/>
    <w:rsid w:val="0023469C"/>
    <w:rsid w:val="002360F2"/>
    <w:rsid w:val="0024014C"/>
    <w:rsid w:val="002422A3"/>
    <w:rsid w:val="00243BB6"/>
    <w:rsid w:val="00244F90"/>
    <w:rsid w:val="00246F21"/>
    <w:rsid w:val="00247413"/>
    <w:rsid w:val="002505A7"/>
    <w:rsid w:val="0025354E"/>
    <w:rsid w:val="00254D24"/>
    <w:rsid w:val="00254E0D"/>
    <w:rsid w:val="002616EB"/>
    <w:rsid w:val="00262212"/>
    <w:rsid w:val="00262DA1"/>
    <w:rsid w:val="00264F10"/>
    <w:rsid w:val="002653A2"/>
    <w:rsid w:val="00266EB6"/>
    <w:rsid w:val="00271305"/>
    <w:rsid w:val="00272C36"/>
    <w:rsid w:val="00277219"/>
    <w:rsid w:val="002804D8"/>
    <w:rsid w:val="002806B5"/>
    <w:rsid w:val="00283BB5"/>
    <w:rsid w:val="00284AAA"/>
    <w:rsid w:val="002876AC"/>
    <w:rsid w:val="00290780"/>
    <w:rsid w:val="00290BBB"/>
    <w:rsid w:val="00290DA3"/>
    <w:rsid w:val="00290EA0"/>
    <w:rsid w:val="0029188E"/>
    <w:rsid w:val="00291A5C"/>
    <w:rsid w:val="00293C2B"/>
    <w:rsid w:val="00294FB5"/>
    <w:rsid w:val="0029602F"/>
    <w:rsid w:val="00296C6C"/>
    <w:rsid w:val="002A15C4"/>
    <w:rsid w:val="002A2494"/>
    <w:rsid w:val="002A257A"/>
    <w:rsid w:val="002A2F7D"/>
    <w:rsid w:val="002A47A7"/>
    <w:rsid w:val="002A74D0"/>
    <w:rsid w:val="002A7EE0"/>
    <w:rsid w:val="002B0A52"/>
    <w:rsid w:val="002B14FF"/>
    <w:rsid w:val="002B4F38"/>
    <w:rsid w:val="002C13D9"/>
    <w:rsid w:val="002C6D94"/>
    <w:rsid w:val="002C784E"/>
    <w:rsid w:val="002D02C2"/>
    <w:rsid w:val="002D0DDF"/>
    <w:rsid w:val="002D0FCA"/>
    <w:rsid w:val="002D4354"/>
    <w:rsid w:val="002D4687"/>
    <w:rsid w:val="002D4A2A"/>
    <w:rsid w:val="002D602D"/>
    <w:rsid w:val="002D7627"/>
    <w:rsid w:val="002D7AEB"/>
    <w:rsid w:val="002E0D55"/>
    <w:rsid w:val="002E1494"/>
    <w:rsid w:val="002E23B5"/>
    <w:rsid w:val="002E3290"/>
    <w:rsid w:val="002F0EA4"/>
    <w:rsid w:val="002F1F45"/>
    <w:rsid w:val="002F2E5D"/>
    <w:rsid w:val="002F410B"/>
    <w:rsid w:val="002F5CEE"/>
    <w:rsid w:val="002F5DAB"/>
    <w:rsid w:val="003022CF"/>
    <w:rsid w:val="00302965"/>
    <w:rsid w:val="00303360"/>
    <w:rsid w:val="003044A1"/>
    <w:rsid w:val="003058DE"/>
    <w:rsid w:val="00305C80"/>
    <w:rsid w:val="0030747D"/>
    <w:rsid w:val="00312F0C"/>
    <w:rsid w:val="003136B0"/>
    <w:rsid w:val="0031618D"/>
    <w:rsid w:val="00316D80"/>
    <w:rsid w:val="003177D5"/>
    <w:rsid w:val="00320564"/>
    <w:rsid w:val="003212CC"/>
    <w:rsid w:val="00321ED0"/>
    <w:rsid w:val="00324260"/>
    <w:rsid w:val="00325021"/>
    <w:rsid w:val="00325781"/>
    <w:rsid w:val="00331991"/>
    <w:rsid w:val="00332B0A"/>
    <w:rsid w:val="0033327F"/>
    <w:rsid w:val="003335B2"/>
    <w:rsid w:val="00334101"/>
    <w:rsid w:val="00334A60"/>
    <w:rsid w:val="00335F68"/>
    <w:rsid w:val="00336002"/>
    <w:rsid w:val="00337C76"/>
    <w:rsid w:val="00340056"/>
    <w:rsid w:val="00342FC6"/>
    <w:rsid w:val="003452D5"/>
    <w:rsid w:val="0035155C"/>
    <w:rsid w:val="00351859"/>
    <w:rsid w:val="00351FF2"/>
    <w:rsid w:val="003522DE"/>
    <w:rsid w:val="00354CE1"/>
    <w:rsid w:val="00357FCA"/>
    <w:rsid w:val="00363192"/>
    <w:rsid w:val="00365E04"/>
    <w:rsid w:val="003663FB"/>
    <w:rsid w:val="003677F1"/>
    <w:rsid w:val="00372FAC"/>
    <w:rsid w:val="00374195"/>
    <w:rsid w:val="003752D9"/>
    <w:rsid w:val="00375406"/>
    <w:rsid w:val="003754EB"/>
    <w:rsid w:val="003767CE"/>
    <w:rsid w:val="003778E9"/>
    <w:rsid w:val="00381F1B"/>
    <w:rsid w:val="00387C19"/>
    <w:rsid w:val="003922D9"/>
    <w:rsid w:val="0039260B"/>
    <w:rsid w:val="00394159"/>
    <w:rsid w:val="00396D78"/>
    <w:rsid w:val="003A0633"/>
    <w:rsid w:val="003A0AF9"/>
    <w:rsid w:val="003A3927"/>
    <w:rsid w:val="003A5082"/>
    <w:rsid w:val="003A6BEF"/>
    <w:rsid w:val="003B0372"/>
    <w:rsid w:val="003B080F"/>
    <w:rsid w:val="003B391C"/>
    <w:rsid w:val="003B5830"/>
    <w:rsid w:val="003B5A65"/>
    <w:rsid w:val="003C1004"/>
    <w:rsid w:val="003C14C3"/>
    <w:rsid w:val="003C19C7"/>
    <w:rsid w:val="003C25B7"/>
    <w:rsid w:val="003C26FC"/>
    <w:rsid w:val="003C5CB0"/>
    <w:rsid w:val="003C6519"/>
    <w:rsid w:val="003C6CEB"/>
    <w:rsid w:val="003D06BA"/>
    <w:rsid w:val="003D152D"/>
    <w:rsid w:val="003D2A79"/>
    <w:rsid w:val="003D2D00"/>
    <w:rsid w:val="003D3020"/>
    <w:rsid w:val="003D345D"/>
    <w:rsid w:val="003D3B47"/>
    <w:rsid w:val="003D4814"/>
    <w:rsid w:val="003D6BCF"/>
    <w:rsid w:val="003D6DD4"/>
    <w:rsid w:val="003D75EB"/>
    <w:rsid w:val="003E03F1"/>
    <w:rsid w:val="003E2E6A"/>
    <w:rsid w:val="003E31C3"/>
    <w:rsid w:val="003E3653"/>
    <w:rsid w:val="003E3D3A"/>
    <w:rsid w:val="003E7985"/>
    <w:rsid w:val="003F1FA5"/>
    <w:rsid w:val="00401587"/>
    <w:rsid w:val="00402065"/>
    <w:rsid w:val="00403BA2"/>
    <w:rsid w:val="00406A56"/>
    <w:rsid w:val="00411F6B"/>
    <w:rsid w:val="00415FF3"/>
    <w:rsid w:val="00416444"/>
    <w:rsid w:val="0041722D"/>
    <w:rsid w:val="00422375"/>
    <w:rsid w:val="00426108"/>
    <w:rsid w:val="00426533"/>
    <w:rsid w:val="00427ABC"/>
    <w:rsid w:val="00430E7D"/>
    <w:rsid w:val="00432B5E"/>
    <w:rsid w:val="004336B0"/>
    <w:rsid w:val="004340C1"/>
    <w:rsid w:val="0043775C"/>
    <w:rsid w:val="00441FFB"/>
    <w:rsid w:val="00442BD0"/>
    <w:rsid w:val="00444371"/>
    <w:rsid w:val="00453B1A"/>
    <w:rsid w:val="00454061"/>
    <w:rsid w:val="00457590"/>
    <w:rsid w:val="00460E4A"/>
    <w:rsid w:val="004622E9"/>
    <w:rsid w:val="00462356"/>
    <w:rsid w:val="0046359C"/>
    <w:rsid w:val="00464409"/>
    <w:rsid w:val="00470E91"/>
    <w:rsid w:val="00471699"/>
    <w:rsid w:val="00472399"/>
    <w:rsid w:val="00472787"/>
    <w:rsid w:val="00475569"/>
    <w:rsid w:val="0047689E"/>
    <w:rsid w:val="00476D3B"/>
    <w:rsid w:val="00476E6E"/>
    <w:rsid w:val="004800B0"/>
    <w:rsid w:val="00483932"/>
    <w:rsid w:val="00484681"/>
    <w:rsid w:val="00486F58"/>
    <w:rsid w:val="00487233"/>
    <w:rsid w:val="00491C6E"/>
    <w:rsid w:val="0049248E"/>
    <w:rsid w:val="0049268A"/>
    <w:rsid w:val="00492F12"/>
    <w:rsid w:val="004936BA"/>
    <w:rsid w:val="00493A74"/>
    <w:rsid w:val="0049765F"/>
    <w:rsid w:val="004A0662"/>
    <w:rsid w:val="004A06B6"/>
    <w:rsid w:val="004A57AA"/>
    <w:rsid w:val="004A5E9E"/>
    <w:rsid w:val="004A69B3"/>
    <w:rsid w:val="004B01C1"/>
    <w:rsid w:val="004B074D"/>
    <w:rsid w:val="004B1A5E"/>
    <w:rsid w:val="004B382E"/>
    <w:rsid w:val="004B4419"/>
    <w:rsid w:val="004C027B"/>
    <w:rsid w:val="004C0D85"/>
    <w:rsid w:val="004C1B11"/>
    <w:rsid w:val="004C20DC"/>
    <w:rsid w:val="004C3870"/>
    <w:rsid w:val="004C3892"/>
    <w:rsid w:val="004C5EBF"/>
    <w:rsid w:val="004C7820"/>
    <w:rsid w:val="004D09A5"/>
    <w:rsid w:val="004D2603"/>
    <w:rsid w:val="004D2958"/>
    <w:rsid w:val="004D346F"/>
    <w:rsid w:val="004D6439"/>
    <w:rsid w:val="004D6FD3"/>
    <w:rsid w:val="004E6486"/>
    <w:rsid w:val="004E75FF"/>
    <w:rsid w:val="004F23F0"/>
    <w:rsid w:val="004F3B2A"/>
    <w:rsid w:val="004F48EB"/>
    <w:rsid w:val="004F6881"/>
    <w:rsid w:val="004F7116"/>
    <w:rsid w:val="00502A4C"/>
    <w:rsid w:val="00502B56"/>
    <w:rsid w:val="00502B7E"/>
    <w:rsid w:val="0050412C"/>
    <w:rsid w:val="00504CF5"/>
    <w:rsid w:val="00505B8B"/>
    <w:rsid w:val="00513EBD"/>
    <w:rsid w:val="00516600"/>
    <w:rsid w:val="0052050C"/>
    <w:rsid w:val="00523825"/>
    <w:rsid w:val="005274B2"/>
    <w:rsid w:val="00534248"/>
    <w:rsid w:val="0053477A"/>
    <w:rsid w:val="0053588B"/>
    <w:rsid w:val="00535F84"/>
    <w:rsid w:val="005375EC"/>
    <w:rsid w:val="00541F54"/>
    <w:rsid w:val="0055035B"/>
    <w:rsid w:val="005517C1"/>
    <w:rsid w:val="00551A20"/>
    <w:rsid w:val="00551B28"/>
    <w:rsid w:val="005521B5"/>
    <w:rsid w:val="00552417"/>
    <w:rsid w:val="0055355C"/>
    <w:rsid w:val="00554397"/>
    <w:rsid w:val="00556764"/>
    <w:rsid w:val="005579CE"/>
    <w:rsid w:val="0056008C"/>
    <w:rsid w:val="005620CF"/>
    <w:rsid w:val="0056508F"/>
    <w:rsid w:val="00570123"/>
    <w:rsid w:val="00570E55"/>
    <w:rsid w:val="005717B1"/>
    <w:rsid w:val="00572EC4"/>
    <w:rsid w:val="00573875"/>
    <w:rsid w:val="005738A8"/>
    <w:rsid w:val="00576588"/>
    <w:rsid w:val="00577568"/>
    <w:rsid w:val="00581274"/>
    <w:rsid w:val="0058145F"/>
    <w:rsid w:val="0058262D"/>
    <w:rsid w:val="00583E4F"/>
    <w:rsid w:val="00583FDF"/>
    <w:rsid w:val="005842DD"/>
    <w:rsid w:val="005855BB"/>
    <w:rsid w:val="00586C62"/>
    <w:rsid w:val="00586C8A"/>
    <w:rsid w:val="005870CD"/>
    <w:rsid w:val="005929AF"/>
    <w:rsid w:val="005929C5"/>
    <w:rsid w:val="0059436F"/>
    <w:rsid w:val="005A6AD6"/>
    <w:rsid w:val="005A79DF"/>
    <w:rsid w:val="005B1664"/>
    <w:rsid w:val="005B1EBA"/>
    <w:rsid w:val="005B2951"/>
    <w:rsid w:val="005B5728"/>
    <w:rsid w:val="005B7739"/>
    <w:rsid w:val="005C0CFB"/>
    <w:rsid w:val="005C288C"/>
    <w:rsid w:val="005D1D67"/>
    <w:rsid w:val="005D1E01"/>
    <w:rsid w:val="005D68CA"/>
    <w:rsid w:val="005E09BF"/>
    <w:rsid w:val="005E0EDD"/>
    <w:rsid w:val="005E137C"/>
    <w:rsid w:val="005E15CE"/>
    <w:rsid w:val="005E4B2F"/>
    <w:rsid w:val="005E6600"/>
    <w:rsid w:val="005F2512"/>
    <w:rsid w:val="005F3602"/>
    <w:rsid w:val="005F5ED0"/>
    <w:rsid w:val="005F7788"/>
    <w:rsid w:val="006015EA"/>
    <w:rsid w:val="0060231D"/>
    <w:rsid w:val="0060292F"/>
    <w:rsid w:val="0060687E"/>
    <w:rsid w:val="006073A6"/>
    <w:rsid w:val="0061023F"/>
    <w:rsid w:val="0061071B"/>
    <w:rsid w:val="00613BB8"/>
    <w:rsid w:val="006166E6"/>
    <w:rsid w:val="00620ADD"/>
    <w:rsid w:val="00621F60"/>
    <w:rsid w:val="00625FFF"/>
    <w:rsid w:val="006264F4"/>
    <w:rsid w:val="006301FD"/>
    <w:rsid w:val="00630E5F"/>
    <w:rsid w:val="006318FB"/>
    <w:rsid w:val="006319D4"/>
    <w:rsid w:val="00631D2B"/>
    <w:rsid w:val="00632BB5"/>
    <w:rsid w:val="006349CC"/>
    <w:rsid w:val="0063583A"/>
    <w:rsid w:val="0063695E"/>
    <w:rsid w:val="0063764D"/>
    <w:rsid w:val="0064032A"/>
    <w:rsid w:val="0064050A"/>
    <w:rsid w:val="006417E1"/>
    <w:rsid w:val="00642CF9"/>
    <w:rsid w:val="00643199"/>
    <w:rsid w:val="00644500"/>
    <w:rsid w:val="00645848"/>
    <w:rsid w:val="00646DA7"/>
    <w:rsid w:val="006471FD"/>
    <w:rsid w:val="006504B3"/>
    <w:rsid w:val="006520D6"/>
    <w:rsid w:val="00652A63"/>
    <w:rsid w:val="00652C6E"/>
    <w:rsid w:val="00652D16"/>
    <w:rsid w:val="00655760"/>
    <w:rsid w:val="00656194"/>
    <w:rsid w:val="006563FE"/>
    <w:rsid w:val="00656C62"/>
    <w:rsid w:val="006572E4"/>
    <w:rsid w:val="00663AEE"/>
    <w:rsid w:val="0066547B"/>
    <w:rsid w:val="006679D1"/>
    <w:rsid w:val="006719C6"/>
    <w:rsid w:val="006720F1"/>
    <w:rsid w:val="006747B2"/>
    <w:rsid w:val="006770AD"/>
    <w:rsid w:val="0068003C"/>
    <w:rsid w:val="00680422"/>
    <w:rsid w:val="00680BF5"/>
    <w:rsid w:val="00682695"/>
    <w:rsid w:val="00682D60"/>
    <w:rsid w:val="006834EC"/>
    <w:rsid w:val="00684F37"/>
    <w:rsid w:val="00690201"/>
    <w:rsid w:val="00690645"/>
    <w:rsid w:val="006911A1"/>
    <w:rsid w:val="00691D6B"/>
    <w:rsid w:val="006921E2"/>
    <w:rsid w:val="006A0CFE"/>
    <w:rsid w:val="006A2311"/>
    <w:rsid w:val="006A2E83"/>
    <w:rsid w:val="006A3525"/>
    <w:rsid w:val="006A6C8F"/>
    <w:rsid w:val="006B5D01"/>
    <w:rsid w:val="006C17C5"/>
    <w:rsid w:val="006C280B"/>
    <w:rsid w:val="006C2C07"/>
    <w:rsid w:val="006C5CA6"/>
    <w:rsid w:val="006C5D73"/>
    <w:rsid w:val="006C7F53"/>
    <w:rsid w:val="006D1A95"/>
    <w:rsid w:val="006D2D20"/>
    <w:rsid w:val="006D2D5B"/>
    <w:rsid w:val="006D3640"/>
    <w:rsid w:val="006D3C9B"/>
    <w:rsid w:val="006D405D"/>
    <w:rsid w:val="006D5018"/>
    <w:rsid w:val="006D6BC4"/>
    <w:rsid w:val="006E1DD2"/>
    <w:rsid w:val="006E3DD9"/>
    <w:rsid w:val="006E6E5D"/>
    <w:rsid w:val="006E6EAA"/>
    <w:rsid w:val="006E7707"/>
    <w:rsid w:val="006F1C09"/>
    <w:rsid w:val="006F2249"/>
    <w:rsid w:val="006F2579"/>
    <w:rsid w:val="006F607B"/>
    <w:rsid w:val="00701C4E"/>
    <w:rsid w:val="00702D9C"/>
    <w:rsid w:val="007040B7"/>
    <w:rsid w:val="00704F9E"/>
    <w:rsid w:val="00705AC7"/>
    <w:rsid w:val="00712258"/>
    <w:rsid w:val="00714C2B"/>
    <w:rsid w:val="00720C3A"/>
    <w:rsid w:val="00720F25"/>
    <w:rsid w:val="00731233"/>
    <w:rsid w:val="00734A63"/>
    <w:rsid w:val="00737277"/>
    <w:rsid w:val="0073774E"/>
    <w:rsid w:val="00737CF3"/>
    <w:rsid w:val="00742948"/>
    <w:rsid w:val="007458F5"/>
    <w:rsid w:val="00745A00"/>
    <w:rsid w:val="00747A43"/>
    <w:rsid w:val="0075472A"/>
    <w:rsid w:val="00754C3D"/>
    <w:rsid w:val="00755C3C"/>
    <w:rsid w:val="00756186"/>
    <w:rsid w:val="00757780"/>
    <w:rsid w:val="00775C89"/>
    <w:rsid w:val="00776502"/>
    <w:rsid w:val="00776F06"/>
    <w:rsid w:val="007772EF"/>
    <w:rsid w:val="00785121"/>
    <w:rsid w:val="00785544"/>
    <w:rsid w:val="00786100"/>
    <w:rsid w:val="007878B6"/>
    <w:rsid w:val="00790C44"/>
    <w:rsid w:val="00791F58"/>
    <w:rsid w:val="00792AB8"/>
    <w:rsid w:val="00793FFF"/>
    <w:rsid w:val="00794323"/>
    <w:rsid w:val="007950BB"/>
    <w:rsid w:val="007A06C3"/>
    <w:rsid w:val="007A237B"/>
    <w:rsid w:val="007A2A1C"/>
    <w:rsid w:val="007A3DDD"/>
    <w:rsid w:val="007A7A77"/>
    <w:rsid w:val="007A7F36"/>
    <w:rsid w:val="007B22C3"/>
    <w:rsid w:val="007B35C0"/>
    <w:rsid w:val="007B5A3D"/>
    <w:rsid w:val="007B6E63"/>
    <w:rsid w:val="007B753D"/>
    <w:rsid w:val="007C0FE0"/>
    <w:rsid w:val="007C3BCD"/>
    <w:rsid w:val="007C730B"/>
    <w:rsid w:val="007D2DA8"/>
    <w:rsid w:val="007D3CC8"/>
    <w:rsid w:val="007D4137"/>
    <w:rsid w:val="007D613F"/>
    <w:rsid w:val="007D7DCE"/>
    <w:rsid w:val="007E0A9E"/>
    <w:rsid w:val="007E31F5"/>
    <w:rsid w:val="007E3D6A"/>
    <w:rsid w:val="007E4D80"/>
    <w:rsid w:val="007E56C2"/>
    <w:rsid w:val="007E6EF4"/>
    <w:rsid w:val="007E6FC8"/>
    <w:rsid w:val="007F3891"/>
    <w:rsid w:val="007F3A82"/>
    <w:rsid w:val="007F7892"/>
    <w:rsid w:val="00801244"/>
    <w:rsid w:val="00802ACF"/>
    <w:rsid w:val="00803C43"/>
    <w:rsid w:val="008044A9"/>
    <w:rsid w:val="00804BDD"/>
    <w:rsid w:val="00805DD8"/>
    <w:rsid w:val="00805E31"/>
    <w:rsid w:val="00806F09"/>
    <w:rsid w:val="00807ED6"/>
    <w:rsid w:val="00810593"/>
    <w:rsid w:val="008108C6"/>
    <w:rsid w:val="00814B86"/>
    <w:rsid w:val="00816A0A"/>
    <w:rsid w:val="00817BA9"/>
    <w:rsid w:val="00820C74"/>
    <w:rsid w:val="00822FBD"/>
    <w:rsid w:val="008254BE"/>
    <w:rsid w:val="008268F1"/>
    <w:rsid w:val="00827892"/>
    <w:rsid w:val="00833BB1"/>
    <w:rsid w:val="00836BA7"/>
    <w:rsid w:val="00836D60"/>
    <w:rsid w:val="0083705E"/>
    <w:rsid w:val="008419BB"/>
    <w:rsid w:val="00842B77"/>
    <w:rsid w:val="008431A6"/>
    <w:rsid w:val="00843964"/>
    <w:rsid w:val="00846772"/>
    <w:rsid w:val="00846863"/>
    <w:rsid w:val="00846CB9"/>
    <w:rsid w:val="00847664"/>
    <w:rsid w:val="00847A3D"/>
    <w:rsid w:val="00851189"/>
    <w:rsid w:val="00851C15"/>
    <w:rsid w:val="00852ED8"/>
    <w:rsid w:val="00854284"/>
    <w:rsid w:val="00863524"/>
    <w:rsid w:val="0086362F"/>
    <w:rsid w:val="00864107"/>
    <w:rsid w:val="00865103"/>
    <w:rsid w:val="00866EEA"/>
    <w:rsid w:val="008710EE"/>
    <w:rsid w:val="008725D9"/>
    <w:rsid w:val="00872674"/>
    <w:rsid w:val="00873549"/>
    <w:rsid w:val="00873E8D"/>
    <w:rsid w:val="00873EF9"/>
    <w:rsid w:val="008754D1"/>
    <w:rsid w:val="00875CC0"/>
    <w:rsid w:val="0087681D"/>
    <w:rsid w:val="008809CE"/>
    <w:rsid w:val="00882A05"/>
    <w:rsid w:val="00883787"/>
    <w:rsid w:val="00884F28"/>
    <w:rsid w:val="0088697F"/>
    <w:rsid w:val="00887B4F"/>
    <w:rsid w:val="00890A74"/>
    <w:rsid w:val="00891B15"/>
    <w:rsid w:val="008924E2"/>
    <w:rsid w:val="00897F49"/>
    <w:rsid w:val="008A03E6"/>
    <w:rsid w:val="008A08A0"/>
    <w:rsid w:val="008A162C"/>
    <w:rsid w:val="008A452D"/>
    <w:rsid w:val="008A4AB5"/>
    <w:rsid w:val="008B0BD3"/>
    <w:rsid w:val="008B0E63"/>
    <w:rsid w:val="008B1754"/>
    <w:rsid w:val="008B1F8A"/>
    <w:rsid w:val="008B442D"/>
    <w:rsid w:val="008B4AC8"/>
    <w:rsid w:val="008B63DE"/>
    <w:rsid w:val="008B63F7"/>
    <w:rsid w:val="008C0BDE"/>
    <w:rsid w:val="008C0EF6"/>
    <w:rsid w:val="008C36E9"/>
    <w:rsid w:val="008C393C"/>
    <w:rsid w:val="008C43ED"/>
    <w:rsid w:val="008C5760"/>
    <w:rsid w:val="008C69D0"/>
    <w:rsid w:val="008C70CE"/>
    <w:rsid w:val="008C79CA"/>
    <w:rsid w:val="008D315F"/>
    <w:rsid w:val="008D63D6"/>
    <w:rsid w:val="008E034B"/>
    <w:rsid w:val="008E04CE"/>
    <w:rsid w:val="008E0BA9"/>
    <w:rsid w:val="008E483A"/>
    <w:rsid w:val="008E5F79"/>
    <w:rsid w:val="008E6245"/>
    <w:rsid w:val="008E65CA"/>
    <w:rsid w:val="008F1A27"/>
    <w:rsid w:val="008F34E3"/>
    <w:rsid w:val="008F527F"/>
    <w:rsid w:val="008F5307"/>
    <w:rsid w:val="008F5321"/>
    <w:rsid w:val="00900A4C"/>
    <w:rsid w:val="00902229"/>
    <w:rsid w:val="00903A14"/>
    <w:rsid w:val="00904497"/>
    <w:rsid w:val="009045FB"/>
    <w:rsid w:val="00905081"/>
    <w:rsid w:val="0090661C"/>
    <w:rsid w:val="009073D1"/>
    <w:rsid w:val="009121C5"/>
    <w:rsid w:val="00912D8C"/>
    <w:rsid w:val="00913006"/>
    <w:rsid w:val="009134F2"/>
    <w:rsid w:val="00913F46"/>
    <w:rsid w:val="00915A7A"/>
    <w:rsid w:val="00915FA5"/>
    <w:rsid w:val="0091731B"/>
    <w:rsid w:val="009253AA"/>
    <w:rsid w:val="009263FF"/>
    <w:rsid w:val="00927968"/>
    <w:rsid w:val="00931EA7"/>
    <w:rsid w:val="00931FA3"/>
    <w:rsid w:val="00933758"/>
    <w:rsid w:val="00934014"/>
    <w:rsid w:val="0093665F"/>
    <w:rsid w:val="009414AC"/>
    <w:rsid w:val="00941C81"/>
    <w:rsid w:val="00943D64"/>
    <w:rsid w:val="00945107"/>
    <w:rsid w:val="00946ABD"/>
    <w:rsid w:val="00946ED9"/>
    <w:rsid w:val="00951B34"/>
    <w:rsid w:val="00952A27"/>
    <w:rsid w:val="0096215A"/>
    <w:rsid w:val="00964A88"/>
    <w:rsid w:val="009707BD"/>
    <w:rsid w:val="0097156A"/>
    <w:rsid w:val="00973499"/>
    <w:rsid w:val="00974E50"/>
    <w:rsid w:val="00975659"/>
    <w:rsid w:val="00980988"/>
    <w:rsid w:val="00981FD4"/>
    <w:rsid w:val="00982629"/>
    <w:rsid w:val="00985501"/>
    <w:rsid w:val="00986E71"/>
    <w:rsid w:val="0099070C"/>
    <w:rsid w:val="009976E7"/>
    <w:rsid w:val="009A074A"/>
    <w:rsid w:val="009A299F"/>
    <w:rsid w:val="009A3150"/>
    <w:rsid w:val="009A371A"/>
    <w:rsid w:val="009A3F49"/>
    <w:rsid w:val="009A7644"/>
    <w:rsid w:val="009B134B"/>
    <w:rsid w:val="009B1478"/>
    <w:rsid w:val="009B3C41"/>
    <w:rsid w:val="009B3CBB"/>
    <w:rsid w:val="009B4C42"/>
    <w:rsid w:val="009D2C23"/>
    <w:rsid w:val="009D35DA"/>
    <w:rsid w:val="009D3B19"/>
    <w:rsid w:val="009D56EA"/>
    <w:rsid w:val="009E0421"/>
    <w:rsid w:val="009E1CAC"/>
    <w:rsid w:val="009E2515"/>
    <w:rsid w:val="009E2D50"/>
    <w:rsid w:val="009E5CAF"/>
    <w:rsid w:val="009F0793"/>
    <w:rsid w:val="009F10F8"/>
    <w:rsid w:val="009F3767"/>
    <w:rsid w:val="009F656E"/>
    <w:rsid w:val="00A002C3"/>
    <w:rsid w:val="00A00B92"/>
    <w:rsid w:val="00A01201"/>
    <w:rsid w:val="00A01AA6"/>
    <w:rsid w:val="00A03141"/>
    <w:rsid w:val="00A03A87"/>
    <w:rsid w:val="00A11377"/>
    <w:rsid w:val="00A11D6B"/>
    <w:rsid w:val="00A20133"/>
    <w:rsid w:val="00A202C4"/>
    <w:rsid w:val="00A21F6D"/>
    <w:rsid w:val="00A2211C"/>
    <w:rsid w:val="00A232BB"/>
    <w:rsid w:val="00A240C7"/>
    <w:rsid w:val="00A26180"/>
    <w:rsid w:val="00A26EF4"/>
    <w:rsid w:val="00A27599"/>
    <w:rsid w:val="00A307D9"/>
    <w:rsid w:val="00A30EFB"/>
    <w:rsid w:val="00A314C0"/>
    <w:rsid w:val="00A31B5E"/>
    <w:rsid w:val="00A324FA"/>
    <w:rsid w:val="00A3254C"/>
    <w:rsid w:val="00A332DE"/>
    <w:rsid w:val="00A3404A"/>
    <w:rsid w:val="00A36BA4"/>
    <w:rsid w:val="00A37C0A"/>
    <w:rsid w:val="00A43B18"/>
    <w:rsid w:val="00A46D38"/>
    <w:rsid w:val="00A4726D"/>
    <w:rsid w:val="00A47C9A"/>
    <w:rsid w:val="00A50725"/>
    <w:rsid w:val="00A50CEB"/>
    <w:rsid w:val="00A512FE"/>
    <w:rsid w:val="00A537C1"/>
    <w:rsid w:val="00A53CC4"/>
    <w:rsid w:val="00A5621F"/>
    <w:rsid w:val="00A5636E"/>
    <w:rsid w:val="00A616BF"/>
    <w:rsid w:val="00A62922"/>
    <w:rsid w:val="00A6447F"/>
    <w:rsid w:val="00A64A02"/>
    <w:rsid w:val="00A66874"/>
    <w:rsid w:val="00A6732B"/>
    <w:rsid w:val="00A704E9"/>
    <w:rsid w:val="00A7145B"/>
    <w:rsid w:val="00A729FB"/>
    <w:rsid w:val="00A7313E"/>
    <w:rsid w:val="00A73B19"/>
    <w:rsid w:val="00A73E7D"/>
    <w:rsid w:val="00A74B2F"/>
    <w:rsid w:val="00A753B9"/>
    <w:rsid w:val="00A76962"/>
    <w:rsid w:val="00A81AF4"/>
    <w:rsid w:val="00A82F23"/>
    <w:rsid w:val="00A836CA"/>
    <w:rsid w:val="00A85236"/>
    <w:rsid w:val="00A85EC2"/>
    <w:rsid w:val="00A91126"/>
    <w:rsid w:val="00A91246"/>
    <w:rsid w:val="00A915DF"/>
    <w:rsid w:val="00A91E32"/>
    <w:rsid w:val="00A93350"/>
    <w:rsid w:val="00A93A3C"/>
    <w:rsid w:val="00A965FF"/>
    <w:rsid w:val="00A976AC"/>
    <w:rsid w:val="00AA1073"/>
    <w:rsid w:val="00AA1591"/>
    <w:rsid w:val="00AA16E7"/>
    <w:rsid w:val="00AA3B2D"/>
    <w:rsid w:val="00AA436D"/>
    <w:rsid w:val="00AA4C6B"/>
    <w:rsid w:val="00AB2DF9"/>
    <w:rsid w:val="00AB30FB"/>
    <w:rsid w:val="00AB4B7E"/>
    <w:rsid w:val="00AB4F62"/>
    <w:rsid w:val="00AB534D"/>
    <w:rsid w:val="00AB7F24"/>
    <w:rsid w:val="00AC0CDF"/>
    <w:rsid w:val="00AC41CE"/>
    <w:rsid w:val="00AC43DB"/>
    <w:rsid w:val="00AC4479"/>
    <w:rsid w:val="00AC4F6C"/>
    <w:rsid w:val="00AC66C5"/>
    <w:rsid w:val="00AC7E3B"/>
    <w:rsid w:val="00AD2A2C"/>
    <w:rsid w:val="00AD3129"/>
    <w:rsid w:val="00AD4B55"/>
    <w:rsid w:val="00AD541A"/>
    <w:rsid w:val="00AE0F16"/>
    <w:rsid w:val="00AE0F5C"/>
    <w:rsid w:val="00AE4495"/>
    <w:rsid w:val="00AE5C7F"/>
    <w:rsid w:val="00AE7DAB"/>
    <w:rsid w:val="00AF1261"/>
    <w:rsid w:val="00AF65F3"/>
    <w:rsid w:val="00AF7508"/>
    <w:rsid w:val="00AF7DAF"/>
    <w:rsid w:val="00AF7DDC"/>
    <w:rsid w:val="00B00512"/>
    <w:rsid w:val="00B025FD"/>
    <w:rsid w:val="00B02AE9"/>
    <w:rsid w:val="00B035B5"/>
    <w:rsid w:val="00B04F9F"/>
    <w:rsid w:val="00B106DC"/>
    <w:rsid w:val="00B10FD2"/>
    <w:rsid w:val="00B15335"/>
    <w:rsid w:val="00B16430"/>
    <w:rsid w:val="00B174E0"/>
    <w:rsid w:val="00B214DC"/>
    <w:rsid w:val="00B21AD6"/>
    <w:rsid w:val="00B23170"/>
    <w:rsid w:val="00B255A7"/>
    <w:rsid w:val="00B266D0"/>
    <w:rsid w:val="00B30B01"/>
    <w:rsid w:val="00B3377A"/>
    <w:rsid w:val="00B34555"/>
    <w:rsid w:val="00B34FB0"/>
    <w:rsid w:val="00B35EAD"/>
    <w:rsid w:val="00B40B2C"/>
    <w:rsid w:val="00B43E93"/>
    <w:rsid w:val="00B4577F"/>
    <w:rsid w:val="00B45852"/>
    <w:rsid w:val="00B45C22"/>
    <w:rsid w:val="00B46B6B"/>
    <w:rsid w:val="00B472A2"/>
    <w:rsid w:val="00B47F42"/>
    <w:rsid w:val="00B50ADF"/>
    <w:rsid w:val="00B50DD9"/>
    <w:rsid w:val="00B53C89"/>
    <w:rsid w:val="00B57825"/>
    <w:rsid w:val="00B61DC4"/>
    <w:rsid w:val="00B620D5"/>
    <w:rsid w:val="00B6389D"/>
    <w:rsid w:val="00B64294"/>
    <w:rsid w:val="00B645C2"/>
    <w:rsid w:val="00B70D4E"/>
    <w:rsid w:val="00B70FC6"/>
    <w:rsid w:val="00B72BCB"/>
    <w:rsid w:val="00B72FA4"/>
    <w:rsid w:val="00B748BB"/>
    <w:rsid w:val="00B76434"/>
    <w:rsid w:val="00B81012"/>
    <w:rsid w:val="00B817C8"/>
    <w:rsid w:val="00B83F51"/>
    <w:rsid w:val="00B843C7"/>
    <w:rsid w:val="00B85E09"/>
    <w:rsid w:val="00B861AB"/>
    <w:rsid w:val="00B86CBB"/>
    <w:rsid w:val="00B92082"/>
    <w:rsid w:val="00B93B68"/>
    <w:rsid w:val="00B93B7D"/>
    <w:rsid w:val="00BA29DA"/>
    <w:rsid w:val="00BA4DAE"/>
    <w:rsid w:val="00BA647D"/>
    <w:rsid w:val="00BA65F1"/>
    <w:rsid w:val="00BA72FF"/>
    <w:rsid w:val="00BA7FF7"/>
    <w:rsid w:val="00BB281A"/>
    <w:rsid w:val="00BB7179"/>
    <w:rsid w:val="00BB73F9"/>
    <w:rsid w:val="00BC0F9D"/>
    <w:rsid w:val="00BC16B1"/>
    <w:rsid w:val="00BC56D5"/>
    <w:rsid w:val="00BC6F82"/>
    <w:rsid w:val="00BC7236"/>
    <w:rsid w:val="00BC7A87"/>
    <w:rsid w:val="00BD1AAF"/>
    <w:rsid w:val="00BD5497"/>
    <w:rsid w:val="00BD64AD"/>
    <w:rsid w:val="00BD6C45"/>
    <w:rsid w:val="00BD6E97"/>
    <w:rsid w:val="00BD7170"/>
    <w:rsid w:val="00BE0E3C"/>
    <w:rsid w:val="00BE49C9"/>
    <w:rsid w:val="00BE4BA7"/>
    <w:rsid w:val="00BE5473"/>
    <w:rsid w:val="00BE59D9"/>
    <w:rsid w:val="00BE5C6B"/>
    <w:rsid w:val="00BE7AE4"/>
    <w:rsid w:val="00BF0AEC"/>
    <w:rsid w:val="00BF1291"/>
    <w:rsid w:val="00BF2E9E"/>
    <w:rsid w:val="00BF380B"/>
    <w:rsid w:val="00BF38E7"/>
    <w:rsid w:val="00BF5D35"/>
    <w:rsid w:val="00BF602A"/>
    <w:rsid w:val="00BF666C"/>
    <w:rsid w:val="00BF6DE1"/>
    <w:rsid w:val="00BF7436"/>
    <w:rsid w:val="00C024F9"/>
    <w:rsid w:val="00C03812"/>
    <w:rsid w:val="00C0652D"/>
    <w:rsid w:val="00C0669F"/>
    <w:rsid w:val="00C1006C"/>
    <w:rsid w:val="00C12455"/>
    <w:rsid w:val="00C149C7"/>
    <w:rsid w:val="00C2074E"/>
    <w:rsid w:val="00C21982"/>
    <w:rsid w:val="00C21E8D"/>
    <w:rsid w:val="00C22345"/>
    <w:rsid w:val="00C22964"/>
    <w:rsid w:val="00C26BB8"/>
    <w:rsid w:val="00C27416"/>
    <w:rsid w:val="00C27B91"/>
    <w:rsid w:val="00C32C09"/>
    <w:rsid w:val="00C32EC6"/>
    <w:rsid w:val="00C338C6"/>
    <w:rsid w:val="00C374E1"/>
    <w:rsid w:val="00C379CC"/>
    <w:rsid w:val="00C4030E"/>
    <w:rsid w:val="00C42982"/>
    <w:rsid w:val="00C441C1"/>
    <w:rsid w:val="00C4496F"/>
    <w:rsid w:val="00C45E40"/>
    <w:rsid w:val="00C5100A"/>
    <w:rsid w:val="00C512BF"/>
    <w:rsid w:val="00C53657"/>
    <w:rsid w:val="00C5381E"/>
    <w:rsid w:val="00C54607"/>
    <w:rsid w:val="00C54E4F"/>
    <w:rsid w:val="00C57511"/>
    <w:rsid w:val="00C6556D"/>
    <w:rsid w:val="00C655EF"/>
    <w:rsid w:val="00C66668"/>
    <w:rsid w:val="00C66CA1"/>
    <w:rsid w:val="00C67617"/>
    <w:rsid w:val="00C71D31"/>
    <w:rsid w:val="00C71DFB"/>
    <w:rsid w:val="00C753A5"/>
    <w:rsid w:val="00C754B2"/>
    <w:rsid w:val="00C76071"/>
    <w:rsid w:val="00C7686C"/>
    <w:rsid w:val="00C77492"/>
    <w:rsid w:val="00C81560"/>
    <w:rsid w:val="00C820B3"/>
    <w:rsid w:val="00C845DC"/>
    <w:rsid w:val="00C84696"/>
    <w:rsid w:val="00C8636F"/>
    <w:rsid w:val="00C8667C"/>
    <w:rsid w:val="00C91BB2"/>
    <w:rsid w:val="00C91C83"/>
    <w:rsid w:val="00C92FB7"/>
    <w:rsid w:val="00C952FA"/>
    <w:rsid w:val="00C95CD4"/>
    <w:rsid w:val="00CA2E3E"/>
    <w:rsid w:val="00CA502D"/>
    <w:rsid w:val="00CA7726"/>
    <w:rsid w:val="00CB0963"/>
    <w:rsid w:val="00CB226E"/>
    <w:rsid w:val="00CB3F13"/>
    <w:rsid w:val="00CC2EBF"/>
    <w:rsid w:val="00CC755A"/>
    <w:rsid w:val="00CD66D0"/>
    <w:rsid w:val="00CD72A5"/>
    <w:rsid w:val="00CE155E"/>
    <w:rsid w:val="00CE1C18"/>
    <w:rsid w:val="00CE256F"/>
    <w:rsid w:val="00CE39C8"/>
    <w:rsid w:val="00CE3BFD"/>
    <w:rsid w:val="00CF1E9E"/>
    <w:rsid w:val="00CF3546"/>
    <w:rsid w:val="00CF5920"/>
    <w:rsid w:val="00D00F79"/>
    <w:rsid w:val="00D017B0"/>
    <w:rsid w:val="00D02310"/>
    <w:rsid w:val="00D0460B"/>
    <w:rsid w:val="00D05F2A"/>
    <w:rsid w:val="00D06A9E"/>
    <w:rsid w:val="00D1014F"/>
    <w:rsid w:val="00D102D8"/>
    <w:rsid w:val="00D103F2"/>
    <w:rsid w:val="00D105F7"/>
    <w:rsid w:val="00D10D11"/>
    <w:rsid w:val="00D10E44"/>
    <w:rsid w:val="00D118B9"/>
    <w:rsid w:val="00D11CD8"/>
    <w:rsid w:val="00D12030"/>
    <w:rsid w:val="00D15300"/>
    <w:rsid w:val="00D16273"/>
    <w:rsid w:val="00D17B52"/>
    <w:rsid w:val="00D17E41"/>
    <w:rsid w:val="00D20850"/>
    <w:rsid w:val="00D22097"/>
    <w:rsid w:val="00D22EDC"/>
    <w:rsid w:val="00D24FE9"/>
    <w:rsid w:val="00D25916"/>
    <w:rsid w:val="00D2703D"/>
    <w:rsid w:val="00D27638"/>
    <w:rsid w:val="00D31989"/>
    <w:rsid w:val="00D31F83"/>
    <w:rsid w:val="00D346EB"/>
    <w:rsid w:val="00D365AC"/>
    <w:rsid w:val="00D37BF4"/>
    <w:rsid w:val="00D37ECF"/>
    <w:rsid w:val="00D40E86"/>
    <w:rsid w:val="00D4183F"/>
    <w:rsid w:val="00D430D0"/>
    <w:rsid w:val="00D46C81"/>
    <w:rsid w:val="00D4716E"/>
    <w:rsid w:val="00D50E5F"/>
    <w:rsid w:val="00D52C78"/>
    <w:rsid w:val="00D5515A"/>
    <w:rsid w:val="00D56490"/>
    <w:rsid w:val="00D57BA7"/>
    <w:rsid w:val="00D62F9B"/>
    <w:rsid w:val="00D63A47"/>
    <w:rsid w:val="00D67BDF"/>
    <w:rsid w:val="00D71AEA"/>
    <w:rsid w:val="00D768EA"/>
    <w:rsid w:val="00D80D4B"/>
    <w:rsid w:val="00D828B9"/>
    <w:rsid w:val="00D83EEC"/>
    <w:rsid w:val="00D845E3"/>
    <w:rsid w:val="00D86775"/>
    <w:rsid w:val="00D874B0"/>
    <w:rsid w:val="00D90036"/>
    <w:rsid w:val="00D908D7"/>
    <w:rsid w:val="00D9350E"/>
    <w:rsid w:val="00D94213"/>
    <w:rsid w:val="00D9482D"/>
    <w:rsid w:val="00D95E4E"/>
    <w:rsid w:val="00D97E42"/>
    <w:rsid w:val="00DA4D62"/>
    <w:rsid w:val="00DA6EA9"/>
    <w:rsid w:val="00DB05C4"/>
    <w:rsid w:val="00DB07AB"/>
    <w:rsid w:val="00DB22D4"/>
    <w:rsid w:val="00DB2CFF"/>
    <w:rsid w:val="00DB4A19"/>
    <w:rsid w:val="00DB4A4A"/>
    <w:rsid w:val="00DB71B1"/>
    <w:rsid w:val="00DB78C1"/>
    <w:rsid w:val="00DC02FC"/>
    <w:rsid w:val="00DC35F3"/>
    <w:rsid w:val="00DC441E"/>
    <w:rsid w:val="00DC4A7C"/>
    <w:rsid w:val="00DC59A2"/>
    <w:rsid w:val="00DC63B2"/>
    <w:rsid w:val="00DC63B6"/>
    <w:rsid w:val="00DD1AF7"/>
    <w:rsid w:val="00DD2B2D"/>
    <w:rsid w:val="00DD3200"/>
    <w:rsid w:val="00DD3F5C"/>
    <w:rsid w:val="00DD6080"/>
    <w:rsid w:val="00DD7A43"/>
    <w:rsid w:val="00DE50C3"/>
    <w:rsid w:val="00DE591F"/>
    <w:rsid w:val="00DE6301"/>
    <w:rsid w:val="00DE6BA9"/>
    <w:rsid w:val="00DF2B81"/>
    <w:rsid w:val="00DF32E6"/>
    <w:rsid w:val="00DF63FB"/>
    <w:rsid w:val="00DF6509"/>
    <w:rsid w:val="00DF69FD"/>
    <w:rsid w:val="00DF6B4E"/>
    <w:rsid w:val="00DF6FA5"/>
    <w:rsid w:val="00DF6FE7"/>
    <w:rsid w:val="00DF74C7"/>
    <w:rsid w:val="00DF7D4E"/>
    <w:rsid w:val="00E02F97"/>
    <w:rsid w:val="00E04FB4"/>
    <w:rsid w:val="00E06D37"/>
    <w:rsid w:val="00E07EF7"/>
    <w:rsid w:val="00E11C04"/>
    <w:rsid w:val="00E12655"/>
    <w:rsid w:val="00E1281B"/>
    <w:rsid w:val="00E24FCA"/>
    <w:rsid w:val="00E271C1"/>
    <w:rsid w:val="00E31B8D"/>
    <w:rsid w:val="00E36C28"/>
    <w:rsid w:val="00E433D2"/>
    <w:rsid w:val="00E45DA1"/>
    <w:rsid w:val="00E46213"/>
    <w:rsid w:val="00E46240"/>
    <w:rsid w:val="00E5069A"/>
    <w:rsid w:val="00E50A1A"/>
    <w:rsid w:val="00E52764"/>
    <w:rsid w:val="00E55922"/>
    <w:rsid w:val="00E6168B"/>
    <w:rsid w:val="00E626FB"/>
    <w:rsid w:val="00E633D4"/>
    <w:rsid w:val="00E67098"/>
    <w:rsid w:val="00E70E71"/>
    <w:rsid w:val="00E717DC"/>
    <w:rsid w:val="00E734E7"/>
    <w:rsid w:val="00E7682B"/>
    <w:rsid w:val="00E81B52"/>
    <w:rsid w:val="00E91E09"/>
    <w:rsid w:val="00E91EEC"/>
    <w:rsid w:val="00E93225"/>
    <w:rsid w:val="00E9331A"/>
    <w:rsid w:val="00E94AF2"/>
    <w:rsid w:val="00E96073"/>
    <w:rsid w:val="00E9708D"/>
    <w:rsid w:val="00EA38BE"/>
    <w:rsid w:val="00EA3BC2"/>
    <w:rsid w:val="00EA55D1"/>
    <w:rsid w:val="00EB0C51"/>
    <w:rsid w:val="00EB0D2A"/>
    <w:rsid w:val="00EB1492"/>
    <w:rsid w:val="00EB22D8"/>
    <w:rsid w:val="00EB26AA"/>
    <w:rsid w:val="00EB678E"/>
    <w:rsid w:val="00EB687B"/>
    <w:rsid w:val="00EB6D68"/>
    <w:rsid w:val="00EB7214"/>
    <w:rsid w:val="00EB79A0"/>
    <w:rsid w:val="00EC2199"/>
    <w:rsid w:val="00EC2B4E"/>
    <w:rsid w:val="00EC44C7"/>
    <w:rsid w:val="00EC6CE5"/>
    <w:rsid w:val="00ED27C9"/>
    <w:rsid w:val="00ED6B78"/>
    <w:rsid w:val="00ED73C6"/>
    <w:rsid w:val="00EE0CE2"/>
    <w:rsid w:val="00EE3E13"/>
    <w:rsid w:val="00EE4523"/>
    <w:rsid w:val="00EE56B6"/>
    <w:rsid w:val="00EE6F8B"/>
    <w:rsid w:val="00EF0297"/>
    <w:rsid w:val="00EF23DE"/>
    <w:rsid w:val="00EF3AA4"/>
    <w:rsid w:val="00EF3C39"/>
    <w:rsid w:val="00EF585B"/>
    <w:rsid w:val="00F00733"/>
    <w:rsid w:val="00F05209"/>
    <w:rsid w:val="00F0668F"/>
    <w:rsid w:val="00F073E3"/>
    <w:rsid w:val="00F1385E"/>
    <w:rsid w:val="00F13FDB"/>
    <w:rsid w:val="00F15CA7"/>
    <w:rsid w:val="00F1633E"/>
    <w:rsid w:val="00F17789"/>
    <w:rsid w:val="00F203C3"/>
    <w:rsid w:val="00F210F7"/>
    <w:rsid w:val="00F21697"/>
    <w:rsid w:val="00F216FA"/>
    <w:rsid w:val="00F21E34"/>
    <w:rsid w:val="00F2630A"/>
    <w:rsid w:val="00F27030"/>
    <w:rsid w:val="00F3191D"/>
    <w:rsid w:val="00F32D4E"/>
    <w:rsid w:val="00F35FF7"/>
    <w:rsid w:val="00F413D9"/>
    <w:rsid w:val="00F42B01"/>
    <w:rsid w:val="00F442AA"/>
    <w:rsid w:val="00F44891"/>
    <w:rsid w:val="00F44C2D"/>
    <w:rsid w:val="00F45CAE"/>
    <w:rsid w:val="00F50C12"/>
    <w:rsid w:val="00F515C8"/>
    <w:rsid w:val="00F5186F"/>
    <w:rsid w:val="00F52B42"/>
    <w:rsid w:val="00F54422"/>
    <w:rsid w:val="00F57D84"/>
    <w:rsid w:val="00F628F5"/>
    <w:rsid w:val="00F63D0D"/>
    <w:rsid w:val="00F64C2D"/>
    <w:rsid w:val="00F6748E"/>
    <w:rsid w:val="00F67830"/>
    <w:rsid w:val="00F70151"/>
    <w:rsid w:val="00F72884"/>
    <w:rsid w:val="00F74EEF"/>
    <w:rsid w:val="00F7673F"/>
    <w:rsid w:val="00F80480"/>
    <w:rsid w:val="00F85E3E"/>
    <w:rsid w:val="00F85EC9"/>
    <w:rsid w:val="00F85FDC"/>
    <w:rsid w:val="00F8625C"/>
    <w:rsid w:val="00F875F2"/>
    <w:rsid w:val="00F9142A"/>
    <w:rsid w:val="00FA01FA"/>
    <w:rsid w:val="00FA040D"/>
    <w:rsid w:val="00FA10AD"/>
    <w:rsid w:val="00FA4761"/>
    <w:rsid w:val="00FA4D75"/>
    <w:rsid w:val="00FA64EE"/>
    <w:rsid w:val="00FA67FA"/>
    <w:rsid w:val="00FA6909"/>
    <w:rsid w:val="00FA6E5B"/>
    <w:rsid w:val="00FB007C"/>
    <w:rsid w:val="00FB2C47"/>
    <w:rsid w:val="00FB31E8"/>
    <w:rsid w:val="00FB52A1"/>
    <w:rsid w:val="00FC32BF"/>
    <w:rsid w:val="00FC471A"/>
    <w:rsid w:val="00FC4D70"/>
    <w:rsid w:val="00FC5D84"/>
    <w:rsid w:val="00FC6389"/>
    <w:rsid w:val="00FC6505"/>
    <w:rsid w:val="00FC68F7"/>
    <w:rsid w:val="00FC7573"/>
    <w:rsid w:val="00FC778F"/>
    <w:rsid w:val="00FD0772"/>
    <w:rsid w:val="00FD14AC"/>
    <w:rsid w:val="00FD2DFD"/>
    <w:rsid w:val="00FD482D"/>
    <w:rsid w:val="00FD5A8C"/>
    <w:rsid w:val="00FD68DA"/>
    <w:rsid w:val="00FD6F87"/>
    <w:rsid w:val="00FD77EE"/>
    <w:rsid w:val="00FE2131"/>
    <w:rsid w:val="00FF07AF"/>
    <w:rsid w:val="00FF0808"/>
    <w:rsid w:val="00FF2346"/>
    <w:rsid w:val="00FF32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46BAA"/>
  <w15:chartTrackingRefBased/>
  <w15:docId w15:val="{9FFFE95C-FD05-7141-90C1-446C7C21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1606"/>
    <w:rPr>
      <w:lang w:val="es-ES_tradnl" w:eastAsia="es-ES"/>
    </w:rPr>
  </w:style>
  <w:style w:type="paragraph" w:styleId="Ttulo1">
    <w:name w:val="heading 1"/>
    <w:basedOn w:val="Normal"/>
    <w:next w:val="Normal"/>
    <w:qFormat/>
    <w:pPr>
      <w:keepNext/>
      <w:spacing w:line="480" w:lineRule="auto"/>
      <w:jc w:val="both"/>
      <w:outlineLvl w:val="0"/>
    </w:pPr>
    <w:rPr>
      <w:rFonts w:ascii="Bookman Old Style" w:hAnsi="Bookman Old Style"/>
      <w:b/>
      <w:sz w:val="24"/>
      <w:u w:val="single"/>
    </w:rPr>
  </w:style>
  <w:style w:type="paragraph" w:styleId="Ttulo2">
    <w:name w:val="heading 2"/>
    <w:basedOn w:val="Normal"/>
    <w:next w:val="Normal"/>
    <w:qFormat/>
    <w:pPr>
      <w:keepNext/>
      <w:spacing w:line="480" w:lineRule="auto"/>
      <w:jc w:val="both"/>
      <w:outlineLvl w:val="1"/>
    </w:pPr>
    <w:rPr>
      <w:rFonts w:ascii="Bookman Old Style" w:hAnsi="Bookman Old Style"/>
      <w:b/>
      <w:sz w:val="24"/>
    </w:rPr>
  </w:style>
  <w:style w:type="paragraph" w:styleId="Ttulo4">
    <w:name w:val="heading 4"/>
    <w:basedOn w:val="Normal"/>
    <w:next w:val="Normal"/>
    <w:qFormat/>
    <w:pPr>
      <w:keepNext/>
      <w:jc w:val="center"/>
      <w:outlineLvl w:val="3"/>
    </w:pPr>
    <w:rPr>
      <w:rFonts w:ascii="Bookman Old Style" w:hAnsi="Bookman Old Style"/>
      <w:b/>
      <w:caps/>
      <w:sz w:val="24"/>
    </w:rPr>
  </w:style>
  <w:style w:type="paragraph" w:styleId="Ttulo5">
    <w:name w:val="heading 5"/>
    <w:basedOn w:val="Normal"/>
    <w:next w:val="Normal"/>
    <w:qFormat/>
    <w:pPr>
      <w:keepNext/>
      <w:jc w:val="right"/>
      <w:outlineLvl w:val="4"/>
    </w:pPr>
    <w:rPr>
      <w:rFonts w:ascii="Bookman Old Style" w:hAnsi="Bookman Old Style"/>
      <w:sz w:val="24"/>
    </w:rPr>
  </w:style>
  <w:style w:type="paragraph" w:styleId="Ttulo7">
    <w:name w:val="heading 7"/>
    <w:basedOn w:val="Normal"/>
    <w:next w:val="Normal"/>
    <w:link w:val="Ttulo7Car"/>
    <w:semiHidden/>
    <w:unhideWhenUsed/>
    <w:qFormat/>
    <w:rsid w:val="00AC4479"/>
    <w:pPr>
      <w:spacing w:before="240" w:after="60"/>
      <w:outlineLvl w:val="6"/>
    </w:pPr>
    <w:rPr>
      <w:rFonts w:ascii="Calibri" w:eastAsia="DengXian" w:hAnsi="Calibri" w:cs="Arial"/>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spacing w:line="480" w:lineRule="auto"/>
      <w:jc w:val="both"/>
    </w:pPr>
    <w:rPr>
      <w:rFonts w:ascii="Bookman Old Style" w:hAnsi="Bookman Old Style"/>
      <w:b/>
      <w:sz w:val="24"/>
      <w:lang w:val="en-US"/>
    </w:rPr>
  </w:style>
  <w:style w:type="paragraph" w:styleId="Textoindependiente2">
    <w:name w:val="Body Text 2"/>
    <w:basedOn w:val="Normal"/>
    <w:pPr>
      <w:spacing w:line="480" w:lineRule="auto"/>
      <w:jc w:val="both"/>
    </w:pPr>
    <w:rPr>
      <w:rFonts w:ascii="Bookman Old Style" w:hAnsi="Bookman Old Style"/>
      <w:sz w:val="24"/>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Sangradetextonormal">
    <w:name w:val="Body Text Indent"/>
    <w:basedOn w:val="Normal"/>
    <w:rsid w:val="00073166"/>
    <w:pPr>
      <w:spacing w:after="120"/>
      <w:ind w:left="283"/>
    </w:pPr>
  </w:style>
  <w:style w:type="table" w:styleId="Tablaconcuadrcula">
    <w:name w:val="Table Grid"/>
    <w:basedOn w:val="Tablanormal"/>
    <w:rsid w:val="00B255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441FFB"/>
    <w:pPr>
      <w:spacing w:after="200" w:line="276" w:lineRule="auto"/>
      <w:ind w:left="720"/>
      <w:contextualSpacing/>
    </w:pPr>
    <w:rPr>
      <w:rFonts w:ascii="Calibri" w:eastAsia="Calibri" w:hAnsi="Calibri"/>
      <w:sz w:val="22"/>
      <w:szCs w:val="22"/>
      <w:lang w:val="es-ES" w:eastAsia="en-US"/>
    </w:rPr>
  </w:style>
  <w:style w:type="paragraph" w:styleId="Sangra2detindependiente">
    <w:name w:val="Body Text Indent 2"/>
    <w:basedOn w:val="Normal"/>
    <w:link w:val="Sangra2detindependienteCar"/>
    <w:rsid w:val="004A0662"/>
    <w:pPr>
      <w:spacing w:after="120" w:line="480" w:lineRule="auto"/>
      <w:ind w:left="360"/>
    </w:pPr>
  </w:style>
  <w:style w:type="character" w:customStyle="1" w:styleId="Sangra2detindependienteCar">
    <w:name w:val="Sangría 2 de t. independiente Car"/>
    <w:link w:val="Sangra2detindependiente"/>
    <w:rsid w:val="004A0662"/>
    <w:rPr>
      <w:lang w:val="es-MX" w:eastAsia="es-ES"/>
    </w:rPr>
  </w:style>
  <w:style w:type="paragraph" w:styleId="Textodeglobo">
    <w:name w:val="Balloon Text"/>
    <w:basedOn w:val="Normal"/>
    <w:link w:val="TextodegloboCar"/>
    <w:uiPriority w:val="99"/>
    <w:rsid w:val="00FB007C"/>
    <w:rPr>
      <w:rFonts w:ascii="Tahoma" w:hAnsi="Tahoma"/>
      <w:sz w:val="16"/>
      <w:szCs w:val="16"/>
      <w:lang w:val="x-none"/>
    </w:rPr>
  </w:style>
  <w:style w:type="character" w:customStyle="1" w:styleId="TextodegloboCar">
    <w:name w:val="Texto de globo Car"/>
    <w:link w:val="Textodeglobo"/>
    <w:uiPriority w:val="99"/>
    <w:rsid w:val="00FB007C"/>
    <w:rPr>
      <w:rFonts w:ascii="Tahoma" w:hAnsi="Tahoma" w:cs="Tahoma"/>
      <w:sz w:val="16"/>
      <w:szCs w:val="16"/>
      <w:lang w:eastAsia="es-ES"/>
    </w:rPr>
  </w:style>
  <w:style w:type="paragraph" w:styleId="Sinespaciado">
    <w:name w:val="No Spacing"/>
    <w:uiPriority w:val="1"/>
    <w:qFormat/>
    <w:rsid w:val="00E5069A"/>
    <w:rPr>
      <w:rFonts w:ascii="Calibri" w:eastAsia="Calibri" w:hAnsi="Calibri"/>
      <w:sz w:val="22"/>
      <w:szCs w:val="22"/>
      <w:lang w:eastAsia="en-US"/>
    </w:rPr>
  </w:style>
  <w:style w:type="paragraph" w:styleId="NormalWeb">
    <w:name w:val="Normal (Web)"/>
    <w:basedOn w:val="Normal"/>
    <w:uiPriority w:val="99"/>
    <w:unhideWhenUsed/>
    <w:rsid w:val="00C845DC"/>
    <w:pPr>
      <w:spacing w:before="100" w:beforeAutospacing="1" w:after="100" w:afterAutospacing="1"/>
    </w:pPr>
    <w:rPr>
      <w:sz w:val="24"/>
      <w:szCs w:val="24"/>
      <w:lang w:val="en-US" w:eastAsia="en-US"/>
    </w:rPr>
  </w:style>
  <w:style w:type="character" w:customStyle="1" w:styleId="normaltextrun">
    <w:name w:val="normaltextrun"/>
    <w:basedOn w:val="Fuentedeprrafopredeter"/>
    <w:rsid w:val="00E06D37"/>
  </w:style>
  <w:style w:type="paragraph" w:customStyle="1" w:styleId="Textosinformato1">
    <w:name w:val="Texto sin formato1"/>
    <w:basedOn w:val="Normal"/>
    <w:rsid w:val="00426108"/>
    <w:pPr>
      <w:suppressAutoHyphens/>
    </w:pPr>
    <w:rPr>
      <w:rFonts w:ascii="Courier New" w:hAnsi="Courier New" w:cs="Courier New"/>
      <w:lang w:val="en-US" w:eastAsia="ar-SA"/>
    </w:rPr>
  </w:style>
  <w:style w:type="character" w:customStyle="1" w:styleId="Ttulo7Car">
    <w:name w:val="Título 7 Car"/>
    <w:link w:val="Ttulo7"/>
    <w:uiPriority w:val="9"/>
    <w:semiHidden/>
    <w:rsid w:val="00AC4479"/>
    <w:rPr>
      <w:rFonts w:ascii="Calibri" w:eastAsia="DengXian" w:hAnsi="Calibri" w:cs="Arial"/>
      <w:sz w:val="24"/>
      <w:szCs w:val="24"/>
      <w:lang w:eastAsia="es-ES"/>
    </w:rPr>
  </w:style>
  <w:style w:type="character" w:styleId="Fuerte">
    <w:name w:val="Strong"/>
    <w:basedOn w:val="Fuentedeprrafopredeter"/>
    <w:uiPriority w:val="22"/>
    <w:qFormat/>
    <w:rsid w:val="0049248E"/>
    <w:rPr>
      <w:b/>
      <w:bCs/>
    </w:rPr>
  </w:style>
  <w:style w:type="character" w:customStyle="1" w:styleId="ms-1">
    <w:name w:val="ms-1"/>
    <w:basedOn w:val="Fuentedeprrafopredeter"/>
    <w:rsid w:val="0049248E"/>
  </w:style>
  <w:style w:type="character" w:customStyle="1" w:styleId="max-w-full">
    <w:name w:val="max-w-full"/>
    <w:basedOn w:val="Fuentedeprrafopredeter"/>
    <w:rsid w:val="00492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4340">
      <w:bodyDiv w:val="1"/>
      <w:marLeft w:val="0"/>
      <w:marRight w:val="0"/>
      <w:marTop w:val="0"/>
      <w:marBottom w:val="0"/>
      <w:divBdr>
        <w:top w:val="none" w:sz="0" w:space="0" w:color="auto"/>
        <w:left w:val="none" w:sz="0" w:space="0" w:color="auto"/>
        <w:bottom w:val="none" w:sz="0" w:space="0" w:color="auto"/>
        <w:right w:val="none" w:sz="0" w:space="0" w:color="auto"/>
      </w:divBdr>
    </w:div>
    <w:div w:id="406151438">
      <w:bodyDiv w:val="1"/>
      <w:marLeft w:val="0"/>
      <w:marRight w:val="0"/>
      <w:marTop w:val="0"/>
      <w:marBottom w:val="0"/>
      <w:divBdr>
        <w:top w:val="none" w:sz="0" w:space="0" w:color="auto"/>
        <w:left w:val="none" w:sz="0" w:space="0" w:color="auto"/>
        <w:bottom w:val="none" w:sz="0" w:space="0" w:color="auto"/>
        <w:right w:val="none" w:sz="0" w:space="0" w:color="auto"/>
      </w:divBdr>
    </w:div>
    <w:div w:id="512494407">
      <w:bodyDiv w:val="1"/>
      <w:marLeft w:val="0"/>
      <w:marRight w:val="0"/>
      <w:marTop w:val="0"/>
      <w:marBottom w:val="0"/>
      <w:divBdr>
        <w:top w:val="none" w:sz="0" w:space="0" w:color="auto"/>
        <w:left w:val="none" w:sz="0" w:space="0" w:color="auto"/>
        <w:bottom w:val="none" w:sz="0" w:space="0" w:color="auto"/>
        <w:right w:val="none" w:sz="0" w:space="0" w:color="auto"/>
      </w:divBdr>
    </w:div>
    <w:div w:id="534931549">
      <w:bodyDiv w:val="1"/>
      <w:marLeft w:val="0"/>
      <w:marRight w:val="0"/>
      <w:marTop w:val="0"/>
      <w:marBottom w:val="0"/>
      <w:divBdr>
        <w:top w:val="none" w:sz="0" w:space="0" w:color="auto"/>
        <w:left w:val="none" w:sz="0" w:space="0" w:color="auto"/>
        <w:bottom w:val="none" w:sz="0" w:space="0" w:color="auto"/>
        <w:right w:val="none" w:sz="0" w:space="0" w:color="auto"/>
      </w:divBdr>
    </w:div>
    <w:div w:id="949700565">
      <w:bodyDiv w:val="1"/>
      <w:marLeft w:val="0"/>
      <w:marRight w:val="0"/>
      <w:marTop w:val="0"/>
      <w:marBottom w:val="0"/>
      <w:divBdr>
        <w:top w:val="none" w:sz="0" w:space="0" w:color="auto"/>
        <w:left w:val="none" w:sz="0" w:space="0" w:color="auto"/>
        <w:bottom w:val="none" w:sz="0" w:space="0" w:color="auto"/>
        <w:right w:val="none" w:sz="0" w:space="0" w:color="auto"/>
      </w:divBdr>
    </w:div>
    <w:div w:id="970478575">
      <w:bodyDiv w:val="1"/>
      <w:marLeft w:val="0"/>
      <w:marRight w:val="0"/>
      <w:marTop w:val="0"/>
      <w:marBottom w:val="0"/>
      <w:divBdr>
        <w:top w:val="none" w:sz="0" w:space="0" w:color="auto"/>
        <w:left w:val="none" w:sz="0" w:space="0" w:color="auto"/>
        <w:bottom w:val="none" w:sz="0" w:space="0" w:color="auto"/>
        <w:right w:val="none" w:sz="0" w:space="0" w:color="auto"/>
      </w:divBdr>
    </w:div>
    <w:div w:id="1307541292">
      <w:bodyDiv w:val="1"/>
      <w:marLeft w:val="0"/>
      <w:marRight w:val="0"/>
      <w:marTop w:val="0"/>
      <w:marBottom w:val="0"/>
      <w:divBdr>
        <w:top w:val="none" w:sz="0" w:space="0" w:color="auto"/>
        <w:left w:val="none" w:sz="0" w:space="0" w:color="auto"/>
        <w:bottom w:val="none" w:sz="0" w:space="0" w:color="auto"/>
        <w:right w:val="none" w:sz="0" w:space="0" w:color="auto"/>
      </w:divBdr>
    </w:div>
    <w:div w:id="1310210463">
      <w:bodyDiv w:val="1"/>
      <w:marLeft w:val="0"/>
      <w:marRight w:val="0"/>
      <w:marTop w:val="0"/>
      <w:marBottom w:val="0"/>
      <w:divBdr>
        <w:top w:val="none" w:sz="0" w:space="0" w:color="auto"/>
        <w:left w:val="none" w:sz="0" w:space="0" w:color="auto"/>
        <w:bottom w:val="none" w:sz="0" w:space="0" w:color="auto"/>
        <w:right w:val="none" w:sz="0" w:space="0" w:color="auto"/>
      </w:divBdr>
    </w:div>
    <w:div w:id="1362560033">
      <w:bodyDiv w:val="1"/>
      <w:marLeft w:val="0"/>
      <w:marRight w:val="0"/>
      <w:marTop w:val="0"/>
      <w:marBottom w:val="0"/>
      <w:divBdr>
        <w:top w:val="none" w:sz="0" w:space="0" w:color="auto"/>
        <w:left w:val="none" w:sz="0" w:space="0" w:color="auto"/>
        <w:bottom w:val="none" w:sz="0" w:space="0" w:color="auto"/>
        <w:right w:val="none" w:sz="0" w:space="0" w:color="auto"/>
      </w:divBdr>
    </w:div>
    <w:div w:id="1494250581">
      <w:bodyDiv w:val="1"/>
      <w:marLeft w:val="0"/>
      <w:marRight w:val="0"/>
      <w:marTop w:val="0"/>
      <w:marBottom w:val="0"/>
      <w:divBdr>
        <w:top w:val="none" w:sz="0" w:space="0" w:color="auto"/>
        <w:left w:val="none" w:sz="0" w:space="0" w:color="auto"/>
        <w:bottom w:val="none" w:sz="0" w:space="0" w:color="auto"/>
        <w:right w:val="none" w:sz="0" w:space="0" w:color="auto"/>
      </w:divBdr>
    </w:div>
    <w:div w:id="1572697856">
      <w:bodyDiv w:val="1"/>
      <w:marLeft w:val="0"/>
      <w:marRight w:val="0"/>
      <w:marTop w:val="0"/>
      <w:marBottom w:val="0"/>
      <w:divBdr>
        <w:top w:val="none" w:sz="0" w:space="0" w:color="auto"/>
        <w:left w:val="none" w:sz="0" w:space="0" w:color="auto"/>
        <w:bottom w:val="none" w:sz="0" w:space="0" w:color="auto"/>
        <w:right w:val="none" w:sz="0" w:space="0" w:color="auto"/>
      </w:divBdr>
    </w:div>
    <w:div w:id="1685277339">
      <w:bodyDiv w:val="1"/>
      <w:marLeft w:val="0"/>
      <w:marRight w:val="0"/>
      <w:marTop w:val="0"/>
      <w:marBottom w:val="0"/>
      <w:divBdr>
        <w:top w:val="none" w:sz="0" w:space="0" w:color="auto"/>
        <w:left w:val="none" w:sz="0" w:space="0" w:color="auto"/>
        <w:bottom w:val="none" w:sz="0" w:space="0" w:color="auto"/>
        <w:right w:val="none" w:sz="0" w:space="0" w:color="auto"/>
      </w:divBdr>
    </w:div>
    <w:div w:id="1760325403">
      <w:bodyDiv w:val="1"/>
      <w:marLeft w:val="0"/>
      <w:marRight w:val="0"/>
      <w:marTop w:val="0"/>
      <w:marBottom w:val="0"/>
      <w:divBdr>
        <w:top w:val="none" w:sz="0" w:space="0" w:color="auto"/>
        <w:left w:val="none" w:sz="0" w:space="0" w:color="auto"/>
        <w:bottom w:val="none" w:sz="0" w:space="0" w:color="auto"/>
        <w:right w:val="none" w:sz="0" w:space="0" w:color="auto"/>
      </w:divBdr>
    </w:div>
    <w:div w:id="1827622824">
      <w:bodyDiv w:val="1"/>
      <w:marLeft w:val="0"/>
      <w:marRight w:val="0"/>
      <w:marTop w:val="0"/>
      <w:marBottom w:val="0"/>
      <w:divBdr>
        <w:top w:val="none" w:sz="0" w:space="0" w:color="auto"/>
        <w:left w:val="none" w:sz="0" w:space="0" w:color="auto"/>
        <w:bottom w:val="none" w:sz="0" w:space="0" w:color="auto"/>
        <w:right w:val="none" w:sz="0" w:space="0" w:color="auto"/>
      </w:divBdr>
    </w:div>
    <w:div w:id="1886141190">
      <w:bodyDiv w:val="1"/>
      <w:marLeft w:val="0"/>
      <w:marRight w:val="0"/>
      <w:marTop w:val="0"/>
      <w:marBottom w:val="0"/>
      <w:divBdr>
        <w:top w:val="none" w:sz="0" w:space="0" w:color="auto"/>
        <w:left w:val="none" w:sz="0" w:space="0" w:color="auto"/>
        <w:bottom w:val="none" w:sz="0" w:space="0" w:color="auto"/>
        <w:right w:val="none" w:sz="0" w:space="0" w:color="auto"/>
      </w:divBdr>
    </w:div>
    <w:div w:id="214454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2228</Words>
  <Characters>12327</Characters>
  <Application>Microsoft Office Word</Application>
  <DocSecurity>0</DocSecurity>
  <Lines>217</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 - - - - - - - - - V O L U M E N   SETENTA Y TRES - - - - - - - - - - -</vt:lpstr>
      <vt:lpstr>- - - - - - - - - - - V O L U M E N   SETENTA Y TRES - - - - - - - - - - -</vt:lpstr>
    </vt:vector>
  </TitlesOfParts>
  <Company>NOTARIA 9</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Constitutiva S de RL de CV</dc:title>
  <dc:subject/>
  <dc:creator>Sahara Ninnette Rodriguez Gonzalez</dc:creator>
  <cp:keywords/>
  <cp:lastModifiedBy>Sahara Ninnette Rodríguez G.</cp:lastModifiedBy>
  <cp:revision>5</cp:revision>
  <cp:lastPrinted>2024-10-14T17:12:00Z</cp:lastPrinted>
  <dcterms:created xsi:type="dcterms:W3CDTF">2026-02-16T16:28:00Z</dcterms:created>
  <dcterms:modified xsi:type="dcterms:W3CDTF">2026-02-21T19:54:00Z</dcterms:modified>
</cp:coreProperties>
</file>