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9F933" w14:textId="03705323" w:rsidR="00F94896" w:rsidRDefault="00F94896" w:rsidP="00517EAD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90"/>
        <w:gridCol w:w="4955"/>
      </w:tblGrid>
      <w:tr w:rsidR="00517EAD" w14:paraId="5E841B5A" w14:textId="77777777" w:rsidTr="00E60DFD">
        <w:tc>
          <w:tcPr>
            <w:tcW w:w="4390" w:type="dxa"/>
            <w:shd w:val="clear" w:color="auto" w:fill="70AD47" w:themeFill="accent6"/>
            <w:vAlign w:val="center"/>
          </w:tcPr>
          <w:p w14:paraId="49C3ECF0" w14:textId="652A09CC" w:rsidR="00517EAD" w:rsidRPr="008F268A" w:rsidRDefault="00517EAD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Объект тестирования</w:t>
            </w:r>
          </w:p>
        </w:tc>
        <w:tc>
          <w:tcPr>
            <w:tcW w:w="4955" w:type="dxa"/>
            <w:shd w:val="clear" w:color="auto" w:fill="70AD47" w:themeFill="accent6"/>
          </w:tcPr>
          <w:p w14:paraId="7C658AA0" w14:textId="09EDC257" w:rsidR="00517EAD" w:rsidRPr="00E60DFD" w:rsidRDefault="00517EAD" w:rsidP="008F268A">
            <w:pPr>
              <w:jc w:val="center"/>
              <w:rPr>
                <w:b/>
              </w:rPr>
            </w:pPr>
            <w:r w:rsidRPr="00E60DFD">
              <w:rPr>
                <w:b/>
                <w:lang w:val="en-US"/>
              </w:rPr>
              <w:t>Keep</w:t>
            </w:r>
            <w:r w:rsidRPr="00E60DFD">
              <w:rPr>
                <w:b/>
              </w:rPr>
              <w:t xml:space="preserve"> </w:t>
            </w:r>
            <w:r w:rsidRPr="00E60DFD">
              <w:rPr>
                <w:b/>
                <w:lang w:val="en-US"/>
              </w:rPr>
              <w:t>My</w:t>
            </w:r>
            <w:r w:rsidRPr="00E60DFD">
              <w:rPr>
                <w:b/>
              </w:rPr>
              <w:t xml:space="preserve"> </w:t>
            </w:r>
            <w:r w:rsidRPr="00E60DFD">
              <w:rPr>
                <w:b/>
                <w:lang w:val="en-US"/>
              </w:rPr>
              <w:t>Notes</w:t>
            </w:r>
          </w:p>
        </w:tc>
      </w:tr>
      <w:tr w:rsidR="00517EAD" w14:paraId="5FCC2A62" w14:textId="77777777" w:rsidTr="008C4F5A">
        <w:tc>
          <w:tcPr>
            <w:tcW w:w="4390" w:type="dxa"/>
            <w:vMerge w:val="restart"/>
            <w:shd w:val="clear" w:color="auto" w:fill="FBEF05"/>
            <w:vAlign w:val="center"/>
          </w:tcPr>
          <w:p w14:paraId="0D1A3606" w14:textId="2EA6975D" w:rsidR="00517EAD" w:rsidRPr="008F268A" w:rsidRDefault="00517EAD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Цель</w:t>
            </w:r>
          </w:p>
        </w:tc>
        <w:tc>
          <w:tcPr>
            <w:tcW w:w="4955" w:type="dxa"/>
            <w:shd w:val="clear" w:color="auto" w:fill="FBEF05"/>
          </w:tcPr>
          <w:p w14:paraId="41972DFD" w14:textId="1EDA3AE0" w:rsidR="00517EAD" w:rsidRDefault="00517EAD" w:rsidP="00517EAD">
            <w:pPr>
              <w:pStyle w:val="a4"/>
              <w:numPr>
                <w:ilvl w:val="0"/>
                <w:numId w:val="1"/>
              </w:numPr>
              <w:jc w:val="both"/>
            </w:pPr>
            <w:r>
              <w:t>Найти дефекты в приложении</w:t>
            </w:r>
          </w:p>
        </w:tc>
      </w:tr>
      <w:tr w:rsidR="00517EAD" w14:paraId="3620D041" w14:textId="77777777" w:rsidTr="008C4F5A">
        <w:tc>
          <w:tcPr>
            <w:tcW w:w="4390" w:type="dxa"/>
            <w:vMerge/>
            <w:shd w:val="clear" w:color="auto" w:fill="FBEF05"/>
            <w:vAlign w:val="center"/>
          </w:tcPr>
          <w:p w14:paraId="3682EBE3" w14:textId="77777777" w:rsidR="00517EAD" w:rsidRPr="008F268A" w:rsidRDefault="00517EAD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FBEF05"/>
          </w:tcPr>
          <w:p w14:paraId="57A027B9" w14:textId="0EE505AA" w:rsidR="00517EAD" w:rsidRDefault="00517EAD" w:rsidP="00517EAD">
            <w:pPr>
              <w:pStyle w:val="a4"/>
              <w:numPr>
                <w:ilvl w:val="0"/>
                <w:numId w:val="1"/>
              </w:numPr>
              <w:jc w:val="both"/>
            </w:pPr>
            <w:r>
              <w:t>Предоставить актуальную информацию об объекте тестирования</w:t>
            </w:r>
          </w:p>
        </w:tc>
      </w:tr>
      <w:tr w:rsidR="00517EAD" w14:paraId="4E9E731B" w14:textId="77777777" w:rsidTr="008C4F5A">
        <w:tc>
          <w:tcPr>
            <w:tcW w:w="4390" w:type="dxa"/>
            <w:vMerge/>
            <w:shd w:val="clear" w:color="auto" w:fill="FBEF05"/>
            <w:vAlign w:val="center"/>
          </w:tcPr>
          <w:p w14:paraId="23E2249B" w14:textId="77777777" w:rsidR="00517EAD" w:rsidRPr="008F268A" w:rsidRDefault="00517EAD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FBEF05"/>
          </w:tcPr>
          <w:p w14:paraId="35A323BA" w14:textId="1D920768" w:rsidR="00517EAD" w:rsidRDefault="00517EAD" w:rsidP="00517EAD">
            <w:pPr>
              <w:pStyle w:val="a4"/>
              <w:numPr>
                <w:ilvl w:val="0"/>
                <w:numId w:val="1"/>
              </w:numPr>
              <w:jc w:val="both"/>
            </w:pPr>
            <w:r>
              <w:t>Проверить работоспособность приложения</w:t>
            </w:r>
          </w:p>
        </w:tc>
      </w:tr>
      <w:tr w:rsidR="00517EAD" w14:paraId="305DBCF4" w14:textId="77777777" w:rsidTr="008C4F5A">
        <w:tc>
          <w:tcPr>
            <w:tcW w:w="4390" w:type="dxa"/>
            <w:vMerge/>
            <w:shd w:val="clear" w:color="auto" w:fill="FBEF05"/>
            <w:vAlign w:val="center"/>
          </w:tcPr>
          <w:p w14:paraId="2FB2B929" w14:textId="77777777" w:rsidR="00517EAD" w:rsidRPr="008F268A" w:rsidRDefault="00517EAD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FBEF05"/>
          </w:tcPr>
          <w:p w14:paraId="76763860" w14:textId="58421969" w:rsidR="00517EAD" w:rsidRDefault="00517EAD" w:rsidP="00517EAD">
            <w:pPr>
              <w:pStyle w:val="a4"/>
              <w:numPr>
                <w:ilvl w:val="0"/>
                <w:numId w:val="1"/>
              </w:numPr>
              <w:jc w:val="both"/>
            </w:pPr>
            <w:r>
              <w:t>Проверить удобство пользования приложением</w:t>
            </w:r>
          </w:p>
        </w:tc>
      </w:tr>
      <w:tr w:rsidR="000D40E2" w14:paraId="7619580F" w14:textId="77777777" w:rsidTr="00E60DFD">
        <w:tc>
          <w:tcPr>
            <w:tcW w:w="4390" w:type="dxa"/>
            <w:vMerge w:val="restart"/>
            <w:shd w:val="clear" w:color="auto" w:fill="F4B083" w:themeFill="accent2" w:themeFillTint="99"/>
            <w:vAlign w:val="center"/>
          </w:tcPr>
          <w:p w14:paraId="17269CB5" w14:textId="48098694" w:rsidR="000D40E2" w:rsidRPr="008F268A" w:rsidRDefault="000D40E2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Сроки тестирования</w:t>
            </w:r>
          </w:p>
        </w:tc>
        <w:tc>
          <w:tcPr>
            <w:tcW w:w="4955" w:type="dxa"/>
            <w:shd w:val="clear" w:color="auto" w:fill="F4B083" w:themeFill="accent2" w:themeFillTint="99"/>
          </w:tcPr>
          <w:p w14:paraId="3F568AD8" w14:textId="5FD8A54B" w:rsidR="000D40E2" w:rsidRDefault="000D40E2" w:rsidP="009523C8">
            <w:pPr>
              <w:pStyle w:val="a4"/>
              <w:numPr>
                <w:ilvl w:val="0"/>
                <w:numId w:val="2"/>
              </w:numPr>
              <w:jc w:val="both"/>
            </w:pPr>
            <w:r>
              <w:t>Начало тестирования      01.05.22</w:t>
            </w:r>
          </w:p>
        </w:tc>
      </w:tr>
      <w:tr w:rsidR="000D40E2" w14:paraId="33655110" w14:textId="77777777" w:rsidTr="00E60DFD">
        <w:tc>
          <w:tcPr>
            <w:tcW w:w="4390" w:type="dxa"/>
            <w:vMerge/>
            <w:shd w:val="clear" w:color="auto" w:fill="F4B083" w:themeFill="accent2" w:themeFillTint="99"/>
            <w:vAlign w:val="center"/>
          </w:tcPr>
          <w:p w14:paraId="45541E40" w14:textId="77777777" w:rsidR="000D40E2" w:rsidRPr="008F268A" w:rsidRDefault="000D40E2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F4B083" w:themeFill="accent2" w:themeFillTint="99"/>
          </w:tcPr>
          <w:p w14:paraId="47195F2E" w14:textId="6A7FDD63" w:rsidR="000D40E2" w:rsidRDefault="000D40E2" w:rsidP="009523C8">
            <w:pPr>
              <w:pStyle w:val="a4"/>
              <w:numPr>
                <w:ilvl w:val="0"/>
                <w:numId w:val="2"/>
              </w:numPr>
              <w:jc w:val="both"/>
            </w:pPr>
            <w:r>
              <w:t>Конец тестирования        30.05.22</w:t>
            </w:r>
          </w:p>
        </w:tc>
      </w:tr>
      <w:tr w:rsidR="000D40E2" w14:paraId="40498554" w14:textId="77777777" w:rsidTr="00E60DFD">
        <w:tc>
          <w:tcPr>
            <w:tcW w:w="4390" w:type="dxa"/>
            <w:vMerge/>
            <w:shd w:val="clear" w:color="auto" w:fill="F4B083" w:themeFill="accent2" w:themeFillTint="99"/>
            <w:vAlign w:val="center"/>
          </w:tcPr>
          <w:p w14:paraId="50E39520" w14:textId="77777777" w:rsidR="000D40E2" w:rsidRPr="008F268A" w:rsidRDefault="000D40E2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F4B083" w:themeFill="accent2" w:themeFillTint="99"/>
          </w:tcPr>
          <w:p w14:paraId="45DCBCF3" w14:textId="465D076A" w:rsidR="000D40E2" w:rsidRDefault="000D40E2" w:rsidP="003901F4">
            <w:pPr>
              <w:pStyle w:val="a4"/>
              <w:numPr>
                <w:ilvl w:val="0"/>
                <w:numId w:val="2"/>
              </w:numPr>
              <w:jc w:val="both"/>
            </w:pPr>
            <w:r>
              <w:t xml:space="preserve">Отчет заказчику                31.05.22 </w:t>
            </w:r>
          </w:p>
        </w:tc>
      </w:tr>
      <w:tr w:rsidR="001E6F0C" w14:paraId="11D6E3FF" w14:textId="77777777" w:rsidTr="00E60DFD">
        <w:tc>
          <w:tcPr>
            <w:tcW w:w="4390" w:type="dxa"/>
            <w:vMerge w:val="restart"/>
            <w:shd w:val="clear" w:color="auto" w:fill="9CC2E5" w:themeFill="accent5" w:themeFillTint="99"/>
            <w:vAlign w:val="center"/>
          </w:tcPr>
          <w:p w14:paraId="3704E1F8" w14:textId="5175AC40" w:rsidR="001E6F0C" w:rsidRPr="008F268A" w:rsidRDefault="001E6F0C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Критерии начала тестирования</w:t>
            </w:r>
          </w:p>
        </w:tc>
        <w:tc>
          <w:tcPr>
            <w:tcW w:w="4955" w:type="dxa"/>
            <w:shd w:val="clear" w:color="auto" w:fill="9CC2E5" w:themeFill="accent5" w:themeFillTint="99"/>
          </w:tcPr>
          <w:p w14:paraId="515DAD87" w14:textId="69342A73" w:rsidR="001E6F0C" w:rsidRDefault="001E6F0C" w:rsidP="000D40E2">
            <w:pPr>
              <w:pStyle w:val="a4"/>
              <w:numPr>
                <w:ilvl w:val="0"/>
                <w:numId w:val="4"/>
              </w:numPr>
              <w:jc w:val="both"/>
            </w:pPr>
            <w:r>
              <w:t>Готова документация</w:t>
            </w:r>
          </w:p>
        </w:tc>
      </w:tr>
      <w:tr w:rsidR="001E6F0C" w14:paraId="63301178" w14:textId="77777777" w:rsidTr="00E60DFD">
        <w:tc>
          <w:tcPr>
            <w:tcW w:w="4390" w:type="dxa"/>
            <w:vMerge/>
            <w:shd w:val="clear" w:color="auto" w:fill="9CC2E5" w:themeFill="accent5" w:themeFillTint="99"/>
            <w:vAlign w:val="center"/>
          </w:tcPr>
          <w:p w14:paraId="0F251654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9CC2E5" w:themeFill="accent5" w:themeFillTint="99"/>
          </w:tcPr>
          <w:p w14:paraId="1CD6455F" w14:textId="6FBC1D17" w:rsidR="001E6F0C" w:rsidRDefault="001E6F0C" w:rsidP="000D40E2">
            <w:pPr>
              <w:pStyle w:val="a4"/>
              <w:numPr>
                <w:ilvl w:val="0"/>
                <w:numId w:val="4"/>
              </w:numPr>
              <w:jc w:val="both"/>
            </w:pPr>
            <w:r>
              <w:t>Готово тестовое окружение</w:t>
            </w:r>
          </w:p>
        </w:tc>
      </w:tr>
      <w:tr w:rsidR="001E6F0C" w14:paraId="125E2AA6" w14:textId="77777777" w:rsidTr="00E60DFD">
        <w:tc>
          <w:tcPr>
            <w:tcW w:w="4390" w:type="dxa"/>
            <w:vMerge/>
            <w:shd w:val="clear" w:color="auto" w:fill="9CC2E5" w:themeFill="accent5" w:themeFillTint="99"/>
            <w:vAlign w:val="center"/>
          </w:tcPr>
          <w:p w14:paraId="48FED526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9CC2E5" w:themeFill="accent5" w:themeFillTint="99"/>
          </w:tcPr>
          <w:p w14:paraId="7343FD6D" w14:textId="5E08ED95" w:rsidR="001E6F0C" w:rsidRDefault="001E6F0C" w:rsidP="000D40E2">
            <w:pPr>
              <w:pStyle w:val="a4"/>
              <w:numPr>
                <w:ilvl w:val="0"/>
                <w:numId w:val="4"/>
              </w:numPr>
              <w:jc w:val="both"/>
            </w:pPr>
            <w:r>
              <w:t>Готов пользовательский интерфейс</w:t>
            </w:r>
          </w:p>
        </w:tc>
      </w:tr>
      <w:tr w:rsidR="001E6F0C" w14:paraId="6F45C77B" w14:textId="77777777" w:rsidTr="00E60DFD">
        <w:tc>
          <w:tcPr>
            <w:tcW w:w="4390" w:type="dxa"/>
            <w:vMerge/>
            <w:shd w:val="clear" w:color="auto" w:fill="9CC2E5" w:themeFill="accent5" w:themeFillTint="99"/>
            <w:vAlign w:val="center"/>
          </w:tcPr>
          <w:p w14:paraId="25C855A1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9CC2E5" w:themeFill="accent5" w:themeFillTint="99"/>
          </w:tcPr>
          <w:p w14:paraId="1189D1E4" w14:textId="4E182432" w:rsidR="001E6F0C" w:rsidRDefault="001E6F0C" w:rsidP="000D40E2">
            <w:pPr>
              <w:pStyle w:val="a4"/>
              <w:numPr>
                <w:ilvl w:val="0"/>
                <w:numId w:val="4"/>
              </w:numPr>
              <w:jc w:val="both"/>
            </w:pPr>
            <w:r>
              <w:t>Обговорены риски с заказчиком</w:t>
            </w:r>
          </w:p>
        </w:tc>
      </w:tr>
      <w:tr w:rsidR="009449F6" w14:paraId="4ADE05B2" w14:textId="77777777" w:rsidTr="00971D0B">
        <w:tc>
          <w:tcPr>
            <w:tcW w:w="4390" w:type="dxa"/>
            <w:vMerge w:val="restart"/>
            <w:shd w:val="clear" w:color="auto" w:fill="C5E0B3" w:themeFill="accent6" w:themeFillTint="66"/>
            <w:vAlign w:val="center"/>
          </w:tcPr>
          <w:p w14:paraId="17682AD8" w14:textId="5CE973E2" w:rsidR="009449F6" w:rsidRPr="008F268A" w:rsidRDefault="009449F6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Критерии окончания тестирования</w:t>
            </w:r>
          </w:p>
        </w:tc>
        <w:tc>
          <w:tcPr>
            <w:tcW w:w="4955" w:type="dxa"/>
            <w:shd w:val="clear" w:color="auto" w:fill="C5E0B3" w:themeFill="accent6" w:themeFillTint="66"/>
          </w:tcPr>
          <w:p w14:paraId="12406136" w14:textId="4CF520D5" w:rsidR="009449F6" w:rsidRDefault="009449F6" w:rsidP="00703F1A">
            <w:pPr>
              <w:pStyle w:val="a4"/>
              <w:numPr>
                <w:ilvl w:val="0"/>
                <w:numId w:val="5"/>
              </w:numPr>
              <w:jc w:val="both"/>
            </w:pPr>
            <w:r>
              <w:t>Пункты в разделе Тестирования и Сроки выполнены</w:t>
            </w:r>
          </w:p>
        </w:tc>
      </w:tr>
      <w:tr w:rsidR="009449F6" w14:paraId="4662B638" w14:textId="77777777" w:rsidTr="00971D0B">
        <w:tc>
          <w:tcPr>
            <w:tcW w:w="4390" w:type="dxa"/>
            <w:vMerge/>
            <w:shd w:val="clear" w:color="auto" w:fill="C5E0B3" w:themeFill="accent6" w:themeFillTint="66"/>
            <w:vAlign w:val="center"/>
          </w:tcPr>
          <w:p w14:paraId="25141D95" w14:textId="77777777" w:rsidR="009449F6" w:rsidRPr="008F268A" w:rsidRDefault="009449F6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C5E0B3" w:themeFill="accent6" w:themeFillTint="66"/>
          </w:tcPr>
          <w:p w14:paraId="0FBFA67D" w14:textId="4E4E1B7D" w:rsidR="009449F6" w:rsidRDefault="009449F6" w:rsidP="00703F1A">
            <w:pPr>
              <w:pStyle w:val="a4"/>
              <w:numPr>
                <w:ilvl w:val="0"/>
                <w:numId w:val="5"/>
              </w:numPr>
              <w:jc w:val="both"/>
            </w:pPr>
            <w:r>
              <w:t xml:space="preserve">Отсутствие блокирующих/критических дефектов </w:t>
            </w:r>
          </w:p>
        </w:tc>
      </w:tr>
      <w:tr w:rsidR="009449F6" w14:paraId="6338447B" w14:textId="77777777" w:rsidTr="00971D0B">
        <w:tc>
          <w:tcPr>
            <w:tcW w:w="4390" w:type="dxa"/>
            <w:vMerge/>
            <w:shd w:val="clear" w:color="auto" w:fill="C5E0B3" w:themeFill="accent6" w:themeFillTint="66"/>
            <w:vAlign w:val="center"/>
          </w:tcPr>
          <w:p w14:paraId="073D61FE" w14:textId="77777777" w:rsidR="009449F6" w:rsidRPr="008F268A" w:rsidRDefault="009449F6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C5E0B3" w:themeFill="accent6" w:themeFillTint="66"/>
          </w:tcPr>
          <w:p w14:paraId="58E4F92E" w14:textId="2A3D9F2F" w:rsidR="009449F6" w:rsidRDefault="009449F6" w:rsidP="00E84579">
            <w:pPr>
              <w:pStyle w:val="a4"/>
              <w:numPr>
                <w:ilvl w:val="0"/>
                <w:numId w:val="5"/>
              </w:numPr>
              <w:jc w:val="both"/>
            </w:pPr>
            <w:r>
              <w:t>Закончились финансовые средства</w:t>
            </w:r>
          </w:p>
        </w:tc>
      </w:tr>
      <w:tr w:rsidR="009449F6" w14:paraId="4114179C" w14:textId="77777777" w:rsidTr="00971D0B">
        <w:tc>
          <w:tcPr>
            <w:tcW w:w="4390" w:type="dxa"/>
            <w:vMerge/>
            <w:shd w:val="clear" w:color="auto" w:fill="C5E0B3" w:themeFill="accent6" w:themeFillTint="66"/>
            <w:vAlign w:val="center"/>
          </w:tcPr>
          <w:p w14:paraId="3122332F" w14:textId="77777777" w:rsidR="009449F6" w:rsidRPr="008F268A" w:rsidRDefault="009449F6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C5E0B3" w:themeFill="accent6" w:themeFillTint="66"/>
          </w:tcPr>
          <w:p w14:paraId="08124CAC" w14:textId="24A4F5EE" w:rsidR="009449F6" w:rsidRDefault="009449F6" w:rsidP="00E84579">
            <w:pPr>
              <w:pStyle w:val="a4"/>
              <w:numPr>
                <w:ilvl w:val="0"/>
                <w:numId w:val="5"/>
              </w:numPr>
              <w:jc w:val="both"/>
            </w:pPr>
            <w:r>
              <w:t>Закончить преждевременно тестирование по воле заказчика</w:t>
            </w:r>
          </w:p>
        </w:tc>
      </w:tr>
      <w:tr w:rsidR="001E6F0C" w14:paraId="7918716D" w14:textId="77777777" w:rsidTr="00971D0B">
        <w:tc>
          <w:tcPr>
            <w:tcW w:w="4390" w:type="dxa"/>
            <w:vMerge w:val="restart"/>
            <w:shd w:val="clear" w:color="auto" w:fill="ACB9CA" w:themeFill="text2" w:themeFillTint="66"/>
            <w:vAlign w:val="center"/>
          </w:tcPr>
          <w:p w14:paraId="370ABDDE" w14:textId="762F6653" w:rsidR="001E6F0C" w:rsidRPr="008F268A" w:rsidRDefault="001E6F0C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Риски</w:t>
            </w:r>
          </w:p>
        </w:tc>
        <w:tc>
          <w:tcPr>
            <w:tcW w:w="4955" w:type="dxa"/>
            <w:shd w:val="clear" w:color="auto" w:fill="ACB9CA" w:themeFill="text2" w:themeFillTint="66"/>
          </w:tcPr>
          <w:p w14:paraId="3222B8CD" w14:textId="5F213C93" w:rsidR="001E6F0C" w:rsidRDefault="001E6F0C" w:rsidP="00A64547">
            <w:pPr>
              <w:pStyle w:val="a4"/>
              <w:numPr>
                <w:ilvl w:val="0"/>
                <w:numId w:val="6"/>
              </w:numPr>
              <w:jc w:val="both"/>
            </w:pPr>
            <w:r>
              <w:t>Позднее изменение требований (после 05.05.22)</w:t>
            </w:r>
          </w:p>
        </w:tc>
      </w:tr>
      <w:tr w:rsidR="001E6F0C" w14:paraId="34DDE9BC" w14:textId="77777777" w:rsidTr="00971D0B">
        <w:tc>
          <w:tcPr>
            <w:tcW w:w="4390" w:type="dxa"/>
            <w:vMerge/>
            <w:shd w:val="clear" w:color="auto" w:fill="ACB9CA" w:themeFill="text2" w:themeFillTint="66"/>
            <w:vAlign w:val="center"/>
          </w:tcPr>
          <w:p w14:paraId="5650E0BD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ACB9CA" w:themeFill="text2" w:themeFillTint="66"/>
          </w:tcPr>
          <w:p w14:paraId="77CAA9B8" w14:textId="6DB482DA" w:rsidR="001E6F0C" w:rsidRDefault="001E6F0C" w:rsidP="00A64547">
            <w:pPr>
              <w:pStyle w:val="a4"/>
              <w:numPr>
                <w:ilvl w:val="0"/>
                <w:numId w:val="6"/>
              </w:numPr>
              <w:jc w:val="both"/>
            </w:pPr>
            <w:r>
              <w:t>Малые сроки</w:t>
            </w:r>
          </w:p>
        </w:tc>
      </w:tr>
      <w:tr w:rsidR="001E6F0C" w14:paraId="70DF7CFB" w14:textId="77777777" w:rsidTr="00971D0B">
        <w:tc>
          <w:tcPr>
            <w:tcW w:w="4390" w:type="dxa"/>
            <w:vMerge/>
            <w:shd w:val="clear" w:color="auto" w:fill="ACB9CA" w:themeFill="text2" w:themeFillTint="66"/>
            <w:vAlign w:val="center"/>
          </w:tcPr>
          <w:p w14:paraId="54409D1B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ACB9CA" w:themeFill="text2" w:themeFillTint="66"/>
          </w:tcPr>
          <w:p w14:paraId="4DD7F504" w14:textId="60D2792F" w:rsidR="001E6F0C" w:rsidRDefault="001E6F0C" w:rsidP="00A64547">
            <w:pPr>
              <w:pStyle w:val="a4"/>
              <w:numPr>
                <w:ilvl w:val="0"/>
                <w:numId w:val="6"/>
              </w:numPr>
              <w:jc w:val="both"/>
            </w:pPr>
            <w:r>
              <w:t>Недостаточный бюджет</w:t>
            </w:r>
          </w:p>
        </w:tc>
      </w:tr>
      <w:tr w:rsidR="001E6F0C" w14:paraId="608AA410" w14:textId="77777777" w:rsidTr="00971D0B">
        <w:tc>
          <w:tcPr>
            <w:tcW w:w="4390" w:type="dxa"/>
            <w:vMerge/>
            <w:shd w:val="clear" w:color="auto" w:fill="ACB9CA" w:themeFill="text2" w:themeFillTint="66"/>
            <w:vAlign w:val="center"/>
          </w:tcPr>
          <w:p w14:paraId="79D03053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ACB9CA" w:themeFill="text2" w:themeFillTint="66"/>
          </w:tcPr>
          <w:p w14:paraId="42DAD783" w14:textId="297FA24A" w:rsidR="001E6F0C" w:rsidRDefault="001E6F0C" w:rsidP="00676B5E">
            <w:pPr>
              <w:pStyle w:val="a4"/>
              <w:numPr>
                <w:ilvl w:val="0"/>
                <w:numId w:val="6"/>
              </w:numPr>
              <w:jc w:val="both"/>
            </w:pPr>
            <w:r>
              <w:t xml:space="preserve">Ошибки в проектировании логики/архитектуры </w:t>
            </w:r>
          </w:p>
        </w:tc>
      </w:tr>
      <w:tr w:rsidR="001E6F0C" w14:paraId="299991E4" w14:textId="77777777" w:rsidTr="00971D0B">
        <w:tc>
          <w:tcPr>
            <w:tcW w:w="4390" w:type="dxa"/>
            <w:vMerge/>
            <w:shd w:val="clear" w:color="auto" w:fill="ACB9CA" w:themeFill="text2" w:themeFillTint="66"/>
            <w:vAlign w:val="center"/>
          </w:tcPr>
          <w:p w14:paraId="7B5320A6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ACB9CA" w:themeFill="text2" w:themeFillTint="66"/>
          </w:tcPr>
          <w:p w14:paraId="3F187DA9" w14:textId="013B6B04" w:rsidR="001E6F0C" w:rsidRDefault="001E6F0C" w:rsidP="00676B5E">
            <w:pPr>
              <w:pStyle w:val="a4"/>
              <w:numPr>
                <w:ilvl w:val="0"/>
                <w:numId w:val="6"/>
              </w:numPr>
              <w:jc w:val="both"/>
            </w:pPr>
            <w:r>
              <w:t>Недостаточный уровень производительности тестировщиков</w:t>
            </w:r>
          </w:p>
        </w:tc>
      </w:tr>
      <w:tr w:rsidR="001E6F0C" w14:paraId="1C7CF1FB" w14:textId="77777777" w:rsidTr="00971D0B">
        <w:tc>
          <w:tcPr>
            <w:tcW w:w="4390" w:type="dxa"/>
            <w:vMerge/>
            <w:shd w:val="clear" w:color="auto" w:fill="ACB9CA" w:themeFill="text2" w:themeFillTint="66"/>
            <w:vAlign w:val="center"/>
          </w:tcPr>
          <w:p w14:paraId="07B5DF04" w14:textId="77777777" w:rsidR="001E6F0C" w:rsidRPr="008F268A" w:rsidRDefault="001E6F0C" w:rsidP="008F268A">
            <w:pPr>
              <w:jc w:val="center"/>
              <w:rPr>
                <w:b/>
              </w:rPr>
            </w:pPr>
          </w:p>
        </w:tc>
        <w:tc>
          <w:tcPr>
            <w:tcW w:w="4955" w:type="dxa"/>
            <w:shd w:val="clear" w:color="auto" w:fill="ACB9CA" w:themeFill="text2" w:themeFillTint="66"/>
          </w:tcPr>
          <w:p w14:paraId="67394E47" w14:textId="7839CD29" w:rsidR="001E6F0C" w:rsidRDefault="001E6F0C" w:rsidP="00676B5E">
            <w:pPr>
              <w:pStyle w:val="a4"/>
              <w:numPr>
                <w:ilvl w:val="0"/>
                <w:numId w:val="6"/>
              </w:numPr>
              <w:jc w:val="both"/>
            </w:pPr>
            <w:r>
              <w:t>Выход на больничный исполнителей</w:t>
            </w:r>
          </w:p>
        </w:tc>
      </w:tr>
      <w:tr w:rsidR="00BE34A1" w14:paraId="14A659DB" w14:textId="77777777" w:rsidTr="00971D0B">
        <w:tc>
          <w:tcPr>
            <w:tcW w:w="4390" w:type="dxa"/>
            <w:vMerge w:val="restart"/>
            <w:shd w:val="clear" w:color="auto" w:fill="FD7979"/>
            <w:vAlign w:val="center"/>
          </w:tcPr>
          <w:p w14:paraId="70E76449" w14:textId="307CB3A8" w:rsidR="00BE34A1" w:rsidRPr="008F268A" w:rsidRDefault="00BE34A1" w:rsidP="008F268A">
            <w:pPr>
              <w:jc w:val="center"/>
              <w:rPr>
                <w:b/>
              </w:rPr>
            </w:pPr>
            <w:r w:rsidRPr="008F268A">
              <w:rPr>
                <w:b/>
              </w:rPr>
              <w:t>Ответственные за тестирование</w:t>
            </w:r>
          </w:p>
        </w:tc>
        <w:tc>
          <w:tcPr>
            <w:tcW w:w="4955" w:type="dxa"/>
            <w:shd w:val="clear" w:color="auto" w:fill="FD7979"/>
          </w:tcPr>
          <w:p w14:paraId="77FF3522" w14:textId="34F4776B" w:rsidR="00BE34A1" w:rsidRDefault="00BE34A1" w:rsidP="0047514D">
            <w:pPr>
              <w:pStyle w:val="a4"/>
              <w:numPr>
                <w:ilvl w:val="0"/>
                <w:numId w:val="16"/>
              </w:numPr>
              <w:jc w:val="both"/>
            </w:pPr>
            <w:r>
              <w:t xml:space="preserve">Максим Авдеев – Ведущий специалист </w:t>
            </w:r>
            <w:r w:rsidRPr="0047514D">
              <w:rPr>
                <w:lang w:val="en-US"/>
              </w:rPr>
              <w:t>QA</w:t>
            </w:r>
            <w:r>
              <w:t xml:space="preserve"> </w:t>
            </w:r>
          </w:p>
        </w:tc>
      </w:tr>
      <w:tr w:rsidR="00BE34A1" w14:paraId="39DF0876" w14:textId="77777777" w:rsidTr="00971D0B">
        <w:tc>
          <w:tcPr>
            <w:tcW w:w="4390" w:type="dxa"/>
            <w:vMerge/>
            <w:shd w:val="clear" w:color="auto" w:fill="FD7979"/>
          </w:tcPr>
          <w:p w14:paraId="26E59614" w14:textId="6B9C91B2" w:rsidR="00BE34A1" w:rsidRPr="0081550B" w:rsidRDefault="00BE34A1" w:rsidP="00013CE8">
            <w:pPr>
              <w:jc w:val="both"/>
            </w:pPr>
          </w:p>
        </w:tc>
        <w:tc>
          <w:tcPr>
            <w:tcW w:w="4955" w:type="dxa"/>
            <w:shd w:val="clear" w:color="auto" w:fill="FD7979"/>
          </w:tcPr>
          <w:p w14:paraId="50BB3B4E" w14:textId="3C12F8DD" w:rsidR="00BE34A1" w:rsidRDefault="00BE34A1" w:rsidP="0047514D">
            <w:pPr>
              <w:pStyle w:val="a4"/>
              <w:numPr>
                <w:ilvl w:val="0"/>
                <w:numId w:val="16"/>
              </w:numPr>
              <w:jc w:val="both"/>
            </w:pPr>
            <w:r>
              <w:t>Андрей Пономаренко - Тестировщик</w:t>
            </w:r>
          </w:p>
        </w:tc>
      </w:tr>
      <w:tr w:rsidR="00BE34A1" w14:paraId="2AD90095" w14:textId="77777777" w:rsidTr="00971D0B">
        <w:tc>
          <w:tcPr>
            <w:tcW w:w="4390" w:type="dxa"/>
            <w:vMerge/>
            <w:shd w:val="clear" w:color="auto" w:fill="FD7979"/>
          </w:tcPr>
          <w:p w14:paraId="471A2AD8" w14:textId="708E4988" w:rsidR="00BE34A1" w:rsidRPr="0081550B" w:rsidRDefault="00BE34A1" w:rsidP="00013CE8">
            <w:pPr>
              <w:jc w:val="both"/>
            </w:pPr>
          </w:p>
        </w:tc>
        <w:tc>
          <w:tcPr>
            <w:tcW w:w="4955" w:type="dxa"/>
            <w:shd w:val="clear" w:color="auto" w:fill="FD7979"/>
          </w:tcPr>
          <w:p w14:paraId="51EA76B6" w14:textId="6D664764" w:rsidR="00BE34A1" w:rsidRDefault="00BE34A1" w:rsidP="0047514D">
            <w:pPr>
              <w:pStyle w:val="a4"/>
              <w:numPr>
                <w:ilvl w:val="0"/>
                <w:numId w:val="16"/>
              </w:numPr>
              <w:jc w:val="both"/>
            </w:pPr>
            <w:r>
              <w:t>Сергей Криворукий - Тестировщик</w:t>
            </w:r>
          </w:p>
        </w:tc>
      </w:tr>
      <w:tr w:rsidR="00BE34A1" w14:paraId="0FD490A1" w14:textId="77777777" w:rsidTr="00971D0B">
        <w:tc>
          <w:tcPr>
            <w:tcW w:w="4390" w:type="dxa"/>
            <w:vMerge/>
            <w:shd w:val="clear" w:color="auto" w:fill="FD7979"/>
          </w:tcPr>
          <w:p w14:paraId="27AF889C" w14:textId="1DA7C797" w:rsidR="00BE34A1" w:rsidRDefault="00BE34A1" w:rsidP="00517EAD">
            <w:pPr>
              <w:jc w:val="both"/>
            </w:pPr>
          </w:p>
        </w:tc>
        <w:tc>
          <w:tcPr>
            <w:tcW w:w="4955" w:type="dxa"/>
            <w:shd w:val="clear" w:color="auto" w:fill="FD7979"/>
          </w:tcPr>
          <w:p w14:paraId="1418A091" w14:textId="6C1F693C" w:rsidR="00BE34A1" w:rsidRDefault="00BE34A1" w:rsidP="0047514D">
            <w:pPr>
              <w:pStyle w:val="a4"/>
              <w:numPr>
                <w:ilvl w:val="0"/>
                <w:numId w:val="16"/>
              </w:numPr>
              <w:jc w:val="both"/>
            </w:pPr>
            <w:r>
              <w:t xml:space="preserve">Антон </w:t>
            </w:r>
            <w:proofErr w:type="spellStart"/>
            <w:r>
              <w:t>Кац</w:t>
            </w:r>
            <w:proofErr w:type="spellEnd"/>
            <w:r>
              <w:t xml:space="preserve"> - Тестировщик</w:t>
            </w:r>
          </w:p>
        </w:tc>
      </w:tr>
    </w:tbl>
    <w:p w14:paraId="59058F35" w14:textId="1F910A18" w:rsidR="00517EAD" w:rsidRDefault="00517EAD" w:rsidP="00517EAD">
      <w:pPr>
        <w:jc w:val="both"/>
      </w:pPr>
    </w:p>
    <w:p w14:paraId="1A3CF012" w14:textId="2ED2B0FE" w:rsidR="001A005D" w:rsidRDefault="001A005D" w:rsidP="00517EAD">
      <w:pPr>
        <w:jc w:val="both"/>
      </w:pPr>
    </w:p>
    <w:p w14:paraId="63DCBA91" w14:textId="25EE32A8" w:rsidR="001A005D" w:rsidRDefault="001A005D" w:rsidP="00517EAD">
      <w:pPr>
        <w:jc w:val="both"/>
      </w:pPr>
    </w:p>
    <w:p w14:paraId="3E1A12AD" w14:textId="094B40CE" w:rsidR="001A005D" w:rsidRDefault="001A005D" w:rsidP="00517EAD">
      <w:pPr>
        <w:jc w:val="both"/>
      </w:pPr>
    </w:p>
    <w:p w14:paraId="2701DD07" w14:textId="0D89263F" w:rsidR="001A005D" w:rsidRDefault="001A005D" w:rsidP="00517EAD">
      <w:pPr>
        <w:jc w:val="both"/>
      </w:pPr>
    </w:p>
    <w:p w14:paraId="618CE40D" w14:textId="7515A428" w:rsidR="001A005D" w:rsidRDefault="001A005D" w:rsidP="00517EAD">
      <w:pPr>
        <w:jc w:val="both"/>
      </w:pPr>
    </w:p>
    <w:p w14:paraId="5A477FC7" w14:textId="03FDC8D8" w:rsidR="001A005D" w:rsidRDefault="001A005D" w:rsidP="00517EAD">
      <w:pPr>
        <w:jc w:val="both"/>
      </w:pPr>
    </w:p>
    <w:p w14:paraId="3A0EA7E3" w14:textId="5F4B89C0" w:rsidR="001A005D" w:rsidRDefault="001A005D" w:rsidP="00517EAD">
      <w:pPr>
        <w:jc w:val="both"/>
      </w:pPr>
    </w:p>
    <w:p w14:paraId="6FF0863B" w14:textId="795A6C75" w:rsidR="001A005D" w:rsidRDefault="001A005D" w:rsidP="00517EAD">
      <w:pPr>
        <w:jc w:val="both"/>
      </w:pPr>
    </w:p>
    <w:p w14:paraId="1CFFBB6B" w14:textId="19C5B58A" w:rsidR="001A005D" w:rsidRDefault="001A005D" w:rsidP="00517EAD">
      <w:pPr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A005D" w14:paraId="4A4730CA" w14:textId="77777777" w:rsidTr="001819F5">
        <w:tc>
          <w:tcPr>
            <w:tcW w:w="9345" w:type="dxa"/>
            <w:gridSpan w:val="2"/>
            <w:shd w:val="clear" w:color="auto" w:fill="C178FE"/>
          </w:tcPr>
          <w:p w14:paraId="662F93D5" w14:textId="0EF9D87F" w:rsidR="001A005D" w:rsidRPr="008F268A" w:rsidRDefault="001A005D" w:rsidP="001A005D">
            <w:pPr>
              <w:jc w:val="center"/>
              <w:rPr>
                <w:b/>
              </w:rPr>
            </w:pPr>
            <w:r w:rsidRPr="008F268A">
              <w:rPr>
                <w:b/>
              </w:rPr>
              <w:lastRenderedPageBreak/>
              <w:t>Тестирование</w:t>
            </w:r>
          </w:p>
        </w:tc>
      </w:tr>
      <w:tr w:rsidR="001A005D" w14:paraId="3F73F510" w14:textId="77777777" w:rsidTr="001819F5">
        <w:tc>
          <w:tcPr>
            <w:tcW w:w="4672" w:type="dxa"/>
            <w:vMerge w:val="restart"/>
            <w:shd w:val="clear" w:color="auto" w:fill="C178FE"/>
            <w:vAlign w:val="center"/>
          </w:tcPr>
          <w:p w14:paraId="28278A21" w14:textId="40E4CDEC" w:rsidR="001A005D" w:rsidRPr="007E3FBF" w:rsidRDefault="001A005D" w:rsidP="001A005D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Осуществить проверку</w:t>
            </w:r>
          </w:p>
        </w:tc>
        <w:tc>
          <w:tcPr>
            <w:tcW w:w="4673" w:type="dxa"/>
            <w:shd w:val="clear" w:color="auto" w:fill="C178FE"/>
          </w:tcPr>
          <w:p w14:paraId="0FEAD82D" w14:textId="4901CD1A" w:rsidR="001A005D" w:rsidRDefault="001A005D" w:rsidP="001A005D">
            <w:pPr>
              <w:pStyle w:val="a4"/>
              <w:numPr>
                <w:ilvl w:val="0"/>
                <w:numId w:val="8"/>
              </w:numPr>
              <w:jc w:val="both"/>
            </w:pPr>
            <w:r>
              <w:t>Требований</w:t>
            </w:r>
          </w:p>
        </w:tc>
      </w:tr>
      <w:tr w:rsidR="001A005D" w14:paraId="2DBDA323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5E8D41EC" w14:textId="77777777" w:rsidR="001A005D" w:rsidRPr="007E3FBF" w:rsidRDefault="001A005D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6C26F624" w14:textId="6A6ACA5E" w:rsidR="001A005D" w:rsidRDefault="001A005D" w:rsidP="001A005D">
            <w:pPr>
              <w:pStyle w:val="a4"/>
              <w:numPr>
                <w:ilvl w:val="0"/>
                <w:numId w:val="8"/>
              </w:numPr>
              <w:jc w:val="both"/>
            </w:pPr>
            <w:r>
              <w:t>Документаций</w:t>
            </w:r>
          </w:p>
        </w:tc>
      </w:tr>
      <w:tr w:rsidR="001A005D" w14:paraId="2574B8CE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5F284A75" w14:textId="77777777" w:rsidR="001A005D" w:rsidRPr="007E3FBF" w:rsidRDefault="001A005D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27BD550E" w14:textId="0F1783A8" w:rsidR="001A005D" w:rsidRDefault="001A005D" w:rsidP="001A005D">
            <w:pPr>
              <w:pStyle w:val="a4"/>
              <w:numPr>
                <w:ilvl w:val="0"/>
                <w:numId w:val="8"/>
              </w:numPr>
              <w:jc w:val="both"/>
            </w:pPr>
            <w:r>
              <w:t>Тестового окружения</w:t>
            </w:r>
          </w:p>
        </w:tc>
      </w:tr>
      <w:tr w:rsidR="00536B10" w14:paraId="75741DD3" w14:textId="77777777" w:rsidTr="001819F5">
        <w:tc>
          <w:tcPr>
            <w:tcW w:w="4672" w:type="dxa"/>
            <w:vMerge w:val="restart"/>
            <w:shd w:val="clear" w:color="auto" w:fill="C178FE"/>
            <w:vAlign w:val="center"/>
          </w:tcPr>
          <w:p w14:paraId="09E26B97" w14:textId="50C8EFBA" w:rsidR="00536B10" w:rsidRPr="007E3FBF" w:rsidRDefault="00536B10" w:rsidP="00322B90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Тестирование производительности</w:t>
            </w:r>
          </w:p>
        </w:tc>
        <w:tc>
          <w:tcPr>
            <w:tcW w:w="4673" w:type="dxa"/>
            <w:shd w:val="clear" w:color="auto" w:fill="C178FE"/>
          </w:tcPr>
          <w:p w14:paraId="4E462E89" w14:textId="61A996AF" w:rsidR="00536B10" w:rsidRDefault="00536B10" w:rsidP="00322B90">
            <w:pPr>
              <w:pStyle w:val="a4"/>
              <w:numPr>
                <w:ilvl w:val="0"/>
                <w:numId w:val="9"/>
              </w:numPr>
              <w:jc w:val="both"/>
            </w:pPr>
            <w:r>
              <w:t>Проверить</w:t>
            </w:r>
            <w:r w:rsidR="00E8592E">
              <w:t xml:space="preserve"> время сохранения </w:t>
            </w:r>
            <w:r>
              <w:t>заметк</w:t>
            </w:r>
            <w:r w:rsidR="00A8441F">
              <w:t>и</w:t>
            </w:r>
          </w:p>
        </w:tc>
      </w:tr>
      <w:tr w:rsidR="00536B10" w14:paraId="2B38725A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02A9229D" w14:textId="77777777" w:rsidR="00536B10" w:rsidRPr="007E3FBF" w:rsidRDefault="00536B10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2DA1975C" w14:textId="05785952" w:rsidR="00536B10" w:rsidRDefault="00536B10" w:rsidP="00322B90">
            <w:pPr>
              <w:pStyle w:val="a4"/>
              <w:numPr>
                <w:ilvl w:val="0"/>
                <w:numId w:val="9"/>
              </w:numPr>
              <w:jc w:val="both"/>
            </w:pPr>
            <w:r>
              <w:t>Проверить скорость открытия заметок</w:t>
            </w:r>
          </w:p>
        </w:tc>
      </w:tr>
      <w:tr w:rsidR="00536B10" w14:paraId="3830371A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2F87AD94" w14:textId="77777777" w:rsidR="00536B10" w:rsidRPr="007E3FBF" w:rsidRDefault="00536B10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031ADA2A" w14:textId="14156FEA" w:rsidR="00536B10" w:rsidRDefault="00536B10" w:rsidP="00322B90">
            <w:pPr>
              <w:pStyle w:val="a4"/>
              <w:numPr>
                <w:ilvl w:val="0"/>
                <w:numId w:val="9"/>
              </w:numPr>
              <w:jc w:val="both"/>
            </w:pPr>
            <w:r>
              <w:t>Проверить время отклика элементов интерфейса (кнопки, дроп-меню итп</w:t>
            </w:r>
            <w:r w:rsidR="00E1535B">
              <w:t>.</w:t>
            </w:r>
            <w:r>
              <w:t>)</w:t>
            </w:r>
          </w:p>
        </w:tc>
      </w:tr>
      <w:tr w:rsidR="007500A5" w14:paraId="2BEE28CE" w14:textId="77777777" w:rsidTr="001819F5">
        <w:tc>
          <w:tcPr>
            <w:tcW w:w="4672" w:type="dxa"/>
            <w:vMerge w:val="restart"/>
            <w:shd w:val="clear" w:color="auto" w:fill="C178FE"/>
            <w:vAlign w:val="center"/>
          </w:tcPr>
          <w:p w14:paraId="2CBEC2FB" w14:textId="6C85037E" w:rsidR="007500A5" w:rsidRPr="007E3FBF" w:rsidRDefault="007500A5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Проверка удобства пользования</w:t>
            </w:r>
          </w:p>
        </w:tc>
        <w:tc>
          <w:tcPr>
            <w:tcW w:w="4673" w:type="dxa"/>
            <w:shd w:val="clear" w:color="auto" w:fill="C178FE"/>
          </w:tcPr>
          <w:p w14:paraId="2D4ADC32" w14:textId="35A8BAA9" w:rsidR="007500A5" w:rsidRDefault="007500A5" w:rsidP="00536B10">
            <w:pPr>
              <w:pStyle w:val="a4"/>
              <w:numPr>
                <w:ilvl w:val="0"/>
                <w:numId w:val="10"/>
              </w:numPr>
              <w:jc w:val="both"/>
            </w:pPr>
            <w:r>
              <w:t>Проверить удобство расположения кнопок и прочих активных элементов в приложении</w:t>
            </w:r>
          </w:p>
        </w:tc>
      </w:tr>
      <w:tr w:rsidR="007500A5" w14:paraId="28F4BF40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31844D94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3BA0F571" w14:textId="61C54BBC" w:rsidR="007500A5" w:rsidRDefault="007500A5" w:rsidP="00536B10">
            <w:pPr>
              <w:pStyle w:val="a4"/>
              <w:numPr>
                <w:ilvl w:val="0"/>
                <w:numId w:val="10"/>
              </w:numPr>
              <w:jc w:val="both"/>
            </w:pPr>
            <w:r>
              <w:t>Проверить правильность подбора цветовой палитры приложения в целом</w:t>
            </w:r>
          </w:p>
        </w:tc>
      </w:tr>
      <w:tr w:rsidR="007500A5" w14:paraId="007D305F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2346D043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6EB06770" w14:textId="7C6264B2" w:rsidR="007500A5" w:rsidRDefault="007500A5" w:rsidP="00536B10">
            <w:pPr>
              <w:pStyle w:val="a4"/>
              <w:numPr>
                <w:ilvl w:val="0"/>
                <w:numId w:val="10"/>
              </w:numPr>
              <w:jc w:val="both"/>
            </w:pPr>
            <w:r>
              <w:t>Наличие подсказок или инструкций</w:t>
            </w:r>
          </w:p>
        </w:tc>
      </w:tr>
      <w:tr w:rsidR="007500A5" w14:paraId="09A76FC2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0312B0FE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7F1CA9B5" w14:textId="49D87C4C" w:rsidR="007500A5" w:rsidRDefault="007500A5" w:rsidP="00095E2C">
            <w:pPr>
              <w:pStyle w:val="a4"/>
              <w:numPr>
                <w:ilvl w:val="0"/>
                <w:numId w:val="10"/>
              </w:numPr>
              <w:jc w:val="both"/>
            </w:pPr>
            <w:r>
              <w:t>Проверить возможности предоставления обратной связи</w:t>
            </w:r>
          </w:p>
        </w:tc>
      </w:tr>
      <w:tr w:rsidR="007500A5" w14:paraId="339FF2E2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7F9BF979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1DBE967D" w14:textId="0BF7BC0D" w:rsidR="007500A5" w:rsidRDefault="007500A5" w:rsidP="00095E2C">
            <w:pPr>
              <w:pStyle w:val="a4"/>
              <w:numPr>
                <w:ilvl w:val="0"/>
                <w:numId w:val="10"/>
              </w:numPr>
              <w:jc w:val="both"/>
            </w:pPr>
            <w:r>
              <w:t>Проверить насколько в целом понятна работа с приложением</w:t>
            </w:r>
          </w:p>
        </w:tc>
      </w:tr>
      <w:tr w:rsidR="007500A5" w14:paraId="5F9FDFAC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34504442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0657568C" w14:textId="2246009B" w:rsidR="007500A5" w:rsidRDefault="007500A5" w:rsidP="00095E2C">
            <w:pPr>
              <w:pStyle w:val="a4"/>
              <w:numPr>
                <w:ilvl w:val="0"/>
                <w:numId w:val="10"/>
              </w:numPr>
              <w:jc w:val="both"/>
            </w:pPr>
            <w:r>
              <w:t xml:space="preserve">Проверить возможность выхода из аварийного состояния </w:t>
            </w:r>
          </w:p>
        </w:tc>
      </w:tr>
      <w:tr w:rsidR="007500A5" w14:paraId="02EABD70" w14:textId="77777777" w:rsidTr="001819F5">
        <w:tc>
          <w:tcPr>
            <w:tcW w:w="4672" w:type="dxa"/>
            <w:vMerge w:val="restart"/>
            <w:shd w:val="clear" w:color="auto" w:fill="C178FE"/>
            <w:vAlign w:val="center"/>
          </w:tcPr>
          <w:p w14:paraId="4A711703" w14:textId="0853CEE9" w:rsidR="007500A5" w:rsidRPr="007E3FBF" w:rsidRDefault="007500A5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 xml:space="preserve">Тестирование защищенности </w:t>
            </w:r>
          </w:p>
        </w:tc>
        <w:tc>
          <w:tcPr>
            <w:tcW w:w="4673" w:type="dxa"/>
            <w:shd w:val="clear" w:color="auto" w:fill="C178FE"/>
          </w:tcPr>
          <w:p w14:paraId="6F8CAD8C" w14:textId="20638A83" w:rsidR="007500A5" w:rsidRDefault="007500A5" w:rsidP="00FC0E20">
            <w:pPr>
              <w:pStyle w:val="a4"/>
              <w:numPr>
                <w:ilvl w:val="0"/>
                <w:numId w:val="11"/>
              </w:numPr>
              <w:jc w:val="both"/>
            </w:pPr>
            <w:r>
              <w:t>Проверить работоспособность установления цифробуквенного пароля на конкретную заметку</w:t>
            </w:r>
          </w:p>
        </w:tc>
      </w:tr>
      <w:tr w:rsidR="007500A5" w14:paraId="0CEDBD1A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6DDFC390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3C5E68F8" w14:textId="45CC0B42" w:rsidR="007500A5" w:rsidRDefault="007500A5" w:rsidP="00FC0E20">
            <w:pPr>
              <w:pStyle w:val="a4"/>
              <w:numPr>
                <w:ilvl w:val="0"/>
                <w:numId w:val="11"/>
              </w:numPr>
              <w:jc w:val="both"/>
            </w:pPr>
            <w:r>
              <w:t>Проверить работоспособность установки биометрического пароля на все приложение</w:t>
            </w:r>
          </w:p>
        </w:tc>
      </w:tr>
      <w:tr w:rsidR="007500A5" w14:paraId="7FF3D584" w14:textId="77777777" w:rsidTr="001819F5">
        <w:tc>
          <w:tcPr>
            <w:tcW w:w="4672" w:type="dxa"/>
            <w:vMerge w:val="restart"/>
            <w:shd w:val="clear" w:color="auto" w:fill="C178FE"/>
            <w:vAlign w:val="center"/>
          </w:tcPr>
          <w:p w14:paraId="32E6F1C4" w14:textId="06FBC01E" w:rsidR="007500A5" w:rsidRPr="007E3FBF" w:rsidRDefault="007500A5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 xml:space="preserve">Тестирование взаимодействия </w:t>
            </w:r>
          </w:p>
        </w:tc>
        <w:tc>
          <w:tcPr>
            <w:tcW w:w="4673" w:type="dxa"/>
            <w:shd w:val="clear" w:color="auto" w:fill="C178FE"/>
          </w:tcPr>
          <w:p w14:paraId="60D5AA51" w14:textId="6D425054" w:rsidR="007500A5" w:rsidRDefault="007500A5" w:rsidP="000D173E">
            <w:pPr>
              <w:pStyle w:val="a4"/>
              <w:numPr>
                <w:ilvl w:val="0"/>
                <w:numId w:val="12"/>
              </w:numPr>
              <w:jc w:val="both"/>
            </w:pPr>
            <w:r>
              <w:t>Проверить способность авторизации в приложении через сторонние сервисы для доступа к облачному хранения заметок</w:t>
            </w:r>
          </w:p>
        </w:tc>
      </w:tr>
      <w:tr w:rsidR="007500A5" w14:paraId="439F85CB" w14:textId="77777777" w:rsidTr="001819F5">
        <w:tc>
          <w:tcPr>
            <w:tcW w:w="4672" w:type="dxa"/>
            <w:vMerge/>
            <w:shd w:val="clear" w:color="auto" w:fill="C178FE"/>
            <w:vAlign w:val="center"/>
          </w:tcPr>
          <w:p w14:paraId="1B1BE71F" w14:textId="77777777" w:rsidR="007500A5" w:rsidRPr="007E3FBF" w:rsidRDefault="007500A5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187E62C3" w14:textId="6394C8EC" w:rsidR="007500A5" w:rsidRDefault="007500A5" w:rsidP="0006346D">
            <w:pPr>
              <w:pStyle w:val="a4"/>
              <w:numPr>
                <w:ilvl w:val="0"/>
                <w:numId w:val="12"/>
              </w:numPr>
              <w:jc w:val="both"/>
            </w:pPr>
            <w:r>
              <w:t xml:space="preserve">Проверить способность подключения </w:t>
            </w:r>
            <w:r w:rsidR="007107ED">
              <w:t>для</w:t>
            </w:r>
            <w:r>
              <w:t xml:space="preserve"> передачи</w:t>
            </w:r>
            <w:r w:rsidR="00EA748D">
              <w:t>/показа</w:t>
            </w:r>
            <w:r>
              <w:t xml:space="preserve"> заметок другому устройству по </w:t>
            </w:r>
            <w:r>
              <w:rPr>
                <w:lang w:val="en-US"/>
              </w:rPr>
              <w:t>Bluetooth</w:t>
            </w:r>
            <w:r w:rsidRPr="00D33CD7">
              <w:t xml:space="preserve"> </w:t>
            </w:r>
          </w:p>
        </w:tc>
      </w:tr>
      <w:tr w:rsidR="00A174E8" w14:paraId="2D0CFA58" w14:textId="77777777" w:rsidTr="001819F5">
        <w:tc>
          <w:tcPr>
            <w:tcW w:w="4672" w:type="dxa"/>
            <w:shd w:val="clear" w:color="auto" w:fill="C178FE"/>
            <w:vAlign w:val="center"/>
          </w:tcPr>
          <w:p w14:paraId="1FB7C139" w14:textId="660CA482" w:rsidR="00A174E8" w:rsidRPr="007E3FBF" w:rsidRDefault="007500A5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Конфигурационное тестирование</w:t>
            </w:r>
          </w:p>
        </w:tc>
        <w:tc>
          <w:tcPr>
            <w:tcW w:w="4673" w:type="dxa"/>
            <w:shd w:val="clear" w:color="auto" w:fill="C178FE"/>
          </w:tcPr>
          <w:p w14:paraId="677C77CE" w14:textId="05372C16" w:rsidR="00A174E8" w:rsidRDefault="007500A5" w:rsidP="007500A5">
            <w:pPr>
              <w:pStyle w:val="a4"/>
              <w:numPr>
                <w:ilvl w:val="0"/>
                <w:numId w:val="13"/>
              </w:numPr>
              <w:jc w:val="both"/>
            </w:pPr>
            <w:r>
              <w:t xml:space="preserve">Проверить работоспособность приложения при различных настройках/версиях системы </w:t>
            </w:r>
            <w:r w:rsidR="009D2C14">
              <w:t>смартфона</w:t>
            </w:r>
          </w:p>
        </w:tc>
      </w:tr>
      <w:tr w:rsidR="00A174E8" w14:paraId="4D6FDAD6" w14:textId="77777777" w:rsidTr="001819F5">
        <w:tc>
          <w:tcPr>
            <w:tcW w:w="4672" w:type="dxa"/>
            <w:shd w:val="clear" w:color="auto" w:fill="C178FE"/>
            <w:vAlign w:val="center"/>
          </w:tcPr>
          <w:p w14:paraId="6EEC0806" w14:textId="34E16389" w:rsidR="00A174E8" w:rsidRPr="007E3FBF" w:rsidRDefault="009C7914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Тестирование функциональности</w:t>
            </w:r>
          </w:p>
        </w:tc>
        <w:tc>
          <w:tcPr>
            <w:tcW w:w="4673" w:type="dxa"/>
            <w:shd w:val="clear" w:color="auto" w:fill="C178FE"/>
          </w:tcPr>
          <w:p w14:paraId="6FFCB9C6" w14:textId="1BE45F5E" w:rsidR="00A174E8" w:rsidRDefault="007107ED" w:rsidP="007107ED">
            <w:pPr>
              <w:pStyle w:val="a4"/>
              <w:numPr>
                <w:ilvl w:val="0"/>
                <w:numId w:val="14"/>
              </w:numPr>
              <w:jc w:val="both"/>
            </w:pPr>
            <w:r>
              <w:t xml:space="preserve">Проверить способность приложения сохранять заметки </w:t>
            </w:r>
          </w:p>
        </w:tc>
      </w:tr>
      <w:tr w:rsidR="00A174E8" w14:paraId="23733CB6" w14:textId="77777777" w:rsidTr="001819F5">
        <w:tc>
          <w:tcPr>
            <w:tcW w:w="4672" w:type="dxa"/>
            <w:shd w:val="clear" w:color="auto" w:fill="C178FE"/>
            <w:vAlign w:val="center"/>
          </w:tcPr>
          <w:p w14:paraId="41814A1F" w14:textId="77777777" w:rsidR="00A174E8" w:rsidRPr="007E3FBF" w:rsidRDefault="00A174E8" w:rsidP="00517EAD">
            <w:pPr>
              <w:jc w:val="both"/>
              <w:rPr>
                <w:b/>
              </w:rPr>
            </w:pPr>
          </w:p>
        </w:tc>
        <w:tc>
          <w:tcPr>
            <w:tcW w:w="4673" w:type="dxa"/>
            <w:shd w:val="clear" w:color="auto" w:fill="C178FE"/>
          </w:tcPr>
          <w:p w14:paraId="18056EAA" w14:textId="158EEE01" w:rsidR="00A174E8" w:rsidRDefault="002E20D4" w:rsidP="002E20D4">
            <w:pPr>
              <w:pStyle w:val="a4"/>
              <w:numPr>
                <w:ilvl w:val="0"/>
                <w:numId w:val="14"/>
              </w:numPr>
              <w:jc w:val="both"/>
            </w:pPr>
            <w:r>
              <w:t xml:space="preserve">Проверить способность приложения отправлять заметки </w:t>
            </w:r>
            <w:r w:rsidR="00EA748D">
              <w:t xml:space="preserve">на другое устройство по </w:t>
            </w:r>
            <w:r w:rsidR="00EA748D">
              <w:rPr>
                <w:lang w:val="en-US"/>
              </w:rPr>
              <w:t>Bluetooth</w:t>
            </w:r>
          </w:p>
        </w:tc>
      </w:tr>
      <w:tr w:rsidR="00A174E8" w14:paraId="136C7FBF" w14:textId="77777777" w:rsidTr="001819F5">
        <w:tc>
          <w:tcPr>
            <w:tcW w:w="4672" w:type="dxa"/>
            <w:shd w:val="clear" w:color="auto" w:fill="AF50FE"/>
            <w:vAlign w:val="center"/>
          </w:tcPr>
          <w:p w14:paraId="36C250B7" w14:textId="5AA20CC7" w:rsidR="00A174E8" w:rsidRPr="007E3FBF" w:rsidRDefault="0047514D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Методы:</w:t>
            </w:r>
          </w:p>
        </w:tc>
        <w:tc>
          <w:tcPr>
            <w:tcW w:w="4673" w:type="dxa"/>
            <w:shd w:val="clear" w:color="auto" w:fill="AF50FE"/>
          </w:tcPr>
          <w:p w14:paraId="579F4024" w14:textId="2BE8EFAD" w:rsidR="00A174E8" w:rsidRDefault="0047514D" w:rsidP="0047514D">
            <w:pPr>
              <w:pStyle w:val="a4"/>
              <w:numPr>
                <w:ilvl w:val="0"/>
                <w:numId w:val="15"/>
              </w:numPr>
              <w:jc w:val="both"/>
            </w:pPr>
            <w:r>
              <w:t>Тестирование на основании чек листов</w:t>
            </w:r>
          </w:p>
        </w:tc>
      </w:tr>
      <w:tr w:rsidR="00EE68DA" w14:paraId="1120E88A" w14:textId="77777777" w:rsidTr="001819F5">
        <w:tc>
          <w:tcPr>
            <w:tcW w:w="4672" w:type="dxa"/>
            <w:vMerge w:val="restart"/>
            <w:shd w:val="clear" w:color="auto" w:fill="9E2AFE"/>
            <w:vAlign w:val="center"/>
          </w:tcPr>
          <w:p w14:paraId="3E6BC06C" w14:textId="222589DA" w:rsidR="00EE68DA" w:rsidRPr="007E3FBF" w:rsidRDefault="00EE68DA" w:rsidP="002107BE">
            <w:pPr>
              <w:pStyle w:val="a4"/>
              <w:numPr>
                <w:ilvl w:val="0"/>
                <w:numId w:val="7"/>
              </w:numPr>
              <w:jc w:val="both"/>
              <w:rPr>
                <w:b/>
              </w:rPr>
            </w:pPr>
            <w:r w:rsidRPr="007E3FBF">
              <w:rPr>
                <w:b/>
              </w:rPr>
              <w:t>Инструменты:</w:t>
            </w:r>
          </w:p>
        </w:tc>
        <w:tc>
          <w:tcPr>
            <w:tcW w:w="4673" w:type="dxa"/>
            <w:shd w:val="clear" w:color="auto" w:fill="9E2AFE"/>
          </w:tcPr>
          <w:p w14:paraId="46C1BA9D" w14:textId="002EDFAE" w:rsidR="00EE68DA" w:rsidRDefault="00EE68DA" w:rsidP="00E8592E">
            <w:pPr>
              <w:pStyle w:val="a4"/>
              <w:numPr>
                <w:ilvl w:val="0"/>
                <w:numId w:val="17"/>
              </w:numPr>
              <w:jc w:val="both"/>
            </w:pPr>
            <w:r>
              <w:t xml:space="preserve">Эмулятор </w:t>
            </w:r>
            <w:r>
              <w:rPr>
                <w:lang w:val="en-US"/>
              </w:rPr>
              <w:t>Android Studio</w:t>
            </w:r>
          </w:p>
        </w:tc>
      </w:tr>
      <w:tr w:rsidR="00EE68DA" w14:paraId="4DB0F98F" w14:textId="77777777" w:rsidTr="001819F5">
        <w:tc>
          <w:tcPr>
            <w:tcW w:w="4672" w:type="dxa"/>
            <w:vMerge/>
            <w:shd w:val="clear" w:color="auto" w:fill="9E2AFE"/>
          </w:tcPr>
          <w:p w14:paraId="6942B0EA" w14:textId="77777777" w:rsidR="00EE68DA" w:rsidRDefault="00EE68DA" w:rsidP="00517EAD">
            <w:pPr>
              <w:jc w:val="both"/>
            </w:pPr>
            <w:bookmarkStart w:id="0" w:name="_Hlk101725218"/>
          </w:p>
        </w:tc>
        <w:tc>
          <w:tcPr>
            <w:tcW w:w="4673" w:type="dxa"/>
            <w:shd w:val="clear" w:color="auto" w:fill="9E2AFE"/>
          </w:tcPr>
          <w:p w14:paraId="3E89F60C" w14:textId="36C83641" w:rsidR="00EE68DA" w:rsidRDefault="00EE68DA" w:rsidP="00E8592E">
            <w:pPr>
              <w:pStyle w:val="a4"/>
              <w:numPr>
                <w:ilvl w:val="0"/>
                <w:numId w:val="17"/>
              </w:numPr>
              <w:jc w:val="both"/>
            </w:pPr>
            <w:r>
              <w:rPr>
                <w:lang w:val="en-US"/>
              </w:rPr>
              <w:t>Jira</w:t>
            </w:r>
          </w:p>
        </w:tc>
      </w:tr>
      <w:tr w:rsidR="00EE68DA" w14:paraId="4A3E65DC" w14:textId="77777777" w:rsidTr="001819F5">
        <w:tc>
          <w:tcPr>
            <w:tcW w:w="4672" w:type="dxa"/>
            <w:vMerge/>
            <w:shd w:val="clear" w:color="auto" w:fill="9E2AFE"/>
          </w:tcPr>
          <w:p w14:paraId="1AFCD014" w14:textId="77777777" w:rsidR="00EE68DA" w:rsidRDefault="00EE68DA" w:rsidP="00517EAD">
            <w:pPr>
              <w:jc w:val="both"/>
            </w:pPr>
          </w:p>
        </w:tc>
        <w:tc>
          <w:tcPr>
            <w:tcW w:w="4673" w:type="dxa"/>
            <w:shd w:val="clear" w:color="auto" w:fill="9E2AFE"/>
          </w:tcPr>
          <w:p w14:paraId="6FC74210" w14:textId="68A70F70" w:rsidR="00EE68DA" w:rsidRDefault="00EE68DA" w:rsidP="00E8592E">
            <w:pPr>
              <w:pStyle w:val="a4"/>
              <w:numPr>
                <w:ilvl w:val="0"/>
                <w:numId w:val="17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Microsoft Excel</w:t>
            </w:r>
          </w:p>
        </w:tc>
      </w:tr>
      <w:bookmarkEnd w:id="0"/>
    </w:tbl>
    <w:p w14:paraId="50D2356A" w14:textId="1C9C8EFC" w:rsidR="001A005D" w:rsidRDefault="001A005D" w:rsidP="00517EAD">
      <w:pPr>
        <w:jc w:val="both"/>
      </w:pPr>
    </w:p>
    <w:p w14:paraId="3D260FA5" w14:textId="78330C52" w:rsidR="00605D0A" w:rsidRDefault="00605D0A" w:rsidP="00517EAD">
      <w:pPr>
        <w:jc w:val="both"/>
      </w:pPr>
    </w:p>
    <w:p w14:paraId="596CAEC2" w14:textId="397923D1" w:rsidR="00605D0A" w:rsidRDefault="00605D0A" w:rsidP="00517EAD">
      <w:pPr>
        <w:jc w:val="both"/>
      </w:pPr>
    </w:p>
    <w:p w14:paraId="06BB4C04" w14:textId="2C1048CA" w:rsidR="00605D0A" w:rsidRDefault="00605D0A" w:rsidP="00517EAD">
      <w:pPr>
        <w:jc w:val="both"/>
        <w:sectPr w:rsidR="00605D0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29"/>
        <w:gridCol w:w="4731"/>
        <w:gridCol w:w="1575"/>
        <w:gridCol w:w="1575"/>
        <w:gridCol w:w="1575"/>
        <w:gridCol w:w="1575"/>
      </w:tblGrid>
      <w:tr w:rsidR="007D4033" w14:paraId="735146CD" w14:textId="77777777" w:rsidTr="007714C4">
        <w:tc>
          <w:tcPr>
            <w:tcW w:w="14560" w:type="dxa"/>
            <w:gridSpan w:val="6"/>
            <w:shd w:val="clear" w:color="auto" w:fill="92D050"/>
          </w:tcPr>
          <w:p w14:paraId="0A1218E2" w14:textId="4CAFE33B" w:rsidR="007D4033" w:rsidRPr="00D167D9" w:rsidRDefault="007D4033" w:rsidP="007D4033">
            <w:pPr>
              <w:jc w:val="center"/>
              <w:rPr>
                <w:b/>
              </w:rPr>
            </w:pPr>
            <w:r w:rsidRPr="00D167D9">
              <w:rPr>
                <w:b/>
              </w:rPr>
              <w:lastRenderedPageBreak/>
              <w:t>График тестирования</w:t>
            </w:r>
          </w:p>
        </w:tc>
      </w:tr>
      <w:tr w:rsidR="007D4033" w14:paraId="5272275F" w14:textId="77777777" w:rsidTr="006F792D">
        <w:tc>
          <w:tcPr>
            <w:tcW w:w="8260" w:type="dxa"/>
            <w:gridSpan w:val="2"/>
            <w:shd w:val="clear" w:color="auto" w:fill="C878FE"/>
          </w:tcPr>
          <w:p w14:paraId="3D384833" w14:textId="6490613E" w:rsidR="007D4033" w:rsidRPr="0021300E" w:rsidRDefault="007D4033" w:rsidP="007D4033">
            <w:pPr>
              <w:jc w:val="center"/>
              <w:rPr>
                <w:b/>
              </w:rPr>
            </w:pPr>
            <w:r w:rsidRPr="0021300E">
              <w:rPr>
                <w:b/>
              </w:rPr>
              <w:t>Тестирование</w:t>
            </w:r>
          </w:p>
        </w:tc>
        <w:tc>
          <w:tcPr>
            <w:tcW w:w="1575" w:type="dxa"/>
            <w:shd w:val="clear" w:color="auto" w:fill="FFE599" w:themeFill="accent4" w:themeFillTint="66"/>
          </w:tcPr>
          <w:p w14:paraId="333693DC" w14:textId="1F19C02A" w:rsidR="007D4033" w:rsidRPr="0021300E" w:rsidRDefault="007D4033" w:rsidP="007D4033">
            <w:pPr>
              <w:jc w:val="center"/>
              <w:rPr>
                <w:b/>
              </w:rPr>
            </w:pPr>
            <w:r w:rsidRPr="0021300E">
              <w:rPr>
                <w:b/>
              </w:rPr>
              <w:t>Антон</w:t>
            </w:r>
          </w:p>
        </w:tc>
        <w:tc>
          <w:tcPr>
            <w:tcW w:w="1575" w:type="dxa"/>
            <w:shd w:val="clear" w:color="auto" w:fill="FFE599" w:themeFill="accent4" w:themeFillTint="66"/>
          </w:tcPr>
          <w:p w14:paraId="4FD335C3" w14:textId="4434A9E2" w:rsidR="007D4033" w:rsidRPr="0021300E" w:rsidRDefault="007D4033" w:rsidP="007D4033">
            <w:pPr>
              <w:jc w:val="center"/>
              <w:rPr>
                <w:b/>
              </w:rPr>
            </w:pPr>
            <w:r w:rsidRPr="0021300E">
              <w:rPr>
                <w:b/>
              </w:rPr>
              <w:t>Сергей</w:t>
            </w:r>
          </w:p>
        </w:tc>
        <w:tc>
          <w:tcPr>
            <w:tcW w:w="1575" w:type="dxa"/>
            <w:shd w:val="clear" w:color="auto" w:fill="FFE599" w:themeFill="accent4" w:themeFillTint="66"/>
          </w:tcPr>
          <w:p w14:paraId="74C267AF" w14:textId="29B49D7B" w:rsidR="007D4033" w:rsidRPr="0021300E" w:rsidRDefault="007D4033" w:rsidP="007D4033">
            <w:pPr>
              <w:jc w:val="center"/>
              <w:rPr>
                <w:b/>
              </w:rPr>
            </w:pPr>
            <w:r w:rsidRPr="0021300E">
              <w:rPr>
                <w:b/>
              </w:rPr>
              <w:t>Андрей</w:t>
            </w:r>
          </w:p>
        </w:tc>
        <w:tc>
          <w:tcPr>
            <w:tcW w:w="1575" w:type="dxa"/>
            <w:shd w:val="clear" w:color="auto" w:fill="FFE599" w:themeFill="accent4" w:themeFillTint="66"/>
          </w:tcPr>
          <w:p w14:paraId="6110895A" w14:textId="58EC062B" w:rsidR="007D4033" w:rsidRPr="0021300E" w:rsidRDefault="007D4033" w:rsidP="007D4033">
            <w:pPr>
              <w:jc w:val="center"/>
              <w:rPr>
                <w:b/>
              </w:rPr>
            </w:pPr>
            <w:r w:rsidRPr="0021300E">
              <w:rPr>
                <w:b/>
              </w:rPr>
              <w:t>Максим</w:t>
            </w:r>
          </w:p>
        </w:tc>
      </w:tr>
      <w:tr w:rsidR="003A533A" w14:paraId="50F5FDB8" w14:textId="77777777" w:rsidTr="00031F0F">
        <w:tc>
          <w:tcPr>
            <w:tcW w:w="3529" w:type="dxa"/>
            <w:vMerge w:val="restart"/>
            <w:shd w:val="clear" w:color="auto" w:fill="C878FE"/>
            <w:vAlign w:val="center"/>
          </w:tcPr>
          <w:p w14:paraId="005D5403" w14:textId="0AED7A71" w:rsidR="003A533A" w:rsidRPr="007E3FBF" w:rsidRDefault="003A533A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Осуществить проверку</w:t>
            </w:r>
          </w:p>
        </w:tc>
        <w:tc>
          <w:tcPr>
            <w:tcW w:w="4731" w:type="dxa"/>
            <w:shd w:val="clear" w:color="auto" w:fill="C878FE"/>
          </w:tcPr>
          <w:p w14:paraId="176CAB2B" w14:textId="168884F3" w:rsidR="003A533A" w:rsidRDefault="003A533A" w:rsidP="0021300E">
            <w:pPr>
              <w:pStyle w:val="a4"/>
              <w:numPr>
                <w:ilvl w:val="0"/>
                <w:numId w:val="19"/>
              </w:numPr>
              <w:jc w:val="both"/>
            </w:pPr>
            <w:r>
              <w:t>Требований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6791DD71" w14:textId="77777777" w:rsidR="003A533A" w:rsidRDefault="003A533A" w:rsidP="00FB5B38">
            <w:pPr>
              <w:jc w:val="center"/>
            </w:pPr>
            <w:r>
              <w:t>До 02.05.22</w:t>
            </w:r>
          </w:p>
          <w:p w14:paraId="3EEF4D51" w14:textId="07585338" w:rsidR="003A533A" w:rsidRDefault="003A533A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7D75E336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2E9A8947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4992E2C9" w14:textId="77777777" w:rsidR="003A533A" w:rsidRDefault="003A533A" w:rsidP="00FB5B38">
            <w:pPr>
              <w:jc w:val="center"/>
            </w:pPr>
            <w:r>
              <w:t>До 02.05.22</w:t>
            </w:r>
          </w:p>
          <w:p w14:paraId="7991299A" w14:textId="23131C74" w:rsidR="003A533A" w:rsidRDefault="003A533A" w:rsidP="00FB5B38">
            <w:pPr>
              <w:jc w:val="center"/>
            </w:pPr>
            <w:r>
              <w:t>Включительно</w:t>
            </w:r>
          </w:p>
        </w:tc>
      </w:tr>
      <w:tr w:rsidR="003A533A" w14:paraId="7375C7FA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08135097" w14:textId="77777777" w:rsidR="003A533A" w:rsidRPr="007E3FBF" w:rsidRDefault="003A533A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6807750A" w14:textId="583E28A2" w:rsidR="003A533A" w:rsidRDefault="003A533A" w:rsidP="0021300E">
            <w:pPr>
              <w:pStyle w:val="a4"/>
              <w:numPr>
                <w:ilvl w:val="0"/>
                <w:numId w:val="19"/>
              </w:numPr>
              <w:jc w:val="both"/>
            </w:pPr>
            <w:r>
              <w:t>Документаций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121E5B7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C76523C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23D767B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7AF711E0" w14:textId="77777777" w:rsidR="003A533A" w:rsidRDefault="003A533A" w:rsidP="00FB5B38">
            <w:pPr>
              <w:jc w:val="center"/>
            </w:pPr>
          </w:p>
        </w:tc>
      </w:tr>
      <w:tr w:rsidR="003A533A" w14:paraId="339D2489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0885C553" w14:textId="77777777" w:rsidR="003A533A" w:rsidRPr="007E3FBF" w:rsidRDefault="003A533A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0EEFAC3D" w14:textId="2E6A6C4F" w:rsidR="003A533A" w:rsidRDefault="003A533A" w:rsidP="0021300E">
            <w:pPr>
              <w:pStyle w:val="a4"/>
              <w:numPr>
                <w:ilvl w:val="0"/>
                <w:numId w:val="19"/>
              </w:numPr>
              <w:jc w:val="both"/>
            </w:pPr>
            <w:r>
              <w:t>Тестового окружения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BAF64A6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2B4E888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61497408" w14:textId="77777777" w:rsidR="003A533A" w:rsidRDefault="003A533A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59F553CF" w14:textId="77777777" w:rsidR="003A533A" w:rsidRDefault="003A533A" w:rsidP="00FB5B38">
            <w:pPr>
              <w:jc w:val="center"/>
            </w:pPr>
          </w:p>
        </w:tc>
      </w:tr>
      <w:tr w:rsidR="006F792D" w14:paraId="7F9AADED" w14:textId="77777777" w:rsidTr="00031F0F">
        <w:tc>
          <w:tcPr>
            <w:tcW w:w="3529" w:type="dxa"/>
            <w:vMerge w:val="restart"/>
            <w:shd w:val="clear" w:color="auto" w:fill="C878FE"/>
            <w:vAlign w:val="center"/>
          </w:tcPr>
          <w:p w14:paraId="2E8F6AAC" w14:textId="56B0C361" w:rsidR="006F792D" w:rsidRPr="007E3FBF" w:rsidRDefault="006F792D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Тестирование производительности</w:t>
            </w:r>
          </w:p>
        </w:tc>
        <w:tc>
          <w:tcPr>
            <w:tcW w:w="4731" w:type="dxa"/>
            <w:shd w:val="clear" w:color="auto" w:fill="C878FE"/>
          </w:tcPr>
          <w:p w14:paraId="4EFC063A" w14:textId="4A407C13" w:rsidR="006F792D" w:rsidRDefault="006F792D" w:rsidP="0021300E">
            <w:pPr>
              <w:pStyle w:val="a4"/>
              <w:numPr>
                <w:ilvl w:val="0"/>
                <w:numId w:val="20"/>
              </w:numPr>
              <w:jc w:val="both"/>
            </w:pPr>
            <w:r>
              <w:t>Проверить время сохранения заметки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3587AC53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5B14C24B" w14:textId="059337B0" w:rsidR="006F792D" w:rsidRDefault="006F792D" w:rsidP="00FB5B38">
            <w:pPr>
              <w:jc w:val="center"/>
            </w:pPr>
            <w:r>
              <w:t>До 05.05.22</w:t>
            </w:r>
          </w:p>
          <w:p w14:paraId="30EAAA0B" w14:textId="466EAFF5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1F611562" w14:textId="60545307" w:rsidR="006F792D" w:rsidRDefault="006F792D" w:rsidP="00FB5B38">
            <w:pPr>
              <w:jc w:val="center"/>
            </w:pPr>
            <w:r>
              <w:t>До 05.05.22</w:t>
            </w:r>
          </w:p>
          <w:p w14:paraId="358A432F" w14:textId="6A7E2019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14403E17" w14:textId="77777777" w:rsidR="006F792D" w:rsidRDefault="006F792D" w:rsidP="00FB5B38">
            <w:pPr>
              <w:jc w:val="center"/>
            </w:pPr>
          </w:p>
        </w:tc>
      </w:tr>
      <w:tr w:rsidR="006F792D" w14:paraId="614E27C7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6C0F586D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23C04D34" w14:textId="26AC6AF9" w:rsidR="006F792D" w:rsidRDefault="006F792D" w:rsidP="0021300E">
            <w:pPr>
              <w:pStyle w:val="a4"/>
              <w:numPr>
                <w:ilvl w:val="0"/>
                <w:numId w:val="20"/>
              </w:numPr>
              <w:jc w:val="both"/>
            </w:pPr>
            <w:r>
              <w:t>Проверить скорость открытия заметок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235E8442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7C048C93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5591D0DF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5606E363" w14:textId="77777777" w:rsidR="006F792D" w:rsidRDefault="006F792D" w:rsidP="00FB5B38">
            <w:pPr>
              <w:jc w:val="center"/>
            </w:pPr>
          </w:p>
        </w:tc>
      </w:tr>
      <w:tr w:rsidR="006F792D" w14:paraId="668FB2BC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0E58DCD4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021C7B33" w14:textId="25032F6E" w:rsidR="006F792D" w:rsidRDefault="006F792D" w:rsidP="0021300E">
            <w:pPr>
              <w:pStyle w:val="a4"/>
              <w:numPr>
                <w:ilvl w:val="0"/>
                <w:numId w:val="20"/>
              </w:numPr>
              <w:jc w:val="both"/>
            </w:pPr>
            <w:r>
              <w:t xml:space="preserve">Проверить время отклика элементов интерфейса (кнопки, </w:t>
            </w:r>
            <w:proofErr w:type="spellStart"/>
            <w:r>
              <w:t>дроп</w:t>
            </w:r>
            <w:proofErr w:type="spellEnd"/>
            <w:r>
              <w:t xml:space="preserve">-меню </w:t>
            </w:r>
            <w:proofErr w:type="spellStart"/>
            <w:r>
              <w:t>итп</w:t>
            </w:r>
            <w:proofErr w:type="spellEnd"/>
            <w:r>
              <w:t>.)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9AF0043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69A9CEAD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26AA681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40826CAB" w14:textId="77777777" w:rsidR="006F792D" w:rsidRDefault="006F792D" w:rsidP="00FB5B38">
            <w:pPr>
              <w:jc w:val="center"/>
            </w:pPr>
          </w:p>
        </w:tc>
      </w:tr>
      <w:tr w:rsidR="006F792D" w14:paraId="380AFB3D" w14:textId="77777777" w:rsidTr="00031F0F">
        <w:tc>
          <w:tcPr>
            <w:tcW w:w="3529" w:type="dxa"/>
            <w:vMerge w:val="restart"/>
            <w:shd w:val="clear" w:color="auto" w:fill="C878FE"/>
            <w:vAlign w:val="center"/>
          </w:tcPr>
          <w:p w14:paraId="0178E70C" w14:textId="63F71995" w:rsidR="006F792D" w:rsidRPr="007E3FBF" w:rsidRDefault="006F792D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Проверка удобства пользования</w:t>
            </w:r>
          </w:p>
        </w:tc>
        <w:tc>
          <w:tcPr>
            <w:tcW w:w="4731" w:type="dxa"/>
            <w:shd w:val="clear" w:color="auto" w:fill="C878FE"/>
          </w:tcPr>
          <w:p w14:paraId="164476E7" w14:textId="6A9FAA4F" w:rsidR="006F792D" w:rsidRDefault="006F792D" w:rsidP="0021300E">
            <w:pPr>
              <w:pStyle w:val="a4"/>
              <w:numPr>
                <w:ilvl w:val="0"/>
                <w:numId w:val="21"/>
              </w:numPr>
              <w:jc w:val="both"/>
            </w:pPr>
            <w:r>
              <w:t>Проверить удобство расположения кнопок и прочих активных элементов в приложении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1E022A9B" w14:textId="14E02B2C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7</w:t>
            </w:r>
            <w:r>
              <w:t>.05.22</w:t>
            </w:r>
          </w:p>
          <w:p w14:paraId="5B923098" w14:textId="542947D6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4EB5BA2D" w14:textId="76E4FC24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7</w:t>
            </w:r>
            <w:r>
              <w:t>.05.22</w:t>
            </w:r>
          </w:p>
          <w:p w14:paraId="125F10CC" w14:textId="2CB43D98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64142E89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754A2218" w14:textId="77777777" w:rsidR="006F792D" w:rsidRDefault="006F792D" w:rsidP="00FB5B38">
            <w:pPr>
              <w:jc w:val="center"/>
            </w:pPr>
          </w:p>
        </w:tc>
      </w:tr>
      <w:tr w:rsidR="006F792D" w14:paraId="1F313013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17C2698B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1857A841" w14:textId="488DF158" w:rsidR="006F792D" w:rsidRDefault="006F792D" w:rsidP="0021300E">
            <w:pPr>
              <w:pStyle w:val="a4"/>
              <w:numPr>
                <w:ilvl w:val="0"/>
                <w:numId w:val="21"/>
              </w:numPr>
              <w:jc w:val="both"/>
            </w:pPr>
            <w:r>
              <w:t>Проверить правильность подбора цветовой палитры приложения в целом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75DE8646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74D22243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C7967D7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891748E" w14:textId="77777777" w:rsidR="006F792D" w:rsidRDefault="006F792D" w:rsidP="00FB5B38">
            <w:pPr>
              <w:jc w:val="center"/>
            </w:pPr>
          </w:p>
        </w:tc>
      </w:tr>
      <w:tr w:rsidR="006F792D" w14:paraId="13701676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3873FF43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55149198" w14:textId="74C5EBCB" w:rsidR="006F792D" w:rsidRDefault="006F792D" w:rsidP="0021300E">
            <w:pPr>
              <w:pStyle w:val="a4"/>
              <w:numPr>
                <w:ilvl w:val="0"/>
                <w:numId w:val="21"/>
              </w:numPr>
              <w:jc w:val="both"/>
            </w:pPr>
            <w:r>
              <w:t>Наличие подсказок или инструкций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1224F69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6C4D24CA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66895BAE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E8F1D9E" w14:textId="77777777" w:rsidR="006F792D" w:rsidRDefault="006F792D" w:rsidP="00FB5B38">
            <w:pPr>
              <w:jc w:val="center"/>
            </w:pPr>
          </w:p>
        </w:tc>
      </w:tr>
      <w:tr w:rsidR="006F792D" w14:paraId="314999B1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617971FD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0B16D001" w14:textId="19BC18D5" w:rsidR="006F792D" w:rsidRDefault="006F792D" w:rsidP="0021300E">
            <w:pPr>
              <w:pStyle w:val="a4"/>
              <w:numPr>
                <w:ilvl w:val="0"/>
                <w:numId w:val="21"/>
              </w:numPr>
              <w:jc w:val="both"/>
            </w:pPr>
            <w:r>
              <w:t>Проверить возможности предоставления обратной связи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53668B8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35C10B8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4DFA2D52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1A991C3" w14:textId="77777777" w:rsidR="006F792D" w:rsidRDefault="006F792D" w:rsidP="00FB5B38">
            <w:pPr>
              <w:jc w:val="center"/>
            </w:pPr>
          </w:p>
        </w:tc>
      </w:tr>
      <w:tr w:rsidR="006F792D" w14:paraId="44A61F9B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6F99E973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7E9DCBEC" w14:textId="60B8ABA1" w:rsidR="006F792D" w:rsidRDefault="006F792D" w:rsidP="0021300E">
            <w:pPr>
              <w:pStyle w:val="a4"/>
              <w:numPr>
                <w:ilvl w:val="0"/>
                <w:numId w:val="21"/>
              </w:numPr>
              <w:jc w:val="both"/>
            </w:pPr>
            <w:r>
              <w:t>Проверить насколько в целом понятна работа с приложением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6A5135A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5E4057E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7B3632E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57F09C39" w14:textId="77777777" w:rsidR="006F792D" w:rsidRDefault="006F792D" w:rsidP="00FB5B38">
            <w:pPr>
              <w:jc w:val="center"/>
            </w:pPr>
          </w:p>
        </w:tc>
      </w:tr>
      <w:tr w:rsidR="006F792D" w14:paraId="10C8ED72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3417628A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002C0AD3" w14:textId="0EBCE3F3" w:rsidR="006F792D" w:rsidRDefault="006F792D" w:rsidP="0021300E">
            <w:pPr>
              <w:pStyle w:val="a4"/>
              <w:numPr>
                <w:ilvl w:val="0"/>
                <w:numId w:val="21"/>
              </w:numPr>
              <w:jc w:val="both"/>
            </w:pPr>
            <w:r>
              <w:t xml:space="preserve">Проверить возможность выхода из аварийного состояния 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4A7E717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28593E2B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2B2AD33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BAB2C23" w14:textId="77777777" w:rsidR="006F792D" w:rsidRDefault="006F792D" w:rsidP="00FB5B38">
            <w:pPr>
              <w:jc w:val="center"/>
            </w:pPr>
          </w:p>
        </w:tc>
      </w:tr>
      <w:tr w:rsidR="006F792D" w14:paraId="04E548F1" w14:textId="77777777" w:rsidTr="00031F0F">
        <w:tc>
          <w:tcPr>
            <w:tcW w:w="3529" w:type="dxa"/>
            <w:vMerge w:val="restart"/>
            <w:shd w:val="clear" w:color="auto" w:fill="C878FE"/>
            <w:vAlign w:val="center"/>
          </w:tcPr>
          <w:p w14:paraId="5680652A" w14:textId="2363F9C6" w:rsidR="006F792D" w:rsidRPr="007E3FBF" w:rsidRDefault="006F792D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Тестирование защищенности</w:t>
            </w:r>
          </w:p>
        </w:tc>
        <w:tc>
          <w:tcPr>
            <w:tcW w:w="4731" w:type="dxa"/>
            <w:shd w:val="clear" w:color="auto" w:fill="C878FE"/>
          </w:tcPr>
          <w:p w14:paraId="16B5D979" w14:textId="51D71FDD" w:rsidR="006F792D" w:rsidRDefault="006F792D" w:rsidP="0021300E">
            <w:pPr>
              <w:pStyle w:val="a4"/>
              <w:numPr>
                <w:ilvl w:val="0"/>
                <w:numId w:val="22"/>
              </w:numPr>
              <w:jc w:val="both"/>
            </w:pPr>
            <w:r>
              <w:t>Проверить работоспособность установления цифробуквенного пароля на конкретную заметку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5964A8EF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05B1B896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3F17ED8A" w14:textId="159D5FDF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15</w:t>
            </w:r>
            <w:r>
              <w:t>.05.22</w:t>
            </w:r>
          </w:p>
          <w:p w14:paraId="0E030B37" w14:textId="1400ADF0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791D8BC1" w14:textId="5E2091E6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15</w:t>
            </w:r>
            <w:r>
              <w:t>.05.22</w:t>
            </w:r>
          </w:p>
          <w:p w14:paraId="25D203B7" w14:textId="7D875476" w:rsidR="006F792D" w:rsidRDefault="006F792D" w:rsidP="00FB5B38">
            <w:pPr>
              <w:jc w:val="center"/>
            </w:pPr>
            <w:r>
              <w:t>Включительно</w:t>
            </w:r>
          </w:p>
        </w:tc>
      </w:tr>
      <w:tr w:rsidR="006F792D" w14:paraId="19863F6C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6B2C07A3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132DDA00" w14:textId="5A67779E" w:rsidR="006F792D" w:rsidRDefault="006F792D" w:rsidP="0021300E">
            <w:pPr>
              <w:pStyle w:val="a4"/>
              <w:numPr>
                <w:ilvl w:val="0"/>
                <w:numId w:val="22"/>
              </w:numPr>
              <w:jc w:val="both"/>
            </w:pPr>
            <w:r>
              <w:t>Проверить работоспособность установки биометрического пароля на все приложение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6110E71F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607F8825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796E543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2E5EB72" w14:textId="77777777" w:rsidR="006F792D" w:rsidRDefault="006F792D" w:rsidP="00FB5B38">
            <w:pPr>
              <w:jc w:val="center"/>
            </w:pPr>
          </w:p>
        </w:tc>
      </w:tr>
      <w:tr w:rsidR="006F792D" w14:paraId="5F7AE8F6" w14:textId="77777777" w:rsidTr="00031F0F">
        <w:tc>
          <w:tcPr>
            <w:tcW w:w="3529" w:type="dxa"/>
            <w:vMerge w:val="restart"/>
            <w:shd w:val="clear" w:color="auto" w:fill="C878FE"/>
            <w:vAlign w:val="center"/>
          </w:tcPr>
          <w:p w14:paraId="4E3BBEE4" w14:textId="4D71E6D6" w:rsidR="006F792D" w:rsidRPr="007E3FBF" w:rsidRDefault="006F792D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Тестирование взаимодействия</w:t>
            </w:r>
          </w:p>
        </w:tc>
        <w:tc>
          <w:tcPr>
            <w:tcW w:w="4731" w:type="dxa"/>
            <w:shd w:val="clear" w:color="auto" w:fill="C878FE"/>
          </w:tcPr>
          <w:p w14:paraId="6517148E" w14:textId="102DC22F" w:rsidR="006F792D" w:rsidRDefault="006F792D" w:rsidP="0021300E">
            <w:pPr>
              <w:pStyle w:val="a4"/>
              <w:numPr>
                <w:ilvl w:val="0"/>
                <w:numId w:val="23"/>
              </w:numPr>
              <w:jc w:val="both"/>
            </w:pPr>
            <w:r>
              <w:t>Проверить способность авторизации в приложении через сторонние сервисы для доступа к облачному хранения заметок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417C82B9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42DCA553" w14:textId="225EA0F6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20</w:t>
            </w:r>
            <w:r>
              <w:t>.05.22</w:t>
            </w:r>
          </w:p>
          <w:p w14:paraId="60AFC5B4" w14:textId="25BF2903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46FD9A19" w14:textId="12A9213C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20</w:t>
            </w:r>
            <w:r>
              <w:t>.05.22</w:t>
            </w:r>
          </w:p>
          <w:p w14:paraId="524063B4" w14:textId="0A0D7F63" w:rsidR="006F792D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0B3DDE04" w14:textId="77777777" w:rsidR="006F792D" w:rsidRDefault="006F792D" w:rsidP="00FB5B38">
            <w:pPr>
              <w:jc w:val="center"/>
            </w:pPr>
          </w:p>
        </w:tc>
      </w:tr>
      <w:tr w:rsidR="006F792D" w14:paraId="5C6F5923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2DB3FC49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6CE23F47" w14:textId="1FD9E40E" w:rsidR="006F792D" w:rsidRDefault="006F792D" w:rsidP="0021300E">
            <w:pPr>
              <w:pStyle w:val="a4"/>
              <w:numPr>
                <w:ilvl w:val="0"/>
                <w:numId w:val="23"/>
              </w:numPr>
              <w:jc w:val="both"/>
            </w:pPr>
            <w:r>
              <w:t xml:space="preserve">Проверить способность подключения для передачи/показа заметок другому устройству по </w:t>
            </w:r>
            <w:r w:rsidRPr="0021300E">
              <w:rPr>
                <w:lang w:val="en-US"/>
              </w:rPr>
              <w:t>Bluetooth</w:t>
            </w:r>
            <w:r w:rsidRPr="00D33CD7">
              <w:t xml:space="preserve"> 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3EA280ED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7B38E0EE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501A0CB0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2658A17" w14:textId="77777777" w:rsidR="006F792D" w:rsidRDefault="006F792D" w:rsidP="00FB5B38">
            <w:pPr>
              <w:jc w:val="center"/>
            </w:pPr>
          </w:p>
        </w:tc>
      </w:tr>
      <w:tr w:rsidR="003A533A" w14:paraId="08E0D61E" w14:textId="77777777" w:rsidTr="00031F0F">
        <w:tc>
          <w:tcPr>
            <w:tcW w:w="3529" w:type="dxa"/>
            <w:shd w:val="clear" w:color="auto" w:fill="C878FE"/>
            <w:vAlign w:val="center"/>
          </w:tcPr>
          <w:p w14:paraId="36BB8A2D" w14:textId="6F475BF7" w:rsidR="008F24F6" w:rsidRPr="007E3FBF" w:rsidRDefault="008F24F6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lastRenderedPageBreak/>
              <w:t>Конфигурационное тестирование</w:t>
            </w:r>
          </w:p>
        </w:tc>
        <w:tc>
          <w:tcPr>
            <w:tcW w:w="4731" w:type="dxa"/>
            <w:shd w:val="clear" w:color="auto" w:fill="C878FE"/>
          </w:tcPr>
          <w:p w14:paraId="53B0C0DB" w14:textId="374A7E9E" w:rsidR="008F24F6" w:rsidRDefault="008F24F6" w:rsidP="0021300E">
            <w:pPr>
              <w:pStyle w:val="a4"/>
              <w:numPr>
                <w:ilvl w:val="0"/>
                <w:numId w:val="24"/>
              </w:numPr>
              <w:jc w:val="both"/>
            </w:pPr>
            <w:r>
              <w:t>Проверить работоспособность приложения при различных настройках/версиях системы смартфона</w:t>
            </w:r>
          </w:p>
        </w:tc>
        <w:tc>
          <w:tcPr>
            <w:tcW w:w="1575" w:type="dxa"/>
            <w:shd w:val="clear" w:color="auto" w:fill="FFE599" w:themeFill="accent4" w:themeFillTint="66"/>
            <w:vAlign w:val="center"/>
          </w:tcPr>
          <w:p w14:paraId="757D609B" w14:textId="3026A37C" w:rsidR="006F792D" w:rsidRDefault="006F792D" w:rsidP="00FB5B38">
            <w:pPr>
              <w:jc w:val="center"/>
            </w:pPr>
            <w:r>
              <w:t>До</w:t>
            </w:r>
            <w:r w:rsidR="00AD09DE">
              <w:t xml:space="preserve"> 25</w:t>
            </w:r>
            <w:r>
              <w:t>.05.22</w:t>
            </w:r>
          </w:p>
          <w:p w14:paraId="3EE3699A" w14:textId="65F005FB" w:rsidR="008F24F6" w:rsidRDefault="006F792D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shd w:val="clear" w:color="auto" w:fill="FFE599" w:themeFill="accent4" w:themeFillTint="66"/>
            <w:vAlign w:val="center"/>
          </w:tcPr>
          <w:p w14:paraId="3556FCD5" w14:textId="77777777" w:rsidR="008F24F6" w:rsidRDefault="008F24F6" w:rsidP="00FB5B38">
            <w:pPr>
              <w:jc w:val="center"/>
            </w:pPr>
          </w:p>
        </w:tc>
        <w:tc>
          <w:tcPr>
            <w:tcW w:w="1575" w:type="dxa"/>
            <w:shd w:val="clear" w:color="auto" w:fill="FFE599" w:themeFill="accent4" w:themeFillTint="66"/>
            <w:vAlign w:val="center"/>
          </w:tcPr>
          <w:p w14:paraId="652E4095" w14:textId="77777777" w:rsidR="008F24F6" w:rsidRDefault="008F24F6" w:rsidP="00FB5B38">
            <w:pPr>
              <w:jc w:val="center"/>
            </w:pPr>
          </w:p>
        </w:tc>
        <w:tc>
          <w:tcPr>
            <w:tcW w:w="1575" w:type="dxa"/>
            <w:shd w:val="clear" w:color="auto" w:fill="FFE599" w:themeFill="accent4" w:themeFillTint="66"/>
            <w:vAlign w:val="center"/>
          </w:tcPr>
          <w:p w14:paraId="442248C6" w14:textId="102517F4" w:rsidR="006F792D" w:rsidRDefault="006F792D" w:rsidP="00FB5B38">
            <w:pPr>
              <w:jc w:val="center"/>
            </w:pPr>
            <w:r>
              <w:t xml:space="preserve">До </w:t>
            </w:r>
            <w:r w:rsidR="00AD09DE">
              <w:t>25</w:t>
            </w:r>
            <w:r>
              <w:t>.05.22</w:t>
            </w:r>
          </w:p>
          <w:p w14:paraId="3A707FBA" w14:textId="724E9E8E" w:rsidR="008F24F6" w:rsidRDefault="006F792D" w:rsidP="00FB5B38">
            <w:pPr>
              <w:jc w:val="center"/>
            </w:pPr>
            <w:r>
              <w:t>Включительно</w:t>
            </w:r>
          </w:p>
        </w:tc>
      </w:tr>
      <w:tr w:rsidR="006F792D" w14:paraId="5CC1EB8D" w14:textId="77777777" w:rsidTr="00031F0F">
        <w:tc>
          <w:tcPr>
            <w:tcW w:w="3529" w:type="dxa"/>
            <w:vMerge w:val="restart"/>
            <w:shd w:val="clear" w:color="auto" w:fill="C878FE"/>
            <w:vAlign w:val="center"/>
          </w:tcPr>
          <w:p w14:paraId="348304AE" w14:textId="5CF5AB58" w:rsidR="006F792D" w:rsidRPr="007E3FBF" w:rsidRDefault="006F792D" w:rsidP="00731C49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Тестирование функциональности</w:t>
            </w:r>
          </w:p>
        </w:tc>
        <w:tc>
          <w:tcPr>
            <w:tcW w:w="4731" w:type="dxa"/>
            <w:shd w:val="clear" w:color="auto" w:fill="C878FE"/>
          </w:tcPr>
          <w:p w14:paraId="21576180" w14:textId="3EFEBE54" w:rsidR="006F792D" w:rsidRDefault="006F792D" w:rsidP="0021300E">
            <w:pPr>
              <w:pStyle w:val="a4"/>
              <w:numPr>
                <w:ilvl w:val="0"/>
                <w:numId w:val="25"/>
              </w:numPr>
              <w:jc w:val="both"/>
            </w:pPr>
            <w:r>
              <w:t xml:space="preserve">Проверить способность приложения сохранять заметки 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3044409F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481DA49D" w14:textId="03E416AE" w:rsidR="00AD09DE" w:rsidRDefault="00AD09DE" w:rsidP="00FB5B38">
            <w:pPr>
              <w:jc w:val="center"/>
            </w:pPr>
            <w:r>
              <w:t>До 28.05.22</w:t>
            </w:r>
          </w:p>
          <w:p w14:paraId="456FD46D" w14:textId="3441012A" w:rsidR="006F792D" w:rsidRDefault="00AD09DE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3CD671D7" w14:textId="137C0210" w:rsidR="00AD09DE" w:rsidRDefault="00AD09DE" w:rsidP="00FB5B38">
            <w:pPr>
              <w:jc w:val="center"/>
            </w:pPr>
            <w:r>
              <w:t>До 28.05.22</w:t>
            </w:r>
          </w:p>
          <w:p w14:paraId="6E352A11" w14:textId="09DA06D2" w:rsidR="006F792D" w:rsidRDefault="00AD09DE" w:rsidP="00FB5B38">
            <w:pPr>
              <w:jc w:val="center"/>
            </w:pPr>
            <w:r>
              <w:t>Включительно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089BD187" w14:textId="77777777" w:rsidR="006F792D" w:rsidRDefault="006F792D" w:rsidP="00FB5B38">
            <w:pPr>
              <w:jc w:val="center"/>
            </w:pPr>
          </w:p>
        </w:tc>
      </w:tr>
      <w:tr w:rsidR="006F792D" w14:paraId="1F1323CE" w14:textId="77777777" w:rsidTr="00031F0F">
        <w:tc>
          <w:tcPr>
            <w:tcW w:w="3529" w:type="dxa"/>
            <w:vMerge/>
            <w:shd w:val="clear" w:color="auto" w:fill="C878FE"/>
            <w:vAlign w:val="center"/>
          </w:tcPr>
          <w:p w14:paraId="59329DE6" w14:textId="77777777" w:rsidR="006F792D" w:rsidRPr="007E3FBF" w:rsidRDefault="006F792D" w:rsidP="00731C49">
            <w:pPr>
              <w:rPr>
                <w:b/>
              </w:rPr>
            </w:pPr>
          </w:p>
        </w:tc>
        <w:tc>
          <w:tcPr>
            <w:tcW w:w="4731" w:type="dxa"/>
            <w:shd w:val="clear" w:color="auto" w:fill="C878FE"/>
          </w:tcPr>
          <w:p w14:paraId="05E07898" w14:textId="429396CF" w:rsidR="006F792D" w:rsidRDefault="006F792D" w:rsidP="0021300E">
            <w:pPr>
              <w:pStyle w:val="a4"/>
              <w:numPr>
                <w:ilvl w:val="0"/>
                <w:numId w:val="25"/>
              </w:numPr>
              <w:jc w:val="both"/>
            </w:pPr>
            <w:r>
              <w:t xml:space="preserve">Проверить способность приложения отправлять заметки на другое устройство по </w:t>
            </w:r>
            <w:r w:rsidRPr="0021300E">
              <w:rPr>
                <w:lang w:val="en-US"/>
              </w:rPr>
              <w:t>Bluetooth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0F7F1240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8EBC91D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288F294A" w14:textId="77777777" w:rsidR="006F792D" w:rsidRDefault="006F792D" w:rsidP="00FB5B38">
            <w:pPr>
              <w:jc w:val="center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  <w:vAlign w:val="center"/>
          </w:tcPr>
          <w:p w14:paraId="172FC7DD" w14:textId="77777777" w:rsidR="006F792D" w:rsidRDefault="006F792D" w:rsidP="00FB5B38">
            <w:pPr>
              <w:jc w:val="center"/>
            </w:pPr>
          </w:p>
        </w:tc>
      </w:tr>
      <w:tr w:rsidR="003A533A" w14:paraId="66E99F10" w14:textId="77777777" w:rsidTr="00031F0F">
        <w:tc>
          <w:tcPr>
            <w:tcW w:w="3529" w:type="dxa"/>
            <w:shd w:val="clear" w:color="auto" w:fill="AF50FE"/>
            <w:vAlign w:val="center"/>
          </w:tcPr>
          <w:p w14:paraId="3C516A5B" w14:textId="6596AACE" w:rsidR="003A533A" w:rsidRPr="007E3FBF" w:rsidRDefault="003A533A" w:rsidP="003A533A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Методы:</w:t>
            </w:r>
          </w:p>
        </w:tc>
        <w:tc>
          <w:tcPr>
            <w:tcW w:w="4731" w:type="dxa"/>
            <w:shd w:val="clear" w:color="auto" w:fill="AF50FE"/>
          </w:tcPr>
          <w:p w14:paraId="1A69FAB4" w14:textId="435EF288" w:rsidR="003A533A" w:rsidRDefault="003A533A" w:rsidP="003A533A">
            <w:pPr>
              <w:pStyle w:val="a4"/>
              <w:numPr>
                <w:ilvl w:val="0"/>
                <w:numId w:val="26"/>
              </w:numPr>
              <w:jc w:val="both"/>
            </w:pPr>
            <w:r>
              <w:t>Тестирование на основании чек листов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03FA571B" w14:textId="77777777" w:rsidR="003A533A" w:rsidRDefault="003A533A" w:rsidP="00FB5B38">
            <w:pPr>
              <w:jc w:val="center"/>
            </w:pPr>
            <w:r>
              <w:t>30.05.22</w:t>
            </w:r>
          </w:p>
          <w:p w14:paraId="6C62156A" w14:textId="2D4EB63D" w:rsidR="003A533A" w:rsidRDefault="003A533A" w:rsidP="00FB5B38">
            <w:pPr>
              <w:jc w:val="center"/>
            </w:pPr>
            <w:r>
              <w:t>Создание</w:t>
            </w:r>
          </w:p>
          <w:p w14:paraId="6EC39677" w14:textId="0AD1CE44" w:rsidR="003A533A" w:rsidRDefault="003A533A" w:rsidP="00FB5B38">
            <w:pPr>
              <w:jc w:val="center"/>
            </w:pPr>
            <w:r>
              <w:t>отчетов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36B87266" w14:textId="77777777" w:rsidR="003A533A" w:rsidRDefault="003A533A" w:rsidP="00FB5B38">
            <w:pPr>
              <w:jc w:val="center"/>
            </w:pPr>
            <w:r>
              <w:t>30.05.22</w:t>
            </w:r>
          </w:p>
          <w:p w14:paraId="5D097D88" w14:textId="3FB21555" w:rsidR="003A533A" w:rsidRDefault="003A533A" w:rsidP="00FB5B38">
            <w:pPr>
              <w:jc w:val="center"/>
            </w:pPr>
            <w:r>
              <w:t>Создание</w:t>
            </w:r>
          </w:p>
          <w:p w14:paraId="60705395" w14:textId="5021B960" w:rsidR="003A533A" w:rsidRDefault="003A533A" w:rsidP="00FB5B38">
            <w:pPr>
              <w:jc w:val="center"/>
            </w:pPr>
            <w:r>
              <w:t>отчетов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2396FAF2" w14:textId="77777777" w:rsidR="003A533A" w:rsidRDefault="003A533A" w:rsidP="00FB5B38">
            <w:pPr>
              <w:jc w:val="center"/>
            </w:pPr>
            <w:r>
              <w:t>30.05.22</w:t>
            </w:r>
          </w:p>
          <w:p w14:paraId="7225EDF4" w14:textId="2DE9292F" w:rsidR="003A533A" w:rsidRDefault="003A533A" w:rsidP="00FB5B38">
            <w:pPr>
              <w:jc w:val="center"/>
            </w:pPr>
            <w:r>
              <w:t>Создание</w:t>
            </w:r>
          </w:p>
          <w:p w14:paraId="50435AD0" w14:textId="342693E4" w:rsidR="003A533A" w:rsidRDefault="003A533A" w:rsidP="00FB5B38">
            <w:pPr>
              <w:jc w:val="center"/>
            </w:pPr>
            <w:r>
              <w:t>отчетов</w:t>
            </w:r>
          </w:p>
        </w:tc>
        <w:tc>
          <w:tcPr>
            <w:tcW w:w="1575" w:type="dxa"/>
            <w:vMerge w:val="restart"/>
            <w:shd w:val="clear" w:color="auto" w:fill="FFE599" w:themeFill="accent4" w:themeFillTint="66"/>
            <w:vAlign w:val="center"/>
          </w:tcPr>
          <w:p w14:paraId="02E8ED21" w14:textId="77777777" w:rsidR="003A533A" w:rsidRDefault="003A533A" w:rsidP="00FB5B38">
            <w:pPr>
              <w:jc w:val="center"/>
            </w:pPr>
            <w:r>
              <w:t>30.05.22</w:t>
            </w:r>
          </w:p>
          <w:p w14:paraId="3CDDB6E6" w14:textId="64DDB89A" w:rsidR="003A533A" w:rsidRDefault="003A533A" w:rsidP="00FB5B38">
            <w:pPr>
              <w:jc w:val="center"/>
            </w:pPr>
            <w:r>
              <w:t>Создание</w:t>
            </w:r>
          </w:p>
          <w:p w14:paraId="42FFB5AE" w14:textId="20BE59F8" w:rsidR="003A533A" w:rsidRDefault="003A533A" w:rsidP="00FB5B38">
            <w:pPr>
              <w:jc w:val="center"/>
            </w:pPr>
            <w:r>
              <w:t>отчетов</w:t>
            </w:r>
          </w:p>
        </w:tc>
      </w:tr>
      <w:tr w:rsidR="003A533A" w14:paraId="5F181E97" w14:textId="77777777" w:rsidTr="006F792D">
        <w:tc>
          <w:tcPr>
            <w:tcW w:w="3529" w:type="dxa"/>
            <w:vMerge w:val="restart"/>
            <w:shd w:val="clear" w:color="auto" w:fill="9E2AFE"/>
            <w:vAlign w:val="center"/>
          </w:tcPr>
          <w:p w14:paraId="2B881443" w14:textId="480CFDE5" w:rsidR="003A533A" w:rsidRPr="007E3FBF" w:rsidRDefault="003A533A" w:rsidP="003A533A">
            <w:pPr>
              <w:pStyle w:val="a4"/>
              <w:numPr>
                <w:ilvl w:val="0"/>
                <w:numId w:val="18"/>
              </w:numPr>
              <w:rPr>
                <w:b/>
              </w:rPr>
            </w:pPr>
            <w:r w:rsidRPr="007E3FBF">
              <w:rPr>
                <w:b/>
              </w:rPr>
              <w:t>Инструменты:</w:t>
            </w:r>
          </w:p>
        </w:tc>
        <w:tc>
          <w:tcPr>
            <w:tcW w:w="4731" w:type="dxa"/>
            <w:shd w:val="clear" w:color="auto" w:fill="9E2AFE"/>
          </w:tcPr>
          <w:p w14:paraId="1E7E13F3" w14:textId="3A66D0F5" w:rsidR="003A533A" w:rsidRDefault="003A533A" w:rsidP="003A533A">
            <w:pPr>
              <w:pStyle w:val="a4"/>
              <w:numPr>
                <w:ilvl w:val="0"/>
                <w:numId w:val="27"/>
              </w:numPr>
              <w:jc w:val="both"/>
            </w:pPr>
            <w:r>
              <w:t xml:space="preserve">Эмулятор </w:t>
            </w:r>
            <w:r w:rsidRPr="00731C49">
              <w:rPr>
                <w:lang w:val="en-US"/>
              </w:rPr>
              <w:t>Android Studio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65D0214C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7C9A6082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49755DC0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369A78C6" w14:textId="77777777" w:rsidR="003A533A" w:rsidRDefault="003A533A" w:rsidP="003A533A">
            <w:pPr>
              <w:jc w:val="both"/>
            </w:pPr>
          </w:p>
        </w:tc>
      </w:tr>
      <w:tr w:rsidR="003A533A" w14:paraId="53B3FA65" w14:textId="77777777" w:rsidTr="006F792D">
        <w:tc>
          <w:tcPr>
            <w:tcW w:w="3529" w:type="dxa"/>
            <w:vMerge/>
            <w:shd w:val="clear" w:color="auto" w:fill="9E2AFE"/>
            <w:vAlign w:val="center"/>
          </w:tcPr>
          <w:p w14:paraId="29E281C0" w14:textId="77777777" w:rsidR="003A533A" w:rsidRDefault="003A533A" w:rsidP="003A533A">
            <w:pPr>
              <w:pStyle w:val="a4"/>
            </w:pPr>
          </w:p>
        </w:tc>
        <w:tc>
          <w:tcPr>
            <w:tcW w:w="4731" w:type="dxa"/>
            <w:shd w:val="clear" w:color="auto" w:fill="9E2AFE"/>
          </w:tcPr>
          <w:p w14:paraId="71987937" w14:textId="7E55C69B" w:rsidR="003A533A" w:rsidRDefault="003A533A" w:rsidP="003A533A">
            <w:pPr>
              <w:pStyle w:val="a4"/>
              <w:numPr>
                <w:ilvl w:val="0"/>
                <w:numId w:val="26"/>
              </w:numPr>
              <w:jc w:val="both"/>
            </w:pPr>
            <w:r>
              <w:rPr>
                <w:lang w:val="en-US"/>
              </w:rPr>
              <w:t>Jira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016F245A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1FD23D6E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5F8B694C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025360C4" w14:textId="77777777" w:rsidR="003A533A" w:rsidRDefault="003A533A" w:rsidP="003A533A">
            <w:pPr>
              <w:jc w:val="both"/>
            </w:pPr>
          </w:p>
        </w:tc>
      </w:tr>
      <w:tr w:rsidR="003A533A" w14:paraId="52C35D41" w14:textId="77777777" w:rsidTr="006F792D">
        <w:tc>
          <w:tcPr>
            <w:tcW w:w="3529" w:type="dxa"/>
            <w:vMerge/>
            <w:shd w:val="clear" w:color="auto" w:fill="9E2AFE"/>
            <w:vAlign w:val="center"/>
          </w:tcPr>
          <w:p w14:paraId="7A879708" w14:textId="77777777" w:rsidR="003A533A" w:rsidRDefault="003A533A" w:rsidP="003A533A">
            <w:pPr>
              <w:pStyle w:val="a4"/>
            </w:pPr>
          </w:p>
        </w:tc>
        <w:tc>
          <w:tcPr>
            <w:tcW w:w="4731" w:type="dxa"/>
            <w:shd w:val="clear" w:color="auto" w:fill="9E2AFE"/>
          </w:tcPr>
          <w:p w14:paraId="3EBA1873" w14:textId="3BB11F12" w:rsidR="003A533A" w:rsidRDefault="003A533A" w:rsidP="003A533A">
            <w:pPr>
              <w:pStyle w:val="a4"/>
              <w:numPr>
                <w:ilvl w:val="0"/>
                <w:numId w:val="26"/>
              </w:numPr>
              <w:jc w:val="both"/>
            </w:pPr>
            <w:r>
              <w:rPr>
                <w:lang w:val="en-US"/>
              </w:rPr>
              <w:t>Microsoft Excel</w:t>
            </w: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0448C813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773041A3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11530806" w14:textId="77777777" w:rsidR="003A533A" w:rsidRDefault="003A533A" w:rsidP="003A533A">
            <w:pPr>
              <w:jc w:val="both"/>
            </w:pPr>
          </w:p>
        </w:tc>
        <w:tc>
          <w:tcPr>
            <w:tcW w:w="1575" w:type="dxa"/>
            <w:vMerge/>
            <w:shd w:val="clear" w:color="auto" w:fill="FFE599" w:themeFill="accent4" w:themeFillTint="66"/>
          </w:tcPr>
          <w:p w14:paraId="396780C2" w14:textId="77777777" w:rsidR="003A533A" w:rsidRDefault="003A533A" w:rsidP="003A533A">
            <w:pPr>
              <w:jc w:val="both"/>
            </w:pPr>
          </w:p>
        </w:tc>
      </w:tr>
      <w:tr w:rsidR="005C0EB4" w14:paraId="5C6CF53E" w14:textId="77777777" w:rsidTr="00A7367A">
        <w:trPr>
          <w:gridAfter w:val="4"/>
          <w:wAfter w:w="6300" w:type="dxa"/>
        </w:trPr>
        <w:tc>
          <w:tcPr>
            <w:tcW w:w="8260" w:type="dxa"/>
            <w:gridSpan w:val="2"/>
            <w:shd w:val="clear" w:color="auto" w:fill="D9D9D9" w:themeFill="background1" w:themeFillShade="D9"/>
          </w:tcPr>
          <w:p w14:paraId="728E2AAD" w14:textId="543CA666" w:rsidR="005C0EB4" w:rsidRPr="0080778B" w:rsidRDefault="005C0EB4" w:rsidP="003A533A">
            <w:pPr>
              <w:jc w:val="both"/>
              <w:rPr>
                <w:color w:val="AEAAAA" w:themeColor="background2" w:themeShade="BF"/>
              </w:rPr>
            </w:pPr>
          </w:p>
        </w:tc>
      </w:tr>
      <w:tr w:rsidR="003A533A" w14:paraId="7956B69A" w14:textId="77777777" w:rsidTr="006F792D">
        <w:trPr>
          <w:gridAfter w:val="4"/>
          <w:wAfter w:w="6300" w:type="dxa"/>
        </w:trPr>
        <w:tc>
          <w:tcPr>
            <w:tcW w:w="8260" w:type="dxa"/>
            <w:gridSpan w:val="2"/>
            <w:shd w:val="clear" w:color="auto" w:fill="F7CAAC" w:themeFill="accent2" w:themeFillTint="66"/>
          </w:tcPr>
          <w:p w14:paraId="085B78ED" w14:textId="442D8D63" w:rsidR="003A533A" w:rsidRPr="00E65C5E" w:rsidRDefault="003A533A" w:rsidP="003A533A">
            <w:pPr>
              <w:jc w:val="both"/>
              <w:rPr>
                <w:i/>
              </w:rPr>
            </w:pPr>
            <w:r w:rsidRPr="00E65C5E">
              <w:rPr>
                <w:i/>
              </w:rPr>
              <w:t>С планом тестирования и графиком провидения работ ознакомлен и согласен:</w:t>
            </w:r>
          </w:p>
        </w:tc>
      </w:tr>
      <w:tr w:rsidR="003A533A" w14:paraId="06AC84CA" w14:textId="77777777" w:rsidTr="006F792D">
        <w:trPr>
          <w:gridAfter w:val="4"/>
          <w:wAfter w:w="6300" w:type="dxa"/>
        </w:trPr>
        <w:tc>
          <w:tcPr>
            <w:tcW w:w="3529" w:type="dxa"/>
            <w:shd w:val="clear" w:color="auto" w:fill="F7CAAC" w:themeFill="accent2" w:themeFillTint="66"/>
          </w:tcPr>
          <w:p w14:paraId="0EA82AE2" w14:textId="49AF7672" w:rsidR="003A533A" w:rsidRDefault="003A533A" w:rsidP="003A533A">
            <w:pPr>
              <w:jc w:val="both"/>
            </w:pPr>
            <w:r>
              <w:t xml:space="preserve">Менеджер проекта </w:t>
            </w:r>
            <w:r w:rsidRPr="00E65C5E">
              <w:rPr>
                <w:i/>
              </w:rPr>
              <w:t>Анатолий</w:t>
            </w:r>
          </w:p>
        </w:tc>
        <w:tc>
          <w:tcPr>
            <w:tcW w:w="4731" w:type="dxa"/>
            <w:shd w:val="clear" w:color="auto" w:fill="F7CAAC" w:themeFill="accent2" w:themeFillTint="66"/>
          </w:tcPr>
          <w:p w14:paraId="6481DA2B" w14:textId="2A919720" w:rsidR="003A533A" w:rsidRDefault="003A533A" w:rsidP="003A533A">
            <w:pPr>
              <w:jc w:val="both"/>
            </w:pPr>
            <w:r>
              <w:t>Дата:                           Подпись:</w:t>
            </w:r>
          </w:p>
        </w:tc>
      </w:tr>
      <w:tr w:rsidR="003A533A" w14:paraId="4ED281E8" w14:textId="77777777" w:rsidTr="006F792D">
        <w:trPr>
          <w:gridAfter w:val="4"/>
          <w:wAfter w:w="6300" w:type="dxa"/>
        </w:trPr>
        <w:tc>
          <w:tcPr>
            <w:tcW w:w="3529" w:type="dxa"/>
            <w:shd w:val="clear" w:color="auto" w:fill="F7CAAC" w:themeFill="accent2" w:themeFillTint="66"/>
          </w:tcPr>
          <w:p w14:paraId="7444A5C7" w14:textId="42D888FF" w:rsidR="003A533A" w:rsidRPr="007D7175" w:rsidRDefault="003A533A" w:rsidP="003A533A">
            <w:pPr>
              <w:jc w:val="both"/>
            </w:pPr>
            <w:r>
              <w:t xml:space="preserve">Ведущий специалист </w:t>
            </w:r>
            <w:r>
              <w:rPr>
                <w:lang w:val="en-US"/>
              </w:rPr>
              <w:t xml:space="preserve">QA </w:t>
            </w:r>
            <w:r w:rsidRPr="00E65C5E">
              <w:rPr>
                <w:i/>
              </w:rPr>
              <w:t>Максим</w:t>
            </w:r>
          </w:p>
        </w:tc>
        <w:tc>
          <w:tcPr>
            <w:tcW w:w="4731" w:type="dxa"/>
            <w:shd w:val="clear" w:color="auto" w:fill="F7CAAC" w:themeFill="accent2" w:themeFillTint="66"/>
          </w:tcPr>
          <w:p w14:paraId="0898B2B7" w14:textId="1DED6824" w:rsidR="003A533A" w:rsidRDefault="003A533A" w:rsidP="003A533A">
            <w:pPr>
              <w:jc w:val="both"/>
            </w:pPr>
            <w:r>
              <w:t>Дата:                           Подпись:</w:t>
            </w:r>
          </w:p>
        </w:tc>
      </w:tr>
      <w:tr w:rsidR="003A533A" w14:paraId="2EAE3EA1" w14:textId="77777777" w:rsidTr="006F792D">
        <w:trPr>
          <w:gridAfter w:val="4"/>
          <w:wAfter w:w="6300" w:type="dxa"/>
        </w:trPr>
        <w:tc>
          <w:tcPr>
            <w:tcW w:w="3529" w:type="dxa"/>
            <w:shd w:val="clear" w:color="auto" w:fill="F7CAAC" w:themeFill="accent2" w:themeFillTint="66"/>
          </w:tcPr>
          <w:p w14:paraId="7CCE6FF4" w14:textId="2E3702C1" w:rsidR="003A533A" w:rsidRDefault="003A533A" w:rsidP="003A533A">
            <w:pPr>
              <w:jc w:val="both"/>
            </w:pPr>
            <w:r>
              <w:t xml:space="preserve">Заказчик </w:t>
            </w:r>
            <w:r w:rsidRPr="00E65C5E">
              <w:rPr>
                <w:i/>
              </w:rPr>
              <w:t xml:space="preserve">Павел </w:t>
            </w:r>
          </w:p>
        </w:tc>
        <w:tc>
          <w:tcPr>
            <w:tcW w:w="4731" w:type="dxa"/>
            <w:shd w:val="clear" w:color="auto" w:fill="F7CAAC" w:themeFill="accent2" w:themeFillTint="66"/>
          </w:tcPr>
          <w:p w14:paraId="16A9D935" w14:textId="37C0F768" w:rsidR="003A533A" w:rsidRDefault="003A533A" w:rsidP="003A533A">
            <w:pPr>
              <w:jc w:val="both"/>
            </w:pPr>
            <w:r>
              <w:t>Дата:                           Подпись:</w:t>
            </w:r>
          </w:p>
        </w:tc>
      </w:tr>
      <w:tr w:rsidR="003A533A" w14:paraId="465B8A1A" w14:textId="77777777" w:rsidTr="006F792D">
        <w:trPr>
          <w:gridAfter w:val="4"/>
          <w:wAfter w:w="6300" w:type="dxa"/>
        </w:trPr>
        <w:tc>
          <w:tcPr>
            <w:tcW w:w="3529" w:type="dxa"/>
            <w:shd w:val="clear" w:color="auto" w:fill="F7CAAC" w:themeFill="accent2" w:themeFillTint="66"/>
          </w:tcPr>
          <w:p w14:paraId="6DA57563" w14:textId="56F06CF7" w:rsidR="003A533A" w:rsidRDefault="003A533A" w:rsidP="003A533A">
            <w:pPr>
              <w:jc w:val="both"/>
            </w:pPr>
            <w:r>
              <w:t xml:space="preserve">Тестировщик </w:t>
            </w:r>
            <w:r w:rsidRPr="00E65C5E">
              <w:rPr>
                <w:i/>
              </w:rPr>
              <w:t>Антон</w:t>
            </w:r>
          </w:p>
        </w:tc>
        <w:tc>
          <w:tcPr>
            <w:tcW w:w="4731" w:type="dxa"/>
            <w:shd w:val="clear" w:color="auto" w:fill="F7CAAC" w:themeFill="accent2" w:themeFillTint="66"/>
          </w:tcPr>
          <w:p w14:paraId="7F953B11" w14:textId="00E031D1" w:rsidR="003A533A" w:rsidRDefault="003A533A" w:rsidP="003A533A">
            <w:pPr>
              <w:jc w:val="both"/>
            </w:pPr>
            <w:r>
              <w:t>Дата:                           Подпись:</w:t>
            </w:r>
          </w:p>
        </w:tc>
      </w:tr>
      <w:tr w:rsidR="003A533A" w14:paraId="19DB376A" w14:textId="77777777" w:rsidTr="006F792D">
        <w:trPr>
          <w:gridAfter w:val="4"/>
          <w:wAfter w:w="6300" w:type="dxa"/>
        </w:trPr>
        <w:tc>
          <w:tcPr>
            <w:tcW w:w="3529" w:type="dxa"/>
            <w:shd w:val="clear" w:color="auto" w:fill="F7CAAC" w:themeFill="accent2" w:themeFillTint="66"/>
          </w:tcPr>
          <w:p w14:paraId="681B9A21" w14:textId="418BFDD9" w:rsidR="003A533A" w:rsidRDefault="003A533A" w:rsidP="003A533A">
            <w:pPr>
              <w:jc w:val="both"/>
            </w:pPr>
            <w:r>
              <w:t xml:space="preserve">Тестировщик </w:t>
            </w:r>
            <w:r w:rsidRPr="00E65C5E">
              <w:rPr>
                <w:i/>
              </w:rPr>
              <w:t xml:space="preserve">Сергей </w:t>
            </w:r>
          </w:p>
        </w:tc>
        <w:tc>
          <w:tcPr>
            <w:tcW w:w="4731" w:type="dxa"/>
            <w:shd w:val="clear" w:color="auto" w:fill="F7CAAC" w:themeFill="accent2" w:themeFillTint="66"/>
          </w:tcPr>
          <w:p w14:paraId="05F4C2A0" w14:textId="33E3DB05" w:rsidR="003A533A" w:rsidRDefault="003A533A" w:rsidP="003A533A">
            <w:pPr>
              <w:jc w:val="both"/>
            </w:pPr>
            <w:r>
              <w:t>Дата:                           Подпись:</w:t>
            </w:r>
          </w:p>
        </w:tc>
        <w:bookmarkStart w:id="1" w:name="_GoBack"/>
        <w:bookmarkEnd w:id="1"/>
      </w:tr>
      <w:tr w:rsidR="003A533A" w14:paraId="6F49DBD5" w14:textId="77777777" w:rsidTr="006F792D">
        <w:trPr>
          <w:gridAfter w:val="4"/>
          <w:wAfter w:w="6300" w:type="dxa"/>
        </w:trPr>
        <w:tc>
          <w:tcPr>
            <w:tcW w:w="3529" w:type="dxa"/>
            <w:shd w:val="clear" w:color="auto" w:fill="F7CAAC" w:themeFill="accent2" w:themeFillTint="66"/>
          </w:tcPr>
          <w:p w14:paraId="22396C65" w14:textId="4A539A29" w:rsidR="003A533A" w:rsidRDefault="003A533A" w:rsidP="003A533A">
            <w:pPr>
              <w:jc w:val="both"/>
            </w:pPr>
            <w:r>
              <w:t xml:space="preserve">Тестировщик </w:t>
            </w:r>
            <w:r w:rsidRPr="00E65C5E">
              <w:rPr>
                <w:i/>
              </w:rPr>
              <w:t>Андрей</w:t>
            </w:r>
          </w:p>
        </w:tc>
        <w:tc>
          <w:tcPr>
            <w:tcW w:w="4731" w:type="dxa"/>
            <w:shd w:val="clear" w:color="auto" w:fill="F7CAAC" w:themeFill="accent2" w:themeFillTint="66"/>
          </w:tcPr>
          <w:p w14:paraId="10001C49" w14:textId="47561C38" w:rsidR="003A533A" w:rsidRDefault="003A533A" w:rsidP="003A533A">
            <w:pPr>
              <w:jc w:val="both"/>
            </w:pPr>
            <w:r>
              <w:t>Дата:                           Подпись:</w:t>
            </w:r>
          </w:p>
        </w:tc>
      </w:tr>
    </w:tbl>
    <w:p w14:paraId="40CDD8E5" w14:textId="77777777" w:rsidR="007D4033" w:rsidRPr="00517EAD" w:rsidRDefault="007D4033" w:rsidP="007D4033">
      <w:pPr>
        <w:jc w:val="both"/>
      </w:pPr>
    </w:p>
    <w:p w14:paraId="236EFF4B" w14:textId="77777777" w:rsidR="007D4033" w:rsidRPr="00517EAD" w:rsidRDefault="007D4033" w:rsidP="007D4033">
      <w:pPr>
        <w:jc w:val="both"/>
      </w:pPr>
    </w:p>
    <w:p w14:paraId="3B5A7ED1" w14:textId="77777777" w:rsidR="007D4033" w:rsidRPr="00517EAD" w:rsidRDefault="007D4033" w:rsidP="007D4033">
      <w:pPr>
        <w:jc w:val="both"/>
      </w:pPr>
    </w:p>
    <w:p w14:paraId="16767351" w14:textId="77777777" w:rsidR="007D4033" w:rsidRPr="00517EAD" w:rsidRDefault="007D4033" w:rsidP="007D4033">
      <w:pPr>
        <w:jc w:val="both"/>
      </w:pPr>
    </w:p>
    <w:p w14:paraId="09481756" w14:textId="77777777" w:rsidR="007D4033" w:rsidRPr="00517EAD" w:rsidRDefault="007D4033" w:rsidP="007D4033">
      <w:pPr>
        <w:jc w:val="both"/>
      </w:pPr>
    </w:p>
    <w:p w14:paraId="0749F7C6" w14:textId="77777777" w:rsidR="007D4033" w:rsidRPr="00517EAD" w:rsidRDefault="007D4033" w:rsidP="007D4033">
      <w:pPr>
        <w:jc w:val="both"/>
      </w:pPr>
    </w:p>
    <w:p w14:paraId="55C06A60" w14:textId="4A24F441" w:rsidR="00605D0A" w:rsidRPr="00517EAD" w:rsidRDefault="00605D0A" w:rsidP="00517EAD">
      <w:pPr>
        <w:jc w:val="both"/>
      </w:pPr>
    </w:p>
    <w:sectPr w:rsidR="00605D0A" w:rsidRPr="00517EAD" w:rsidSect="00605D0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50D2E"/>
    <w:multiLevelType w:val="hybridMultilevel"/>
    <w:tmpl w:val="90905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03D79"/>
    <w:multiLevelType w:val="hybridMultilevel"/>
    <w:tmpl w:val="1C402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A4692"/>
    <w:multiLevelType w:val="hybridMultilevel"/>
    <w:tmpl w:val="EA567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156B3"/>
    <w:multiLevelType w:val="hybridMultilevel"/>
    <w:tmpl w:val="F2183F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514CB"/>
    <w:multiLevelType w:val="hybridMultilevel"/>
    <w:tmpl w:val="00E25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24970"/>
    <w:multiLevelType w:val="hybridMultilevel"/>
    <w:tmpl w:val="672A2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F7AE5"/>
    <w:multiLevelType w:val="hybridMultilevel"/>
    <w:tmpl w:val="EEFAA3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43022"/>
    <w:multiLevelType w:val="hybridMultilevel"/>
    <w:tmpl w:val="60B215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4474E"/>
    <w:multiLevelType w:val="hybridMultilevel"/>
    <w:tmpl w:val="C4E4FFD2"/>
    <w:lvl w:ilvl="0" w:tplc="09C2B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8A70FD"/>
    <w:multiLevelType w:val="hybridMultilevel"/>
    <w:tmpl w:val="B3844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E153A2"/>
    <w:multiLevelType w:val="hybridMultilevel"/>
    <w:tmpl w:val="666E1B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2398F"/>
    <w:multiLevelType w:val="hybridMultilevel"/>
    <w:tmpl w:val="EB42E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74C5D"/>
    <w:multiLevelType w:val="hybridMultilevel"/>
    <w:tmpl w:val="6C36B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FE2DF0"/>
    <w:multiLevelType w:val="hybridMultilevel"/>
    <w:tmpl w:val="B72238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ED0176"/>
    <w:multiLevelType w:val="hybridMultilevel"/>
    <w:tmpl w:val="377014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E1C43"/>
    <w:multiLevelType w:val="hybridMultilevel"/>
    <w:tmpl w:val="DFA8D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C6082"/>
    <w:multiLevelType w:val="hybridMultilevel"/>
    <w:tmpl w:val="3536BB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705F6"/>
    <w:multiLevelType w:val="hybridMultilevel"/>
    <w:tmpl w:val="6C14D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CC56C8"/>
    <w:multiLevelType w:val="hybridMultilevel"/>
    <w:tmpl w:val="7F1E2E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7E4B56"/>
    <w:multiLevelType w:val="hybridMultilevel"/>
    <w:tmpl w:val="F9248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C0A2E"/>
    <w:multiLevelType w:val="hybridMultilevel"/>
    <w:tmpl w:val="BFD4D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B10A8"/>
    <w:multiLevelType w:val="hybridMultilevel"/>
    <w:tmpl w:val="6AC443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336D5E"/>
    <w:multiLevelType w:val="hybridMultilevel"/>
    <w:tmpl w:val="17B4D6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26978"/>
    <w:multiLevelType w:val="hybridMultilevel"/>
    <w:tmpl w:val="618CA2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6F0066"/>
    <w:multiLevelType w:val="hybridMultilevel"/>
    <w:tmpl w:val="5F326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1524B"/>
    <w:multiLevelType w:val="hybridMultilevel"/>
    <w:tmpl w:val="54AEFF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D25910"/>
    <w:multiLevelType w:val="hybridMultilevel"/>
    <w:tmpl w:val="A38EF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8"/>
  </w:num>
  <w:num w:numId="4">
    <w:abstractNumId w:val="23"/>
  </w:num>
  <w:num w:numId="5">
    <w:abstractNumId w:val="25"/>
  </w:num>
  <w:num w:numId="6">
    <w:abstractNumId w:val="20"/>
  </w:num>
  <w:num w:numId="7">
    <w:abstractNumId w:val="10"/>
  </w:num>
  <w:num w:numId="8">
    <w:abstractNumId w:val="18"/>
  </w:num>
  <w:num w:numId="9">
    <w:abstractNumId w:val="5"/>
  </w:num>
  <w:num w:numId="10">
    <w:abstractNumId w:val="26"/>
  </w:num>
  <w:num w:numId="11">
    <w:abstractNumId w:val="16"/>
  </w:num>
  <w:num w:numId="12">
    <w:abstractNumId w:val="11"/>
  </w:num>
  <w:num w:numId="13">
    <w:abstractNumId w:val="24"/>
  </w:num>
  <w:num w:numId="14">
    <w:abstractNumId w:val="22"/>
  </w:num>
  <w:num w:numId="15">
    <w:abstractNumId w:val="6"/>
  </w:num>
  <w:num w:numId="16">
    <w:abstractNumId w:val="4"/>
  </w:num>
  <w:num w:numId="17">
    <w:abstractNumId w:val="3"/>
  </w:num>
  <w:num w:numId="18">
    <w:abstractNumId w:val="19"/>
  </w:num>
  <w:num w:numId="19">
    <w:abstractNumId w:val="1"/>
  </w:num>
  <w:num w:numId="20">
    <w:abstractNumId w:val="7"/>
  </w:num>
  <w:num w:numId="21">
    <w:abstractNumId w:val="0"/>
  </w:num>
  <w:num w:numId="22">
    <w:abstractNumId w:val="14"/>
  </w:num>
  <w:num w:numId="23">
    <w:abstractNumId w:val="15"/>
  </w:num>
  <w:num w:numId="24">
    <w:abstractNumId w:val="12"/>
  </w:num>
  <w:num w:numId="25">
    <w:abstractNumId w:val="17"/>
  </w:num>
  <w:num w:numId="26">
    <w:abstractNumId w:val="9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13"/>
    <w:rsid w:val="00013CE8"/>
    <w:rsid w:val="00031F0F"/>
    <w:rsid w:val="000575F7"/>
    <w:rsid w:val="0006346D"/>
    <w:rsid w:val="00095E2C"/>
    <w:rsid w:val="000D173E"/>
    <w:rsid w:val="000D40E2"/>
    <w:rsid w:val="001819F5"/>
    <w:rsid w:val="001A005D"/>
    <w:rsid w:val="001D1427"/>
    <w:rsid w:val="001E6F0C"/>
    <w:rsid w:val="002107BE"/>
    <w:rsid w:val="0021300E"/>
    <w:rsid w:val="00292513"/>
    <w:rsid w:val="002C7042"/>
    <w:rsid w:val="002E20D4"/>
    <w:rsid w:val="00322B90"/>
    <w:rsid w:val="003478E6"/>
    <w:rsid w:val="00352C4E"/>
    <w:rsid w:val="003901F4"/>
    <w:rsid w:val="003A533A"/>
    <w:rsid w:val="0047514D"/>
    <w:rsid w:val="00477AB7"/>
    <w:rsid w:val="00492636"/>
    <w:rsid w:val="00517EAD"/>
    <w:rsid w:val="00536B10"/>
    <w:rsid w:val="005C0EB4"/>
    <w:rsid w:val="005F0842"/>
    <w:rsid w:val="00605D0A"/>
    <w:rsid w:val="006712B9"/>
    <w:rsid w:val="00676B5E"/>
    <w:rsid w:val="006B4D73"/>
    <w:rsid w:val="006F792D"/>
    <w:rsid w:val="00703F1A"/>
    <w:rsid w:val="007107ED"/>
    <w:rsid w:val="00731C49"/>
    <w:rsid w:val="00736F8A"/>
    <w:rsid w:val="007500A5"/>
    <w:rsid w:val="007714C4"/>
    <w:rsid w:val="007A0897"/>
    <w:rsid w:val="007D4033"/>
    <w:rsid w:val="007D7175"/>
    <w:rsid w:val="007E3FBF"/>
    <w:rsid w:val="0080778B"/>
    <w:rsid w:val="0081550B"/>
    <w:rsid w:val="008C4F5A"/>
    <w:rsid w:val="008F24F6"/>
    <w:rsid w:val="008F268A"/>
    <w:rsid w:val="009449F6"/>
    <w:rsid w:val="009523C8"/>
    <w:rsid w:val="00971D0B"/>
    <w:rsid w:val="009C7914"/>
    <w:rsid w:val="009D2C14"/>
    <w:rsid w:val="00A174E8"/>
    <w:rsid w:val="00A64547"/>
    <w:rsid w:val="00A830F2"/>
    <w:rsid w:val="00A8441F"/>
    <w:rsid w:val="00AD09DE"/>
    <w:rsid w:val="00B55D5C"/>
    <w:rsid w:val="00BE34A1"/>
    <w:rsid w:val="00D167D9"/>
    <w:rsid w:val="00D33CD7"/>
    <w:rsid w:val="00DB5F94"/>
    <w:rsid w:val="00E1535B"/>
    <w:rsid w:val="00E60DFD"/>
    <w:rsid w:val="00E65C5E"/>
    <w:rsid w:val="00E84579"/>
    <w:rsid w:val="00E8592E"/>
    <w:rsid w:val="00EA748D"/>
    <w:rsid w:val="00EE68DA"/>
    <w:rsid w:val="00F94896"/>
    <w:rsid w:val="00FB5B38"/>
    <w:rsid w:val="00FC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34CD3"/>
  <w15:chartTrackingRefBased/>
  <w15:docId w15:val="{99EF1AA9-B6EB-4880-B02D-00B713BC0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7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1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1A28D-F6FF-4893-9970-0CCE98E84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Жарій Анастасія</dc:creator>
  <cp:keywords/>
  <dc:description/>
  <cp:lastModifiedBy>Жарій Анастасія</cp:lastModifiedBy>
  <cp:revision>73</cp:revision>
  <dcterms:created xsi:type="dcterms:W3CDTF">2022-04-23T16:47:00Z</dcterms:created>
  <dcterms:modified xsi:type="dcterms:W3CDTF">2022-04-25T17:28:00Z</dcterms:modified>
</cp:coreProperties>
</file>