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Default="00A158C1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eExam</w:t>
      </w:r>
    </w:p>
    <w:p w:rsidR="005F2C73" w:rsidRPr="006F61C6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 prijavu ispita</w:t>
      </w:r>
    </w:p>
    <w:p w:rsidR="005F2C73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F2C73" w:rsidRPr="006F61C6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:rsidR="005F2C73" w:rsidRPr="006F61C6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F2C73" w:rsidRPr="006F61C6" w:rsidRDefault="005F2C73" w:rsidP="005F2C73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:rsidR="005F2C73" w:rsidRPr="006F61C6" w:rsidRDefault="005F2C73" w:rsidP="005F2C73">
      <w:pPr>
        <w:rPr>
          <w:lang w:val="sr-Latn-CS"/>
        </w:rPr>
        <w:sectPr w:rsidR="005F2C73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20.11.2018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Asija</w:t>
            </w: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</w:tbl>
    <w:p w:rsidR="005F2C73" w:rsidRPr="006F61C6" w:rsidRDefault="005F2C73" w:rsidP="005F2C73">
      <w:pPr>
        <w:rPr>
          <w:lang w:val="sr-Latn-CS"/>
        </w:rPr>
      </w:pP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</w:t>
      </w:r>
      <w:r w:rsidRPr="00B55C63">
        <w:rPr>
          <w:noProof/>
          <w:lang w:val="sr-Latn-CS"/>
        </w:rPr>
        <w:t xml:space="preserve"> dokumenta</w:t>
      </w:r>
      <w:r w:rsidRPr="00966760">
        <w:rPr>
          <w:noProof/>
          <w:lang w:val="de-DE"/>
        </w:rPr>
        <w:tab/>
      </w:r>
      <w:r>
        <w:rPr>
          <w:noProof/>
        </w:rPr>
        <w:fldChar w:fldCharType="begin"/>
      </w:r>
      <w:r w:rsidRPr="00966760">
        <w:rPr>
          <w:noProof/>
          <w:lang w:val="de-DE"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 w:rsidRPr="00966760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:rsidR="005F2C73" w:rsidRPr="006F61C6" w:rsidRDefault="005F2C73" w:rsidP="005F2C73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softvera putem kojeg bi studenti prijavljivali ispite.</w:t>
      </w:r>
      <w:r w:rsidRPr="006F61C6">
        <w:rPr>
          <w:lang w:val="sr-Latn-CS"/>
        </w:rPr>
        <w:t xml:space="preserve">  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Dokument opisuje opšti plan koji će biti korišćen od stran</w:t>
      </w:r>
      <w:r w:rsidR="00E270E3">
        <w:rPr>
          <w:lang w:val="sr-Latn-CS"/>
        </w:rPr>
        <w:t>e Tinotti za razvoj Web portala eExam</w:t>
      </w:r>
      <w:r>
        <w:rPr>
          <w:lang w:val="sr-Latn-CS"/>
        </w:rPr>
        <w:t xml:space="preserve"> namenjenog za prijavljivanje ispita.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:rsidR="005F2C73" w:rsidRDefault="00E270E3" w:rsidP="005F2C7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Tinotti</w:t>
      </w:r>
      <w:r w:rsidR="005F2C73">
        <w:rPr>
          <w:lang w:val="sr-Latn-CS"/>
        </w:rPr>
        <w:t xml:space="preserve"> – Predlog projekta</w:t>
      </w:r>
      <w:r w:rsidR="005F2C73" w:rsidRPr="006F61C6">
        <w:rPr>
          <w:lang w:val="sr-Latn-CS"/>
        </w:rPr>
        <w:t xml:space="preserve">, </w:t>
      </w:r>
      <w:r>
        <w:rPr>
          <w:lang w:val="sr-Latn-CS"/>
        </w:rPr>
        <w:t>Tinotti-eExam</w:t>
      </w:r>
      <w:r w:rsidR="005F2C73">
        <w:rPr>
          <w:lang w:val="sr-Latn-CS"/>
        </w:rPr>
        <w:t>-01</w:t>
      </w:r>
      <w:r w:rsidR="005F2C73" w:rsidRPr="006F61C6">
        <w:rPr>
          <w:lang w:val="sr-Latn-CS"/>
        </w:rPr>
        <w:t>, V1.0</w:t>
      </w:r>
      <w:r>
        <w:rPr>
          <w:lang w:val="sr-Latn-CS"/>
        </w:rPr>
        <w:t>, 2018</w:t>
      </w:r>
      <w:r w:rsidR="005F2C73" w:rsidRPr="006F61C6">
        <w:rPr>
          <w:lang w:val="sr-Latn-CS"/>
        </w:rPr>
        <w:t xml:space="preserve">, </w:t>
      </w:r>
      <w:r>
        <w:rPr>
          <w:lang w:val="sr-Latn-CS"/>
        </w:rPr>
        <w:t>Tinotti</w:t>
      </w:r>
      <w:r w:rsidR="005F2C73" w:rsidRPr="006F61C6">
        <w:rPr>
          <w:lang w:val="sr-Latn-CS"/>
        </w:rPr>
        <w:t>.</w:t>
      </w:r>
    </w:p>
    <w:p w:rsidR="005F2C73" w:rsidRPr="006F61C6" w:rsidRDefault="00E270E3" w:rsidP="005F2C7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Tinotti</w:t>
      </w:r>
      <w:r w:rsidR="005F2C73" w:rsidRPr="0046548E">
        <w:rPr>
          <w:lang w:val="sr-Latn-CS"/>
        </w:rPr>
        <w:t xml:space="preserve"> </w:t>
      </w:r>
      <w:r w:rsidR="005F2C73">
        <w:rPr>
          <w:lang w:val="sr-Latn-CS"/>
        </w:rPr>
        <w:t>– Planirani raspored ak</w:t>
      </w:r>
      <w:r>
        <w:rPr>
          <w:lang w:val="sr-Latn-CS"/>
        </w:rPr>
        <w:t>tivnosti na projektu, V1.0, 2018, Tinotti.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:rsidR="005F2C73" w:rsidRPr="006F61C6" w:rsidRDefault="005F2C73" w:rsidP="005F2C73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F2C73" w:rsidRPr="00E270E3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5F2C73" w:rsidRPr="00E270E3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</w:t>
      </w:r>
      <w:r w:rsidR="00E270E3">
        <w:rPr>
          <w:lang w:val="sr-Latn-CS"/>
        </w:rPr>
        <w:t>ta sadržan je u dokumentu Tinotti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:rsidR="005F2C73" w:rsidRPr="004561C7" w:rsidRDefault="005F2C73" w:rsidP="005F2C7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Raspored_aktivnosti.mpp</w:t>
      </w: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5F2C73" w:rsidRPr="006F61C6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F2C73" w:rsidRPr="00E270E3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F2C73" w:rsidRPr="00E270E3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5F2C73" w:rsidRPr="0081471E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E270E3" w:rsidTr="00453DA0">
        <w:tc>
          <w:tcPr>
            <w:tcW w:w="1350" w:type="dxa"/>
            <w:vMerge w:val="restart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E270E3" w:rsidTr="00453DA0">
        <w:tc>
          <w:tcPr>
            <w:tcW w:w="1350" w:type="dxa"/>
            <w:vMerge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6F61C6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5F2C73" w:rsidRDefault="005F2C73" w:rsidP="005F2C73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70120" cy="1668780"/>
            <wp:effectExtent l="0" t="0" r="0" b="266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F2C73" w:rsidRPr="001E1E66" w:rsidRDefault="005F2C73" w:rsidP="00724E95">
      <w:pPr>
        <w:pStyle w:val="BodyText"/>
        <w:ind w:left="0"/>
      </w:pPr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 eExam. Projektni tim se neće menjati u toku realizacije projekta.</w:t>
      </w:r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5F2C73" w:rsidRPr="00406ADA" w:rsidRDefault="005F2C73" w:rsidP="00406AD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X</w:t>
      </w:r>
      <w:r w:rsidR="00E270E3">
        <w:rPr>
          <w:i/>
          <w:lang w:val="sr-Latn-CS"/>
        </w:rPr>
        <w:t>A</w:t>
      </w:r>
      <w:r>
        <w:rPr>
          <w:i/>
          <w:lang w:val="sr-Latn-CS"/>
        </w:rPr>
        <w:t>ML Sintaksom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Prvi kurs je zakaza</w:t>
      </w:r>
      <w:r w:rsidR="00406ADA">
        <w:rPr>
          <w:lang w:val="sr-Latn-CS"/>
        </w:rPr>
        <w:t>n na početku prve faze projekta</w:t>
      </w:r>
      <w:r>
        <w:rPr>
          <w:lang w:val="sr-Latn-CS"/>
        </w:rPr>
        <w:t>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  <w:bookmarkStart w:id="12" w:name="_GoBack"/>
        <w:bookmarkEnd w:id="12"/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5F2C73" w:rsidRPr="00870F50" w:rsidTr="00453DA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025109" w:rsidRDefault="00025109"/>
    <w:sectPr w:rsidR="00025109" w:rsidSect="00280CE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853" w:rsidRDefault="004D4853">
      <w:pPr>
        <w:spacing w:line="240" w:lineRule="auto"/>
      </w:pPr>
      <w:r>
        <w:separator/>
      </w:r>
    </w:p>
  </w:endnote>
  <w:endnote w:type="continuationSeparator" w:id="0">
    <w:p w:rsidR="004D4853" w:rsidRDefault="004D4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5F2C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4D485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E270E3">
            <w:rPr>
              <w:lang w:val="sr-Latn-CS"/>
            </w:rPr>
            <w:t>Tinotti, 2018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E270E3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E270E3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4D485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4D4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853" w:rsidRDefault="004D4853">
      <w:pPr>
        <w:spacing w:line="240" w:lineRule="auto"/>
      </w:pPr>
      <w:r>
        <w:separator/>
      </w:r>
    </w:p>
  </w:footnote>
  <w:footnote w:type="continuationSeparator" w:id="0">
    <w:p w:rsidR="004D4853" w:rsidRDefault="004D48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4D4853">
    <w:pPr>
      <w:rPr>
        <w:sz w:val="24"/>
      </w:rPr>
    </w:pPr>
  </w:p>
  <w:p w:rsidR="002343C5" w:rsidRDefault="004D4853">
    <w:pPr>
      <w:pBdr>
        <w:top w:val="single" w:sz="6" w:space="1" w:color="auto"/>
      </w:pBdr>
      <w:rPr>
        <w:sz w:val="24"/>
      </w:rPr>
    </w:pPr>
  </w:p>
  <w:p w:rsidR="002343C5" w:rsidRPr="006F61C6" w:rsidRDefault="00E270E3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Tinotti</w:t>
    </w:r>
    <w:proofErr w:type="spellEnd"/>
  </w:p>
  <w:p w:rsidR="002343C5" w:rsidRDefault="004D4853">
    <w:pPr>
      <w:pBdr>
        <w:bottom w:val="single" w:sz="6" w:space="1" w:color="auto"/>
      </w:pBdr>
      <w:jc w:val="right"/>
      <w:rPr>
        <w:sz w:val="24"/>
      </w:rPr>
    </w:pPr>
  </w:p>
  <w:p w:rsidR="002343C5" w:rsidRDefault="004D48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5F2C73">
          <w:pPr>
            <w:rPr>
              <w:lang w:val="sr-Latn-CS"/>
            </w:rPr>
          </w:pPr>
          <w:r>
            <w:rPr>
              <w:lang w:val="sr-Latn-CS"/>
            </w:rPr>
            <w:t>eExam</w:t>
          </w:r>
        </w:p>
      </w:tc>
      <w:tc>
        <w:tcPr>
          <w:tcW w:w="2870" w:type="dxa"/>
        </w:tcPr>
        <w:p w:rsidR="002343C5" w:rsidRPr="006D0694" w:rsidRDefault="005F2C73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5F2C73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5F2C73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>
            <w:rPr>
              <w:lang w:val="sr-Latn-CS"/>
            </w:rPr>
            <w:t>20.11.2018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E270E3">
          <w:pPr>
            <w:rPr>
              <w:lang w:val="sr-Latn-CS"/>
            </w:rPr>
          </w:pPr>
          <w:r>
            <w:rPr>
              <w:lang w:val="sr-Latn-CS"/>
            </w:rPr>
            <w:t>Tinotti</w:t>
          </w:r>
          <w:r w:rsidR="005F2C73" w:rsidRPr="006D0694">
            <w:rPr>
              <w:lang w:val="sr-Latn-CS"/>
            </w:rPr>
            <w:t>-</w:t>
          </w:r>
          <w:r w:rsidR="005F2C73">
            <w:rPr>
              <w:lang w:val="sr-Latn-CS"/>
            </w:rPr>
            <w:t>eExam-</w:t>
          </w:r>
          <w:r w:rsidR="005F2C73" w:rsidRPr="006D0694">
            <w:rPr>
              <w:lang w:val="sr-Latn-CS"/>
            </w:rPr>
            <w:t>0</w:t>
          </w:r>
          <w:r w:rsidR="005F2C73">
            <w:rPr>
              <w:lang w:val="sr-Latn-CS"/>
            </w:rPr>
            <w:t>2</w:t>
          </w:r>
        </w:p>
      </w:tc>
    </w:tr>
  </w:tbl>
  <w:p w:rsidR="002343C5" w:rsidRPr="006D0694" w:rsidRDefault="004D485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4D48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47"/>
    <w:rsid w:val="00025109"/>
    <w:rsid w:val="000A3327"/>
    <w:rsid w:val="002B3611"/>
    <w:rsid w:val="00365C91"/>
    <w:rsid w:val="00406ADA"/>
    <w:rsid w:val="004D4853"/>
    <w:rsid w:val="00530E4C"/>
    <w:rsid w:val="005F2C73"/>
    <w:rsid w:val="00724E95"/>
    <w:rsid w:val="00954547"/>
    <w:rsid w:val="009A3F72"/>
    <w:rsid w:val="00A158C1"/>
    <w:rsid w:val="00E270E3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4D366-90D5-42CF-9EC3-0AD8FFA3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7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5F2C7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F2C7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F2C7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F2C7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F2C7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F2C7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F2C7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F2C7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F2C7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C73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5F2C73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5F2C73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5F2C73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5F2C73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5F2C73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5F2C73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5F2C73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5F2C7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F2C73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TOC1">
    <w:name w:val="toc 1"/>
    <w:basedOn w:val="Normal"/>
    <w:next w:val="Normal"/>
    <w:semiHidden/>
    <w:rsid w:val="005F2C73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F2C73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5F2C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rsid w:val="005F2C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5F2C73"/>
  </w:style>
  <w:style w:type="paragraph" w:customStyle="1" w:styleId="Tabletext">
    <w:name w:val="Tabletext"/>
    <w:basedOn w:val="Normal"/>
    <w:rsid w:val="005F2C73"/>
    <w:pPr>
      <w:keepLines/>
      <w:spacing w:after="120"/>
    </w:pPr>
  </w:style>
  <w:style w:type="paragraph" w:styleId="BodyText">
    <w:name w:val="Body Text"/>
    <w:basedOn w:val="Normal"/>
    <w:link w:val="BodyTextChar"/>
    <w:rsid w:val="005F2C7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7BEA08-8BDF-4C10-B0EA-9335D686834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F2F7446C-0E8D-4E61-BE08-3D7DC7DFE318}">
      <dgm:prSet custT="1"/>
      <dgm:spPr/>
      <dgm:t>
        <a:bodyPr/>
        <a:lstStyle/>
        <a:p>
          <a:pPr marR="0" algn="ctr" rtl="0"/>
          <a:r>
            <a:rPr lang="en-US" sz="1200" b="0" i="0" u="none" strike="noStrike" baseline="0" smtClean="0">
              <a:latin typeface="Calibri" panose="020F0502020204030204" pitchFamily="34" charset="0"/>
            </a:rPr>
            <a:t>Melida Radon</a:t>
          </a:r>
          <a:r>
            <a:rPr lang="sr-Latn-RS" sz="1200" b="0" i="0" u="none" strike="noStrike" baseline="0" smtClean="0">
              <a:latin typeface="Calibri" panose="020F0502020204030204" pitchFamily="34" charset="0"/>
            </a:rPr>
            <a:t>čić</a:t>
          </a:r>
          <a:endParaRPr lang="en-US" sz="1200" b="0" i="0" u="none" strike="noStrike" baseline="0" smtClean="0">
            <a:latin typeface="Calibri" panose="020F0502020204030204" pitchFamily="34" charset="0"/>
          </a:endParaRPr>
        </a:p>
        <a:p>
          <a:pPr marR="0" algn="ctr" rtl="0"/>
          <a:r>
            <a:rPr lang="en-US" sz="1000" b="0" i="0" u="none" strike="noStrike" baseline="0" smtClean="0">
              <a:latin typeface="Calibri" panose="020F0502020204030204" pitchFamily="34" charset="0"/>
            </a:rPr>
            <a:t>Vođa projekta</a:t>
          </a:r>
          <a:r>
            <a:rPr lang="sr-Latn-RS" sz="1000" b="0" i="0" u="none" strike="noStrike" baseline="0" smtClean="0">
              <a:latin typeface="Calibri" panose="020F0502020204030204" pitchFamily="34" charset="0"/>
            </a:rPr>
            <a:t>,</a:t>
          </a:r>
          <a:r>
            <a:rPr lang="bs-Latn-BA" sz="1000" b="0" i="0" u="none" strike="noStrike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baseline="0" smtClean="0">
              <a:latin typeface="Calibri" panose="020F0502020204030204" pitchFamily="34" charset="0"/>
            </a:rPr>
            <a:t>D</a:t>
          </a:r>
          <a:r>
            <a:rPr lang="bs-Latn-BA" sz="1000" b="0" i="0" u="none" strike="noStrike" baseline="0" smtClean="0">
              <a:latin typeface="Calibri" panose="020F0502020204030204" pitchFamily="34" charset="0"/>
            </a:rPr>
            <a:t>izajner, Baza podataka</a:t>
          </a:r>
          <a:endParaRPr lang="bs-Latn-BA" sz="1000" b="0" i="0" u="none" strike="noStrike" baseline="0" smtClean="0">
            <a:latin typeface="Times New Roman" panose="02020603050405020304" pitchFamily="18" charset="0"/>
          </a:endParaRPr>
        </a:p>
      </dgm:t>
    </dgm:pt>
    <dgm:pt modelId="{45D589D3-D61F-42F7-9C0D-1DF0E6CC6123}" type="parTrans" cxnId="{7DAD8037-20CA-4DDD-BE26-1E5D8C21EFEA}">
      <dgm:prSet/>
      <dgm:spPr/>
      <dgm:t>
        <a:bodyPr/>
        <a:lstStyle/>
        <a:p>
          <a:endParaRPr lang="en-US"/>
        </a:p>
      </dgm:t>
    </dgm:pt>
    <dgm:pt modelId="{7063D41F-492C-4C1F-A849-7D9FD6D38874}" type="sibTrans" cxnId="{7DAD8037-20CA-4DDD-BE26-1E5D8C21EFEA}">
      <dgm:prSet/>
      <dgm:spPr/>
      <dgm:t>
        <a:bodyPr/>
        <a:lstStyle/>
        <a:p>
          <a:endParaRPr lang="en-US"/>
        </a:p>
      </dgm:t>
    </dgm:pt>
    <dgm:pt modelId="{6C090A98-A98F-44EA-8162-6771E36BEA6A}">
      <dgm:prSet custT="1"/>
      <dgm:spPr/>
      <dgm:t>
        <a:bodyPr/>
        <a:lstStyle/>
        <a:p>
          <a:pPr marR="0" algn="ctr" rtl="0"/>
          <a:r>
            <a:rPr lang="en-US" sz="1200" b="0" i="0" u="none" strike="noStrike" baseline="0" smtClean="0">
              <a:latin typeface="Calibri" panose="020F0502020204030204" pitchFamily="34" charset="0"/>
            </a:rPr>
            <a:t>Asija Ramovi</a:t>
          </a:r>
          <a:r>
            <a:rPr lang="sr-Latn-RS" sz="1200" b="0" i="0" u="none" strike="noStrike" baseline="0" smtClean="0">
              <a:latin typeface="Calibri" panose="020F0502020204030204" pitchFamily="34" charset="0"/>
            </a:rPr>
            <a:t>ć</a:t>
          </a:r>
        </a:p>
        <a:p>
          <a:pPr marR="0" algn="ctr" rtl="0"/>
          <a:r>
            <a:rPr lang="sr-Latn-RS" sz="1000" b="0" i="0" u="none" strike="noStrike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baseline="0" smtClean="0">
              <a:latin typeface="Calibri" panose="020F0502020204030204" pitchFamily="34" charset="0"/>
            </a:rPr>
            <a:t>D</a:t>
          </a:r>
          <a:r>
            <a:rPr lang="sr-Latn-RS" sz="1000" b="0" i="0" u="none" strike="noStrike" baseline="0" smtClean="0">
              <a:latin typeface="Calibri" panose="020F0502020204030204" pitchFamily="34" charset="0"/>
            </a:rPr>
            <a:t>izajner,Baza Podataka</a:t>
          </a:r>
          <a:endParaRPr lang="bs-Latn-BA" sz="1000" b="0" i="0" u="none" strike="noStrike" baseline="0" smtClean="0">
            <a:latin typeface="Calibri" panose="020F0502020204030204" pitchFamily="34" charset="0"/>
          </a:endParaRPr>
        </a:p>
      </dgm:t>
    </dgm:pt>
    <dgm:pt modelId="{678FBCD2-D848-4D36-B007-F88C6AC807E9}" type="parTrans" cxnId="{E4674E47-947A-4F82-9878-157B5C888E09}">
      <dgm:prSet/>
      <dgm:spPr/>
      <dgm:t>
        <a:bodyPr/>
        <a:lstStyle/>
        <a:p>
          <a:endParaRPr lang="en-US"/>
        </a:p>
      </dgm:t>
    </dgm:pt>
    <dgm:pt modelId="{D5434BDD-CF73-499B-812D-01BD8A3C95C1}" type="sibTrans" cxnId="{E4674E47-947A-4F82-9878-157B5C888E09}">
      <dgm:prSet/>
      <dgm:spPr/>
      <dgm:t>
        <a:bodyPr/>
        <a:lstStyle/>
        <a:p>
          <a:endParaRPr lang="en-US"/>
        </a:p>
      </dgm:t>
    </dgm:pt>
    <dgm:pt modelId="{88D71AA8-46C4-4D19-BA25-49750FE87231}" type="pres">
      <dgm:prSet presAssocID="{FA7BEA08-8BDF-4C10-B0EA-9335D68683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085BA6-5A59-487A-B3BB-0D87BAE65D9D}" type="pres">
      <dgm:prSet presAssocID="{F2F7446C-0E8D-4E61-BE08-3D7DC7DFE318}" presName="hierRoot1" presStyleCnt="0">
        <dgm:presLayoutVars>
          <dgm:hierBranch/>
        </dgm:presLayoutVars>
      </dgm:prSet>
      <dgm:spPr/>
    </dgm:pt>
    <dgm:pt modelId="{B9027419-9F7E-4D59-B830-AF3A15F6AA1D}" type="pres">
      <dgm:prSet presAssocID="{F2F7446C-0E8D-4E61-BE08-3D7DC7DFE318}" presName="rootComposite1" presStyleCnt="0"/>
      <dgm:spPr/>
    </dgm:pt>
    <dgm:pt modelId="{175CF00A-3445-4E40-AF92-1E3759C3797B}" type="pres">
      <dgm:prSet presAssocID="{F2F7446C-0E8D-4E61-BE08-3D7DC7DFE318}" presName="rootText1" presStyleLbl="node0" presStyleIdx="0" presStyleCnt="1" custScaleX="141473" custScaleY="107642">
        <dgm:presLayoutVars>
          <dgm:chPref val="3"/>
        </dgm:presLayoutVars>
      </dgm:prSet>
      <dgm:spPr>
        <a:prstGeom prst="frame">
          <a:avLst/>
        </a:prstGeom>
      </dgm:spPr>
      <dgm:t>
        <a:bodyPr/>
        <a:lstStyle/>
        <a:p>
          <a:endParaRPr lang="en-US"/>
        </a:p>
      </dgm:t>
    </dgm:pt>
    <dgm:pt modelId="{949DBF4F-B397-41DA-927D-94D7FBAC92FB}" type="pres">
      <dgm:prSet presAssocID="{F2F7446C-0E8D-4E61-BE08-3D7DC7DFE31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0FE10D6-3982-4609-95EF-F297E474AE9D}" type="pres">
      <dgm:prSet presAssocID="{F2F7446C-0E8D-4E61-BE08-3D7DC7DFE318}" presName="hierChild2" presStyleCnt="0"/>
      <dgm:spPr/>
    </dgm:pt>
    <dgm:pt modelId="{5BD26FC5-07EA-4B30-B6FA-4D1D6EB5D4CA}" type="pres">
      <dgm:prSet presAssocID="{678FBCD2-D848-4D36-B007-F88C6AC807E9}" presName="Name35" presStyleLbl="parChTrans1D2" presStyleIdx="0" presStyleCnt="1"/>
      <dgm:spPr/>
      <dgm:t>
        <a:bodyPr/>
        <a:lstStyle/>
        <a:p>
          <a:endParaRPr lang="en-US"/>
        </a:p>
      </dgm:t>
    </dgm:pt>
    <dgm:pt modelId="{72D4002B-AFBB-405C-BFC2-D2B0941EAA78}" type="pres">
      <dgm:prSet presAssocID="{6C090A98-A98F-44EA-8162-6771E36BEA6A}" presName="hierRoot2" presStyleCnt="0">
        <dgm:presLayoutVars>
          <dgm:hierBranch/>
        </dgm:presLayoutVars>
      </dgm:prSet>
      <dgm:spPr/>
    </dgm:pt>
    <dgm:pt modelId="{DAAC48DF-B2C0-4F07-B5B8-DE637E535446}" type="pres">
      <dgm:prSet presAssocID="{6C090A98-A98F-44EA-8162-6771E36BEA6A}" presName="rootComposite" presStyleCnt="0"/>
      <dgm:spPr/>
    </dgm:pt>
    <dgm:pt modelId="{216AFC48-130F-4F7D-8381-48F54C87E7D2}" type="pres">
      <dgm:prSet presAssocID="{6C090A98-A98F-44EA-8162-6771E36BEA6A}" presName="rootText" presStyleLbl="node2" presStyleIdx="0" presStyleCnt="1" custScaleX="1391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EB4334-62D4-4193-BC88-ED6A302AAD26}" type="pres">
      <dgm:prSet presAssocID="{6C090A98-A98F-44EA-8162-6771E36BEA6A}" presName="rootConnector" presStyleLbl="node2" presStyleIdx="0" presStyleCnt="1"/>
      <dgm:spPr/>
      <dgm:t>
        <a:bodyPr/>
        <a:lstStyle/>
        <a:p>
          <a:endParaRPr lang="en-US"/>
        </a:p>
      </dgm:t>
    </dgm:pt>
    <dgm:pt modelId="{8098D645-3A19-45F5-8351-DCCA81D625F6}" type="pres">
      <dgm:prSet presAssocID="{6C090A98-A98F-44EA-8162-6771E36BEA6A}" presName="hierChild4" presStyleCnt="0"/>
      <dgm:spPr/>
    </dgm:pt>
    <dgm:pt modelId="{C58262D3-6E8A-431A-A37D-133DC28DD4E3}" type="pres">
      <dgm:prSet presAssocID="{6C090A98-A98F-44EA-8162-6771E36BEA6A}" presName="hierChild5" presStyleCnt="0"/>
      <dgm:spPr/>
    </dgm:pt>
    <dgm:pt modelId="{6AFE4E9E-9DC8-438D-ACF6-6AA4C5EA2F89}" type="pres">
      <dgm:prSet presAssocID="{F2F7446C-0E8D-4E61-BE08-3D7DC7DFE318}" presName="hierChild3" presStyleCnt="0"/>
      <dgm:spPr/>
    </dgm:pt>
  </dgm:ptLst>
  <dgm:cxnLst>
    <dgm:cxn modelId="{32CF9F69-0DF0-48FE-91A3-971DD796A377}" type="presOf" srcId="{6C090A98-A98F-44EA-8162-6771E36BEA6A}" destId="{D8EB4334-62D4-4193-BC88-ED6A302AAD26}" srcOrd="1" destOrd="0" presId="urn:microsoft.com/office/officeart/2005/8/layout/orgChart1"/>
    <dgm:cxn modelId="{7DAD8037-20CA-4DDD-BE26-1E5D8C21EFEA}" srcId="{FA7BEA08-8BDF-4C10-B0EA-9335D686834E}" destId="{F2F7446C-0E8D-4E61-BE08-3D7DC7DFE318}" srcOrd="0" destOrd="0" parTransId="{45D589D3-D61F-42F7-9C0D-1DF0E6CC6123}" sibTransId="{7063D41F-492C-4C1F-A849-7D9FD6D38874}"/>
    <dgm:cxn modelId="{E4674E47-947A-4F82-9878-157B5C888E09}" srcId="{F2F7446C-0E8D-4E61-BE08-3D7DC7DFE318}" destId="{6C090A98-A98F-44EA-8162-6771E36BEA6A}" srcOrd="0" destOrd="0" parTransId="{678FBCD2-D848-4D36-B007-F88C6AC807E9}" sibTransId="{D5434BDD-CF73-499B-812D-01BD8A3C95C1}"/>
    <dgm:cxn modelId="{13551C69-35C5-4082-A09A-DB82EE4C4813}" type="presOf" srcId="{678FBCD2-D848-4D36-B007-F88C6AC807E9}" destId="{5BD26FC5-07EA-4B30-B6FA-4D1D6EB5D4CA}" srcOrd="0" destOrd="0" presId="urn:microsoft.com/office/officeart/2005/8/layout/orgChart1"/>
    <dgm:cxn modelId="{D861EEFB-8DE8-4693-AA1E-9D48951E378C}" type="presOf" srcId="{FA7BEA08-8BDF-4C10-B0EA-9335D686834E}" destId="{88D71AA8-46C4-4D19-BA25-49750FE87231}" srcOrd="0" destOrd="0" presId="urn:microsoft.com/office/officeart/2005/8/layout/orgChart1"/>
    <dgm:cxn modelId="{0646BA26-3439-4A50-ADD7-9C20F7E346EF}" type="presOf" srcId="{6C090A98-A98F-44EA-8162-6771E36BEA6A}" destId="{216AFC48-130F-4F7D-8381-48F54C87E7D2}" srcOrd="0" destOrd="0" presId="urn:microsoft.com/office/officeart/2005/8/layout/orgChart1"/>
    <dgm:cxn modelId="{3A8575ED-93D5-4924-9319-E4D937E226B0}" type="presOf" srcId="{F2F7446C-0E8D-4E61-BE08-3D7DC7DFE318}" destId="{175CF00A-3445-4E40-AF92-1E3759C3797B}" srcOrd="0" destOrd="0" presId="urn:microsoft.com/office/officeart/2005/8/layout/orgChart1"/>
    <dgm:cxn modelId="{B75C7878-C55F-4ADE-8D80-518F2614ECE5}" type="presOf" srcId="{F2F7446C-0E8D-4E61-BE08-3D7DC7DFE318}" destId="{949DBF4F-B397-41DA-927D-94D7FBAC92FB}" srcOrd="1" destOrd="0" presId="urn:microsoft.com/office/officeart/2005/8/layout/orgChart1"/>
    <dgm:cxn modelId="{7F1127E7-E348-4ACF-A925-8B5330F39AD9}" type="presParOf" srcId="{88D71AA8-46C4-4D19-BA25-49750FE87231}" destId="{9D085BA6-5A59-487A-B3BB-0D87BAE65D9D}" srcOrd="0" destOrd="0" presId="urn:microsoft.com/office/officeart/2005/8/layout/orgChart1"/>
    <dgm:cxn modelId="{5EF3A9A6-0EBB-422F-95C7-C35DE9600312}" type="presParOf" srcId="{9D085BA6-5A59-487A-B3BB-0D87BAE65D9D}" destId="{B9027419-9F7E-4D59-B830-AF3A15F6AA1D}" srcOrd="0" destOrd="0" presId="urn:microsoft.com/office/officeart/2005/8/layout/orgChart1"/>
    <dgm:cxn modelId="{7F429DE0-4E1D-47C5-A9D1-BED4E125D13E}" type="presParOf" srcId="{B9027419-9F7E-4D59-B830-AF3A15F6AA1D}" destId="{175CF00A-3445-4E40-AF92-1E3759C3797B}" srcOrd="0" destOrd="0" presId="urn:microsoft.com/office/officeart/2005/8/layout/orgChart1"/>
    <dgm:cxn modelId="{C19C2EF0-B7E7-431E-B605-3DBFF2409B2F}" type="presParOf" srcId="{B9027419-9F7E-4D59-B830-AF3A15F6AA1D}" destId="{949DBF4F-B397-41DA-927D-94D7FBAC92FB}" srcOrd="1" destOrd="0" presId="urn:microsoft.com/office/officeart/2005/8/layout/orgChart1"/>
    <dgm:cxn modelId="{2021D36D-3761-457A-B6E3-53EED7F3DD10}" type="presParOf" srcId="{9D085BA6-5A59-487A-B3BB-0D87BAE65D9D}" destId="{60FE10D6-3982-4609-95EF-F297E474AE9D}" srcOrd="1" destOrd="0" presId="urn:microsoft.com/office/officeart/2005/8/layout/orgChart1"/>
    <dgm:cxn modelId="{46BCB9B8-18C2-43F3-B733-E2EE19A9695A}" type="presParOf" srcId="{60FE10D6-3982-4609-95EF-F297E474AE9D}" destId="{5BD26FC5-07EA-4B30-B6FA-4D1D6EB5D4CA}" srcOrd="0" destOrd="0" presId="urn:microsoft.com/office/officeart/2005/8/layout/orgChart1"/>
    <dgm:cxn modelId="{99349D42-A773-4D14-8BE2-1843A6513B79}" type="presParOf" srcId="{60FE10D6-3982-4609-95EF-F297E474AE9D}" destId="{72D4002B-AFBB-405C-BFC2-D2B0941EAA78}" srcOrd="1" destOrd="0" presId="urn:microsoft.com/office/officeart/2005/8/layout/orgChart1"/>
    <dgm:cxn modelId="{C8F43E21-2E0F-46AA-AE19-FEF375A22ED3}" type="presParOf" srcId="{72D4002B-AFBB-405C-BFC2-D2B0941EAA78}" destId="{DAAC48DF-B2C0-4F07-B5B8-DE637E535446}" srcOrd="0" destOrd="0" presId="urn:microsoft.com/office/officeart/2005/8/layout/orgChart1"/>
    <dgm:cxn modelId="{655907C9-DF2C-421E-BC6D-45FBE383BE74}" type="presParOf" srcId="{DAAC48DF-B2C0-4F07-B5B8-DE637E535446}" destId="{216AFC48-130F-4F7D-8381-48F54C87E7D2}" srcOrd="0" destOrd="0" presId="urn:microsoft.com/office/officeart/2005/8/layout/orgChart1"/>
    <dgm:cxn modelId="{B049B582-75BE-4CBE-8F0C-CAD6B77A7498}" type="presParOf" srcId="{DAAC48DF-B2C0-4F07-B5B8-DE637E535446}" destId="{D8EB4334-62D4-4193-BC88-ED6A302AAD26}" srcOrd="1" destOrd="0" presId="urn:microsoft.com/office/officeart/2005/8/layout/orgChart1"/>
    <dgm:cxn modelId="{1D617289-D563-4C13-AF09-371C83EB7C87}" type="presParOf" srcId="{72D4002B-AFBB-405C-BFC2-D2B0941EAA78}" destId="{8098D645-3A19-45F5-8351-DCCA81D625F6}" srcOrd="1" destOrd="0" presId="urn:microsoft.com/office/officeart/2005/8/layout/orgChart1"/>
    <dgm:cxn modelId="{46267C94-8FD4-478D-A720-7EA247CDA8B9}" type="presParOf" srcId="{72D4002B-AFBB-405C-BFC2-D2B0941EAA78}" destId="{C58262D3-6E8A-431A-A37D-133DC28DD4E3}" srcOrd="2" destOrd="0" presId="urn:microsoft.com/office/officeart/2005/8/layout/orgChart1"/>
    <dgm:cxn modelId="{971E3EE3-73EC-47D8-90D4-357DEC0C1138}" type="presParOf" srcId="{9D085BA6-5A59-487A-B3BB-0D87BAE65D9D}" destId="{6AFE4E9E-9DC8-438D-ACF6-6AA4C5EA2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D26FC5-07EA-4B30-B6FA-4D1D6EB5D4CA}">
      <dsp:nvSpPr>
        <dsp:cNvPr id="0" name=""/>
        <dsp:cNvSpPr/>
      </dsp:nvSpPr>
      <dsp:spPr>
        <a:xfrm>
          <a:off x="2339339" y="719603"/>
          <a:ext cx="91440" cy="280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CF00A-3445-4E40-AF92-1E3759C3797B}">
      <dsp:nvSpPr>
        <dsp:cNvPr id="0" name=""/>
        <dsp:cNvSpPr/>
      </dsp:nvSpPr>
      <dsp:spPr>
        <a:xfrm>
          <a:off x="1439768" y="363"/>
          <a:ext cx="1890582" cy="719239"/>
        </a:xfrm>
        <a:prstGeom prst="fram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Melida Radon</a:t>
          </a:r>
          <a:r>
            <a:rPr lang="sr-Latn-RS" sz="1200" b="0" i="0" u="none" strike="noStrike" kern="1200" baseline="0" smtClean="0">
              <a:latin typeface="Calibri" panose="020F0502020204030204" pitchFamily="34" charset="0"/>
            </a:rPr>
            <a:t>čić</a:t>
          </a:r>
          <a:endParaRPr lang="en-US" sz="1200" b="0" i="0" u="none" strike="noStrike" kern="1200" baseline="0" smtClean="0">
            <a:latin typeface="Calibri" panose="020F0502020204030204" pitchFamily="34" charset="0"/>
          </a:endParaRP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Vođa projekta</a:t>
          </a:r>
          <a:r>
            <a:rPr lang="sr-Latn-RS" sz="1000" b="0" i="0" u="none" strike="noStrike" kern="1200" baseline="0" smtClean="0">
              <a:latin typeface="Calibri" panose="020F0502020204030204" pitchFamily="34" charset="0"/>
            </a:rPr>
            <a:t>,</a:t>
          </a:r>
          <a:r>
            <a:rPr lang="bs-Latn-BA" sz="1000" b="0" i="0" u="none" strike="noStrike" kern="1200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D</a:t>
          </a:r>
          <a:r>
            <a:rPr lang="bs-Latn-BA" sz="1000" b="0" i="0" u="none" strike="noStrike" kern="1200" baseline="0" smtClean="0">
              <a:latin typeface="Calibri" panose="020F0502020204030204" pitchFamily="34" charset="0"/>
            </a:rPr>
            <a:t>izajner, Baza podataka</a:t>
          </a:r>
          <a:endParaRPr lang="bs-Latn-BA" sz="1000" b="0" i="0" u="none" strike="noStrike" kern="1200" baseline="0" smtClean="0">
            <a:latin typeface="Times New Roman" panose="02020603050405020304" pitchFamily="18" charset="0"/>
          </a:endParaRPr>
        </a:p>
      </dsp:txBody>
      <dsp:txXfrm>
        <a:off x="1529673" y="90268"/>
        <a:ext cx="1710772" cy="539429"/>
      </dsp:txXfrm>
    </dsp:sp>
    <dsp:sp modelId="{216AFC48-130F-4F7D-8381-48F54C87E7D2}">
      <dsp:nvSpPr>
        <dsp:cNvPr id="0" name=""/>
        <dsp:cNvSpPr/>
      </dsp:nvSpPr>
      <dsp:spPr>
        <a:xfrm>
          <a:off x="1455103" y="1000238"/>
          <a:ext cx="1859913" cy="668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Asija Ramovi</a:t>
          </a:r>
          <a:r>
            <a:rPr lang="sr-Latn-RS" sz="1200" b="0" i="0" u="none" strike="noStrike" kern="1200" baseline="0" smtClean="0">
              <a:latin typeface="Calibri" panose="020F0502020204030204" pitchFamily="34" charset="0"/>
            </a:rPr>
            <a:t>ć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b="0" i="0" u="none" strike="noStrike" kern="1200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D</a:t>
          </a:r>
          <a:r>
            <a:rPr lang="sr-Latn-RS" sz="1000" b="0" i="0" u="none" strike="noStrike" kern="1200" baseline="0" smtClean="0">
              <a:latin typeface="Calibri" panose="020F0502020204030204" pitchFamily="34" charset="0"/>
            </a:rPr>
            <a:t>izajner,Baza Podataka</a:t>
          </a:r>
          <a:endParaRPr lang="bs-Latn-BA" sz="1000" b="0" i="0" u="none" strike="noStrike" kern="1200" baseline="0" smtClean="0">
            <a:latin typeface="Calibri" panose="020F0502020204030204" pitchFamily="34" charset="0"/>
          </a:endParaRPr>
        </a:p>
      </dsp:txBody>
      <dsp:txXfrm>
        <a:off x="1455103" y="1000238"/>
        <a:ext cx="1859913" cy="6681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Asi</cp:lastModifiedBy>
  <cp:revision>3</cp:revision>
  <dcterms:created xsi:type="dcterms:W3CDTF">2018-10-29T21:56:00Z</dcterms:created>
  <dcterms:modified xsi:type="dcterms:W3CDTF">2018-11-05T19:57:00Z</dcterms:modified>
</cp:coreProperties>
</file>