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Hlk43040489"/>
    <w:p w14:paraId="25370B68" w14:textId="42349D35" w:rsidR="00033765" w:rsidRPr="00033765" w:rsidRDefault="00AB2CA0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  <w:r w:rsidRPr="0003376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56C581" wp14:editId="13270191">
                <wp:simplePos x="0" y="0"/>
                <wp:positionH relativeFrom="column">
                  <wp:posOffset>-216032</wp:posOffset>
                </wp:positionH>
                <wp:positionV relativeFrom="paragraph">
                  <wp:posOffset>-416969</wp:posOffset>
                </wp:positionV>
                <wp:extent cx="6810316" cy="168294"/>
                <wp:effectExtent l="0" t="0" r="10160" b="2222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16" cy="16829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6411742" id="Прямоугольник 1" o:spid="_x0000_s1026" style="position:absolute;margin-left:-17pt;margin-top:-32.85pt;width:536.25pt;height:1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" fillcolor="white [3212]" strokecolor="white [3212]" strokeweight="1pt"/>
            </w:pict>
          </mc:Fallback>
        </mc:AlternateContent>
      </w:r>
      <w:r w:rsidR="006E02FA" w:rsidRPr="00033765">
        <w:rPr>
          <w:noProof/>
          <w:snapToGrid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4FE7DFF9" wp14:editId="5A73DD22">
                <wp:simplePos x="0" y="0"/>
                <wp:positionH relativeFrom="page">
                  <wp:posOffset>715010</wp:posOffset>
                </wp:positionH>
                <wp:positionV relativeFrom="page">
                  <wp:posOffset>186690</wp:posOffset>
                </wp:positionV>
                <wp:extent cx="6657975" cy="10309860"/>
                <wp:effectExtent l="0" t="0" r="28575" b="15240"/>
                <wp:wrapNone/>
                <wp:docPr id="126" name="Прямоугольник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7975" cy="103098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24F396" id="Прямоугольник 126" o:spid="_x0000_s1026" style="position:absolute;margin-left:56.3pt;margin-top:14.7pt;width:524.25pt;height:811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" filled="f" strokeweight=".5pt">
                <w10:wrap anchorx="page" anchory="page"/>
                <w10:anchorlock/>
              </v:rect>
            </w:pict>
          </mc:Fallback>
        </mc:AlternateContent>
      </w:r>
      <w:r w:rsidR="00270424">
        <w:rPr>
          <w:snapToGrid/>
          <w:color w:val="000000"/>
          <w:sz w:val="28"/>
          <w:szCs w:val="28"/>
        </w:rPr>
        <w:t>Министерство цифрового развития, связи и массовых коммуникаций.</w:t>
      </w:r>
    </w:p>
    <w:p w14:paraId="093461CD" w14:textId="77777777" w:rsidR="0089690B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  <w:r w:rsidRPr="00033765">
        <w:rPr>
          <w:snapToGrid/>
          <w:color w:val="000000"/>
          <w:sz w:val="28"/>
          <w:szCs w:val="28"/>
        </w:rPr>
        <w:t xml:space="preserve">Федеральное государственное бюджетное </w:t>
      </w:r>
      <w:r w:rsidR="0089690B">
        <w:rPr>
          <w:snapToGrid/>
          <w:color w:val="000000"/>
          <w:sz w:val="28"/>
          <w:szCs w:val="28"/>
        </w:rPr>
        <w:t xml:space="preserve">учреждение высшего образования </w:t>
      </w:r>
    </w:p>
    <w:p w14:paraId="28BEBF6F" w14:textId="642863ED" w:rsidR="00602AEA" w:rsidRDefault="0089690B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  <w:r>
        <w:rPr>
          <w:snapToGrid/>
          <w:color w:val="000000"/>
          <w:sz w:val="28"/>
          <w:szCs w:val="28"/>
        </w:rPr>
        <w:t>«</w:t>
      </w:r>
      <w:r w:rsidR="00033765" w:rsidRPr="00033765">
        <w:rPr>
          <w:snapToGrid/>
          <w:color w:val="000000"/>
          <w:sz w:val="28"/>
          <w:szCs w:val="28"/>
        </w:rPr>
        <w:t>Сибирский государственный университет телекоммуникаций и информатики</w:t>
      </w:r>
      <w:r>
        <w:rPr>
          <w:snapToGrid/>
          <w:color w:val="000000"/>
          <w:sz w:val="28"/>
          <w:szCs w:val="28"/>
        </w:rPr>
        <w:t>»</w:t>
      </w:r>
      <w:r w:rsidR="00033765" w:rsidRPr="00033765">
        <w:rPr>
          <w:snapToGrid/>
          <w:color w:val="000000"/>
          <w:sz w:val="28"/>
          <w:szCs w:val="28"/>
        </w:rPr>
        <w:t xml:space="preserve"> Уральский технический институт связи и информатики (филиал) в г. Екатеринбурге </w:t>
      </w:r>
    </w:p>
    <w:p w14:paraId="0331903F" w14:textId="3F9A97CF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  <w:r w:rsidRPr="00033765">
        <w:rPr>
          <w:snapToGrid/>
          <w:color w:val="000000"/>
          <w:sz w:val="28"/>
          <w:szCs w:val="28"/>
        </w:rPr>
        <w:t>Цикловая комиссия ИТ и АСУ кафедры ИСТ</w:t>
      </w:r>
    </w:p>
    <w:p w14:paraId="317E3936" w14:textId="790CFD31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025A2D60" w14:textId="588B76FE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7960D42D" w14:textId="12B8B464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52ED257C" w14:textId="6EC3F8FC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6F33CDCF" w14:textId="5E8C6C7E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4C2AF584" w14:textId="2D812C0C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4F83A21F" w14:textId="0E9A4F51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50E18F12" w14:textId="21900022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2C61E4A1" w14:textId="1D34FC6D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14C49FB7" w14:textId="4377084F" w:rsid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48869D09" w14:textId="77777777" w:rsidR="00033765" w:rsidRPr="00033765" w:rsidRDefault="00033765" w:rsidP="00033765">
      <w:pPr>
        <w:pStyle w:val="af9"/>
        <w:spacing w:before="0" w:line="240" w:lineRule="auto"/>
        <w:jc w:val="center"/>
        <w:rPr>
          <w:snapToGrid/>
          <w:color w:val="000000"/>
          <w:sz w:val="28"/>
          <w:szCs w:val="28"/>
        </w:rPr>
      </w:pPr>
    </w:p>
    <w:p w14:paraId="1F7765AE" w14:textId="77777777" w:rsidR="00033765" w:rsidRPr="00033765" w:rsidRDefault="00033765" w:rsidP="00033765">
      <w:pPr>
        <w:widowControl/>
        <w:spacing w:before="0" w:line="240" w:lineRule="auto"/>
        <w:ind w:firstLine="0"/>
        <w:jc w:val="center"/>
        <w:rPr>
          <w:snapToGrid/>
          <w:color w:val="000000"/>
          <w:sz w:val="28"/>
          <w:szCs w:val="28"/>
        </w:rPr>
      </w:pPr>
      <w:r w:rsidRPr="00033765">
        <w:rPr>
          <w:snapToGrid/>
          <w:color w:val="000000"/>
          <w:sz w:val="28"/>
          <w:szCs w:val="28"/>
        </w:rPr>
        <w:t>Отчет</w:t>
      </w:r>
    </w:p>
    <w:p w14:paraId="42847ECF" w14:textId="77777777" w:rsidR="00033765" w:rsidRPr="00033765" w:rsidRDefault="00033765" w:rsidP="00033765">
      <w:pPr>
        <w:widowControl/>
        <w:spacing w:before="0" w:line="240" w:lineRule="auto"/>
        <w:ind w:firstLine="0"/>
        <w:jc w:val="center"/>
        <w:rPr>
          <w:snapToGrid/>
          <w:color w:val="000000"/>
          <w:sz w:val="28"/>
          <w:szCs w:val="28"/>
        </w:rPr>
      </w:pPr>
      <w:r w:rsidRPr="00033765">
        <w:rPr>
          <w:snapToGrid/>
          <w:color w:val="000000"/>
          <w:sz w:val="28"/>
          <w:szCs w:val="28"/>
        </w:rPr>
        <w:t>по учебной практике</w:t>
      </w:r>
    </w:p>
    <w:p w14:paraId="436AC866" w14:textId="0B8573D8" w:rsidR="00AB2CA0" w:rsidRPr="00F90D79" w:rsidRDefault="006D7DA1" w:rsidP="00AB2CA0">
      <w:pPr>
        <w:spacing w:line="240" w:lineRule="auto"/>
        <w:jc w:val="center"/>
        <w:rPr>
          <w:sz w:val="28"/>
        </w:rPr>
      </w:pPr>
      <w:r>
        <w:rPr>
          <w:snapToGrid/>
          <w:color w:val="000000"/>
          <w:sz w:val="28"/>
          <w:szCs w:val="28"/>
        </w:rPr>
        <w:t>по МДК 02.02 «</w:t>
      </w:r>
      <w:r w:rsidRPr="006D7DA1">
        <w:rPr>
          <w:snapToGrid/>
          <w:color w:val="000000"/>
          <w:sz w:val="28"/>
          <w:szCs w:val="28"/>
        </w:rPr>
        <w:t>Инструментальные средства разработки программного</w:t>
      </w:r>
      <w:r>
        <w:rPr>
          <w:snapToGrid/>
          <w:color w:val="000000"/>
          <w:sz w:val="28"/>
          <w:szCs w:val="28"/>
        </w:rPr>
        <w:t xml:space="preserve"> обеспечения»</w:t>
      </w:r>
    </w:p>
    <w:p w14:paraId="17E0B4DD" w14:textId="2287517D" w:rsidR="00F90D79" w:rsidRPr="00F90D79" w:rsidRDefault="00F90D79" w:rsidP="00AB2CA0">
      <w:pPr>
        <w:spacing w:line="240" w:lineRule="auto"/>
        <w:jc w:val="center"/>
        <w:rPr>
          <w:sz w:val="28"/>
        </w:rPr>
      </w:pPr>
    </w:p>
    <w:p w14:paraId="3C4DDBA9" w14:textId="11F0C587" w:rsidR="00F90D79" w:rsidRPr="00F90D79" w:rsidRDefault="00F90D79" w:rsidP="00AB2CA0">
      <w:pPr>
        <w:spacing w:line="240" w:lineRule="auto"/>
        <w:jc w:val="center"/>
        <w:rPr>
          <w:sz w:val="28"/>
        </w:rPr>
      </w:pPr>
    </w:p>
    <w:p w14:paraId="5CD68B6E" w14:textId="0447A788" w:rsidR="00F90D79" w:rsidRDefault="00074CF4" w:rsidP="00074CF4">
      <w:pPr>
        <w:spacing w:line="240" w:lineRule="auto"/>
        <w:ind w:left="1134" w:right="1132" w:firstLine="0"/>
        <w:rPr>
          <w:sz w:val="28"/>
          <w:u w:val="single"/>
        </w:rPr>
      </w:pPr>
      <w:r>
        <w:rPr>
          <w:sz w:val="28"/>
        </w:rPr>
        <w:t>студента</w:t>
      </w:r>
      <w:r>
        <w:rPr>
          <w:sz w:val="28"/>
          <w:u w:val="single"/>
        </w:rPr>
        <w:t xml:space="preserve">            </w:t>
      </w:r>
      <w:r>
        <w:rPr>
          <w:sz w:val="28"/>
          <w:u w:val="single"/>
          <w:lang w:val="en-US"/>
        </w:rPr>
        <w:t>II</w:t>
      </w:r>
      <w:r w:rsidR="006D7DA1">
        <w:rPr>
          <w:sz w:val="28"/>
          <w:u w:val="single"/>
          <w:lang w:val="en-US"/>
        </w:rPr>
        <w:t>I</w:t>
      </w:r>
      <w:r>
        <w:rPr>
          <w:sz w:val="28"/>
          <w:u w:val="single"/>
        </w:rPr>
        <w:t xml:space="preserve">             </w:t>
      </w:r>
      <w:r w:rsidRPr="00074CF4">
        <w:rPr>
          <w:sz w:val="28"/>
        </w:rPr>
        <w:t>курса</w:t>
      </w:r>
      <w:r w:rsidR="006D7DA1">
        <w:rPr>
          <w:sz w:val="28"/>
          <w:u w:val="single"/>
        </w:rPr>
        <w:t xml:space="preserve">                    382</w:t>
      </w:r>
      <w:r>
        <w:rPr>
          <w:sz w:val="28"/>
          <w:u w:val="single"/>
        </w:rPr>
        <w:t xml:space="preserve">               </w:t>
      </w:r>
      <w:r w:rsidRPr="00074CF4">
        <w:rPr>
          <w:sz w:val="28"/>
        </w:rPr>
        <w:t>группы</w:t>
      </w:r>
    </w:p>
    <w:p w14:paraId="533E65C1" w14:textId="0B47C558" w:rsidR="00074CF4" w:rsidRDefault="00074CF4" w:rsidP="00074CF4">
      <w:pPr>
        <w:spacing w:line="240" w:lineRule="auto"/>
        <w:ind w:left="1134" w:right="1132" w:firstLine="0"/>
        <w:rPr>
          <w:color w:val="FFFFFF" w:themeColor="background1"/>
          <w:sz w:val="28"/>
          <w:u w:val="single"/>
        </w:rPr>
      </w:pPr>
      <w:r>
        <w:rPr>
          <w:sz w:val="28"/>
        </w:rPr>
        <w:t>Фамилия</w:t>
      </w:r>
      <w:r w:rsidR="006D7DA1">
        <w:rPr>
          <w:sz w:val="28"/>
          <w:u w:val="single"/>
        </w:rPr>
        <w:t xml:space="preserve">            Шумовского</w:t>
      </w:r>
      <w:r>
        <w:rPr>
          <w:sz w:val="28"/>
          <w:u w:val="single"/>
        </w:rPr>
        <w:t xml:space="preserve">                                                        </w:t>
      </w:r>
      <w:r w:rsidR="006D7DA1">
        <w:rPr>
          <w:sz w:val="28"/>
          <w:u w:val="single"/>
        </w:rPr>
        <w:t xml:space="preserve"> </w:t>
      </w:r>
      <w:proofErr w:type="gramStart"/>
      <w:r w:rsidRPr="00074CF4">
        <w:rPr>
          <w:color w:val="FFFFFF" w:themeColor="background1"/>
          <w:sz w:val="28"/>
          <w:u w:val="single"/>
        </w:rPr>
        <w:t>п</w:t>
      </w:r>
      <w:proofErr w:type="gramEnd"/>
    </w:p>
    <w:p w14:paraId="1916E266" w14:textId="5D37DF9A" w:rsidR="00074CF4" w:rsidRDefault="00074CF4" w:rsidP="00074CF4">
      <w:pPr>
        <w:spacing w:line="240" w:lineRule="auto"/>
        <w:ind w:left="1134" w:right="1132" w:firstLine="0"/>
        <w:rPr>
          <w:color w:val="FFFFFF" w:themeColor="background1"/>
          <w:sz w:val="28"/>
          <w:u w:val="single"/>
        </w:rPr>
      </w:pPr>
      <w:r>
        <w:rPr>
          <w:sz w:val="28"/>
        </w:rPr>
        <w:t>Имя, отчество</w:t>
      </w:r>
      <w:r w:rsidR="006D7DA1">
        <w:rPr>
          <w:sz w:val="28"/>
          <w:u w:val="single"/>
        </w:rPr>
        <w:t xml:space="preserve">         Матвея Владимировича </w:t>
      </w:r>
      <w:r>
        <w:rPr>
          <w:sz w:val="28"/>
          <w:u w:val="single"/>
        </w:rPr>
        <w:t xml:space="preserve">                                </w:t>
      </w:r>
      <w:proofErr w:type="gramStart"/>
      <w:r w:rsidRPr="00074CF4">
        <w:rPr>
          <w:color w:val="FFFFFF" w:themeColor="background1"/>
          <w:sz w:val="28"/>
          <w:u w:val="single"/>
        </w:rPr>
        <w:t>п</w:t>
      </w:r>
      <w:proofErr w:type="gramEnd"/>
    </w:p>
    <w:p w14:paraId="0CDBD1BC" w14:textId="23832883" w:rsidR="00074CF4" w:rsidRDefault="00074CF4" w:rsidP="00074CF4">
      <w:pPr>
        <w:spacing w:line="240" w:lineRule="auto"/>
        <w:ind w:left="1134" w:right="1132" w:firstLine="0"/>
        <w:rPr>
          <w:color w:val="FFFFFF" w:themeColor="background1"/>
          <w:sz w:val="28"/>
          <w:u w:val="single"/>
        </w:rPr>
      </w:pPr>
      <w:r>
        <w:rPr>
          <w:sz w:val="28"/>
        </w:rPr>
        <w:t>Факультет</w:t>
      </w:r>
      <w:r>
        <w:rPr>
          <w:sz w:val="28"/>
          <w:u w:val="single"/>
        </w:rPr>
        <w:t xml:space="preserve"> </w:t>
      </w:r>
      <w:proofErr w:type="spellStart"/>
      <w:r>
        <w:rPr>
          <w:sz w:val="28"/>
          <w:u w:val="single"/>
        </w:rPr>
        <w:t>Инфокоммуникаций</w:t>
      </w:r>
      <w:proofErr w:type="spellEnd"/>
      <w:r>
        <w:rPr>
          <w:sz w:val="28"/>
          <w:u w:val="single"/>
        </w:rPr>
        <w:t>, информатики и управления</w:t>
      </w:r>
      <w:r w:rsidR="00812341">
        <w:rPr>
          <w:sz w:val="28"/>
          <w:u w:val="single"/>
        </w:rPr>
        <w:t xml:space="preserve">   </w:t>
      </w:r>
      <w:r w:rsidR="00812341" w:rsidRPr="00812341">
        <w:rPr>
          <w:color w:val="FFFFFF" w:themeColor="background1"/>
          <w:sz w:val="28"/>
          <w:u w:val="single"/>
        </w:rPr>
        <w:t>п</w:t>
      </w:r>
    </w:p>
    <w:p w14:paraId="79B5E4EE" w14:textId="18AD75AF" w:rsidR="00812341" w:rsidRPr="00812341" w:rsidRDefault="00812341" w:rsidP="006D7DA1">
      <w:pPr>
        <w:tabs>
          <w:tab w:val="left" w:pos="8505"/>
        </w:tabs>
        <w:spacing w:line="240" w:lineRule="auto"/>
        <w:ind w:left="1134" w:right="1132" w:firstLine="0"/>
        <w:rPr>
          <w:sz w:val="28"/>
          <w:u w:val="single"/>
        </w:rPr>
      </w:pPr>
      <w:r>
        <w:rPr>
          <w:sz w:val="28"/>
        </w:rPr>
        <w:t>Специальность</w:t>
      </w:r>
      <w:r w:rsidR="006D7DA1">
        <w:rPr>
          <w:sz w:val="28"/>
          <w:u w:val="single"/>
        </w:rPr>
        <w:t xml:space="preserve"> 09.02.07 «Основы алгоритмизации</w:t>
      </w:r>
      <w:r>
        <w:rPr>
          <w:sz w:val="28"/>
          <w:u w:val="single"/>
        </w:rPr>
        <w:t xml:space="preserve">                          </w:t>
      </w:r>
      <w:r w:rsidR="006D7DA1">
        <w:rPr>
          <w:sz w:val="28"/>
          <w:u w:val="single"/>
        </w:rPr>
        <w:t xml:space="preserve">  и программирования»</w:t>
      </w:r>
      <w:r>
        <w:rPr>
          <w:sz w:val="28"/>
          <w:u w:val="single"/>
        </w:rPr>
        <w:t xml:space="preserve">                                                      </w:t>
      </w:r>
      <w:r w:rsidR="006D7DA1">
        <w:rPr>
          <w:sz w:val="28"/>
          <w:u w:val="single"/>
        </w:rPr>
        <w:t xml:space="preserve">  </w:t>
      </w:r>
      <w:r>
        <w:rPr>
          <w:sz w:val="28"/>
          <w:u w:val="single"/>
        </w:rPr>
        <w:t xml:space="preserve">        </w:t>
      </w:r>
      <w:r w:rsidR="006D7DA1">
        <w:rPr>
          <w:sz w:val="28"/>
          <w:u w:val="single"/>
        </w:rPr>
        <w:t xml:space="preserve">          </w:t>
      </w:r>
      <w:proofErr w:type="gramStart"/>
      <w:r w:rsidRPr="00812341">
        <w:rPr>
          <w:color w:val="FFFFFF" w:themeColor="background1"/>
          <w:sz w:val="28"/>
          <w:u w:val="single"/>
        </w:rPr>
        <w:t>п</w:t>
      </w:r>
      <w:proofErr w:type="gramEnd"/>
    </w:p>
    <w:p w14:paraId="7296C5A5" w14:textId="77777777" w:rsidR="00AB2CA0" w:rsidRPr="00F90D79" w:rsidRDefault="00AB2CA0" w:rsidP="00AB2CA0">
      <w:pPr>
        <w:spacing w:line="240" w:lineRule="auto"/>
        <w:jc w:val="center"/>
        <w:rPr>
          <w:sz w:val="28"/>
        </w:rPr>
      </w:pPr>
    </w:p>
    <w:tbl>
      <w:tblPr>
        <w:tblStyle w:val="ae"/>
        <w:tblW w:w="0" w:type="auto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184"/>
      </w:tblGrid>
      <w:tr w:rsidR="00AB2CA0" w:rsidRPr="00F90D79" w14:paraId="503732D3" w14:textId="77777777" w:rsidTr="00F90D79">
        <w:trPr>
          <w:trHeight w:val="874"/>
        </w:trPr>
        <w:tc>
          <w:tcPr>
            <w:tcW w:w="2268" w:type="dxa"/>
          </w:tcPr>
          <w:p w14:paraId="1D294DEB" w14:textId="1EB464BD" w:rsidR="00AB2CA0" w:rsidRPr="00F90D79" w:rsidRDefault="00AB2CA0" w:rsidP="00F90D79">
            <w:pPr>
              <w:spacing w:before="0" w:line="240" w:lineRule="auto"/>
              <w:ind w:firstLine="0"/>
              <w:rPr>
                <w:sz w:val="28"/>
              </w:rPr>
            </w:pPr>
          </w:p>
        </w:tc>
        <w:tc>
          <w:tcPr>
            <w:tcW w:w="2184" w:type="dxa"/>
          </w:tcPr>
          <w:p w14:paraId="71832BE0" w14:textId="68DA6DD5" w:rsidR="00AB2CA0" w:rsidRPr="00F90D79" w:rsidRDefault="00AB2CA0" w:rsidP="00F90D79">
            <w:pPr>
              <w:spacing w:before="0" w:line="240" w:lineRule="auto"/>
              <w:ind w:firstLine="0"/>
              <w:rPr>
                <w:sz w:val="28"/>
              </w:rPr>
            </w:pPr>
          </w:p>
        </w:tc>
      </w:tr>
      <w:tr w:rsidR="00AB2CA0" w:rsidRPr="00F90D79" w14:paraId="589410CC" w14:textId="77777777" w:rsidTr="00F90D79">
        <w:trPr>
          <w:trHeight w:val="874"/>
        </w:trPr>
        <w:tc>
          <w:tcPr>
            <w:tcW w:w="2268" w:type="dxa"/>
          </w:tcPr>
          <w:p w14:paraId="0A6E1676" w14:textId="77777777" w:rsidR="00AB2CA0" w:rsidRDefault="00AB2CA0" w:rsidP="00F90D79">
            <w:pPr>
              <w:spacing w:before="0" w:line="240" w:lineRule="auto"/>
              <w:ind w:firstLine="0"/>
              <w:rPr>
                <w:sz w:val="28"/>
              </w:rPr>
            </w:pPr>
          </w:p>
          <w:p w14:paraId="4AB51D8D" w14:textId="77777777" w:rsidR="00033765" w:rsidRDefault="00033765" w:rsidP="00F90D79">
            <w:pPr>
              <w:spacing w:before="0" w:line="240" w:lineRule="auto"/>
              <w:ind w:firstLine="0"/>
              <w:rPr>
                <w:sz w:val="28"/>
              </w:rPr>
            </w:pPr>
          </w:p>
          <w:p w14:paraId="433841D8" w14:textId="77777777" w:rsidR="00033765" w:rsidRDefault="00033765" w:rsidP="00F90D79">
            <w:pPr>
              <w:spacing w:before="0" w:line="240" w:lineRule="auto"/>
              <w:ind w:firstLine="0"/>
              <w:rPr>
                <w:sz w:val="28"/>
              </w:rPr>
            </w:pPr>
          </w:p>
          <w:p w14:paraId="68407424" w14:textId="77777777" w:rsidR="00033765" w:rsidRDefault="00033765" w:rsidP="00F90D79">
            <w:pPr>
              <w:spacing w:before="0" w:line="240" w:lineRule="auto"/>
              <w:ind w:firstLine="0"/>
              <w:rPr>
                <w:sz w:val="28"/>
              </w:rPr>
            </w:pPr>
          </w:p>
          <w:p w14:paraId="60282D2F" w14:textId="77777777" w:rsidR="00033765" w:rsidRDefault="00033765" w:rsidP="00F90D79">
            <w:pPr>
              <w:spacing w:before="0" w:line="240" w:lineRule="auto"/>
              <w:ind w:firstLine="0"/>
              <w:rPr>
                <w:sz w:val="28"/>
              </w:rPr>
            </w:pPr>
          </w:p>
          <w:p w14:paraId="53AF88F2" w14:textId="77777777" w:rsidR="00033765" w:rsidRDefault="00033765" w:rsidP="00F90D79">
            <w:pPr>
              <w:spacing w:before="0" w:line="240" w:lineRule="auto"/>
              <w:ind w:firstLine="0"/>
              <w:rPr>
                <w:sz w:val="28"/>
              </w:rPr>
            </w:pPr>
          </w:p>
          <w:p w14:paraId="6E1DB92F" w14:textId="77777777" w:rsidR="00033765" w:rsidRDefault="00033765" w:rsidP="00F90D79">
            <w:pPr>
              <w:spacing w:before="0" w:line="240" w:lineRule="auto"/>
              <w:ind w:firstLine="0"/>
              <w:rPr>
                <w:sz w:val="28"/>
              </w:rPr>
            </w:pPr>
          </w:p>
          <w:p w14:paraId="0745836E" w14:textId="77777777" w:rsidR="00033765" w:rsidRDefault="00033765" w:rsidP="00F90D79">
            <w:pPr>
              <w:spacing w:before="0" w:line="240" w:lineRule="auto"/>
              <w:ind w:firstLine="0"/>
              <w:rPr>
                <w:sz w:val="28"/>
              </w:rPr>
            </w:pPr>
          </w:p>
          <w:p w14:paraId="5507D30B" w14:textId="77777777" w:rsidR="00033765" w:rsidRDefault="00033765" w:rsidP="00F90D79">
            <w:pPr>
              <w:spacing w:before="0" w:line="240" w:lineRule="auto"/>
              <w:ind w:firstLine="0"/>
              <w:rPr>
                <w:sz w:val="28"/>
              </w:rPr>
            </w:pPr>
          </w:p>
          <w:p w14:paraId="70A5ABA1" w14:textId="5A499C8E" w:rsidR="00033765" w:rsidRPr="00F90D79" w:rsidRDefault="00033765" w:rsidP="00F90D79">
            <w:pPr>
              <w:spacing w:before="0" w:line="240" w:lineRule="auto"/>
              <w:ind w:firstLine="0"/>
              <w:rPr>
                <w:sz w:val="28"/>
              </w:rPr>
            </w:pPr>
          </w:p>
        </w:tc>
        <w:tc>
          <w:tcPr>
            <w:tcW w:w="2184" w:type="dxa"/>
          </w:tcPr>
          <w:p w14:paraId="50689E77" w14:textId="098970C5" w:rsidR="00AB2CA0" w:rsidRPr="00F90D79" w:rsidRDefault="00AB2CA0" w:rsidP="00F90D79">
            <w:pPr>
              <w:spacing w:before="0" w:line="240" w:lineRule="auto"/>
              <w:ind w:firstLine="0"/>
              <w:rPr>
                <w:sz w:val="28"/>
              </w:rPr>
            </w:pPr>
          </w:p>
        </w:tc>
      </w:tr>
    </w:tbl>
    <w:p w14:paraId="23D5250F" w14:textId="646A5C08" w:rsidR="00F90D79" w:rsidRPr="00F90D79" w:rsidRDefault="006D7DA1" w:rsidP="00F90D79">
      <w:pPr>
        <w:ind w:firstLine="0"/>
        <w:jc w:val="center"/>
        <w:rPr>
          <w:sz w:val="28"/>
        </w:rPr>
      </w:pPr>
      <w:r>
        <w:rPr>
          <w:sz w:val="28"/>
        </w:rPr>
        <w:t>Екатеринбург, 2026</w:t>
      </w:r>
    </w:p>
    <w:p w14:paraId="6DA0AE22" w14:textId="77777777" w:rsidR="007D0066" w:rsidRDefault="007D0066" w:rsidP="00F90D79">
      <w:pPr>
        <w:spacing w:before="0" w:line="240" w:lineRule="auto"/>
        <w:ind w:firstLine="0"/>
        <w:rPr>
          <w:sz w:val="28"/>
        </w:rPr>
        <w:sectPr w:rsidR="007D0066" w:rsidSect="00F90D79">
          <w:headerReference w:type="default" r:id="rId9"/>
          <w:pgSz w:w="11906" w:h="16838"/>
          <w:pgMar w:top="851" w:right="567" w:bottom="709" w:left="1418" w:header="0" w:footer="142" w:gutter="0"/>
          <w:cols w:space="708"/>
          <w:titlePg/>
          <w:docGrid w:linePitch="360"/>
        </w:sectPr>
      </w:pPr>
    </w:p>
    <w:p w14:paraId="6DD86753" w14:textId="6AF11231" w:rsidR="00B37099" w:rsidRDefault="002436CA" w:rsidP="00AB56EC">
      <w:pPr>
        <w:suppressLineNumbers/>
        <w:tabs>
          <w:tab w:val="left" w:pos="2430"/>
        </w:tabs>
        <w:suppressAutoHyphens/>
        <w:spacing w:before="0" w:line="240" w:lineRule="auto"/>
        <w:ind w:firstLine="0"/>
        <w:contextualSpacing/>
        <w:jc w:val="center"/>
        <w:rPr>
          <w:sz w:val="28"/>
          <w:szCs w:val="28"/>
        </w:rPr>
      </w:pPr>
      <w:r w:rsidRPr="00F90D79">
        <w:rPr>
          <w:sz w:val="28"/>
          <w:szCs w:val="28"/>
        </w:rPr>
        <w:lastRenderedPageBreak/>
        <w:t>Содержание</w:t>
      </w:r>
    </w:p>
    <w:p w14:paraId="21D4BFC8" w14:textId="67D21DFF" w:rsidR="00F00E96" w:rsidRPr="00F90D79" w:rsidRDefault="00F00E96" w:rsidP="00AB56EC">
      <w:pPr>
        <w:suppressLineNumbers/>
        <w:tabs>
          <w:tab w:val="left" w:pos="2430"/>
        </w:tabs>
        <w:suppressAutoHyphens/>
        <w:spacing w:before="0" w:line="240" w:lineRule="auto"/>
        <w:ind w:firstLine="0"/>
        <w:contextualSpacing/>
        <w:rPr>
          <w:sz w:val="28"/>
          <w:szCs w:val="28"/>
        </w:rPr>
      </w:pPr>
    </w:p>
    <w:sdt>
      <w:sdtPr>
        <w:id w:val="78955286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napToGrid w:val="0"/>
          <w:color w:val="auto"/>
          <w:sz w:val="16"/>
          <w:szCs w:val="20"/>
        </w:rPr>
      </w:sdtEndPr>
      <w:sdtContent>
        <w:p w14:paraId="05306FD6" w14:textId="497A7017" w:rsidR="00861C4C" w:rsidRPr="00AA3B99" w:rsidRDefault="00861C4C" w:rsidP="00AA3B99">
          <w:pPr>
            <w:pStyle w:val="af4"/>
            <w:spacing w:before="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E45D2EE" w14:textId="77777777" w:rsidR="00AA3B99" w:rsidRPr="00AA3B99" w:rsidRDefault="00861C4C" w:rsidP="00AA3B99">
          <w:pPr>
            <w:pStyle w:val="14"/>
            <w:tabs>
              <w:tab w:val="right" w:leader="dot" w:pos="9912"/>
            </w:tabs>
            <w:spacing w:before="0" w:after="0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r w:rsidRPr="00AA3B99">
            <w:rPr>
              <w:sz w:val="28"/>
              <w:szCs w:val="28"/>
            </w:rPr>
            <w:fldChar w:fldCharType="begin"/>
          </w:r>
          <w:r w:rsidRPr="00AA3B99">
            <w:rPr>
              <w:sz w:val="28"/>
              <w:szCs w:val="28"/>
            </w:rPr>
            <w:instrText xml:space="preserve"> TOC \o "1-3" \h \z \u </w:instrText>
          </w:r>
          <w:r w:rsidRPr="00AA3B99">
            <w:rPr>
              <w:sz w:val="28"/>
              <w:szCs w:val="28"/>
            </w:rPr>
            <w:fldChar w:fldCharType="separate"/>
          </w:r>
          <w:hyperlink w:anchor="_Toc224040773" w:history="1">
            <w:r w:rsidR="00AA3B99" w:rsidRPr="00AA3B99">
              <w:rPr>
                <w:rStyle w:val="af3"/>
                <w:noProof/>
                <w:sz w:val="28"/>
                <w:szCs w:val="28"/>
              </w:rPr>
              <w:t>Введение</w:t>
            </w:r>
            <w:r w:rsidR="00AA3B99" w:rsidRPr="00AA3B99">
              <w:rPr>
                <w:noProof/>
                <w:webHidden/>
                <w:sz w:val="28"/>
                <w:szCs w:val="28"/>
              </w:rPr>
              <w:tab/>
            </w:r>
            <w:r w:rsidR="00AA3B99"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="00AA3B99" w:rsidRPr="00AA3B99">
              <w:rPr>
                <w:noProof/>
                <w:webHidden/>
                <w:sz w:val="28"/>
                <w:szCs w:val="28"/>
              </w:rPr>
              <w:instrText xml:space="preserve"> PAGEREF _Toc224040773 \h </w:instrText>
            </w:r>
            <w:r w:rsidR="00AA3B99" w:rsidRPr="00AA3B99">
              <w:rPr>
                <w:noProof/>
                <w:webHidden/>
                <w:sz w:val="28"/>
                <w:szCs w:val="28"/>
              </w:rPr>
            </w:r>
            <w:r w:rsidR="00AA3B99"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A3B99" w:rsidRPr="00AA3B99">
              <w:rPr>
                <w:noProof/>
                <w:webHidden/>
                <w:sz w:val="28"/>
                <w:szCs w:val="28"/>
              </w:rPr>
              <w:t>3</w:t>
            </w:r>
            <w:r w:rsidR="00AA3B99"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9EC0C" w14:textId="77777777" w:rsidR="00AA3B99" w:rsidRPr="00AA3B99" w:rsidRDefault="00AA3B99" w:rsidP="00AA3B99">
          <w:pPr>
            <w:pStyle w:val="14"/>
            <w:tabs>
              <w:tab w:val="right" w:leader="dot" w:pos="9912"/>
            </w:tabs>
            <w:spacing w:before="0" w:after="0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74" w:history="1">
            <w:r w:rsidRPr="00AA3B99">
              <w:rPr>
                <w:rStyle w:val="af3"/>
                <w:noProof/>
                <w:sz w:val="28"/>
                <w:szCs w:val="28"/>
              </w:rPr>
              <w:t>1. Используемы технологии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_Toc224040774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4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15E4E" w14:textId="77777777" w:rsidR="00AA3B99" w:rsidRPr="00AA3B99" w:rsidRDefault="00AA3B99" w:rsidP="00AA3B99">
          <w:pPr>
            <w:pStyle w:val="14"/>
            <w:tabs>
              <w:tab w:val="right" w:leader="dot" w:pos="9912"/>
            </w:tabs>
            <w:spacing w:before="0" w:after="0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75" w:history="1">
            <w:r w:rsidRPr="00AA3B99">
              <w:rPr>
                <w:rStyle w:val="af3"/>
                <w:noProof/>
                <w:sz w:val="28"/>
                <w:szCs w:val="28"/>
              </w:rPr>
              <w:t>2. Проектирование базы данных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_Toc224040775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5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B96EC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76" w:history="1">
            <w:r w:rsidRPr="00AA3B99">
              <w:rPr>
                <w:rStyle w:val="af3"/>
                <w:noProof/>
                <w:sz w:val="28"/>
                <w:szCs w:val="28"/>
              </w:rPr>
              <w:t>2.1 Анализ предметной области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_Toc224040776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5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9CB99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77" w:history="1">
            <w:r w:rsidRPr="00AA3B99">
              <w:rPr>
                <w:rStyle w:val="af3"/>
                <w:noProof/>
                <w:sz w:val="28"/>
                <w:szCs w:val="28"/>
              </w:rPr>
              <w:t>2.2 ER-диаграмма и нормализация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_Toc224040777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5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4B40D" w14:textId="77777777" w:rsidR="00AA3B99" w:rsidRPr="00AA3B99" w:rsidRDefault="00AA3B99" w:rsidP="00AA3B99">
          <w:pPr>
            <w:pStyle w:val="14"/>
            <w:tabs>
              <w:tab w:val="right" w:leader="dot" w:pos="9912"/>
            </w:tabs>
            <w:spacing w:before="0" w:after="0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78" w:history="1">
            <w:r w:rsidRPr="00AA3B99">
              <w:rPr>
                <w:rStyle w:val="af3"/>
                <w:noProof/>
                <w:sz w:val="28"/>
                <w:szCs w:val="28"/>
              </w:rPr>
              <w:t>3. Разработка серверной части (Web API)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_Toc224040778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6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C4026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79" w:history="1">
            <w:r w:rsidRPr="00AA3B99">
              <w:rPr>
                <w:rStyle w:val="af3"/>
                <w:noProof/>
                <w:sz w:val="28"/>
                <w:szCs w:val="28"/>
              </w:rPr>
              <w:t>3.1 Структура проекта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_Toc224040779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6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5BB29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80" w:history="1">
            <w:r w:rsidRPr="00AA3B99">
              <w:rPr>
                <w:rStyle w:val="af3"/>
                <w:noProof/>
                <w:sz w:val="28"/>
                <w:szCs w:val="28"/>
              </w:rPr>
              <w:t>3.2 Модели данных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_Toc224040780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6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A9E711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81" w:history="1">
            <w:r w:rsidRPr="00AA3B99">
              <w:rPr>
                <w:rStyle w:val="af3"/>
                <w:noProof/>
                <w:sz w:val="28"/>
                <w:szCs w:val="28"/>
              </w:rPr>
              <w:t>3.3 Контроллеры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_Toc224040781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7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12427B" w14:textId="77777777" w:rsidR="00AA3B99" w:rsidRPr="00AA3B99" w:rsidRDefault="00AA3B99" w:rsidP="00AA3B99">
          <w:pPr>
            <w:pStyle w:val="14"/>
            <w:tabs>
              <w:tab w:val="right" w:leader="dot" w:pos="9912"/>
            </w:tabs>
            <w:spacing w:before="0" w:after="0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82" w:history="1">
            <w:r w:rsidRPr="00AA3B99">
              <w:rPr>
                <w:rStyle w:val="af3"/>
                <w:noProof/>
                <w:sz w:val="28"/>
                <w:szCs w:val="28"/>
              </w:rPr>
              <w:t>4. Разработка клиентской части (HTML/CSS/JavaScript)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_Toc224040782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9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D3137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83" w:history="1">
            <w:r w:rsidRPr="00AA3B99">
              <w:rPr>
                <w:rStyle w:val="af3"/>
                <w:noProof/>
                <w:sz w:val="28"/>
                <w:szCs w:val="28"/>
              </w:rPr>
              <w:t>4.1 Структура и стиализация страниц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_Toc224040783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9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A5DE3B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84" w:history="1">
            <w:r w:rsidRPr="00AA3B99">
              <w:rPr>
                <w:rStyle w:val="af3"/>
                <w:noProof/>
                <w:sz w:val="28"/>
                <w:szCs w:val="28"/>
              </w:rPr>
              <w:t>4.2 Взаимодействие с API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_Toc224040784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10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B2957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85" w:history="1">
            <w:r w:rsidRPr="00AA3B99">
              <w:rPr>
                <w:rStyle w:val="af3"/>
                <w:noProof/>
                <w:sz w:val="28"/>
                <w:szCs w:val="28"/>
              </w:rPr>
              <w:t>4.3 Внешний вид интерфейсов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_Toc224040785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12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DD961" w14:textId="77777777" w:rsidR="00AA3B99" w:rsidRPr="00AA3B99" w:rsidRDefault="00AA3B99" w:rsidP="00AA3B99">
          <w:pPr>
            <w:pStyle w:val="14"/>
            <w:tabs>
              <w:tab w:val="right" w:leader="dot" w:pos="9912"/>
            </w:tabs>
            <w:spacing w:before="0" w:after="0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86" w:history="1">
            <w:r w:rsidRPr="00AA3B99">
              <w:rPr>
                <w:rStyle w:val="af3"/>
                <w:noProof/>
                <w:sz w:val="28"/>
                <w:szCs w:val="28"/>
              </w:rPr>
              <w:t>5. Архитектура ВКР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_Toc224040786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15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0931DC" w14:textId="77777777" w:rsidR="00AA3B99" w:rsidRPr="00AA3B99" w:rsidRDefault="00AA3B99" w:rsidP="00AA3B99">
          <w:pPr>
            <w:pStyle w:val="14"/>
            <w:tabs>
              <w:tab w:val="right" w:leader="dot" w:pos="9912"/>
            </w:tabs>
            <w:spacing w:before="0" w:after="0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87" w:history="1">
            <w:r w:rsidRPr="00AA3B99">
              <w:rPr>
                <w:rStyle w:val="af3"/>
                <w:noProof/>
                <w:sz w:val="28"/>
                <w:szCs w:val="28"/>
              </w:rPr>
              <w:t>6. Настройка внешней инфраструктуры ВКР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_Toc224040787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16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A93AB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88" w:history="1">
            <w:r w:rsidRPr="00AA3B99">
              <w:rPr>
                <w:rStyle w:val="af3"/>
                <w:noProof/>
                <w:sz w:val="28"/>
                <w:szCs w:val="28"/>
              </w:rPr>
              <w:t xml:space="preserve">6.1 Данные конфигурации для </w:t>
            </w:r>
            <w:r w:rsidRPr="00AA3B99">
              <w:rPr>
                <w:rStyle w:val="af3"/>
                <w:noProof/>
                <w:sz w:val="28"/>
                <w:szCs w:val="28"/>
                <w:lang w:val="en-US"/>
              </w:rPr>
              <w:t>Telegram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_Toc224040788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16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003A8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89" w:history="1">
            <w:r w:rsidRPr="00AA3B99">
              <w:rPr>
                <w:rStyle w:val="af3"/>
                <w:noProof/>
                <w:sz w:val="28"/>
                <w:szCs w:val="28"/>
              </w:rPr>
              <w:t xml:space="preserve">6.2 Настройка </w:t>
            </w:r>
            <w:r w:rsidRPr="00AA3B99">
              <w:rPr>
                <w:rStyle w:val="af3"/>
                <w:noProof/>
                <w:sz w:val="28"/>
                <w:szCs w:val="28"/>
                <w:lang w:val="en-US"/>
              </w:rPr>
              <w:t>Google Cloud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_Toc224040789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18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8F328" w14:textId="77777777" w:rsidR="00AA3B99" w:rsidRPr="00AA3B99" w:rsidRDefault="00AA3B99" w:rsidP="00AA3B99">
          <w:pPr>
            <w:pStyle w:val="14"/>
            <w:tabs>
              <w:tab w:val="right" w:leader="dot" w:pos="9912"/>
            </w:tabs>
            <w:spacing w:before="0" w:after="0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90" w:history="1">
            <w:r w:rsidRPr="00AA3B99">
              <w:rPr>
                <w:rStyle w:val="af3"/>
                <w:noProof/>
                <w:sz w:val="28"/>
                <w:szCs w:val="28"/>
              </w:rPr>
              <w:t>7. Принцип работы алгоритмов ВКР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_Toc224040790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22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54F67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91" w:history="1">
            <w:r w:rsidRPr="00AA3B99">
              <w:rPr>
                <w:rStyle w:val="af3"/>
                <w:noProof/>
                <w:sz w:val="28"/>
                <w:szCs w:val="28"/>
              </w:rPr>
              <w:t>7.1 Алгоритмы создания заявки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_Toc224040791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22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3DE48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92" w:history="1">
            <w:r w:rsidRPr="00AA3B99">
              <w:rPr>
                <w:rStyle w:val="af3"/>
                <w:noProof/>
                <w:sz w:val="28"/>
                <w:szCs w:val="28"/>
              </w:rPr>
              <w:t xml:space="preserve">7.2 Алгоритм взаимодействия с </w:t>
            </w:r>
            <w:r w:rsidRPr="00AA3B99">
              <w:rPr>
                <w:rStyle w:val="af3"/>
                <w:noProof/>
                <w:sz w:val="28"/>
                <w:szCs w:val="28"/>
                <w:lang w:val="en-US"/>
              </w:rPr>
              <w:t>GoogleServise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_Toc224040792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26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37561" w14:textId="77777777" w:rsidR="00AA3B99" w:rsidRPr="00AA3B99" w:rsidRDefault="00AA3B99" w:rsidP="00AA3B99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snapToGrid/>
              <w:sz w:val="28"/>
              <w:szCs w:val="28"/>
            </w:rPr>
          </w:pPr>
          <w:hyperlink w:anchor="_Toc224040793" w:history="1">
            <w:r w:rsidRPr="00AA3B99">
              <w:rPr>
                <w:rStyle w:val="af3"/>
                <w:noProof/>
                <w:sz w:val="28"/>
                <w:szCs w:val="28"/>
              </w:rPr>
              <w:t>7.3 Разработка пользовательского интерфейса</w:t>
            </w:r>
            <w:r w:rsidRPr="00AA3B99">
              <w:rPr>
                <w:noProof/>
                <w:webHidden/>
                <w:sz w:val="28"/>
                <w:szCs w:val="28"/>
              </w:rPr>
              <w:tab/>
            </w:r>
            <w:r w:rsidRPr="00AA3B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AA3B99">
              <w:rPr>
                <w:noProof/>
                <w:webHidden/>
                <w:sz w:val="28"/>
                <w:szCs w:val="28"/>
              </w:rPr>
              <w:instrText xml:space="preserve"> PAGEREF _Toc224040793 \h </w:instrText>
            </w:r>
            <w:r w:rsidRPr="00AA3B99">
              <w:rPr>
                <w:noProof/>
                <w:webHidden/>
                <w:sz w:val="28"/>
                <w:szCs w:val="28"/>
              </w:rPr>
            </w:r>
            <w:r w:rsidRPr="00AA3B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A3B99">
              <w:rPr>
                <w:noProof/>
                <w:webHidden/>
                <w:sz w:val="28"/>
                <w:szCs w:val="28"/>
              </w:rPr>
              <w:t>31</w:t>
            </w:r>
            <w:r w:rsidRPr="00AA3B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F29C1" w14:textId="7024B5E3" w:rsidR="00861C4C" w:rsidRDefault="00861C4C" w:rsidP="00AA3B99">
          <w:pPr>
            <w:spacing w:before="0"/>
            <w:ind w:firstLine="0"/>
          </w:pPr>
          <w:r w:rsidRPr="00AA3B9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9CE126D" w14:textId="77777777" w:rsidR="00B25FBD" w:rsidRPr="00F90D79" w:rsidRDefault="00B25FBD" w:rsidP="0064358B">
      <w:pPr>
        <w:suppressLineNumbers/>
        <w:suppressAutoHyphens/>
        <w:spacing w:before="0" w:line="240" w:lineRule="auto"/>
        <w:ind w:firstLine="0"/>
        <w:contextualSpacing/>
        <w:jc w:val="left"/>
        <w:rPr>
          <w:sz w:val="28"/>
          <w:szCs w:val="28"/>
        </w:rPr>
      </w:pPr>
      <w:r w:rsidRPr="00F90D79">
        <w:rPr>
          <w:sz w:val="28"/>
          <w:szCs w:val="28"/>
        </w:rPr>
        <w:br w:type="page"/>
      </w:r>
    </w:p>
    <w:p w14:paraId="71A5D755" w14:textId="77777777" w:rsidR="00DE4C2D" w:rsidRPr="00AB796C" w:rsidRDefault="00DE4C2D" w:rsidP="0064358B">
      <w:pPr>
        <w:suppressLineNumbers/>
        <w:suppressAutoHyphens/>
        <w:spacing w:before="0" w:line="240" w:lineRule="auto"/>
        <w:ind w:firstLine="851"/>
        <w:contextualSpacing/>
        <w:jc w:val="left"/>
        <w:rPr>
          <w:sz w:val="28"/>
          <w:szCs w:val="28"/>
        </w:rPr>
        <w:sectPr w:rsidR="00DE4C2D" w:rsidRPr="00AB796C" w:rsidSect="0055101F">
          <w:pgSz w:w="11906" w:h="16838"/>
          <w:pgMar w:top="851" w:right="566" w:bottom="1701" w:left="1418" w:header="0" w:footer="142" w:gutter="0"/>
          <w:cols w:space="708"/>
          <w:docGrid w:linePitch="360"/>
        </w:sectPr>
      </w:pPr>
    </w:p>
    <w:p w14:paraId="1DFD0186" w14:textId="48EA3202" w:rsidR="006D7DA1" w:rsidRPr="00C87D25" w:rsidRDefault="006D7DA1" w:rsidP="00C87D25">
      <w:pPr>
        <w:pStyle w:val="16"/>
        <w:rPr>
          <w:lang w:val="ru-RU"/>
        </w:rPr>
      </w:pPr>
      <w:bookmarkStart w:id="1" w:name="_Toc224040773"/>
      <w:r>
        <w:lastRenderedPageBreak/>
        <w:t>Введение</w:t>
      </w:r>
      <w:bookmarkEnd w:id="1"/>
    </w:p>
    <w:p w14:paraId="1300772E" w14:textId="77777777" w:rsidR="00C87D25" w:rsidRPr="00C87D25" w:rsidRDefault="00C87D25" w:rsidP="00C87D25">
      <w:pPr>
        <w:pStyle w:val="af7"/>
      </w:pPr>
      <w:r w:rsidRPr="00C87D25">
        <w:t xml:space="preserve">В ходе учебной практики выполнялась разработка двух взаимосвязанных проектов, направленных на автоматизацию деятельности производственной компании «Наш декор». Первая часть работы посвящена созданию подсистемы для учёта продукции, обеспечивающей просмотр, добавление и редактирование данных о продукции и материалах, а также расчёт стоимости продукции на основе используемых материалов. Данная подсистема реализована в рамках демонстрационного экзамена по специальности 09.02.07 «Информационные системы и программирование». Исходными данными послужили файлы </w:t>
      </w:r>
      <w:proofErr w:type="spellStart"/>
      <w:r w:rsidRPr="00C87D25">
        <w:t>Excel</w:t>
      </w:r>
      <w:proofErr w:type="spellEnd"/>
      <w:r w:rsidRPr="00C87D25">
        <w:t xml:space="preserve"> с информацией о продукции, типах продукции, материалах, типах материалов и связях продукции с материалами, а также руководство по стилю оформления интерфейса (Приложение 2).</w:t>
      </w:r>
    </w:p>
    <w:p w14:paraId="13E8DC8E" w14:textId="51BC3D2E" w:rsidR="00C87D25" w:rsidRPr="00C87D25" w:rsidRDefault="00C87D25" w:rsidP="00C87D25">
      <w:pPr>
        <w:pStyle w:val="af7"/>
      </w:pPr>
      <w:r w:rsidRPr="00C87D25">
        <w:t xml:space="preserve">Вторая часть работы является составной частью выпускной квалификационной работы (ВКР) и посвящена разработке </w:t>
      </w:r>
      <w:proofErr w:type="spellStart"/>
      <w:r w:rsidRPr="00C87D25">
        <w:t>Telegram</w:t>
      </w:r>
      <w:proofErr w:type="spellEnd"/>
      <w:r w:rsidRPr="00C87D25">
        <w:t>-бота для автоматизации проце</w:t>
      </w:r>
      <w:r>
        <w:t>сса приёма и обработки заявок</w:t>
      </w:r>
      <w:r w:rsidRPr="00C87D25">
        <w:t>. Бот предназначен для использования внутри предприятия: сотрудники через удобный интерфейс мессенджера могут создавать заявки, прикреплять фотографии, а ответственные лица – получать уведомления, измен</w:t>
      </w:r>
      <w:r>
        <w:t>ять статус заявок и вести архив</w:t>
      </w:r>
      <w:r w:rsidRPr="00C87D25">
        <w:t>.</w:t>
      </w:r>
    </w:p>
    <w:p w14:paraId="6761F9F1" w14:textId="4FDC55CE" w:rsidR="00C87D25" w:rsidRPr="00C87D25" w:rsidRDefault="00C87D25" w:rsidP="00C87D25">
      <w:pPr>
        <w:pStyle w:val="af7"/>
      </w:pPr>
      <w:r>
        <w:t xml:space="preserve">Целью учебной практики является закрепление навыков в разработке системы описанной в приложенных файлах для </w:t>
      </w:r>
      <w:r w:rsidRPr="00C87D25">
        <w:t>демонстрационного экзамена,</w:t>
      </w:r>
      <w:r>
        <w:t xml:space="preserve"> и </w:t>
      </w:r>
      <w:r w:rsidR="00576E0D">
        <w:t xml:space="preserve">полноценное описание практической </w:t>
      </w:r>
      <w:r w:rsidR="00576E0D" w:rsidRPr="00576E0D">
        <w:rPr>
          <w:bCs/>
        </w:rPr>
        <w:t>части</w:t>
      </w:r>
      <w:r w:rsidR="00576E0D">
        <w:t xml:space="preserve"> дипломного проекта</w:t>
      </w:r>
      <w:r w:rsidRPr="00C87D25">
        <w:t>.</w:t>
      </w:r>
    </w:p>
    <w:p w14:paraId="4E874E81" w14:textId="77777777" w:rsidR="006D7DA1" w:rsidRDefault="006D7DA1" w:rsidP="006D7DA1">
      <w:pPr>
        <w:pStyle w:val="af7"/>
      </w:pPr>
    </w:p>
    <w:p w14:paraId="37DB97F6" w14:textId="77777777" w:rsidR="006D7DA1" w:rsidRDefault="006D7DA1" w:rsidP="006D7DA1">
      <w:pPr>
        <w:pStyle w:val="af7"/>
      </w:pPr>
    </w:p>
    <w:p w14:paraId="7E617DD2" w14:textId="77777777" w:rsidR="006D7DA1" w:rsidRDefault="006D7DA1" w:rsidP="006D7DA1">
      <w:pPr>
        <w:pStyle w:val="af7"/>
      </w:pPr>
    </w:p>
    <w:p w14:paraId="7D24F019" w14:textId="77777777" w:rsidR="006D7DA1" w:rsidRDefault="006D7DA1" w:rsidP="006D7DA1">
      <w:pPr>
        <w:pStyle w:val="af7"/>
      </w:pPr>
    </w:p>
    <w:p w14:paraId="0D1BF761" w14:textId="77777777" w:rsidR="006D7DA1" w:rsidRDefault="006D7DA1" w:rsidP="006D7DA1">
      <w:pPr>
        <w:pStyle w:val="af7"/>
      </w:pPr>
    </w:p>
    <w:p w14:paraId="04EE074E" w14:textId="77777777" w:rsidR="006D7DA1" w:rsidRDefault="006D7DA1" w:rsidP="006D7DA1">
      <w:pPr>
        <w:pStyle w:val="af7"/>
      </w:pPr>
    </w:p>
    <w:p w14:paraId="3A9ADE41" w14:textId="77777777" w:rsidR="006D7DA1" w:rsidRDefault="006D7DA1" w:rsidP="006D7DA1">
      <w:pPr>
        <w:pStyle w:val="af7"/>
      </w:pPr>
    </w:p>
    <w:p w14:paraId="624D2FD0" w14:textId="77777777" w:rsidR="006D7DA1" w:rsidRDefault="006D7DA1" w:rsidP="006D7DA1">
      <w:pPr>
        <w:pStyle w:val="af7"/>
      </w:pPr>
    </w:p>
    <w:p w14:paraId="4630345A" w14:textId="77777777" w:rsidR="006D7DA1" w:rsidRDefault="006D7DA1" w:rsidP="006D7DA1">
      <w:pPr>
        <w:pStyle w:val="af7"/>
      </w:pPr>
    </w:p>
    <w:p w14:paraId="425528DA" w14:textId="77777777" w:rsidR="006D7DA1" w:rsidRDefault="006D7DA1" w:rsidP="006D7DA1">
      <w:pPr>
        <w:pStyle w:val="af7"/>
      </w:pPr>
    </w:p>
    <w:p w14:paraId="580D09F6" w14:textId="77777777" w:rsidR="006D7DA1" w:rsidRDefault="006D7DA1" w:rsidP="006D7DA1">
      <w:pPr>
        <w:pStyle w:val="af7"/>
      </w:pPr>
    </w:p>
    <w:p w14:paraId="0744093F" w14:textId="77777777" w:rsidR="006D7DA1" w:rsidRDefault="006D7DA1" w:rsidP="006D7DA1">
      <w:pPr>
        <w:pStyle w:val="af7"/>
      </w:pPr>
    </w:p>
    <w:p w14:paraId="5823786C" w14:textId="77777777" w:rsidR="006D7DA1" w:rsidRDefault="006D7DA1" w:rsidP="006D7DA1">
      <w:pPr>
        <w:pStyle w:val="af7"/>
      </w:pPr>
    </w:p>
    <w:p w14:paraId="63CFAC76" w14:textId="77777777" w:rsidR="006D7DA1" w:rsidRDefault="006D7DA1" w:rsidP="006D7DA1">
      <w:pPr>
        <w:pStyle w:val="af7"/>
      </w:pPr>
    </w:p>
    <w:p w14:paraId="311813EB" w14:textId="77777777" w:rsidR="006D7DA1" w:rsidRDefault="006D7DA1" w:rsidP="006D7DA1">
      <w:pPr>
        <w:pStyle w:val="af7"/>
      </w:pPr>
    </w:p>
    <w:p w14:paraId="03C0EB2D" w14:textId="77777777" w:rsidR="006D7DA1" w:rsidRDefault="006D7DA1" w:rsidP="006D7DA1">
      <w:pPr>
        <w:pStyle w:val="af7"/>
      </w:pPr>
    </w:p>
    <w:p w14:paraId="1E5C4121" w14:textId="77777777" w:rsidR="006D7DA1" w:rsidRDefault="006D7DA1" w:rsidP="006D7DA1">
      <w:pPr>
        <w:pStyle w:val="af7"/>
      </w:pPr>
    </w:p>
    <w:p w14:paraId="3D2505DE" w14:textId="4B08AA15" w:rsidR="006D7DA1" w:rsidRPr="00240F28" w:rsidRDefault="006D7DA1" w:rsidP="00240F28">
      <w:pPr>
        <w:pStyle w:val="16"/>
        <w:rPr>
          <w:lang w:val="ru-RU"/>
        </w:rPr>
      </w:pPr>
      <w:bookmarkStart w:id="2" w:name="_Toc224040774"/>
      <w:r w:rsidRPr="006D7DA1">
        <w:lastRenderedPageBreak/>
        <w:t>1. Используемы технологии</w:t>
      </w:r>
      <w:bookmarkEnd w:id="2"/>
    </w:p>
    <w:p w14:paraId="638C91CC" w14:textId="185825C5" w:rsidR="006D7DA1" w:rsidRDefault="006D7DA1" w:rsidP="006D7DA1">
      <w:pPr>
        <w:pStyle w:val="af7"/>
      </w:pPr>
      <w:r w:rsidRPr="006D7DA1">
        <w:t>Для реализации проекта был выбран следующий стек технологий:</w:t>
      </w:r>
    </w:p>
    <w:p w14:paraId="08ADC5B2" w14:textId="77777777" w:rsidR="006D7DA1" w:rsidRPr="006D7DA1" w:rsidRDefault="006D7DA1" w:rsidP="006D7DA1">
      <w:pPr>
        <w:pStyle w:val="af7"/>
      </w:pPr>
    </w:p>
    <w:p w14:paraId="7709588E" w14:textId="6C927B15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  <w:rPr>
          <w:lang w:val="en-US"/>
        </w:rPr>
      </w:pPr>
      <w:r>
        <w:rPr>
          <w:rStyle w:val="aff"/>
          <w:b w:val="0"/>
          <w:bCs w:val="0"/>
        </w:rPr>
        <w:t>с</w:t>
      </w:r>
      <w:r w:rsidRPr="00861C4C">
        <w:rPr>
          <w:rStyle w:val="aff"/>
          <w:b w:val="0"/>
          <w:bCs w:val="0"/>
        </w:rPr>
        <w:t>реда</w:t>
      </w:r>
      <w:r w:rsidRPr="00861C4C">
        <w:rPr>
          <w:rStyle w:val="aff"/>
          <w:b w:val="0"/>
          <w:bCs w:val="0"/>
          <w:lang w:val="en-US"/>
        </w:rPr>
        <w:t xml:space="preserve"> </w:t>
      </w:r>
      <w:r w:rsidRPr="00861C4C">
        <w:rPr>
          <w:rStyle w:val="aff"/>
          <w:b w:val="0"/>
          <w:bCs w:val="0"/>
        </w:rPr>
        <w:t>разработки</w:t>
      </w:r>
      <w:r w:rsidRPr="00861C4C">
        <w:rPr>
          <w:rStyle w:val="aff"/>
          <w:b w:val="0"/>
          <w:bCs w:val="0"/>
          <w:lang w:val="en-US"/>
        </w:rPr>
        <w:t>:</w:t>
      </w:r>
      <w:r w:rsidRPr="00861C4C">
        <w:rPr>
          <w:lang w:val="en-US"/>
        </w:rPr>
        <w:t> Microsoft Visua</w:t>
      </w:r>
      <w:r>
        <w:rPr>
          <w:lang w:val="en-US"/>
        </w:rPr>
        <w:t>l Studio 2022 Community Edition;</w:t>
      </w:r>
    </w:p>
    <w:p w14:paraId="3C97361F" w14:textId="48C7739F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</w:pPr>
      <w:r>
        <w:rPr>
          <w:rStyle w:val="aff"/>
          <w:b w:val="0"/>
          <w:bCs w:val="0"/>
        </w:rPr>
        <w:t>с</w:t>
      </w:r>
      <w:r w:rsidRPr="00861C4C">
        <w:rPr>
          <w:rStyle w:val="aff"/>
          <w:b w:val="0"/>
          <w:bCs w:val="0"/>
        </w:rPr>
        <w:t>истема контроля версий:</w:t>
      </w:r>
      <w:r w:rsidRPr="00861C4C">
        <w:t> </w:t>
      </w:r>
      <w:proofErr w:type="spellStart"/>
      <w:r w:rsidRPr="00861C4C">
        <w:t>Git</w:t>
      </w:r>
      <w:proofErr w:type="spellEnd"/>
      <w:r w:rsidRPr="00861C4C">
        <w:t xml:space="preserve"> (локальный </w:t>
      </w:r>
      <w:proofErr w:type="spellStart"/>
      <w:r w:rsidRPr="00861C4C">
        <w:t>репозиторий</w:t>
      </w:r>
      <w:proofErr w:type="spellEnd"/>
      <w:r w:rsidRPr="00861C4C">
        <w:t xml:space="preserve"> с возможностью </w:t>
      </w:r>
      <w:r>
        <w:t>публикации на удалённый сервер)</w:t>
      </w:r>
      <w:r w:rsidRPr="00861C4C">
        <w:t>;</w:t>
      </w:r>
    </w:p>
    <w:p w14:paraId="10042AE4" w14:textId="4056C71B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  <w:rPr>
          <w:lang w:val="en-US"/>
        </w:rPr>
      </w:pPr>
      <w:r>
        <w:rPr>
          <w:rStyle w:val="aff"/>
          <w:b w:val="0"/>
          <w:bCs w:val="0"/>
        </w:rPr>
        <w:t>я</w:t>
      </w:r>
      <w:r w:rsidRPr="00861C4C">
        <w:rPr>
          <w:rStyle w:val="aff"/>
          <w:b w:val="0"/>
          <w:bCs w:val="0"/>
        </w:rPr>
        <w:t>зыки</w:t>
      </w:r>
      <w:r w:rsidRPr="00861C4C">
        <w:rPr>
          <w:rStyle w:val="aff"/>
          <w:b w:val="0"/>
          <w:bCs w:val="0"/>
          <w:lang w:val="en-US"/>
        </w:rPr>
        <w:t xml:space="preserve"> </w:t>
      </w:r>
      <w:r w:rsidRPr="00861C4C">
        <w:rPr>
          <w:rStyle w:val="aff"/>
          <w:b w:val="0"/>
          <w:bCs w:val="0"/>
        </w:rPr>
        <w:t>программирования</w:t>
      </w:r>
      <w:r w:rsidRPr="00861C4C">
        <w:rPr>
          <w:rStyle w:val="aff"/>
          <w:b w:val="0"/>
          <w:bCs w:val="0"/>
          <w:lang w:val="en-US"/>
        </w:rPr>
        <w:t>:</w:t>
      </w:r>
      <w:r w:rsidRPr="00861C4C">
        <w:rPr>
          <w:lang w:val="en-US"/>
        </w:rPr>
        <w:t> C# (backe</w:t>
      </w:r>
      <w:r>
        <w:rPr>
          <w:lang w:val="en-US"/>
        </w:rPr>
        <w:t>nd), JavaScript (frontend), SQL;</w:t>
      </w:r>
    </w:p>
    <w:p w14:paraId="0AEE2853" w14:textId="3CBA50B9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  <w:rPr>
          <w:lang w:val="en-US"/>
        </w:rPr>
      </w:pPr>
      <w:r>
        <w:rPr>
          <w:rStyle w:val="aff"/>
          <w:b w:val="0"/>
          <w:bCs w:val="0"/>
        </w:rPr>
        <w:t>п</w:t>
      </w:r>
      <w:r w:rsidRPr="00861C4C">
        <w:rPr>
          <w:rStyle w:val="aff"/>
          <w:b w:val="0"/>
          <w:bCs w:val="0"/>
        </w:rPr>
        <w:t>латформа</w:t>
      </w:r>
      <w:r w:rsidRPr="00861C4C">
        <w:rPr>
          <w:rStyle w:val="aff"/>
          <w:b w:val="0"/>
          <w:bCs w:val="0"/>
          <w:lang w:val="en-US"/>
        </w:rPr>
        <w:t xml:space="preserve"> </w:t>
      </w:r>
      <w:r w:rsidRPr="00861C4C">
        <w:rPr>
          <w:rStyle w:val="aff"/>
          <w:b w:val="0"/>
          <w:bCs w:val="0"/>
        </w:rPr>
        <w:t>для</w:t>
      </w:r>
      <w:r w:rsidRPr="00861C4C">
        <w:rPr>
          <w:rStyle w:val="aff"/>
          <w:b w:val="0"/>
          <w:bCs w:val="0"/>
          <w:lang w:val="en-US"/>
        </w:rPr>
        <w:t xml:space="preserve"> backend:</w:t>
      </w:r>
      <w:r w:rsidRPr="00861C4C">
        <w:rPr>
          <w:lang w:val="en-US"/>
        </w:rPr>
        <w:t> </w:t>
      </w:r>
      <w:hyperlink r:id="rId10" w:tgtFrame="_blank" w:history="1">
        <w:r w:rsidRPr="00861C4C">
          <w:rPr>
            <w:rStyle w:val="af3"/>
            <w:color w:val="auto"/>
            <w:u w:val="none"/>
            <w:lang w:val="en-US"/>
          </w:rPr>
          <w:t>ASP.NET</w:t>
        </w:r>
      </w:hyperlink>
      <w:r>
        <w:rPr>
          <w:lang w:val="en-US"/>
        </w:rPr>
        <w:t> Core 8 (Web API);</w:t>
      </w:r>
    </w:p>
    <w:p w14:paraId="6D8DB42B" w14:textId="691C5EDC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</w:pPr>
      <w:r w:rsidRPr="00861C4C">
        <w:rPr>
          <w:rStyle w:val="aff"/>
          <w:b w:val="0"/>
          <w:bCs w:val="0"/>
        </w:rPr>
        <w:t>ORM:</w:t>
      </w:r>
      <w:r>
        <w:t xml:space="preserve"> Entity Framework </w:t>
      </w:r>
      <w:proofErr w:type="spellStart"/>
      <w:r>
        <w:t>Core</w:t>
      </w:r>
      <w:proofErr w:type="spellEnd"/>
      <w:r>
        <w:t xml:space="preserve"> 8</w:t>
      </w:r>
      <w:r>
        <w:rPr>
          <w:lang w:val="en-US"/>
        </w:rPr>
        <w:t>;</w:t>
      </w:r>
    </w:p>
    <w:p w14:paraId="7045C26A" w14:textId="7D8EF7A7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</w:pPr>
      <w:r w:rsidRPr="00861C4C">
        <w:rPr>
          <w:rStyle w:val="aff"/>
          <w:b w:val="0"/>
          <w:bCs w:val="0"/>
        </w:rPr>
        <w:t>СУБД:</w:t>
      </w:r>
      <w:r w:rsidRPr="00861C4C">
        <w:t xml:space="preserve"> PostgreSQL (через </w:t>
      </w:r>
      <w:proofErr w:type="spellStart"/>
      <w:r w:rsidRPr="00861C4C">
        <w:t>pgAdmin</w:t>
      </w:r>
      <w:proofErr w:type="spellEnd"/>
      <w:r w:rsidRPr="00861C4C">
        <w:t xml:space="preserve"> 4) – для хранения данных продукции и материалов; </w:t>
      </w:r>
    </w:p>
    <w:p w14:paraId="3F4052D2" w14:textId="6360FB6C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</w:pPr>
      <w:r>
        <w:rPr>
          <w:rStyle w:val="aff"/>
          <w:b w:val="0"/>
          <w:bCs w:val="0"/>
        </w:rPr>
        <w:t>к</w:t>
      </w:r>
      <w:r w:rsidRPr="00861C4C">
        <w:rPr>
          <w:rStyle w:val="aff"/>
          <w:b w:val="0"/>
          <w:bCs w:val="0"/>
        </w:rPr>
        <w:t>лиентская часть:</w:t>
      </w:r>
      <w:r w:rsidRPr="00861C4C">
        <w:t> </w:t>
      </w:r>
      <w:proofErr w:type="gramStart"/>
      <w:r w:rsidRPr="00861C4C">
        <w:t>чистый</w:t>
      </w:r>
      <w:proofErr w:type="gramEnd"/>
      <w:r w:rsidRPr="00861C4C">
        <w:t xml:space="preserve"> HTML5, CS</w:t>
      </w:r>
      <w:r>
        <w:t xml:space="preserve">S3, </w:t>
      </w:r>
      <w:proofErr w:type="spellStart"/>
      <w:r>
        <w:t>JavaScript</w:t>
      </w:r>
      <w:proofErr w:type="spellEnd"/>
      <w:r w:rsidRPr="00861C4C">
        <w:t>;</w:t>
      </w:r>
    </w:p>
    <w:p w14:paraId="21B614F0" w14:textId="310674E5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</w:pPr>
      <w:r>
        <w:rPr>
          <w:rStyle w:val="aff"/>
          <w:b w:val="0"/>
          <w:bCs w:val="0"/>
        </w:rPr>
        <w:t>р</w:t>
      </w:r>
      <w:r w:rsidRPr="00861C4C">
        <w:rPr>
          <w:rStyle w:val="aff"/>
          <w:b w:val="0"/>
          <w:bCs w:val="0"/>
        </w:rPr>
        <w:t>абота с HTTP:</w:t>
      </w:r>
      <w:r>
        <w:t> </w:t>
      </w:r>
      <w:proofErr w:type="spellStart"/>
      <w:r>
        <w:t>Fetch</w:t>
      </w:r>
      <w:proofErr w:type="spellEnd"/>
      <w:r>
        <w:t xml:space="preserve"> API</w:t>
      </w:r>
      <w:r w:rsidRPr="00861C4C">
        <w:t>;</w:t>
      </w:r>
    </w:p>
    <w:p w14:paraId="614DFC13" w14:textId="61FC14DC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</w:pPr>
      <w:r>
        <w:rPr>
          <w:rStyle w:val="aff"/>
          <w:b w:val="0"/>
          <w:bCs w:val="0"/>
        </w:rPr>
        <w:t>и</w:t>
      </w:r>
      <w:r w:rsidRPr="00861C4C">
        <w:rPr>
          <w:rStyle w:val="aff"/>
          <w:b w:val="0"/>
          <w:bCs w:val="0"/>
        </w:rPr>
        <w:t>нструменты тестирования:</w:t>
      </w:r>
      <w:r w:rsidRPr="00861C4C">
        <w:t> </w:t>
      </w:r>
      <w:proofErr w:type="spellStart"/>
      <w:r w:rsidRPr="00861C4C">
        <w:t>Postman</w:t>
      </w:r>
      <w:proofErr w:type="spellEnd"/>
      <w:r w:rsidRPr="00861C4C">
        <w:t xml:space="preserve"> (для проверки API), </w:t>
      </w:r>
      <w:proofErr w:type="spellStart"/>
      <w:r w:rsidRPr="00861C4C">
        <w:t>брау</w:t>
      </w:r>
      <w:r>
        <w:t>зерные</w:t>
      </w:r>
      <w:proofErr w:type="spellEnd"/>
      <w:r>
        <w:t xml:space="preserve"> инструменты разработчика</w:t>
      </w:r>
      <w:r w:rsidRPr="00861C4C">
        <w:t>;</w:t>
      </w:r>
    </w:p>
    <w:p w14:paraId="1BA1C938" w14:textId="21897A88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</w:pPr>
      <w:r w:rsidRPr="00861C4C">
        <w:rPr>
          <w:rStyle w:val="aff"/>
          <w:b w:val="0"/>
          <w:bCs w:val="0"/>
        </w:rPr>
        <w:t xml:space="preserve">Entity Framework </w:t>
      </w:r>
      <w:proofErr w:type="spellStart"/>
      <w:r w:rsidRPr="00861C4C">
        <w:rPr>
          <w:rStyle w:val="aff"/>
          <w:b w:val="0"/>
          <w:bCs w:val="0"/>
        </w:rPr>
        <w:t>Core</w:t>
      </w:r>
      <w:proofErr w:type="spellEnd"/>
      <w:r w:rsidRPr="00861C4C">
        <w:t> – взаимоде</w:t>
      </w:r>
      <w:r>
        <w:t>йствие с базой данных, миграции</w:t>
      </w:r>
      <w:r w:rsidRPr="00861C4C">
        <w:t>;</w:t>
      </w:r>
    </w:p>
    <w:p w14:paraId="28B1248A" w14:textId="515C7406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</w:pPr>
      <w:r w:rsidRPr="00861C4C">
        <w:rPr>
          <w:rStyle w:val="aff"/>
          <w:b w:val="0"/>
          <w:bCs w:val="0"/>
        </w:rPr>
        <w:t>DTO (</w:t>
      </w:r>
      <w:proofErr w:type="spellStart"/>
      <w:r w:rsidRPr="00861C4C">
        <w:rPr>
          <w:rStyle w:val="aff"/>
          <w:b w:val="0"/>
          <w:bCs w:val="0"/>
        </w:rPr>
        <w:t>Data</w:t>
      </w:r>
      <w:proofErr w:type="spellEnd"/>
      <w:r w:rsidRPr="00861C4C">
        <w:rPr>
          <w:rStyle w:val="aff"/>
          <w:b w:val="0"/>
          <w:bCs w:val="0"/>
        </w:rPr>
        <w:t xml:space="preserve"> </w:t>
      </w:r>
      <w:proofErr w:type="spellStart"/>
      <w:r w:rsidRPr="00861C4C">
        <w:rPr>
          <w:rStyle w:val="aff"/>
          <w:b w:val="0"/>
          <w:bCs w:val="0"/>
        </w:rPr>
        <w:t>Transfer</w:t>
      </w:r>
      <w:proofErr w:type="spellEnd"/>
      <w:r w:rsidRPr="00861C4C">
        <w:rPr>
          <w:rStyle w:val="aff"/>
          <w:b w:val="0"/>
          <w:bCs w:val="0"/>
        </w:rPr>
        <w:t xml:space="preserve"> </w:t>
      </w:r>
      <w:proofErr w:type="spellStart"/>
      <w:r w:rsidRPr="00861C4C">
        <w:rPr>
          <w:rStyle w:val="aff"/>
          <w:b w:val="0"/>
          <w:bCs w:val="0"/>
        </w:rPr>
        <w:t>Objects</w:t>
      </w:r>
      <w:proofErr w:type="spellEnd"/>
      <w:r w:rsidRPr="00861C4C">
        <w:rPr>
          <w:rStyle w:val="aff"/>
          <w:b w:val="0"/>
          <w:bCs w:val="0"/>
        </w:rPr>
        <w:t>)</w:t>
      </w:r>
      <w:r w:rsidRPr="00861C4C">
        <w:t> – для изоляции моделей от представления и пр</w:t>
      </w:r>
      <w:r>
        <w:t>едотвращения циклических ссылок</w:t>
      </w:r>
      <w:r w:rsidRPr="00861C4C">
        <w:t>;</w:t>
      </w:r>
    </w:p>
    <w:p w14:paraId="2ED388A4" w14:textId="77777777" w:rsidR="00861C4C" w:rsidRPr="00861C4C" w:rsidRDefault="00861C4C" w:rsidP="00715AFB">
      <w:pPr>
        <w:pStyle w:val="af7"/>
        <w:numPr>
          <w:ilvl w:val="0"/>
          <w:numId w:val="7"/>
        </w:numPr>
        <w:tabs>
          <w:tab w:val="left" w:pos="1276"/>
        </w:tabs>
        <w:ind w:left="0" w:firstLine="851"/>
      </w:pPr>
      <w:r w:rsidRPr="00861C4C">
        <w:rPr>
          <w:rStyle w:val="aff"/>
          <w:b w:val="0"/>
          <w:bCs w:val="0"/>
        </w:rPr>
        <w:t>LINQ</w:t>
      </w:r>
      <w:r w:rsidRPr="00861C4C">
        <w:t> – для выборок и расчёта стоимости продукции.</w:t>
      </w:r>
    </w:p>
    <w:p w14:paraId="03A48A58" w14:textId="77777777" w:rsidR="006D7DA1" w:rsidRDefault="006D7DA1" w:rsidP="006D7DA1">
      <w:pPr>
        <w:pStyle w:val="af7"/>
      </w:pPr>
    </w:p>
    <w:p w14:paraId="5A5C02D2" w14:textId="77777777" w:rsidR="006D7DA1" w:rsidRDefault="006D7DA1" w:rsidP="006D7DA1">
      <w:pPr>
        <w:pStyle w:val="af7"/>
      </w:pPr>
    </w:p>
    <w:p w14:paraId="16E51C9D" w14:textId="77777777" w:rsidR="006D7DA1" w:rsidRDefault="006D7DA1" w:rsidP="006D7DA1">
      <w:pPr>
        <w:pStyle w:val="af7"/>
      </w:pPr>
    </w:p>
    <w:p w14:paraId="6E878335" w14:textId="77777777" w:rsidR="006D7DA1" w:rsidRDefault="006D7DA1" w:rsidP="006D7DA1">
      <w:pPr>
        <w:pStyle w:val="af7"/>
      </w:pPr>
    </w:p>
    <w:p w14:paraId="5FC16FBA" w14:textId="77777777" w:rsidR="006D7DA1" w:rsidRDefault="006D7DA1" w:rsidP="006D7DA1">
      <w:pPr>
        <w:pStyle w:val="af7"/>
      </w:pPr>
    </w:p>
    <w:p w14:paraId="1AE82CEE" w14:textId="77777777" w:rsidR="006D7DA1" w:rsidRDefault="006D7DA1" w:rsidP="006D7DA1">
      <w:pPr>
        <w:pStyle w:val="af7"/>
      </w:pPr>
    </w:p>
    <w:p w14:paraId="581071B0" w14:textId="77777777" w:rsidR="006D7DA1" w:rsidRDefault="006D7DA1" w:rsidP="006D7DA1">
      <w:pPr>
        <w:pStyle w:val="af7"/>
      </w:pPr>
    </w:p>
    <w:p w14:paraId="09E654DE" w14:textId="77777777" w:rsidR="006D7DA1" w:rsidRDefault="006D7DA1" w:rsidP="006D7DA1">
      <w:pPr>
        <w:pStyle w:val="af7"/>
      </w:pPr>
    </w:p>
    <w:p w14:paraId="645279A6" w14:textId="77777777" w:rsidR="006D7DA1" w:rsidRDefault="006D7DA1" w:rsidP="006D7DA1">
      <w:pPr>
        <w:pStyle w:val="af7"/>
      </w:pPr>
    </w:p>
    <w:p w14:paraId="4B11CD90" w14:textId="77777777" w:rsidR="006D7DA1" w:rsidRDefault="006D7DA1" w:rsidP="006D7DA1">
      <w:pPr>
        <w:pStyle w:val="af7"/>
      </w:pPr>
    </w:p>
    <w:p w14:paraId="0507FB9C" w14:textId="77777777" w:rsidR="006D7DA1" w:rsidRDefault="006D7DA1" w:rsidP="006D7DA1">
      <w:pPr>
        <w:pStyle w:val="af7"/>
      </w:pPr>
    </w:p>
    <w:p w14:paraId="1E4C5189" w14:textId="77777777" w:rsidR="006D7DA1" w:rsidRDefault="006D7DA1" w:rsidP="006D7DA1">
      <w:pPr>
        <w:pStyle w:val="af7"/>
      </w:pPr>
    </w:p>
    <w:p w14:paraId="70E0C1A5" w14:textId="77777777" w:rsidR="006D7DA1" w:rsidRDefault="006D7DA1" w:rsidP="006D7DA1">
      <w:pPr>
        <w:pStyle w:val="af7"/>
      </w:pPr>
    </w:p>
    <w:p w14:paraId="7971BEB7" w14:textId="77777777" w:rsidR="006D7DA1" w:rsidRDefault="006D7DA1" w:rsidP="006D7DA1">
      <w:pPr>
        <w:pStyle w:val="af7"/>
      </w:pPr>
    </w:p>
    <w:p w14:paraId="1BAE625A" w14:textId="77777777" w:rsidR="006D7DA1" w:rsidRDefault="006D7DA1" w:rsidP="006D7DA1">
      <w:pPr>
        <w:pStyle w:val="af7"/>
      </w:pPr>
    </w:p>
    <w:p w14:paraId="0BFFD184" w14:textId="77777777" w:rsidR="006D7DA1" w:rsidRDefault="006D7DA1" w:rsidP="006D7DA1">
      <w:pPr>
        <w:pStyle w:val="af7"/>
      </w:pPr>
    </w:p>
    <w:p w14:paraId="70157EFB" w14:textId="77777777" w:rsidR="006D7DA1" w:rsidRDefault="006D7DA1" w:rsidP="006D7DA1">
      <w:pPr>
        <w:pStyle w:val="af7"/>
      </w:pPr>
    </w:p>
    <w:p w14:paraId="5A8D917A" w14:textId="77777777" w:rsidR="00861C4C" w:rsidRDefault="00861C4C" w:rsidP="006D7DA1">
      <w:pPr>
        <w:pStyle w:val="af7"/>
      </w:pPr>
    </w:p>
    <w:p w14:paraId="0412E4F8" w14:textId="77777777" w:rsidR="00861C4C" w:rsidRDefault="00861C4C" w:rsidP="006D7DA1">
      <w:pPr>
        <w:pStyle w:val="af7"/>
      </w:pPr>
    </w:p>
    <w:p w14:paraId="63E6A3EE" w14:textId="77777777" w:rsidR="00861C4C" w:rsidRDefault="00861C4C" w:rsidP="006D7DA1">
      <w:pPr>
        <w:pStyle w:val="af7"/>
      </w:pPr>
    </w:p>
    <w:p w14:paraId="222BD740" w14:textId="77777777" w:rsidR="00861C4C" w:rsidRDefault="00861C4C" w:rsidP="006D7DA1">
      <w:pPr>
        <w:pStyle w:val="af7"/>
      </w:pPr>
    </w:p>
    <w:p w14:paraId="2CCA076A" w14:textId="77777777" w:rsidR="006D7DA1" w:rsidRDefault="006D7DA1" w:rsidP="006D7DA1">
      <w:pPr>
        <w:pStyle w:val="af7"/>
      </w:pPr>
    </w:p>
    <w:p w14:paraId="415A08BB" w14:textId="713ED0E4" w:rsidR="006D7DA1" w:rsidRPr="00AA3B99" w:rsidRDefault="006D7DA1" w:rsidP="00AA3B99">
      <w:pPr>
        <w:pStyle w:val="16"/>
        <w:spacing w:after="240"/>
        <w:rPr>
          <w:lang w:val="ru-RU"/>
        </w:rPr>
      </w:pPr>
      <w:bookmarkStart w:id="3" w:name="_Toc224040775"/>
      <w:r w:rsidRPr="001507FA">
        <w:lastRenderedPageBreak/>
        <w:t>2. Проектирование базы данных</w:t>
      </w:r>
      <w:bookmarkEnd w:id="3"/>
    </w:p>
    <w:p w14:paraId="49E98646" w14:textId="33E468FA" w:rsidR="006D7DA1" w:rsidRPr="00AA3B99" w:rsidRDefault="006D7DA1" w:rsidP="00AA3B99">
      <w:pPr>
        <w:pStyle w:val="22"/>
        <w:spacing w:before="480" w:after="600"/>
        <w:rPr>
          <w:lang w:val="ru-RU"/>
        </w:rPr>
      </w:pPr>
      <w:bookmarkStart w:id="4" w:name="_Toc224040776"/>
      <w:r>
        <w:t>2.1</w:t>
      </w:r>
      <w:r w:rsidRPr="001507FA">
        <w:t xml:space="preserve"> Анализ предметной области</w:t>
      </w:r>
      <w:bookmarkEnd w:id="4"/>
    </w:p>
    <w:p w14:paraId="1ED1075E" w14:textId="77777777" w:rsidR="006D7DA1" w:rsidRPr="001507FA" w:rsidRDefault="006D7DA1" w:rsidP="006D7DA1">
      <w:pPr>
        <w:pStyle w:val="af7"/>
      </w:pPr>
      <w:r w:rsidRPr="001507FA">
        <w:t>На основе оп</w:t>
      </w:r>
      <w:r>
        <w:t xml:space="preserve">исания и предоставленных файлов </w:t>
      </w:r>
      <w:r w:rsidRPr="001507FA">
        <w:t>(Product_imp</w:t>
      </w:r>
      <w:r>
        <w:t xml:space="preserve">ort.xlsx, Products_import.xlsx, </w:t>
      </w:r>
      <w:r w:rsidRPr="001507FA">
        <w:t>Material_type_impo</w:t>
      </w:r>
      <w:r>
        <w:t xml:space="preserve">rt.xlsx, Materials_import.xlsx, </w:t>
      </w:r>
      <w:r w:rsidRPr="001507FA">
        <w:t>Product_materials_import.xlsx) были выделены следующие сущности:</w:t>
      </w:r>
    </w:p>
    <w:p w14:paraId="5414761E" w14:textId="77777777" w:rsidR="006D7DA1" w:rsidRPr="006D7DA1" w:rsidRDefault="006D7DA1" w:rsidP="006D7DA1">
      <w:pPr>
        <w:pStyle w:val="af7"/>
      </w:pPr>
      <w:r w:rsidRPr="006D7DA1">
        <w:rPr>
          <w:rStyle w:val="aff"/>
          <w:b w:val="0"/>
          <w:bCs w:val="0"/>
        </w:rPr>
        <w:t>Продукция (</w:t>
      </w:r>
      <w:proofErr w:type="spellStart"/>
      <w:r w:rsidRPr="006D7DA1">
        <w:rPr>
          <w:rStyle w:val="aff"/>
          <w:b w:val="0"/>
          <w:bCs w:val="0"/>
        </w:rPr>
        <w:t>Product</w:t>
      </w:r>
      <w:proofErr w:type="spellEnd"/>
      <w:r w:rsidRPr="006D7DA1">
        <w:rPr>
          <w:rStyle w:val="aff"/>
          <w:b w:val="0"/>
          <w:bCs w:val="0"/>
        </w:rPr>
        <w:t>)</w:t>
      </w:r>
      <w:r w:rsidRPr="006D7DA1">
        <w:t> – готовая продукция компании: обои. Атрибуты: артикул, наименование, минимальная стоимость для партнёра, ширина рулона, тип продукции.</w:t>
      </w:r>
    </w:p>
    <w:p w14:paraId="300435FD" w14:textId="77777777" w:rsidR="006D7DA1" w:rsidRPr="006D7DA1" w:rsidRDefault="006D7DA1" w:rsidP="006D7DA1">
      <w:pPr>
        <w:pStyle w:val="af7"/>
      </w:pPr>
      <w:r w:rsidRPr="006D7DA1">
        <w:rPr>
          <w:rStyle w:val="aff"/>
          <w:b w:val="0"/>
          <w:bCs w:val="0"/>
        </w:rPr>
        <w:t>Тип продукции (</w:t>
      </w:r>
      <w:proofErr w:type="spellStart"/>
      <w:r w:rsidRPr="006D7DA1">
        <w:rPr>
          <w:rStyle w:val="aff"/>
          <w:b w:val="0"/>
          <w:bCs w:val="0"/>
        </w:rPr>
        <w:t>ProductType</w:t>
      </w:r>
      <w:proofErr w:type="spellEnd"/>
      <w:r w:rsidRPr="006D7DA1">
        <w:rPr>
          <w:rStyle w:val="aff"/>
          <w:b w:val="0"/>
          <w:bCs w:val="0"/>
        </w:rPr>
        <w:t>)</w:t>
      </w:r>
      <w:r w:rsidRPr="006D7DA1">
        <w:t xml:space="preserve"> – классификация обоев (декоративные, фотообои, под покраску, </w:t>
      </w:r>
      <w:proofErr w:type="spellStart"/>
      <w:r w:rsidRPr="006D7DA1">
        <w:t>стеклообои</w:t>
      </w:r>
      <w:proofErr w:type="spellEnd"/>
      <w:r w:rsidRPr="006D7DA1">
        <w:t>). Атрибуты: название, коэффициент типа продукции (используется в расчётах).</w:t>
      </w:r>
    </w:p>
    <w:p w14:paraId="2C9803A0" w14:textId="77777777" w:rsidR="006D7DA1" w:rsidRPr="006D7DA1" w:rsidRDefault="006D7DA1" w:rsidP="006D7DA1">
      <w:pPr>
        <w:pStyle w:val="af7"/>
      </w:pPr>
      <w:r w:rsidRPr="006D7DA1">
        <w:rPr>
          <w:rStyle w:val="aff"/>
          <w:b w:val="0"/>
          <w:bCs w:val="0"/>
        </w:rPr>
        <w:t>Материал (</w:t>
      </w:r>
      <w:proofErr w:type="spellStart"/>
      <w:r w:rsidRPr="006D7DA1">
        <w:rPr>
          <w:rStyle w:val="aff"/>
          <w:b w:val="0"/>
          <w:bCs w:val="0"/>
        </w:rPr>
        <w:t>Material</w:t>
      </w:r>
      <w:proofErr w:type="spellEnd"/>
      <w:r w:rsidRPr="006D7DA1">
        <w:rPr>
          <w:rStyle w:val="aff"/>
          <w:b w:val="0"/>
          <w:bCs w:val="0"/>
        </w:rPr>
        <w:t>)</w:t>
      </w:r>
      <w:r w:rsidRPr="006D7DA1">
        <w:t> – сырьё, используемое в производстве. Атрибуты: наименование, тип материала, цена за единицу, количество на складе, минимальное количество, количество в упаковке, единица измерения.</w:t>
      </w:r>
    </w:p>
    <w:p w14:paraId="5ECFED5C" w14:textId="77777777" w:rsidR="006D7DA1" w:rsidRPr="006D7DA1" w:rsidRDefault="006D7DA1" w:rsidP="006D7DA1">
      <w:pPr>
        <w:pStyle w:val="af7"/>
      </w:pPr>
      <w:r w:rsidRPr="006D7DA1">
        <w:rPr>
          <w:rStyle w:val="aff"/>
          <w:b w:val="0"/>
          <w:bCs w:val="0"/>
        </w:rPr>
        <w:t>Тип материала (</w:t>
      </w:r>
      <w:proofErr w:type="spellStart"/>
      <w:r w:rsidRPr="006D7DA1">
        <w:rPr>
          <w:rStyle w:val="aff"/>
          <w:b w:val="0"/>
          <w:bCs w:val="0"/>
        </w:rPr>
        <w:t>MaterialType</w:t>
      </w:r>
      <w:proofErr w:type="spellEnd"/>
      <w:r w:rsidRPr="006D7DA1">
        <w:rPr>
          <w:rStyle w:val="aff"/>
          <w:b w:val="0"/>
          <w:bCs w:val="0"/>
        </w:rPr>
        <w:t>)</w:t>
      </w:r>
      <w:r w:rsidRPr="006D7DA1">
        <w:t xml:space="preserve"> – категория материала (бумага, краска, клей, дисперсия). Атрибуты: название, процент </w:t>
      </w:r>
      <w:proofErr w:type="gramStart"/>
      <w:r w:rsidRPr="006D7DA1">
        <w:t>брака материала</w:t>
      </w:r>
      <w:proofErr w:type="gramEnd"/>
      <w:r w:rsidRPr="006D7DA1">
        <w:t>.</w:t>
      </w:r>
    </w:p>
    <w:p w14:paraId="31A2A04F" w14:textId="7116095E" w:rsidR="006D7DA1" w:rsidRPr="001507FA" w:rsidRDefault="006D7DA1" w:rsidP="006D7DA1">
      <w:pPr>
        <w:pStyle w:val="af7"/>
      </w:pPr>
      <w:r w:rsidRPr="006D7DA1">
        <w:rPr>
          <w:rStyle w:val="aff"/>
          <w:b w:val="0"/>
          <w:bCs w:val="0"/>
        </w:rPr>
        <w:t>Состав продукции (</w:t>
      </w:r>
      <w:proofErr w:type="spellStart"/>
      <w:r w:rsidRPr="006D7DA1">
        <w:rPr>
          <w:rStyle w:val="aff"/>
          <w:b w:val="0"/>
          <w:bCs w:val="0"/>
        </w:rPr>
        <w:t>ProductMaterial</w:t>
      </w:r>
      <w:proofErr w:type="spellEnd"/>
      <w:r w:rsidRPr="006D7DA1">
        <w:rPr>
          <w:rStyle w:val="aff"/>
          <w:b w:val="0"/>
          <w:bCs w:val="0"/>
        </w:rPr>
        <w:t>)</w:t>
      </w:r>
      <w:r w:rsidRPr="006D7DA1">
        <w:t> – связь многие-ко-многим между продукцией и материалами с указанием необходимого количества материала для произв</w:t>
      </w:r>
      <w:r w:rsidR="00AA3B99">
        <w:t>одства одной единицы продукции.</w:t>
      </w:r>
    </w:p>
    <w:p w14:paraId="06176F29" w14:textId="75725641" w:rsidR="006D7DA1" w:rsidRPr="00AA3B99" w:rsidRDefault="006D7DA1" w:rsidP="00AA3B99">
      <w:pPr>
        <w:pStyle w:val="22"/>
        <w:spacing w:before="600" w:after="600"/>
        <w:rPr>
          <w:lang w:val="ru-RU"/>
        </w:rPr>
      </w:pPr>
      <w:bookmarkStart w:id="5" w:name="_Toc224040777"/>
      <w:r>
        <w:t>2.2</w:t>
      </w:r>
      <w:r w:rsidRPr="001507FA">
        <w:t xml:space="preserve"> ER-диаграмма и нормализация</w:t>
      </w:r>
      <w:bookmarkEnd w:id="5"/>
    </w:p>
    <w:p w14:paraId="4C103CAE" w14:textId="77777777" w:rsidR="006D7DA1" w:rsidRDefault="006D7DA1" w:rsidP="006D7DA1">
      <w:pPr>
        <w:pStyle w:val="af7"/>
      </w:pPr>
      <w:r w:rsidRPr="001507FA">
        <w:t xml:space="preserve">База данных спроектирована </w:t>
      </w:r>
      <w:r>
        <w:t>в третьей нормальной форме</w:t>
      </w:r>
      <w:r w:rsidRPr="001507FA">
        <w:t>. Все таблицы имеют первичные ключи, внешние ключи обеспечивают ссылочную целостность.</w:t>
      </w:r>
    </w:p>
    <w:p w14:paraId="78A984F5" w14:textId="77777777" w:rsidR="006D7DA1" w:rsidRDefault="006D7DA1" w:rsidP="006D7DA1">
      <w:pPr>
        <w:pStyle w:val="af7"/>
      </w:pPr>
    </w:p>
    <w:p w14:paraId="25F4AF50" w14:textId="77777777" w:rsidR="006D7DA1" w:rsidRDefault="006D7DA1" w:rsidP="00AA3B99">
      <w:pPr>
        <w:pStyle w:val="af7"/>
        <w:ind w:firstLine="0"/>
        <w:jc w:val="center"/>
      </w:pPr>
      <w:r w:rsidRPr="001507FA">
        <w:rPr>
          <w:noProof/>
          <w:lang w:eastAsia="ru-RU"/>
        </w:rPr>
        <w:drawing>
          <wp:inline distT="0" distB="0" distL="0" distR="0" wp14:anchorId="0F2DFEF6" wp14:editId="3CA666F7">
            <wp:extent cx="2886075" cy="2425568"/>
            <wp:effectExtent l="19050" t="19050" r="9525" b="133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1175" cy="242985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463E9A" w14:textId="77777777" w:rsidR="00AA3B99" w:rsidRDefault="00AA3B99" w:rsidP="00AA3B99">
      <w:pPr>
        <w:pStyle w:val="af7"/>
        <w:ind w:firstLine="0"/>
        <w:jc w:val="center"/>
      </w:pPr>
    </w:p>
    <w:p w14:paraId="2189AB4C" w14:textId="4D3B6532" w:rsidR="006D7DA1" w:rsidRPr="00861C4C" w:rsidRDefault="006D7DA1" w:rsidP="00AA3B99">
      <w:pPr>
        <w:pStyle w:val="af7"/>
        <w:ind w:firstLine="0"/>
        <w:jc w:val="center"/>
      </w:pPr>
      <w:r>
        <w:t xml:space="preserve">Рисунок 2.1 – </w:t>
      </w:r>
      <w:r>
        <w:rPr>
          <w:lang w:val="en-US"/>
        </w:rPr>
        <w:t>ER</w:t>
      </w:r>
      <w:r w:rsidRPr="006B7F66">
        <w:t>-</w:t>
      </w:r>
      <w:r>
        <w:t>диаграмма БД</w:t>
      </w:r>
    </w:p>
    <w:p w14:paraId="16063F58" w14:textId="7AA5FB5D" w:rsidR="006D7DA1" w:rsidRPr="00861C4C" w:rsidRDefault="006D7DA1" w:rsidP="00AA3B99">
      <w:pPr>
        <w:pStyle w:val="16"/>
        <w:spacing w:after="360"/>
        <w:rPr>
          <w:lang w:val="ru-RU"/>
        </w:rPr>
      </w:pPr>
      <w:bookmarkStart w:id="6" w:name="_Toc224040778"/>
      <w:r>
        <w:lastRenderedPageBreak/>
        <w:t>3. Разработка серверной части (</w:t>
      </w:r>
      <w:proofErr w:type="spellStart"/>
      <w:r>
        <w:t>Web</w:t>
      </w:r>
      <w:proofErr w:type="spellEnd"/>
      <w:r>
        <w:t xml:space="preserve"> API)</w:t>
      </w:r>
      <w:bookmarkEnd w:id="6"/>
    </w:p>
    <w:p w14:paraId="08B8D835" w14:textId="77777777" w:rsidR="006D7DA1" w:rsidRDefault="006D7DA1" w:rsidP="00AA3B99">
      <w:pPr>
        <w:pStyle w:val="22"/>
        <w:spacing w:before="600" w:after="600"/>
      </w:pPr>
      <w:bookmarkStart w:id="7" w:name="_Toc224040779"/>
      <w:r>
        <w:t>3.1 Структура проекта</w:t>
      </w:r>
      <w:bookmarkEnd w:id="7"/>
    </w:p>
    <w:p w14:paraId="364B1670" w14:textId="77777777" w:rsidR="006D7DA1" w:rsidRDefault="006D7DA1" w:rsidP="006D7DA1">
      <w:pPr>
        <w:pStyle w:val="af7"/>
      </w:pPr>
      <w:r>
        <w:t xml:space="preserve">Решение на основе платформы </w:t>
      </w:r>
      <w:r>
        <w:rPr>
          <w:lang w:val="en-US"/>
        </w:rPr>
        <w:t>ASP</w:t>
      </w:r>
      <w:r w:rsidRPr="007E5A44">
        <w:t>.</w:t>
      </w:r>
      <w:r>
        <w:rPr>
          <w:lang w:val="en-US"/>
        </w:rPr>
        <w:t>NET</w:t>
      </w:r>
      <w:r w:rsidRPr="007E5A44"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API. Использован подход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: модели данных, контекст базы данных, миграции для создания таблиц в БД. Контроллеры для основных </w:t>
      </w:r>
      <w:r>
        <w:rPr>
          <w:lang w:val="en-US"/>
        </w:rPr>
        <w:t>CRUD</w:t>
      </w:r>
      <w:r w:rsidRPr="007E5A44">
        <w:t xml:space="preserve"> </w:t>
      </w:r>
      <w:r>
        <w:t xml:space="preserve">операций. Классический интерфейс </w:t>
      </w:r>
      <w:r>
        <w:rPr>
          <w:lang w:val="en-US"/>
        </w:rPr>
        <w:t>HTML</w:t>
      </w:r>
      <w:r w:rsidRPr="007E5A44">
        <w:t>/</w:t>
      </w:r>
      <w:r>
        <w:rPr>
          <w:lang w:val="en-US"/>
        </w:rPr>
        <w:t>CSS</w:t>
      </w:r>
      <w:r w:rsidRPr="007E5A44">
        <w:t xml:space="preserve"> </w:t>
      </w:r>
      <w:r>
        <w:t xml:space="preserve">и </w:t>
      </w:r>
      <w:proofErr w:type="spellStart"/>
      <w:r>
        <w:t>эндпоинты</w:t>
      </w:r>
      <w:proofErr w:type="spellEnd"/>
      <w:r>
        <w:t xml:space="preserve"> на </w:t>
      </w:r>
      <w:r>
        <w:rPr>
          <w:lang w:val="en-US"/>
        </w:rPr>
        <w:t>JS</w:t>
      </w:r>
      <w:r w:rsidRPr="007E5A44">
        <w:t xml:space="preserve"> </w:t>
      </w:r>
      <w:r>
        <w:t>для взаимодействия с контролерами.</w:t>
      </w:r>
    </w:p>
    <w:p w14:paraId="79A88E77" w14:textId="77777777" w:rsidR="006D7DA1" w:rsidRDefault="006D7DA1" w:rsidP="006D7DA1">
      <w:pPr>
        <w:pStyle w:val="af7"/>
      </w:pPr>
    </w:p>
    <w:p w14:paraId="526E6BE2" w14:textId="77777777" w:rsidR="006D7DA1" w:rsidRDefault="006D7DA1" w:rsidP="006D7DA1">
      <w:pPr>
        <w:pStyle w:val="af7"/>
        <w:jc w:val="center"/>
      </w:pPr>
      <w:r w:rsidRPr="007E5A44">
        <w:rPr>
          <w:noProof/>
          <w:lang w:eastAsia="ru-RU"/>
        </w:rPr>
        <w:drawing>
          <wp:inline distT="0" distB="0" distL="0" distR="0" wp14:anchorId="388A35A4" wp14:editId="3D083DA5">
            <wp:extent cx="4943475" cy="2905412"/>
            <wp:effectExtent l="19050" t="19050" r="9525" b="28575"/>
            <wp:docPr id="2" name="Рисунок 2" descr="C:\Users\User\source\repos\OurDecor\Documentations\Блок-схема приложе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source\repos\OurDecor\Documentations\Блок-схема приложения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041" cy="291573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DBB6B" w14:textId="77777777" w:rsidR="006D7DA1" w:rsidRPr="007E5A44" w:rsidRDefault="006D7DA1" w:rsidP="006D7DA1">
      <w:pPr>
        <w:pStyle w:val="af7"/>
        <w:jc w:val="center"/>
      </w:pPr>
    </w:p>
    <w:p w14:paraId="534BDBE6" w14:textId="5C372BFF" w:rsidR="006D7DA1" w:rsidRPr="00AA3B99" w:rsidRDefault="006D7DA1" w:rsidP="00AA3B99">
      <w:pPr>
        <w:pStyle w:val="af7"/>
        <w:jc w:val="center"/>
      </w:pPr>
      <w:r w:rsidRPr="007E5A44">
        <w:t xml:space="preserve">Рисунок </w:t>
      </w:r>
      <w:r>
        <w:t>3.1 – Блок-схема структуры приложения</w:t>
      </w:r>
    </w:p>
    <w:p w14:paraId="78D157DF" w14:textId="77777777" w:rsidR="006D7DA1" w:rsidRPr="006B7F66" w:rsidRDefault="006D7DA1" w:rsidP="00AA3B99">
      <w:pPr>
        <w:pStyle w:val="22"/>
        <w:spacing w:before="720" w:after="720"/>
      </w:pPr>
      <w:bookmarkStart w:id="8" w:name="_Toc224040780"/>
      <w:r w:rsidRPr="006B7F66">
        <w:t xml:space="preserve">3.2 </w:t>
      </w:r>
      <w:r>
        <w:t>Модели</w:t>
      </w:r>
      <w:r w:rsidRPr="006B7F66">
        <w:t xml:space="preserve"> </w:t>
      </w:r>
      <w:r>
        <w:t>данных</w:t>
      </w:r>
      <w:bookmarkEnd w:id="8"/>
      <w:r w:rsidRPr="006B7F66">
        <w:t xml:space="preserve"> </w:t>
      </w:r>
    </w:p>
    <w:p w14:paraId="122509D0" w14:textId="77777777" w:rsidR="006D7DA1" w:rsidRDefault="006D7DA1" w:rsidP="006D7DA1">
      <w:pPr>
        <w:pStyle w:val="af7"/>
      </w:pPr>
      <w:r>
        <w:t>Созданы классы, соответствующие таблицам. Пример модели </w:t>
      </w:r>
      <w:proofErr w:type="spellStart"/>
      <w:r w:rsidRPr="007E5A44">
        <w:t>Product</w:t>
      </w:r>
      <w:proofErr w:type="spellEnd"/>
      <w:r>
        <w:t xml:space="preserve"> на рисунке 3.2.</w:t>
      </w:r>
    </w:p>
    <w:p w14:paraId="31F63785" w14:textId="77777777" w:rsidR="006D7DA1" w:rsidRDefault="006D7DA1" w:rsidP="006D7DA1">
      <w:pPr>
        <w:pStyle w:val="af7"/>
      </w:pPr>
    </w:p>
    <w:p w14:paraId="4DBCC3AE" w14:textId="77777777" w:rsidR="006D7DA1" w:rsidRDefault="006D7DA1" w:rsidP="006D7DA1">
      <w:pPr>
        <w:pStyle w:val="af7"/>
        <w:jc w:val="center"/>
        <w:rPr>
          <w:sz w:val="24"/>
        </w:rPr>
      </w:pPr>
      <w:r w:rsidRPr="007E5A44">
        <w:rPr>
          <w:noProof/>
          <w:sz w:val="24"/>
          <w:lang w:eastAsia="ru-RU"/>
        </w:rPr>
        <w:drawing>
          <wp:inline distT="0" distB="0" distL="0" distR="0" wp14:anchorId="7FCA020E" wp14:editId="165CE6DA">
            <wp:extent cx="3171825" cy="1320760"/>
            <wp:effectExtent l="19050" t="19050" r="9525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8549" cy="132772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C3B5A" w14:textId="77777777" w:rsidR="006D7DA1" w:rsidRDefault="006D7DA1" w:rsidP="006D7DA1">
      <w:pPr>
        <w:pStyle w:val="af7"/>
        <w:jc w:val="center"/>
        <w:rPr>
          <w:sz w:val="24"/>
        </w:rPr>
      </w:pPr>
    </w:p>
    <w:p w14:paraId="24627CCE" w14:textId="203FF334" w:rsidR="006D7DA1" w:rsidRDefault="006D7DA1" w:rsidP="006D7DA1">
      <w:pPr>
        <w:pStyle w:val="af7"/>
        <w:jc w:val="center"/>
        <w:rPr>
          <w:lang w:val="en-US"/>
        </w:rPr>
      </w:pPr>
      <w:r>
        <w:t>Рисунок 3.2 – Модель продукции</w:t>
      </w:r>
    </w:p>
    <w:p w14:paraId="08905B57" w14:textId="77777777" w:rsidR="00861C4C" w:rsidRDefault="00861C4C" w:rsidP="006D7DA1">
      <w:pPr>
        <w:pStyle w:val="af7"/>
        <w:jc w:val="center"/>
        <w:rPr>
          <w:lang w:val="en-US"/>
        </w:rPr>
      </w:pPr>
    </w:p>
    <w:p w14:paraId="250CD225" w14:textId="77777777" w:rsidR="00861C4C" w:rsidRPr="00861C4C" w:rsidRDefault="00861C4C" w:rsidP="006D7DA1">
      <w:pPr>
        <w:pStyle w:val="af7"/>
        <w:jc w:val="center"/>
        <w:rPr>
          <w:lang w:val="en-US"/>
        </w:rPr>
      </w:pPr>
    </w:p>
    <w:p w14:paraId="715A9DEF" w14:textId="77777777" w:rsidR="006D7DA1" w:rsidRDefault="006D7DA1" w:rsidP="006D7DA1">
      <w:pPr>
        <w:pStyle w:val="af7"/>
        <w:rPr>
          <w:rFonts w:eastAsia="SimSun"/>
        </w:rPr>
      </w:pPr>
      <w:r>
        <w:t xml:space="preserve">В контексте БД были добавлены все созданные модели и были настроены связи через класс </w:t>
      </w:r>
      <w:proofErr w:type="spellStart"/>
      <w:r w:rsidRPr="00932551">
        <w:rPr>
          <w:rFonts w:eastAsia="SimSun"/>
          <w:highlight w:val="white"/>
        </w:rPr>
        <w:t>ModelBuilder</w:t>
      </w:r>
      <w:proofErr w:type="spellEnd"/>
      <w:r>
        <w:rPr>
          <w:rFonts w:eastAsia="SimSun"/>
        </w:rPr>
        <w:t>.</w:t>
      </w:r>
    </w:p>
    <w:p w14:paraId="3C69D562" w14:textId="77777777" w:rsidR="006D7DA1" w:rsidRDefault="006D7DA1" w:rsidP="006D7DA1">
      <w:pPr>
        <w:pStyle w:val="af7"/>
        <w:rPr>
          <w:rFonts w:eastAsia="SimSun"/>
        </w:rPr>
      </w:pPr>
    </w:p>
    <w:p w14:paraId="432BD84F" w14:textId="77777777" w:rsidR="006D7DA1" w:rsidRDefault="006D7DA1" w:rsidP="006D7DA1">
      <w:pPr>
        <w:pStyle w:val="af7"/>
        <w:ind w:firstLine="0"/>
        <w:jc w:val="center"/>
      </w:pPr>
      <w:r w:rsidRPr="00932551">
        <w:rPr>
          <w:noProof/>
          <w:lang w:eastAsia="ru-RU"/>
        </w:rPr>
        <w:drawing>
          <wp:inline distT="0" distB="0" distL="0" distR="0" wp14:anchorId="2420527A" wp14:editId="0708DA41">
            <wp:extent cx="5112689" cy="3207237"/>
            <wp:effectExtent l="19050" t="19050" r="12065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0474" cy="32058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61D3E7" w14:textId="77777777" w:rsidR="006D7DA1" w:rsidRDefault="006D7DA1" w:rsidP="006D7DA1">
      <w:pPr>
        <w:pStyle w:val="af7"/>
        <w:ind w:firstLine="0"/>
        <w:jc w:val="center"/>
      </w:pPr>
    </w:p>
    <w:p w14:paraId="6023F30E" w14:textId="792AFE97" w:rsidR="006D7DA1" w:rsidRPr="00AA3B99" w:rsidRDefault="00861C4C" w:rsidP="00AA3B99">
      <w:pPr>
        <w:pStyle w:val="af7"/>
        <w:ind w:firstLine="0"/>
        <w:jc w:val="center"/>
      </w:pPr>
      <w:r>
        <w:t>Рисунок 3.3 – Контекст БД</w:t>
      </w:r>
    </w:p>
    <w:p w14:paraId="7D1694A7" w14:textId="50DF15EB" w:rsidR="006D7DA1" w:rsidRPr="00861C4C" w:rsidRDefault="006D7DA1" w:rsidP="00861C4C">
      <w:pPr>
        <w:pStyle w:val="22"/>
        <w:rPr>
          <w:lang w:val="en-US"/>
        </w:rPr>
      </w:pPr>
      <w:bookmarkStart w:id="9" w:name="_Toc224040781"/>
      <w:bookmarkStart w:id="10" w:name="_GoBack"/>
      <w:r w:rsidRPr="006D7DA1">
        <w:t>3.3 Контроллеры</w:t>
      </w:r>
      <w:bookmarkEnd w:id="9"/>
      <w:r w:rsidRPr="006D7DA1">
        <w:t xml:space="preserve"> </w:t>
      </w:r>
    </w:p>
    <w:bookmarkEnd w:id="10"/>
    <w:p w14:paraId="6651BC42" w14:textId="77777777" w:rsidR="006D7DA1" w:rsidRPr="006D7DA1" w:rsidRDefault="006D7DA1" w:rsidP="006D7DA1">
      <w:pPr>
        <w:pStyle w:val="af7"/>
      </w:pPr>
      <w:r w:rsidRPr="006D7DA1">
        <w:t>Реализованы три основных контроллера:</w:t>
      </w:r>
    </w:p>
    <w:p w14:paraId="68B017E6" w14:textId="77777777" w:rsidR="006D7DA1" w:rsidRPr="006D7DA1" w:rsidRDefault="006D7DA1" w:rsidP="006D7DA1">
      <w:pPr>
        <w:pStyle w:val="af7"/>
      </w:pPr>
      <w:proofErr w:type="spellStart"/>
      <w:r w:rsidRPr="006D7DA1">
        <w:t>ProductsController</w:t>
      </w:r>
      <w:proofErr w:type="spellEnd"/>
      <w:r w:rsidRPr="006D7DA1">
        <w:t> – управление продукцией;</w:t>
      </w:r>
    </w:p>
    <w:p w14:paraId="4691D049" w14:textId="77777777" w:rsidR="006D7DA1" w:rsidRPr="006D7DA1" w:rsidRDefault="006D7DA1" w:rsidP="006D7DA1">
      <w:pPr>
        <w:pStyle w:val="af7"/>
      </w:pPr>
      <w:proofErr w:type="spellStart"/>
      <w:r w:rsidRPr="006D7DA1">
        <w:t>MaterialsController</w:t>
      </w:r>
      <w:proofErr w:type="spellEnd"/>
      <w:r w:rsidRPr="006D7DA1">
        <w:t> – управление материалами;</w:t>
      </w:r>
    </w:p>
    <w:p w14:paraId="62F0526A" w14:textId="77777777" w:rsidR="006D7DA1" w:rsidRPr="006D7DA1" w:rsidRDefault="006D7DA1" w:rsidP="006D7DA1">
      <w:pPr>
        <w:pStyle w:val="af7"/>
      </w:pPr>
      <w:proofErr w:type="spellStart"/>
      <w:r w:rsidRPr="006D7DA1">
        <w:t>AccountController</w:t>
      </w:r>
      <w:proofErr w:type="spellEnd"/>
      <w:r w:rsidRPr="006D7DA1">
        <w:t> – авторизация и регистрация пользователей</w:t>
      </w:r>
    </w:p>
    <w:p w14:paraId="38969ACE" w14:textId="77777777" w:rsidR="006D7DA1" w:rsidRPr="006D7DA1" w:rsidRDefault="006D7DA1" w:rsidP="006D7DA1">
      <w:pPr>
        <w:pStyle w:val="af7"/>
      </w:pPr>
    </w:p>
    <w:p w14:paraId="04BD92B4" w14:textId="77777777" w:rsidR="006D7DA1" w:rsidRPr="006D7DA1" w:rsidRDefault="006D7DA1" w:rsidP="006D7DA1">
      <w:pPr>
        <w:pStyle w:val="af7"/>
      </w:pPr>
      <w:r w:rsidRPr="006D7DA1">
        <w:t>Методы контроллеров соответствуют REST:</w:t>
      </w:r>
    </w:p>
    <w:p w14:paraId="77B1A9E7" w14:textId="77777777" w:rsidR="006D7DA1" w:rsidRPr="006D7DA1" w:rsidRDefault="006D7DA1" w:rsidP="006D7DA1">
      <w:pPr>
        <w:pStyle w:val="af7"/>
      </w:pPr>
      <w:r w:rsidRPr="006D7DA1">
        <w:t>GET /</w:t>
      </w:r>
      <w:proofErr w:type="spellStart"/>
      <w:r w:rsidRPr="006D7DA1">
        <w:t>api</w:t>
      </w:r>
      <w:proofErr w:type="spellEnd"/>
      <w:r w:rsidRPr="006D7DA1">
        <w:t>/</w:t>
      </w:r>
      <w:proofErr w:type="spellStart"/>
      <w:r w:rsidRPr="006D7DA1">
        <w:t>products</w:t>
      </w:r>
      <w:proofErr w:type="spellEnd"/>
      <w:r w:rsidRPr="006D7DA1">
        <w:t> – список всех продуктов с расчётом стоимости;</w:t>
      </w:r>
    </w:p>
    <w:p w14:paraId="75CFEAB1" w14:textId="77777777" w:rsidR="006D7DA1" w:rsidRPr="006D7DA1" w:rsidRDefault="006D7DA1" w:rsidP="006D7DA1">
      <w:pPr>
        <w:pStyle w:val="af7"/>
      </w:pPr>
      <w:r w:rsidRPr="006D7DA1">
        <w:t>GET /</w:t>
      </w:r>
      <w:proofErr w:type="spellStart"/>
      <w:r w:rsidRPr="006D7DA1">
        <w:t>api</w:t>
      </w:r>
      <w:proofErr w:type="spellEnd"/>
      <w:r w:rsidRPr="006D7DA1">
        <w:t>/</w:t>
      </w:r>
      <w:proofErr w:type="spellStart"/>
      <w:r w:rsidRPr="006D7DA1">
        <w:t>products</w:t>
      </w:r>
      <w:proofErr w:type="spellEnd"/>
      <w:r w:rsidRPr="006D7DA1">
        <w:t>/{id} – детальная информация о продукте;</w:t>
      </w:r>
    </w:p>
    <w:p w14:paraId="446B782B" w14:textId="77777777" w:rsidR="006D7DA1" w:rsidRPr="006D7DA1" w:rsidRDefault="006D7DA1" w:rsidP="006D7DA1">
      <w:pPr>
        <w:pStyle w:val="af7"/>
      </w:pPr>
      <w:r w:rsidRPr="006D7DA1">
        <w:t>POST /</w:t>
      </w:r>
      <w:proofErr w:type="spellStart"/>
      <w:r w:rsidRPr="006D7DA1">
        <w:t>api</w:t>
      </w:r>
      <w:proofErr w:type="spellEnd"/>
      <w:r w:rsidRPr="006D7DA1">
        <w:t>/</w:t>
      </w:r>
      <w:proofErr w:type="spellStart"/>
      <w:r w:rsidRPr="006D7DA1">
        <w:t>products</w:t>
      </w:r>
      <w:proofErr w:type="spellEnd"/>
      <w:r w:rsidRPr="006D7DA1">
        <w:t> – создание нового продукта;</w:t>
      </w:r>
    </w:p>
    <w:p w14:paraId="69EDEACD" w14:textId="77777777" w:rsidR="006D7DA1" w:rsidRPr="006D7DA1" w:rsidRDefault="006D7DA1" w:rsidP="006D7DA1">
      <w:pPr>
        <w:pStyle w:val="af7"/>
      </w:pPr>
      <w:r w:rsidRPr="006D7DA1">
        <w:t>PUT /</w:t>
      </w:r>
      <w:proofErr w:type="spellStart"/>
      <w:r w:rsidRPr="006D7DA1">
        <w:t>api</w:t>
      </w:r>
      <w:proofErr w:type="spellEnd"/>
      <w:r w:rsidRPr="006D7DA1">
        <w:t>/</w:t>
      </w:r>
      <w:proofErr w:type="spellStart"/>
      <w:r w:rsidRPr="006D7DA1">
        <w:t>products</w:t>
      </w:r>
      <w:proofErr w:type="spellEnd"/>
      <w:r w:rsidRPr="006D7DA1">
        <w:t>/{id} – обновление продукта;</w:t>
      </w:r>
    </w:p>
    <w:p w14:paraId="6755AADD" w14:textId="77777777" w:rsidR="006D7DA1" w:rsidRPr="006D7DA1" w:rsidRDefault="006D7DA1" w:rsidP="006D7DA1">
      <w:pPr>
        <w:pStyle w:val="af7"/>
      </w:pPr>
      <w:r w:rsidRPr="006D7DA1">
        <w:t>DELETE /</w:t>
      </w:r>
      <w:proofErr w:type="spellStart"/>
      <w:r w:rsidRPr="006D7DA1">
        <w:t>api</w:t>
      </w:r>
      <w:proofErr w:type="spellEnd"/>
      <w:r w:rsidRPr="006D7DA1">
        <w:t>/</w:t>
      </w:r>
      <w:proofErr w:type="spellStart"/>
      <w:r w:rsidRPr="006D7DA1">
        <w:t>products</w:t>
      </w:r>
      <w:proofErr w:type="spellEnd"/>
      <w:r w:rsidRPr="006D7DA1">
        <w:t>/{id} – удаление продукта.</w:t>
      </w:r>
    </w:p>
    <w:p w14:paraId="5C88CBCE" w14:textId="77777777" w:rsidR="006D7DA1" w:rsidRPr="006D7DA1" w:rsidRDefault="006D7DA1" w:rsidP="006D7DA1">
      <w:pPr>
        <w:pStyle w:val="af7"/>
      </w:pPr>
    </w:p>
    <w:p w14:paraId="06FF90C8" w14:textId="38BB4185" w:rsidR="006D7DA1" w:rsidRPr="006D7DA1" w:rsidRDefault="006D7DA1" w:rsidP="006D7DA1">
      <w:pPr>
        <w:pStyle w:val="af7"/>
      </w:pPr>
      <w:r w:rsidRPr="006D7DA1">
        <w:t>Аналогично для</w:t>
      </w:r>
      <w:r w:rsidR="00861C4C" w:rsidRPr="00861C4C">
        <w:t xml:space="preserve"> </w:t>
      </w:r>
      <w:r w:rsidR="00861C4C">
        <w:t>контроллера взаимодействия с моделями</w:t>
      </w:r>
      <w:r w:rsidRPr="006D7DA1">
        <w:t xml:space="preserve"> материалов.</w:t>
      </w:r>
    </w:p>
    <w:p w14:paraId="5164B67F" w14:textId="77777777" w:rsidR="006D7DA1" w:rsidRPr="00861C4C" w:rsidRDefault="006D7DA1" w:rsidP="006D7DA1">
      <w:pPr>
        <w:pStyle w:val="af7"/>
      </w:pPr>
    </w:p>
    <w:p w14:paraId="1FBA0F6A" w14:textId="77777777" w:rsidR="006D7DA1" w:rsidRPr="006D7DA1" w:rsidRDefault="006D7DA1" w:rsidP="006D7DA1">
      <w:pPr>
        <w:pStyle w:val="af7"/>
        <w:rPr>
          <w:rStyle w:val="aff1"/>
          <w:i w:val="0"/>
          <w:iCs w:val="0"/>
          <w:color w:val="auto"/>
        </w:rPr>
      </w:pPr>
      <w:r w:rsidRPr="006D7DA1">
        <w:rPr>
          <w:rStyle w:val="aff1"/>
          <w:i w:val="0"/>
          <w:iCs w:val="0"/>
          <w:color w:val="auto"/>
        </w:rPr>
        <w:lastRenderedPageBreak/>
        <w:t>Для расчёта стоимости продукции использована проекция в LINQ показанная в листинге 1.</w:t>
      </w:r>
    </w:p>
    <w:p w14:paraId="3FEE10DA" w14:textId="77777777" w:rsidR="006D7DA1" w:rsidRPr="006D7DA1" w:rsidRDefault="006D7DA1" w:rsidP="006D7DA1">
      <w:pPr>
        <w:pStyle w:val="af7"/>
        <w:rPr>
          <w:rStyle w:val="aff1"/>
          <w:i w:val="0"/>
          <w:iCs w:val="0"/>
          <w:color w:val="auto"/>
        </w:rPr>
      </w:pPr>
    </w:p>
    <w:p w14:paraId="2B094FA4" w14:textId="77777777" w:rsidR="006D7DA1" w:rsidRPr="006D7DA1" w:rsidRDefault="006D7DA1" w:rsidP="006D7DA1">
      <w:pPr>
        <w:pStyle w:val="af7"/>
        <w:ind w:left="-142" w:firstLine="0"/>
        <w:rPr>
          <w:rStyle w:val="aff1"/>
          <w:i w:val="0"/>
          <w:iCs w:val="0"/>
          <w:color w:val="auto"/>
        </w:rPr>
      </w:pPr>
      <w:r w:rsidRPr="006D7DA1">
        <w:rPr>
          <w:rStyle w:val="aff1"/>
          <w:i w:val="0"/>
          <w:iCs w:val="0"/>
          <w:color w:val="auto"/>
        </w:rPr>
        <w:t>Листинг 1 – Расчет продукции:</w:t>
      </w:r>
    </w:p>
    <w:p w14:paraId="1F411541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context.Products</w:t>
      </w:r>
      <w:proofErr w:type="spellEnd"/>
    </w:p>
    <w:p w14:paraId="1ED92DD1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2B91AF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.</w:t>
      </w:r>
      <w:proofErr w:type="gram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Select(</w:t>
      </w:r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e =&gt;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F66">
        <w:rPr>
          <w:rFonts w:ascii="Cascadia Mono" w:eastAsia="SimSun" w:hAnsi="Cascadia Mono" w:cs="Cascadia Mono"/>
          <w:color w:val="2B91AF"/>
          <w:sz w:val="19"/>
          <w:szCs w:val="19"/>
          <w:highlight w:val="white"/>
          <w:lang w:val="en-US"/>
        </w:rPr>
        <w:t>ProductDTO</w:t>
      </w:r>
      <w:proofErr w:type="spellEnd"/>
    </w:p>
    <w:p w14:paraId="0CBF5E2E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48CC77B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Id =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e.Id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CD7913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TypeProduct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e.ProductType.TypeProduct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0AA9B01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NameProduct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e.NameProduct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C094BAF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Article =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e.Article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BA935A4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MinPricePartner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e.ProductMaterialsImports.Sum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em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em.QuantityMaterial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em.Material.UnitPrice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57BAFD8" w14:textId="77777777" w:rsidR="006D7DA1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  <w:t>WidthRoll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  <w:t>e.WidthRol</w:t>
      </w:r>
      <w:proofErr w:type="spellEnd"/>
    </w:p>
    <w:p w14:paraId="4515AE16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f1"/>
          <w:rFonts w:ascii="Cascadia Mono" w:eastAsia="SimSun" w:hAnsi="Cascadia Mono" w:cs="Cascadia Mono"/>
          <w:i w:val="0"/>
          <w:iCs w:val="0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  <w:t>}).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  <w:t>ToListAsync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  <w:t>();</w:t>
      </w:r>
      <w:r>
        <w:rPr>
          <w:rStyle w:val="aff1"/>
          <w:color w:val="000000" w:themeColor="text1"/>
        </w:rPr>
        <w:t xml:space="preserve"> </w:t>
      </w:r>
      <w:proofErr w:type="gramEnd"/>
    </w:p>
    <w:p w14:paraId="6BC459CE" w14:textId="77777777" w:rsidR="006D7DA1" w:rsidRPr="006B7F66" w:rsidRDefault="006D7DA1" w:rsidP="006D7DA1">
      <w:pPr>
        <w:pStyle w:val="af7"/>
      </w:pPr>
    </w:p>
    <w:p w14:paraId="66B62F8A" w14:textId="77777777" w:rsidR="006D7DA1" w:rsidRPr="006D7DA1" w:rsidRDefault="006D7DA1" w:rsidP="006D7DA1">
      <w:pPr>
        <w:pStyle w:val="af7"/>
        <w:rPr>
          <w:rStyle w:val="aff1"/>
          <w:i w:val="0"/>
          <w:iCs w:val="0"/>
          <w:color w:val="auto"/>
        </w:rPr>
      </w:pPr>
      <w:r w:rsidRPr="006D7DA1">
        <w:rPr>
          <w:rStyle w:val="aff1"/>
          <w:i w:val="0"/>
          <w:iCs w:val="0"/>
          <w:color w:val="auto"/>
        </w:rPr>
        <w:t>Для исключения циклических ссылок и избыточности данных введены DTO. Например, </w:t>
      </w:r>
      <w:proofErr w:type="spellStart"/>
      <w:r w:rsidRPr="006D7DA1">
        <w:rPr>
          <w:rStyle w:val="aff1"/>
          <w:i w:val="0"/>
          <w:iCs w:val="0"/>
          <w:color w:val="auto"/>
        </w:rPr>
        <w:t>ProductDto</w:t>
      </w:r>
      <w:proofErr w:type="spellEnd"/>
      <w:r w:rsidRPr="006D7DA1">
        <w:rPr>
          <w:rStyle w:val="aff1"/>
          <w:i w:val="0"/>
          <w:iCs w:val="0"/>
          <w:color w:val="auto"/>
        </w:rPr>
        <w:t xml:space="preserve"> в листинге 2, содержит только необходимые </w:t>
      </w:r>
      <w:proofErr w:type="gramStart"/>
      <w:r w:rsidRPr="006D7DA1">
        <w:rPr>
          <w:rStyle w:val="aff1"/>
          <w:i w:val="0"/>
          <w:iCs w:val="0"/>
          <w:color w:val="auto"/>
        </w:rPr>
        <w:t>поля</w:t>
      </w:r>
      <w:proofErr w:type="gramEnd"/>
      <w:r w:rsidRPr="006D7DA1">
        <w:rPr>
          <w:rStyle w:val="aff1"/>
          <w:i w:val="0"/>
          <w:iCs w:val="0"/>
          <w:color w:val="auto"/>
        </w:rPr>
        <w:t xml:space="preserve"> исключая навигационные для отображения в списке. Для операций создания/обновления использованы отдельные DTO с </w:t>
      </w:r>
      <w:proofErr w:type="spellStart"/>
      <w:r w:rsidRPr="006D7DA1">
        <w:rPr>
          <w:rStyle w:val="aff1"/>
          <w:i w:val="0"/>
          <w:iCs w:val="0"/>
          <w:color w:val="auto"/>
        </w:rPr>
        <w:t>валидацией</w:t>
      </w:r>
      <w:proofErr w:type="spellEnd"/>
      <w:r w:rsidRPr="006D7DA1">
        <w:rPr>
          <w:rStyle w:val="aff1"/>
          <w:i w:val="0"/>
          <w:iCs w:val="0"/>
          <w:color w:val="auto"/>
        </w:rPr>
        <w:t>.</w:t>
      </w:r>
    </w:p>
    <w:p w14:paraId="764ABD23" w14:textId="77777777" w:rsidR="006D7DA1" w:rsidRDefault="006D7DA1" w:rsidP="006D7DA1">
      <w:pPr>
        <w:pStyle w:val="af7"/>
        <w:rPr>
          <w:rStyle w:val="aff1"/>
          <w:i w:val="0"/>
          <w:color w:val="000000" w:themeColor="text1"/>
        </w:rPr>
      </w:pPr>
    </w:p>
    <w:p w14:paraId="2C46D928" w14:textId="77777777" w:rsidR="006D7DA1" w:rsidRPr="006D7DA1" w:rsidRDefault="006D7DA1" w:rsidP="006D7DA1">
      <w:pPr>
        <w:pStyle w:val="af7"/>
        <w:ind w:left="-142" w:firstLine="0"/>
        <w:rPr>
          <w:rStyle w:val="aff1"/>
          <w:i w:val="0"/>
          <w:iCs w:val="0"/>
          <w:color w:val="auto"/>
        </w:rPr>
      </w:pPr>
      <w:r w:rsidRPr="006D7DA1">
        <w:rPr>
          <w:rStyle w:val="aff1"/>
          <w:i w:val="0"/>
          <w:iCs w:val="0"/>
          <w:color w:val="auto"/>
        </w:rPr>
        <w:t>Листинг 2 – Модель DTO для продукции:</w:t>
      </w:r>
    </w:p>
    <w:p w14:paraId="3505ADAC" w14:textId="77777777" w:rsidR="006D7DA1" w:rsidRPr="006D7DA1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ascii="Cascadia Mono" w:eastAsia="SimSun" w:hAnsi="Cascadia Mono" w:cs="Cascadia Mono"/>
          <w:color w:val="2B91AF"/>
          <w:sz w:val="19"/>
          <w:szCs w:val="19"/>
          <w:highlight w:val="white"/>
          <w:lang w:val="en-US"/>
        </w:rPr>
      </w:pPr>
      <w:proofErr w:type="gramStart"/>
      <w:r w:rsidRPr="006D7DA1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7DA1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D7DA1">
        <w:rPr>
          <w:rFonts w:ascii="Cascadia Mono" w:eastAsia="SimSun" w:hAnsi="Cascadia Mono" w:cs="Cascadia Mono"/>
          <w:color w:val="2B91AF"/>
          <w:sz w:val="19"/>
          <w:szCs w:val="19"/>
          <w:highlight w:val="white"/>
          <w:lang w:val="en-US"/>
        </w:rPr>
        <w:t>ProductDTO</w:t>
      </w:r>
      <w:proofErr w:type="spellEnd"/>
    </w:p>
    <w:p w14:paraId="35E466AB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6437707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Id {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53A1745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TypeProduct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09B6FBC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NameProduct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61A4595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Article {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8EC2724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MinPricePartner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6A66AE5" w14:textId="77777777" w:rsidR="006D7DA1" w:rsidRPr="006B7F66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WidthRoll</w:t>
      </w:r>
      <w:proofErr w:type="spellEnd"/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B7F6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95F8C5D" w14:textId="77777777" w:rsidR="006D7DA1" w:rsidRPr="00A3081C" w:rsidRDefault="006D7DA1" w:rsidP="006D7D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rPr>
          <w:rStyle w:val="aff1"/>
          <w:rFonts w:ascii="Cascadia Mono" w:eastAsia="SimSun" w:hAnsi="Cascadia Mono" w:cs="Cascadia Mono"/>
          <w:i w:val="0"/>
          <w:iCs w:val="0"/>
          <w:color w:val="000000"/>
          <w:sz w:val="19"/>
          <w:szCs w:val="19"/>
          <w:highlight w:val="white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  <w:t>}</w:t>
      </w:r>
    </w:p>
    <w:p w14:paraId="219895F7" w14:textId="77777777" w:rsidR="006D7DA1" w:rsidRPr="007E5A44" w:rsidRDefault="006D7DA1" w:rsidP="006D7DA1">
      <w:pPr>
        <w:pStyle w:val="af7"/>
      </w:pPr>
    </w:p>
    <w:p w14:paraId="75BDF7D3" w14:textId="77777777" w:rsidR="006D7DA1" w:rsidRDefault="006D7DA1" w:rsidP="006D7DA1">
      <w:pPr>
        <w:pStyle w:val="af7"/>
      </w:pPr>
    </w:p>
    <w:p w14:paraId="13D9445A" w14:textId="77777777" w:rsidR="006D7DA1" w:rsidRDefault="006D7DA1" w:rsidP="006D7DA1">
      <w:pPr>
        <w:pStyle w:val="af7"/>
      </w:pPr>
      <w:r>
        <w:t>Для контролера авторизации</w:t>
      </w:r>
      <w:r w:rsidRPr="00A3081C">
        <w:t>/</w:t>
      </w:r>
      <w:r>
        <w:t xml:space="preserve">регистрации использовалась библиотека </w:t>
      </w:r>
      <w:proofErr w:type="spellStart"/>
      <w:r>
        <w:rPr>
          <w:lang w:val="en-US"/>
        </w:rPr>
        <w:t>BCrypt</w:t>
      </w:r>
      <w:proofErr w:type="spellEnd"/>
      <w:r w:rsidRPr="00A3081C">
        <w:t xml:space="preserve"> </w:t>
      </w:r>
      <w:r>
        <w:t>для хеширования паролей в БД</w:t>
      </w:r>
      <w:r w:rsidRPr="00A3081C">
        <w:t>,</w:t>
      </w:r>
      <w:r>
        <w:t xml:space="preserve"> на рисунке 3.4 показан класс с методами</w:t>
      </w:r>
      <w:r w:rsidRPr="00A3081C">
        <w:t>,</w:t>
      </w:r>
      <w:r>
        <w:t xml:space="preserve"> которые используется в контролере.</w:t>
      </w:r>
    </w:p>
    <w:p w14:paraId="111FFD5A" w14:textId="77777777" w:rsidR="006D7DA1" w:rsidRDefault="006D7DA1" w:rsidP="006D7DA1">
      <w:pPr>
        <w:pStyle w:val="af7"/>
      </w:pPr>
    </w:p>
    <w:p w14:paraId="13471235" w14:textId="77777777" w:rsidR="006D7DA1" w:rsidRDefault="006D7DA1" w:rsidP="006D7DA1">
      <w:pPr>
        <w:pStyle w:val="af7"/>
        <w:ind w:firstLine="0"/>
        <w:jc w:val="center"/>
      </w:pPr>
      <w:r w:rsidRPr="00A3081C">
        <w:rPr>
          <w:noProof/>
          <w:lang w:eastAsia="ru-RU"/>
        </w:rPr>
        <w:drawing>
          <wp:inline distT="0" distB="0" distL="0" distR="0" wp14:anchorId="79A9B179" wp14:editId="7E0A6231">
            <wp:extent cx="5506218" cy="1409897"/>
            <wp:effectExtent l="19050" t="19050" r="1841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0989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7C5498" w14:textId="02CD605D" w:rsidR="006D7DA1" w:rsidRDefault="006D7DA1" w:rsidP="00861C4C">
      <w:pPr>
        <w:pStyle w:val="af7"/>
        <w:ind w:firstLine="0"/>
        <w:jc w:val="center"/>
      </w:pPr>
      <w:r>
        <w:t>Рисунок 3.4 – Класс для хеширования и проверки пароля</w:t>
      </w:r>
    </w:p>
    <w:p w14:paraId="3F8A6F41" w14:textId="77777777" w:rsidR="006D7DA1" w:rsidRDefault="006D7DA1" w:rsidP="006D7DA1">
      <w:pPr>
        <w:pStyle w:val="af7"/>
      </w:pPr>
    </w:p>
    <w:p w14:paraId="33D1A7CA" w14:textId="59DC3D75" w:rsidR="006D7DA1" w:rsidRPr="00861C4C" w:rsidRDefault="006D7DA1" w:rsidP="00861C4C">
      <w:pPr>
        <w:pStyle w:val="16"/>
        <w:rPr>
          <w:lang w:val="ru-RU"/>
        </w:rPr>
      </w:pPr>
      <w:bookmarkStart w:id="11" w:name="_Toc224040782"/>
      <w:r>
        <w:lastRenderedPageBreak/>
        <w:t>4. Разработка клиентской части (HTML/CSS/</w:t>
      </w:r>
      <w:proofErr w:type="spellStart"/>
      <w:r>
        <w:t>JavaScript</w:t>
      </w:r>
      <w:proofErr w:type="spellEnd"/>
      <w:r>
        <w:t>)</w:t>
      </w:r>
      <w:bookmarkEnd w:id="11"/>
    </w:p>
    <w:p w14:paraId="70CAE3AE" w14:textId="4222AA12" w:rsidR="006D7DA1" w:rsidRPr="00861C4C" w:rsidRDefault="006D7DA1" w:rsidP="00861C4C">
      <w:pPr>
        <w:pStyle w:val="22"/>
        <w:rPr>
          <w:lang w:val="ru-RU"/>
        </w:rPr>
      </w:pPr>
      <w:bookmarkStart w:id="12" w:name="_Toc224040783"/>
      <w:r>
        <w:t>4.1 Структура</w:t>
      </w:r>
      <w:r w:rsidR="00861C4C">
        <w:t xml:space="preserve"> и </w:t>
      </w:r>
      <w:proofErr w:type="spellStart"/>
      <w:r w:rsidR="00861C4C">
        <w:t>стиализация</w:t>
      </w:r>
      <w:proofErr w:type="spellEnd"/>
      <w:r>
        <w:t xml:space="preserve"> страниц</w:t>
      </w:r>
      <w:bookmarkEnd w:id="12"/>
    </w:p>
    <w:p w14:paraId="328D731D" w14:textId="77777777" w:rsidR="006D7DA1" w:rsidRDefault="006D7DA1" w:rsidP="006D7DA1">
      <w:pPr>
        <w:pStyle w:val="af7"/>
        <w:rPr>
          <w:sz w:val="24"/>
        </w:rPr>
      </w:pPr>
      <w:proofErr w:type="gramStart"/>
      <w:r>
        <w:t>Созданы</w:t>
      </w:r>
      <w:proofErr w:type="gramEnd"/>
      <w:r>
        <w:t xml:space="preserve"> статические HTML-страницы в папке </w:t>
      </w:r>
      <w:proofErr w:type="spellStart"/>
      <w:r w:rsidRPr="00A3081C">
        <w:t>wwwroot</w:t>
      </w:r>
      <w:proofErr w:type="spellEnd"/>
      <w:r>
        <w:t>:</w:t>
      </w:r>
    </w:p>
    <w:p w14:paraId="7785DE66" w14:textId="77777777" w:rsidR="006D7DA1" w:rsidRDefault="006D7DA1" w:rsidP="00715AFB">
      <w:pPr>
        <w:pStyle w:val="af7"/>
        <w:numPr>
          <w:ilvl w:val="0"/>
          <w:numId w:val="8"/>
        </w:numPr>
        <w:tabs>
          <w:tab w:val="left" w:pos="1276"/>
        </w:tabs>
        <w:ind w:left="0" w:firstLine="851"/>
      </w:pPr>
      <w:r>
        <w:rPr>
          <w:lang w:val="en-US"/>
        </w:rPr>
        <w:t>Products</w:t>
      </w:r>
      <w:r w:rsidRPr="00A3081C">
        <w:t>.</w:t>
      </w:r>
      <w:proofErr w:type="spellStart"/>
      <w:r w:rsidRPr="00A3081C">
        <w:t>html</w:t>
      </w:r>
      <w:proofErr w:type="spellEnd"/>
      <w:r>
        <w:t> – главная страница со списком продукции</w:t>
      </w:r>
      <w:r w:rsidRPr="00A3081C">
        <w:t>;</w:t>
      </w:r>
    </w:p>
    <w:p w14:paraId="65B1D81A" w14:textId="77777777" w:rsidR="006D7DA1" w:rsidRDefault="006D7DA1" w:rsidP="00715AFB">
      <w:pPr>
        <w:pStyle w:val="af7"/>
        <w:numPr>
          <w:ilvl w:val="0"/>
          <w:numId w:val="8"/>
        </w:numPr>
        <w:tabs>
          <w:tab w:val="left" w:pos="1276"/>
        </w:tabs>
        <w:ind w:left="0" w:firstLine="851"/>
      </w:pPr>
      <w:r w:rsidRPr="00A3081C">
        <w:t>product-form.html</w:t>
      </w:r>
      <w:r>
        <w:t> – форма добавления/редактирования продукции</w:t>
      </w:r>
      <w:r w:rsidRPr="00A3081C">
        <w:t>;</w:t>
      </w:r>
    </w:p>
    <w:p w14:paraId="72BC50C2" w14:textId="77777777" w:rsidR="006D7DA1" w:rsidRDefault="006D7DA1" w:rsidP="00715AFB">
      <w:pPr>
        <w:pStyle w:val="af7"/>
        <w:numPr>
          <w:ilvl w:val="0"/>
          <w:numId w:val="8"/>
        </w:numPr>
        <w:tabs>
          <w:tab w:val="left" w:pos="1276"/>
        </w:tabs>
        <w:ind w:left="0" w:firstLine="851"/>
      </w:pPr>
      <w:r>
        <w:rPr>
          <w:lang w:val="en-US"/>
        </w:rPr>
        <w:t>M</w:t>
      </w:r>
      <w:r w:rsidRPr="00A3081C">
        <w:t>aterials.html</w:t>
      </w:r>
      <w:r>
        <w:t> – страница со списком материалов и формой управления</w:t>
      </w:r>
      <w:r w:rsidRPr="00A3081C">
        <w:t>;</w:t>
      </w:r>
    </w:p>
    <w:p w14:paraId="3D731139" w14:textId="77777777" w:rsidR="006D7DA1" w:rsidRPr="00A3081C" w:rsidRDefault="006D7DA1" w:rsidP="00715AFB">
      <w:pPr>
        <w:pStyle w:val="af7"/>
        <w:numPr>
          <w:ilvl w:val="0"/>
          <w:numId w:val="8"/>
        </w:numPr>
        <w:tabs>
          <w:tab w:val="left" w:pos="1276"/>
        </w:tabs>
        <w:ind w:left="0" w:firstLine="851"/>
      </w:pPr>
      <w:r>
        <w:rPr>
          <w:lang w:val="en-US"/>
        </w:rPr>
        <w:t>login</w:t>
      </w:r>
      <w:r w:rsidRPr="00A3081C">
        <w:t>.</w:t>
      </w:r>
      <w:r>
        <w:rPr>
          <w:lang w:val="en-US"/>
        </w:rPr>
        <w:t>html</w:t>
      </w:r>
      <w:r w:rsidRPr="00A3081C">
        <w:t xml:space="preserve"> – </w:t>
      </w:r>
      <w:r>
        <w:t>страница с окном авторизации пользователя</w:t>
      </w:r>
      <w:r w:rsidRPr="00A3081C">
        <w:t>;</w:t>
      </w:r>
    </w:p>
    <w:p w14:paraId="02687D2B" w14:textId="77777777" w:rsidR="006D7DA1" w:rsidRDefault="006D7DA1" w:rsidP="00715AFB">
      <w:pPr>
        <w:pStyle w:val="af7"/>
        <w:numPr>
          <w:ilvl w:val="0"/>
          <w:numId w:val="8"/>
        </w:numPr>
        <w:tabs>
          <w:tab w:val="left" w:pos="1276"/>
        </w:tabs>
        <w:ind w:left="0" w:firstLine="851"/>
      </w:pPr>
      <w:r>
        <w:rPr>
          <w:lang w:val="en-US"/>
        </w:rPr>
        <w:t>register</w:t>
      </w:r>
      <w:r w:rsidRPr="00A3081C">
        <w:t>.</w:t>
      </w:r>
      <w:r>
        <w:rPr>
          <w:lang w:val="en-US"/>
        </w:rPr>
        <w:t>html</w:t>
      </w:r>
      <w:r w:rsidRPr="00A3081C">
        <w:t xml:space="preserve"> – </w:t>
      </w:r>
      <w:r>
        <w:t>страница с окном регистрации нового пользователя.</w:t>
      </w:r>
    </w:p>
    <w:p w14:paraId="193C5330" w14:textId="77777777" w:rsidR="006D7DA1" w:rsidRPr="006D7DA1" w:rsidRDefault="006D7DA1" w:rsidP="006D7DA1">
      <w:pPr>
        <w:pStyle w:val="af7"/>
      </w:pPr>
    </w:p>
    <w:p w14:paraId="3A5019ED" w14:textId="77777777" w:rsidR="006D7DA1" w:rsidRPr="006D7DA1" w:rsidRDefault="006D7DA1" w:rsidP="006D7DA1">
      <w:pPr>
        <w:pStyle w:val="af7"/>
      </w:pPr>
      <w:r w:rsidRPr="006D7DA1">
        <w:t>Оформление выполнено в соответствии с руководством по стилю описанное в Приложении 2:</w:t>
      </w:r>
    </w:p>
    <w:p w14:paraId="2DFF697F" w14:textId="132ED87E" w:rsidR="006D7DA1" w:rsidRPr="009C5FDD" w:rsidRDefault="009C5FDD" w:rsidP="00715AFB">
      <w:pPr>
        <w:pStyle w:val="af7"/>
        <w:numPr>
          <w:ilvl w:val="0"/>
          <w:numId w:val="4"/>
        </w:numPr>
        <w:ind w:left="993"/>
      </w:pPr>
      <w:r>
        <w:rPr>
          <w:rStyle w:val="aff"/>
          <w:b w:val="0"/>
          <w:bCs w:val="0"/>
        </w:rPr>
        <w:t>ш</w:t>
      </w:r>
      <w:r w:rsidR="006D7DA1" w:rsidRPr="006D7DA1">
        <w:rPr>
          <w:rStyle w:val="aff"/>
          <w:b w:val="0"/>
          <w:bCs w:val="0"/>
        </w:rPr>
        <w:t>рифт:</w:t>
      </w:r>
      <w:r w:rsidR="006D7DA1" w:rsidRPr="006D7DA1">
        <w:t> </w:t>
      </w:r>
      <w:proofErr w:type="spellStart"/>
      <w:r w:rsidR="006D7DA1" w:rsidRPr="006D7DA1">
        <w:t>Gabri</w:t>
      </w:r>
      <w:r>
        <w:t>ola</w:t>
      </w:r>
      <w:proofErr w:type="spellEnd"/>
      <w:r>
        <w:t xml:space="preserve"> (основной для всего текста)</w:t>
      </w:r>
      <w:r w:rsidRPr="009C5FDD">
        <w:t>;</w:t>
      </w:r>
    </w:p>
    <w:p w14:paraId="35A8DD17" w14:textId="77777777" w:rsidR="006D7DA1" w:rsidRPr="006D7DA1" w:rsidRDefault="006D7DA1" w:rsidP="00715AFB">
      <w:pPr>
        <w:pStyle w:val="af7"/>
        <w:numPr>
          <w:ilvl w:val="0"/>
          <w:numId w:val="3"/>
        </w:numPr>
        <w:ind w:left="993"/>
      </w:pPr>
      <w:r w:rsidRPr="006D7DA1">
        <w:t>основной фон: белый (#FFFFFF);</w:t>
      </w:r>
    </w:p>
    <w:p w14:paraId="2A3680BE" w14:textId="77777777" w:rsidR="006D7DA1" w:rsidRPr="006D7DA1" w:rsidRDefault="006D7DA1" w:rsidP="00715AFB">
      <w:pPr>
        <w:pStyle w:val="af7"/>
        <w:numPr>
          <w:ilvl w:val="0"/>
          <w:numId w:val="3"/>
        </w:numPr>
        <w:ind w:left="993"/>
      </w:pPr>
      <w:r w:rsidRPr="006D7DA1">
        <w:t>дополнительный фон: #BBD9B2 (использован в шапке, заголовках таблиц, некоторых блоках);</w:t>
      </w:r>
    </w:p>
    <w:p w14:paraId="07F5B425" w14:textId="77777777" w:rsidR="006D7DA1" w:rsidRPr="006D7DA1" w:rsidRDefault="006D7DA1" w:rsidP="00715AFB">
      <w:pPr>
        <w:pStyle w:val="af7"/>
        <w:numPr>
          <w:ilvl w:val="0"/>
          <w:numId w:val="3"/>
        </w:numPr>
        <w:ind w:left="993"/>
      </w:pPr>
      <w:r w:rsidRPr="006D7DA1">
        <w:t>акцентирующий цвет: #2D6033 (заголовки, кнопки сохранения, ссылки, границы при фокусе);</w:t>
      </w:r>
    </w:p>
    <w:p w14:paraId="780CAEFA" w14:textId="77777777" w:rsidR="006D7DA1" w:rsidRPr="006D7DA1" w:rsidRDefault="006D7DA1" w:rsidP="00715AFB">
      <w:pPr>
        <w:pStyle w:val="af7"/>
        <w:numPr>
          <w:ilvl w:val="0"/>
          <w:numId w:val="3"/>
        </w:numPr>
        <w:ind w:left="993"/>
      </w:pPr>
      <w:r w:rsidRPr="006D7DA1">
        <w:rPr>
          <w:rStyle w:val="aff"/>
          <w:b w:val="0"/>
          <w:bCs w:val="0"/>
        </w:rPr>
        <w:t>логотип</w:t>
      </w:r>
      <w:r w:rsidRPr="006D7DA1">
        <w:t> (файл logo.png) размещён в шапке каждой страницы, пропорции сохранены;</w:t>
      </w:r>
    </w:p>
    <w:p w14:paraId="19A1AE39" w14:textId="77777777" w:rsidR="006D7DA1" w:rsidRPr="006D7DA1" w:rsidRDefault="006D7DA1" w:rsidP="00715AFB">
      <w:pPr>
        <w:pStyle w:val="af7"/>
        <w:numPr>
          <w:ilvl w:val="0"/>
          <w:numId w:val="3"/>
        </w:numPr>
        <w:ind w:left="993"/>
      </w:pPr>
      <w:r w:rsidRPr="006D7DA1">
        <w:rPr>
          <w:rStyle w:val="aff"/>
          <w:b w:val="0"/>
          <w:bCs w:val="0"/>
        </w:rPr>
        <w:t>иконка</w:t>
      </w:r>
      <w:r w:rsidRPr="006D7DA1">
        <w:t> (favicon.ico) установлена для всех страниц.</w:t>
      </w:r>
    </w:p>
    <w:p w14:paraId="6AA58EDB" w14:textId="77777777" w:rsidR="006D7DA1" w:rsidRDefault="006D7DA1" w:rsidP="006D7DA1">
      <w:pPr>
        <w:pStyle w:val="af7"/>
      </w:pPr>
    </w:p>
    <w:p w14:paraId="6C6652B4" w14:textId="77777777" w:rsidR="006D7DA1" w:rsidRPr="006E7DBF" w:rsidRDefault="006D7DA1" w:rsidP="009C5FDD">
      <w:pPr>
        <w:pStyle w:val="af7"/>
        <w:ind w:left="-142" w:firstLine="0"/>
      </w:pPr>
      <w:r>
        <w:t>Листинг 3 – Основные используемы стили на веб-страницах</w:t>
      </w:r>
      <w:r w:rsidRPr="006E7DBF">
        <w:t>:</w:t>
      </w:r>
    </w:p>
    <w:p w14:paraId="2C7FB9DB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7DBF">
        <w:rPr>
          <w:rFonts w:ascii="Cascadia Mono" w:eastAsia="SimSun" w:hAnsi="Cascadia Mono" w:cs="Cascadia Mono"/>
          <w:color w:val="800000"/>
          <w:sz w:val="19"/>
          <w:szCs w:val="19"/>
          <w:highlight w:val="white"/>
          <w:lang w:val="en-US"/>
        </w:rPr>
        <w:t>body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B09C0C7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font-family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'Gabriola'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serif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35714E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background-color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#FFFFFF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487D1A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margin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0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F41808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padding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20px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4A94A5" w14:textId="77777777" w:rsidR="006D7DA1" w:rsidRPr="006D7DA1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D7DA1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color</w:t>
      </w:r>
      <w:proofErr w:type="gramEnd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D7DA1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#333</w:t>
      </w:r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353816" w14:textId="77777777" w:rsidR="006D7DA1" w:rsidRPr="006D7DA1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3B58789" w14:textId="77777777" w:rsidR="006D7DA1" w:rsidRPr="006D7DA1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1D6558" w14:textId="77777777" w:rsidR="006D7DA1" w:rsidRPr="006D7DA1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D7DA1">
        <w:rPr>
          <w:rFonts w:ascii="Cascadia Mono" w:eastAsia="SimSun" w:hAnsi="Cascadia Mono" w:cs="Cascadia Mono"/>
          <w:color w:val="800000"/>
          <w:sz w:val="19"/>
          <w:szCs w:val="19"/>
          <w:highlight w:val="white"/>
          <w:lang w:val="en-US"/>
        </w:rPr>
        <w:t>.header</w:t>
      </w:r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0C59AE4" w14:textId="77777777" w:rsidR="006D7DA1" w:rsidRPr="006D7DA1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D7DA1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display</w:t>
      </w:r>
      <w:proofErr w:type="gramEnd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D7DA1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flex</w:t>
      </w:r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D3DFF7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align-items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center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43D6FC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background-color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#BBD9B2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9B2343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padding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15px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20px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A4B781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border-radius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8px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09493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margin-bottom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30px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F09488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37F0A08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B0D2EF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800000"/>
          <w:sz w:val="19"/>
          <w:szCs w:val="19"/>
          <w:highlight w:val="white"/>
          <w:lang w:val="en-US"/>
        </w:rPr>
        <w:t>.logo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99908BE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height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60px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F14CD7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1DE2FF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margin-right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20px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9A1319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DB8458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70EAC6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800000"/>
          <w:sz w:val="19"/>
          <w:szCs w:val="19"/>
          <w:highlight w:val="white"/>
          <w:lang w:val="en-US"/>
        </w:rPr>
        <w:lastRenderedPageBreak/>
        <w:t>.header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7DBF">
        <w:rPr>
          <w:rFonts w:ascii="Cascadia Mono" w:eastAsia="SimSun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2EBA0B9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color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#2D6033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81972B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font-size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2.2em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915524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margin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0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7C1E1F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9C4F26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952E03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800000"/>
          <w:sz w:val="19"/>
          <w:szCs w:val="19"/>
          <w:highlight w:val="white"/>
          <w:lang w:val="en-US"/>
        </w:rPr>
        <w:t>h2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E7DBF">
        <w:rPr>
          <w:rFonts w:ascii="Cascadia Mono" w:eastAsia="SimSun" w:hAnsi="Cascadia Mono" w:cs="Cascadia Mono"/>
          <w:color w:val="800000"/>
          <w:sz w:val="19"/>
          <w:szCs w:val="19"/>
          <w:highlight w:val="white"/>
          <w:lang w:val="en-US"/>
        </w:rPr>
        <w:t>h3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912EE54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color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#2D6033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4DB9B3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font-size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1.8em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D9CFCF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margin-top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25px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06127C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margin-bottom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15px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001A88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0069411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6B4702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7DBF">
        <w:rPr>
          <w:rFonts w:ascii="Cascadia Mono" w:eastAsia="SimSun" w:hAnsi="Cascadia Mono" w:cs="Cascadia Mono"/>
          <w:color w:val="800000"/>
          <w:sz w:val="19"/>
          <w:szCs w:val="19"/>
          <w:highlight w:val="white"/>
          <w:lang w:val="en-US"/>
        </w:rPr>
        <w:t>table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9901B13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100%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6B91C6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border-collapse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collapse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C44C05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background-color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#FFFFFF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A535A8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border-radius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8px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083FB4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overflow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hidden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80B5C9" w14:textId="77777777" w:rsidR="006D7DA1" w:rsidRPr="006E7DBF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box-shadow</w:t>
      </w:r>
      <w:proofErr w:type="gramEnd"/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0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2px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5px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rgba</w:t>
      </w:r>
      <w:proofErr w:type="spellEnd"/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(0,0,0,0.1)</w:t>
      </w: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CA87E2" w14:textId="77777777" w:rsidR="006D7DA1" w:rsidRPr="006D7DA1" w:rsidRDefault="006D7DA1" w:rsidP="009C5FDD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</w:pPr>
      <w:r w:rsidRPr="006E7DBF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margin</w:t>
      </w:r>
      <w:r w:rsidRPr="006D7DA1">
        <w:rPr>
          <w:rFonts w:ascii="Cascadia Mono" w:eastAsia="SimSun" w:hAnsi="Cascadia Mono" w:cs="Cascadia Mono"/>
          <w:color w:val="FF0000"/>
          <w:sz w:val="19"/>
          <w:szCs w:val="19"/>
          <w:highlight w:val="white"/>
        </w:rPr>
        <w:t>-</w:t>
      </w:r>
      <w:r w:rsidRPr="006E7DBF">
        <w:rPr>
          <w:rFonts w:ascii="Cascadia Mono" w:eastAsia="SimSun" w:hAnsi="Cascadia Mono" w:cs="Cascadia Mono"/>
          <w:color w:val="FF0000"/>
          <w:sz w:val="19"/>
          <w:szCs w:val="19"/>
          <w:highlight w:val="white"/>
          <w:lang w:val="en-US"/>
        </w:rPr>
        <w:t>bottom</w:t>
      </w:r>
      <w:proofErr w:type="gramEnd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  <w:t xml:space="preserve">: </w:t>
      </w:r>
      <w:r w:rsidRPr="006D7DA1">
        <w:rPr>
          <w:rFonts w:ascii="Cascadia Mono" w:eastAsia="SimSun" w:hAnsi="Cascadia Mono" w:cs="Cascadia Mono"/>
          <w:color w:val="0000FF"/>
          <w:sz w:val="19"/>
          <w:szCs w:val="19"/>
          <w:highlight w:val="white"/>
        </w:rPr>
        <w:t>20</w:t>
      </w:r>
      <w:proofErr w:type="spellStart"/>
      <w:r w:rsidRPr="006E7DBF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px</w:t>
      </w:r>
      <w:proofErr w:type="spellEnd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  <w:t>;</w:t>
      </w:r>
    </w:p>
    <w:p w14:paraId="3D483DF3" w14:textId="26B976EE" w:rsidR="006D7DA1" w:rsidRPr="006E7DBF" w:rsidRDefault="006D7DA1" w:rsidP="00861C4C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  <w:t>}</w:t>
      </w:r>
    </w:p>
    <w:p w14:paraId="41237155" w14:textId="3D134136" w:rsidR="006D7DA1" w:rsidRPr="00861C4C" w:rsidRDefault="00861C4C" w:rsidP="00861C4C">
      <w:pPr>
        <w:pStyle w:val="22"/>
        <w:rPr>
          <w:lang w:val="ru-RU"/>
        </w:rPr>
      </w:pPr>
      <w:bookmarkStart w:id="13" w:name="_Toc224040784"/>
      <w:r>
        <w:t>4.2</w:t>
      </w:r>
      <w:r w:rsidR="006D7DA1" w:rsidRPr="006E7DBF">
        <w:t xml:space="preserve"> Взаимодействие с API</w:t>
      </w:r>
      <w:bookmarkEnd w:id="13"/>
    </w:p>
    <w:p w14:paraId="07BF8DFE" w14:textId="77777777" w:rsidR="006D7DA1" w:rsidRDefault="006D7DA1" w:rsidP="006D7DA1">
      <w:pPr>
        <w:pStyle w:val="af7"/>
      </w:pPr>
      <w:r w:rsidRPr="006E7DBF">
        <w:t xml:space="preserve">На каждой странице </w:t>
      </w:r>
      <w:proofErr w:type="spellStart"/>
      <w:r w:rsidRPr="006E7DBF">
        <w:t>JavaScript</w:t>
      </w:r>
      <w:proofErr w:type="spellEnd"/>
      <w:r w:rsidRPr="006E7DBF">
        <w:t xml:space="preserve"> использует </w:t>
      </w:r>
      <w:proofErr w:type="spellStart"/>
      <w:r w:rsidRPr="006E7DBF">
        <w:t>fetch</w:t>
      </w:r>
      <w:proofErr w:type="spellEnd"/>
      <w:r w:rsidRPr="006E7DBF">
        <w:t> </w:t>
      </w:r>
      <w:r>
        <w:t>для отправки запросов к API</w:t>
      </w:r>
      <w:r w:rsidRPr="006E7DBF">
        <w:t>.</w:t>
      </w:r>
      <w:r>
        <w:t xml:space="preserve"> Методы были сделаны на основе сгенерированного кода через </w:t>
      </w:r>
      <w:r>
        <w:rPr>
          <w:lang w:val="en-US"/>
        </w:rPr>
        <w:t>Postman</w:t>
      </w:r>
      <w:r w:rsidRPr="00136D30">
        <w:t>.</w:t>
      </w:r>
      <w:r>
        <w:t xml:space="preserve"> </w:t>
      </w:r>
      <w:r w:rsidRPr="006E7DBF">
        <w:t xml:space="preserve"> Пример </w:t>
      </w:r>
      <w:proofErr w:type="spellStart"/>
      <w:r>
        <w:t>эндпоинтов</w:t>
      </w:r>
      <w:proofErr w:type="spellEnd"/>
      <w:r>
        <w:t xml:space="preserve"> для страницы </w:t>
      </w:r>
      <w:r w:rsidRPr="006E7DBF">
        <w:t>продукции:</w:t>
      </w:r>
    </w:p>
    <w:p w14:paraId="5AB70105" w14:textId="77777777" w:rsidR="006D7DA1" w:rsidRDefault="006D7DA1" w:rsidP="006D7DA1">
      <w:pPr>
        <w:pStyle w:val="af7"/>
      </w:pPr>
    </w:p>
    <w:p w14:paraId="39AEFC0D" w14:textId="77777777" w:rsidR="006D7DA1" w:rsidRDefault="006D7DA1" w:rsidP="009C5FDD">
      <w:pPr>
        <w:pStyle w:val="af7"/>
        <w:ind w:left="-142" w:firstLine="0"/>
      </w:pPr>
      <w:r>
        <w:t xml:space="preserve">Листинг 4 – </w:t>
      </w:r>
      <w:proofErr w:type="spellStart"/>
      <w:r>
        <w:t>Эндпоинты</w:t>
      </w:r>
      <w:proofErr w:type="spellEnd"/>
      <w:r>
        <w:t xml:space="preserve"> для взаимодействия с контроллерами</w:t>
      </w:r>
      <w:r w:rsidRPr="00136D30">
        <w:t>:</w:t>
      </w:r>
    </w:p>
    <w:p w14:paraId="09085365" w14:textId="77777777" w:rsidR="006D7DA1" w:rsidRPr="003A4949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136D30">
        <w:rPr>
          <w:rFonts w:ascii="Cascadia Mono" w:eastAsia="SimSun" w:hAnsi="Cascadia Mono" w:cs="Cascadia Mono"/>
          <w:color w:val="800000"/>
          <w:sz w:val="19"/>
          <w:szCs w:val="19"/>
          <w:highlight w:val="white"/>
          <w:lang w:val="en-US"/>
        </w:rPr>
        <w:t>script</w:t>
      </w:r>
      <w:proofErr w:type="gramEnd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F7406E9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"https://localhost:7026/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/products"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39DB7B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6C7FCC" w14:textId="5DC5751C" w:rsidR="006D7DA1" w:rsidRPr="00222E86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196FA9C7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response = 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fetch(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"/Get"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D0E3B9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data = 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response.json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7BD2565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let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rows =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5070D4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054664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data.forEach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 =&gt; {</w:t>
      </w:r>
    </w:p>
    <w:p w14:paraId="786A27D7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87682E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rows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`</w:t>
      </w:r>
    </w:p>
    <w:p w14:paraId="34B476F7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&lt;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A44BBCC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${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p.id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&lt;/td&gt;</w:t>
      </w:r>
    </w:p>
    <w:p w14:paraId="09E54154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p.typeProduct</w:t>
      </w:r>
      <w:proofErr w:type="spellEnd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&lt;/td&gt;</w:t>
      </w:r>
    </w:p>
    <w:p w14:paraId="3B07DA2E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p.nameProduct</w:t>
      </w:r>
      <w:proofErr w:type="spellEnd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&lt;/td&gt;</w:t>
      </w:r>
    </w:p>
    <w:p w14:paraId="3749E610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p.article</w:t>
      </w:r>
      <w:proofErr w:type="spellEnd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&lt;/td&gt;</w:t>
      </w:r>
    </w:p>
    <w:p w14:paraId="290BB500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p.minPricePartner</w:t>
      </w:r>
      <w:proofErr w:type="spellEnd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&lt;/td&gt;</w:t>
      </w:r>
    </w:p>
    <w:p w14:paraId="412B9BE3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p.widthRoll</w:t>
      </w:r>
      <w:proofErr w:type="spellEnd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&lt;/td&gt;</w:t>
      </w:r>
    </w:p>
    <w:p w14:paraId="410839F8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3A4A526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&lt;button 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onclick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="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fillForm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${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p.id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)"&gt;Edit&lt;/button&gt;</w:t>
      </w:r>
    </w:p>
    <w:p w14:paraId="0E609CA4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&lt;/td&gt;</w:t>
      </w:r>
    </w:p>
    <w:p w14:paraId="2B66008B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&lt;/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3404F60" w14:textId="2D4487E7" w:rsidR="006D7DA1" w:rsidRPr="00861C4C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`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1619C46D" w14:textId="36C7DEF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productsTable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="00861C4C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="00861C4C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innerHTML</w:t>
      </w:r>
      <w:proofErr w:type="spellEnd"/>
      <w:r w:rsidR="00861C4C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= rows;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DB13D5" w14:textId="77777777" w:rsidR="006D7DA1" w:rsidRPr="00861C4C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</w:pPr>
    </w:p>
    <w:p w14:paraId="4DCAA491" w14:textId="391E62EA" w:rsidR="006D7DA1" w:rsidRPr="00222E86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loadTypes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7218219E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response = 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fetch(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"/product-types"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CEAD86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types = 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response.j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son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DE3C2B9" w14:textId="77777777" w:rsidR="006D7DA1" w:rsidRPr="003A4949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let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options =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B21344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types.forEach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t =&gt; {</w:t>
      </w:r>
    </w:p>
    <w:p w14:paraId="2B99EC73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10BBF6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options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`&lt;option value="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${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t.id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"&gt;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t.typeProduct</w:t>
      </w:r>
      <w:proofErr w:type="spellEnd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}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&lt;/option&gt;`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07B172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2F3D87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});</w:t>
      </w:r>
    </w:p>
    <w:p w14:paraId="65583916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92E10E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productType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innerHTML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= options;</w:t>
      </w:r>
    </w:p>
    <w:p w14:paraId="0770F40A" w14:textId="0B9EE613" w:rsidR="006D7DA1" w:rsidRPr="00861C4C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="00861C4C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558A7D38" w14:textId="10537F7E" w:rsidR="006D7DA1" w:rsidRPr="009C5FDD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addProduct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445AC3DE" w14:textId="7B2AA5A9" w:rsidR="006D7DA1" w:rsidRPr="009C5FDD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product = {</w:t>
      </w:r>
    </w:p>
    <w:p w14:paraId="6918EC7E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typeProduct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productType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).value,</w:t>
      </w:r>
    </w:p>
    <w:p w14:paraId="7C359D99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nameProduct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nameProduct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).value,</w:t>
      </w:r>
    </w:p>
    <w:p w14:paraId="2FEBF224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article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parseInt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"article"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).value),</w:t>
      </w:r>
    </w:p>
    <w:p w14:paraId="09B516CA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minPricePartner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parseFloat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minPricePartner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).value),</w:t>
      </w:r>
    </w:p>
    <w:p w14:paraId="140C12D9" w14:textId="2E223337" w:rsidR="006D7DA1" w:rsidRPr="009C5FDD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widthRoll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parseFloat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widthRoll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).value)</w:t>
      </w:r>
    </w:p>
    <w:p w14:paraId="2E3BCF20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4785C342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AD4E40" w14:textId="72B12132" w:rsidR="006D7DA1" w:rsidRPr="00222E86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fetch(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"/Post"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, {</w:t>
      </w:r>
    </w:p>
    <w:p w14:paraId="259FC4B1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method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"POST"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D49932A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headers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284110A3" w14:textId="377D2416" w:rsidR="006D7DA1" w:rsidRPr="00861C4C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"Content-Type": </w:t>
      </w:r>
      <w:r w:rsidR="00861C4C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"application/</w:t>
      </w:r>
      <w:proofErr w:type="spellStart"/>
      <w:r w:rsidR="00861C4C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json</w:t>
      </w:r>
      <w:proofErr w:type="spellEnd"/>
      <w:r w:rsidR="00861C4C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},</w:t>
      </w:r>
    </w:p>
    <w:p w14:paraId="1DA6D520" w14:textId="407C1151" w:rsidR="006D7DA1" w:rsidRPr="00222E86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="009C5FDD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proofErr w:type="gramStart"/>
      <w:r w:rsidR="009C5FDD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body</w:t>
      </w:r>
      <w:proofErr w:type="gramEnd"/>
      <w:r w:rsidR="009C5FDD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="009C5FDD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JSON.stringify</w:t>
      </w:r>
      <w:proofErr w:type="spellEnd"/>
      <w:r w:rsidR="009C5FDD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(product</w:t>
      </w:r>
      <w:r w:rsidR="009C5FDD" w:rsidRPr="00222E8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693063D8" w14:textId="467486ED" w:rsidR="006D7DA1" w:rsidRPr="00136D30" w:rsidRDefault="00861C4C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="006D7DA1"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0735500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7D13E8" w14:textId="1726F42C" w:rsidR="006D7DA1" w:rsidRPr="00222E86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updateProduct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271819A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).value;</w:t>
      </w:r>
    </w:p>
    <w:p w14:paraId="5785AE03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product = {</w:t>
      </w:r>
    </w:p>
    <w:p w14:paraId="3E71845B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EF6AAE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parseInt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(id),</w:t>
      </w:r>
    </w:p>
    <w:p w14:paraId="32DC63F6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typeProduct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productType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).value,</w:t>
      </w:r>
    </w:p>
    <w:p w14:paraId="4BF3AA89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nameProduct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nameProduct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).value,</w:t>
      </w:r>
    </w:p>
    <w:p w14:paraId="5DE21F43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article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parseInt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"article"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).value),</w:t>
      </w:r>
    </w:p>
    <w:p w14:paraId="46D630D8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minPricePartner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parseFloat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minPricePartner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).value),</w:t>
      </w:r>
    </w:p>
    <w:p w14:paraId="235659A8" w14:textId="1ADCD052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widthRoll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parseFloat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widthRoll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="00861C4C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).value)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2BA53DA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ED0FAA" w14:textId="149140EC" w:rsidR="006D7DA1" w:rsidRPr="009C5FDD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fetch(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"/Put/"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+ id, {</w:t>
      </w:r>
    </w:p>
    <w:p w14:paraId="077EB944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method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"PUT"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3960FC7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headers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4EE80B9D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"Content-Type":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"application/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json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7125EB7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},</w:t>
      </w:r>
    </w:p>
    <w:p w14:paraId="1FCE0AE4" w14:textId="0C60FC44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="009C5FDD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proofErr w:type="gramStart"/>
      <w:r w:rsidR="009C5FDD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body</w:t>
      </w:r>
      <w:proofErr w:type="gramEnd"/>
      <w:r w:rsidR="009C5FDD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="009C5FDD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JSON.stringify</w:t>
      </w:r>
      <w:proofErr w:type="spellEnd"/>
      <w:r w:rsidR="009C5FDD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(product</w:t>
      </w:r>
      <w:r w:rsidR="009C5FDD" w:rsidRPr="00222E86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3E848241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EFA146" w14:textId="0D302E24" w:rsidR="006D7DA1" w:rsidRPr="00136D30" w:rsidRDefault="00861C4C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);</w:t>
      </w:r>
      <w:r w:rsidR="006D7DA1"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0AD278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392FD8" w14:textId="77777777" w:rsidR="006D7DA1" w:rsidRPr="003A4949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deleteProduct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57ED3AAC" w14:textId="77777777" w:rsidR="006D7DA1" w:rsidRPr="00136D30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deleteId</w:t>
      </w:r>
      <w:proofErr w:type="spellEnd"/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).value;</w:t>
      </w:r>
    </w:p>
    <w:p w14:paraId="299F2D2D" w14:textId="7FBA6503" w:rsidR="006D7DA1" w:rsidRPr="009C5FDD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36D30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fetch(</w:t>
      </w:r>
      <w:proofErr w:type="spell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"/Delete/"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+ id, {</w:t>
      </w:r>
    </w:p>
    <w:p w14:paraId="673BF0AB" w14:textId="2EE4B600" w:rsidR="006D7DA1" w:rsidRPr="00222E86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</w:pP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method</w:t>
      </w:r>
      <w:proofErr w:type="gramEnd"/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136D30">
        <w:rPr>
          <w:rFonts w:ascii="Cascadia Mono" w:eastAsia="SimSun" w:hAnsi="Cascadia Mono" w:cs="Cascadia Mono"/>
          <w:color w:val="A31515"/>
          <w:sz w:val="19"/>
          <w:szCs w:val="19"/>
          <w:highlight w:val="white"/>
          <w:lang w:val="en-US"/>
        </w:rPr>
        <w:t>"DELETE"</w:t>
      </w:r>
      <w:r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26031A9A" w14:textId="1C5F2A7F" w:rsidR="006D7DA1" w:rsidRPr="00222E86" w:rsidRDefault="00861C4C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);</w:t>
      </w:r>
      <w:r w:rsidR="006D7DA1" w:rsidRPr="00136D30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0205794" w14:textId="77777777" w:rsidR="006D7DA1" w:rsidRPr="006D7DA1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loadProducts</w:t>
      </w:r>
      <w:proofErr w:type="spellEnd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CCB1DA" w14:textId="77777777" w:rsidR="006D7DA1" w:rsidRPr="006D7DA1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loadTypes</w:t>
      </w:r>
      <w:proofErr w:type="spellEnd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7DA1"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CFDBB3" w14:textId="77777777" w:rsidR="006D7DA1" w:rsidRPr="006D7DA1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rFonts w:ascii="Cascadia Mono" w:eastAsia="SimSu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2C4442" w14:textId="77777777" w:rsidR="006D7DA1" w:rsidRPr="00222E86" w:rsidRDefault="006D7DA1" w:rsidP="009C5FDD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6"/>
        <w:rPr>
          <w:lang w:val="en-US"/>
        </w:rPr>
      </w:pPr>
      <w:r w:rsidRPr="00222E8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22E86">
        <w:rPr>
          <w:rFonts w:ascii="Cascadia Mono" w:eastAsia="SimSun" w:hAnsi="Cascadia Mono" w:cs="Cascadia Mono"/>
          <w:color w:val="800000"/>
          <w:sz w:val="19"/>
          <w:szCs w:val="19"/>
          <w:highlight w:val="white"/>
          <w:lang w:val="en-US"/>
        </w:rPr>
        <w:t>script</w:t>
      </w:r>
      <w:r w:rsidRPr="00222E86">
        <w:rPr>
          <w:rFonts w:ascii="Cascadia Mono" w:eastAsia="SimSun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F35A7CF" w14:textId="77777777" w:rsidR="006D7DA1" w:rsidRPr="00222E86" w:rsidRDefault="006D7DA1" w:rsidP="006D7DA1">
      <w:pPr>
        <w:pStyle w:val="af7"/>
        <w:rPr>
          <w:lang w:val="en-US"/>
        </w:rPr>
      </w:pPr>
    </w:p>
    <w:p w14:paraId="55FB0028" w14:textId="6DE265B3" w:rsidR="006D7DA1" w:rsidRDefault="006D7DA1" w:rsidP="006D7DA1">
      <w:pPr>
        <w:pStyle w:val="af7"/>
      </w:pPr>
      <w:r>
        <w:lastRenderedPageBreak/>
        <w:t xml:space="preserve">В листинге 4 реализованы 5 основных функций для взаимодействия с методами </w:t>
      </w:r>
      <w:r>
        <w:rPr>
          <w:lang w:val="en-US"/>
        </w:rPr>
        <w:t>GET</w:t>
      </w:r>
      <w:r w:rsidRPr="00136D30">
        <w:t xml:space="preserve">, </w:t>
      </w:r>
      <w:r>
        <w:rPr>
          <w:lang w:val="en-US"/>
        </w:rPr>
        <w:t>POST</w:t>
      </w:r>
      <w:r w:rsidRPr="00136D30">
        <w:t xml:space="preserve">, </w:t>
      </w:r>
      <w:r>
        <w:rPr>
          <w:lang w:val="en-US"/>
        </w:rPr>
        <w:t>PUT</w:t>
      </w:r>
      <w:r w:rsidRPr="00136D30">
        <w:t xml:space="preserve">, </w:t>
      </w:r>
      <w:r>
        <w:rPr>
          <w:lang w:val="en-US"/>
        </w:rPr>
        <w:t>DELETE</w:t>
      </w:r>
      <w:r w:rsidRPr="00136D30">
        <w:t xml:space="preserve"> </w:t>
      </w:r>
      <w:r>
        <w:t xml:space="preserve">и один метод </w:t>
      </w:r>
      <w:proofErr w:type="spellStart"/>
      <w:r w:rsidRPr="00136D30">
        <w:rPr>
          <w:rFonts w:eastAsia="SimSun"/>
          <w:color w:val="000000"/>
          <w:highlight w:val="white"/>
          <w:lang w:val="en-US"/>
        </w:rPr>
        <w:t>loadTypes</w:t>
      </w:r>
      <w:proofErr w:type="spellEnd"/>
      <w:r w:rsidRPr="00136D30">
        <w:t xml:space="preserve"> </w:t>
      </w:r>
      <w:r>
        <w:t xml:space="preserve">для выгрузки данных из связанной модели для заполнения типа продукции в элементе </w:t>
      </w:r>
      <w:r>
        <w:rPr>
          <w:lang w:val="en-US"/>
        </w:rPr>
        <w:t>selected</w:t>
      </w:r>
      <w:r w:rsidR="00861C4C">
        <w:t>.</w:t>
      </w:r>
    </w:p>
    <w:p w14:paraId="5A1200FA" w14:textId="2164703A" w:rsidR="006D7DA1" w:rsidRPr="00861C4C" w:rsidRDefault="00861C4C" w:rsidP="00861C4C">
      <w:pPr>
        <w:pStyle w:val="22"/>
        <w:rPr>
          <w:lang w:val="ru-RU"/>
        </w:rPr>
      </w:pPr>
      <w:bookmarkStart w:id="14" w:name="_Toc224040785"/>
      <w:r w:rsidRPr="00861C4C">
        <w:rPr>
          <w:lang w:val="ru-RU"/>
        </w:rPr>
        <w:t>4.</w:t>
      </w:r>
      <w:r>
        <w:t>3</w:t>
      </w:r>
      <w:r w:rsidR="006D7DA1" w:rsidRPr="00861C4C">
        <w:rPr>
          <w:lang w:val="ru-RU"/>
        </w:rPr>
        <w:t xml:space="preserve"> </w:t>
      </w:r>
      <w:r w:rsidR="006D7DA1">
        <w:t>Внешний вид интерфейсов</w:t>
      </w:r>
      <w:bookmarkEnd w:id="14"/>
    </w:p>
    <w:p w14:paraId="7FBC5321" w14:textId="77777777" w:rsidR="006D7DA1" w:rsidRDefault="006D7DA1" w:rsidP="009C5FDD">
      <w:pPr>
        <w:pStyle w:val="af7"/>
        <w:ind w:firstLine="0"/>
        <w:jc w:val="center"/>
      </w:pPr>
      <w:r w:rsidRPr="001F51D3">
        <w:rPr>
          <w:noProof/>
          <w:lang w:eastAsia="ru-RU"/>
        </w:rPr>
        <w:drawing>
          <wp:inline distT="0" distB="0" distL="0" distR="0" wp14:anchorId="6F660016" wp14:editId="1E9C04F9">
            <wp:extent cx="5553075" cy="3013527"/>
            <wp:effectExtent l="19050" t="19050" r="9525" b="158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426" cy="30137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6C0F2" w14:textId="77777777" w:rsidR="009C5FDD" w:rsidRPr="00136D30" w:rsidRDefault="009C5FDD" w:rsidP="009C5FDD">
      <w:pPr>
        <w:pStyle w:val="af7"/>
        <w:ind w:firstLine="0"/>
        <w:jc w:val="center"/>
      </w:pPr>
    </w:p>
    <w:p w14:paraId="76CE27CC" w14:textId="77777777" w:rsidR="006D7DA1" w:rsidRDefault="006D7DA1" w:rsidP="009C5FDD">
      <w:pPr>
        <w:pStyle w:val="af7"/>
        <w:ind w:firstLine="0"/>
        <w:jc w:val="center"/>
      </w:pPr>
      <w:r>
        <w:t>Рисунок 4.1 – Страница регистрации</w:t>
      </w:r>
    </w:p>
    <w:p w14:paraId="5DD9C567" w14:textId="77777777" w:rsidR="006D7DA1" w:rsidRDefault="006D7DA1" w:rsidP="009C5FDD">
      <w:pPr>
        <w:pStyle w:val="af7"/>
        <w:ind w:firstLine="0"/>
        <w:jc w:val="center"/>
      </w:pPr>
    </w:p>
    <w:p w14:paraId="7CF4DB80" w14:textId="77777777" w:rsidR="009C5FDD" w:rsidRDefault="009C5FDD" w:rsidP="009C5FDD">
      <w:pPr>
        <w:pStyle w:val="af7"/>
        <w:ind w:firstLine="0"/>
        <w:jc w:val="center"/>
      </w:pPr>
    </w:p>
    <w:p w14:paraId="0676E9D9" w14:textId="77777777" w:rsidR="006D7DA1" w:rsidRDefault="006D7DA1" w:rsidP="009C5FDD">
      <w:pPr>
        <w:pStyle w:val="af7"/>
        <w:ind w:firstLine="0"/>
        <w:jc w:val="center"/>
      </w:pPr>
      <w:r w:rsidRPr="001F51D3">
        <w:rPr>
          <w:noProof/>
          <w:lang w:eastAsia="ru-RU"/>
        </w:rPr>
        <w:drawing>
          <wp:inline distT="0" distB="0" distL="0" distR="0" wp14:anchorId="2001F00D" wp14:editId="6A25C75C">
            <wp:extent cx="5562600" cy="2672505"/>
            <wp:effectExtent l="19050" t="19050" r="19050" b="139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6644" cy="267444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5CAAA" w14:textId="77777777" w:rsidR="009C5FDD" w:rsidRDefault="009C5FDD" w:rsidP="009C5FDD">
      <w:pPr>
        <w:pStyle w:val="af7"/>
        <w:ind w:firstLine="0"/>
        <w:jc w:val="center"/>
      </w:pPr>
    </w:p>
    <w:p w14:paraId="1AF5CCC0" w14:textId="77777777" w:rsidR="006D7DA1" w:rsidRDefault="006D7DA1" w:rsidP="009C5FDD">
      <w:pPr>
        <w:pStyle w:val="af7"/>
        <w:ind w:firstLine="0"/>
        <w:jc w:val="center"/>
      </w:pPr>
      <w:r>
        <w:t>Рисунок 4.2 – Страница авторизации</w:t>
      </w:r>
    </w:p>
    <w:p w14:paraId="62BCADF3" w14:textId="77777777" w:rsidR="006D7DA1" w:rsidRDefault="006D7DA1" w:rsidP="009C5FDD">
      <w:pPr>
        <w:pStyle w:val="af7"/>
        <w:ind w:firstLine="0"/>
        <w:jc w:val="center"/>
      </w:pPr>
    </w:p>
    <w:p w14:paraId="7B6A3910" w14:textId="77777777" w:rsidR="006D7DA1" w:rsidRDefault="006D7DA1" w:rsidP="009C5FDD">
      <w:pPr>
        <w:pStyle w:val="af7"/>
        <w:ind w:firstLine="0"/>
        <w:jc w:val="center"/>
      </w:pPr>
      <w:r w:rsidRPr="001F51D3">
        <w:rPr>
          <w:noProof/>
          <w:lang w:eastAsia="ru-RU"/>
        </w:rPr>
        <w:drawing>
          <wp:inline distT="0" distB="0" distL="0" distR="0" wp14:anchorId="3F3E2BFB" wp14:editId="29A8D597">
            <wp:extent cx="6174084" cy="3533775"/>
            <wp:effectExtent l="19050" t="19050" r="1778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166" cy="35418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CBDB1" w14:textId="77777777" w:rsidR="009C5FDD" w:rsidRDefault="009C5FDD" w:rsidP="009C5FDD">
      <w:pPr>
        <w:pStyle w:val="af7"/>
        <w:ind w:firstLine="0"/>
        <w:jc w:val="center"/>
      </w:pPr>
    </w:p>
    <w:p w14:paraId="351C0955" w14:textId="77777777" w:rsidR="006D7DA1" w:rsidRPr="006D7DA1" w:rsidRDefault="006D7DA1" w:rsidP="009C5FDD">
      <w:pPr>
        <w:pStyle w:val="af7"/>
        <w:ind w:firstLine="0"/>
        <w:jc w:val="center"/>
      </w:pPr>
      <w:r>
        <w:t xml:space="preserve">Рисунок 4.3 – Страница продукции </w:t>
      </w:r>
      <w:r>
        <w:rPr>
          <w:lang w:val="en-US"/>
        </w:rPr>
        <w:t>Products</w:t>
      </w:r>
      <w:r w:rsidRPr="006D7DA1">
        <w:t>.</w:t>
      </w:r>
      <w:r>
        <w:rPr>
          <w:lang w:val="en-US"/>
        </w:rPr>
        <w:t>html</w:t>
      </w:r>
    </w:p>
    <w:p w14:paraId="0F9ED8B9" w14:textId="77777777" w:rsidR="006D7DA1" w:rsidRDefault="006D7DA1" w:rsidP="006D7DA1">
      <w:pPr>
        <w:pStyle w:val="af7"/>
      </w:pPr>
    </w:p>
    <w:p w14:paraId="0355F24A" w14:textId="77777777" w:rsidR="009C5FDD" w:rsidRPr="006D7DA1" w:rsidRDefault="009C5FDD" w:rsidP="006D7DA1">
      <w:pPr>
        <w:pStyle w:val="af7"/>
      </w:pPr>
    </w:p>
    <w:p w14:paraId="5BECF8B0" w14:textId="77777777" w:rsidR="006D7DA1" w:rsidRDefault="006D7DA1" w:rsidP="006D7DA1">
      <w:pPr>
        <w:pStyle w:val="af7"/>
      </w:pPr>
      <w:r>
        <w:t>На рисунке 4.3 показан страница с отображением продукции</w:t>
      </w:r>
      <w:r w:rsidRPr="006E7DBF">
        <w:t>,</w:t>
      </w:r>
      <w:r>
        <w:t xml:space="preserve"> в колонке с действиями при нажатии на кнопку </w:t>
      </w:r>
      <w:r w:rsidRPr="006E7DBF">
        <w:t>“</w:t>
      </w:r>
      <w:r>
        <w:rPr>
          <w:lang w:val="en-US"/>
        </w:rPr>
        <w:t>Edit</w:t>
      </w:r>
      <w:r w:rsidRPr="006E7DBF">
        <w:t xml:space="preserve">”, </w:t>
      </w:r>
      <w:r>
        <w:t xml:space="preserve">на перенесет на форму </w:t>
      </w:r>
      <w:proofErr w:type="gramStart"/>
      <w:r>
        <w:t>с</w:t>
      </w:r>
      <w:proofErr w:type="gramEnd"/>
      <w:r>
        <w:t xml:space="preserve"> где мы можем добавить</w:t>
      </w:r>
      <w:r w:rsidRPr="006E7DBF">
        <w:t>,</w:t>
      </w:r>
      <w:r>
        <w:t xml:space="preserve"> изменить или удалить запись</w:t>
      </w:r>
      <w:r w:rsidRPr="006E7DBF">
        <w:t>,</w:t>
      </w:r>
      <w:r>
        <w:t xml:space="preserve"> форма показана на рисунке 4.4.</w:t>
      </w:r>
    </w:p>
    <w:p w14:paraId="5038D6E8" w14:textId="77777777" w:rsidR="006D7DA1" w:rsidRDefault="006D7DA1" w:rsidP="006D7DA1">
      <w:pPr>
        <w:pStyle w:val="af7"/>
      </w:pPr>
    </w:p>
    <w:p w14:paraId="53DACF7F" w14:textId="77777777" w:rsidR="009C5FDD" w:rsidRDefault="009C5FDD" w:rsidP="006D7DA1">
      <w:pPr>
        <w:pStyle w:val="af7"/>
      </w:pPr>
    </w:p>
    <w:p w14:paraId="2F996078" w14:textId="77777777" w:rsidR="006D7DA1" w:rsidRDefault="006D7DA1" w:rsidP="009C5FDD">
      <w:pPr>
        <w:pStyle w:val="af7"/>
        <w:ind w:firstLine="0"/>
        <w:jc w:val="center"/>
      </w:pPr>
      <w:r w:rsidRPr="006E7DBF">
        <w:rPr>
          <w:noProof/>
          <w:lang w:eastAsia="ru-RU"/>
        </w:rPr>
        <w:drawing>
          <wp:inline distT="0" distB="0" distL="0" distR="0" wp14:anchorId="1A31B1A9" wp14:editId="7F795717">
            <wp:extent cx="6241774" cy="2213514"/>
            <wp:effectExtent l="19050" t="19050" r="26035" b="158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0175" cy="22129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3CC333" w14:textId="77777777" w:rsidR="009C5FDD" w:rsidRDefault="009C5FDD" w:rsidP="009C5FDD">
      <w:pPr>
        <w:pStyle w:val="af7"/>
        <w:ind w:firstLine="0"/>
        <w:jc w:val="center"/>
      </w:pPr>
    </w:p>
    <w:p w14:paraId="2A169B6F" w14:textId="77777777" w:rsidR="006D7DA1" w:rsidRDefault="006D7DA1" w:rsidP="009C5FDD">
      <w:pPr>
        <w:pStyle w:val="af7"/>
        <w:ind w:firstLine="0"/>
        <w:jc w:val="center"/>
      </w:pPr>
      <w:r>
        <w:t>Рисунок 4.4 – Форма для взаимодействия с продукцией</w:t>
      </w:r>
    </w:p>
    <w:p w14:paraId="4055C1DF" w14:textId="77777777" w:rsidR="006D7DA1" w:rsidRDefault="006D7DA1" w:rsidP="006D7DA1">
      <w:pPr>
        <w:pStyle w:val="af7"/>
      </w:pPr>
    </w:p>
    <w:p w14:paraId="34FB6BF8" w14:textId="77777777" w:rsidR="006D7DA1" w:rsidRDefault="006D7DA1" w:rsidP="009C5FDD">
      <w:pPr>
        <w:pStyle w:val="af7"/>
        <w:ind w:firstLine="0"/>
        <w:jc w:val="center"/>
      </w:pPr>
      <w:r w:rsidRPr="006E7DBF">
        <w:rPr>
          <w:noProof/>
          <w:lang w:eastAsia="ru-RU"/>
        </w:rPr>
        <w:lastRenderedPageBreak/>
        <w:drawing>
          <wp:inline distT="0" distB="0" distL="0" distR="0" wp14:anchorId="6D0EFE1F" wp14:editId="7337D356">
            <wp:extent cx="6194066" cy="1855215"/>
            <wp:effectExtent l="19050" t="19050" r="16510" b="1206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7885" cy="185935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9257D" w14:textId="77777777" w:rsidR="009C5FDD" w:rsidRDefault="009C5FDD" w:rsidP="009C5FDD">
      <w:pPr>
        <w:pStyle w:val="af7"/>
        <w:ind w:firstLine="0"/>
        <w:jc w:val="center"/>
      </w:pPr>
    </w:p>
    <w:p w14:paraId="2C69C869" w14:textId="77777777" w:rsidR="006D7DA1" w:rsidRPr="006E7DBF" w:rsidRDefault="006D7DA1" w:rsidP="009C5FDD">
      <w:pPr>
        <w:pStyle w:val="af7"/>
        <w:ind w:firstLine="0"/>
        <w:jc w:val="center"/>
      </w:pPr>
      <w:r>
        <w:t>Рисунок 4.5 – Страница для просмотра и взаимодействия с материалами</w:t>
      </w:r>
    </w:p>
    <w:p w14:paraId="713A2A46" w14:textId="77777777" w:rsidR="006D7DA1" w:rsidRDefault="006D7DA1" w:rsidP="006D7DA1">
      <w:pPr>
        <w:pStyle w:val="af7"/>
      </w:pPr>
    </w:p>
    <w:p w14:paraId="5F74C03B" w14:textId="77777777" w:rsidR="006D7DA1" w:rsidRDefault="006D7DA1" w:rsidP="006D7DA1">
      <w:pPr>
        <w:pStyle w:val="af7"/>
      </w:pPr>
    </w:p>
    <w:p w14:paraId="1CFF7A91" w14:textId="77777777" w:rsidR="006D7DA1" w:rsidRDefault="006D7DA1" w:rsidP="006D7DA1">
      <w:pPr>
        <w:pStyle w:val="af7"/>
      </w:pPr>
    </w:p>
    <w:p w14:paraId="100DCC12" w14:textId="77777777" w:rsidR="006D7DA1" w:rsidRDefault="006D7DA1" w:rsidP="006D7DA1">
      <w:pPr>
        <w:pStyle w:val="af7"/>
      </w:pPr>
    </w:p>
    <w:p w14:paraId="7C5A7546" w14:textId="77777777" w:rsidR="006D7DA1" w:rsidRDefault="006D7DA1" w:rsidP="006D7DA1">
      <w:pPr>
        <w:pStyle w:val="af7"/>
      </w:pPr>
    </w:p>
    <w:p w14:paraId="3551FB1D" w14:textId="77777777" w:rsidR="006D7DA1" w:rsidRDefault="006D7DA1" w:rsidP="006D7DA1">
      <w:pPr>
        <w:pStyle w:val="af7"/>
      </w:pPr>
    </w:p>
    <w:p w14:paraId="251B449B" w14:textId="77777777" w:rsidR="006D7DA1" w:rsidRDefault="006D7DA1" w:rsidP="006D7DA1">
      <w:pPr>
        <w:pStyle w:val="af7"/>
      </w:pPr>
    </w:p>
    <w:p w14:paraId="2223A336" w14:textId="77777777" w:rsidR="006D7DA1" w:rsidRDefault="006D7DA1" w:rsidP="006D7DA1">
      <w:pPr>
        <w:pStyle w:val="af7"/>
      </w:pPr>
    </w:p>
    <w:p w14:paraId="4C390B3C" w14:textId="77777777" w:rsidR="006D7DA1" w:rsidRDefault="006D7DA1" w:rsidP="006D7DA1">
      <w:pPr>
        <w:pStyle w:val="af7"/>
      </w:pPr>
    </w:p>
    <w:p w14:paraId="4370D49D" w14:textId="77777777" w:rsidR="006D7DA1" w:rsidRDefault="006D7DA1" w:rsidP="006D7DA1">
      <w:pPr>
        <w:pStyle w:val="af7"/>
      </w:pPr>
    </w:p>
    <w:p w14:paraId="5A996061" w14:textId="77777777" w:rsidR="006D7DA1" w:rsidRDefault="006D7DA1" w:rsidP="006D7DA1">
      <w:pPr>
        <w:pStyle w:val="af7"/>
      </w:pPr>
    </w:p>
    <w:p w14:paraId="49133ECE" w14:textId="77777777" w:rsidR="006D7DA1" w:rsidRDefault="006D7DA1" w:rsidP="006D7DA1">
      <w:pPr>
        <w:pStyle w:val="af7"/>
      </w:pPr>
    </w:p>
    <w:p w14:paraId="025D4F50" w14:textId="77777777" w:rsidR="006D7DA1" w:rsidRDefault="006D7DA1" w:rsidP="006D7DA1">
      <w:pPr>
        <w:pStyle w:val="af7"/>
      </w:pPr>
    </w:p>
    <w:p w14:paraId="50B867CF" w14:textId="77777777" w:rsidR="006D7DA1" w:rsidRDefault="006D7DA1" w:rsidP="006D7DA1">
      <w:pPr>
        <w:pStyle w:val="af7"/>
      </w:pPr>
    </w:p>
    <w:p w14:paraId="4D734F6F" w14:textId="77777777" w:rsidR="006D7DA1" w:rsidRDefault="006D7DA1" w:rsidP="006D7DA1">
      <w:pPr>
        <w:pStyle w:val="af7"/>
      </w:pPr>
    </w:p>
    <w:p w14:paraId="5BBB40FF" w14:textId="77777777" w:rsidR="006D7DA1" w:rsidRDefault="006D7DA1" w:rsidP="006D7DA1">
      <w:pPr>
        <w:pStyle w:val="af7"/>
      </w:pPr>
    </w:p>
    <w:p w14:paraId="39B95127" w14:textId="77777777" w:rsidR="006D7DA1" w:rsidRDefault="006D7DA1" w:rsidP="006D7DA1">
      <w:pPr>
        <w:pStyle w:val="af7"/>
      </w:pPr>
    </w:p>
    <w:p w14:paraId="156B08D5" w14:textId="77777777" w:rsidR="006D7DA1" w:rsidRDefault="006D7DA1" w:rsidP="006D7DA1">
      <w:pPr>
        <w:pStyle w:val="af7"/>
      </w:pPr>
    </w:p>
    <w:p w14:paraId="463E87AE" w14:textId="77777777" w:rsidR="006D7DA1" w:rsidRDefault="006D7DA1" w:rsidP="006D7DA1">
      <w:pPr>
        <w:pStyle w:val="af7"/>
      </w:pPr>
    </w:p>
    <w:p w14:paraId="67E7EFCE" w14:textId="77777777" w:rsidR="006D7DA1" w:rsidRDefault="006D7DA1" w:rsidP="006D7DA1">
      <w:pPr>
        <w:pStyle w:val="af7"/>
      </w:pPr>
    </w:p>
    <w:p w14:paraId="47E7AA9F" w14:textId="77777777" w:rsidR="006D7DA1" w:rsidRDefault="006D7DA1" w:rsidP="006D7DA1">
      <w:pPr>
        <w:pStyle w:val="af7"/>
      </w:pPr>
    </w:p>
    <w:p w14:paraId="68BFFB75" w14:textId="77777777" w:rsidR="009C5FDD" w:rsidRDefault="009C5FDD" w:rsidP="006D7DA1">
      <w:pPr>
        <w:pStyle w:val="af7"/>
      </w:pPr>
    </w:p>
    <w:p w14:paraId="281EA98C" w14:textId="77777777" w:rsidR="009C5FDD" w:rsidRDefault="009C5FDD" w:rsidP="006D7DA1">
      <w:pPr>
        <w:pStyle w:val="af7"/>
      </w:pPr>
    </w:p>
    <w:p w14:paraId="3B5B24DE" w14:textId="77777777" w:rsidR="009C5FDD" w:rsidRDefault="009C5FDD" w:rsidP="006D7DA1">
      <w:pPr>
        <w:pStyle w:val="af7"/>
      </w:pPr>
    </w:p>
    <w:p w14:paraId="32A23DA7" w14:textId="77777777" w:rsidR="009C5FDD" w:rsidRDefault="009C5FDD" w:rsidP="006D7DA1">
      <w:pPr>
        <w:pStyle w:val="af7"/>
      </w:pPr>
    </w:p>
    <w:p w14:paraId="152403D1" w14:textId="77777777" w:rsidR="009C5FDD" w:rsidRDefault="009C5FDD" w:rsidP="006D7DA1">
      <w:pPr>
        <w:pStyle w:val="af7"/>
      </w:pPr>
    </w:p>
    <w:p w14:paraId="21B31BBB" w14:textId="77777777" w:rsidR="009C5FDD" w:rsidRDefault="009C5FDD" w:rsidP="006D7DA1">
      <w:pPr>
        <w:pStyle w:val="af7"/>
      </w:pPr>
    </w:p>
    <w:p w14:paraId="6F3B8E40" w14:textId="77777777" w:rsidR="009C5FDD" w:rsidRDefault="009C5FDD" w:rsidP="006D7DA1">
      <w:pPr>
        <w:pStyle w:val="af7"/>
      </w:pPr>
    </w:p>
    <w:p w14:paraId="5ACD2BBA" w14:textId="77777777" w:rsidR="009C5FDD" w:rsidRDefault="009C5FDD" w:rsidP="006D7DA1">
      <w:pPr>
        <w:pStyle w:val="af7"/>
      </w:pPr>
    </w:p>
    <w:p w14:paraId="0C136FCA" w14:textId="77777777" w:rsidR="009C5FDD" w:rsidRDefault="009C5FDD" w:rsidP="006D7DA1">
      <w:pPr>
        <w:pStyle w:val="af7"/>
      </w:pPr>
    </w:p>
    <w:p w14:paraId="60B45D77" w14:textId="77777777" w:rsidR="009C5FDD" w:rsidRDefault="009C5FDD" w:rsidP="006D7DA1">
      <w:pPr>
        <w:pStyle w:val="af7"/>
      </w:pPr>
    </w:p>
    <w:p w14:paraId="02728A35" w14:textId="77777777" w:rsidR="009C5FDD" w:rsidRDefault="009C5FDD" w:rsidP="006D7DA1">
      <w:pPr>
        <w:pStyle w:val="af7"/>
      </w:pPr>
    </w:p>
    <w:p w14:paraId="67AF7C21" w14:textId="77777777" w:rsidR="00A438A2" w:rsidRDefault="00A438A2" w:rsidP="006D7DA1">
      <w:pPr>
        <w:pStyle w:val="af7"/>
      </w:pPr>
    </w:p>
    <w:p w14:paraId="5239DC66" w14:textId="7E275F85" w:rsidR="00A438A2" w:rsidRDefault="00A438A2" w:rsidP="00A438A2">
      <w:pPr>
        <w:pStyle w:val="16"/>
        <w:rPr>
          <w:lang w:val="ru-RU"/>
        </w:rPr>
      </w:pPr>
      <w:bookmarkStart w:id="15" w:name="_Toc224040786"/>
      <w:r>
        <w:lastRenderedPageBreak/>
        <w:t>5. Архитектура ВКР</w:t>
      </w:r>
      <w:bookmarkEnd w:id="15"/>
    </w:p>
    <w:p w14:paraId="5743034F" w14:textId="77777777" w:rsidR="00A438A2" w:rsidRDefault="00A438A2" w:rsidP="00A438A2">
      <w:pPr>
        <w:pStyle w:val="af7"/>
      </w:pPr>
      <w:r w:rsidRPr="00A438A2">
        <w:t>Приложение построено на платформе .NET 8 с использованием асинхронного программирования. Логически система разделена на следующие подсистемы:</w:t>
      </w:r>
    </w:p>
    <w:p w14:paraId="19A623F2" w14:textId="77777777" w:rsidR="00A438A2" w:rsidRPr="00A438A2" w:rsidRDefault="00A438A2" w:rsidP="00A438A2">
      <w:pPr>
        <w:pStyle w:val="af7"/>
      </w:pPr>
    </w:p>
    <w:p w14:paraId="40E2D94C" w14:textId="77777777" w:rsidR="00A438A2" w:rsidRPr="00A438A2" w:rsidRDefault="00A438A2" w:rsidP="00715AFB">
      <w:pPr>
        <w:pStyle w:val="af7"/>
        <w:numPr>
          <w:ilvl w:val="0"/>
          <w:numId w:val="5"/>
        </w:numPr>
        <w:tabs>
          <w:tab w:val="left" w:pos="1276"/>
        </w:tabs>
        <w:ind w:left="0" w:firstLine="851"/>
      </w:pPr>
      <w:proofErr w:type="spellStart"/>
      <w:r w:rsidRPr="00A438A2">
        <w:rPr>
          <w:rStyle w:val="aff"/>
          <w:b w:val="0"/>
          <w:bCs w:val="0"/>
        </w:rPr>
        <w:t>Telegram</w:t>
      </w:r>
      <w:proofErr w:type="spellEnd"/>
      <w:r w:rsidRPr="00A438A2">
        <w:rPr>
          <w:rStyle w:val="aff"/>
          <w:b w:val="0"/>
          <w:bCs w:val="0"/>
        </w:rPr>
        <w:t>-клиент</w:t>
      </w:r>
      <w:r w:rsidRPr="00A438A2">
        <w:t> – отвечает за приём сообщений, команд, управление диалогом (библиотека </w:t>
      </w:r>
      <w:proofErr w:type="spellStart"/>
      <w:r w:rsidRPr="00A438A2">
        <w:rPr>
          <w:rStyle w:val="HTML"/>
          <w:rFonts w:ascii="Times New Roman" w:hAnsi="Times New Roman" w:cs="Times New Roman"/>
          <w:sz w:val="28"/>
          <w:szCs w:val="28"/>
        </w:rPr>
        <w:t>Telegram.Bot</w:t>
      </w:r>
      <w:proofErr w:type="spellEnd"/>
      <w:r w:rsidRPr="00A438A2">
        <w:t>).</w:t>
      </w:r>
    </w:p>
    <w:p w14:paraId="59B70C27" w14:textId="77777777" w:rsidR="00A438A2" w:rsidRPr="00A438A2" w:rsidRDefault="00A438A2" w:rsidP="00715AFB">
      <w:pPr>
        <w:pStyle w:val="af7"/>
        <w:numPr>
          <w:ilvl w:val="0"/>
          <w:numId w:val="5"/>
        </w:numPr>
        <w:tabs>
          <w:tab w:val="left" w:pos="1276"/>
        </w:tabs>
        <w:ind w:left="0" w:firstLine="851"/>
      </w:pPr>
      <w:r w:rsidRPr="00A438A2">
        <w:rPr>
          <w:rStyle w:val="aff"/>
          <w:b w:val="0"/>
          <w:bCs w:val="0"/>
        </w:rPr>
        <w:t>Менеджер состояний пользователей (FSM)</w:t>
      </w:r>
      <w:r w:rsidRPr="00A438A2">
        <w:t> – хранит текущий шаг диалога и введённые данные для каждого пользователя.</w:t>
      </w:r>
    </w:p>
    <w:p w14:paraId="5E5A2250" w14:textId="77777777" w:rsidR="00A438A2" w:rsidRPr="00A438A2" w:rsidRDefault="00A438A2" w:rsidP="00715AFB">
      <w:pPr>
        <w:pStyle w:val="af7"/>
        <w:numPr>
          <w:ilvl w:val="0"/>
          <w:numId w:val="5"/>
        </w:numPr>
        <w:tabs>
          <w:tab w:val="left" w:pos="1276"/>
        </w:tabs>
        <w:ind w:left="0" w:firstLine="851"/>
      </w:pPr>
      <w:r w:rsidRPr="00A438A2">
        <w:rPr>
          <w:rStyle w:val="aff"/>
          <w:b w:val="0"/>
          <w:bCs w:val="0"/>
        </w:rPr>
        <w:t xml:space="preserve">Сервис интеграции с </w:t>
      </w:r>
      <w:proofErr w:type="spellStart"/>
      <w:r w:rsidRPr="00A438A2">
        <w:rPr>
          <w:rStyle w:val="aff"/>
          <w:b w:val="0"/>
          <w:bCs w:val="0"/>
        </w:rPr>
        <w:t>Google</w:t>
      </w:r>
      <w:proofErr w:type="spellEnd"/>
      <w:r w:rsidRPr="00A438A2">
        <w:rPr>
          <w:rStyle w:val="aff"/>
          <w:b w:val="0"/>
          <w:bCs w:val="0"/>
        </w:rPr>
        <w:t xml:space="preserve"> </w:t>
      </w:r>
      <w:proofErr w:type="spellStart"/>
      <w:r w:rsidRPr="00A438A2">
        <w:rPr>
          <w:rStyle w:val="aff"/>
          <w:b w:val="0"/>
          <w:bCs w:val="0"/>
        </w:rPr>
        <w:t>Sheets</w:t>
      </w:r>
      <w:proofErr w:type="spellEnd"/>
      <w:r w:rsidRPr="00A438A2">
        <w:t> – обеспечивает создание листа, запись новых заявок, обновление статуса.</w:t>
      </w:r>
    </w:p>
    <w:p w14:paraId="46176DFB" w14:textId="77777777" w:rsidR="00A438A2" w:rsidRDefault="00A438A2" w:rsidP="00715AFB">
      <w:pPr>
        <w:pStyle w:val="af7"/>
        <w:numPr>
          <w:ilvl w:val="0"/>
          <w:numId w:val="5"/>
        </w:numPr>
        <w:tabs>
          <w:tab w:val="left" w:pos="1276"/>
        </w:tabs>
        <w:ind w:left="0" w:firstLine="851"/>
      </w:pPr>
      <w:r w:rsidRPr="00A438A2">
        <w:rPr>
          <w:rStyle w:val="aff"/>
          <w:b w:val="0"/>
          <w:bCs w:val="0"/>
        </w:rPr>
        <w:t xml:space="preserve">Сервис интеграции с </w:t>
      </w:r>
      <w:proofErr w:type="spellStart"/>
      <w:r w:rsidRPr="00A438A2">
        <w:rPr>
          <w:rStyle w:val="aff"/>
          <w:b w:val="0"/>
          <w:bCs w:val="0"/>
        </w:rPr>
        <w:t>Google</w:t>
      </w:r>
      <w:proofErr w:type="spellEnd"/>
      <w:r w:rsidRPr="00A438A2">
        <w:rPr>
          <w:rStyle w:val="aff"/>
          <w:b w:val="0"/>
          <w:bCs w:val="0"/>
        </w:rPr>
        <w:t xml:space="preserve"> </w:t>
      </w:r>
      <w:proofErr w:type="spellStart"/>
      <w:r w:rsidRPr="00A438A2">
        <w:rPr>
          <w:rStyle w:val="aff"/>
          <w:b w:val="0"/>
          <w:bCs w:val="0"/>
        </w:rPr>
        <w:t>Drive</w:t>
      </w:r>
      <w:proofErr w:type="spellEnd"/>
      <w:r w:rsidRPr="00A438A2">
        <w:t> – загружает фотографии, прикреплённые к заявкам, и возвращает ссылки.</w:t>
      </w:r>
    </w:p>
    <w:p w14:paraId="2023D4C4" w14:textId="26801651" w:rsidR="00A438A2" w:rsidRPr="00A438A2" w:rsidRDefault="00A438A2" w:rsidP="00715AFB">
      <w:pPr>
        <w:pStyle w:val="af7"/>
        <w:numPr>
          <w:ilvl w:val="0"/>
          <w:numId w:val="5"/>
        </w:numPr>
        <w:tabs>
          <w:tab w:val="left" w:pos="1276"/>
        </w:tabs>
        <w:ind w:left="0" w:firstLine="851"/>
      </w:pPr>
      <w:r w:rsidRPr="00A438A2">
        <w:rPr>
          <w:rStyle w:val="aff"/>
          <w:b w:val="0"/>
          <w:bCs w:val="0"/>
        </w:rPr>
        <w:t>Подсистема конфигурации и логирования</w:t>
      </w:r>
      <w:r w:rsidRPr="00A438A2">
        <w:t> – использует </w:t>
      </w:r>
      <w:proofErr w:type="spellStart"/>
      <w:r w:rsidRPr="00A438A2">
        <w:rPr>
          <w:rStyle w:val="HTML"/>
          <w:rFonts w:ascii="Times New Roman" w:hAnsi="Times New Roman" w:cs="Times New Roman"/>
          <w:sz w:val="28"/>
          <w:szCs w:val="28"/>
        </w:rPr>
        <w:t>appsettings.json</w:t>
      </w:r>
      <w:proofErr w:type="spellEnd"/>
      <w:r w:rsidRPr="00A438A2">
        <w:t>;</w:t>
      </w:r>
    </w:p>
    <w:p w14:paraId="2A4FF897" w14:textId="5EA2BBBB" w:rsidR="00A438A2" w:rsidRDefault="003618B7" w:rsidP="00715AFB">
      <w:pPr>
        <w:pStyle w:val="af7"/>
        <w:numPr>
          <w:ilvl w:val="0"/>
          <w:numId w:val="5"/>
        </w:numPr>
        <w:tabs>
          <w:tab w:val="left" w:pos="1276"/>
        </w:tabs>
        <w:ind w:left="0" w:firstLine="851"/>
      </w:pPr>
      <w:r>
        <w:rPr>
          <w:rStyle w:val="aff"/>
          <w:b w:val="0"/>
          <w:bCs w:val="0"/>
        </w:rPr>
        <w:t>Фоновые сервисы</w:t>
      </w:r>
      <w:r w:rsidR="00A438A2">
        <w:t> – для ежедневных напоминаний</w:t>
      </w:r>
      <w:r w:rsidR="00A438A2" w:rsidRPr="00A438A2">
        <w:t>, отчётов</w:t>
      </w:r>
      <w:r w:rsidR="00A438A2">
        <w:t xml:space="preserve"> и очистки состояний в памяти</w:t>
      </w:r>
      <w:r w:rsidR="00A438A2" w:rsidRPr="00A438A2">
        <w:t>,</w:t>
      </w:r>
      <w:r w:rsidR="00A438A2">
        <w:t xml:space="preserve"> </w:t>
      </w:r>
      <w:proofErr w:type="gramStart"/>
      <w:r w:rsidR="00A438A2">
        <w:t>процессы</w:t>
      </w:r>
      <w:proofErr w:type="gramEnd"/>
      <w:r w:rsidR="00A438A2">
        <w:t xml:space="preserve"> не зависящие от основной логики</w:t>
      </w:r>
      <w:r w:rsidR="00A438A2" w:rsidRPr="00A438A2">
        <w:t>.</w:t>
      </w:r>
    </w:p>
    <w:p w14:paraId="69399C44" w14:textId="77777777" w:rsidR="00A438A2" w:rsidRDefault="00A438A2" w:rsidP="00A438A2">
      <w:pPr>
        <w:pStyle w:val="af7"/>
        <w:tabs>
          <w:tab w:val="left" w:pos="1276"/>
        </w:tabs>
        <w:ind w:left="851" w:firstLine="0"/>
      </w:pPr>
    </w:p>
    <w:p w14:paraId="622CCBAC" w14:textId="6B8E5FB2" w:rsidR="00A438A2" w:rsidRDefault="00A438A2" w:rsidP="00A438A2">
      <w:pPr>
        <w:pStyle w:val="af7"/>
        <w:tabs>
          <w:tab w:val="left" w:pos="1276"/>
        </w:tabs>
        <w:ind w:firstLine="0"/>
        <w:jc w:val="center"/>
      </w:pPr>
      <w:r w:rsidRPr="00B97DF2">
        <w:rPr>
          <w:noProof/>
          <w:lang w:eastAsia="ru-RU"/>
        </w:rPr>
        <w:drawing>
          <wp:inline distT="0" distB="0" distL="0" distR="0" wp14:anchorId="4FFA242D" wp14:editId="4A4ABD92">
            <wp:extent cx="6184674" cy="3494859"/>
            <wp:effectExtent l="19050" t="19050" r="26035" b="1079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8638" cy="349144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7611B" w14:textId="77777777" w:rsidR="00A438A2" w:rsidRDefault="00A438A2" w:rsidP="00A438A2">
      <w:pPr>
        <w:pStyle w:val="af7"/>
        <w:tabs>
          <w:tab w:val="left" w:pos="1276"/>
        </w:tabs>
        <w:ind w:firstLine="0"/>
        <w:jc w:val="center"/>
      </w:pPr>
    </w:p>
    <w:p w14:paraId="23352532" w14:textId="2F427DB5" w:rsidR="00A438A2" w:rsidRDefault="00A438A2" w:rsidP="00A438A2">
      <w:pPr>
        <w:pStyle w:val="af7"/>
        <w:tabs>
          <w:tab w:val="left" w:pos="1276"/>
        </w:tabs>
        <w:ind w:firstLine="0"/>
        <w:jc w:val="center"/>
      </w:pPr>
      <w:r>
        <w:t xml:space="preserve">Рисунок 5.1 – Визуальная архитектура проекта </w:t>
      </w:r>
    </w:p>
    <w:p w14:paraId="26A84A9D" w14:textId="77777777" w:rsidR="00A438A2" w:rsidRDefault="00A438A2" w:rsidP="00A438A2">
      <w:pPr>
        <w:pStyle w:val="af7"/>
      </w:pPr>
    </w:p>
    <w:p w14:paraId="24DD6571" w14:textId="77777777" w:rsidR="00A438A2" w:rsidRPr="00A438A2" w:rsidRDefault="00A438A2" w:rsidP="00A438A2">
      <w:pPr>
        <w:pStyle w:val="af7"/>
      </w:pPr>
    </w:p>
    <w:p w14:paraId="59008954" w14:textId="29EDFB75" w:rsidR="00A438A2" w:rsidRDefault="00A438A2" w:rsidP="00A438A2">
      <w:pPr>
        <w:pStyle w:val="af7"/>
      </w:pPr>
      <w:r w:rsidRPr="00A438A2">
        <w:t>Структура п</w:t>
      </w:r>
      <w:r>
        <w:t>роекта представлена на рисунке 5</w:t>
      </w:r>
      <w:r w:rsidRPr="00A438A2">
        <w:t xml:space="preserve">.1 исходной пояснительной записки (здесь не приводится). Код организован в виде набора сервисов, регистрируемых в контейнере </w:t>
      </w:r>
      <w:proofErr w:type="spellStart"/>
      <w:r w:rsidRPr="00A438A2">
        <w:t>Dependency</w:t>
      </w:r>
      <w:proofErr w:type="spellEnd"/>
      <w:r w:rsidRPr="00A438A2">
        <w:t xml:space="preserve"> </w:t>
      </w:r>
      <w:proofErr w:type="spellStart"/>
      <w:r w:rsidRPr="00A438A2">
        <w:t>Injection</w:t>
      </w:r>
      <w:proofErr w:type="spellEnd"/>
      <w:r w:rsidRPr="00A438A2">
        <w:t>.</w:t>
      </w:r>
    </w:p>
    <w:p w14:paraId="5C896DFA" w14:textId="37E659D2" w:rsidR="00A438A2" w:rsidRPr="003618B7" w:rsidRDefault="00A438A2" w:rsidP="00AA3B99">
      <w:pPr>
        <w:pStyle w:val="16"/>
        <w:spacing w:after="480"/>
        <w:rPr>
          <w:lang w:val="ru-RU"/>
        </w:rPr>
      </w:pPr>
      <w:bookmarkStart w:id="16" w:name="_Toc224040787"/>
      <w:r>
        <w:lastRenderedPageBreak/>
        <w:t xml:space="preserve">6. </w:t>
      </w:r>
      <w:r w:rsidR="00107748">
        <w:rPr>
          <w:lang w:val="ru-RU"/>
        </w:rPr>
        <w:t>Настройка</w:t>
      </w:r>
      <w:r>
        <w:t xml:space="preserve"> внешней инфраструктуры </w:t>
      </w:r>
      <w:r w:rsidR="003618B7">
        <w:rPr>
          <w:lang w:val="ru-RU"/>
        </w:rPr>
        <w:t>ВКР</w:t>
      </w:r>
      <w:bookmarkEnd w:id="16"/>
    </w:p>
    <w:p w14:paraId="6D35CA2A" w14:textId="58A2C370" w:rsidR="00A438A2" w:rsidRDefault="001A682F" w:rsidP="00AA3B99">
      <w:pPr>
        <w:pStyle w:val="22"/>
        <w:spacing w:before="600" w:after="600"/>
        <w:rPr>
          <w:lang w:val="ru-RU"/>
        </w:rPr>
      </w:pPr>
      <w:bookmarkStart w:id="17" w:name="_Toc224040788"/>
      <w:r>
        <w:t xml:space="preserve">6.1 Данные конфигурации для </w:t>
      </w:r>
      <w:r>
        <w:rPr>
          <w:lang w:val="en-US"/>
        </w:rPr>
        <w:t>Telegram</w:t>
      </w:r>
      <w:bookmarkEnd w:id="17"/>
    </w:p>
    <w:p w14:paraId="4BF6CFEA" w14:textId="77777777" w:rsidR="001A682F" w:rsidRDefault="001A682F" w:rsidP="001A682F">
      <w:pPr>
        <w:pStyle w:val="af7"/>
      </w:pPr>
      <w:r>
        <w:t xml:space="preserve">Поскольку в качестве платформы для взаимодействия пользователей с программным обеспечением и её инфраструктурой используется </w:t>
      </w:r>
      <w:r>
        <w:rPr>
          <w:lang w:val="en-US"/>
        </w:rPr>
        <w:t>Telegram</w:t>
      </w:r>
      <w:r w:rsidRPr="00C804F5">
        <w:t xml:space="preserve">, </w:t>
      </w:r>
      <w:r>
        <w:t>нужно создать бота</w:t>
      </w:r>
      <w:r w:rsidRPr="00C804F5">
        <w:t>,</w:t>
      </w:r>
      <w:r>
        <w:t xml:space="preserve"> через которого будет происходить весь процесс взаимодействия.</w:t>
      </w:r>
    </w:p>
    <w:p w14:paraId="18608CC2" w14:textId="53915C2F" w:rsidR="001A682F" w:rsidRDefault="001A682F" w:rsidP="001A682F">
      <w:pPr>
        <w:pStyle w:val="af7"/>
      </w:pPr>
      <w:r>
        <w:t xml:space="preserve">Создание </w:t>
      </w:r>
      <w:r>
        <w:rPr>
          <w:lang w:val="en-US"/>
        </w:rPr>
        <w:t>Telegram</w:t>
      </w:r>
      <w:r w:rsidRPr="00C804F5">
        <w:t>-</w:t>
      </w:r>
      <w:r>
        <w:t xml:space="preserve">бота происходит через родительного бота </w:t>
      </w:r>
      <w:r w:rsidRPr="00C804F5">
        <w:t>@</w:t>
      </w:r>
      <w:proofErr w:type="spellStart"/>
      <w:r w:rsidRPr="00C804F5">
        <w:t>BotFather</w:t>
      </w:r>
      <w:proofErr w:type="spellEnd"/>
      <w:r w:rsidRPr="00C804F5">
        <w:t>,</w:t>
      </w:r>
      <w:r>
        <w:t xml:space="preserve"> </w:t>
      </w:r>
      <w:proofErr w:type="gramStart"/>
      <w:r>
        <w:t>показанный</w:t>
      </w:r>
      <w:proofErr w:type="gramEnd"/>
      <w:r>
        <w:t xml:space="preserve"> на рисунке 6.1.</w:t>
      </w:r>
    </w:p>
    <w:p w14:paraId="59747947" w14:textId="77777777" w:rsidR="001A682F" w:rsidRDefault="001A682F" w:rsidP="001A682F">
      <w:pPr>
        <w:ind w:firstLine="851"/>
        <w:rPr>
          <w:sz w:val="28"/>
          <w:szCs w:val="28"/>
        </w:rPr>
      </w:pPr>
    </w:p>
    <w:p w14:paraId="66AB5C1C" w14:textId="018721E4" w:rsidR="001A682F" w:rsidRDefault="001A682F" w:rsidP="001A682F">
      <w:pPr>
        <w:pStyle w:val="af7"/>
        <w:ind w:firstLine="0"/>
        <w:jc w:val="center"/>
      </w:pPr>
      <w:r w:rsidRPr="001A682F">
        <w:rPr>
          <w:noProof/>
          <w:lang w:eastAsia="ru-RU"/>
        </w:rPr>
        <w:drawing>
          <wp:inline distT="0" distB="0" distL="0" distR="0" wp14:anchorId="4F11955D" wp14:editId="6EBDC6F9">
            <wp:extent cx="2352675" cy="1879805"/>
            <wp:effectExtent l="19050" t="19050" r="9525" b="254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1297" cy="18787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D88B1B" w14:textId="77777777" w:rsidR="00AA3B99" w:rsidRPr="001A682F" w:rsidRDefault="00AA3B99" w:rsidP="001A682F">
      <w:pPr>
        <w:pStyle w:val="af7"/>
        <w:ind w:firstLine="0"/>
        <w:jc w:val="center"/>
      </w:pPr>
    </w:p>
    <w:p w14:paraId="5DD55CC6" w14:textId="35E38F8E" w:rsidR="001A682F" w:rsidRPr="001A682F" w:rsidRDefault="001A682F" w:rsidP="001A682F">
      <w:pPr>
        <w:pStyle w:val="af7"/>
        <w:ind w:firstLine="0"/>
        <w:jc w:val="center"/>
      </w:pPr>
      <w:r>
        <w:t>Рисунок 6.1</w:t>
      </w:r>
      <w:r w:rsidRPr="001A682F">
        <w:t xml:space="preserve"> – </w:t>
      </w:r>
      <w:proofErr w:type="spellStart"/>
      <w:r w:rsidRPr="001A682F">
        <w:t>BotFather</w:t>
      </w:r>
      <w:proofErr w:type="spellEnd"/>
    </w:p>
    <w:p w14:paraId="6323A7DB" w14:textId="77777777" w:rsidR="001A682F" w:rsidRPr="001A682F" w:rsidRDefault="001A682F" w:rsidP="001A682F">
      <w:pPr>
        <w:pStyle w:val="af7"/>
      </w:pPr>
    </w:p>
    <w:p w14:paraId="69EB5AE4" w14:textId="77777777" w:rsidR="001A682F" w:rsidRPr="001A682F" w:rsidRDefault="001A682F" w:rsidP="001A682F">
      <w:pPr>
        <w:pStyle w:val="af7"/>
      </w:pPr>
    </w:p>
    <w:p w14:paraId="073A67C3" w14:textId="77777777" w:rsidR="001A682F" w:rsidRDefault="001A682F" w:rsidP="001A682F">
      <w:pPr>
        <w:pStyle w:val="af7"/>
      </w:pPr>
      <w:r w:rsidRPr="001A682F">
        <w:t xml:space="preserve">После начала диалога с </w:t>
      </w:r>
      <w:proofErr w:type="spellStart"/>
      <w:r w:rsidRPr="001A682F">
        <w:t>BotFather</w:t>
      </w:r>
      <w:proofErr w:type="spellEnd"/>
      <w:r w:rsidRPr="001A682F">
        <w:t xml:space="preserve"> предложит на </w:t>
      </w:r>
      <w:proofErr w:type="gramStart"/>
      <w:r w:rsidRPr="001A682F">
        <w:t>м</w:t>
      </w:r>
      <w:proofErr w:type="gramEnd"/>
      <w:r w:rsidRPr="001A682F">
        <w:t xml:space="preserve"> дать название бот, по итогу представиться токен который необходимо поместить в файл конфигурации, чтобы можно было связать </w:t>
      </w:r>
      <w:proofErr w:type="spellStart"/>
      <w:r w:rsidRPr="001A682F">
        <w:t>Telegram</w:t>
      </w:r>
      <w:proofErr w:type="spellEnd"/>
      <w:r w:rsidRPr="001A682F">
        <w:t>-бота и программное обеспечение.</w:t>
      </w:r>
    </w:p>
    <w:p w14:paraId="382BDCCE" w14:textId="77777777" w:rsidR="001A682F" w:rsidRDefault="001A682F" w:rsidP="001A682F">
      <w:pPr>
        <w:pStyle w:val="af7"/>
      </w:pPr>
    </w:p>
    <w:p w14:paraId="3A79F229" w14:textId="77777777" w:rsidR="001A682F" w:rsidRDefault="001A682F" w:rsidP="001A682F">
      <w:pPr>
        <w:pStyle w:val="af7"/>
        <w:ind w:firstLine="0"/>
        <w:jc w:val="center"/>
      </w:pPr>
      <w:r w:rsidRPr="001A682F">
        <w:rPr>
          <w:noProof/>
          <w:lang w:eastAsia="ru-RU"/>
        </w:rPr>
        <w:drawing>
          <wp:inline distT="0" distB="0" distL="0" distR="0" wp14:anchorId="40A277B0" wp14:editId="33D6698A">
            <wp:extent cx="3519578" cy="2555421"/>
            <wp:effectExtent l="19050" t="19050" r="24130" b="165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9308" cy="25552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D8C96" w14:textId="77777777" w:rsidR="00AA3B99" w:rsidRPr="001A682F" w:rsidRDefault="00AA3B99" w:rsidP="001A682F">
      <w:pPr>
        <w:pStyle w:val="af7"/>
        <w:ind w:firstLine="0"/>
        <w:jc w:val="center"/>
      </w:pPr>
    </w:p>
    <w:p w14:paraId="734BDE77" w14:textId="1305DABC" w:rsidR="001A682F" w:rsidRDefault="001A682F" w:rsidP="001A682F">
      <w:pPr>
        <w:pStyle w:val="af7"/>
        <w:ind w:firstLine="0"/>
        <w:jc w:val="center"/>
      </w:pPr>
      <w:r>
        <w:t>Рисунок 6.2</w:t>
      </w:r>
      <w:r w:rsidRPr="001A682F">
        <w:t xml:space="preserve"> – Диалог создания бота</w:t>
      </w:r>
    </w:p>
    <w:p w14:paraId="145116CF" w14:textId="77777777" w:rsidR="001A682F" w:rsidRPr="00032120" w:rsidRDefault="001A682F" w:rsidP="001A682F">
      <w:pPr>
        <w:pStyle w:val="af7"/>
      </w:pPr>
      <w:r>
        <w:lastRenderedPageBreak/>
        <w:t>Для удобного взаимодействия</w:t>
      </w:r>
      <w:r w:rsidRPr="00032120">
        <w:t>,</w:t>
      </w:r>
      <w:r>
        <w:t xml:space="preserve"> обслуживания и быстрой замены мета данных</w:t>
      </w:r>
      <w:r w:rsidRPr="00032120">
        <w:t>,</w:t>
      </w:r>
      <w:r>
        <w:t xml:space="preserve"> которые программа </w:t>
      </w:r>
      <w:proofErr w:type="gramStart"/>
      <w:r>
        <w:t>будет использовать для обеспечения функционала лучше всего</w:t>
      </w:r>
      <w:proofErr w:type="gramEnd"/>
      <w:r>
        <w:t xml:space="preserve"> будет использоваться файл конфигурации в формате </w:t>
      </w:r>
      <w:r>
        <w:rPr>
          <w:lang w:val="en-US"/>
        </w:rPr>
        <w:t>JSON</w:t>
      </w:r>
      <w:r w:rsidRPr="00032120">
        <w:t>.</w:t>
      </w:r>
    </w:p>
    <w:p w14:paraId="05E4BF85" w14:textId="77777777" w:rsidR="001A682F" w:rsidRPr="00032120" w:rsidRDefault="001A682F" w:rsidP="001A682F">
      <w:pPr>
        <w:pStyle w:val="af7"/>
      </w:pPr>
    </w:p>
    <w:p w14:paraId="33940D43" w14:textId="77777777" w:rsidR="001A682F" w:rsidRDefault="001A682F" w:rsidP="001A682F">
      <w:pPr>
        <w:pStyle w:val="af7"/>
        <w:ind w:firstLine="0"/>
        <w:jc w:val="center"/>
      </w:pPr>
      <w:r w:rsidRPr="00032120">
        <w:rPr>
          <w:noProof/>
          <w:lang w:eastAsia="ru-RU"/>
        </w:rPr>
        <w:drawing>
          <wp:inline distT="0" distB="0" distL="0" distR="0" wp14:anchorId="143B7585" wp14:editId="48183CCB">
            <wp:extent cx="4226011" cy="575528"/>
            <wp:effectExtent l="19050" t="19050" r="22225" b="152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1716" cy="5749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0E2FB8" w14:textId="77777777" w:rsidR="001A682F" w:rsidRDefault="001A682F" w:rsidP="001A682F">
      <w:pPr>
        <w:pStyle w:val="af7"/>
        <w:ind w:firstLine="0"/>
        <w:jc w:val="center"/>
      </w:pPr>
    </w:p>
    <w:p w14:paraId="51CD82CE" w14:textId="0BBF0421" w:rsidR="001A682F" w:rsidRDefault="001A682F" w:rsidP="001A682F">
      <w:pPr>
        <w:pStyle w:val="af7"/>
        <w:ind w:firstLine="0"/>
        <w:jc w:val="center"/>
      </w:pPr>
      <w:r>
        <w:t>Рисунок 6.3 – Токен бота в конфигурации</w:t>
      </w:r>
    </w:p>
    <w:p w14:paraId="541FECE8" w14:textId="77777777" w:rsidR="001A682F" w:rsidRDefault="001A682F" w:rsidP="001A682F">
      <w:pPr>
        <w:pStyle w:val="af7"/>
      </w:pPr>
      <w:r>
        <w:t xml:space="preserve"> </w:t>
      </w:r>
    </w:p>
    <w:p w14:paraId="4D49757E" w14:textId="77777777" w:rsidR="001A682F" w:rsidRPr="00032120" w:rsidRDefault="001A682F" w:rsidP="001A682F">
      <w:pPr>
        <w:pStyle w:val="af7"/>
      </w:pPr>
    </w:p>
    <w:p w14:paraId="67D0527A" w14:textId="77777777" w:rsidR="001A682F" w:rsidRDefault="001A682F" w:rsidP="001A682F">
      <w:pPr>
        <w:pStyle w:val="af7"/>
      </w:pPr>
      <w:proofErr w:type="gramStart"/>
      <w:r>
        <w:t>Для автоматической маршрутизации в чаты</w:t>
      </w:r>
      <w:r w:rsidRPr="00223B5E">
        <w:t>,</w:t>
      </w:r>
      <w:r>
        <w:t xml:space="preserve"> программа должна иметь доступ к уникальным </w:t>
      </w:r>
      <w:r>
        <w:rPr>
          <w:lang w:val="en-US"/>
        </w:rPr>
        <w:t>ID</w:t>
      </w:r>
      <w:r w:rsidRPr="00223B5E">
        <w:t xml:space="preserve"> </w:t>
      </w:r>
      <w:r>
        <w:t>чатов</w:t>
      </w:r>
      <w:r w:rsidRPr="00223B5E">
        <w:t>,</w:t>
      </w:r>
      <w:r>
        <w:t xml:space="preserve"> при этом нужно сочетать гибкость</w:t>
      </w:r>
      <w:r w:rsidRPr="00223B5E">
        <w:t>,</w:t>
      </w:r>
      <w:r>
        <w:t xml:space="preserve"> чтобы в случае удаления чата или добавления новой категории направлений можно было оперативно внести изменения.</w:t>
      </w:r>
      <w:proofErr w:type="gramEnd"/>
      <w:r>
        <w:t xml:space="preserve"> Для такого также будет использоваться файл конфигурации формата </w:t>
      </w:r>
      <w:r>
        <w:rPr>
          <w:lang w:val="en-US"/>
        </w:rPr>
        <w:t>JSON</w:t>
      </w:r>
      <w:r w:rsidRPr="00223B5E">
        <w:t>.</w:t>
      </w:r>
      <w:r>
        <w:t xml:space="preserve"> </w:t>
      </w:r>
    </w:p>
    <w:p w14:paraId="3DF8F620" w14:textId="77777777" w:rsidR="001A682F" w:rsidRDefault="001A682F" w:rsidP="001A682F">
      <w:pPr>
        <w:pStyle w:val="af7"/>
      </w:pPr>
    </w:p>
    <w:p w14:paraId="7F0AD3BD" w14:textId="5D69F13F" w:rsidR="001A682F" w:rsidRDefault="001A682F" w:rsidP="001A682F">
      <w:pPr>
        <w:pStyle w:val="af7"/>
        <w:ind w:firstLine="0"/>
        <w:jc w:val="center"/>
      </w:pPr>
      <w:r w:rsidRPr="00223B5E">
        <w:rPr>
          <w:noProof/>
          <w:lang w:eastAsia="ru-RU"/>
        </w:rPr>
        <w:drawing>
          <wp:inline distT="0" distB="0" distL="0" distR="0" wp14:anchorId="64E10A8A" wp14:editId="28D7EF7A">
            <wp:extent cx="2271714" cy="4705350"/>
            <wp:effectExtent l="19050" t="19050" r="1460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4467" cy="47110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2D3FD6" w14:textId="77777777" w:rsidR="001A682F" w:rsidRDefault="001A682F" w:rsidP="001A682F">
      <w:pPr>
        <w:pStyle w:val="af7"/>
        <w:ind w:firstLine="0"/>
        <w:jc w:val="center"/>
      </w:pPr>
    </w:p>
    <w:p w14:paraId="0ECC4187" w14:textId="4BD413FB" w:rsidR="001A682F" w:rsidRDefault="001A682F" w:rsidP="001A682F">
      <w:pPr>
        <w:pStyle w:val="af7"/>
        <w:ind w:firstLine="0"/>
        <w:jc w:val="center"/>
      </w:pPr>
      <w:r>
        <w:t>Рисунок 6.4 – Конфигурация чатов</w:t>
      </w:r>
    </w:p>
    <w:p w14:paraId="1EC352F8" w14:textId="77777777" w:rsidR="001A682F" w:rsidRDefault="001A682F" w:rsidP="001A682F">
      <w:pPr>
        <w:pStyle w:val="af7"/>
        <w:ind w:firstLine="0"/>
        <w:jc w:val="center"/>
      </w:pPr>
    </w:p>
    <w:p w14:paraId="4CFA8B5E" w14:textId="77777777" w:rsidR="001A682F" w:rsidRPr="00032120" w:rsidRDefault="001A682F" w:rsidP="001A682F">
      <w:pPr>
        <w:jc w:val="center"/>
        <w:rPr>
          <w:sz w:val="28"/>
          <w:szCs w:val="28"/>
        </w:rPr>
      </w:pPr>
    </w:p>
    <w:p w14:paraId="6D13AB3D" w14:textId="1728299E" w:rsidR="008A6BC7" w:rsidRDefault="001A682F" w:rsidP="001A682F">
      <w:pPr>
        <w:pStyle w:val="af7"/>
      </w:pPr>
      <w:r>
        <w:lastRenderedPageBreak/>
        <w:t>На рисунке 6.4</w:t>
      </w:r>
      <w:r w:rsidRPr="001A682F">
        <w:t xml:space="preserve"> представлен формата хранения информация о рабочих чатах, при создании заявки пользователем, программа будет сверять выбранные в заявке направления работ и какие присутствуют в конфигурации в переменных </w:t>
      </w:r>
      <w:proofErr w:type="spellStart"/>
      <w:r w:rsidRPr="001A682F">
        <w:t>Object</w:t>
      </w:r>
      <w:proofErr w:type="spellEnd"/>
      <w:r w:rsidRPr="001A682F">
        <w:t xml:space="preserve"> и </w:t>
      </w:r>
      <w:proofErr w:type="spellStart"/>
      <w:r w:rsidRPr="001A682F">
        <w:t>Direction</w:t>
      </w:r>
      <w:proofErr w:type="spellEnd"/>
      <w:r w:rsidRPr="001A682F">
        <w:t xml:space="preserve">, после чего программа даст команду </w:t>
      </w:r>
      <w:proofErr w:type="spellStart"/>
      <w:r w:rsidRPr="001A682F">
        <w:t>Telegram</w:t>
      </w:r>
      <w:proofErr w:type="spellEnd"/>
      <w:r w:rsidRPr="001A682F">
        <w:t>-боту в какой чат направлять созданную заявку.</w:t>
      </w:r>
    </w:p>
    <w:p w14:paraId="269D37FA" w14:textId="52C4E87B" w:rsidR="008A6BC7" w:rsidRDefault="008A6BC7" w:rsidP="008A6BC7">
      <w:pPr>
        <w:pStyle w:val="22"/>
        <w:rPr>
          <w:lang w:val="ru-RU"/>
        </w:rPr>
      </w:pPr>
      <w:bookmarkStart w:id="18" w:name="_Toc224040789"/>
      <w:r>
        <w:t xml:space="preserve">6.2 Настройка </w:t>
      </w:r>
      <w:r>
        <w:rPr>
          <w:lang w:val="en-US"/>
        </w:rPr>
        <w:t>Google Cloud</w:t>
      </w:r>
      <w:bookmarkEnd w:id="18"/>
    </w:p>
    <w:p w14:paraId="3EA8F2EC" w14:textId="77777777" w:rsidR="008A6BC7" w:rsidRPr="002576C2" w:rsidRDefault="008A6BC7" w:rsidP="008A6BC7">
      <w:pPr>
        <w:pStyle w:val="af7"/>
      </w:pPr>
      <w:r>
        <w:t xml:space="preserve">Для взаимодействия с сервисами </w:t>
      </w:r>
      <w:r>
        <w:rPr>
          <w:lang w:val="en-US"/>
        </w:rPr>
        <w:t>Google</w:t>
      </w:r>
      <w:r w:rsidRPr="000B76E4">
        <w:t xml:space="preserve"> </w:t>
      </w:r>
      <w:r>
        <w:t xml:space="preserve">нужно настроить проект в </w:t>
      </w:r>
      <w:r>
        <w:rPr>
          <w:lang w:val="en-US"/>
        </w:rPr>
        <w:t>Google</w:t>
      </w:r>
      <w:r w:rsidRPr="000B76E4">
        <w:t xml:space="preserve"> </w:t>
      </w:r>
      <w:r>
        <w:rPr>
          <w:lang w:val="en-US"/>
        </w:rPr>
        <w:t>Cloud</w:t>
      </w:r>
      <w:r w:rsidRPr="000B76E4">
        <w:t xml:space="preserve">, </w:t>
      </w:r>
      <w:r>
        <w:t xml:space="preserve">в котором будет подключение </w:t>
      </w:r>
      <w:proofErr w:type="gramStart"/>
      <w:r>
        <w:t>необходимых</w:t>
      </w:r>
      <w:proofErr w:type="gramEnd"/>
      <w:r>
        <w:t xml:space="preserve"> </w:t>
      </w:r>
      <w:r>
        <w:rPr>
          <w:lang w:val="en-US"/>
        </w:rPr>
        <w:t>API</w:t>
      </w:r>
      <w:r w:rsidRPr="000B76E4">
        <w:t xml:space="preserve">, </w:t>
      </w:r>
      <w:r>
        <w:rPr>
          <w:lang w:val="en-US"/>
        </w:rPr>
        <w:t>OAuth</w:t>
      </w:r>
      <w:r w:rsidRPr="000B76E4">
        <w:t xml:space="preserve"> </w:t>
      </w:r>
      <w:r>
        <w:t>для доступа и сервисный аккаунт для взаимодействия с таблицами.</w:t>
      </w:r>
    </w:p>
    <w:p w14:paraId="727C113C" w14:textId="77777777" w:rsidR="008A6BC7" w:rsidRPr="002576C2" w:rsidRDefault="008A6BC7" w:rsidP="008A6BC7">
      <w:pPr>
        <w:pStyle w:val="af7"/>
      </w:pPr>
    </w:p>
    <w:p w14:paraId="1CAE3245" w14:textId="77777777" w:rsidR="008A6BC7" w:rsidRDefault="008A6BC7" w:rsidP="008A6BC7">
      <w:pPr>
        <w:pStyle w:val="af7"/>
        <w:ind w:firstLine="0"/>
        <w:jc w:val="center"/>
      </w:pPr>
      <w:r w:rsidRPr="000B76E4">
        <w:rPr>
          <w:noProof/>
          <w:lang w:eastAsia="ru-RU"/>
        </w:rPr>
        <w:drawing>
          <wp:inline distT="0" distB="0" distL="0" distR="0" wp14:anchorId="249879E7" wp14:editId="08895B14">
            <wp:extent cx="3418702" cy="2205978"/>
            <wp:effectExtent l="19050" t="19050" r="10795" b="2349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9015" cy="22061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F93C2" w14:textId="77777777" w:rsidR="008A6BC7" w:rsidRPr="008A6BC7" w:rsidRDefault="008A6BC7" w:rsidP="008A6BC7">
      <w:pPr>
        <w:pStyle w:val="af7"/>
        <w:ind w:firstLine="0"/>
        <w:jc w:val="center"/>
      </w:pPr>
    </w:p>
    <w:p w14:paraId="61CB4420" w14:textId="66CC77B1" w:rsidR="008A6BC7" w:rsidRDefault="008A6BC7" w:rsidP="008A6BC7">
      <w:pPr>
        <w:pStyle w:val="af7"/>
        <w:ind w:firstLine="0"/>
        <w:jc w:val="center"/>
      </w:pPr>
      <w:r>
        <w:t xml:space="preserve">Рисунок 6.5 – Регистрация </w:t>
      </w:r>
      <w:r>
        <w:rPr>
          <w:lang w:val="en-US"/>
        </w:rPr>
        <w:t>Google</w:t>
      </w:r>
      <w:r w:rsidRPr="008A6BC7">
        <w:t xml:space="preserve"> </w:t>
      </w:r>
      <w:r>
        <w:t>проекта</w:t>
      </w:r>
    </w:p>
    <w:p w14:paraId="4E016F45" w14:textId="77777777" w:rsidR="008A6BC7" w:rsidRDefault="008A6BC7" w:rsidP="008A6BC7">
      <w:pPr>
        <w:pStyle w:val="af7"/>
      </w:pPr>
    </w:p>
    <w:p w14:paraId="56046F30" w14:textId="77777777" w:rsidR="008A6BC7" w:rsidRDefault="008A6BC7" w:rsidP="008A6BC7">
      <w:pPr>
        <w:pStyle w:val="af7"/>
      </w:pPr>
    </w:p>
    <w:p w14:paraId="28167645" w14:textId="77777777" w:rsidR="008A6BC7" w:rsidRDefault="008A6BC7" w:rsidP="008A6BC7">
      <w:pPr>
        <w:pStyle w:val="af7"/>
        <w:ind w:firstLine="0"/>
        <w:jc w:val="center"/>
      </w:pPr>
      <w:r w:rsidRPr="000B76E4">
        <w:rPr>
          <w:noProof/>
          <w:lang w:eastAsia="ru-RU"/>
        </w:rPr>
        <w:drawing>
          <wp:inline distT="0" distB="0" distL="0" distR="0" wp14:anchorId="1877BEAC" wp14:editId="2F171FC3">
            <wp:extent cx="2767426" cy="2143125"/>
            <wp:effectExtent l="19050" t="19050" r="1397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7340" cy="21508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A6BFE" w14:textId="77777777" w:rsidR="008A6BC7" w:rsidRDefault="008A6BC7" w:rsidP="008A6BC7">
      <w:pPr>
        <w:pStyle w:val="af7"/>
      </w:pPr>
    </w:p>
    <w:p w14:paraId="00C4047F" w14:textId="604DC91A" w:rsidR="008A6BC7" w:rsidRPr="008A6BC7" w:rsidRDefault="008A6BC7" w:rsidP="008A6BC7">
      <w:pPr>
        <w:pStyle w:val="af7"/>
        <w:ind w:firstLine="0"/>
        <w:jc w:val="center"/>
      </w:pPr>
      <w:r>
        <w:t xml:space="preserve">Рисунок 6.6 – Подключение </w:t>
      </w:r>
      <w:r>
        <w:rPr>
          <w:lang w:val="en-US"/>
        </w:rPr>
        <w:t>Sheets</w:t>
      </w:r>
      <w:r w:rsidRPr="008A6BC7">
        <w:t xml:space="preserve"> </w:t>
      </w:r>
      <w:r>
        <w:rPr>
          <w:lang w:val="en-US"/>
        </w:rPr>
        <w:t>API</w:t>
      </w:r>
    </w:p>
    <w:p w14:paraId="7AED1DED" w14:textId="77777777" w:rsidR="008A6BC7" w:rsidRPr="008A6BC7" w:rsidRDefault="008A6BC7" w:rsidP="008A6BC7">
      <w:pPr>
        <w:pStyle w:val="af7"/>
      </w:pPr>
    </w:p>
    <w:p w14:paraId="75A20A3A" w14:textId="77777777" w:rsidR="008A6BC7" w:rsidRDefault="008A6BC7" w:rsidP="008A6BC7">
      <w:pPr>
        <w:pStyle w:val="af7"/>
        <w:ind w:firstLine="0"/>
        <w:jc w:val="center"/>
      </w:pPr>
      <w:r w:rsidRPr="007970B1">
        <w:rPr>
          <w:noProof/>
          <w:lang w:eastAsia="ru-RU"/>
        </w:rPr>
        <w:lastRenderedPageBreak/>
        <w:drawing>
          <wp:inline distT="0" distB="0" distL="0" distR="0" wp14:anchorId="0F5FFB8A" wp14:editId="70419BFF">
            <wp:extent cx="2660206" cy="2355012"/>
            <wp:effectExtent l="19050" t="19050" r="26035" b="266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5499" cy="23508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8D020" w14:textId="77777777" w:rsidR="008A6BC7" w:rsidRPr="008A6BC7" w:rsidRDefault="008A6BC7" w:rsidP="008A6BC7">
      <w:pPr>
        <w:pStyle w:val="af7"/>
        <w:ind w:firstLine="0"/>
        <w:jc w:val="center"/>
      </w:pPr>
    </w:p>
    <w:p w14:paraId="646F457C" w14:textId="61F25A61" w:rsidR="008A6BC7" w:rsidRPr="002576C2" w:rsidRDefault="008A6BC7" w:rsidP="008A6BC7">
      <w:pPr>
        <w:pStyle w:val="af7"/>
        <w:ind w:firstLine="0"/>
        <w:jc w:val="center"/>
      </w:pPr>
      <w:r>
        <w:t xml:space="preserve">Рисунок 6.7 – Подключение </w:t>
      </w:r>
      <w:r>
        <w:rPr>
          <w:lang w:val="en-US"/>
        </w:rPr>
        <w:t>Drive</w:t>
      </w:r>
      <w:r w:rsidRPr="002576C2">
        <w:t xml:space="preserve"> </w:t>
      </w:r>
      <w:r>
        <w:rPr>
          <w:lang w:val="en-US"/>
        </w:rPr>
        <w:t>API</w:t>
      </w:r>
    </w:p>
    <w:p w14:paraId="1BC98DFA" w14:textId="77777777" w:rsidR="008A6BC7" w:rsidRDefault="008A6BC7" w:rsidP="008A6BC7">
      <w:pPr>
        <w:pStyle w:val="af7"/>
      </w:pPr>
    </w:p>
    <w:p w14:paraId="6FC521C1" w14:textId="77777777" w:rsidR="008A6BC7" w:rsidRPr="002576C2" w:rsidRDefault="008A6BC7" w:rsidP="008A6BC7">
      <w:pPr>
        <w:pStyle w:val="af7"/>
      </w:pPr>
    </w:p>
    <w:p w14:paraId="1E5860D3" w14:textId="098F73BB" w:rsidR="008A6BC7" w:rsidRDefault="008A6BC7" w:rsidP="008A6BC7">
      <w:pPr>
        <w:pStyle w:val="af7"/>
      </w:pPr>
      <w:r>
        <w:t xml:space="preserve">На рисунке 6.6 и 6.7 мы подключили </w:t>
      </w:r>
      <w:r>
        <w:rPr>
          <w:lang w:val="en-US"/>
        </w:rPr>
        <w:t>API</w:t>
      </w:r>
      <w:r w:rsidRPr="007970B1">
        <w:t xml:space="preserve"> </w:t>
      </w:r>
      <w:r>
        <w:t>модули для взаимодействия с сервисами.</w:t>
      </w:r>
    </w:p>
    <w:p w14:paraId="3F87508D" w14:textId="77777777" w:rsidR="008A6BC7" w:rsidRDefault="008A6BC7" w:rsidP="008A6BC7">
      <w:pPr>
        <w:pStyle w:val="af7"/>
      </w:pPr>
    </w:p>
    <w:p w14:paraId="4529F927" w14:textId="77777777" w:rsidR="008A6BC7" w:rsidRDefault="008A6BC7" w:rsidP="008A6BC7">
      <w:pPr>
        <w:pStyle w:val="af7"/>
        <w:ind w:firstLine="0"/>
        <w:jc w:val="center"/>
      </w:pPr>
      <w:r w:rsidRPr="007970B1">
        <w:rPr>
          <w:noProof/>
          <w:lang w:eastAsia="ru-RU"/>
        </w:rPr>
        <w:drawing>
          <wp:inline distT="0" distB="0" distL="0" distR="0" wp14:anchorId="200A6EB0" wp14:editId="6A43DD90">
            <wp:extent cx="2990850" cy="1844685"/>
            <wp:effectExtent l="19050" t="19050" r="19050" b="222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6609" cy="18482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CE9E9" w14:textId="77777777" w:rsidR="008A6BC7" w:rsidRDefault="008A6BC7" w:rsidP="008A6BC7">
      <w:pPr>
        <w:pStyle w:val="af7"/>
        <w:ind w:firstLine="0"/>
        <w:jc w:val="center"/>
      </w:pPr>
    </w:p>
    <w:p w14:paraId="76483564" w14:textId="0E76D544" w:rsidR="008A6BC7" w:rsidRPr="008A6BC7" w:rsidRDefault="008A6BC7" w:rsidP="008A6BC7">
      <w:pPr>
        <w:pStyle w:val="af7"/>
        <w:ind w:firstLine="0"/>
        <w:jc w:val="center"/>
      </w:pPr>
      <w:r>
        <w:t xml:space="preserve">Рисунок 6.8 – Регистрация </w:t>
      </w:r>
      <w:proofErr w:type="gramStart"/>
      <w:r>
        <w:t>сервисного</w:t>
      </w:r>
      <w:proofErr w:type="gramEnd"/>
      <w:r>
        <w:t xml:space="preserve"> аккаунта</w:t>
      </w:r>
    </w:p>
    <w:p w14:paraId="4B353091" w14:textId="77777777" w:rsidR="008A6BC7" w:rsidRPr="008A6BC7" w:rsidRDefault="008A6BC7" w:rsidP="008A6BC7">
      <w:pPr>
        <w:pStyle w:val="af7"/>
        <w:ind w:firstLine="0"/>
        <w:jc w:val="center"/>
      </w:pPr>
    </w:p>
    <w:p w14:paraId="5295129A" w14:textId="77777777" w:rsidR="008A6BC7" w:rsidRDefault="008A6BC7" w:rsidP="008A6BC7">
      <w:pPr>
        <w:pStyle w:val="af7"/>
        <w:ind w:firstLine="0"/>
        <w:jc w:val="center"/>
      </w:pPr>
      <w:r w:rsidRPr="007970B1">
        <w:rPr>
          <w:noProof/>
          <w:lang w:eastAsia="ru-RU"/>
        </w:rPr>
        <w:drawing>
          <wp:inline distT="0" distB="0" distL="0" distR="0" wp14:anchorId="36584D36" wp14:editId="7496D5EC">
            <wp:extent cx="3048000" cy="2277627"/>
            <wp:effectExtent l="19050" t="19050" r="19050" b="279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381" cy="22779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7D5DF" w14:textId="77777777" w:rsidR="008A6BC7" w:rsidRPr="008A6BC7" w:rsidRDefault="008A6BC7" w:rsidP="008A6BC7">
      <w:pPr>
        <w:pStyle w:val="af7"/>
        <w:ind w:firstLine="0"/>
        <w:jc w:val="center"/>
      </w:pPr>
    </w:p>
    <w:p w14:paraId="3BF77550" w14:textId="323F149C" w:rsidR="008A6BC7" w:rsidRDefault="008A6BC7" w:rsidP="008A6BC7">
      <w:pPr>
        <w:pStyle w:val="af7"/>
        <w:ind w:firstLine="0"/>
        <w:jc w:val="center"/>
      </w:pPr>
      <w:r>
        <w:t>Рисунок 6.9 – Регистрация основного аккаунта</w:t>
      </w:r>
    </w:p>
    <w:p w14:paraId="1F5C4FF6" w14:textId="77777777" w:rsidR="008A6BC7" w:rsidRDefault="008A6BC7" w:rsidP="008A6BC7">
      <w:pPr>
        <w:pStyle w:val="af7"/>
      </w:pPr>
    </w:p>
    <w:p w14:paraId="3374584D" w14:textId="60D6905B" w:rsidR="008A6BC7" w:rsidRPr="001E0D58" w:rsidRDefault="008A6BC7" w:rsidP="008A6BC7">
      <w:pPr>
        <w:pStyle w:val="af7"/>
      </w:pPr>
      <w:r>
        <w:t>На рисунках 6.8 и 6.9 мы создали два ключевых аккаунта</w:t>
      </w:r>
      <w:r w:rsidRPr="001E0D58">
        <w:t>,</w:t>
      </w:r>
      <w:r>
        <w:t xml:space="preserve"> для управления сервисами </w:t>
      </w:r>
      <w:r>
        <w:rPr>
          <w:lang w:val="en-US"/>
        </w:rPr>
        <w:t>Google</w:t>
      </w:r>
      <w:r w:rsidRPr="001E0D58">
        <w:t>,</w:t>
      </w:r>
      <w:r>
        <w:t xml:space="preserve"> чтобы программа могла получиться доступ к ним нужно сгенерировать ключ доступа в формате </w:t>
      </w:r>
      <w:r>
        <w:rPr>
          <w:lang w:val="en-US"/>
        </w:rPr>
        <w:t>JSON</w:t>
      </w:r>
      <w:r w:rsidRPr="001E0D58">
        <w:t>,</w:t>
      </w:r>
      <w:r>
        <w:t xml:space="preserve"> через который программа будет иметь доступ к аккаунтам для взаимодействия с </w:t>
      </w:r>
      <w:r>
        <w:rPr>
          <w:lang w:val="en-US"/>
        </w:rPr>
        <w:t>Google</w:t>
      </w:r>
      <w:r w:rsidRPr="001E0D58">
        <w:t xml:space="preserve"> </w:t>
      </w:r>
      <w:r>
        <w:t>сервисами</w:t>
      </w:r>
      <w:r w:rsidRPr="001E0D58">
        <w:t>,</w:t>
      </w:r>
      <w:r>
        <w:t xml:space="preserve"> сам </w:t>
      </w:r>
      <w:r>
        <w:rPr>
          <w:lang w:val="en-US"/>
        </w:rPr>
        <w:t>JSON</w:t>
      </w:r>
      <w:r>
        <w:t xml:space="preserve">-ключ будет </w:t>
      </w:r>
      <w:proofErr w:type="gramStart"/>
      <w:r>
        <w:t>находится</w:t>
      </w:r>
      <w:proofErr w:type="gramEnd"/>
      <w:r>
        <w:t xml:space="preserve"> в директории проекта</w:t>
      </w:r>
      <w:r w:rsidRPr="001E0D58">
        <w:t>.</w:t>
      </w:r>
    </w:p>
    <w:p w14:paraId="116C43D6" w14:textId="77777777" w:rsidR="008A6BC7" w:rsidRPr="001E0D58" w:rsidRDefault="008A6BC7" w:rsidP="008A6BC7">
      <w:pPr>
        <w:pStyle w:val="af7"/>
      </w:pPr>
    </w:p>
    <w:p w14:paraId="0173359F" w14:textId="77777777" w:rsidR="008A6BC7" w:rsidRDefault="008A6BC7" w:rsidP="008A6BC7">
      <w:pPr>
        <w:pStyle w:val="af7"/>
        <w:ind w:firstLine="0"/>
        <w:jc w:val="center"/>
      </w:pPr>
      <w:r w:rsidRPr="001E0D58">
        <w:rPr>
          <w:noProof/>
          <w:lang w:eastAsia="ru-RU"/>
        </w:rPr>
        <w:drawing>
          <wp:inline distT="0" distB="0" distL="0" distR="0" wp14:anchorId="5999BF9C" wp14:editId="7A58ADB1">
            <wp:extent cx="5502876" cy="1399715"/>
            <wp:effectExtent l="19050" t="19050" r="22225" b="101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5601" cy="14029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10AD8" w14:textId="77777777" w:rsidR="008A6BC7" w:rsidRPr="008A6BC7" w:rsidRDefault="008A6BC7" w:rsidP="008A6BC7">
      <w:pPr>
        <w:pStyle w:val="af7"/>
        <w:ind w:firstLine="0"/>
        <w:jc w:val="center"/>
      </w:pPr>
    </w:p>
    <w:p w14:paraId="3BDCD62D" w14:textId="47F6249A" w:rsidR="008A6BC7" w:rsidRDefault="008A6BC7" w:rsidP="008A6BC7">
      <w:pPr>
        <w:pStyle w:val="af7"/>
        <w:ind w:firstLine="0"/>
        <w:jc w:val="center"/>
      </w:pPr>
      <w:r>
        <w:t xml:space="preserve">Рисунок 6.10 – Генерация ключей для </w:t>
      </w:r>
      <w:proofErr w:type="gramStart"/>
      <w:r>
        <w:t>сервисного</w:t>
      </w:r>
      <w:proofErr w:type="gramEnd"/>
      <w:r>
        <w:t xml:space="preserve"> </w:t>
      </w:r>
      <w:proofErr w:type="spellStart"/>
      <w:r>
        <w:t>акаунта</w:t>
      </w:r>
      <w:proofErr w:type="spellEnd"/>
    </w:p>
    <w:p w14:paraId="221145C8" w14:textId="77777777" w:rsidR="008A6BC7" w:rsidRDefault="008A6BC7" w:rsidP="008A6BC7">
      <w:pPr>
        <w:pStyle w:val="af7"/>
        <w:ind w:firstLine="0"/>
        <w:jc w:val="center"/>
      </w:pPr>
    </w:p>
    <w:p w14:paraId="0BAEC8E6" w14:textId="77777777" w:rsidR="008A6BC7" w:rsidRDefault="008A6BC7" w:rsidP="008A6BC7">
      <w:pPr>
        <w:pStyle w:val="af7"/>
        <w:ind w:firstLine="0"/>
        <w:jc w:val="center"/>
      </w:pPr>
      <w:r w:rsidRPr="001E0D58">
        <w:rPr>
          <w:noProof/>
          <w:lang w:eastAsia="ru-RU"/>
        </w:rPr>
        <w:drawing>
          <wp:inline distT="0" distB="0" distL="0" distR="0" wp14:anchorId="370C6054" wp14:editId="70D84842">
            <wp:extent cx="6145427" cy="1460721"/>
            <wp:effectExtent l="19050" t="19050" r="27305" b="2540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1999" cy="14622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EDFEA" w14:textId="77777777" w:rsidR="008A6BC7" w:rsidRDefault="008A6BC7" w:rsidP="008A6BC7">
      <w:pPr>
        <w:pStyle w:val="af7"/>
        <w:ind w:firstLine="0"/>
        <w:jc w:val="center"/>
      </w:pPr>
    </w:p>
    <w:p w14:paraId="4B5DDEB8" w14:textId="10DC8EEF" w:rsidR="008A6BC7" w:rsidRDefault="008A6BC7" w:rsidP="008A6BC7">
      <w:pPr>
        <w:pStyle w:val="af7"/>
        <w:ind w:firstLine="0"/>
        <w:jc w:val="center"/>
      </w:pPr>
      <w:r>
        <w:t>Рисунок 6.11 – Ключ</w:t>
      </w:r>
      <w:r w:rsidRPr="002576C2">
        <w:t xml:space="preserve"> </w:t>
      </w:r>
      <w:proofErr w:type="gramStart"/>
      <w:r>
        <w:t>сервисного</w:t>
      </w:r>
      <w:proofErr w:type="gramEnd"/>
      <w:r>
        <w:t xml:space="preserve"> аккаунта в конфигурации</w:t>
      </w:r>
    </w:p>
    <w:p w14:paraId="6B361767" w14:textId="77777777" w:rsidR="008A6BC7" w:rsidRPr="002576C2" w:rsidRDefault="008A6BC7" w:rsidP="008A6BC7">
      <w:pPr>
        <w:pStyle w:val="af7"/>
        <w:ind w:firstLine="0"/>
        <w:jc w:val="center"/>
      </w:pPr>
    </w:p>
    <w:p w14:paraId="152CAD1A" w14:textId="77777777" w:rsidR="008A6BC7" w:rsidRDefault="008A6BC7" w:rsidP="008A6BC7">
      <w:pPr>
        <w:pStyle w:val="af7"/>
        <w:ind w:firstLine="0"/>
        <w:jc w:val="center"/>
      </w:pPr>
      <w:r w:rsidRPr="002576C2">
        <w:rPr>
          <w:noProof/>
          <w:lang w:eastAsia="ru-RU"/>
        </w:rPr>
        <w:drawing>
          <wp:inline distT="0" distB="0" distL="0" distR="0" wp14:anchorId="345912B3" wp14:editId="582F2748">
            <wp:extent cx="3525795" cy="2975275"/>
            <wp:effectExtent l="19050" t="19050" r="17780" b="158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8642" cy="29776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89DD75" w14:textId="77777777" w:rsidR="008A6BC7" w:rsidRPr="008A6BC7" w:rsidRDefault="008A6BC7" w:rsidP="008A6BC7">
      <w:pPr>
        <w:pStyle w:val="af7"/>
        <w:ind w:firstLine="0"/>
        <w:jc w:val="center"/>
      </w:pPr>
    </w:p>
    <w:p w14:paraId="6DF97A76" w14:textId="5C740634" w:rsidR="008A6BC7" w:rsidRPr="008A6BC7" w:rsidRDefault="008A6BC7" w:rsidP="008A6BC7">
      <w:pPr>
        <w:pStyle w:val="af7"/>
        <w:ind w:firstLine="0"/>
        <w:jc w:val="center"/>
      </w:pPr>
      <w:r>
        <w:t xml:space="preserve">Рисунок 6.12 – Создание </w:t>
      </w:r>
      <w:proofErr w:type="spellStart"/>
      <w:r>
        <w:t>индификатора</w:t>
      </w:r>
      <w:proofErr w:type="spellEnd"/>
      <w:r>
        <w:t xml:space="preserve"> для </w:t>
      </w:r>
      <w:r>
        <w:rPr>
          <w:lang w:val="en-US"/>
        </w:rPr>
        <w:t>OAuth</w:t>
      </w:r>
    </w:p>
    <w:p w14:paraId="16DBEDAA" w14:textId="77777777" w:rsidR="008A6BC7" w:rsidRPr="008A6BC7" w:rsidRDefault="008A6BC7" w:rsidP="008A6BC7">
      <w:pPr>
        <w:pStyle w:val="af7"/>
      </w:pPr>
    </w:p>
    <w:p w14:paraId="0E3962B6" w14:textId="77777777" w:rsidR="008A6BC7" w:rsidRDefault="008A6BC7" w:rsidP="008A6BC7">
      <w:pPr>
        <w:pStyle w:val="af7"/>
        <w:ind w:firstLine="0"/>
        <w:jc w:val="center"/>
      </w:pPr>
      <w:r w:rsidRPr="002576C2">
        <w:rPr>
          <w:noProof/>
          <w:lang w:eastAsia="ru-RU"/>
        </w:rPr>
        <w:drawing>
          <wp:inline distT="0" distB="0" distL="0" distR="0" wp14:anchorId="2402CF39" wp14:editId="1AD47DEC">
            <wp:extent cx="5650302" cy="1733755"/>
            <wp:effectExtent l="19050" t="19050" r="26670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8382" cy="173623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194F1" w14:textId="77777777" w:rsidR="008A6BC7" w:rsidRDefault="008A6BC7" w:rsidP="008A6BC7">
      <w:pPr>
        <w:pStyle w:val="af7"/>
        <w:ind w:firstLine="0"/>
        <w:jc w:val="center"/>
      </w:pPr>
    </w:p>
    <w:p w14:paraId="4A8C8C53" w14:textId="71E8FA39" w:rsidR="008A6BC7" w:rsidRPr="008A6BC7" w:rsidRDefault="008A6BC7" w:rsidP="008A6BC7">
      <w:pPr>
        <w:pStyle w:val="af7"/>
        <w:ind w:firstLine="0"/>
        <w:jc w:val="center"/>
      </w:pPr>
      <w:r>
        <w:t xml:space="preserve">Рисунок 6.13 – </w:t>
      </w:r>
      <w:proofErr w:type="spellStart"/>
      <w:r>
        <w:t>Индификатор</w:t>
      </w:r>
      <w:proofErr w:type="spellEnd"/>
      <w:r>
        <w:t xml:space="preserve"> аккаунта для </w:t>
      </w:r>
      <w:r>
        <w:rPr>
          <w:lang w:val="en-US"/>
        </w:rPr>
        <w:t>OAuth</w:t>
      </w:r>
    </w:p>
    <w:p w14:paraId="0CF02C70" w14:textId="77777777" w:rsidR="008A6BC7" w:rsidRDefault="008A6BC7" w:rsidP="008A6BC7">
      <w:pPr>
        <w:pStyle w:val="af7"/>
      </w:pPr>
    </w:p>
    <w:p w14:paraId="75BBA74E" w14:textId="77777777" w:rsidR="008A6BC7" w:rsidRPr="008A6BC7" w:rsidRDefault="008A6BC7" w:rsidP="008A6BC7">
      <w:pPr>
        <w:pStyle w:val="af7"/>
      </w:pPr>
    </w:p>
    <w:p w14:paraId="7AD15B60" w14:textId="4798BC47" w:rsidR="008A6BC7" w:rsidRPr="008A6BC7" w:rsidRDefault="008A6BC7" w:rsidP="008A6BC7">
      <w:pPr>
        <w:pStyle w:val="af7"/>
        <w:rPr>
          <w:lang w:eastAsia="x-none"/>
        </w:rPr>
      </w:pPr>
      <w:r>
        <w:t xml:space="preserve">На рисунке 6.10 и 6.11 показано создание специального ключа необходимого для взаимодействия серверной части программы с сервисами </w:t>
      </w:r>
      <w:r>
        <w:rPr>
          <w:lang w:val="en-US"/>
        </w:rPr>
        <w:t>Google</w:t>
      </w:r>
      <w:r>
        <w:t xml:space="preserve"> и его отображение в конфигурации </w:t>
      </w:r>
      <w:r>
        <w:rPr>
          <w:lang w:val="en-US"/>
        </w:rPr>
        <w:t>JSON</w:t>
      </w:r>
      <w:r w:rsidRPr="002576C2">
        <w:t xml:space="preserve"> </w:t>
      </w:r>
      <w:r>
        <w:t>файла проекта</w:t>
      </w:r>
      <w:r w:rsidRPr="002576C2">
        <w:t>,</w:t>
      </w:r>
      <w:r>
        <w:t xml:space="preserve"> а на рисунках 6.12 и 6.13 отображено создание </w:t>
      </w:r>
      <w:proofErr w:type="spellStart"/>
      <w:r>
        <w:t>индификатора</w:t>
      </w:r>
      <w:proofErr w:type="spellEnd"/>
      <w:r>
        <w:t xml:space="preserve"> для регистрации от имени обычного аккаунта. Такой подход был реализован в </w:t>
      </w:r>
      <w:proofErr w:type="gramStart"/>
      <w:r>
        <w:t>связи</w:t>
      </w:r>
      <w:proofErr w:type="gramEnd"/>
      <w:r>
        <w:t xml:space="preserve"> что </w:t>
      </w:r>
      <w:r>
        <w:rPr>
          <w:lang w:val="en-US"/>
        </w:rPr>
        <w:t>Google</w:t>
      </w:r>
      <w:r w:rsidRPr="00C40EBB">
        <w:t xml:space="preserve"> </w:t>
      </w:r>
      <w:r>
        <w:t>ограничил политики в отношении сервисных аккаунтов и они не могут взаимодействовать с хранилищем(</w:t>
      </w:r>
      <w:r>
        <w:rPr>
          <w:lang w:val="en-US"/>
        </w:rPr>
        <w:t>Drive</w:t>
      </w:r>
      <w:r>
        <w:t>)</w:t>
      </w:r>
      <w:r w:rsidRPr="00C40EBB">
        <w:t>,</w:t>
      </w:r>
      <w:r>
        <w:t xml:space="preserve"> поэтому сервер будет от лица сервисного аккаунт взаимодействовать и записывать данные в таблицы</w:t>
      </w:r>
      <w:r w:rsidRPr="00C40EBB">
        <w:t>,</w:t>
      </w:r>
      <w:r>
        <w:t xml:space="preserve"> так как через него взаимодействие будет в разы быстрее</w:t>
      </w:r>
      <w:r w:rsidRPr="00C40EBB">
        <w:t>,</w:t>
      </w:r>
      <w:r>
        <w:t xml:space="preserve"> а загрузка фото подтверждений будет осуществляться от лица обычного пользователя под которым будет зарегистрирован сервер через </w:t>
      </w:r>
      <w:proofErr w:type="gramStart"/>
      <w:r>
        <w:rPr>
          <w:lang w:val="en-US"/>
        </w:rPr>
        <w:t>OAuth</w:t>
      </w:r>
      <w:r>
        <w:t>.</w:t>
      </w:r>
      <w:proofErr w:type="gramEnd"/>
    </w:p>
    <w:p w14:paraId="5EE2B656" w14:textId="77777777" w:rsidR="001A682F" w:rsidRPr="001A682F" w:rsidRDefault="001A682F" w:rsidP="001A682F">
      <w:pPr>
        <w:pStyle w:val="af7"/>
      </w:pPr>
    </w:p>
    <w:p w14:paraId="0AFF8267" w14:textId="77777777" w:rsidR="001A682F" w:rsidRDefault="001A682F" w:rsidP="001A682F">
      <w:pPr>
        <w:spacing w:before="0"/>
        <w:ind w:firstLine="0"/>
        <w:jc w:val="center"/>
        <w:rPr>
          <w:sz w:val="28"/>
          <w:szCs w:val="28"/>
        </w:rPr>
      </w:pPr>
    </w:p>
    <w:p w14:paraId="4244A0B0" w14:textId="77777777" w:rsidR="001A682F" w:rsidRPr="001A682F" w:rsidRDefault="001A682F" w:rsidP="001A682F">
      <w:pPr>
        <w:ind w:firstLine="0"/>
        <w:jc w:val="center"/>
        <w:rPr>
          <w:sz w:val="28"/>
          <w:szCs w:val="28"/>
          <w:lang w:eastAsia="x-none"/>
        </w:rPr>
      </w:pPr>
    </w:p>
    <w:p w14:paraId="3604DEB1" w14:textId="77777777" w:rsidR="00A438A2" w:rsidRPr="00A438A2" w:rsidRDefault="00A438A2" w:rsidP="00A438A2">
      <w:pPr>
        <w:ind w:firstLine="851"/>
        <w:rPr>
          <w:sz w:val="28"/>
          <w:szCs w:val="28"/>
          <w:lang w:eastAsia="x-none"/>
        </w:rPr>
      </w:pPr>
    </w:p>
    <w:p w14:paraId="6AB0539C" w14:textId="77777777" w:rsidR="00A438A2" w:rsidRPr="00A438A2" w:rsidRDefault="00A438A2" w:rsidP="00A438A2">
      <w:pPr>
        <w:ind w:firstLine="851"/>
        <w:rPr>
          <w:sz w:val="28"/>
          <w:szCs w:val="28"/>
          <w:lang w:eastAsia="x-none"/>
        </w:rPr>
      </w:pPr>
    </w:p>
    <w:p w14:paraId="6E7AF574" w14:textId="77777777" w:rsidR="00A438A2" w:rsidRDefault="00A438A2" w:rsidP="006D7DA1">
      <w:pPr>
        <w:pStyle w:val="af7"/>
      </w:pPr>
    </w:p>
    <w:p w14:paraId="47885F3C" w14:textId="77777777" w:rsidR="00A438A2" w:rsidRDefault="00A438A2" w:rsidP="006D7DA1">
      <w:pPr>
        <w:pStyle w:val="af7"/>
      </w:pPr>
    </w:p>
    <w:p w14:paraId="10C909CD" w14:textId="77777777" w:rsidR="00A438A2" w:rsidRDefault="00A438A2" w:rsidP="006D7DA1">
      <w:pPr>
        <w:pStyle w:val="af7"/>
      </w:pPr>
    </w:p>
    <w:p w14:paraId="0B89C1A9" w14:textId="77777777" w:rsidR="00A438A2" w:rsidRDefault="00A438A2" w:rsidP="006D7DA1">
      <w:pPr>
        <w:pStyle w:val="af7"/>
      </w:pPr>
    </w:p>
    <w:p w14:paraId="3ED72F1C" w14:textId="77777777" w:rsidR="00A438A2" w:rsidRDefault="00A438A2" w:rsidP="006D7DA1">
      <w:pPr>
        <w:pStyle w:val="af7"/>
      </w:pPr>
    </w:p>
    <w:p w14:paraId="60372048" w14:textId="77777777" w:rsidR="00A438A2" w:rsidRDefault="00A438A2" w:rsidP="006D7DA1">
      <w:pPr>
        <w:pStyle w:val="af7"/>
      </w:pPr>
    </w:p>
    <w:p w14:paraId="3DDE6590" w14:textId="77777777" w:rsidR="00A438A2" w:rsidRDefault="00A438A2" w:rsidP="006D7DA1">
      <w:pPr>
        <w:pStyle w:val="af7"/>
      </w:pPr>
    </w:p>
    <w:p w14:paraId="17EB2560" w14:textId="77777777" w:rsidR="00A438A2" w:rsidRDefault="00A438A2" w:rsidP="006D7DA1">
      <w:pPr>
        <w:pStyle w:val="af7"/>
      </w:pPr>
    </w:p>
    <w:p w14:paraId="3305821B" w14:textId="77777777" w:rsidR="00A438A2" w:rsidRDefault="00A438A2" w:rsidP="006D7DA1">
      <w:pPr>
        <w:pStyle w:val="af7"/>
      </w:pPr>
    </w:p>
    <w:p w14:paraId="755D226B" w14:textId="77777777" w:rsidR="00A438A2" w:rsidRDefault="00A438A2" w:rsidP="006D7DA1">
      <w:pPr>
        <w:pStyle w:val="af7"/>
      </w:pPr>
    </w:p>
    <w:p w14:paraId="10FE5032" w14:textId="77777777" w:rsidR="00A438A2" w:rsidRDefault="00A438A2" w:rsidP="006D7DA1">
      <w:pPr>
        <w:pStyle w:val="af7"/>
      </w:pPr>
    </w:p>
    <w:p w14:paraId="0757423E" w14:textId="77777777" w:rsidR="00A438A2" w:rsidRDefault="00A438A2" w:rsidP="006D7DA1">
      <w:pPr>
        <w:pStyle w:val="af7"/>
      </w:pPr>
    </w:p>
    <w:p w14:paraId="39950137" w14:textId="77777777" w:rsidR="00A438A2" w:rsidRDefault="00A438A2" w:rsidP="006D7DA1">
      <w:pPr>
        <w:pStyle w:val="af7"/>
      </w:pPr>
    </w:p>
    <w:p w14:paraId="3B0B2429" w14:textId="11867841" w:rsidR="00107748" w:rsidRPr="00107748" w:rsidRDefault="003618B7" w:rsidP="00107748">
      <w:pPr>
        <w:pStyle w:val="16"/>
        <w:rPr>
          <w:lang w:val="ru-RU"/>
        </w:rPr>
      </w:pPr>
      <w:bookmarkStart w:id="19" w:name="_Toc224040790"/>
      <w:r>
        <w:lastRenderedPageBreak/>
        <w:t xml:space="preserve">7. </w:t>
      </w:r>
      <w:r w:rsidR="00107748">
        <w:t>Принцип работы алгоритмов</w:t>
      </w:r>
      <w:r>
        <w:t xml:space="preserve"> ВКР</w:t>
      </w:r>
      <w:bookmarkEnd w:id="19"/>
    </w:p>
    <w:p w14:paraId="6708265A" w14:textId="075C1988" w:rsidR="003618B7" w:rsidRPr="00107748" w:rsidRDefault="00107748" w:rsidP="00107748">
      <w:pPr>
        <w:pStyle w:val="22"/>
      </w:pPr>
      <w:bookmarkStart w:id="20" w:name="_Toc224040791"/>
      <w:r>
        <w:t>7.1 Алгоритмы создания заявки</w:t>
      </w:r>
      <w:bookmarkEnd w:id="20"/>
    </w:p>
    <w:p w14:paraId="205CB904" w14:textId="5C790BFE" w:rsidR="00107748" w:rsidRPr="00215858" w:rsidRDefault="00107748" w:rsidP="00107748">
      <w:pPr>
        <w:spacing w:after="120" w:line="240" w:lineRule="auto"/>
        <w:ind w:firstLine="851"/>
        <w:rPr>
          <w:sz w:val="28"/>
          <w:szCs w:val="28"/>
        </w:rPr>
      </w:pPr>
      <w:r w:rsidRPr="00033B1B">
        <w:rPr>
          <w:sz w:val="28"/>
          <w:szCs w:val="28"/>
        </w:rPr>
        <w:t>Работа диалога строится по принципу конечного автомата состояний (FSM). Переходы между состояниями выполняются в зависимости от введённых пользователем данных. Основной принцип работы создания заявок представле</w:t>
      </w:r>
      <w:r>
        <w:rPr>
          <w:sz w:val="28"/>
          <w:szCs w:val="28"/>
        </w:rPr>
        <w:t>н в виде блок-схемы на рисунке 7.1</w:t>
      </w:r>
      <w:r w:rsidRPr="00033B1B">
        <w:rPr>
          <w:sz w:val="28"/>
          <w:szCs w:val="28"/>
        </w:rPr>
        <w:t>.</w:t>
      </w:r>
    </w:p>
    <w:p w14:paraId="2032A346" w14:textId="77777777" w:rsidR="00107748" w:rsidRDefault="00107748" w:rsidP="00107748">
      <w:pPr>
        <w:ind w:firstLine="851"/>
        <w:rPr>
          <w:sz w:val="28"/>
          <w:szCs w:val="28"/>
        </w:rPr>
      </w:pPr>
    </w:p>
    <w:p w14:paraId="51AE7F95" w14:textId="77777777" w:rsidR="00107748" w:rsidRDefault="00107748" w:rsidP="00107748">
      <w:pPr>
        <w:spacing w:line="240" w:lineRule="auto"/>
        <w:ind w:right="-1"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D8C3D64" wp14:editId="25B104C1">
            <wp:extent cx="4715193" cy="5476875"/>
            <wp:effectExtent l="19050" t="19050" r="28575" b="9525"/>
            <wp:docPr id="35" name="Рисунок 35" descr="C:\Users\User\Desktop\заяв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заявка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301" cy="549093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DECB6" w14:textId="77777777" w:rsidR="00107748" w:rsidRDefault="00107748" w:rsidP="00107748">
      <w:pPr>
        <w:spacing w:line="240" w:lineRule="auto"/>
        <w:ind w:right="-1" w:firstLine="0"/>
        <w:jc w:val="center"/>
        <w:rPr>
          <w:sz w:val="24"/>
          <w:szCs w:val="24"/>
        </w:rPr>
      </w:pPr>
    </w:p>
    <w:p w14:paraId="2E615816" w14:textId="6BDF0B5E" w:rsidR="00107748" w:rsidRDefault="00107748" w:rsidP="00107748">
      <w:pPr>
        <w:spacing w:line="240" w:lineRule="auto"/>
        <w:ind w:right="-1"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7.1 – Принцип работы создания заявки</w:t>
      </w:r>
    </w:p>
    <w:p w14:paraId="677D1F7A" w14:textId="77777777" w:rsidR="00107748" w:rsidRDefault="00107748" w:rsidP="00107748">
      <w:pPr>
        <w:spacing w:line="240" w:lineRule="auto"/>
        <w:jc w:val="center"/>
        <w:rPr>
          <w:sz w:val="28"/>
          <w:szCs w:val="28"/>
        </w:rPr>
      </w:pPr>
    </w:p>
    <w:p w14:paraId="5B0F53B5" w14:textId="27877AE7" w:rsidR="00107748" w:rsidRDefault="00107748" w:rsidP="00107748">
      <w:pPr>
        <w:pStyle w:val="af7"/>
      </w:pPr>
      <w:r>
        <w:lastRenderedPageBreak/>
        <w:t>Чтобы пользователь мог создавать заявку</w:t>
      </w:r>
      <w:r w:rsidRPr="00866BE6">
        <w:t>,</w:t>
      </w:r>
      <w:r>
        <w:t xml:space="preserve"> нужно чтобы он мог обратиться к боту</w:t>
      </w:r>
      <w:r w:rsidRPr="00866BE6">
        <w:t>,</w:t>
      </w:r>
      <w:r>
        <w:t xml:space="preserve"> который запустит этот процесс. </w:t>
      </w:r>
      <w:proofErr w:type="gramStart"/>
      <w:r>
        <w:rPr>
          <w:lang w:val="en-US"/>
        </w:rPr>
        <w:t>Telegram</w:t>
      </w:r>
      <w:r w:rsidRPr="00866BE6">
        <w:t>-</w:t>
      </w:r>
      <w:r>
        <w:t>бот будет принимать команды от пользователя</w:t>
      </w:r>
      <w:r w:rsidRPr="00866BE6">
        <w:t>,</w:t>
      </w:r>
      <w:r>
        <w:t xml:space="preserve"> в зависимости от принятой команды он будет осуществлять определенный функционал.</w:t>
      </w:r>
      <w:proofErr w:type="gramEnd"/>
      <w:r>
        <w:t xml:space="preserve"> Для начала создания заявки будет использоваться команда «</w:t>
      </w:r>
      <w:r w:rsidRPr="00866BE6">
        <w:t>/</w:t>
      </w:r>
      <w:r>
        <w:rPr>
          <w:lang w:val="en-US"/>
        </w:rPr>
        <w:t>start</w:t>
      </w:r>
      <w:r>
        <w:t>».</w:t>
      </w:r>
    </w:p>
    <w:p w14:paraId="64CEDD32" w14:textId="77777777" w:rsidR="00107748" w:rsidRDefault="00107748" w:rsidP="00107748">
      <w:pPr>
        <w:pStyle w:val="af7"/>
      </w:pPr>
    </w:p>
    <w:p w14:paraId="760B1D38" w14:textId="5B3D1AA7" w:rsidR="00107748" w:rsidRDefault="00107748" w:rsidP="00107748">
      <w:pPr>
        <w:pStyle w:val="af7"/>
      </w:pPr>
      <w:r>
        <w:t>М</w:t>
      </w:r>
      <w:r w:rsidRPr="00984D69">
        <w:t xml:space="preserve">етод </w:t>
      </w:r>
      <w:proofErr w:type="spellStart"/>
      <w:r w:rsidRPr="00984D69">
        <w:rPr>
          <w:color w:val="000000"/>
          <w:highlight w:val="white"/>
        </w:rPr>
        <w:t>HandleUpdateAsync</w:t>
      </w:r>
      <w:proofErr w:type="spellEnd"/>
      <w:r w:rsidRPr="00984D69">
        <w:rPr>
          <w:color w:val="000000"/>
        </w:rPr>
        <w:t xml:space="preserve">(), который </w:t>
      </w:r>
      <w:r>
        <w:rPr>
          <w:color w:val="000000"/>
        </w:rPr>
        <w:t>я</w:t>
      </w:r>
      <w:r w:rsidRPr="00E81427">
        <w:t xml:space="preserve">вляется центральной точкой входа обработки входящих сообщений и команд, поступающих от </w:t>
      </w:r>
      <w:proofErr w:type="spellStart"/>
      <w:r w:rsidRPr="00E81427">
        <w:t>Telegram</w:t>
      </w:r>
      <w:proofErr w:type="spellEnd"/>
      <w:r w:rsidRPr="00E81427">
        <w:t>-пользователя. Его основная задача заключается в приёме обновления (</w:t>
      </w:r>
      <w:proofErr w:type="spellStart"/>
      <w:r w:rsidRPr="00E81427">
        <w:t>Update</w:t>
      </w:r>
      <w:proofErr w:type="spellEnd"/>
      <w:r w:rsidRPr="00E81427">
        <w:t>), определении типа данных, инициатора сообщения и выборе дальнейшего сценария обработки.</w:t>
      </w:r>
    </w:p>
    <w:p w14:paraId="236CDEB6" w14:textId="77777777" w:rsidR="00107748" w:rsidRPr="00071AEE" w:rsidRDefault="00107748" w:rsidP="00107748">
      <w:pPr>
        <w:pStyle w:val="af7"/>
      </w:pPr>
    </w:p>
    <w:p w14:paraId="22A8BF37" w14:textId="588D82FA" w:rsidR="00107748" w:rsidRPr="00F03769" w:rsidRDefault="00107748" w:rsidP="00107748">
      <w:pPr>
        <w:pStyle w:val="af7"/>
        <w:ind w:firstLine="0"/>
        <w:rPr>
          <w:lang w:val="en-US"/>
        </w:rPr>
      </w:pPr>
      <w:r>
        <w:t>Листинг</w:t>
      </w:r>
      <w:r w:rsidRPr="00071AEE">
        <w:rPr>
          <w:lang w:val="en-US"/>
        </w:rPr>
        <w:t xml:space="preserve"> </w:t>
      </w:r>
      <w:r>
        <w:t>7</w:t>
      </w:r>
      <w:r w:rsidRPr="00107748">
        <w:rPr>
          <w:lang w:val="en-US"/>
        </w:rPr>
        <w:t>.</w:t>
      </w:r>
      <w:r w:rsidRPr="00071AEE">
        <w:rPr>
          <w:lang w:val="en-US"/>
        </w:rPr>
        <w:t>1</w:t>
      </w:r>
      <w:r w:rsidRPr="00107748">
        <w:rPr>
          <w:lang w:val="en-US"/>
        </w:rPr>
        <w:t xml:space="preserve"> –</w:t>
      </w:r>
      <w:r>
        <w:rPr>
          <w:lang w:val="en-US"/>
        </w:rPr>
        <w:t xml:space="preserve"> </w:t>
      </w:r>
      <w:r>
        <w:t>Обработка</w:t>
      </w:r>
      <w:r w:rsidRPr="00071AEE">
        <w:rPr>
          <w:lang w:val="en-US"/>
        </w:rPr>
        <w:t xml:space="preserve"> </w:t>
      </w:r>
      <w:r>
        <w:t>команды</w:t>
      </w:r>
      <w:r w:rsidRPr="00071AEE">
        <w:rPr>
          <w:lang w:val="en-US"/>
        </w:rPr>
        <w:t xml:space="preserve"> </w:t>
      </w:r>
      <w:r>
        <w:rPr>
          <w:lang w:val="en-US"/>
        </w:rPr>
        <w:t>/start</w:t>
      </w:r>
    </w:p>
    <w:p w14:paraId="3EBC6551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static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async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Task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HandleUpdateAsync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IHost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host,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ITelegramBotCl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ient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botClient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Update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update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UserStateService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userStateService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5A3B4F23" w14:textId="0045DF7F" w:rsidR="00107748" w:rsidRPr="00071AEE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CancellationToken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  <w:r w:rsidRPr="0010774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IConfiguration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configuration</w:t>
      </w:r>
      <w:proofErr w:type="gram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071AE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gramEnd"/>
    </w:p>
    <w:p w14:paraId="3057C782" w14:textId="77777777" w:rsidR="00107748" w:rsidRPr="00071AEE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71AE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71AE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071AE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message = </w:t>
      </w:r>
      <w:proofErr w:type="spellStart"/>
      <w:r w:rsidRPr="00071AE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update.Message</w:t>
      </w:r>
      <w:proofErr w:type="spellEnd"/>
      <w:r w:rsidRPr="00071AE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328D9F3E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message.From.Id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1ADC3A6D" w14:textId="6F08C5DE" w:rsidR="00107748" w:rsidRPr="00107748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userStateService.GetUserState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 ??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();</w:t>
      </w:r>
    </w:p>
    <w:p w14:paraId="0DBA31DB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admins =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configuration.GetSection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"Admins"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).Get&lt;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string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&gt;&gt;() ??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string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&gt;();</w:t>
      </w:r>
    </w:p>
    <w:p w14:paraId="3B175242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userIdStr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userId.ToString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();</w:t>
      </w:r>
    </w:p>
    <w:p w14:paraId="1F3ED89D" w14:textId="26AE1AC6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if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(!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admins.Contains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userIdStr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)){</w:t>
      </w:r>
    </w:p>
    <w:p w14:paraId="4908CE62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botClient.SendTextMessageAsync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</w:p>
    <w:p w14:paraId="71E26D26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chatId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message.Chat.Id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16824C0F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</w:rPr>
        <w:t>text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: 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</w:rPr>
        <w:t>"⛔ У вас нет доступа к боту</w:t>
      </w:r>
      <w:proofErr w:type="gramStart"/>
      <w:r w:rsidRPr="00E81427">
        <w:rPr>
          <w:rFonts w:ascii="Courier New" w:hAnsi="Courier New" w:cs="Courier New"/>
          <w:color w:val="A31515"/>
          <w:sz w:val="24"/>
          <w:szCs w:val="24"/>
          <w:highlight w:val="white"/>
        </w:rPr>
        <w:t>."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</w:rPr>
        <w:t>,</w:t>
      </w:r>
      <w:proofErr w:type="gramEnd"/>
    </w:p>
    <w:p w14:paraId="1FAC9BAA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3BDC95C9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186B0F5F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E3970B3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</w:p>
    <w:p w14:paraId="5CA55DEA" w14:textId="77777777" w:rsidR="00107748" w:rsidRPr="006D6EB2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if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message.Text.StartsWith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"/start"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))</w:t>
      </w:r>
      <w:r w:rsidRPr="006D6EB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4F10C082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</w:rPr>
      </w:pPr>
      <w:r w:rsidRPr="006D6EB2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</w:t>
      </w:r>
      <w:proofErr w:type="spellStart"/>
      <w:proofErr w:type="gram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Serilog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</w:rPr>
        <w:t>.</w:t>
      </w:r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Log</w:t>
      </w:r>
      <w:r w:rsidRPr="00E81427">
        <w:rPr>
          <w:rFonts w:ascii="Courier New" w:hAnsi="Courier New" w:cs="Courier New"/>
          <w:color w:val="000000"/>
          <w:sz w:val="24"/>
          <w:szCs w:val="24"/>
        </w:rPr>
        <w:t>.</w:t>
      </w:r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Information</w:t>
      </w:r>
      <w:r w:rsidRPr="00E81427"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</w:rPr>
        <w:t>"Запуск процесса создания заявки для пользователя {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UserId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</w:rPr>
        <w:t xml:space="preserve">}",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userId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50B627A6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</w:rPr>
        <w:t xml:space="preserve">      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userState.State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DialogState.WaitingForObject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771BDEC6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userState.PreviousState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DialogState.None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033E391C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</w:t>
      </w:r>
      <w:proofErr w:type="spellStart"/>
      <w:proofErr w:type="gram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userStateService.UpdateUserState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userId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userState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05219F4C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 </w:t>
      </w:r>
      <w:proofErr w:type="gram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await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ShowCurrentStep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botClient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userState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userId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configuration,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cancellationToken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</w:p>
    <w:p w14:paraId="75E8DBF5" w14:textId="77777777" w:rsidR="00107748" w:rsidRPr="006D6EB2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14B436E" w14:textId="77777777" w:rsidR="00107748" w:rsidRPr="00E8142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426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ProcessMessage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(host,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botClient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message,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userStateService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configuration);</w:t>
      </w:r>
    </w:p>
    <w:p w14:paraId="3F6679D9" w14:textId="77777777" w:rsidR="00107748" w:rsidRPr="0081083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 w:firstLine="426"/>
        <w:jc w:val="left"/>
        <w:rPr>
          <w:rFonts w:ascii="Courier New" w:hAnsi="Courier New" w:cs="Courier New"/>
          <w:sz w:val="24"/>
          <w:szCs w:val="24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</w:rPr>
        <w:t>}</w:t>
      </w:r>
    </w:p>
    <w:p w14:paraId="595D5E16" w14:textId="71DA7531" w:rsidR="00107748" w:rsidRDefault="00107748" w:rsidP="00107748">
      <w:pPr>
        <w:spacing w:line="240" w:lineRule="auto"/>
        <w:ind w:firstLine="851"/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>На листинге 7.1 представлена обработка команды «</w:t>
      </w:r>
      <w:r w:rsidRPr="00F03769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start</w:t>
      </w:r>
      <w:r>
        <w:rPr>
          <w:sz w:val="28"/>
          <w:szCs w:val="28"/>
        </w:rPr>
        <w:t>»</w:t>
      </w:r>
      <w:r w:rsidRPr="00F0376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начале метода </w:t>
      </w:r>
      <w:proofErr w:type="spellStart"/>
      <w:r w:rsidRPr="00F03769">
        <w:rPr>
          <w:color w:val="000000"/>
          <w:sz w:val="28"/>
          <w:szCs w:val="28"/>
          <w:highlight w:val="white"/>
          <w:lang w:val="en-US"/>
        </w:rPr>
        <w:t>HandleUpdateAsync</w:t>
      </w:r>
      <w:proofErr w:type="spellEnd"/>
      <w:r w:rsidRPr="00F0376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создаются переменные для отслеживания состояния пользователя</w:t>
      </w:r>
      <w:r w:rsidRPr="00F03769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затем идет проверка на админа</w:t>
      </w:r>
      <w:r w:rsidRPr="00917159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информация об админах берется из файла конфигурации</w:t>
      </w:r>
      <w:r w:rsidRPr="00917159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следующая конструкция </w:t>
      </w:r>
      <w:r>
        <w:rPr>
          <w:color w:val="000000"/>
          <w:sz w:val="28"/>
          <w:szCs w:val="28"/>
          <w:lang w:val="en-US"/>
        </w:rPr>
        <w:t>if</w:t>
      </w:r>
      <w:r w:rsidRPr="0091715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обрабатывает принимаемую команду</w:t>
      </w:r>
      <w:r w:rsidRPr="00917159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в которой присваивается определенное состояние пользовател</w:t>
      </w:r>
      <w:proofErr w:type="gramStart"/>
      <w:r>
        <w:rPr>
          <w:color w:val="000000"/>
          <w:sz w:val="28"/>
          <w:szCs w:val="28"/>
        </w:rPr>
        <w:t>ю(</w:t>
      </w:r>
      <w:proofErr w:type="gramEnd"/>
      <w:r>
        <w:rPr>
          <w:color w:val="000000"/>
          <w:sz w:val="28"/>
          <w:szCs w:val="28"/>
        </w:rPr>
        <w:t xml:space="preserve">один из этапов создания заявки) и идет переход на метод </w:t>
      </w:r>
      <w:proofErr w:type="spellStart"/>
      <w:r w:rsidRPr="00917159">
        <w:rPr>
          <w:color w:val="000000"/>
          <w:sz w:val="28"/>
          <w:szCs w:val="28"/>
          <w:lang w:val="en-US"/>
        </w:rPr>
        <w:t>ShowCurrentStep</w:t>
      </w:r>
      <w:proofErr w:type="spellEnd"/>
      <w:r w:rsidRPr="00917159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который будет генерировать диалог бота и пользователя</w:t>
      </w:r>
      <w:r w:rsidRPr="00917159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полеченные данные во время диалога передаются в </w:t>
      </w:r>
      <w:proofErr w:type="spellStart"/>
      <w:r w:rsidRPr="00917159">
        <w:rPr>
          <w:color w:val="000000"/>
          <w:sz w:val="28"/>
          <w:szCs w:val="28"/>
          <w:highlight w:val="white"/>
          <w:lang w:val="en-US"/>
        </w:rPr>
        <w:t>ProcessMessage</w:t>
      </w:r>
      <w:proofErr w:type="spellEnd"/>
      <w:r>
        <w:rPr>
          <w:color w:val="000000"/>
          <w:sz w:val="28"/>
          <w:szCs w:val="28"/>
        </w:rPr>
        <w:t xml:space="preserve"> для непосредственного создания заявки.</w:t>
      </w:r>
    </w:p>
    <w:p w14:paraId="6DEF58A4" w14:textId="77777777" w:rsidR="00107748" w:rsidRDefault="00107748" w:rsidP="00107748">
      <w:pPr>
        <w:spacing w:line="240" w:lineRule="auto"/>
        <w:ind w:firstLine="851"/>
        <w:rPr>
          <w:color w:val="000000"/>
          <w:sz w:val="28"/>
          <w:szCs w:val="28"/>
        </w:rPr>
      </w:pPr>
    </w:p>
    <w:p w14:paraId="122885F0" w14:textId="77777777" w:rsidR="00107748" w:rsidRPr="00463063" w:rsidRDefault="00107748" w:rsidP="00107748">
      <w:pPr>
        <w:pStyle w:val="aff2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159">
        <w:rPr>
          <w:rStyle w:val="HTML"/>
          <w:rFonts w:ascii="Times New Roman" w:eastAsiaTheme="minorEastAsia" w:hAnsi="Times New Roman" w:cs="Times New Roman"/>
          <w:sz w:val="28"/>
          <w:szCs w:val="28"/>
        </w:rPr>
        <w:t>ProcessMessage</w:t>
      </w:r>
      <w:proofErr w:type="spellEnd"/>
      <w:r w:rsidRPr="00917159">
        <w:rPr>
          <w:rFonts w:ascii="Times New Roman" w:hAnsi="Times New Roman" w:cs="Times New Roman"/>
          <w:sz w:val="28"/>
          <w:szCs w:val="28"/>
        </w:rPr>
        <w:t xml:space="preserve"> это основной метод, который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3FD1">
        <w:rPr>
          <w:rFonts w:ascii="Times New Roman" w:hAnsi="Times New Roman" w:cs="Times New Roman"/>
          <w:sz w:val="28"/>
          <w:szCs w:val="28"/>
        </w:rPr>
        <w:t>является ядром алгоритма создания заявки пользователем. Он реализует механизм конечного автомата (FSM),</w:t>
      </w:r>
      <w:r>
        <w:rPr>
          <w:rFonts w:ascii="Times New Roman" w:hAnsi="Times New Roman" w:cs="Times New Roman"/>
          <w:sz w:val="28"/>
          <w:szCs w:val="28"/>
        </w:rPr>
        <w:t xml:space="preserve"> который</w:t>
      </w:r>
      <w:r w:rsidRPr="00917159">
        <w:rPr>
          <w:rFonts w:ascii="Times New Roman" w:hAnsi="Times New Roman" w:cs="Times New Roman"/>
          <w:sz w:val="28"/>
          <w:szCs w:val="28"/>
        </w:rPr>
        <w:t xml:space="preserve"> управляет переходами между состояниями, формированием динамических клавиатур, сохранением </w:t>
      </w:r>
      <w:proofErr w:type="spellStart"/>
      <w:r w:rsidRPr="00917159">
        <w:rPr>
          <w:rFonts w:ascii="Times New Roman" w:hAnsi="Times New Roman" w:cs="Times New Roman"/>
          <w:sz w:val="28"/>
          <w:szCs w:val="28"/>
        </w:rPr>
        <w:t>photo</w:t>
      </w:r>
      <w:proofErr w:type="spellEnd"/>
      <w:r w:rsidRPr="009171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159">
        <w:rPr>
          <w:rFonts w:ascii="Times New Roman" w:hAnsi="Times New Roman" w:cs="Times New Roman"/>
          <w:sz w:val="28"/>
          <w:szCs w:val="28"/>
        </w:rPr>
        <w:t>FileId</w:t>
      </w:r>
      <w:proofErr w:type="spellEnd"/>
      <w:r w:rsidRPr="00917159">
        <w:rPr>
          <w:rFonts w:ascii="Times New Roman" w:hAnsi="Times New Roman" w:cs="Times New Roman"/>
          <w:sz w:val="28"/>
          <w:szCs w:val="28"/>
        </w:rPr>
        <w:t xml:space="preserve">(s), поддерживает «Назад» и «Пропустить», а также финальную отправку заявки в чат и запись в </w:t>
      </w:r>
      <w:proofErr w:type="spellStart"/>
      <w:r w:rsidRPr="0091715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9171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159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917159">
        <w:rPr>
          <w:rFonts w:ascii="Times New Roman" w:hAnsi="Times New Roman" w:cs="Times New Roman"/>
          <w:sz w:val="28"/>
          <w:szCs w:val="28"/>
        </w:rPr>
        <w:t>.</w:t>
      </w:r>
    </w:p>
    <w:p w14:paraId="37A7137E" w14:textId="77777777" w:rsidR="00107748" w:rsidRPr="001D3FD1" w:rsidRDefault="00107748" w:rsidP="00107748">
      <w:pPr>
        <w:pStyle w:val="aff2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FA3914E" w14:textId="768B3603" w:rsidR="00107748" w:rsidRPr="00810837" w:rsidRDefault="00107748" w:rsidP="00107748">
      <w:pPr>
        <w:pStyle w:val="aff2"/>
        <w:ind w:right="-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108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10837">
        <w:rPr>
          <w:rFonts w:ascii="Times New Roman" w:hAnsi="Times New Roman" w:cs="Times New Roman"/>
          <w:sz w:val="28"/>
          <w:szCs w:val="28"/>
        </w:rPr>
        <w:t xml:space="preserve">.2 – </w:t>
      </w:r>
      <w:r>
        <w:rPr>
          <w:rFonts w:ascii="Times New Roman" w:hAnsi="Times New Roman" w:cs="Times New Roman"/>
          <w:sz w:val="28"/>
          <w:szCs w:val="28"/>
        </w:rPr>
        <w:t>Начало</w:t>
      </w:r>
      <w:r w:rsidRPr="008108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диалога</w:t>
      </w:r>
      <w:r w:rsidRPr="008108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FSM</w:t>
      </w:r>
    </w:p>
    <w:p w14:paraId="610A3094" w14:textId="77777777" w:rsidR="00107748" w:rsidRPr="00222E86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81083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</w:t>
      </w:r>
      <w:proofErr w:type="spellEnd"/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message</w:t>
      </w:r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From</w:t>
      </w:r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Id</w:t>
      </w:r>
      <w:proofErr w:type="spellEnd"/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5EF69666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userStateService.GetUserState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 ??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{ State =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DialogState.None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Application = </w:t>
      </w:r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463063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Application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 };</w:t>
      </w:r>
    </w:p>
    <w:p w14:paraId="34F4B1D4" w14:textId="77777777" w:rsidR="00107748" w:rsidRPr="00C56ED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chatMappings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configuration.GetSection(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"ChatMappings"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).Get&lt;</w:t>
      </w:r>
      <w:r w:rsidRPr="00463063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&lt;ChatMapping&gt;&gt;() ??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463063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ChatMapping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&gt;();</w:t>
      </w:r>
    </w:p>
    <w:p w14:paraId="2A56E5A3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switch</w:t>
      </w:r>
      <w:proofErr w:type="gram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userState.State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62B46CF6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DialogState.None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</w:t>
      </w:r>
    </w:p>
    <w:p w14:paraId="3EC515E6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userState.State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DialogState.WaitingForObject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29E5EE0D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userState.Application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463063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Application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TelegramUserId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  <w:r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DateTime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463063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DateTime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.Now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PhotoFileIds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463063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string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&gt;()};</w:t>
      </w:r>
    </w:p>
    <w:p w14:paraId="74EA25DC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userStateService.UpdateUserState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55BB7184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SendObjectKeyboard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();</w:t>
      </w:r>
    </w:p>
    <w:p w14:paraId="12FEB3E4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break</w:t>
      </w:r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5047EAA0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7200C9D3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DialogState.WaitingForObject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</w:t>
      </w:r>
    </w:p>
    <w:p w14:paraId="234B8B5B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if</w:t>
      </w:r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chatMapping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s.Any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(cm =&gt;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cm.Object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== text))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242DE486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userState.Application.Object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text;</w:t>
      </w:r>
    </w:p>
    <w:p w14:paraId="0FA4A094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userState.State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DialogState.WaitingForDirection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39B11493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userStateService.UpdateUserState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596F17D4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SendDirectionKeyboard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(text);</w:t>
      </w:r>
    </w:p>
    <w:p w14:paraId="15F20459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009D8621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else</w:t>
      </w:r>
      <w:proofErr w:type="gramEnd"/>
      <w:r w:rsidRPr="000224AB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50571144" w14:textId="15BE1B20" w:rsidR="00107748" w:rsidRPr="00107748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</w:t>
      </w:r>
      <w:proofErr w:type="gram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proofErr w:type="gram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botClient.SendTextMessageAsync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message.Chat.Id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</w:rPr>
        <w:t>Пожалуйста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, 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</w:rPr>
        <w:t>выберите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</w:rPr>
        <w:t>объект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</w:rPr>
        <w:t>из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</w:rPr>
        <w:t>списка</w:t>
      </w:r>
      <w:r w:rsidRPr="0046306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."</w:t>
      </w: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  <w:r w:rsidRPr="0010774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373E3A9D" w14:textId="77777777" w:rsidR="00107748" w:rsidRPr="00463063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10774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63063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proofErr w:type="spellEnd"/>
      <w:r w:rsidRPr="00463063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695B7BDD" w14:textId="77777777" w:rsidR="00107748" w:rsidRPr="00810837" w:rsidRDefault="00107748" w:rsidP="00107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463063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75ABBD86" w14:textId="1A8C2C37" w:rsidR="00107748" w:rsidRPr="00107748" w:rsidRDefault="00107748" w:rsidP="00107748">
      <w:pPr>
        <w:pStyle w:val="af7"/>
      </w:pPr>
      <w:r w:rsidRPr="00107748">
        <w:lastRenderedPageBreak/>
        <w:t xml:space="preserve">На листинге 7.2 показано часть кода с обработкой состояний при создании заявки, метод повторно получает идентификатор пользователя и его сохранённое состояние. Далее происходит выбор логики обработки с помощью оператора </w:t>
      </w:r>
      <w:proofErr w:type="spellStart"/>
      <w:r w:rsidRPr="00107748">
        <w:rPr>
          <w:rStyle w:val="HTML"/>
          <w:rFonts w:ascii="Times New Roman" w:eastAsiaTheme="minorHAnsi" w:hAnsi="Times New Roman" w:cs="Times New Roman"/>
          <w:sz w:val="28"/>
          <w:szCs w:val="28"/>
        </w:rPr>
        <w:t>switch</w:t>
      </w:r>
      <w:proofErr w:type="spellEnd"/>
      <w:r w:rsidRPr="00107748">
        <w:t xml:space="preserve">, в котором каждый блок отвечает за конкретный этап последовательного заполнения заявки. На каждом шаге метод сохраняет новые данные в объект </w:t>
      </w:r>
      <w:r w:rsidRPr="00107748">
        <w:rPr>
          <w:rStyle w:val="HTML"/>
          <w:rFonts w:ascii="Times New Roman" w:eastAsiaTheme="minorHAnsi" w:hAnsi="Times New Roman" w:cs="Times New Roman"/>
          <w:sz w:val="28"/>
          <w:szCs w:val="28"/>
        </w:rPr>
        <w:t>Application</w:t>
      </w:r>
      <w:r w:rsidRPr="00107748">
        <w:t>, закреплённый за пользователем.</w:t>
      </w:r>
    </w:p>
    <w:p w14:paraId="5892C1A1" w14:textId="77777777" w:rsidR="00107748" w:rsidRPr="00B56DB3" w:rsidRDefault="00107748" w:rsidP="00107748">
      <w:pPr>
        <w:spacing w:line="240" w:lineRule="auto"/>
        <w:ind w:firstLine="851"/>
        <w:rPr>
          <w:color w:val="000000"/>
          <w:sz w:val="28"/>
          <w:szCs w:val="28"/>
        </w:rPr>
      </w:pPr>
    </w:p>
    <w:p w14:paraId="111B1263" w14:textId="77777777" w:rsidR="00107748" w:rsidRPr="00107748" w:rsidRDefault="00107748" w:rsidP="00107748">
      <w:pPr>
        <w:pStyle w:val="af7"/>
      </w:pPr>
      <w:proofErr w:type="spellStart"/>
      <w:r w:rsidRPr="00107748">
        <w:rPr>
          <w:rStyle w:val="HTML"/>
          <w:rFonts w:ascii="Times New Roman" w:eastAsiaTheme="minorHAnsi" w:hAnsi="Times New Roman" w:cs="Times New Roman"/>
          <w:sz w:val="28"/>
          <w:szCs w:val="28"/>
        </w:rPr>
        <w:t>ProcessClose</w:t>
      </w:r>
      <w:proofErr w:type="spellEnd"/>
      <w:r w:rsidRPr="00107748">
        <w:t xml:space="preserve"> метод команды закрытия заявки по ID — обновление статуса в </w:t>
      </w:r>
      <w:proofErr w:type="spellStart"/>
      <w:r w:rsidRPr="00107748">
        <w:t>Google</w:t>
      </w:r>
      <w:proofErr w:type="spellEnd"/>
      <w:r w:rsidRPr="00107748">
        <w:t xml:space="preserve"> </w:t>
      </w:r>
      <w:proofErr w:type="spellStart"/>
      <w:r w:rsidRPr="00107748">
        <w:t>Sheets</w:t>
      </w:r>
      <w:proofErr w:type="spellEnd"/>
      <w:r w:rsidRPr="00107748">
        <w:t xml:space="preserve"> и уведомление о закрытии в том же чате или администратору. Также реализован диалог закрытия (если </w:t>
      </w:r>
      <w:proofErr w:type="spellStart"/>
      <w:r w:rsidRPr="00107748">
        <w:t>admin</w:t>
      </w:r>
      <w:proofErr w:type="spellEnd"/>
      <w:r w:rsidRPr="00107748">
        <w:t xml:space="preserve"> запускает пошаговую процедуру).</w:t>
      </w:r>
    </w:p>
    <w:p w14:paraId="569D0BB9" w14:textId="77777777" w:rsidR="00107748" w:rsidRPr="00B56DB3" w:rsidRDefault="00107748" w:rsidP="00107748">
      <w:pPr>
        <w:pStyle w:val="3"/>
        <w:spacing w:before="0"/>
        <w:ind w:firstLine="851"/>
        <w:rPr>
          <w:b/>
          <w:sz w:val="28"/>
          <w:szCs w:val="28"/>
        </w:rPr>
      </w:pPr>
    </w:p>
    <w:p w14:paraId="61D7950B" w14:textId="37664387" w:rsidR="00107748" w:rsidRPr="00033B1B" w:rsidRDefault="00107748" w:rsidP="00107748">
      <w:pPr>
        <w:pStyle w:val="aff2"/>
        <w:ind w:left="284"/>
        <w:rPr>
          <w:rFonts w:ascii="Times New Roman" w:hAnsi="Times New Roman" w:cs="Times New Roman"/>
          <w:sz w:val="28"/>
          <w:szCs w:val="28"/>
        </w:rPr>
      </w:pPr>
      <w:r w:rsidRPr="00033B1B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7.3 – П</w:t>
      </w:r>
      <w:r w:rsidRPr="00033B1B">
        <w:rPr>
          <w:rFonts w:ascii="Times New Roman" w:hAnsi="Times New Roman" w:cs="Times New Roman"/>
          <w:sz w:val="28"/>
          <w:szCs w:val="28"/>
        </w:rPr>
        <w:t>роцесс закрытия заявки</w:t>
      </w:r>
    </w:p>
    <w:p w14:paraId="267DA2DC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proofErr w:type="gramStart"/>
      <w:r w:rsidRPr="00033B1B">
        <w:rPr>
          <w:rFonts w:ascii="Courier New" w:hAnsi="Courier New" w:cs="Courier New"/>
          <w:color w:val="0000FF"/>
          <w:highlight w:val="white"/>
          <w:lang w:val="en-US"/>
        </w:rPr>
        <w:t>static</w:t>
      </w:r>
      <w:proofErr w:type="gram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color w:val="0000FF"/>
          <w:highlight w:val="white"/>
          <w:lang w:val="en-US"/>
        </w:rPr>
        <w:t>async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r w:rsidRPr="00033B1B">
        <w:rPr>
          <w:rFonts w:ascii="Courier New" w:hAnsi="Courier New" w:cs="Courier New"/>
          <w:color w:val="2B91AF"/>
          <w:highlight w:val="white"/>
          <w:lang w:val="en-US"/>
        </w:rPr>
        <w:t>Task</w:t>
      </w:r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ProcessClosePhoto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(</w:t>
      </w:r>
      <w:proofErr w:type="spellStart"/>
      <w:r w:rsidRPr="00033B1B">
        <w:rPr>
          <w:rFonts w:ascii="Courier New" w:hAnsi="Courier New" w:cs="Courier New"/>
          <w:color w:val="2B91AF"/>
          <w:highlight w:val="white"/>
          <w:lang w:val="en-US"/>
        </w:rPr>
        <w:t>IHost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host, </w:t>
      </w:r>
      <w:proofErr w:type="spellStart"/>
      <w:r w:rsidRPr="00033B1B">
        <w:rPr>
          <w:rFonts w:ascii="Courier New" w:hAnsi="Courier New" w:cs="Courier New"/>
          <w:color w:val="2B91AF"/>
          <w:highlight w:val="white"/>
          <w:lang w:val="en-US"/>
        </w:rPr>
        <w:t>ITelegramBotClient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botClient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, </w:t>
      </w:r>
      <w:r w:rsidRPr="00033B1B">
        <w:rPr>
          <w:rFonts w:ascii="Courier New" w:hAnsi="Courier New" w:cs="Courier New"/>
          <w:color w:val="2B91AF"/>
          <w:highlight w:val="white"/>
          <w:lang w:val="en-US"/>
        </w:rPr>
        <w:t>Message</w:t>
      </w:r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message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, </w:t>
      </w:r>
      <w:proofErr w:type="spellStart"/>
      <w:r w:rsidRPr="00033B1B">
        <w:rPr>
          <w:rFonts w:ascii="Courier New" w:hAnsi="Courier New" w:cs="Courier New"/>
          <w:color w:val="2B91AF"/>
          <w:highlight w:val="white"/>
          <w:lang w:val="en-US"/>
        </w:rPr>
        <w:t>UserState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userState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, </w:t>
      </w:r>
      <w:proofErr w:type="spellStart"/>
      <w:r w:rsidRPr="00033B1B">
        <w:rPr>
          <w:rFonts w:ascii="Courier New" w:hAnsi="Courier New" w:cs="Courier New"/>
          <w:color w:val="2B91AF"/>
          <w:highlight w:val="white"/>
          <w:lang w:val="en-US"/>
        </w:rPr>
        <w:t>UserStateService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userStateService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, </w:t>
      </w:r>
      <w:proofErr w:type="spellStart"/>
      <w:r w:rsidRPr="00033B1B">
        <w:rPr>
          <w:rFonts w:ascii="Courier New" w:hAnsi="Courier New" w:cs="Courier New"/>
          <w:color w:val="2B91AF"/>
          <w:highlight w:val="white"/>
          <w:lang w:val="en-US"/>
        </w:rPr>
        <w:t>IConfiguration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configuration, </w:t>
      </w:r>
      <w:proofErr w:type="spellStart"/>
      <w:r w:rsidRPr="00033B1B">
        <w:rPr>
          <w:rFonts w:ascii="Courier New" w:hAnsi="Courier New" w:cs="Courier New"/>
          <w:color w:val="2B91AF"/>
          <w:highlight w:val="white"/>
          <w:lang w:val="en-US"/>
        </w:rPr>
        <w:t>CancellationToken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cancellationToken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)</w:t>
      </w:r>
    </w:p>
    <w:p w14:paraId="3CDD9FEC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>{</w:t>
      </w:r>
    </w:p>
    <w:p w14:paraId="1D4CFDF3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color w:val="008000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 </w:t>
      </w:r>
      <w:proofErr w:type="spellStart"/>
      <w:proofErr w:type="gramStart"/>
      <w:r w:rsidRPr="00033B1B">
        <w:rPr>
          <w:rFonts w:ascii="Courier New" w:hAnsi="Courier New" w:cs="Courier New"/>
          <w:color w:val="0000FF"/>
          <w:highlight w:val="white"/>
          <w:lang w:val="en-US"/>
        </w:rPr>
        <w:t>var</w:t>
      </w:r>
      <w:proofErr w:type="spellEnd"/>
      <w:proofErr w:type="gram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userId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=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message.From.Id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; </w:t>
      </w:r>
    </w:p>
    <w:p w14:paraId="2DB70542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 </w:t>
      </w:r>
      <w:proofErr w:type="spellStart"/>
      <w:proofErr w:type="gramStart"/>
      <w:r w:rsidRPr="00033B1B">
        <w:rPr>
          <w:rFonts w:ascii="Courier New" w:hAnsi="Courier New" w:cs="Courier New"/>
          <w:color w:val="0000FF"/>
          <w:highlight w:val="white"/>
          <w:lang w:val="en-US"/>
        </w:rPr>
        <w:t>var</w:t>
      </w:r>
      <w:proofErr w:type="spellEnd"/>
      <w:proofErr w:type="gram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rowId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=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userState.Application.RowId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;</w:t>
      </w:r>
    </w:p>
    <w:p w14:paraId="61516E5F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 </w:t>
      </w:r>
      <w:proofErr w:type="spellStart"/>
      <w:proofErr w:type="gramStart"/>
      <w:r w:rsidRPr="00033B1B">
        <w:rPr>
          <w:rFonts w:ascii="Courier New" w:hAnsi="Courier New" w:cs="Courier New"/>
          <w:color w:val="0000FF"/>
          <w:highlight w:val="white"/>
          <w:lang w:val="en-US"/>
        </w:rPr>
        <w:t>var</w:t>
      </w:r>
      <w:proofErr w:type="spellEnd"/>
      <w:proofErr w:type="gram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googleSheetsService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=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host.Services.GetRequiredService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&lt;</w:t>
      </w:r>
      <w:proofErr w:type="spellStart"/>
      <w:r w:rsidRPr="00033B1B">
        <w:rPr>
          <w:rFonts w:ascii="Courier New" w:hAnsi="Courier New" w:cs="Courier New"/>
          <w:color w:val="2B91AF"/>
          <w:highlight w:val="white"/>
          <w:lang w:val="en-US"/>
        </w:rPr>
        <w:t>GoogleSheetsService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&gt;();</w:t>
      </w:r>
    </w:p>
    <w:p w14:paraId="0C041199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color w:val="008000"/>
          <w:highlight w:val="white"/>
          <w:lang w:val="en-US"/>
        </w:rPr>
      </w:pPr>
    </w:p>
    <w:p w14:paraId="1323E151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 </w:t>
      </w:r>
      <w:proofErr w:type="spellStart"/>
      <w:proofErr w:type="gramStart"/>
      <w:r w:rsidRPr="00033B1B">
        <w:rPr>
          <w:rFonts w:ascii="Courier New" w:hAnsi="Courier New" w:cs="Courier New"/>
          <w:color w:val="0000FF"/>
          <w:highlight w:val="white"/>
          <w:lang w:val="en-US"/>
        </w:rPr>
        <w:t>var</w:t>
      </w:r>
      <w:proofErr w:type="spellEnd"/>
      <w:proofErr w:type="gramEnd"/>
      <w:r w:rsidRPr="00033B1B">
        <w:rPr>
          <w:rFonts w:ascii="Courier New" w:hAnsi="Courier New" w:cs="Courier New"/>
          <w:highlight w:val="white"/>
          <w:lang w:val="en-US"/>
        </w:rPr>
        <w:t xml:space="preserve"> (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creatorId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,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currentStatus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) = </w:t>
      </w:r>
      <w:r w:rsidRPr="00033B1B">
        <w:rPr>
          <w:rFonts w:ascii="Courier New" w:hAnsi="Courier New" w:cs="Courier New"/>
          <w:color w:val="0000FF"/>
          <w:highlight w:val="white"/>
          <w:lang w:val="en-US"/>
        </w:rPr>
        <w:t>await</w:t>
      </w:r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googleSheetsService.GetApplicationInfoAsync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(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rowId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);</w:t>
      </w:r>
    </w:p>
    <w:p w14:paraId="6287A5E2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lang w:val="en-US"/>
        </w:rPr>
      </w:pPr>
    </w:p>
    <w:p w14:paraId="08F3B78E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proofErr w:type="gramStart"/>
      <w:r w:rsidRPr="00033B1B">
        <w:rPr>
          <w:rFonts w:ascii="Courier New" w:hAnsi="Courier New" w:cs="Courier New"/>
          <w:color w:val="0000FF"/>
          <w:highlight w:val="white"/>
          <w:lang w:val="en-US"/>
        </w:rPr>
        <w:t>case</w:t>
      </w:r>
      <w:proofErr w:type="gram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color w:val="2B91AF"/>
          <w:highlight w:val="white"/>
          <w:lang w:val="en-US"/>
        </w:rPr>
        <w:t>DialogState</w:t>
      </w:r>
      <w:r w:rsidRPr="00033B1B">
        <w:rPr>
          <w:rFonts w:ascii="Courier New" w:hAnsi="Courier New" w:cs="Courier New"/>
          <w:highlight w:val="white"/>
          <w:lang w:val="en-US"/>
        </w:rPr>
        <w:t>.WaitingForCloseContact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:</w:t>
      </w:r>
    </w:p>
    <w:p w14:paraId="08D57E02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</w:t>
      </w:r>
      <w:proofErr w:type="spellStart"/>
      <w:proofErr w:type="gramStart"/>
      <w:r w:rsidRPr="00033B1B">
        <w:rPr>
          <w:rFonts w:ascii="Courier New" w:hAnsi="Courier New" w:cs="Courier New"/>
          <w:color w:val="0000FF"/>
          <w:highlight w:val="white"/>
          <w:lang w:val="en-US"/>
        </w:rPr>
        <w:t>var</w:t>
      </w:r>
      <w:proofErr w:type="spellEnd"/>
      <w:proofErr w:type="gram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contactParts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=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message.Text?.</w:t>
      </w:r>
      <w:proofErr w:type="gramStart"/>
      <w:r w:rsidRPr="00033B1B">
        <w:rPr>
          <w:rFonts w:ascii="Courier New" w:hAnsi="Courier New" w:cs="Courier New"/>
          <w:highlight w:val="white"/>
          <w:lang w:val="en-US"/>
        </w:rPr>
        <w:t>Split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(</w:t>
      </w:r>
      <w:proofErr w:type="gramEnd"/>
      <w:r w:rsidRPr="00033B1B">
        <w:rPr>
          <w:rFonts w:ascii="Courier New" w:hAnsi="Courier New" w:cs="Courier New"/>
          <w:color w:val="0000FF"/>
          <w:highlight w:val="white"/>
          <w:lang w:val="en-US"/>
        </w:rPr>
        <w:t>new</w:t>
      </w:r>
      <w:r w:rsidRPr="00033B1B">
        <w:rPr>
          <w:rFonts w:ascii="Courier New" w:hAnsi="Courier New" w:cs="Courier New"/>
          <w:highlight w:val="white"/>
          <w:lang w:val="en-US"/>
        </w:rPr>
        <w:t xml:space="preserve">[] { </w:t>
      </w:r>
      <w:r w:rsidRPr="00033B1B">
        <w:rPr>
          <w:rFonts w:ascii="Courier New" w:hAnsi="Courier New" w:cs="Courier New"/>
          <w:color w:val="A31515"/>
          <w:highlight w:val="white"/>
          <w:lang w:val="en-US"/>
        </w:rPr>
        <w:t>','</w:t>
      </w:r>
      <w:r w:rsidRPr="00033B1B">
        <w:rPr>
          <w:rFonts w:ascii="Courier New" w:hAnsi="Courier New" w:cs="Courier New"/>
          <w:highlight w:val="white"/>
          <w:lang w:val="en-US"/>
        </w:rPr>
        <w:t xml:space="preserve"> }, </w:t>
      </w:r>
      <w:proofErr w:type="spellStart"/>
      <w:r w:rsidRPr="00033B1B">
        <w:rPr>
          <w:rFonts w:ascii="Courier New" w:hAnsi="Courier New" w:cs="Courier New"/>
          <w:color w:val="2B91AF"/>
          <w:highlight w:val="white"/>
          <w:lang w:val="en-US"/>
        </w:rPr>
        <w:t>StringSplitOptions</w:t>
      </w:r>
      <w:r w:rsidRPr="00033B1B">
        <w:rPr>
          <w:rFonts w:ascii="Courier New" w:hAnsi="Courier New" w:cs="Courier New"/>
          <w:highlight w:val="white"/>
          <w:lang w:val="en-US"/>
        </w:rPr>
        <w:t>.RemoveEmptyEntries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);</w:t>
      </w:r>
    </w:p>
    <w:p w14:paraId="014FC7C8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</w:t>
      </w:r>
      <w:proofErr w:type="gramStart"/>
      <w:r w:rsidRPr="00033B1B">
        <w:rPr>
          <w:rFonts w:ascii="Courier New" w:hAnsi="Courier New" w:cs="Courier New"/>
          <w:color w:val="0000FF"/>
          <w:highlight w:val="white"/>
          <w:lang w:val="en-US"/>
        </w:rPr>
        <w:t>if</w:t>
      </w:r>
      <w:proofErr w:type="gramEnd"/>
      <w:r w:rsidRPr="00033B1B">
        <w:rPr>
          <w:rFonts w:ascii="Courier New" w:hAnsi="Courier New" w:cs="Courier New"/>
          <w:highlight w:val="white"/>
          <w:lang w:val="en-US"/>
        </w:rPr>
        <w:t xml:space="preserve"> (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contactParts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!= </w:t>
      </w:r>
      <w:r w:rsidRPr="00033B1B">
        <w:rPr>
          <w:rFonts w:ascii="Courier New" w:hAnsi="Courier New" w:cs="Courier New"/>
          <w:color w:val="0000FF"/>
          <w:highlight w:val="white"/>
          <w:lang w:val="en-US"/>
        </w:rPr>
        <w:t>null</w:t>
      </w:r>
      <w:r w:rsidRPr="00033B1B">
        <w:rPr>
          <w:rFonts w:ascii="Courier New" w:hAnsi="Courier New" w:cs="Courier New"/>
          <w:highlight w:val="white"/>
          <w:lang w:val="en-US"/>
        </w:rPr>
        <w:t xml:space="preserve"> &amp;&amp;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contactParts.Length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&gt;= 2)</w:t>
      </w:r>
    </w:p>
    <w:p w14:paraId="6CAFE7D8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{</w:t>
      </w:r>
    </w:p>
    <w:p w14:paraId="335E3F68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   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userState.ExecutorFullName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= </w:t>
      </w:r>
      <w:proofErr w:type="spellStart"/>
      <w:proofErr w:type="gramStart"/>
      <w:r w:rsidRPr="00033B1B">
        <w:rPr>
          <w:rFonts w:ascii="Courier New" w:hAnsi="Courier New" w:cs="Courier New"/>
          <w:highlight w:val="white"/>
          <w:lang w:val="en-US"/>
        </w:rPr>
        <w:t>contactParts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[</w:t>
      </w:r>
      <w:proofErr w:type="gramEnd"/>
      <w:r w:rsidRPr="00033B1B">
        <w:rPr>
          <w:rFonts w:ascii="Courier New" w:hAnsi="Courier New" w:cs="Courier New"/>
          <w:highlight w:val="white"/>
          <w:lang w:val="en-US"/>
        </w:rPr>
        <w:t>0].Trim();</w:t>
      </w:r>
    </w:p>
    <w:p w14:paraId="41B35A6A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   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userState.DispatcherFullName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= </w:t>
      </w:r>
      <w:proofErr w:type="spellStart"/>
      <w:proofErr w:type="gramStart"/>
      <w:r w:rsidRPr="00033B1B">
        <w:rPr>
          <w:rFonts w:ascii="Courier New" w:hAnsi="Courier New" w:cs="Courier New"/>
          <w:highlight w:val="white"/>
          <w:lang w:val="en-US"/>
        </w:rPr>
        <w:t>contactParts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[</w:t>
      </w:r>
      <w:proofErr w:type="gramEnd"/>
      <w:r w:rsidRPr="00033B1B">
        <w:rPr>
          <w:rFonts w:ascii="Courier New" w:hAnsi="Courier New" w:cs="Courier New"/>
          <w:highlight w:val="white"/>
          <w:lang w:val="en-US"/>
        </w:rPr>
        <w:t>1].Trim();</w:t>
      </w:r>
    </w:p>
    <w:p w14:paraId="18A061FD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    </w:t>
      </w:r>
      <w:proofErr w:type="spellStart"/>
      <w:proofErr w:type="gramStart"/>
      <w:r w:rsidRPr="00033B1B">
        <w:rPr>
          <w:rFonts w:ascii="Courier New" w:hAnsi="Courier New" w:cs="Courier New"/>
          <w:highlight w:val="white"/>
          <w:lang w:val="en-US"/>
        </w:rPr>
        <w:t>userStateService.UpdateUserState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(</w:t>
      </w:r>
      <w:proofErr w:type="spellStart"/>
      <w:proofErr w:type="gramEnd"/>
      <w:r w:rsidRPr="00033B1B">
        <w:rPr>
          <w:rFonts w:ascii="Courier New" w:hAnsi="Courier New" w:cs="Courier New"/>
          <w:highlight w:val="white"/>
          <w:lang w:val="en-US"/>
        </w:rPr>
        <w:t>userId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,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userState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);</w:t>
      </w:r>
    </w:p>
    <w:p w14:paraId="5BDBD357" w14:textId="77777777" w:rsidR="00107748" w:rsidRPr="00BA1932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    </w:t>
      </w:r>
      <w:proofErr w:type="gramStart"/>
      <w:r w:rsidRPr="00033B1B">
        <w:rPr>
          <w:rFonts w:ascii="Courier New" w:hAnsi="Courier New" w:cs="Courier New"/>
          <w:color w:val="0000FF"/>
          <w:highlight w:val="white"/>
          <w:lang w:val="en-US"/>
        </w:rPr>
        <w:t>await</w:t>
      </w:r>
      <w:proofErr w:type="gramEnd"/>
      <w:r w:rsidRPr="00033B1B">
        <w:rPr>
          <w:rFonts w:ascii="Courier New" w:hAnsi="Courier New" w:cs="Courier New"/>
          <w:highlight w:val="white"/>
          <w:lang w:val="en-US"/>
        </w:rPr>
        <w:t xml:space="preserve">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googleSheetsService.UpdateStatusAsync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(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rowId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, </w:t>
      </w:r>
      <w:r w:rsidRPr="00033B1B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033B1B">
        <w:rPr>
          <w:rFonts w:ascii="Courier New" w:hAnsi="Courier New" w:cs="Courier New"/>
          <w:color w:val="A31515"/>
          <w:highlight w:val="white"/>
        </w:rPr>
        <w:t>Закрыто</w:t>
      </w:r>
      <w:r w:rsidRPr="00033B1B">
        <w:rPr>
          <w:rFonts w:ascii="Courier New" w:hAnsi="Courier New" w:cs="Courier New"/>
          <w:color w:val="A31515"/>
          <w:highlight w:val="white"/>
          <w:lang w:val="en-US"/>
        </w:rPr>
        <w:t>"</w:t>
      </w:r>
      <w:r>
        <w:rPr>
          <w:rFonts w:ascii="Courier New" w:hAnsi="Courier New" w:cs="Courier New"/>
          <w:highlight w:val="white"/>
          <w:lang w:val="en-US"/>
        </w:rPr>
        <w:t xml:space="preserve">, </w:t>
      </w:r>
      <w:proofErr w:type="spellStart"/>
      <w:r>
        <w:rPr>
          <w:rFonts w:ascii="Courier New" w:hAnsi="Courier New" w:cs="Courier New"/>
          <w:highlight w:val="white"/>
          <w:lang w:val="en-US"/>
        </w:rPr>
        <w:t>userId</w:t>
      </w:r>
      <w:proofErr w:type="spellEnd"/>
      <w:r>
        <w:rPr>
          <w:rFonts w:ascii="Courier New" w:hAnsi="Courier New" w:cs="Courier New"/>
          <w:highlight w:val="white"/>
          <w:lang w:val="en-US"/>
        </w:rPr>
        <w:t xml:space="preserve">, </w:t>
      </w:r>
      <w:proofErr w:type="spellStart"/>
      <w:r>
        <w:rPr>
          <w:rFonts w:ascii="Courier New" w:hAnsi="Courier New" w:cs="Courier New"/>
          <w:highlight w:val="white"/>
          <w:lang w:val="en-US"/>
        </w:rPr>
        <w:t>botClient</w:t>
      </w:r>
      <w:proofErr w:type="spellEnd"/>
      <w:r>
        <w:rPr>
          <w:rFonts w:ascii="Courier New" w:hAnsi="Courier New" w:cs="Courier New"/>
          <w:highlight w:val="white"/>
          <w:lang w:val="en-US"/>
        </w:rPr>
        <w:t>);</w:t>
      </w:r>
    </w:p>
    <w:p w14:paraId="1B47A5CC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    </w:t>
      </w:r>
      <w:proofErr w:type="spellStart"/>
      <w:proofErr w:type="gramStart"/>
      <w:r w:rsidRPr="00033B1B">
        <w:rPr>
          <w:rFonts w:ascii="Courier New" w:hAnsi="Courier New" w:cs="Courier New"/>
          <w:highlight w:val="white"/>
          <w:lang w:val="en-US"/>
        </w:rPr>
        <w:t>userStateService.ClearUserState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(</w:t>
      </w:r>
      <w:proofErr w:type="spellStart"/>
      <w:proofErr w:type="gramEnd"/>
      <w:r w:rsidRPr="00033B1B">
        <w:rPr>
          <w:rFonts w:ascii="Courier New" w:hAnsi="Courier New" w:cs="Courier New"/>
          <w:highlight w:val="white"/>
          <w:lang w:val="en-US"/>
        </w:rPr>
        <w:t>userId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,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rowId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);</w:t>
      </w:r>
    </w:p>
    <w:p w14:paraId="26B039E2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  <w:lang w:val="en-US"/>
        </w:rPr>
      </w:pPr>
      <w:r w:rsidRPr="00033B1B">
        <w:rPr>
          <w:rFonts w:ascii="Courier New" w:hAnsi="Courier New" w:cs="Courier New"/>
          <w:highlight w:val="white"/>
          <w:lang w:val="en-US"/>
        </w:rPr>
        <w:t xml:space="preserve">        </w:t>
      </w:r>
      <w:proofErr w:type="spellStart"/>
      <w:r w:rsidRPr="00033B1B">
        <w:rPr>
          <w:rFonts w:ascii="Courier New" w:hAnsi="Courier New" w:cs="Courier New"/>
          <w:highlight w:val="white"/>
          <w:lang w:val="en-US"/>
        </w:rPr>
        <w:t>userState.State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 xml:space="preserve"> = </w:t>
      </w:r>
      <w:proofErr w:type="spellStart"/>
      <w:r w:rsidRPr="00033B1B">
        <w:rPr>
          <w:rFonts w:ascii="Courier New" w:hAnsi="Courier New" w:cs="Courier New"/>
          <w:color w:val="2B91AF"/>
          <w:highlight w:val="white"/>
          <w:lang w:val="en-US"/>
        </w:rPr>
        <w:t>DialogState</w:t>
      </w:r>
      <w:r w:rsidRPr="00033B1B">
        <w:rPr>
          <w:rFonts w:ascii="Courier New" w:hAnsi="Courier New" w:cs="Courier New"/>
          <w:highlight w:val="white"/>
          <w:lang w:val="en-US"/>
        </w:rPr>
        <w:t>.None</w:t>
      </w:r>
      <w:proofErr w:type="spellEnd"/>
      <w:r w:rsidRPr="00033B1B">
        <w:rPr>
          <w:rFonts w:ascii="Courier New" w:hAnsi="Courier New" w:cs="Courier New"/>
          <w:highlight w:val="white"/>
          <w:lang w:val="en-US"/>
        </w:rPr>
        <w:t>;</w:t>
      </w:r>
    </w:p>
    <w:p w14:paraId="51A96479" w14:textId="77777777" w:rsidR="00107748" w:rsidRPr="00033B1B" w:rsidRDefault="00107748" w:rsidP="0010774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right="141"/>
        <w:rPr>
          <w:rFonts w:ascii="Courier New" w:hAnsi="Courier New" w:cs="Courier New"/>
          <w:highlight w:val="white"/>
        </w:rPr>
      </w:pPr>
      <w:r w:rsidRPr="00033B1B">
        <w:rPr>
          <w:rFonts w:ascii="Courier New" w:hAnsi="Courier New" w:cs="Courier New"/>
          <w:highlight w:val="white"/>
        </w:rPr>
        <w:t>}</w:t>
      </w:r>
    </w:p>
    <w:p w14:paraId="6A8059D6" w14:textId="77777777" w:rsidR="00107748" w:rsidRDefault="00107748" w:rsidP="00107748">
      <w:pPr>
        <w:ind w:firstLine="851"/>
        <w:rPr>
          <w:color w:val="000000" w:themeColor="text1"/>
          <w:sz w:val="28"/>
          <w:szCs w:val="28"/>
        </w:rPr>
      </w:pPr>
    </w:p>
    <w:p w14:paraId="3EB44355" w14:textId="5ADE2F6B" w:rsidR="003618B7" w:rsidRDefault="00107748" w:rsidP="00107748">
      <w:pPr>
        <w:pStyle w:val="af7"/>
      </w:pPr>
      <w:r w:rsidRPr="00107748">
        <w:t xml:space="preserve">В листинге 7.3 метод реализует логику закрытия существующей заявки. Он может быть запущен администратором через команду </w:t>
      </w:r>
      <w:r w:rsidRPr="00107748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107748">
        <w:rPr>
          <w:rStyle w:val="HTML"/>
          <w:rFonts w:ascii="Times New Roman" w:eastAsiaTheme="minorHAnsi" w:hAnsi="Times New Roman" w:cs="Times New Roman"/>
          <w:sz w:val="28"/>
          <w:szCs w:val="28"/>
        </w:rPr>
        <w:t>close</w:t>
      </w:r>
      <w:proofErr w:type="spellEnd"/>
      <w:r w:rsidRPr="0010774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&lt;ID&gt;</w:t>
      </w:r>
      <w:r w:rsidRPr="00107748">
        <w:t xml:space="preserve">. После получения команды метод извлекает из состояния пользователя номер строки, соответствующей заявке в </w:t>
      </w:r>
      <w:proofErr w:type="spellStart"/>
      <w:r w:rsidRPr="00107748">
        <w:t>Google</w:t>
      </w:r>
      <w:proofErr w:type="spellEnd"/>
      <w:r w:rsidRPr="00107748">
        <w:t xml:space="preserve"> </w:t>
      </w:r>
      <w:proofErr w:type="spellStart"/>
      <w:r w:rsidRPr="00107748">
        <w:t>Sheets</w:t>
      </w:r>
      <w:proofErr w:type="spellEnd"/>
      <w:r w:rsidRPr="00107748">
        <w:t xml:space="preserve">. Далее через DI-контейнер из хоста приложения запрашивается экземпляр </w:t>
      </w:r>
      <w:proofErr w:type="spellStart"/>
      <w:r w:rsidRPr="00107748">
        <w:rPr>
          <w:rStyle w:val="HTML"/>
          <w:rFonts w:ascii="Times New Roman" w:eastAsiaTheme="minorHAnsi" w:hAnsi="Times New Roman" w:cs="Times New Roman"/>
          <w:sz w:val="28"/>
          <w:szCs w:val="28"/>
        </w:rPr>
        <w:t>GoogleSheetsService</w:t>
      </w:r>
      <w:proofErr w:type="spellEnd"/>
      <w:r w:rsidRPr="00107748">
        <w:t>, который позволяет обратиться к таблице.</w:t>
      </w:r>
    </w:p>
    <w:p w14:paraId="131022F4" w14:textId="77777777" w:rsidR="00107748" w:rsidRDefault="00107748" w:rsidP="00107748">
      <w:pPr>
        <w:pStyle w:val="af7"/>
      </w:pPr>
    </w:p>
    <w:p w14:paraId="6D199F03" w14:textId="77777777" w:rsidR="00107748" w:rsidRDefault="00107748" w:rsidP="00107748">
      <w:pPr>
        <w:pStyle w:val="af7"/>
      </w:pPr>
    </w:p>
    <w:p w14:paraId="0AF63506" w14:textId="17FF7086" w:rsidR="00107748" w:rsidRDefault="00107748" w:rsidP="00AC149A">
      <w:pPr>
        <w:pStyle w:val="22"/>
        <w:rPr>
          <w:color w:val="000000" w:themeColor="text1"/>
          <w:lang w:val="ru-RU"/>
        </w:rPr>
      </w:pPr>
      <w:bookmarkStart w:id="21" w:name="_Toc224040792"/>
      <w:r>
        <w:lastRenderedPageBreak/>
        <w:t xml:space="preserve">7.2 Алгоритм взаимодействия с </w:t>
      </w:r>
      <w:proofErr w:type="spellStart"/>
      <w:r w:rsidRPr="00033B1B">
        <w:rPr>
          <w:color w:val="000000" w:themeColor="text1"/>
          <w:lang w:val="en-US"/>
        </w:rPr>
        <w:t>GoogleServise</w:t>
      </w:r>
      <w:bookmarkEnd w:id="21"/>
      <w:proofErr w:type="spellEnd"/>
    </w:p>
    <w:p w14:paraId="7B6E47B1" w14:textId="17BE8103" w:rsidR="00AC149A" w:rsidRDefault="00AC149A" w:rsidP="00AC149A">
      <w:pPr>
        <w:pStyle w:val="af7"/>
      </w:pPr>
      <w:r>
        <w:t xml:space="preserve">Алгоритм для взаимодействия с </w:t>
      </w:r>
      <w:r>
        <w:rPr>
          <w:lang w:val="en-US"/>
        </w:rPr>
        <w:t>Google</w:t>
      </w:r>
      <w:r w:rsidRPr="00AC149A">
        <w:t xml:space="preserve"> </w:t>
      </w:r>
      <w:r>
        <w:rPr>
          <w:lang w:val="en-US"/>
        </w:rPr>
        <w:t>API</w:t>
      </w:r>
      <w:r w:rsidRPr="00AC149A">
        <w:t xml:space="preserve"> </w:t>
      </w:r>
      <w:r>
        <w:t>описан на рисунке 7.2.</w:t>
      </w:r>
    </w:p>
    <w:p w14:paraId="29ED4051" w14:textId="77777777" w:rsidR="00AC149A" w:rsidRDefault="00AC149A" w:rsidP="00AC149A">
      <w:pPr>
        <w:ind w:firstLine="851"/>
        <w:rPr>
          <w:sz w:val="28"/>
          <w:szCs w:val="28"/>
          <w:lang w:eastAsia="x-none"/>
        </w:rPr>
      </w:pPr>
    </w:p>
    <w:p w14:paraId="7AA7FDBC" w14:textId="77777777" w:rsidR="00AC149A" w:rsidRDefault="00AC149A" w:rsidP="00AC149A">
      <w:pPr>
        <w:pStyle w:val="af7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DB01136" wp14:editId="7F491C45">
            <wp:extent cx="4478243" cy="6743700"/>
            <wp:effectExtent l="19050" t="19050" r="17780" b="19050"/>
            <wp:docPr id="7" name="Рисунок 7" descr="C:\Users\User\Desktop\Последовательност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Последовательность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00" cy="67398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CE77CE" w14:textId="77777777" w:rsidR="00AC149A" w:rsidRPr="00215858" w:rsidRDefault="00AC149A" w:rsidP="00AC149A">
      <w:pPr>
        <w:pStyle w:val="af7"/>
        <w:ind w:firstLine="0"/>
        <w:jc w:val="center"/>
      </w:pPr>
    </w:p>
    <w:p w14:paraId="19BE1ECB" w14:textId="3B66D3B8" w:rsidR="00AC149A" w:rsidRDefault="00AC149A" w:rsidP="00AC149A">
      <w:pPr>
        <w:pStyle w:val="af7"/>
        <w:ind w:firstLine="0"/>
        <w:jc w:val="center"/>
      </w:pPr>
      <w:r>
        <w:t xml:space="preserve">Рисунок 7.2 – Принцип работы </w:t>
      </w:r>
      <w:proofErr w:type="spellStart"/>
      <w:r>
        <w:rPr>
          <w:lang w:val="en-US"/>
        </w:rPr>
        <w:t>GoogleServise</w:t>
      </w:r>
      <w:proofErr w:type="spellEnd"/>
    </w:p>
    <w:p w14:paraId="0DC932A1" w14:textId="77777777" w:rsidR="00AC149A" w:rsidRPr="00AC149A" w:rsidRDefault="00AC149A" w:rsidP="00AC149A">
      <w:pPr>
        <w:ind w:firstLine="851"/>
        <w:rPr>
          <w:sz w:val="28"/>
          <w:szCs w:val="28"/>
          <w:lang w:eastAsia="x-none"/>
        </w:rPr>
      </w:pPr>
    </w:p>
    <w:p w14:paraId="0AB8256E" w14:textId="77777777" w:rsidR="00A438A2" w:rsidRDefault="00A438A2" w:rsidP="006D7DA1">
      <w:pPr>
        <w:pStyle w:val="af7"/>
      </w:pPr>
    </w:p>
    <w:p w14:paraId="475CA22F" w14:textId="77777777" w:rsidR="00AC149A" w:rsidRDefault="00AC149A" w:rsidP="00AC149A">
      <w:pPr>
        <w:pStyle w:val="af7"/>
      </w:pPr>
      <w:r w:rsidRPr="00D12FF0">
        <w:lastRenderedPageBreak/>
        <w:t xml:space="preserve">Метод </w:t>
      </w:r>
      <w:proofErr w:type="spellStart"/>
      <w:r w:rsidRPr="00D12FF0">
        <w:t>EnsureSheetExists</w:t>
      </w:r>
      <w:proofErr w:type="spellEnd"/>
      <w:r w:rsidRPr="00D12FF0">
        <w:t xml:space="preserve"> является одним из этапов инициализации сервиса, выполняющего взаимодействие с таблицами </w:t>
      </w:r>
      <w:proofErr w:type="spellStart"/>
      <w:r w:rsidRPr="00D12FF0">
        <w:t>Google</w:t>
      </w:r>
      <w:proofErr w:type="spellEnd"/>
      <w:r w:rsidRPr="00D12FF0">
        <w:t xml:space="preserve"> </w:t>
      </w:r>
      <w:proofErr w:type="spellStart"/>
      <w:r w:rsidRPr="00D12FF0">
        <w:t>Sheets</w:t>
      </w:r>
      <w:proofErr w:type="spellEnd"/>
      <w:r w:rsidRPr="00D12FF0">
        <w:t>, является проверка существования рабочего листа и его автоматическое создание при отсутствии.</w:t>
      </w:r>
      <w:r>
        <w:t xml:space="preserve"> </w:t>
      </w:r>
      <w:r w:rsidRPr="00D12FF0">
        <w:t>Его задача заключается в том, чтобы убедиться, что в электронной таблице существует лист с необходимым названием, содержащий стандартную структуру колонок для хранения данных о заявках.</w:t>
      </w:r>
    </w:p>
    <w:p w14:paraId="47C6B300" w14:textId="77777777" w:rsidR="00AC149A" w:rsidRPr="006479F8" w:rsidRDefault="00AC149A" w:rsidP="00AC149A">
      <w:pPr>
        <w:ind w:firstLine="851"/>
        <w:rPr>
          <w:sz w:val="28"/>
          <w:szCs w:val="28"/>
        </w:rPr>
      </w:pPr>
    </w:p>
    <w:p w14:paraId="2CCDDD3E" w14:textId="77777777" w:rsidR="00AC149A" w:rsidRPr="00272B8B" w:rsidRDefault="00AC149A" w:rsidP="00AC149A">
      <w:pPr>
        <w:pStyle w:val="af7"/>
        <w:ind w:firstLine="0"/>
      </w:pPr>
      <w:r>
        <w:t>Листинг 2.4 –</w:t>
      </w:r>
      <w:r w:rsidRPr="000F7FE7">
        <w:t xml:space="preserve"> </w:t>
      </w:r>
      <w:r>
        <w:t xml:space="preserve">Создание листа с таблицей </w:t>
      </w:r>
    </w:p>
    <w:p w14:paraId="48ADF5EE" w14:textId="0A0B68D1" w:rsidR="00AC149A" w:rsidRPr="00222E86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private</w:t>
      </w:r>
      <w:proofErr w:type="gramEnd"/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async</w:t>
      </w:r>
      <w:proofErr w:type="spellEnd"/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479F8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Task</w:t>
      </w:r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EnsureSheetExists</w:t>
      </w:r>
      <w:proofErr w:type="spellEnd"/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</w:t>
      </w:r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54C08E24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spellStart"/>
      <w:proofErr w:type="gram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spreadsheet = </w:t>
      </w:r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_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sheetsService.Spreadsheets.Get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(_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spreadsheetId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).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ExecuteAsync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();</w:t>
      </w:r>
    </w:p>
    <w:p w14:paraId="7A19DD61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sheetExists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spreadsheet.Sheets.Any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(s =&gt;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s.Properties.Title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==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etName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4D4EDE6E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if</w:t>
      </w:r>
      <w:proofErr w:type="gram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!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sheetExists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65B7F61A" w14:textId="77777777" w:rsidR="00AC149A" w:rsidRPr="00EF7079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requestBody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479F8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AddSheetRequest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5D6942F9" w14:textId="77777777" w:rsidR="00AC149A" w:rsidRPr="00071AE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Properties = </w:t>
      </w:r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SheetProperties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gramEnd"/>
    </w:p>
    <w:p w14:paraId="2A3B2A24" w14:textId="77777777" w:rsidR="00AC149A" w:rsidRPr="00071AE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Title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SheetName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  <w:r w:rsidRPr="00071AE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GridProperties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479F8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GridProperties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{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Row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Count</w:t>
      </w:r>
      <w:proofErr w:type="spellEnd"/>
      <w:proofErr w:type="gram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100,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ColumnCount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13 }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}};</w:t>
      </w:r>
    </w:p>
    <w:p w14:paraId="3ACC7F32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spreadsheet</w:t>
      </w:r>
      <w:proofErr w:type="gram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_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sheetsService.Spreadsheets.Get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(_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spreadsheetId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).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ExecuteAsync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();</w:t>
      </w:r>
    </w:p>
    <w:p w14:paraId="52386C04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5994C0E6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range = </w:t>
      </w:r>
      <w:r w:rsidRPr="006479F8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$"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SheetName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  <w:proofErr w:type="gramStart"/>
      <w:r w:rsidRPr="006479F8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!A1:M1</w:t>
      </w:r>
      <w:proofErr w:type="gramEnd"/>
      <w:r w:rsidRPr="006479F8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6B94C210" w14:textId="5B1F31F7" w:rsidR="00AC149A" w:rsidRP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valueRange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479F8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ValueRange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41C44BB8" w14:textId="061FB911" w:rsidR="00AC149A" w:rsidRP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Values = </w:t>
      </w:r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6479F8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proofErr w:type="spellStart"/>
      <w:r w:rsidRPr="006479F8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IList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object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</w:t>
      </w:r>
      <w:proofErr w:type="gram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</w:t>
      </w:r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gramEnd"/>
    </w:p>
    <w:p w14:paraId="22999C53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</w:rPr>
        <w:t>new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6479F8">
        <w:rPr>
          <w:rFonts w:ascii="Courier New" w:hAnsi="Courier New" w:cs="Courier New"/>
          <w:color w:val="2B91AF"/>
          <w:sz w:val="24"/>
          <w:szCs w:val="24"/>
          <w:highlight w:val="white"/>
        </w:rPr>
        <w:t>List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>&lt;</w:t>
      </w:r>
      <w:proofErr w:type="spell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</w:rPr>
        <w:t>object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>&gt;</w:t>
      </w:r>
    </w:p>
    <w:p w14:paraId="7A0EE4C1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{</w:t>
      </w:r>
    </w:p>
    <w:p w14:paraId="286AC0B1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8000"/>
          <w:sz w:val="24"/>
          <w:szCs w:val="24"/>
          <w:highlight w:val="white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    </w:t>
      </w:r>
      <w:r w:rsidRPr="006479F8">
        <w:rPr>
          <w:rFonts w:ascii="Courier New" w:hAnsi="Courier New" w:cs="Courier New"/>
          <w:color w:val="A31515"/>
          <w:sz w:val="24"/>
          <w:szCs w:val="24"/>
          <w:highlight w:val="white"/>
        </w:rPr>
        <w:t>"Дата и время создания"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   </w:t>
      </w:r>
      <w:r w:rsidRPr="006479F8">
        <w:rPr>
          <w:rFonts w:ascii="Courier New" w:hAnsi="Courier New" w:cs="Courier New"/>
          <w:color w:val="008000"/>
          <w:sz w:val="24"/>
          <w:szCs w:val="24"/>
          <w:highlight w:val="white"/>
        </w:rPr>
        <w:t>// A</w:t>
      </w:r>
    </w:p>
    <w:p w14:paraId="226F1474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8000"/>
          <w:sz w:val="24"/>
          <w:szCs w:val="24"/>
          <w:highlight w:val="white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    </w:t>
      </w:r>
      <w:r w:rsidRPr="006479F8">
        <w:rPr>
          <w:rFonts w:ascii="Courier New" w:hAnsi="Courier New" w:cs="Courier New"/>
          <w:color w:val="A31515"/>
          <w:sz w:val="24"/>
          <w:szCs w:val="24"/>
          <w:highlight w:val="white"/>
        </w:rPr>
        <w:t>"Статус"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                  </w:t>
      </w:r>
      <w:r w:rsidRPr="006479F8">
        <w:rPr>
          <w:rFonts w:ascii="Courier New" w:hAnsi="Courier New" w:cs="Courier New"/>
          <w:color w:val="008000"/>
          <w:sz w:val="24"/>
          <w:szCs w:val="24"/>
          <w:highlight w:val="white"/>
        </w:rPr>
        <w:t>// B</w:t>
      </w:r>
    </w:p>
    <w:p w14:paraId="1A706AED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8000"/>
          <w:sz w:val="24"/>
          <w:szCs w:val="24"/>
          <w:highlight w:val="white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    </w:t>
      </w:r>
      <w:r w:rsidRPr="006479F8">
        <w:rPr>
          <w:rFonts w:ascii="Courier New" w:hAnsi="Courier New" w:cs="Courier New"/>
          <w:color w:val="A31515"/>
          <w:sz w:val="24"/>
          <w:szCs w:val="24"/>
          <w:highlight w:val="white"/>
        </w:rPr>
        <w:t>"Дата и время закрытия"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   </w:t>
      </w:r>
      <w:r w:rsidRPr="006479F8">
        <w:rPr>
          <w:rFonts w:ascii="Courier New" w:hAnsi="Courier New" w:cs="Courier New"/>
          <w:color w:val="008000"/>
          <w:sz w:val="24"/>
          <w:szCs w:val="24"/>
          <w:highlight w:val="white"/>
        </w:rPr>
        <w:t>// C</w:t>
      </w:r>
    </w:p>
    <w:p w14:paraId="65C2D632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8000"/>
          <w:sz w:val="24"/>
          <w:szCs w:val="24"/>
          <w:highlight w:val="white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    </w:t>
      </w:r>
      <w:r w:rsidRPr="006479F8">
        <w:rPr>
          <w:rFonts w:ascii="Courier New" w:hAnsi="Courier New" w:cs="Courier New"/>
          <w:color w:val="A31515"/>
          <w:sz w:val="24"/>
          <w:szCs w:val="24"/>
          <w:highlight w:val="white"/>
        </w:rPr>
        <w:t>"Объект"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                  </w:t>
      </w:r>
      <w:r w:rsidRPr="006479F8">
        <w:rPr>
          <w:rFonts w:ascii="Courier New" w:hAnsi="Courier New" w:cs="Courier New"/>
          <w:color w:val="008000"/>
          <w:sz w:val="24"/>
          <w:szCs w:val="24"/>
          <w:highlight w:val="white"/>
        </w:rPr>
        <w:t>// D</w:t>
      </w:r>
    </w:p>
    <w:p w14:paraId="7EA01CAB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8000"/>
          <w:sz w:val="24"/>
          <w:szCs w:val="24"/>
          <w:highlight w:val="white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    </w:t>
      </w:r>
      <w:r w:rsidRPr="006479F8">
        <w:rPr>
          <w:rFonts w:ascii="Courier New" w:hAnsi="Courier New" w:cs="Courier New"/>
          <w:color w:val="A31515"/>
          <w:sz w:val="24"/>
          <w:szCs w:val="24"/>
          <w:highlight w:val="white"/>
        </w:rPr>
        <w:t>"Направление"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             </w:t>
      </w:r>
      <w:r w:rsidRPr="006479F8">
        <w:rPr>
          <w:rFonts w:ascii="Courier New" w:hAnsi="Courier New" w:cs="Courier New"/>
          <w:color w:val="008000"/>
          <w:sz w:val="24"/>
          <w:szCs w:val="24"/>
          <w:highlight w:val="white"/>
        </w:rPr>
        <w:t>// E</w:t>
      </w:r>
    </w:p>
    <w:p w14:paraId="5F78CA86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8000"/>
          <w:sz w:val="24"/>
          <w:szCs w:val="24"/>
          <w:highlight w:val="white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    </w:t>
      </w:r>
      <w:r w:rsidRPr="006479F8">
        <w:rPr>
          <w:rFonts w:ascii="Courier New" w:hAnsi="Courier New" w:cs="Courier New"/>
          <w:color w:val="A31515"/>
          <w:sz w:val="24"/>
          <w:szCs w:val="24"/>
          <w:highlight w:val="white"/>
        </w:rPr>
        <w:t>"Описание"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                </w:t>
      </w:r>
      <w:r w:rsidRPr="006479F8">
        <w:rPr>
          <w:rFonts w:ascii="Courier New" w:hAnsi="Courier New" w:cs="Courier New"/>
          <w:color w:val="008000"/>
          <w:sz w:val="24"/>
          <w:szCs w:val="24"/>
          <w:highlight w:val="white"/>
        </w:rPr>
        <w:t>// F</w:t>
      </w:r>
    </w:p>
    <w:p w14:paraId="37FE6101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8000"/>
          <w:sz w:val="24"/>
          <w:szCs w:val="24"/>
          <w:highlight w:val="white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    </w:t>
      </w:r>
      <w:r w:rsidRPr="006479F8">
        <w:rPr>
          <w:rFonts w:ascii="Courier New" w:hAnsi="Courier New" w:cs="Courier New"/>
          <w:color w:val="A31515"/>
          <w:sz w:val="24"/>
          <w:szCs w:val="24"/>
          <w:highlight w:val="white"/>
        </w:rPr>
        <w:t>"ФИО и Контакты"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,           </w:t>
      </w:r>
      <w:r w:rsidRPr="006479F8">
        <w:rPr>
          <w:rFonts w:ascii="Courier New" w:hAnsi="Courier New" w:cs="Courier New"/>
          <w:color w:val="008000"/>
          <w:sz w:val="24"/>
          <w:szCs w:val="24"/>
          <w:highlight w:val="white"/>
        </w:rPr>
        <w:t>// G</w:t>
      </w:r>
    </w:p>
    <w:p w14:paraId="34DC338A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8000"/>
          <w:sz w:val="24"/>
          <w:szCs w:val="24"/>
          <w:highlight w:val="white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    </w:t>
      </w:r>
      <w:r w:rsidRPr="006479F8">
        <w:rPr>
          <w:rFonts w:ascii="Courier New" w:hAnsi="Courier New" w:cs="Courier New"/>
          <w:color w:val="A31515"/>
          <w:sz w:val="24"/>
          <w:szCs w:val="24"/>
          <w:highlight w:val="white"/>
        </w:rPr>
        <w:t>"Фото заявителя"</w:t>
      </w:r>
    </w:p>
    <w:p w14:paraId="7EB1F63E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        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0C40A2CF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26B2A376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};</w:t>
      </w:r>
    </w:p>
    <w:p w14:paraId="2E35AB8D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5C031737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</w:t>
      </w:r>
      <w:proofErr w:type="spellStart"/>
      <w:proofErr w:type="gramStart"/>
      <w:r w:rsidRPr="006479F8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updateRequest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_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sheetsService.Spreadsheets.Values.Update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valueRange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_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spreadsheetId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range);</w:t>
      </w:r>
    </w:p>
    <w:p w14:paraId="7D9E6E65" w14:textId="77777777" w:rsidR="00AC149A" w:rsidRPr="006479F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</w:t>
      </w:r>
      <w:proofErr w:type="spellStart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updateRequest.ValueInputOption</w:t>
      </w:r>
      <w:proofErr w:type="spellEnd"/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6479F8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SpreadsheetsResource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6479F8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ValuesResource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6479F8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UpdateRequest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6479F8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ValueInputOptionEnum</w:t>
      </w:r>
      <w:r w:rsidRPr="006479F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.RAW;</w:t>
      </w:r>
    </w:p>
    <w:p w14:paraId="4C755648" w14:textId="72C0D0C5" w:rsidR="00AC149A" w:rsidRP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 w:firstLine="0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272B8B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proofErr w:type="gramEnd"/>
      <w:r w:rsidRPr="00272B8B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272B8B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updateRequest.ExecuteAsync</w:t>
      </w:r>
      <w:proofErr w:type="spellEnd"/>
      <w:r w:rsidRPr="00272B8B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();</w:t>
      </w:r>
    </w:p>
    <w:p w14:paraId="4C7BED9C" w14:textId="6C147AE6" w:rsidR="00AC149A" w:rsidRPr="00AC149A" w:rsidRDefault="00AC149A" w:rsidP="00AC149A">
      <w:pPr>
        <w:pStyle w:val="af7"/>
      </w:pPr>
      <w:r w:rsidRPr="00AC149A">
        <w:lastRenderedPageBreak/>
        <w:t>На</w:t>
      </w:r>
      <w:r w:rsidRPr="00222E86">
        <w:rPr>
          <w:lang w:val="en-US"/>
        </w:rPr>
        <w:t xml:space="preserve"> </w:t>
      </w:r>
      <w:r w:rsidRPr="00AC149A">
        <w:t>листинге</w:t>
      </w:r>
      <w:r w:rsidRPr="00222E86">
        <w:rPr>
          <w:lang w:val="en-US"/>
        </w:rPr>
        <w:t xml:space="preserve"> 7.4, </w:t>
      </w:r>
      <w:r w:rsidRPr="00AC149A">
        <w:t>представлен</w:t>
      </w:r>
      <w:r w:rsidRPr="00222E86">
        <w:rPr>
          <w:lang w:val="en-US"/>
        </w:rPr>
        <w:t xml:space="preserve"> </w:t>
      </w:r>
      <w:r w:rsidRPr="00AC149A">
        <w:t>часть</w:t>
      </w:r>
      <w:r w:rsidRPr="00222E86">
        <w:rPr>
          <w:lang w:val="en-US"/>
        </w:rPr>
        <w:t xml:space="preserve"> </w:t>
      </w:r>
      <w:r w:rsidRPr="00AC149A">
        <w:t>алгоритма</w:t>
      </w:r>
      <w:r w:rsidRPr="00222E86">
        <w:rPr>
          <w:lang w:val="en-US"/>
        </w:rPr>
        <w:t xml:space="preserve"> </w:t>
      </w:r>
      <w:r w:rsidRPr="00AC149A">
        <w:t>метода</w:t>
      </w:r>
      <w:r w:rsidRPr="00222E86">
        <w:rPr>
          <w:lang w:val="en-US"/>
        </w:rPr>
        <w:t xml:space="preserve"> </w:t>
      </w:r>
      <w:proofErr w:type="spellStart"/>
      <w:r w:rsidRPr="00222E86">
        <w:rPr>
          <w:lang w:val="en-US"/>
        </w:rPr>
        <w:t>EnsureSheetExists</w:t>
      </w:r>
      <w:proofErr w:type="spellEnd"/>
      <w:r w:rsidRPr="00222E86">
        <w:rPr>
          <w:lang w:val="en-US"/>
        </w:rPr>
        <w:t xml:space="preserve">(). </w:t>
      </w:r>
      <w:r w:rsidRPr="00AC149A">
        <w:t xml:space="preserve">При выполнении метода происходит обращение к </w:t>
      </w:r>
      <w:proofErr w:type="spellStart"/>
      <w:r w:rsidRPr="00AC149A">
        <w:t>Google</w:t>
      </w:r>
      <w:proofErr w:type="spellEnd"/>
      <w:r w:rsidRPr="00AC149A">
        <w:t xml:space="preserve"> </w:t>
      </w:r>
      <w:proofErr w:type="spellStart"/>
      <w:r w:rsidRPr="00AC149A">
        <w:t>Sheets</w:t>
      </w:r>
      <w:proofErr w:type="spellEnd"/>
      <w:r w:rsidRPr="00AC149A">
        <w:t xml:space="preserve"> API и отправляется запрос на получение метаданных всей таблицы по известному идентификатору. Результатом этого запроса является информация обо всех существующих листах, находящихся внутри документа </w:t>
      </w:r>
      <w:proofErr w:type="spellStart"/>
      <w:r w:rsidRPr="00AC149A">
        <w:t>Google</w:t>
      </w:r>
      <w:proofErr w:type="spellEnd"/>
      <w:r w:rsidRPr="00AC149A">
        <w:t xml:space="preserve"> </w:t>
      </w:r>
      <w:proofErr w:type="spellStart"/>
      <w:r w:rsidRPr="00AC149A">
        <w:t>Sheets</w:t>
      </w:r>
      <w:proofErr w:type="spellEnd"/>
      <w:r w:rsidRPr="00AC149A">
        <w:t>. Далее производится перебор полученного набора, и выполняется сравнение имени каждого листа с названием, которое должно использоваться для хранения заявок. На основе этого сравнения определяется, существует ли нужный лист в таблице.</w:t>
      </w:r>
    </w:p>
    <w:p w14:paraId="49575143" w14:textId="77777777" w:rsidR="00AC149A" w:rsidRPr="00AC149A" w:rsidRDefault="00AC149A" w:rsidP="00AC149A">
      <w:pPr>
        <w:pStyle w:val="af7"/>
      </w:pPr>
      <w:r w:rsidRPr="00AC149A">
        <w:t xml:space="preserve">После добавления листа необходимо подготовить его к дальнейшей работе, создав строку заголовков таблицы. Заголовки отражают структуру данных, которая будет применяться для хранения информации о заявках, поступающих от пользователей </w:t>
      </w:r>
      <w:proofErr w:type="spellStart"/>
      <w:r w:rsidRPr="00AC149A">
        <w:t>Telegram</w:t>
      </w:r>
      <w:proofErr w:type="spellEnd"/>
      <w:r w:rsidRPr="00AC149A">
        <w:t>-бота. В первой строке таблицы создаются следующие столбцы:</w:t>
      </w:r>
    </w:p>
    <w:p w14:paraId="35D55E24" w14:textId="77777777" w:rsidR="00AC149A" w:rsidRPr="00AC149A" w:rsidRDefault="00AC149A" w:rsidP="00715AFB">
      <w:pPr>
        <w:pStyle w:val="af7"/>
        <w:numPr>
          <w:ilvl w:val="0"/>
          <w:numId w:val="6"/>
        </w:numPr>
      </w:pPr>
      <w:r w:rsidRPr="00AC149A">
        <w:t>дата и время создания заявки;</w:t>
      </w:r>
    </w:p>
    <w:p w14:paraId="55896D02" w14:textId="77777777" w:rsidR="00AC149A" w:rsidRPr="00AC149A" w:rsidRDefault="00AC149A" w:rsidP="00715AFB">
      <w:pPr>
        <w:pStyle w:val="af7"/>
        <w:numPr>
          <w:ilvl w:val="0"/>
          <w:numId w:val="6"/>
        </w:numPr>
      </w:pPr>
      <w:r w:rsidRPr="00AC149A">
        <w:t>статус (открыто или закрыто);</w:t>
      </w:r>
    </w:p>
    <w:p w14:paraId="1427CF14" w14:textId="77777777" w:rsidR="00AC149A" w:rsidRPr="00AC149A" w:rsidRDefault="00AC149A" w:rsidP="00715AFB">
      <w:pPr>
        <w:pStyle w:val="af7"/>
        <w:numPr>
          <w:ilvl w:val="0"/>
          <w:numId w:val="6"/>
        </w:numPr>
      </w:pPr>
      <w:r w:rsidRPr="00AC149A">
        <w:t>дата и время закрытия;</w:t>
      </w:r>
    </w:p>
    <w:p w14:paraId="563FF493" w14:textId="77777777" w:rsidR="00AC149A" w:rsidRPr="00AC149A" w:rsidRDefault="00AC149A" w:rsidP="00715AFB">
      <w:pPr>
        <w:pStyle w:val="af7"/>
        <w:numPr>
          <w:ilvl w:val="0"/>
          <w:numId w:val="6"/>
        </w:numPr>
      </w:pPr>
      <w:r w:rsidRPr="00AC149A">
        <w:t>объект внутри предприятия;</w:t>
      </w:r>
    </w:p>
    <w:p w14:paraId="6E96A216" w14:textId="77777777" w:rsidR="00AC149A" w:rsidRPr="00AC149A" w:rsidRDefault="00AC149A" w:rsidP="00715AFB">
      <w:pPr>
        <w:pStyle w:val="af7"/>
        <w:numPr>
          <w:ilvl w:val="0"/>
          <w:numId w:val="6"/>
        </w:numPr>
      </w:pPr>
      <w:r w:rsidRPr="00AC149A">
        <w:t>направление работ;</w:t>
      </w:r>
    </w:p>
    <w:p w14:paraId="23D51B68" w14:textId="77777777" w:rsidR="00AC149A" w:rsidRPr="00AC149A" w:rsidRDefault="00AC149A" w:rsidP="00715AFB">
      <w:pPr>
        <w:pStyle w:val="af7"/>
        <w:numPr>
          <w:ilvl w:val="0"/>
          <w:numId w:val="6"/>
        </w:numPr>
      </w:pPr>
      <w:r w:rsidRPr="00AC149A">
        <w:t>описание неисправности;</w:t>
      </w:r>
    </w:p>
    <w:p w14:paraId="41893089" w14:textId="77777777" w:rsidR="00AC149A" w:rsidRPr="00AC149A" w:rsidRDefault="00AC149A" w:rsidP="00715AFB">
      <w:pPr>
        <w:pStyle w:val="af7"/>
        <w:numPr>
          <w:ilvl w:val="0"/>
          <w:numId w:val="6"/>
        </w:numPr>
      </w:pPr>
      <w:r w:rsidRPr="00AC149A">
        <w:t>контактные данные пользователя;</w:t>
      </w:r>
    </w:p>
    <w:p w14:paraId="4717C3BF" w14:textId="77777777" w:rsidR="00AC149A" w:rsidRPr="00AC149A" w:rsidRDefault="00AC149A" w:rsidP="00715AFB">
      <w:pPr>
        <w:pStyle w:val="af7"/>
        <w:numPr>
          <w:ilvl w:val="0"/>
          <w:numId w:val="6"/>
        </w:numPr>
      </w:pPr>
      <w:r w:rsidRPr="00AC149A">
        <w:t>ссылка на прикреплённые фотографии.</w:t>
      </w:r>
    </w:p>
    <w:p w14:paraId="75BD5744" w14:textId="77777777" w:rsidR="00AC149A" w:rsidRPr="00AC149A" w:rsidRDefault="00AC149A" w:rsidP="00AC149A">
      <w:pPr>
        <w:pStyle w:val="af7"/>
      </w:pPr>
      <w:r w:rsidRPr="00AC149A">
        <w:t xml:space="preserve">Создание заголовков выполняется с использованием механизма обновления ячеек </w:t>
      </w:r>
      <w:proofErr w:type="spellStart"/>
      <w:r w:rsidRPr="00AC149A">
        <w:t>Google</w:t>
      </w:r>
      <w:proofErr w:type="spellEnd"/>
      <w:r w:rsidRPr="00AC149A">
        <w:t xml:space="preserve"> </w:t>
      </w:r>
      <w:proofErr w:type="spellStart"/>
      <w:r w:rsidRPr="00AC149A">
        <w:t>Sheets</w:t>
      </w:r>
      <w:proofErr w:type="spellEnd"/>
      <w:r w:rsidRPr="00AC149A">
        <w:t xml:space="preserve"> API.</w:t>
      </w:r>
    </w:p>
    <w:p w14:paraId="7BC9C695" w14:textId="77777777" w:rsidR="00AC149A" w:rsidRPr="00AC149A" w:rsidRDefault="00AC149A" w:rsidP="00AC149A">
      <w:pPr>
        <w:pStyle w:val="af7"/>
      </w:pPr>
    </w:p>
    <w:p w14:paraId="06D43E24" w14:textId="77777777" w:rsidR="00AC149A" w:rsidRPr="00AC149A" w:rsidRDefault="00AC149A" w:rsidP="00AC149A">
      <w:pPr>
        <w:pStyle w:val="af7"/>
      </w:pPr>
      <w:r w:rsidRPr="00AC149A">
        <w:t xml:space="preserve">Метод </w:t>
      </w:r>
      <w:proofErr w:type="spellStart"/>
      <w:r w:rsidRPr="00AC149A">
        <w:rPr>
          <w:rStyle w:val="HTML"/>
          <w:rFonts w:ascii="Times New Roman" w:hAnsi="Times New Roman" w:cs="Times New Roman"/>
          <w:sz w:val="28"/>
          <w:szCs w:val="28"/>
        </w:rPr>
        <w:t>AppendApplicationAsync</w:t>
      </w:r>
      <w:proofErr w:type="spellEnd"/>
      <w:r w:rsidRPr="00AC149A">
        <w:t xml:space="preserve"> является ключевым элементом модуля интеграции с </w:t>
      </w:r>
      <w:proofErr w:type="spellStart"/>
      <w:r w:rsidRPr="00AC149A">
        <w:t>Google</w:t>
      </w:r>
      <w:proofErr w:type="spellEnd"/>
      <w:r w:rsidRPr="00AC149A">
        <w:t xml:space="preserve"> </w:t>
      </w:r>
      <w:proofErr w:type="spellStart"/>
      <w:r w:rsidRPr="00AC149A">
        <w:t>Sheets</w:t>
      </w:r>
      <w:proofErr w:type="spellEnd"/>
      <w:r w:rsidRPr="00AC149A">
        <w:t xml:space="preserve"> и отвечает за добавление новой строки в таблицу заявок при завершении процесса их создания. Его вызов выполняется ботом после того, как пользователь последовательно создал заявку с использованием метода </w:t>
      </w:r>
      <w:proofErr w:type="spellStart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ProcessMessage</w:t>
      </w:r>
      <w:proofErr w:type="spellEnd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</w:p>
    <w:p w14:paraId="17608FDF" w14:textId="77777777" w:rsidR="00AC149A" w:rsidRPr="00B86866" w:rsidRDefault="00AC149A" w:rsidP="00AC149A">
      <w:pPr>
        <w:ind w:right="-426" w:firstLine="851"/>
        <w:rPr>
          <w:color w:val="000000"/>
          <w:sz w:val="28"/>
          <w:szCs w:val="28"/>
        </w:rPr>
      </w:pPr>
    </w:p>
    <w:p w14:paraId="6E7C189A" w14:textId="7089178A" w:rsidR="00AC149A" w:rsidRPr="00AC149A" w:rsidRDefault="00AC149A" w:rsidP="00AC149A">
      <w:pPr>
        <w:pStyle w:val="af7"/>
        <w:ind w:firstLine="0"/>
        <w:rPr>
          <w:lang w:val="en-US"/>
        </w:rPr>
      </w:pPr>
      <w:r>
        <w:t>Листинг</w:t>
      </w:r>
      <w:r w:rsidRPr="00AC149A">
        <w:rPr>
          <w:lang w:val="en-US"/>
        </w:rPr>
        <w:t xml:space="preserve"> </w:t>
      </w:r>
      <w:r>
        <w:t>7</w:t>
      </w:r>
      <w:r w:rsidRPr="00AC149A">
        <w:rPr>
          <w:lang w:val="en-US"/>
        </w:rPr>
        <w:t xml:space="preserve">.5 – </w:t>
      </w:r>
      <w:r>
        <w:t>Запись</w:t>
      </w:r>
      <w:r w:rsidRPr="00AC149A">
        <w:rPr>
          <w:lang w:val="en-US"/>
        </w:rPr>
        <w:t xml:space="preserve"> </w:t>
      </w:r>
      <w:r>
        <w:t>заявки</w:t>
      </w:r>
      <w:r w:rsidRPr="00AC149A">
        <w:rPr>
          <w:lang w:val="en-US"/>
        </w:rPr>
        <w:t xml:space="preserve"> </w:t>
      </w:r>
      <w:r>
        <w:t>в</w:t>
      </w:r>
      <w:r w:rsidRPr="00AC149A">
        <w:rPr>
          <w:lang w:val="en-US"/>
        </w:rPr>
        <w:t xml:space="preserve"> </w:t>
      </w:r>
      <w:r>
        <w:t>таблицу</w:t>
      </w:r>
    </w:p>
    <w:p w14:paraId="29C8CDCC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public</w:t>
      </w:r>
      <w:proofErr w:type="gram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async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Task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&lt;(</w:t>
      </w:r>
      <w:proofErr w:type="spellStart"/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rowId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string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photoUrl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)&gt;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AppendApplicationAsync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Application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application, </w:t>
      </w:r>
      <w:proofErr w:type="spellStart"/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ITelegramBotClient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botClient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long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chatId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</w:p>
    <w:p w14:paraId="178BDCB6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6B9EDE2C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try</w:t>
      </w:r>
      <w:proofErr w:type="gramEnd"/>
    </w:p>
    <w:p w14:paraId="48BE36B2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4445161E" w14:textId="77777777" w:rsidR="00AC149A" w:rsidRPr="00951644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creationDateTime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DateTime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.Now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296E535E" w14:textId="77777777" w:rsidR="00AC149A" w:rsidRPr="00B86866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</w:t>
      </w:r>
    </w:p>
    <w:p w14:paraId="08810828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range = </w:t>
      </w:r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$"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SheetName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  <w:proofErr w:type="gramStart"/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!A:M</w:t>
      </w:r>
      <w:proofErr w:type="gramEnd"/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59229330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valueRange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ValueRange</w:t>
      </w:r>
      <w:proofErr w:type="spellEnd"/>
    </w:p>
    <w:p w14:paraId="1E757C2B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1C294E65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Values = </w:t>
      </w:r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proofErr w:type="spellStart"/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IList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object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&gt;&gt;</w:t>
      </w:r>
    </w:p>
    <w:p w14:paraId="77B14B2F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lastRenderedPageBreak/>
        <w:t xml:space="preserve">            {</w:t>
      </w:r>
    </w:p>
    <w:p w14:paraId="679E49C0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proofErr w:type="gram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object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</w:t>
      </w:r>
    </w:p>
    <w:p w14:paraId="3E80385F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{</w:t>
      </w:r>
    </w:p>
    <w:p w14:paraId="57FF6462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creationDateTime.ToString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dd.MM.yyyy</w:t>
      </w:r>
      <w:proofErr w:type="spellEnd"/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HH:mm:ss</w:t>
      </w:r>
      <w:proofErr w:type="spellEnd"/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),  </w:t>
      </w:r>
    </w:p>
    <w:p w14:paraId="7BBAF590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0F7FE7">
        <w:rPr>
          <w:rFonts w:ascii="Courier New" w:hAnsi="Courier New" w:cs="Courier New"/>
          <w:color w:val="A31515"/>
          <w:sz w:val="24"/>
          <w:szCs w:val="24"/>
          <w:highlight w:val="white"/>
        </w:rPr>
        <w:t>Открыто</w:t>
      </w:r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                                        </w:t>
      </w:r>
    </w:p>
    <w:p w14:paraId="4E6BA014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""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                                              </w:t>
      </w:r>
    </w:p>
    <w:p w14:paraId="11E90865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application.Object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                              </w:t>
      </w:r>
    </w:p>
    <w:p w14:paraId="33F3B819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application.Direction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                           </w:t>
      </w:r>
    </w:p>
    <w:p w14:paraId="27EA73C5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application.Description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                         </w:t>
      </w:r>
    </w:p>
    <w:p w14:paraId="68681A7D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$"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application.ContactName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</w:p>
    <w:p w14:paraId="7CCD2A03" w14:textId="77777777" w:rsidR="00AC149A" w:rsidRPr="00951644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951644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""</w:t>
      </w:r>
      <w:r w:rsidRPr="0095164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                                             </w:t>
      </w:r>
    </w:p>
    <w:p w14:paraId="65D1B7EA" w14:textId="77777777" w:rsidR="00AC149A" w:rsidRPr="00951644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95164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telegramIdOrNick</w:t>
      </w:r>
      <w:proofErr w:type="spellEnd"/>
      <w:proofErr w:type="gramEnd"/>
      <w:r w:rsidRPr="00951644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                                                                                             </w:t>
      </w:r>
    </w:p>
    <w:p w14:paraId="39896B8B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application.CreatorTelegramId.ToString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),        </w:t>
      </w:r>
    </w:p>
    <w:p w14:paraId="67EF7DAC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8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0F7FE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""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                           </w:t>
      </w:r>
    </w:p>
    <w:p w14:paraId="69B528F1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65F0903F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58DAB3E7" w14:textId="77777777" w:rsidR="00AC149A" w:rsidRP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};</w:t>
      </w:r>
    </w:p>
    <w:p w14:paraId="593477CA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</w:t>
      </w:r>
      <w:proofErr w:type="spellStart"/>
      <w:proofErr w:type="gramStart"/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request = _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sheetsService.Spreadsheets.Values.Append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valueRange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_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spreadsheetId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range);</w:t>
      </w:r>
    </w:p>
    <w:p w14:paraId="4CE4562D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request.ValueInputOption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SpreadsheetsResource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ValuesResource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AppendRequest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0F7FE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ValueInputOptionEnum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.USERENTERED;</w:t>
      </w:r>
    </w:p>
    <w:p w14:paraId="6ECAD55C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appendResponse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0F7FE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request.ExecuteAsync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();</w:t>
      </w:r>
    </w:p>
    <w:p w14:paraId="76682287" w14:textId="77777777" w:rsidR="00AC149A" w:rsidRPr="000F7FE7" w:rsidRDefault="00AC149A" w:rsidP="00AC149A">
      <w:pPr>
        <w:ind w:left="-1134" w:right="-426"/>
        <w:rPr>
          <w:sz w:val="28"/>
          <w:szCs w:val="28"/>
          <w:lang w:val="en-US"/>
        </w:rPr>
      </w:pPr>
    </w:p>
    <w:p w14:paraId="14019BD8" w14:textId="3015C202" w:rsidR="00AC149A" w:rsidRPr="00AC149A" w:rsidRDefault="00AC149A" w:rsidP="00AC149A">
      <w:pPr>
        <w:pStyle w:val="af7"/>
      </w:pPr>
      <w:r w:rsidRPr="00AC149A">
        <w:t xml:space="preserve">На листинге </w:t>
      </w:r>
      <w:r>
        <w:t>7</w:t>
      </w:r>
      <w:r w:rsidRPr="00AC149A">
        <w:t xml:space="preserve">.5 </w:t>
      </w:r>
      <w:proofErr w:type="gramStart"/>
      <w:r w:rsidRPr="00AC149A">
        <w:t xml:space="preserve">представлена часть метода </w:t>
      </w:r>
      <w:proofErr w:type="spellStart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AppendApplicationAsync</w:t>
      </w:r>
      <w:proofErr w:type="spellEnd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его работа начинается</w:t>
      </w:r>
      <w:proofErr w:type="gramEnd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AC149A">
        <w:t xml:space="preserve">с формирования коллекции данных, соответствующих структуре таблицы в </w:t>
      </w:r>
      <w:proofErr w:type="spellStart"/>
      <w:r w:rsidRPr="00AC149A">
        <w:t>Google</w:t>
      </w:r>
      <w:proofErr w:type="spellEnd"/>
      <w:r w:rsidRPr="00AC149A">
        <w:t xml:space="preserve"> </w:t>
      </w:r>
      <w:proofErr w:type="spellStart"/>
      <w:r w:rsidRPr="00AC149A">
        <w:t>Sheets</w:t>
      </w:r>
      <w:proofErr w:type="spellEnd"/>
      <w:r w:rsidRPr="00AC149A">
        <w:t xml:space="preserve">. В объекте, передаваемом в метод, содержится информация о заявке. После подготовки данных формируется структура </w:t>
      </w:r>
      <w:proofErr w:type="spellStart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ValueRange</w:t>
      </w:r>
      <w:proofErr w:type="spellEnd"/>
      <w:r w:rsidRPr="00AC149A">
        <w:t xml:space="preserve">, представляющая собой таблицу со значениями одной строки. Далее выполняется обращение к </w:t>
      </w:r>
      <w:proofErr w:type="spellStart"/>
      <w:r w:rsidRPr="00AC149A">
        <w:t>Google</w:t>
      </w:r>
      <w:proofErr w:type="spellEnd"/>
      <w:r w:rsidRPr="00AC149A">
        <w:t xml:space="preserve"> </w:t>
      </w:r>
      <w:proofErr w:type="spellStart"/>
      <w:r w:rsidRPr="00AC149A">
        <w:t>Sheets</w:t>
      </w:r>
      <w:proofErr w:type="spellEnd"/>
      <w:r w:rsidRPr="00AC149A">
        <w:t xml:space="preserve"> API методом </w:t>
      </w:r>
      <w:proofErr w:type="spellStart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Spreadsheets.Values.Append</w:t>
      </w:r>
      <w:proofErr w:type="spellEnd"/>
      <w:r w:rsidRPr="00AC149A">
        <w:t xml:space="preserve">, в котором указываются ID таблицы, диапазон, в который необходимо добавить данные (как правило, весь рабочий лист) и параметры вставки. После выполнения запроса </w:t>
      </w:r>
      <w:proofErr w:type="spellStart"/>
      <w:r w:rsidRPr="00AC149A">
        <w:t>Google</w:t>
      </w:r>
      <w:proofErr w:type="spellEnd"/>
      <w:r w:rsidRPr="00AC149A">
        <w:t xml:space="preserve"> API возвращает данные о позиции, в которую была добавлена запись. Эта информация используется в последующем — например, при закрытии заявки или поиске её строки в таблице.</w:t>
      </w:r>
    </w:p>
    <w:p w14:paraId="1CC45841" w14:textId="77777777" w:rsidR="00AC149A" w:rsidRPr="00C04157" w:rsidRDefault="00AC149A" w:rsidP="00AC149A">
      <w:pPr>
        <w:spacing w:line="240" w:lineRule="auto"/>
        <w:ind w:firstLine="851"/>
        <w:rPr>
          <w:sz w:val="28"/>
          <w:szCs w:val="28"/>
        </w:rPr>
      </w:pPr>
    </w:p>
    <w:p w14:paraId="337A8497" w14:textId="77777777" w:rsidR="00AC149A" w:rsidRPr="00AC149A" w:rsidRDefault="00AC149A" w:rsidP="00AC149A">
      <w:pPr>
        <w:pStyle w:val="af7"/>
      </w:pPr>
      <w:r w:rsidRPr="00AC149A">
        <w:t xml:space="preserve">Метод </w:t>
      </w:r>
      <w:proofErr w:type="spellStart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UpdateStatusAsync</w:t>
      </w:r>
      <w:proofErr w:type="spellEnd"/>
      <w:r w:rsidRPr="00AC149A">
        <w:t xml:space="preserve"> реализует механизм изменения состояния ранее созданной заявки, размещённой в таблице </w:t>
      </w:r>
      <w:proofErr w:type="spellStart"/>
      <w:r w:rsidRPr="00AC149A">
        <w:t>Google</w:t>
      </w:r>
      <w:proofErr w:type="spellEnd"/>
      <w:r w:rsidRPr="00AC149A">
        <w:t xml:space="preserve"> </w:t>
      </w:r>
      <w:proofErr w:type="spellStart"/>
      <w:r w:rsidRPr="00AC149A">
        <w:t>Sheets</w:t>
      </w:r>
      <w:proofErr w:type="spellEnd"/>
      <w:r w:rsidRPr="00AC149A">
        <w:t>. Его основная задача заключается в том, чтобы при закрытии заявки изменить значение ячеек строки, в которой она расположена, отразив новый статус.</w:t>
      </w:r>
    </w:p>
    <w:p w14:paraId="7E3D5990" w14:textId="77777777" w:rsidR="00AC149A" w:rsidRDefault="00AC149A" w:rsidP="00AC149A">
      <w:pPr>
        <w:ind w:right="-1" w:firstLine="851"/>
        <w:rPr>
          <w:sz w:val="28"/>
          <w:szCs w:val="28"/>
        </w:rPr>
      </w:pPr>
    </w:p>
    <w:p w14:paraId="4DC09A0C" w14:textId="77777777" w:rsidR="00AC149A" w:rsidRDefault="00AC149A" w:rsidP="00AC149A">
      <w:pPr>
        <w:ind w:right="-1" w:firstLine="851"/>
        <w:rPr>
          <w:sz w:val="28"/>
          <w:szCs w:val="28"/>
        </w:rPr>
      </w:pPr>
    </w:p>
    <w:p w14:paraId="64CD72A2" w14:textId="77777777" w:rsidR="00222E86" w:rsidRDefault="00222E86" w:rsidP="00AC149A">
      <w:pPr>
        <w:ind w:right="-1" w:firstLine="851"/>
        <w:rPr>
          <w:sz w:val="28"/>
          <w:szCs w:val="28"/>
        </w:rPr>
      </w:pPr>
    </w:p>
    <w:p w14:paraId="12A1D8CF" w14:textId="3FDEAF3C" w:rsidR="00AC149A" w:rsidRPr="00AC149A" w:rsidRDefault="00AC149A" w:rsidP="00AC149A">
      <w:pPr>
        <w:pStyle w:val="af7"/>
        <w:ind w:firstLine="0"/>
        <w:rPr>
          <w:lang w:val="en-US"/>
        </w:rPr>
      </w:pPr>
      <w:r>
        <w:t>Листинг</w:t>
      </w:r>
      <w:r w:rsidRPr="00AC149A">
        <w:rPr>
          <w:lang w:val="en-US"/>
        </w:rPr>
        <w:t xml:space="preserve"> </w:t>
      </w:r>
      <w:r>
        <w:t>7</w:t>
      </w:r>
      <w:r w:rsidRPr="00AC149A">
        <w:rPr>
          <w:lang w:val="en-US"/>
        </w:rPr>
        <w:t xml:space="preserve">.6 – </w:t>
      </w:r>
      <w:r>
        <w:t>Изменение</w:t>
      </w:r>
      <w:r w:rsidRPr="00AC149A">
        <w:rPr>
          <w:lang w:val="en-US"/>
        </w:rPr>
        <w:t xml:space="preserve"> </w:t>
      </w:r>
      <w:r>
        <w:t>статуса</w:t>
      </w:r>
      <w:r w:rsidRPr="00AC149A">
        <w:rPr>
          <w:lang w:val="en-US"/>
        </w:rPr>
        <w:t xml:space="preserve"> </w:t>
      </w:r>
      <w:r>
        <w:t>закрытия</w:t>
      </w:r>
      <w:r w:rsidRPr="00AC149A">
        <w:rPr>
          <w:lang w:val="en-US"/>
        </w:rPr>
        <w:t xml:space="preserve"> </w:t>
      </w:r>
      <w:r>
        <w:t>заявки</w:t>
      </w:r>
    </w:p>
    <w:p w14:paraId="66073B76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public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async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Task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UpdateStatusAsync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rowId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string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newStatus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long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closedByUserId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ITelegramBotClient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botClient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</w:p>
    <w:p w14:paraId="3E811BE6" w14:textId="77777777" w:rsidR="00AC149A" w:rsidRP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7A180DF5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closedByUserName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GetTelegramUsernameAsync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botClient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closedByUserId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07DC742E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now = </w:t>
      </w:r>
      <w:proofErr w:type="spellStart"/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DateTime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.Now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55DEB3B1" w14:textId="3A78F3FE" w:rsidR="00AC149A" w:rsidRP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valueRange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ValueRange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</w:p>
    <w:p w14:paraId="34DDD386" w14:textId="6012A2AA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Values = 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proofErr w:type="spellStart"/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IList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object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</w:t>
      </w:r>
      <w:proofErr w:type="gram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&gt;{</w:t>
      </w:r>
      <w:proofErr w:type="gramEnd"/>
    </w:p>
    <w:p w14:paraId="3D089C1D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object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</w:t>
      </w:r>
    </w:p>
    <w:p w14:paraId="0E59D59C" w14:textId="77777777" w:rsidR="00AC149A" w:rsidRPr="00EF7079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newStatus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             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             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newStatus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== 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</w:rPr>
        <w:t>Закрыто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?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now.ToString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dd.MM.yyyy</w:t>
      </w:r>
      <w:proofErr w:type="spellEnd"/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HH:mm:ss</w:t>
      </w:r>
      <w:proofErr w:type="spellEnd"/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 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</w:p>
    <w:p w14:paraId="276489AE" w14:textId="77777777" w:rsidR="00AC149A" w:rsidRPr="00EF7079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EF7079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5702A10A" w14:textId="77777777" w:rsidR="00AC149A" w:rsidRPr="00EF7079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F7079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1AE8EBC1" w14:textId="77777777" w:rsidR="00AC149A" w:rsidRPr="00EF7079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F7079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};</w:t>
      </w:r>
    </w:p>
    <w:p w14:paraId="74A90CE6" w14:textId="77777777" w:rsidR="00AC149A" w:rsidRPr="00EF7079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1460BFD4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ranges = 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[]</w:t>
      </w:r>
    </w:p>
    <w:p w14:paraId="5EABED9F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{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$"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SheetName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  <w:proofErr w:type="gramStart"/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!B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rowId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 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$"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SheetName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!C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rowId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  <w:r w:rsidRPr="00E81427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};</w:t>
      </w:r>
    </w:p>
    <w:p w14:paraId="04C7E327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ranges.Length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</w:t>
      </w:r>
    </w:p>
    <w:p w14:paraId="03620259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6200C621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singleValueRange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ValueRange</w:t>
      </w:r>
      <w:proofErr w:type="spellEnd"/>
    </w:p>
    <w:p w14:paraId="52BDC9DC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55F5F003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    Values = 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proofErr w:type="spellStart"/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IList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object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&gt;&gt;</w:t>
      </w:r>
    </w:p>
    <w:p w14:paraId="57057CEE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08968823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object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&gt; {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valueRange.Values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[0][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 }</w:t>
      </w:r>
    </w:p>
    <w:p w14:paraId="11F159BF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3E17FEFC" w14:textId="77777777" w:rsid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};</w:t>
      </w:r>
    </w:p>
    <w:p w14:paraId="4CF3656A" w14:textId="399DE6AF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spellStart"/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updateRequest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_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sheetsService.Spreadsheets.Values.Update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singleValueRange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_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spreadsheetId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 ranges[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]);</w:t>
      </w:r>
    </w:p>
    <w:p w14:paraId="30867B5C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updateRequest.ValueInputOption</w:t>
      </w:r>
      <w:proofErr w:type="spellEnd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SpreadsheetsResource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ValuesResource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UpdateRequest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E81427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ValueInputOptionEnum</w:t>
      </w: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.RAW;</w:t>
      </w:r>
    </w:p>
    <w:p w14:paraId="323748D2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E81427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proofErr w:type="gram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updateRequest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</w:rPr>
        <w:t>.</w:t>
      </w:r>
      <w:proofErr w:type="spellStart"/>
      <w:r w:rsidRPr="00E81427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ExecuteAsync</w:t>
      </w:r>
      <w:proofErr w:type="spellEnd"/>
      <w:r w:rsidRPr="000F7FE7">
        <w:rPr>
          <w:rFonts w:ascii="Courier New" w:hAnsi="Courier New" w:cs="Courier New"/>
          <w:color w:val="000000"/>
          <w:sz w:val="24"/>
          <w:szCs w:val="24"/>
          <w:highlight w:val="white"/>
        </w:rPr>
        <w:t>();</w:t>
      </w:r>
    </w:p>
    <w:p w14:paraId="0DF1764F" w14:textId="77777777" w:rsidR="00AC149A" w:rsidRPr="000F7FE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03547C43" w14:textId="77777777" w:rsidR="00AC149A" w:rsidRPr="00E81427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F7FE7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504D6BE8" w14:textId="45F73384" w:rsidR="00AC149A" w:rsidRP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line="240" w:lineRule="auto"/>
        <w:ind w:right="14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E81427">
        <w:rPr>
          <w:rFonts w:ascii="Courier New" w:hAnsi="Courier New" w:cs="Courier New"/>
          <w:color w:val="000000"/>
          <w:sz w:val="24"/>
          <w:szCs w:val="24"/>
          <w:highlight w:val="white"/>
        </w:rPr>
        <w:t>}</w:t>
      </w:r>
    </w:p>
    <w:p w14:paraId="48194D83" w14:textId="77777777" w:rsidR="00AC149A" w:rsidRDefault="00AC149A" w:rsidP="00AC149A">
      <w:pPr>
        <w:pStyle w:val="af7"/>
      </w:pPr>
    </w:p>
    <w:p w14:paraId="453179D3" w14:textId="45F73384" w:rsidR="00AC149A" w:rsidRPr="00AC149A" w:rsidRDefault="00AC149A" w:rsidP="00AC149A">
      <w:pPr>
        <w:pStyle w:val="af7"/>
      </w:pPr>
      <w:r w:rsidRPr="00AC149A">
        <w:t xml:space="preserve">Процесс работы метода в листинге </w:t>
      </w:r>
      <w:r>
        <w:t>7</w:t>
      </w:r>
      <w:r w:rsidRPr="00AC149A">
        <w:t xml:space="preserve">.6 начинается с определения целевой строки в таблице, соответствующей конкретной заявке. ID строки был получен ранее и сохранён в объекте данных, поэтому метод формирует прямой диапазон. Данный объект передаётся в метод </w:t>
      </w:r>
      <w:proofErr w:type="spellStart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Spreadsheets.Values.Update</w:t>
      </w:r>
      <w:proofErr w:type="spellEnd"/>
      <w:r w:rsidRPr="00AC149A">
        <w:t xml:space="preserve">, настройка которого выполняется в режиме </w:t>
      </w:r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RAW</w:t>
      </w:r>
      <w:r w:rsidRPr="00AC149A">
        <w:t>, что позволяет полностью перезаписывать ячейки указанной строки без изменения форматов.</w:t>
      </w:r>
    </w:p>
    <w:p w14:paraId="55809C8A" w14:textId="77777777" w:rsidR="00A438A2" w:rsidRDefault="00A438A2" w:rsidP="006D7DA1">
      <w:pPr>
        <w:pStyle w:val="af7"/>
      </w:pPr>
    </w:p>
    <w:p w14:paraId="1C113235" w14:textId="6B266899" w:rsidR="00AC149A" w:rsidRPr="00AC149A" w:rsidRDefault="00AC149A" w:rsidP="00AC149A">
      <w:pPr>
        <w:pStyle w:val="22"/>
        <w:rPr>
          <w:b/>
          <w:lang w:val="ru-RU"/>
        </w:rPr>
      </w:pPr>
      <w:bookmarkStart w:id="22" w:name="_Toc215431501"/>
      <w:bookmarkStart w:id="23" w:name="_Toc224040793"/>
      <w:r>
        <w:t>7.3</w:t>
      </w:r>
      <w:r w:rsidRPr="00AC149A">
        <w:rPr>
          <w:lang w:val="ru-RU"/>
        </w:rPr>
        <w:t xml:space="preserve"> </w:t>
      </w:r>
      <w:r w:rsidRPr="00033B1B">
        <w:t>Разработка пользовательского интерфейса</w:t>
      </w:r>
      <w:bookmarkEnd w:id="22"/>
      <w:bookmarkEnd w:id="23"/>
    </w:p>
    <w:p w14:paraId="5ABFE655" w14:textId="77777777" w:rsidR="00AC149A" w:rsidRPr="00AC149A" w:rsidRDefault="00AC149A" w:rsidP="00AC149A">
      <w:pPr>
        <w:pStyle w:val="af7"/>
      </w:pPr>
      <w:r w:rsidRPr="00AC149A">
        <w:t xml:space="preserve">Пользовательский интерфейс </w:t>
      </w:r>
      <w:proofErr w:type="gramStart"/>
      <w:r w:rsidRPr="00AC149A">
        <w:t>разрабатываемого</w:t>
      </w:r>
      <w:proofErr w:type="gramEnd"/>
      <w:r w:rsidRPr="00AC149A">
        <w:t xml:space="preserve"> </w:t>
      </w:r>
      <w:proofErr w:type="spellStart"/>
      <w:r w:rsidRPr="00AC149A">
        <w:t>Telegram</w:t>
      </w:r>
      <w:proofErr w:type="spellEnd"/>
      <w:r w:rsidRPr="00AC149A">
        <w:t xml:space="preserve">-бота не представлен в виде традиционных окон и форм, так как взаимодействие осуществляется внутри мессенджера </w:t>
      </w:r>
      <w:proofErr w:type="spellStart"/>
      <w:r w:rsidRPr="00AC149A">
        <w:t>Telegram</w:t>
      </w:r>
      <w:proofErr w:type="spellEnd"/>
      <w:r w:rsidRPr="00AC149A">
        <w:t>. Поэтому интерфейс представляет собой набор элементов: кнопок, сообщений, клавиатур и систем навигации, с помощью которых пользователь выполняет операции по созданию или закрытию заявки.</w:t>
      </w:r>
    </w:p>
    <w:p w14:paraId="0EF424DF" w14:textId="77777777" w:rsidR="00AC149A" w:rsidRDefault="00AC149A" w:rsidP="00AC149A">
      <w:pPr>
        <w:pStyle w:val="aff2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5C7E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7B5C7E">
        <w:rPr>
          <w:rStyle w:val="HTML"/>
          <w:rFonts w:ascii="Times New Roman" w:eastAsiaTheme="minorHAnsi" w:hAnsi="Times New Roman" w:cs="Times New Roman"/>
          <w:sz w:val="28"/>
          <w:szCs w:val="28"/>
        </w:rPr>
        <w:t>ShowCurrentStep</w:t>
      </w:r>
      <w:proofErr w:type="spellEnd"/>
      <w:r w:rsidRPr="007B5C7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7B5C7E">
        <w:rPr>
          <w:rFonts w:ascii="Times New Roman" w:hAnsi="Times New Roman" w:cs="Times New Roman"/>
          <w:sz w:val="28"/>
          <w:szCs w:val="28"/>
        </w:rPr>
        <w:t xml:space="preserve">отвечает за формирование пользовательского интерфейса </w:t>
      </w:r>
      <w:proofErr w:type="spellStart"/>
      <w:r w:rsidRPr="007B5C7E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B5C7E">
        <w:rPr>
          <w:rFonts w:ascii="Times New Roman" w:hAnsi="Times New Roman" w:cs="Times New Roman"/>
          <w:sz w:val="28"/>
          <w:szCs w:val="28"/>
        </w:rPr>
        <w:t>-бота в процессе пошагового диалога создания заявки. Он вызывается каждый раз, когда состояние пользователя (</w:t>
      </w:r>
      <w:proofErr w:type="spellStart"/>
      <w:r w:rsidRPr="007B5C7E">
        <w:rPr>
          <w:rStyle w:val="HTML"/>
          <w:rFonts w:ascii="Times New Roman" w:eastAsiaTheme="minorEastAsia" w:hAnsi="Times New Roman" w:cs="Times New Roman"/>
          <w:sz w:val="28"/>
          <w:szCs w:val="28"/>
        </w:rPr>
        <w:t>UserState</w:t>
      </w:r>
      <w:proofErr w:type="spellEnd"/>
      <w:r w:rsidRPr="007B5C7E">
        <w:rPr>
          <w:rFonts w:ascii="Times New Roman" w:hAnsi="Times New Roman" w:cs="Times New Roman"/>
          <w:sz w:val="28"/>
          <w:szCs w:val="28"/>
        </w:rPr>
        <w:t>) изменяется, и на его основе формирует и отправляет пользователю соответствующую клавиатуру и текстовые инструкции.</w:t>
      </w:r>
    </w:p>
    <w:p w14:paraId="47373842" w14:textId="77777777" w:rsidR="00AC149A" w:rsidRDefault="00AC149A" w:rsidP="00AC149A">
      <w:pPr>
        <w:pStyle w:val="aff2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C760D20" w14:textId="5E674802" w:rsidR="00AC149A" w:rsidRPr="007B5C7E" w:rsidRDefault="00AC149A" w:rsidP="00AC149A">
      <w:pPr>
        <w:pStyle w:val="aff2"/>
        <w:tabs>
          <w:tab w:val="left" w:pos="142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7.7 – Вывод шага выбора объекта</w:t>
      </w:r>
    </w:p>
    <w:p w14:paraId="47E25399" w14:textId="77777777" w:rsidR="00AC149A" w:rsidRPr="00222E86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proofErr w:type="gramEnd"/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B5C7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DialogState</w:t>
      </w:r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WaitingForObject</w:t>
      </w:r>
      <w:proofErr w:type="spellEnd"/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</w:t>
      </w:r>
    </w:p>
    <w:p w14:paraId="50ADFFA7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222E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objects =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chatMappings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?.</w:t>
      </w:r>
      <w:proofErr w:type="gram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Select(</w:t>
      </w:r>
      <w:proofErr w:type="gram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cm =&gt;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cm.Object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).Distinct().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ToList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() ?? </w:t>
      </w:r>
      <w:proofErr w:type="gramStart"/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proofErr w:type="gram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7B5C7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string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&gt;();</w:t>
      </w:r>
    </w:p>
    <w:p w14:paraId="3E359929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if</w:t>
      </w:r>
      <w:proofErr w:type="gram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objects.Any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())</w:t>
      </w:r>
    </w:p>
    <w:p w14:paraId="29419E86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556B5258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objectRows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7B5C7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proofErr w:type="spellStart"/>
      <w:r w:rsidRPr="007B5C7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KeyboardButton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[]&gt;();</w:t>
      </w:r>
    </w:p>
    <w:p w14:paraId="1142E7BE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proofErr w:type="gram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objects.Count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;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+= 4)</w:t>
      </w:r>
    </w:p>
    <w:p w14:paraId="4EC11B78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6147B451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row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objects.Skip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).Take(4)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.Select(o =&gt; </w:t>
      </w:r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B5C7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KeyboardButton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(o))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ToArray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();</w:t>
      </w:r>
    </w:p>
    <w:p w14:paraId="16DD6C95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objectRows.Add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row);</w:t>
      </w:r>
    </w:p>
    <w:p w14:paraId="479B4BD9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2BB994C2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098C908D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keyboard1 = </w:t>
      </w:r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B5C7E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ReplyKeyboardMarkup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objectRows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</w:p>
    <w:p w14:paraId="70921BEE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304667D5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ResizeKeyboard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true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  <w:r w:rsidRPr="009F09D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OneTimeKeyboard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false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180A1F49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IsPersistent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false</w:t>
      </w:r>
    </w:p>
    <w:p w14:paraId="575F033E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};</w:t>
      </w:r>
    </w:p>
    <w:p w14:paraId="730C458D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38D51EDF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B5C7E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proofErr w:type="gram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botClient.SendTextMessageAsync</w:t>
      </w:r>
      <w:proofErr w:type="spell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</w:p>
    <w:p w14:paraId="630E132C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chatId</w:t>
      </w:r>
      <w:proofErr w:type="spellEnd"/>
      <w:proofErr w:type="gram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  <w:r w:rsidRPr="009F09D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text: </w:t>
      </w:r>
      <w:r w:rsidRPr="007B5C7E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7B5C7E">
        <w:rPr>
          <w:rFonts w:ascii="Courier New" w:hAnsi="Courier New" w:cs="Courier New"/>
          <w:color w:val="A31515"/>
          <w:sz w:val="24"/>
          <w:szCs w:val="24"/>
          <w:highlight w:val="white"/>
        </w:rPr>
        <w:t>Выберите</w:t>
      </w:r>
      <w:r w:rsidRPr="007B5C7E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r w:rsidRPr="007B5C7E">
        <w:rPr>
          <w:rFonts w:ascii="Courier New" w:hAnsi="Courier New" w:cs="Courier New"/>
          <w:color w:val="A31515"/>
          <w:sz w:val="24"/>
          <w:szCs w:val="24"/>
          <w:highlight w:val="white"/>
        </w:rPr>
        <w:t>объект</w:t>
      </w:r>
      <w:r w:rsidRPr="007B5C7E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:"</w:t>
      </w: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2E0267BC" w14:textId="77777777" w:rsidR="00AC149A" w:rsidRPr="007B5C7E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replyMarkup</w:t>
      </w:r>
      <w:proofErr w:type="spellEnd"/>
      <w:proofErr w:type="gramEnd"/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 keyboard1,</w:t>
      </w:r>
    </w:p>
    <w:p w14:paraId="2D526E97" w14:textId="77777777" w:rsidR="00AC149A" w:rsidRPr="009F09D8" w:rsidRDefault="00AC149A" w:rsidP="00AC1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autoSpaceDE w:val="0"/>
        <w:autoSpaceDN w:val="0"/>
        <w:adjustRightInd w:val="0"/>
        <w:spacing w:line="240" w:lineRule="auto"/>
        <w:ind w:right="141" w:firstLine="0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7B5C7E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9F09D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proofErr w:type="gramEnd"/>
      <w:r w:rsidRPr="009F09D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 w:rsidRPr="009F09D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r w:rsidRPr="009F09D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4E6961C9" w14:textId="77777777" w:rsidR="00AC149A" w:rsidRPr="009F09D8" w:rsidRDefault="00AC149A" w:rsidP="00AC149A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2"/>
        </w:tabs>
        <w:ind w:right="141"/>
        <w:jc w:val="both"/>
        <w:rPr>
          <w:rFonts w:ascii="Courier New" w:hAnsi="Courier New" w:cs="Courier New"/>
          <w:lang w:val="en-US"/>
        </w:rPr>
      </w:pPr>
      <w:r w:rsidRPr="009F09D8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3BD92813" w14:textId="77777777" w:rsidR="00AC149A" w:rsidRPr="009F09D8" w:rsidRDefault="00AC149A" w:rsidP="00AC149A">
      <w:pPr>
        <w:ind w:left="-1134" w:right="-426"/>
        <w:rPr>
          <w:sz w:val="28"/>
          <w:szCs w:val="28"/>
          <w:lang w:val="en-US"/>
        </w:rPr>
      </w:pPr>
    </w:p>
    <w:p w14:paraId="14E32265" w14:textId="77777777" w:rsidR="00AC149A" w:rsidRDefault="00AC149A" w:rsidP="00AC149A">
      <w:pPr>
        <w:pStyle w:val="af7"/>
      </w:pPr>
      <w:r w:rsidRPr="007B5C7E">
        <w:t>В</w:t>
      </w:r>
      <w:r w:rsidRPr="00AD7A53">
        <w:rPr>
          <w:lang w:val="en-US"/>
        </w:rPr>
        <w:t xml:space="preserve"> </w:t>
      </w:r>
      <w:r w:rsidRPr="007B5C7E">
        <w:t>приведённом</w:t>
      </w:r>
      <w:r w:rsidRPr="00AD7A53">
        <w:rPr>
          <w:lang w:val="en-US"/>
        </w:rPr>
        <w:t xml:space="preserve"> </w:t>
      </w:r>
      <w:r w:rsidRPr="007B5C7E">
        <w:t>фрагменте</w:t>
      </w:r>
      <w:r w:rsidRPr="00AD7A53">
        <w:rPr>
          <w:lang w:val="en-US"/>
        </w:rPr>
        <w:t xml:space="preserve"> </w:t>
      </w:r>
      <w:r w:rsidRPr="007B5C7E">
        <w:t>листинга</w:t>
      </w:r>
      <w:r w:rsidRPr="00AD7A53">
        <w:rPr>
          <w:lang w:val="en-US"/>
        </w:rPr>
        <w:t xml:space="preserve"> 2.7 </w:t>
      </w:r>
      <w:r w:rsidRPr="007B5C7E">
        <w:t>метод</w:t>
      </w:r>
      <w:r w:rsidRPr="00AD7A53">
        <w:rPr>
          <w:lang w:val="en-US"/>
        </w:rPr>
        <w:t xml:space="preserve"> </w:t>
      </w:r>
      <w:r w:rsidRPr="007B5C7E">
        <w:t>формирует</w:t>
      </w:r>
      <w:r w:rsidRPr="00AD7A53">
        <w:rPr>
          <w:lang w:val="en-US"/>
        </w:rPr>
        <w:t xml:space="preserve"> </w:t>
      </w:r>
      <w:r w:rsidRPr="007B5C7E">
        <w:t>клавиатуру</w:t>
      </w:r>
      <w:r w:rsidRPr="00AD7A53">
        <w:rPr>
          <w:lang w:val="en-US"/>
        </w:rPr>
        <w:t xml:space="preserve">, </w:t>
      </w:r>
      <w:r w:rsidRPr="007B5C7E">
        <w:t>помещая</w:t>
      </w:r>
      <w:r w:rsidRPr="00AD7A53">
        <w:rPr>
          <w:lang w:val="en-US"/>
        </w:rPr>
        <w:t xml:space="preserve"> </w:t>
      </w:r>
      <w:r w:rsidRPr="007B5C7E">
        <w:t>на</w:t>
      </w:r>
      <w:r w:rsidRPr="00AD7A53">
        <w:rPr>
          <w:lang w:val="en-US"/>
        </w:rPr>
        <w:t xml:space="preserve"> </w:t>
      </w:r>
      <w:r w:rsidRPr="007B5C7E">
        <w:t>каждую</w:t>
      </w:r>
      <w:r w:rsidRPr="00AD7A53">
        <w:rPr>
          <w:lang w:val="en-US"/>
        </w:rPr>
        <w:t xml:space="preserve"> </w:t>
      </w:r>
      <w:r w:rsidRPr="007B5C7E">
        <w:t>строку</w:t>
      </w:r>
      <w:r w:rsidRPr="00AD7A53">
        <w:rPr>
          <w:lang w:val="en-US"/>
        </w:rPr>
        <w:t xml:space="preserve"> </w:t>
      </w:r>
      <w:r w:rsidRPr="007B5C7E">
        <w:t>по</w:t>
      </w:r>
      <w:r w:rsidRPr="00AD7A53">
        <w:rPr>
          <w:lang w:val="en-US"/>
        </w:rPr>
        <w:t xml:space="preserve"> </w:t>
      </w:r>
      <w:r w:rsidRPr="007B5C7E">
        <w:t>четыре</w:t>
      </w:r>
      <w:r w:rsidRPr="00AD7A53">
        <w:rPr>
          <w:lang w:val="en-US"/>
        </w:rPr>
        <w:t xml:space="preserve"> </w:t>
      </w:r>
      <w:r w:rsidRPr="007B5C7E">
        <w:t>кнопки</w:t>
      </w:r>
      <w:r w:rsidRPr="00AD7A53">
        <w:rPr>
          <w:lang w:val="en-US"/>
        </w:rPr>
        <w:t xml:space="preserve">. </w:t>
      </w:r>
      <w:r w:rsidRPr="007B5C7E">
        <w:t>Этот подход обеспечивает оптимальную читаемость и компактность интерфейса.</w:t>
      </w:r>
    </w:p>
    <w:p w14:paraId="68AB26B9" w14:textId="77777777" w:rsidR="00AC149A" w:rsidRDefault="00AC149A" w:rsidP="00AC149A">
      <w:pPr>
        <w:spacing w:line="240" w:lineRule="auto"/>
        <w:ind w:firstLine="851"/>
        <w:rPr>
          <w:sz w:val="28"/>
          <w:szCs w:val="28"/>
        </w:rPr>
      </w:pPr>
    </w:p>
    <w:p w14:paraId="08F98397" w14:textId="77777777" w:rsidR="00AC149A" w:rsidRDefault="00AC149A" w:rsidP="00AC149A">
      <w:pPr>
        <w:spacing w:line="240" w:lineRule="auto"/>
        <w:ind w:firstLine="0"/>
        <w:jc w:val="center"/>
        <w:rPr>
          <w:sz w:val="28"/>
          <w:szCs w:val="28"/>
        </w:rPr>
      </w:pPr>
      <w:r w:rsidRPr="00F67186">
        <w:rPr>
          <w:noProof/>
          <w:sz w:val="28"/>
          <w:szCs w:val="28"/>
        </w:rPr>
        <w:drawing>
          <wp:inline distT="0" distB="0" distL="0" distR="0" wp14:anchorId="107D1989" wp14:editId="2A495F9B">
            <wp:extent cx="4444779" cy="2164817"/>
            <wp:effectExtent l="19050" t="19050" r="13335" b="260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7005" cy="21659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73B0C" w14:textId="77777777" w:rsidR="000F373F" w:rsidRDefault="000F373F" w:rsidP="00AC149A">
      <w:pPr>
        <w:spacing w:line="240" w:lineRule="auto"/>
        <w:ind w:firstLine="0"/>
        <w:jc w:val="center"/>
        <w:rPr>
          <w:sz w:val="28"/>
          <w:szCs w:val="28"/>
        </w:rPr>
      </w:pPr>
    </w:p>
    <w:p w14:paraId="6739FF69" w14:textId="616FA2CC" w:rsidR="00AC149A" w:rsidRDefault="00AC149A" w:rsidP="00AC149A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7.3 – Отображение клавиатуры для блока листинга 7.7</w:t>
      </w:r>
    </w:p>
    <w:p w14:paraId="37084AE4" w14:textId="77777777" w:rsidR="00AC149A" w:rsidRDefault="00AC149A" w:rsidP="00AC149A">
      <w:pPr>
        <w:spacing w:line="240" w:lineRule="auto"/>
        <w:jc w:val="center"/>
        <w:rPr>
          <w:sz w:val="28"/>
          <w:szCs w:val="28"/>
        </w:rPr>
      </w:pPr>
    </w:p>
    <w:p w14:paraId="39611520" w14:textId="77777777" w:rsidR="000F373F" w:rsidRDefault="000F373F" w:rsidP="00AC149A">
      <w:pPr>
        <w:spacing w:line="240" w:lineRule="auto"/>
        <w:jc w:val="center"/>
        <w:rPr>
          <w:sz w:val="28"/>
          <w:szCs w:val="28"/>
        </w:rPr>
      </w:pPr>
    </w:p>
    <w:p w14:paraId="542DEE4F" w14:textId="77777777" w:rsidR="00AC149A" w:rsidRPr="00AC149A" w:rsidRDefault="00AC149A" w:rsidP="00AC149A">
      <w:pPr>
        <w:pStyle w:val="af7"/>
      </w:pPr>
      <w:r w:rsidRPr="00AC149A">
        <w:t xml:space="preserve">Переход к следующему шагу, представленный в листинге 2.8, осуществляется аналогично: в следующем блоке </w:t>
      </w:r>
      <w:proofErr w:type="spellStart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WaitingForDirection</w:t>
      </w:r>
      <w:proofErr w:type="spellEnd"/>
      <w:r w:rsidRPr="00AC149A">
        <w:t xml:space="preserve"> формируется новая клавиатура, включающая все доступные направления для выбранного корпуса, а также кнопку «Назад», позволяющую вернуться на предыдущий этап диалога.</w:t>
      </w:r>
    </w:p>
    <w:p w14:paraId="011C329B" w14:textId="77777777" w:rsidR="00AC149A" w:rsidRPr="00F67186" w:rsidRDefault="00AC149A" w:rsidP="00AC149A">
      <w:pPr>
        <w:ind w:right="-1" w:firstLine="851"/>
        <w:rPr>
          <w:sz w:val="28"/>
          <w:szCs w:val="28"/>
        </w:rPr>
      </w:pPr>
    </w:p>
    <w:p w14:paraId="31CE18FC" w14:textId="36699DD2" w:rsidR="00AC149A" w:rsidRPr="00F67186" w:rsidRDefault="00AC149A" w:rsidP="00AC149A">
      <w:pPr>
        <w:pStyle w:val="af7"/>
        <w:ind w:firstLine="0"/>
      </w:pPr>
      <w:r w:rsidRPr="00F67186">
        <w:t xml:space="preserve">Листинг </w:t>
      </w:r>
      <w:r>
        <w:t>7.8 – Вывод</w:t>
      </w:r>
      <w:r w:rsidRPr="00F67186">
        <w:t xml:space="preserve"> этапа выбора направления работ</w:t>
      </w:r>
    </w:p>
    <w:p w14:paraId="28924872" w14:textId="3EF1B446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proofErr w:type="gramStart"/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case</w:t>
      </w:r>
      <w:proofErr w:type="gramEnd"/>
      <w:r w:rsidRPr="00B8686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6718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DialogState</w:t>
      </w:r>
      <w:r w:rsidRPr="00B8686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WaitingForDirection</w:t>
      </w:r>
      <w:proofErr w:type="spellEnd"/>
      <w:r w:rsidRPr="00B8686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</w:t>
      </w:r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directions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chatMappings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?.</w:t>
      </w:r>
      <w:proofErr w:type="gram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Where(</w:t>
      </w:r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cm =&gt; 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cm.Object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</w:t>
      </w: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userState.Application.Object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).Select(cm =&gt;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cm.Direction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.Distinct()</w:t>
      </w:r>
    </w:p>
    <w:p w14:paraId="0EF1F9F6" w14:textId="77777777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.</w:t>
      </w:r>
      <w:proofErr w:type="spellStart"/>
      <w:proofErr w:type="gram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ToList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) ?? </w:t>
      </w:r>
      <w:proofErr w:type="gramStart"/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F6718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List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string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&gt;();</w:t>
      </w:r>
    </w:p>
    <w:p w14:paraId="7E0710A8" w14:textId="4CAC0BE2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if</w:t>
      </w:r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directions.Any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()){</w:t>
      </w:r>
    </w:p>
    <w:p w14:paraId="7016F8BC" w14:textId="77777777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directionButtons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directions.Select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(d =&gt; </w:t>
      </w:r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6718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KeyboardButton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(d)).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ToArray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();</w:t>
      </w:r>
    </w:p>
    <w:p w14:paraId="3C51404E" w14:textId="77777777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keyboard2 = </w:t>
      </w:r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6718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ReplyKeyboardMarkup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directionButtons.Concat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[] { </w:t>
      </w:r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67186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KeyboardButton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F6718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F67186">
        <w:rPr>
          <w:rFonts w:ascii="Courier New" w:hAnsi="Courier New" w:cs="Courier New"/>
          <w:color w:val="A31515"/>
          <w:sz w:val="24"/>
          <w:szCs w:val="24"/>
          <w:highlight w:val="white"/>
        </w:rPr>
        <w:t>Назад</w:t>
      </w:r>
      <w:r w:rsidRPr="00F67186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}).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ToArray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())</w:t>
      </w:r>
    </w:p>
    <w:p w14:paraId="141CBB7E" w14:textId="77777777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r w:rsidRPr="009F09D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ResizeKeyboard</w:t>
      </w:r>
      <w:proofErr w:type="spellEnd"/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true</w:t>
      </w:r>
      <w:r w:rsidRPr="009F09D8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};</w:t>
      </w:r>
    </w:p>
    <w:p w14:paraId="2D518B5E" w14:textId="77777777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botClient.SendTextMessageAsync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</w:p>
    <w:p w14:paraId="2C5C70A3" w14:textId="77777777" w:rsidR="00AC149A" w:rsidRPr="009F09D8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B8686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chatId</w:t>
      </w:r>
      <w:proofErr w:type="spellEnd"/>
      <w:proofErr w:type="gramEnd"/>
      <w:r w:rsidRPr="009F09D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: </w:t>
      </w:r>
      <w:proofErr w:type="spellStart"/>
      <w:r w:rsidRPr="00B8686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</w:t>
      </w:r>
      <w:proofErr w:type="spellEnd"/>
      <w:r w:rsidRPr="009F09D8">
        <w:rPr>
          <w:rFonts w:ascii="Courier New" w:hAnsi="Courier New" w:cs="Courier New"/>
          <w:color w:val="000000"/>
          <w:sz w:val="24"/>
          <w:szCs w:val="24"/>
          <w:highlight w:val="white"/>
        </w:rPr>
        <w:t>,</w:t>
      </w:r>
    </w:p>
    <w:p w14:paraId="7159EEBC" w14:textId="77777777" w:rsidR="00AC149A" w:rsidRPr="009F09D8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9F09D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gramStart"/>
      <w:r w:rsidRPr="00B8686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text</w:t>
      </w:r>
      <w:proofErr w:type="gramEnd"/>
      <w:r w:rsidRPr="009F09D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: </w:t>
      </w:r>
      <w:r w:rsidRPr="009F09D8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F67186">
        <w:rPr>
          <w:rFonts w:ascii="Courier New" w:hAnsi="Courier New" w:cs="Courier New"/>
          <w:color w:val="A31515"/>
          <w:sz w:val="24"/>
          <w:szCs w:val="24"/>
          <w:highlight w:val="white"/>
        </w:rPr>
        <w:t>Выберите</w:t>
      </w:r>
      <w:r w:rsidRPr="009F09D8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r w:rsidRPr="00F67186">
        <w:rPr>
          <w:rFonts w:ascii="Courier New" w:hAnsi="Courier New" w:cs="Courier New"/>
          <w:color w:val="A31515"/>
          <w:sz w:val="24"/>
          <w:szCs w:val="24"/>
          <w:highlight w:val="white"/>
        </w:rPr>
        <w:t>направление</w:t>
      </w:r>
      <w:r w:rsidRPr="009F09D8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r w:rsidRPr="00F67186">
        <w:rPr>
          <w:rFonts w:ascii="Courier New" w:hAnsi="Courier New" w:cs="Courier New"/>
          <w:color w:val="A31515"/>
          <w:sz w:val="24"/>
          <w:szCs w:val="24"/>
          <w:highlight w:val="white"/>
        </w:rPr>
        <w:t>работ</w:t>
      </w:r>
      <w:r w:rsidRPr="009F09D8">
        <w:rPr>
          <w:rFonts w:ascii="Courier New" w:hAnsi="Courier New" w:cs="Courier New"/>
          <w:color w:val="A31515"/>
          <w:sz w:val="24"/>
          <w:szCs w:val="24"/>
          <w:highlight w:val="white"/>
        </w:rPr>
        <w:t>:"</w:t>
      </w:r>
      <w:r w:rsidRPr="009F09D8">
        <w:rPr>
          <w:rFonts w:ascii="Courier New" w:hAnsi="Courier New" w:cs="Courier New"/>
          <w:color w:val="000000"/>
          <w:sz w:val="24"/>
          <w:szCs w:val="24"/>
          <w:highlight w:val="white"/>
        </w:rPr>
        <w:t>,</w:t>
      </w:r>
    </w:p>
    <w:p w14:paraId="2228941D" w14:textId="77777777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9F09D8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replyMarkup</w:t>
      </w:r>
      <w:proofErr w:type="spellEnd"/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: keyboard2,</w:t>
      </w:r>
    </w:p>
    <w:p w14:paraId="3068183D" w14:textId="521DF8CE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);}</w:t>
      </w:r>
    </w:p>
    <w:p w14:paraId="2476AB10" w14:textId="77777777" w:rsidR="00AC149A" w:rsidRPr="00BA1932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else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{</w:t>
      </w:r>
      <w:proofErr w:type="gramEnd"/>
    </w:p>
    <w:p w14:paraId="778D428D" w14:textId="77777777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lastRenderedPageBreak/>
        <w:t xml:space="preserve">        </w:t>
      </w:r>
      <w:proofErr w:type="gramStart"/>
      <w:r w:rsidRPr="00F67186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await</w:t>
      </w:r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botClient.SendTextMessageAsync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</w:p>
    <w:p w14:paraId="013F0ED7" w14:textId="77777777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chatId</w:t>
      </w:r>
      <w:proofErr w:type="spellEnd"/>
      <w:proofErr w:type="gram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userId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,</w:t>
      </w:r>
    </w:p>
    <w:p w14:paraId="6B290C12" w14:textId="77777777" w:rsidR="00AC149A" w:rsidRPr="00F67186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</w:rPr>
        <w:t>text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: </w:t>
      </w:r>
      <w:r w:rsidRPr="00F67186">
        <w:rPr>
          <w:rFonts w:ascii="Courier New" w:hAnsi="Courier New" w:cs="Courier New"/>
          <w:color w:val="A31515"/>
          <w:sz w:val="24"/>
          <w:szCs w:val="24"/>
          <w:highlight w:val="white"/>
        </w:rPr>
        <w:t>"Нет доступных направлений для выбранного объекта. Обратитесь к администратору</w:t>
      </w:r>
      <w:proofErr w:type="gramStart"/>
      <w:r w:rsidRPr="00F67186">
        <w:rPr>
          <w:rFonts w:ascii="Courier New" w:hAnsi="Courier New" w:cs="Courier New"/>
          <w:color w:val="A31515"/>
          <w:sz w:val="24"/>
          <w:szCs w:val="24"/>
          <w:highlight w:val="white"/>
        </w:rPr>
        <w:t>."</w:t>
      </w:r>
      <w:r w:rsidRPr="00F67186">
        <w:rPr>
          <w:rFonts w:ascii="Courier New" w:hAnsi="Courier New" w:cs="Courier New"/>
          <w:color w:val="000000"/>
          <w:sz w:val="24"/>
          <w:szCs w:val="24"/>
          <w:highlight w:val="white"/>
        </w:rPr>
        <w:t>,</w:t>
      </w:r>
      <w:proofErr w:type="gramEnd"/>
    </w:p>
    <w:p w14:paraId="20C0F0B3" w14:textId="77777777" w:rsidR="00AC149A" w:rsidRP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replyMarkup</w:t>
      </w:r>
      <w:proofErr w:type="spellEnd"/>
      <w:proofErr w:type="gramEnd"/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r w:rsidRPr="00AC149A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new</w:t>
      </w:r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AC149A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ReplyKeyboardRemove</w:t>
      </w:r>
      <w:proofErr w:type="spellEnd"/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(),</w:t>
      </w:r>
    </w:p>
    <w:p w14:paraId="107C33FC" w14:textId="6F6BA69A" w:rsidR="00AC149A" w:rsidRP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proofErr w:type="gramEnd"/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: </w:t>
      </w:r>
      <w:proofErr w:type="spellStart"/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cancellationToken</w:t>
      </w:r>
      <w:proofErr w:type="spellEnd"/>
      <w:r w:rsidRPr="00AC149A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  <w:r>
        <w:rPr>
          <w:rFonts w:ascii="Courier New" w:hAnsi="Courier New" w:cs="Courier New"/>
          <w:color w:val="000000"/>
          <w:sz w:val="24"/>
          <w:szCs w:val="24"/>
          <w:highlight w:val="white"/>
        </w:rPr>
        <w:t>}</w:t>
      </w:r>
    </w:p>
    <w:p w14:paraId="07E3072B" w14:textId="77777777" w:rsidR="00AC149A" w:rsidRDefault="00AC149A" w:rsidP="00AC149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right="-1" w:firstLine="0"/>
        <w:jc w:val="left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</w:rPr>
        <w:tab/>
      </w:r>
      <w:r>
        <w:rPr>
          <w:rFonts w:ascii="Courier New" w:hAnsi="Courier New" w:cs="Courier New"/>
          <w:color w:val="000000"/>
          <w:sz w:val="24"/>
          <w:szCs w:val="24"/>
          <w:highlight w:val="white"/>
        </w:rPr>
        <w:tab/>
      </w:r>
      <w:proofErr w:type="spellStart"/>
      <w:r w:rsidRPr="00F67186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proofErr w:type="spellEnd"/>
      <w:r w:rsidRPr="00F67186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2B96AE13" w14:textId="77777777" w:rsidR="00AC149A" w:rsidRDefault="00AC149A" w:rsidP="00AC149A">
      <w:pPr>
        <w:autoSpaceDE w:val="0"/>
        <w:autoSpaceDN w:val="0"/>
        <w:adjustRightInd w:val="0"/>
        <w:spacing w:line="240" w:lineRule="auto"/>
        <w:ind w:right="-143" w:firstLine="851"/>
        <w:rPr>
          <w:color w:val="000000"/>
          <w:sz w:val="28"/>
          <w:szCs w:val="28"/>
          <w:highlight w:val="white"/>
        </w:rPr>
      </w:pPr>
    </w:p>
    <w:p w14:paraId="4EA0E43F" w14:textId="77777777" w:rsidR="00AC149A" w:rsidRDefault="00AC149A" w:rsidP="00AC149A">
      <w:pPr>
        <w:autoSpaceDE w:val="0"/>
        <w:autoSpaceDN w:val="0"/>
        <w:adjustRightInd w:val="0"/>
        <w:spacing w:line="240" w:lineRule="auto"/>
        <w:ind w:right="-1"/>
        <w:jc w:val="center"/>
        <w:rPr>
          <w:color w:val="000000"/>
          <w:sz w:val="28"/>
          <w:szCs w:val="28"/>
          <w:highlight w:val="white"/>
        </w:rPr>
      </w:pPr>
      <w:r w:rsidRPr="00F67186">
        <w:rPr>
          <w:noProof/>
          <w:color w:val="000000"/>
          <w:sz w:val="28"/>
          <w:szCs w:val="28"/>
        </w:rPr>
        <w:drawing>
          <wp:inline distT="0" distB="0" distL="0" distR="0" wp14:anchorId="5BE5980C" wp14:editId="1206DCEE">
            <wp:extent cx="5430741" cy="1754383"/>
            <wp:effectExtent l="19050" t="19050" r="17780" b="177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1473" cy="17546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43754" w14:textId="77777777" w:rsidR="000F373F" w:rsidRDefault="000F373F" w:rsidP="00AC149A">
      <w:pPr>
        <w:autoSpaceDE w:val="0"/>
        <w:autoSpaceDN w:val="0"/>
        <w:adjustRightInd w:val="0"/>
        <w:spacing w:line="240" w:lineRule="auto"/>
        <w:ind w:right="-1"/>
        <w:jc w:val="center"/>
        <w:rPr>
          <w:color w:val="000000"/>
          <w:sz w:val="28"/>
          <w:szCs w:val="28"/>
          <w:highlight w:val="white"/>
        </w:rPr>
      </w:pPr>
    </w:p>
    <w:p w14:paraId="0D611A75" w14:textId="1FA4AB6F" w:rsidR="00AC149A" w:rsidRDefault="00AC149A" w:rsidP="00AC149A">
      <w:pPr>
        <w:autoSpaceDE w:val="0"/>
        <w:autoSpaceDN w:val="0"/>
        <w:adjustRightInd w:val="0"/>
        <w:spacing w:line="240" w:lineRule="auto"/>
        <w:ind w:right="-1"/>
        <w:jc w:val="center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Рисунок 7.4 – Отображение клавиатуры блока листинга 7.8</w:t>
      </w:r>
    </w:p>
    <w:p w14:paraId="717B6F06" w14:textId="77777777" w:rsidR="000F373F" w:rsidRDefault="000F373F" w:rsidP="00AC149A">
      <w:pPr>
        <w:autoSpaceDE w:val="0"/>
        <w:autoSpaceDN w:val="0"/>
        <w:adjustRightInd w:val="0"/>
        <w:spacing w:line="240" w:lineRule="auto"/>
        <w:ind w:right="-1"/>
        <w:jc w:val="center"/>
        <w:rPr>
          <w:color w:val="000000"/>
          <w:sz w:val="28"/>
          <w:szCs w:val="28"/>
          <w:highlight w:val="white"/>
        </w:rPr>
      </w:pPr>
    </w:p>
    <w:p w14:paraId="6140BE9D" w14:textId="77777777" w:rsidR="00AC149A" w:rsidRDefault="00AC149A" w:rsidP="00AC149A">
      <w:pPr>
        <w:autoSpaceDE w:val="0"/>
        <w:autoSpaceDN w:val="0"/>
        <w:adjustRightInd w:val="0"/>
        <w:spacing w:line="240" w:lineRule="auto"/>
        <w:ind w:right="-1"/>
        <w:jc w:val="center"/>
        <w:rPr>
          <w:color w:val="000000"/>
          <w:sz w:val="28"/>
          <w:szCs w:val="28"/>
          <w:highlight w:val="white"/>
        </w:rPr>
      </w:pPr>
    </w:p>
    <w:p w14:paraId="0BDD6B26" w14:textId="77777777" w:rsidR="00AC149A" w:rsidRPr="00AC149A" w:rsidRDefault="00AC149A" w:rsidP="00AC149A">
      <w:pPr>
        <w:pStyle w:val="af7"/>
      </w:pPr>
      <w:r w:rsidRPr="00AC149A">
        <w:t>Все остальные этапы, такие как ввод описания, указание приоритета или дедлайна, обрабатываются аналогичным образом: метод отображает инструкции и формирует соответствующую клавиатуру.</w:t>
      </w:r>
    </w:p>
    <w:p w14:paraId="486449AD" w14:textId="77777777" w:rsidR="00AC149A" w:rsidRPr="00AC149A" w:rsidRDefault="00AC149A" w:rsidP="00AC149A">
      <w:pPr>
        <w:pStyle w:val="af7"/>
      </w:pPr>
      <w:r w:rsidRPr="00AC149A">
        <w:t xml:space="preserve">Таким образом, метод </w:t>
      </w:r>
      <w:proofErr w:type="spellStart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ShowCurrentStep</w:t>
      </w:r>
      <w:proofErr w:type="spellEnd"/>
      <w:r w:rsidRPr="00AC149A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AC149A">
        <w:t xml:space="preserve"> является центральным элементом пользовательского интерфейса бота, реализуя визуальную оболочку FSM-процесса и обеспечивая удобное, поэтапное заполнение данных заявки без необходимости ручного запоминания последовательности действий.</w:t>
      </w:r>
    </w:p>
    <w:p w14:paraId="4A6B4684" w14:textId="77777777" w:rsidR="00AC149A" w:rsidRDefault="00AC149A" w:rsidP="00AC149A">
      <w:pPr>
        <w:autoSpaceDE w:val="0"/>
        <w:autoSpaceDN w:val="0"/>
        <w:adjustRightInd w:val="0"/>
        <w:spacing w:line="240" w:lineRule="auto"/>
        <w:ind w:right="-143" w:firstLine="851"/>
        <w:rPr>
          <w:sz w:val="28"/>
          <w:szCs w:val="28"/>
        </w:rPr>
      </w:pPr>
    </w:p>
    <w:p w14:paraId="42024116" w14:textId="77777777" w:rsidR="00A438A2" w:rsidRDefault="00A438A2" w:rsidP="006D7DA1">
      <w:pPr>
        <w:pStyle w:val="af7"/>
      </w:pPr>
    </w:p>
    <w:p w14:paraId="6B87B27F" w14:textId="77777777" w:rsidR="00A438A2" w:rsidRDefault="00A438A2" w:rsidP="006D7DA1">
      <w:pPr>
        <w:pStyle w:val="af7"/>
      </w:pPr>
    </w:p>
    <w:p w14:paraId="4FD7933E" w14:textId="77777777" w:rsidR="00A438A2" w:rsidRDefault="00A438A2" w:rsidP="006D7DA1">
      <w:pPr>
        <w:pStyle w:val="af7"/>
      </w:pPr>
    </w:p>
    <w:p w14:paraId="1C389AF3" w14:textId="77777777" w:rsidR="00A438A2" w:rsidRDefault="00A438A2" w:rsidP="006D7DA1">
      <w:pPr>
        <w:pStyle w:val="af7"/>
      </w:pPr>
    </w:p>
    <w:p w14:paraId="429D258F" w14:textId="77777777" w:rsidR="00A438A2" w:rsidRDefault="00A438A2" w:rsidP="006D7DA1">
      <w:pPr>
        <w:pStyle w:val="af7"/>
      </w:pPr>
    </w:p>
    <w:p w14:paraId="21B6AB27" w14:textId="77777777" w:rsidR="00A438A2" w:rsidRDefault="00A438A2" w:rsidP="006D7DA1">
      <w:pPr>
        <w:pStyle w:val="af7"/>
      </w:pPr>
    </w:p>
    <w:p w14:paraId="77D0C697" w14:textId="77777777" w:rsidR="00A438A2" w:rsidRDefault="00A438A2" w:rsidP="006D7DA1">
      <w:pPr>
        <w:pStyle w:val="af7"/>
      </w:pPr>
    </w:p>
    <w:p w14:paraId="1F5F7D61" w14:textId="77777777" w:rsidR="00A438A2" w:rsidRDefault="00A438A2" w:rsidP="006D7DA1">
      <w:pPr>
        <w:pStyle w:val="af7"/>
      </w:pPr>
    </w:p>
    <w:p w14:paraId="2D59A2B8" w14:textId="77777777" w:rsidR="00A438A2" w:rsidRDefault="00A438A2" w:rsidP="006D7DA1">
      <w:pPr>
        <w:pStyle w:val="af7"/>
      </w:pPr>
    </w:p>
    <w:p w14:paraId="62C43453" w14:textId="77777777" w:rsidR="00A438A2" w:rsidRDefault="00A438A2" w:rsidP="006D7DA1">
      <w:pPr>
        <w:pStyle w:val="af7"/>
      </w:pPr>
    </w:p>
    <w:p w14:paraId="1C1838EF" w14:textId="77777777" w:rsidR="00A438A2" w:rsidRDefault="00A438A2" w:rsidP="006D7DA1">
      <w:pPr>
        <w:pStyle w:val="af7"/>
      </w:pPr>
    </w:p>
    <w:p w14:paraId="684CE810" w14:textId="77777777" w:rsidR="00A438A2" w:rsidRDefault="00A438A2" w:rsidP="006D7DA1">
      <w:pPr>
        <w:pStyle w:val="af7"/>
      </w:pPr>
    </w:p>
    <w:p w14:paraId="696F9357" w14:textId="77777777" w:rsidR="00A438A2" w:rsidRDefault="00A438A2" w:rsidP="006D7DA1">
      <w:pPr>
        <w:pStyle w:val="af7"/>
      </w:pPr>
    </w:p>
    <w:p w14:paraId="78744F29" w14:textId="77777777" w:rsidR="00A438A2" w:rsidRDefault="00A438A2" w:rsidP="006D7DA1">
      <w:pPr>
        <w:pStyle w:val="af7"/>
      </w:pPr>
    </w:p>
    <w:p w14:paraId="210DE0F1" w14:textId="77777777" w:rsidR="00A438A2" w:rsidRDefault="00A438A2" w:rsidP="006D7DA1">
      <w:pPr>
        <w:pStyle w:val="af7"/>
      </w:pPr>
    </w:p>
    <w:p w14:paraId="2C7B3992" w14:textId="77777777" w:rsidR="00A438A2" w:rsidRDefault="00A438A2" w:rsidP="006D7DA1">
      <w:pPr>
        <w:pStyle w:val="af7"/>
      </w:pPr>
    </w:p>
    <w:p w14:paraId="0E5C5C7A" w14:textId="77777777" w:rsidR="00A438A2" w:rsidRDefault="00A438A2" w:rsidP="006D7DA1">
      <w:pPr>
        <w:pStyle w:val="af7"/>
      </w:pPr>
    </w:p>
    <w:p w14:paraId="183801C3" w14:textId="77777777" w:rsidR="003618B7" w:rsidRDefault="003618B7" w:rsidP="006D7DA1">
      <w:pPr>
        <w:pStyle w:val="af7"/>
      </w:pPr>
    </w:p>
    <w:p w14:paraId="1D89681C" w14:textId="77777777" w:rsidR="006D7DA1" w:rsidRDefault="006D7DA1" w:rsidP="006D7DA1">
      <w:pPr>
        <w:pStyle w:val="af7"/>
      </w:pPr>
      <w:r w:rsidRPr="00136D30">
        <w:t>Заключение</w:t>
      </w:r>
    </w:p>
    <w:p w14:paraId="3B6BC58D" w14:textId="77777777" w:rsidR="006D7DA1" w:rsidRPr="00136D30" w:rsidRDefault="006D7DA1" w:rsidP="006D7DA1">
      <w:pPr>
        <w:pStyle w:val="af7"/>
      </w:pPr>
    </w:p>
    <w:p w14:paraId="308681B9" w14:textId="77777777" w:rsidR="006D7DA1" w:rsidRDefault="006D7DA1" w:rsidP="006D7DA1">
      <w:pPr>
        <w:pStyle w:val="af7"/>
      </w:pPr>
      <w:r w:rsidRPr="00136D30">
        <w:t>В результате выполнения проекта разработана полностью функционирующая подсистема для учёта продукции, соответствующая требованиям демонстрационного экзамена. Реализованы все четыре модуля:</w:t>
      </w:r>
    </w:p>
    <w:p w14:paraId="332B6555" w14:textId="77777777" w:rsidR="006D7DA1" w:rsidRPr="009C5FDD" w:rsidRDefault="006D7DA1" w:rsidP="009C5FDD">
      <w:pPr>
        <w:pStyle w:val="af7"/>
      </w:pPr>
    </w:p>
    <w:p w14:paraId="22DB4087" w14:textId="77777777" w:rsidR="006D7DA1" w:rsidRPr="009C5FDD" w:rsidRDefault="006D7DA1" w:rsidP="009C5FDD">
      <w:pPr>
        <w:pStyle w:val="af7"/>
      </w:pPr>
      <w:r w:rsidRPr="009C5FDD">
        <w:rPr>
          <w:rStyle w:val="aff"/>
          <w:b w:val="0"/>
          <w:bCs w:val="0"/>
        </w:rPr>
        <w:t>База данных</w:t>
      </w:r>
      <w:r w:rsidRPr="009C5FDD">
        <w:t> – спроектирована в 3НФ, созданы таблицы, обеспечена ссылочная целостность, выполнен импорт данных.</w:t>
      </w:r>
    </w:p>
    <w:p w14:paraId="50473BEE" w14:textId="77777777" w:rsidR="006D7DA1" w:rsidRPr="009C5FDD" w:rsidRDefault="006D7DA1" w:rsidP="009C5FDD">
      <w:pPr>
        <w:pStyle w:val="af7"/>
      </w:pPr>
      <w:r w:rsidRPr="009C5FDD">
        <w:rPr>
          <w:rStyle w:val="aff"/>
          <w:b w:val="0"/>
          <w:bCs w:val="0"/>
        </w:rPr>
        <w:t xml:space="preserve">Расчёт стоимости и взаимодействие с </w:t>
      </w:r>
      <w:proofErr w:type="spellStart"/>
      <w:r w:rsidRPr="009C5FDD">
        <w:rPr>
          <w:rStyle w:val="aff"/>
          <w:b w:val="0"/>
          <w:bCs w:val="0"/>
        </w:rPr>
        <w:t>продукциеё</w:t>
      </w:r>
      <w:proofErr w:type="spellEnd"/>
      <w:r w:rsidRPr="009C5FDD">
        <w:t> – автоматически вычисляется на основе материалов и отображается в списке, а также добавление продукции, изменение списка продукции.</w:t>
      </w:r>
    </w:p>
    <w:p w14:paraId="57D2FED6" w14:textId="77777777" w:rsidR="006D7DA1" w:rsidRPr="009C5FDD" w:rsidRDefault="006D7DA1" w:rsidP="009C5FDD">
      <w:pPr>
        <w:pStyle w:val="af7"/>
      </w:pPr>
      <w:r w:rsidRPr="009C5FDD">
        <w:t xml:space="preserve">Взаимодействие с материалами – аналогичная реализация CRUD операций для взаимодействия с моделями материалов как в продукции.   </w:t>
      </w:r>
    </w:p>
    <w:p w14:paraId="54874EBA" w14:textId="77777777" w:rsidR="006D7DA1" w:rsidRPr="009C5FDD" w:rsidRDefault="006D7DA1" w:rsidP="009C5FDD">
      <w:pPr>
        <w:pStyle w:val="af7"/>
      </w:pPr>
      <w:r w:rsidRPr="009C5FDD">
        <w:rPr>
          <w:rStyle w:val="aff"/>
          <w:b w:val="0"/>
          <w:bCs w:val="0"/>
        </w:rPr>
        <w:t>Интерфейс пользователя</w:t>
      </w:r>
      <w:r w:rsidRPr="009C5FDD">
        <w:t> – созданы страницы для просмотра, добавления, редактирования и удаления продукции, соблюдены требования к стилю, навигации и обработке ошибок.</w:t>
      </w:r>
    </w:p>
    <w:p w14:paraId="65E4207E" w14:textId="77777777" w:rsidR="006D7DA1" w:rsidRPr="009C5FDD" w:rsidRDefault="006D7DA1" w:rsidP="009C5FDD">
      <w:pPr>
        <w:pStyle w:val="af7"/>
      </w:pPr>
    </w:p>
    <w:p w14:paraId="7BBF6354" w14:textId="77777777" w:rsidR="006D7DA1" w:rsidRPr="009C5FDD" w:rsidRDefault="006D7DA1" w:rsidP="009C5FDD">
      <w:pPr>
        <w:pStyle w:val="af7"/>
      </w:pPr>
      <w:r w:rsidRPr="009C5FDD">
        <w:t>Приложение построено на технологиях: ASP.NET </w:t>
      </w:r>
      <w:proofErr w:type="spellStart"/>
      <w:r w:rsidRPr="009C5FDD">
        <w:t>Core</w:t>
      </w:r>
      <w:proofErr w:type="spellEnd"/>
      <w:r w:rsidRPr="009C5FDD">
        <w:t xml:space="preserve"> </w:t>
      </w:r>
      <w:proofErr w:type="spellStart"/>
      <w:r w:rsidRPr="009C5FDD">
        <w:t>Web</w:t>
      </w:r>
      <w:proofErr w:type="spellEnd"/>
      <w:r w:rsidRPr="009C5FDD">
        <w:t xml:space="preserve"> API, Entity Framework </w:t>
      </w:r>
      <w:proofErr w:type="spellStart"/>
      <w:r w:rsidRPr="009C5FDD">
        <w:t>Core</w:t>
      </w:r>
      <w:proofErr w:type="spellEnd"/>
      <w:r w:rsidRPr="009C5FDD">
        <w:t>, чистый HTML/CSS/</w:t>
      </w:r>
      <w:proofErr w:type="spellStart"/>
      <w:r w:rsidRPr="009C5FDD">
        <w:t>JavaScript</w:t>
      </w:r>
      <w:proofErr w:type="spellEnd"/>
      <w:r w:rsidRPr="009C5FDD">
        <w:t>. Код организован с учётом разделение ответственности, использование DTO, асинхронность.</w:t>
      </w:r>
    </w:p>
    <w:p w14:paraId="78527A62" w14:textId="77777777" w:rsidR="006D7DA1" w:rsidRDefault="006D7DA1" w:rsidP="009C5FDD">
      <w:pPr>
        <w:pStyle w:val="af7"/>
      </w:pPr>
      <w:r w:rsidRPr="009C5FDD">
        <w:t xml:space="preserve">Все результаты работы (исходный код, скрипты БД, исполняемые файлы) загружены в </w:t>
      </w:r>
      <w:proofErr w:type="spellStart"/>
      <w:r w:rsidRPr="009C5FDD">
        <w:t>репозиторий</w:t>
      </w:r>
      <w:proofErr w:type="spellEnd"/>
      <w:r w:rsidRPr="009C5FDD">
        <w:t xml:space="preserve"> системы контроля версий.</w:t>
      </w:r>
    </w:p>
    <w:p w14:paraId="19A01C19" w14:textId="77777777" w:rsidR="00AA3B99" w:rsidRDefault="00AA3B99" w:rsidP="009C5FDD">
      <w:pPr>
        <w:pStyle w:val="af7"/>
      </w:pPr>
    </w:p>
    <w:p w14:paraId="2E62BBDB" w14:textId="77777777" w:rsidR="00AA3B99" w:rsidRDefault="00AA3B99" w:rsidP="009C5FDD">
      <w:pPr>
        <w:pStyle w:val="af7"/>
      </w:pPr>
    </w:p>
    <w:p w14:paraId="1CCD930F" w14:textId="77777777" w:rsidR="00AA3B99" w:rsidRDefault="00AA3B99" w:rsidP="009C5FDD">
      <w:pPr>
        <w:pStyle w:val="af7"/>
      </w:pPr>
    </w:p>
    <w:p w14:paraId="158F5967" w14:textId="77777777" w:rsidR="00AA3B99" w:rsidRDefault="00AA3B99" w:rsidP="009C5FDD">
      <w:pPr>
        <w:pStyle w:val="af7"/>
      </w:pPr>
    </w:p>
    <w:p w14:paraId="37658BAD" w14:textId="77777777" w:rsidR="00AA3B99" w:rsidRDefault="00AA3B99" w:rsidP="009C5FDD">
      <w:pPr>
        <w:pStyle w:val="af7"/>
      </w:pPr>
    </w:p>
    <w:p w14:paraId="4DAC3BB9" w14:textId="77777777" w:rsidR="00AA3B99" w:rsidRDefault="00AA3B99" w:rsidP="009C5FDD">
      <w:pPr>
        <w:pStyle w:val="af7"/>
      </w:pPr>
    </w:p>
    <w:p w14:paraId="637BF3CF" w14:textId="77777777" w:rsidR="00AA3B99" w:rsidRDefault="00AA3B99" w:rsidP="009C5FDD">
      <w:pPr>
        <w:pStyle w:val="af7"/>
      </w:pPr>
    </w:p>
    <w:p w14:paraId="2545309B" w14:textId="77777777" w:rsidR="00AA3B99" w:rsidRDefault="00AA3B99" w:rsidP="009C5FDD">
      <w:pPr>
        <w:pStyle w:val="af7"/>
      </w:pPr>
    </w:p>
    <w:p w14:paraId="6A666D11" w14:textId="77777777" w:rsidR="00AA3B99" w:rsidRDefault="00AA3B99" w:rsidP="009C5FDD">
      <w:pPr>
        <w:pStyle w:val="af7"/>
      </w:pPr>
    </w:p>
    <w:p w14:paraId="76731F4E" w14:textId="77777777" w:rsidR="00AA3B99" w:rsidRDefault="00AA3B99" w:rsidP="009C5FDD">
      <w:pPr>
        <w:pStyle w:val="af7"/>
      </w:pPr>
    </w:p>
    <w:p w14:paraId="3984F663" w14:textId="77777777" w:rsidR="00AA3B99" w:rsidRDefault="00AA3B99" w:rsidP="009C5FDD">
      <w:pPr>
        <w:pStyle w:val="af7"/>
      </w:pPr>
    </w:p>
    <w:p w14:paraId="3CED01F7" w14:textId="77777777" w:rsidR="00AA3B99" w:rsidRDefault="00AA3B99" w:rsidP="009C5FDD">
      <w:pPr>
        <w:pStyle w:val="af7"/>
      </w:pPr>
    </w:p>
    <w:p w14:paraId="6B713DF0" w14:textId="77777777" w:rsidR="00AA3B99" w:rsidRDefault="00AA3B99" w:rsidP="009C5FDD">
      <w:pPr>
        <w:pStyle w:val="af7"/>
      </w:pPr>
    </w:p>
    <w:p w14:paraId="72621EE3" w14:textId="77777777" w:rsidR="00AA3B99" w:rsidRDefault="00AA3B99" w:rsidP="009C5FDD">
      <w:pPr>
        <w:pStyle w:val="af7"/>
      </w:pPr>
    </w:p>
    <w:p w14:paraId="3947F0AA" w14:textId="77777777" w:rsidR="00AA3B99" w:rsidRDefault="00AA3B99" w:rsidP="009C5FDD">
      <w:pPr>
        <w:pStyle w:val="af7"/>
      </w:pPr>
    </w:p>
    <w:p w14:paraId="17E86986" w14:textId="77777777" w:rsidR="00AA3B99" w:rsidRDefault="00AA3B99" w:rsidP="009C5FDD">
      <w:pPr>
        <w:pStyle w:val="af7"/>
      </w:pPr>
    </w:p>
    <w:p w14:paraId="4A250342" w14:textId="77777777" w:rsidR="00AA3B99" w:rsidRDefault="00AA3B99" w:rsidP="009C5FDD">
      <w:pPr>
        <w:pStyle w:val="af7"/>
      </w:pPr>
    </w:p>
    <w:p w14:paraId="08FAE30E" w14:textId="77777777" w:rsidR="00AA3B99" w:rsidRDefault="00AA3B99" w:rsidP="009C5FDD">
      <w:pPr>
        <w:pStyle w:val="af7"/>
      </w:pPr>
    </w:p>
    <w:p w14:paraId="66BBFC6F" w14:textId="77777777" w:rsidR="00AA3B99" w:rsidRDefault="00AA3B99" w:rsidP="009C5FDD">
      <w:pPr>
        <w:pStyle w:val="af7"/>
      </w:pPr>
    </w:p>
    <w:p w14:paraId="54D01EB7" w14:textId="77777777" w:rsidR="00AA3B99" w:rsidRDefault="00AA3B99" w:rsidP="009C5FDD">
      <w:pPr>
        <w:pStyle w:val="af7"/>
      </w:pPr>
    </w:p>
    <w:p w14:paraId="6C43437B" w14:textId="77777777" w:rsidR="00AA3B99" w:rsidRPr="00AA3B99" w:rsidRDefault="00AA3B99" w:rsidP="00AA3B99">
      <w:pPr>
        <w:ind w:left="-1134" w:firstLine="1134"/>
        <w:jc w:val="center"/>
        <w:outlineLvl w:val="2"/>
        <w:rPr>
          <w:sz w:val="28"/>
          <w:szCs w:val="28"/>
        </w:rPr>
      </w:pPr>
      <w:bookmarkStart w:id="24" w:name="_Toc184134611"/>
      <w:r w:rsidRPr="00AA3B99">
        <w:rPr>
          <w:rStyle w:val="10"/>
          <w:rFonts w:ascii="Times New Roman" w:hAnsi="Times New Roman" w:cs="Times New Roman"/>
          <w:color w:val="000000" w:themeColor="text1"/>
          <w:sz w:val="28"/>
          <w:szCs w:val="28"/>
        </w:rPr>
        <w:t>Список использованных источников</w:t>
      </w:r>
      <w:bookmarkEnd w:id="24"/>
    </w:p>
    <w:p w14:paraId="6B80A930" w14:textId="77777777" w:rsidR="00AA3B99" w:rsidRDefault="00AA3B99" w:rsidP="00AA3B99">
      <w:pPr>
        <w:ind w:left="-1134" w:firstLine="1134"/>
        <w:outlineLvl w:val="2"/>
        <w:rPr>
          <w:szCs w:val="28"/>
        </w:rPr>
      </w:pPr>
    </w:p>
    <w:p w14:paraId="41E778AB" w14:textId="77777777" w:rsidR="00AA3B99" w:rsidRPr="00AA3B99" w:rsidRDefault="00AA3B99" w:rsidP="00AA3B99">
      <w:pPr>
        <w:pStyle w:val="af7"/>
        <w:rPr>
          <w:color w:val="0563C1" w:themeColor="hyperlink"/>
          <w:u w:val="single"/>
        </w:rPr>
      </w:pPr>
      <w:r w:rsidRPr="00AA3B99">
        <w:t xml:space="preserve">1 Кода генерация DTO: зачем нужна и как её </w:t>
      </w:r>
      <w:proofErr w:type="gramStart"/>
      <w:r w:rsidRPr="00AA3B99">
        <w:t>настроить</w:t>
      </w:r>
      <w:proofErr w:type="gramEnd"/>
      <w:r w:rsidRPr="00AA3B99">
        <w:t xml:space="preserve"> [электронный ресурс] – </w:t>
      </w:r>
      <w:r w:rsidRPr="00AA3B99">
        <w:rPr>
          <w:lang w:val="en-US"/>
        </w:rPr>
        <w:t>URL</w:t>
      </w:r>
      <w:r w:rsidRPr="00AA3B99">
        <w:t xml:space="preserve">: </w:t>
      </w:r>
      <w:hyperlink r:id="rId39" w:history="1">
        <w:r w:rsidRPr="00AA3B99">
          <w:rPr>
            <w:rStyle w:val="af3"/>
          </w:rPr>
          <w:t>https://habr.com/ru/companies/yandex/articles/598125/</w:t>
        </w:r>
      </w:hyperlink>
    </w:p>
    <w:p w14:paraId="680D170E" w14:textId="77777777" w:rsidR="00AA3B99" w:rsidRPr="00AA3B99" w:rsidRDefault="00AA3B99" w:rsidP="00AA3B99">
      <w:pPr>
        <w:pStyle w:val="af7"/>
      </w:pPr>
      <w:r w:rsidRPr="00AA3B99">
        <w:t xml:space="preserve">2 Руководство по ASP.NET </w:t>
      </w:r>
      <w:proofErr w:type="spellStart"/>
      <w:r w:rsidRPr="00AA3B99">
        <w:t>Core</w:t>
      </w:r>
      <w:proofErr w:type="spellEnd"/>
      <w:r w:rsidRPr="00AA3B99">
        <w:t xml:space="preserve"> 8 [электронный ресурс] – </w:t>
      </w:r>
      <w:r w:rsidRPr="00AA3B99">
        <w:rPr>
          <w:lang w:val="en-US"/>
        </w:rPr>
        <w:t>URL</w:t>
      </w:r>
      <w:r w:rsidRPr="00AA3B99">
        <w:t xml:space="preserve">: </w:t>
      </w:r>
      <w:hyperlink r:id="rId40" w:history="1">
        <w:r w:rsidRPr="00AA3B99">
          <w:rPr>
            <w:rStyle w:val="af3"/>
          </w:rPr>
          <w:t>https://metanit.com/sharp/aspnet6/</w:t>
        </w:r>
      </w:hyperlink>
    </w:p>
    <w:p w14:paraId="593A533E" w14:textId="77777777" w:rsidR="00AA3B99" w:rsidRPr="00AA3B99" w:rsidRDefault="00AA3B99" w:rsidP="00AA3B99">
      <w:pPr>
        <w:pStyle w:val="af7"/>
      </w:pPr>
      <w:r w:rsidRPr="00AA3B99">
        <w:t xml:space="preserve">3 Работа с данными в </w:t>
      </w:r>
      <w:r w:rsidRPr="00AA3B99">
        <w:rPr>
          <w:lang w:val="en-US"/>
        </w:rPr>
        <w:t>Entity</w:t>
      </w:r>
      <w:r w:rsidRPr="00AA3B99">
        <w:t xml:space="preserve"> </w:t>
      </w:r>
      <w:proofErr w:type="spellStart"/>
      <w:r w:rsidRPr="00AA3B99">
        <w:rPr>
          <w:lang w:val="en-US"/>
        </w:rPr>
        <w:t>Fraemwoek</w:t>
      </w:r>
      <w:proofErr w:type="spellEnd"/>
      <w:r w:rsidRPr="00AA3B99">
        <w:t xml:space="preserve"> [электронная среда] – </w:t>
      </w:r>
      <w:r w:rsidRPr="00AA3B99">
        <w:rPr>
          <w:lang w:val="en-US"/>
        </w:rPr>
        <w:t>URL</w:t>
      </w:r>
      <w:r w:rsidRPr="00AA3B99">
        <w:t xml:space="preserve">: </w:t>
      </w:r>
      <w:hyperlink r:id="rId41" w:history="1">
        <w:r w:rsidRPr="00AA3B99">
          <w:rPr>
            <w:rStyle w:val="af3"/>
          </w:rPr>
          <w:t>https://metanit.com/sharp/aspnetmvc/11.2.php</w:t>
        </w:r>
      </w:hyperlink>
    </w:p>
    <w:p w14:paraId="2D986597" w14:textId="77777777" w:rsidR="00AA3B99" w:rsidRPr="00AA3B99" w:rsidRDefault="00AA3B99" w:rsidP="00AA3B99">
      <w:pPr>
        <w:pStyle w:val="af7"/>
      </w:pPr>
      <w:r w:rsidRPr="00AA3B99">
        <w:t xml:space="preserve">4 Формат JSON, метод </w:t>
      </w:r>
      <w:proofErr w:type="spellStart"/>
      <w:r w:rsidRPr="00AA3B99">
        <w:t>toJSON</w:t>
      </w:r>
      <w:proofErr w:type="spellEnd"/>
      <w:r w:rsidRPr="00AA3B99">
        <w:t xml:space="preserve"> [электронный ресурс] – </w:t>
      </w:r>
      <w:r w:rsidRPr="00AA3B99">
        <w:rPr>
          <w:lang w:val="en-US"/>
        </w:rPr>
        <w:t>URL</w:t>
      </w:r>
      <w:r w:rsidRPr="00AA3B99">
        <w:t xml:space="preserve">: </w:t>
      </w:r>
      <w:hyperlink r:id="rId42" w:history="1">
        <w:r w:rsidRPr="00AA3B99">
          <w:rPr>
            <w:rStyle w:val="af3"/>
            <w:lang w:val="en-US"/>
          </w:rPr>
          <w:t>https</w:t>
        </w:r>
        <w:r w:rsidRPr="00AA3B99">
          <w:rPr>
            <w:rStyle w:val="af3"/>
          </w:rPr>
          <w:t>://</w:t>
        </w:r>
        <w:r w:rsidRPr="00AA3B99">
          <w:rPr>
            <w:rStyle w:val="af3"/>
            <w:lang w:val="en-US"/>
          </w:rPr>
          <w:t>learn</w:t>
        </w:r>
        <w:r w:rsidRPr="00AA3B99">
          <w:rPr>
            <w:rStyle w:val="af3"/>
          </w:rPr>
          <w:t>.</w:t>
        </w:r>
        <w:proofErr w:type="spellStart"/>
        <w:r w:rsidRPr="00AA3B99">
          <w:rPr>
            <w:rStyle w:val="af3"/>
            <w:lang w:val="en-US"/>
          </w:rPr>
          <w:t>javascript</w:t>
        </w:r>
        <w:proofErr w:type="spellEnd"/>
        <w:r w:rsidRPr="00AA3B99">
          <w:rPr>
            <w:rStyle w:val="af3"/>
          </w:rPr>
          <w:t>.</w:t>
        </w:r>
        <w:proofErr w:type="spellStart"/>
        <w:r w:rsidRPr="00AA3B99">
          <w:rPr>
            <w:rStyle w:val="af3"/>
            <w:lang w:val="en-US"/>
          </w:rPr>
          <w:t>ru</w:t>
        </w:r>
        <w:proofErr w:type="spellEnd"/>
        <w:r w:rsidRPr="00AA3B99">
          <w:rPr>
            <w:rStyle w:val="af3"/>
          </w:rPr>
          <w:t>/</w:t>
        </w:r>
        <w:proofErr w:type="spellStart"/>
        <w:r w:rsidRPr="00AA3B99">
          <w:rPr>
            <w:rStyle w:val="af3"/>
            <w:lang w:val="en-US"/>
          </w:rPr>
          <w:t>json</w:t>
        </w:r>
        <w:proofErr w:type="spellEnd"/>
      </w:hyperlink>
    </w:p>
    <w:p w14:paraId="4A7E1331" w14:textId="77777777" w:rsidR="00AA3B99" w:rsidRPr="00AA3B99" w:rsidRDefault="00AA3B99" w:rsidP="00AA3B99">
      <w:pPr>
        <w:pStyle w:val="af7"/>
      </w:pPr>
      <w:r w:rsidRPr="00AA3B99">
        <w:t xml:space="preserve">5 Основы </w:t>
      </w:r>
      <w:proofErr w:type="spellStart"/>
      <w:r w:rsidRPr="00AA3B99">
        <w:t>JavaScript</w:t>
      </w:r>
      <w:proofErr w:type="spellEnd"/>
      <w:r w:rsidRPr="00AA3B99">
        <w:t xml:space="preserve"> [электронный ресурс] – </w:t>
      </w:r>
      <w:r w:rsidRPr="00AA3B99">
        <w:rPr>
          <w:lang w:val="en-US"/>
        </w:rPr>
        <w:t>URL</w:t>
      </w:r>
      <w:r w:rsidRPr="00AA3B99">
        <w:t xml:space="preserve">: </w:t>
      </w:r>
      <w:hyperlink r:id="rId43" w:history="1">
        <w:r w:rsidRPr="00AA3B99">
          <w:rPr>
            <w:rStyle w:val="af3"/>
          </w:rPr>
          <w:t>https://learn.javascript.ru/first-steps</w:t>
        </w:r>
      </w:hyperlink>
    </w:p>
    <w:p w14:paraId="61B327A0" w14:textId="77777777" w:rsidR="00AA3B99" w:rsidRPr="00AA3B99" w:rsidRDefault="00AA3B99" w:rsidP="00AA3B99">
      <w:pPr>
        <w:pStyle w:val="af7"/>
      </w:pPr>
      <w:r w:rsidRPr="00AA3B99">
        <w:t xml:space="preserve">6 База по вёрстке [электронный ресурс] – </w:t>
      </w:r>
      <w:r w:rsidRPr="00AA3B99">
        <w:rPr>
          <w:lang w:val="en-US"/>
        </w:rPr>
        <w:t>URL</w:t>
      </w:r>
      <w:r w:rsidRPr="00AA3B99">
        <w:t xml:space="preserve">: </w:t>
      </w:r>
      <w:hyperlink r:id="rId44" w:history="1">
        <w:r w:rsidRPr="00AA3B99">
          <w:rPr>
            <w:rStyle w:val="af3"/>
            <w:lang w:val="en-US"/>
          </w:rPr>
          <w:t>https</w:t>
        </w:r>
        <w:r w:rsidRPr="00AA3B99">
          <w:rPr>
            <w:rStyle w:val="af3"/>
          </w:rPr>
          <w:t>://</w:t>
        </w:r>
        <w:proofErr w:type="spellStart"/>
        <w:r w:rsidRPr="00AA3B99">
          <w:rPr>
            <w:rStyle w:val="af3"/>
            <w:lang w:val="en-US"/>
          </w:rPr>
          <w:t>thecode</w:t>
        </w:r>
        <w:proofErr w:type="spellEnd"/>
        <w:r w:rsidRPr="00AA3B99">
          <w:rPr>
            <w:rStyle w:val="af3"/>
          </w:rPr>
          <w:t>.</w:t>
        </w:r>
        <w:r w:rsidRPr="00AA3B99">
          <w:rPr>
            <w:rStyle w:val="af3"/>
            <w:lang w:val="en-US"/>
          </w:rPr>
          <w:t>media</w:t>
        </w:r>
        <w:r w:rsidRPr="00AA3B99">
          <w:rPr>
            <w:rStyle w:val="af3"/>
          </w:rPr>
          <w:t>/</w:t>
        </w:r>
        <w:proofErr w:type="spellStart"/>
        <w:r w:rsidRPr="00AA3B99">
          <w:rPr>
            <w:rStyle w:val="af3"/>
            <w:lang w:val="en-US"/>
          </w:rPr>
          <w:t>baza</w:t>
        </w:r>
        <w:proofErr w:type="spellEnd"/>
        <w:r w:rsidRPr="00AA3B99">
          <w:rPr>
            <w:rStyle w:val="af3"/>
          </w:rPr>
          <w:t>-</w:t>
        </w:r>
        <w:proofErr w:type="spellStart"/>
        <w:r w:rsidRPr="00AA3B99">
          <w:rPr>
            <w:rStyle w:val="af3"/>
            <w:lang w:val="en-US"/>
          </w:rPr>
          <w:t>po</w:t>
        </w:r>
        <w:proofErr w:type="spellEnd"/>
        <w:r w:rsidRPr="00AA3B99">
          <w:rPr>
            <w:rStyle w:val="af3"/>
          </w:rPr>
          <w:t>-</w:t>
        </w:r>
        <w:proofErr w:type="spellStart"/>
        <w:r w:rsidRPr="00AA3B99">
          <w:rPr>
            <w:rStyle w:val="af3"/>
            <w:lang w:val="en-US"/>
          </w:rPr>
          <w:t>vyorstke</w:t>
        </w:r>
        <w:proofErr w:type="spellEnd"/>
        <w:r w:rsidRPr="00AA3B99">
          <w:rPr>
            <w:rStyle w:val="af3"/>
          </w:rPr>
          <w:t>-</w:t>
        </w:r>
        <w:proofErr w:type="spellStart"/>
        <w:r w:rsidRPr="00AA3B99">
          <w:rPr>
            <w:rStyle w:val="af3"/>
            <w:lang w:val="en-US"/>
          </w:rPr>
          <w:t>osnovy</w:t>
        </w:r>
        <w:proofErr w:type="spellEnd"/>
        <w:r w:rsidRPr="00AA3B99">
          <w:rPr>
            <w:rStyle w:val="af3"/>
          </w:rPr>
          <w:t>-</w:t>
        </w:r>
        <w:r w:rsidRPr="00AA3B99">
          <w:rPr>
            <w:rStyle w:val="af3"/>
            <w:lang w:val="en-US"/>
          </w:rPr>
          <w:t>html</w:t>
        </w:r>
        <w:r w:rsidRPr="00AA3B99">
          <w:rPr>
            <w:rStyle w:val="af3"/>
          </w:rPr>
          <w:t>/</w:t>
        </w:r>
      </w:hyperlink>
    </w:p>
    <w:p w14:paraId="4F373E01" w14:textId="77777777" w:rsidR="00AA3B99" w:rsidRPr="009C5FDD" w:rsidRDefault="00AA3B99" w:rsidP="009C5FDD">
      <w:pPr>
        <w:pStyle w:val="af7"/>
      </w:pPr>
    </w:p>
    <w:p w14:paraId="5722E2B0" w14:textId="77777777" w:rsidR="006F1419" w:rsidRPr="00F90D79" w:rsidRDefault="006F1419" w:rsidP="00903CB5">
      <w:pPr>
        <w:suppressLineNumbers/>
        <w:tabs>
          <w:tab w:val="left" w:pos="5568"/>
        </w:tabs>
        <w:suppressAutoHyphens/>
        <w:spacing w:before="0" w:line="240" w:lineRule="auto"/>
        <w:ind w:right="-284" w:firstLine="851"/>
        <w:contextualSpacing/>
        <w:rPr>
          <w:sz w:val="28"/>
          <w:szCs w:val="28"/>
        </w:rPr>
      </w:pPr>
    </w:p>
    <w:p w14:paraId="705F64B5" w14:textId="77777777" w:rsidR="004975C6" w:rsidRPr="00F90D79" w:rsidRDefault="004975C6" w:rsidP="00903CB5">
      <w:pPr>
        <w:suppressLineNumbers/>
        <w:tabs>
          <w:tab w:val="left" w:pos="5568"/>
        </w:tabs>
        <w:suppressAutoHyphens/>
        <w:spacing w:before="0" w:line="240" w:lineRule="auto"/>
        <w:ind w:right="-284" w:firstLine="851"/>
        <w:contextualSpacing/>
        <w:rPr>
          <w:sz w:val="28"/>
          <w:szCs w:val="28"/>
        </w:rPr>
      </w:pPr>
    </w:p>
    <w:p w14:paraId="16A76DBD" w14:textId="77777777" w:rsidR="004975C6" w:rsidRPr="00F90D79" w:rsidRDefault="004975C6" w:rsidP="00903CB5">
      <w:pPr>
        <w:suppressLineNumbers/>
        <w:tabs>
          <w:tab w:val="left" w:pos="5568"/>
        </w:tabs>
        <w:suppressAutoHyphens/>
        <w:spacing w:before="0" w:line="240" w:lineRule="auto"/>
        <w:ind w:right="-284" w:firstLine="851"/>
        <w:contextualSpacing/>
        <w:rPr>
          <w:sz w:val="28"/>
          <w:szCs w:val="28"/>
        </w:rPr>
      </w:pPr>
    </w:p>
    <w:p w14:paraId="3029BA69" w14:textId="77777777" w:rsidR="0025400D" w:rsidRPr="00F90D79" w:rsidRDefault="0025400D" w:rsidP="00903CB5">
      <w:pPr>
        <w:suppressLineNumbers/>
        <w:tabs>
          <w:tab w:val="left" w:pos="5568"/>
        </w:tabs>
        <w:suppressAutoHyphens/>
        <w:spacing w:before="0" w:line="240" w:lineRule="auto"/>
        <w:ind w:right="-284" w:firstLine="851"/>
        <w:contextualSpacing/>
        <w:rPr>
          <w:sz w:val="28"/>
          <w:szCs w:val="28"/>
        </w:rPr>
      </w:pPr>
    </w:p>
    <w:p w14:paraId="4BE12450" w14:textId="77777777" w:rsidR="004975C6" w:rsidRPr="00F90D79" w:rsidRDefault="004975C6" w:rsidP="00903CB5">
      <w:pPr>
        <w:suppressLineNumbers/>
        <w:tabs>
          <w:tab w:val="left" w:pos="5568"/>
        </w:tabs>
        <w:suppressAutoHyphens/>
        <w:spacing w:before="0" w:line="240" w:lineRule="auto"/>
        <w:ind w:right="-284" w:firstLine="851"/>
        <w:contextualSpacing/>
        <w:rPr>
          <w:sz w:val="28"/>
          <w:szCs w:val="28"/>
        </w:rPr>
      </w:pPr>
    </w:p>
    <w:p w14:paraId="173AE68F" w14:textId="77777777" w:rsidR="00A93A1B" w:rsidRPr="00F90D79" w:rsidRDefault="00A93A1B" w:rsidP="00903CB5">
      <w:pPr>
        <w:suppressLineNumbers/>
        <w:tabs>
          <w:tab w:val="left" w:pos="5568"/>
        </w:tabs>
        <w:suppressAutoHyphens/>
        <w:spacing w:before="0" w:line="240" w:lineRule="auto"/>
        <w:ind w:right="-284" w:firstLine="851"/>
        <w:contextualSpacing/>
        <w:rPr>
          <w:sz w:val="28"/>
          <w:szCs w:val="28"/>
        </w:rPr>
      </w:pPr>
    </w:p>
    <w:p w14:paraId="49ABB917" w14:textId="77777777" w:rsidR="00A93A1B" w:rsidRPr="00F90D79" w:rsidRDefault="00A93A1B" w:rsidP="00903CB5">
      <w:pPr>
        <w:suppressLineNumbers/>
        <w:tabs>
          <w:tab w:val="left" w:pos="5568"/>
        </w:tabs>
        <w:suppressAutoHyphens/>
        <w:spacing w:before="0" w:line="240" w:lineRule="auto"/>
        <w:ind w:right="-284" w:firstLine="851"/>
        <w:contextualSpacing/>
        <w:rPr>
          <w:sz w:val="28"/>
          <w:szCs w:val="28"/>
        </w:rPr>
      </w:pPr>
    </w:p>
    <w:p w14:paraId="5BE88996" w14:textId="77777777" w:rsidR="00A93A1B" w:rsidRPr="00F90D79" w:rsidRDefault="00A93A1B" w:rsidP="00903CB5">
      <w:pPr>
        <w:suppressLineNumbers/>
        <w:tabs>
          <w:tab w:val="left" w:pos="5568"/>
        </w:tabs>
        <w:suppressAutoHyphens/>
        <w:spacing w:before="0" w:line="240" w:lineRule="auto"/>
        <w:ind w:right="-284" w:firstLine="851"/>
        <w:contextualSpacing/>
        <w:rPr>
          <w:sz w:val="28"/>
          <w:szCs w:val="28"/>
        </w:rPr>
      </w:pPr>
    </w:p>
    <w:bookmarkEnd w:id="0"/>
    <w:p w14:paraId="34AE81B8" w14:textId="7A0126D1" w:rsidR="00447C97" w:rsidRPr="008B477A" w:rsidRDefault="00447C97" w:rsidP="005971D8">
      <w:pPr>
        <w:suppressLineNumbers/>
        <w:suppressAutoHyphens/>
        <w:spacing w:before="0" w:line="240" w:lineRule="auto"/>
        <w:ind w:firstLine="0"/>
        <w:contextualSpacing/>
        <w:jc w:val="left"/>
        <w:rPr>
          <w:sz w:val="28"/>
          <w:szCs w:val="28"/>
        </w:rPr>
      </w:pPr>
    </w:p>
    <w:sectPr w:rsidR="00447C97" w:rsidRPr="008B477A" w:rsidSect="00AC149A">
      <w:headerReference w:type="default" r:id="rId45"/>
      <w:footerReference w:type="default" r:id="rId46"/>
      <w:pgSz w:w="11906" w:h="16838"/>
      <w:pgMar w:top="851" w:right="566" w:bottom="1701" w:left="1418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442F88" w14:textId="77777777" w:rsidR="00715AFB" w:rsidRDefault="00715AFB" w:rsidP="0020347F">
      <w:pPr>
        <w:spacing w:before="0" w:line="240" w:lineRule="auto"/>
      </w:pPr>
      <w:r>
        <w:separator/>
      </w:r>
    </w:p>
  </w:endnote>
  <w:endnote w:type="continuationSeparator" w:id="0">
    <w:p w14:paraId="5415DBDD" w14:textId="77777777" w:rsidR="00715AFB" w:rsidRDefault="00715AFB" w:rsidP="0020347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E3F0BD" w14:textId="78954EAD" w:rsidR="00C87D25" w:rsidRDefault="00C87D25">
    <w:pPr>
      <w:pStyle w:val="a9"/>
    </w:pPr>
    <w:r>
      <w:rPr>
        <w:noProof/>
        <w:snapToGrid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47B8DF9" wp14:editId="63025309">
              <wp:simplePos x="0" y="0"/>
              <wp:positionH relativeFrom="page">
                <wp:posOffset>718820</wp:posOffset>
              </wp:positionH>
              <wp:positionV relativeFrom="page">
                <wp:posOffset>166370</wp:posOffset>
              </wp:positionV>
              <wp:extent cx="6659880" cy="10331450"/>
              <wp:effectExtent l="0" t="0" r="26670" b="31750"/>
              <wp:wrapNone/>
              <wp:docPr id="256" name="Группа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1450"/>
                        <a:chOff x="0" y="0"/>
                        <a:chExt cx="20000" cy="20000"/>
                      </a:xfrm>
                    </wpg:grpSpPr>
                    <wps:wsp>
                      <wps:cNvPr id="257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8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9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0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1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2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3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4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5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6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7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8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751B9" w14:textId="77777777" w:rsidR="00C87D25" w:rsidRPr="00CB095D" w:rsidRDefault="00C87D25" w:rsidP="009A5679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proofErr w:type="spellStart"/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15AC1" w14:textId="77777777" w:rsidR="00C87D25" w:rsidRPr="00CB095D" w:rsidRDefault="00C87D25" w:rsidP="009A5679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AE9C39" w14:textId="77777777" w:rsidR="00C87D25" w:rsidRPr="00CB095D" w:rsidRDefault="00C87D25" w:rsidP="009A5679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докум</w:t>
                            </w:r>
                            <w:proofErr w:type="spellEnd"/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1252E8" w14:textId="77777777" w:rsidR="00C87D25" w:rsidRPr="00CB095D" w:rsidRDefault="00C87D25" w:rsidP="009A5679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proofErr w:type="spellStart"/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2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48BB42" w14:textId="77777777" w:rsidR="00C87D25" w:rsidRPr="00CB095D" w:rsidRDefault="00C87D25" w:rsidP="009A5679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DADFCD" w14:textId="77777777" w:rsidR="00C87D25" w:rsidRPr="00CB095D" w:rsidRDefault="00C87D25" w:rsidP="009A5679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1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90E131" w14:textId="416EA6C4" w:rsidR="00C87D25" w:rsidRPr="00CB095D" w:rsidRDefault="00C87D25" w:rsidP="009A5679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A3B99" w:rsidRPr="00AA3B99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8</w:t>
                            </w: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E4C5C" w14:textId="77777777" w:rsidR="00861C4C" w:rsidRDefault="00861C4C" w:rsidP="00861C4C">
                            <w:pPr>
                              <w:pStyle w:val="ab"/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09.02.07.000023 П.269 ПЗ</w:t>
                            </w:r>
                          </w:p>
                          <w:p w14:paraId="5B5D91F0" w14:textId="77777777" w:rsidR="00C87D25" w:rsidRDefault="00C87D25" w:rsidP="009A56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256" o:spid="_x0000_s1076" style="position:absolute;left:0;text-align:left;margin-left:56.6pt;margin-top:13.1pt;width:524.4pt;height:813.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" o:allowincell="f">
              <v:rect id="Rectangle 102" o:spid="_x0000_s107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yldsUA&#10;AADcAAAADwAAAGRycy9kb3ducmV2LnhtbESPT4vCMBTE78J+h/AWvMia+l+7RpGFBfEgrIp4fDRv&#10;22LzUpKo9dsbQfA4zMxvmPmyMZW4kvOlZQW9bgKCOLO65FzBYf/7NQXhA7LGyjIpuJOH5eKjNcdU&#10;2xv/0XUXchEh7FNUUIRQp1L6rCCDvmtr4uj9W2cwROlyqR3eItxUsp8kY2mw5LhQYE0/BWXn3cUo&#10;2AxHySkce3Y/PQ9mW1d1juPNRan2Z7P6BhGoCe/wq73WCvqjCTzPxCM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vKV2xQAAANwAAAAPAAAAAAAAAAAAAAAAAJgCAABkcnMv&#10;ZG93bnJldi54bWxQSwUGAAAAAAQABAD1AAAAigMAAAAA&#10;" filled="f" strokeweight="1pt"/>
              <v:line id="Line 103" o:spid="_x0000_s107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DkAMIAAADcAAAADwAAAGRycy9kb3ducmV2LnhtbERP3WrCMBS+H+wdwhl4N1MFx9Y1lTEV&#10;Jl6I3R7g2BybanNSkqjdnt5cCLv8+P6L+WA7cSEfWscKJuMMBHHtdMuNgp/v1fMriBCRNXaOScEv&#10;BZiXjw8F5tpdeUeXKjYihXDIUYGJsc+lDLUhi2HseuLEHZy3GBP0jdQeryncdnKaZS/SYsupwWBP&#10;n4bqU3W2CtZ+vzlN/hoj97z2y267eAv2qNToafh4BxFpiP/iu/tLK5jO0tp0Jh0BW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iDkAMIAAADcAAAADwAAAAAAAAAAAAAA&#10;AAChAgAAZHJzL2Rvd25yZXYueG1sUEsFBgAAAAAEAAQA+QAAAJADAAAAAA==&#10;" strokeweight="1pt"/>
              <v:line id="Line 104" o:spid="_x0000_s107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xBm8UAAADcAAAADwAAAGRycy9kb3ducmV2LnhtbESP3WoCMRSE7wu+QzhC72pWoUVXs4vY&#10;Fiq9KP48wHFz3KxuTpYk1W2fvikIXg4z8w2zKHvbigv50DhWMB5lIIgrpxuuFex3709TECEia2wd&#10;k4IfClAWg4cF5tpdeUOXbaxFgnDIUYGJsculDJUhi2HkOuLkHZ23GJP0tdQerwluWznJshdpseG0&#10;YLCjlaHqvP22Ctb+8Hke/9ZGHnjt39qv11mwJ6Ueh/1yDiJSH+/hW/tDK5g8z+D/TDoCsv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WxBm8UAAADcAAAADwAAAAAAAAAA&#10;AAAAAAChAgAAZHJzL2Rvd25yZXYueG1sUEsFBgAAAAAEAAQA+QAAAJMDAAAAAA==&#10;" strokeweight="1pt"/>
              <v:line id="Line 105" o:spid="_x0000_s108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oiu8IAAADcAAAADwAAAGRycy9kb3ducmV2LnhtbERPS27CMBDdV+IO1iB1VxxYoDbEiRBQ&#10;qaiLqsABJvEQB+JxZLuQ9vT1olKXT+9fVKPtxY186BwrmM8yEMSN0x23Ck7H16dnECEia+wdk4Jv&#10;ClCVk4cCc+3u/Em3Q2xFCuGQowIT45BLGRpDFsPMDcSJOztvMSboW6k93lO47eUiy5bSYsepweBA&#10;G0PN9fBlFex9/X6d/7RG1rz3u/5j+xLsRanH6bhegYg0xn/xn/tNK1gs0/x0Jh0BWf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joiu8IAAADcAAAADwAAAAAAAAAAAAAA&#10;AAChAgAAZHJzL2Rvd25yZXYueG1sUEsFBgAAAAAEAAQA+QAAAJADAAAAAA==&#10;" strokeweight="1pt"/>
              <v:line id="Line 106" o:spid="_x0000_s108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aHIMUAAADcAAAADwAAAGRycy9kb3ducmV2LnhtbESPwW7CMBBE75X4B2uRuBUnHFCbYiIE&#10;VAL1UJX2A5Z4G6eJ15HtQuDraySkHkcz80azKAfbiRP50DhWkE8zEMSV0w3XCr4+Xx+fQISIrLFz&#10;TAouFKBcjh4WWGh35g86HWItEoRDgQpMjH0hZagMWQxT1xMn79t5izFJX0vt8ZzgtpOzLJtLiw2n&#10;BYM9rQ1V7eHXKtj741ubX2sjj7z32+598xzsj1KT8bB6ARFpiP/he3unFczmOdzOpCMg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XaHIMUAAADcAAAADwAAAAAAAAAA&#10;AAAAAAChAgAAZHJzL2Rvd25yZXYueG1sUEsFBgAAAAAEAAQA+QAAAJMDAAAAAA==&#10;" strokeweight="1pt"/>
              <v:line id="Line 107" o:spid="_x0000_s108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QZV8UAAADcAAAADwAAAGRycy9kb3ducmV2LnhtbESPwW7CMBBE70j9B2sr9QYOOSAaMFHV&#10;FqmIAyrlA5Z4iUPidWQbSPv1uFKlHkcz80azLAfbiSv50DhWMJ1kIIgrpxuuFRy+1uM5iBCRNXaO&#10;ScE3BShXD6MlFtrd+JOu+1iLBOFQoAITY19IGSpDFsPE9cTJOzlvMSbpa6k93hLcdjLPspm02HBa&#10;MNjTq6Gq3V+sgo0/btvpT23kkTf+vdu9PQd7VurpcXhZgIg0xP/wX/tDK8hnOfyeSUdAr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aQZV8UAAADcAAAADwAAAAAAAAAA&#10;AAAAAAChAgAAZHJzL2Rvd25yZXYueG1sUEsFBgAAAAAEAAQA+QAAAJMDAAAAAA==&#10;" strokeweight="1pt"/>
              <v:line id="Line 108" o:spid="_x0000_s108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i8zMUAAADcAAAADwAAAGRycy9kb3ducmV2LnhtbESP0WoCMRRE3wv9h3ALvtWsCtKuZpfS&#10;Vqj4ULR+wHVz3axubpYk6tavN0Khj8PMnGHmZW9bcSYfGscKRsMMBHHldMO1gu3P4vkFRIjIGlvH&#10;pOCXApTF48Mcc+0uvKbzJtYiQTjkqMDE2OVShsqQxTB0HXHy9s5bjEn6WmqPlwS3rRxn2VRabDgt&#10;GOzo3VB13JysgqXfrY6ja23kjpf+s/3+eA32oNTgqX+bgYjUx//wX/tLKxhPJ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ui8zMUAAADcAAAADwAAAAAAAAAA&#10;AAAAAAChAgAAZHJzL2Rvd25yZXYueG1sUEsFBgAAAAAEAAQA+QAAAJMDAAAAAA==&#10;" strokeweight="1pt"/>
              <v:line id="Line 109" o:spid="_x0000_s108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EkuMUAAADcAAAADwAAAGRycy9kb3ducmV2LnhtbESP0WoCMRRE3wv9h3ALvtWsItKuZpfS&#10;Vqj4ULR+wHVz3axubpYk6tavN0Khj8PMnGHmZW9bcSYfGscKRsMMBHHldMO1gu3P4vkFRIjIGlvH&#10;pOCXApTF48Mcc+0uvKbzJtYiQTjkqMDE2OVShsqQxTB0HXHy9s5bjEn6WmqPlwS3rRxn2VRabDgt&#10;GOzo3VB13JysgqXfrY6ja23kjpf+s/3+eA32oNTgqX+bgYjUx//wX/tLKxhPJ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QEkuMUAAADcAAAADwAAAAAAAAAA&#10;AAAAAAChAgAAZHJzL2Rvd25yZXYueG1sUEsFBgAAAAAEAAQA+QAAAJMDAAAAAA==&#10;" strokeweight="1pt"/>
              <v:line id="Line 110" o:spid="_x0000_s108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2BI8UAAADcAAAADwAAAGRycy9kb3ducmV2LnhtbESP0WoCMRRE3wv9h3ALvtWsgtKuZpfS&#10;Vqj4ULR+wHVz3axubpYk6tavN0Khj8PMnGHmZW9bcSYfGscKRsMMBHHldMO1gu3P4vkFRIjIGlvH&#10;pOCXApTF48Mcc+0uvKbzJtYiQTjkqMDE2OVShsqQxTB0HXHy9s5bjEn6WmqPlwS3rRxn2VRabDgt&#10;GOzo3VB13JysgqXfrY6ja23kjpf+s/3+eA32oNTgqX+bgYjUx//wX/tLKxhPJ3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k2BI8UAAADcAAAADwAAAAAAAAAA&#10;AAAAAAChAgAAZHJzL2Rvd25yZXYueG1sUEsFBgAAAAAEAAQA+QAAAJMDAAAAAA==&#10;" strokeweight="1pt"/>
              <v:line id="Line 111" o:spid="_x0000_s108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8fVMQAAADcAAAADwAAAGRycy9kb3ducmV2LnhtbESPzYoCMRCE74LvEFrwphk9DDoaZdkf&#10;UDws/jxAO2kno5POkGR1dp9+s7Dgsaiqr6jlurONuJMPtWMFk3EGgrh0uuZKwen4MZqBCBFZY+OY&#10;FHxTgPWq31tiod2D93Q/xEokCIcCFZgY20LKUBqyGMauJU7exXmLMUlfSe3xkeC2kdMsy6XFmtOC&#10;wZZeDZW3w5dVsPXn3W3yUxl55q1/bz7f5sFelRoOupcFiEhdfIb/2xutYJrn8HcmHQG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nx9UxAAAANwAAAAPAAAAAAAAAAAA&#10;AAAAAKECAABkcnMvZG93bnJldi54bWxQSwUGAAAAAAQABAD5AAAAkgMAAAAA&#10;" strokeweight="1pt"/>
              <v:line id="Line 112" o:spid="_x0000_s108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O6z8QAAADcAAAADwAAAGRycy9kb3ducmV2LnhtbESPQWsCMRSE7wX/Q3iCN83qQevWKGIr&#10;KB6K2h/w3Lxutm5eliTq2l/fCEKPw8x8w8wWra3FlXyoHCsYDjIQxIXTFZcKvo7r/iuIEJE11o5J&#10;wZ0CLOadlxnm2t14T9dDLEWCcMhRgYmxyaUMhSGLYeAa4uR9O28xJulLqT3eEtzWcpRlY2mx4rRg&#10;sKGVoeJ8uFgFW3/anYe/pZEn3vqP+vN9GuyPUr1uu3wDEamN/+Fne6MVjMYTeJxJR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07rPxAAAANwAAAAPAAAAAAAAAAAA&#10;AAAAAKECAABkcnMvZG93bnJldi54bWxQSwUGAAAAAAQABAD5AAAAkgMAAAAA&#10;" strokeweight="1pt"/>
              <v:rect id="Rectangle 113" o:spid="_x0000_s108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dk8MEA&#10;AADcAAAADwAAAGRycy9kb3ducmV2LnhtbERPz2vCMBS+C/sfwhvspqmFVdc1lSkI4knddn80b21n&#10;8xKbWOt/bw6DHT++38VqNJ0YqPetZQXzWQKCuLK65VrB1+d2ugThA7LGzjIpuJOHVfk0KTDX9sZH&#10;Gk6hFjGEfY4KmhBcLqWvGjLoZ9YRR+7H9gZDhH0tdY+3GG46mSZJJg22HBsadLRpqDqfrkbBeX55&#10;HX71Yv+2zHid7g/u222dUi/P48c7iEBj+Bf/uXdaQZrFtfFMPAKy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nZPDBAAAA3AAAAA8AAAAAAAAAAAAAAAAAmAIAAGRycy9kb3du&#10;cmV2LnhtbFBLBQYAAAAABAAEAPUAAACGAwAAAAA=&#10;" filled="f" stroked="f" strokeweight="1pt">
                <v:textbox inset="1pt,1pt,1pt,1pt">
                  <w:txbxContent>
                    <w:p w14:paraId="3A5751B9" w14:textId="77777777" w:rsidR="00C87D25" w:rsidRPr="00CB095D" w:rsidRDefault="00C87D25" w:rsidP="009A5679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proofErr w:type="spellStart"/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Изм</w:t>
                      </w:r>
                      <w:proofErr w:type="spellEnd"/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14" o:spid="_x0000_s108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vBa8MA&#10;AADcAAAADwAAAGRycy9kb3ducmV2LnhtbESPQWvCQBSE7wX/w/IEb3VjwFSjq2hBKJ5aq/dH9plE&#10;s2/X7Dam/74rCD0OM/MNs1z3phEdtb62rGAyTkAQF1bXXCo4fu9eZyB8QNbYWCYFv+RhvRq8LDHX&#10;9s5f1B1CKSKEfY4KqhBcLqUvKjLox9YRR+9sW4MhyraUusV7hJtGpkmSSYM1x4UKHb1XVFwPP0bB&#10;dXKbdhf9tp/PMt6m+093cjun1GjYbxYgAvXhP/xsf2gFaTaHx5l4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vBa8MAAADcAAAADwAAAAAAAAAAAAAAAACYAgAAZHJzL2Rv&#10;d25yZXYueG1sUEsFBgAAAAAEAAQA9QAAAIgDAAAAAA==&#10;" filled="f" stroked="f" strokeweight="1pt">
                <v:textbox inset="1pt,1pt,1pt,1pt">
                  <w:txbxContent>
                    <w:p w14:paraId="34415AC1" w14:textId="77777777" w:rsidR="00C87D25" w:rsidRPr="00CB095D" w:rsidRDefault="00C87D25" w:rsidP="009A5679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9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j+K8AA&#10;AADcAAAADwAAAGRycy9kb3ducmV2LnhtbERPy4rCMBTdD/gP4QruxtSCj+kYRQVBXDk+9pfmTtux&#10;uYlNrPXvzUKY5eG858vO1KKlxleWFYyGCQji3OqKCwXn0/ZzBsIHZI21ZVLwJA/LRe9jjpm2D/6h&#10;9hgKEUPYZ6igDMFlUvq8JIN+aB1x5H5tYzBE2BRSN/iI4aaWaZJMpMGKY0OJjjYl5dfj3Si4jm7j&#10;9k9P91+zCa/T/cFd3NYpNeh3q28QgbrwL367d1pBOo3z45l4BOTi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8j+K8AAAADcAAAADwAAAAAAAAAAAAAAAACYAgAAZHJzL2Rvd25y&#10;ZXYueG1sUEsFBgAAAAAEAAQA9QAAAIUDAAAAAA==&#10;" filled="f" stroked="f" strokeweight="1pt">
                <v:textbox inset="1pt,1pt,1pt,1pt">
                  <w:txbxContent>
                    <w:p w14:paraId="16AE9C39" w14:textId="77777777" w:rsidR="00C87D25" w:rsidRPr="00CB095D" w:rsidRDefault="00C87D25" w:rsidP="009A5679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 xml:space="preserve">№ </w:t>
                      </w:r>
                      <w:proofErr w:type="spellStart"/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докум</w:t>
                      </w:r>
                      <w:proofErr w:type="spellEnd"/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16" o:spid="_x0000_s109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RbsMQA&#10;AADcAAAADwAAAGRycy9kb3ducmV2LnhtbESPT2vCQBTE70K/w/IKvekmAf9FV1FBKJ6qtvdH9jVJ&#10;zb5ds2tMv323IHgcZuY3zHLdm0Z01PrasoJ0lIAgLqyuuVTwed4PZyB8QNbYWCYFv+RhvXoZLDHX&#10;9s5H6k6hFBHCPkcFVQgul9IXFRn0I+uIo/dtW4MhyraUusV7hJtGZkkykQZrjgsVOtpVVFxON6Pg&#10;kl7H3Y+eHuazCW+zw4f7cnun1Ntrv1mACNSHZ/jRftcKsmkK/2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EW7DEAAAA3AAAAA8AAAAAAAAAAAAAAAAAmAIAAGRycy9k&#10;b3ducmV2LnhtbFBLBQYAAAAABAAEAPUAAACJAwAAAAA=&#10;" filled="f" stroked="f" strokeweight="1pt">
                <v:textbox inset="1pt,1pt,1pt,1pt">
                  <w:txbxContent>
                    <w:p w14:paraId="391252E8" w14:textId="77777777" w:rsidR="00C87D25" w:rsidRPr="00CB095D" w:rsidRDefault="00C87D25" w:rsidP="009A5679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proofErr w:type="spellStart"/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17" o:spid="_x0000_s109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bFx8QA&#10;AADcAAAADwAAAGRycy9kb3ducmV2LnhtbESPT4vCMBTE74LfITxhb5pa8M92jeIuCIsnV3fvj+bZ&#10;VpuX2MRav70RFjwOM/MbZrHqTC1aanxlWcF4lIAgzq2uuFDwe9gM5yB8QNZYWyYFd/KwWvZ7C8y0&#10;vfEPtftQiAhhn6GCMgSXSenzkgz6kXXE0TvaxmCIsimkbvAW4aaWaZJMpcGK40KJjr5Kys/7q1Fw&#10;Hl8m7UnPtu/zKX+m2537cxun1NugW3+ACNSFV/i//a0VpLM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WxcfEAAAA3AAAAA8AAAAAAAAAAAAAAAAAmAIAAGRycy9k&#10;b3ducmV2LnhtbFBLBQYAAAAABAAEAPUAAACJAwAAAAA=&#10;" filled="f" stroked="f" strokeweight="1pt">
                <v:textbox inset="1pt,1pt,1pt,1pt">
                  <w:txbxContent>
                    <w:p w14:paraId="0E48BB42" w14:textId="77777777" w:rsidR="00C87D25" w:rsidRPr="00CB095D" w:rsidRDefault="00C87D25" w:rsidP="009A5679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9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pgXMQA&#10;AADcAAAADwAAAGRycy9kb3ducmV2LnhtbESPT2vCQBTE7wW/w/KE3urGFP+lrqKCUDxVbe+P7DNJ&#10;zb5ds9sYv70rFDwOM/MbZr7sTC1aanxlWcFwkIAgzq2uuFDwfdy+TUH4gKyxtkwKbuRhuei9zDHT&#10;9sp7ag+hEBHCPkMFZQguk9LnJRn0A+uIo3eyjcEQZVNI3eA1wk0t0yQZS4MVx4USHW1Kys+HP6Pg&#10;PLyM2l892c2mY16nuy/347ZOqdd+t/oAEagLz/B/+1MrSCfv8DgTj4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aYFzEAAAA3AAAAA8AAAAAAAAAAAAAAAAAmAIAAGRycy9k&#10;b3ducmV2LnhtbFBLBQYAAAAABAAEAPUAAACJAwAAAAA=&#10;" filled="f" stroked="f" strokeweight="1pt">
                <v:textbox inset="1pt,1pt,1pt,1pt">
                  <w:txbxContent>
                    <w:p w14:paraId="3DDADFCD" w14:textId="77777777" w:rsidR="00C87D25" w:rsidRPr="00CB095D" w:rsidRDefault="00C87D25" w:rsidP="009A5679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19" o:spid="_x0000_s109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P4KMQA&#10;AADcAAAADwAAAGRycy9kb3ducmV2LnhtbESPT2vCQBTE7wW/w/KE3urGUP+lrqKCUDxVbe+P7DNJ&#10;zb5ds9sYv70rFDwOM/MbZr7sTC1aanxlWcFwkIAgzq2uuFDwfdy+TUH4gKyxtkwKbuRhuei9zDHT&#10;9sp7ag+hEBHCPkMFZQguk9LnJRn0A+uIo3eyjcEQZVNI3eA1wk0t0yQZS4MVx4USHW1Kys+HP6Pg&#10;PLyM2l892c2mY16nuy/347ZOqdd+t/oAEagLz/B/+1MrSCfv8DgTj4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z+CjEAAAA3AAAAA8AAAAAAAAAAAAAAAAAmAIAAGRycy9k&#10;b3ducmV2LnhtbFBLBQYAAAAABAAEAPUAAACJAwAAAAA=&#10;" filled="f" stroked="f" strokeweight="1pt">
                <v:textbox inset="1pt,1pt,1pt,1pt">
                  <w:txbxContent>
                    <w:p w14:paraId="7890E131" w14:textId="416EA6C4" w:rsidR="00C87D25" w:rsidRPr="00CB095D" w:rsidRDefault="00C87D25" w:rsidP="009A5679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</w:pPr>
                      <w:r w:rsidRPr="00CB095D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begin"/>
                      </w:r>
                      <w:r w:rsidRPr="00CB095D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instrText>PAGE   \* MERGEFORMAT</w:instrText>
                      </w:r>
                      <w:r w:rsidRPr="00CB095D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separate"/>
                      </w:r>
                      <w:r w:rsidR="00AA3B99" w:rsidRPr="00AA3B99">
                        <w:rPr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8</w:t>
                      </w:r>
                      <w:r w:rsidRPr="00CB095D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120" o:spid="_x0000_s109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9ds8QA&#10;AADcAAAADwAAAGRycy9kb3ducmV2LnhtbESPW4vCMBSE3xf8D+EIvq2pBW/VKO6CID65Xt4PzbGt&#10;NifZJlu7/34jLPg4zMw3zHLdmVq01PjKsoLRMAFBnFtdcaHgfNq+z0D4gKyxtkwKfsnDetV7W2Km&#10;7YO/qD2GQkQI+wwVlCG4TEqfl2TQD60jjt7VNgZDlE0hdYOPCDe1TJNkIg1WHBdKdPRZUn4//hgF&#10;99H3uL3p6X4+m/BHuj+4i9s6pQb9brMAEagLr/B/e6cVpNMxPM/E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/XbPEAAAA3AAAAA8AAAAAAAAAAAAAAAAAmAIAAGRycy9k&#10;b3ducmV2LnhtbFBLBQYAAAAABAAEAPUAAACJAwAAAAA=&#10;" filled="f" stroked="f" strokeweight="1pt">
                <v:textbox inset="1pt,1pt,1pt,1pt">
                  <w:txbxContent>
                    <w:p w14:paraId="372E4C5C" w14:textId="77777777" w:rsidR="00861C4C" w:rsidRDefault="00861C4C" w:rsidP="00861C4C">
                      <w:pPr>
                        <w:pStyle w:val="ab"/>
                        <w:ind w:firstLine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09.02.07.000023 П.269 ПЗ</w:t>
                      </w:r>
                    </w:p>
                    <w:p w14:paraId="5B5D91F0" w14:textId="77777777" w:rsidR="00C87D25" w:rsidRDefault="00C87D25" w:rsidP="009A5679">
                      <w:pPr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71BAEF" w14:textId="77777777" w:rsidR="00715AFB" w:rsidRDefault="00715AFB" w:rsidP="0020347F">
      <w:pPr>
        <w:spacing w:before="0" w:line="240" w:lineRule="auto"/>
      </w:pPr>
      <w:r>
        <w:separator/>
      </w:r>
    </w:p>
  </w:footnote>
  <w:footnote w:type="continuationSeparator" w:id="0">
    <w:p w14:paraId="79B99BF8" w14:textId="77777777" w:rsidR="00715AFB" w:rsidRDefault="00715AFB" w:rsidP="0020347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3CF2D7" w14:textId="77777777" w:rsidR="00C87D25" w:rsidRDefault="00C87D25">
    <w:pPr>
      <w:pStyle w:val="a7"/>
    </w:pPr>
    <w:r>
      <w:rPr>
        <w:noProof/>
        <w:snapToGrid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2315ABD" wp14:editId="27F7C263">
              <wp:simplePos x="0" y="0"/>
              <wp:positionH relativeFrom="margin">
                <wp:posOffset>-186055</wp:posOffset>
              </wp:positionH>
              <wp:positionV relativeFrom="page">
                <wp:posOffset>171450</wp:posOffset>
              </wp:positionV>
              <wp:extent cx="6659880" cy="10331450"/>
              <wp:effectExtent l="0" t="0" r="26670" b="31750"/>
              <wp:wrapNone/>
              <wp:docPr id="186" name="Группа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1450"/>
                        <a:chOff x="0" y="0"/>
                        <a:chExt cx="20000" cy="20000"/>
                      </a:xfrm>
                    </wpg:grpSpPr>
                    <wps:wsp>
                      <wps:cNvPr id="187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" name="Line 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" name="Line 5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0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1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2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3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Line 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B01CB0" w14:textId="77777777" w:rsidR="00C87D25" w:rsidRPr="00A4460F" w:rsidRDefault="00C87D25" w:rsidP="00DA3102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A4460F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B7B5B" w14:textId="77777777" w:rsidR="00C87D25" w:rsidRPr="00A4460F" w:rsidRDefault="00C87D25" w:rsidP="00DA3102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A4460F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9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AB8A2" w14:textId="77777777" w:rsidR="00C87D25" w:rsidRPr="00A4460F" w:rsidRDefault="00C87D25" w:rsidP="00DA3102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A4460F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6711B7" w14:textId="77777777" w:rsidR="00C87D25" w:rsidRPr="00A4460F" w:rsidRDefault="00C87D25" w:rsidP="00DA3102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A4460F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DAE81" w14:textId="77777777" w:rsidR="00C87D25" w:rsidRPr="00A4460F" w:rsidRDefault="00C87D25" w:rsidP="00DA3102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A4460F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054FA" w14:textId="77777777" w:rsidR="00C87D25" w:rsidRPr="00CB095D" w:rsidRDefault="00C87D25" w:rsidP="0004459C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0442EE" w14:textId="6F277365" w:rsidR="00C87D25" w:rsidRPr="0039152B" w:rsidRDefault="00C87D25" w:rsidP="00DA3102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D77009" w14:textId="77777777" w:rsidR="00C87D25" w:rsidRDefault="00C87D25" w:rsidP="009C5FDD">
                            <w:pPr>
                              <w:pStyle w:val="ab"/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09.02.07.000023 П.269 ПЗ</w:t>
                            </w:r>
                          </w:p>
                          <w:p w14:paraId="1D19C25A" w14:textId="31F270A0" w:rsidR="00C87D25" w:rsidRPr="00683E53" w:rsidRDefault="00C87D25" w:rsidP="0004459C">
                            <w:pPr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Line 7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" name="Line 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" name="Line 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Line 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0" name="Group 75"/>
                      <wpg:cNvGrpSpPr>
                        <a:grpSpLocks/>
                      </wpg:cNvGrpSpPr>
                      <wpg:grpSpPr bwMode="auto">
                        <a:xfrm>
                          <a:off x="39" y="18232"/>
                          <a:ext cx="4944" cy="374"/>
                          <a:chOff x="0" y="-2226"/>
                          <a:chExt cx="20596" cy="24125"/>
                        </a:xfrm>
                      </wpg:grpSpPr>
                      <wps:wsp>
                        <wps:cNvPr id="211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1EAC2C" w14:textId="77777777" w:rsidR="00C87D25" w:rsidRPr="00A4460F" w:rsidRDefault="00C87D25" w:rsidP="00DA3102">
                              <w:pPr>
                                <w:pStyle w:val="af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A4460F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8539" y="-2226"/>
                            <a:ext cx="12057" cy="2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7ABC1B" w14:textId="30056043" w:rsidR="00C87D25" w:rsidRPr="00606209" w:rsidRDefault="00861C4C" w:rsidP="0004459C">
                              <w:pPr>
                                <w:ind w:firstLine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Шумовский М. В</w:t>
                              </w:r>
                              <w:r w:rsidR="00C87D25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3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14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39903" w14:textId="50815358" w:rsidR="00C87D25" w:rsidRPr="00A4460F" w:rsidRDefault="00C87D25" w:rsidP="00DA3102">
                              <w:pPr>
                                <w:pStyle w:val="af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 xml:space="preserve"> Пров.</w:t>
                              </w:r>
                              <w:r w:rsidRPr="00A4460F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5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A618B" w14:textId="705DDD30" w:rsidR="00C87D25" w:rsidRPr="00606209" w:rsidRDefault="00861C4C" w:rsidP="00DA3102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Бурумбаев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 xml:space="preserve"> Д. И</w:t>
                              </w:r>
                              <w:r w:rsidR="00C87D25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6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7" cy="20000"/>
                        </a:xfrm>
                      </wpg:grpSpPr>
                      <wps:wsp>
                        <wps:cNvPr id="217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523812" w14:textId="77777777" w:rsidR="00C87D25" w:rsidRPr="00A4460F" w:rsidRDefault="00C87D25" w:rsidP="00DA3102">
                              <w:pPr>
                                <w:pStyle w:val="af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A4460F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8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619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04AE73" w14:textId="77777777" w:rsidR="00C87D25" w:rsidRPr="00E17B9D" w:rsidRDefault="00C87D25" w:rsidP="00DA310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9" name="Group 84"/>
                      <wpg:cNvGrpSpPr>
                        <a:grpSpLocks/>
                      </wpg:cNvGrpSpPr>
                      <wpg:grpSpPr bwMode="auto">
                        <a:xfrm>
                          <a:off x="39" y="19278"/>
                          <a:ext cx="4801" cy="346"/>
                          <a:chOff x="0" y="-2323"/>
                          <a:chExt cx="19999" cy="22323"/>
                        </a:xfrm>
                      </wpg:grpSpPr>
                      <wps:wsp>
                        <wps:cNvPr id="220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2523F" w14:textId="77777777" w:rsidR="00C87D25" w:rsidRPr="00A4460F" w:rsidRDefault="00C87D25" w:rsidP="00DA3102">
                              <w:pPr>
                                <w:pStyle w:val="af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A4460F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1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-2323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4460F" w14:textId="343CAFBC" w:rsidR="00C87D25" w:rsidRPr="00606209" w:rsidRDefault="00C87D25" w:rsidP="0004459C">
                              <w:pPr>
                                <w:ind w:firstLine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2" name="Group 87"/>
                      <wpg:cNvGrpSpPr>
                        <a:grpSpLocks/>
                      </wpg:cNvGrpSpPr>
                      <wpg:grpSpPr bwMode="auto">
                        <a:xfrm>
                          <a:off x="39" y="19588"/>
                          <a:ext cx="4801" cy="381"/>
                          <a:chOff x="0" y="-4668"/>
                          <a:chExt cx="19999" cy="24668"/>
                        </a:xfrm>
                      </wpg:grpSpPr>
                      <wps:wsp>
                        <wps:cNvPr id="223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E38E0" w14:textId="544FD6C7" w:rsidR="00C87D25" w:rsidRPr="00A4460F" w:rsidRDefault="00C87D25" w:rsidP="00DA3102">
                              <w:pPr>
                                <w:pStyle w:val="af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4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-4668"/>
                            <a:ext cx="10718" cy="24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A3BA9" w14:textId="6910CB44" w:rsidR="00C87D25" w:rsidRPr="00606209" w:rsidRDefault="00C87D25" w:rsidP="0004459C">
                              <w:pPr>
                                <w:ind w:firstLine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  <wps:wsp>
                      <wps:cNvPr id="225" name="Line 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6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060DDA" w14:textId="77777777" w:rsidR="00C87D25" w:rsidRPr="003A10DF" w:rsidRDefault="00C87D25" w:rsidP="0004459C">
                            <w:pPr>
                              <w:pStyle w:val="af1"/>
                              <w:spacing w:after="0"/>
                              <w:ind w:firstLine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13A39553" w14:textId="689DC96B" w:rsidR="00C87D25" w:rsidRPr="00222E86" w:rsidRDefault="00C87D25" w:rsidP="0004459C">
                            <w:pPr>
                              <w:pStyle w:val="af1"/>
                              <w:spacing w:after="0"/>
                              <w:ind w:firstLine="0"/>
                              <w:jc w:val="center"/>
                              <w:rPr>
                                <w:szCs w:val="16"/>
                              </w:rPr>
                            </w:pPr>
                            <w:r w:rsidRPr="00E30269">
                              <w:rPr>
                                <w:szCs w:val="16"/>
                              </w:rPr>
                              <w:t xml:space="preserve">Отчет по учебной практике </w:t>
                            </w:r>
                            <w:r w:rsidRPr="00222E86">
                              <w:rPr>
                                <w:snapToGrid/>
                                <w:color w:val="000000"/>
                                <w:szCs w:val="16"/>
                              </w:rPr>
                              <w:t>МДК 02.02 «Инструментальные средства разработки</w:t>
                            </w:r>
                            <w:r w:rsidRPr="006D7DA1">
                              <w:rPr>
                                <w:snapToGrid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22E86">
                              <w:rPr>
                                <w:snapToGrid/>
                                <w:color w:val="000000"/>
                                <w:szCs w:val="16"/>
                              </w:rPr>
                              <w:t>программного обеспечения»</w:t>
                            </w:r>
                          </w:p>
                          <w:p w14:paraId="37BB49F9" w14:textId="34F2AB83" w:rsidR="00C87D25" w:rsidRDefault="00C87D25" w:rsidP="0004459C">
                            <w:pPr>
                              <w:pStyle w:val="af1"/>
                              <w:spacing w:after="0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7" name="Line 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8" name="Line 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9" name="Line 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0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A9461" w14:textId="77777777" w:rsidR="00C87D25" w:rsidRPr="00CB095D" w:rsidRDefault="00C87D25" w:rsidP="0004459C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1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632F2" w14:textId="77777777" w:rsidR="00C87D25" w:rsidRPr="00CB095D" w:rsidRDefault="00C87D25" w:rsidP="0004459C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2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ACF24" w14:textId="2B077A92" w:rsidR="00C87D25" w:rsidRPr="00977E57" w:rsidRDefault="00AA3B99" w:rsidP="00DA3102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3" name="Line 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4" name="Line 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275"/>
                          <a:ext cx="5609" cy="2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ECBBCE" w14:textId="77777777" w:rsidR="00C87D25" w:rsidRPr="00CB095D" w:rsidRDefault="00C87D25" w:rsidP="0004459C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 xml:space="preserve">УрТИСИ </w:t>
                            </w:r>
                            <w:proofErr w:type="spellStart"/>
                            <w:r w:rsidRPr="00CB095D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СибГУТИ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0" rIns="12700" bIns="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86" o:spid="_x0000_s1026" style="position:absolute;left:0;text-align:left;margin-left:-14.65pt;margin-top:13.5pt;width:524.4pt;height:813.5pt;z-index:251658240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">
              <v:rect id="Rectangle 5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noTcQA&#10;AADcAAAADwAAAGRycy9kb3ducmV2LnhtbERPS2vCQBC+C/0Pywi9SN1YH02jqxRBKB4EY5Eeh+w0&#10;CWZnw+6q8d93BcHbfHzPWaw604gLOV9bVjAaJiCIC6trLhX8HDZvKQgfkDU2lknBjTysli+9BWba&#10;XnlPlzyUIoawz1BBFUKbSemLigz6oW2JI/dnncEQoSuldniN4aaR70kykwZrjg0VtrSuqDjlZ6Ng&#10;O5kmv+E4sof0NP7cuWZwnG3PSr32u685iEBdeIof7m8d56cfcH8mXi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56E3EAAAA3AAAAA8AAAAAAAAAAAAAAAAAmAIAAGRycy9k&#10;b3ducmV2LnhtbFBLBQYAAAAABAAEAPUAAACJAwAAAAA=&#10;" filled="f" strokeweight="1pt"/>
              <v:line id="Line 53" o:spid="_x0000_s10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WpO8UAAADcAAAADwAAAGRycy9kb3ducmV2LnhtbESPwW4CMQxE75X4h8hIvZUsPSC6EBCC&#10;IoF6qEr7AWZjNgsbZ5UE2Pbr60Ol3mzNeOZ5vux9q24UUxPYwHhUgCKugm24NvD1uX2agkoZ2WIb&#10;mAx8U4LlYvAwx9KGO3/Q7ZBrJSGcSjTgcu5KrVPlyGMahY5YtFOIHrOssdY24l3Cfaufi2KiPTYs&#10;DQ47WjuqLoerN7CPx7fL+Kd2+sj7+Nq+b16SPxvzOOxXM1CZ+vxv/rveWcGfCq08IxPo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2WpO8UAAADcAAAADwAAAAAAAAAA&#10;AAAAAAChAgAAZHJzL2Rvd25yZXYueG1sUEsFBgAAAAAEAAQA+QAAAJMDAAAAAA==&#10;" strokeweight="1pt"/>
              <v:line id="Line 54" o:spid="_x0000_s10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kMoMMAAADcAAAADwAAAGRycy9kb3ducmV2LnhtbERPzWoCMRC+F3yHMEJv3aw9FN2aXUQt&#10;VHoo1T7AuBk3q5vJkqS6+vRNoeBtPr7fmVeD7cSZfGgdK5hkOQji2umWGwXfu7enKYgQkTV2jknB&#10;lQJU5ehhjoV2F/6i8zY2IoVwKFCBibEvpAy1IYshcz1x4g7OW4wJ+kZqj5cUbjv5nOcv0mLLqcFg&#10;T0tD9Wn7YxVs/P7jNLk1Ru5549fd52oW7FGpx/GweAURaYh38b/7Xaf50xn8PZMuk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wpDKDDAAAA3AAAAA8AAAAAAAAAAAAA&#10;AAAAoQIAAGRycy9kb3ducmV2LnhtbFBLBQYAAAAABAAEAPkAAACRAwAAAAA=&#10;" strokeweight="1pt"/>
              <v:line id="Line 55" o:spid="_x0000_s10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oz4MUAAADcAAAADwAAAGRycy9kb3ducmV2LnhtbESPwW4CMQxE70j8Q2Sk3iBLD1VZCAhB&#10;KxX1UEH7AWZjNgsbZ5WksO3X14dK3GzNeOZ5sep9q64UUxPYwHRSgCKugm24NvD1+Tp+BpUyssU2&#10;MBn4oQSr5XCwwNKGG+/pesi1khBOJRpwOXel1qly5DFNQkcs2ilEj1nWWGsb8SbhvtWPRfGkPTYs&#10;DQ472jiqLodvb2AXj++X6W/t9JF38aX92M6SPxvzMOrXc1CZ+nw3/1+/WcGfCb48IxPo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Moz4MUAAADcAAAADwAAAAAAAAAA&#10;AAAAAAChAgAAZHJzL2Rvd25yZXYueG1sUEsFBgAAAAAEAAQA+QAAAJMDAAAAAA==&#10;" strokeweight="1pt"/>
              <v:line id="Line 56" o:spid="_x0000_s103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aWe8IAAADcAAAADwAAAGRycy9kb3ducmV2LnhtbERPzWoCMRC+F/oOYQreanZ7KLpuVqSt&#10;UPFQavsA42bcrG4mSxJ19elNoeBtPr7fKeeD7cSJfGgdK8jHGQji2umWGwW/P8vnCYgQkTV2jknB&#10;hQLMq8eHEgvtzvxNp01sRArhUKACE2NfSBlqQxbD2PXEids5bzEm6BupPZ5TuO3kS5a9SostpwaD&#10;Pb0Zqg+bo1Ww8tv1Ib82Rm555T+6r/dpsHulRk/DYgYi0hDv4n/3p07zpzn8PZMuk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4aWe8IAAADcAAAADwAAAAAAAAAAAAAA&#10;AAChAgAAZHJzL2Rvd25yZXYueG1sUEsFBgAAAAAEAAQA+QAAAJADAAAAAA==&#10;" strokeweight="1pt"/>
              <v:line id="Line 57" o:spid="_x0000_s10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QIDMEAAADcAAAADwAAAGRycy9kb3ducmV2LnhtbERPzWoCMRC+F3yHMIK3mtWD1NUo4g8o&#10;HkqtDzBuxs3qZrIkUVefvikUepuP73em89bW4k4+VI4VDPoZCOLC6YpLBcfvzfsHiBCRNdaOScGT&#10;Asxnnbcp5to9+Ivuh1iKFMIhRwUmxiaXMhSGLIa+a4gTd3beYkzQl1J7fKRwW8thlo2kxYpTg8GG&#10;loaK6+FmFez8aX8dvEojT7zz6/pzNQ72olSv2y4mICK18V/8597qNH88hN9n0gVy9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VAgMwQAAANwAAAAPAAAAAAAAAAAAAAAA&#10;AKECAABkcnMvZG93bnJldi54bWxQSwUGAAAAAAQABAD5AAAAjwMAAAAA&#10;" strokeweight="1pt"/>
              <v:line id="Line 58" o:spid="_x0000_s10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itl8IAAADcAAAADwAAAGRycy9kb3ducmV2LnhtbERP22oCMRB9L/gPYQTfalaFoqtRxAtU&#10;+lCqfsC4GTerm8mSRN3265uC0Lc5nOvMFq2txZ18qBwrGPQzEMSF0xWXCo6H7esYRIjIGmvHpOCb&#10;AizmnZcZ5to9+Ivu+1iKFMIhRwUmxiaXMhSGLIa+a4gTd3beYkzQl1J7fKRwW8thlr1JixWnBoMN&#10;rQwV1/3NKtj508d18FMaeeKd39Sf60mwF6V63XY5BRGpjf/ip/tdp/mTEfw9ky6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Bitl8IAAADcAAAADwAAAAAAAAAAAAAA&#10;AAChAgAAZHJzL2Rvd25yZXYueG1sUEsFBgAAAAAEAAQA+QAAAJADAAAAAA==&#10;" strokeweight="1pt"/>
              <v:line id="Line 59" o:spid="_x0000_s10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E148IAAADcAAAADwAAAGRycy9kb3ducmV2LnhtbERP22oCMRB9L/gPYQTfalaRoqtRxAtU&#10;+lCqfsC4GTerm8mSRN3265uC0Lc5nOvMFq2txZ18qBwrGPQzEMSF0xWXCo6H7esYRIjIGmvHpOCb&#10;AizmnZcZ5to9+Ivu+1iKFMIhRwUmxiaXMhSGLIa+a4gTd3beYkzQl1J7fKRwW8thlr1JixWnBoMN&#10;rQwV1/3NKtj508d18FMaeeKd39Sf60mwF6V63XY5BRGpjf/ip/tdp/mTEfw9ky6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/E148IAAADcAAAADwAAAAAAAAAAAAAA&#10;AAChAgAAZHJzL2Rvd25yZXYueG1sUEsFBgAAAAAEAAQA+QAAAJADAAAAAA==&#10;" strokeweight="1pt"/>
              <v:line id="Line 6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2QeMIAAADcAAAADwAAAGRycy9kb3ducmV2LnhtbERP22oCMRB9L/gPYQTfalbBoqtRxAtU&#10;+lCqfsC4GTerm8mSRN3265uC0Lc5nOvMFq2txZ18qBwrGPQzEMSF0xWXCo6H7esYRIjIGmvHpOCb&#10;AizmnZcZ5to9+Ivu+1iKFMIhRwUmxiaXMhSGLIa+a4gTd3beYkzQl1J7fKRwW8thlr1JixWnBoMN&#10;rQwV1/3NKtj508d18FMaeeKd39Sf60mwF6V63XY5BRGpjf/ip/tdp/mTEfw9ky6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L2QeMIAAADcAAAADwAAAAAAAAAAAAAA&#10;AAChAgAAZHJzL2Rvd25yZXYueG1sUEsFBgAAAAAEAAQA+QAAAJADAAAAAA==&#10;" strokeweight="1pt"/>
              <v:line id="Line 6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8OD8IAAADcAAAADwAAAGRycy9kb3ducmV2LnhtbERPzWoCMRC+C75DGKE3zdqD1K3ZRdRC&#10;xUPR9gHGzbhZ3UyWJNWtT98UhN7m4/udRdnbVlzJh8axgukkA0FcOd1wreDr8238AiJEZI2tY1Lw&#10;QwHKYjhYYK7djfd0PcRapBAOOSowMXa5lKEyZDFMXEecuJPzFmOCvpba4y2F21Y+Z9lMWmw4NRjs&#10;aGWouhy+rYKtP+4u03tt5JG3ftN+rOfBnpV6GvXLVxCR+vgvfrjfdZo/n8HfM+kCWf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G8OD8IAAADcAAAADwAAAAAAAAAAAAAA&#10;AAChAgAAZHJzL2Rvd25yZXYueG1sUEsFBgAAAAAEAAQA+QAAAJADAAAAAA==&#10;" strokeweight="1pt"/>
              <v:rect id="Rectangle 62" o:spid="_x0000_s10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jh2cIA&#10;AADcAAAADwAAAGRycy9kb3ducmV2LnhtbERP32vCMBB+H+x/CDfwbaYKa7UaZQqC+LS5+X40Z1Nt&#10;LlmT1e6/XwYD3+7j+3nL9WBb0VMXGscKJuMMBHHldMO1gs+P3fMMRIjIGlvHpOCHAqxXjw9LLLW7&#10;8Tv1x1iLFMKhRAUmRl9KGSpDFsPYeeLEnV1nMSbY1VJ3eEvhtpXTLMulxYZTg0FPW0PV9fhtFVwn&#10;Xy/9RReH+SznzfTw5k9+55UaPQ2vCxCRhngX/7v3Os2fF/D3TLp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COHZwgAAANwAAAAPAAAAAAAAAAAAAAAAAJgCAABkcnMvZG93&#10;bnJldi54bWxQSwUGAAAAAAQABAD1AAAAhwMAAAAA&#10;" filled="f" stroked="f" strokeweight="1pt">
                <v:textbox inset="1pt,1pt,1pt,1pt">
                  <w:txbxContent>
                    <w:p w14:paraId="5AB01CB0" w14:textId="77777777" w:rsidR="00C87D25" w:rsidRPr="00A4460F" w:rsidRDefault="00C87D25" w:rsidP="00DA3102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A4460F">
                        <w:rPr>
                          <w:rFonts w:ascii="Times New Roman" w:hAnsi="Times New Roman"/>
                          <w:i w:val="0"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63" o:spid="_x0000_s10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d1q8QA&#10;AADcAAAADwAAAGRycy9kb3ducmV2LnhtbESPQW/CMAyF75P2HyJP2m2kII1BIaCBhIQ4MdjuVmPa&#10;jsYJTSjl3+PDpN1svef3Ps+XvWtUR22sPRsYDjJQxIW3NZcGvo+btwmomJAtNp7JwJ0iLBfPT3PM&#10;rb/xF3WHVCoJ4ZijgSqlkGsdi4ocxoEPxKKdfOswydqW2rZ4k3DX6FGWjbXDmqWhwkDriorz4eoM&#10;nIeX9+7XfuymkzGvRrt9+AmbYMzrS/85A5WoT//mv+utFfyp0MozMoFe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XdavEAAAA3AAAAA8AAAAAAAAAAAAAAAAAmAIAAGRycy9k&#10;b3ducmV2LnhtbFBLBQYAAAAABAAEAPUAAACJAwAAAAA=&#10;" filled="f" stroked="f" strokeweight="1pt">
                <v:textbox inset="1pt,1pt,1pt,1pt">
                  <w:txbxContent>
                    <w:p w14:paraId="6A0B7B5B" w14:textId="77777777" w:rsidR="00C87D25" w:rsidRPr="00A4460F" w:rsidRDefault="00C87D25" w:rsidP="00DA3102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A4460F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vQMMIA&#10;AADcAAAADwAAAGRycy9kb3ducmV2LnhtbERPS2vCQBC+C/0PyxS86UZBTVJXqQWhePLR3ofsNEnN&#10;zq7ZbUz/vSsI3ubje85y3ZtGdNT62rKCyTgBQVxYXXOp4Ou0HaUgfEDW2FgmBf/kYb16GSwx1/bK&#10;B+qOoRQxhH2OCqoQXC6lLyoy6MfWEUfux7YGQ4RtKXWL1xhuGjlNkrk0WHNsqNDRR0XF+fhnFJwn&#10;l1n3qxe7LJ3zZrrbu2+3dUoNX/v3NxCB+vAUP9yfOs7PMrg/Ey+Qq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29AwwgAAANwAAAAPAAAAAAAAAAAAAAAAAJgCAABkcnMvZG93&#10;bnJldi54bWxQSwUGAAAAAAQABAD1AAAAhwMAAAAA&#10;" filled="f" stroked="f" strokeweight="1pt">
                <v:textbox inset="1pt,1pt,1pt,1pt">
                  <w:txbxContent>
                    <w:p w14:paraId="682AB8A2" w14:textId="77777777" w:rsidR="00C87D25" w:rsidRPr="00A4460F" w:rsidRDefault="00C87D25" w:rsidP="00DA3102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A4460F">
                        <w:rPr>
                          <w:rFonts w:ascii="Times New Roman" w:hAnsi="Times New Roman"/>
                          <w:i w:val="0"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65" o:spid="_x0000_s10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6NVsQA&#10;AADcAAAADwAAAGRycy9kb3ducmV2LnhtbESPzWrDMBCE74W8g9hAb40cQ93EiWLSQqD41Obnvlgb&#10;24m1Ui3Vcd++KhRyHGbmG2ZdjKYTA/W+taxgPktAEFdWt1wrOB52TwsQPiBr7CyTgh/yUGwmD2vM&#10;tb3xJw37UIsIYZ+jgiYEl0vpq4YM+pl1xNE7295giLKvpe7xFuGmk2mSZNJgy3GhQUdvDVXX/bdR&#10;cJ1/PQ8X/VIuFxm/puWHO7mdU+pxOm5XIAKN4R7+b79rBZEIf2fiE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OjVbEAAAA3AAAAA8AAAAAAAAAAAAAAAAAmAIAAGRycy9k&#10;b3ducmV2LnhtbFBLBQYAAAAABAAEAPUAAACJAwAAAAA=&#10;" filled="f" stroked="f" strokeweight="1pt">
                <v:textbox inset="1pt,1pt,1pt,1pt">
                  <w:txbxContent>
                    <w:p w14:paraId="186711B7" w14:textId="77777777" w:rsidR="00C87D25" w:rsidRPr="00A4460F" w:rsidRDefault="00C87D25" w:rsidP="00DA3102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A4460F">
                        <w:rPr>
                          <w:rFonts w:ascii="Times New Roman" w:hAnsi="Times New Roman"/>
                          <w:i w:val="0"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66" o:spid="_x0000_s10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IozcQA&#10;AADcAAAADwAAAGRycy9kb3ducmV2LnhtbESPQWvCQBSE74L/YXmF3nSTQK2N2YgtCMWTVXt/ZJ9J&#10;avbtNruN6b93CwWPw8x8wxTr0XRioN63lhWk8wQEcWV1y7WC03E7W4LwAVljZ5kU/JKHdTmdFJhr&#10;e+UPGg6hFhHCPkcFTQgul9JXDRn0c+uIo3e2vcEQZV9L3eM1wk0nsyRZSIMtx4UGHb01VF0OP0bB&#10;Jf1+Gr708+5lueDXbLd3n27rlHp8GDcrEIHGcA//t9+1gixJ4e9MPAKy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CKM3EAAAA3AAAAA8AAAAAAAAAAAAAAAAAmAIAAGRycy9k&#10;b3ducmV2LnhtbFBLBQYAAAAABAAEAPUAAACJAwAAAAA=&#10;" filled="f" stroked="f" strokeweight="1pt">
                <v:textbox inset="1pt,1pt,1pt,1pt">
                  <w:txbxContent>
                    <w:p w14:paraId="5BFDAE81" w14:textId="77777777" w:rsidR="00C87D25" w:rsidRPr="00A4460F" w:rsidRDefault="00C87D25" w:rsidP="00DA3102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A4460F">
                        <w:rPr>
                          <w:rFonts w:ascii="Times New Roman" w:hAnsi="Times New Roman"/>
                          <w:i w:val="0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C2usQA&#10;AADcAAAADwAAAGRycy9kb3ducmV2LnhtbESPT2vCQBTE7wW/w/IK3urGgDamrmIFQTxZ/9wf2dck&#10;Nft2m11j/PZuoeBxmJnfMPNlbxrRUetrywrGowQEcWF1zaWC03HzloHwAVljY5kU3MnDcjF4mWOu&#10;7Y2/qDuEUkQI+xwVVCG4XEpfVGTQj6wjjt63bQ2GKNtS6hZvEW4amSbJVBqsOS5U6GhdUXE5XI2C&#10;y/h30v3o990sm/Jnutu7s9s4pYav/eoDRKA+PMP/7a1WkCYp/J2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QtrrEAAAA3AAAAA8AAAAAAAAAAAAAAAAAmAIAAGRycy9k&#10;b3ducmV2LnhtbFBLBQYAAAAABAAEAPUAAACJAwAAAAA=&#10;" filled="f" stroked="f" strokeweight="1pt">
                <v:textbox inset="1pt,1pt,1pt,1pt">
                  <w:txbxContent>
                    <w:p w14:paraId="133054FA" w14:textId="77777777" w:rsidR="00C87D25" w:rsidRPr="00CB095D" w:rsidRDefault="00C87D25" w:rsidP="0004459C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wTIcQA&#10;AADcAAAADwAAAGRycy9kb3ducmV2LnhtbESPQWvCQBSE74X+h+UVetNNIlWbukoVhOJJbXt/ZF+T&#10;NNm3a3Yb4793BaHHYWa+YRarwbSip87XlhWk4wQEcWF1zaWCr8/taA7CB2SNrWVScCEPq+XjwwJz&#10;bc98oP4YShEh7HNUUIXgcil9UZFBP7aOOHo/tjMYouxKqTs8R7hpZZYkU2mw5rhQoaNNRUVz/DMK&#10;mvT00v/q2e51PuV1ttu7b7d1Sj0/De9vIAIN4T98b39oBVkygduZeAT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8cEyHEAAAA3AAAAA8AAAAAAAAAAAAAAAAAmAIAAGRycy9k&#10;b3ducmV2LnhtbFBLBQYAAAAABAAEAPUAAACJAwAAAAA=&#10;" filled="f" stroked="f" strokeweight="1pt">
                <v:textbox inset="1pt,1pt,1pt,1pt">
                  <w:txbxContent>
                    <w:p w14:paraId="5D0442EE" w14:textId="6F277365" w:rsidR="00C87D25" w:rsidRPr="0039152B" w:rsidRDefault="00C87D25" w:rsidP="00DA3102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69" o:spid="_x0000_s104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WLVcQA&#10;AADcAAAADwAAAGRycy9kb3ducmV2LnhtbESPQWvCQBSE74X+h+UVetNNglWbukoVhOJJbXt/ZF+T&#10;NNm3a3Yb4793BaHHYWa+YRarwbSip87XlhWk4wQEcWF1zaWCr8/taA7CB2SNrWVScCEPq+XjwwJz&#10;bc98oP4YShEh7HNUUIXgcil9UZFBP7aOOHo/tjMYouxKqTs8R7hpZZYkU2mw5rhQoaNNRUVz/DMK&#10;mvT00v/q2e51PuV1ttu7b7d1Sj0/De9vIAIN4T98b39oBVkygduZeAT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1i1XEAAAA3AAAAA8AAAAAAAAAAAAAAAAAmAIAAGRycy9k&#10;b3ducmV2LnhtbFBLBQYAAAAABAAEAPUAAACJAwAAAAA=&#10;" filled="f" stroked="f" strokeweight="1pt">
                <v:textbox inset="1pt,1pt,1pt,1pt">
                  <w:txbxContent>
                    <w:p w14:paraId="3CD77009" w14:textId="77777777" w:rsidR="00C87D25" w:rsidRDefault="00C87D25" w:rsidP="009C5FDD">
                      <w:pPr>
                        <w:pStyle w:val="ab"/>
                        <w:ind w:firstLine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09.02.07.000023 П.269 ПЗ</w:t>
                      </w:r>
                    </w:p>
                    <w:p w14:paraId="1D19C25A" w14:textId="31F270A0" w:rsidR="00C87D25" w:rsidRPr="00683E53" w:rsidRDefault="00C87D25" w:rsidP="0004459C">
                      <w:pPr>
                        <w:ind w:firstLine="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line id="Line 70" o:spid="_x0000_s10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Jkg8UAAADcAAAADwAAAGRycy9kb3ducmV2LnhtbESP3WoCMRSE74W+QziF3tWsQsWuZhfp&#10;D1S8kKoPcNwcN6ubkyVJde3TN0LBy2FmvmHmZW9bcSYfGscKRsMMBHHldMO1gt3283kKIkRkja1j&#10;UnClAGXxMJhjrt2Fv+m8ibVIEA45KjAxdrmUoTJkMQxdR5y8g/MWY5K+ltrjJcFtK8dZNpEWG04L&#10;Bjt6M1SdNj9WwdLvV6fRb23knpf+o12/vwZ7VOrpsV/MQETq4z383/7SCsbZC9zOpCMg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5Jkg8UAAADcAAAADwAAAAAAAAAA&#10;AAAAAAChAgAAZHJzL2Rvd25yZXYueG1sUEsFBgAAAAAEAAQA+QAAAJMDAAAAAA==&#10;" strokeweight="1pt"/>
              <v:line id="Line 71" o:spid="_x0000_s104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0D69MQAAADcAAAADwAAAGRycy9kb3ducmV2LnhtbESPQWsCMRSE70L/Q3iF3tysHkRXo4ha&#10;qHgoWn/Ac/PcrG5eliTVbX99Iwg9DjPzDTNbdLYRN/KhdqxgkOUgiEuna64UHL/e+2MQISJrbByT&#10;gh8KsJi/9GZYaHfnPd0OsRIJwqFABSbGtpAylIYshsy1xMk7O28xJukrqT3eE9w2cpjnI2mx5rRg&#10;sKWVofJ6+LYKtv60uw5+KyNPvPWb5nM9Cfai1Ntrt5yCiNTF//Cz/aEVDPMRPM6kIy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QPr0xAAAANwAAAAPAAAAAAAAAAAA&#10;AAAAAKECAABkcnMvZG93bnJldi54bWxQSwUGAAAAAAQABAD5AAAAkgMAAAAA&#10;" strokeweight="1pt"/>
              <v:line id="Line 72" o:spid="_x0000_s10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xfb8UAAADcAAAADwAAAGRycy9kb3ducmV2LnhtbESPzW7CMBCE70h9B2sr9VYcOBQacCLU&#10;H6mIAyrwAEu8xIF4HdkuhD59jVSJ42hmvtHMy9624kw+NI4VjIYZCOLK6YZrBbvt5/MURIjIGlvH&#10;pOBKAcriYTDHXLsLf9N5E2uRIBxyVGBi7HIpQ2XIYhi6jjh5B+ctxiR9LbXHS4LbVo6z7EVabDgt&#10;GOzozVB12vxYBUu/X51Gv7WRe176j3b9/hrsUamnx34xAxGpj/fwf/tLKxhnE7idSUdAF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Axfb8UAAADcAAAADwAAAAAAAAAA&#10;AAAAAAChAgAAZHJzL2Rvd25yZXYueG1sUEsFBgAAAAAEAAQA+QAAAJMDAAAAAA==&#10;" strokeweight="1pt"/>
              <v:line id="Line 73" o:spid="_x0000_s10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PLHcEAAADcAAAADwAAAGRycy9kb3ducmV2LnhtbERPy4rCMBTdC/5DuMLsNNXFoB2jDD5A&#10;cSE+PuDa3Gk6NjclidqZrzcLweXhvKfz1tbiTj5UjhUMBxkI4sLpiksF59O6PwYRIrLG2jEp+KMA&#10;81m3M8Vcuwcf6H6MpUghHHJUYGJscilDYchiGLiGOHE/zluMCfpSao+PFG5rOcqyT2mx4tRgsKGF&#10;oeJ6vFkFW3/ZXYf/pZEX3vpVvV9Ogv1V6qPXfn+BiNTGt/jl3mgFoyytTWfSEZC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k8sdwQAAANwAAAAPAAAAAAAAAAAAAAAA&#10;AKECAABkcnMvZG93bnJldi54bWxQSwUGAAAAAAQABAD5AAAAjwMAAAAA&#10;" strokeweight="1pt"/>
              <v:line id="Line 74" o:spid="_x0000_s10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9uhsQAAADcAAAADwAAAGRycy9kb3ducmV2LnhtbESP3WoCMRSE7wu+QziCdzWrF1JXo4g/&#10;oHhRan2A4+a4Wd2cLEnU1advCoVeDjPzDTOdt7YWd/Khcqxg0M9AEBdOV1wqOH5v3j9AhIissXZM&#10;Cp4UYD7rvE0x1+7BX3Q/xFIkCIccFZgYm1zKUBiyGPquIU7e2XmLMUlfSu3xkeC2lsMsG0mLFacF&#10;gw0tDRXXw80q2PnT/jp4lUaeeOfX9edqHOxFqV63XUxARGrjf/ivvdUKhtkYfs+kIyBn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326GxAAAANwAAAAPAAAAAAAAAAAA&#10;AAAAAKECAABkcnMvZG93bnJldi54bWxQSwUGAAAAAAQABAD5AAAAkgMAAAAA&#10;" strokeweight="1pt"/>
              <v:group id="Group 75" o:spid="_x0000_s1050" style="position:absolute;left:39;top:18232;width:4944;height:374" coordorigin=",-2226" coordsize="20596,24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<v:rect id="Rectangle 76" o:spid="_x0000_s10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u+EMQA&#10;AADcAAAADwAAAGRycy9kb3ducmV2LnhtbESPQWvCQBSE74L/YXmF3nSTQK2N2YgtCMWTVXt/ZJ9J&#10;avbtNruN6b93CwWPw8x8wxTr0XRioN63lhWk8wQEcWV1y7WC03E7W4LwAVljZ5kU/JKHdTmdFJhr&#10;e+UPGg6hFhHCPkcFTQgul9JXDRn0c+uIo3e2vcEQZV9L3eM1wk0nsyRZSIMtx4UGHb01VF0OP0bB&#10;Jf1+Gr708+5lueDXbLd3n27rlHp8GDcrEIHGcA//t9+1gixN4e9MPAKy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bvhDEAAAA3AAAAA8AAAAAAAAAAAAAAAAAmAIAAGRycy9k&#10;b3ducmV2LnhtbFBLBQYAAAAABAAEAPUAAACJAwAAAAA=&#10;" filled="f" stroked="f" strokeweight="1pt">
                  <v:textbox inset="1pt,1pt,1pt,1pt">
                    <w:txbxContent>
                      <w:p w14:paraId="721EAC2C" w14:textId="77777777" w:rsidR="00C87D25" w:rsidRPr="00A4460F" w:rsidRDefault="00C87D25" w:rsidP="00DA3102">
                        <w:pPr>
                          <w:pStyle w:val="af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A4460F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77" o:spid="_x0000_s1052" style="position:absolute;left:8539;top:-2226;width:12057;height:241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kgZ8QA&#10;AADcAAAADwAAAGRycy9kb3ducmV2LnhtbESPT2vCQBTE7wW/w/IEb3WTgFajq1hBKJ5a/9wf2WcS&#10;zb7dZteYfvtuoeBxmJnfMMt1bxrRUetrywrScQKCuLC65lLB6bh7nYHwAVljY5kU/JCH9WrwssRc&#10;2wd/UXcIpYgQ9jkqqEJwuZS+qMigH1tHHL2LbQ2GKNtS6hYfEW4amSXJVBqsOS5U6GhbUXE73I2C&#10;W/o96a76bT+fTfk923+6s9s5pUbDfrMAEagPz/B/+0MryNIM/s7EI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JIGfEAAAA3AAAAA8AAAAAAAAAAAAAAAAAmAIAAGRycy9k&#10;b3ducmV2LnhtbFBLBQYAAAAABAAEAPUAAACJAwAAAAA=&#10;" filled="f" stroked="f" strokeweight="1pt">
                  <v:textbox inset="1pt,1pt,1pt,1pt">
                    <w:txbxContent>
                      <w:p w14:paraId="697ABC1B" w14:textId="30056043" w:rsidR="00C87D25" w:rsidRPr="00606209" w:rsidRDefault="00861C4C" w:rsidP="0004459C">
                        <w:pPr>
                          <w:ind w:firstLine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Шумовский М. В</w:t>
                        </w:r>
                        <w:r w:rsidR="00C87D25"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78" o:spid="_x0000_s105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<v:rect id="Rectangle 79" o:spid="_x0000_s10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wdiMQA&#10;AADcAAAADwAAAGRycy9kb3ducmV2LnhtbESPT2vCQBTE7wW/w/IEb3WTUP+lrmILgnhSW++P7GsS&#10;zb7dZteYfvuuUOhxmJnfMMt1bxrRUetrywrScQKCuLC65lLB58f2eQ7CB2SNjWVS8EMe1qvB0xJz&#10;be98pO4UShEh7HNUUIXgcil9UZFBP7aOOHpftjUYomxLqVu8R7hpZJYkU2mw5rhQoaP3iorr6WYU&#10;XNPvSXfRs/1iPuW3bH9wZ7d1So2G/eYVRKA+/If/2jutIEtf4HEmHg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sHYjEAAAA3AAAAA8AAAAAAAAAAAAAAAAAmAIAAGRycy9k&#10;b3ducmV2LnhtbFBLBQYAAAAABAAEAPUAAACJAwAAAAA=&#10;" filled="f" stroked="f" strokeweight="1pt">
                  <v:textbox inset="1pt,1pt,1pt,1pt">
                    <w:txbxContent>
                      <w:p w14:paraId="2A839903" w14:textId="50815358" w:rsidR="00C87D25" w:rsidRPr="00A4460F" w:rsidRDefault="00C87D25" w:rsidP="00DA3102">
                        <w:pPr>
                          <w:pStyle w:val="af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 xml:space="preserve"> Пров.</w:t>
                        </w:r>
                        <w:r w:rsidRPr="00A4460F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80" o:spid="_x0000_s10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C4E8QA&#10;AADcAAAADwAAAGRycy9kb3ducmV2LnhtbESPT2vCQBTE74V+h+UVvNVNAv6LrqKCUDxVbe+P7GuS&#10;mn27ZteYfvuuIHgcZuY3zGLVm0Z01PrasoJ0mIAgLqyuuVTwddq9T0H4gKyxsUwK/sjDavn6ssBc&#10;2xsfqDuGUkQI+xwVVCG4XEpfVGTQD60jjt6PbQ2GKNtS6hZvEW4amSXJWBqsOS5U6GhbUXE+Xo2C&#10;c3oZdb96sp9Nx7zJ9p/u2+2cUoO3fj0HEagPz/Cj/aEVZOkI7mfiEZ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guBPEAAAA3AAAAA8AAAAAAAAAAAAAAAAAmAIAAGRycy9k&#10;b3ducmV2LnhtbFBLBQYAAAAABAAEAPUAAACJAwAAAAA=&#10;" filled="f" stroked="f" strokeweight="1pt">
                  <v:textbox inset="1pt,1pt,1pt,1pt">
                    <w:txbxContent>
                      <w:p w14:paraId="17DA618B" w14:textId="705DDD30" w:rsidR="00C87D25" w:rsidRPr="00606209" w:rsidRDefault="00861C4C" w:rsidP="00DA3102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Бурумбаев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 xml:space="preserve"> Д. И</w:t>
                        </w:r>
                        <w:r w:rsidR="00C87D25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81" o:spid="_x0000_s1056" style="position:absolute;left:39;top:18969;width:4882;height:309" coordsize="20337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<v:rect id="Rectangle 82" o:spid="_x0000_s10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6D/8QA&#10;AADcAAAADwAAAGRycy9kb3ducmV2LnhtbESPT2vCQBTE70K/w/IKvekmAf9FV1FBKJ6qtvdH9jVJ&#10;zb5ds2tMv323IHgcZuY3zHLdm0Z01PrasoJ0lIAgLqyuuVTwed4PZyB8QNbYWCYFv+RhvXoZLDHX&#10;9s5H6k6hFBHCPkcFVQgul9IXFRn0I+uIo/dtW4MhyraUusV7hJtGZkkykQZrjgsVOtpVVFxON6Pg&#10;kl7H3Y+eHuazCW+zw4f7cnun1Ntrv1mACNSHZ/jRftcKsnQK/2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+g//EAAAA3AAAAA8AAAAAAAAAAAAAAAAAmAIAAGRycy9k&#10;b3ducmV2LnhtbFBLBQYAAAAABAAEAPUAAACJAwAAAAA=&#10;" filled="f" stroked="f" strokeweight="1pt">
                  <v:textbox inset="1pt,1pt,1pt,1pt">
                    <w:txbxContent>
                      <w:p w14:paraId="43523812" w14:textId="77777777" w:rsidR="00C87D25" w:rsidRPr="00A4460F" w:rsidRDefault="00C87D25" w:rsidP="00DA3102">
                        <w:pPr>
                          <w:pStyle w:val="af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A4460F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83" o:spid="_x0000_s1058" style="position:absolute;left:9619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EXjcIA&#10;AADcAAAADwAAAGRycy9kb3ducmV2LnhtbERPyWrDMBC9B/oPYgq9JbINzeJYDm0hUHJqnOQ+WBPb&#10;jTVSLdVx/746FHp8vL3YTaYXIw2+s6wgXSQgiGurO24UnE/7+RqED8gae8uk4Ic87MqHWYG5tnc+&#10;0liFRsQQ9jkqaENwuZS+bsmgX1hHHLmrHQyGCIdG6gHvMdz0MkuSpTTYcWxo0dFbS/Wt+jYKbunX&#10;8/ipV4fNesmv2eHDXdzeKfX0OL1sQQSawr/4z/2uFWRpXBvPxCMg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YReNwgAAANwAAAAPAAAAAAAAAAAAAAAAAJgCAABkcnMvZG93&#10;bnJldi54bWxQSwUGAAAAAAQABAD1AAAAhwMAAAAA&#10;" filled="f" stroked="f" strokeweight="1pt">
                  <v:textbox inset="1pt,1pt,1pt,1pt">
                    <w:txbxContent>
                      <w:p w14:paraId="1704AE73" w14:textId="77777777" w:rsidR="00C87D25" w:rsidRPr="00E17B9D" w:rsidRDefault="00C87D25" w:rsidP="00DA3102"/>
                    </w:txbxContent>
                  </v:textbox>
                </v:rect>
              </v:group>
              <v:group id="Group 84" o:spid="_x0000_s1059" style="position:absolute;left:39;top:19278;width:4801;height:346" coordorigin=",-2323" coordsize="19999,223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  <v:rect id="Rectangle 85" o:spid="_x0000_s10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vRNsAA&#10;AADcAAAADwAAAGRycy9kb3ducmV2LnhtbERPy4rCMBTdD/gP4QqzG1ML42g1ig4I4srxsb8017ba&#10;3MQmU+vfm4Xg8nDes0VnatFS4yvLCoaDBARxbnXFhYLjYf01BuEDssbaMil4kIfFvPcxw0zbO/9R&#10;uw+FiCHsM1RQhuAyKX1ekkE/sI44cmfbGAwRNoXUDd5juKllmiQjabDi2FCio9+S8uv+3yi4Dm/f&#10;7UX/bCfjEa/S7c6d3Nop9dnvllMQgbrwFr/cG60gTeP8eCYeATl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HvRNsAAAADcAAAADwAAAAAAAAAAAAAAAACYAgAAZHJzL2Rvd25y&#10;ZXYueG1sUEsFBgAAAAAEAAQA9QAAAIUDAAAAAA==&#10;" filled="f" stroked="f" strokeweight="1pt">
                  <v:textbox inset="1pt,1pt,1pt,1pt">
                    <w:txbxContent>
                      <w:p w14:paraId="4392523F" w14:textId="77777777" w:rsidR="00C87D25" w:rsidRPr="00A4460F" w:rsidRDefault="00C87D25" w:rsidP="00DA3102">
                        <w:pPr>
                          <w:pStyle w:val="af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A4460F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6" o:spid="_x0000_s1061" style="position:absolute;left:9281;top:-2323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d0rcQA&#10;AADcAAAADwAAAGRycy9kb3ducmV2LnhtbESPT2vCQBTE7wW/w/IEb3WTgFajq1hBKJ5a/9wf2WcS&#10;zb7dZteYfvtuoeBxmJnfMMt1bxrRUetrywrScQKCuLC65lLB6bh7nYHwAVljY5kU/JCH9WrwssRc&#10;2wd/UXcIpYgQ9jkqqEJwuZS+qMigH1tHHL2LbQ2GKNtS6hYfEW4amSXJVBqsOS5U6GhbUXE73I2C&#10;W/o96a76bT+fTfk923+6s9s5pUbDfrMAEagPz/B/+0MryLIU/s7EI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3dK3EAAAA3AAAAA8AAAAAAAAAAAAAAAAAmAIAAGRycy9k&#10;b3ducmV2LnhtbFBLBQYAAAAABAAEAPUAAACJAwAAAAA=&#10;" filled="f" stroked="f" strokeweight="1pt">
                  <v:textbox inset="1pt,1pt,1pt,1pt">
                    <w:txbxContent>
                      <w:p w14:paraId="0234460F" w14:textId="343CAFBC" w:rsidR="00C87D25" w:rsidRPr="00606209" w:rsidRDefault="00C87D25" w:rsidP="0004459C">
                        <w:pPr>
                          <w:ind w:firstLine="0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87" o:spid="_x0000_s1062" style="position:absolute;left:39;top:19588;width:4801;height:381" coordorigin=",-4668" coordsize="19999,246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  <v:rect id="Rectangle 88" o:spid="_x0000_s10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lPQcQA&#10;AADcAAAADwAAAGRycy9kb3ducmV2LnhtbESPQWvCQBSE74X+h+UVetNNIlWbukoVhOJJbXt/ZF+T&#10;NNm3a3Yb4793BaHHYWa+YRarwbSip87XlhWk4wQEcWF1zaWCr8/taA7CB2SNrWVScCEPq+XjwwJz&#10;bc98oP4YShEh7HNUUIXgcil9UZFBP7aOOHo/tjMYouxKqTs8R7hpZZYkU2mw5rhQoaNNRUVz/DMK&#10;mvT00v/q2e51PuV1ttu7b7d1Sj0/De9vIAIN4T98b39oBVk2gduZeAT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pT0HEAAAA3AAAAA8AAAAAAAAAAAAAAAAAmAIAAGRycy9k&#10;b3ducmV2LnhtbFBLBQYAAAAABAAEAPUAAACJAwAAAAA=&#10;" filled="f" stroked="f" strokeweight="1pt">
                  <v:textbox inset="1pt,1pt,1pt,1pt">
                    <w:txbxContent>
                      <w:p w14:paraId="33FE38E0" w14:textId="544FD6C7" w:rsidR="00C87D25" w:rsidRPr="00A4460F" w:rsidRDefault="00C87D25" w:rsidP="00DA3102">
                        <w:pPr>
                          <w:pStyle w:val="af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 xml:space="preserve"> Утв.</w:t>
                        </w:r>
                      </w:p>
                    </w:txbxContent>
                  </v:textbox>
                </v:rect>
                <v:rect id="Rectangle 89" o:spid="_x0000_s1064" style="position:absolute;left:9281;top:-4668;width:10718;height:24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ukd8YA&#10;AADcAAAADwAAAGRycy9kb3ducmV2LnhtbESPT2vCQBTE7wW/w/IEb7oxaLHRVcQ/ILWXaqH09sw+&#10;k2D2bciuJvXTuwWhx2FmfsPMFq0pxY1qV1hWMBxEIIhTqwvOFHwdt/0JCOeRNZaWScEvOVjMOy8z&#10;TLRt+JNuB5+JAGGXoILc+yqR0qU5GXQDWxEH72xrgz7IOpO6xibATSnjKHqVBgsOCzlWtMopvRyu&#10;RsH9dNn8vO/57ew+xs16X2yt+y6V6nXb5RSEp9b/h5/tnVYQxyP4OxOO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8ukd8YAAADcAAAADwAAAAAAAAAAAAAAAACYAgAAZHJz&#10;L2Rvd25yZXYueG1sUEsFBgAAAAAEAAQA9QAAAIsDAAAAAA==&#10;" filled="f" stroked="f" strokeweight="1pt">
                  <v:textbox inset="0,1pt,0,1pt">
                    <w:txbxContent>
                      <w:p w14:paraId="29BA3BA9" w14:textId="6910CB44" w:rsidR="00C87D25" w:rsidRPr="00606209" w:rsidRDefault="00C87D25" w:rsidP="0004459C">
                        <w:pPr>
                          <w:ind w:firstLine="0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90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c448UAAADcAAAADwAAAGRycy9kb3ducmV2LnhtbESP3WoCMRSE74W+QzgF7zTrQqVdjSL9&#10;AcWL0m0f4Lg5blY3J0uS6tqnbwTBy2FmvmHmy9624kQ+NI4VTMYZCOLK6YZrBT/fH6NnECEia2wd&#10;k4ILBVguHgZzLLQ78xedyliLBOFQoAITY1dIGSpDFsPYdcTJ2ztvMSbpa6k9nhPctjLPsqm02HBa&#10;MNjRq6HqWP5aBRu/2x4nf7WRO9749/bz7SXYg1LDx341AxGpj/fwrb3WCvL8Ca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Cc448UAAADcAAAADwAAAAAAAAAA&#10;AAAAAAChAgAAZHJzL2Rvd25yZXYueG1sUEsFBgAAAAAEAAQA+QAAAJMDAAAAAA==&#10;" strokeweight="1pt"/>
              <v:rect id="Rectangle 91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7s2cQA&#10;AADcAAAADwAAAGRycy9kb3ducmV2LnhtbESPT2vCQBTE7wW/w/IEb3VjwFSjq1hBKJ5a/9wf2WcS&#10;zb7dZteYfvtuoeBxmJnfMMt1bxrRUetrywom4wQEcWF1zaWC03H3OgPhA7LGxjIp+CEP69XgZYm5&#10;tg/+ou4QShEh7HNUUIXgcil9UZFBP7aOOHoX2xoMUbal1C0+Itw0Mk2STBqsOS5U6GhbUXE73I2C&#10;2+R72l31234+y/g93X+6s9s5pUbDfrMAEagPz/B/+0MrSNMM/s7EI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e7NnEAAAA3AAAAA8AAAAAAAAAAAAAAAAAmAIAAGRycy9k&#10;b3ducmV2LnhtbFBLBQYAAAAABAAEAPUAAACJAwAAAAA=&#10;" filled="f" stroked="f" strokeweight="1pt">
                <v:textbox inset="1pt,1pt,1pt,1pt">
                  <w:txbxContent>
                    <w:p w14:paraId="0C060DDA" w14:textId="77777777" w:rsidR="00C87D25" w:rsidRPr="003A10DF" w:rsidRDefault="00C87D25" w:rsidP="0004459C">
                      <w:pPr>
                        <w:pStyle w:val="af1"/>
                        <w:spacing w:after="0"/>
                        <w:ind w:firstLine="0"/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  <w:p w14:paraId="13A39553" w14:textId="689DC96B" w:rsidR="00C87D25" w:rsidRPr="00222E86" w:rsidRDefault="00C87D25" w:rsidP="0004459C">
                      <w:pPr>
                        <w:pStyle w:val="af1"/>
                        <w:spacing w:after="0"/>
                        <w:ind w:firstLine="0"/>
                        <w:jc w:val="center"/>
                        <w:rPr>
                          <w:szCs w:val="16"/>
                        </w:rPr>
                      </w:pPr>
                      <w:r w:rsidRPr="00E30269">
                        <w:rPr>
                          <w:szCs w:val="16"/>
                        </w:rPr>
                        <w:t xml:space="preserve">Отчет по учебной практике </w:t>
                      </w:r>
                      <w:r w:rsidRPr="00222E86">
                        <w:rPr>
                          <w:snapToGrid/>
                          <w:color w:val="000000"/>
                          <w:szCs w:val="16"/>
                        </w:rPr>
                        <w:t>МДК 02.02 «Инструментальные средства разработки</w:t>
                      </w:r>
                      <w:r w:rsidRPr="006D7DA1">
                        <w:rPr>
                          <w:snapToGrid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222E86">
                        <w:rPr>
                          <w:snapToGrid/>
                          <w:color w:val="000000"/>
                          <w:szCs w:val="16"/>
                        </w:rPr>
                        <w:t>программного обеспечения»</w:t>
                      </w:r>
                    </w:p>
                    <w:p w14:paraId="37BB49F9" w14:textId="34F2AB83" w:rsidR="00C87D25" w:rsidRDefault="00C87D25" w:rsidP="0004459C">
                      <w:pPr>
                        <w:pStyle w:val="af1"/>
                        <w:spacing w:after="0"/>
                        <w:ind w:firstLine="0"/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</v:rect>
              <v:line id="Line 92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kDD8UAAADcAAAADwAAAGRycy9kb3ducmV2LnhtbESPzW7CMBCE70h9B2srcQOHHEobMAj1&#10;RwJxqJr2AZZ4iQPxOrJdCH36GgmJ42hmvtHMl71txYl8aBwrmIwzEMSV0w3XCn6+P0bPIEJE1tg6&#10;JgUXCrBcPAzmWGh35i86lbEWCcKhQAUmxq6QMlSGLIax64iTt3feYkzS11J7PCe4bWWeZU/SYsNp&#10;wWBHr4aqY/lrFWz8bnuc/NVG7njj39vPt5dgD0oNH/vVDESkPt7Dt/ZaK8jzKVzPpCMgF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7kDD8UAAADcAAAADwAAAAAAAAAA&#10;AAAAAAChAgAAZHJzL2Rvd25yZXYueG1sUEsFBgAAAAAEAAQA+QAAAJMDAAAAAA==&#10;" strokeweight="1pt"/>
              <v:line id="Line 93" o:spid="_x0000_s106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aXfcEAAADcAAAADwAAAGRycy9kb3ducmV2LnhtbERPS27CMBDdI3EHa5C6A4csqhIwCPGR&#10;irpA0B5giIc4EI8j24W0p8cLJJZP7z9bdLYRN/KhdqxgPMpAEJdO11wp+PneDj9AhIissXFMCv4o&#10;wGLe782w0O7OB7odYyVSCIcCFZgY20LKUBqyGEauJU7c2XmLMUFfSe3xnsJtI/Mse5cWa04NBlta&#10;GSqvx1+rYOdPX9fxf2XkiXd+0+zXk2AvSr0NuuUURKQuvsRP96dWkOdpbTqTjoC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Jpd9wQAAANwAAAAPAAAAAAAAAAAAAAAA&#10;AKECAABkcnMvZG93bnJldi54bWxQSwUGAAAAAAQABAD5AAAAjwMAAAAA&#10;" strokeweight="1pt"/>
              <v:line id="Line 94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Woy5sQAAADcAAAADwAAAGRycy9kb3ducmV2LnhtbESP3WoCMRSE74W+QziF3mnWvSi6NYr4&#10;A5VeiNoHOG5ON1s3J0sSddunN4Lg5TAz3zCTWWcbcSEfascKhoMMBHHpdM2Vgu/Duj8CESKyxsYx&#10;KfijALPpS2+ChXZX3tFlHyuRIBwKVGBibAspQ2nIYhi4ljh5P85bjEn6SmqP1wS3jcyz7F1arDkt&#10;GGxpYag87c9WwcYfv07D/8rII2/8qtkux8H+KvX22s0/QETq4jP8aH9qBXk+hvuZdATk9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ajLmxAAAANwAAAAPAAAAAAAAAAAA&#10;AAAAAKECAABkcnMvZG93bnJldi54bWxQSwUGAAAAAAQABAD5AAAAkgMAAAAA&#10;" strokeweight="1pt"/>
              <v:rect id="Rectangle 95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JH68IA&#10;AADcAAAADwAAAGRycy9kb3ducmV2LnhtbERPz0/CMBS+k/g/NM/EG3TMiDApi5osIZxgwv1lfWyT&#10;9bWuZcz/3h5MOH75fq/z0XRioN63lhXMZwkI4srqlmsFx69iugThA7LGzjIp+CUP+eZhssZM2xsf&#10;aChDLWII+wwVNCG4TEpfNWTQz6wjjtzZ9gZDhH0tdY+3GG46mSbJQhpsOTY06OizoepSXo2Cy/zn&#10;ZfjWr7vVcsEf6W7vTq5wSj09ju9vIAKN4S7+d2+1gvQ5zo9n4hG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okfrwgAAANwAAAAPAAAAAAAAAAAAAAAAAJgCAABkcnMvZG93&#10;bnJldi54bWxQSwUGAAAAAAQABAD1AAAAhwMAAAAA&#10;" filled="f" stroked="f" strokeweight="1pt">
                <v:textbox inset="1pt,1pt,1pt,1pt">
                  <w:txbxContent>
                    <w:p w14:paraId="68AA9461" w14:textId="77777777" w:rsidR="00C87D25" w:rsidRPr="00CB095D" w:rsidRDefault="00C87D25" w:rsidP="0004459C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Лит.</w:t>
                      </w:r>
                    </w:p>
                  </w:txbxContent>
                </v:textbox>
              </v:rect>
              <v:rect id="Rectangle 96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7icMQA&#10;AADcAAAADwAAAGRycy9kb3ducmV2LnhtbESPT2vCQBTE7wW/w/IEb3WTFP+lrmILgnhSW++P7GsS&#10;zb7dZteYfvuuUOhxmJnfMMt1bxrRUetrywrScQKCuLC65lLB58f2eQ7CB2SNjWVS8EMe1qvB0xJz&#10;be98pO4UShEh7HNUUIXgcil9UZFBP7aOOHpftjUYomxLqVu8R7hpZJYkU2mw5rhQoaP3iorr6WYU&#10;XNPvSXfRs/1iPuW3bH9wZ7d1So2G/eYVRKA+/If/2jutIHtJ4XEmHg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u4nDEAAAA3AAAAA8AAAAAAAAAAAAAAAAAmAIAAGRycy9k&#10;b3ducmV2LnhtbFBLBQYAAAAABAAEAPUAAACJAwAAAAA=&#10;" filled="f" stroked="f" strokeweight="1pt">
                <v:textbox inset="1pt,1pt,1pt,1pt">
                  <w:txbxContent>
                    <w:p w14:paraId="117632F2" w14:textId="77777777" w:rsidR="00C87D25" w:rsidRPr="00CB095D" w:rsidRDefault="00C87D25" w:rsidP="0004459C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CB095D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7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x8B8QA&#10;AADcAAAADwAAAGRycy9kb3ducmV2LnhtbESPQWvCQBSE74X+h+UVetNNIlWbukoVhOJJbXt/ZF+T&#10;NNm3a3Yb4793BaHHYWa+YRarwbSip87XlhWk4wQEcWF1zaWCr8/taA7CB2SNrWVScCEPq+XjwwJz&#10;bc98oP4YShEh7HNUUIXgcil9UZFBP7aOOHo/tjMYouxKqTs8R7hpZZYkU2mw5rhQoaNNRUVz/DMK&#10;mvT00v/q2e51PuV1ttu7b7d1Sj0/De9vIAIN4T98b39oBdkkg9uZeAT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48fAfEAAAA3AAAAA8AAAAAAAAAAAAAAAAAmAIAAGRycy9k&#10;b3ducmV2LnhtbFBLBQYAAAAABAAEAPUAAACJAwAAAAA=&#10;" filled="f" stroked="f" strokeweight="1pt">
                <v:textbox inset="1pt,1pt,1pt,1pt">
                  <w:txbxContent>
                    <w:p w14:paraId="06EACF24" w14:textId="2B077A92" w:rsidR="00C87D25" w:rsidRPr="00977E57" w:rsidRDefault="00AA3B99" w:rsidP="00DA3102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  <w:lang w:val="ru-RU"/>
                        </w:rPr>
                        <w:t>35</w:t>
                      </w:r>
                    </w:p>
                  </w:txbxContent>
                </v:textbox>
              </v:rect>
              <v:line id="Line 98" o:spid="_x0000_s107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uT0cQAAADcAAAADwAAAGRycy9kb3ducmV2LnhtbESP0WoCMRRE3wv+Q7iCb5pVQerWKGIr&#10;KD4UtR9w3dxutm5uliTq2q9vBKGPw8ycYWaL1tbiSj5UjhUMBxkI4sLpiksFX8d1/xVEiMgaa8ek&#10;4E4BFvPOywxz7W68p+shliJBOOSowMTY5FKGwpDFMHANcfK+nbcYk/Sl1B5vCW5rOcqyibRYcVow&#10;2NDKUHE+XKyCrT/tzsPf0sgTb/1H/fk+DfZHqV63Xb6BiNTG//CzvdEKRuMxPM6kIy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W5PRxAAAANwAAAAPAAAAAAAAAAAA&#10;AAAAAKECAABkcnMvZG93bnJldi54bWxQSwUGAAAAAAQABAD5AAAAkgMAAAAA&#10;" strokeweight="1pt"/>
              <v:line id="Line 99" o:spid="_x0000_s107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ILpcUAAADcAAAADwAAAGRycy9kb3ducmV2LnhtbESP3WoCMRSE7wXfIRyhdzWrLaKrUcS2&#10;UOmF+PMAx81xs7o5WZJUt336Rih4OczMN8xs0dpaXMmHyrGCQT8DQVw4XXGp4LD/eB6DCBFZY+2Y&#10;FPxQgMW825lhrt2Nt3TdxVIkCIccFZgYm1zKUBiyGPquIU7eyXmLMUlfSu3xluC2lsMsG0mLFacF&#10;gw2tDBWX3bdVsPbHr8vgtzTyyGv/Xm/eJsGelXrqtcspiEhtfIT/259awfDlF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rILpcUAAADcAAAADwAAAAAAAAAA&#10;AAAAAAChAgAAZHJzL2Rvd25yZXYueG1sUEsFBgAAAAAEAAQA+QAAAJMDAAAAAA==&#10;" strokeweight="1pt"/>
              <v:rect id="Rectangle 100" o:spid="_x0000_s1075" style="position:absolute;left:14295;top:19275;width:5609;height: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vGcsQA&#10;AADcAAAADwAAAGRycy9kb3ducmV2LnhtbESPUWvCMBSF3wf+h3CFvc1Ut4lUoxRxIMhgVn/Atbk2&#10;xeamJJmt/34ZDPZ4OOd8h7PaDLYVd/KhcaxgOslAEFdON1wrOJ8+XhYgQkTW2DomBQ8KsFmPnlaY&#10;a9fzke5lrEWCcMhRgYmxy6UMlSGLYeI64uRdnbcYk/S11B77BLetnGXZXFpsOC0Y7GhrqLqV31bB&#10;4VRityuP28+6eOu/0PiDLS5KPY+HYgki0hD/w3/tvVYwe32H3zPpCM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rxnLEAAAA3AAAAA8AAAAAAAAAAAAAAAAAmAIAAGRycy9k&#10;b3ducmV2LnhtbFBLBQYAAAAABAAEAPUAAACJAwAAAAA=&#10;" filled="f" stroked="f" strokeweight="1pt">
                <v:textbox style="mso-fit-shape-to-text:t" inset="1pt,0,1pt,0">
                  <w:txbxContent>
                    <w:p w14:paraId="5CECBBCE" w14:textId="77777777" w:rsidR="00C87D25" w:rsidRPr="00CB095D" w:rsidRDefault="00C87D25" w:rsidP="0004459C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CB095D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  <w:lang w:val="ru-RU"/>
                        </w:rPr>
                        <w:t xml:space="preserve">УрТИСИ </w:t>
                      </w:r>
                      <w:proofErr w:type="spellStart"/>
                      <w:r w:rsidRPr="00CB095D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  <w:lang w:val="ru-RU"/>
                        </w:rPr>
                        <w:t>СибГУТИ</w:t>
                      </w:r>
                      <w:proofErr w:type="spellEnd"/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C73D89" w14:textId="77777777" w:rsidR="00C87D25" w:rsidRPr="009A5679" w:rsidRDefault="00C87D25" w:rsidP="009A5679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singleLevel"/>
    <w:tmpl w:val="00000005"/>
    <w:name w:val="WW8Num5"/>
    <w:lvl w:ilvl="0"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ascii="Times New Roman" w:hAnsi="Times New Roman" w:cs="Times New Roman" w:hint="default"/>
        <w:color w:val="000000"/>
        <w:sz w:val="28"/>
      </w:rPr>
    </w:lvl>
  </w:abstractNum>
  <w:abstractNum w:abstractNumId="1">
    <w:nsid w:val="07337156"/>
    <w:multiLevelType w:val="hybridMultilevel"/>
    <w:tmpl w:val="A2E47E84"/>
    <w:lvl w:ilvl="0" w:tplc="AE2413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2F153B0"/>
    <w:multiLevelType w:val="multilevel"/>
    <w:tmpl w:val="0419001F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46C02FC"/>
    <w:multiLevelType w:val="hybridMultilevel"/>
    <w:tmpl w:val="44E466EA"/>
    <w:lvl w:ilvl="0" w:tplc="AE2413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38A303DB"/>
    <w:multiLevelType w:val="hybridMultilevel"/>
    <w:tmpl w:val="4E3E0E00"/>
    <w:lvl w:ilvl="0" w:tplc="8D2C407E">
      <w:start w:val="1"/>
      <w:numFmt w:val="decimal"/>
      <w:pStyle w:val="a0"/>
      <w:lvlText w:val="2.3.%1 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5">
    <w:nsid w:val="38DC18C2"/>
    <w:multiLevelType w:val="hybridMultilevel"/>
    <w:tmpl w:val="DFDCADF6"/>
    <w:lvl w:ilvl="0" w:tplc="AE2413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436B3469"/>
    <w:multiLevelType w:val="hybridMultilevel"/>
    <w:tmpl w:val="CA720D54"/>
    <w:lvl w:ilvl="0" w:tplc="AE2413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560015C1"/>
    <w:multiLevelType w:val="hybridMultilevel"/>
    <w:tmpl w:val="831422FA"/>
    <w:lvl w:ilvl="0" w:tplc="AE2413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5A75756B"/>
    <w:multiLevelType w:val="hybridMultilevel"/>
    <w:tmpl w:val="C2D2AA9E"/>
    <w:lvl w:ilvl="0" w:tplc="AE2413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7"/>
  </w:num>
  <w:num w:numId="6">
    <w:abstractNumId w:val="8"/>
  </w:num>
  <w:num w:numId="7">
    <w:abstractNumId w:val="6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E01"/>
    <w:rsid w:val="00001F37"/>
    <w:rsid w:val="00004153"/>
    <w:rsid w:val="00004AE4"/>
    <w:rsid w:val="00006728"/>
    <w:rsid w:val="00006BA7"/>
    <w:rsid w:val="000136C4"/>
    <w:rsid w:val="00013AA4"/>
    <w:rsid w:val="00013B57"/>
    <w:rsid w:val="000224B9"/>
    <w:rsid w:val="00024635"/>
    <w:rsid w:val="000256E7"/>
    <w:rsid w:val="00025D9A"/>
    <w:rsid w:val="00031F6C"/>
    <w:rsid w:val="00033765"/>
    <w:rsid w:val="0004183D"/>
    <w:rsid w:val="00041EE2"/>
    <w:rsid w:val="00042FF5"/>
    <w:rsid w:val="0004353A"/>
    <w:rsid w:val="0004459C"/>
    <w:rsid w:val="00044E01"/>
    <w:rsid w:val="00045DCB"/>
    <w:rsid w:val="0004666B"/>
    <w:rsid w:val="00046842"/>
    <w:rsid w:val="00046C6D"/>
    <w:rsid w:val="000515C4"/>
    <w:rsid w:val="00051C3D"/>
    <w:rsid w:val="00052E62"/>
    <w:rsid w:val="000536A7"/>
    <w:rsid w:val="00053C04"/>
    <w:rsid w:val="00053EF2"/>
    <w:rsid w:val="000600CA"/>
    <w:rsid w:val="00062075"/>
    <w:rsid w:val="00064416"/>
    <w:rsid w:val="000644BF"/>
    <w:rsid w:val="00064855"/>
    <w:rsid w:val="00064CD4"/>
    <w:rsid w:val="0006508A"/>
    <w:rsid w:val="00066E66"/>
    <w:rsid w:val="00067004"/>
    <w:rsid w:val="00071732"/>
    <w:rsid w:val="000744E4"/>
    <w:rsid w:val="00074CB2"/>
    <w:rsid w:val="00074CF4"/>
    <w:rsid w:val="0007593C"/>
    <w:rsid w:val="000767AE"/>
    <w:rsid w:val="00076EB6"/>
    <w:rsid w:val="000775E6"/>
    <w:rsid w:val="00081704"/>
    <w:rsid w:val="0008346E"/>
    <w:rsid w:val="00084490"/>
    <w:rsid w:val="00084D21"/>
    <w:rsid w:val="0009154C"/>
    <w:rsid w:val="0009270E"/>
    <w:rsid w:val="00094660"/>
    <w:rsid w:val="000A1B3F"/>
    <w:rsid w:val="000A2FBD"/>
    <w:rsid w:val="000A51B8"/>
    <w:rsid w:val="000A5EB7"/>
    <w:rsid w:val="000B264F"/>
    <w:rsid w:val="000B2684"/>
    <w:rsid w:val="000B3162"/>
    <w:rsid w:val="000B4548"/>
    <w:rsid w:val="000B4C1F"/>
    <w:rsid w:val="000B63DF"/>
    <w:rsid w:val="000C766B"/>
    <w:rsid w:val="000C7B23"/>
    <w:rsid w:val="000C7CD9"/>
    <w:rsid w:val="000D0D77"/>
    <w:rsid w:val="000D288C"/>
    <w:rsid w:val="000D293F"/>
    <w:rsid w:val="000D3328"/>
    <w:rsid w:val="000D3AAF"/>
    <w:rsid w:val="000E0422"/>
    <w:rsid w:val="000E1334"/>
    <w:rsid w:val="000E2F02"/>
    <w:rsid w:val="000E399A"/>
    <w:rsid w:val="000E4013"/>
    <w:rsid w:val="000E66A2"/>
    <w:rsid w:val="000E6D4D"/>
    <w:rsid w:val="000E772B"/>
    <w:rsid w:val="000E7E16"/>
    <w:rsid w:val="000F22DD"/>
    <w:rsid w:val="000F373F"/>
    <w:rsid w:val="0010135D"/>
    <w:rsid w:val="00101FF0"/>
    <w:rsid w:val="00103247"/>
    <w:rsid w:val="001073F0"/>
    <w:rsid w:val="00107748"/>
    <w:rsid w:val="001104D0"/>
    <w:rsid w:val="00114EB3"/>
    <w:rsid w:val="001154D2"/>
    <w:rsid w:val="00115CB4"/>
    <w:rsid w:val="00117F63"/>
    <w:rsid w:val="00120757"/>
    <w:rsid w:val="00123B0E"/>
    <w:rsid w:val="00123B11"/>
    <w:rsid w:val="00125A6C"/>
    <w:rsid w:val="00126DB1"/>
    <w:rsid w:val="00127D35"/>
    <w:rsid w:val="00131D48"/>
    <w:rsid w:val="00141FB2"/>
    <w:rsid w:val="00142594"/>
    <w:rsid w:val="001426AE"/>
    <w:rsid w:val="001432C2"/>
    <w:rsid w:val="00143494"/>
    <w:rsid w:val="00145BF8"/>
    <w:rsid w:val="00146772"/>
    <w:rsid w:val="00146A0E"/>
    <w:rsid w:val="00154E6A"/>
    <w:rsid w:val="00155FA7"/>
    <w:rsid w:val="00157C1B"/>
    <w:rsid w:val="00157CBC"/>
    <w:rsid w:val="001608C7"/>
    <w:rsid w:val="00162BAC"/>
    <w:rsid w:val="00162E95"/>
    <w:rsid w:val="00163DEE"/>
    <w:rsid w:val="00166A9B"/>
    <w:rsid w:val="00166C0C"/>
    <w:rsid w:val="00166FFB"/>
    <w:rsid w:val="00171105"/>
    <w:rsid w:val="001730D4"/>
    <w:rsid w:val="00175E87"/>
    <w:rsid w:val="00176852"/>
    <w:rsid w:val="00176B5C"/>
    <w:rsid w:val="00191653"/>
    <w:rsid w:val="001929D0"/>
    <w:rsid w:val="0019345B"/>
    <w:rsid w:val="00193C23"/>
    <w:rsid w:val="00197F7E"/>
    <w:rsid w:val="001A00AD"/>
    <w:rsid w:val="001A3278"/>
    <w:rsid w:val="001A682F"/>
    <w:rsid w:val="001A7824"/>
    <w:rsid w:val="001A79A8"/>
    <w:rsid w:val="001B1C32"/>
    <w:rsid w:val="001B6925"/>
    <w:rsid w:val="001B7555"/>
    <w:rsid w:val="001C3333"/>
    <w:rsid w:val="001C52E1"/>
    <w:rsid w:val="001C5EA8"/>
    <w:rsid w:val="001D0235"/>
    <w:rsid w:val="001D0C86"/>
    <w:rsid w:val="001D345B"/>
    <w:rsid w:val="001D3BEF"/>
    <w:rsid w:val="001D5FBC"/>
    <w:rsid w:val="001D683A"/>
    <w:rsid w:val="001E25AB"/>
    <w:rsid w:val="001E3102"/>
    <w:rsid w:val="001E351A"/>
    <w:rsid w:val="001E4B52"/>
    <w:rsid w:val="001E5606"/>
    <w:rsid w:val="001E5962"/>
    <w:rsid w:val="001E5A9C"/>
    <w:rsid w:val="001E635C"/>
    <w:rsid w:val="001F002B"/>
    <w:rsid w:val="001F1DAB"/>
    <w:rsid w:val="001F3A1C"/>
    <w:rsid w:val="001F4D9A"/>
    <w:rsid w:val="001F61E7"/>
    <w:rsid w:val="001F78F5"/>
    <w:rsid w:val="0020347F"/>
    <w:rsid w:val="00203E4C"/>
    <w:rsid w:val="00204A8E"/>
    <w:rsid w:val="00205154"/>
    <w:rsid w:val="00206CCC"/>
    <w:rsid w:val="0020742A"/>
    <w:rsid w:val="00207EBC"/>
    <w:rsid w:val="00211040"/>
    <w:rsid w:val="00212960"/>
    <w:rsid w:val="00213F4E"/>
    <w:rsid w:val="002163DF"/>
    <w:rsid w:val="00216FCC"/>
    <w:rsid w:val="00222024"/>
    <w:rsid w:val="00222E86"/>
    <w:rsid w:val="0022522F"/>
    <w:rsid w:val="00227C04"/>
    <w:rsid w:val="00232844"/>
    <w:rsid w:val="00234A43"/>
    <w:rsid w:val="00236683"/>
    <w:rsid w:val="00240F28"/>
    <w:rsid w:val="00241D36"/>
    <w:rsid w:val="002436CA"/>
    <w:rsid w:val="0024406B"/>
    <w:rsid w:val="00244E5B"/>
    <w:rsid w:val="0025137D"/>
    <w:rsid w:val="00252AF5"/>
    <w:rsid w:val="0025400D"/>
    <w:rsid w:val="002542E2"/>
    <w:rsid w:val="00255C00"/>
    <w:rsid w:val="00255E4F"/>
    <w:rsid w:val="00256D11"/>
    <w:rsid w:val="00257722"/>
    <w:rsid w:val="00257C90"/>
    <w:rsid w:val="002613B3"/>
    <w:rsid w:val="00261B90"/>
    <w:rsid w:val="002669A2"/>
    <w:rsid w:val="00270424"/>
    <w:rsid w:val="0027237E"/>
    <w:rsid w:val="00275513"/>
    <w:rsid w:val="00275DB8"/>
    <w:rsid w:val="002775A6"/>
    <w:rsid w:val="00277AA5"/>
    <w:rsid w:val="0028462F"/>
    <w:rsid w:val="002928DC"/>
    <w:rsid w:val="00292FCA"/>
    <w:rsid w:val="002949FD"/>
    <w:rsid w:val="00295596"/>
    <w:rsid w:val="00295D46"/>
    <w:rsid w:val="00297791"/>
    <w:rsid w:val="00297DC0"/>
    <w:rsid w:val="002A0555"/>
    <w:rsid w:val="002A05B5"/>
    <w:rsid w:val="002A1C4B"/>
    <w:rsid w:val="002A1C86"/>
    <w:rsid w:val="002A2FF0"/>
    <w:rsid w:val="002A4152"/>
    <w:rsid w:val="002A6FF4"/>
    <w:rsid w:val="002A7C4D"/>
    <w:rsid w:val="002A7F55"/>
    <w:rsid w:val="002B0FDE"/>
    <w:rsid w:val="002B5078"/>
    <w:rsid w:val="002B61A3"/>
    <w:rsid w:val="002C21D7"/>
    <w:rsid w:val="002C30ED"/>
    <w:rsid w:val="002C58F0"/>
    <w:rsid w:val="002C5AD4"/>
    <w:rsid w:val="002D5E96"/>
    <w:rsid w:val="002D63DD"/>
    <w:rsid w:val="002E1522"/>
    <w:rsid w:val="002E3289"/>
    <w:rsid w:val="002E3EBF"/>
    <w:rsid w:val="002E67FA"/>
    <w:rsid w:val="002E6D69"/>
    <w:rsid w:val="002F103D"/>
    <w:rsid w:val="002F16C3"/>
    <w:rsid w:val="002F4622"/>
    <w:rsid w:val="002F4976"/>
    <w:rsid w:val="002F4B06"/>
    <w:rsid w:val="002F51F3"/>
    <w:rsid w:val="002F61DF"/>
    <w:rsid w:val="002F68E5"/>
    <w:rsid w:val="002F6C59"/>
    <w:rsid w:val="002F7063"/>
    <w:rsid w:val="00303D6D"/>
    <w:rsid w:val="0030405B"/>
    <w:rsid w:val="0030427E"/>
    <w:rsid w:val="003067F6"/>
    <w:rsid w:val="00306BC2"/>
    <w:rsid w:val="0030766B"/>
    <w:rsid w:val="00310137"/>
    <w:rsid w:val="00310E0E"/>
    <w:rsid w:val="003118F5"/>
    <w:rsid w:val="00312155"/>
    <w:rsid w:val="003135EF"/>
    <w:rsid w:val="003155CE"/>
    <w:rsid w:val="00315DAB"/>
    <w:rsid w:val="0031684E"/>
    <w:rsid w:val="00316E03"/>
    <w:rsid w:val="003227BF"/>
    <w:rsid w:val="00324FA8"/>
    <w:rsid w:val="00325165"/>
    <w:rsid w:val="003257FE"/>
    <w:rsid w:val="00327F23"/>
    <w:rsid w:val="00331AE6"/>
    <w:rsid w:val="00331F06"/>
    <w:rsid w:val="00332943"/>
    <w:rsid w:val="003337D4"/>
    <w:rsid w:val="003343AD"/>
    <w:rsid w:val="0033517F"/>
    <w:rsid w:val="003366D1"/>
    <w:rsid w:val="00344AA7"/>
    <w:rsid w:val="00345529"/>
    <w:rsid w:val="003459D8"/>
    <w:rsid w:val="00356D9D"/>
    <w:rsid w:val="00356F72"/>
    <w:rsid w:val="003572BE"/>
    <w:rsid w:val="003579DC"/>
    <w:rsid w:val="003618B7"/>
    <w:rsid w:val="0036267B"/>
    <w:rsid w:val="00370005"/>
    <w:rsid w:val="0037200B"/>
    <w:rsid w:val="003722C4"/>
    <w:rsid w:val="00372892"/>
    <w:rsid w:val="003728AD"/>
    <w:rsid w:val="003728F6"/>
    <w:rsid w:val="00374801"/>
    <w:rsid w:val="00374B3E"/>
    <w:rsid w:val="0037637D"/>
    <w:rsid w:val="00377184"/>
    <w:rsid w:val="0038055D"/>
    <w:rsid w:val="003821A7"/>
    <w:rsid w:val="0038284F"/>
    <w:rsid w:val="003876B9"/>
    <w:rsid w:val="00387765"/>
    <w:rsid w:val="0039152B"/>
    <w:rsid w:val="00392DF1"/>
    <w:rsid w:val="00394582"/>
    <w:rsid w:val="003950E4"/>
    <w:rsid w:val="003961FC"/>
    <w:rsid w:val="003A02FD"/>
    <w:rsid w:val="003A10DF"/>
    <w:rsid w:val="003A3F11"/>
    <w:rsid w:val="003A56A3"/>
    <w:rsid w:val="003A6E09"/>
    <w:rsid w:val="003B16F7"/>
    <w:rsid w:val="003B2B16"/>
    <w:rsid w:val="003B3E22"/>
    <w:rsid w:val="003B4F30"/>
    <w:rsid w:val="003B53FB"/>
    <w:rsid w:val="003B62B2"/>
    <w:rsid w:val="003B7EA1"/>
    <w:rsid w:val="003C19AE"/>
    <w:rsid w:val="003C319F"/>
    <w:rsid w:val="003C3B58"/>
    <w:rsid w:val="003C61D3"/>
    <w:rsid w:val="003C7172"/>
    <w:rsid w:val="003C7E39"/>
    <w:rsid w:val="003D0655"/>
    <w:rsid w:val="003D0C7B"/>
    <w:rsid w:val="003D0F2E"/>
    <w:rsid w:val="003D49F4"/>
    <w:rsid w:val="003D52AD"/>
    <w:rsid w:val="003E2193"/>
    <w:rsid w:val="003E2B41"/>
    <w:rsid w:val="003E45AC"/>
    <w:rsid w:val="003F0D06"/>
    <w:rsid w:val="003F0EB9"/>
    <w:rsid w:val="003F3717"/>
    <w:rsid w:val="003F5299"/>
    <w:rsid w:val="003F73B4"/>
    <w:rsid w:val="003F785F"/>
    <w:rsid w:val="003F7C13"/>
    <w:rsid w:val="004008CD"/>
    <w:rsid w:val="00401CE4"/>
    <w:rsid w:val="00401FD4"/>
    <w:rsid w:val="004039A0"/>
    <w:rsid w:val="00407522"/>
    <w:rsid w:val="00407D19"/>
    <w:rsid w:val="00411266"/>
    <w:rsid w:val="00411BCF"/>
    <w:rsid w:val="004123FA"/>
    <w:rsid w:val="00413FF5"/>
    <w:rsid w:val="004148C1"/>
    <w:rsid w:val="004159CD"/>
    <w:rsid w:val="0042216F"/>
    <w:rsid w:val="00423004"/>
    <w:rsid w:val="004243DC"/>
    <w:rsid w:val="00427E16"/>
    <w:rsid w:val="0043254A"/>
    <w:rsid w:val="0043395B"/>
    <w:rsid w:val="00435BE2"/>
    <w:rsid w:val="004414B0"/>
    <w:rsid w:val="00444FBB"/>
    <w:rsid w:val="00446559"/>
    <w:rsid w:val="004472A6"/>
    <w:rsid w:val="00447942"/>
    <w:rsid w:val="00447C97"/>
    <w:rsid w:val="004509AD"/>
    <w:rsid w:val="00451298"/>
    <w:rsid w:val="00451531"/>
    <w:rsid w:val="004515BA"/>
    <w:rsid w:val="00453B1C"/>
    <w:rsid w:val="004556EB"/>
    <w:rsid w:val="00455CB8"/>
    <w:rsid w:val="00456EA3"/>
    <w:rsid w:val="00457BB0"/>
    <w:rsid w:val="00460BD8"/>
    <w:rsid w:val="004627C8"/>
    <w:rsid w:val="004646CB"/>
    <w:rsid w:val="00466C4E"/>
    <w:rsid w:val="004720B0"/>
    <w:rsid w:val="004731BF"/>
    <w:rsid w:val="00473CDE"/>
    <w:rsid w:val="00475D5B"/>
    <w:rsid w:val="00475F26"/>
    <w:rsid w:val="004764EE"/>
    <w:rsid w:val="0048320C"/>
    <w:rsid w:val="00485081"/>
    <w:rsid w:val="00485BDC"/>
    <w:rsid w:val="0048708E"/>
    <w:rsid w:val="0049030D"/>
    <w:rsid w:val="0049428F"/>
    <w:rsid w:val="004975C6"/>
    <w:rsid w:val="004A21C3"/>
    <w:rsid w:val="004A2825"/>
    <w:rsid w:val="004B09B9"/>
    <w:rsid w:val="004B7A51"/>
    <w:rsid w:val="004B7B68"/>
    <w:rsid w:val="004C15C9"/>
    <w:rsid w:val="004C2D03"/>
    <w:rsid w:val="004C3BB3"/>
    <w:rsid w:val="004C5BE3"/>
    <w:rsid w:val="004C5C98"/>
    <w:rsid w:val="004C660C"/>
    <w:rsid w:val="004C6890"/>
    <w:rsid w:val="004C76DA"/>
    <w:rsid w:val="004C79A3"/>
    <w:rsid w:val="004D02D3"/>
    <w:rsid w:val="004D0B65"/>
    <w:rsid w:val="004D3D55"/>
    <w:rsid w:val="004D4206"/>
    <w:rsid w:val="004D44DB"/>
    <w:rsid w:val="004D5054"/>
    <w:rsid w:val="004D6495"/>
    <w:rsid w:val="004E05EA"/>
    <w:rsid w:val="004E36A5"/>
    <w:rsid w:val="004E669D"/>
    <w:rsid w:val="004E7963"/>
    <w:rsid w:val="004F27DB"/>
    <w:rsid w:val="004F4A23"/>
    <w:rsid w:val="004F6874"/>
    <w:rsid w:val="00500729"/>
    <w:rsid w:val="00500D89"/>
    <w:rsid w:val="00501D50"/>
    <w:rsid w:val="005024F2"/>
    <w:rsid w:val="0050299E"/>
    <w:rsid w:val="005054FC"/>
    <w:rsid w:val="0050676D"/>
    <w:rsid w:val="00510F75"/>
    <w:rsid w:val="0051159E"/>
    <w:rsid w:val="00512681"/>
    <w:rsid w:val="00512C3B"/>
    <w:rsid w:val="00521A97"/>
    <w:rsid w:val="0052600C"/>
    <w:rsid w:val="00527CA4"/>
    <w:rsid w:val="005300F9"/>
    <w:rsid w:val="005301B6"/>
    <w:rsid w:val="00531471"/>
    <w:rsid w:val="0053233C"/>
    <w:rsid w:val="005326FF"/>
    <w:rsid w:val="00532F34"/>
    <w:rsid w:val="00536626"/>
    <w:rsid w:val="0054020A"/>
    <w:rsid w:val="00540875"/>
    <w:rsid w:val="005411A0"/>
    <w:rsid w:val="00541BAF"/>
    <w:rsid w:val="005424CA"/>
    <w:rsid w:val="00542C2E"/>
    <w:rsid w:val="00543B63"/>
    <w:rsid w:val="0054459E"/>
    <w:rsid w:val="00544691"/>
    <w:rsid w:val="0054475A"/>
    <w:rsid w:val="00545030"/>
    <w:rsid w:val="005464C6"/>
    <w:rsid w:val="005500C1"/>
    <w:rsid w:val="00550E86"/>
    <w:rsid w:val="0055101F"/>
    <w:rsid w:val="00553B98"/>
    <w:rsid w:val="00554089"/>
    <w:rsid w:val="005547E4"/>
    <w:rsid w:val="005559F8"/>
    <w:rsid w:val="00556FE8"/>
    <w:rsid w:val="005624CC"/>
    <w:rsid w:val="00562D8B"/>
    <w:rsid w:val="0056463D"/>
    <w:rsid w:val="00566CDE"/>
    <w:rsid w:val="00567263"/>
    <w:rsid w:val="00574211"/>
    <w:rsid w:val="00576E0D"/>
    <w:rsid w:val="00580863"/>
    <w:rsid w:val="00581331"/>
    <w:rsid w:val="00581A10"/>
    <w:rsid w:val="005849BB"/>
    <w:rsid w:val="00584E0C"/>
    <w:rsid w:val="0059018B"/>
    <w:rsid w:val="005903CC"/>
    <w:rsid w:val="00592167"/>
    <w:rsid w:val="0059217F"/>
    <w:rsid w:val="00592C2F"/>
    <w:rsid w:val="00594C33"/>
    <w:rsid w:val="00595105"/>
    <w:rsid w:val="00595106"/>
    <w:rsid w:val="005957A1"/>
    <w:rsid w:val="005971D8"/>
    <w:rsid w:val="00597FBE"/>
    <w:rsid w:val="005A2E93"/>
    <w:rsid w:val="005A369B"/>
    <w:rsid w:val="005A6A13"/>
    <w:rsid w:val="005B2E1E"/>
    <w:rsid w:val="005B37CB"/>
    <w:rsid w:val="005B4140"/>
    <w:rsid w:val="005B5909"/>
    <w:rsid w:val="005B605A"/>
    <w:rsid w:val="005B63DF"/>
    <w:rsid w:val="005B677D"/>
    <w:rsid w:val="005B7AA8"/>
    <w:rsid w:val="005C390D"/>
    <w:rsid w:val="005C4B50"/>
    <w:rsid w:val="005C63AE"/>
    <w:rsid w:val="005C701B"/>
    <w:rsid w:val="005C7A37"/>
    <w:rsid w:val="005D0C4B"/>
    <w:rsid w:val="005D21AE"/>
    <w:rsid w:val="005D3D67"/>
    <w:rsid w:val="005D481A"/>
    <w:rsid w:val="005D50A6"/>
    <w:rsid w:val="005D5CF0"/>
    <w:rsid w:val="005D62CD"/>
    <w:rsid w:val="005D6E8F"/>
    <w:rsid w:val="005E2271"/>
    <w:rsid w:val="005E2614"/>
    <w:rsid w:val="005E497F"/>
    <w:rsid w:val="005E4A8A"/>
    <w:rsid w:val="005E57CC"/>
    <w:rsid w:val="005E5E74"/>
    <w:rsid w:val="005E5F6F"/>
    <w:rsid w:val="005F1525"/>
    <w:rsid w:val="005F271A"/>
    <w:rsid w:val="005F2AF3"/>
    <w:rsid w:val="006021FD"/>
    <w:rsid w:val="00602AEA"/>
    <w:rsid w:val="006070C2"/>
    <w:rsid w:val="00607900"/>
    <w:rsid w:val="006105CF"/>
    <w:rsid w:val="006148A9"/>
    <w:rsid w:val="00614BDD"/>
    <w:rsid w:val="006157C0"/>
    <w:rsid w:val="00616508"/>
    <w:rsid w:val="0062029A"/>
    <w:rsid w:val="00620FF1"/>
    <w:rsid w:val="00622AC9"/>
    <w:rsid w:val="00625624"/>
    <w:rsid w:val="006265B8"/>
    <w:rsid w:val="00631DCB"/>
    <w:rsid w:val="006328ED"/>
    <w:rsid w:val="00633F83"/>
    <w:rsid w:val="00635227"/>
    <w:rsid w:val="00635581"/>
    <w:rsid w:val="006363D9"/>
    <w:rsid w:val="006371A6"/>
    <w:rsid w:val="00642C61"/>
    <w:rsid w:val="0064358B"/>
    <w:rsid w:val="00643772"/>
    <w:rsid w:val="00646558"/>
    <w:rsid w:val="006527A4"/>
    <w:rsid w:val="00654013"/>
    <w:rsid w:val="00654671"/>
    <w:rsid w:val="006628CA"/>
    <w:rsid w:val="006631E1"/>
    <w:rsid w:val="006634C7"/>
    <w:rsid w:val="006639F7"/>
    <w:rsid w:val="00665A72"/>
    <w:rsid w:val="00666C33"/>
    <w:rsid w:val="0066779E"/>
    <w:rsid w:val="00680C32"/>
    <w:rsid w:val="006843EA"/>
    <w:rsid w:val="0068482B"/>
    <w:rsid w:val="00684E36"/>
    <w:rsid w:val="0068530D"/>
    <w:rsid w:val="00685A40"/>
    <w:rsid w:val="00690542"/>
    <w:rsid w:val="00692556"/>
    <w:rsid w:val="00692D33"/>
    <w:rsid w:val="0069436E"/>
    <w:rsid w:val="006A0C04"/>
    <w:rsid w:val="006A1F22"/>
    <w:rsid w:val="006A43B6"/>
    <w:rsid w:val="006A4B08"/>
    <w:rsid w:val="006A4E0A"/>
    <w:rsid w:val="006A5156"/>
    <w:rsid w:val="006A7803"/>
    <w:rsid w:val="006B0440"/>
    <w:rsid w:val="006B079E"/>
    <w:rsid w:val="006B3564"/>
    <w:rsid w:val="006B3FCC"/>
    <w:rsid w:val="006B691F"/>
    <w:rsid w:val="006C08D4"/>
    <w:rsid w:val="006C16C0"/>
    <w:rsid w:val="006C1803"/>
    <w:rsid w:val="006D0A01"/>
    <w:rsid w:val="006D358C"/>
    <w:rsid w:val="006D3D8E"/>
    <w:rsid w:val="006D3DF6"/>
    <w:rsid w:val="006D3EAE"/>
    <w:rsid w:val="006D6C89"/>
    <w:rsid w:val="006D7CD6"/>
    <w:rsid w:val="006D7DA1"/>
    <w:rsid w:val="006D7DA9"/>
    <w:rsid w:val="006E0232"/>
    <w:rsid w:val="006E02FA"/>
    <w:rsid w:val="006E06D6"/>
    <w:rsid w:val="006E0A7B"/>
    <w:rsid w:val="006E1019"/>
    <w:rsid w:val="006E25F2"/>
    <w:rsid w:val="006E2D6B"/>
    <w:rsid w:val="006E2E11"/>
    <w:rsid w:val="006E4AE8"/>
    <w:rsid w:val="006E5BE6"/>
    <w:rsid w:val="006E5EBD"/>
    <w:rsid w:val="006F0F50"/>
    <w:rsid w:val="006F1419"/>
    <w:rsid w:val="006F1DA4"/>
    <w:rsid w:val="006F60C7"/>
    <w:rsid w:val="00702316"/>
    <w:rsid w:val="00703444"/>
    <w:rsid w:val="007035D5"/>
    <w:rsid w:val="00703A32"/>
    <w:rsid w:val="00704BE2"/>
    <w:rsid w:val="0070553E"/>
    <w:rsid w:val="00707660"/>
    <w:rsid w:val="0071411D"/>
    <w:rsid w:val="00715AFB"/>
    <w:rsid w:val="00715B26"/>
    <w:rsid w:val="00717644"/>
    <w:rsid w:val="00720C54"/>
    <w:rsid w:val="0072498B"/>
    <w:rsid w:val="00724BC6"/>
    <w:rsid w:val="00724CAC"/>
    <w:rsid w:val="00733799"/>
    <w:rsid w:val="00734A14"/>
    <w:rsid w:val="00735B71"/>
    <w:rsid w:val="00737CB2"/>
    <w:rsid w:val="007418B1"/>
    <w:rsid w:val="007427AD"/>
    <w:rsid w:val="00743169"/>
    <w:rsid w:val="0074398B"/>
    <w:rsid w:val="00744DF9"/>
    <w:rsid w:val="007456DC"/>
    <w:rsid w:val="0075176B"/>
    <w:rsid w:val="00751E35"/>
    <w:rsid w:val="00754110"/>
    <w:rsid w:val="00754DAE"/>
    <w:rsid w:val="007579FE"/>
    <w:rsid w:val="007618E0"/>
    <w:rsid w:val="00762DB5"/>
    <w:rsid w:val="00763550"/>
    <w:rsid w:val="0076412D"/>
    <w:rsid w:val="00765A6E"/>
    <w:rsid w:val="00770892"/>
    <w:rsid w:val="00770D20"/>
    <w:rsid w:val="00771B60"/>
    <w:rsid w:val="00771D43"/>
    <w:rsid w:val="00773778"/>
    <w:rsid w:val="00774EB6"/>
    <w:rsid w:val="00775E05"/>
    <w:rsid w:val="00776D92"/>
    <w:rsid w:val="00777939"/>
    <w:rsid w:val="007812C1"/>
    <w:rsid w:val="007847A0"/>
    <w:rsid w:val="007847D0"/>
    <w:rsid w:val="00785303"/>
    <w:rsid w:val="00785AA4"/>
    <w:rsid w:val="0078750E"/>
    <w:rsid w:val="00792FF6"/>
    <w:rsid w:val="00795806"/>
    <w:rsid w:val="00797716"/>
    <w:rsid w:val="00797847"/>
    <w:rsid w:val="007A1667"/>
    <w:rsid w:val="007A3D7F"/>
    <w:rsid w:val="007A42FB"/>
    <w:rsid w:val="007A46F0"/>
    <w:rsid w:val="007A5248"/>
    <w:rsid w:val="007B18E9"/>
    <w:rsid w:val="007B2AE2"/>
    <w:rsid w:val="007B3548"/>
    <w:rsid w:val="007B370B"/>
    <w:rsid w:val="007B438A"/>
    <w:rsid w:val="007B4F92"/>
    <w:rsid w:val="007C0079"/>
    <w:rsid w:val="007C155E"/>
    <w:rsid w:val="007C22A2"/>
    <w:rsid w:val="007C3AB5"/>
    <w:rsid w:val="007C3B68"/>
    <w:rsid w:val="007C4E99"/>
    <w:rsid w:val="007C670B"/>
    <w:rsid w:val="007C6827"/>
    <w:rsid w:val="007D0066"/>
    <w:rsid w:val="007D0A20"/>
    <w:rsid w:val="007D0D3F"/>
    <w:rsid w:val="007D12AD"/>
    <w:rsid w:val="007D149E"/>
    <w:rsid w:val="007D2BC3"/>
    <w:rsid w:val="007D3028"/>
    <w:rsid w:val="007D3031"/>
    <w:rsid w:val="007D684B"/>
    <w:rsid w:val="007E289E"/>
    <w:rsid w:val="007E2D13"/>
    <w:rsid w:val="007E739E"/>
    <w:rsid w:val="007F2F22"/>
    <w:rsid w:val="007F4861"/>
    <w:rsid w:val="007F4D68"/>
    <w:rsid w:val="007F5E9B"/>
    <w:rsid w:val="007F6F6B"/>
    <w:rsid w:val="00801883"/>
    <w:rsid w:val="00803459"/>
    <w:rsid w:val="008054A8"/>
    <w:rsid w:val="00805A51"/>
    <w:rsid w:val="00806D71"/>
    <w:rsid w:val="00811AA6"/>
    <w:rsid w:val="00812341"/>
    <w:rsid w:val="00812397"/>
    <w:rsid w:val="00813271"/>
    <w:rsid w:val="008139F3"/>
    <w:rsid w:val="00816D18"/>
    <w:rsid w:val="00820950"/>
    <w:rsid w:val="00822E32"/>
    <w:rsid w:val="00824056"/>
    <w:rsid w:val="008242B4"/>
    <w:rsid w:val="0083016A"/>
    <w:rsid w:val="0083063A"/>
    <w:rsid w:val="00831D32"/>
    <w:rsid w:val="00832F90"/>
    <w:rsid w:val="00833BA2"/>
    <w:rsid w:val="00837862"/>
    <w:rsid w:val="00840963"/>
    <w:rsid w:val="0084206C"/>
    <w:rsid w:val="008433D0"/>
    <w:rsid w:val="0084478F"/>
    <w:rsid w:val="00850D68"/>
    <w:rsid w:val="00851A10"/>
    <w:rsid w:val="008526B4"/>
    <w:rsid w:val="008529B6"/>
    <w:rsid w:val="00854599"/>
    <w:rsid w:val="008555D6"/>
    <w:rsid w:val="0085681E"/>
    <w:rsid w:val="00856A42"/>
    <w:rsid w:val="00856B7D"/>
    <w:rsid w:val="00857330"/>
    <w:rsid w:val="008573F6"/>
    <w:rsid w:val="00860055"/>
    <w:rsid w:val="00860580"/>
    <w:rsid w:val="00861C4C"/>
    <w:rsid w:val="00862814"/>
    <w:rsid w:val="00866B23"/>
    <w:rsid w:val="00872B3A"/>
    <w:rsid w:val="00873975"/>
    <w:rsid w:val="00874409"/>
    <w:rsid w:val="008779CA"/>
    <w:rsid w:val="00880A6F"/>
    <w:rsid w:val="00884944"/>
    <w:rsid w:val="00885493"/>
    <w:rsid w:val="008911D8"/>
    <w:rsid w:val="00893401"/>
    <w:rsid w:val="0089518F"/>
    <w:rsid w:val="00895AFD"/>
    <w:rsid w:val="0089690B"/>
    <w:rsid w:val="00897515"/>
    <w:rsid w:val="008A1151"/>
    <w:rsid w:val="008A1324"/>
    <w:rsid w:val="008A3F99"/>
    <w:rsid w:val="008A4892"/>
    <w:rsid w:val="008A51BA"/>
    <w:rsid w:val="008A6BC7"/>
    <w:rsid w:val="008A7B1E"/>
    <w:rsid w:val="008A7D07"/>
    <w:rsid w:val="008B0D1F"/>
    <w:rsid w:val="008B1D47"/>
    <w:rsid w:val="008B2075"/>
    <w:rsid w:val="008B3B59"/>
    <w:rsid w:val="008B462A"/>
    <w:rsid w:val="008B477A"/>
    <w:rsid w:val="008B653A"/>
    <w:rsid w:val="008B7331"/>
    <w:rsid w:val="008B7541"/>
    <w:rsid w:val="008B7FF8"/>
    <w:rsid w:val="008C2A14"/>
    <w:rsid w:val="008C43DC"/>
    <w:rsid w:val="008C5550"/>
    <w:rsid w:val="008C6B2C"/>
    <w:rsid w:val="008D0438"/>
    <w:rsid w:val="008D06D5"/>
    <w:rsid w:val="008D2840"/>
    <w:rsid w:val="008D4411"/>
    <w:rsid w:val="008D7493"/>
    <w:rsid w:val="008E0082"/>
    <w:rsid w:val="008E0A84"/>
    <w:rsid w:val="008E470A"/>
    <w:rsid w:val="008E5F10"/>
    <w:rsid w:val="008F0572"/>
    <w:rsid w:val="008F0694"/>
    <w:rsid w:val="008F1B70"/>
    <w:rsid w:val="008F3B49"/>
    <w:rsid w:val="008F3E74"/>
    <w:rsid w:val="008F6B13"/>
    <w:rsid w:val="009029EA"/>
    <w:rsid w:val="009029F0"/>
    <w:rsid w:val="00903AE5"/>
    <w:rsid w:val="00903CB5"/>
    <w:rsid w:val="00904B4E"/>
    <w:rsid w:val="00912A9F"/>
    <w:rsid w:val="00913928"/>
    <w:rsid w:val="00915D35"/>
    <w:rsid w:val="0091618D"/>
    <w:rsid w:val="00916814"/>
    <w:rsid w:val="00917D1F"/>
    <w:rsid w:val="00917DB9"/>
    <w:rsid w:val="00925010"/>
    <w:rsid w:val="0092609C"/>
    <w:rsid w:val="00926F25"/>
    <w:rsid w:val="009275D1"/>
    <w:rsid w:val="00930ED3"/>
    <w:rsid w:val="00931338"/>
    <w:rsid w:val="00932AE4"/>
    <w:rsid w:val="00932EE1"/>
    <w:rsid w:val="0093390D"/>
    <w:rsid w:val="009356D0"/>
    <w:rsid w:val="00936C0B"/>
    <w:rsid w:val="00937587"/>
    <w:rsid w:val="0094049D"/>
    <w:rsid w:val="009431F8"/>
    <w:rsid w:val="0094382F"/>
    <w:rsid w:val="00944C2E"/>
    <w:rsid w:val="00945EE0"/>
    <w:rsid w:val="0094670A"/>
    <w:rsid w:val="0094700B"/>
    <w:rsid w:val="009504C3"/>
    <w:rsid w:val="00951E16"/>
    <w:rsid w:val="009542BB"/>
    <w:rsid w:val="00955035"/>
    <w:rsid w:val="00956723"/>
    <w:rsid w:val="00956B56"/>
    <w:rsid w:val="00956FFF"/>
    <w:rsid w:val="00962A21"/>
    <w:rsid w:val="00962E0D"/>
    <w:rsid w:val="009663BF"/>
    <w:rsid w:val="00967739"/>
    <w:rsid w:val="00970E55"/>
    <w:rsid w:val="009718F2"/>
    <w:rsid w:val="00977E57"/>
    <w:rsid w:val="009800C0"/>
    <w:rsid w:val="009810A8"/>
    <w:rsid w:val="009816A8"/>
    <w:rsid w:val="009840C3"/>
    <w:rsid w:val="009845D9"/>
    <w:rsid w:val="00984A05"/>
    <w:rsid w:val="00985C20"/>
    <w:rsid w:val="00987D38"/>
    <w:rsid w:val="0099163F"/>
    <w:rsid w:val="00992275"/>
    <w:rsid w:val="00993EA4"/>
    <w:rsid w:val="0099563F"/>
    <w:rsid w:val="009A06F8"/>
    <w:rsid w:val="009A0F87"/>
    <w:rsid w:val="009A1725"/>
    <w:rsid w:val="009A2626"/>
    <w:rsid w:val="009A5679"/>
    <w:rsid w:val="009B0666"/>
    <w:rsid w:val="009B1914"/>
    <w:rsid w:val="009B1E89"/>
    <w:rsid w:val="009B3689"/>
    <w:rsid w:val="009B3D0A"/>
    <w:rsid w:val="009B3F8C"/>
    <w:rsid w:val="009B5C32"/>
    <w:rsid w:val="009B6521"/>
    <w:rsid w:val="009C1085"/>
    <w:rsid w:val="009C1195"/>
    <w:rsid w:val="009C297E"/>
    <w:rsid w:val="009C4989"/>
    <w:rsid w:val="009C5D68"/>
    <w:rsid w:val="009C5FDD"/>
    <w:rsid w:val="009C6509"/>
    <w:rsid w:val="009D15A7"/>
    <w:rsid w:val="009D2440"/>
    <w:rsid w:val="009D353A"/>
    <w:rsid w:val="009D4BFC"/>
    <w:rsid w:val="009D6D97"/>
    <w:rsid w:val="009E0458"/>
    <w:rsid w:val="009E11AC"/>
    <w:rsid w:val="009E127C"/>
    <w:rsid w:val="009E2D1A"/>
    <w:rsid w:val="009E5F8B"/>
    <w:rsid w:val="009E676F"/>
    <w:rsid w:val="009E6B8F"/>
    <w:rsid w:val="009E6EE8"/>
    <w:rsid w:val="009E7158"/>
    <w:rsid w:val="009E7B09"/>
    <w:rsid w:val="009F225C"/>
    <w:rsid w:val="009F2439"/>
    <w:rsid w:val="009F3C7A"/>
    <w:rsid w:val="009F67B2"/>
    <w:rsid w:val="00A01457"/>
    <w:rsid w:val="00A06AB7"/>
    <w:rsid w:val="00A10270"/>
    <w:rsid w:val="00A114EE"/>
    <w:rsid w:val="00A13AD9"/>
    <w:rsid w:val="00A15231"/>
    <w:rsid w:val="00A17C7B"/>
    <w:rsid w:val="00A20FD0"/>
    <w:rsid w:val="00A211DC"/>
    <w:rsid w:val="00A2203A"/>
    <w:rsid w:val="00A22816"/>
    <w:rsid w:val="00A25026"/>
    <w:rsid w:val="00A250AE"/>
    <w:rsid w:val="00A2562E"/>
    <w:rsid w:val="00A267AA"/>
    <w:rsid w:val="00A26ACB"/>
    <w:rsid w:val="00A27642"/>
    <w:rsid w:val="00A30392"/>
    <w:rsid w:val="00A319ED"/>
    <w:rsid w:val="00A35366"/>
    <w:rsid w:val="00A35829"/>
    <w:rsid w:val="00A35B1E"/>
    <w:rsid w:val="00A368B9"/>
    <w:rsid w:val="00A40A2B"/>
    <w:rsid w:val="00A413B9"/>
    <w:rsid w:val="00A438A2"/>
    <w:rsid w:val="00A43B67"/>
    <w:rsid w:val="00A46B62"/>
    <w:rsid w:val="00A50EC2"/>
    <w:rsid w:val="00A533D9"/>
    <w:rsid w:val="00A55365"/>
    <w:rsid w:val="00A555D5"/>
    <w:rsid w:val="00A56190"/>
    <w:rsid w:val="00A5623F"/>
    <w:rsid w:val="00A56B5B"/>
    <w:rsid w:val="00A5740D"/>
    <w:rsid w:val="00A57FFB"/>
    <w:rsid w:val="00A60AF6"/>
    <w:rsid w:val="00A61B8B"/>
    <w:rsid w:val="00A62502"/>
    <w:rsid w:val="00A632A3"/>
    <w:rsid w:val="00A716C4"/>
    <w:rsid w:val="00A71889"/>
    <w:rsid w:val="00A72DAD"/>
    <w:rsid w:val="00A72F05"/>
    <w:rsid w:val="00A748D1"/>
    <w:rsid w:val="00A74D2A"/>
    <w:rsid w:val="00A7650E"/>
    <w:rsid w:val="00A776A1"/>
    <w:rsid w:val="00A80D88"/>
    <w:rsid w:val="00A81009"/>
    <w:rsid w:val="00A811DA"/>
    <w:rsid w:val="00A8160E"/>
    <w:rsid w:val="00A81B5C"/>
    <w:rsid w:val="00A821E8"/>
    <w:rsid w:val="00A82D13"/>
    <w:rsid w:val="00A856A1"/>
    <w:rsid w:val="00A85D55"/>
    <w:rsid w:val="00A8643D"/>
    <w:rsid w:val="00A87E47"/>
    <w:rsid w:val="00A90D96"/>
    <w:rsid w:val="00A911A6"/>
    <w:rsid w:val="00A915F4"/>
    <w:rsid w:val="00A91A94"/>
    <w:rsid w:val="00A92F39"/>
    <w:rsid w:val="00A93A1B"/>
    <w:rsid w:val="00A95672"/>
    <w:rsid w:val="00A96067"/>
    <w:rsid w:val="00A960D7"/>
    <w:rsid w:val="00A9686C"/>
    <w:rsid w:val="00AA1673"/>
    <w:rsid w:val="00AA2434"/>
    <w:rsid w:val="00AA2AF5"/>
    <w:rsid w:val="00AA2FE2"/>
    <w:rsid w:val="00AA3B99"/>
    <w:rsid w:val="00AA3CA6"/>
    <w:rsid w:val="00AA47EF"/>
    <w:rsid w:val="00AA4FFE"/>
    <w:rsid w:val="00AA5615"/>
    <w:rsid w:val="00AA6FB1"/>
    <w:rsid w:val="00AA729D"/>
    <w:rsid w:val="00AA768B"/>
    <w:rsid w:val="00AB093B"/>
    <w:rsid w:val="00AB2CA0"/>
    <w:rsid w:val="00AB4250"/>
    <w:rsid w:val="00AB4500"/>
    <w:rsid w:val="00AB56EC"/>
    <w:rsid w:val="00AB6FC6"/>
    <w:rsid w:val="00AB796C"/>
    <w:rsid w:val="00AC149A"/>
    <w:rsid w:val="00AC1AF1"/>
    <w:rsid w:val="00AC4FD9"/>
    <w:rsid w:val="00AC78E8"/>
    <w:rsid w:val="00AD1F50"/>
    <w:rsid w:val="00AD5013"/>
    <w:rsid w:val="00AD5E02"/>
    <w:rsid w:val="00AD6D2E"/>
    <w:rsid w:val="00AD6FC5"/>
    <w:rsid w:val="00AD7CFB"/>
    <w:rsid w:val="00AE1A35"/>
    <w:rsid w:val="00AE1DB3"/>
    <w:rsid w:val="00AE7F80"/>
    <w:rsid w:val="00AF1C92"/>
    <w:rsid w:val="00AF788D"/>
    <w:rsid w:val="00B005F6"/>
    <w:rsid w:val="00B02F89"/>
    <w:rsid w:val="00B060C3"/>
    <w:rsid w:val="00B06BC6"/>
    <w:rsid w:val="00B10D05"/>
    <w:rsid w:val="00B12CB6"/>
    <w:rsid w:val="00B12E45"/>
    <w:rsid w:val="00B13DDC"/>
    <w:rsid w:val="00B172F4"/>
    <w:rsid w:val="00B22BD4"/>
    <w:rsid w:val="00B24EA6"/>
    <w:rsid w:val="00B24F6D"/>
    <w:rsid w:val="00B25FBD"/>
    <w:rsid w:val="00B26022"/>
    <w:rsid w:val="00B33720"/>
    <w:rsid w:val="00B33A2E"/>
    <w:rsid w:val="00B35534"/>
    <w:rsid w:val="00B37099"/>
    <w:rsid w:val="00B37246"/>
    <w:rsid w:val="00B41891"/>
    <w:rsid w:val="00B44B85"/>
    <w:rsid w:val="00B46127"/>
    <w:rsid w:val="00B468A7"/>
    <w:rsid w:val="00B46D36"/>
    <w:rsid w:val="00B46F07"/>
    <w:rsid w:val="00B47380"/>
    <w:rsid w:val="00B50987"/>
    <w:rsid w:val="00B53310"/>
    <w:rsid w:val="00B577B4"/>
    <w:rsid w:val="00B6072C"/>
    <w:rsid w:val="00B61A94"/>
    <w:rsid w:val="00B61AEE"/>
    <w:rsid w:val="00B6242A"/>
    <w:rsid w:val="00B640F6"/>
    <w:rsid w:val="00B6450A"/>
    <w:rsid w:val="00B660CC"/>
    <w:rsid w:val="00B66B3D"/>
    <w:rsid w:val="00B73107"/>
    <w:rsid w:val="00B75A60"/>
    <w:rsid w:val="00B75DA2"/>
    <w:rsid w:val="00B76BAF"/>
    <w:rsid w:val="00B802F4"/>
    <w:rsid w:val="00B82413"/>
    <w:rsid w:val="00B832C0"/>
    <w:rsid w:val="00B83B62"/>
    <w:rsid w:val="00B83CBD"/>
    <w:rsid w:val="00B9090E"/>
    <w:rsid w:val="00B91BC8"/>
    <w:rsid w:val="00B94CB9"/>
    <w:rsid w:val="00B97998"/>
    <w:rsid w:val="00B97A75"/>
    <w:rsid w:val="00BA0D22"/>
    <w:rsid w:val="00BA1AD1"/>
    <w:rsid w:val="00BA4FAA"/>
    <w:rsid w:val="00BA5680"/>
    <w:rsid w:val="00BA6808"/>
    <w:rsid w:val="00BA68F1"/>
    <w:rsid w:val="00BA70EE"/>
    <w:rsid w:val="00BA7868"/>
    <w:rsid w:val="00BB0706"/>
    <w:rsid w:val="00BB3E8F"/>
    <w:rsid w:val="00BB730B"/>
    <w:rsid w:val="00BC0D46"/>
    <w:rsid w:val="00BC5133"/>
    <w:rsid w:val="00BC7B19"/>
    <w:rsid w:val="00BD201B"/>
    <w:rsid w:val="00BD227A"/>
    <w:rsid w:val="00BD2E8E"/>
    <w:rsid w:val="00BD4853"/>
    <w:rsid w:val="00BD6806"/>
    <w:rsid w:val="00BD76B9"/>
    <w:rsid w:val="00BD7BAD"/>
    <w:rsid w:val="00BE08E0"/>
    <w:rsid w:val="00BE1DE5"/>
    <w:rsid w:val="00BE47CB"/>
    <w:rsid w:val="00BE767C"/>
    <w:rsid w:val="00BF1192"/>
    <w:rsid w:val="00BF14CE"/>
    <w:rsid w:val="00BF1A89"/>
    <w:rsid w:val="00BF1A92"/>
    <w:rsid w:val="00BF2BE9"/>
    <w:rsid w:val="00BF3E50"/>
    <w:rsid w:val="00BF41FD"/>
    <w:rsid w:val="00C00048"/>
    <w:rsid w:val="00C01022"/>
    <w:rsid w:val="00C014D9"/>
    <w:rsid w:val="00C0455F"/>
    <w:rsid w:val="00C04F0F"/>
    <w:rsid w:val="00C05418"/>
    <w:rsid w:val="00C06789"/>
    <w:rsid w:val="00C06D5D"/>
    <w:rsid w:val="00C07B40"/>
    <w:rsid w:val="00C07F23"/>
    <w:rsid w:val="00C106F8"/>
    <w:rsid w:val="00C109C4"/>
    <w:rsid w:val="00C12FD1"/>
    <w:rsid w:val="00C139AF"/>
    <w:rsid w:val="00C141CC"/>
    <w:rsid w:val="00C172FF"/>
    <w:rsid w:val="00C21F89"/>
    <w:rsid w:val="00C24854"/>
    <w:rsid w:val="00C24F37"/>
    <w:rsid w:val="00C25832"/>
    <w:rsid w:val="00C31307"/>
    <w:rsid w:val="00C346F4"/>
    <w:rsid w:val="00C34A7F"/>
    <w:rsid w:val="00C34FB5"/>
    <w:rsid w:val="00C35CA8"/>
    <w:rsid w:val="00C374AD"/>
    <w:rsid w:val="00C37C4C"/>
    <w:rsid w:val="00C4439B"/>
    <w:rsid w:val="00C448EC"/>
    <w:rsid w:val="00C47EAE"/>
    <w:rsid w:val="00C51E2F"/>
    <w:rsid w:val="00C51EAE"/>
    <w:rsid w:val="00C52608"/>
    <w:rsid w:val="00C5478A"/>
    <w:rsid w:val="00C55680"/>
    <w:rsid w:val="00C567A0"/>
    <w:rsid w:val="00C57842"/>
    <w:rsid w:val="00C613B5"/>
    <w:rsid w:val="00C61752"/>
    <w:rsid w:val="00C70C97"/>
    <w:rsid w:val="00C73469"/>
    <w:rsid w:val="00C73752"/>
    <w:rsid w:val="00C76381"/>
    <w:rsid w:val="00C7694D"/>
    <w:rsid w:val="00C84F60"/>
    <w:rsid w:val="00C85108"/>
    <w:rsid w:val="00C86992"/>
    <w:rsid w:val="00C87A43"/>
    <w:rsid w:val="00C87D25"/>
    <w:rsid w:val="00C87D7C"/>
    <w:rsid w:val="00C9185C"/>
    <w:rsid w:val="00C91980"/>
    <w:rsid w:val="00C9251A"/>
    <w:rsid w:val="00C92733"/>
    <w:rsid w:val="00C92B0A"/>
    <w:rsid w:val="00C9364F"/>
    <w:rsid w:val="00C937AB"/>
    <w:rsid w:val="00C93B5B"/>
    <w:rsid w:val="00C96986"/>
    <w:rsid w:val="00CA0F8C"/>
    <w:rsid w:val="00CA1C90"/>
    <w:rsid w:val="00CA1D5C"/>
    <w:rsid w:val="00CA2D9D"/>
    <w:rsid w:val="00CA4423"/>
    <w:rsid w:val="00CA5F26"/>
    <w:rsid w:val="00CA6BA2"/>
    <w:rsid w:val="00CB0B24"/>
    <w:rsid w:val="00CB3178"/>
    <w:rsid w:val="00CB3A0B"/>
    <w:rsid w:val="00CB5676"/>
    <w:rsid w:val="00CB5DD9"/>
    <w:rsid w:val="00CB75AD"/>
    <w:rsid w:val="00CC08A8"/>
    <w:rsid w:val="00CC2E20"/>
    <w:rsid w:val="00CC4323"/>
    <w:rsid w:val="00CC5F34"/>
    <w:rsid w:val="00CC7F4F"/>
    <w:rsid w:val="00CD00F7"/>
    <w:rsid w:val="00CD08FC"/>
    <w:rsid w:val="00CD0E87"/>
    <w:rsid w:val="00CD21E4"/>
    <w:rsid w:val="00CD7B3A"/>
    <w:rsid w:val="00CD7E85"/>
    <w:rsid w:val="00CE05E8"/>
    <w:rsid w:val="00CE2F19"/>
    <w:rsid w:val="00CE4139"/>
    <w:rsid w:val="00CE4EF1"/>
    <w:rsid w:val="00CE5B38"/>
    <w:rsid w:val="00CE6192"/>
    <w:rsid w:val="00CE7CDB"/>
    <w:rsid w:val="00CF3B65"/>
    <w:rsid w:val="00CF7813"/>
    <w:rsid w:val="00D021E5"/>
    <w:rsid w:val="00D02D62"/>
    <w:rsid w:val="00D03C02"/>
    <w:rsid w:val="00D03D44"/>
    <w:rsid w:val="00D04753"/>
    <w:rsid w:val="00D0479D"/>
    <w:rsid w:val="00D04ADA"/>
    <w:rsid w:val="00D10DD6"/>
    <w:rsid w:val="00D12123"/>
    <w:rsid w:val="00D131DD"/>
    <w:rsid w:val="00D16510"/>
    <w:rsid w:val="00D17920"/>
    <w:rsid w:val="00D20291"/>
    <w:rsid w:val="00D2079B"/>
    <w:rsid w:val="00D2219A"/>
    <w:rsid w:val="00D23B9C"/>
    <w:rsid w:val="00D23F1B"/>
    <w:rsid w:val="00D24093"/>
    <w:rsid w:val="00D24C5D"/>
    <w:rsid w:val="00D25810"/>
    <w:rsid w:val="00D26EE9"/>
    <w:rsid w:val="00D30E37"/>
    <w:rsid w:val="00D30FDF"/>
    <w:rsid w:val="00D310E4"/>
    <w:rsid w:val="00D33B57"/>
    <w:rsid w:val="00D33DE8"/>
    <w:rsid w:val="00D36D1E"/>
    <w:rsid w:val="00D37B84"/>
    <w:rsid w:val="00D40122"/>
    <w:rsid w:val="00D41BFF"/>
    <w:rsid w:val="00D45358"/>
    <w:rsid w:val="00D45834"/>
    <w:rsid w:val="00D465CA"/>
    <w:rsid w:val="00D4692A"/>
    <w:rsid w:val="00D46AA4"/>
    <w:rsid w:val="00D47519"/>
    <w:rsid w:val="00D534A0"/>
    <w:rsid w:val="00D53598"/>
    <w:rsid w:val="00D54F88"/>
    <w:rsid w:val="00D55711"/>
    <w:rsid w:val="00D60D56"/>
    <w:rsid w:val="00D65DC0"/>
    <w:rsid w:val="00D67595"/>
    <w:rsid w:val="00D72059"/>
    <w:rsid w:val="00D74BFD"/>
    <w:rsid w:val="00D7647E"/>
    <w:rsid w:val="00D76AFB"/>
    <w:rsid w:val="00D801CE"/>
    <w:rsid w:val="00D82BC5"/>
    <w:rsid w:val="00D8642C"/>
    <w:rsid w:val="00D8672E"/>
    <w:rsid w:val="00D9070B"/>
    <w:rsid w:val="00D90CF9"/>
    <w:rsid w:val="00D95AB3"/>
    <w:rsid w:val="00DA077C"/>
    <w:rsid w:val="00DA0BD5"/>
    <w:rsid w:val="00DA3102"/>
    <w:rsid w:val="00DA522B"/>
    <w:rsid w:val="00DA641B"/>
    <w:rsid w:val="00DA764C"/>
    <w:rsid w:val="00DA779A"/>
    <w:rsid w:val="00DB0D77"/>
    <w:rsid w:val="00DB308A"/>
    <w:rsid w:val="00DC0054"/>
    <w:rsid w:val="00DC1DC6"/>
    <w:rsid w:val="00DC237E"/>
    <w:rsid w:val="00DC3D1C"/>
    <w:rsid w:val="00DC40C5"/>
    <w:rsid w:val="00DC7196"/>
    <w:rsid w:val="00DC7C53"/>
    <w:rsid w:val="00DC7F44"/>
    <w:rsid w:val="00DD513F"/>
    <w:rsid w:val="00DD56CF"/>
    <w:rsid w:val="00DD5A18"/>
    <w:rsid w:val="00DD6E3E"/>
    <w:rsid w:val="00DD6EF1"/>
    <w:rsid w:val="00DE2AAB"/>
    <w:rsid w:val="00DE2D31"/>
    <w:rsid w:val="00DE3108"/>
    <w:rsid w:val="00DE3584"/>
    <w:rsid w:val="00DE3D63"/>
    <w:rsid w:val="00DE4281"/>
    <w:rsid w:val="00DE4C2D"/>
    <w:rsid w:val="00DF0958"/>
    <w:rsid w:val="00DF77B0"/>
    <w:rsid w:val="00E00D0B"/>
    <w:rsid w:val="00E021E5"/>
    <w:rsid w:val="00E03771"/>
    <w:rsid w:val="00E0475D"/>
    <w:rsid w:val="00E06F38"/>
    <w:rsid w:val="00E0765B"/>
    <w:rsid w:val="00E07CB8"/>
    <w:rsid w:val="00E113B8"/>
    <w:rsid w:val="00E11FA4"/>
    <w:rsid w:val="00E1408E"/>
    <w:rsid w:val="00E23579"/>
    <w:rsid w:val="00E25C25"/>
    <w:rsid w:val="00E30269"/>
    <w:rsid w:val="00E31D3C"/>
    <w:rsid w:val="00E32CE8"/>
    <w:rsid w:val="00E337D0"/>
    <w:rsid w:val="00E33C32"/>
    <w:rsid w:val="00E409EC"/>
    <w:rsid w:val="00E420B7"/>
    <w:rsid w:val="00E449AC"/>
    <w:rsid w:val="00E44CEA"/>
    <w:rsid w:val="00E45006"/>
    <w:rsid w:val="00E450CB"/>
    <w:rsid w:val="00E505D4"/>
    <w:rsid w:val="00E52765"/>
    <w:rsid w:val="00E560F9"/>
    <w:rsid w:val="00E568ED"/>
    <w:rsid w:val="00E60C9F"/>
    <w:rsid w:val="00E62360"/>
    <w:rsid w:val="00E6248F"/>
    <w:rsid w:val="00E62B39"/>
    <w:rsid w:val="00E641D5"/>
    <w:rsid w:val="00E65561"/>
    <w:rsid w:val="00E709E2"/>
    <w:rsid w:val="00E70B82"/>
    <w:rsid w:val="00E718EA"/>
    <w:rsid w:val="00E7248A"/>
    <w:rsid w:val="00E729B6"/>
    <w:rsid w:val="00E73517"/>
    <w:rsid w:val="00E755D0"/>
    <w:rsid w:val="00E779F5"/>
    <w:rsid w:val="00E8004E"/>
    <w:rsid w:val="00E80C5C"/>
    <w:rsid w:val="00E81161"/>
    <w:rsid w:val="00E90522"/>
    <w:rsid w:val="00E9247F"/>
    <w:rsid w:val="00E92F5C"/>
    <w:rsid w:val="00E97954"/>
    <w:rsid w:val="00EA0831"/>
    <w:rsid w:val="00EA0DE4"/>
    <w:rsid w:val="00EA112B"/>
    <w:rsid w:val="00EA4173"/>
    <w:rsid w:val="00EA4749"/>
    <w:rsid w:val="00EA5A61"/>
    <w:rsid w:val="00EA61FF"/>
    <w:rsid w:val="00EB1B59"/>
    <w:rsid w:val="00EB297D"/>
    <w:rsid w:val="00EB3B3B"/>
    <w:rsid w:val="00EC08A8"/>
    <w:rsid w:val="00EC18B1"/>
    <w:rsid w:val="00EC3616"/>
    <w:rsid w:val="00EC562D"/>
    <w:rsid w:val="00EC7077"/>
    <w:rsid w:val="00EE13C9"/>
    <w:rsid w:val="00EE1D9E"/>
    <w:rsid w:val="00EE2889"/>
    <w:rsid w:val="00EE2A31"/>
    <w:rsid w:val="00EE31FC"/>
    <w:rsid w:val="00EE34F1"/>
    <w:rsid w:val="00EE3728"/>
    <w:rsid w:val="00EE538F"/>
    <w:rsid w:val="00EF24BD"/>
    <w:rsid w:val="00EF3E27"/>
    <w:rsid w:val="00EF5AC5"/>
    <w:rsid w:val="00EF6EE0"/>
    <w:rsid w:val="00F00E96"/>
    <w:rsid w:val="00F0316D"/>
    <w:rsid w:val="00F064F6"/>
    <w:rsid w:val="00F10E65"/>
    <w:rsid w:val="00F12878"/>
    <w:rsid w:val="00F14A86"/>
    <w:rsid w:val="00F14FA0"/>
    <w:rsid w:val="00F16489"/>
    <w:rsid w:val="00F168CE"/>
    <w:rsid w:val="00F20506"/>
    <w:rsid w:val="00F21ACB"/>
    <w:rsid w:val="00F21FC9"/>
    <w:rsid w:val="00F220DE"/>
    <w:rsid w:val="00F2525B"/>
    <w:rsid w:val="00F30523"/>
    <w:rsid w:val="00F31BCC"/>
    <w:rsid w:val="00F327C1"/>
    <w:rsid w:val="00F33061"/>
    <w:rsid w:val="00F34230"/>
    <w:rsid w:val="00F34D26"/>
    <w:rsid w:val="00F34DEE"/>
    <w:rsid w:val="00F35C48"/>
    <w:rsid w:val="00F40792"/>
    <w:rsid w:val="00F4098D"/>
    <w:rsid w:val="00F41466"/>
    <w:rsid w:val="00F41F20"/>
    <w:rsid w:val="00F43D8E"/>
    <w:rsid w:val="00F43E6B"/>
    <w:rsid w:val="00F44BA9"/>
    <w:rsid w:val="00F44D55"/>
    <w:rsid w:val="00F47F2F"/>
    <w:rsid w:val="00F501D1"/>
    <w:rsid w:val="00F52189"/>
    <w:rsid w:val="00F534FA"/>
    <w:rsid w:val="00F53D09"/>
    <w:rsid w:val="00F53E8D"/>
    <w:rsid w:val="00F614F0"/>
    <w:rsid w:val="00F638C9"/>
    <w:rsid w:val="00F643B0"/>
    <w:rsid w:val="00F667EE"/>
    <w:rsid w:val="00F74ED9"/>
    <w:rsid w:val="00F75356"/>
    <w:rsid w:val="00F775EE"/>
    <w:rsid w:val="00F80BFE"/>
    <w:rsid w:val="00F82074"/>
    <w:rsid w:val="00F84838"/>
    <w:rsid w:val="00F855E0"/>
    <w:rsid w:val="00F86BAD"/>
    <w:rsid w:val="00F86D09"/>
    <w:rsid w:val="00F90D79"/>
    <w:rsid w:val="00F9448D"/>
    <w:rsid w:val="00F95727"/>
    <w:rsid w:val="00F95D52"/>
    <w:rsid w:val="00F95F64"/>
    <w:rsid w:val="00F96BAD"/>
    <w:rsid w:val="00F9788E"/>
    <w:rsid w:val="00FA2412"/>
    <w:rsid w:val="00FA41BD"/>
    <w:rsid w:val="00FA4886"/>
    <w:rsid w:val="00FA4A74"/>
    <w:rsid w:val="00FA5609"/>
    <w:rsid w:val="00FA65D2"/>
    <w:rsid w:val="00FB063C"/>
    <w:rsid w:val="00FB08E1"/>
    <w:rsid w:val="00FB13C4"/>
    <w:rsid w:val="00FB3128"/>
    <w:rsid w:val="00FB4A03"/>
    <w:rsid w:val="00FC11E8"/>
    <w:rsid w:val="00FC3318"/>
    <w:rsid w:val="00FC36F1"/>
    <w:rsid w:val="00FC6AA7"/>
    <w:rsid w:val="00FC6BC3"/>
    <w:rsid w:val="00FC7906"/>
    <w:rsid w:val="00FD4F31"/>
    <w:rsid w:val="00FD536F"/>
    <w:rsid w:val="00FE0A25"/>
    <w:rsid w:val="00FE257F"/>
    <w:rsid w:val="00FE6A97"/>
    <w:rsid w:val="00FF062F"/>
    <w:rsid w:val="00FF0DD4"/>
    <w:rsid w:val="00FF1220"/>
    <w:rsid w:val="00FF2970"/>
    <w:rsid w:val="00FF2D92"/>
    <w:rsid w:val="00FF4698"/>
    <w:rsid w:val="00FF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7890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660CC"/>
    <w:pPr>
      <w:widowControl w:val="0"/>
      <w:spacing w:before="40" w:after="0" w:line="30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6"/>
      <w:szCs w:val="20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E80C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79D"/>
    <w:pPr>
      <w:keepNext/>
      <w:keepLines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62DB5"/>
    <w:pPr>
      <w:keepNext/>
      <w:keepLines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B2CA0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Заголовок 11"/>
    <w:basedOn w:val="a1"/>
    <w:next w:val="a1"/>
    <w:rsid w:val="002436CA"/>
    <w:pPr>
      <w:keepNext/>
      <w:spacing w:before="340" w:line="360" w:lineRule="auto"/>
      <w:ind w:firstLine="0"/>
      <w:jc w:val="center"/>
      <w:outlineLvl w:val="0"/>
    </w:pPr>
    <w:rPr>
      <w:rFonts w:ascii="Arial" w:hAnsi="Arial"/>
      <w:sz w:val="24"/>
    </w:rPr>
  </w:style>
  <w:style w:type="paragraph" w:styleId="a5">
    <w:name w:val="Title"/>
    <w:basedOn w:val="a1"/>
    <w:link w:val="a6"/>
    <w:uiPriority w:val="10"/>
    <w:qFormat/>
    <w:rsid w:val="009542BB"/>
    <w:pPr>
      <w:widowControl/>
      <w:spacing w:before="0" w:line="240" w:lineRule="auto"/>
      <w:ind w:firstLine="0"/>
      <w:jc w:val="center"/>
    </w:pPr>
    <w:rPr>
      <w:rFonts w:ascii="Calibri" w:hAnsi="Calibri"/>
      <w:snapToGrid/>
      <w:sz w:val="28"/>
      <w:szCs w:val="24"/>
      <w:lang w:val="x-none" w:eastAsia="x-none"/>
    </w:rPr>
  </w:style>
  <w:style w:type="character" w:customStyle="1" w:styleId="a6">
    <w:name w:val="Название Знак"/>
    <w:basedOn w:val="a2"/>
    <w:link w:val="a5"/>
    <w:uiPriority w:val="10"/>
    <w:rsid w:val="009542BB"/>
    <w:rPr>
      <w:rFonts w:ascii="Calibri" w:eastAsia="Times New Roman" w:hAnsi="Calibri" w:cs="Times New Roman"/>
      <w:sz w:val="28"/>
      <w:szCs w:val="24"/>
      <w:lang w:val="x-none" w:eastAsia="x-none"/>
    </w:rPr>
  </w:style>
  <w:style w:type="paragraph" w:styleId="a7">
    <w:name w:val="header"/>
    <w:basedOn w:val="a1"/>
    <w:link w:val="a8"/>
    <w:unhideWhenUsed/>
    <w:rsid w:val="0020347F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basedOn w:val="a2"/>
    <w:link w:val="a7"/>
    <w:rsid w:val="0020347F"/>
    <w:rPr>
      <w:rFonts w:ascii="Times New Roman" w:eastAsia="Times New Roman" w:hAnsi="Times New Roman" w:cs="Times New Roman"/>
      <w:snapToGrid w:val="0"/>
      <w:sz w:val="16"/>
      <w:szCs w:val="20"/>
      <w:lang w:eastAsia="ru-RU"/>
    </w:rPr>
  </w:style>
  <w:style w:type="paragraph" w:styleId="a9">
    <w:name w:val="footer"/>
    <w:basedOn w:val="a1"/>
    <w:link w:val="aa"/>
    <w:uiPriority w:val="99"/>
    <w:unhideWhenUsed/>
    <w:rsid w:val="0020347F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20347F"/>
    <w:rPr>
      <w:rFonts w:ascii="Times New Roman" w:eastAsia="Times New Roman" w:hAnsi="Times New Roman" w:cs="Times New Roman"/>
      <w:snapToGrid w:val="0"/>
      <w:sz w:val="16"/>
      <w:szCs w:val="20"/>
      <w:lang w:eastAsia="ru-RU"/>
    </w:rPr>
  </w:style>
  <w:style w:type="paragraph" w:styleId="ab">
    <w:name w:val="Body Text Indent"/>
    <w:basedOn w:val="a1"/>
    <w:link w:val="ac"/>
    <w:semiHidden/>
    <w:rsid w:val="00D021E5"/>
    <w:pPr>
      <w:spacing w:line="260" w:lineRule="auto"/>
      <w:ind w:right="-22"/>
    </w:pPr>
    <w:rPr>
      <w:sz w:val="24"/>
    </w:rPr>
  </w:style>
  <w:style w:type="character" w:customStyle="1" w:styleId="ac">
    <w:name w:val="Основной текст с отступом Знак"/>
    <w:basedOn w:val="a2"/>
    <w:link w:val="ab"/>
    <w:semiHidden/>
    <w:rsid w:val="00D021E5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d">
    <w:name w:val="List Paragraph"/>
    <w:basedOn w:val="a1"/>
    <w:uiPriority w:val="34"/>
    <w:qFormat/>
    <w:rsid w:val="00857330"/>
    <w:pPr>
      <w:ind w:left="720"/>
      <w:contextualSpacing/>
    </w:pPr>
  </w:style>
  <w:style w:type="paragraph" w:customStyle="1" w:styleId="12">
    <w:name w:val="Стиль1"/>
    <w:basedOn w:val="a1"/>
    <w:link w:val="13"/>
    <w:qFormat/>
    <w:rsid w:val="00AE1A35"/>
    <w:pPr>
      <w:jc w:val="center"/>
    </w:pPr>
    <w:rPr>
      <w:sz w:val="28"/>
    </w:rPr>
  </w:style>
  <w:style w:type="character" w:customStyle="1" w:styleId="13">
    <w:name w:val="Стиль1 Знак"/>
    <w:basedOn w:val="a2"/>
    <w:link w:val="12"/>
    <w:rsid w:val="00AE1A35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120">
    <w:name w:val="Заголовок 12"/>
    <w:basedOn w:val="a1"/>
    <w:next w:val="a1"/>
    <w:rsid w:val="00777939"/>
    <w:pPr>
      <w:keepNext/>
      <w:spacing w:before="340" w:line="360" w:lineRule="auto"/>
      <w:ind w:firstLine="0"/>
      <w:jc w:val="center"/>
      <w:outlineLvl w:val="0"/>
    </w:pPr>
    <w:rPr>
      <w:rFonts w:ascii="Arial" w:hAnsi="Arial"/>
      <w:sz w:val="24"/>
    </w:rPr>
  </w:style>
  <w:style w:type="table" w:styleId="ae">
    <w:name w:val="Table Grid"/>
    <w:basedOn w:val="a3"/>
    <w:uiPriority w:val="39"/>
    <w:rsid w:val="00092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Чертежный"/>
    <w:rsid w:val="005424C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0">
    <w:name w:val="page number"/>
    <w:basedOn w:val="a2"/>
    <w:semiHidden/>
    <w:rsid w:val="005424CA"/>
  </w:style>
  <w:style w:type="paragraph" w:styleId="af1">
    <w:name w:val="Body Text"/>
    <w:basedOn w:val="a1"/>
    <w:link w:val="af2"/>
    <w:uiPriority w:val="99"/>
    <w:unhideWhenUsed/>
    <w:rsid w:val="00B46F07"/>
    <w:pPr>
      <w:spacing w:after="120"/>
    </w:pPr>
  </w:style>
  <w:style w:type="character" w:customStyle="1" w:styleId="af2">
    <w:name w:val="Основной текст Знак"/>
    <w:basedOn w:val="a2"/>
    <w:link w:val="af1"/>
    <w:uiPriority w:val="99"/>
    <w:rsid w:val="00B46F07"/>
    <w:rPr>
      <w:rFonts w:ascii="Times New Roman" w:eastAsia="Times New Roman" w:hAnsi="Times New Roman" w:cs="Times New Roman"/>
      <w:snapToGrid w:val="0"/>
      <w:sz w:val="16"/>
      <w:szCs w:val="20"/>
      <w:lang w:eastAsia="ru-RU"/>
    </w:rPr>
  </w:style>
  <w:style w:type="character" w:styleId="af3">
    <w:name w:val="Hyperlink"/>
    <w:basedOn w:val="a2"/>
    <w:uiPriority w:val="99"/>
    <w:unhideWhenUsed/>
    <w:rsid w:val="00A17C7B"/>
    <w:rPr>
      <w:color w:val="0563C1" w:themeColor="hyperlink"/>
      <w:u w:val="single"/>
    </w:rPr>
  </w:style>
  <w:style w:type="character" w:customStyle="1" w:styleId="10">
    <w:name w:val="Заголовок 1 Знак"/>
    <w:basedOn w:val="a2"/>
    <w:link w:val="1"/>
    <w:uiPriority w:val="9"/>
    <w:rsid w:val="00E80C5C"/>
    <w:rPr>
      <w:rFonts w:asciiTheme="majorHAnsi" w:eastAsiaTheme="majorEastAsia" w:hAnsiTheme="majorHAnsi" w:cstheme="majorBidi"/>
      <w:snapToGrid w:val="0"/>
      <w:color w:val="2E74B5" w:themeColor="accent1" w:themeShade="BF"/>
      <w:sz w:val="32"/>
      <w:szCs w:val="32"/>
      <w:lang w:eastAsia="ru-RU"/>
    </w:rPr>
  </w:style>
  <w:style w:type="paragraph" w:styleId="af4">
    <w:name w:val="TOC Heading"/>
    <w:basedOn w:val="1"/>
    <w:next w:val="a1"/>
    <w:uiPriority w:val="39"/>
    <w:unhideWhenUsed/>
    <w:qFormat/>
    <w:rsid w:val="00E80C5C"/>
    <w:pPr>
      <w:widowControl/>
      <w:spacing w:line="259" w:lineRule="auto"/>
      <w:ind w:firstLine="0"/>
      <w:jc w:val="left"/>
      <w:outlineLvl w:val="9"/>
    </w:pPr>
    <w:rPr>
      <w:snapToGrid/>
    </w:rPr>
  </w:style>
  <w:style w:type="paragraph" w:styleId="14">
    <w:name w:val="toc 1"/>
    <w:basedOn w:val="a1"/>
    <w:next w:val="a1"/>
    <w:autoRedefine/>
    <w:uiPriority w:val="39"/>
    <w:unhideWhenUsed/>
    <w:rsid w:val="00E80C5C"/>
    <w:pPr>
      <w:spacing w:after="100"/>
    </w:pPr>
  </w:style>
  <w:style w:type="character" w:customStyle="1" w:styleId="15">
    <w:name w:val="Неразрешенное упоминание1"/>
    <w:basedOn w:val="a2"/>
    <w:uiPriority w:val="99"/>
    <w:semiHidden/>
    <w:unhideWhenUsed/>
    <w:rsid w:val="00CA5F26"/>
    <w:rPr>
      <w:color w:val="605E5C"/>
      <w:shd w:val="clear" w:color="auto" w:fill="E1DFDD"/>
    </w:rPr>
  </w:style>
  <w:style w:type="character" w:customStyle="1" w:styleId="30">
    <w:name w:val="Заголовок 3 Знак"/>
    <w:basedOn w:val="a2"/>
    <w:link w:val="3"/>
    <w:uiPriority w:val="9"/>
    <w:semiHidden/>
    <w:rsid w:val="00762DB5"/>
    <w:rPr>
      <w:rFonts w:asciiTheme="majorHAnsi" w:eastAsiaTheme="majorEastAsia" w:hAnsiTheme="majorHAnsi" w:cstheme="majorBidi"/>
      <w:snapToGrid w:val="0"/>
      <w:color w:val="1F4D78" w:themeColor="accent1" w:themeShade="7F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203E4C"/>
    <w:pPr>
      <w:tabs>
        <w:tab w:val="left" w:pos="1320"/>
        <w:tab w:val="right" w:pos="9921"/>
      </w:tabs>
      <w:spacing w:before="0" w:line="240" w:lineRule="auto"/>
      <w:ind w:firstLine="851"/>
    </w:pPr>
  </w:style>
  <w:style w:type="paragraph" w:styleId="31">
    <w:name w:val="toc 3"/>
    <w:basedOn w:val="a1"/>
    <w:next w:val="a1"/>
    <w:autoRedefine/>
    <w:uiPriority w:val="39"/>
    <w:unhideWhenUsed/>
    <w:rsid w:val="00762DB5"/>
    <w:pPr>
      <w:spacing w:after="100"/>
      <w:ind w:left="320"/>
    </w:pPr>
  </w:style>
  <w:style w:type="paragraph" w:styleId="af5">
    <w:name w:val="Balloon Text"/>
    <w:basedOn w:val="a1"/>
    <w:link w:val="af6"/>
    <w:uiPriority w:val="99"/>
    <w:semiHidden/>
    <w:unhideWhenUsed/>
    <w:rsid w:val="00832F90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2"/>
    <w:link w:val="af5"/>
    <w:uiPriority w:val="99"/>
    <w:semiHidden/>
    <w:rsid w:val="00832F90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paragraph" w:customStyle="1" w:styleId="16">
    <w:name w:val="1 Заголовок"/>
    <w:basedOn w:val="1"/>
    <w:next w:val="a1"/>
    <w:link w:val="17"/>
    <w:qFormat/>
    <w:rsid w:val="00157CBC"/>
    <w:pPr>
      <w:keepLines w:val="0"/>
      <w:pageBreakBefore/>
      <w:widowControl/>
      <w:shd w:val="clear" w:color="auto" w:fill="FFFFFF"/>
      <w:tabs>
        <w:tab w:val="left" w:pos="360"/>
      </w:tabs>
      <w:spacing w:before="0" w:after="567" w:line="240" w:lineRule="auto"/>
      <w:ind w:firstLine="851"/>
    </w:pPr>
    <w:rPr>
      <w:rFonts w:ascii="Times New Roman" w:eastAsia="Times New Roman" w:hAnsi="Times New Roman" w:cs="Times New Roman"/>
      <w:snapToGrid/>
      <w:color w:val="auto"/>
      <w:sz w:val="28"/>
      <w:szCs w:val="28"/>
      <w:lang w:val="x-none" w:eastAsia="x-none"/>
    </w:rPr>
  </w:style>
  <w:style w:type="paragraph" w:customStyle="1" w:styleId="22">
    <w:name w:val="2 Заголовок"/>
    <w:basedOn w:val="ad"/>
    <w:next w:val="a1"/>
    <w:link w:val="210"/>
    <w:qFormat/>
    <w:rsid w:val="00157CBC"/>
    <w:pPr>
      <w:keepNext/>
      <w:widowControl/>
      <w:spacing w:before="851" w:after="851" w:line="240" w:lineRule="auto"/>
      <w:ind w:left="0" w:firstLine="851"/>
      <w:contextualSpacing w:val="0"/>
      <w:outlineLvl w:val="1"/>
    </w:pPr>
    <w:rPr>
      <w:snapToGrid/>
      <w:sz w:val="28"/>
      <w:szCs w:val="28"/>
      <w:lang w:val="x-none" w:eastAsia="x-none"/>
    </w:rPr>
  </w:style>
  <w:style w:type="character" w:customStyle="1" w:styleId="17">
    <w:name w:val="1 Заголовок Знак"/>
    <w:link w:val="16"/>
    <w:rsid w:val="00157CBC"/>
    <w:rPr>
      <w:rFonts w:ascii="Times New Roman" w:eastAsia="Times New Roman" w:hAnsi="Times New Roman" w:cs="Times New Roman"/>
      <w:sz w:val="28"/>
      <w:szCs w:val="28"/>
      <w:shd w:val="clear" w:color="auto" w:fill="FFFFFF"/>
      <w:lang w:val="x-none" w:eastAsia="x-none"/>
    </w:rPr>
  </w:style>
  <w:style w:type="character" w:customStyle="1" w:styleId="210">
    <w:name w:val="2 Заголовок Знак1"/>
    <w:link w:val="22"/>
    <w:rsid w:val="00157CBC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af7">
    <w:name w:val="!!!!!!!!!!!!!"/>
    <w:basedOn w:val="a1"/>
    <w:link w:val="af8"/>
    <w:qFormat/>
    <w:rsid w:val="00840963"/>
    <w:pPr>
      <w:widowControl/>
      <w:spacing w:before="0" w:line="240" w:lineRule="auto"/>
      <w:ind w:firstLine="851"/>
    </w:pPr>
    <w:rPr>
      <w:snapToGrid/>
      <w:sz w:val="28"/>
      <w:szCs w:val="28"/>
      <w:lang w:eastAsia="en-US"/>
    </w:rPr>
  </w:style>
  <w:style w:type="character" w:customStyle="1" w:styleId="af8">
    <w:name w:val="!!!!!!!!!!!!! Знак"/>
    <w:link w:val="af7"/>
    <w:rsid w:val="00840963"/>
    <w:rPr>
      <w:rFonts w:ascii="Times New Roman" w:eastAsia="Times New Roman" w:hAnsi="Times New Roman" w:cs="Times New Roman"/>
      <w:sz w:val="28"/>
      <w:szCs w:val="28"/>
    </w:rPr>
  </w:style>
  <w:style w:type="paragraph" w:customStyle="1" w:styleId="18">
    <w:name w:val="1. Обычный текст"/>
    <w:basedOn w:val="af9"/>
    <w:link w:val="19"/>
    <w:qFormat/>
    <w:rsid w:val="00372892"/>
    <w:pPr>
      <w:shd w:val="clear" w:color="auto" w:fill="FFFFFF"/>
      <w:spacing w:before="0" w:line="240" w:lineRule="auto"/>
      <w:ind w:firstLine="851"/>
    </w:pPr>
    <w:rPr>
      <w:rFonts w:eastAsia="Calibri"/>
      <w:snapToGrid/>
      <w:color w:val="0F0000"/>
      <w:sz w:val="28"/>
      <w:szCs w:val="28"/>
      <w:lang w:eastAsia="en-US"/>
    </w:rPr>
  </w:style>
  <w:style w:type="paragraph" w:customStyle="1" w:styleId="2225-">
    <w:name w:val="2. 225-промежуток"/>
    <w:basedOn w:val="18"/>
    <w:uiPriority w:val="99"/>
    <w:qFormat/>
    <w:rsid w:val="00372892"/>
    <w:pPr>
      <w:spacing w:line="540" w:lineRule="auto"/>
    </w:pPr>
  </w:style>
  <w:style w:type="paragraph" w:customStyle="1" w:styleId="41">
    <w:name w:val="4. Подзаголовок"/>
    <w:basedOn w:val="a1"/>
    <w:qFormat/>
    <w:rsid w:val="00372892"/>
    <w:pPr>
      <w:shd w:val="clear" w:color="auto" w:fill="FFFFFF"/>
      <w:spacing w:before="0" w:line="240" w:lineRule="auto"/>
      <w:ind w:firstLine="851"/>
      <w:outlineLvl w:val="1"/>
    </w:pPr>
    <w:rPr>
      <w:rFonts w:eastAsia="Calibri"/>
      <w:snapToGrid/>
      <w:color w:val="0F0000"/>
      <w:sz w:val="28"/>
      <w:szCs w:val="28"/>
      <w:lang w:eastAsia="en-US"/>
    </w:rPr>
  </w:style>
  <w:style w:type="paragraph" w:customStyle="1" w:styleId="5">
    <w:name w:val="5. Таблица"/>
    <w:basedOn w:val="18"/>
    <w:next w:val="18"/>
    <w:qFormat/>
    <w:rsid w:val="00372892"/>
    <w:pPr>
      <w:ind w:firstLine="0"/>
    </w:pPr>
  </w:style>
  <w:style w:type="paragraph" w:customStyle="1" w:styleId="6">
    <w:name w:val="6. Маркированный список"/>
    <w:basedOn w:val="18"/>
    <w:qFormat/>
    <w:rsid w:val="00372892"/>
    <w:pPr>
      <w:tabs>
        <w:tab w:val="left" w:pos="1134"/>
      </w:tabs>
      <w:ind w:firstLine="0"/>
    </w:pPr>
  </w:style>
  <w:style w:type="character" w:customStyle="1" w:styleId="19">
    <w:name w:val="1. Обычный текст Знак"/>
    <w:link w:val="18"/>
    <w:rsid w:val="00372892"/>
    <w:rPr>
      <w:rFonts w:ascii="Times New Roman" w:eastAsia="Calibri" w:hAnsi="Times New Roman" w:cs="Times New Roman"/>
      <w:color w:val="0F0000"/>
      <w:sz w:val="28"/>
      <w:szCs w:val="28"/>
      <w:shd w:val="clear" w:color="auto" w:fill="FFFFFF"/>
    </w:rPr>
  </w:style>
  <w:style w:type="paragraph" w:styleId="af9">
    <w:name w:val="Normal (Web)"/>
    <w:basedOn w:val="a1"/>
    <w:uiPriority w:val="99"/>
    <w:unhideWhenUsed/>
    <w:rsid w:val="00372892"/>
    <w:rPr>
      <w:sz w:val="24"/>
      <w:szCs w:val="24"/>
    </w:rPr>
  </w:style>
  <w:style w:type="paragraph" w:customStyle="1" w:styleId="a0">
    <w:name w:val="Без стиля"/>
    <w:basedOn w:val="3"/>
    <w:next w:val="a1"/>
    <w:qFormat/>
    <w:rsid w:val="00447942"/>
    <w:pPr>
      <w:keepLines w:val="0"/>
      <w:widowControl/>
      <w:numPr>
        <w:numId w:val="2"/>
      </w:numPr>
      <w:spacing w:before="0" w:line="240" w:lineRule="auto"/>
    </w:pPr>
    <w:rPr>
      <w:rFonts w:ascii="Times New Roman" w:eastAsia="Times New Roman" w:hAnsi="Times New Roman" w:cs="Times New Roman"/>
      <w:bCs/>
      <w:snapToGrid/>
      <w:color w:val="auto"/>
      <w:sz w:val="28"/>
      <w:szCs w:val="28"/>
      <w:lang w:eastAsia="x-none"/>
    </w:rPr>
  </w:style>
  <w:style w:type="paragraph" w:customStyle="1" w:styleId="a">
    <w:name w:val="ПростоТекст"/>
    <w:basedOn w:val="a1"/>
    <w:link w:val="afa"/>
    <w:qFormat/>
    <w:rsid w:val="00447942"/>
    <w:pPr>
      <w:keepNext/>
      <w:widowControl/>
      <w:numPr>
        <w:numId w:val="1"/>
      </w:numPr>
      <w:spacing w:before="0" w:line="240" w:lineRule="auto"/>
      <w:ind w:firstLine="851"/>
      <w:outlineLvl w:val="2"/>
    </w:pPr>
    <w:rPr>
      <w:bCs/>
      <w:snapToGrid/>
      <w:sz w:val="28"/>
      <w:szCs w:val="28"/>
      <w:lang w:eastAsia="x-none"/>
    </w:rPr>
  </w:style>
  <w:style w:type="character" w:customStyle="1" w:styleId="afa">
    <w:name w:val="ПростоТекст Знак"/>
    <w:link w:val="a"/>
    <w:rsid w:val="00447942"/>
    <w:rPr>
      <w:rFonts w:ascii="Times New Roman" w:eastAsia="Times New Roman" w:hAnsi="Times New Roman" w:cs="Times New Roman"/>
      <w:bCs/>
      <w:sz w:val="28"/>
      <w:szCs w:val="28"/>
      <w:lang w:eastAsia="x-none"/>
    </w:rPr>
  </w:style>
  <w:style w:type="character" w:customStyle="1" w:styleId="20">
    <w:name w:val="Заголовок 2 Знак"/>
    <w:basedOn w:val="a2"/>
    <w:link w:val="2"/>
    <w:uiPriority w:val="9"/>
    <w:semiHidden/>
    <w:rsid w:val="00D0479D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ru-RU"/>
    </w:rPr>
  </w:style>
  <w:style w:type="paragraph" w:customStyle="1" w:styleId="50">
    <w:name w:val="5. Рисунок"/>
    <w:next w:val="2225-"/>
    <w:uiPriority w:val="99"/>
    <w:semiHidden/>
    <w:qFormat/>
    <w:rsid w:val="008D0438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b">
    <w:name w:val="!Оформление"/>
    <w:basedOn w:val="a1"/>
    <w:link w:val="afc"/>
    <w:qFormat/>
    <w:rsid w:val="00D04753"/>
    <w:pPr>
      <w:widowControl/>
      <w:spacing w:before="0" w:line="240" w:lineRule="auto"/>
      <w:ind w:firstLine="851"/>
    </w:pPr>
    <w:rPr>
      <w:snapToGrid/>
      <w:sz w:val="28"/>
      <w:szCs w:val="28"/>
      <w:lang w:eastAsia="en-US"/>
    </w:rPr>
  </w:style>
  <w:style w:type="character" w:customStyle="1" w:styleId="afc">
    <w:name w:val="!Оформление Знак"/>
    <w:link w:val="afb"/>
    <w:rsid w:val="00D04753"/>
    <w:rPr>
      <w:rFonts w:ascii="Times New Roman" w:eastAsia="Times New Roman" w:hAnsi="Times New Roman" w:cs="Times New Roman"/>
      <w:sz w:val="28"/>
      <w:szCs w:val="28"/>
    </w:rPr>
  </w:style>
  <w:style w:type="character" w:styleId="afd">
    <w:name w:val="FollowedHyperlink"/>
    <w:basedOn w:val="a2"/>
    <w:uiPriority w:val="99"/>
    <w:semiHidden/>
    <w:unhideWhenUsed/>
    <w:rsid w:val="003A10DF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rsid w:val="00AB2CA0"/>
    <w:rPr>
      <w:rFonts w:asciiTheme="majorHAnsi" w:eastAsiaTheme="majorEastAsia" w:hAnsiTheme="majorHAnsi" w:cstheme="majorBidi"/>
      <w:i/>
      <w:iCs/>
      <w:snapToGrid w:val="0"/>
      <w:color w:val="2E74B5" w:themeColor="accent1" w:themeShade="BF"/>
      <w:sz w:val="16"/>
      <w:szCs w:val="20"/>
      <w:lang w:eastAsia="ru-RU"/>
    </w:rPr>
  </w:style>
  <w:style w:type="paragraph" w:customStyle="1" w:styleId="23">
    <w:name w:val="Стиль2"/>
    <w:basedOn w:val="a1"/>
    <w:link w:val="24"/>
    <w:qFormat/>
    <w:rsid w:val="005D5CF0"/>
    <w:pPr>
      <w:spacing w:before="0" w:line="240" w:lineRule="auto"/>
      <w:ind w:firstLine="851"/>
      <w:contextualSpacing/>
    </w:pPr>
    <w:rPr>
      <w:sz w:val="28"/>
      <w:szCs w:val="28"/>
    </w:rPr>
  </w:style>
  <w:style w:type="character" w:customStyle="1" w:styleId="24">
    <w:name w:val="Стиль2 Знак"/>
    <w:basedOn w:val="a2"/>
    <w:link w:val="23"/>
    <w:rsid w:val="005D5CF0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BlockQuotation">
    <w:name w:val="Block Quotation"/>
    <w:basedOn w:val="a1"/>
    <w:rsid w:val="00F614F0"/>
    <w:pPr>
      <w:spacing w:before="0" w:line="240" w:lineRule="atLeast"/>
      <w:ind w:left="720" w:right="-619" w:firstLine="0"/>
    </w:pPr>
    <w:rPr>
      <w:snapToGrid/>
      <w:sz w:val="24"/>
    </w:rPr>
  </w:style>
  <w:style w:type="character" w:customStyle="1" w:styleId="fontstyle01">
    <w:name w:val="fontstyle01"/>
    <w:basedOn w:val="a2"/>
    <w:rsid w:val="00A60AF6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9A262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9A26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jc w:val="left"/>
    </w:pPr>
    <w:rPr>
      <w:rFonts w:ascii="Courier New" w:hAnsi="Courier New" w:cs="Courier New"/>
      <w:snapToGrid/>
      <w:sz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A26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rayon-p">
    <w:name w:val="crayon-p"/>
    <w:basedOn w:val="a2"/>
    <w:rsid w:val="009C297E"/>
  </w:style>
  <w:style w:type="character" w:customStyle="1" w:styleId="crayon-r">
    <w:name w:val="crayon-r"/>
    <w:basedOn w:val="a2"/>
    <w:rsid w:val="009C297E"/>
  </w:style>
  <w:style w:type="character" w:customStyle="1" w:styleId="crayon-h">
    <w:name w:val="crayon-h"/>
    <w:basedOn w:val="a2"/>
    <w:rsid w:val="009C297E"/>
  </w:style>
  <w:style w:type="character" w:customStyle="1" w:styleId="crayon-t">
    <w:name w:val="crayon-t"/>
    <w:basedOn w:val="a2"/>
    <w:rsid w:val="009C297E"/>
  </w:style>
  <w:style w:type="character" w:customStyle="1" w:styleId="crayon-v">
    <w:name w:val="crayon-v"/>
    <w:basedOn w:val="a2"/>
    <w:rsid w:val="009C297E"/>
  </w:style>
  <w:style w:type="character" w:customStyle="1" w:styleId="crayon-sy">
    <w:name w:val="crayon-sy"/>
    <w:basedOn w:val="a2"/>
    <w:rsid w:val="009C297E"/>
  </w:style>
  <w:style w:type="character" w:customStyle="1" w:styleId="crayon-e">
    <w:name w:val="crayon-e"/>
    <w:basedOn w:val="a2"/>
    <w:rsid w:val="009C297E"/>
  </w:style>
  <w:style w:type="character" w:customStyle="1" w:styleId="crayon-o">
    <w:name w:val="crayon-o"/>
    <w:basedOn w:val="a2"/>
    <w:rsid w:val="009C297E"/>
  </w:style>
  <w:style w:type="character" w:customStyle="1" w:styleId="crayon-cn">
    <w:name w:val="crayon-cn"/>
    <w:basedOn w:val="a2"/>
    <w:rsid w:val="009C297E"/>
  </w:style>
  <w:style w:type="character" w:customStyle="1" w:styleId="crayon-st">
    <w:name w:val="crayon-st"/>
    <w:basedOn w:val="a2"/>
    <w:rsid w:val="009C297E"/>
  </w:style>
  <w:style w:type="character" w:customStyle="1" w:styleId="crayon-s">
    <w:name w:val="crayon-s"/>
    <w:basedOn w:val="a2"/>
    <w:rsid w:val="009C297E"/>
  </w:style>
  <w:style w:type="character" w:styleId="afe">
    <w:name w:val="Placeholder Text"/>
    <w:basedOn w:val="a2"/>
    <w:uiPriority w:val="99"/>
    <w:semiHidden/>
    <w:rsid w:val="009C297E"/>
    <w:rPr>
      <w:color w:val="808080"/>
    </w:rPr>
  </w:style>
  <w:style w:type="character" w:customStyle="1" w:styleId="mwe-math-mathml-inline">
    <w:name w:val="mwe-math-mathml-inline"/>
    <w:basedOn w:val="a2"/>
    <w:rsid w:val="001D345B"/>
  </w:style>
  <w:style w:type="character" w:styleId="aff">
    <w:name w:val="Strong"/>
    <w:basedOn w:val="a2"/>
    <w:uiPriority w:val="22"/>
    <w:qFormat/>
    <w:rsid w:val="00C24F37"/>
    <w:rPr>
      <w:b/>
      <w:bCs/>
    </w:rPr>
  </w:style>
  <w:style w:type="character" w:styleId="aff0">
    <w:name w:val="Emphasis"/>
    <w:basedOn w:val="a2"/>
    <w:uiPriority w:val="20"/>
    <w:qFormat/>
    <w:rsid w:val="00824056"/>
    <w:rPr>
      <w:i/>
      <w:iCs/>
    </w:rPr>
  </w:style>
  <w:style w:type="character" w:customStyle="1" w:styleId="xmlemitalic">
    <w:name w:val="xml_em_italic"/>
    <w:basedOn w:val="a2"/>
    <w:rsid w:val="0020742A"/>
  </w:style>
  <w:style w:type="character" w:customStyle="1" w:styleId="WW8Num3z6">
    <w:name w:val="WW8Num3z6"/>
    <w:rsid w:val="003D0655"/>
  </w:style>
  <w:style w:type="character" w:styleId="aff1">
    <w:name w:val="Subtle Emphasis"/>
    <w:basedOn w:val="a2"/>
    <w:uiPriority w:val="19"/>
    <w:qFormat/>
    <w:rsid w:val="006D7DA1"/>
    <w:rPr>
      <w:i/>
      <w:iCs/>
      <w:color w:val="808080" w:themeColor="text1" w:themeTint="7F"/>
    </w:rPr>
  </w:style>
  <w:style w:type="paragraph" w:customStyle="1" w:styleId="ds-markdown-paragraph">
    <w:name w:val="ds-markdown-paragraph"/>
    <w:basedOn w:val="a1"/>
    <w:rsid w:val="00A438A2"/>
    <w:pPr>
      <w:widowControl/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paragraph" w:styleId="aff2">
    <w:name w:val="No Spacing"/>
    <w:uiPriority w:val="1"/>
    <w:qFormat/>
    <w:rsid w:val="00107748"/>
    <w:pPr>
      <w:spacing w:after="0" w:line="240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660CC"/>
    <w:pPr>
      <w:widowControl w:val="0"/>
      <w:spacing w:before="40" w:after="0" w:line="30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6"/>
      <w:szCs w:val="20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E80C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79D"/>
    <w:pPr>
      <w:keepNext/>
      <w:keepLines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62DB5"/>
    <w:pPr>
      <w:keepNext/>
      <w:keepLines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B2CA0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Заголовок 11"/>
    <w:basedOn w:val="a1"/>
    <w:next w:val="a1"/>
    <w:rsid w:val="002436CA"/>
    <w:pPr>
      <w:keepNext/>
      <w:spacing w:before="340" w:line="360" w:lineRule="auto"/>
      <w:ind w:firstLine="0"/>
      <w:jc w:val="center"/>
      <w:outlineLvl w:val="0"/>
    </w:pPr>
    <w:rPr>
      <w:rFonts w:ascii="Arial" w:hAnsi="Arial"/>
      <w:sz w:val="24"/>
    </w:rPr>
  </w:style>
  <w:style w:type="paragraph" w:styleId="a5">
    <w:name w:val="Title"/>
    <w:basedOn w:val="a1"/>
    <w:link w:val="a6"/>
    <w:uiPriority w:val="10"/>
    <w:qFormat/>
    <w:rsid w:val="009542BB"/>
    <w:pPr>
      <w:widowControl/>
      <w:spacing w:before="0" w:line="240" w:lineRule="auto"/>
      <w:ind w:firstLine="0"/>
      <w:jc w:val="center"/>
    </w:pPr>
    <w:rPr>
      <w:rFonts w:ascii="Calibri" w:hAnsi="Calibri"/>
      <w:snapToGrid/>
      <w:sz w:val="28"/>
      <w:szCs w:val="24"/>
      <w:lang w:val="x-none" w:eastAsia="x-none"/>
    </w:rPr>
  </w:style>
  <w:style w:type="character" w:customStyle="1" w:styleId="a6">
    <w:name w:val="Название Знак"/>
    <w:basedOn w:val="a2"/>
    <w:link w:val="a5"/>
    <w:uiPriority w:val="10"/>
    <w:rsid w:val="009542BB"/>
    <w:rPr>
      <w:rFonts w:ascii="Calibri" w:eastAsia="Times New Roman" w:hAnsi="Calibri" w:cs="Times New Roman"/>
      <w:sz w:val="28"/>
      <w:szCs w:val="24"/>
      <w:lang w:val="x-none" w:eastAsia="x-none"/>
    </w:rPr>
  </w:style>
  <w:style w:type="paragraph" w:styleId="a7">
    <w:name w:val="header"/>
    <w:basedOn w:val="a1"/>
    <w:link w:val="a8"/>
    <w:unhideWhenUsed/>
    <w:rsid w:val="0020347F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basedOn w:val="a2"/>
    <w:link w:val="a7"/>
    <w:rsid w:val="0020347F"/>
    <w:rPr>
      <w:rFonts w:ascii="Times New Roman" w:eastAsia="Times New Roman" w:hAnsi="Times New Roman" w:cs="Times New Roman"/>
      <w:snapToGrid w:val="0"/>
      <w:sz w:val="16"/>
      <w:szCs w:val="20"/>
      <w:lang w:eastAsia="ru-RU"/>
    </w:rPr>
  </w:style>
  <w:style w:type="paragraph" w:styleId="a9">
    <w:name w:val="footer"/>
    <w:basedOn w:val="a1"/>
    <w:link w:val="aa"/>
    <w:uiPriority w:val="99"/>
    <w:unhideWhenUsed/>
    <w:rsid w:val="0020347F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20347F"/>
    <w:rPr>
      <w:rFonts w:ascii="Times New Roman" w:eastAsia="Times New Roman" w:hAnsi="Times New Roman" w:cs="Times New Roman"/>
      <w:snapToGrid w:val="0"/>
      <w:sz w:val="16"/>
      <w:szCs w:val="20"/>
      <w:lang w:eastAsia="ru-RU"/>
    </w:rPr>
  </w:style>
  <w:style w:type="paragraph" w:styleId="ab">
    <w:name w:val="Body Text Indent"/>
    <w:basedOn w:val="a1"/>
    <w:link w:val="ac"/>
    <w:semiHidden/>
    <w:rsid w:val="00D021E5"/>
    <w:pPr>
      <w:spacing w:line="260" w:lineRule="auto"/>
      <w:ind w:right="-22"/>
    </w:pPr>
    <w:rPr>
      <w:sz w:val="24"/>
    </w:rPr>
  </w:style>
  <w:style w:type="character" w:customStyle="1" w:styleId="ac">
    <w:name w:val="Основной текст с отступом Знак"/>
    <w:basedOn w:val="a2"/>
    <w:link w:val="ab"/>
    <w:semiHidden/>
    <w:rsid w:val="00D021E5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d">
    <w:name w:val="List Paragraph"/>
    <w:basedOn w:val="a1"/>
    <w:uiPriority w:val="34"/>
    <w:qFormat/>
    <w:rsid w:val="00857330"/>
    <w:pPr>
      <w:ind w:left="720"/>
      <w:contextualSpacing/>
    </w:pPr>
  </w:style>
  <w:style w:type="paragraph" w:customStyle="1" w:styleId="12">
    <w:name w:val="Стиль1"/>
    <w:basedOn w:val="a1"/>
    <w:link w:val="13"/>
    <w:qFormat/>
    <w:rsid w:val="00AE1A35"/>
    <w:pPr>
      <w:jc w:val="center"/>
    </w:pPr>
    <w:rPr>
      <w:sz w:val="28"/>
    </w:rPr>
  </w:style>
  <w:style w:type="character" w:customStyle="1" w:styleId="13">
    <w:name w:val="Стиль1 Знак"/>
    <w:basedOn w:val="a2"/>
    <w:link w:val="12"/>
    <w:rsid w:val="00AE1A35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120">
    <w:name w:val="Заголовок 12"/>
    <w:basedOn w:val="a1"/>
    <w:next w:val="a1"/>
    <w:rsid w:val="00777939"/>
    <w:pPr>
      <w:keepNext/>
      <w:spacing w:before="340" w:line="360" w:lineRule="auto"/>
      <w:ind w:firstLine="0"/>
      <w:jc w:val="center"/>
      <w:outlineLvl w:val="0"/>
    </w:pPr>
    <w:rPr>
      <w:rFonts w:ascii="Arial" w:hAnsi="Arial"/>
      <w:sz w:val="24"/>
    </w:rPr>
  </w:style>
  <w:style w:type="table" w:styleId="ae">
    <w:name w:val="Table Grid"/>
    <w:basedOn w:val="a3"/>
    <w:uiPriority w:val="39"/>
    <w:rsid w:val="00092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Чертежный"/>
    <w:rsid w:val="005424C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0">
    <w:name w:val="page number"/>
    <w:basedOn w:val="a2"/>
    <w:semiHidden/>
    <w:rsid w:val="005424CA"/>
  </w:style>
  <w:style w:type="paragraph" w:styleId="af1">
    <w:name w:val="Body Text"/>
    <w:basedOn w:val="a1"/>
    <w:link w:val="af2"/>
    <w:uiPriority w:val="99"/>
    <w:unhideWhenUsed/>
    <w:rsid w:val="00B46F07"/>
    <w:pPr>
      <w:spacing w:after="120"/>
    </w:pPr>
  </w:style>
  <w:style w:type="character" w:customStyle="1" w:styleId="af2">
    <w:name w:val="Основной текст Знак"/>
    <w:basedOn w:val="a2"/>
    <w:link w:val="af1"/>
    <w:uiPriority w:val="99"/>
    <w:rsid w:val="00B46F07"/>
    <w:rPr>
      <w:rFonts w:ascii="Times New Roman" w:eastAsia="Times New Roman" w:hAnsi="Times New Roman" w:cs="Times New Roman"/>
      <w:snapToGrid w:val="0"/>
      <w:sz w:val="16"/>
      <w:szCs w:val="20"/>
      <w:lang w:eastAsia="ru-RU"/>
    </w:rPr>
  </w:style>
  <w:style w:type="character" w:styleId="af3">
    <w:name w:val="Hyperlink"/>
    <w:basedOn w:val="a2"/>
    <w:uiPriority w:val="99"/>
    <w:unhideWhenUsed/>
    <w:rsid w:val="00A17C7B"/>
    <w:rPr>
      <w:color w:val="0563C1" w:themeColor="hyperlink"/>
      <w:u w:val="single"/>
    </w:rPr>
  </w:style>
  <w:style w:type="character" w:customStyle="1" w:styleId="10">
    <w:name w:val="Заголовок 1 Знак"/>
    <w:basedOn w:val="a2"/>
    <w:link w:val="1"/>
    <w:uiPriority w:val="9"/>
    <w:rsid w:val="00E80C5C"/>
    <w:rPr>
      <w:rFonts w:asciiTheme="majorHAnsi" w:eastAsiaTheme="majorEastAsia" w:hAnsiTheme="majorHAnsi" w:cstheme="majorBidi"/>
      <w:snapToGrid w:val="0"/>
      <w:color w:val="2E74B5" w:themeColor="accent1" w:themeShade="BF"/>
      <w:sz w:val="32"/>
      <w:szCs w:val="32"/>
      <w:lang w:eastAsia="ru-RU"/>
    </w:rPr>
  </w:style>
  <w:style w:type="paragraph" w:styleId="af4">
    <w:name w:val="TOC Heading"/>
    <w:basedOn w:val="1"/>
    <w:next w:val="a1"/>
    <w:uiPriority w:val="39"/>
    <w:unhideWhenUsed/>
    <w:qFormat/>
    <w:rsid w:val="00E80C5C"/>
    <w:pPr>
      <w:widowControl/>
      <w:spacing w:line="259" w:lineRule="auto"/>
      <w:ind w:firstLine="0"/>
      <w:jc w:val="left"/>
      <w:outlineLvl w:val="9"/>
    </w:pPr>
    <w:rPr>
      <w:snapToGrid/>
    </w:rPr>
  </w:style>
  <w:style w:type="paragraph" w:styleId="14">
    <w:name w:val="toc 1"/>
    <w:basedOn w:val="a1"/>
    <w:next w:val="a1"/>
    <w:autoRedefine/>
    <w:uiPriority w:val="39"/>
    <w:unhideWhenUsed/>
    <w:rsid w:val="00E80C5C"/>
    <w:pPr>
      <w:spacing w:after="100"/>
    </w:pPr>
  </w:style>
  <w:style w:type="character" w:customStyle="1" w:styleId="15">
    <w:name w:val="Неразрешенное упоминание1"/>
    <w:basedOn w:val="a2"/>
    <w:uiPriority w:val="99"/>
    <w:semiHidden/>
    <w:unhideWhenUsed/>
    <w:rsid w:val="00CA5F26"/>
    <w:rPr>
      <w:color w:val="605E5C"/>
      <w:shd w:val="clear" w:color="auto" w:fill="E1DFDD"/>
    </w:rPr>
  </w:style>
  <w:style w:type="character" w:customStyle="1" w:styleId="30">
    <w:name w:val="Заголовок 3 Знак"/>
    <w:basedOn w:val="a2"/>
    <w:link w:val="3"/>
    <w:uiPriority w:val="9"/>
    <w:semiHidden/>
    <w:rsid w:val="00762DB5"/>
    <w:rPr>
      <w:rFonts w:asciiTheme="majorHAnsi" w:eastAsiaTheme="majorEastAsia" w:hAnsiTheme="majorHAnsi" w:cstheme="majorBidi"/>
      <w:snapToGrid w:val="0"/>
      <w:color w:val="1F4D78" w:themeColor="accent1" w:themeShade="7F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203E4C"/>
    <w:pPr>
      <w:tabs>
        <w:tab w:val="left" w:pos="1320"/>
        <w:tab w:val="right" w:pos="9921"/>
      </w:tabs>
      <w:spacing w:before="0" w:line="240" w:lineRule="auto"/>
      <w:ind w:firstLine="851"/>
    </w:pPr>
  </w:style>
  <w:style w:type="paragraph" w:styleId="31">
    <w:name w:val="toc 3"/>
    <w:basedOn w:val="a1"/>
    <w:next w:val="a1"/>
    <w:autoRedefine/>
    <w:uiPriority w:val="39"/>
    <w:unhideWhenUsed/>
    <w:rsid w:val="00762DB5"/>
    <w:pPr>
      <w:spacing w:after="100"/>
      <w:ind w:left="320"/>
    </w:pPr>
  </w:style>
  <w:style w:type="paragraph" w:styleId="af5">
    <w:name w:val="Balloon Text"/>
    <w:basedOn w:val="a1"/>
    <w:link w:val="af6"/>
    <w:uiPriority w:val="99"/>
    <w:semiHidden/>
    <w:unhideWhenUsed/>
    <w:rsid w:val="00832F90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2"/>
    <w:link w:val="af5"/>
    <w:uiPriority w:val="99"/>
    <w:semiHidden/>
    <w:rsid w:val="00832F90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paragraph" w:customStyle="1" w:styleId="16">
    <w:name w:val="1 Заголовок"/>
    <w:basedOn w:val="1"/>
    <w:next w:val="a1"/>
    <w:link w:val="17"/>
    <w:qFormat/>
    <w:rsid w:val="00157CBC"/>
    <w:pPr>
      <w:keepLines w:val="0"/>
      <w:pageBreakBefore/>
      <w:widowControl/>
      <w:shd w:val="clear" w:color="auto" w:fill="FFFFFF"/>
      <w:tabs>
        <w:tab w:val="left" w:pos="360"/>
      </w:tabs>
      <w:spacing w:before="0" w:after="567" w:line="240" w:lineRule="auto"/>
      <w:ind w:firstLine="851"/>
    </w:pPr>
    <w:rPr>
      <w:rFonts w:ascii="Times New Roman" w:eastAsia="Times New Roman" w:hAnsi="Times New Roman" w:cs="Times New Roman"/>
      <w:snapToGrid/>
      <w:color w:val="auto"/>
      <w:sz w:val="28"/>
      <w:szCs w:val="28"/>
      <w:lang w:val="x-none" w:eastAsia="x-none"/>
    </w:rPr>
  </w:style>
  <w:style w:type="paragraph" w:customStyle="1" w:styleId="22">
    <w:name w:val="2 Заголовок"/>
    <w:basedOn w:val="ad"/>
    <w:next w:val="a1"/>
    <w:link w:val="210"/>
    <w:qFormat/>
    <w:rsid w:val="00157CBC"/>
    <w:pPr>
      <w:keepNext/>
      <w:widowControl/>
      <w:spacing w:before="851" w:after="851" w:line="240" w:lineRule="auto"/>
      <w:ind w:left="0" w:firstLine="851"/>
      <w:contextualSpacing w:val="0"/>
      <w:outlineLvl w:val="1"/>
    </w:pPr>
    <w:rPr>
      <w:snapToGrid/>
      <w:sz w:val="28"/>
      <w:szCs w:val="28"/>
      <w:lang w:val="x-none" w:eastAsia="x-none"/>
    </w:rPr>
  </w:style>
  <w:style w:type="character" w:customStyle="1" w:styleId="17">
    <w:name w:val="1 Заголовок Знак"/>
    <w:link w:val="16"/>
    <w:rsid w:val="00157CBC"/>
    <w:rPr>
      <w:rFonts w:ascii="Times New Roman" w:eastAsia="Times New Roman" w:hAnsi="Times New Roman" w:cs="Times New Roman"/>
      <w:sz w:val="28"/>
      <w:szCs w:val="28"/>
      <w:shd w:val="clear" w:color="auto" w:fill="FFFFFF"/>
      <w:lang w:val="x-none" w:eastAsia="x-none"/>
    </w:rPr>
  </w:style>
  <w:style w:type="character" w:customStyle="1" w:styleId="210">
    <w:name w:val="2 Заголовок Знак1"/>
    <w:link w:val="22"/>
    <w:rsid w:val="00157CBC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af7">
    <w:name w:val="!!!!!!!!!!!!!"/>
    <w:basedOn w:val="a1"/>
    <w:link w:val="af8"/>
    <w:qFormat/>
    <w:rsid w:val="00840963"/>
    <w:pPr>
      <w:widowControl/>
      <w:spacing w:before="0" w:line="240" w:lineRule="auto"/>
      <w:ind w:firstLine="851"/>
    </w:pPr>
    <w:rPr>
      <w:snapToGrid/>
      <w:sz w:val="28"/>
      <w:szCs w:val="28"/>
      <w:lang w:eastAsia="en-US"/>
    </w:rPr>
  </w:style>
  <w:style w:type="character" w:customStyle="1" w:styleId="af8">
    <w:name w:val="!!!!!!!!!!!!! Знак"/>
    <w:link w:val="af7"/>
    <w:rsid w:val="00840963"/>
    <w:rPr>
      <w:rFonts w:ascii="Times New Roman" w:eastAsia="Times New Roman" w:hAnsi="Times New Roman" w:cs="Times New Roman"/>
      <w:sz w:val="28"/>
      <w:szCs w:val="28"/>
    </w:rPr>
  </w:style>
  <w:style w:type="paragraph" w:customStyle="1" w:styleId="18">
    <w:name w:val="1. Обычный текст"/>
    <w:basedOn w:val="af9"/>
    <w:link w:val="19"/>
    <w:qFormat/>
    <w:rsid w:val="00372892"/>
    <w:pPr>
      <w:shd w:val="clear" w:color="auto" w:fill="FFFFFF"/>
      <w:spacing w:before="0" w:line="240" w:lineRule="auto"/>
      <w:ind w:firstLine="851"/>
    </w:pPr>
    <w:rPr>
      <w:rFonts w:eastAsia="Calibri"/>
      <w:snapToGrid/>
      <w:color w:val="0F0000"/>
      <w:sz w:val="28"/>
      <w:szCs w:val="28"/>
      <w:lang w:eastAsia="en-US"/>
    </w:rPr>
  </w:style>
  <w:style w:type="paragraph" w:customStyle="1" w:styleId="2225-">
    <w:name w:val="2. 225-промежуток"/>
    <w:basedOn w:val="18"/>
    <w:uiPriority w:val="99"/>
    <w:qFormat/>
    <w:rsid w:val="00372892"/>
    <w:pPr>
      <w:spacing w:line="540" w:lineRule="auto"/>
    </w:pPr>
  </w:style>
  <w:style w:type="paragraph" w:customStyle="1" w:styleId="41">
    <w:name w:val="4. Подзаголовок"/>
    <w:basedOn w:val="a1"/>
    <w:qFormat/>
    <w:rsid w:val="00372892"/>
    <w:pPr>
      <w:shd w:val="clear" w:color="auto" w:fill="FFFFFF"/>
      <w:spacing w:before="0" w:line="240" w:lineRule="auto"/>
      <w:ind w:firstLine="851"/>
      <w:outlineLvl w:val="1"/>
    </w:pPr>
    <w:rPr>
      <w:rFonts w:eastAsia="Calibri"/>
      <w:snapToGrid/>
      <w:color w:val="0F0000"/>
      <w:sz w:val="28"/>
      <w:szCs w:val="28"/>
      <w:lang w:eastAsia="en-US"/>
    </w:rPr>
  </w:style>
  <w:style w:type="paragraph" w:customStyle="1" w:styleId="5">
    <w:name w:val="5. Таблица"/>
    <w:basedOn w:val="18"/>
    <w:next w:val="18"/>
    <w:qFormat/>
    <w:rsid w:val="00372892"/>
    <w:pPr>
      <w:ind w:firstLine="0"/>
    </w:pPr>
  </w:style>
  <w:style w:type="paragraph" w:customStyle="1" w:styleId="6">
    <w:name w:val="6. Маркированный список"/>
    <w:basedOn w:val="18"/>
    <w:qFormat/>
    <w:rsid w:val="00372892"/>
    <w:pPr>
      <w:tabs>
        <w:tab w:val="left" w:pos="1134"/>
      </w:tabs>
      <w:ind w:firstLine="0"/>
    </w:pPr>
  </w:style>
  <w:style w:type="character" w:customStyle="1" w:styleId="19">
    <w:name w:val="1. Обычный текст Знак"/>
    <w:link w:val="18"/>
    <w:rsid w:val="00372892"/>
    <w:rPr>
      <w:rFonts w:ascii="Times New Roman" w:eastAsia="Calibri" w:hAnsi="Times New Roman" w:cs="Times New Roman"/>
      <w:color w:val="0F0000"/>
      <w:sz w:val="28"/>
      <w:szCs w:val="28"/>
      <w:shd w:val="clear" w:color="auto" w:fill="FFFFFF"/>
    </w:rPr>
  </w:style>
  <w:style w:type="paragraph" w:styleId="af9">
    <w:name w:val="Normal (Web)"/>
    <w:basedOn w:val="a1"/>
    <w:uiPriority w:val="99"/>
    <w:unhideWhenUsed/>
    <w:rsid w:val="00372892"/>
    <w:rPr>
      <w:sz w:val="24"/>
      <w:szCs w:val="24"/>
    </w:rPr>
  </w:style>
  <w:style w:type="paragraph" w:customStyle="1" w:styleId="a0">
    <w:name w:val="Без стиля"/>
    <w:basedOn w:val="3"/>
    <w:next w:val="a1"/>
    <w:qFormat/>
    <w:rsid w:val="00447942"/>
    <w:pPr>
      <w:keepLines w:val="0"/>
      <w:widowControl/>
      <w:numPr>
        <w:numId w:val="2"/>
      </w:numPr>
      <w:spacing w:before="0" w:line="240" w:lineRule="auto"/>
    </w:pPr>
    <w:rPr>
      <w:rFonts w:ascii="Times New Roman" w:eastAsia="Times New Roman" w:hAnsi="Times New Roman" w:cs="Times New Roman"/>
      <w:bCs/>
      <w:snapToGrid/>
      <w:color w:val="auto"/>
      <w:sz w:val="28"/>
      <w:szCs w:val="28"/>
      <w:lang w:eastAsia="x-none"/>
    </w:rPr>
  </w:style>
  <w:style w:type="paragraph" w:customStyle="1" w:styleId="a">
    <w:name w:val="ПростоТекст"/>
    <w:basedOn w:val="a1"/>
    <w:link w:val="afa"/>
    <w:qFormat/>
    <w:rsid w:val="00447942"/>
    <w:pPr>
      <w:keepNext/>
      <w:widowControl/>
      <w:numPr>
        <w:numId w:val="1"/>
      </w:numPr>
      <w:spacing w:before="0" w:line="240" w:lineRule="auto"/>
      <w:ind w:firstLine="851"/>
      <w:outlineLvl w:val="2"/>
    </w:pPr>
    <w:rPr>
      <w:bCs/>
      <w:snapToGrid/>
      <w:sz w:val="28"/>
      <w:szCs w:val="28"/>
      <w:lang w:eastAsia="x-none"/>
    </w:rPr>
  </w:style>
  <w:style w:type="character" w:customStyle="1" w:styleId="afa">
    <w:name w:val="ПростоТекст Знак"/>
    <w:link w:val="a"/>
    <w:rsid w:val="00447942"/>
    <w:rPr>
      <w:rFonts w:ascii="Times New Roman" w:eastAsia="Times New Roman" w:hAnsi="Times New Roman" w:cs="Times New Roman"/>
      <w:bCs/>
      <w:sz w:val="28"/>
      <w:szCs w:val="28"/>
      <w:lang w:eastAsia="x-none"/>
    </w:rPr>
  </w:style>
  <w:style w:type="character" w:customStyle="1" w:styleId="20">
    <w:name w:val="Заголовок 2 Знак"/>
    <w:basedOn w:val="a2"/>
    <w:link w:val="2"/>
    <w:uiPriority w:val="9"/>
    <w:semiHidden/>
    <w:rsid w:val="00D0479D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ru-RU"/>
    </w:rPr>
  </w:style>
  <w:style w:type="paragraph" w:customStyle="1" w:styleId="50">
    <w:name w:val="5. Рисунок"/>
    <w:next w:val="2225-"/>
    <w:uiPriority w:val="99"/>
    <w:semiHidden/>
    <w:qFormat/>
    <w:rsid w:val="008D0438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b">
    <w:name w:val="!Оформление"/>
    <w:basedOn w:val="a1"/>
    <w:link w:val="afc"/>
    <w:qFormat/>
    <w:rsid w:val="00D04753"/>
    <w:pPr>
      <w:widowControl/>
      <w:spacing w:before="0" w:line="240" w:lineRule="auto"/>
      <w:ind w:firstLine="851"/>
    </w:pPr>
    <w:rPr>
      <w:snapToGrid/>
      <w:sz w:val="28"/>
      <w:szCs w:val="28"/>
      <w:lang w:eastAsia="en-US"/>
    </w:rPr>
  </w:style>
  <w:style w:type="character" w:customStyle="1" w:styleId="afc">
    <w:name w:val="!Оформление Знак"/>
    <w:link w:val="afb"/>
    <w:rsid w:val="00D04753"/>
    <w:rPr>
      <w:rFonts w:ascii="Times New Roman" w:eastAsia="Times New Roman" w:hAnsi="Times New Roman" w:cs="Times New Roman"/>
      <w:sz w:val="28"/>
      <w:szCs w:val="28"/>
    </w:rPr>
  </w:style>
  <w:style w:type="character" w:styleId="afd">
    <w:name w:val="FollowedHyperlink"/>
    <w:basedOn w:val="a2"/>
    <w:uiPriority w:val="99"/>
    <w:semiHidden/>
    <w:unhideWhenUsed/>
    <w:rsid w:val="003A10DF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rsid w:val="00AB2CA0"/>
    <w:rPr>
      <w:rFonts w:asciiTheme="majorHAnsi" w:eastAsiaTheme="majorEastAsia" w:hAnsiTheme="majorHAnsi" w:cstheme="majorBidi"/>
      <w:i/>
      <w:iCs/>
      <w:snapToGrid w:val="0"/>
      <w:color w:val="2E74B5" w:themeColor="accent1" w:themeShade="BF"/>
      <w:sz w:val="16"/>
      <w:szCs w:val="20"/>
      <w:lang w:eastAsia="ru-RU"/>
    </w:rPr>
  </w:style>
  <w:style w:type="paragraph" w:customStyle="1" w:styleId="23">
    <w:name w:val="Стиль2"/>
    <w:basedOn w:val="a1"/>
    <w:link w:val="24"/>
    <w:qFormat/>
    <w:rsid w:val="005D5CF0"/>
    <w:pPr>
      <w:spacing w:before="0" w:line="240" w:lineRule="auto"/>
      <w:ind w:firstLine="851"/>
      <w:contextualSpacing/>
    </w:pPr>
    <w:rPr>
      <w:sz w:val="28"/>
      <w:szCs w:val="28"/>
    </w:rPr>
  </w:style>
  <w:style w:type="character" w:customStyle="1" w:styleId="24">
    <w:name w:val="Стиль2 Знак"/>
    <w:basedOn w:val="a2"/>
    <w:link w:val="23"/>
    <w:rsid w:val="005D5CF0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BlockQuotation">
    <w:name w:val="Block Quotation"/>
    <w:basedOn w:val="a1"/>
    <w:rsid w:val="00F614F0"/>
    <w:pPr>
      <w:spacing w:before="0" w:line="240" w:lineRule="atLeast"/>
      <w:ind w:left="720" w:right="-619" w:firstLine="0"/>
    </w:pPr>
    <w:rPr>
      <w:snapToGrid/>
      <w:sz w:val="24"/>
    </w:rPr>
  </w:style>
  <w:style w:type="character" w:customStyle="1" w:styleId="fontstyle01">
    <w:name w:val="fontstyle01"/>
    <w:basedOn w:val="a2"/>
    <w:rsid w:val="00A60AF6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9A262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9A26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jc w:val="left"/>
    </w:pPr>
    <w:rPr>
      <w:rFonts w:ascii="Courier New" w:hAnsi="Courier New" w:cs="Courier New"/>
      <w:snapToGrid/>
      <w:sz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A26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rayon-p">
    <w:name w:val="crayon-p"/>
    <w:basedOn w:val="a2"/>
    <w:rsid w:val="009C297E"/>
  </w:style>
  <w:style w:type="character" w:customStyle="1" w:styleId="crayon-r">
    <w:name w:val="crayon-r"/>
    <w:basedOn w:val="a2"/>
    <w:rsid w:val="009C297E"/>
  </w:style>
  <w:style w:type="character" w:customStyle="1" w:styleId="crayon-h">
    <w:name w:val="crayon-h"/>
    <w:basedOn w:val="a2"/>
    <w:rsid w:val="009C297E"/>
  </w:style>
  <w:style w:type="character" w:customStyle="1" w:styleId="crayon-t">
    <w:name w:val="crayon-t"/>
    <w:basedOn w:val="a2"/>
    <w:rsid w:val="009C297E"/>
  </w:style>
  <w:style w:type="character" w:customStyle="1" w:styleId="crayon-v">
    <w:name w:val="crayon-v"/>
    <w:basedOn w:val="a2"/>
    <w:rsid w:val="009C297E"/>
  </w:style>
  <w:style w:type="character" w:customStyle="1" w:styleId="crayon-sy">
    <w:name w:val="crayon-sy"/>
    <w:basedOn w:val="a2"/>
    <w:rsid w:val="009C297E"/>
  </w:style>
  <w:style w:type="character" w:customStyle="1" w:styleId="crayon-e">
    <w:name w:val="crayon-e"/>
    <w:basedOn w:val="a2"/>
    <w:rsid w:val="009C297E"/>
  </w:style>
  <w:style w:type="character" w:customStyle="1" w:styleId="crayon-o">
    <w:name w:val="crayon-o"/>
    <w:basedOn w:val="a2"/>
    <w:rsid w:val="009C297E"/>
  </w:style>
  <w:style w:type="character" w:customStyle="1" w:styleId="crayon-cn">
    <w:name w:val="crayon-cn"/>
    <w:basedOn w:val="a2"/>
    <w:rsid w:val="009C297E"/>
  </w:style>
  <w:style w:type="character" w:customStyle="1" w:styleId="crayon-st">
    <w:name w:val="crayon-st"/>
    <w:basedOn w:val="a2"/>
    <w:rsid w:val="009C297E"/>
  </w:style>
  <w:style w:type="character" w:customStyle="1" w:styleId="crayon-s">
    <w:name w:val="crayon-s"/>
    <w:basedOn w:val="a2"/>
    <w:rsid w:val="009C297E"/>
  </w:style>
  <w:style w:type="character" w:styleId="afe">
    <w:name w:val="Placeholder Text"/>
    <w:basedOn w:val="a2"/>
    <w:uiPriority w:val="99"/>
    <w:semiHidden/>
    <w:rsid w:val="009C297E"/>
    <w:rPr>
      <w:color w:val="808080"/>
    </w:rPr>
  </w:style>
  <w:style w:type="character" w:customStyle="1" w:styleId="mwe-math-mathml-inline">
    <w:name w:val="mwe-math-mathml-inline"/>
    <w:basedOn w:val="a2"/>
    <w:rsid w:val="001D345B"/>
  </w:style>
  <w:style w:type="character" w:styleId="aff">
    <w:name w:val="Strong"/>
    <w:basedOn w:val="a2"/>
    <w:uiPriority w:val="22"/>
    <w:qFormat/>
    <w:rsid w:val="00C24F37"/>
    <w:rPr>
      <w:b/>
      <w:bCs/>
    </w:rPr>
  </w:style>
  <w:style w:type="character" w:styleId="aff0">
    <w:name w:val="Emphasis"/>
    <w:basedOn w:val="a2"/>
    <w:uiPriority w:val="20"/>
    <w:qFormat/>
    <w:rsid w:val="00824056"/>
    <w:rPr>
      <w:i/>
      <w:iCs/>
    </w:rPr>
  </w:style>
  <w:style w:type="character" w:customStyle="1" w:styleId="xmlemitalic">
    <w:name w:val="xml_em_italic"/>
    <w:basedOn w:val="a2"/>
    <w:rsid w:val="0020742A"/>
  </w:style>
  <w:style w:type="character" w:customStyle="1" w:styleId="WW8Num3z6">
    <w:name w:val="WW8Num3z6"/>
    <w:rsid w:val="003D0655"/>
  </w:style>
  <w:style w:type="character" w:styleId="aff1">
    <w:name w:val="Subtle Emphasis"/>
    <w:basedOn w:val="a2"/>
    <w:uiPriority w:val="19"/>
    <w:qFormat/>
    <w:rsid w:val="006D7DA1"/>
    <w:rPr>
      <w:i/>
      <w:iCs/>
      <w:color w:val="808080" w:themeColor="text1" w:themeTint="7F"/>
    </w:rPr>
  </w:style>
  <w:style w:type="paragraph" w:customStyle="1" w:styleId="ds-markdown-paragraph">
    <w:name w:val="ds-markdown-paragraph"/>
    <w:basedOn w:val="a1"/>
    <w:rsid w:val="00A438A2"/>
    <w:pPr>
      <w:widowControl/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paragraph" w:styleId="aff2">
    <w:name w:val="No Spacing"/>
    <w:uiPriority w:val="1"/>
    <w:qFormat/>
    <w:rsid w:val="00107748"/>
    <w:pPr>
      <w:spacing w:after="0" w:line="240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5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357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9497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habr.com/ru/companies/yandex/articles/598125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s://learn.javascript.ru/json" TargetMode="External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yperlink" Target="https://metanit.com/sharp/aspnetmvc/11.2.ph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metanit.com/sharp/aspnet6/" TargetMode="External"/><Relationship Id="rId45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asp.net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yperlink" Target="https://thecode.media/baza-po-vyorstke-osnovy-html/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learn.javascript.ru/first-steps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144E3-CFEE-4E20-AF7F-EE541275A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2847</TotalTime>
  <Pages>1</Pages>
  <Words>5885</Words>
  <Characters>33545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Широбоков</dc:creator>
  <cp:keywords/>
  <dc:description/>
  <cp:lastModifiedBy>User</cp:lastModifiedBy>
  <cp:revision>53</cp:revision>
  <cp:lastPrinted>2021-04-13T19:25:00Z</cp:lastPrinted>
  <dcterms:created xsi:type="dcterms:W3CDTF">2020-06-22T19:42:00Z</dcterms:created>
  <dcterms:modified xsi:type="dcterms:W3CDTF">2026-03-10T08:18:00Z</dcterms:modified>
</cp:coreProperties>
</file>