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DF9C" w14:textId="77777777" w:rsidR="00F3613C" w:rsidRPr="00D8535F" w:rsidRDefault="00F3613C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410A692E" w14:textId="35CEED28" w:rsidR="00F53664" w:rsidRPr="00D8535F" w:rsidRDefault="00AD6858" w:rsidP="00F53664">
      <w:pPr>
        <w:jc w:val="right"/>
        <w:rPr>
          <w:rFonts w:ascii="Roboto" w:hAnsi="Roboto"/>
          <w:sz w:val="24"/>
          <w:szCs w:val="24"/>
          <w:lang w:val="fr-FR"/>
        </w:rPr>
      </w:pPr>
      <w:r w:rsidRPr="00D8535F">
        <w:rPr>
          <w:rFonts w:ascii="Roboto" w:hAnsi="Roboto"/>
          <w:sz w:val="24"/>
          <w:szCs w:val="24"/>
          <w:lang w:val="fr-FR"/>
        </w:rPr>
        <w:t>Paris</w:t>
      </w:r>
      <w:r w:rsidR="00E50309" w:rsidRPr="00D8535F">
        <w:rPr>
          <w:rFonts w:ascii="Roboto" w:hAnsi="Roboto"/>
          <w:sz w:val="24"/>
          <w:szCs w:val="24"/>
          <w:lang w:val="fr-FR"/>
        </w:rPr>
        <w:t xml:space="preserve"> </w:t>
      </w:r>
      <w:r w:rsidRPr="00D8535F">
        <w:rPr>
          <w:rFonts w:ascii="Roboto" w:hAnsi="Roboto"/>
          <w:sz w:val="24"/>
          <w:szCs w:val="24"/>
          <w:lang w:val="fr-FR"/>
        </w:rPr>
        <w:t>FRANCE</w:t>
      </w:r>
      <w:r w:rsidR="00F53664" w:rsidRPr="00D8535F">
        <w:rPr>
          <w:rFonts w:ascii="Roboto" w:hAnsi="Roboto"/>
          <w:sz w:val="24"/>
          <w:szCs w:val="24"/>
          <w:lang w:val="fr-FR"/>
        </w:rPr>
        <w:t xml:space="preserve">, </w:t>
      </w:r>
      <w:r w:rsidRPr="00D8535F">
        <w:rPr>
          <w:rFonts w:ascii="Roboto" w:hAnsi="Roboto"/>
          <w:sz w:val="24"/>
          <w:szCs w:val="24"/>
          <w:lang w:val="fr-FR"/>
        </w:rPr>
        <w:t>01/05/2022</w:t>
      </w:r>
    </w:p>
    <w:p w14:paraId="1F027FAD" w14:textId="723CD91E" w:rsidR="007B5B11" w:rsidRPr="00D8535F" w:rsidRDefault="007B5B11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437D8B76" w14:textId="425BFF3D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5E5BAB0A" w14:textId="0AB1CE54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0EE56C7F" w14:textId="624515CD" w:rsidR="00472AE6" w:rsidRPr="00D8535F" w:rsidRDefault="00D3141B" w:rsidP="00F53664">
      <w:pPr>
        <w:jc w:val="right"/>
        <w:rPr>
          <w:rFonts w:ascii="Roboto" w:hAnsi="Roboto"/>
          <w:sz w:val="24"/>
          <w:szCs w:val="24"/>
          <w:lang w:val="fr-FR"/>
        </w:rPr>
      </w:pPr>
      <w:r w:rsidRPr="00D8535F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5343B07" wp14:editId="11CE4E95">
                <wp:simplePos x="0" y="0"/>
                <wp:positionH relativeFrom="column">
                  <wp:posOffset>-361950</wp:posOffset>
                </wp:positionH>
                <wp:positionV relativeFrom="paragraph">
                  <wp:posOffset>412750</wp:posOffset>
                </wp:positionV>
                <wp:extent cx="6467475" cy="10572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C3C2" w14:textId="4FCEF273" w:rsidR="002230C7" w:rsidRDefault="00987977" w:rsidP="00A30C05">
                            <w:pPr>
                              <w:ind w:firstLine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Le </w:t>
                            </w:r>
                            <w:r w:rsidR="00D66D0A"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présent</w:t>
                            </w:r>
                            <w:r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descripti</w:t>
                            </w:r>
                            <w:r w:rsid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fonctionnel </w:t>
                            </w:r>
                            <w:r w:rsidR="00D66D0A"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détaillé</w:t>
                            </w:r>
                            <w:r w:rsidRPr="00D66D0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005A11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a pour objet </w:t>
                            </w:r>
                            <w:r w:rsidR="00134EE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de déterminer </w:t>
                            </w:r>
                            <w:r w:rsidR="00A30C05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les missions et contraintes </w:t>
                            </w:r>
                            <w:r w:rsidR="007E6F54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dans le cadre de la création d’un site internet pour la société </w:t>
                            </w:r>
                            <w:proofErr w:type="spellStart"/>
                            <w:r w:rsidR="007E6F54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MobiliZen</w:t>
                            </w:r>
                            <w:proofErr w:type="spellEnd"/>
                            <w:r w:rsidR="007E6F54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EE92A87" w14:textId="4BB8D6E2" w:rsidR="00D3141B" w:rsidRPr="00D66D0A" w:rsidRDefault="0029648F" w:rsidP="00D3141B">
                            <w:pPr>
                              <w:ind w:firstLine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 descriptif fonction</w:t>
                            </w:r>
                            <w:r w:rsidR="00D3141B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nel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détaillé fait suite au devis réalisé</w:t>
                            </w:r>
                            <w:r w:rsidR="00A00BDA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le 17/04 et est susceptible d’être </w:t>
                            </w:r>
                            <w:r w:rsidR="00E4761E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amendé </w:t>
                            </w:r>
                            <w:r w:rsidR="00D3141B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en cas de besoin.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3B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8.5pt;margin-top:32.5pt;width:509.25pt;height:83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">
                <v:textbox>
                  <w:txbxContent>
                    <w:p w14:paraId="47E5C3C2" w14:textId="4FCEF273" w:rsidR="002230C7" w:rsidRDefault="00987977" w:rsidP="00A30C05">
                      <w:pPr>
                        <w:ind w:firstLine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Le </w:t>
                      </w:r>
                      <w:r w:rsidR="00D66D0A"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présent</w:t>
                      </w:r>
                      <w:r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descripti</w:t>
                      </w:r>
                      <w:r w:rsid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f</w:t>
                      </w:r>
                      <w:r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fonctionnel </w:t>
                      </w:r>
                      <w:r w:rsidR="00D66D0A"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détaillé</w:t>
                      </w:r>
                      <w:r w:rsidRPr="00D66D0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005A1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 pour objet </w:t>
                      </w:r>
                      <w:r w:rsidR="00134EE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de déterminer </w:t>
                      </w:r>
                      <w:r w:rsidR="00A30C05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les missions et contraintes </w:t>
                      </w:r>
                      <w:r w:rsidR="007E6F54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dans le cadre de la création d’un site internet pour la société </w:t>
                      </w:r>
                      <w:proofErr w:type="spellStart"/>
                      <w:r w:rsidR="007E6F54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MobiliZen</w:t>
                      </w:r>
                      <w:proofErr w:type="spellEnd"/>
                      <w:r w:rsidR="007E6F54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1EE92A87" w14:textId="4BB8D6E2" w:rsidR="00D3141B" w:rsidRPr="00D66D0A" w:rsidRDefault="0029648F" w:rsidP="00D3141B">
                      <w:pPr>
                        <w:ind w:firstLine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 descriptif fonction</w:t>
                      </w:r>
                      <w:r w:rsidR="00D3141B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nel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détaillé fait suite au devis réalisé</w:t>
                      </w:r>
                      <w:r w:rsidR="00A00BDA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le 17/04 et est susceptible d’être </w:t>
                      </w:r>
                      <w:r w:rsidR="00E4761E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amendé </w:t>
                      </w:r>
                      <w:r w:rsidR="00D3141B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en cas de besoin.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3985D" w14:textId="2358FC15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7CB725E" w14:textId="42EF5797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730014B8" w14:textId="6527C104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41249F21" w14:textId="34F98550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637C1D1C" w14:textId="2B75AD37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5C82DBFD" w14:textId="233E5DEA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AA5AE27" w14:textId="3116E755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56B58790" w14:textId="0D1E776E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64D881D0" w14:textId="60F8F402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49B5DCB3" w14:textId="60E08F0D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1DCBF44" w14:textId="2CA24981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68EA9D5F" w14:textId="0BA4389B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361C45C9" w14:textId="75AE01B0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F83BCB1" w14:textId="6BEAA099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32006AB" w14:textId="1EAC95FB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5E027913" w14:textId="1FEBC544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32FB82BE" w14:textId="75D37FF9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4DE16233" w14:textId="5A812A59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284280C9" w14:textId="1A535A71" w:rsidR="00472AE6" w:rsidRPr="00D8535F" w:rsidRDefault="00472AE6" w:rsidP="00F53664">
      <w:pPr>
        <w:jc w:val="right"/>
        <w:rPr>
          <w:rFonts w:ascii="Roboto" w:hAnsi="Roboto"/>
          <w:sz w:val="24"/>
          <w:szCs w:val="24"/>
          <w:lang w:val="fr-FR"/>
        </w:rPr>
      </w:pPr>
    </w:p>
    <w:p w14:paraId="0AC1561B" w14:textId="10A5C875" w:rsidR="00472AE6" w:rsidRPr="00D8535F" w:rsidRDefault="00472AE6" w:rsidP="00D3141B">
      <w:pPr>
        <w:rPr>
          <w:rFonts w:ascii="Roboto" w:hAnsi="Roboto"/>
          <w:sz w:val="24"/>
          <w:szCs w:val="24"/>
          <w:lang w:val="fr-FR"/>
        </w:rPr>
      </w:pPr>
    </w:p>
    <w:p w14:paraId="4307EDDF" w14:textId="090A8BFD" w:rsidR="00744AD2" w:rsidRPr="00907EAB" w:rsidRDefault="00744AD2" w:rsidP="00D3141B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907EAB">
        <w:rPr>
          <w:rFonts w:ascii="Roboto" w:hAnsi="Roboto"/>
          <w:b/>
          <w:bCs/>
          <w:sz w:val="28"/>
          <w:szCs w:val="28"/>
          <w:u w:val="single"/>
          <w:lang w:val="fr-FR"/>
        </w:rPr>
        <w:t xml:space="preserve">I_ </w:t>
      </w:r>
      <w:r w:rsidR="005A5ACE" w:rsidRPr="00907EAB">
        <w:rPr>
          <w:rFonts w:ascii="Roboto" w:hAnsi="Roboto"/>
          <w:b/>
          <w:bCs/>
          <w:sz w:val="28"/>
          <w:szCs w:val="28"/>
          <w:u w:val="single"/>
          <w:lang w:val="fr-FR"/>
        </w:rPr>
        <w:t>Cahier des charges</w:t>
      </w:r>
    </w:p>
    <w:p w14:paraId="63F98DAF" w14:textId="1D8EB14A" w:rsidR="00B92FDB" w:rsidRPr="00D8535F" w:rsidRDefault="00D8535F" w:rsidP="00D3141B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</w:r>
    </w:p>
    <w:p w14:paraId="72820F29" w14:textId="7508255E" w:rsidR="00B92FDB" w:rsidRDefault="005A5ACE" w:rsidP="00B92FDB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connexion et d’inscription</w:t>
      </w:r>
    </w:p>
    <w:p w14:paraId="548E77EA" w14:textId="193E2E59" w:rsidR="005A5ACE" w:rsidRDefault="00AC3DE2" w:rsidP="00B92FDB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du compte</w:t>
      </w:r>
    </w:p>
    <w:p w14:paraId="0184D8FD" w14:textId="3E3000B3" w:rsidR="00AC3DE2" w:rsidRDefault="00AC3DE2" w:rsidP="00B92FDB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commande de services</w:t>
      </w:r>
    </w:p>
    <w:p w14:paraId="3CF41A36" w14:textId="62132EAE" w:rsidR="00AC3DE2" w:rsidRDefault="00AC3DE2" w:rsidP="00075586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gestion de la commande</w:t>
      </w:r>
      <w:r w:rsidR="00075586">
        <w:rPr>
          <w:rFonts w:ascii="Roboto" w:hAnsi="Roboto"/>
          <w:sz w:val="24"/>
          <w:szCs w:val="24"/>
          <w:lang w:val="fr-FR"/>
        </w:rPr>
        <w:t xml:space="preserve"> &amp; payement</w:t>
      </w:r>
    </w:p>
    <w:p w14:paraId="14F2B962" w14:textId="5E2A4EE6" w:rsidR="00075586" w:rsidRDefault="00075586" w:rsidP="00075586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visualisation de l’historique de commandes</w:t>
      </w:r>
    </w:p>
    <w:p w14:paraId="27CBC908" w14:textId="483726F0" w:rsidR="00075586" w:rsidRDefault="00075586" w:rsidP="00075586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Possibilité de télécharger des factures</w:t>
      </w:r>
    </w:p>
    <w:p w14:paraId="06DD92BE" w14:textId="313FFC09" w:rsidR="00075586" w:rsidRDefault="007D41CF" w:rsidP="00075586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Tunnel d’achat</w:t>
      </w:r>
    </w:p>
    <w:p w14:paraId="266BC16A" w14:textId="5EEEFDB9" w:rsidR="00742E52" w:rsidRDefault="007D41CF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</w:t>
      </w:r>
      <w:r w:rsidR="00742E52">
        <w:rPr>
          <w:rFonts w:ascii="Roboto" w:hAnsi="Roboto"/>
          <w:sz w:val="24"/>
          <w:szCs w:val="24"/>
          <w:lang w:val="fr-FR"/>
        </w:rPr>
        <w:t xml:space="preserve"> conditions légales</w:t>
      </w:r>
    </w:p>
    <w:p w14:paraId="11889DB1" w14:textId="1576A80D" w:rsidR="00742E52" w:rsidRDefault="00742E52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à propos</w:t>
      </w:r>
    </w:p>
    <w:p w14:paraId="0419B41F" w14:textId="22D33A12" w:rsidR="00742E52" w:rsidRDefault="00742E52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contact</w:t>
      </w:r>
    </w:p>
    <w:p w14:paraId="1C678834" w14:textId="28FD8618" w:rsidR="00742E52" w:rsidRDefault="002C5CA7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référence</w:t>
      </w:r>
    </w:p>
    <w:p w14:paraId="210E13AC" w14:textId="58578A4D" w:rsidR="002C5CA7" w:rsidRDefault="002C5CA7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d’accueil</w:t>
      </w:r>
    </w:p>
    <w:p w14:paraId="1D624007" w14:textId="78F5AD08" w:rsidR="002C5CA7" w:rsidRDefault="00C626D4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Présence de call to actions buttons</w:t>
      </w:r>
    </w:p>
    <w:p w14:paraId="03FBF76F" w14:textId="4A9AEDA9" w:rsidR="00C626D4" w:rsidRDefault="007E5B0D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d’administration</w:t>
      </w:r>
    </w:p>
    <w:p w14:paraId="349C591E" w14:textId="30628C49" w:rsidR="007E5B0D" w:rsidRDefault="007E5B0D" w:rsidP="00742E52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Site dynamique</w:t>
      </w:r>
    </w:p>
    <w:p w14:paraId="2CFE31CC" w14:textId="57F16ADC" w:rsidR="00482D9E" w:rsidRPr="00EE3F2F" w:rsidRDefault="00482D9E" w:rsidP="00482D9E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Analyse et amélioration des performances et référencement</w:t>
      </w:r>
    </w:p>
    <w:p w14:paraId="06296BDC" w14:textId="2BC1414A" w:rsidR="005672B9" w:rsidRPr="00E3007D" w:rsidRDefault="00482D9E" w:rsidP="00E3007D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907EAB">
        <w:rPr>
          <w:rFonts w:ascii="Roboto" w:hAnsi="Roboto"/>
          <w:b/>
          <w:bCs/>
          <w:sz w:val="28"/>
          <w:szCs w:val="28"/>
          <w:u w:val="single"/>
          <w:lang w:val="fr-FR"/>
        </w:rPr>
        <w:t xml:space="preserve">II_ </w:t>
      </w:r>
      <w:r w:rsidR="005672B9" w:rsidRPr="00907EAB">
        <w:rPr>
          <w:rFonts w:ascii="Roboto" w:hAnsi="Roboto"/>
          <w:b/>
          <w:bCs/>
          <w:sz w:val="28"/>
          <w:szCs w:val="28"/>
          <w:u w:val="single"/>
          <w:lang w:val="fr-FR"/>
        </w:rPr>
        <w:t>Page de connexion</w:t>
      </w:r>
    </w:p>
    <w:p w14:paraId="120E6014" w14:textId="5D5D53D1" w:rsidR="004D376D" w:rsidRPr="00E3007D" w:rsidRDefault="00907EAB" w:rsidP="00D453C1">
      <w:pPr>
        <w:suppressAutoHyphens/>
        <w:autoSpaceDN w:val="0"/>
        <w:spacing w:after="0" w:line="256" w:lineRule="auto"/>
        <w:ind w:firstLine="360"/>
        <w:rPr>
          <w:rFonts w:ascii="Roboto" w:hAnsi="Roboto"/>
          <w:sz w:val="24"/>
          <w:szCs w:val="24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>Une p</w:t>
      </w:r>
      <w:r w:rsidR="004D376D" w:rsidRPr="00E3007D">
        <w:rPr>
          <w:rFonts w:ascii="Roboto" w:hAnsi="Roboto"/>
          <w:sz w:val="24"/>
          <w:szCs w:val="24"/>
          <w:lang w:val="fr-FR"/>
        </w:rPr>
        <w:t>age de connexion/d’inscription et de gestion de profil</w:t>
      </w:r>
      <w:r w:rsidR="005672B9" w:rsidRPr="00E3007D">
        <w:rPr>
          <w:rFonts w:ascii="Roboto" w:hAnsi="Roboto"/>
          <w:sz w:val="24"/>
          <w:szCs w:val="24"/>
          <w:lang w:val="fr-FR"/>
        </w:rPr>
        <w:t> :</w:t>
      </w:r>
    </w:p>
    <w:p w14:paraId="783C9196" w14:textId="77777777" w:rsidR="005672B9" w:rsidRPr="00E3007D" w:rsidRDefault="005672B9" w:rsidP="005672B9">
      <w:p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</w:p>
    <w:p w14:paraId="06554734" w14:textId="485D6FE5" w:rsidR="004D376D" w:rsidRPr="00E3007D" w:rsidRDefault="004D376D" w:rsidP="005672B9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 xml:space="preserve">Cette page doit permettre à l’utilisateur de se connecter facilement </w:t>
      </w:r>
      <w:r w:rsidR="005C13C1" w:rsidRPr="00E3007D">
        <w:rPr>
          <w:rFonts w:ascii="Roboto" w:hAnsi="Roboto"/>
          <w:sz w:val="24"/>
          <w:szCs w:val="24"/>
          <w:lang w:val="fr-FR"/>
        </w:rPr>
        <w:t>(peut-</w:t>
      </w:r>
      <w:r w:rsidR="005672B9" w:rsidRPr="00E3007D">
        <w:rPr>
          <w:rFonts w:ascii="Roboto" w:hAnsi="Roboto"/>
          <w:sz w:val="24"/>
          <w:szCs w:val="24"/>
          <w:lang w:val="fr-FR"/>
        </w:rPr>
        <w:t>être en ajoutant un plugin google de connexion)</w:t>
      </w:r>
    </w:p>
    <w:p w14:paraId="5DBE98ED" w14:textId="2C272373" w:rsidR="00907EAB" w:rsidRDefault="005672B9" w:rsidP="00907EAB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 xml:space="preserve">Le profil doit permettre </w:t>
      </w:r>
      <w:r w:rsidR="00907EAB" w:rsidRPr="00E3007D">
        <w:rPr>
          <w:rFonts w:ascii="Roboto" w:hAnsi="Roboto"/>
          <w:sz w:val="24"/>
          <w:szCs w:val="24"/>
          <w:lang w:val="fr-FR"/>
        </w:rPr>
        <w:t>de conserver les historiques d’achats et les moyens de payement (ajouter une option de payement PayPal peut-être)</w:t>
      </w:r>
    </w:p>
    <w:p w14:paraId="2F7F6711" w14:textId="77777777" w:rsidR="00EE3F2F" w:rsidRPr="00EE3F2F" w:rsidRDefault="00E3007D" w:rsidP="00EE3F2F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EE3F2F">
        <w:rPr>
          <w:rFonts w:ascii="Roboto" w:hAnsi="Roboto"/>
          <w:sz w:val="24"/>
          <w:szCs w:val="24"/>
          <w:lang w:val="fr-FR"/>
        </w:rPr>
        <w:t>Une page de profil permettant d’avoir des favoris dans les services</w:t>
      </w:r>
    </w:p>
    <w:p w14:paraId="65D2AFFC" w14:textId="77777777" w:rsidR="00EE3F2F" w:rsidRDefault="00EE3F2F" w:rsidP="00EE3F2F">
      <w:p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</w:p>
    <w:p w14:paraId="48E76871" w14:textId="32C90BB3" w:rsidR="00F755B7" w:rsidRPr="00EE3F2F" w:rsidRDefault="008B2FE8" w:rsidP="00EE3F2F">
      <w:p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EE3F2F">
        <w:rPr>
          <w:rFonts w:ascii="Roboto" w:hAnsi="Roboto"/>
          <w:b/>
          <w:bCs/>
          <w:sz w:val="28"/>
          <w:szCs w:val="28"/>
          <w:u w:val="single"/>
          <w:lang w:val="fr-FR"/>
        </w:rPr>
        <w:t>III_ Pages de références</w:t>
      </w:r>
    </w:p>
    <w:p w14:paraId="0C0A04F2" w14:textId="776C76A0" w:rsidR="00F755B7" w:rsidRDefault="00F755B7" w:rsidP="00F755B7">
      <w:p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</w:p>
    <w:p w14:paraId="170FD99B" w14:textId="0FD90313" w:rsidR="00F755B7" w:rsidRDefault="00F755B7" w:rsidP="00F755B7">
      <w:p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  <w:t>Ce sont les pages obligatoires afin de respecter les</w:t>
      </w:r>
      <w:r w:rsidR="00A1103C">
        <w:rPr>
          <w:rFonts w:ascii="Roboto" w:hAnsi="Roboto"/>
          <w:sz w:val="24"/>
          <w:szCs w:val="24"/>
          <w:lang w:val="fr-FR"/>
        </w:rPr>
        <w:t xml:space="preserve"> normes RGPD, ainsi que nécessaires à la bonne construction du site</w:t>
      </w:r>
      <w:r w:rsidR="005B14DD">
        <w:rPr>
          <w:rFonts w:ascii="Roboto" w:hAnsi="Roboto"/>
          <w:sz w:val="24"/>
          <w:szCs w:val="24"/>
          <w:lang w:val="fr-FR"/>
        </w:rPr>
        <w:t>.</w:t>
      </w:r>
    </w:p>
    <w:p w14:paraId="1357AB2C" w14:textId="75CBF9C0" w:rsidR="005B14DD" w:rsidRDefault="005B14DD" w:rsidP="005B14DD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</w:t>
      </w:r>
      <w:r w:rsidR="00FE751B">
        <w:rPr>
          <w:rFonts w:ascii="Roboto" w:hAnsi="Roboto"/>
          <w:sz w:val="24"/>
          <w:szCs w:val="24"/>
          <w:lang w:val="fr-FR"/>
        </w:rPr>
        <w:t>s</w:t>
      </w:r>
      <w:r>
        <w:rPr>
          <w:rFonts w:ascii="Roboto" w:hAnsi="Roboto"/>
          <w:sz w:val="24"/>
          <w:szCs w:val="24"/>
          <w:lang w:val="fr-FR"/>
        </w:rPr>
        <w:t xml:space="preserve"> de mentions légales</w:t>
      </w:r>
      <w:r w:rsidR="00FE751B">
        <w:rPr>
          <w:rFonts w:ascii="Roboto" w:hAnsi="Roboto"/>
          <w:sz w:val="24"/>
          <w:szCs w:val="24"/>
          <w:lang w:val="fr-FR"/>
        </w:rPr>
        <w:t xml:space="preserve"> (vente, utilisation) </w:t>
      </w:r>
    </w:p>
    <w:p w14:paraId="4CEA3E4D" w14:textId="78F1EB74" w:rsidR="005B14DD" w:rsidRDefault="005B14DD" w:rsidP="005B14DD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contact</w:t>
      </w:r>
    </w:p>
    <w:p w14:paraId="32237B55" w14:textId="50C4E560" w:rsidR="005B14DD" w:rsidRDefault="00BD5150" w:rsidP="005B14DD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présentation de l’entreprise</w:t>
      </w:r>
    </w:p>
    <w:p w14:paraId="2CA0731C" w14:textId="4501854F" w:rsidR="00BD5150" w:rsidRDefault="00BD5150" w:rsidP="005B14DD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de l’histoire de l’entreprise et de ses partenaires</w:t>
      </w:r>
    </w:p>
    <w:p w14:paraId="66640E33" w14:textId="6A644176" w:rsidR="00BD5150" w:rsidRDefault="00BD5150" w:rsidP="005B14DD">
      <w:pPr>
        <w:pStyle w:val="Paragraphedeliste"/>
        <w:numPr>
          <w:ilvl w:val="0"/>
          <w:numId w:val="2"/>
        </w:numPr>
        <w:suppressAutoHyphens/>
        <w:autoSpaceDN w:val="0"/>
        <w:spacing w:after="0"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Page d’accueil</w:t>
      </w:r>
    </w:p>
    <w:p w14:paraId="23304447" w14:textId="77777777" w:rsidR="00BD5150" w:rsidRPr="00BD5150" w:rsidRDefault="00BD5150" w:rsidP="00BD5150">
      <w:pPr>
        <w:suppressAutoHyphens/>
        <w:autoSpaceDN w:val="0"/>
        <w:spacing w:after="0" w:line="256" w:lineRule="auto"/>
        <w:ind w:left="360"/>
        <w:rPr>
          <w:rFonts w:ascii="Roboto" w:hAnsi="Roboto"/>
          <w:sz w:val="24"/>
          <w:szCs w:val="24"/>
          <w:lang w:val="fr-FR"/>
        </w:rPr>
      </w:pPr>
    </w:p>
    <w:p w14:paraId="12E3242B" w14:textId="77777777" w:rsidR="00EE3F2F" w:rsidRDefault="00EE3F2F" w:rsidP="00F755B7">
      <w:p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</w:p>
    <w:p w14:paraId="38454F8E" w14:textId="5EB64E35" w:rsidR="00434767" w:rsidRPr="00E3007D" w:rsidRDefault="00907EAB" w:rsidP="00F755B7">
      <w:pPr>
        <w:suppressAutoHyphens/>
        <w:autoSpaceDN w:val="0"/>
        <w:spacing w:after="0"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E3007D">
        <w:rPr>
          <w:rFonts w:ascii="Roboto" w:hAnsi="Roboto"/>
          <w:b/>
          <w:bCs/>
          <w:sz w:val="28"/>
          <w:szCs w:val="28"/>
          <w:u w:val="single"/>
          <w:lang w:val="fr-FR"/>
        </w:rPr>
        <w:t>I</w:t>
      </w:r>
      <w:r w:rsidR="008B2FE8">
        <w:rPr>
          <w:rFonts w:ascii="Roboto" w:hAnsi="Roboto"/>
          <w:b/>
          <w:bCs/>
          <w:sz w:val="28"/>
          <w:szCs w:val="28"/>
          <w:u w:val="single"/>
          <w:lang w:val="fr-FR"/>
        </w:rPr>
        <w:t>V</w:t>
      </w:r>
      <w:r w:rsidRPr="00E3007D">
        <w:rPr>
          <w:rFonts w:ascii="Roboto" w:hAnsi="Roboto"/>
          <w:b/>
          <w:bCs/>
          <w:sz w:val="28"/>
          <w:szCs w:val="28"/>
          <w:u w:val="single"/>
          <w:lang w:val="fr-FR"/>
        </w:rPr>
        <w:t>_ Page de payements</w:t>
      </w:r>
    </w:p>
    <w:p w14:paraId="5EA8D4AC" w14:textId="77777777" w:rsidR="00EE3F2F" w:rsidRDefault="00EE3F2F" w:rsidP="00D453C1">
      <w:pPr>
        <w:ind w:firstLine="360"/>
        <w:rPr>
          <w:rFonts w:ascii="Roboto" w:hAnsi="Roboto"/>
          <w:sz w:val="24"/>
          <w:szCs w:val="24"/>
          <w:lang w:val="fr-FR"/>
        </w:rPr>
      </w:pPr>
    </w:p>
    <w:p w14:paraId="3169FF58" w14:textId="34453902" w:rsidR="00E3007D" w:rsidRDefault="00907EAB" w:rsidP="00D453C1">
      <w:pPr>
        <w:ind w:firstLine="360"/>
        <w:rPr>
          <w:rFonts w:ascii="Roboto" w:hAnsi="Roboto"/>
          <w:sz w:val="28"/>
          <w:szCs w:val="28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>Une page de paiement sécurisée, avec un système de panier, de profil permettant de garder en mémoire nos informations, nos commandes passées</w:t>
      </w:r>
    </w:p>
    <w:p w14:paraId="3BBC2CFF" w14:textId="77777777" w:rsidR="00E3007D" w:rsidRPr="00E3007D" w:rsidRDefault="00E3007D" w:rsidP="00E3007D">
      <w:pPr>
        <w:pStyle w:val="Paragraphedeliste"/>
        <w:numPr>
          <w:ilvl w:val="0"/>
          <w:numId w:val="4"/>
        </w:numPr>
        <w:rPr>
          <w:rFonts w:ascii="Roboto" w:hAnsi="Roboto"/>
          <w:sz w:val="28"/>
          <w:szCs w:val="28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>Gérer et sécuriser toute la partie paiement et services</w:t>
      </w:r>
    </w:p>
    <w:p w14:paraId="740F8260" w14:textId="77777777" w:rsidR="00E3007D" w:rsidRPr="00E3007D" w:rsidRDefault="00E3007D" w:rsidP="00E3007D">
      <w:pPr>
        <w:pStyle w:val="Paragraphedeliste"/>
        <w:numPr>
          <w:ilvl w:val="0"/>
          <w:numId w:val="4"/>
        </w:numPr>
        <w:rPr>
          <w:rFonts w:ascii="Roboto" w:hAnsi="Roboto"/>
          <w:sz w:val="28"/>
          <w:szCs w:val="28"/>
          <w:lang w:val="fr-FR"/>
        </w:rPr>
      </w:pPr>
      <w:r w:rsidRPr="00E3007D">
        <w:rPr>
          <w:rFonts w:ascii="Roboto" w:hAnsi="Roboto"/>
          <w:sz w:val="24"/>
          <w:szCs w:val="24"/>
        </w:rPr>
        <w:t xml:space="preserve">Visualiser les </w:t>
      </w:r>
      <w:proofErr w:type="spellStart"/>
      <w:r w:rsidRPr="00E3007D">
        <w:rPr>
          <w:rFonts w:ascii="Roboto" w:hAnsi="Roboto"/>
          <w:sz w:val="24"/>
          <w:szCs w:val="24"/>
        </w:rPr>
        <w:t>différentes</w:t>
      </w:r>
      <w:proofErr w:type="spellEnd"/>
      <w:r w:rsidRPr="00E3007D">
        <w:rPr>
          <w:rFonts w:ascii="Roboto" w:hAnsi="Roboto"/>
          <w:sz w:val="24"/>
          <w:szCs w:val="24"/>
        </w:rPr>
        <w:t xml:space="preserve"> </w:t>
      </w:r>
      <w:proofErr w:type="spellStart"/>
      <w:r w:rsidRPr="00E3007D">
        <w:rPr>
          <w:rFonts w:ascii="Roboto" w:hAnsi="Roboto"/>
          <w:sz w:val="24"/>
          <w:szCs w:val="24"/>
        </w:rPr>
        <w:t>commandes</w:t>
      </w:r>
      <w:proofErr w:type="spellEnd"/>
    </w:p>
    <w:p w14:paraId="042CB7B9" w14:textId="667D9D6D" w:rsidR="00E3007D" w:rsidRPr="00E3007D" w:rsidRDefault="00E3007D" w:rsidP="00E3007D">
      <w:pPr>
        <w:pStyle w:val="Paragraphedeliste"/>
        <w:numPr>
          <w:ilvl w:val="0"/>
          <w:numId w:val="4"/>
        </w:numPr>
        <w:rPr>
          <w:rFonts w:ascii="Roboto" w:hAnsi="Roboto"/>
          <w:sz w:val="28"/>
          <w:szCs w:val="28"/>
          <w:lang w:val="fr-FR"/>
        </w:rPr>
      </w:pPr>
      <w:r w:rsidRPr="00E3007D">
        <w:rPr>
          <w:rFonts w:ascii="Roboto" w:hAnsi="Roboto"/>
          <w:sz w:val="24"/>
          <w:szCs w:val="24"/>
          <w:lang w:val="fr-FR"/>
        </w:rPr>
        <w:t>Obtenir les informations des factures et de paiement (Télécharger les factures ?)</w:t>
      </w:r>
    </w:p>
    <w:p w14:paraId="5073E0E4" w14:textId="237C7648" w:rsidR="00E3007D" w:rsidRPr="00E3007D" w:rsidRDefault="00E3007D" w:rsidP="00E3007D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E3007D">
        <w:rPr>
          <w:rFonts w:ascii="Roboto" w:hAnsi="Roboto"/>
          <w:b/>
          <w:bCs/>
          <w:sz w:val="28"/>
          <w:szCs w:val="28"/>
          <w:u w:val="single"/>
          <w:lang w:val="fr-FR"/>
        </w:rPr>
        <w:t>V_ Page d’administration</w:t>
      </w:r>
    </w:p>
    <w:p w14:paraId="5D1065BE" w14:textId="77777777" w:rsidR="00D453C1" w:rsidRPr="00D453C1" w:rsidRDefault="00E3007D" w:rsidP="00D453C1">
      <w:pPr>
        <w:spacing w:line="256" w:lineRule="auto"/>
        <w:ind w:firstLine="720"/>
        <w:rPr>
          <w:rFonts w:ascii="Roboto" w:hAnsi="Roboto"/>
          <w:sz w:val="24"/>
          <w:szCs w:val="24"/>
          <w:lang w:val="fr-FR"/>
        </w:rPr>
      </w:pPr>
      <w:r w:rsidRPr="00C873E8">
        <w:rPr>
          <w:rFonts w:ascii="Roboto" w:hAnsi="Roboto"/>
          <w:sz w:val="24"/>
          <w:szCs w:val="24"/>
          <w:lang w:val="fr-FR"/>
        </w:rPr>
        <w:t>Une</w:t>
      </w:r>
      <w:r w:rsidR="00C873E8" w:rsidRPr="00C873E8">
        <w:rPr>
          <w:rFonts w:ascii="Roboto" w:hAnsi="Roboto"/>
          <w:sz w:val="24"/>
          <w:szCs w:val="24"/>
          <w:lang w:val="fr-FR"/>
        </w:rPr>
        <w:t xml:space="preserve"> page </w:t>
      </w:r>
      <w:r w:rsidR="00C873E8" w:rsidRPr="00DA50BA">
        <w:rPr>
          <w:rFonts w:ascii="Roboto" w:hAnsi="Roboto"/>
          <w:sz w:val="24"/>
          <w:szCs w:val="24"/>
          <w:lang w:val="fr-FR"/>
        </w:rPr>
        <w:t>d’</w:t>
      </w:r>
      <w:r w:rsidR="00DA50BA" w:rsidRPr="00DA50BA">
        <w:rPr>
          <w:rFonts w:ascii="Roboto" w:hAnsi="Roboto"/>
          <w:sz w:val="24"/>
          <w:szCs w:val="24"/>
          <w:lang w:val="fr-FR"/>
        </w:rPr>
        <w:t>administration</w:t>
      </w:r>
      <w:r w:rsidR="00C873E8" w:rsidRPr="00DA50BA">
        <w:rPr>
          <w:rFonts w:ascii="Roboto" w:hAnsi="Roboto"/>
          <w:sz w:val="24"/>
          <w:szCs w:val="24"/>
          <w:lang w:val="fr-FR"/>
        </w:rPr>
        <w:t xml:space="preserve"> permettant à </w:t>
      </w:r>
      <w:proofErr w:type="spellStart"/>
      <w:r w:rsidR="00C873E8" w:rsidRPr="00DA50BA">
        <w:rPr>
          <w:rFonts w:ascii="Roboto" w:hAnsi="Roboto"/>
          <w:sz w:val="24"/>
          <w:szCs w:val="24"/>
          <w:lang w:val="fr-FR"/>
        </w:rPr>
        <w:t>MobiliZen</w:t>
      </w:r>
      <w:proofErr w:type="spellEnd"/>
      <w:r w:rsidR="00C873E8" w:rsidRPr="00DA50BA">
        <w:rPr>
          <w:rFonts w:ascii="Roboto" w:hAnsi="Roboto"/>
          <w:sz w:val="24"/>
          <w:szCs w:val="24"/>
          <w:lang w:val="fr-FR"/>
        </w:rPr>
        <w:t xml:space="preserve"> de facilement mettre à jour leurs </w:t>
      </w:r>
      <w:r w:rsidR="00C873E8" w:rsidRPr="00D453C1">
        <w:rPr>
          <w:rFonts w:ascii="Roboto" w:hAnsi="Roboto"/>
          <w:sz w:val="24"/>
          <w:szCs w:val="24"/>
          <w:lang w:val="fr-FR"/>
        </w:rPr>
        <w:t xml:space="preserve">services proposés. </w:t>
      </w:r>
      <w:r w:rsidR="00DA50BA" w:rsidRPr="00D453C1">
        <w:rPr>
          <w:rFonts w:ascii="Roboto" w:hAnsi="Roboto"/>
          <w:sz w:val="24"/>
          <w:szCs w:val="24"/>
          <w:lang w:val="fr-FR"/>
        </w:rPr>
        <w:t>Le système permettrait</w:t>
      </w:r>
      <w:r w:rsidR="00C873E8" w:rsidRPr="00D453C1">
        <w:rPr>
          <w:rFonts w:ascii="Roboto" w:hAnsi="Roboto"/>
          <w:sz w:val="24"/>
          <w:szCs w:val="24"/>
          <w:lang w:val="fr-FR"/>
        </w:rPr>
        <w:t xml:space="preserve"> aussi de modifier les pages du site, de gérer les clients (bannissement, </w:t>
      </w:r>
      <w:proofErr w:type="spellStart"/>
      <w:r w:rsidR="00C873E8" w:rsidRPr="00D453C1">
        <w:rPr>
          <w:rFonts w:ascii="Roboto" w:hAnsi="Roboto"/>
          <w:sz w:val="24"/>
          <w:szCs w:val="24"/>
          <w:lang w:val="fr-FR"/>
        </w:rPr>
        <w:t>etc</w:t>
      </w:r>
      <w:proofErr w:type="spellEnd"/>
      <w:r w:rsidR="00C873E8" w:rsidRPr="00D453C1">
        <w:rPr>
          <w:rFonts w:ascii="Roboto" w:hAnsi="Roboto"/>
          <w:sz w:val="24"/>
          <w:szCs w:val="24"/>
          <w:lang w:val="fr-FR"/>
        </w:rPr>
        <w:t>)</w:t>
      </w:r>
    </w:p>
    <w:p w14:paraId="0D25B370" w14:textId="77777777" w:rsidR="00D453C1" w:rsidRPr="00D453C1" w:rsidRDefault="00D453C1" w:rsidP="00D453C1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D453C1">
        <w:rPr>
          <w:rFonts w:ascii="Roboto" w:hAnsi="Roboto"/>
          <w:sz w:val="24"/>
          <w:szCs w:val="24"/>
          <w:lang w:val="fr-FR"/>
        </w:rPr>
        <w:t>Gérer les différents user</w:t>
      </w:r>
    </w:p>
    <w:p w14:paraId="4D74BF0C" w14:textId="77777777" w:rsidR="00D453C1" w:rsidRPr="00D453C1" w:rsidRDefault="00D453C1" w:rsidP="00D453C1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D453C1">
        <w:rPr>
          <w:rFonts w:ascii="Roboto" w:hAnsi="Roboto"/>
          <w:sz w:val="24"/>
          <w:szCs w:val="24"/>
          <w:lang w:val="fr-FR"/>
        </w:rPr>
        <w:t>Intégrer ou ajouter des textes et images</w:t>
      </w:r>
    </w:p>
    <w:p w14:paraId="1A8F210A" w14:textId="798EC4A7" w:rsidR="00E3007D" w:rsidRPr="00D453C1" w:rsidRDefault="00D453C1" w:rsidP="000E04F2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D453C1">
        <w:rPr>
          <w:rFonts w:ascii="Roboto" w:hAnsi="Roboto"/>
          <w:sz w:val="24"/>
          <w:szCs w:val="24"/>
          <w:lang w:val="fr-FR"/>
        </w:rPr>
        <w:t xml:space="preserve">Ajouter des services différents </w:t>
      </w:r>
    </w:p>
    <w:p w14:paraId="5B5DFDE3" w14:textId="067D17FA" w:rsidR="00D453C1" w:rsidRPr="00D453C1" w:rsidRDefault="00D453C1" w:rsidP="00D453C1">
      <w:pPr>
        <w:spacing w:line="256" w:lineRule="auto"/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D453C1">
        <w:rPr>
          <w:rFonts w:ascii="Roboto" w:hAnsi="Roboto"/>
          <w:b/>
          <w:bCs/>
          <w:sz w:val="28"/>
          <w:szCs w:val="28"/>
          <w:u w:val="single"/>
          <w:lang w:val="fr-FR"/>
        </w:rPr>
        <w:t>V</w:t>
      </w:r>
      <w:r w:rsidR="008B2FE8">
        <w:rPr>
          <w:rFonts w:ascii="Roboto" w:hAnsi="Roboto"/>
          <w:b/>
          <w:bCs/>
          <w:sz w:val="28"/>
          <w:szCs w:val="28"/>
          <w:u w:val="single"/>
          <w:lang w:val="fr-FR"/>
        </w:rPr>
        <w:t>I</w:t>
      </w:r>
      <w:r w:rsidRPr="00D453C1">
        <w:rPr>
          <w:rFonts w:ascii="Roboto" w:hAnsi="Roboto"/>
          <w:b/>
          <w:bCs/>
          <w:sz w:val="28"/>
          <w:szCs w:val="28"/>
          <w:u w:val="single"/>
          <w:lang w:val="fr-FR"/>
        </w:rPr>
        <w:t>_ User Expérience (UX)</w:t>
      </w:r>
    </w:p>
    <w:p w14:paraId="60809DCF" w14:textId="3A63E63E" w:rsidR="00D453C1" w:rsidRDefault="00D453C1" w:rsidP="00D453C1">
      <w:pPr>
        <w:spacing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  <w:t xml:space="preserve">L’expérience utilisateur doit </w:t>
      </w:r>
      <w:r w:rsidR="00725061">
        <w:rPr>
          <w:rFonts w:ascii="Roboto" w:hAnsi="Roboto"/>
          <w:sz w:val="24"/>
          <w:szCs w:val="24"/>
          <w:lang w:val="fr-FR"/>
        </w:rPr>
        <w:t xml:space="preserve">refléter la qualité des services proposés par </w:t>
      </w:r>
      <w:proofErr w:type="spellStart"/>
      <w:r w:rsidR="00725061">
        <w:rPr>
          <w:rFonts w:ascii="Roboto" w:hAnsi="Roboto"/>
          <w:sz w:val="24"/>
          <w:szCs w:val="24"/>
          <w:lang w:val="fr-FR"/>
        </w:rPr>
        <w:t>MobiliZen</w:t>
      </w:r>
      <w:proofErr w:type="spellEnd"/>
      <w:r w:rsidR="00725061">
        <w:rPr>
          <w:rFonts w:ascii="Roboto" w:hAnsi="Roboto"/>
          <w:sz w:val="24"/>
          <w:szCs w:val="24"/>
          <w:lang w:val="fr-FR"/>
        </w:rPr>
        <w:t xml:space="preserve">. Il est important que les utilisateurs aient le moins d’actions nécessaires </w:t>
      </w:r>
      <w:r w:rsidR="003F0399">
        <w:rPr>
          <w:rFonts w:ascii="Roboto" w:hAnsi="Roboto"/>
          <w:sz w:val="24"/>
          <w:szCs w:val="24"/>
          <w:lang w:val="fr-FR"/>
        </w:rPr>
        <w:t>à faire pour finaliser une commande.</w:t>
      </w:r>
    </w:p>
    <w:p w14:paraId="2584BBCE" w14:textId="3EE4829A" w:rsidR="003F0399" w:rsidRDefault="003F0399" w:rsidP="003F0399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Site user-</w:t>
      </w:r>
      <w:proofErr w:type="spellStart"/>
      <w:r>
        <w:rPr>
          <w:rFonts w:ascii="Roboto" w:hAnsi="Roboto"/>
          <w:sz w:val="24"/>
          <w:szCs w:val="24"/>
          <w:lang w:val="fr-FR"/>
        </w:rPr>
        <w:t>friendly</w:t>
      </w:r>
      <w:proofErr w:type="spellEnd"/>
    </w:p>
    <w:p w14:paraId="5F732037" w14:textId="1A5BE925" w:rsidR="003F0399" w:rsidRPr="00C9034A" w:rsidRDefault="003F0399" w:rsidP="003F0399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4"/>
          <w:szCs w:val="24"/>
          <w:lang w:val="fr-FR"/>
        </w:rPr>
        <w:t>Site dynamique</w:t>
      </w:r>
    </w:p>
    <w:p w14:paraId="0C27A98B" w14:textId="77777777" w:rsidR="00D727CF" w:rsidRPr="00C9034A" w:rsidRDefault="00D727CF" w:rsidP="00D727CF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C9034A">
        <w:rPr>
          <w:rFonts w:ascii="Roboto" w:hAnsi="Roboto"/>
          <w:sz w:val="24"/>
          <w:szCs w:val="24"/>
          <w:lang w:val="fr-FR"/>
        </w:rPr>
        <w:t>Système de notation des services et de commentaire</w:t>
      </w:r>
    </w:p>
    <w:p w14:paraId="6DD92EB7" w14:textId="0AB351BA" w:rsidR="00D727CF" w:rsidRPr="008F79E2" w:rsidRDefault="00C9034A" w:rsidP="003F0399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8"/>
          <w:szCs w:val="28"/>
          <w:lang w:val="fr-FR"/>
        </w:rPr>
      </w:pPr>
      <w:r w:rsidRPr="00C9034A">
        <w:rPr>
          <w:rFonts w:ascii="Roboto" w:hAnsi="Roboto"/>
          <w:sz w:val="24"/>
          <w:szCs w:val="24"/>
          <w:lang w:val="fr-FR"/>
        </w:rPr>
        <w:t>Fonction de géolocalisation si possible, sinon une entrée manuelle de l’adresse</w:t>
      </w:r>
    </w:p>
    <w:p w14:paraId="1C530F55" w14:textId="2878AE93" w:rsidR="008F79E2" w:rsidRPr="00330B28" w:rsidRDefault="008F79E2" w:rsidP="008F79E2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330B28">
        <w:rPr>
          <w:rFonts w:ascii="Roboto" w:hAnsi="Roboto"/>
          <w:sz w:val="24"/>
          <w:szCs w:val="24"/>
          <w:lang w:val="fr-FR"/>
        </w:rPr>
        <w:t>Affichage et tri des services disponibles par type et par localisation</w:t>
      </w:r>
    </w:p>
    <w:p w14:paraId="46BF46ED" w14:textId="4ED0CD80" w:rsidR="00C9034A" w:rsidRPr="00330B28" w:rsidRDefault="00C9034A" w:rsidP="003F0399">
      <w:pPr>
        <w:pStyle w:val="Paragraphedeliste"/>
        <w:numPr>
          <w:ilvl w:val="0"/>
          <w:numId w:val="4"/>
        </w:numPr>
        <w:spacing w:line="256" w:lineRule="auto"/>
        <w:rPr>
          <w:rFonts w:ascii="Roboto" w:hAnsi="Roboto"/>
          <w:sz w:val="24"/>
          <w:szCs w:val="24"/>
          <w:lang w:val="fr-FR"/>
        </w:rPr>
      </w:pPr>
      <w:r w:rsidRPr="00330B28">
        <w:rPr>
          <w:rFonts w:ascii="Roboto" w:hAnsi="Roboto"/>
          <w:sz w:val="24"/>
          <w:szCs w:val="24"/>
          <w:lang w:val="fr-FR"/>
        </w:rPr>
        <w:t>Recommandations en fonction des commandes précédentes</w:t>
      </w:r>
      <w:r w:rsidR="008F79E2" w:rsidRPr="00330B28">
        <w:rPr>
          <w:rFonts w:ascii="Roboto" w:hAnsi="Roboto"/>
          <w:sz w:val="24"/>
          <w:szCs w:val="24"/>
          <w:lang w:val="fr-FR"/>
        </w:rPr>
        <w:t xml:space="preserve"> pourrait être intéressant</w:t>
      </w:r>
    </w:p>
    <w:p w14:paraId="42CB7DF9" w14:textId="17C7D762" w:rsidR="00C873E8" w:rsidRPr="00330B28" w:rsidRDefault="00EE3F2F" w:rsidP="00E3007D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330B28">
        <w:rPr>
          <w:rFonts w:ascii="Roboto" w:hAnsi="Roboto"/>
          <w:b/>
          <w:bCs/>
          <w:sz w:val="28"/>
          <w:szCs w:val="28"/>
          <w:u w:val="single"/>
          <w:lang w:val="fr-FR"/>
        </w:rPr>
        <w:t xml:space="preserve">VII_ </w:t>
      </w:r>
      <w:r w:rsidR="00330B28" w:rsidRPr="00330B28">
        <w:rPr>
          <w:rFonts w:ascii="Roboto" w:hAnsi="Roboto"/>
          <w:b/>
          <w:bCs/>
          <w:sz w:val="28"/>
          <w:szCs w:val="28"/>
          <w:u w:val="single"/>
          <w:lang w:val="fr-FR"/>
        </w:rPr>
        <w:t>User Interface</w:t>
      </w:r>
    </w:p>
    <w:p w14:paraId="3EB59EEB" w14:textId="6CCEF6DB" w:rsidR="00907EAB" w:rsidRDefault="00330B28" w:rsidP="00434767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</w:r>
      <w:r w:rsidR="00981CED">
        <w:rPr>
          <w:rFonts w:ascii="Roboto" w:hAnsi="Roboto"/>
          <w:sz w:val="24"/>
          <w:szCs w:val="24"/>
          <w:lang w:val="fr-FR"/>
        </w:rPr>
        <w:t>Une entreprise de services de conciergerie vise une clientèle dynamique</w:t>
      </w:r>
      <w:r w:rsidR="000F62A9">
        <w:rPr>
          <w:rFonts w:ascii="Roboto" w:hAnsi="Roboto"/>
          <w:sz w:val="24"/>
          <w:szCs w:val="24"/>
          <w:lang w:val="fr-FR"/>
        </w:rPr>
        <w:t>, professionnelle, et prenant soin de habits et habitudes de voyage</w:t>
      </w:r>
      <w:r w:rsidR="003A24A3">
        <w:rPr>
          <w:rFonts w:ascii="Roboto" w:hAnsi="Roboto"/>
          <w:sz w:val="24"/>
          <w:szCs w:val="24"/>
          <w:lang w:val="fr-FR"/>
        </w:rPr>
        <w:t xml:space="preserve">. C’est pourquoi le thème du site doit refléter cette clientèle. Le thème qui sera développer </w:t>
      </w:r>
      <w:r w:rsidR="003C4C7F">
        <w:rPr>
          <w:rFonts w:ascii="Roboto" w:hAnsi="Roboto"/>
          <w:sz w:val="24"/>
          <w:szCs w:val="24"/>
          <w:lang w:val="fr-FR"/>
        </w:rPr>
        <w:t xml:space="preserve">sera donc sobre, avec des couleurs neutres et restera le plus épuré possible. </w:t>
      </w:r>
    </w:p>
    <w:p w14:paraId="5AE1341B" w14:textId="0C98D617" w:rsidR="00602128" w:rsidRDefault="00602128" w:rsidP="00434767">
      <w:pPr>
        <w:rPr>
          <w:rFonts w:ascii="Roboto" w:hAnsi="Roboto"/>
          <w:sz w:val="24"/>
          <w:szCs w:val="24"/>
          <w:lang w:val="fr-FR"/>
        </w:rPr>
      </w:pPr>
    </w:p>
    <w:p w14:paraId="5E59E182" w14:textId="392D1810" w:rsidR="00602128" w:rsidRDefault="00602128" w:rsidP="00434767">
      <w:pPr>
        <w:rPr>
          <w:rFonts w:ascii="Roboto" w:hAnsi="Roboto"/>
          <w:sz w:val="24"/>
          <w:szCs w:val="24"/>
          <w:lang w:val="fr-FR"/>
        </w:rPr>
      </w:pPr>
    </w:p>
    <w:p w14:paraId="1200DD81" w14:textId="463E6079" w:rsidR="00602128" w:rsidRDefault="00602128" w:rsidP="00434767">
      <w:pPr>
        <w:rPr>
          <w:rFonts w:ascii="Roboto" w:hAnsi="Roboto"/>
          <w:sz w:val="24"/>
          <w:szCs w:val="24"/>
          <w:lang w:val="fr-FR"/>
        </w:rPr>
      </w:pPr>
    </w:p>
    <w:p w14:paraId="6207EE27" w14:textId="3155F592" w:rsidR="00602128" w:rsidRPr="00AC0BF1" w:rsidRDefault="00602128" w:rsidP="00434767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AC0BF1">
        <w:rPr>
          <w:rFonts w:ascii="Roboto" w:hAnsi="Roboto"/>
          <w:b/>
          <w:bCs/>
          <w:sz w:val="28"/>
          <w:szCs w:val="28"/>
          <w:u w:val="single"/>
          <w:lang w:val="fr-FR"/>
        </w:rPr>
        <w:t>VIII_ Analytics</w:t>
      </w:r>
    </w:p>
    <w:p w14:paraId="49BAA5A0" w14:textId="4B1BADA8" w:rsidR="00AC0BF1" w:rsidRDefault="00AC0BF1" w:rsidP="00434767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  <w:t xml:space="preserve">L’analyse du site se fera via une série </w:t>
      </w:r>
      <w:r w:rsidR="002A7EAD">
        <w:rPr>
          <w:rFonts w:ascii="Roboto" w:hAnsi="Roboto"/>
          <w:sz w:val="24"/>
          <w:szCs w:val="24"/>
          <w:lang w:val="fr-FR"/>
        </w:rPr>
        <w:t xml:space="preserve">de KPIs définies permettant à </w:t>
      </w:r>
      <w:proofErr w:type="spellStart"/>
      <w:r w:rsidR="002A7EAD">
        <w:rPr>
          <w:rFonts w:ascii="Roboto" w:hAnsi="Roboto"/>
          <w:sz w:val="24"/>
          <w:szCs w:val="24"/>
          <w:lang w:val="fr-FR"/>
        </w:rPr>
        <w:t>MobiliZen</w:t>
      </w:r>
      <w:proofErr w:type="spellEnd"/>
      <w:r w:rsidR="002A7EAD">
        <w:rPr>
          <w:rFonts w:ascii="Roboto" w:hAnsi="Roboto"/>
          <w:sz w:val="24"/>
          <w:szCs w:val="24"/>
          <w:lang w:val="fr-FR"/>
        </w:rPr>
        <w:t xml:space="preserve"> de voir </w:t>
      </w:r>
      <w:r w:rsidR="00FA3BD2">
        <w:rPr>
          <w:rFonts w:ascii="Roboto" w:hAnsi="Roboto"/>
          <w:sz w:val="24"/>
          <w:szCs w:val="24"/>
          <w:lang w:val="fr-FR"/>
        </w:rPr>
        <w:t>concrètement</w:t>
      </w:r>
      <w:r w:rsidR="002A7EAD">
        <w:rPr>
          <w:rFonts w:ascii="Roboto" w:hAnsi="Roboto"/>
          <w:sz w:val="24"/>
          <w:szCs w:val="24"/>
          <w:lang w:val="fr-FR"/>
        </w:rPr>
        <w:t xml:space="preserve"> l’impact du site</w:t>
      </w:r>
      <w:r w:rsidR="00FA3BD2">
        <w:rPr>
          <w:rFonts w:ascii="Roboto" w:hAnsi="Roboto"/>
          <w:sz w:val="24"/>
          <w:szCs w:val="24"/>
          <w:lang w:val="fr-FR"/>
        </w:rPr>
        <w:t xml:space="preserve"> et comment l’améliorer. </w:t>
      </w:r>
    </w:p>
    <w:p w14:paraId="7FE1E509" w14:textId="01918A9B" w:rsidR="00FA3BD2" w:rsidRDefault="00FA3BD2" w:rsidP="00FA3BD2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Utilisation de google Analytics</w:t>
      </w:r>
    </w:p>
    <w:p w14:paraId="189061C5" w14:textId="74C3BB87" w:rsidR="00FA3BD2" w:rsidRDefault="00FA3BD2" w:rsidP="00FA3BD2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 xml:space="preserve">Création de </w:t>
      </w:r>
      <w:r w:rsidR="00AD0449">
        <w:rPr>
          <w:rFonts w:ascii="Roboto" w:hAnsi="Roboto"/>
          <w:sz w:val="24"/>
          <w:szCs w:val="24"/>
          <w:lang w:val="fr-FR"/>
        </w:rPr>
        <w:t>KPIs permettant l’amélioration du tunnel de performance</w:t>
      </w:r>
    </w:p>
    <w:p w14:paraId="13FE1B6A" w14:textId="5752A0D7" w:rsidR="00AD0449" w:rsidRDefault="008F302E" w:rsidP="00FA3BD2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Amélioration du SEO et du référencement naturel</w:t>
      </w:r>
    </w:p>
    <w:p w14:paraId="17F137B7" w14:textId="2084AC77" w:rsidR="008F302E" w:rsidRPr="00FA3BD2" w:rsidRDefault="008F302E" w:rsidP="00FA3BD2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Respect des conventions d</w:t>
      </w:r>
      <w:r w:rsidR="00AD6A25">
        <w:rPr>
          <w:rFonts w:ascii="Roboto" w:hAnsi="Roboto"/>
          <w:sz w:val="24"/>
          <w:szCs w:val="24"/>
          <w:lang w:val="fr-FR"/>
        </w:rPr>
        <w:t>urant la partie de programmation et de développement</w:t>
      </w:r>
    </w:p>
    <w:p w14:paraId="5567EFA5" w14:textId="3062DD82" w:rsidR="00AD6A25" w:rsidRPr="00BB19ED" w:rsidRDefault="00AD6A25" w:rsidP="00AD6A25">
      <w:pPr>
        <w:rPr>
          <w:rFonts w:ascii="Roboto" w:hAnsi="Roboto"/>
          <w:b/>
          <w:bCs/>
          <w:sz w:val="28"/>
          <w:szCs w:val="28"/>
          <w:u w:val="single"/>
          <w:lang w:val="fr-FR"/>
        </w:rPr>
      </w:pPr>
      <w:r w:rsidRPr="00BB19ED">
        <w:rPr>
          <w:rFonts w:ascii="Roboto" w:hAnsi="Roboto"/>
          <w:b/>
          <w:bCs/>
          <w:sz w:val="28"/>
          <w:szCs w:val="28"/>
          <w:u w:val="single"/>
          <w:lang w:val="fr-FR"/>
        </w:rPr>
        <w:t>IX_ Conclusion</w:t>
      </w:r>
    </w:p>
    <w:p w14:paraId="2E6B1DB1" w14:textId="2B712C97" w:rsidR="00BB19ED" w:rsidRDefault="00AD6A25" w:rsidP="00AD6A25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  <w:t xml:space="preserve">Le site </w:t>
      </w:r>
      <w:r w:rsidR="001C094C">
        <w:rPr>
          <w:rFonts w:ascii="Roboto" w:hAnsi="Roboto"/>
          <w:sz w:val="24"/>
          <w:szCs w:val="24"/>
          <w:lang w:val="fr-FR"/>
        </w:rPr>
        <w:t xml:space="preserve">demandé par </w:t>
      </w:r>
      <w:proofErr w:type="spellStart"/>
      <w:r w:rsidR="001C094C">
        <w:rPr>
          <w:rFonts w:ascii="Roboto" w:hAnsi="Roboto"/>
          <w:sz w:val="24"/>
          <w:szCs w:val="24"/>
          <w:lang w:val="fr-FR"/>
        </w:rPr>
        <w:t>MobiliZen</w:t>
      </w:r>
      <w:proofErr w:type="spellEnd"/>
      <w:r w:rsidR="001C094C">
        <w:rPr>
          <w:rFonts w:ascii="Roboto" w:hAnsi="Roboto"/>
          <w:sz w:val="24"/>
          <w:szCs w:val="24"/>
          <w:lang w:val="fr-FR"/>
        </w:rPr>
        <w:t xml:space="preserve"> va requérir le développement d’un thème sobre, épuré et dynamique, ainsi qu</w:t>
      </w:r>
      <w:r w:rsidR="00BA3627">
        <w:rPr>
          <w:rFonts w:ascii="Roboto" w:hAnsi="Roboto"/>
          <w:sz w:val="24"/>
          <w:szCs w:val="24"/>
          <w:lang w:val="fr-FR"/>
        </w:rPr>
        <w:t>e</w:t>
      </w:r>
      <w:r w:rsidR="001C094C">
        <w:rPr>
          <w:rFonts w:ascii="Roboto" w:hAnsi="Roboto"/>
          <w:sz w:val="24"/>
          <w:szCs w:val="24"/>
          <w:lang w:val="fr-FR"/>
        </w:rPr>
        <w:t xml:space="preserve"> le développement et l’implé</w:t>
      </w:r>
      <w:r w:rsidR="00BA3627">
        <w:rPr>
          <w:rFonts w:ascii="Roboto" w:hAnsi="Roboto"/>
          <w:sz w:val="24"/>
          <w:szCs w:val="24"/>
          <w:lang w:val="fr-FR"/>
        </w:rPr>
        <w:t xml:space="preserve">mentation de plusieurs plug-in. </w:t>
      </w:r>
      <w:r w:rsidR="00BB19ED">
        <w:rPr>
          <w:rFonts w:ascii="Roboto" w:hAnsi="Roboto"/>
          <w:sz w:val="24"/>
          <w:szCs w:val="24"/>
          <w:lang w:val="fr-FR"/>
        </w:rPr>
        <w:br/>
        <w:t>A ces fins</w:t>
      </w:r>
      <w:r w:rsidR="00D964D6">
        <w:rPr>
          <w:rFonts w:ascii="Roboto" w:hAnsi="Roboto"/>
          <w:sz w:val="24"/>
          <w:szCs w:val="24"/>
          <w:lang w:val="fr-FR"/>
        </w:rPr>
        <w:t xml:space="preserve"> des meetings hebdomadaires ainsi qu’un planning de sessions de travail </w:t>
      </w:r>
      <w:proofErr w:type="gramStart"/>
      <w:r w:rsidR="00D964D6">
        <w:rPr>
          <w:rFonts w:ascii="Roboto" w:hAnsi="Roboto"/>
          <w:sz w:val="24"/>
          <w:szCs w:val="24"/>
          <w:lang w:val="fr-FR"/>
        </w:rPr>
        <w:t>ont</w:t>
      </w:r>
      <w:proofErr w:type="gramEnd"/>
      <w:r w:rsidR="00D964D6">
        <w:rPr>
          <w:rFonts w:ascii="Roboto" w:hAnsi="Roboto"/>
          <w:sz w:val="24"/>
          <w:szCs w:val="24"/>
          <w:lang w:val="fr-FR"/>
        </w:rPr>
        <w:t xml:space="preserve"> ét</w:t>
      </w:r>
      <w:r w:rsidR="00753E48">
        <w:rPr>
          <w:rFonts w:ascii="Roboto" w:hAnsi="Roboto"/>
          <w:sz w:val="24"/>
          <w:szCs w:val="24"/>
          <w:lang w:val="fr-FR"/>
        </w:rPr>
        <w:t>é</w:t>
      </w:r>
      <w:r w:rsidR="00D964D6">
        <w:rPr>
          <w:rFonts w:ascii="Roboto" w:hAnsi="Roboto"/>
          <w:sz w:val="24"/>
          <w:szCs w:val="24"/>
          <w:lang w:val="fr-FR"/>
        </w:rPr>
        <w:t xml:space="preserve"> mis en place pour garantir le bon avancement du projet.</w:t>
      </w:r>
    </w:p>
    <w:p w14:paraId="27D538C8" w14:textId="160952BD" w:rsidR="00753E48" w:rsidRDefault="00753E48" w:rsidP="00AD6A25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ab/>
      </w:r>
      <w:r w:rsidR="00770807" w:rsidRPr="00282F90">
        <w:rPr>
          <w:rFonts w:ascii="Roboto" w:hAnsi="Roboto"/>
          <w:sz w:val="24"/>
          <w:szCs w:val="24"/>
          <w:lang w:val="fr-FR"/>
        </w:rPr>
        <w:t>L’équipe de TECH FOR TEAMS</w:t>
      </w:r>
      <w:r w:rsidR="00282F90" w:rsidRPr="00282F90">
        <w:rPr>
          <w:rFonts w:ascii="Roboto" w:hAnsi="Roboto"/>
          <w:sz w:val="24"/>
          <w:szCs w:val="24"/>
          <w:lang w:val="fr-FR"/>
        </w:rPr>
        <w:t>, menée par</w:t>
      </w:r>
      <w:r w:rsidR="00282F90">
        <w:rPr>
          <w:rFonts w:ascii="Roboto" w:hAnsi="Roboto"/>
          <w:sz w:val="24"/>
          <w:szCs w:val="24"/>
          <w:lang w:val="fr-FR"/>
        </w:rPr>
        <w:t xml:space="preserve"> MM. BADIN, BULLIARD, et RAKOTOARISON </w:t>
      </w:r>
      <w:r w:rsidR="006B3E75">
        <w:rPr>
          <w:rFonts w:ascii="Roboto" w:hAnsi="Roboto"/>
          <w:sz w:val="24"/>
          <w:szCs w:val="24"/>
          <w:lang w:val="fr-FR"/>
        </w:rPr>
        <w:t xml:space="preserve">a de nombreuses idées </w:t>
      </w:r>
      <w:r w:rsidR="006A5B9C">
        <w:rPr>
          <w:rFonts w:ascii="Roboto" w:hAnsi="Roboto"/>
          <w:sz w:val="24"/>
          <w:szCs w:val="24"/>
          <w:lang w:val="fr-FR"/>
        </w:rPr>
        <w:t xml:space="preserve">qui requerront du temps, et du travail afin d’être réalisées. Ce descriptif fonctionnel détaillé a pour but de mettre sur papiers ces idées afin de pouvoir évaluer la faisabilité et les conditions de réalisation d’un tel projet et est sujet </w:t>
      </w:r>
      <w:r w:rsidR="00C439A2">
        <w:rPr>
          <w:rFonts w:ascii="Roboto" w:hAnsi="Roboto"/>
          <w:sz w:val="24"/>
          <w:szCs w:val="24"/>
          <w:lang w:val="fr-FR"/>
        </w:rPr>
        <w:t>à</w:t>
      </w:r>
      <w:r w:rsidR="006A5B9C">
        <w:rPr>
          <w:rFonts w:ascii="Roboto" w:hAnsi="Roboto"/>
          <w:sz w:val="24"/>
          <w:szCs w:val="24"/>
          <w:lang w:val="fr-FR"/>
        </w:rPr>
        <w:t xml:space="preserve"> révision.</w:t>
      </w:r>
    </w:p>
    <w:p w14:paraId="121C04B0" w14:textId="77777777" w:rsidR="00C439A2" w:rsidRDefault="00C439A2" w:rsidP="00AD6A25">
      <w:pPr>
        <w:rPr>
          <w:rFonts w:ascii="Roboto" w:hAnsi="Roboto"/>
          <w:sz w:val="24"/>
          <w:szCs w:val="24"/>
          <w:lang w:val="fr-FR"/>
        </w:rPr>
      </w:pPr>
    </w:p>
    <w:p w14:paraId="1C9F060C" w14:textId="39DBF105" w:rsidR="00C439A2" w:rsidRPr="00C439A2" w:rsidRDefault="00C439A2" w:rsidP="00C439A2">
      <w:pPr>
        <w:rPr>
          <w:rFonts w:ascii="Roboto" w:hAnsi="Roboto"/>
          <w:b/>
          <w:bCs/>
          <w:sz w:val="28"/>
          <w:szCs w:val="28"/>
          <w:u w:val="single"/>
        </w:rPr>
      </w:pPr>
      <w:r w:rsidRPr="00C439A2">
        <w:rPr>
          <w:rFonts w:ascii="Roboto" w:hAnsi="Roboto"/>
          <w:b/>
          <w:bCs/>
          <w:sz w:val="28"/>
          <w:szCs w:val="28"/>
          <w:u w:val="single"/>
        </w:rPr>
        <w:t>X_ SIGNATURES</w:t>
      </w:r>
    </w:p>
    <w:p w14:paraId="1BB7C24B" w14:textId="77777777" w:rsidR="00C439A2" w:rsidRPr="000D6809" w:rsidRDefault="00C439A2" w:rsidP="00C439A2">
      <w:pPr>
        <w:rPr>
          <w:rFonts w:ascii="Roboto" w:hAnsi="Roboto"/>
          <w:sz w:val="24"/>
          <w:szCs w:val="24"/>
        </w:rPr>
      </w:pPr>
      <w:bookmarkStart w:id="0" w:name="_Hlk102073383"/>
      <w:r w:rsidRPr="000D6809">
        <w:rPr>
          <w:rFonts w:ascii="Roboto" w:hAnsi="Roboto"/>
          <w:sz w:val="24"/>
          <w:szCs w:val="24"/>
        </w:rPr>
        <w:br/>
        <w:t xml:space="preserve">Mr. </w:t>
      </w:r>
      <w:proofErr w:type="spellStart"/>
      <w:r w:rsidRPr="000D6809">
        <w:rPr>
          <w:rFonts w:ascii="Roboto" w:hAnsi="Roboto"/>
          <w:sz w:val="24"/>
          <w:szCs w:val="24"/>
        </w:rPr>
        <w:t>Loïc</w:t>
      </w:r>
      <w:proofErr w:type="spellEnd"/>
      <w:r w:rsidRPr="000D6809">
        <w:rPr>
          <w:rFonts w:ascii="Roboto" w:hAnsi="Roboto"/>
          <w:sz w:val="24"/>
          <w:szCs w:val="24"/>
        </w:rPr>
        <w:t xml:space="preserve"> B</w:t>
      </w:r>
      <w:r>
        <w:rPr>
          <w:rFonts w:ascii="Roboto" w:hAnsi="Roboto"/>
          <w:sz w:val="24"/>
          <w:szCs w:val="24"/>
        </w:rPr>
        <w:t xml:space="preserve">ADIN                     Mr. Paul BULLIARD                    </w:t>
      </w:r>
      <w:r w:rsidRPr="000D6809">
        <w:rPr>
          <w:rFonts w:ascii="Roboto" w:hAnsi="Roboto"/>
          <w:sz w:val="24"/>
          <w:szCs w:val="24"/>
        </w:rPr>
        <w:t>Mr. Jason RAKOTOARISON</w:t>
      </w:r>
    </w:p>
    <w:p w14:paraId="73A5791B" w14:textId="77777777" w:rsidR="00C439A2" w:rsidRPr="000D6809" w:rsidRDefault="00C439A2" w:rsidP="00C439A2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E23F40D" wp14:editId="34565849">
                <wp:simplePos x="0" y="0"/>
                <wp:positionH relativeFrom="column">
                  <wp:posOffset>4133850</wp:posOffset>
                </wp:positionH>
                <wp:positionV relativeFrom="paragraph">
                  <wp:posOffset>299085</wp:posOffset>
                </wp:positionV>
                <wp:extent cx="1574800" cy="770890"/>
                <wp:effectExtent l="38100" t="57150" r="44450" b="4826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480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869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24.8pt;margin-top:22.85pt;width:125.4pt;height:62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">
                <v:imagedata r:id="rId8" o:title="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F85BFE2" wp14:editId="791F395C">
                <wp:simplePos x="0" y="0"/>
                <wp:positionH relativeFrom="column">
                  <wp:posOffset>8890</wp:posOffset>
                </wp:positionH>
                <wp:positionV relativeFrom="paragraph">
                  <wp:posOffset>226695</wp:posOffset>
                </wp:positionV>
                <wp:extent cx="3547745" cy="1335470"/>
                <wp:effectExtent l="57150" t="57150" r="52705" b="5524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47745" cy="13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D6BA9" id="Encre 23" o:spid="_x0000_s1026" type="#_x0000_t75" style="position:absolute;margin-left:0;margin-top:17.15pt;width:280.75pt;height:106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">
                <v:imagedata r:id="rId10" o:title=""/>
              </v:shape>
            </w:pict>
          </mc:Fallback>
        </mc:AlternateContent>
      </w:r>
      <w:bookmarkEnd w:id="0"/>
    </w:p>
    <w:p w14:paraId="5F56B65D" w14:textId="77777777" w:rsidR="00C439A2" w:rsidRPr="00C439A2" w:rsidRDefault="00C439A2" w:rsidP="00AD6A25">
      <w:pPr>
        <w:rPr>
          <w:rFonts w:ascii="Roboto" w:hAnsi="Roboto"/>
          <w:sz w:val="24"/>
          <w:szCs w:val="24"/>
        </w:rPr>
      </w:pPr>
    </w:p>
    <w:p w14:paraId="0C866ED3" w14:textId="1C565C83" w:rsidR="00472AE6" w:rsidRPr="00C439A2" w:rsidRDefault="00472AE6" w:rsidP="00870D76">
      <w:pPr>
        <w:rPr>
          <w:rFonts w:ascii="Roboto" w:hAnsi="Roboto"/>
          <w:sz w:val="24"/>
          <w:szCs w:val="24"/>
        </w:rPr>
      </w:pPr>
    </w:p>
    <w:p w14:paraId="3827C87C" w14:textId="69430E0B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4C7EA366" w14:textId="314F4D02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4A4A0E1B" w14:textId="160C0D7C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676E0232" w14:textId="02572231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63C76619" w14:textId="73A4C50B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1328206C" w14:textId="05709898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4B9AAC07" w14:textId="07C653DA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5E8B745C" w14:textId="26FBE708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p w14:paraId="28DAF02E" w14:textId="77777777" w:rsidR="00472AE6" w:rsidRPr="00C439A2" w:rsidRDefault="00472AE6" w:rsidP="00F53664">
      <w:pPr>
        <w:jc w:val="right"/>
        <w:rPr>
          <w:rFonts w:ascii="Roboto" w:hAnsi="Roboto"/>
          <w:sz w:val="24"/>
          <w:szCs w:val="24"/>
        </w:rPr>
      </w:pPr>
    </w:p>
    <w:sectPr w:rsidR="00472AE6" w:rsidRPr="00C439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30C2" w14:textId="77777777" w:rsidR="00844A87" w:rsidRDefault="00844A87" w:rsidP="00B649A6">
      <w:pPr>
        <w:spacing w:after="0" w:line="240" w:lineRule="auto"/>
      </w:pPr>
      <w:r>
        <w:separator/>
      </w:r>
    </w:p>
  </w:endnote>
  <w:endnote w:type="continuationSeparator" w:id="0">
    <w:p w14:paraId="756B6A76" w14:textId="77777777" w:rsidR="00844A87" w:rsidRDefault="00844A87" w:rsidP="00B6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5A33" w14:textId="77777777" w:rsidR="008F2C2E" w:rsidRPr="00205992" w:rsidRDefault="008F2C2E" w:rsidP="008F2C2E">
    <w:pPr>
      <w:pStyle w:val="Pieddepage"/>
      <w:jc w:val="center"/>
      <w:rPr>
        <w:rFonts w:ascii="Roboto" w:hAnsi="Roboto"/>
        <w:lang w:val="fr-FR"/>
      </w:rPr>
    </w:pPr>
    <w:r w:rsidRPr="00205992">
      <w:rPr>
        <w:rFonts w:ascii="Roboto" w:hAnsi="Roboto"/>
        <w:lang w:val="fr-FR"/>
      </w:rPr>
      <w:t>TECH FOR TEAMS</w:t>
    </w:r>
  </w:p>
  <w:p w14:paraId="1FDC4653" w14:textId="77777777" w:rsidR="008F2C2E" w:rsidRPr="00205992" w:rsidRDefault="008F2C2E" w:rsidP="008F2C2E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31128F93" w14:textId="17360EAF" w:rsidR="008F2C2E" w:rsidRPr="008F2C2E" w:rsidRDefault="008F2C2E" w:rsidP="008F2C2E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 – Capital 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  <w:t xml:space="preserve"> - SIRET 803 695 145 000 10 – TVA : FR 57 80459195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2641" w14:textId="77777777" w:rsidR="00844A87" w:rsidRDefault="00844A87" w:rsidP="00B649A6">
      <w:pPr>
        <w:spacing w:after="0" w:line="240" w:lineRule="auto"/>
      </w:pPr>
      <w:r>
        <w:separator/>
      </w:r>
    </w:p>
  </w:footnote>
  <w:footnote w:type="continuationSeparator" w:id="0">
    <w:p w14:paraId="6FBC465D" w14:textId="77777777" w:rsidR="00844A87" w:rsidRDefault="00844A87" w:rsidP="00B64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E46B" w14:textId="49DACE59" w:rsidR="00FA0561" w:rsidRDefault="00975883">
    <w:pPr>
      <w:pStyle w:val="En-tte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74B6B48" wp14:editId="4EA1F208">
              <wp:simplePos x="0" y="0"/>
              <wp:positionH relativeFrom="page">
                <wp:posOffset>1885950</wp:posOffset>
              </wp:positionH>
              <wp:positionV relativeFrom="paragraph">
                <wp:posOffset>-254635</wp:posOffset>
              </wp:positionV>
              <wp:extent cx="5438775" cy="1171575"/>
              <wp:effectExtent l="19050" t="19050" r="28575" b="285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1171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5D2D2" w14:textId="491B2078" w:rsidR="00975883" w:rsidRPr="00F3613C" w:rsidRDefault="00281C61" w:rsidP="00F3613C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3613C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DESC</w:t>
                          </w:r>
                          <w:r w:rsidR="00F3613C" w:rsidRPr="00F3613C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RIPTIF FONCTIONNEL D</w:t>
                          </w:r>
                          <w:r w:rsidR="00D66D0A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F3613C" w:rsidRPr="00F3613C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TAILLÉ</w:t>
                          </w:r>
                          <w:r w:rsidR="00F3613C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623133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MAI</w:t>
                          </w:r>
                          <w:r w:rsidR="00975883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975883"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4B6B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48.5pt;margin-top:-20.05pt;width:428.25pt;height:92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" strokecolor="#2f5496 [2404]" strokeweight="3pt">
              <v:textbox>
                <w:txbxContent>
                  <w:p w14:paraId="3C95D2D2" w14:textId="491B2078" w:rsidR="00975883" w:rsidRPr="00F3613C" w:rsidRDefault="00281C61" w:rsidP="00F3613C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3613C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DESC</w:t>
                    </w:r>
                    <w:r w:rsidR="00F3613C" w:rsidRPr="00F3613C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RIPTIF FONCTIONNEL D</w:t>
                    </w:r>
                    <w:r w:rsidR="00D66D0A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É</w:t>
                    </w:r>
                    <w:r w:rsidR="00F3613C" w:rsidRPr="00F3613C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TAILLÉ</w:t>
                    </w:r>
                    <w:r w:rsidR="00F3613C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:lang w:val="fr-F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</w:r>
                    <w:r w:rsidR="00623133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MAI</w:t>
                    </w:r>
                    <w:r w:rsidR="00975883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975883"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A0561">
      <w:rPr>
        <w:noProof/>
      </w:rPr>
      <w:drawing>
        <wp:anchor distT="0" distB="0" distL="114300" distR="114300" simplePos="0" relativeHeight="251650560" behindDoc="0" locked="0" layoutInCell="1" allowOverlap="1" wp14:anchorId="7F39FA98" wp14:editId="340AEA13">
          <wp:simplePos x="0" y="0"/>
          <wp:positionH relativeFrom="column">
            <wp:posOffset>-828675</wp:posOffset>
          </wp:positionH>
          <wp:positionV relativeFrom="paragraph">
            <wp:posOffset>-386080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2154E2" w14:textId="4AC3853A" w:rsidR="00FA0561" w:rsidRDefault="00FA0561">
    <w:pPr>
      <w:pStyle w:val="En-tte"/>
    </w:pPr>
  </w:p>
  <w:p w14:paraId="578197D7" w14:textId="75CE6295" w:rsidR="00FA0561" w:rsidRDefault="00FA0561">
    <w:pPr>
      <w:pStyle w:val="En-tte"/>
    </w:pPr>
  </w:p>
  <w:p w14:paraId="38560ECC" w14:textId="77777777" w:rsidR="00FA0561" w:rsidRDefault="00FA0561">
    <w:pPr>
      <w:pStyle w:val="En-tte"/>
    </w:pPr>
  </w:p>
  <w:p w14:paraId="5CAD0E0E" w14:textId="14BA685B" w:rsidR="00B649A6" w:rsidRDefault="00B649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6863"/>
    <w:multiLevelType w:val="hybridMultilevel"/>
    <w:tmpl w:val="D194A89E"/>
    <w:lvl w:ilvl="0" w:tplc="B5309A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7362"/>
    <w:multiLevelType w:val="hybridMultilevel"/>
    <w:tmpl w:val="20583B8C"/>
    <w:lvl w:ilvl="0" w:tplc="3738E70A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26C17"/>
    <w:multiLevelType w:val="hybridMultilevel"/>
    <w:tmpl w:val="99225868"/>
    <w:lvl w:ilvl="0" w:tplc="40767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28174">
    <w:abstractNumId w:val="1"/>
  </w:num>
  <w:num w:numId="2" w16cid:durableId="1237132218">
    <w:abstractNumId w:val="0"/>
  </w:num>
  <w:num w:numId="3" w16cid:durableId="1092553097">
    <w:abstractNumId w:val="2"/>
  </w:num>
  <w:num w:numId="4" w16cid:durableId="114434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C"/>
    <w:rsid w:val="00005A11"/>
    <w:rsid w:val="00075586"/>
    <w:rsid w:val="000F62A9"/>
    <w:rsid w:val="00134EEF"/>
    <w:rsid w:val="001C094C"/>
    <w:rsid w:val="002230C7"/>
    <w:rsid w:val="00281C61"/>
    <w:rsid w:val="00282F90"/>
    <w:rsid w:val="0029648F"/>
    <w:rsid w:val="002A7EAD"/>
    <w:rsid w:val="002C5CA7"/>
    <w:rsid w:val="00330B28"/>
    <w:rsid w:val="003A24A3"/>
    <w:rsid w:val="003C4C7F"/>
    <w:rsid w:val="003F0399"/>
    <w:rsid w:val="00434767"/>
    <w:rsid w:val="00472AE6"/>
    <w:rsid w:val="00482D9E"/>
    <w:rsid w:val="004D376D"/>
    <w:rsid w:val="005346C1"/>
    <w:rsid w:val="005672B9"/>
    <w:rsid w:val="005A5ACE"/>
    <w:rsid w:val="005B14DD"/>
    <w:rsid w:val="005C13C1"/>
    <w:rsid w:val="00602128"/>
    <w:rsid w:val="00623133"/>
    <w:rsid w:val="006A5B9C"/>
    <w:rsid w:val="006B3E75"/>
    <w:rsid w:val="00725061"/>
    <w:rsid w:val="00742E52"/>
    <w:rsid w:val="00744AD2"/>
    <w:rsid w:val="00753E48"/>
    <w:rsid w:val="00770807"/>
    <w:rsid w:val="007B5B11"/>
    <w:rsid w:val="007D41CF"/>
    <w:rsid w:val="007E5B0D"/>
    <w:rsid w:val="007E6F54"/>
    <w:rsid w:val="00844A87"/>
    <w:rsid w:val="00870D76"/>
    <w:rsid w:val="0088662E"/>
    <w:rsid w:val="008B2FE8"/>
    <w:rsid w:val="008F2C2E"/>
    <w:rsid w:val="008F302E"/>
    <w:rsid w:val="008F79E2"/>
    <w:rsid w:val="00907EAB"/>
    <w:rsid w:val="00975883"/>
    <w:rsid w:val="00981CED"/>
    <w:rsid w:val="00987977"/>
    <w:rsid w:val="00A00BDA"/>
    <w:rsid w:val="00A1103C"/>
    <w:rsid w:val="00A30C05"/>
    <w:rsid w:val="00AC0BF1"/>
    <w:rsid w:val="00AC3DE2"/>
    <w:rsid w:val="00AD0449"/>
    <w:rsid w:val="00AD6858"/>
    <w:rsid w:val="00AD6A25"/>
    <w:rsid w:val="00B56BD1"/>
    <w:rsid w:val="00B649A6"/>
    <w:rsid w:val="00B92FDB"/>
    <w:rsid w:val="00BA3627"/>
    <w:rsid w:val="00BB19ED"/>
    <w:rsid w:val="00BD5150"/>
    <w:rsid w:val="00C439A2"/>
    <w:rsid w:val="00C626D4"/>
    <w:rsid w:val="00C873E8"/>
    <w:rsid w:val="00C9034A"/>
    <w:rsid w:val="00D3141B"/>
    <w:rsid w:val="00D453C1"/>
    <w:rsid w:val="00D66D0A"/>
    <w:rsid w:val="00D727CF"/>
    <w:rsid w:val="00D8535F"/>
    <w:rsid w:val="00D964D6"/>
    <w:rsid w:val="00DA50BA"/>
    <w:rsid w:val="00E3007D"/>
    <w:rsid w:val="00E3082D"/>
    <w:rsid w:val="00E4761E"/>
    <w:rsid w:val="00E50309"/>
    <w:rsid w:val="00E8260C"/>
    <w:rsid w:val="00E94439"/>
    <w:rsid w:val="00EE3F2F"/>
    <w:rsid w:val="00F3613C"/>
    <w:rsid w:val="00F53664"/>
    <w:rsid w:val="00F755B7"/>
    <w:rsid w:val="00FA0561"/>
    <w:rsid w:val="00FA3BD2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3D138"/>
  <w15:chartTrackingRefBased/>
  <w15:docId w15:val="{15885D14-65A5-42DB-9566-37A55D46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9A6"/>
  </w:style>
  <w:style w:type="paragraph" w:styleId="Pieddepage">
    <w:name w:val="footer"/>
    <w:basedOn w:val="Normal"/>
    <w:link w:val="PieddepageCar"/>
    <w:uiPriority w:val="99"/>
    <w:unhideWhenUsed/>
    <w:rsid w:val="00B6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9A6"/>
  </w:style>
  <w:style w:type="paragraph" w:styleId="Paragraphedeliste">
    <w:name w:val="List Paragraph"/>
    <w:basedOn w:val="Normal"/>
    <w:qFormat/>
    <w:rsid w:val="0047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5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24575,'2'4'0,"-1"0"0,1-1 0,0 0 0,0 1 0,1-1 0,-1 0 0,0 0 0,1 0 0,0 0 0,0-1 0,4 3 0,9 11 0,23 39 0,-2 2 0,43 88 0,-20-35 0,-18-29 0,32 92 0,-22-49 0,95 205 0,-47-101 0,78 268 0,-147-354 0,-2-10 0,-29-131 0,0-1 0,0 1 0,0-1 0,0 1 0,0-1 0,0 1 0,0-1 0,0 1 0,1-1 0,-1 1 0,0-1 0,0 1 0,0-1 0,1 0 0,-1 1 0,0-1 0,0 1 0,1-1 0,-1 0 0,0 1 0,1-1 0,-1 0 0,0 1 0,1-1 0,-1 0 0,1 1 0,-1-1 0,1 0 0,-1 0 0,0 0 0,1 1 0,-1-1 0,1 0 0,0 0 0,9-15 0,0-29 0,-2-37 0,-7 51 0,2 1 0,1-1 0,12-42 0,17-71 0,-11 41 0,-3 28 0,30-72 0,-3 11 0,-32 90 0,1 0 0,3 1 0,32-59 0,-20 52 0,-11 14 0,2 2 0,2 1 0,1 0 0,1 2 0,2 1 0,36-33 0,30-9 0,2 4 0,143-78 0,8 42 0,-152 68 0,-38 16 0,2 3 0,0 2 0,1 2 0,0 3 0,1 3 0,103-1 0,55-4 0,7 0 0,-198 13 0,40 0 0,73 10 0,-118-7 0,0 1 0,-1 1 0,1 1 0,-1 1 0,0 0 0,-1 2 0,26 14 0,28 20 0,-2 3 0,114 96 0,-133-87 0,-2 3 0,-3 2 0,67 109 0,-63-74 50,-40-69-404,1-1 0,2 0 1,28 38-1,-31-51-6472</inkml:trace>
  <inkml:trace contextRef="#ctx0" brushRef="#br0" timeOffset="781.29">78 1561 24575,'17'-2'0,"0"-1"0,0 0 0,-1-1 0,1-1 0,-1-1 0,15-8 0,-3 3 0,38-9 0,2 2 0,121-16 0,-173 32 0,66-11 0,122-35 0,-158 36 0,0 3 0,1 2 0,61-2 0,59-9 0,-61 5 0,139-1 0,-173 12 0,212-23 0,63-2 0,-293 24 0,-1-2 0,73-15 0,27-5 0,-100 17 0,95-28 0,-33 6 0,-89 22-1365,-5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25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889 24575,'0'-2'0,"1"0"0,0-1 0,-1 1 0,1 0 0,0-1 0,0 1 0,1 0 0,-1 0 0,0 0 0,1 0 0,-1 0 0,1 0 0,-1 0 0,1 1 0,0-1 0,0 0 0,0 1 0,3-2 0,41-24 0,-42 25 0,29-13 0,0 1 0,1 2 0,0 1 0,1 2 0,45-7 0,-8 8 0,118 2 0,-114 5 0,-28 0 0,-1 1 0,1 3 0,69 12 0,-104-12 0,-1 0 0,1 1 0,-1 0 0,0 1 0,0 0 0,-1 1 0,1 0 0,-1 1 0,0 1 0,-1-1 0,0 2 0,0-1 0,-1 1 0,0 1 0,0 0 0,-1 0 0,10 17 0,-12-16 0,0 1 0,-1-1 0,-1 1 0,0 1 0,0-1 0,-1 0 0,2 22 0,-3 3 0,-2 49 0,-2-31 0,2-46 0,-1 1 0,-1-1 0,1 0 0,-1 0 0,-1 0 0,0 0 0,0 0 0,-9 16 0,-45 62 0,34-55 0,17-23 0,-1 0 0,-1 0 0,0-1 0,0 0 0,-1 0 0,0-1 0,0 0 0,-16 8 0,20-12 0,-1 0 0,0 0 0,0 0 0,0-1 0,0 0 0,-1-1 0,1 1 0,-1-1 0,1-1 0,-1 1 0,1-1 0,-1 0 0,1 0 0,0-1 0,-1 0 0,-8-2 0,15 3 0,-1 0 0,1 0 0,-1 0 0,1 0 0,-1 0 0,1 0 0,-1-1 0,1 1 0,-1 0 0,1 0 0,-1 0 0,1-1 0,-1 1 0,1 0 0,-1-1 0,1 1 0,0 0 0,-1-1 0,1 1 0,-1 0 0,1-1 0,0 1 0,-1-1 0,1 1 0,0-1 0,0 1 0,0 0 0,-1-1 0,1 1 0,0-1 0,0 0 0,0 1 0,0-1 0,0 1 0,0-1 0,14-13 0,29-5 0,-7 13 0,1 3 0,0 0 0,0 3 0,-1 1 0,1 1 0,0 2 0,48 13 0,52 14 0,140 37 0,-208-47 0,126 56 0,-182-71 0,9 4 0,0 2 0,23 15 0,-39-23 0,0 1 0,0 0 0,-1 0 0,1 1 0,-1-1 0,0 1 0,0 0 0,-1 1 0,0-1 0,0 1 0,3 7 0,1 9 0,0 1 0,-2 0 0,-1 0 0,0 1 0,1 37 0,-7 130 0,-2-80 0,3-90 0,1 8 0,-1 0 0,-2 0 0,-1 0 0,-1-1 0,-9 32 0,-51 126 0,51-156 0,-2-1 0,-1 0 0,-36 50 0,8-28 0,-2-3 0,-2-1 0,-84 63 0,18-16 0,71-58 0,-1-2 0,-2-1 0,-2-3 0,0-2 0,-2-2 0,-1-3 0,-105 36 0,106-43 0,-84 42 0,103-42 0,-1-2 0,-1-1 0,0-1 0,-1-3 0,0 0 0,-40 5 0,-14-3 0,55-6 0,0-2 0,0-1 0,-45-2 0,75-1 0,0-1 0,1 1 0,-1-1 0,0 1 0,0-1 0,1 0 0,-1 0 0,1 0 0,-1 0 0,1 0 0,-1-1 0,1 1 0,0-1 0,-1 1 0,1-1 0,0 0 0,0 0 0,0 0 0,1 0 0,-1 0 0,0-1 0,1 1 0,0 0 0,-1-1 0,1 1 0,0-1 0,0 0 0,0 1 0,1-1 0,-1 0 0,1 1 0,-1-1 0,1 0 0,0 0 0,0 1 0,0-1 0,1-4 0,0-2 0,0 0 0,0 0 0,1 0 0,1 0 0,-1 0 0,1 1 0,1-1 0,0 1 0,0 0 0,8-11 0,248-320 0,-205 274-175,3 2 0,114-94-1,-58 55 57,456-383-1779,-362 314 1209,237-182-1577,308-172 2141,-427 341-554,8-5 735,-3-8 427,-186 118 2631,-110 65-2302,-29 12-641,0 0 1,0 0 0,-1 0 0,1 0 0,-1-1-1,0 0 1,0 0 0,0-1 0,6-4 0,-10 1-1418</inkml:trace>
  <inkml:trace contextRef="#ctx0" brushRef="#br0" timeOffset="1140.66">7410 1206 24575,'1'4'0,"1"0"0,0-1 0,0 1 0,0-1 0,0 1 0,0-1 0,1 0 0,-1 0 0,1 0 0,3 3 0,8 11 0,158 270 0,-61-99 0,-47-77 0,4 11 0,46 71 0,-84-148 0,-3-4 0,41 49 0,-55-80 111,-13-10-151,0-1 0,1 1 1,-1 0-1,1 0 0,-1 0 0,0 0 0,1 0 0,-1 0 0,0 0 0,1-1 0,-1 1 0,0 0 1,1 0-1,-1 0 0,0-1 0,1 1 0,-1 0 0,0-1 0,0 1 0,0 0 0,1 0 0,-1-1 1,0 1-1,0 0 0,0-1 0,1 1 0,-1-1 0,0 1 0,0 0 0,0-1 0,0 1 0,0 0 1,0-1-1,0 1 0,0-1 0,0 1 0,2-13-6786</inkml:trace>
  <inkml:trace contextRef="#ctx0" brushRef="#br0" timeOffset="2062.62">7885 1075 24575,'4'2'0,"0"1"0,0-1 0,0 0 0,-1 1 0,1 0 0,-1 0 0,0 0 0,0 0 0,0 0 0,0 1 0,0-1 0,-1 1 0,4 6 0,1-1 0,74 99 0,78 139 0,-7-10 0,-150-233 0,4 7 0,0-1 0,1 0 0,0 0 0,14 15 0,-20-23 0,0-1 0,1 0 0,-1 0 0,0 0 0,0 0 0,1 0 0,-1 0 0,0 0 0,1 0 0,-1-1 0,1 1 0,-1 0 0,1-1 0,-1 1 0,1-1 0,-1 0 0,1 0 0,0 1 0,-1-1 0,1 0 0,-1 0 0,1 0 0,0-1 0,-1 1 0,1 0 0,-1-1 0,1 1 0,-1-1 0,1 1 0,-1-1 0,1 1 0,-1-1 0,1 0 0,-1 0 0,0 0 0,0 0 0,1 0 0,-1 0 0,0 0 0,0-1 0,0 1 0,0 0 0,0 0 0,1-4 0,4-4 0,0-1 0,0 0 0,-1-1 0,-1 0 0,0 1 0,0-2 0,3-18 0,6-84 0,-3 10 0,-1 48 0,-7 35 0,2 0 0,0 0 0,1 1 0,8-21 0,-6 22 0,-2 1 0,0-1 0,-2 0 0,0 0 0,1-23 0,-2 19 0,-2 22 0,0-1 0,0 1 0,0-1 0,0 1 0,0-1 0,0 0 0,1 1 0,-1-1 0,1 1 0,-1-1 0,1 1 0,0 0 0,-1-1 0,1 1 0,0-1 0,0 1 0,0 0 0,1-1 0,-1 2 0,-1-1 0,1 2 0,0-1 0,-1 0 0,1 0 0,0 0 0,0 0 0,-1 0 0,1 0 0,0 1 0,-1-1 0,1 0 0,-1 1 0,1-1 0,0 0 0,-1 1 0,1-1 0,-1 1 0,1-1 0,-1 1 0,1-1 0,-1 1 0,1-1 0,-1 1 0,0 0 0,1 0 0,31 57 0,-29-52 0,23 53 0,-14-29 0,2-1 0,0-1 0,2 0 0,32 42 0,-44-65 0,0 0 0,0-1 0,1 1 0,0-1 0,0 0 0,0 0 0,0-1 0,1 0 0,-1 0 0,1 0 0,0 0 0,0-1 0,0 0 0,0 0 0,0-1 0,13 2 0,-10-3 0,-1-1 0,0 1 0,1-2 0,-1 1 0,1-1 0,-1 0 0,0-1 0,0 0 0,0 0 0,-1-1 0,10-5 0,7-8 0,-1 0 0,0-1 0,-2-1 0,0-1 0,-1-2 0,22-29 0,19-37 0,93-181 0,-74 121 0,35-103 0,-88 183 0,2 2 0,71-117 0,29-9-1365,-120 180-5461</inkml:trace>
  <inkml:trace contextRef="#ctx0" brushRef="#br0" timeOffset="13344.65">1191 414 24575,'0'-7'0,"-1"-1"0,0 0 0,-1 0 0,1 1 0,-2-1 0,1 1 0,-1 0 0,0-1 0,0 1 0,-1 0 0,0 1 0,0-1 0,-1 1 0,1 0 0,-1 0 0,-1 0 0,-9-8 0,-9-5 0,0 1 0,-2 1 0,-31-16 0,35 21 0,10 6 0,-1 0 0,0 1 0,0 0 0,0 1 0,0 1 0,-1 0 0,1 1 0,-17-1 0,-115 5 0,59 2 0,75-5 0,-1 2 0,0-1 0,1 2 0,-1-1 0,1 2 0,-1-1 0,1 2 0,0 0 0,0 0 0,0 0 0,-18 13 0,-14 7 0,20-11 0,0 1 0,-29 23 0,27-15 0,1 0 0,1 1 0,1 2 0,1 0 0,1 1 0,2 1 0,-18 34 0,30-45 0,2 1 0,-1-1 0,2 1 0,0 0 0,2 1 0,-1-1 0,2 0 0,0 0 0,4 24 0,-1 15 0,-1-24 0,2 0 0,1 0 0,1 0 0,15 42 0,-11-49 0,2 0 0,0-1 0,27 40 0,-23-39 0,25 33 0,2-1 0,3-2 0,54 50 0,-65-74 0,1-2 0,1-1 0,1-1 0,68 34 0,31 15 0,198 80 0,-121-74 0,-32 4 0,-127-59 0,16 17 0,-54-32 0,0-1 0,35 17 0,-21-13 0,-1 1 0,-1 2 0,51 41 0,32 19 0,-81-50-147,-22-18-1071,2 1-5608</inkml:trace>
  <inkml:trace contextRef="#ctx0" brushRef="#br0" timeOffset="15282.26">371 2240 24575,'-1'0'0,"0"0"0,-1-1 0,1 1 0,0-1 0,0 1 0,0-1 0,0 0 0,0 1 0,0-1 0,0 0 0,0 0 0,0 0 0,0 0 0,1 0 0,-1 0 0,0 0 0,0 0 0,1 0 0,-1 0 0,1 0 0,-1 0 0,1 0 0,0-1 0,-1 1 0,1 0 0,0 0 0,0-1 0,0 1 0,0-2 0,-1-39 0,6 26 0,0 0 0,0 1 0,2 0 0,0 0 0,16-24 0,16-38 0,-35 66 0,6-14 0,0 0 0,1 0 0,2 1 0,0 1 0,20-27 0,-13 23 0,29-54 0,0 0 0,-10 29 0,3 3 0,58-54 0,10-12 0,138-144 0,-211 223 0,52-37 0,-1 1 0,13-13 0,162-102 0,-86 90 0,-74 41 0,32-22 0,-4 2 0,-111 68 0,0 1 0,0 1 0,0 1 0,0 1 0,1 0 0,0 2 0,0 0 0,0 1 0,37 4 0,59-4 0,-48-13 0,-60 11 0,1 0 0,-1 0 0,1 1 0,0 1 0,-1-1 0,1 2 0,0-1 0,0 2 0,0-1 0,-1 1 0,1 0 0,10 4 0,-17-4 0,0 1 0,-1 0 0,1 0 0,-1-1 0,0 2 0,1-1 0,-1 0 0,0 0 0,0 1 0,-1-1 0,1 1 0,0 0 0,-1-1 0,1 1 0,-1 0 0,0 0 0,0 0 0,0 0 0,-1 0 0,1 0 0,-1 0 0,1 0 0,-1 3 0,1 14 0,-1-1 0,-3 31 0,1-22 0,1-8 0,-2 0 0,0 0 0,-1-1 0,-1 1 0,-1-1 0,-10 21 0,-59 110 0,19-44 0,-23 46 0,-8-4 0,-113 149 0,-110 112 0,79-110 0,-151 217 0,307-389 0,-59 140 0,34-62 0,38-108 0,2-4 0,-19 30 0,51-83 0,-34 65 0,53-89-1365,0-3-5461</inkml:trace>
  <inkml:trace contextRef="#ctx0" brushRef="#br0" timeOffset="17860.53">0 1948 24575,'1'-1'0,"-1"-1"0,1 1 0,0-1 0,0 1 0,-1-1 0,1 1 0,0-1 0,1 1 0,-1 0 0,0 0 0,0-1 0,1 1 0,-1 0 0,0 0 0,1 0 0,-1 0 0,1 1 0,-1-1 0,2 0 0,35-16 0,-35 16 0,245-88 0,239-45-319,7 33-18,-475 97 336,13-2 1,436-79 0,-187 37 0,149-21 0,-200 28 0,-24 2 0,-106 21 273,106-34 0,-99 22-162,209-49-111,-294 74-1365,-3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3</cp:revision>
  <dcterms:created xsi:type="dcterms:W3CDTF">2022-05-01T20:44:00Z</dcterms:created>
  <dcterms:modified xsi:type="dcterms:W3CDTF">2022-05-01T20:48:00Z</dcterms:modified>
</cp:coreProperties>
</file>