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5F5A" w14:textId="52D2C509" w:rsidR="00945D5F" w:rsidRDefault="00945D5F" w:rsidP="00945D5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74BF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Инструменты разработки</w:t>
      </w:r>
    </w:p>
    <w:p w14:paraId="3201FAF4" w14:textId="77777777" w:rsidR="00945D5F" w:rsidRDefault="00945D5F" w:rsidP="00945D5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0534C4" w14:textId="101EE825" w:rsidR="00945D5F" w:rsidRPr="00642E37" w:rsidRDefault="00945D5F" w:rsidP="00945D5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разработки проекта выбран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 xml:space="preserve"> игровой движок </w:t>
      </w:r>
      <w:r w:rsidR="00642E37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="00702633" w:rsidRPr="0070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2633">
        <w:rPr>
          <w:rFonts w:ascii="Times New Roman" w:eastAsia="Times New Roman" w:hAnsi="Times New Roman" w:cs="Times New Roman"/>
          <w:sz w:val="28"/>
          <w:szCs w:val="28"/>
        </w:rPr>
        <w:t>версия 2022.3.25</w:t>
      </w:r>
      <w:r w:rsidR="0070263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702633" w:rsidRPr="00702633">
        <w:rPr>
          <w:rFonts w:ascii="Times New Roman" w:eastAsia="Times New Roman" w:hAnsi="Times New Roman" w:cs="Times New Roman"/>
          <w:sz w:val="28"/>
          <w:szCs w:val="28"/>
        </w:rPr>
        <w:t>1</w:t>
      </w:r>
      <w:r w:rsidR="004C05E8" w:rsidRPr="004C05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5E8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языка </w:t>
      </w:r>
      <w:r w:rsidR="004C05E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C05E8" w:rsidRPr="004C05E8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 xml:space="preserve">он является объектно-ориентированным и включает в себя большое количество удобного функционала для разработки 3д, 2д, а </w:t>
      </w:r>
      <w:r w:rsidR="00702633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702633" w:rsidRPr="00702633">
        <w:rPr>
          <w:rFonts w:ascii="Times New Roman" w:eastAsia="Times New Roman" w:hAnsi="Times New Roman" w:cs="Times New Roman"/>
          <w:sz w:val="28"/>
          <w:szCs w:val="28"/>
        </w:rPr>
        <w:t>же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 xml:space="preserve"> игр с дополненной реальностью</w:t>
      </w:r>
      <w:r w:rsidR="005A783C" w:rsidRPr="005A78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783C">
        <w:rPr>
          <w:rFonts w:ascii="Times New Roman" w:eastAsia="Times New Roman" w:hAnsi="Times New Roman" w:cs="Times New Roman"/>
          <w:sz w:val="28"/>
          <w:szCs w:val="28"/>
        </w:rPr>
        <w:t>и виртуальной реальностью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C5F9AE" w14:textId="77AC969A" w:rsidR="00945D5F" w:rsidRDefault="00945D5F" w:rsidP="00945D5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Выгоды от проектирования в среде Windows с помощью </w:t>
      </w:r>
      <w:r w:rsidR="00642E37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083DB6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устраняется необходимость в повторном вводе данных;</w:t>
      </w:r>
    </w:p>
    <w:p w14:paraId="0C343D1F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обеспечивается согласованность проекта и его реализации;</w:t>
      </w:r>
    </w:p>
    <w:p w14:paraId="4B19851C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увеличивается производительность разработки и переносимость программ.</w:t>
      </w:r>
    </w:p>
    <w:p w14:paraId="2D145B84" w14:textId="77777777" w:rsidR="00945D5F" w:rsidRPr="00DC79E9" w:rsidRDefault="00945D5F" w:rsidP="00945D5F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Также для разработки программы необходимы:</w:t>
      </w:r>
    </w:p>
    <w:p w14:paraId="0107905A" w14:textId="36BF1FBB" w:rsidR="00945D5F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C79E9">
        <w:rPr>
          <w:rFonts w:ascii="Times New Roman" w:hAnsi="Times New Roman" w:cs="Times New Roman"/>
          <w:sz w:val="28"/>
          <w:szCs w:val="28"/>
        </w:rPr>
        <w:t xml:space="preserve"> &amp; </w:t>
      </w:r>
      <w:r w:rsidRPr="00DC79E9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DC79E9">
        <w:rPr>
          <w:rFonts w:ascii="Times New Roman" w:hAnsi="Times New Roman" w:cs="Times New Roman"/>
          <w:sz w:val="28"/>
          <w:szCs w:val="28"/>
        </w:rPr>
        <w:t xml:space="preserve"> – редактор для создания справок;</w:t>
      </w:r>
    </w:p>
    <w:p w14:paraId="5D3110F0" w14:textId="322AF391" w:rsidR="00527F6B" w:rsidRPr="00DC79E9" w:rsidRDefault="00527F6B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27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27F6B">
        <w:rPr>
          <w:rFonts w:ascii="Times New Roman" w:hAnsi="Times New Roman" w:cs="Times New Roman"/>
          <w:sz w:val="28"/>
          <w:szCs w:val="28"/>
        </w:rPr>
        <w:t xml:space="preserve"> 2022 </w:t>
      </w:r>
      <w:r w:rsidRPr="00DC79E9">
        <w:rPr>
          <w:rFonts w:ascii="Times New Roman" w:hAnsi="Times New Roman" w:cs="Times New Roman"/>
          <w:sz w:val="28"/>
          <w:szCs w:val="28"/>
        </w:rPr>
        <w:t>– редактор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</w:t>
      </w:r>
      <w:r w:rsidRPr="00527F6B">
        <w:rPr>
          <w:rFonts w:ascii="Times New Roman" w:hAnsi="Times New Roman" w:cs="Times New Roman"/>
          <w:sz w:val="28"/>
          <w:szCs w:val="28"/>
        </w:rPr>
        <w:t>;</w:t>
      </w:r>
    </w:p>
    <w:p w14:paraId="2BC0209B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Word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написания пояснительной записки;</w:t>
      </w:r>
    </w:p>
    <w:p w14:paraId="04AFAB46" w14:textId="32694FD0" w:rsidR="00945D5F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Power Point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создания отчётной презентации;</w:t>
      </w:r>
    </w:p>
    <w:p w14:paraId="0D27BE66" w14:textId="1E3B6847" w:rsidR="00C70E24" w:rsidRDefault="00C70E24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 для создания диаграмм и схем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681C26C2" w14:textId="30A5DEB8" w:rsidR="00C70E24" w:rsidRPr="00DC79E9" w:rsidRDefault="00C70E24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MagicaVoxel</w:t>
      </w:r>
      <w:proofErr w:type="spellEnd"/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программа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воксельных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3д моделей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624A46CD" w14:textId="30393664" w:rsidR="00945D5F" w:rsidRPr="001353EA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Блокнот – для создания </w:t>
      </w:r>
      <w:r w:rsidR="00BD2299">
        <w:rPr>
          <w:rFonts w:ascii="Times New Roman" w:hAnsi="Times New Roman" w:cs="Times New Roman"/>
          <w:sz w:val="28"/>
          <w:szCs w:val="28"/>
        </w:rPr>
        <w:t>сохранений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B08AA" w14:textId="77777777" w:rsidR="00945D5F" w:rsidRDefault="00945D5F" w:rsidP="00945D5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данного программного продукта был использован компьютер со следующими характеристиками:</w:t>
      </w:r>
    </w:p>
    <w:p w14:paraId="2ED8505A" w14:textId="77777777" w:rsidR="00945D5F" w:rsidRPr="00990B6B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>процессор Intel Core i5;</w:t>
      </w:r>
    </w:p>
    <w:p w14:paraId="3B8F6A6E" w14:textId="77777777" w:rsidR="00945D5F" w:rsidRPr="00990B6B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объем ОЗУ 16 </w:t>
      </w:r>
      <w:proofErr w:type="spellStart"/>
      <w:r w:rsidRPr="00990B6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>;</w:t>
      </w:r>
    </w:p>
    <w:p w14:paraId="07F2E0B8" w14:textId="77777777" w:rsidR="00945D5F" w:rsidRPr="00990B6B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объем места на HDD – 1 </w:t>
      </w:r>
      <w:proofErr w:type="spellStart"/>
      <w:proofErr w:type="gramStart"/>
      <w:r w:rsidRPr="00990B6B"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6AF19BE0" w14:textId="77777777" w:rsidR="008332CE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видеоподсистема 1920х1080 точек с глубиной цвета 32 </w:t>
      </w:r>
      <w:proofErr w:type="spellStart"/>
      <w:r w:rsidRPr="00990B6B">
        <w:rPr>
          <w:rFonts w:ascii="Times New Roman" w:hAnsi="Times New Roman" w:cs="Times New Roman"/>
          <w:sz w:val="28"/>
          <w:szCs w:val="28"/>
        </w:rPr>
        <w:t>Bit;</w:t>
      </w:r>
      <w:proofErr w:type="spellEnd"/>
    </w:p>
    <w:p w14:paraId="1A501FCB" w14:textId="63165617" w:rsidR="00F369E2" w:rsidRPr="008332CE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32CE">
        <w:rPr>
          <w:rFonts w:ascii="Times New Roman" w:hAnsi="Times New Roman" w:cs="Times New Roman"/>
          <w:sz w:val="28"/>
          <w:szCs w:val="28"/>
        </w:rPr>
        <w:t>ОС – Windows 10.</w:t>
      </w:r>
      <w:r w:rsidRPr="008332CE">
        <w:rPr>
          <w:rFonts w:ascii="Times New Roman" w:hAnsi="Times New Roman" w:cs="Times New Roman"/>
          <w:sz w:val="28"/>
          <w:szCs w:val="28"/>
        </w:rPr>
        <w:cr/>
      </w:r>
    </w:p>
    <w:sectPr w:rsidR="00F369E2" w:rsidRPr="0083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2D5E"/>
    <w:multiLevelType w:val="hybridMultilevel"/>
    <w:tmpl w:val="9C8C3E28"/>
    <w:lvl w:ilvl="0" w:tplc="0F4E7ADA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27860C2C"/>
    <w:multiLevelType w:val="hybridMultilevel"/>
    <w:tmpl w:val="3072EB60"/>
    <w:lvl w:ilvl="0" w:tplc="7750B1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DF"/>
    <w:rsid w:val="004C05E8"/>
    <w:rsid w:val="00527F6B"/>
    <w:rsid w:val="005A783C"/>
    <w:rsid w:val="00642E37"/>
    <w:rsid w:val="00702633"/>
    <w:rsid w:val="008332CE"/>
    <w:rsid w:val="00945D5F"/>
    <w:rsid w:val="00BD2299"/>
    <w:rsid w:val="00C70E24"/>
    <w:rsid w:val="00E050DF"/>
    <w:rsid w:val="00E74BF5"/>
    <w:rsid w:val="00F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63B8"/>
  <w15:chartTrackingRefBased/>
  <w15:docId w15:val="{2704F8E6-736E-4709-9F92-E1B7C0C4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D5F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_ _</cp:lastModifiedBy>
  <cp:revision>11</cp:revision>
  <dcterms:created xsi:type="dcterms:W3CDTF">2024-10-31T06:49:00Z</dcterms:created>
  <dcterms:modified xsi:type="dcterms:W3CDTF">2024-10-31T07:10:00Z</dcterms:modified>
</cp:coreProperties>
</file>