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DE46F" w14:textId="77777777" w:rsidR="00237A44" w:rsidRPr="00237A44" w:rsidRDefault="00237A44" w:rsidP="00237A44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基礎設定：</w:t>
      </w:r>
    </w:p>
    <w:p w14:paraId="69115F12" w14:textId="39AF0A73" w:rsidR="00237A44" w:rsidRPr="00237A44" w:rsidRDefault="00237A44" w:rsidP="00237A44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Base URL: http://localhost:9000/api (</w:t>
      </w: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模擬器</w:t>
      </w: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Self-Host </w:t>
      </w: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地址</w:t>
      </w: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  <w:r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，可設定</w:t>
      </w:r>
    </w:p>
    <w:p w14:paraId="787879C1" w14:textId="5A793358" w:rsidR="00237A44" w:rsidRDefault="00237A44" w:rsidP="00237A44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格式</w:t>
      </w:r>
      <w:r w:rsidRPr="00237A44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: JSON</w:t>
      </w:r>
    </w:p>
    <w:p w14:paraId="016D106C" w14:textId="77777777" w:rsidR="00237A44" w:rsidRDefault="00237A44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</w:p>
    <w:p w14:paraId="709C6E30" w14:textId="40E3E24A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1. API a.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工單資訊查詢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(Order Info)</w:t>
      </w:r>
    </w:p>
    <w:p w14:paraId="3C3C19E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用於取得工單的詳細屬性，包含流向與優先級。</w:t>
      </w:r>
    </w:p>
    <w:p w14:paraId="68BB87E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Endpoint: /order/batch</w:t>
      </w:r>
    </w:p>
    <w:p w14:paraId="7D5A0EA5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Method: POST</w:t>
      </w:r>
    </w:p>
    <w:p w14:paraId="02F0CCB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Content-Type: application/json</w:t>
      </w:r>
    </w:p>
    <w:p w14:paraId="6AE9B32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Request Body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輸入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):</w:t>
      </w:r>
    </w:p>
    <w:p w14:paraId="228A23D4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一個字串陣列，包含要查詢的所有工單號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(WorkNo List)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。</w:t>
      </w:r>
    </w:p>
    <w:p w14:paraId="288D4BF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JSON</w:t>
      </w:r>
    </w:p>
    <w:p w14:paraId="4FA8154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7E460B4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"2P222026001",</w:t>
      </w:r>
    </w:p>
    <w:p w14:paraId="602AA61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"2P222026002",</w:t>
      </w:r>
    </w:p>
    <w:p w14:paraId="5F3376C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"2P222026003"</w:t>
      </w:r>
    </w:p>
    <w:p w14:paraId="5460C51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p w14:paraId="1F76463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</w:p>
    <w:p w14:paraId="1771A38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Response (200 OK):</w:t>
      </w:r>
    </w:p>
    <w:p w14:paraId="7D9B0DD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回傳一個工單物件的陣列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(List&lt;OrderInfo&gt;)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。</w:t>
      </w:r>
    </w:p>
    <w:p w14:paraId="406ED9D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JSON</w:t>
      </w:r>
    </w:p>
    <w:p w14:paraId="77A87DF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15F69ED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31396E9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"WorkNo": "2P222026001",</w:t>
      </w:r>
    </w:p>
    <w:p w14:paraId="035526D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"carrier_id": "CASS-999",</w:t>
      </w:r>
    </w:p>
    <w:p w14:paraId="74C013F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"step_id": "STEP_A",          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當前站點</w:t>
      </w:r>
    </w:p>
    <w:p w14:paraId="07C9FED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"next_step_id": "STEP_B",     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下一站點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用於分組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6B423314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"prev_out_time": "2026-02-02T10:00:00",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上一站出站時間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算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QTime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65AE703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"priority_type": 2,             // 0: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一般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, 1: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工程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, 2: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急件</w:t>
      </w:r>
    </w:p>
    <w:p w14:paraId="7013C1D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"due_date": "2026-02-05T12:00:00"</w:t>
      </w:r>
    </w:p>
    <w:p w14:paraId="40FF9F4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298F63A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7CEEE23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"WorkNo": "2P222026002",</w:t>
      </w:r>
    </w:p>
    <w:p w14:paraId="7369756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"carrier_id": "CASS-999",</w:t>
      </w:r>
    </w:p>
    <w:p w14:paraId="2FC9E26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"step_id": "STEP_A",          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當前站點</w:t>
      </w:r>
    </w:p>
    <w:p w14:paraId="6EFEAE14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"next_step_id": "STEP_B",     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下一站點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用於分組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3B69255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"prev_out_time": "2026-02-02T10:00:00",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上一站出站時間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算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lastRenderedPageBreak/>
        <w:t>QTime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4BCB0A1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"priority_type": 2,             // 0: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一般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, 1: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工程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, 2: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急件</w:t>
      </w:r>
    </w:p>
    <w:p w14:paraId="474E319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"due_date": "2026-02-05T12:00:00"</w:t>
      </w:r>
    </w:p>
    <w:p w14:paraId="1DD1AB5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0FA75D5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22B4643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"WorkNo": "2P222026003",</w:t>
      </w:r>
    </w:p>
    <w:p w14:paraId="7D755FC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"carrier_id": "CASS-999",</w:t>
      </w:r>
    </w:p>
    <w:p w14:paraId="1AE75DC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"step_id": "STEP_A",          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當前站點</w:t>
      </w:r>
    </w:p>
    <w:p w14:paraId="3905A67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"next_step_id": "STEP_B",     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下一站點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用於分組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28CED5E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"prev_out_time": "2026-02-02T10:00:00",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上一站出站時間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算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QTime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21F1CAA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"priority_type": 2,             // 0: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一般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, 1: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工程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, 2: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急件</w:t>
      </w:r>
    </w:p>
    <w:p w14:paraId="53F73AA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"due_date": "2026-02-05T12:00:00"</w:t>
      </w:r>
    </w:p>
    <w:p w14:paraId="4E932E4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7F6255E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p w14:paraId="7A86FE3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</w:p>
    <w:p w14:paraId="27D2BEA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2. API b.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標準工時查詢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(Standard Time)</w:t>
      </w:r>
    </w:p>
    <w:p w14:paraId="5AE9A5B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用於取得所有站點預計的製程時間並儲存起來，以便計算時用來扣除安全時間。</w:t>
      </w:r>
    </w:p>
    <w:p w14:paraId="508790D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Endpoint: /steptime/all</w:t>
      </w:r>
    </w:p>
    <w:p w14:paraId="7BCD1BE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Method: GET</w:t>
      </w:r>
    </w:p>
    <w:p w14:paraId="06B4D19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Response (200 OK):</w:t>
      </w:r>
    </w:p>
    <w:p w14:paraId="61D9C28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code</w:t>
      </w:r>
      <w:bookmarkStart w:id="0" w:name="_GoBack"/>
      <w:bookmarkEnd w:id="0"/>
    </w:p>
    <w:p w14:paraId="7A07CC9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JSON</w:t>
      </w:r>
    </w:p>
    <w:p w14:paraId="1840B51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057107E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5C49181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"step_id": "STEP_B",</w:t>
      </w:r>
    </w:p>
    <w:p w14:paraId="7B2ED94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"std_time_sec": 3600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標準工時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秒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4F52D40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379D2354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226120F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"step_id": "STEP_A",</w:t>
      </w:r>
    </w:p>
    <w:p w14:paraId="033B4AB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"std_time_sec": 3600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標準工時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秒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14AE799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047C772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35F3A1A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"step_id": "STEP_C",</w:t>
      </w:r>
    </w:p>
    <w:p w14:paraId="5E8C798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"std_time_sec": 3600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標準工時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秒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4E1DFF7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</w:t>
      </w:r>
    </w:p>
    <w:p w14:paraId="6FDD40A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p w14:paraId="16064620" w14:textId="34BC3B5A" w:rsid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</w:p>
    <w:p w14:paraId="765D505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3. API c. QTime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設定查詢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(QTime Limit)</w:t>
      </w:r>
    </w:p>
    <w:p w14:paraId="74DF84E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取得所有站點間的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QTime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限制設定。</w:t>
      </w:r>
    </w:p>
    <w:p w14:paraId="3DFB4CD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儲存在記憶體中以便計算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QTime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安全時間時使用</w:t>
      </w:r>
    </w:p>
    <w:p w14:paraId="6CBFBEB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Endpoint: /qtime/all</w:t>
      </w:r>
    </w:p>
    <w:p w14:paraId="1304D19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Method: GET</w:t>
      </w:r>
    </w:p>
    <w:p w14:paraId="3AEA718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Response (200 OK):</w:t>
      </w:r>
    </w:p>
    <w:p w14:paraId="4F129E7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code</w:t>
      </w:r>
    </w:p>
    <w:p w14:paraId="1856F5B5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JSON</w:t>
      </w:r>
    </w:p>
    <w:p w14:paraId="5B1CE17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7E03763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{</w:t>
      </w:r>
    </w:p>
    <w:p w14:paraId="65DAF4D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   "step_id": "STEP_A",     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起始站點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(Current Step)</w:t>
      </w:r>
    </w:p>
    <w:p w14:paraId="1BEFECC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   "next_step_id": "STEP_B",  //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下一站點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(Next Step)</w:t>
      </w:r>
    </w:p>
    <w:p w14:paraId="5E5BF7E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   "qtime_limit_min": 120     // QTime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上限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分鐘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</w:t>
      </w:r>
    </w:p>
    <w:p w14:paraId="0942D9D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},</w:t>
      </w:r>
    </w:p>
    <w:p w14:paraId="64AC2DC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{</w:t>
      </w:r>
    </w:p>
    <w:p w14:paraId="3C64096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  "step_id": "STEP_B",</w:t>
      </w:r>
    </w:p>
    <w:p w14:paraId="64C86D8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  "next_step_id": "STEP_C",</w:t>
      </w:r>
    </w:p>
    <w:p w14:paraId="781FDDF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  "qtime_limit_min": 60</w:t>
      </w:r>
    </w:p>
    <w:p w14:paraId="79923BF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},</w:t>
      </w:r>
    </w:p>
    <w:p w14:paraId="7A1375A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...</w:t>
      </w:r>
    </w:p>
    <w:p w14:paraId="343DBF8B" w14:textId="579487EA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p w14:paraId="09BCEC0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</w:p>
    <w:p w14:paraId="2FB891E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4. API d. WIP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監控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(WIP Status)</w:t>
      </w:r>
    </w:p>
    <w:p w14:paraId="56C31DD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用於查詢某個機台目前的堆貨量（包含機台內與等待中）。</w:t>
      </w:r>
    </w:p>
    <w:p w14:paraId="165BCA4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Endpoint: /wip/batch</w:t>
      </w:r>
    </w:p>
    <w:p w14:paraId="5A6B8FC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Method: POST</w:t>
      </w:r>
    </w:p>
    <w:p w14:paraId="6B76E56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Content-Type: application/json</w:t>
      </w:r>
    </w:p>
    <w:p w14:paraId="4B4ACD9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Request Body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輸入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):</w:t>
      </w:r>
    </w:p>
    <w:p w14:paraId="0FBF31B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一個字串陣列，包含要查詢的所有機台編號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(EQ_ID List)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。</w:t>
      </w:r>
    </w:p>
    <w:p w14:paraId="34E2207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JSON</w:t>
      </w:r>
    </w:p>
    <w:p w14:paraId="6204C59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6C1DAA9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"EX0044",</w:t>
      </w:r>
    </w:p>
    <w:p w14:paraId="49274B0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"TP1873",</w:t>
      </w:r>
    </w:p>
    <w:p w14:paraId="037677C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"AL0032"</w:t>
      </w:r>
    </w:p>
    <w:p w14:paraId="72DEE40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p w14:paraId="6BDE408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Response (200 OK):</w:t>
      </w:r>
    </w:p>
    <w:p w14:paraId="485F25A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回傳一個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wip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物件的陣列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(List&lt;WipInfo&gt;)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。</w:t>
      </w:r>
    </w:p>
    <w:p w14:paraId="05338B8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lastRenderedPageBreak/>
        <w:t>JSON</w:t>
      </w:r>
    </w:p>
    <w:p w14:paraId="257D4F94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5362B2D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0C72AB6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"eq_id": "EX0044",</w:t>
      </w:r>
    </w:p>
    <w:p w14:paraId="26277AF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"current_wip_qty": 15,</w:t>
      </w:r>
    </w:p>
    <w:p w14:paraId="53A4638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"max_wip_qty": 50</w:t>
      </w:r>
    </w:p>
    <w:p w14:paraId="648B85D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579B5C3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7E2E2151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"eq_id": "TP1873",</w:t>
      </w:r>
    </w:p>
    <w:p w14:paraId="4AC1111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"current_wip_qty": 15,</w:t>
      </w:r>
    </w:p>
    <w:p w14:paraId="6BBA8CE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"max_wip_qty": 50</w:t>
      </w:r>
    </w:p>
    <w:p w14:paraId="6EBD68E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736ECCE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7CB8539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"eq_id": "AL0032",</w:t>
      </w:r>
    </w:p>
    <w:p w14:paraId="466B002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"current_wip_qty": 15,</w:t>
      </w:r>
    </w:p>
    <w:p w14:paraId="11F1923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"max_wip_qty": 50</w:t>
      </w:r>
    </w:p>
    <w:p w14:paraId="7B83FF3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</w:t>
      </w:r>
    </w:p>
    <w:p w14:paraId="11E368C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p w14:paraId="5C386FB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</w:p>
    <w:p w14:paraId="7C239BB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5. API e. 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機台狀態查詢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(Equipment Status)</w:t>
      </w:r>
    </w:p>
    <w:p w14:paraId="7D1AD26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用於確認機台是否能生產。</w:t>
      </w:r>
    </w:p>
    <w:p w14:paraId="0907193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Endpoint: /equipment/batch</w:t>
      </w:r>
    </w:p>
    <w:p w14:paraId="705FB57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Method: POST</w:t>
      </w:r>
    </w:p>
    <w:p w14:paraId="22C25A1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Content-Type: application/json</w:t>
      </w:r>
    </w:p>
    <w:p w14:paraId="1506407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Request Body (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輸入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):</w:t>
      </w:r>
    </w:p>
    <w:p w14:paraId="2BE45D4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一個字串陣列，包含要查詢的所有機台編號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(EQ_ID List)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。</w:t>
      </w:r>
    </w:p>
    <w:p w14:paraId="72DBB8F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JSON</w:t>
      </w:r>
    </w:p>
    <w:p w14:paraId="7254012B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1BBDD13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"EX0044",</w:t>
      </w:r>
    </w:p>
    <w:p w14:paraId="5C10424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"TP1873",</w:t>
      </w:r>
    </w:p>
    <w:p w14:paraId="76CAD3E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 xml:space="preserve">  "AL0032"</w:t>
      </w:r>
    </w:p>
    <w:p w14:paraId="5E308E19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p w14:paraId="07C84A0D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Response (200 OK):</w:t>
      </w:r>
    </w:p>
    <w:p w14:paraId="29CD769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回傳一個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EQStatus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物件的陣列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 xml:space="preserve"> (List&lt;EQStatus&gt;)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。</w:t>
      </w:r>
    </w:p>
    <w:p w14:paraId="4A4B5C9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JSON</w:t>
      </w:r>
    </w:p>
    <w:p w14:paraId="482BEF9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[</w:t>
      </w:r>
    </w:p>
    <w:p w14:paraId="58941CF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4527519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"eqp_id": "EX0044",</w:t>
      </w:r>
    </w:p>
    <w:p w14:paraId="1073153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lastRenderedPageBreak/>
        <w:tab/>
        <w:t xml:space="preserve">  "status": "RUN",       // RUN, DOWN, IDLE, PM</w:t>
      </w:r>
    </w:p>
    <w:p w14:paraId="2A0160E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"duration": "60"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>//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持續時間</w:t>
      </w:r>
    </w:p>
    <w:p w14:paraId="11F059A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"current_WorkNo": "LOT-Runing01"</w:t>
      </w:r>
    </w:p>
    <w:p w14:paraId="4CAC8202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110469D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715DDC4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"eqp_id": "TP1873",</w:t>
      </w:r>
    </w:p>
    <w:p w14:paraId="38D9B62A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"status": "RUN",       // RUN, DOWN, IDLE, PM</w:t>
      </w:r>
    </w:p>
    <w:p w14:paraId="132E3FA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"duration": "60"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>//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持續時間</w:t>
      </w:r>
    </w:p>
    <w:p w14:paraId="704CADB3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"current_WorkNo": "LOT-Runing01"</w:t>
      </w:r>
    </w:p>
    <w:p w14:paraId="48B0A988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3C64A9D6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{</w:t>
      </w:r>
    </w:p>
    <w:p w14:paraId="7CD45200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"eqp_id": "AL0032",</w:t>
      </w:r>
    </w:p>
    <w:p w14:paraId="785AD357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"status": "RUN",       // RUN, DOWN, IDLE, PM</w:t>
      </w:r>
    </w:p>
    <w:p w14:paraId="4F6AAEDC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 xml:space="preserve">  "duration": "60"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ab/>
        <w:t>//</w:t>
      </w:r>
      <w:r w:rsidRPr="00FA354B">
        <w:rPr>
          <w:rStyle w:val="ng-star-inserted"/>
          <w:rFonts w:ascii="Arial" w:eastAsia="新細明體" w:hAnsi="Arial" w:cs="Arial" w:hint="eastAsia"/>
          <w:bCs/>
          <w:color w:val="1A1C1E"/>
          <w:kern w:val="0"/>
          <w:szCs w:val="24"/>
        </w:rPr>
        <w:t>持續時間</w:t>
      </w:r>
    </w:p>
    <w:p w14:paraId="4AC30A4F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 xml:space="preserve">  "current_WorkNo": "LOT-Runing01"</w:t>
      </w:r>
    </w:p>
    <w:p w14:paraId="376F511E" w14:textId="77777777" w:rsidR="00FA354B" w:rsidRPr="00FA354B" w:rsidRDefault="00FA354B" w:rsidP="00FA354B">
      <w:pPr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ab/>
        <w:t>},</w:t>
      </w:r>
    </w:p>
    <w:p w14:paraId="753E7B63" w14:textId="4487AC43" w:rsidR="00B61C91" w:rsidRPr="00FA354B" w:rsidRDefault="00FA354B" w:rsidP="00FA354B">
      <w:pPr>
        <w:rPr>
          <w:szCs w:val="24"/>
        </w:rPr>
      </w:pPr>
      <w:r w:rsidRPr="00FA354B">
        <w:rPr>
          <w:rStyle w:val="ng-star-inserted"/>
          <w:rFonts w:ascii="Arial" w:eastAsia="新細明體" w:hAnsi="Arial" w:cs="Arial"/>
          <w:bCs/>
          <w:color w:val="1A1C1E"/>
          <w:kern w:val="0"/>
          <w:szCs w:val="24"/>
        </w:rPr>
        <w:t>]</w:t>
      </w:r>
    </w:p>
    <w:sectPr w:rsidR="00B61C91" w:rsidRPr="00FA35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0ECE1E" w14:textId="77777777" w:rsidR="00A57215" w:rsidRDefault="00A57215" w:rsidP="00FA354B">
      <w:r>
        <w:separator/>
      </w:r>
    </w:p>
  </w:endnote>
  <w:endnote w:type="continuationSeparator" w:id="0">
    <w:p w14:paraId="46025CEB" w14:textId="77777777" w:rsidR="00A57215" w:rsidRDefault="00A57215" w:rsidP="00FA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17D025" w14:textId="77777777" w:rsidR="00A57215" w:rsidRDefault="00A57215" w:rsidP="00FA354B">
      <w:r>
        <w:separator/>
      </w:r>
    </w:p>
  </w:footnote>
  <w:footnote w:type="continuationSeparator" w:id="0">
    <w:p w14:paraId="3F7997A8" w14:textId="77777777" w:rsidR="00A57215" w:rsidRDefault="00A57215" w:rsidP="00FA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78BB"/>
    <w:multiLevelType w:val="multilevel"/>
    <w:tmpl w:val="04C4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8250B"/>
    <w:multiLevelType w:val="multilevel"/>
    <w:tmpl w:val="A524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E32E5"/>
    <w:multiLevelType w:val="multilevel"/>
    <w:tmpl w:val="6FB4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4471D"/>
    <w:multiLevelType w:val="multilevel"/>
    <w:tmpl w:val="F29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700B8"/>
    <w:multiLevelType w:val="multilevel"/>
    <w:tmpl w:val="606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F41B4"/>
    <w:multiLevelType w:val="multilevel"/>
    <w:tmpl w:val="CAAE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30"/>
    <w:rsid w:val="000F0B30"/>
    <w:rsid w:val="001D482F"/>
    <w:rsid w:val="00237A44"/>
    <w:rsid w:val="004E7DBC"/>
    <w:rsid w:val="00A57215"/>
    <w:rsid w:val="00BB31CE"/>
    <w:rsid w:val="00BB3BDF"/>
    <w:rsid w:val="00C362A1"/>
    <w:rsid w:val="00C574C7"/>
    <w:rsid w:val="00F24419"/>
    <w:rsid w:val="00FA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0AC18F"/>
  <w15:chartTrackingRefBased/>
  <w15:docId w15:val="{F1E2C31B-2BD9-4490-ABED-D768757D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C362A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362A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362A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1C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2A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362A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362A1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g-star-inserted">
    <w:name w:val="ng-star-inserted"/>
    <w:basedOn w:val="a0"/>
    <w:rsid w:val="00C362A1"/>
  </w:style>
  <w:style w:type="paragraph" w:customStyle="1" w:styleId="ng-star-inserted2">
    <w:name w:val="ng-star-inserted2"/>
    <w:basedOn w:val="a"/>
    <w:rsid w:val="00C362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inline-code">
    <w:name w:val="inline-code"/>
    <w:basedOn w:val="a0"/>
    <w:rsid w:val="00C362A1"/>
  </w:style>
  <w:style w:type="character" w:customStyle="1" w:styleId="40">
    <w:name w:val="標題 4 字元"/>
    <w:basedOn w:val="a0"/>
    <w:link w:val="4"/>
    <w:uiPriority w:val="9"/>
    <w:semiHidden/>
    <w:rsid w:val="00BB31CE"/>
    <w:rPr>
      <w:rFonts w:asciiTheme="majorHAnsi" w:eastAsiaTheme="majorEastAsia" w:hAnsiTheme="majorHAnsi" w:cstheme="majorBidi"/>
      <w:sz w:val="36"/>
      <w:szCs w:val="36"/>
    </w:rPr>
  </w:style>
  <w:style w:type="paragraph" w:styleId="a3">
    <w:name w:val="header"/>
    <w:basedOn w:val="a"/>
    <w:link w:val="a4"/>
    <w:uiPriority w:val="99"/>
    <w:unhideWhenUsed/>
    <w:rsid w:val="00FA3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354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A3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354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2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0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734</Words>
  <Characters>2559</Characters>
  <Application>Microsoft Office Word</Application>
  <DocSecurity>0</DocSecurity>
  <Lines>169</Lines>
  <Paragraphs>159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YH.CHIU 邱一軒</dc:creator>
  <cp:keywords/>
  <dc:description/>
  <cp:lastModifiedBy>YH.CHIU 邱一軒</cp:lastModifiedBy>
  <cp:revision>6</cp:revision>
  <dcterms:created xsi:type="dcterms:W3CDTF">2026-02-02T01:43:00Z</dcterms:created>
  <dcterms:modified xsi:type="dcterms:W3CDTF">2026-02-03T06:45:00Z</dcterms:modified>
</cp:coreProperties>
</file>