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00AF8" w14:textId="0137F5A2" w:rsidR="00EB0B3E" w:rsidRPr="00D00F92" w:rsidRDefault="00D972FF" w:rsidP="009A7247">
      <w:pPr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softHyphen/>
      </w:r>
      <w:r w:rsidRPr="00D00F92">
        <w:rPr>
          <w:rFonts w:ascii="微軟正黑體" w:eastAsia="微軟正黑體" w:hAnsi="微軟正黑體"/>
        </w:rPr>
        <w:softHyphen/>
      </w:r>
      <w:r w:rsidRPr="00D00F92">
        <w:rPr>
          <w:rFonts w:ascii="微軟正黑體" w:eastAsia="微軟正黑體" w:hAnsi="微軟正黑體"/>
        </w:rPr>
        <w:softHyphen/>
      </w:r>
    </w:p>
    <w:p w14:paraId="1C119C45" w14:textId="77777777" w:rsidR="00EB0B3E" w:rsidRPr="00D00F92" w:rsidRDefault="00EB0B3E" w:rsidP="009A7247">
      <w:pPr>
        <w:rPr>
          <w:rFonts w:ascii="微軟正黑體" w:eastAsia="微軟正黑體" w:hAnsi="微軟正黑體"/>
        </w:rPr>
      </w:pPr>
    </w:p>
    <w:p w14:paraId="6AA4C42D" w14:textId="77777777" w:rsidR="00EB0B3E" w:rsidRPr="00D00F92" w:rsidRDefault="00EB0B3E" w:rsidP="009A7247">
      <w:pPr>
        <w:rPr>
          <w:rFonts w:ascii="微軟正黑體" w:eastAsia="微軟正黑體" w:hAnsi="微軟正黑體"/>
        </w:rPr>
      </w:pPr>
    </w:p>
    <w:p w14:paraId="4E06ECA1" w14:textId="77777777" w:rsidR="00EB0B3E" w:rsidRPr="00D00F92" w:rsidRDefault="00EB0B3E" w:rsidP="009A7247">
      <w:pPr>
        <w:rPr>
          <w:rFonts w:ascii="微軟正黑體" w:eastAsia="微軟正黑體" w:hAnsi="微軟正黑體"/>
        </w:rPr>
      </w:pPr>
    </w:p>
    <w:p w14:paraId="7AB0C71C" w14:textId="77777777" w:rsidR="00CD3776" w:rsidRPr="00D00F92" w:rsidRDefault="00CD3776" w:rsidP="001D40C1">
      <w:pPr>
        <w:jc w:val="center"/>
        <w:rPr>
          <w:rFonts w:ascii="微軟正黑體" w:eastAsia="微軟正黑體" w:hAnsi="微軟正黑體"/>
          <w:b/>
          <w:sz w:val="72"/>
          <w:szCs w:val="56"/>
        </w:rPr>
      </w:pPr>
      <w:r w:rsidRPr="00D00F92">
        <w:rPr>
          <w:rFonts w:ascii="微軟正黑體" w:eastAsia="微軟正黑體" w:hAnsi="微軟正黑體" w:hint="eastAsia"/>
          <w:b/>
          <w:sz w:val="72"/>
          <w:szCs w:val="56"/>
        </w:rPr>
        <w:t>乾坤科技</w:t>
      </w:r>
    </w:p>
    <w:p w14:paraId="6AD36937" w14:textId="77777777" w:rsidR="00C775FC" w:rsidRPr="00D00F92" w:rsidRDefault="00C775FC" w:rsidP="001D40C1">
      <w:pPr>
        <w:jc w:val="center"/>
        <w:rPr>
          <w:rFonts w:ascii="微軟正黑體" w:eastAsia="微軟正黑體" w:hAnsi="微軟正黑體"/>
          <w:b/>
          <w:sz w:val="72"/>
          <w:szCs w:val="56"/>
        </w:rPr>
      </w:pPr>
      <w:r w:rsidRPr="00D00F92">
        <w:rPr>
          <w:rFonts w:ascii="微軟正黑體" w:eastAsia="微軟正黑體" w:hAnsi="微軟正黑體"/>
          <w:b/>
          <w:sz w:val="72"/>
          <w:szCs w:val="56"/>
        </w:rPr>
        <w:fldChar w:fldCharType="begin"/>
      </w:r>
      <w:r w:rsidRPr="00D00F92">
        <w:rPr>
          <w:rFonts w:ascii="微軟正黑體" w:eastAsia="微軟正黑體" w:hAnsi="微軟正黑體"/>
          <w:b/>
          <w:sz w:val="72"/>
          <w:szCs w:val="56"/>
        </w:rPr>
        <w:instrText xml:space="preserve"> TITLE   \* MERGEFORMAT </w:instrText>
      </w:r>
      <w:r w:rsidRPr="00D00F92">
        <w:rPr>
          <w:rFonts w:ascii="微軟正黑體" w:eastAsia="微軟正黑體" w:hAnsi="微軟正黑體"/>
          <w:b/>
          <w:sz w:val="72"/>
          <w:szCs w:val="56"/>
        </w:rPr>
        <w:fldChar w:fldCharType="separate"/>
      </w:r>
      <w:r w:rsidR="00BE5BCC" w:rsidRPr="00D00F92">
        <w:rPr>
          <w:rFonts w:ascii="微軟正黑體" w:eastAsia="微軟正黑體" w:hAnsi="微軟正黑體"/>
          <w:b/>
          <w:sz w:val="72"/>
          <w:szCs w:val="56"/>
        </w:rPr>
        <w:t>設備通訊界面規格</w:t>
      </w:r>
      <w:r w:rsidRPr="00D00F92">
        <w:rPr>
          <w:rFonts w:ascii="微軟正黑體" w:eastAsia="微軟正黑體" w:hAnsi="微軟正黑體"/>
          <w:b/>
          <w:sz w:val="72"/>
          <w:szCs w:val="56"/>
        </w:rPr>
        <w:fldChar w:fldCharType="end"/>
      </w:r>
    </w:p>
    <w:p w14:paraId="4B78607C" w14:textId="77777777" w:rsidR="00B77FDF" w:rsidRPr="00D00F92" w:rsidRDefault="00C47483" w:rsidP="000B2F55">
      <w:pPr>
        <w:jc w:val="center"/>
        <w:rPr>
          <w:rFonts w:ascii="微軟正黑體" w:eastAsia="微軟正黑體" w:hAnsi="微軟正黑體"/>
          <w:b/>
          <w:sz w:val="52"/>
          <w:szCs w:val="48"/>
        </w:rPr>
      </w:pPr>
      <w:r w:rsidRPr="00D00F92">
        <w:rPr>
          <w:rFonts w:ascii="微軟正黑體" w:eastAsia="微軟正黑體" w:hAnsi="微軟正黑體" w:hint="eastAsia"/>
          <w:b/>
          <w:sz w:val="52"/>
          <w:szCs w:val="48"/>
        </w:rPr>
        <w:t>yyyy機</w:t>
      </w:r>
    </w:p>
    <w:p w14:paraId="641A587A" w14:textId="77777777" w:rsidR="00CD3776" w:rsidRPr="00D00F92" w:rsidRDefault="009E5927" w:rsidP="000B2F55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(廠商</w:t>
      </w:r>
      <w:r w:rsidR="00A75A0D" w:rsidRPr="00D00F92">
        <w:rPr>
          <w:rFonts w:ascii="微軟正黑體" w:eastAsia="微軟正黑體" w:hAnsi="微軟正黑體" w:hint="eastAsia"/>
          <w:b/>
          <w:sz w:val="48"/>
          <w:szCs w:val="48"/>
        </w:rPr>
        <w:t>:</w:t>
      </w:r>
      <w:r w:rsidR="00A75A0D" w:rsidRPr="00D00F92">
        <w:rPr>
          <w:rFonts w:ascii="微軟正黑體" w:eastAsia="微軟正黑體" w:hAnsi="微軟正黑體"/>
          <w:b/>
          <w:sz w:val="48"/>
          <w:szCs w:val="48"/>
        </w:rPr>
        <w:t>XX</w:t>
      </w: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)</w:t>
      </w:r>
    </w:p>
    <w:p w14:paraId="61C11B95" w14:textId="77777777" w:rsidR="00B77FDF" w:rsidRPr="00D00F92" w:rsidRDefault="00063878" w:rsidP="00063878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單站式(單工單一進一出)</w:t>
      </w:r>
      <w:r w:rsidR="00C4023E" w:rsidRPr="00D00F92">
        <w:rPr>
          <w:rFonts w:ascii="微軟正黑體" w:eastAsia="微軟正黑體" w:hAnsi="微軟正黑體"/>
          <w:b/>
          <w:sz w:val="48"/>
          <w:szCs w:val="48"/>
        </w:rPr>
        <w:t xml:space="preserve"> </w:t>
      </w:r>
      <w:r w:rsidR="00B77FDF" w:rsidRPr="00D00F92">
        <w:rPr>
          <w:rFonts w:ascii="微軟正黑體" w:eastAsia="微軟正黑體" w:hAnsi="微軟正黑體"/>
          <w:b/>
          <w:sz w:val="48"/>
          <w:szCs w:val="48"/>
        </w:rPr>
        <w:t>or</w:t>
      </w:r>
    </w:p>
    <w:p w14:paraId="484C061C" w14:textId="77777777" w:rsidR="0037779C" w:rsidRPr="00D00F92" w:rsidRDefault="0037779C" w:rsidP="0037779C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單站式(單工單連續進站)</w:t>
      </w:r>
    </w:p>
    <w:p w14:paraId="279337FD" w14:textId="77777777" w:rsidR="0037779C" w:rsidRPr="00D00F92" w:rsidRDefault="0037779C" w:rsidP="0037779C">
      <w:pPr>
        <w:spacing w:line="240" w:lineRule="exact"/>
        <w:jc w:val="center"/>
        <w:rPr>
          <w:rFonts w:ascii="微軟正黑體" w:eastAsia="微軟正黑體" w:hAnsi="微軟正黑體"/>
          <w:b/>
          <w:sz w:val="22"/>
          <w:szCs w:val="48"/>
        </w:rPr>
      </w:pPr>
      <w:r w:rsidRPr="00D00F92">
        <w:rPr>
          <w:rFonts w:ascii="微軟正黑體" w:eastAsia="微軟正黑體" w:hAnsi="微軟正黑體" w:hint="eastAsia"/>
          <w:b/>
          <w:sz w:val="22"/>
          <w:szCs w:val="48"/>
        </w:rPr>
        <w:t xml:space="preserve">機台 </w:t>
      </w:r>
      <w:r w:rsidRPr="00D00F92">
        <w:rPr>
          <w:rFonts w:ascii="微軟正黑體" w:eastAsia="微軟正黑體" w:hAnsi="微軟正黑體"/>
          <w:b/>
          <w:sz w:val="22"/>
          <w:szCs w:val="48"/>
        </w:rPr>
        <w:t xml:space="preserve">idle </w:t>
      </w:r>
      <w:r w:rsidRPr="00D00F92">
        <w:rPr>
          <w:rFonts w:ascii="微軟正黑體" w:eastAsia="微軟正黑體" w:hAnsi="微軟正黑體" w:hint="eastAsia"/>
          <w:b/>
          <w:sz w:val="22"/>
          <w:szCs w:val="48"/>
        </w:rPr>
        <w:t xml:space="preserve">設定 </w:t>
      </w:r>
      <w:r w:rsidRPr="00D00F92">
        <w:rPr>
          <w:rFonts w:ascii="微軟正黑體" w:eastAsia="微軟正黑體" w:hAnsi="微軟正黑體"/>
          <w:b/>
          <w:sz w:val="22"/>
          <w:szCs w:val="48"/>
        </w:rPr>
        <w:t xml:space="preserve">recipe, </w:t>
      </w:r>
      <w:r w:rsidRPr="00D00F92">
        <w:rPr>
          <w:rFonts w:ascii="微軟正黑體" w:eastAsia="微軟正黑體" w:hAnsi="微軟正黑體" w:hint="eastAsia"/>
          <w:b/>
          <w:sz w:val="22"/>
          <w:szCs w:val="48"/>
        </w:rPr>
        <w:t xml:space="preserve">機台 </w:t>
      </w:r>
      <w:r w:rsidRPr="00D00F92">
        <w:rPr>
          <w:rFonts w:ascii="微軟正黑體" w:eastAsia="微軟正黑體" w:hAnsi="微軟正黑體"/>
          <w:b/>
          <w:sz w:val="22"/>
          <w:szCs w:val="48"/>
        </w:rPr>
        <w:t xml:space="preserve">run </w:t>
      </w:r>
      <w:r w:rsidRPr="00D00F92">
        <w:rPr>
          <w:rFonts w:ascii="微軟正黑體" w:eastAsia="微軟正黑體" w:hAnsi="微軟正黑體" w:hint="eastAsia"/>
          <w:b/>
          <w:sz w:val="22"/>
          <w:szCs w:val="48"/>
        </w:rPr>
        <w:t>檢查recipe</w:t>
      </w:r>
    </w:p>
    <w:p w14:paraId="55D7BA41" w14:textId="77777777" w:rsidR="00B77FDF" w:rsidRPr="00D00F92" w:rsidRDefault="00B77FDF" w:rsidP="00B77FDF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單站式(多工單同進同出)</w:t>
      </w:r>
      <w:r w:rsidR="00C4023E" w:rsidRPr="00D00F92">
        <w:rPr>
          <w:rFonts w:ascii="微軟正黑體" w:eastAsia="微軟正黑體" w:hAnsi="微軟正黑體"/>
          <w:b/>
          <w:sz w:val="48"/>
          <w:szCs w:val="48"/>
        </w:rPr>
        <w:t xml:space="preserve"> or</w:t>
      </w:r>
    </w:p>
    <w:p w14:paraId="5011252E" w14:textId="77777777" w:rsidR="00B77FDF" w:rsidRPr="00D00F92" w:rsidRDefault="00C4023E" w:rsidP="00063878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C</w:t>
      </w:r>
      <w:r w:rsidRPr="00D00F92">
        <w:rPr>
          <w:rFonts w:ascii="微軟正黑體" w:eastAsia="微軟正黑體" w:hAnsi="微軟正黑體"/>
          <w:b/>
          <w:sz w:val="48"/>
          <w:szCs w:val="48"/>
        </w:rPr>
        <w:t>omponent</w:t>
      </w: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式</w:t>
      </w:r>
      <w:r w:rsidR="00F268D5" w:rsidRPr="00D00F92">
        <w:rPr>
          <w:rFonts w:ascii="微軟正黑體" w:eastAsia="微軟正黑體" w:hAnsi="微軟正黑體" w:hint="eastAsia"/>
          <w:b/>
          <w:sz w:val="48"/>
          <w:szCs w:val="48"/>
        </w:rPr>
        <w:t xml:space="preserve"> </w:t>
      </w:r>
      <w:r w:rsidR="00F268D5" w:rsidRPr="00D00F92">
        <w:rPr>
          <w:rFonts w:ascii="微軟正黑體" w:eastAsia="微軟正黑體" w:hAnsi="微軟正黑體"/>
          <w:b/>
          <w:sz w:val="48"/>
          <w:szCs w:val="48"/>
        </w:rPr>
        <w:t>or</w:t>
      </w:r>
    </w:p>
    <w:p w14:paraId="3CCC402F" w14:textId="77777777" w:rsidR="00D32EC6" w:rsidRPr="00D00F92" w:rsidRDefault="00D32EC6" w:rsidP="00063878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多機台-一工單</w:t>
      </w:r>
    </w:p>
    <w:p w14:paraId="02C72930" w14:textId="77777777" w:rsidR="00C4023E" w:rsidRPr="000F1132" w:rsidRDefault="00C4023E" w:rsidP="00063878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</w:p>
    <w:p w14:paraId="2D83CF4F" w14:textId="73AC0853" w:rsidR="00C775FC" w:rsidRPr="00DE0957" w:rsidRDefault="00CD3776" w:rsidP="000B2F55">
      <w:pPr>
        <w:jc w:val="center"/>
        <w:rPr>
          <w:rFonts w:ascii="微軟正黑體" w:eastAsia="DengXian" w:hAnsi="微軟正黑體"/>
          <w:b/>
          <w:sz w:val="48"/>
          <w:szCs w:val="48"/>
        </w:rPr>
      </w:pPr>
      <w:r w:rsidRPr="00D00F92">
        <w:rPr>
          <w:rFonts w:ascii="微軟正黑體" w:eastAsia="微軟正黑體" w:hAnsi="微軟正黑體" w:hint="eastAsia"/>
          <w:b/>
          <w:sz w:val="48"/>
          <w:szCs w:val="48"/>
        </w:rPr>
        <w:t>版本</w:t>
      </w:r>
      <w:r w:rsidR="00F6496C" w:rsidRPr="00D00F92">
        <w:rPr>
          <w:rFonts w:ascii="微軟正黑體" w:eastAsia="微軟正黑體" w:hAnsi="微軟正黑體" w:hint="eastAsia"/>
          <w:b/>
          <w:sz w:val="48"/>
          <w:szCs w:val="48"/>
        </w:rPr>
        <w:t>: 2.</w:t>
      </w:r>
      <w:r w:rsidR="006F41E4" w:rsidRPr="00D00F92">
        <w:rPr>
          <w:rFonts w:ascii="微軟正黑體" w:eastAsia="微軟正黑體" w:hAnsi="微軟正黑體"/>
          <w:b/>
          <w:sz w:val="48"/>
          <w:szCs w:val="48"/>
        </w:rPr>
        <w:t>9</w:t>
      </w:r>
      <w:r w:rsidR="00221E5A" w:rsidRPr="00D00F92">
        <w:rPr>
          <w:rFonts w:ascii="微軟正黑體" w:eastAsia="微軟正黑體" w:hAnsi="微軟正黑體" w:hint="eastAsia"/>
          <w:b/>
          <w:sz w:val="48"/>
          <w:szCs w:val="48"/>
        </w:rPr>
        <w:t>.</w:t>
      </w:r>
      <w:r w:rsidR="001D4695">
        <w:rPr>
          <w:rFonts w:ascii="微軟正黑體" w:eastAsia="微軟正黑體" w:hAnsi="微軟正黑體"/>
          <w:b/>
          <w:sz w:val="48"/>
          <w:szCs w:val="48"/>
        </w:rPr>
        <w:t>5</w:t>
      </w:r>
      <w:r w:rsidR="00240DC3">
        <w:rPr>
          <w:rFonts w:ascii="微軟正黑體" w:eastAsia="DengXian" w:hAnsi="微軟正黑體" w:hint="eastAsia"/>
          <w:b/>
          <w:sz w:val="48"/>
          <w:szCs w:val="48"/>
        </w:rPr>
        <w:t>7</w:t>
      </w:r>
    </w:p>
    <w:p w14:paraId="34B4DE5F" w14:textId="77777777" w:rsidR="00EB0B3E" w:rsidRPr="00D00F92" w:rsidRDefault="00EB0B3E" w:rsidP="00C80645">
      <w:pPr>
        <w:pStyle w:val="02"/>
      </w:pPr>
    </w:p>
    <w:p w14:paraId="19C3B6BC" w14:textId="29EF7C38" w:rsidR="00F36783" w:rsidRDefault="00F36783" w:rsidP="008F1486">
      <w:pPr>
        <w:jc w:val="center"/>
        <w:rPr>
          <w:rFonts w:ascii="微軟正黑體" w:eastAsia="微軟正黑體" w:hAnsi="微軟正黑體"/>
        </w:rPr>
      </w:pPr>
    </w:p>
    <w:p w14:paraId="06845054" w14:textId="77777777" w:rsidR="00F36783" w:rsidRPr="00F36783" w:rsidRDefault="00F36783" w:rsidP="00F36783">
      <w:pPr>
        <w:rPr>
          <w:rFonts w:ascii="微軟正黑體" w:eastAsia="微軟正黑體" w:hAnsi="微軟正黑體"/>
        </w:rPr>
      </w:pPr>
    </w:p>
    <w:p w14:paraId="311717DA" w14:textId="77777777" w:rsidR="00F36783" w:rsidRPr="00F36783" w:rsidRDefault="00F36783" w:rsidP="00F36783">
      <w:pPr>
        <w:rPr>
          <w:rFonts w:ascii="微軟正黑體" w:eastAsia="微軟正黑體" w:hAnsi="微軟正黑體"/>
        </w:rPr>
      </w:pPr>
    </w:p>
    <w:p w14:paraId="7AF33C23" w14:textId="6057157B" w:rsidR="00F36783" w:rsidRPr="00F36783" w:rsidRDefault="00F36783" w:rsidP="00F36783">
      <w:pPr>
        <w:tabs>
          <w:tab w:val="left" w:pos="3420"/>
        </w:tabs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</w:p>
    <w:p w14:paraId="637D2DB5" w14:textId="5DFAD611" w:rsidR="009F4F96" w:rsidRPr="00D00F92" w:rsidRDefault="00EB0B3E" w:rsidP="008F1486">
      <w:pPr>
        <w:jc w:val="center"/>
        <w:rPr>
          <w:rStyle w:val="ac"/>
          <w:rFonts w:ascii="微軟正黑體" w:eastAsia="微軟正黑體" w:hAnsi="微軟正黑體"/>
          <w:b/>
          <w:sz w:val="28"/>
          <w:szCs w:val="28"/>
        </w:rPr>
      </w:pPr>
      <w:r w:rsidRPr="00F36783">
        <w:rPr>
          <w:rFonts w:ascii="微軟正黑體" w:eastAsia="微軟正黑體" w:hAnsi="微軟正黑體"/>
        </w:rPr>
        <w:br w:type="page"/>
      </w:r>
      <w:bookmarkStart w:id="0" w:name="_Toc402802170"/>
      <w:bookmarkStart w:id="1" w:name="_Toc402801945"/>
      <w:r w:rsidR="00AF7AAE" w:rsidRPr="00D00F92">
        <w:rPr>
          <w:rFonts w:ascii="微軟正黑體" w:eastAsia="微軟正黑體" w:hAnsi="微軟正黑體" w:hint="eastAsia"/>
          <w:b/>
          <w:sz w:val="28"/>
          <w:szCs w:val="28"/>
        </w:rPr>
        <w:lastRenderedPageBreak/>
        <w:t>文件修改紀錄</w:t>
      </w:r>
      <w:bookmarkEnd w:id="0"/>
      <w:bookmarkEnd w:id="1"/>
      <w:r w:rsidR="00AF7AAE" w:rsidRPr="00D00F92">
        <w:rPr>
          <w:rFonts w:ascii="微軟正黑體" w:eastAsia="微軟正黑體" w:hAnsi="微軟正黑體" w:hint="eastAsia"/>
          <w:b/>
          <w:sz w:val="28"/>
          <w:szCs w:val="28"/>
        </w:rPr>
        <w:t xml:space="preserve"> </w:t>
      </w:r>
      <w:r w:rsidR="00AF7AAE" w:rsidRPr="00D00F92">
        <w:rPr>
          <w:rFonts w:ascii="微軟正黑體" w:eastAsia="微軟正黑體" w:hAnsi="微軟正黑體" w:hint="eastAsia"/>
          <w:b/>
          <w:sz w:val="28"/>
          <w:szCs w:val="28"/>
          <w:highlight w:val="green"/>
        </w:rPr>
        <w:t>(需要的留下)</w:t>
      </w:r>
    </w:p>
    <w:tbl>
      <w:tblPr>
        <w:tblW w:w="9756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1"/>
        <w:gridCol w:w="1681"/>
        <w:gridCol w:w="6924"/>
      </w:tblGrid>
      <w:tr w:rsidR="00D00F92" w:rsidRPr="00D00F92" w14:paraId="210A3180" w14:textId="77777777" w:rsidTr="00567A0D">
        <w:trPr>
          <w:cantSplit/>
          <w:trHeight w:val="261"/>
          <w:tblHeader/>
          <w:jc w:val="center"/>
        </w:trPr>
        <w:tc>
          <w:tcPr>
            <w:tcW w:w="1151" w:type="dxa"/>
            <w:shd w:val="clear" w:color="auto" w:fill="C6D9F1"/>
            <w:vAlign w:val="center"/>
          </w:tcPr>
          <w:p w14:paraId="04460412" w14:textId="77777777" w:rsidR="00CD3776" w:rsidRPr="00D00F92" w:rsidRDefault="00CD3776" w:rsidP="00C80645">
            <w:pPr>
              <w:pStyle w:val="02"/>
            </w:pPr>
            <w:r w:rsidRPr="00D00F92">
              <w:rPr>
                <w:rFonts w:hint="eastAsia"/>
              </w:rPr>
              <w:t>版本</w:t>
            </w:r>
          </w:p>
        </w:tc>
        <w:tc>
          <w:tcPr>
            <w:tcW w:w="1681" w:type="dxa"/>
            <w:shd w:val="clear" w:color="auto" w:fill="C6D9F1"/>
            <w:vAlign w:val="center"/>
          </w:tcPr>
          <w:p w14:paraId="0D16DBBE" w14:textId="77777777" w:rsidR="00CD3776" w:rsidRPr="00D00F92" w:rsidRDefault="00CD3776" w:rsidP="00C80645">
            <w:pPr>
              <w:pStyle w:val="02"/>
            </w:pPr>
            <w:r w:rsidRPr="00D00F92">
              <w:rPr>
                <w:rFonts w:hint="eastAsia"/>
              </w:rPr>
              <w:t>日期</w:t>
            </w:r>
          </w:p>
        </w:tc>
        <w:tc>
          <w:tcPr>
            <w:tcW w:w="6924" w:type="dxa"/>
            <w:shd w:val="clear" w:color="auto" w:fill="C6D9F1"/>
            <w:vAlign w:val="center"/>
          </w:tcPr>
          <w:p w14:paraId="40F8BA27" w14:textId="77777777" w:rsidR="00CD3776" w:rsidRPr="00D00F92" w:rsidRDefault="00CD3776" w:rsidP="00C80645">
            <w:pPr>
              <w:pStyle w:val="02"/>
            </w:pPr>
            <w:r w:rsidRPr="00D00F92">
              <w:rPr>
                <w:rFonts w:hint="eastAsia"/>
              </w:rPr>
              <w:t>描述</w:t>
            </w:r>
          </w:p>
        </w:tc>
      </w:tr>
      <w:tr w:rsidR="00D00F92" w:rsidRPr="00D00F92" w14:paraId="0722D631" w14:textId="77777777" w:rsidTr="00567A0D">
        <w:trPr>
          <w:cantSplit/>
          <w:jc w:val="center"/>
        </w:trPr>
        <w:tc>
          <w:tcPr>
            <w:tcW w:w="1151" w:type="dxa"/>
            <w:vAlign w:val="center"/>
          </w:tcPr>
          <w:p w14:paraId="1F19D258" w14:textId="77777777" w:rsidR="00CD3776" w:rsidRPr="00D00F92" w:rsidRDefault="00CD3776" w:rsidP="00C80645">
            <w:pPr>
              <w:pStyle w:val="02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1681" w:type="dxa"/>
            <w:vAlign w:val="center"/>
          </w:tcPr>
          <w:p w14:paraId="3CA74173" w14:textId="77777777" w:rsidR="00CD3776" w:rsidRPr="00D00F92" w:rsidRDefault="00CD3776" w:rsidP="00C80645">
            <w:pPr>
              <w:pStyle w:val="02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</w:t>
            </w:r>
            <w:r w:rsidR="001322F5" w:rsidRPr="00D00F92">
              <w:rPr>
                <w:rFonts w:ascii="微軟正黑體" w:eastAsia="微軟正黑體" w:hAnsi="微軟正黑體" w:hint="eastAsia"/>
              </w:rPr>
              <w:t>5</w:t>
            </w:r>
            <w:r w:rsidRPr="00D00F92">
              <w:rPr>
                <w:rFonts w:ascii="微軟正黑體" w:eastAsia="微軟正黑體" w:hAnsi="微軟正黑體" w:hint="eastAsia"/>
              </w:rPr>
              <w:t>/1</w:t>
            </w:r>
            <w:r w:rsidR="001322F5" w:rsidRPr="00D00F92">
              <w:rPr>
                <w:rFonts w:ascii="微軟正黑體" w:eastAsia="微軟正黑體" w:hAnsi="微軟正黑體" w:hint="eastAsia"/>
              </w:rPr>
              <w:t>0</w:t>
            </w:r>
            <w:r w:rsidRPr="00D00F92">
              <w:rPr>
                <w:rFonts w:ascii="微軟正黑體" w:eastAsia="微軟正黑體" w:hAnsi="微軟正黑體" w:hint="eastAsia"/>
              </w:rPr>
              <w:t>/0</w:t>
            </w:r>
            <w:r w:rsidR="00AD30D7" w:rsidRPr="00D00F92"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6924" w:type="dxa"/>
            <w:vAlign w:val="center"/>
          </w:tcPr>
          <w:p w14:paraId="7786BD8E" w14:textId="77777777" w:rsidR="00CD3776" w:rsidRPr="00D00F92" w:rsidRDefault="00CD3776" w:rsidP="00022414">
            <w:pPr>
              <w:pStyle w:val="02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廠商PC軟體</w:t>
            </w:r>
            <w:r w:rsidR="001322F5" w:rsidRPr="00D00F92">
              <w:rPr>
                <w:rFonts w:ascii="微軟正黑體" w:eastAsia="微軟正黑體" w:hAnsi="微軟正黑體" w:hint="eastAsia"/>
              </w:rPr>
              <w:t>與乾坤科技MES系統</w:t>
            </w:r>
            <w:r w:rsidRPr="00D00F92">
              <w:rPr>
                <w:rFonts w:ascii="微軟正黑體" w:eastAsia="微軟正黑體" w:hAnsi="微軟正黑體" w:hint="eastAsia"/>
              </w:rPr>
              <w:t>整合方式</w:t>
            </w:r>
          </w:p>
        </w:tc>
      </w:tr>
      <w:tr w:rsidR="00D00F92" w:rsidRPr="00D00F92" w14:paraId="3FF1819E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5E7FD4F7" w14:textId="77777777" w:rsidR="00F42BC2" w:rsidRPr="00D00F92" w:rsidRDefault="00F42BC2" w:rsidP="00F42BC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1.1</w:t>
            </w:r>
          </w:p>
        </w:tc>
        <w:tc>
          <w:tcPr>
            <w:tcW w:w="1681" w:type="dxa"/>
            <w:vAlign w:val="center"/>
          </w:tcPr>
          <w:p w14:paraId="6919E64A" w14:textId="77777777" w:rsidR="00F42BC2" w:rsidRPr="00D00F92" w:rsidRDefault="00F42BC2" w:rsidP="00F42BC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2015/11/9</w:t>
            </w:r>
          </w:p>
        </w:tc>
        <w:tc>
          <w:tcPr>
            <w:tcW w:w="6924" w:type="dxa"/>
            <w:vAlign w:val="center"/>
          </w:tcPr>
          <w:p w14:paraId="21A48791" w14:textId="77777777" w:rsidR="00F42BC2" w:rsidRPr="00D00F92" w:rsidRDefault="00F42BC2" w:rsidP="00CD377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修改出站API描述，增加MES\Summary目錄儲存量測或測試彙整資訊，參考2.6</w:t>
            </w:r>
          </w:p>
        </w:tc>
      </w:tr>
      <w:tr w:rsidR="00D00F92" w:rsidRPr="00D00F92" w14:paraId="4995F93C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2F06703A" w14:textId="77777777" w:rsidR="00CD3776" w:rsidRPr="00D00F92" w:rsidRDefault="00B01EB8" w:rsidP="00B01E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1.2</w:t>
            </w:r>
          </w:p>
        </w:tc>
        <w:tc>
          <w:tcPr>
            <w:tcW w:w="1681" w:type="dxa"/>
            <w:vAlign w:val="center"/>
          </w:tcPr>
          <w:p w14:paraId="250C3524" w14:textId="77777777" w:rsidR="00CD3776" w:rsidRPr="00D00F92" w:rsidRDefault="00B01EB8" w:rsidP="00E640C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2015/11/</w:t>
            </w:r>
            <w:r w:rsidR="00E640C6" w:rsidRPr="00D00F92">
              <w:rPr>
                <w:rFonts w:ascii="微軟正黑體" w:eastAsia="微軟正黑體" w:hAnsi="微軟正黑體" w:hint="eastAsia"/>
              </w:rPr>
              <w:t>11</w:t>
            </w:r>
          </w:p>
        </w:tc>
        <w:tc>
          <w:tcPr>
            <w:tcW w:w="6924" w:type="dxa"/>
            <w:vAlign w:val="center"/>
          </w:tcPr>
          <w:p w14:paraId="605F7846" w14:textId="77777777" w:rsidR="00CD3776" w:rsidRPr="00D00F92" w:rsidRDefault="00CC0BA8" w:rsidP="00034C8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增加MES\UI</w:t>
            </w:r>
            <w:r w:rsidR="00034C85" w:rsidRPr="00D00F92">
              <w:rPr>
                <w:rFonts w:ascii="微軟正黑體" w:eastAsia="微軟正黑體" w:hAnsi="微軟正黑體" w:hint="eastAsia"/>
              </w:rPr>
              <w:t>及MES\Setup</w:t>
            </w:r>
          </w:p>
        </w:tc>
      </w:tr>
      <w:tr w:rsidR="00D00F92" w:rsidRPr="00D00F92" w14:paraId="7BB14D2E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19874A8A" w14:textId="77777777" w:rsidR="00E37278" w:rsidRPr="00D00F92" w:rsidRDefault="00E37278" w:rsidP="008B75E9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1.3</w:t>
            </w:r>
          </w:p>
        </w:tc>
        <w:tc>
          <w:tcPr>
            <w:tcW w:w="1681" w:type="dxa"/>
            <w:vAlign w:val="center"/>
          </w:tcPr>
          <w:p w14:paraId="76435E81" w14:textId="77777777" w:rsidR="00E37278" w:rsidRPr="00D00F92" w:rsidRDefault="00E37278" w:rsidP="008B75E9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2015/11/18</w:t>
            </w:r>
          </w:p>
        </w:tc>
        <w:tc>
          <w:tcPr>
            <w:tcW w:w="6924" w:type="dxa"/>
            <w:vAlign w:val="center"/>
          </w:tcPr>
          <w:p w14:paraId="118D7AEB" w14:textId="77777777" w:rsidR="00E37278" w:rsidRPr="00D00F92" w:rsidRDefault="00E37278" w:rsidP="008B75E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增加會簽製程人員, 及MES\Parameter (重複執行時，直接覆蓋，如果不需要, 則檔案內容清成空白)</w:t>
            </w:r>
          </w:p>
        </w:tc>
      </w:tr>
      <w:tr w:rsidR="00D00F92" w:rsidRPr="00D00F92" w14:paraId="24B39F81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5BEAC64F" w14:textId="77777777" w:rsidR="00E37278" w:rsidRPr="00D00F92" w:rsidRDefault="00E37278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1.4</w:t>
            </w:r>
          </w:p>
        </w:tc>
        <w:tc>
          <w:tcPr>
            <w:tcW w:w="1681" w:type="dxa"/>
            <w:vAlign w:val="center"/>
          </w:tcPr>
          <w:p w14:paraId="58C6B46B" w14:textId="77777777" w:rsidR="00E37278" w:rsidRPr="00D00F92" w:rsidRDefault="00E37278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2015/12/28</w:t>
            </w:r>
          </w:p>
        </w:tc>
        <w:tc>
          <w:tcPr>
            <w:tcW w:w="6924" w:type="dxa"/>
            <w:vAlign w:val="center"/>
          </w:tcPr>
          <w:p w14:paraId="5A04400A" w14:textId="77777777" w:rsidR="00E37278" w:rsidRPr="00D00F92" w:rsidRDefault="00E37278" w:rsidP="007309B5">
            <w:pPr>
              <w:numPr>
                <w:ilvl w:val="0"/>
                <w:numId w:val="5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MES\Parameter 可以用在出站API</w:t>
            </w:r>
          </w:p>
          <w:p w14:paraId="7019B14C" w14:textId="77777777" w:rsidR="00E37278" w:rsidRPr="00D00F92" w:rsidRDefault="00E37278" w:rsidP="007309B5">
            <w:pPr>
              <w:numPr>
                <w:ilvl w:val="0"/>
                <w:numId w:val="5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所有產出檔案, 重複執行時，直接覆蓋，如果不需要或無產出, 則檔案內容需清成空白</w:t>
            </w:r>
          </w:p>
        </w:tc>
      </w:tr>
      <w:tr w:rsidR="00D00F92" w:rsidRPr="00D00F92" w14:paraId="6A090245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19FAEB1C" w14:textId="77777777" w:rsidR="00B81C18" w:rsidRPr="00D00F92" w:rsidRDefault="00B81C18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2.0</w:t>
            </w:r>
          </w:p>
        </w:tc>
        <w:tc>
          <w:tcPr>
            <w:tcW w:w="1681" w:type="dxa"/>
            <w:vAlign w:val="center"/>
          </w:tcPr>
          <w:p w14:paraId="4A1A6371" w14:textId="77777777" w:rsidR="00B81C18" w:rsidRPr="00D00F92" w:rsidRDefault="00B81C18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2017/06/06</w:t>
            </w:r>
          </w:p>
        </w:tc>
        <w:tc>
          <w:tcPr>
            <w:tcW w:w="6924" w:type="dxa"/>
            <w:vAlign w:val="center"/>
          </w:tcPr>
          <w:p w14:paraId="7165D0D2" w14:textId="77777777" w:rsidR="00B81C18" w:rsidRPr="00D00F92" w:rsidRDefault="00B81C18" w:rsidP="007309B5">
            <w:pPr>
              <w:numPr>
                <w:ilvl w:val="0"/>
                <w:numId w:val="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變更並簡化架構，WCF調整為WebService</w:t>
            </w:r>
          </w:p>
        </w:tc>
      </w:tr>
      <w:tr w:rsidR="00D00F92" w:rsidRPr="00D00F92" w14:paraId="4CBEDBAE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76A9062D" w14:textId="77777777" w:rsidR="004B0167" w:rsidRPr="00D00F92" w:rsidRDefault="004B0167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2.1</w:t>
            </w:r>
          </w:p>
        </w:tc>
        <w:tc>
          <w:tcPr>
            <w:tcW w:w="1681" w:type="dxa"/>
            <w:vAlign w:val="center"/>
          </w:tcPr>
          <w:p w14:paraId="4D5EE8E1" w14:textId="77777777" w:rsidR="004B0167" w:rsidRPr="00D00F92" w:rsidRDefault="004B0167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2017/10/30</w:t>
            </w:r>
          </w:p>
        </w:tc>
        <w:tc>
          <w:tcPr>
            <w:tcW w:w="6924" w:type="dxa"/>
            <w:vAlign w:val="center"/>
          </w:tcPr>
          <w:p w14:paraId="4D18D561" w14:textId="77777777" w:rsidR="004B0167" w:rsidRPr="00D00F92" w:rsidRDefault="004B0167" w:rsidP="00034721">
            <w:pPr>
              <w:numPr>
                <w:ilvl w:val="0"/>
                <w:numId w:val="7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新增調用</w:t>
            </w:r>
            <w:r w:rsidRPr="00D00F92">
              <w:rPr>
                <w:rFonts w:ascii="微軟正黑體" w:eastAsia="微軟正黑體" w:hAnsi="微軟正黑體"/>
              </w:rPr>
              <w:t>API</w:t>
            </w:r>
          </w:p>
        </w:tc>
      </w:tr>
      <w:tr w:rsidR="00D00F92" w:rsidRPr="00D00F92" w14:paraId="1D5F7043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50FE7C33" w14:textId="77777777" w:rsidR="00CA152D" w:rsidRPr="00D00F92" w:rsidRDefault="00CA152D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2.2</w:t>
            </w:r>
          </w:p>
        </w:tc>
        <w:tc>
          <w:tcPr>
            <w:tcW w:w="1681" w:type="dxa"/>
            <w:vAlign w:val="center"/>
          </w:tcPr>
          <w:p w14:paraId="4DEF9023" w14:textId="77777777" w:rsidR="00CA152D" w:rsidRPr="00D00F92" w:rsidRDefault="00CA152D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2017/01/26</w:t>
            </w:r>
          </w:p>
        </w:tc>
        <w:tc>
          <w:tcPr>
            <w:tcW w:w="6924" w:type="dxa"/>
            <w:vAlign w:val="center"/>
          </w:tcPr>
          <w:p w14:paraId="7A795FDC" w14:textId="77777777" w:rsidR="00CA152D" w:rsidRPr="00D00F92" w:rsidRDefault="00CA152D" w:rsidP="00034721">
            <w:pPr>
              <w:numPr>
                <w:ilvl w:val="0"/>
                <w:numId w:val="8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調整部分參數名稱</w:t>
            </w:r>
          </w:p>
        </w:tc>
      </w:tr>
      <w:tr w:rsidR="00D00F92" w:rsidRPr="00D00F92" w14:paraId="64CF0EDD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71627F32" w14:textId="77777777" w:rsidR="00C67B2A" w:rsidRPr="00D00F92" w:rsidRDefault="00C67B2A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2.3</w:t>
            </w:r>
          </w:p>
        </w:tc>
        <w:tc>
          <w:tcPr>
            <w:tcW w:w="1681" w:type="dxa"/>
            <w:vAlign w:val="center"/>
          </w:tcPr>
          <w:p w14:paraId="6AB69E97" w14:textId="77777777" w:rsidR="00C67B2A" w:rsidRPr="00D00F92" w:rsidRDefault="00C67B2A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2018/05/</w:t>
            </w:r>
            <w:r w:rsidRPr="00D00F92">
              <w:rPr>
                <w:rFonts w:ascii="微軟正黑體" w:eastAsia="微軟正黑體" w:hAnsi="微軟正黑體"/>
              </w:rPr>
              <w:t>24</w:t>
            </w:r>
          </w:p>
        </w:tc>
        <w:tc>
          <w:tcPr>
            <w:tcW w:w="6924" w:type="dxa"/>
            <w:vAlign w:val="center"/>
          </w:tcPr>
          <w:p w14:paraId="7AEF09C0" w14:textId="77777777" w:rsidR="00C67B2A" w:rsidRPr="00D00F92" w:rsidRDefault="00C67B2A" w:rsidP="00034721">
            <w:pPr>
              <w:numPr>
                <w:ilvl w:val="0"/>
                <w:numId w:val="9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加入HMI規範</w:t>
            </w:r>
          </w:p>
          <w:p w14:paraId="3F561777" w14:textId="77777777" w:rsidR="00C67B2A" w:rsidRPr="00D00F92" w:rsidRDefault="00C67B2A" w:rsidP="00034721">
            <w:pPr>
              <w:numPr>
                <w:ilvl w:val="0"/>
                <w:numId w:val="9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微調API參數</w:t>
            </w:r>
          </w:p>
        </w:tc>
      </w:tr>
      <w:tr w:rsidR="00D00F92" w:rsidRPr="00D00F92" w14:paraId="5DE17CE1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767A1DEE" w14:textId="77777777" w:rsidR="0045177E" w:rsidRPr="00D00F92" w:rsidRDefault="0045177E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2.4</w:t>
            </w:r>
          </w:p>
        </w:tc>
        <w:tc>
          <w:tcPr>
            <w:tcW w:w="1681" w:type="dxa"/>
            <w:vAlign w:val="center"/>
          </w:tcPr>
          <w:p w14:paraId="45DB3802" w14:textId="77777777" w:rsidR="0045177E" w:rsidRPr="00D00F92" w:rsidRDefault="0045177E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2018/08/14</w:t>
            </w:r>
          </w:p>
        </w:tc>
        <w:tc>
          <w:tcPr>
            <w:tcW w:w="6924" w:type="dxa"/>
            <w:vAlign w:val="center"/>
          </w:tcPr>
          <w:p w14:paraId="06008B02" w14:textId="77777777" w:rsidR="0045177E" w:rsidRPr="00D00F92" w:rsidRDefault="0045177E" w:rsidP="00034721">
            <w:pPr>
              <w:numPr>
                <w:ilvl w:val="0"/>
                <w:numId w:val="10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增加工單批次進站、工單批次出站</w:t>
            </w:r>
          </w:p>
        </w:tc>
      </w:tr>
      <w:tr w:rsidR="00D00F92" w:rsidRPr="00D00F92" w14:paraId="457ECE0C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2E80A393" w14:textId="77777777" w:rsidR="0080556D" w:rsidRPr="00D00F92" w:rsidRDefault="0080556D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2.5</w:t>
            </w:r>
          </w:p>
        </w:tc>
        <w:tc>
          <w:tcPr>
            <w:tcW w:w="1681" w:type="dxa"/>
            <w:vAlign w:val="center"/>
          </w:tcPr>
          <w:p w14:paraId="180FFE18" w14:textId="77777777" w:rsidR="0080556D" w:rsidRPr="00D00F92" w:rsidRDefault="0080556D" w:rsidP="00E372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2018/10/12</w:t>
            </w:r>
          </w:p>
        </w:tc>
        <w:tc>
          <w:tcPr>
            <w:tcW w:w="6924" w:type="dxa"/>
            <w:vAlign w:val="center"/>
          </w:tcPr>
          <w:p w14:paraId="3893A155" w14:textId="77777777" w:rsidR="0080556D" w:rsidRPr="00D00F92" w:rsidRDefault="00203A68" w:rsidP="00034721">
            <w:pPr>
              <w:numPr>
                <w:ilvl w:val="0"/>
                <w:numId w:val="1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增加下載</w:t>
            </w:r>
            <w:r w:rsidR="0080556D" w:rsidRPr="00D00F92">
              <w:rPr>
                <w:rFonts w:ascii="微軟正黑體" w:eastAsia="微軟正黑體" w:hAnsi="微軟正黑體" w:hint="eastAsia"/>
              </w:rPr>
              <w:t>AOI</w:t>
            </w:r>
            <w:r w:rsidR="0080556D" w:rsidRPr="00D00F92">
              <w:rPr>
                <w:rFonts w:ascii="微軟正黑體" w:eastAsia="微軟正黑體" w:hAnsi="微軟正黑體"/>
              </w:rPr>
              <w:t>_</w:t>
            </w:r>
            <w:r w:rsidR="0080556D" w:rsidRPr="00D00F92">
              <w:rPr>
                <w:rFonts w:ascii="微軟正黑體" w:eastAsia="微軟正黑體" w:hAnsi="微軟正黑體" w:hint="eastAsia"/>
              </w:rPr>
              <w:t>Mark合併檔案</w:t>
            </w:r>
          </w:p>
          <w:p w14:paraId="12A0FFB7" w14:textId="77777777" w:rsidR="00C32831" w:rsidRPr="00D00F92" w:rsidRDefault="00C32831" w:rsidP="00034721">
            <w:pPr>
              <w:numPr>
                <w:ilvl w:val="0"/>
                <w:numId w:val="1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增加Component進出站</w:t>
            </w:r>
          </w:p>
        </w:tc>
      </w:tr>
      <w:tr w:rsidR="00D00F92" w:rsidRPr="00D00F92" w14:paraId="035E8E55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2CB36F89" w14:textId="77777777" w:rsidR="000971A8" w:rsidRPr="00D00F92" w:rsidRDefault="000971A8" w:rsidP="000971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2.6</w:t>
            </w:r>
          </w:p>
        </w:tc>
        <w:tc>
          <w:tcPr>
            <w:tcW w:w="1681" w:type="dxa"/>
            <w:vAlign w:val="center"/>
          </w:tcPr>
          <w:p w14:paraId="7ACAB80D" w14:textId="77777777" w:rsidR="000971A8" w:rsidRPr="00D00F92" w:rsidRDefault="000971A8" w:rsidP="000971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2018/10/22</w:t>
            </w:r>
          </w:p>
        </w:tc>
        <w:tc>
          <w:tcPr>
            <w:tcW w:w="6924" w:type="dxa"/>
            <w:vAlign w:val="center"/>
          </w:tcPr>
          <w:p w14:paraId="4E03D065" w14:textId="77777777" w:rsidR="000971A8" w:rsidRPr="00D00F92" w:rsidRDefault="000971A8" w:rsidP="00034721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增加WOComponent新增</w:t>
            </w:r>
          </w:p>
        </w:tc>
      </w:tr>
      <w:tr w:rsidR="00D00F92" w:rsidRPr="00D00F92" w14:paraId="1F23F296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5D870BF9" w14:textId="77777777" w:rsidR="001C70F9" w:rsidRPr="00D00F92" w:rsidRDefault="001C70F9" w:rsidP="000971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2.7</w:t>
            </w:r>
          </w:p>
        </w:tc>
        <w:tc>
          <w:tcPr>
            <w:tcW w:w="1681" w:type="dxa"/>
            <w:vAlign w:val="center"/>
          </w:tcPr>
          <w:p w14:paraId="20E33909" w14:textId="77777777" w:rsidR="001C70F9" w:rsidRPr="00D00F92" w:rsidRDefault="001C70F9" w:rsidP="000971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2019/04/24</w:t>
            </w:r>
          </w:p>
        </w:tc>
        <w:tc>
          <w:tcPr>
            <w:tcW w:w="6924" w:type="dxa"/>
            <w:vAlign w:val="center"/>
          </w:tcPr>
          <w:p w14:paraId="480FBF1F" w14:textId="77777777" w:rsidR="001C70F9" w:rsidRPr="00D00F92" w:rsidRDefault="001C70F9" w:rsidP="00034721">
            <w:pPr>
              <w:numPr>
                <w:ilvl w:val="0"/>
                <w:numId w:val="1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修改Web Service </w:t>
            </w:r>
            <w:r w:rsidR="005B489B" w:rsidRPr="00D00F92">
              <w:rPr>
                <w:rFonts w:ascii="微軟正黑體" w:eastAsia="微軟正黑體" w:hAnsi="微軟正黑體" w:hint="eastAsia"/>
              </w:rPr>
              <w:t>章節</w:t>
            </w:r>
            <w:r w:rsidRPr="00D00F92">
              <w:rPr>
                <w:rFonts w:ascii="微軟正黑體" w:eastAsia="微軟正黑體" w:hAnsi="微軟正黑體" w:hint="eastAsia"/>
              </w:rPr>
              <w:t>內容格式</w:t>
            </w:r>
          </w:p>
        </w:tc>
      </w:tr>
      <w:tr w:rsidR="00D00F92" w:rsidRPr="00D00F92" w14:paraId="6F11711A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411E34AA" w14:textId="77777777" w:rsidR="00704B55" w:rsidRPr="00D00F92" w:rsidRDefault="00704B55" w:rsidP="000971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</w:t>
            </w:r>
            <w:r w:rsidR="00CE4D42" w:rsidRPr="00D00F92">
              <w:rPr>
                <w:rFonts w:ascii="微軟正黑體" w:eastAsia="微軟正黑體" w:hAnsi="微軟正黑體" w:hint="eastAsia"/>
              </w:rPr>
              <w:t>7.1</w:t>
            </w:r>
          </w:p>
        </w:tc>
        <w:tc>
          <w:tcPr>
            <w:tcW w:w="1681" w:type="dxa"/>
            <w:vAlign w:val="center"/>
          </w:tcPr>
          <w:p w14:paraId="3ED7453C" w14:textId="77777777" w:rsidR="00704B55" w:rsidRPr="00D00F92" w:rsidRDefault="00704B55" w:rsidP="000971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2019/05/23</w:t>
            </w:r>
          </w:p>
        </w:tc>
        <w:tc>
          <w:tcPr>
            <w:tcW w:w="6924" w:type="dxa"/>
            <w:vAlign w:val="center"/>
          </w:tcPr>
          <w:p w14:paraId="6387E2B7" w14:textId="77777777" w:rsidR="00704B55" w:rsidRPr="00D00F92" w:rsidRDefault="00704B55" w:rsidP="00034721">
            <w:pPr>
              <w:numPr>
                <w:ilvl w:val="0"/>
                <w:numId w:val="15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新增章節 </w:t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Pr="00D00F92">
              <w:rPr>
                <w:rFonts w:ascii="微軟正黑體" w:eastAsia="微軟正黑體" w:hAnsi="微軟正黑體" w:hint="eastAsia"/>
              </w:rPr>
              <w:t xml:space="preserve"> MES軟體設定介面</w:t>
            </w:r>
          </w:p>
        </w:tc>
      </w:tr>
      <w:tr w:rsidR="00D00F92" w:rsidRPr="00D00F92" w14:paraId="57CE3614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0B2CDE7F" w14:textId="77777777" w:rsidR="00E12B75" w:rsidRPr="00D00F92" w:rsidRDefault="00E12B75" w:rsidP="00E12B7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2.8</w:t>
            </w:r>
          </w:p>
        </w:tc>
        <w:tc>
          <w:tcPr>
            <w:tcW w:w="1681" w:type="dxa"/>
            <w:vAlign w:val="center"/>
          </w:tcPr>
          <w:p w14:paraId="53605EEA" w14:textId="77777777" w:rsidR="00E12B75" w:rsidRPr="00D00F92" w:rsidRDefault="00E12B75" w:rsidP="00E12B7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2019/05/23</w:t>
            </w:r>
          </w:p>
        </w:tc>
        <w:tc>
          <w:tcPr>
            <w:tcW w:w="6924" w:type="dxa"/>
            <w:vAlign w:val="center"/>
          </w:tcPr>
          <w:p w14:paraId="33261A5D" w14:textId="77777777" w:rsidR="00E12B75" w:rsidRPr="00D00F92" w:rsidRDefault="00E12B75" w:rsidP="00034721">
            <w:pPr>
              <w:numPr>
                <w:ilvl w:val="0"/>
                <w:numId w:val="1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新增章節 – MES軟體設定介面</w:t>
            </w:r>
          </w:p>
        </w:tc>
      </w:tr>
      <w:tr w:rsidR="00D00F92" w:rsidRPr="00D00F92" w14:paraId="38D2D703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1CFD845F" w14:textId="77777777" w:rsidR="00E12B75" w:rsidRPr="00D00F92" w:rsidRDefault="00E12B75" w:rsidP="00E12B7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</w:t>
            </w:r>
            <w:r w:rsidR="0057511D" w:rsidRPr="00D00F92">
              <w:rPr>
                <w:rFonts w:ascii="微軟正黑體" w:eastAsia="微軟正黑體" w:hAnsi="微軟正黑體" w:hint="eastAsia"/>
              </w:rPr>
              <w:t>.1</w:t>
            </w:r>
          </w:p>
        </w:tc>
        <w:tc>
          <w:tcPr>
            <w:tcW w:w="1681" w:type="dxa"/>
            <w:vAlign w:val="center"/>
          </w:tcPr>
          <w:p w14:paraId="44CBE197" w14:textId="77777777" w:rsidR="00E12B75" w:rsidRPr="00D00F92" w:rsidRDefault="00E12B75" w:rsidP="00E12B7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2019/08/12</w:t>
            </w:r>
          </w:p>
        </w:tc>
        <w:tc>
          <w:tcPr>
            <w:tcW w:w="6924" w:type="dxa"/>
            <w:vAlign w:val="center"/>
          </w:tcPr>
          <w:p w14:paraId="5C9A36B8" w14:textId="77777777" w:rsidR="00E12B75" w:rsidRPr="00D00F92" w:rsidRDefault="00E12B75" w:rsidP="00034721">
            <w:pPr>
              <w:numPr>
                <w:ilvl w:val="0"/>
                <w:numId w:val="17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新增章節6 – 量測資料紀錄，規範廠商量測資料儲存方式</w:t>
            </w:r>
          </w:p>
          <w:p w14:paraId="23321B05" w14:textId="77777777" w:rsidR="00E12B75" w:rsidRPr="00D00F92" w:rsidRDefault="00E12B75" w:rsidP="00034721">
            <w:pPr>
              <w:numPr>
                <w:ilvl w:val="0"/>
                <w:numId w:val="17"/>
              </w:numPr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新增章節7– 不良資料記錄，規範廠商不良資料儲存方式</w:t>
            </w:r>
          </w:p>
          <w:p w14:paraId="5443510D" w14:textId="77777777" w:rsidR="00E12B75" w:rsidRPr="00D00F92" w:rsidRDefault="00E12B75" w:rsidP="00034721">
            <w:pPr>
              <w:numPr>
                <w:ilvl w:val="0"/>
                <w:numId w:val="17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新增章節8 – 工單產出紀錄，規範廠商產出資料儲存方式</w:t>
            </w:r>
          </w:p>
          <w:p w14:paraId="35894F71" w14:textId="77777777" w:rsidR="00E12B75" w:rsidRPr="00D00F92" w:rsidRDefault="00E12B75" w:rsidP="00034721">
            <w:pPr>
              <w:numPr>
                <w:ilvl w:val="0"/>
                <w:numId w:val="17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新增章節9 – 工單參數紀錄，規範廠商參數資料儲存方式</w:t>
            </w:r>
          </w:p>
          <w:p w14:paraId="6FB97538" w14:textId="77777777" w:rsidR="00E12B75" w:rsidRPr="00D00F92" w:rsidRDefault="00E12B75" w:rsidP="00034721">
            <w:pPr>
              <w:numPr>
                <w:ilvl w:val="0"/>
                <w:numId w:val="17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新增章節10- 特別說明，列出文件重點內容，方便廠商閱讀文件</w:t>
            </w:r>
          </w:p>
        </w:tc>
      </w:tr>
      <w:tr w:rsidR="00D00F92" w:rsidRPr="00D00F92" w14:paraId="73C6249C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0B8F56B3" w14:textId="77777777" w:rsidR="00280D4D" w:rsidRPr="00D00F92" w:rsidRDefault="00280D4D" w:rsidP="00E12B7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.9.3</w:t>
            </w:r>
          </w:p>
        </w:tc>
        <w:tc>
          <w:tcPr>
            <w:tcW w:w="1681" w:type="dxa"/>
            <w:vAlign w:val="center"/>
          </w:tcPr>
          <w:p w14:paraId="14FDC4E1" w14:textId="77777777" w:rsidR="00280D4D" w:rsidRPr="00D00F92" w:rsidRDefault="00280D4D" w:rsidP="00E12B7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2020/03/27</w:t>
            </w:r>
          </w:p>
        </w:tc>
        <w:tc>
          <w:tcPr>
            <w:tcW w:w="6924" w:type="dxa"/>
            <w:vAlign w:val="center"/>
          </w:tcPr>
          <w:p w14:paraId="6676B9E3" w14:textId="77777777" w:rsidR="00280D4D" w:rsidRPr="00D00F92" w:rsidRDefault="00280D4D" w:rsidP="00F57283">
            <w:pPr>
              <w:numPr>
                <w:ilvl w:val="0"/>
                <w:numId w:val="19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調整超連結</w:t>
            </w:r>
            <w:r w:rsidR="009E5927" w:rsidRPr="00D00F92">
              <w:rPr>
                <w:rFonts w:ascii="微軟正黑體" w:eastAsia="微軟正黑體" w:hAnsi="微軟正黑體" w:hint="eastAsia"/>
              </w:rPr>
              <w:t>；修飾工單參數查詢功能與工單查詢功能之重複性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2FBA85EA" w14:textId="77777777" w:rsidTr="00567A0D">
        <w:trPr>
          <w:cantSplit/>
          <w:trHeight w:val="180"/>
          <w:jc w:val="center"/>
        </w:trPr>
        <w:tc>
          <w:tcPr>
            <w:tcW w:w="1151" w:type="dxa"/>
            <w:vAlign w:val="center"/>
          </w:tcPr>
          <w:p w14:paraId="13776B23" w14:textId="77777777" w:rsidR="00E24B76" w:rsidRPr="00D00F92" w:rsidRDefault="00747EB6" w:rsidP="00E24B7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2</w:t>
            </w:r>
            <w:r w:rsidRPr="00D00F92">
              <w:rPr>
                <w:rFonts w:ascii="微軟正黑體" w:eastAsia="微軟正黑體" w:hAnsi="微軟正黑體"/>
              </w:rPr>
              <w:t>.9.3.1</w:t>
            </w:r>
          </w:p>
        </w:tc>
        <w:tc>
          <w:tcPr>
            <w:tcW w:w="1681" w:type="dxa"/>
            <w:vAlign w:val="center"/>
          </w:tcPr>
          <w:p w14:paraId="6755D7EF" w14:textId="77777777" w:rsidR="00E24B76" w:rsidRPr="00D00F92" w:rsidRDefault="00E24B76" w:rsidP="00E24B7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2020/0</w:t>
            </w:r>
            <w:r w:rsidRPr="00D00F92">
              <w:rPr>
                <w:rFonts w:ascii="微軟正黑體" w:eastAsia="微軟正黑體" w:hAnsi="微軟正黑體"/>
              </w:rPr>
              <w:t>6</w:t>
            </w:r>
            <w:r w:rsidRPr="00D00F92">
              <w:rPr>
                <w:rFonts w:ascii="微軟正黑體" w:eastAsia="微軟正黑體" w:hAnsi="微軟正黑體" w:hint="eastAsia"/>
              </w:rPr>
              <w:t>/</w:t>
            </w:r>
            <w:r w:rsidRPr="00D00F92">
              <w:rPr>
                <w:rFonts w:ascii="微軟正黑體" w:eastAsia="微軟正黑體" w:hAnsi="微軟正黑體"/>
              </w:rPr>
              <w:t>15</w:t>
            </w:r>
          </w:p>
        </w:tc>
        <w:tc>
          <w:tcPr>
            <w:tcW w:w="6924" w:type="dxa"/>
            <w:vAlign w:val="center"/>
          </w:tcPr>
          <w:p w14:paraId="6349CAD5" w14:textId="77777777" w:rsidR="00E24B76" w:rsidRPr="00D00F92" w:rsidRDefault="00E24B76" w:rsidP="00F57283">
            <w:pPr>
              <w:numPr>
                <w:ilvl w:val="0"/>
                <w:numId w:val="2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增加[設備維修]、[設備維修結束]</w:t>
            </w:r>
          </w:p>
          <w:p w14:paraId="20F73382" w14:textId="77777777" w:rsidR="00E24B76" w:rsidRPr="00D00F92" w:rsidRDefault="00E24B76" w:rsidP="00F57283">
            <w:pPr>
              <w:numPr>
                <w:ilvl w:val="0"/>
                <w:numId w:val="2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增加[設備維修]、[設備維修結束]移至[設定]頁面。</w:t>
            </w:r>
          </w:p>
          <w:p w14:paraId="467FCBCE" w14:textId="77777777" w:rsidR="00E24B76" w:rsidRPr="00D00F92" w:rsidRDefault="00E24B76" w:rsidP="00F57283">
            <w:pPr>
              <w:numPr>
                <w:ilvl w:val="0"/>
                <w:numId w:val="2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增加[工單進站]說明，描述機台端要先設定 </w:t>
            </w:r>
            <w:r w:rsidRPr="00D00F92">
              <w:rPr>
                <w:rFonts w:ascii="微軟正黑體" w:eastAsia="微軟正黑體" w:hAnsi="微軟正黑體"/>
              </w:rPr>
              <w:t xml:space="preserve">RecipeID </w:t>
            </w:r>
            <w:r w:rsidRPr="00D00F92">
              <w:rPr>
                <w:rFonts w:ascii="微軟正黑體" w:eastAsia="微軟正黑體" w:hAnsi="微軟正黑體" w:hint="eastAsia"/>
              </w:rPr>
              <w:t>或者重要參數，且要關閉手動修改功能，無異常後方能呼叫MES進站功能。</w:t>
            </w:r>
          </w:p>
        </w:tc>
      </w:tr>
      <w:tr w:rsidR="00D00F92" w:rsidRPr="00D00F92" w14:paraId="1519B945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B020F3" w14:textId="77777777" w:rsidR="00B77FDF" w:rsidRPr="00D00F92" w:rsidRDefault="00747EB6" w:rsidP="007B1EB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.9.3</w:t>
            </w:r>
            <w:r w:rsidRPr="00D00F92">
              <w:rPr>
                <w:rFonts w:ascii="微軟正黑體" w:eastAsia="微軟正黑體" w:hAnsi="微軟正黑體" w:hint="eastAsia"/>
              </w:rPr>
              <w:t>.2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ECD3EE" w14:textId="77777777" w:rsidR="00B77FDF" w:rsidRPr="00D00F92" w:rsidRDefault="00B77FDF" w:rsidP="00B77F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2020/</w:t>
            </w:r>
            <w:r w:rsidRPr="00D00F92">
              <w:rPr>
                <w:rFonts w:ascii="微軟正黑體" w:eastAsia="微軟正黑體" w:hAnsi="微軟正黑體"/>
              </w:rPr>
              <w:t>07</w:t>
            </w:r>
            <w:r w:rsidRPr="00D00F92">
              <w:rPr>
                <w:rFonts w:ascii="微軟正黑體" w:eastAsia="微軟正黑體" w:hAnsi="微軟正黑體" w:hint="eastAsia"/>
              </w:rPr>
              <w:t>/</w:t>
            </w:r>
            <w:r w:rsidRPr="00D00F92">
              <w:rPr>
                <w:rFonts w:ascii="微軟正黑體" w:eastAsia="微軟正黑體" w:hAnsi="微軟正黑體"/>
              </w:rPr>
              <w:t>20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8B4082" w14:textId="77777777" w:rsidR="00B77FDF" w:rsidRPr="00D00F92" w:rsidRDefault="00B77FDF" w:rsidP="00F57283">
            <w:pPr>
              <w:numPr>
                <w:ilvl w:val="0"/>
                <w:numId w:val="2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增加[工單][設備][模治具][物料] UI 規範。</w:t>
            </w:r>
          </w:p>
          <w:p w14:paraId="0D367633" w14:textId="77777777" w:rsidR="00B77FDF" w:rsidRPr="00D00F92" w:rsidRDefault="00B77FDF" w:rsidP="00F57283">
            <w:pPr>
              <w:numPr>
                <w:ilvl w:val="0"/>
                <w:numId w:val="2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增加[多批工單進站]、[多批工單出站]。</w:t>
            </w:r>
          </w:p>
          <w:p w14:paraId="7D613420" w14:textId="77777777" w:rsidR="00B77FDF" w:rsidRPr="00D00F92" w:rsidRDefault="00B77FDF" w:rsidP="00F57283">
            <w:pPr>
              <w:numPr>
                <w:ilvl w:val="0"/>
                <w:numId w:val="2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修改[檔案上傳工能內容]。</w:t>
            </w:r>
          </w:p>
        </w:tc>
      </w:tr>
      <w:tr w:rsidR="00D00F92" w:rsidRPr="00D00F92" w14:paraId="3B01778C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E55978" w14:textId="77777777" w:rsidR="00747EB6" w:rsidRPr="00D00F92" w:rsidRDefault="00747EB6" w:rsidP="007B1EB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2.9.4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A61C6B" w14:textId="77777777" w:rsidR="00747EB6" w:rsidRPr="00D00F92" w:rsidRDefault="00747EB6" w:rsidP="00B77F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2020/07/31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9D2E2E" w14:textId="77777777" w:rsidR="00747EB6" w:rsidRPr="00D00F92" w:rsidRDefault="00747EB6" w:rsidP="00F57283">
            <w:pPr>
              <w:numPr>
                <w:ilvl w:val="0"/>
                <w:numId w:val="28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增加 </w:t>
            </w:r>
            <w:r w:rsidRPr="00D00F92">
              <w:rPr>
                <w:rFonts w:ascii="微軟正黑體" w:eastAsia="微軟正黑體" w:hAnsi="微軟正黑體"/>
              </w:rPr>
              <w:t xml:space="preserve">Component </w:t>
            </w:r>
            <w:r w:rsidRPr="00D00F92">
              <w:rPr>
                <w:rFonts w:ascii="微軟正黑體" w:eastAsia="微軟正黑體" w:hAnsi="微軟正黑體" w:hint="eastAsia"/>
              </w:rPr>
              <w:t xml:space="preserve">章節. </w:t>
            </w:r>
            <w:r w:rsidRPr="00D00F92">
              <w:rPr>
                <w:rFonts w:ascii="微軟正黑體" w:eastAsia="微軟正黑體" w:hAnsi="微軟正黑體"/>
              </w:rPr>
              <w:t>(</w:t>
            </w:r>
            <w:r w:rsidRPr="00D00F92">
              <w:rPr>
                <w:rFonts w:ascii="微軟正黑體" w:eastAsia="微軟正黑體" w:hAnsi="微軟正黑體" w:hint="eastAsia"/>
              </w:rPr>
              <w:t>Component查詢、進站、出站、EDCDataAdd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等四個API)</w:t>
            </w:r>
          </w:p>
        </w:tc>
      </w:tr>
      <w:tr w:rsidR="00D00F92" w:rsidRPr="00D00F92" w14:paraId="42290058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411B9" w14:textId="77777777" w:rsidR="00D53D8E" w:rsidRPr="00D00F92" w:rsidRDefault="00D53D8E" w:rsidP="007B1EB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2.9.5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38B435" w14:textId="77777777" w:rsidR="00D53D8E" w:rsidRPr="00D00F92" w:rsidRDefault="00D53D8E" w:rsidP="00B77F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2020/09/03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63277" w14:textId="77777777" w:rsidR="00D53D8E" w:rsidRPr="00D00F92" w:rsidRDefault="00D53D8E" w:rsidP="00F57283">
            <w:pPr>
              <w:numPr>
                <w:ilvl w:val="0"/>
                <w:numId w:val="2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機台開始/結束Run貨時，機台主動上報訊息給MES。(ReportProcessStart、</w:t>
            </w:r>
            <w:r w:rsidRPr="00D00F92">
              <w:rPr>
                <w:rFonts w:ascii="微軟正黑體" w:eastAsia="微軟正黑體" w:hAnsi="微軟正黑體"/>
              </w:rPr>
              <w:t>ReportProcessEnd</w:t>
            </w:r>
            <w:r w:rsidRPr="00D00F92">
              <w:rPr>
                <w:rFonts w:ascii="微軟正黑體" w:eastAsia="微軟正黑體" w:hAnsi="微軟正黑體" w:hint="eastAsia"/>
              </w:rPr>
              <w:t>)。</w:t>
            </w:r>
          </w:p>
          <w:p w14:paraId="7BAAD791" w14:textId="77777777" w:rsidR="00D53D8E" w:rsidRPr="00D00F92" w:rsidRDefault="00D53D8E" w:rsidP="00F57283">
            <w:pPr>
              <w:numPr>
                <w:ilvl w:val="0"/>
                <w:numId w:val="2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[工單出站]按鈕防呆，機台未生產完畢前，防止不合理的出站。</w:t>
            </w:r>
          </w:p>
          <w:p w14:paraId="641CDBCC" w14:textId="77777777" w:rsidR="00567A0D" w:rsidRPr="00D00F92" w:rsidRDefault="00567A0D" w:rsidP="00F57283">
            <w:pPr>
              <w:numPr>
                <w:ilvl w:val="0"/>
                <w:numId w:val="2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移除</w:t>
            </w:r>
            <w:r w:rsidRPr="00D00F92">
              <w:rPr>
                <w:rFonts w:ascii="微軟正黑體" w:eastAsia="微軟正黑體" w:hAnsi="微軟正黑體" w:hint="eastAsia"/>
              </w:rPr>
              <w:t xml:space="preserve">原本 </w:t>
            </w:r>
            <w:r w:rsidRPr="00D00F92">
              <w:rPr>
                <w:rFonts w:ascii="微軟正黑體" w:eastAsia="微軟正黑體" w:hAnsi="微軟正黑體"/>
              </w:rPr>
              <w:t xml:space="preserve">3 ~ </w:t>
            </w:r>
            <w:r w:rsidRPr="00D00F92">
              <w:rPr>
                <w:rFonts w:ascii="微軟正黑體" w:eastAsia="微軟正黑體" w:hAnsi="微軟正黑體" w:hint="eastAsia"/>
              </w:rPr>
              <w:t>章節</w:t>
            </w:r>
            <w:r w:rsidR="00BD029F"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>(2.9.1新增的內容)</w:t>
            </w:r>
            <w:r w:rsidR="00BD029F" w:rsidRPr="00D00F92">
              <w:rPr>
                <w:rFonts w:ascii="微軟正黑體" w:eastAsia="微軟正黑體" w:hAnsi="微軟正黑體" w:hint="eastAsia"/>
              </w:rPr>
              <w:t>，改以[本地端產出文件需求]第三章節陳述。</w:t>
            </w:r>
          </w:p>
        </w:tc>
      </w:tr>
      <w:tr w:rsidR="00D00F92" w:rsidRPr="00D00F92" w14:paraId="232940B2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FF04A3" w14:textId="77777777" w:rsidR="00F01319" w:rsidRPr="00D00F92" w:rsidRDefault="00F01319" w:rsidP="007B1EB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2.9.6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61C4CC" w14:textId="77777777" w:rsidR="00F01319" w:rsidRPr="00D00F92" w:rsidRDefault="00F01319" w:rsidP="00B77F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2021/02/22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788F2" w14:textId="77777777" w:rsidR="00F01319" w:rsidRPr="00D00F92" w:rsidRDefault="00F01319" w:rsidP="00F57283">
            <w:pPr>
              <w:numPr>
                <w:ilvl w:val="0"/>
                <w:numId w:val="3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修改設備維修、設備維修結束需求敘述</w:t>
            </w:r>
          </w:p>
          <w:p w14:paraId="1DDD86A8" w14:textId="77777777" w:rsidR="00F01319" w:rsidRPr="00D00F92" w:rsidRDefault="00F01319" w:rsidP="00F57283">
            <w:pPr>
              <w:numPr>
                <w:ilvl w:val="0"/>
                <w:numId w:val="3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量測計畫上傳增加備註欄位</w:t>
            </w:r>
          </w:p>
          <w:p w14:paraId="56838D3B" w14:textId="77777777" w:rsidR="005F1FB2" w:rsidRPr="00D00F92" w:rsidRDefault="005F1FB2" w:rsidP="00F57283">
            <w:pPr>
              <w:numPr>
                <w:ilvl w:val="0"/>
                <w:numId w:val="3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工單進站增加多設備清單</w:t>
            </w:r>
          </w:p>
          <w:p w14:paraId="0FCE051A" w14:textId="77EE1D87" w:rsidR="005F1FB2" w:rsidRPr="00D00F92" w:rsidRDefault="00100961" w:rsidP="00F57283">
            <w:pPr>
              <w:numPr>
                <w:ilvl w:val="0"/>
                <w:numId w:val="3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5F1FB2" w:rsidRPr="00D00F92">
              <w:rPr>
                <w:rFonts w:ascii="微軟正黑體" w:eastAsia="微軟正黑體" w:hAnsi="微軟正黑體" w:hint="eastAsia"/>
              </w:rPr>
              <w:t>查詢內容調整</w:t>
            </w:r>
          </w:p>
          <w:p w14:paraId="6DA662CD" w14:textId="77777777" w:rsidR="005F1FB2" w:rsidRPr="00D00F92" w:rsidRDefault="005F1FB2" w:rsidP="00F57283">
            <w:pPr>
              <w:numPr>
                <w:ilvl w:val="0"/>
                <w:numId w:val="3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工單進、出站增加模治具資料上傳</w:t>
            </w:r>
          </w:p>
        </w:tc>
      </w:tr>
      <w:tr w:rsidR="00D00F92" w:rsidRPr="00D00F92" w14:paraId="53B15459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A3A7A3" w14:textId="77777777" w:rsidR="005C1AB3" w:rsidRPr="00D00F92" w:rsidRDefault="005C1AB3" w:rsidP="007B1EB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2</w:t>
            </w:r>
            <w:r w:rsidRPr="00D00F92">
              <w:rPr>
                <w:rFonts w:ascii="微軟正黑體" w:eastAsia="微軟正黑體" w:hAnsi="微軟正黑體"/>
              </w:rPr>
              <w:t>.9.7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2C9D2" w14:textId="77777777" w:rsidR="005C1AB3" w:rsidRPr="00D00F92" w:rsidRDefault="005C1AB3" w:rsidP="00B77F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2021/02/25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53A34" w14:textId="77777777" w:rsidR="005C1AB3" w:rsidRPr="00D00F92" w:rsidRDefault="005C1AB3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需求列表中工單查詢修改成刷入</w:t>
            </w:r>
            <w:r w:rsidR="00953986" w:rsidRPr="00D00F92">
              <w:rPr>
                <w:rFonts w:ascii="微軟正黑體" w:eastAsia="微軟正黑體" w:hAnsi="微軟正黑體" w:hint="eastAsia"/>
              </w:rPr>
              <w:t>作業員</w:t>
            </w:r>
            <w:r w:rsidRPr="00D00F92">
              <w:rPr>
                <w:rFonts w:ascii="微軟正黑體" w:eastAsia="微軟正黑體" w:hAnsi="微軟正黑體" w:hint="eastAsia"/>
              </w:rPr>
              <w:t>工號和工單號碼，增加</w:t>
            </w:r>
            <w:r w:rsidR="00D062B3" w:rsidRPr="00D00F92">
              <w:rPr>
                <w:rFonts w:ascii="微軟正黑體" w:eastAsia="微軟正黑體" w:hAnsi="微軟正黑體" w:hint="eastAsia"/>
              </w:rPr>
              <w:t>“並從MES返回的參數列表中根據參數英文名稱取出所需參數”，增加設備需要的參數列表</w:t>
            </w:r>
            <w:r w:rsidR="00811781" w:rsidRPr="00D00F92">
              <w:rPr>
                <w:rFonts w:ascii="微軟正黑體" w:eastAsia="微軟正黑體" w:hAnsi="微軟正黑體" w:hint="eastAsia"/>
              </w:rPr>
              <w:t>，查詢結果增加工單Reel</w:t>
            </w:r>
            <w:r w:rsidR="00811781" w:rsidRPr="00D00F92">
              <w:rPr>
                <w:rFonts w:ascii="微軟正黑體" w:eastAsia="微軟正黑體" w:hAnsi="微軟正黑體"/>
              </w:rPr>
              <w:t xml:space="preserve"> </w:t>
            </w:r>
            <w:r w:rsidR="00811781" w:rsidRPr="00D00F92">
              <w:rPr>
                <w:rFonts w:ascii="微軟正黑體" w:eastAsia="微軟正黑體" w:hAnsi="微軟正黑體" w:hint="eastAsia"/>
              </w:rPr>
              <w:t>列表</w:t>
            </w:r>
          </w:p>
          <w:p w14:paraId="25F6DC15" w14:textId="77777777" w:rsidR="005C1AB3" w:rsidRPr="00D00F92" w:rsidRDefault="005C1AB3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點選『</w:t>
            </w:r>
            <w:r w:rsidR="00992E9F" w:rsidRPr="00D00F92">
              <w:rPr>
                <w:rFonts w:ascii="微軟正黑體" w:eastAsia="微軟正黑體" w:hAnsi="微軟正黑體" w:hint="eastAsia"/>
              </w:rPr>
              <w:t>****</w:t>
            </w:r>
            <w:r w:rsidRPr="00D00F92">
              <w:rPr>
                <w:rFonts w:ascii="微軟正黑體" w:eastAsia="微軟正黑體" w:hAnsi="微軟正黑體" w:hint="eastAsia"/>
              </w:rPr>
              <w:t>』鍵修改成點擊『</w:t>
            </w:r>
            <w:r w:rsidR="00992E9F" w:rsidRPr="00D00F92">
              <w:rPr>
                <w:rFonts w:ascii="微軟正黑體" w:eastAsia="微軟正黑體" w:hAnsi="微軟正黑體" w:hint="eastAsia"/>
              </w:rPr>
              <w:t>****</w:t>
            </w:r>
            <w:r w:rsidRPr="00D00F92">
              <w:rPr>
                <w:rFonts w:ascii="微軟正黑體" w:eastAsia="微軟正黑體" w:hAnsi="微軟正黑體" w:hint="eastAsia"/>
              </w:rPr>
              <w:t>』按鈕</w:t>
            </w:r>
          </w:p>
          <w:p w14:paraId="0A65E51A" w14:textId="77777777" w:rsidR="005C1AB3" w:rsidRPr="00D00F92" w:rsidRDefault="00992E9F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需求列表中</w:t>
            </w:r>
            <w:r w:rsidR="00953986" w:rsidRPr="00D00F92">
              <w:rPr>
                <w:rFonts w:ascii="微軟正黑體" w:eastAsia="微軟正黑體" w:hAnsi="微軟正黑體" w:hint="eastAsia"/>
              </w:rPr>
              <w:t>工單進站輸入參數取消作業員工號，增加機台作業參數；增加“將機台作業參數保存到本地文件后(參考3</w:t>
            </w:r>
            <w:r w:rsidR="00953986" w:rsidRPr="00D00F92">
              <w:rPr>
                <w:rFonts w:ascii="微軟正黑體" w:eastAsia="微軟正黑體" w:hAnsi="微軟正黑體"/>
              </w:rPr>
              <w:t>.1.1</w:t>
            </w:r>
            <w:r w:rsidR="00953986" w:rsidRPr="00D00F92">
              <w:rPr>
                <w:rFonts w:ascii="微軟正黑體" w:eastAsia="微軟正黑體" w:hAnsi="微軟正黑體" w:hint="eastAsia"/>
              </w:rPr>
              <w:t>節表格3中的項次3)”及機台作業參數列表</w:t>
            </w:r>
          </w:p>
          <w:p w14:paraId="0212D743" w14:textId="77777777" w:rsidR="00992E9F" w:rsidRPr="00D00F92" w:rsidRDefault="00992E9F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需求列表中工單</w:t>
            </w:r>
            <w:r w:rsidR="00E84CFF" w:rsidRPr="00D00F92">
              <w:rPr>
                <w:rFonts w:ascii="微軟正黑體" w:eastAsia="微軟正黑體" w:hAnsi="微軟正黑體" w:hint="eastAsia"/>
              </w:rPr>
              <w:t>出站</w:t>
            </w:r>
            <w:r w:rsidRPr="00D00F92">
              <w:rPr>
                <w:rFonts w:ascii="微軟正黑體" w:eastAsia="微軟正黑體" w:hAnsi="微軟正黑體" w:hint="eastAsia"/>
              </w:rPr>
              <w:t>增加機台作業參數；增加“將機台作業參數保存到本地文件后(參考3</w:t>
            </w:r>
            <w:r w:rsidRPr="00D00F92">
              <w:rPr>
                <w:rFonts w:ascii="微軟正黑體" w:eastAsia="微軟正黑體" w:hAnsi="微軟正黑體"/>
              </w:rPr>
              <w:t>.1.1</w:t>
            </w:r>
            <w:r w:rsidRPr="00D00F92">
              <w:rPr>
                <w:rFonts w:ascii="微軟正黑體" w:eastAsia="微軟正黑體" w:hAnsi="微軟正黑體" w:hint="eastAsia"/>
              </w:rPr>
              <w:t>節表格3中的項次3)”及機台作業參數列表，增加廠商軟體UI上User可調整不良數量、設備不良Code和MES不良Code匹配的描述</w:t>
            </w:r>
          </w:p>
          <w:p w14:paraId="27D8DD63" w14:textId="77777777" w:rsidR="00E84CFF" w:rsidRPr="00D00F92" w:rsidRDefault="00E84CFF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需求類別中設備部件監控增加此設備需監控部件列表</w:t>
            </w:r>
          </w:p>
          <w:p w14:paraId="45B1F3B6" w14:textId="77777777" w:rsidR="00187550" w:rsidRPr="00D00F92" w:rsidRDefault="00187550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.8</w:t>
            </w:r>
            <w:r w:rsidRPr="00D00F92">
              <w:rPr>
                <w:rFonts w:ascii="微軟正黑體" w:eastAsia="微軟正黑體" w:hAnsi="微軟正黑體" w:hint="eastAsia"/>
              </w:rPr>
              <w:t>工單進站和2</w:t>
            </w:r>
            <w:r w:rsidRPr="00D00F92">
              <w:rPr>
                <w:rFonts w:ascii="微軟正黑體" w:eastAsia="微軟正黑體" w:hAnsi="微軟正黑體"/>
              </w:rPr>
              <w:t>.10</w:t>
            </w:r>
            <w:r w:rsidRPr="00D00F92">
              <w:rPr>
                <w:rFonts w:ascii="微軟正黑體" w:eastAsia="微軟正黑體" w:hAnsi="微軟正黑體" w:hint="eastAsia"/>
              </w:rPr>
              <w:t>工單出站</w:t>
            </w:r>
            <w:r w:rsidRPr="00D00F92">
              <w:rPr>
                <w:rFonts w:ascii="微軟正黑體" w:eastAsia="微軟正黑體" w:hAnsi="微軟正黑體" w:hint="eastAsia"/>
              </w:rPr>
              <w:t></w:t>
            </w:r>
            <w:r w:rsidRPr="00D00F92">
              <w:rPr>
                <w:rFonts w:ascii="微軟正黑體" w:eastAsia="微軟正黑體" w:hAnsi="微軟正黑體" w:hint="eastAsia"/>
              </w:rPr>
              <w:tab/>
              <w:t>輸入JSON變數說明中TOSDt中</w:t>
            </w:r>
            <w:r w:rsidRPr="00D00F92">
              <w:rPr>
                <w:rFonts w:ascii="微軟正黑體" w:eastAsia="微軟正黑體" w:hAnsi="微軟正黑體"/>
              </w:rPr>
              <w:t>UsageQty</w:t>
            </w:r>
            <w:r w:rsidRPr="00D00F92">
              <w:rPr>
                <w:rFonts w:ascii="微軟正黑體" w:eastAsia="微軟正黑體" w:hAnsi="微軟正黑體" w:hint="eastAsia"/>
              </w:rPr>
              <w:t>的說明由“模治具檔次產量”改成“模治具當前產量”</w:t>
            </w:r>
          </w:p>
          <w:p w14:paraId="56DF684E" w14:textId="7B3A6E39" w:rsidR="00E84CFF" w:rsidRPr="00D00F92" w:rsidRDefault="00187550" w:rsidP="00F57283">
            <w:pPr>
              <w:numPr>
                <w:ilvl w:val="0"/>
                <w:numId w:val="33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.14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="00E84CFF" w:rsidRPr="00D00F92">
              <w:rPr>
                <w:rFonts w:ascii="微軟正黑體" w:eastAsia="微軟正黑體" w:hAnsi="微軟正黑體" w:hint="eastAsia"/>
              </w:rPr>
              <w:t>下線輸入JSON變數說明中產出數量由Output改成</w:t>
            </w:r>
            <w:r w:rsidR="00E84CFF" w:rsidRPr="00D00F92">
              <w:rPr>
                <w:rFonts w:ascii="微軟正黑體" w:eastAsia="微軟正黑體" w:hAnsi="微軟正黑體"/>
              </w:rPr>
              <w:t>UsageQty</w:t>
            </w:r>
          </w:p>
        </w:tc>
      </w:tr>
      <w:tr w:rsidR="00D00F92" w:rsidRPr="00D00F92" w14:paraId="2080E624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FDB645" w14:textId="77777777" w:rsidR="007E2D91" w:rsidRPr="00D00F92" w:rsidRDefault="007E2D91" w:rsidP="007E2D9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2.9.8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464A09" w14:textId="77777777" w:rsidR="007E2D91" w:rsidRPr="00D00F92" w:rsidRDefault="007E2D91" w:rsidP="007E2D9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2021/06/10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93145C" w14:textId="77777777" w:rsidR="007E2D91" w:rsidRPr="00D00F92" w:rsidRDefault="007E2D91" w:rsidP="00F57283">
            <w:pPr>
              <w:numPr>
                <w:ilvl w:val="0"/>
                <w:numId w:val="35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ADD 量測資料取得 API。(Haley)</w:t>
            </w:r>
          </w:p>
        </w:tc>
      </w:tr>
      <w:tr w:rsidR="00D00F92" w:rsidRPr="00D00F92" w14:paraId="265CB07C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9A8F4" w14:textId="77777777" w:rsidR="007E084F" w:rsidRPr="00D00F92" w:rsidRDefault="007E084F" w:rsidP="00A82EDA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2.9.9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A3631E" w14:textId="77777777" w:rsidR="007E084F" w:rsidRPr="00D00F92" w:rsidRDefault="007E084F" w:rsidP="00A82EDA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2021/06/10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1E64DE" w14:textId="77777777" w:rsidR="007E084F" w:rsidRPr="00D00F92" w:rsidRDefault="007E084F" w:rsidP="00F57283">
            <w:pPr>
              <w:numPr>
                <w:ilvl w:val="0"/>
                <w:numId w:val="34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="0088580F" w:rsidRPr="00D00F92">
              <w:rPr>
                <w:rFonts w:ascii="微軟正黑體" w:eastAsia="微軟正黑體" w:hAnsi="微軟正黑體" w:hint="eastAsia"/>
              </w:rPr>
              <w:t xml:space="preserve">2.29 - </w:t>
            </w:r>
            <w:r w:rsidRPr="00D00F92">
              <w:rPr>
                <w:rFonts w:ascii="微軟正黑體" w:eastAsia="微軟正黑體" w:hAnsi="微軟正黑體" w:hint="eastAsia"/>
              </w:rPr>
              <w:t>Tra</w:t>
            </w:r>
            <w:r w:rsidRPr="00D00F92">
              <w:rPr>
                <w:rFonts w:ascii="微軟正黑體" w:eastAsia="微軟正黑體" w:hAnsi="微軟正黑體"/>
              </w:rPr>
              <w:t>ckingCode</w:t>
            </w:r>
            <w:r w:rsidRPr="00D00F92">
              <w:rPr>
                <w:rFonts w:ascii="微軟正黑體" w:eastAsia="微軟正黑體" w:hAnsi="微軟正黑體" w:hint="eastAsia"/>
              </w:rPr>
              <w:t>建立API</w:t>
            </w:r>
          </w:p>
          <w:p w14:paraId="751072DC" w14:textId="77777777" w:rsidR="007E084F" w:rsidRPr="00D00F92" w:rsidRDefault="007E084F" w:rsidP="00F57283">
            <w:pPr>
              <w:numPr>
                <w:ilvl w:val="0"/>
                <w:numId w:val="34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="0088580F" w:rsidRPr="00D00F92">
              <w:rPr>
                <w:rFonts w:ascii="微軟正黑體" w:eastAsia="微軟正黑體" w:hAnsi="微軟正黑體" w:hint="eastAsia"/>
              </w:rPr>
              <w:t xml:space="preserve">2.30 - </w:t>
            </w:r>
            <w:r w:rsidRPr="00D00F92">
              <w:rPr>
                <w:rFonts w:ascii="微軟正黑體" w:eastAsia="微軟正黑體" w:hAnsi="微軟正黑體" w:hint="eastAsia"/>
              </w:rPr>
              <w:t>Tr</w:t>
            </w:r>
            <w:r w:rsidRPr="00D00F92">
              <w:rPr>
                <w:rFonts w:ascii="微軟正黑體" w:eastAsia="微軟正黑體" w:hAnsi="微軟正黑體"/>
              </w:rPr>
              <w:t>ackingCode</w:t>
            </w:r>
            <w:r w:rsidRPr="00D00F92">
              <w:rPr>
                <w:rFonts w:ascii="微軟正黑體" w:eastAsia="微軟正黑體" w:hAnsi="微軟正黑體" w:hint="eastAsia"/>
              </w:rPr>
              <w:t>檢查API</w:t>
            </w:r>
          </w:p>
          <w:p w14:paraId="13135670" w14:textId="77777777" w:rsidR="0072275C" w:rsidRPr="00D00F92" w:rsidRDefault="0072275C" w:rsidP="00F57283">
            <w:pPr>
              <w:numPr>
                <w:ilvl w:val="0"/>
                <w:numId w:val="34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增加2.3</w:t>
            </w:r>
            <w:r w:rsidRPr="00D00F92">
              <w:rPr>
                <w:rFonts w:ascii="微軟正黑體" w:eastAsia="微軟正黑體" w:hAnsi="微軟正黑體"/>
              </w:rPr>
              <w:t>1</w:t>
            </w:r>
            <w:r w:rsidRPr="00D00F92">
              <w:rPr>
                <w:rFonts w:ascii="微軟正黑體" w:eastAsia="微軟正黑體" w:hAnsi="微軟正黑體" w:hint="eastAsia"/>
              </w:rPr>
              <w:t xml:space="preserve"> - Tr</w:t>
            </w:r>
            <w:r w:rsidRPr="00D00F92">
              <w:rPr>
                <w:rFonts w:ascii="微軟正黑體" w:eastAsia="微軟正黑體" w:hAnsi="微軟正黑體"/>
              </w:rPr>
              <w:t>ackingCode</w:t>
            </w:r>
            <w:r w:rsidRPr="00D00F92">
              <w:rPr>
                <w:rFonts w:ascii="微軟正黑體" w:eastAsia="微軟正黑體" w:hAnsi="微軟正黑體" w:hint="eastAsia"/>
              </w:rPr>
              <w:t xml:space="preserve"> 查詢API</w:t>
            </w:r>
          </w:p>
          <w:p w14:paraId="67E7CB8B" w14:textId="77777777" w:rsidR="0072275C" w:rsidRPr="00D00F92" w:rsidRDefault="0072275C" w:rsidP="00F57283">
            <w:pPr>
              <w:numPr>
                <w:ilvl w:val="0"/>
                <w:numId w:val="34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增加2.3</w:t>
            </w:r>
            <w:r w:rsidRPr="00D00F92">
              <w:rPr>
                <w:rFonts w:ascii="微軟正黑體" w:eastAsia="微軟正黑體" w:hAnsi="微軟正黑體"/>
              </w:rPr>
              <w:t>1</w:t>
            </w:r>
            <w:r w:rsidRPr="00D00F92">
              <w:rPr>
                <w:rFonts w:ascii="微軟正黑體" w:eastAsia="微軟正黑體" w:hAnsi="微軟正黑體" w:hint="eastAsia"/>
              </w:rPr>
              <w:t xml:space="preserve"> - Tr</w:t>
            </w:r>
            <w:r w:rsidRPr="00D00F92">
              <w:rPr>
                <w:rFonts w:ascii="微軟正黑體" w:eastAsia="微軟正黑體" w:hAnsi="微軟正黑體"/>
              </w:rPr>
              <w:t>ackingCode</w:t>
            </w:r>
            <w:r w:rsidRPr="00D00F92">
              <w:rPr>
                <w:rFonts w:ascii="微軟正黑體" w:eastAsia="微軟正黑體" w:hAnsi="微軟正黑體" w:hint="eastAsia"/>
              </w:rPr>
              <w:t xml:space="preserve"> 查詢上汽</w:t>
            </w:r>
            <w:r w:rsidR="00F02C14" w:rsidRPr="00D00F92">
              <w:rPr>
                <w:rFonts w:ascii="微軟正黑體" w:eastAsia="微軟正黑體" w:hAnsi="微軟正黑體" w:hint="eastAsia"/>
              </w:rPr>
              <w:t>打印內容</w:t>
            </w:r>
            <w:r w:rsidRPr="00D00F92">
              <w:rPr>
                <w:rFonts w:ascii="微軟正黑體" w:eastAsia="微軟正黑體" w:hAnsi="微軟正黑體" w:hint="eastAsia"/>
              </w:rPr>
              <w:t xml:space="preserve"> API</w:t>
            </w:r>
          </w:p>
          <w:p w14:paraId="427890ED" w14:textId="77777777" w:rsidR="00281075" w:rsidRPr="00D00F92" w:rsidRDefault="00281075" w:rsidP="00F57283">
            <w:pPr>
              <w:numPr>
                <w:ilvl w:val="0"/>
                <w:numId w:val="34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刪除 R</w:t>
            </w:r>
            <w:r w:rsidRPr="00D00F92">
              <w:rPr>
                <w:rFonts w:ascii="微軟正黑體" w:eastAsia="微軟正黑體" w:hAnsi="微軟正黑體"/>
              </w:rPr>
              <w:t xml:space="preserve">eportProcessStart </w:t>
            </w:r>
            <w:r w:rsidRPr="00D00F92">
              <w:rPr>
                <w:rFonts w:ascii="微軟正黑體" w:eastAsia="微軟正黑體" w:hAnsi="微軟正黑體" w:hint="eastAsia"/>
              </w:rPr>
              <w:t xml:space="preserve">等 </w:t>
            </w:r>
            <w:r w:rsidRPr="00D00F92">
              <w:rPr>
                <w:rFonts w:ascii="微軟正黑體" w:eastAsia="微軟正黑體" w:hAnsi="微軟正黑體"/>
              </w:rPr>
              <w:t>API</w:t>
            </w:r>
            <w:r w:rsidRPr="00D00F92">
              <w:rPr>
                <w:rFonts w:ascii="微軟正黑體" w:eastAsia="微軟正黑體" w:hAnsi="微軟正黑體" w:hint="eastAsia"/>
              </w:rPr>
              <w:t>章節。</w:t>
            </w:r>
          </w:p>
        </w:tc>
      </w:tr>
      <w:tr w:rsidR="00D00F92" w:rsidRPr="00D00F92" w14:paraId="7FE519E1" w14:textId="77777777" w:rsidTr="00567A0D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EB5D76" w14:textId="77777777" w:rsidR="00D421E9" w:rsidRPr="00D00F92" w:rsidRDefault="00D421E9" w:rsidP="00A82EDA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2.9.10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6D5E97" w14:textId="77777777" w:rsidR="00D421E9" w:rsidRPr="00D00F92" w:rsidRDefault="00326015" w:rsidP="00A82EDA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2021/08/2</w:t>
            </w:r>
            <w:r w:rsidR="00D421E9" w:rsidRPr="00D00F92"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D2C82F" w14:textId="77777777" w:rsidR="00D421E9" w:rsidRPr="00D00F92" w:rsidRDefault="00D421E9" w:rsidP="00F57283">
            <w:pPr>
              <w:numPr>
                <w:ilvl w:val="0"/>
                <w:numId w:val="3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="00326015" w:rsidRPr="00D00F92">
              <w:rPr>
                <w:rFonts w:ascii="微軟正黑體" w:eastAsia="微軟正黑體" w:hAnsi="微軟正黑體" w:hint="eastAsia"/>
              </w:rPr>
              <w:t>2.32</w:t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Pr="00D00F92">
              <w:rPr>
                <w:rFonts w:ascii="微軟正黑體" w:eastAsia="微軟正黑體" w:hAnsi="微軟正黑體" w:hint="eastAsia"/>
              </w:rPr>
              <w:t>使用者名稱查詢API</w:t>
            </w:r>
          </w:p>
          <w:p w14:paraId="53567A55" w14:textId="77777777" w:rsidR="00D421E9" w:rsidRPr="00D00F92" w:rsidRDefault="00D421E9" w:rsidP="00F57283">
            <w:pPr>
              <w:numPr>
                <w:ilvl w:val="0"/>
                <w:numId w:val="3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增加2.33</w:t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="00326015" w:rsidRPr="00D00F92">
              <w:rPr>
                <w:rFonts w:ascii="微軟正黑體" w:eastAsia="微軟正黑體" w:hAnsi="微軟正黑體" w:hint="eastAsia"/>
              </w:rPr>
              <w:t>工單BOM查詢</w:t>
            </w:r>
            <w:r w:rsidRPr="00D00F92">
              <w:rPr>
                <w:rFonts w:ascii="微軟正黑體" w:eastAsia="微軟正黑體" w:hAnsi="微軟正黑體" w:hint="eastAsia"/>
              </w:rPr>
              <w:t>API</w:t>
            </w:r>
          </w:p>
          <w:p w14:paraId="379FDEC1" w14:textId="77777777" w:rsidR="00D421E9" w:rsidRPr="00D00F92" w:rsidRDefault="00D421E9" w:rsidP="00F57283">
            <w:pPr>
              <w:numPr>
                <w:ilvl w:val="0"/>
                <w:numId w:val="3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增加2.34</w:t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="00326015" w:rsidRPr="00D00F92">
              <w:rPr>
                <w:rFonts w:ascii="微軟正黑體" w:eastAsia="微軟正黑體" w:hAnsi="微軟正黑體"/>
              </w:rPr>
              <w:t>Compoent</w:t>
            </w:r>
            <w:r w:rsidR="00326015" w:rsidRPr="00D00F92">
              <w:rPr>
                <w:rFonts w:ascii="微軟正黑體" w:eastAsia="微軟正黑體" w:hAnsi="微軟正黑體" w:hint="eastAsia"/>
              </w:rPr>
              <w:t>查詢工單號碼</w:t>
            </w:r>
            <w:r w:rsidRPr="00D00F92">
              <w:rPr>
                <w:rFonts w:ascii="微軟正黑體" w:eastAsia="微軟正黑體" w:hAnsi="微軟正黑體" w:hint="eastAsia"/>
              </w:rPr>
              <w:t>API</w:t>
            </w:r>
          </w:p>
          <w:p w14:paraId="0B315DB8" w14:textId="77777777" w:rsidR="00D421E9" w:rsidRPr="00D00F92" w:rsidRDefault="00D421E9" w:rsidP="00F57283">
            <w:pPr>
              <w:numPr>
                <w:ilvl w:val="0"/>
                <w:numId w:val="36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="00AF53CE" w:rsidRPr="00D00F92">
              <w:rPr>
                <w:rFonts w:ascii="微軟正黑體" w:eastAsia="微軟正黑體" w:hAnsi="微軟正黑體" w:hint="eastAsia"/>
              </w:rPr>
              <w:t>2.35</w:t>
            </w:r>
            <w:r w:rsidR="00EB5445" w:rsidRPr="00D00F92">
              <w:rPr>
                <w:rFonts w:ascii="微軟正黑體" w:eastAsia="微軟正黑體" w:hAnsi="微軟正黑體"/>
              </w:rPr>
              <w:t>–</w:t>
            </w:r>
            <w:r w:rsidR="00EB5445" w:rsidRPr="00D00F92">
              <w:rPr>
                <w:rFonts w:ascii="微軟正黑體" w:eastAsia="微軟正黑體" w:hAnsi="微軟正黑體" w:hint="eastAsia"/>
              </w:rPr>
              <w:t>寫入</w:t>
            </w:r>
            <w:r w:rsidR="00326015" w:rsidRPr="00D00F92">
              <w:rPr>
                <w:rFonts w:ascii="微軟正黑體" w:eastAsia="微軟正黑體" w:hAnsi="微軟正黑體"/>
              </w:rPr>
              <w:t>Component</w:t>
            </w:r>
            <w:r w:rsidR="00326015" w:rsidRPr="00D00F92">
              <w:rPr>
                <w:rFonts w:ascii="微軟正黑體" w:eastAsia="微軟正黑體" w:hAnsi="微軟正黑體" w:hint="eastAsia"/>
              </w:rPr>
              <w:t>關聯</w:t>
            </w:r>
            <w:r w:rsidR="00EB5445" w:rsidRPr="00D00F92">
              <w:rPr>
                <w:rFonts w:ascii="微軟正黑體" w:eastAsia="微軟正黑體" w:hAnsi="微軟正黑體" w:hint="eastAsia"/>
              </w:rPr>
              <w:t>資訊</w:t>
            </w:r>
            <w:r w:rsidRPr="00D00F92">
              <w:rPr>
                <w:rFonts w:ascii="微軟正黑體" w:eastAsia="微軟正黑體" w:hAnsi="微軟正黑體" w:hint="eastAsia"/>
              </w:rPr>
              <w:t>API</w:t>
            </w:r>
          </w:p>
        </w:tc>
      </w:tr>
      <w:tr w:rsidR="00D00F92" w:rsidRPr="00D00F92" w14:paraId="644CD466" w14:textId="77777777" w:rsidTr="00F27BD4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1EDC3B" w14:textId="77777777" w:rsidR="00F27BD4" w:rsidRPr="00D00F92" w:rsidRDefault="00F27BD4" w:rsidP="002C3B1A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2.9.11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F370EB" w14:textId="77777777" w:rsidR="00F27BD4" w:rsidRPr="00D00F92" w:rsidRDefault="00F27BD4" w:rsidP="00F27BD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2021/08/2</w:t>
            </w:r>
            <w:r w:rsidRPr="00D00F92">
              <w:rPr>
                <w:rFonts w:ascii="微軟正黑體" w:eastAsia="微軟正黑體" w:hAnsi="微軟正黑體"/>
              </w:rPr>
              <w:t>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3FA4AA" w14:textId="77777777" w:rsidR="00F27BD4" w:rsidRPr="00D00F92" w:rsidRDefault="00F27BD4" w:rsidP="00F57283">
            <w:pPr>
              <w:numPr>
                <w:ilvl w:val="0"/>
                <w:numId w:val="4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_Ref80947009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7D074F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2.36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REF _Ref80947010 \h </w:instrText>
            </w:r>
            <w:r w:rsidR="007D074F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 w:hint="eastAsia"/>
              </w:rPr>
              <w:t>打印規則取號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 xml:space="preserve"> API</w:t>
            </w:r>
          </w:p>
          <w:p w14:paraId="0B9CD791" w14:textId="77777777" w:rsidR="00F27BD4" w:rsidRPr="00D00F92" w:rsidRDefault="00F27BD4" w:rsidP="00F57283">
            <w:pPr>
              <w:numPr>
                <w:ilvl w:val="0"/>
                <w:numId w:val="4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REF _Ref80947011 \r \h </w:instrText>
            </w:r>
            <w:r w:rsidR="007D074F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2.37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REF _Ref80947012 \h </w:instrText>
            </w:r>
            <w:r w:rsidR="007D074F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="00DD0B8A" w:rsidRPr="00D00F92">
              <w:rPr>
                <w:rFonts w:ascii="微軟正黑體" w:eastAsia="微軟正黑體" w:hAnsi="微軟正黑體" w:hint="eastAsia"/>
              </w:rPr>
              <w:t>工單C</w:t>
            </w:r>
            <w:r w:rsidR="00DD0B8A" w:rsidRPr="00D00F92">
              <w:rPr>
                <w:rFonts w:ascii="微軟正黑體" w:eastAsia="微軟正黑體" w:hAnsi="微軟正黑體"/>
              </w:rPr>
              <w:t xml:space="preserve">omponent </w:t>
            </w:r>
            <w:r w:rsidR="00DD0B8A" w:rsidRPr="00D00F92">
              <w:rPr>
                <w:rFonts w:ascii="微軟正黑體" w:eastAsia="微軟正黑體" w:hAnsi="微軟正黑體" w:hint="eastAsia"/>
              </w:rPr>
              <w:t>啟用確認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API</w:t>
            </w:r>
          </w:p>
          <w:p w14:paraId="1B0685EF" w14:textId="77777777" w:rsidR="00F27BD4" w:rsidRPr="00D00F92" w:rsidRDefault="00F27BD4" w:rsidP="00F57283">
            <w:pPr>
              <w:numPr>
                <w:ilvl w:val="0"/>
                <w:numId w:val="41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_Ref80947013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7D074F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2.38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/>
              </w:rPr>
              <w:t>–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REF _Ref80947014 \h </w:instrText>
            </w:r>
            <w:r w:rsidR="007D074F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 w:hint="eastAsia"/>
              </w:rPr>
              <w:t>查詢工單當前C</w:t>
            </w:r>
            <w:r w:rsidRPr="00D00F92">
              <w:rPr>
                <w:rFonts w:ascii="微軟正黑體" w:eastAsia="微軟正黑體" w:hAnsi="微軟正黑體"/>
              </w:rPr>
              <w:t>omponent</w:t>
            </w:r>
            <w:r w:rsidRPr="00D00F92">
              <w:rPr>
                <w:rFonts w:ascii="微軟正黑體" w:eastAsia="微軟正黑體" w:hAnsi="微軟正黑體" w:hint="eastAsia"/>
              </w:rPr>
              <w:t>資訊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API</w:t>
            </w:r>
          </w:p>
        </w:tc>
      </w:tr>
      <w:tr w:rsidR="00D00F92" w:rsidRPr="00D00F92" w14:paraId="25793501" w14:textId="77777777" w:rsidTr="006C3801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7D3E32" w14:textId="77777777" w:rsidR="006C3801" w:rsidRPr="00D00F92" w:rsidRDefault="006C380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2.9.12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C7E8A5" w14:textId="77777777" w:rsidR="006C3801" w:rsidRPr="00D00F92" w:rsidRDefault="006C380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2021/11/08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34CBC0" w14:textId="77777777" w:rsidR="006C3801" w:rsidRPr="00D00F92" w:rsidRDefault="006C3801" w:rsidP="00F57283">
            <w:pPr>
              <w:numPr>
                <w:ilvl w:val="0"/>
                <w:numId w:val="42"/>
              </w:num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調整2.26 – 量測資料上傳[dtEDCRawData]增加欄位『SORTINDEX』，增加此欄位以區分欄位順序，並調整寫入量測計畫資料時依照順序寫入DataList內</w:t>
            </w:r>
          </w:p>
        </w:tc>
      </w:tr>
      <w:tr w:rsidR="00D00F92" w:rsidRPr="00D00F92" w14:paraId="392B7C13" w14:textId="77777777" w:rsidTr="006C3801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F3404E" w14:textId="77777777" w:rsidR="006C3801" w:rsidRPr="00D00F92" w:rsidRDefault="006C3801" w:rsidP="006C380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2.9.13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F6BB1D" w14:textId="77777777" w:rsidR="006C3801" w:rsidRPr="00D00F92" w:rsidRDefault="006C380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2021/11/08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752C04" w14:textId="77777777" w:rsidR="008E69F7" w:rsidRPr="00D00F92" w:rsidRDefault="008E69F7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單批進出站,</w:t>
            </w:r>
            <w:r w:rsidRPr="00D00F92">
              <w:rPr>
                <w:rFonts w:ascii="微軟正黑體" w:hAnsi="微軟正黑體"/>
                <w:szCs w:val="20"/>
              </w:rPr>
              <w:t xml:space="preserve"> </w:t>
            </w:r>
            <w:r w:rsidRPr="00D00F92">
              <w:rPr>
                <w:rFonts w:ascii="微軟正黑體" w:hAnsi="微軟正黑體" w:hint="eastAsia"/>
                <w:szCs w:val="20"/>
              </w:rPr>
              <w:t>In</w:t>
            </w:r>
            <w:r w:rsidRPr="00D00F92">
              <w:rPr>
                <w:rFonts w:ascii="微軟正黑體" w:hAnsi="微軟正黑體"/>
                <w:szCs w:val="20"/>
              </w:rPr>
              <w:t xml:space="preserve">putCode/InputValue ; </w:t>
            </w:r>
            <w:r w:rsidRPr="00D00F92">
              <w:rPr>
                <w:rFonts w:ascii="微軟正黑體" w:hAnsi="微軟正黑體" w:hint="eastAsia"/>
                <w:szCs w:val="20"/>
              </w:rPr>
              <w:t>Pa</w:t>
            </w:r>
            <w:r w:rsidRPr="00D00F92">
              <w:rPr>
                <w:rFonts w:ascii="微軟正黑體" w:hAnsi="微軟正黑體"/>
                <w:szCs w:val="20"/>
              </w:rPr>
              <w:t>ramCode/ParamValue;</w:t>
            </w:r>
            <w:r w:rsidRPr="00D00F92">
              <w:rPr>
                <w:rFonts w:ascii="微軟正黑體" w:hAnsi="微軟正黑體" w:hint="eastAsia"/>
                <w:szCs w:val="20"/>
              </w:rPr>
              <w:t xml:space="preserve"> </w:t>
            </w:r>
          </w:p>
          <w:p w14:paraId="75265F2E" w14:textId="77777777" w:rsidR="008E69F7" w:rsidRPr="00D00F92" w:rsidRDefault="008E69F7" w:rsidP="008E69F7">
            <w:pPr>
              <w:pStyle w:val="a0"/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多批進出站,</w:t>
            </w:r>
            <w:r w:rsidRPr="00D00F92">
              <w:rPr>
                <w:rFonts w:ascii="微軟正黑體" w:hAnsi="微軟正黑體"/>
                <w:szCs w:val="20"/>
              </w:rPr>
              <w:t xml:space="preserve"> </w:t>
            </w:r>
            <w:r w:rsidRPr="00D00F92">
              <w:rPr>
                <w:rFonts w:ascii="微軟正黑體" w:hAnsi="微軟正黑體" w:hint="eastAsia"/>
                <w:szCs w:val="20"/>
              </w:rPr>
              <w:t>In</w:t>
            </w:r>
            <w:r w:rsidRPr="00D00F92">
              <w:rPr>
                <w:rFonts w:ascii="微軟正黑體" w:hAnsi="微軟正黑體"/>
                <w:szCs w:val="20"/>
              </w:rPr>
              <w:t xml:space="preserve">putCode/InputValue ; </w:t>
            </w:r>
            <w:r w:rsidRPr="00D00F92">
              <w:rPr>
                <w:rFonts w:ascii="微軟正黑體" w:hAnsi="微軟正黑體" w:hint="eastAsia"/>
                <w:szCs w:val="20"/>
              </w:rPr>
              <w:t>Pa</w:t>
            </w:r>
            <w:r w:rsidRPr="00D00F92">
              <w:rPr>
                <w:rFonts w:ascii="微軟正黑體" w:hAnsi="微軟正黑體"/>
                <w:szCs w:val="20"/>
              </w:rPr>
              <w:t>ramName/ParamValue; (</w:t>
            </w:r>
            <w:r w:rsidRPr="00D00F92">
              <w:rPr>
                <w:rFonts w:ascii="微軟正黑體" w:hAnsi="微軟正黑體" w:hint="eastAsia"/>
                <w:szCs w:val="20"/>
              </w:rPr>
              <w:t>英文名字)</w:t>
            </w:r>
          </w:p>
          <w:p w14:paraId="5C1E5DB9" w14:textId="77777777" w:rsidR="008E69F7" w:rsidRPr="00D00F92" w:rsidRDefault="0055151F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Tr</w:t>
            </w:r>
            <w:r w:rsidRPr="00D00F92">
              <w:rPr>
                <w:rFonts w:ascii="微軟正黑體" w:hAnsi="微軟正黑體"/>
                <w:szCs w:val="20"/>
              </w:rPr>
              <w:t xml:space="preserve">ackingCodeQryComponent, ComponentQryTrackingCode, TrackingCodeCheck </w:t>
            </w:r>
            <w:r w:rsidRPr="00D00F92">
              <w:rPr>
                <w:rFonts w:ascii="微軟正黑體" w:hAnsi="微軟正黑體" w:hint="eastAsia"/>
                <w:szCs w:val="20"/>
              </w:rPr>
              <w:t xml:space="preserve">三個 API 增加 </w:t>
            </w:r>
            <w:r w:rsidRPr="00D00F92">
              <w:rPr>
                <w:rFonts w:ascii="微軟正黑體" w:hAnsi="微軟正黑體"/>
                <w:szCs w:val="20"/>
              </w:rPr>
              <w:t xml:space="preserve">CustType </w:t>
            </w:r>
            <w:r w:rsidRPr="00D00F92">
              <w:rPr>
                <w:rFonts w:ascii="微軟正黑體" w:hAnsi="微軟正黑體" w:hint="eastAsia"/>
                <w:szCs w:val="20"/>
              </w:rPr>
              <w:t>參數關鍵字。</w:t>
            </w:r>
          </w:p>
          <w:p w14:paraId="13FE5F59" w14:textId="77777777" w:rsidR="009840FB" w:rsidRPr="00D00F92" w:rsidRDefault="009840FB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/>
                <w:szCs w:val="20"/>
              </w:rPr>
              <w:fldChar w:fldCharType="begin"/>
            </w:r>
            <w:r w:rsidRPr="00D00F92">
              <w:rPr>
                <w:rFonts w:ascii="微軟正黑體" w:hAnsi="微軟正黑體"/>
                <w:szCs w:val="20"/>
              </w:rPr>
              <w:instrText xml:space="preserve"> REF _Ref87452232 \h  \* MERGEFORMAT </w:instrText>
            </w:r>
            <w:r w:rsidRPr="00D00F92">
              <w:rPr>
                <w:rFonts w:ascii="微軟正黑體" w:hAnsi="微軟正黑體"/>
                <w:szCs w:val="20"/>
              </w:rPr>
            </w:r>
            <w:r w:rsidRPr="00D00F92">
              <w:rPr>
                <w:rFonts w:ascii="微軟正黑體" w:hAnsi="微軟正黑體"/>
                <w:szCs w:val="20"/>
              </w:rPr>
              <w:fldChar w:fldCharType="separate"/>
            </w:r>
            <w:r w:rsidRPr="00D00F92">
              <w:rPr>
                <w:rFonts w:ascii="微軟正黑體" w:hAnsi="微軟正黑體" w:hint="eastAsia"/>
                <w:szCs w:val="20"/>
              </w:rPr>
              <w:t>特殊命名規則取號</w:t>
            </w:r>
            <w:r w:rsidRPr="00D00F92">
              <w:rPr>
                <w:rFonts w:ascii="微軟正黑體" w:hAnsi="微軟正黑體"/>
                <w:szCs w:val="20"/>
              </w:rPr>
              <w:fldChar w:fldCharType="end"/>
            </w:r>
            <w:r w:rsidRPr="00D00F92">
              <w:rPr>
                <w:rFonts w:ascii="微軟正黑體" w:hAnsi="微軟正黑體" w:hint="eastAsia"/>
                <w:szCs w:val="20"/>
              </w:rPr>
              <w:t>章節內，調整可以處理</w:t>
            </w:r>
          </w:p>
          <w:p w14:paraId="209C8458" w14:textId="77777777" w:rsidR="009840FB" w:rsidRPr="00D00F92" w:rsidRDefault="009840FB" w:rsidP="00F57283">
            <w:pPr>
              <w:pStyle w:val="a0"/>
              <w:numPr>
                <w:ilvl w:val="1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工單產生C</w:t>
            </w:r>
            <w:r w:rsidRPr="00D00F92">
              <w:rPr>
                <w:rFonts w:ascii="微軟正黑體" w:hAnsi="微軟正黑體"/>
                <w:szCs w:val="20"/>
              </w:rPr>
              <w:t>omponentNo</w:t>
            </w:r>
            <w:r w:rsidRPr="00D00F92">
              <w:rPr>
                <w:rFonts w:ascii="微軟正黑體" w:hAnsi="微軟正黑體" w:hint="eastAsia"/>
                <w:szCs w:val="20"/>
              </w:rPr>
              <w:t>；</w:t>
            </w:r>
          </w:p>
          <w:p w14:paraId="2F8DE17C" w14:textId="77777777" w:rsidR="009840FB" w:rsidRPr="00D00F92" w:rsidRDefault="009840FB" w:rsidP="00F57283">
            <w:pPr>
              <w:pStyle w:val="a0"/>
              <w:numPr>
                <w:ilvl w:val="1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C</w:t>
            </w:r>
            <w:r w:rsidRPr="00D00F92">
              <w:rPr>
                <w:rFonts w:ascii="微軟正黑體" w:hAnsi="微軟正黑體"/>
                <w:szCs w:val="20"/>
              </w:rPr>
              <w:t xml:space="preserve">omponent </w:t>
            </w:r>
            <w:r w:rsidRPr="00D00F92">
              <w:rPr>
                <w:rFonts w:ascii="微軟正黑體" w:hAnsi="微軟正黑體" w:hint="eastAsia"/>
                <w:szCs w:val="20"/>
              </w:rPr>
              <w:t xml:space="preserve">取出 </w:t>
            </w:r>
            <w:r w:rsidRPr="00D00F92">
              <w:rPr>
                <w:rFonts w:ascii="微軟正黑體" w:hAnsi="微軟正黑體"/>
                <w:szCs w:val="20"/>
              </w:rPr>
              <w:t xml:space="preserve">Label </w:t>
            </w:r>
            <w:r w:rsidRPr="00D00F92">
              <w:rPr>
                <w:rFonts w:ascii="微軟正黑體" w:hAnsi="微軟正黑體" w:hint="eastAsia"/>
                <w:szCs w:val="20"/>
              </w:rPr>
              <w:t>資料;</w:t>
            </w:r>
          </w:p>
          <w:p w14:paraId="711030C1" w14:textId="77777777" w:rsidR="009840FB" w:rsidRPr="00D00F92" w:rsidRDefault="009840FB" w:rsidP="00F57283">
            <w:pPr>
              <w:pStyle w:val="a0"/>
              <w:numPr>
                <w:ilvl w:val="1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C</w:t>
            </w:r>
            <w:r w:rsidRPr="00D00F92">
              <w:rPr>
                <w:rFonts w:ascii="微軟正黑體" w:hAnsi="微軟正黑體"/>
                <w:szCs w:val="20"/>
              </w:rPr>
              <w:t>omponent</w:t>
            </w:r>
            <w:r w:rsidRPr="00D00F92">
              <w:rPr>
                <w:rFonts w:ascii="微軟正黑體" w:hAnsi="微軟正黑體" w:hint="eastAsia"/>
                <w:szCs w:val="20"/>
              </w:rPr>
              <w:t xml:space="preserve"> 取出 Tr</w:t>
            </w:r>
            <w:r w:rsidRPr="00D00F92">
              <w:rPr>
                <w:rFonts w:ascii="微軟正黑體" w:hAnsi="微軟正黑體"/>
                <w:szCs w:val="20"/>
              </w:rPr>
              <w:t>ackingCode</w:t>
            </w:r>
            <w:r w:rsidRPr="00D00F92">
              <w:rPr>
                <w:rFonts w:ascii="微軟正黑體" w:hAnsi="微軟正黑體" w:hint="eastAsia"/>
                <w:szCs w:val="20"/>
              </w:rPr>
              <w:t>資料;</w:t>
            </w:r>
          </w:p>
          <w:p w14:paraId="152B4CBC" w14:textId="77777777" w:rsidR="0055151F" w:rsidRPr="00D00F92" w:rsidRDefault="009840FB" w:rsidP="00F57283">
            <w:pPr>
              <w:pStyle w:val="a0"/>
              <w:numPr>
                <w:ilvl w:val="1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Co</w:t>
            </w:r>
            <w:r w:rsidRPr="00D00F92">
              <w:rPr>
                <w:rFonts w:ascii="微軟正黑體" w:hAnsi="微軟正黑體"/>
                <w:szCs w:val="20"/>
              </w:rPr>
              <w:t>mponent</w:t>
            </w:r>
            <w:r w:rsidRPr="00D00F92">
              <w:rPr>
                <w:rFonts w:ascii="微軟正黑體" w:hAnsi="微軟正黑體" w:hint="eastAsia"/>
                <w:szCs w:val="20"/>
              </w:rPr>
              <w:t>取出雷雕打印資料(Ma</w:t>
            </w:r>
            <w:r w:rsidRPr="00D00F92">
              <w:rPr>
                <w:rFonts w:ascii="微軟正黑體" w:hAnsi="微軟正黑體"/>
                <w:szCs w:val="20"/>
              </w:rPr>
              <w:t>rkingID)</w:t>
            </w:r>
            <w:r w:rsidRPr="00D00F92">
              <w:rPr>
                <w:rFonts w:ascii="微軟正黑體" w:hAnsi="微軟正黑體" w:hint="eastAsia"/>
                <w:szCs w:val="20"/>
              </w:rPr>
              <w:t>。</w:t>
            </w:r>
          </w:p>
        </w:tc>
      </w:tr>
      <w:tr w:rsidR="00D00F92" w:rsidRPr="00D00F92" w14:paraId="41AFFEEF" w14:textId="77777777" w:rsidTr="006C3801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43AC15" w14:textId="77777777" w:rsidR="00AB3A8D" w:rsidRPr="00D00F92" w:rsidRDefault="00AB3A8D" w:rsidP="006C380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2.9.14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D90E6" w14:textId="77777777" w:rsidR="00AB3A8D" w:rsidRPr="00D00F92" w:rsidRDefault="00AB3A8D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2021/11/11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1C9747" w14:textId="77777777" w:rsidR="00AB3A8D" w:rsidRPr="00D00F92" w:rsidRDefault="00AB3A8D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增加2.40查詢目前對刷資訊</w:t>
            </w:r>
          </w:p>
          <w:p w14:paraId="51E462D2" w14:textId="77777777" w:rsidR="00AB3A8D" w:rsidRPr="00D00F92" w:rsidRDefault="00AB3A8D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增加2.41對刷資訊檢查</w:t>
            </w:r>
          </w:p>
        </w:tc>
      </w:tr>
      <w:tr w:rsidR="00D00F92" w:rsidRPr="00D00F92" w14:paraId="35488642" w14:textId="77777777" w:rsidTr="008F7DBF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3FF34" w14:textId="77777777" w:rsidR="008F7DBF" w:rsidRPr="00D00F92" w:rsidRDefault="008F7DBF" w:rsidP="008F7DBF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</w:t>
            </w:r>
            <w:r w:rsidR="00EA4A4D" w:rsidRPr="00D00F92"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22257" w14:textId="77777777" w:rsidR="008F7DBF" w:rsidRPr="00D00F92" w:rsidRDefault="008F7DBF" w:rsidP="008F7DB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2021/11/12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1C4323" w14:textId="77777777" w:rsidR="008F7DBF" w:rsidRPr="00D00F92" w:rsidRDefault="008F7DBF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Tr</w:t>
            </w:r>
            <w:r w:rsidRPr="00D00F92">
              <w:rPr>
                <w:rFonts w:ascii="微軟正黑體" w:hAnsi="微軟正黑體"/>
                <w:szCs w:val="20"/>
              </w:rPr>
              <w:t xml:space="preserve">ackingCodeQryComponent, ComponentQryTrackingCode, TrackingCodeCheck </w:t>
            </w:r>
            <w:r w:rsidRPr="00D00F92">
              <w:rPr>
                <w:rFonts w:ascii="微軟正黑體" w:hAnsi="微軟正黑體" w:hint="eastAsia"/>
                <w:szCs w:val="20"/>
              </w:rPr>
              <w:t>修改關於</w:t>
            </w:r>
            <w:r w:rsidRPr="00D00F92">
              <w:rPr>
                <w:rFonts w:ascii="微軟正黑體" w:hAnsi="微軟正黑體"/>
                <w:szCs w:val="20"/>
              </w:rPr>
              <w:t xml:space="preserve">CustType </w:t>
            </w:r>
            <w:r w:rsidRPr="00D00F92">
              <w:rPr>
                <w:rFonts w:ascii="微軟正黑體" w:hAnsi="微軟正黑體" w:hint="eastAsia"/>
                <w:szCs w:val="20"/>
              </w:rPr>
              <w:t>參數關鍵字說明。</w:t>
            </w:r>
          </w:p>
        </w:tc>
      </w:tr>
      <w:tr w:rsidR="00D00F92" w:rsidRPr="00D00F92" w14:paraId="022662DC" w14:textId="77777777" w:rsidTr="008F7DBF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536539" w14:textId="77777777" w:rsidR="00B357BB" w:rsidRPr="00D00F92" w:rsidRDefault="00B357BB" w:rsidP="008F7DBF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2.9.16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F0DFB" w14:textId="77777777" w:rsidR="00B357BB" w:rsidRPr="00D00F92" w:rsidRDefault="00B357BB" w:rsidP="008F7DB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2021/11/30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81A98" w14:textId="77777777" w:rsidR="00B357BB" w:rsidRPr="00D00F92" w:rsidRDefault="00B357BB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增加2.42 取得工單已對刷 &amp; 未對刷清單</w:t>
            </w:r>
          </w:p>
          <w:p w14:paraId="2D110CD7" w14:textId="77777777" w:rsidR="0046423E" w:rsidRPr="00D00F92" w:rsidRDefault="0046423E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增加2</w:t>
            </w:r>
            <w:r w:rsidRPr="00D00F92">
              <w:rPr>
                <w:rFonts w:ascii="微軟正黑體" w:hAnsi="微軟正黑體"/>
                <w:szCs w:val="20"/>
              </w:rPr>
              <w:t>.43 對刷完成上傳</w:t>
            </w:r>
          </w:p>
        </w:tc>
      </w:tr>
      <w:tr w:rsidR="00D00F92" w:rsidRPr="00D00F92" w14:paraId="6DA664F4" w14:textId="77777777" w:rsidTr="008F7DBF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B41BB" w14:textId="77777777" w:rsidR="009E5466" w:rsidRPr="00D00F92" w:rsidRDefault="009E5466" w:rsidP="008F7DBF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2.9.17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55210" w14:textId="77777777" w:rsidR="009E5466" w:rsidRPr="00D00F92" w:rsidRDefault="009E5466" w:rsidP="008F7DB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2021/12/13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A2A51" w14:textId="77777777" w:rsidR="009E5466" w:rsidRPr="00D00F92" w:rsidRDefault="009E5466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 xml:space="preserve">修正交易[ </w:t>
            </w:r>
            <w:r w:rsidRPr="00D00F92">
              <w:rPr>
                <w:rFonts w:ascii="微軟正黑體" w:hAnsi="微軟正黑體"/>
                <w:szCs w:val="20"/>
              </w:rPr>
              <w:t>TRACKINGCODEQRYLABELINFO</w:t>
            </w:r>
            <w:r w:rsidRPr="00D00F92">
              <w:rPr>
                <w:rFonts w:ascii="微軟正黑體" w:hAnsi="微軟正黑體" w:hint="eastAsia"/>
                <w:szCs w:val="20"/>
              </w:rPr>
              <w:t xml:space="preserve"> ]需上傳工單號碼，</w:t>
            </w:r>
            <w:r w:rsidR="00DA3757" w:rsidRPr="00D00F92">
              <w:rPr>
                <w:rFonts w:ascii="微軟正黑體" w:hAnsi="微軟正黑體" w:hint="eastAsia"/>
                <w:szCs w:val="20"/>
              </w:rPr>
              <w:t>但文件上未</w:t>
            </w:r>
            <w:r w:rsidRPr="00D00F92">
              <w:rPr>
                <w:rFonts w:ascii="微軟正黑體" w:hAnsi="微軟正黑體" w:hint="eastAsia"/>
                <w:szCs w:val="20"/>
              </w:rPr>
              <w:t>列出之錯誤</w:t>
            </w:r>
          </w:p>
        </w:tc>
      </w:tr>
      <w:tr w:rsidR="00D00F92" w:rsidRPr="00D00F92" w14:paraId="6DE8861D" w14:textId="77777777" w:rsidTr="008F7DBF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7BC47A" w14:textId="77777777" w:rsidR="000D0688" w:rsidRPr="00D00F92" w:rsidRDefault="000D0688" w:rsidP="008F7DBF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2.9.18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D3C15" w14:textId="77777777" w:rsidR="000D0688" w:rsidRPr="00D00F92" w:rsidRDefault="000D0688" w:rsidP="008F7DB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021/12/22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6E193" w14:textId="77777777" w:rsidR="000D0688" w:rsidRPr="00D00F92" w:rsidRDefault="000D0688" w:rsidP="00F57283">
            <w:pPr>
              <w:pStyle w:val="a0"/>
              <w:numPr>
                <w:ilvl w:val="0"/>
                <w:numId w:val="38"/>
              </w:numPr>
              <w:adjustRightInd w:val="0"/>
              <w:snapToGrid w:val="0"/>
              <w:ind w:leftChars="0"/>
              <w:jc w:val="left"/>
              <w:rPr>
                <w:rFonts w:ascii="微軟正黑體" w:hAnsi="微軟正黑體"/>
                <w:szCs w:val="20"/>
              </w:rPr>
            </w:pPr>
            <w:r w:rsidRPr="00D00F92">
              <w:rPr>
                <w:rFonts w:ascii="微軟正黑體" w:hAnsi="微軟正黑體" w:hint="eastAsia"/>
                <w:szCs w:val="20"/>
              </w:rPr>
              <w:t>增加2.44 SMT工單BOM查詢</w:t>
            </w:r>
          </w:p>
        </w:tc>
      </w:tr>
      <w:tr w:rsidR="00D00F92" w:rsidRPr="00D00F92" w14:paraId="50BB69A8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DEBD7" w14:textId="77777777" w:rsidR="00174EE0" w:rsidRPr="00D00F92" w:rsidRDefault="00174EE0" w:rsidP="003F19D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2.9.1</w:t>
            </w:r>
            <w:r w:rsidRPr="00D00F92"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FD60C2" w14:textId="77777777" w:rsidR="00174EE0" w:rsidRPr="00D00F92" w:rsidRDefault="00174EE0" w:rsidP="00174EE0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02</w:t>
            </w: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/01/21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75E185" w14:textId="77777777" w:rsidR="00174EE0" w:rsidRPr="00D00F92" w:rsidRDefault="00174EE0" w:rsidP="00F57283">
            <w:pPr>
              <w:pStyle w:val="af5"/>
              <w:widowControl/>
              <w:numPr>
                <w:ilvl w:val="0"/>
                <w:numId w:val="38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需求列表中增加 廠商軟體需有機台軟體操作日誌，例如賬號登錄、修改設定檔等操作記錄、機台異常等日誌。</w:t>
            </w:r>
          </w:p>
          <w:p w14:paraId="53598CA6" w14:textId="77777777" w:rsidR="00174EE0" w:rsidRPr="00D00F92" w:rsidRDefault="00174EE0" w:rsidP="00F57283">
            <w:pPr>
              <w:pStyle w:val="af5"/>
              <w:widowControl/>
              <w:numPr>
                <w:ilvl w:val="0"/>
                <w:numId w:val="38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詳細定義實時監控內容。(包含 </w:t>
            </w:r>
            <w:r w:rsidRPr="00D00F92">
              <w:rPr>
                <w:rFonts w:ascii="微軟正黑體" w:eastAsia="微軟正黑體" w:hAnsi="微軟正黑體"/>
              </w:rPr>
              <w:t xml:space="preserve">Daily </w:t>
            </w:r>
            <w:r w:rsidRPr="00D00F92">
              <w:rPr>
                <w:rFonts w:ascii="微軟正黑體" w:eastAsia="微軟正黑體" w:hAnsi="微軟正黑體" w:hint="eastAsia"/>
              </w:rPr>
              <w:t>8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點、2</w:t>
            </w:r>
            <w:r w:rsidRPr="00D00F92">
              <w:rPr>
                <w:rFonts w:ascii="微軟正黑體" w:eastAsia="微軟正黑體" w:hAnsi="微軟正黑體"/>
              </w:rPr>
              <w:t>0</w:t>
            </w:r>
            <w:r w:rsidRPr="00D00F92">
              <w:rPr>
                <w:rFonts w:ascii="微軟正黑體" w:eastAsia="微軟正黑體" w:hAnsi="微軟正黑體" w:hint="eastAsia"/>
              </w:rPr>
              <w:t>點要清空的 Ou</w:t>
            </w:r>
            <w:r w:rsidRPr="00D00F92">
              <w:rPr>
                <w:rFonts w:ascii="微軟正黑體" w:eastAsia="微軟正黑體" w:hAnsi="微軟正黑體"/>
              </w:rPr>
              <w:t>t</w:t>
            </w:r>
            <w:r w:rsidRPr="00D00F92">
              <w:rPr>
                <w:rFonts w:ascii="微軟正黑體" w:eastAsia="微軟正黑體" w:hAnsi="微軟正黑體" w:hint="eastAsia"/>
              </w:rPr>
              <w:t>Pu</w:t>
            </w:r>
            <w:r w:rsidRPr="00D00F92">
              <w:rPr>
                <w:rFonts w:ascii="微軟正黑體" w:eastAsia="微軟正黑體" w:hAnsi="微軟正黑體"/>
              </w:rPr>
              <w:t>tQty</w:t>
            </w:r>
            <w:r w:rsidRPr="00D00F92">
              <w:rPr>
                <w:rFonts w:ascii="微軟正黑體" w:eastAsia="微軟正黑體" w:hAnsi="微軟正黑體" w:hint="eastAsia"/>
              </w:rPr>
              <w:t>資料)。</w:t>
            </w:r>
          </w:p>
          <w:p w14:paraId="2D759446" w14:textId="77777777" w:rsidR="00174EE0" w:rsidRPr="00D00F92" w:rsidRDefault="00174EE0" w:rsidP="00F57283">
            <w:pPr>
              <w:pStyle w:val="af5"/>
              <w:widowControl/>
              <w:numPr>
                <w:ilvl w:val="0"/>
                <w:numId w:val="38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詳細定義，工單進站、工單出站等，應該依循工單查詢結果，必要時一併上報管理項目、參數等資料。</w:t>
            </w:r>
          </w:p>
          <w:p w14:paraId="12C5FE59" w14:textId="77777777" w:rsidR="00174EE0" w:rsidRPr="00D00F92" w:rsidRDefault="00174EE0" w:rsidP="00F57283">
            <w:pPr>
              <w:pStyle w:val="af5"/>
              <w:widowControl/>
              <w:numPr>
                <w:ilvl w:val="0"/>
                <w:numId w:val="38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詳細定義，工單查詢時管理項目、參數、NG、併批等資訊應該顯示於畫面上。</w:t>
            </w:r>
          </w:p>
        </w:tc>
      </w:tr>
      <w:tr w:rsidR="00D00F92" w:rsidRPr="00D00F92" w14:paraId="08E3065E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D13D41" w14:textId="77777777" w:rsidR="008D1E31" w:rsidRPr="00D00F92" w:rsidRDefault="008D1E31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2.9.</w:t>
            </w:r>
            <w:r w:rsidRPr="00D00F92">
              <w:rPr>
                <w:rFonts w:ascii="微軟正黑體" w:eastAsia="微軟正黑體" w:hAnsi="微軟正黑體" w:hint="eastAsia"/>
              </w:rPr>
              <w:t>20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7BDAE" w14:textId="77777777" w:rsidR="008D1E31" w:rsidRPr="00D00F92" w:rsidRDefault="008D1E31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02</w:t>
            </w: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/0</w:t>
            </w:r>
            <w:r w:rsidRPr="00D00F92">
              <w:rPr>
                <w:rFonts w:ascii="微軟正黑體" w:eastAsia="微軟正黑體" w:hAnsi="微軟正黑體" w:hint="eastAsia"/>
              </w:rPr>
              <w:t>4</w:t>
            </w:r>
            <w:r w:rsidRPr="00D00F92">
              <w:rPr>
                <w:rFonts w:ascii="微軟正黑體" w:eastAsia="微軟正黑體" w:hAnsi="微軟正黑體"/>
              </w:rPr>
              <w:t>/</w:t>
            </w:r>
            <w:r w:rsidRPr="00D00F92">
              <w:rPr>
                <w:rFonts w:ascii="微軟正黑體" w:eastAsia="微軟正黑體" w:hAnsi="微軟正黑體" w:hint="eastAsia"/>
              </w:rPr>
              <w:t>13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A49899" w14:textId="77777777" w:rsidR="008D1E31" w:rsidRPr="00D00F92" w:rsidRDefault="008D1E31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增加人員工號二維碼、帳密確認等畫面、規範。</w:t>
            </w:r>
          </w:p>
          <w:p w14:paraId="1E7EFE00" w14:textId="77777777" w:rsidR="00B15C82" w:rsidRPr="00D00F92" w:rsidRDefault="00B15C82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更新畫面圖。</w:t>
            </w:r>
          </w:p>
        </w:tc>
      </w:tr>
      <w:tr w:rsidR="00D00F92" w:rsidRPr="00D00F92" w14:paraId="0452C4C5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7F8C0" w14:textId="77777777" w:rsidR="00D84E12" w:rsidRPr="00D00F92" w:rsidRDefault="00D84E12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2.9.21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EA4DB" w14:textId="77777777" w:rsidR="00D84E12" w:rsidRPr="00D00F92" w:rsidRDefault="00D84E12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2022/05/17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74DDB" w14:textId="77777777" w:rsidR="00D84E12" w:rsidRPr="00D00F92" w:rsidRDefault="00D84E12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增加2.46 </w:t>
            </w:r>
            <w:r w:rsidRPr="00D00F92">
              <w:rPr>
                <w:rFonts w:ascii="微軟正黑體" w:eastAsia="微軟正黑體" w:hAnsi="微軟正黑體"/>
              </w:rPr>
              <w:t>CoomponentNG</w:t>
            </w:r>
          </w:p>
        </w:tc>
      </w:tr>
      <w:tr w:rsidR="00D00F92" w:rsidRPr="00D00F92" w14:paraId="4DFB1B82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376DB" w14:textId="77777777" w:rsidR="00BA24B4" w:rsidRPr="00D00F92" w:rsidRDefault="00BA24B4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2.9.22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39FB9" w14:textId="77777777" w:rsidR="00BA24B4" w:rsidRPr="00D00F92" w:rsidRDefault="00BA24B4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2022/05/24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137943" w14:textId="77777777" w:rsidR="00BA24B4" w:rsidRPr="00D00F92" w:rsidRDefault="00BA24B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增加2.47 R</w:t>
            </w:r>
            <w:r w:rsidRPr="00D00F92">
              <w:rPr>
                <w:rFonts w:ascii="微軟正黑體" w:eastAsia="微軟正黑體" w:hAnsi="微軟正黑體"/>
              </w:rPr>
              <w:t>eelBarcode</w:t>
            </w:r>
            <w:r w:rsidRPr="00D00F92">
              <w:rPr>
                <w:rFonts w:ascii="微軟正黑體" w:eastAsia="微軟正黑體" w:hAnsi="微軟正黑體" w:hint="eastAsia"/>
              </w:rPr>
              <w:t>解密</w:t>
            </w:r>
          </w:p>
          <w:p w14:paraId="671FDF52" w14:textId="77777777" w:rsidR="00BA24B4" w:rsidRPr="00D00F92" w:rsidRDefault="00BA24B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增加2.48取得R</w:t>
            </w:r>
            <w:r w:rsidRPr="00D00F92">
              <w:rPr>
                <w:rFonts w:ascii="微軟正黑體" w:eastAsia="微軟正黑體" w:hAnsi="微軟正黑體"/>
              </w:rPr>
              <w:t>eelID</w:t>
            </w:r>
            <w:r w:rsidRPr="00D00F92">
              <w:rPr>
                <w:rFonts w:ascii="微軟正黑體" w:eastAsia="微軟正黑體" w:hAnsi="微軟正黑體" w:hint="eastAsia"/>
              </w:rPr>
              <w:t>資料</w:t>
            </w:r>
          </w:p>
          <w:p w14:paraId="4CC740C7" w14:textId="77777777" w:rsidR="00BA24B4" w:rsidRPr="00D00F92" w:rsidRDefault="00BA24B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</w:t>
            </w:r>
            <w:r w:rsidRPr="00D00F92">
              <w:rPr>
                <w:rFonts w:ascii="微軟正黑體" w:eastAsia="微軟正黑體" w:hAnsi="微軟正黑體"/>
              </w:rPr>
              <w:t>.49</w:t>
            </w:r>
            <w:r w:rsidRPr="00D00F92">
              <w:rPr>
                <w:rFonts w:ascii="微軟正黑體" w:eastAsia="微軟正黑體" w:hAnsi="微軟正黑體" w:hint="eastAsia"/>
              </w:rPr>
              <w:t>更新R</w:t>
            </w:r>
            <w:r w:rsidRPr="00D00F92">
              <w:rPr>
                <w:rFonts w:ascii="微軟正黑體" w:eastAsia="微軟正黑體" w:hAnsi="微軟正黑體"/>
              </w:rPr>
              <w:t>eelID TP</w:t>
            </w:r>
            <w:r w:rsidRPr="00D00F92">
              <w:rPr>
                <w:rFonts w:ascii="微軟正黑體" w:eastAsia="微軟正黑體" w:hAnsi="微軟正黑體" w:hint="eastAsia"/>
              </w:rPr>
              <w:t>狀態資料</w:t>
            </w:r>
          </w:p>
          <w:p w14:paraId="130CF307" w14:textId="77777777" w:rsidR="00BA24B4" w:rsidRPr="00D00F92" w:rsidRDefault="00BA24B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</w:t>
            </w:r>
            <w:r w:rsidRPr="00D00F92">
              <w:rPr>
                <w:rFonts w:ascii="微軟正黑體" w:eastAsia="微軟正黑體" w:hAnsi="微軟正黑體"/>
              </w:rPr>
              <w:t>.50</w:t>
            </w:r>
            <w:r w:rsidRPr="00D00F92">
              <w:rPr>
                <w:rFonts w:ascii="微軟正黑體" w:eastAsia="微軟正黑體" w:hAnsi="微軟正黑體" w:hint="eastAsia"/>
              </w:rPr>
              <w:t>寫入R</w:t>
            </w:r>
            <w:r w:rsidRPr="00D00F92">
              <w:rPr>
                <w:rFonts w:ascii="微軟正黑體" w:eastAsia="微軟正黑體" w:hAnsi="微軟正黑體"/>
              </w:rPr>
              <w:t>eelIDLog</w:t>
            </w:r>
          </w:p>
          <w:p w14:paraId="72D41A1F" w14:textId="77777777" w:rsidR="00BA24B4" w:rsidRPr="00D00F92" w:rsidRDefault="00BA24B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="001160E4" w:rsidRPr="00D00F92">
              <w:rPr>
                <w:rFonts w:ascii="微軟正黑體" w:eastAsia="微軟正黑體" w:hAnsi="微軟正黑體" w:hint="eastAsia"/>
              </w:rPr>
              <w:t>2.51</w:t>
            </w:r>
            <w:r w:rsidRPr="00D00F92">
              <w:rPr>
                <w:rFonts w:ascii="微軟正黑體" w:eastAsia="微軟正黑體" w:hAnsi="微軟正黑體" w:hint="eastAsia"/>
              </w:rPr>
              <w:t>上傳R</w:t>
            </w:r>
            <w:r w:rsidRPr="00D00F92">
              <w:rPr>
                <w:rFonts w:ascii="微軟正黑體" w:eastAsia="微軟正黑體" w:hAnsi="微軟正黑體"/>
              </w:rPr>
              <w:t>eel</w:t>
            </w:r>
            <w:r w:rsidRPr="00D00F92">
              <w:rPr>
                <w:rFonts w:ascii="微軟正黑體" w:eastAsia="微軟正黑體" w:hAnsi="微軟正黑體" w:hint="eastAsia"/>
              </w:rPr>
              <w:t>標籤掃描次數</w:t>
            </w:r>
          </w:p>
        </w:tc>
      </w:tr>
      <w:tr w:rsidR="00D00F92" w:rsidRPr="00D00F92" w14:paraId="1002CE1E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B3AFF" w14:textId="77777777" w:rsidR="001160E4" w:rsidRPr="00D00F92" w:rsidRDefault="001160E4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.9.23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F30A47" w14:textId="77777777" w:rsidR="001160E4" w:rsidRPr="00D00F92" w:rsidRDefault="001160E4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  <w:r w:rsidRPr="00D00F92">
              <w:rPr>
                <w:rFonts w:ascii="微軟正黑體" w:eastAsia="微軟正黑體" w:hAnsi="微軟正黑體"/>
              </w:rPr>
              <w:t>022/05/27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DFDC4" w14:textId="77777777" w:rsidR="001160E4" w:rsidRPr="00D00F92" w:rsidRDefault="001160E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增加2.52標準件、確認件規格、量測項目查詢</w:t>
            </w:r>
          </w:p>
          <w:p w14:paraId="0C5D15FB" w14:textId="77777777" w:rsidR="001160E4" w:rsidRPr="00D00F92" w:rsidRDefault="001160E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增加2.53標準件、確認件量測結果上傳</w:t>
            </w:r>
          </w:p>
          <w:p w14:paraId="6A21067D" w14:textId="77777777" w:rsidR="001160E4" w:rsidRPr="00D00F92" w:rsidRDefault="001160E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增加2.54取得標準件量測項目</w:t>
            </w:r>
          </w:p>
        </w:tc>
      </w:tr>
      <w:tr w:rsidR="00D00F92" w:rsidRPr="00D00F92" w14:paraId="2EB99CB1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A0D2B" w14:textId="77777777" w:rsidR="00456988" w:rsidRPr="00D00F92" w:rsidRDefault="00456988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2.9.24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C81445" w14:textId="77777777" w:rsidR="00456988" w:rsidRPr="00D00F92" w:rsidRDefault="00456988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2022/06/23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BE7941" w14:textId="77777777" w:rsidR="00456988" w:rsidRPr="00D00F92" w:rsidRDefault="00456988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增加2.55 工單進機</w:t>
            </w:r>
          </w:p>
          <w:p w14:paraId="183E7274" w14:textId="77777777" w:rsidR="00456988" w:rsidRPr="00D00F92" w:rsidRDefault="00456988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增加2.56 工單出機</w:t>
            </w:r>
          </w:p>
        </w:tc>
      </w:tr>
      <w:tr w:rsidR="00D00F92" w:rsidRPr="00D00F92" w14:paraId="06A47BDD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BCEFE5" w14:textId="77777777" w:rsidR="007B3141" w:rsidRPr="00D00F92" w:rsidRDefault="007B3141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2.9.25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4BE381" w14:textId="77777777" w:rsidR="007B3141" w:rsidRPr="00D00F92" w:rsidRDefault="007B3141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2022/07/21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63B85C" w14:textId="77777777" w:rsidR="007B3141" w:rsidRPr="00D00F92" w:rsidRDefault="007B3141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工單進站API增加設備清單參數</w:t>
            </w:r>
          </w:p>
        </w:tc>
      </w:tr>
      <w:tr w:rsidR="00D00F92" w:rsidRPr="00D00F92" w14:paraId="411E8038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089F9" w14:textId="77777777" w:rsidR="00262530" w:rsidRPr="00D00F92" w:rsidRDefault="00262530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2.9.27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2A1A9B" w14:textId="77777777" w:rsidR="00262530" w:rsidRPr="00D00F92" w:rsidRDefault="00262530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2022/10/12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4B7D9B" w14:textId="77777777" w:rsidR="00262530" w:rsidRPr="00D00F92" w:rsidRDefault="00262530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</w:t>
            </w:r>
            <w:r w:rsidR="00E17DA8" w:rsidRPr="00D00F92">
              <w:rPr>
                <w:rFonts w:ascii="微軟正黑體" w:eastAsia="微軟正黑體" w:hAnsi="微軟正黑體" w:hint="eastAsia"/>
              </w:rPr>
              <w:t>2.57 Component附屬清單(ChildComponent)寫入</w:t>
            </w:r>
          </w:p>
        </w:tc>
      </w:tr>
      <w:tr w:rsidR="00D00F92" w:rsidRPr="00D00F92" w14:paraId="4891DD5F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29C72D" w14:textId="77777777" w:rsidR="00B01C1D" w:rsidRPr="00D00F92" w:rsidRDefault="00B01C1D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2.9.28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AD33A" w14:textId="77777777" w:rsidR="00B01C1D" w:rsidRPr="00D00F92" w:rsidRDefault="00B01C1D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2022/10/13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635A7" w14:textId="77777777" w:rsidR="00B01C1D" w:rsidRPr="00D00F92" w:rsidRDefault="00B01C1D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修正2.57內容</w:t>
            </w:r>
          </w:p>
          <w:p w14:paraId="661542D9" w14:textId="77777777" w:rsidR="00B01C1D" w:rsidRPr="00D00F92" w:rsidRDefault="00B01C1D" w:rsidP="00F57283">
            <w:pPr>
              <w:pStyle w:val="af5"/>
              <w:widowControl/>
              <w:numPr>
                <w:ilvl w:val="1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移除傳入參數E</w:t>
            </w:r>
            <w:r w:rsidRPr="00D00F92">
              <w:rPr>
                <w:rFonts w:ascii="微軟正黑體" w:eastAsia="微軟正黑體" w:hAnsi="微軟正黑體"/>
              </w:rPr>
              <w:t>qp</w:t>
            </w:r>
            <w:r w:rsidRPr="00D00F92">
              <w:rPr>
                <w:rFonts w:ascii="微軟正黑體" w:eastAsia="微軟正黑體" w:hAnsi="微軟正黑體" w:hint="eastAsia"/>
              </w:rPr>
              <w:t>No</w:t>
            </w:r>
          </w:p>
          <w:p w14:paraId="58B27059" w14:textId="77777777" w:rsidR="00B01C1D" w:rsidRPr="00D00F92" w:rsidRDefault="00B01C1D" w:rsidP="00F57283">
            <w:pPr>
              <w:pStyle w:val="af5"/>
              <w:widowControl/>
              <w:numPr>
                <w:ilvl w:val="1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修正</w:t>
            </w:r>
            <w:r w:rsidRPr="00D00F92">
              <w:rPr>
                <w:rFonts w:ascii="微軟正黑體" w:eastAsia="微軟正黑體" w:hAnsi="微軟正黑體"/>
              </w:rPr>
              <w:t>TransactionName</w:t>
            </w:r>
          </w:p>
          <w:p w14:paraId="508CE74A" w14:textId="77777777" w:rsidR="00B01C1D" w:rsidRPr="00D00F92" w:rsidRDefault="00B01C1D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增加2.58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Component附屬清單(ChildComponent)查詢</w:t>
            </w:r>
          </w:p>
        </w:tc>
      </w:tr>
      <w:tr w:rsidR="00D00F92" w:rsidRPr="00D00F92" w14:paraId="6B7D50B5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E65709" w14:textId="77777777" w:rsidR="00174F3D" w:rsidRPr="00D00F92" w:rsidRDefault="00174F3D" w:rsidP="008D1E31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2.9.29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5BFBA" w14:textId="77777777" w:rsidR="00174F3D" w:rsidRPr="00D00F92" w:rsidRDefault="00174F3D" w:rsidP="008D1E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2022/10/14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8F2AD" w14:textId="77777777" w:rsidR="00174F3D" w:rsidRPr="00D00F92" w:rsidRDefault="00174F3D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修正工單進機T</w:t>
            </w:r>
            <w:r w:rsidRPr="00D00F92">
              <w:rPr>
                <w:rFonts w:ascii="微軟正黑體" w:eastAsia="微軟正黑體" w:hAnsi="微軟正黑體"/>
              </w:rPr>
              <w:t>ransactionName</w:t>
            </w:r>
          </w:p>
          <w:p w14:paraId="4C42A1DA" w14:textId="77777777" w:rsidR="00174F3D" w:rsidRPr="00D00F92" w:rsidRDefault="00174F3D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修正工單出機T</w:t>
            </w:r>
            <w:r w:rsidRPr="00D00F92">
              <w:rPr>
                <w:rFonts w:ascii="微軟正黑體" w:eastAsia="微軟正黑體" w:hAnsi="微軟正黑體"/>
              </w:rPr>
              <w:t>ransactionName</w:t>
            </w:r>
          </w:p>
          <w:p w14:paraId="3347FB38" w14:textId="77777777" w:rsidR="00174F3D" w:rsidRPr="00D00F92" w:rsidRDefault="00174F3D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修正首件檢查之文字敘述錯誤</w:t>
            </w:r>
          </w:p>
        </w:tc>
      </w:tr>
      <w:tr w:rsidR="00D00F92" w:rsidRPr="00D00F92" w14:paraId="03D57EA3" w14:textId="77777777" w:rsidTr="00174EE0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8E26E4" w14:textId="77777777" w:rsidR="00A12778" w:rsidRPr="00D00F92" w:rsidRDefault="00A12778" w:rsidP="00A1277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2.9.30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76CB7A" w14:textId="77777777" w:rsidR="00A12778" w:rsidRPr="00D00F92" w:rsidRDefault="00A12778" w:rsidP="00A1277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2022/11/</w:t>
            </w:r>
            <w:r w:rsidR="0020466B" w:rsidRPr="00D00F92">
              <w:rPr>
                <w:rFonts w:ascii="微軟正黑體" w:eastAsia="微軟正黑體" w:hAnsi="微軟正黑體" w:hint="eastAsia"/>
              </w:rPr>
              <w:t>15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68C835" w14:textId="77777777" w:rsidR="00A12778" w:rsidRPr="00D00F92" w:rsidRDefault="00A12778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增加工單的量測計畫查詢</w:t>
            </w:r>
            <w:r w:rsidR="006F0280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="006F0280" w:rsidRPr="00D00F92">
              <w:rPr>
                <w:rFonts w:ascii="微軟正黑體" w:eastAsia="微軟正黑體" w:hAnsi="微軟正黑體"/>
              </w:rPr>
              <w:t>(2.59)</w:t>
            </w:r>
          </w:p>
        </w:tc>
      </w:tr>
      <w:tr w:rsidR="00D00F92" w:rsidRPr="00D00F92" w14:paraId="0A5161D2" w14:textId="77777777" w:rsidTr="005922F7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67DD7A" w14:textId="77777777" w:rsidR="005922F7" w:rsidRPr="00D00F92" w:rsidRDefault="005922F7" w:rsidP="005922F7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2.9.31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855E2" w14:textId="77777777" w:rsidR="005922F7" w:rsidRPr="00D00F92" w:rsidRDefault="005922F7" w:rsidP="005922F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2022/11/18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37A4C" w14:textId="77777777" w:rsidR="005922F7" w:rsidRPr="00D00F92" w:rsidRDefault="005922F7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增加模治具下線原因查詢</w:t>
            </w:r>
            <w:r w:rsidR="006F0280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="006F0280" w:rsidRPr="00D00F92">
              <w:rPr>
                <w:rFonts w:ascii="微軟正黑體" w:eastAsia="微軟正黑體" w:hAnsi="微軟正黑體"/>
              </w:rPr>
              <w:t>(2.60)</w:t>
            </w:r>
          </w:p>
          <w:p w14:paraId="4EA77C1E" w14:textId="188CF3E0" w:rsidR="005922F7" w:rsidRPr="00D00F92" w:rsidRDefault="005922F7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修改模治具下線功能，增加選定的原因傳入</w:t>
            </w:r>
            <w:r w:rsidR="006F0280" w:rsidRPr="00D00F92">
              <w:rPr>
                <w:rFonts w:ascii="微軟正黑體" w:eastAsia="微軟正黑體" w:hAnsi="微軟正黑體"/>
              </w:rPr>
              <w:t xml:space="preserve">; </w:t>
            </w:r>
            <w:r w:rsidR="006F0280" w:rsidRPr="00D00F92">
              <w:rPr>
                <w:rFonts w:ascii="微軟正黑體" w:eastAsia="微軟正黑體" w:hAnsi="微軟正黑體" w:hint="eastAsia"/>
              </w:rPr>
              <w:t>同時更新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="006F0280" w:rsidRPr="00D00F92">
              <w:rPr>
                <w:rFonts w:ascii="微軟正黑體" w:eastAsia="微軟正黑體" w:hAnsi="微軟正黑體" w:hint="eastAsia"/>
              </w:rPr>
              <w:t>畫面示意圖與新增的功能描述。</w:t>
            </w:r>
          </w:p>
        </w:tc>
      </w:tr>
      <w:tr w:rsidR="00D00F92" w:rsidRPr="00D00F92" w14:paraId="77F48859" w14:textId="77777777" w:rsidTr="005922F7">
        <w:trPr>
          <w:cantSplit/>
          <w:trHeight w:val="180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25D60" w14:textId="77777777" w:rsidR="00172FDE" w:rsidRPr="00D00F92" w:rsidRDefault="00172FDE" w:rsidP="00172FDE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</w:t>
            </w:r>
            <w:r w:rsidRPr="00D00F92">
              <w:rPr>
                <w:rFonts w:ascii="微軟正黑體" w:eastAsia="微軟正黑體" w:hAnsi="微軟正黑體"/>
              </w:rPr>
              <w:t>32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650C89" w14:textId="77777777" w:rsidR="00172FDE" w:rsidRPr="00D00F92" w:rsidRDefault="00172FDE" w:rsidP="00172FDE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2022/</w:t>
            </w:r>
            <w:r w:rsidRPr="00D00F92">
              <w:rPr>
                <w:rFonts w:ascii="微軟正黑體" w:eastAsia="微軟正黑體" w:hAnsi="微軟正黑體"/>
              </w:rPr>
              <w:t>12</w:t>
            </w:r>
            <w:r w:rsidRPr="00D00F92">
              <w:rPr>
                <w:rFonts w:ascii="微軟正黑體" w:eastAsia="微軟正黑體" w:hAnsi="微軟正黑體" w:hint="eastAsia"/>
              </w:rPr>
              <w:t>/</w:t>
            </w:r>
            <w:r w:rsidRPr="00D00F92">
              <w:rPr>
                <w:rFonts w:ascii="微軟正黑體" w:eastAsia="微軟正黑體" w:hAnsi="微軟正黑體"/>
              </w:rPr>
              <w:t>05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EA38A" w14:textId="77777777" w:rsidR="00172FDE" w:rsidRPr="00D00F92" w:rsidRDefault="00172FDE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lang w:bidi="th-TH"/>
              </w:rPr>
              <w:t>增加</w:t>
            </w:r>
            <w:r w:rsidRPr="00D00F92">
              <w:rPr>
                <w:lang w:bidi="th-TH"/>
              </w:rPr>
              <w:fldChar w:fldCharType="begin"/>
            </w:r>
            <w:r w:rsidRPr="00D00F92">
              <w:rPr>
                <w:lang w:bidi="th-TH"/>
              </w:rPr>
              <w:instrText xml:space="preserve"> </w:instrText>
            </w:r>
            <w:r w:rsidRPr="00D00F92">
              <w:rPr>
                <w:rFonts w:hint="eastAsia"/>
                <w:lang w:bidi="th-TH"/>
              </w:rPr>
              <w:instrText>REF _Ref121125336 \n \h</w:instrText>
            </w:r>
            <w:r w:rsidRPr="00D00F92">
              <w:rPr>
                <w:lang w:bidi="th-TH"/>
              </w:rPr>
              <w:instrText xml:space="preserve"> </w:instrText>
            </w:r>
            <w:r w:rsidRPr="00D00F92">
              <w:rPr>
                <w:lang w:bidi="th-TH"/>
              </w:rPr>
            </w:r>
            <w:r w:rsidRPr="00D00F92">
              <w:rPr>
                <w:lang w:bidi="th-TH"/>
              </w:rPr>
              <w:fldChar w:fldCharType="separate"/>
            </w:r>
            <w:r w:rsidRPr="00D00F92">
              <w:rPr>
                <w:lang w:bidi="th-TH"/>
              </w:rPr>
              <w:t>2.61</w:t>
            </w:r>
            <w:r w:rsidRPr="00D00F92">
              <w:rPr>
                <w:lang w:bidi="th-TH"/>
              </w:rPr>
              <w:fldChar w:fldCharType="end"/>
            </w:r>
            <w:r w:rsidRPr="00D00F92">
              <w:rPr>
                <w:lang w:bidi="th-TH"/>
              </w:rPr>
              <w:t xml:space="preserve"> SMT </w:t>
            </w:r>
            <w:r w:rsidRPr="00D00F92">
              <w:rPr>
                <w:rFonts w:hint="eastAsia"/>
                <w:lang w:bidi="th-TH"/>
              </w:rPr>
              <w:t>工單元件過站</w:t>
            </w:r>
          </w:p>
        </w:tc>
      </w:tr>
      <w:tr w:rsidR="00D00F92" w:rsidRPr="00D00F92" w14:paraId="417021A3" w14:textId="77777777" w:rsidTr="00300A50">
        <w:trPr>
          <w:cantSplit/>
          <w:trHeight w:val="2055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9D0E4" w14:textId="49315742" w:rsidR="00D00F92" w:rsidRPr="00D00F92" w:rsidRDefault="00D00F92" w:rsidP="00D00F92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</w:t>
            </w:r>
            <w:r w:rsidRPr="00D00F92">
              <w:rPr>
                <w:rFonts w:ascii="微軟正黑體" w:eastAsia="微軟正黑體" w:hAnsi="微軟正黑體"/>
              </w:rPr>
              <w:t>3</w:t>
            </w:r>
            <w:r w:rsidRPr="00D00F92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4FC78B" w14:textId="5D6155B4" w:rsidR="00D00F92" w:rsidRPr="00D00F92" w:rsidRDefault="00D00F92" w:rsidP="00D00F9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2023/0</w:t>
            </w:r>
            <w:r w:rsidR="00041593">
              <w:rPr>
                <w:rFonts w:ascii="微軟正黑體" w:eastAsia="微軟正黑體" w:hAnsi="微軟正黑體" w:hint="eastAsia"/>
              </w:rPr>
              <w:t>4</w:t>
            </w:r>
            <w:r w:rsidRPr="00D00F92">
              <w:rPr>
                <w:rFonts w:ascii="微軟正黑體" w:eastAsia="微軟正黑體" w:hAnsi="微軟正黑體" w:hint="eastAsia"/>
              </w:rPr>
              <w:t>/1</w:t>
            </w:r>
            <w:r w:rsidR="00041593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1EDACE" w14:textId="2A8CEE0E" w:rsidR="00D00F92" w:rsidRDefault="00D00F92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取量測計畫</w:t>
            </w:r>
            <w:r w:rsidR="004671A4">
              <w:rPr>
                <w:rFonts w:hint="eastAsia"/>
                <w:lang w:bidi="th-TH"/>
              </w:rPr>
              <w:t xml:space="preserve"> (</w:t>
            </w:r>
            <w:r w:rsidR="004671A4">
              <w:rPr>
                <w:rFonts w:hint="eastAsia"/>
                <w:lang w:bidi="th-TH"/>
              </w:rPr>
              <w:t>微調，滿足自主檢查程式合併專案需求</w:t>
            </w:r>
            <w:r w:rsidR="004671A4">
              <w:rPr>
                <w:rFonts w:hint="eastAsia"/>
                <w:lang w:bidi="th-TH"/>
              </w:rPr>
              <w:t>)</w:t>
            </w:r>
          </w:p>
          <w:p w14:paraId="27428C38" w14:textId="06BA532C" w:rsidR="00D00F92" w:rsidRDefault="00D00F92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查詢量測計畫資料</w:t>
            </w:r>
            <w:r w:rsidR="004671A4">
              <w:rPr>
                <w:rFonts w:hint="eastAsia"/>
                <w:lang w:bidi="th-TH"/>
              </w:rPr>
              <w:t>(</w:t>
            </w:r>
            <w:r w:rsidR="004671A4">
              <w:rPr>
                <w:rFonts w:hint="eastAsia"/>
                <w:lang w:bidi="th-TH"/>
              </w:rPr>
              <w:t>微調，滿足自主檢查程式合併專案需求</w:t>
            </w:r>
            <w:r w:rsidR="004671A4">
              <w:rPr>
                <w:rFonts w:hint="eastAsia"/>
                <w:lang w:bidi="th-TH"/>
              </w:rPr>
              <w:t>)</w:t>
            </w:r>
          </w:p>
          <w:p w14:paraId="295C1F2F" w14:textId="71BF9255" w:rsidR="004671A4" w:rsidRDefault="004671A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</w:rPr>
              <w:t>主副料</w:t>
            </w:r>
            <w:r w:rsidRPr="00D00F92">
              <w:rPr>
                <w:rFonts w:hint="eastAsia"/>
              </w:rPr>
              <w:t>查詢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新章節</w:t>
            </w:r>
            <w:r>
              <w:rPr>
                <w:rFonts w:hint="eastAsia"/>
              </w:rPr>
              <w:t>: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_Ref130817832 \r \h</w:instrText>
            </w:r>
            <w:r>
              <w:instrText xml:space="preserve"> </w:instrText>
            </w:r>
            <w:r>
              <w:fldChar w:fldCharType="separate"/>
            </w:r>
            <w:r>
              <w:t>2.62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23205D6E" w14:textId="77777777" w:rsidR="002806E4" w:rsidRDefault="004671A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Mi</w:t>
            </w:r>
            <w:r>
              <w:rPr>
                <w:lang w:bidi="th-TH"/>
              </w:rPr>
              <w:t xml:space="preserve">niOhm </w:t>
            </w:r>
            <w:r>
              <w:rPr>
                <w:rFonts w:hint="eastAsia"/>
              </w:rPr>
              <w:t>F</w:t>
            </w:r>
            <w:r>
              <w:t>QC</w:t>
            </w:r>
            <w:r>
              <w:rPr>
                <w:rFonts w:hint="eastAsia"/>
              </w:rPr>
              <w:t>電表治具</w:t>
            </w:r>
            <w:r w:rsidRPr="00D00F92">
              <w:rPr>
                <w:rFonts w:hint="eastAsia"/>
              </w:rPr>
              <w:t>查詢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新章節</w:t>
            </w:r>
            <w:r>
              <w:rPr>
                <w:rFonts w:hint="eastAsia"/>
              </w:rPr>
              <w:t>: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_Ref130817823 \r \h</w:instrText>
            </w:r>
            <w:r>
              <w:instrText xml:space="preserve"> </w:instrText>
            </w:r>
            <w:r>
              <w:fldChar w:fldCharType="separate"/>
            </w:r>
            <w:r w:rsidR="002806E4">
              <w:t>2.63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7456C4F6" w14:textId="77777777" w:rsidR="004D5EE7" w:rsidRDefault="004D5EE7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工單查詢章節，回傳內容，移除</w:t>
            </w:r>
            <w:r w:rsidR="00E83FB5">
              <w:rPr>
                <w:rFonts w:hint="eastAsia"/>
                <w:lang w:bidi="th-TH"/>
              </w:rPr>
              <w:t>掉</w:t>
            </w:r>
            <w:r>
              <w:rPr>
                <w:rFonts w:hint="eastAsia"/>
                <w:lang w:bidi="th-TH"/>
              </w:rPr>
              <w:t>工單</w:t>
            </w:r>
            <w:r>
              <w:rPr>
                <w:rFonts w:hint="eastAsia"/>
                <w:lang w:bidi="th-TH"/>
              </w:rPr>
              <w:t xml:space="preserve"> </w:t>
            </w:r>
            <w:r>
              <w:rPr>
                <w:lang w:bidi="th-TH"/>
              </w:rPr>
              <w:t>ReelID</w:t>
            </w:r>
            <w:r>
              <w:rPr>
                <w:rFonts w:hint="eastAsia"/>
                <w:lang w:bidi="th-TH"/>
              </w:rPr>
              <w:t>清單資料。</w:t>
            </w:r>
            <w:r w:rsidR="00E83FB5">
              <w:rPr>
                <w:rFonts w:hint="eastAsia"/>
                <w:lang w:bidi="th-TH"/>
              </w:rPr>
              <w:t>取而代之，</w:t>
            </w:r>
            <w:r>
              <w:rPr>
                <w:rFonts w:hint="eastAsia"/>
                <w:lang w:bidi="th-TH"/>
              </w:rPr>
              <w:t>新增</w:t>
            </w:r>
            <w:r w:rsidR="00560DBA">
              <w:rPr>
                <w:rFonts w:hint="eastAsia"/>
                <w:lang w:bidi="th-TH"/>
              </w:rPr>
              <w:t>工單</w:t>
            </w:r>
            <w:r w:rsidR="00560DBA">
              <w:rPr>
                <w:rFonts w:hint="eastAsia"/>
                <w:lang w:bidi="th-TH"/>
              </w:rPr>
              <w:t>R</w:t>
            </w:r>
            <w:r w:rsidR="00560DBA">
              <w:rPr>
                <w:lang w:bidi="th-TH"/>
              </w:rPr>
              <w:t>eelID</w:t>
            </w:r>
            <w:r w:rsidR="00560DBA">
              <w:rPr>
                <w:rFonts w:hint="eastAsia"/>
                <w:lang w:bidi="th-TH"/>
              </w:rPr>
              <w:t>清單</w:t>
            </w:r>
            <w:r w:rsidRPr="00D00F92">
              <w:rPr>
                <w:rFonts w:hint="eastAsia"/>
              </w:rPr>
              <w:t>查詢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新章節</w:t>
            </w:r>
            <w:r>
              <w:rPr>
                <w:rFonts w:hint="eastAsia"/>
              </w:rPr>
              <w:t>:</w:t>
            </w:r>
            <w:r w:rsidR="00E83FB5">
              <w:fldChar w:fldCharType="begin"/>
            </w:r>
            <w:r w:rsidR="00E83FB5">
              <w:instrText xml:space="preserve"> </w:instrText>
            </w:r>
            <w:r w:rsidR="00E83FB5">
              <w:rPr>
                <w:rFonts w:hint="eastAsia"/>
              </w:rPr>
              <w:instrText>REF _Ref132381583 \r \h</w:instrText>
            </w:r>
            <w:r w:rsidR="00E83FB5">
              <w:instrText xml:space="preserve"> </w:instrText>
            </w:r>
            <w:r w:rsidR="00E83FB5">
              <w:fldChar w:fldCharType="separate"/>
            </w:r>
            <w:r w:rsidR="00E83FB5">
              <w:t>2.64</w:t>
            </w:r>
            <w:r w:rsidR="00E83FB5">
              <w:fldChar w:fldCharType="end"/>
            </w:r>
            <w:r>
              <w:rPr>
                <w:rFonts w:hint="eastAsia"/>
              </w:rPr>
              <w:t>)</w:t>
            </w:r>
          </w:p>
          <w:p w14:paraId="20A6FE22" w14:textId="69616D0F" w:rsidR="0045667F" w:rsidRPr="00D00F92" w:rsidRDefault="0045667F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新增</w:t>
            </w:r>
            <w:r w:rsidR="00935E18">
              <w:rPr>
                <w:rFonts w:hint="eastAsia"/>
                <w:lang w:bidi="th-TH"/>
              </w:rPr>
              <w:t>簡易</w:t>
            </w:r>
            <w:r w:rsidR="00935E18">
              <w:rPr>
                <w:rFonts w:hint="eastAsia"/>
                <w:lang w:bidi="th-TH"/>
              </w:rPr>
              <w:t>C</w:t>
            </w:r>
            <w:r w:rsidR="00935E18">
              <w:rPr>
                <w:lang w:bidi="th-TH"/>
              </w:rPr>
              <w:t>omponentNo</w:t>
            </w:r>
            <w:r w:rsidRPr="00D00F92">
              <w:rPr>
                <w:rFonts w:hint="eastAsia"/>
              </w:rPr>
              <w:t>查詢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新章節</w:t>
            </w:r>
            <w:r>
              <w:rPr>
                <w:rFonts w:hint="eastAsia"/>
              </w:rPr>
              <w:t>:</w:t>
            </w:r>
            <w:r w:rsidR="00935E18">
              <w:fldChar w:fldCharType="begin"/>
            </w:r>
            <w:r w:rsidR="00935E18">
              <w:instrText xml:space="preserve"> </w:instrText>
            </w:r>
            <w:r w:rsidR="00935E18">
              <w:rPr>
                <w:rFonts w:hint="eastAsia"/>
              </w:rPr>
              <w:instrText>REF _Ref132632091 \r \h</w:instrText>
            </w:r>
            <w:r w:rsidR="00935E18">
              <w:instrText xml:space="preserve"> </w:instrText>
            </w:r>
            <w:r w:rsidR="00935E18">
              <w:fldChar w:fldCharType="separate"/>
            </w:r>
            <w:r w:rsidR="00935E18">
              <w:t>2.65</w:t>
            </w:r>
            <w:r w:rsidR="00935E18">
              <w:fldChar w:fldCharType="end"/>
            </w:r>
            <w:r>
              <w:rPr>
                <w:rFonts w:hint="eastAsia"/>
              </w:rPr>
              <w:t>)</w:t>
            </w:r>
          </w:p>
        </w:tc>
      </w:tr>
      <w:tr w:rsidR="00765D94" w:rsidRPr="00D00F92" w14:paraId="545FD9F1" w14:textId="77777777" w:rsidTr="007E38C2">
        <w:trPr>
          <w:cantSplit/>
          <w:trHeight w:val="1178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8D60B5" w14:textId="2E38F9A2" w:rsidR="00765D94" w:rsidRPr="00D00F92" w:rsidRDefault="00765D94" w:rsidP="00765D94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2.9.</w:t>
            </w:r>
            <w:r w:rsidRPr="00D00F92">
              <w:rPr>
                <w:rFonts w:ascii="微軟正黑體" w:eastAsia="微軟正黑體" w:hAnsi="微軟正黑體"/>
              </w:rPr>
              <w:t>3</w:t>
            </w:r>
            <w:r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C3C510" w14:textId="326A0C58" w:rsidR="00765D94" w:rsidRPr="00D00F92" w:rsidRDefault="00765D94" w:rsidP="00765D9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2023/0</w:t>
            </w:r>
            <w:r>
              <w:rPr>
                <w:rFonts w:ascii="微軟正黑體" w:eastAsia="微軟正黑體" w:hAnsi="微軟正黑體" w:hint="eastAsia"/>
              </w:rPr>
              <w:t>4</w:t>
            </w:r>
            <w:r w:rsidRPr="00D00F92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27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732805" w14:textId="1A67F766" w:rsidR="00765D94" w:rsidRDefault="00765D9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設備藥液資料上報</w:t>
            </w:r>
            <w:r w:rsidR="007E38C2">
              <w:rPr>
                <w:rFonts w:hint="eastAsia"/>
                <w:lang w:bidi="th-TH"/>
              </w:rPr>
              <w:t xml:space="preserve"> (2.66</w:t>
            </w:r>
            <w:r w:rsidR="007E38C2">
              <w:rPr>
                <w:lang w:bidi="th-TH"/>
              </w:rPr>
              <w:t>)</w:t>
            </w:r>
          </w:p>
          <w:p w14:paraId="60811DC4" w14:textId="074D3FD0" w:rsidR="001C0C3F" w:rsidRPr="00D00F92" w:rsidRDefault="001C0C3F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新增：</w:t>
            </w:r>
            <w:r>
              <w:rPr>
                <w:rFonts w:hint="eastAsia"/>
                <w:lang w:bidi="th-TH"/>
              </w:rPr>
              <w:t>Co</w:t>
            </w:r>
            <w:r>
              <w:rPr>
                <w:lang w:bidi="th-TH"/>
              </w:rPr>
              <w:t xml:space="preserve">mponent </w:t>
            </w:r>
            <w:r>
              <w:rPr>
                <w:rFonts w:hint="eastAsia"/>
                <w:lang w:bidi="th-TH"/>
              </w:rPr>
              <w:t>補料、剩料</w:t>
            </w:r>
            <w:r w:rsidR="007E38C2">
              <w:rPr>
                <w:rFonts w:hint="eastAsia"/>
                <w:lang w:bidi="th-TH"/>
              </w:rPr>
              <w:t>(</w:t>
            </w:r>
            <w:r w:rsidR="007E38C2">
              <w:rPr>
                <w:lang w:bidi="th-TH"/>
              </w:rPr>
              <w:t>2.67, 2.68</w:t>
            </w:r>
            <w:r w:rsidR="007E38C2">
              <w:rPr>
                <w:rFonts w:hint="eastAsia"/>
                <w:lang w:bidi="th-TH"/>
              </w:rPr>
              <w:t>)</w:t>
            </w:r>
            <w:r>
              <w:rPr>
                <w:rFonts w:hint="eastAsia"/>
                <w:lang w:bidi="th-TH"/>
              </w:rPr>
              <w:t>。</w:t>
            </w:r>
          </w:p>
        </w:tc>
      </w:tr>
      <w:tr w:rsidR="00A64273" w:rsidRPr="00D00F92" w14:paraId="7B39F19B" w14:textId="77777777" w:rsidTr="007E38C2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46C195" w14:textId="683938E5" w:rsidR="00A64273" w:rsidRPr="00D00F92" w:rsidRDefault="00A64273" w:rsidP="00765D94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2.9.35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7D76BB" w14:textId="4F107E74" w:rsidR="00A64273" w:rsidRPr="00D00F92" w:rsidRDefault="00A64273" w:rsidP="00765D9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2023/06/29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09250" w14:textId="788E0902" w:rsidR="00A64273" w:rsidRDefault="001C0E09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 w:rsidRPr="001C0E09">
              <w:rPr>
                <w:lang w:bidi="th-TH"/>
              </w:rPr>
              <w:t>2.59</w:t>
            </w:r>
            <w:r>
              <w:rPr>
                <w:rFonts w:hint="eastAsia"/>
                <w:lang w:bidi="th-TH"/>
              </w:rPr>
              <w:t xml:space="preserve"> </w:t>
            </w:r>
            <w:r>
              <w:rPr>
                <w:rFonts w:hint="eastAsia"/>
                <w:lang w:bidi="th-TH"/>
              </w:rPr>
              <w:t>回傳欄位『</w:t>
            </w:r>
            <w:r w:rsidRPr="001C0E09">
              <w:rPr>
                <w:lang w:bidi="th-TH"/>
              </w:rPr>
              <w:t>Plan_IsWoConfirmFinish</w:t>
            </w:r>
            <w:r>
              <w:rPr>
                <w:rFonts w:hint="eastAsia"/>
                <w:lang w:bidi="th-TH"/>
              </w:rPr>
              <w:t>』改為預留</w:t>
            </w:r>
            <w:r>
              <w:rPr>
                <w:rFonts w:hint="eastAsia"/>
                <w:lang w:bidi="th-TH"/>
              </w:rPr>
              <w:t>(</w:t>
            </w:r>
            <w:r>
              <w:rPr>
                <w:rFonts w:hint="eastAsia"/>
                <w:lang w:bidi="th-TH"/>
              </w:rPr>
              <w:t>不使用</w:t>
            </w:r>
            <w:r>
              <w:rPr>
                <w:rFonts w:hint="eastAsia"/>
                <w:lang w:bidi="th-TH"/>
              </w:rPr>
              <w:t>)</w:t>
            </w:r>
            <w:r>
              <w:rPr>
                <w:rFonts w:hint="eastAsia"/>
                <w:lang w:bidi="th-TH"/>
              </w:rPr>
              <w:t>避免廠商誤會</w:t>
            </w:r>
          </w:p>
        </w:tc>
      </w:tr>
      <w:tr w:rsidR="007E38C2" w:rsidRPr="00D00F92" w14:paraId="2BA81E74" w14:textId="77777777" w:rsidTr="007E38C2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8EDCE1" w14:textId="36078F08" w:rsidR="007E38C2" w:rsidRPr="00D00F92" w:rsidRDefault="007E38C2" w:rsidP="00A4744E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2.9.36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C97EA" w14:textId="4D2BCE7C" w:rsidR="007E38C2" w:rsidRPr="00D00F92" w:rsidRDefault="007E38C2" w:rsidP="00A4744E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2023/07/13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1CCB18" w14:textId="52598113" w:rsidR="007E38C2" w:rsidRDefault="007E38C2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效能考量，</w:t>
            </w:r>
            <w:r>
              <w:rPr>
                <w:rFonts w:hint="eastAsia"/>
                <w:lang w:bidi="th-TH"/>
              </w:rPr>
              <w:t>T</w:t>
            </w:r>
            <w:r>
              <w:rPr>
                <w:lang w:bidi="th-TH"/>
              </w:rPr>
              <w:t xml:space="preserve">rayCheck </w:t>
            </w:r>
            <w:r>
              <w:rPr>
                <w:rFonts w:hint="eastAsia"/>
                <w:lang w:bidi="th-TH"/>
              </w:rPr>
              <w:t>比對</w:t>
            </w:r>
            <w:r>
              <w:rPr>
                <w:rFonts w:hint="eastAsia"/>
                <w:lang w:bidi="th-TH"/>
              </w:rPr>
              <w:t xml:space="preserve"> </w:t>
            </w:r>
            <w:r>
              <w:rPr>
                <w:lang w:bidi="th-TH"/>
              </w:rPr>
              <w:t>ShuntID</w:t>
            </w:r>
            <w:r>
              <w:rPr>
                <w:rFonts w:hint="eastAsia"/>
                <w:lang w:bidi="th-TH"/>
              </w:rPr>
              <w:t>、</w:t>
            </w:r>
            <w:r>
              <w:rPr>
                <w:rFonts w:hint="eastAsia"/>
                <w:lang w:bidi="th-TH"/>
              </w:rPr>
              <w:t>L</w:t>
            </w:r>
            <w:r>
              <w:rPr>
                <w:lang w:bidi="th-TH"/>
              </w:rPr>
              <w:t xml:space="preserve">abelQR </w:t>
            </w:r>
            <w:r>
              <w:rPr>
                <w:rFonts w:hint="eastAsia"/>
                <w:lang w:bidi="th-TH"/>
              </w:rPr>
              <w:t>內容的</w:t>
            </w:r>
            <w:r>
              <w:rPr>
                <w:rFonts w:hint="eastAsia"/>
                <w:lang w:bidi="th-TH"/>
              </w:rPr>
              <w:t>API</w:t>
            </w:r>
            <w:r>
              <w:rPr>
                <w:rFonts w:hint="eastAsia"/>
                <w:lang w:bidi="th-TH"/>
              </w:rPr>
              <w:t>，提供批次作業</w:t>
            </w:r>
            <w:r>
              <w:rPr>
                <w:rFonts w:hint="eastAsia"/>
                <w:lang w:bidi="th-TH"/>
              </w:rPr>
              <w:t>(2.69).</w:t>
            </w:r>
          </w:p>
        </w:tc>
      </w:tr>
      <w:tr w:rsidR="009D0F55" w:rsidRPr="00D00F92" w14:paraId="1367FE9F" w14:textId="77777777" w:rsidTr="00796C5E">
        <w:trPr>
          <w:cantSplit/>
          <w:trHeight w:val="659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FD4E87" w14:textId="6B2F30B2" w:rsidR="009D0F55" w:rsidRPr="00D00F92" w:rsidRDefault="009D0F55" w:rsidP="009D0F55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2.9.3</w:t>
            </w:r>
            <w:r>
              <w:rPr>
                <w:rFonts w:ascii="微軟正黑體" w:eastAsia="微軟正黑體" w:hAnsi="微軟正黑體"/>
              </w:rPr>
              <w:t>7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A5202" w14:textId="3BE82D37" w:rsidR="009D0F55" w:rsidRPr="00D00F92" w:rsidRDefault="009D0F55" w:rsidP="009D0F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2023/07/</w:t>
            </w:r>
            <w:r>
              <w:rPr>
                <w:rFonts w:ascii="微軟正黑體" w:eastAsia="微軟正黑體" w:hAnsi="微軟正黑體"/>
              </w:rPr>
              <w:t>31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8DCB6" w14:textId="4F795A74" w:rsidR="009D0F55" w:rsidRDefault="00671944" w:rsidP="00F57283">
            <w:pPr>
              <w:pStyle w:val="af5"/>
              <w:widowControl/>
              <w:numPr>
                <w:ilvl w:val="0"/>
                <w:numId w:val="44"/>
              </w:numPr>
              <w:snapToGrid w:val="0"/>
              <w:spacing w:line="204" w:lineRule="auto"/>
              <w:jc w:val="left"/>
              <w:rPr>
                <w:lang w:bidi="th-TH"/>
              </w:rPr>
            </w:pPr>
            <w:r>
              <w:rPr>
                <w:rFonts w:hint="eastAsia"/>
                <w:lang w:bidi="th-TH"/>
              </w:rPr>
              <w:t>新增：</w:t>
            </w:r>
            <w:r>
              <w:rPr>
                <w:rFonts w:hint="eastAsia"/>
                <w:lang w:bidi="th-TH"/>
              </w:rPr>
              <w:t>Co</w:t>
            </w:r>
            <w:r>
              <w:rPr>
                <w:lang w:bidi="th-TH"/>
              </w:rPr>
              <w:t xml:space="preserve">mponent </w:t>
            </w:r>
            <w:r>
              <w:rPr>
                <w:rFonts w:hint="eastAsia"/>
                <w:lang w:bidi="th-TH"/>
              </w:rPr>
              <w:t>補料、剩料各自的取消作業</w:t>
            </w:r>
            <w:r>
              <w:rPr>
                <w:rFonts w:hint="eastAsia"/>
                <w:lang w:bidi="th-TH"/>
              </w:rPr>
              <w:t>(</w:t>
            </w:r>
            <w:r>
              <w:rPr>
                <w:lang w:bidi="th-TH"/>
              </w:rPr>
              <w:t>2.</w:t>
            </w:r>
            <w:r>
              <w:rPr>
                <w:rFonts w:hint="eastAsia"/>
                <w:lang w:bidi="th-TH"/>
              </w:rPr>
              <w:t>70</w:t>
            </w:r>
            <w:r>
              <w:rPr>
                <w:lang w:bidi="th-TH"/>
              </w:rPr>
              <w:t>, 2.</w:t>
            </w:r>
            <w:r>
              <w:rPr>
                <w:rFonts w:hint="eastAsia"/>
                <w:lang w:bidi="th-TH"/>
              </w:rPr>
              <w:t>71)</w:t>
            </w:r>
            <w:r>
              <w:rPr>
                <w:rFonts w:hint="eastAsia"/>
                <w:lang w:bidi="th-TH"/>
              </w:rPr>
              <w:t>。</w:t>
            </w:r>
          </w:p>
        </w:tc>
      </w:tr>
      <w:tr w:rsidR="00796C5E" w:rsidRPr="00796C5E" w14:paraId="2B6F75D9" w14:textId="77777777" w:rsidTr="00796C5E">
        <w:trPr>
          <w:cantSplit/>
          <w:trHeight w:val="614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3E5A5" w14:textId="6302E418" w:rsidR="00796C5E" w:rsidRDefault="00796C5E" w:rsidP="00796C5E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.9.38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7DAD2E" w14:textId="00F5455D" w:rsidR="00796C5E" w:rsidRDefault="00796C5E" w:rsidP="00796C5E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023/08/14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98711" w14:textId="5C72AFB0" w:rsidR="00796C5E" w:rsidRPr="00796C5E" w:rsidRDefault="00796C5E" w:rsidP="00F57283">
            <w:pPr>
              <w:pStyle w:val="a0"/>
              <w:numPr>
                <w:ilvl w:val="0"/>
                <w:numId w:val="44"/>
              </w:numPr>
              <w:adjustRightInd w:val="0"/>
              <w:snapToGrid w:val="0"/>
              <w:ind w:leftChars="0"/>
              <w:rPr>
                <w:rFonts w:ascii="微軟正黑體" w:hAnsi="微軟正黑體"/>
              </w:rPr>
            </w:pPr>
            <w:r w:rsidRPr="00796C5E">
              <w:rPr>
                <w:rFonts w:ascii="微軟正黑體" w:hAnsi="微軟正黑體" w:hint="eastAsia"/>
              </w:rPr>
              <w:t>增加2.</w:t>
            </w:r>
            <w:r w:rsidRPr="00796C5E">
              <w:rPr>
                <w:rFonts w:ascii="微軟正黑體" w:hAnsi="微軟正黑體"/>
              </w:rPr>
              <w:t>72</w:t>
            </w:r>
            <w:r w:rsidRPr="00796C5E">
              <w:rPr>
                <w:rFonts w:ascii="微軟正黑體" w:hAnsi="微軟正黑體" w:hint="eastAsia"/>
              </w:rPr>
              <w:t>上傳R</w:t>
            </w:r>
            <w:r w:rsidRPr="00796C5E">
              <w:rPr>
                <w:rFonts w:ascii="微軟正黑體" w:hAnsi="微軟正黑體"/>
              </w:rPr>
              <w:t>eelID</w:t>
            </w:r>
            <w:r w:rsidRPr="00796C5E">
              <w:rPr>
                <w:rFonts w:ascii="微軟正黑體" w:hAnsi="微軟正黑體" w:hint="eastAsia"/>
              </w:rPr>
              <w:t>與元件關係清單</w:t>
            </w:r>
          </w:p>
        </w:tc>
      </w:tr>
      <w:tr w:rsidR="00E02C5A" w:rsidRPr="00796C5E" w14:paraId="674FB63C" w14:textId="77777777" w:rsidTr="00E02C5A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82FF5" w14:textId="67F85F87" w:rsidR="00E02C5A" w:rsidRPr="00D00F92" w:rsidRDefault="00E02C5A" w:rsidP="0018218E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2.9.3</w:t>
            </w:r>
            <w:r w:rsidR="008B50B3"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F4ACE9" w14:textId="73F547D8" w:rsidR="00E02C5A" w:rsidRPr="00D00F92" w:rsidRDefault="00E02C5A" w:rsidP="00796C5E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2023/0</w:t>
            </w: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29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B5A4B2" w14:textId="57ADFD98" w:rsidR="00E02C5A" w:rsidRPr="00796C5E" w:rsidRDefault="00E02C5A" w:rsidP="00F57283">
            <w:pPr>
              <w:pStyle w:val="a0"/>
              <w:numPr>
                <w:ilvl w:val="0"/>
                <w:numId w:val="44"/>
              </w:numPr>
              <w:adjustRightInd w:val="0"/>
              <w:snapToGrid w:val="0"/>
              <w:ind w:leftChars="0"/>
              <w:rPr>
                <w:rFonts w:ascii="微軟正黑體" w:hAnsi="微軟正黑體"/>
              </w:rPr>
            </w:pPr>
            <w:r w:rsidRPr="00796C5E">
              <w:rPr>
                <w:rFonts w:ascii="微軟正黑體" w:hAnsi="微軟正黑體" w:hint="eastAsia"/>
              </w:rPr>
              <w:t>工單出站，增加上報NGUn</w:t>
            </w:r>
            <w:r w:rsidRPr="00796C5E">
              <w:rPr>
                <w:rFonts w:ascii="微軟正黑體" w:hAnsi="微軟正黑體"/>
              </w:rPr>
              <w:t>it</w:t>
            </w:r>
            <w:r w:rsidRPr="00796C5E">
              <w:rPr>
                <w:rFonts w:ascii="微軟正黑體" w:hAnsi="微軟正黑體" w:hint="eastAsia"/>
              </w:rPr>
              <w:t>。</w:t>
            </w:r>
          </w:p>
          <w:p w14:paraId="5818CC31" w14:textId="77777777" w:rsidR="00E02C5A" w:rsidRPr="00796C5E" w:rsidRDefault="00E02C5A" w:rsidP="00F57283">
            <w:pPr>
              <w:pStyle w:val="a0"/>
              <w:numPr>
                <w:ilvl w:val="0"/>
                <w:numId w:val="44"/>
              </w:numPr>
              <w:adjustRightInd w:val="0"/>
              <w:snapToGrid w:val="0"/>
              <w:ind w:leftChars="0"/>
              <w:rPr>
                <w:rFonts w:ascii="微軟正黑體" w:hAnsi="微軟正黑體"/>
              </w:rPr>
            </w:pPr>
            <w:r w:rsidRPr="00796C5E">
              <w:rPr>
                <w:rFonts w:ascii="微軟正黑體" w:hAnsi="微軟正黑體" w:hint="eastAsia"/>
              </w:rPr>
              <w:t>工單多批出站，增加上報NGUn</w:t>
            </w:r>
            <w:r w:rsidRPr="00796C5E">
              <w:rPr>
                <w:rFonts w:ascii="微軟正黑體" w:hAnsi="微軟正黑體"/>
              </w:rPr>
              <w:t>it</w:t>
            </w:r>
            <w:r w:rsidRPr="00796C5E">
              <w:rPr>
                <w:rFonts w:ascii="微軟正黑體" w:hAnsi="微軟正黑體" w:hint="eastAsia"/>
              </w:rPr>
              <w:t>。</w:t>
            </w:r>
          </w:p>
          <w:p w14:paraId="709A377D" w14:textId="433C2EA1" w:rsidR="00A64BD6" w:rsidRPr="00796C5E" w:rsidRDefault="00A64BD6" w:rsidP="00F57283">
            <w:pPr>
              <w:pStyle w:val="a0"/>
              <w:numPr>
                <w:ilvl w:val="0"/>
                <w:numId w:val="44"/>
              </w:numPr>
              <w:adjustRightInd w:val="0"/>
              <w:snapToGrid w:val="0"/>
              <w:ind w:leftChars="0"/>
              <w:rPr>
                <w:rFonts w:ascii="微軟正黑體" w:hAnsi="微軟正黑體"/>
              </w:rPr>
            </w:pPr>
            <w:r w:rsidRPr="00796C5E">
              <w:rPr>
                <w:rFonts w:ascii="微軟正黑體" w:hAnsi="微軟正黑體" w:hint="eastAsia"/>
              </w:rPr>
              <w:t>設定功能，增加NG扣量單位的設定。</w:t>
            </w:r>
          </w:p>
        </w:tc>
      </w:tr>
      <w:tr w:rsidR="00E74B77" w:rsidRPr="00796C5E" w14:paraId="540A27D8" w14:textId="77777777" w:rsidTr="00E74B77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3FB696" w14:textId="4C2D9A01" w:rsidR="00E74B77" w:rsidRPr="00F7739A" w:rsidRDefault="00E74B77" w:rsidP="00F71EFB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</w:rPr>
              <w:t>2.9.40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4C8FED" w14:textId="72E0DEF8" w:rsidR="00E74B77" w:rsidRPr="00F7739A" w:rsidRDefault="00E74B77" w:rsidP="00F71EFB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</w:rPr>
              <w:t>2023/09/28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CC9F5A" w14:textId="6846C95D" w:rsidR="00E74B77" w:rsidRPr="00451039" w:rsidRDefault="00F71EFB" w:rsidP="00451039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 w:rsidRPr="00451039">
              <w:rPr>
                <w:rFonts w:ascii="微軟正黑體" w:hAnsi="微軟正黑體" w:hint="eastAsia"/>
                <w:szCs w:val="24"/>
              </w:rPr>
              <w:t>增加</w:t>
            </w:r>
            <w:r w:rsidR="00DF580E" w:rsidRPr="00451039">
              <w:rPr>
                <w:rFonts w:ascii="微軟正黑體" w:hAnsi="微軟正黑體" w:hint="eastAsia"/>
                <w:szCs w:val="24"/>
              </w:rPr>
              <w:t xml:space="preserve"> </w:t>
            </w:r>
            <w:r w:rsidR="00DF580E" w:rsidRPr="00451039">
              <w:rPr>
                <w:rFonts w:ascii="微軟正黑體" w:hAnsi="微軟正黑體"/>
                <w:szCs w:val="24"/>
              </w:rPr>
              <w:t>2.73 (</w:t>
            </w:r>
            <w:r w:rsidR="00DF580E" w:rsidRPr="00451039">
              <w:t>ReportComponentMa</w:t>
            </w:r>
            <w:r w:rsidR="00DF580E" w:rsidRPr="001626DC">
              <w:rPr>
                <w:rFonts w:ascii="微軟正黑體" w:hAnsi="微軟正黑體"/>
                <w:szCs w:val="24"/>
              </w:rPr>
              <w:t xml:space="preserve">rkingData) : </w:t>
            </w:r>
            <w:r w:rsidRPr="00451039">
              <w:rPr>
                <w:rFonts w:ascii="微軟正黑體" w:hAnsi="微軟正黑體" w:hint="eastAsia"/>
                <w:szCs w:val="24"/>
              </w:rPr>
              <w:t>上傳</w:t>
            </w:r>
            <w:r w:rsidRPr="00451039">
              <w:rPr>
                <w:rFonts w:ascii="微軟正黑體" w:hAnsi="微軟正黑體"/>
                <w:szCs w:val="24"/>
              </w:rPr>
              <w:t xml:space="preserve">Component </w:t>
            </w:r>
            <w:r w:rsidRPr="00451039">
              <w:rPr>
                <w:rFonts w:ascii="微軟正黑體" w:hAnsi="微軟正黑體" w:hint="eastAsia"/>
                <w:szCs w:val="24"/>
              </w:rPr>
              <w:t>與</w:t>
            </w:r>
            <w:r w:rsidR="001626DC">
              <w:rPr>
                <w:rFonts w:ascii="微軟正黑體" w:hAnsi="微軟正黑體" w:hint="eastAsia"/>
                <w:szCs w:val="24"/>
              </w:rPr>
              <w:t>查詢</w:t>
            </w:r>
            <w:r w:rsidR="001626DC">
              <w:rPr>
                <w:rFonts w:ascii="微軟正黑體" w:hAnsi="微軟正黑體" w:hint="eastAsia"/>
                <w:szCs w:val="24"/>
              </w:rPr>
              <w:t>(</w:t>
            </w:r>
            <w:r w:rsidR="001626DC">
              <w:rPr>
                <w:rFonts w:ascii="微軟正黑體" w:hAnsi="微軟正黑體"/>
                <w:szCs w:val="24"/>
              </w:rPr>
              <w:t>2.74</w:t>
            </w:r>
            <w:r w:rsidR="001626DC">
              <w:rPr>
                <w:rFonts w:ascii="微軟正黑體" w:hAnsi="微軟正黑體" w:hint="eastAsia"/>
                <w:szCs w:val="24"/>
              </w:rPr>
              <w:t xml:space="preserve">) </w:t>
            </w:r>
            <w:r w:rsidRPr="00451039">
              <w:rPr>
                <w:rFonts w:ascii="微軟正黑體" w:hAnsi="微軟正黑體" w:hint="eastAsia"/>
                <w:szCs w:val="24"/>
              </w:rPr>
              <w:t>Ma</w:t>
            </w:r>
            <w:r w:rsidRPr="00451039">
              <w:rPr>
                <w:rFonts w:ascii="微軟正黑體" w:hAnsi="微軟正黑體"/>
                <w:szCs w:val="24"/>
              </w:rPr>
              <w:t xml:space="preserve">rking </w:t>
            </w:r>
            <w:r w:rsidRPr="00451039">
              <w:rPr>
                <w:rFonts w:ascii="微軟正黑體" w:hAnsi="微軟正黑體" w:hint="eastAsia"/>
                <w:szCs w:val="24"/>
              </w:rPr>
              <w:t>內容</w:t>
            </w:r>
          </w:p>
        </w:tc>
      </w:tr>
      <w:tr w:rsidR="00F57283" w14:paraId="0A96BA8E" w14:textId="77777777" w:rsidTr="00451039">
        <w:trPr>
          <w:cantSplit/>
          <w:trHeight w:val="55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62FC52" w14:textId="5D3FA868" w:rsidR="00F57283" w:rsidRPr="00F7739A" w:rsidRDefault="00F5728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</w:rPr>
              <w:t>2.9.41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69D0B" w14:textId="77777777" w:rsidR="00F57283" w:rsidRPr="00F7739A" w:rsidRDefault="00F5728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</w:rPr>
              <w:t>2023/10/17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73A53B" w14:textId="1673E94C" w:rsidR="00F57283" w:rsidRPr="00451039" w:rsidRDefault="00F57283" w:rsidP="00451039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 w:rsidRPr="00451039">
              <w:rPr>
                <w:rFonts w:ascii="微軟正黑體" w:hAnsi="微軟正黑體" w:hint="eastAsia"/>
                <w:szCs w:val="24"/>
              </w:rPr>
              <w:t>增加</w:t>
            </w:r>
            <w:r w:rsidRPr="00451039">
              <w:rPr>
                <w:rFonts w:ascii="微軟正黑體" w:hAnsi="微軟正黑體" w:hint="eastAsia"/>
                <w:szCs w:val="24"/>
              </w:rPr>
              <w:t>2.75</w:t>
            </w:r>
            <w:r w:rsidRPr="00451039">
              <w:rPr>
                <w:rFonts w:ascii="微軟正黑體" w:hAnsi="微軟正黑體" w:hint="eastAsia"/>
                <w:szCs w:val="24"/>
              </w:rPr>
              <w:t>工單與</w:t>
            </w:r>
            <w:r w:rsidRPr="00451039">
              <w:rPr>
                <w:rFonts w:ascii="微軟正黑體" w:hAnsi="微軟正黑體" w:hint="eastAsia"/>
                <w:szCs w:val="24"/>
              </w:rPr>
              <w:t>Component</w:t>
            </w:r>
            <w:r w:rsidRPr="00451039">
              <w:rPr>
                <w:rFonts w:ascii="微軟正黑體" w:hAnsi="微軟正黑體" w:hint="eastAsia"/>
                <w:szCs w:val="24"/>
              </w:rPr>
              <w:t>綁定</w:t>
            </w:r>
          </w:p>
        </w:tc>
      </w:tr>
      <w:tr w:rsidR="00F7739A" w14:paraId="01203A37" w14:textId="77777777" w:rsidTr="00451039">
        <w:trPr>
          <w:cantSplit/>
          <w:trHeight w:val="43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B88ECF" w14:textId="5063CD3E" w:rsidR="00F7739A" w:rsidRPr="00F7739A" w:rsidRDefault="00F7739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2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.9.42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B5AAA" w14:textId="2C2C15FE" w:rsidR="00F7739A" w:rsidRPr="00F7739A" w:rsidRDefault="00F7739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2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023</w:t>
            </w: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/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11</w:t>
            </w: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/1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3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1FFD4" w14:textId="244974D7" w:rsidR="00F7739A" w:rsidRPr="00451039" w:rsidRDefault="00F7739A" w:rsidP="00451039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 w:rsidRPr="00451039">
              <w:rPr>
                <w:rFonts w:ascii="微軟正黑體" w:hAnsi="微軟正黑體" w:hint="eastAsia"/>
                <w:szCs w:val="24"/>
              </w:rPr>
              <w:t>增加</w:t>
            </w:r>
            <w:r w:rsidRPr="00451039">
              <w:rPr>
                <w:rFonts w:ascii="微軟正黑體" w:hAnsi="微軟正黑體" w:hint="eastAsia"/>
                <w:szCs w:val="24"/>
              </w:rPr>
              <w:t>2</w:t>
            </w:r>
            <w:r w:rsidRPr="00451039">
              <w:rPr>
                <w:rFonts w:ascii="微軟正黑體" w:hAnsi="微軟正黑體"/>
                <w:szCs w:val="24"/>
              </w:rPr>
              <w:t>.76</w:t>
            </w:r>
            <w:r w:rsidRPr="00451039">
              <w:rPr>
                <w:rFonts w:ascii="微軟正黑體" w:hAnsi="微軟正黑體" w:hint="eastAsia"/>
                <w:szCs w:val="24"/>
              </w:rPr>
              <w:t>取工單進站選擇設備清單</w:t>
            </w:r>
          </w:p>
        </w:tc>
      </w:tr>
      <w:tr w:rsidR="00B648A3" w14:paraId="5B8B77C1" w14:textId="77777777" w:rsidTr="00B648A3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1D5923" w14:textId="512D51D1" w:rsidR="00B648A3" w:rsidRPr="00F7739A" w:rsidRDefault="00B648A3" w:rsidP="00451039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2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.9.4</w:t>
            </w:r>
            <w:r>
              <w:rPr>
                <w:rFonts w:ascii="微軟正黑體" w:eastAsia="微軟正黑體" w:hAnsi="微軟正黑體"/>
                <w:szCs w:val="24"/>
                <w:lang w:eastAsia="zh-CN"/>
              </w:rPr>
              <w:t>3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F14F23" w14:textId="77B0BD45" w:rsidR="00B648A3" w:rsidRPr="00F7739A" w:rsidRDefault="00B648A3" w:rsidP="00451039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2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023</w:t>
            </w: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/</w:t>
            </w:r>
            <w:r w:rsidRPr="00F7739A">
              <w:rPr>
                <w:rFonts w:ascii="微軟正黑體" w:eastAsia="微軟正黑體" w:hAnsi="微軟正黑體"/>
                <w:szCs w:val="24"/>
                <w:lang w:eastAsia="zh-CN"/>
              </w:rPr>
              <w:t>11</w:t>
            </w:r>
            <w:r w:rsidRPr="00F7739A">
              <w:rPr>
                <w:rFonts w:ascii="微軟正黑體" w:eastAsia="微軟正黑體" w:hAnsi="微軟正黑體" w:hint="eastAsia"/>
                <w:szCs w:val="24"/>
                <w:lang w:eastAsia="zh-CN"/>
              </w:rPr>
              <w:t>/</w:t>
            </w:r>
            <w:r>
              <w:rPr>
                <w:rFonts w:ascii="微軟正黑體" w:eastAsia="微軟正黑體" w:hAnsi="微軟正黑體"/>
                <w:szCs w:val="24"/>
                <w:lang w:eastAsia="zh-CN"/>
              </w:rPr>
              <w:t>27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C05CF" w14:textId="018C6470" w:rsidR="00B648A3" w:rsidRDefault="00B648A3" w:rsidP="00DC2E67">
            <w:pPr>
              <w:pStyle w:val="a0"/>
              <w:numPr>
                <w:ilvl w:val="0"/>
                <w:numId w:val="50"/>
              </w:numPr>
              <w:spacing w:line="280" w:lineRule="exact"/>
              <w:ind w:leftChars="0"/>
            </w:pPr>
            <w:r w:rsidRPr="009F2BEE">
              <w:rPr>
                <w:rFonts w:ascii="微軟正黑體" w:hAnsi="微軟正黑體" w:hint="eastAsia"/>
                <w:szCs w:val="24"/>
              </w:rPr>
              <w:t>加回</w:t>
            </w:r>
            <w:r w:rsidR="009F2BEE" w:rsidRPr="009F2BEE">
              <w:rPr>
                <w:rFonts w:ascii="微軟正黑體" w:hAnsi="微軟正黑體" w:hint="eastAsia"/>
                <w:szCs w:val="24"/>
              </w:rPr>
              <w:t>2.77:</w:t>
            </w:r>
            <w:r w:rsidR="009F2BEE">
              <w:rPr>
                <w:rFonts w:ascii="微軟正黑體" w:hAnsi="微軟正黑體" w:hint="eastAsia"/>
                <w:szCs w:val="24"/>
              </w:rPr>
              <w:t xml:space="preserve"> </w:t>
            </w:r>
            <w:r w:rsidR="009F2BEE" w:rsidRPr="009F2BEE">
              <w:rPr>
                <w:rFonts w:hint="eastAsia"/>
                <w:u w:val="single"/>
              </w:rPr>
              <w:t>根據模治具編號取工單</w:t>
            </w:r>
            <w:r w:rsidR="009F2BEE">
              <w:rPr>
                <w:rFonts w:hint="eastAsia"/>
              </w:rPr>
              <w:t>章節。</w:t>
            </w:r>
          </w:p>
          <w:p w14:paraId="2B75A6C4" w14:textId="397CBDDC" w:rsidR="009F2BEE" w:rsidRPr="009F2BEE" w:rsidRDefault="009F2BEE" w:rsidP="00DC2E67">
            <w:pPr>
              <w:pStyle w:val="a0"/>
              <w:numPr>
                <w:ilvl w:val="0"/>
                <w:numId w:val="50"/>
              </w:numPr>
              <w:spacing w:line="280" w:lineRule="exact"/>
              <w:ind w:leftChars="0"/>
            </w:pPr>
            <w:r w:rsidRPr="009F2BEE">
              <w:rPr>
                <w:rFonts w:ascii="微軟正黑體" w:hAnsi="微軟正黑體" w:hint="eastAsia"/>
                <w:szCs w:val="24"/>
              </w:rPr>
              <w:t>加回2.7</w:t>
            </w:r>
            <w:r>
              <w:rPr>
                <w:rFonts w:ascii="微軟正黑體" w:hAnsi="微軟正黑體" w:hint="eastAsia"/>
                <w:szCs w:val="24"/>
              </w:rPr>
              <w:t>8</w:t>
            </w:r>
            <w:r w:rsidRPr="009F2BEE">
              <w:rPr>
                <w:rFonts w:ascii="微軟正黑體" w:hAnsi="微軟正黑體" w:hint="eastAsia"/>
                <w:szCs w:val="24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F2BEE">
              <w:rPr>
                <w:rFonts w:hint="eastAsia"/>
                <w:u w:val="single"/>
              </w:rPr>
              <w:t>載具綁定</w:t>
            </w:r>
            <w:r w:rsidRPr="009F2BEE">
              <w:rPr>
                <w:rFonts w:hint="eastAsia"/>
                <w:u w:val="single"/>
              </w:rPr>
              <w:t>&amp;</w:t>
            </w:r>
            <w:r w:rsidRPr="009F2BEE">
              <w:rPr>
                <w:rFonts w:hint="eastAsia"/>
                <w:u w:val="single"/>
              </w:rPr>
              <w:t>解綁</w:t>
            </w:r>
            <w:r>
              <w:rPr>
                <w:rFonts w:hint="eastAsia"/>
              </w:rPr>
              <w:t>章節。</w:t>
            </w:r>
          </w:p>
        </w:tc>
      </w:tr>
      <w:tr w:rsidR="006A34D1" w14:paraId="606777DC" w14:textId="77777777" w:rsidTr="00B648A3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0E228" w14:textId="05844421" w:rsidR="006A34D1" w:rsidRPr="00F7739A" w:rsidRDefault="00EA6DD2" w:rsidP="00451039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>
              <w:rPr>
                <w:rFonts w:ascii="微軟正黑體" w:eastAsia="微軟正黑體" w:hAnsi="微軟正黑體"/>
                <w:szCs w:val="24"/>
              </w:rPr>
              <w:t>2</w:t>
            </w:r>
            <w:r w:rsidR="006A34D1">
              <w:rPr>
                <w:rFonts w:ascii="微軟正黑體" w:eastAsia="微軟正黑體" w:hAnsi="微軟正黑體" w:hint="eastAsia"/>
                <w:szCs w:val="24"/>
              </w:rPr>
              <w:t>.9.44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E0E257" w14:textId="7EBE7ED4" w:rsidR="006A34D1" w:rsidRPr="00F7739A" w:rsidRDefault="006A34D1" w:rsidP="00451039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2023/11/28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629E30" w14:textId="77777777" w:rsidR="006A34D1" w:rsidRDefault="006A34D1" w:rsidP="006A34D1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增加</w:t>
            </w:r>
            <w:r>
              <w:rPr>
                <w:rFonts w:ascii="微軟正黑體" w:hAnsi="微軟正黑體" w:hint="eastAsia"/>
                <w:szCs w:val="24"/>
              </w:rPr>
              <w:t xml:space="preserve"> 2.79</w:t>
            </w:r>
            <w:r w:rsidRPr="006A34D1">
              <w:rPr>
                <w:rFonts w:ascii="微軟正黑體" w:hAnsi="微軟正黑體" w:hint="eastAsia"/>
                <w:szCs w:val="24"/>
              </w:rPr>
              <w:t>批次元件進站</w:t>
            </w:r>
            <w:r w:rsidRPr="006A34D1">
              <w:rPr>
                <w:rFonts w:ascii="微軟正黑體" w:hAnsi="微軟正黑體"/>
                <w:szCs w:val="24"/>
              </w:rPr>
              <w:t>(</w:t>
            </w:r>
            <w:r w:rsidRPr="006A34D1">
              <w:rPr>
                <w:rFonts w:ascii="微軟正黑體" w:hAnsi="微軟正黑體" w:hint="eastAsia"/>
                <w:szCs w:val="24"/>
              </w:rPr>
              <w:t>依照傳入元件清單</w:t>
            </w:r>
            <w:r w:rsidRPr="006A34D1">
              <w:rPr>
                <w:rFonts w:ascii="微軟正黑體" w:hAnsi="微軟正黑體"/>
                <w:szCs w:val="24"/>
              </w:rPr>
              <w:t>)</w:t>
            </w:r>
          </w:p>
          <w:p w14:paraId="4C57D3DC" w14:textId="411B74C4" w:rsidR="00931305" w:rsidRPr="006A34D1" w:rsidRDefault="00931305" w:rsidP="006A34D1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增加</w:t>
            </w:r>
            <w:r>
              <w:rPr>
                <w:rFonts w:ascii="微軟正黑體" w:hAnsi="微軟正黑體" w:hint="eastAsia"/>
                <w:szCs w:val="24"/>
              </w:rPr>
              <w:t xml:space="preserve"> 2.80</w:t>
            </w:r>
            <w:r w:rsidRPr="006A34D1">
              <w:rPr>
                <w:rFonts w:ascii="微軟正黑體" w:hAnsi="微軟正黑體" w:hint="eastAsia"/>
                <w:szCs w:val="24"/>
              </w:rPr>
              <w:t>批次元件</w:t>
            </w:r>
            <w:r>
              <w:rPr>
                <w:rFonts w:ascii="微軟正黑體" w:hAnsi="微軟正黑體" w:hint="eastAsia"/>
                <w:szCs w:val="24"/>
              </w:rPr>
              <w:t>出</w:t>
            </w:r>
            <w:r w:rsidRPr="006A34D1">
              <w:rPr>
                <w:rFonts w:ascii="微軟正黑體" w:hAnsi="微軟正黑體" w:hint="eastAsia"/>
                <w:szCs w:val="24"/>
              </w:rPr>
              <w:t>站</w:t>
            </w:r>
            <w:r w:rsidRPr="006A34D1">
              <w:rPr>
                <w:rFonts w:ascii="微軟正黑體" w:hAnsi="微軟正黑體"/>
                <w:szCs w:val="24"/>
              </w:rPr>
              <w:t>(</w:t>
            </w:r>
            <w:r w:rsidRPr="006A34D1">
              <w:rPr>
                <w:rFonts w:ascii="微軟正黑體" w:hAnsi="微軟正黑體" w:hint="eastAsia"/>
                <w:szCs w:val="24"/>
              </w:rPr>
              <w:t>依照傳入元件清單</w:t>
            </w:r>
            <w:r w:rsidRPr="006A34D1">
              <w:rPr>
                <w:rFonts w:ascii="微軟正黑體" w:hAnsi="微軟正黑體"/>
                <w:szCs w:val="24"/>
              </w:rPr>
              <w:t>)</w:t>
            </w:r>
          </w:p>
        </w:tc>
      </w:tr>
      <w:tr w:rsidR="00B80EEC" w14:paraId="24DB4CDF" w14:textId="77777777" w:rsidTr="0024602F">
        <w:trPr>
          <w:cantSplit/>
          <w:trHeight w:val="753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BA46FF" w14:textId="5F2ED89D" w:rsidR="00B80EEC" w:rsidRPr="00F7739A" w:rsidRDefault="00B80EEC" w:rsidP="0024602F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>
              <w:rPr>
                <w:rFonts w:ascii="微軟正黑體" w:eastAsia="微軟正黑體" w:hAnsi="微軟正黑體"/>
                <w:szCs w:val="24"/>
              </w:rPr>
              <w:t>2</w:t>
            </w:r>
            <w:r>
              <w:rPr>
                <w:rFonts w:ascii="微軟正黑體" w:eastAsia="微軟正黑體" w:hAnsi="微軟正黑體" w:hint="eastAsia"/>
                <w:szCs w:val="24"/>
              </w:rPr>
              <w:t>.9.45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4275EF" w14:textId="3FE64B39" w:rsidR="00B80EEC" w:rsidRPr="00F7739A" w:rsidRDefault="00B80EEC" w:rsidP="0024602F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2024/01/24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917654" w14:textId="0CD3B4A6" w:rsidR="00B80EEC" w:rsidRPr="00B80EEC" w:rsidRDefault="00B80EEC" w:rsidP="00B80EEC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增加</w:t>
            </w:r>
            <w:r>
              <w:rPr>
                <w:rFonts w:ascii="微軟正黑體" w:hAnsi="微軟正黑體" w:hint="eastAsia"/>
                <w:szCs w:val="24"/>
              </w:rPr>
              <w:t xml:space="preserve"> </w:t>
            </w:r>
            <w:r w:rsidRPr="00B80EEC">
              <w:rPr>
                <w:rFonts w:ascii="微軟正黑體" w:hAnsi="微軟正黑體" w:hint="eastAsia"/>
                <w:szCs w:val="24"/>
              </w:rPr>
              <w:t xml:space="preserve">2.81. </w:t>
            </w:r>
            <w:r w:rsidRPr="00B80EEC">
              <w:rPr>
                <w:rFonts w:ascii="微軟正黑體" w:hAnsi="微軟正黑體" w:hint="eastAsia"/>
                <w:szCs w:val="24"/>
              </w:rPr>
              <w:t>元件</w:t>
            </w:r>
            <w:r w:rsidRPr="00B80EEC">
              <w:rPr>
                <w:rFonts w:ascii="微軟正黑體" w:hAnsi="微軟正黑體" w:hint="eastAsia"/>
                <w:szCs w:val="24"/>
              </w:rPr>
              <w:t>Label</w:t>
            </w:r>
            <w:r w:rsidRPr="00B80EEC">
              <w:rPr>
                <w:rFonts w:ascii="微軟正黑體" w:hAnsi="微軟正黑體" w:hint="eastAsia"/>
                <w:szCs w:val="24"/>
              </w:rPr>
              <w:t>資料上傳</w:t>
            </w:r>
          </w:p>
          <w:p w14:paraId="7B7536F9" w14:textId="67CC753C" w:rsidR="00B80EEC" w:rsidRPr="00B80EEC" w:rsidRDefault="00B80EEC" w:rsidP="00B80EEC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增加</w:t>
            </w:r>
            <w:r>
              <w:rPr>
                <w:rFonts w:ascii="微軟正黑體" w:hAnsi="微軟正黑體" w:hint="eastAsia"/>
                <w:szCs w:val="24"/>
              </w:rPr>
              <w:t xml:space="preserve"> </w:t>
            </w:r>
            <w:r w:rsidRPr="00B80EEC">
              <w:rPr>
                <w:rFonts w:ascii="微軟正黑體" w:hAnsi="微軟正黑體" w:hint="eastAsia"/>
                <w:szCs w:val="24"/>
              </w:rPr>
              <w:t xml:space="preserve">2.82. </w:t>
            </w:r>
            <w:r w:rsidRPr="00B80EEC">
              <w:rPr>
                <w:rFonts w:ascii="微軟正黑體" w:hAnsi="微軟正黑體" w:hint="eastAsia"/>
                <w:szCs w:val="24"/>
              </w:rPr>
              <w:t>元件</w:t>
            </w:r>
            <w:r w:rsidRPr="00B80EEC">
              <w:rPr>
                <w:rFonts w:ascii="微軟正黑體" w:hAnsi="微軟正黑體" w:hint="eastAsia"/>
                <w:szCs w:val="24"/>
              </w:rPr>
              <w:t>Label</w:t>
            </w:r>
            <w:r w:rsidRPr="00B80EEC">
              <w:rPr>
                <w:rFonts w:ascii="微軟正黑體" w:hAnsi="微軟正黑體" w:hint="eastAsia"/>
                <w:szCs w:val="24"/>
              </w:rPr>
              <w:t>資料查詢</w:t>
            </w:r>
          </w:p>
          <w:p w14:paraId="5114C520" w14:textId="29BA7BDB" w:rsidR="00B80EEC" w:rsidRPr="006A34D1" w:rsidRDefault="00B80EEC" w:rsidP="00B80EEC">
            <w:pPr>
              <w:spacing w:line="280" w:lineRule="exact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增加</w:t>
            </w:r>
            <w:r>
              <w:rPr>
                <w:rFonts w:ascii="微軟正黑體" w:hAnsi="微軟正黑體" w:hint="eastAsia"/>
                <w:szCs w:val="24"/>
              </w:rPr>
              <w:t xml:space="preserve"> </w:t>
            </w:r>
            <w:r w:rsidRPr="00B80EEC">
              <w:rPr>
                <w:rFonts w:ascii="微軟正黑體" w:hAnsi="微軟正黑體" w:hint="eastAsia"/>
                <w:szCs w:val="24"/>
              </w:rPr>
              <w:t xml:space="preserve">2.83. </w:t>
            </w:r>
            <w:r w:rsidRPr="00B80EEC">
              <w:rPr>
                <w:rFonts w:ascii="微軟正黑體" w:hAnsi="微軟正黑體" w:hint="eastAsia"/>
                <w:szCs w:val="24"/>
              </w:rPr>
              <w:t>元件出站</w:t>
            </w:r>
            <w:r w:rsidRPr="00B80EEC">
              <w:rPr>
                <w:rFonts w:ascii="微軟正黑體" w:hAnsi="微軟正黑體" w:hint="eastAsia"/>
                <w:szCs w:val="24"/>
              </w:rPr>
              <w:t>NG</w:t>
            </w:r>
          </w:p>
        </w:tc>
      </w:tr>
      <w:tr w:rsidR="004B4397" w:rsidRPr="00ED31EC" w14:paraId="455F0F03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2568B" w14:textId="41B1E039" w:rsidR="004B4397" w:rsidRPr="00F7739A" w:rsidRDefault="004B4397" w:rsidP="0024571C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2</w:t>
            </w:r>
            <w:r>
              <w:rPr>
                <w:rFonts w:ascii="微軟正黑體" w:eastAsia="微軟正黑體" w:hAnsi="微軟正黑體" w:hint="eastAsia"/>
                <w:szCs w:val="24"/>
              </w:rPr>
              <w:t>.9.4</w:t>
            </w:r>
            <w:r>
              <w:rPr>
                <w:rFonts w:ascii="微軟正黑體" w:eastAsia="微軟正黑體" w:hAnsi="微軟正黑體"/>
                <w:szCs w:val="24"/>
              </w:rPr>
              <w:t>6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AEDE8C" w14:textId="33B462C6" w:rsidR="004B4397" w:rsidRPr="00F7739A" w:rsidRDefault="004B4397" w:rsidP="0024571C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2024/0</w:t>
            </w:r>
            <w:r>
              <w:rPr>
                <w:rFonts w:ascii="微軟正黑體" w:eastAsia="微軟正黑體" w:hAnsi="微軟正黑體"/>
                <w:szCs w:val="24"/>
              </w:rPr>
              <w:t>2</w:t>
            </w:r>
            <w:r>
              <w:rPr>
                <w:rFonts w:ascii="微軟正黑體" w:eastAsia="微軟正黑體" w:hAnsi="微軟正黑體" w:hint="eastAsia"/>
                <w:szCs w:val="24"/>
              </w:rPr>
              <w:t>/</w:t>
            </w:r>
            <w:r>
              <w:rPr>
                <w:rFonts w:ascii="微軟正黑體" w:eastAsia="微軟正黑體" w:hAnsi="微軟正黑體"/>
                <w:szCs w:val="24"/>
              </w:rPr>
              <w:t>15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044C2" w14:textId="77777777" w:rsidR="004B4397" w:rsidRDefault="00ED31EC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hAnsi="微軟正黑體"/>
                <w:szCs w:val="24"/>
              </w:rPr>
            </w:pPr>
            <w:r w:rsidRPr="003F35E3">
              <w:rPr>
                <w:rFonts w:ascii="微軟正黑體" w:hAnsi="微軟正黑體" w:hint="eastAsia"/>
                <w:szCs w:val="24"/>
              </w:rPr>
              <w:t>修改</w:t>
            </w:r>
            <w:r w:rsidR="004B4397" w:rsidRPr="003F35E3">
              <w:rPr>
                <w:rFonts w:ascii="微軟正黑體" w:hAnsi="微軟正黑體" w:hint="eastAsia"/>
                <w:szCs w:val="24"/>
              </w:rPr>
              <w:t xml:space="preserve"> 2.</w:t>
            </w:r>
            <w:r w:rsidRPr="003F35E3">
              <w:rPr>
                <w:rFonts w:ascii="微軟正黑體" w:hAnsi="微軟正黑體"/>
                <w:szCs w:val="24"/>
              </w:rPr>
              <w:t>15</w:t>
            </w:r>
            <w:r w:rsidR="004B4397" w:rsidRPr="003F35E3">
              <w:rPr>
                <w:rFonts w:ascii="微軟正黑體" w:hAnsi="微軟正黑體" w:hint="eastAsia"/>
                <w:szCs w:val="24"/>
              </w:rPr>
              <w:t xml:space="preserve">. </w:t>
            </w:r>
            <w:r w:rsidRPr="003F35E3">
              <w:rPr>
                <w:rFonts w:ascii="微軟正黑體" w:hAnsi="微軟正黑體" w:hint="eastAsia"/>
                <w:szCs w:val="24"/>
              </w:rPr>
              <w:t>模治具查詢內容(新增</w:t>
            </w:r>
            <w:r w:rsidRPr="003F35E3">
              <w:rPr>
                <w:rFonts w:ascii="微軟正黑體" w:hAnsi="微軟正黑體"/>
                <w:szCs w:val="24"/>
              </w:rPr>
              <w:t>45</w:t>
            </w:r>
            <w:r w:rsidRPr="003F35E3">
              <w:rPr>
                <w:rFonts w:ascii="微軟正黑體" w:hAnsi="微軟正黑體" w:hint="eastAsia"/>
                <w:szCs w:val="24"/>
              </w:rPr>
              <w:t>個查詢回覆欄位)</w:t>
            </w:r>
          </w:p>
          <w:p w14:paraId="454363F9" w14:textId="54B08840" w:rsidR="003F35E3" w:rsidRPr="003F35E3" w:rsidRDefault="003F35E3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hAnsi="微軟正黑體"/>
                <w:szCs w:val="24"/>
              </w:rPr>
            </w:pPr>
            <w:r w:rsidRPr="003F35E3">
              <w:rPr>
                <w:rFonts w:ascii="微軟正黑體" w:hAnsi="微軟正黑體" w:hint="eastAsia"/>
                <w:szCs w:val="24"/>
              </w:rPr>
              <w:t>修改 2.</w:t>
            </w:r>
            <w:r w:rsidRPr="003F35E3">
              <w:rPr>
                <w:rFonts w:ascii="微軟正黑體" w:hAnsi="微軟正黑體"/>
                <w:szCs w:val="24"/>
              </w:rPr>
              <w:t>1</w:t>
            </w:r>
            <w:r>
              <w:rPr>
                <w:rFonts w:ascii="微軟正黑體" w:hAnsi="微軟正黑體" w:hint="eastAsia"/>
                <w:szCs w:val="24"/>
              </w:rPr>
              <w:t>3</w:t>
            </w:r>
            <w:r w:rsidRPr="003F35E3">
              <w:rPr>
                <w:rFonts w:ascii="微軟正黑體" w:hAnsi="微軟正黑體" w:hint="eastAsia"/>
                <w:szCs w:val="24"/>
              </w:rPr>
              <w:t>.</w:t>
            </w:r>
            <w:r>
              <w:rPr>
                <w:rFonts w:ascii="微軟正黑體" w:hAnsi="微軟正黑體" w:hint="eastAsia"/>
                <w:szCs w:val="24"/>
              </w:rPr>
              <w:t xml:space="preserve"> 多批工單出站內容，增加模具、工單資訊</w:t>
            </w:r>
          </w:p>
        </w:tc>
      </w:tr>
      <w:tr w:rsidR="00310D2E" w:rsidRPr="00ED31EC" w14:paraId="0312E130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4A1B07" w14:textId="737E4E7D" w:rsidR="00310D2E" w:rsidRPr="00310D2E" w:rsidRDefault="00310D2E" w:rsidP="0024571C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.9.47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FB9F34" w14:textId="7CB33AB7" w:rsidR="00310D2E" w:rsidRPr="00310D2E" w:rsidRDefault="00310D2E" w:rsidP="0024571C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024/03/27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17688E" w14:textId="76864E93" w:rsidR="00310D2E" w:rsidRPr="003F35E3" w:rsidRDefault="00310D2E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</w:rPr>
              <w:t>設備狀態部分，增加所有狀態代碼清單並註明設備可實現哪些狀態</w:t>
            </w:r>
          </w:p>
        </w:tc>
      </w:tr>
      <w:tr w:rsidR="002D7C6F" w:rsidRPr="00ED31EC" w14:paraId="1E6E58BE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2F0CFE" w14:textId="1E71F9CD" w:rsidR="002D7C6F" w:rsidRDefault="002D7C6F" w:rsidP="002D7C6F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.9.48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24A28" w14:textId="2E85D9E8" w:rsidR="002D7C6F" w:rsidRDefault="002D7C6F" w:rsidP="0024571C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024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/4/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3D139" w14:textId="2F6FF5C1" w:rsidR="002D7C6F" w:rsidRDefault="002D7C6F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增加工單投入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Component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綁定接口</w:t>
            </w:r>
          </w:p>
        </w:tc>
      </w:tr>
      <w:tr w:rsidR="00B30B87" w:rsidRPr="00ED31EC" w14:paraId="5FC35E0C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7912E5" w14:textId="31E0EA07" w:rsidR="00B30B87" w:rsidRDefault="00B30B87" w:rsidP="00B30B87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.9.49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D69DCE" w14:textId="3A48379A" w:rsidR="00B30B87" w:rsidRDefault="00B30B87" w:rsidP="00B30B87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024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/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7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/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15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EF8223" w14:textId="77777777" w:rsidR="00B30B87" w:rsidRDefault="00B30B87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</w:rPr>
              <w:t>增加工單主檔信息查詢接口</w:t>
            </w:r>
            <w:r w:rsidRPr="00B30B87">
              <w:rPr>
                <w:rFonts w:ascii="微軟正黑體" w:eastAsia="DengXian" w:hAnsi="微軟正黑體"/>
                <w:szCs w:val="24"/>
              </w:rPr>
              <w:t>WOInfoQry</w:t>
            </w:r>
          </w:p>
          <w:p w14:paraId="10DF2FD7" w14:textId="77777777" w:rsidR="00B30B87" w:rsidRDefault="00B30B87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增加工單使用設備清單查詢接口</w:t>
            </w:r>
            <w:r w:rsidRPr="00B30B87">
              <w:rPr>
                <w:rFonts w:ascii="微軟正黑體" w:eastAsia="DengXian" w:hAnsi="微軟正黑體"/>
                <w:szCs w:val="24"/>
                <w:lang w:eastAsia="zh-CN"/>
              </w:rPr>
              <w:t>GetWOMachineRecordList</w:t>
            </w:r>
          </w:p>
          <w:p w14:paraId="14A1CAC1" w14:textId="77777777" w:rsidR="00166353" w:rsidRDefault="00166353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增加工單作業流程查詢接口</w:t>
            </w:r>
            <w:r w:rsidRPr="00166353">
              <w:rPr>
                <w:rFonts w:ascii="微軟正黑體" w:eastAsia="DengXian" w:hAnsi="微軟正黑體"/>
                <w:szCs w:val="24"/>
                <w:lang w:eastAsia="zh-CN"/>
              </w:rPr>
              <w:t>GetWORouting</w:t>
            </w:r>
          </w:p>
          <w:p w14:paraId="4A70ADAB" w14:textId="2B4D5124" w:rsidR="00DD44E1" w:rsidRDefault="00DD44E1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2.2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4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Component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進站、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.25Component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出站、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.26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量測資料上傳接口增加輸入參數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FlowID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(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可不輸入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)</w:t>
            </w:r>
          </w:p>
        </w:tc>
      </w:tr>
      <w:tr w:rsidR="001D4695" w:rsidRPr="00ED31EC" w14:paraId="362632CB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7BB0EE" w14:textId="4612D275" w:rsidR="001D4695" w:rsidRDefault="001D4695" w:rsidP="00B30B87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bookmarkStart w:id="2" w:name="_Hlk182821258"/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.9.50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F8310" w14:textId="32E682D5" w:rsidR="001D4695" w:rsidRDefault="001D4695" w:rsidP="00B30B87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024/9/04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93C62A" w14:textId="7E6163ED" w:rsidR="001D4695" w:rsidRPr="001D4695" w:rsidRDefault="001D4695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增加查詢元件過賬狀態接口</w:t>
            </w:r>
            <w:r w:rsidRPr="001D4695">
              <w:rPr>
                <w:rFonts w:ascii="微軟正黑體" w:eastAsia="DengXian" w:hAnsi="微軟正黑體"/>
                <w:szCs w:val="24"/>
                <w:lang w:eastAsia="zh-CN"/>
              </w:rPr>
              <w:t>GetCompConfirmStatus</w:t>
            </w:r>
          </w:p>
        </w:tc>
      </w:tr>
      <w:tr w:rsidR="000F1132" w:rsidRPr="00ED31EC" w14:paraId="5F01796B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1C5273" w14:textId="563B8079" w:rsidR="000F1132" w:rsidRDefault="000F1132" w:rsidP="000F113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bookmarkStart w:id="3" w:name="OLE_LINK95"/>
            <w:bookmarkStart w:id="4" w:name="OLE_LINK97"/>
            <w:bookmarkEnd w:id="2"/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lastRenderedPageBreak/>
              <w:t>2.9.5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</w:t>
            </w:r>
            <w:bookmarkEnd w:id="3"/>
            <w:bookmarkEnd w:id="4"/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941138" w14:textId="34492002" w:rsidR="000F1132" w:rsidRDefault="000F1132" w:rsidP="000F113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2024/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11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/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18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08C66" w14:textId="59CF6912" w:rsidR="000F1132" w:rsidRPr="000F1132" w:rsidRDefault="000F1132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Theme="minorEastAsia" w:hAnsi="微軟正黑體" w:hint="eastAsia"/>
                <w:szCs w:val="24"/>
              </w:rPr>
              <w:t>增加：材料配方查詢</w:t>
            </w:r>
            <w:r>
              <w:rPr>
                <w:rFonts w:ascii="微軟正黑體" w:eastAsiaTheme="minorEastAsia" w:hAnsi="微軟正黑體" w:hint="eastAsia"/>
                <w:szCs w:val="24"/>
              </w:rPr>
              <w:t>(</w:t>
            </w:r>
            <w:bookmarkStart w:id="5" w:name="OLE_LINK7"/>
            <w:bookmarkStart w:id="6" w:name="OLE_LINK6"/>
            <w:r>
              <w:rPr>
                <w:rStyle w:val="sobjectv"/>
                <w:rFonts w:ascii="Consolas" w:hAnsi="Consolas"/>
              </w:rPr>
              <w:t>TraceMatRecipeQuery</w:t>
            </w:r>
            <w:bookmarkEnd w:id="5"/>
            <w:bookmarkEnd w:id="6"/>
            <w:r>
              <w:rPr>
                <w:rFonts w:ascii="微軟正黑體" w:eastAsiaTheme="minorEastAsia" w:hAnsi="微軟正黑體" w:hint="eastAsia"/>
                <w:szCs w:val="24"/>
              </w:rPr>
              <w:t>)</w:t>
            </w:r>
          </w:p>
          <w:p w14:paraId="2502621E" w14:textId="19302250" w:rsidR="000F1132" w:rsidRPr="000F1132" w:rsidRDefault="000F1132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Theme="minorEastAsia" w:hAnsi="微軟正黑體" w:hint="eastAsia"/>
                <w:szCs w:val="24"/>
              </w:rPr>
              <w:t>增加：材料加工作業</w:t>
            </w:r>
            <w:r>
              <w:rPr>
                <w:rFonts w:ascii="微軟正黑體" w:eastAsiaTheme="minorEastAsia" w:hAnsi="微軟正黑體" w:hint="eastAsia"/>
                <w:szCs w:val="24"/>
              </w:rPr>
              <w:t>(</w:t>
            </w:r>
            <w:bookmarkStart w:id="7" w:name="OLE_LINK47"/>
            <w:bookmarkStart w:id="8" w:name="OLE_LINK46"/>
            <w:r>
              <w:rPr>
                <w:rStyle w:val="sobjectv"/>
                <w:rFonts w:ascii="Consolas" w:hAnsi="Consolas"/>
              </w:rPr>
              <w:t>TraceMatCreate</w:t>
            </w:r>
            <w:bookmarkEnd w:id="7"/>
            <w:bookmarkEnd w:id="8"/>
            <w:r>
              <w:rPr>
                <w:rFonts w:ascii="微軟正黑體" w:eastAsiaTheme="minorEastAsia" w:hAnsi="微軟正黑體" w:hint="eastAsia"/>
                <w:szCs w:val="24"/>
              </w:rPr>
              <w:t>)</w:t>
            </w:r>
          </w:p>
          <w:p w14:paraId="45656C88" w14:textId="342264C2" w:rsidR="000F1132" w:rsidRDefault="000F1132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Theme="minorEastAsia" w:hAnsi="微軟正黑體" w:hint="eastAsia"/>
                <w:szCs w:val="24"/>
              </w:rPr>
              <w:t>增加：材料加工資料查詢</w:t>
            </w:r>
            <w:r>
              <w:rPr>
                <w:rFonts w:ascii="微軟正黑體" w:eastAsiaTheme="minorEastAsia" w:hAnsi="微軟正黑體" w:hint="eastAsia"/>
                <w:szCs w:val="24"/>
              </w:rPr>
              <w:t>(</w:t>
            </w:r>
            <w:r>
              <w:rPr>
                <w:rStyle w:val="sobjectv"/>
                <w:rFonts w:ascii="Consolas" w:hAnsi="Consolas"/>
              </w:rPr>
              <w:t>TraceMatQuery</w:t>
            </w:r>
            <w:r>
              <w:rPr>
                <w:rStyle w:val="sobjectv"/>
                <w:rFonts w:ascii="Consolas" w:hAnsi="Consolas" w:hint="eastAsia"/>
              </w:rPr>
              <w:t>)</w:t>
            </w:r>
          </w:p>
        </w:tc>
      </w:tr>
      <w:tr w:rsidR="00C70D7A" w:rsidRPr="00ED31EC" w14:paraId="0372CC93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7A88" w14:textId="77777777" w:rsidR="00C70D7A" w:rsidRDefault="00C70D7A" w:rsidP="000F113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B46814" w14:textId="7BE24ED1" w:rsidR="00C70D7A" w:rsidRDefault="00C70D7A" w:rsidP="000F113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/>
                <w:szCs w:val="24"/>
                <w:lang w:eastAsia="zh-CN"/>
              </w:rPr>
              <w:t>2024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/1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/2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09BBB5" w14:textId="48C6D3DA" w:rsidR="00C70D7A" w:rsidRDefault="00C70D7A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微軟正黑體" w:eastAsiaTheme="minorEastAsia" w:hAnsi="微軟正黑體"/>
                <w:szCs w:val="24"/>
              </w:rPr>
            </w:pPr>
            <w:r>
              <w:rPr>
                <w:rFonts w:ascii="DengXian" w:eastAsia="DengXian" w:hAnsi="DengXian" w:hint="eastAsia"/>
                <w:szCs w:val="24"/>
              </w:rPr>
              <w:t>工單查詢輸出變數增加急單和出貨時間</w:t>
            </w:r>
          </w:p>
        </w:tc>
      </w:tr>
      <w:tr w:rsidR="002601E2" w:rsidRPr="00ED31EC" w14:paraId="425401D4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34B96B" w14:textId="03812FFC" w:rsidR="002601E2" w:rsidRDefault="002601E2" w:rsidP="000F113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2.9.5</w:t>
            </w:r>
            <w:r>
              <w:rPr>
                <w:rFonts w:ascii="微軟正黑體" w:eastAsia="DengXian" w:hAnsi="微軟正黑體"/>
                <w:szCs w:val="24"/>
                <w:lang w:eastAsia="zh-CN"/>
              </w:rPr>
              <w:t>2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A0C06" w14:textId="45E76B78" w:rsidR="002601E2" w:rsidRPr="002601E2" w:rsidRDefault="002601E2" w:rsidP="000F1132">
            <w:pPr>
              <w:adjustRightInd w:val="0"/>
              <w:snapToGrid w:val="0"/>
              <w:rPr>
                <w:rFonts w:ascii="微軟正黑體" w:eastAsiaTheme="minorEastAsia" w:hAnsi="微軟正黑體"/>
                <w:szCs w:val="24"/>
              </w:rPr>
            </w:pPr>
            <w:r>
              <w:rPr>
                <w:rFonts w:ascii="微軟正黑體" w:eastAsiaTheme="minorEastAsia" w:hAnsi="微軟正黑體" w:hint="eastAsia"/>
                <w:szCs w:val="24"/>
              </w:rPr>
              <w:t>2</w:t>
            </w:r>
            <w:r>
              <w:rPr>
                <w:rFonts w:ascii="微軟正黑體" w:eastAsiaTheme="minorEastAsia" w:hAnsi="微軟正黑體"/>
                <w:szCs w:val="24"/>
              </w:rPr>
              <w:t>024/12/12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C06F6" w14:textId="20E5843E" w:rsidR="002601E2" w:rsidRDefault="002601E2" w:rsidP="00DC2E67">
            <w:pPr>
              <w:pStyle w:val="a0"/>
              <w:numPr>
                <w:ilvl w:val="0"/>
                <w:numId w:val="52"/>
              </w:numPr>
              <w:adjustRightInd w:val="0"/>
              <w:snapToGrid w:val="0"/>
              <w:ind w:leftChars="0"/>
              <w:rPr>
                <w:rFonts w:ascii="DengXian" w:eastAsia="DengXian" w:hAnsi="DengXian"/>
                <w:szCs w:val="24"/>
                <w:lang w:eastAsia="zh-CN"/>
              </w:rPr>
            </w:pPr>
            <w:r>
              <w:rPr>
                <w:rFonts w:ascii="DengXian" w:eastAsiaTheme="minorEastAsia" w:hAnsi="DengXian" w:hint="eastAsia"/>
                <w:szCs w:val="24"/>
              </w:rPr>
              <w:t>增加</w:t>
            </w:r>
            <w:r>
              <w:rPr>
                <w:rFonts w:ascii="DengXian" w:eastAsiaTheme="minorEastAsia" w:hAnsi="DengXian" w:hint="eastAsia"/>
                <w:szCs w:val="24"/>
              </w:rPr>
              <w:t xml:space="preserve">: </w:t>
            </w:r>
            <w:r>
              <w:rPr>
                <w:rFonts w:ascii="DengXian" w:eastAsiaTheme="minorEastAsia" w:hAnsi="DengXian" w:hint="eastAsia"/>
                <w:szCs w:val="24"/>
              </w:rPr>
              <w:t>材料與工單</w:t>
            </w:r>
            <w:r>
              <w:rPr>
                <w:rFonts w:ascii="DengXian" w:eastAsiaTheme="minorEastAsia" w:hAnsi="DengXian" w:hint="eastAsia"/>
                <w:szCs w:val="24"/>
              </w:rPr>
              <w:t>BOM</w:t>
            </w:r>
            <w:r>
              <w:rPr>
                <w:rFonts w:ascii="DengXian" w:eastAsiaTheme="minorEastAsia" w:hAnsi="DengXian" w:hint="eastAsia"/>
                <w:szCs w:val="24"/>
              </w:rPr>
              <w:t>表檢查</w:t>
            </w:r>
            <w:r>
              <w:rPr>
                <w:rFonts w:ascii="DengXian" w:eastAsiaTheme="minorEastAsia" w:hAnsi="DengXian" w:hint="eastAsia"/>
                <w:szCs w:val="24"/>
              </w:rPr>
              <w:t>(</w:t>
            </w:r>
            <w:r w:rsidRPr="002601E2">
              <w:rPr>
                <w:rFonts w:ascii="DengXian" w:eastAsiaTheme="minorEastAsia" w:hAnsi="DengXian"/>
                <w:szCs w:val="24"/>
              </w:rPr>
              <w:t>WOMaterialCheck</w:t>
            </w:r>
            <w:r>
              <w:rPr>
                <w:rFonts w:ascii="DengXian" w:eastAsiaTheme="minorEastAsia" w:hAnsi="DengXian"/>
                <w:szCs w:val="24"/>
              </w:rPr>
              <w:t>)</w:t>
            </w:r>
          </w:p>
        </w:tc>
      </w:tr>
      <w:tr w:rsidR="00EC4BA3" w:rsidRPr="00ED31EC" w14:paraId="7CCD0C5C" w14:textId="77777777" w:rsidTr="00ED31EC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7C7CBD" w14:textId="4A49F88C" w:rsidR="00EC4BA3" w:rsidRDefault="00EC4BA3" w:rsidP="000F113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/>
                <w:szCs w:val="24"/>
                <w:lang w:eastAsia="zh-CN"/>
              </w:rPr>
              <w:t>2.9.53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CA2087" w14:textId="5523E1B1" w:rsidR="00EC4BA3" w:rsidRDefault="00EC4BA3" w:rsidP="000F1132">
            <w:pPr>
              <w:adjustRightInd w:val="0"/>
              <w:snapToGrid w:val="0"/>
              <w:rPr>
                <w:rFonts w:ascii="微軟正黑體" w:eastAsiaTheme="minorEastAsia" w:hAnsi="微軟正黑體"/>
                <w:szCs w:val="24"/>
              </w:rPr>
            </w:pPr>
            <w:r>
              <w:rPr>
                <w:rFonts w:ascii="微軟正黑體" w:eastAsiaTheme="minorEastAsia" w:hAnsi="微軟正黑體"/>
                <w:szCs w:val="24"/>
              </w:rPr>
              <w:t>2025/05/12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4E818F" w14:textId="326F489C" w:rsidR="00EC4BA3" w:rsidRPr="00DE0957" w:rsidRDefault="00EC4BA3" w:rsidP="00DE0957">
            <w:pPr>
              <w:pStyle w:val="a0"/>
              <w:numPr>
                <w:ilvl w:val="0"/>
                <w:numId w:val="52"/>
              </w:numPr>
              <w:ind w:leftChars="0"/>
              <w:rPr>
                <w:rFonts w:ascii="DengXian" w:eastAsiaTheme="minorEastAsia" w:hAnsi="DengXian"/>
                <w:szCs w:val="24"/>
              </w:rPr>
            </w:pPr>
            <w:r>
              <w:rPr>
                <w:rFonts w:ascii="DengXian" w:eastAsia="DengXian" w:hAnsi="DengXian" w:hint="eastAsia"/>
                <w:szCs w:val="24"/>
              </w:rPr>
              <w:t>增加：</w:t>
            </w:r>
            <w:r w:rsidRPr="00EC4BA3">
              <w:rPr>
                <w:rFonts w:ascii="DengXian" w:eastAsiaTheme="minorEastAsia" w:hAnsi="DengXian" w:hint="eastAsia"/>
                <w:szCs w:val="24"/>
              </w:rPr>
              <w:t>更新</w:t>
            </w:r>
            <w:r w:rsidRPr="00EC4BA3">
              <w:rPr>
                <w:rFonts w:ascii="DengXian" w:eastAsiaTheme="minorEastAsia" w:hAnsi="DengXian" w:hint="eastAsia"/>
                <w:szCs w:val="24"/>
              </w:rPr>
              <w:t>Reel</w:t>
            </w:r>
            <w:r w:rsidRPr="00EC4BA3">
              <w:rPr>
                <w:rFonts w:ascii="DengXian" w:eastAsiaTheme="minorEastAsia" w:hAnsi="DengXian" w:hint="eastAsia"/>
                <w:szCs w:val="24"/>
              </w:rPr>
              <w:t>狀態</w:t>
            </w:r>
          </w:p>
        </w:tc>
      </w:tr>
      <w:tr w:rsidR="00DE0957" w14:paraId="67FBEC37" w14:textId="77777777" w:rsidTr="00DE0957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CAC7B" w14:textId="681DE1B5" w:rsidR="00DE0957" w:rsidRDefault="00DE0957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2.9.54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1B29E" w14:textId="143990CA" w:rsidR="00DE0957" w:rsidRPr="00DE0957" w:rsidRDefault="00DE0957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Theme="minorEastAsia" w:hAnsi="微軟正黑體" w:hint="eastAsia"/>
                <w:szCs w:val="24"/>
              </w:rPr>
              <w:t>2025/0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7</w:t>
            </w:r>
            <w:r>
              <w:rPr>
                <w:rFonts w:ascii="微軟正黑體" w:eastAsiaTheme="minorEastAsia" w:hAnsi="微軟正黑體" w:hint="eastAsia"/>
                <w:szCs w:val="24"/>
              </w:rPr>
              <w:t>/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29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E1943" w14:textId="6CA3EDFA" w:rsidR="00DE0957" w:rsidRPr="00DE0957" w:rsidRDefault="00DE0957" w:rsidP="00DE0957">
            <w:pPr>
              <w:pStyle w:val="a0"/>
              <w:numPr>
                <w:ilvl w:val="0"/>
                <w:numId w:val="58"/>
              </w:numPr>
              <w:ind w:leftChars="0"/>
              <w:rPr>
                <w:rFonts w:ascii="DengXian" w:eastAsia="DengXian" w:hAnsi="DengXian"/>
                <w:szCs w:val="24"/>
                <w:lang w:eastAsia="zh-CN"/>
              </w:rPr>
            </w:pPr>
            <w:r>
              <w:rPr>
                <w:rFonts w:ascii="DengXian" w:eastAsia="DengXian" w:hAnsi="DengXian" w:hint="eastAsia"/>
                <w:szCs w:val="24"/>
                <w:lang w:eastAsia="zh-CN"/>
              </w:rPr>
              <w:t>增加：上传设备CMK</w:t>
            </w:r>
          </w:p>
        </w:tc>
      </w:tr>
      <w:tr w:rsidR="001611F4" w:rsidRPr="001611F4" w14:paraId="6BC5E996" w14:textId="77777777" w:rsidTr="00DE0957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A886F3" w14:textId="17FC5C48" w:rsidR="001611F4" w:rsidRDefault="001611F4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2.9.55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DDCC4" w14:textId="466B4602" w:rsidR="001611F4" w:rsidRPr="001611F4" w:rsidRDefault="001611F4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2025/08/07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1AFF6F" w14:textId="518D61BA" w:rsidR="001611F4" w:rsidRPr="001611F4" w:rsidRDefault="001611F4" w:rsidP="001611F4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多批同進、同出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(</w:t>
            </w:r>
            <w:r w:rsidRPr="001611F4">
              <w:rPr>
                <w:rFonts w:ascii="微軟正黑體" w:eastAsia="DengXian" w:hAnsi="微軟正黑體"/>
                <w:szCs w:val="24"/>
                <w:lang w:eastAsia="zh-CN"/>
              </w:rPr>
              <w:t>WOCheck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In</w:t>
            </w:r>
            <w:r w:rsidRPr="001611F4">
              <w:rPr>
                <w:rFonts w:ascii="微軟正黑體" w:eastAsia="DengXian" w:hAnsi="微軟正黑體"/>
                <w:szCs w:val="24"/>
                <w:lang w:eastAsia="zh-CN"/>
              </w:rPr>
              <w:t>_Multi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、</w:t>
            </w:r>
            <w:r w:rsidRPr="001611F4">
              <w:rPr>
                <w:rFonts w:ascii="微軟正黑體" w:eastAsia="DengXian" w:hAnsi="微軟正黑體"/>
                <w:szCs w:val="24"/>
                <w:lang w:eastAsia="zh-CN"/>
              </w:rPr>
              <w:t>WOCheckOut_Multi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)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。增加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[IsGroupedEqp]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：是否採用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[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群組設備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]</w:t>
            </w:r>
            <w:r w:rsidRPr="001611F4">
              <w:rPr>
                <w:rFonts w:ascii="微軟正黑體" w:eastAsia="DengXian" w:hAnsi="微軟正黑體" w:hint="eastAsia"/>
                <w:szCs w:val="24"/>
                <w:lang w:eastAsia="zh-CN"/>
              </w:rPr>
              <w:t>工單過帳功能。</w:t>
            </w:r>
          </w:p>
        </w:tc>
      </w:tr>
      <w:tr w:rsidR="00832612" w:rsidRPr="001611F4" w14:paraId="45567D13" w14:textId="77777777" w:rsidTr="00DE0957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631538" w14:textId="6CC8057A" w:rsidR="00832612" w:rsidRPr="001611F4" w:rsidRDefault="0083261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2.9.56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CC86" w14:textId="301F184D" w:rsidR="00832612" w:rsidRPr="001611F4" w:rsidRDefault="00832612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2025/08/14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801FF2" w14:textId="42BFEF59" w:rsidR="00832612" w:rsidRPr="00832612" w:rsidRDefault="00832612" w:rsidP="00832612">
            <w:pPr>
              <w:pStyle w:val="a0"/>
              <w:numPr>
                <w:ilvl w:val="0"/>
                <w:numId w:val="58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 w:rsidRPr="00832612">
              <w:rPr>
                <w:rFonts w:ascii="微軟正黑體" w:eastAsia="DengXian" w:hAnsi="微軟正黑體" w:hint="eastAsia"/>
                <w:szCs w:val="24"/>
              </w:rPr>
              <w:t>設備</w:t>
            </w:r>
            <w:r w:rsidRPr="00832612">
              <w:rPr>
                <w:rFonts w:ascii="微軟正黑體" w:eastAsia="DengXian" w:hAnsi="微軟正黑體" w:hint="eastAsia"/>
                <w:szCs w:val="24"/>
              </w:rPr>
              <w:t>CMK</w:t>
            </w:r>
            <w:r w:rsidRPr="00832612">
              <w:rPr>
                <w:rFonts w:ascii="微軟正黑體" w:eastAsia="DengXian" w:hAnsi="微軟正黑體" w:hint="eastAsia"/>
                <w:szCs w:val="24"/>
              </w:rPr>
              <w:t>增加備註欄位</w:t>
            </w:r>
          </w:p>
        </w:tc>
      </w:tr>
      <w:tr w:rsidR="00082668" w:rsidRPr="001611F4" w14:paraId="11DF7D59" w14:textId="77777777" w:rsidTr="00DE0957">
        <w:trPr>
          <w:cantSplit/>
          <w:trHeight w:val="541"/>
          <w:jc w:val="center"/>
        </w:trPr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092077" w14:textId="53DA220F" w:rsidR="00082668" w:rsidRDefault="00082668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2.9.57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2F203E" w14:textId="011CBB3C" w:rsidR="00082668" w:rsidRDefault="00082668">
            <w:pPr>
              <w:adjustRightInd w:val="0"/>
              <w:snapToGrid w:val="0"/>
              <w:rPr>
                <w:rFonts w:ascii="微軟正黑體" w:eastAsia="DengXian" w:hAnsi="微軟正黑體"/>
                <w:szCs w:val="24"/>
                <w:lang w:eastAsia="zh-CN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2025/10/21</w:t>
            </w:r>
          </w:p>
        </w:tc>
        <w:tc>
          <w:tcPr>
            <w:tcW w:w="6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1A66D" w14:textId="77777777" w:rsidR="00082668" w:rsidRDefault="00082668" w:rsidP="00832612">
            <w:pPr>
              <w:pStyle w:val="a0"/>
              <w:numPr>
                <w:ilvl w:val="0"/>
                <w:numId w:val="58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</w:rPr>
              <w:t>增加工單管理項目上傳</w:t>
            </w:r>
            <w:r>
              <w:rPr>
                <w:rFonts w:ascii="微軟正黑體" w:eastAsia="DengXian" w:hAnsi="微軟正黑體" w:hint="eastAsia"/>
                <w:szCs w:val="24"/>
              </w:rPr>
              <w:t>(</w:t>
            </w:r>
            <w:r>
              <w:rPr>
                <w:rFonts w:ascii="微軟正黑體" w:eastAsia="DengXian" w:hAnsi="微軟正黑體" w:hint="eastAsia"/>
                <w:szCs w:val="24"/>
              </w:rPr>
              <w:t>暫存</w:t>
            </w:r>
            <w:r>
              <w:rPr>
                <w:rFonts w:ascii="微軟正黑體" w:eastAsia="DengXian" w:hAnsi="微軟正黑體" w:hint="eastAsia"/>
                <w:szCs w:val="24"/>
              </w:rPr>
              <w:t>)</w:t>
            </w:r>
            <w:r>
              <w:rPr>
                <w:rFonts w:ascii="微軟正黑體" w:eastAsia="DengXian" w:hAnsi="微軟正黑體" w:hint="eastAsia"/>
                <w:szCs w:val="24"/>
              </w:rPr>
              <w:t>作業</w:t>
            </w:r>
          </w:p>
          <w:p w14:paraId="1BF3914B" w14:textId="77777777" w:rsidR="00082668" w:rsidRDefault="00082668" w:rsidP="00832612">
            <w:pPr>
              <w:pStyle w:val="a0"/>
              <w:numPr>
                <w:ilvl w:val="0"/>
                <w:numId w:val="58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</w:rPr>
              <w:t>增加工單補料資料上傳</w:t>
            </w:r>
            <w:r>
              <w:rPr>
                <w:rFonts w:ascii="微軟正黑體" w:eastAsia="DengXian" w:hAnsi="微軟正黑體" w:hint="eastAsia"/>
                <w:szCs w:val="24"/>
              </w:rPr>
              <w:t>(</w:t>
            </w:r>
            <w:r>
              <w:rPr>
                <w:rFonts w:ascii="微軟正黑體" w:eastAsia="DengXian" w:hAnsi="微軟正黑體" w:hint="eastAsia"/>
                <w:szCs w:val="24"/>
              </w:rPr>
              <w:t>暫存</w:t>
            </w:r>
            <w:r>
              <w:rPr>
                <w:rFonts w:ascii="微軟正黑體" w:eastAsia="DengXian" w:hAnsi="微軟正黑體" w:hint="eastAsia"/>
                <w:szCs w:val="24"/>
              </w:rPr>
              <w:t>)</w:t>
            </w:r>
            <w:r>
              <w:rPr>
                <w:rFonts w:ascii="微軟正黑體" w:eastAsia="DengXian" w:hAnsi="微軟正黑體" w:hint="eastAsia"/>
                <w:szCs w:val="24"/>
              </w:rPr>
              <w:t>作業</w:t>
            </w:r>
          </w:p>
          <w:p w14:paraId="4D83C5CD" w14:textId="77777777" w:rsidR="00082668" w:rsidRDefault="00082668" w:rsidP="00832612">
            <w:pPr>
              <w:pStyle w:val="a0"/>
              <w:numPr>
                <w:ilvl w:val="0"/>
                <w:numId w:val="58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增加取工單可補剩料清單</w:t>
            </w:r>
          </w:p>
          <w:p w14:paraId="210A5D71" w14:textId="77777777" w:rsidR="00082668" w:rsidRDefault="00082668" w:rsidP="00832612">
            <w:pPr>
              <w:pStyle w:val="a0"/>
              <w:numPr>
                <w:ilvl w:val="0"/>
                <w:numId w:val="58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增加去工單載具清單</w:t>
            </w:r>
          </w:p>
          <w:p w14:paraId="31F4A80B" w14:textId="61B45806" w:rsidR="00082668" w:rsidRPr="00832612" w:rsidRDefault="00082668" w:rsidP="00832612">
            <w:pPr>
              <w:pStyle w:val="a0"/>
              <w:numPr>
                <w:ilvl w:val="0"/>
                <w:numId w:val="58"/>
              </w:numPr>
              <w:adjustRightInd w:val="0"/>
              <w:snapToGrid w:val="0"/>
              <w:ind w:leftChars="0"/>
              <w:rPr>
                <w:rFonts w:ascii="微軟正黑體" w:eastAsia="DengXian" w:hAnsi="微軟正黑體"/>
                <w:szCs w:val="24"/>
              </w:rPr>
            </w:pP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標準件查詢輸入參數增加</w:t>
            </w:r>
            <w:r>
              <w:rPr>
                <w:rFonts w:ascii="微軟正黑體" w:eastAsia="DengXian" w:hAnsi="微軟正黑體" w:hint="eastAsia"/>
                <w:szCs w:val="24"/>
                <w:lang w:eastAsia="zh-CN"/>
              </w:rPr>
              <w:t>Action</w:t>
            </w:r>
          </w:p>
        </w:tc>
      </w:tr>
    </w:tbl>
    <w:p w14:paraId="49DE64BF" w14:textId="2F6095E1" w:rsidR="00AF7AAE" w:rsidRDefault="00AF7AAE" w:rsidP="00AF7AAE"/>
    <w:p w14:paraId="2762B294" w14:textId="77E2700A" w:rsidR="00166353" w:rsidRDefault="00166353" w:rsidP="00AF7AAE"/>
    <w:p w14:paraId="44F13707" w14:textId="549584D6" w:rsidR="00166353" w:rsidRDefault="00166353" w:rsidP="00AF7AAE"/>
    <w:p w14:paraId="0715F83D" w14:textId="0DCDB65C" w:rsidR="00166353" w:rsidRDefault="00166353" w:rsidP="00AF7AAE"/>
    <w:p w14:paraId="27D99701" w14:textId="284B7239" w:rsidR="00166353" w:rsidRDefault="00166353" w:rsidP="00AF7AAE"/>
    <w:p w14:paraId="7169CAF2" w14:textId="77777777" w:rsidR="00166353" w:rsidRPr="00D00F92" w:rsidRDefault="00166353" w:rsidP="00AF7A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812"/>
      </w:tblGrid>
      <w:tr w:rsidR="00D00F92" w:rsidRPr="00D00F92" w14:paraId="24D65C51" w14:textId="77777777" w:rsidTr="00281075">
        <w:trPr>
          <w:trHeight w:val="622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D0D2" w14:textId="77777777" w:rsidR="00AF7AAE" w:rsidRPr="00D00F92" w:rsidRDefault="00AF7AAE">
            <w:pPr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48"/>
              </w:rPr>
              <w:t>設備類型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6F588" w14:textId="77777777" w:rsidR="00AF7AAE" w:rsidRPr="00D00F92" w:rsidRDefault="00AF7AAE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D00F92" w:rsidRPr="00D00F92" w14:paraId="7B372181" w14:textId="77777777" w:rsidTr="00AF7AAE">
        <w:trPr>
          <w:trHeight w:val="622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05748" w14:textId="77777777" w:rsidR="00AF7AAE" w:rsidRPr="00D00F92" w:rsidRDefault="00AF7AAE">
            <w:pPr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48"/>
              </w:rPr>
              <w:t>設備型號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4669" w14:textId="77777777" w:rsidR="00AF7AAE" w:rsidRPr="00D00F92" w:rsidRDefault="00AF7AAE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D00F92" w:rsidRPr="00D00F92" w14:paraId="53CDE92C" w14:textId="77777777" w:rsidTr="00281075">
        <w:trPr>
          <w:trHeight w:val="622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3958" w14:textId="77777777" w:rsidR="00AF7AAE" w:rsidRPr="00D00F92" w:rsidRDefault="00AF7AAE">
            <w:pPr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48"/>
              </w:rPr>
              <w:t>廠商名稱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D9299" w14:textId="77777777" w:rsidR="00AF7AAE" w:rsidRPr="00D00F92" w:rsidRDefault="00AF7AAE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D32EC6" w:rsidRPr="00D00F92" w14:paraId="065202FE" w14:textId="77777777" w:rsidTr="00D32EC6">
        <w:trPr>
          <w:trHeight w:val="622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24EA" w14:textId="77777777" w:rsidR="00D32EC6" w:rsidRPr="00D00F92" w:rsidRDefault="00D32EC6" w:rsidP="00D32EC6">
            <w:pPr>
              <w:jc w:val="center"/>
              <w:rPr>
                <w:rFonts w:ascii="微軟正黑體" w:eastAsia="微軟正黑體" w:hAnsi="微軟正黑體"/>
                <w:b/>
                <w:szCs w:val="48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48"/>
              </w:rPr>
              <w:t>設備編號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FD602" w14:textId="6A64AB5D" w:rsidR="00D32EC6" w:rsidRPr="00D00F92" w:rsidRDefault="00857A4F">
            <w:pPr>
              <w:rPr>
                <w:rFonts w:ascii="微軟正黑體" w:eastAsia="微軟正黑體" w:hAnsi="微軟正黑體"/>
                <w:szCs w:val="48"/>
              </w:rPr>
            </w:pPr>
            <w:r>
              <w:rPr>
                <w:rFonts w:ascii="微軟正黑體" w:eastAsia="微軟正黑體" w:hAnsi="微軟正黑體" w:hint="eastAsia"/>
                <w:szCs w:val="48"/>
              </w:rPr>
              <w:t xml:space="preserve"> </w:t>
            </w:r>
          </w:p>
        </w:tc>
      </w:tr>
    </w:tbl>
    <w:p w14:paraId="13496BEB" w14:textId="77777777" w:rsidR="00AF7AAE" w:rsidRPr="00D00F92" w:rsidRDefault="00AF7AAE" w:rsidP="00AF7AAE">
      <w:pPr>
        <w:jc w:val="center"/>
        <w:rPr>
          <w:rFonts w:ascii="微軟正黑體" w:eastAsia="微軟正黑體" w:hAnsi="微軟正黑體"/>
          <w:b/>
          <w:szCs w:val="24"/>
        </w:rPr>
      </w:pPr>
    </w:p>
    <w:p w14:paraId="02BDDF35" w14:textId="77777777" w:rsidR="008D7685" w:rsidRPr="00D00F92" w:rsidRDefault="008D7685" w:rsidP="005C33EB">
      <w:pPr>
        <w:jc w:val="center"/>
        <w:rPr>
          <w:rFonts w:ascii="微軟正黑體" w:eastAsia="微軟正黑體" w:hAnsi="微軟正黑體"/>
        </w:rPr>
      </w:pPr>
    </w:p>
    <w:p w14:paraId="492896A5" w14:textId="77777777" w:rsidR="00C14F83" w:rsidRPr="00D00F92" w:rsidRDefault="00C14F83" w:rsidP="005C33EB">
      <w:pPr>
        <w:jc w:val="center"/>
        <w:rPr>
          <w:rFonts w:ascii="微軟正黑體" w:eastAsia="微軟正黑體" w:hAnsi="微軟正黑體"/>
          <w:b/>
          <w:sz w:val="48"/>
          <w:szCs w:val="4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1980"/>
        <w:gridCol w:w="2047"/>
        <w:gridCol w:w="1974"/>
      </w:tblGrid>
      <w:tr w:rsidR="00D00F92" w:rsidRPr="00D00F92" w14:paraId="68B728B4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35282018" w14:textId="77777777" w:rsidR="003746B2" w:rsidRPr="00D00F92" w:rsidRDefault="003746B2" w:rsidP="002A2109">
            <w:pPr>
              <w:pStyle w:val="02"/>
              <w:ind w:left="0" w:firstLine="0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部門</w:t>
            </w:r>
          </w:p>
        </w:tc>
        <w:tc>
          <w:tcPr>
            <w:tcW w:w="1980" w:type="dxa"/>
            <w:shd w:val="clear" w:color="auto" w:fill="auto"/>
          </w:tcPr>
          <w:p w14:paraId="5F6415A1" w14:textId="77777777" w:rsidR="003746B2" w:rsidRPr="00D00F92" w:rsidRDefault="003746B2" w:rsidP="002A2109">
            <w:pPr>
              <w:pStyle w:val="02"/>
              <w:ind w:left="0" w:firstLine="0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負責人員</w:t>
            </w:r>
          </w:p>
        </w:tc>
        <w:tc>
          <w:tcPr>
            <w:tcW w:w="2047" w:type="dxa"/>
            <w:shd w:val="clear" w:color="auto" w:fill="auto"/>
          </w:tcPr>
          <w:p w14:paraId="1D9EA452" w14:textId="77777777" w:rsidR="003746B2" w:rsidRPr="00D00F92" w:rsidRDefault="003746B2" w:rsidP="002A2109">
            <w:pPr>
              <w:pStyle w:val="02"/>
              <w:ind w:left="0" w:firstLine="0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負責人員簽名</w:t>
            </w:r>
          </w:p>
        </w:tc>
        <w:tc>
          <w:tcPr>
            <w:tcW w:w="1974" w:type="dxa"/>
            <w:shd w:val="clear" w:color="auto" w:fill="auto"/>
          </w:tcPr>
          <w:p w14:paraId="6A12A7AB" w14:textId="77777777" w:rsidR="003746B2" w:rsidRPr="00D00F92" w:rsidRDefault="003746B2" w:rsidP="002A2109">
            <w:pPr>
              <w:pStyle w:val="02"/>
              <w:ind w:left="0" w:firstLine="0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簽名日期</w:t>
            </w:r>
          </w:p>
        </w:tc>
      </w:tr>
      <w:tr w:rsidR="00D00F92" w:rsidRPr="00D00F92" w14:paraId="073AE613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55A17C92" w14:textId="77777777" w:rsidR="003746B2" w:rsidRPr="00D00F92" w:rsidRDefault="003746B2" w:rsidP="002A2109">
            <w:pPr>
              <w:pStyle w:val="02"/>
              <w:ind w:left="0" w:firstLine="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請購單位</w:t>
            </w:r>
          </w:p>
        </w:tc>
        <w:tc>
          <w:tcPr>
            <w:tcW w:w="1980" w:type="dxa"/>
            <w:shd w:val="clear" w:color="auto" w:fill="auto"/>
          </w:tcPr>
          <w:p w14:paraId="2F34DE8F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2047" w:type="dxa"/>
            <w:shd w:val="clear" w:color="auto" w:fill="auto"/>
          </w:tcPr>
          <w:p w14:paraId="1A4ACE8C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1974" w:type="dxa"/>
            <w:shd w:val="clear" w:color="auto" w:fill="auto"/>
          </w:tcPr>
          <w:p w14:paraId="42E285FC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787E0BB1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79990BFD" w14:textId="77777777" w:rsidR="003746B2" w:rsidRPr="00D00F92" w:rsidRDefault="003746B2" w:rsidP="002A2109">
            <w:pPr>
              <w:pStyle w:val="02"/>
              <w:ind w:left="0" w:firstLine="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製程人員</w:t>
            </w:r>
          </w:p>
        </w:tc>
        <w:tc>
          <w:tcPr>
            <w:tcW w:w="1980" w:type="dxa"/>
            <w:shd w:val="clear" w:color="auto" w:fill="auto"/>
          </w:tcPr>
          <w:p w14:paraId="7F6DE5BD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2047" w:type="dxa"/>
            <w:shd w:val="clear" w:color="auto" w:fill="auto"/>
          </w:tcPr>
          <w:p w14:paraId="3613752D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1974" w:type="dxa"/>
            <w:shd w:val="clear" w:color="auto" w:fill="auto"/>
          </w:tcPr>
          <w:p w14:paraId="23832062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291BDCF7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16937911" w14:textId="77777777" w:rsidR="003746B2" w:rsidRPr="00D00F92" w:rsidRDefault="003746B2" w:rsidP="002A2109">
            <w:pPr>
              <w:pStyle w:val="02"/>
              <w:ind w:left="0" w:firstLine="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自動化部門</w:t>
            </w:r>
          </w:p>
        </w:tc>
        <w:tc>
          <w:tcPr>
            <w:tcW w:w="1980" w:type="dxa"/>
            <w:shd w:val="clear" w:color="auto" w:fill="auto"/>
          </w:tcPr>
          <w:p w14:paraId="32984D14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2047" w:type="dxa"/>
            <w:shd w:val="clear" w:color="auto" w:fill="auto"/>
          </w:tcPr>
          <w:p w14:paraId="17D1D22F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1974" w:type="dxa"/>
            <w:shd w:val="clear" w:color="auto" w:fill="auto"/>
          </w:tcPr>
          <w:p w14:paraId="67790759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398C6BB2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2CF8BE55" w14:textId="77777777" w:rsidR="003746B2" w:rsidRPr="00D00F92" w:rsidRDefault="003746B2" w:rsidP="002A2109">
            <w:pPr>
              <w:pStyle w:val="02"/>
              <w:ind w:left="0" w:firstLine="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資訊系統</w:t>
            </w:r>
          </w:p>
        </w:tc>
        <w:tc>
          <w:tcPr>
            <w:tcW w:w="1980" w:type="dxa"/>
            <w:shd w:val="clear" w:color="auto" w:fill="auto"/>
          </w:tcPr>
          <w:p w14:paraId="5DAA8B1C" w14:textId="77777777" w:rsidR="00B54A11" w:rsidRPr="00D00F92" w:rsidRDefault="00B54A11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2047" w:type="dxa"/>
            <w:shd w:val="clear" w:color="auto" w:fill="auto"/>
          </w:tcPr>
          <w:p w14:paraId="72A78EE8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1974" w:type="dxa"/>
            <w:shd w:val="clear" w:color="auto" w:fill="auto"/>
          </w:tcPr>
          <w:p w14:paraId="21223D0A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42103E76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5B0C54F1" w14:textId="77777777" w:rsidR="003746B2" w:rsidRPr="00D00F92" w:rsidRDefault="003746B2" w:rsidP="002A2109">
            <w:pPr>
              <w:pStyle w:val="02"/>
              <w:ind w:left="0" w:firstLine="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資訊部門</w:t>
            </w:r>
          </w:p>
        </w:tc>
        <w:tc>
          <w:tcPr>
            <w:tcW w:w="1980" w:type="dxa"/>
            <w:shd w:val="clear" w:color="auto" w:fill="auto"/>
          </w:tcPr>
          <w:p w14:paraId="0323941F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2047" w:type="dxa"/>
            <w:shd w:val="clear" w:color="auto" w:fill="auto"/>
          </w:tcPr>
          <w:p w14:paraId="06F61254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1974" w:type="dxa"/>
            <w:shd w:val="clear" w:color="auto" w:fill="auto"/>
          </w:tcPr>
          <w:p w14:paraId="2929C250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D0BAE8A" w14:textId="77777777" w:rsidTr="00AF7AAE">
        <w:trPr>
          <w:jc w:val="center"/>
        </w:trPr>
        <w:tc>
          <w:tcPr>
            <w:tcW w:w="2041" w:type="dxa"/>
            <w:shd w:val="clear" w:color="auto" w:fill="auto"/>
          </w:tcPr>
          <w:p w14:paraId="0439036F" w14:textId="77777777" w:rsidR="003746B2" w:rsidRPr="00D00F92" w:rsidRDefault="003746B2" w:rsidP="002A2109">
            <w:pPr>
              <w:pStyle w:val="02"/>
              <w:ind w:left="0" w:firstLine="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</w:t>
            </w:r>
          </w:p>
        </w:tc>
        <w:tc>
          <w:tcPr>
            <w:tcW w:w="1980" w:type="dxa"/>
            <w:shd w:val="clear" w:color="auto" w:fill="auto"/>
          </w:tcPr>
          <w:p w14:paraId="1A456AEE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2047" w:type="dxa"/>
            <w:shd w:val="clear" w:color="auto" w:fill="auto"/>
          </w:tcPr>
          <w:p w14:paraId="7423E960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  <w:tc>
          <w:tcPr>
            <w:tcW w:w="1974" w:type="dxa"/>
            <w:shd w:val="clear" w:color="auto" w:fill="auto"/>
          </w:tcPr>
          <w:p w14:paraId="20BCFB91" w14:textId="77777777" w:rsidR="003746B2" w:rsidRPr="00D00F92" w:rsidRDefault="003746B2" w:rsidP="001A56DE">
            <w:pPr>
              <w:pStyle w:val="02"/>
              <w:ind w:left="0" w:firstLine="0"/>
              <w:rPr>
                <w:rFonts w:ascii="微軟正黑體" w:eastAsia="微軟正黑體" w:hAnsi="微軟正黑體"/>
              </w:rPr>
            </w:pPr>
          </w:p>
        </w:tc>
      </w:tr>
    </w:tbl>
    <w:p w14:paraId="143394D7" w14:textId="77777777" w:rsidR="00F32012" w:rsidRPr="00D00F92" w:rsidRDefault="00C14F83" w:rsidP="005C33EB">
      <w:pPr>
        <w:jc w:val="center"/>
        <w:rPr>
          <w:rFonts w:ascii="微軟正黑體" w:eastAsia="微軟正黑體" w:hAnsi="微軟正黑體"/>
          <w:b/>
          <w:sz w:val="28"/>
          <w:szCs w:val="24"/>
          <w:shd w:val="pct15" w:color="auto" w:fill="FFFFFF"/>
        </w:rPr>
      </w:pPr>
      <w:r w:rsidRPr="00D00F92">
        <w:rPr>
          <w:rFonts w:ascii="微軟正黑體" w:eastAsia="微軟正黑體" w:hAnsi="微軟正黑體"/>
        </w:rPr>
        <w:t xml:space="preserve"> </w:t>
      </w:r>
      <w:r w:rsidR="00EB0B3E" w:rsidRPr="00D00F92">
        <w:rPr>
          <w:rFonts w:ascii="微軟正黑體" w:eastAsia="微軟正黑體" w:hAnsi="微軟正黑體"/>
        </w:rPr>
        <w:br w:type="page"/>
      </w:r>
      <w:r w:rsidR="008F1486" w:rsidRPr="00D00F92">
        <w:rPr>
          <w:rFonts w:ascii="微軟正黑體" w:eastAsia="微軟正黑體" w:hAnsi="微軟正黑體"/>
          <w:b/>
          <w:sz w:val="28"/>
          <w:szCs w:val="24"/>
          <w:shd w:val="pct15" w:color="auto" w:fill="FFFFFF"/>
        </w:rPr>
        <w:lastRenderedPageBreak/>
        <w:t>目錄</w:t>
      </w:r>
    </w:p>
    <w:p w14:paraId="2A35AA92" w14:textId="2A49F6D7" w:rsidR="001966C6" w:rsidRDefault="0079755F">
      <w:pPr>
        <w:pStyle w:val="11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caps w:val="0"/>
          <w:smallCaps w:val="0"/>
          <w:noProof/>
          <w:sz w:val="24"/>
          <w:szCs w:val="24"/>
          <w14:ligatures w14:val="standardContextual"/>
        </w:rPr>
      </w:pPr>
      <w:r>
        <w:rPr>
          <w:rFonts w:ascii="Calibri" w:hAnsi="Calibri"/>
          <w:bCs w:val="0"/>
          <w:i w:val="0"/>
          <w:iCs w:val="0"/>
          <w:caps w:val="0"/>
          <w:smallCaps w:val="0"/>
          <w:szCs w:val="24"/>
        </w:rPr>
        <w:fldChar w:fldCharType="begin"/>
      </w:r>
      <w:r>
        <w:rPr>
          <w:rFonts w:ascii="Calibri" w:hAnsi="Calibri"/>
          <w:bCs w:val="0"/>
          <w:i w:val="0"/>
          <w:iCs w:val="0"/>
          <w:caps w:val="0"/>
          <w:smallCaps w:val="0"/>
          <w:szCs w:val="24"/>
        </w:rPr>
        <w:instrText xml:space="preserve"> TOC \o "1-2" \h \z \u </w:instrText>
      </w:r>
      <w:r>
        <w:rPr>
          <w:rFonts w:ascii="Calibri" w:hAnsi="Calibri"/>
          <w:bCs w:val="0"/>
          <w:i w:val="0"/>
          <w:iCs w:val="0"/>
          <w:caps w:val="0"/>
          <w:smallCaps w:val="0"/>
          <w:szCs w:val="24"/>
        </w:rPr>
        <w:fldChar w:fldCharType="separate"/>
      </w:r>
      <w:hyperlink w:anchor="_Toc211931071" w:history="1">
        <w:r w:rsidR="001966C6" w:rsidRPr="00C42916">
          <w:rPr>
            <w:rStyle w:val="ad"/>
            <w:noProof/>
          </w:rPr>
          <w:t>1.</w:t>
        </w:r>
        <w:r w:rsidR="001966C6">
          <w:rPr>
            <w:rFonts w:eastAsiaTheme="minorEastAsia" w:cstheme="minorBidi"/>
            <w:b w:val="0"/>
            <w:bCs w:val="0"/>
            <w:i w:val="0"/>
            <w:iCs w:val="0"/>
            <w:caps w:val="0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前言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</w:t>
        </w:r>
        <w:r w:rsidR="001966C6">
          <w:rPr>
            <w:noProof/>
            <w:webHidden/>
          </w:rPr>
          <w:fldChar w:fldCharType="end"/>
        </w:r>
      </w:hyperlink>
    </w:p>
    <w:p w14:paraId="67DD5F81" w14:textId="3915EB1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2" w:history="1">
        <w:r w:rsidR="001966C6" w:rsidRPr="00C42916">
          <w:rPr>
            <w:rStyle w:val="ad"/>
            <w:noProof/>
          </w:rPr>
          <w:t>1.1.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文件目的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</w:t>
        </w:r>
        <w:r w:rsidR="001966C6">
          <w:rPr>
            <w:noProof/>
            <w:webHidden/>
          </w:rPr>
          <w:fldChar w:fldCharType="end"/>
        </w:r>
      </w:hyperlink>
    </w:p>
    <w:p w14:paraId="32A5C81B" w14:textId="3C600F5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3" w:history="1">
        <w:r w:rsidR="001966C6" w:rsidRPr="00C42916">
          <w:rPr>
            <w:rStyle w:val="ad"/>
            <w:noProof/>
          </w:rPr>
          <w:t>1.2.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文件主要閱讀者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</w:t>
        </w:r>
        <w:r w:rsidR="001966C6">
          <w:rPr>
            <w:noProof/>
            <w:webHidden/>
          </w:rPr>
          <w:fldChar w:fldCharType="end"/>
        </w:r>
      </w:hyperlink>
    </w:p>
    <w:p w14:paraId="1CFA9166" w14:textId="0D9ED79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4" w:history="1">
        <w:r w:rsidR="001966C6" w:rsidRPr="00C42916">
          <w:rPr>
            <w:rStyle w:val="ad"/>
            <w:noProof/>
          </w:rPr>
          <w:t>1.3.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限制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</w:t>
        </w:r>
        <w:r w:rsidR="001966C6">
          <w:rPr>
            <w:noProof/>
            <w:webHidden/>
          </w:rPr>
          <w:fldChar w:fldCharType="end"/>
        </w:r>
      </w:hyperlink>
    </w:p>
    <w:p w14:paraId="53A8A482" w14:textId="7BDAC066" w:rsidR="001966C6" w:rsidRDefault="00786E9F">
      <w:pPr>
        <w:pStyle w:val="11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caps w:val="0"/>
          <w:smallCaps w:val="0"/>
          <w:noProof/>
          <w:sz w:val="24"/>
          <w:szCs w:val="24"/>
          <w14:ligatures w14:val="standardContextual"/>
        </w:rPr>
      </w:pPr>
      <w:hyperlink w:anchor="_Toc211931075" w:history="1">
        <w:r w:rsidR="001966C6" w:rsidRPr="00C42916">
          <w:rPr>
            <w:rStyle w:val="ad"/>
            <w:noProof/>
          </w:rPr>
          <w:t>2.</w:t>
        </w:r>
        <w:r w:rsidR="001966C6">
          <w:rPr>
            <w:rFonts w:eastAsiaTheme="minorEastAsia" w:cstheme="minorBidi"/>
            <w:b w:val="0"/>
            <w:bCs w:val="0"/>
            <w:i w:val="0"/>
            <w:iCs w:val="0"/>
            <w:caps w:val="0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廠商電腦資訊系統即時與乾坤</w:t>
        </w:r>
        <w:r w:rsidR="001966C6" w:rsidRPr="00C42916">
          <w:rPr>
            <w:rStyle w:val="ad"/>
            <w:noProof/>
          </w:rPr>
          <w:t>MES</w:t>
        </w:r>
        <w:r w:rsidR="001966C6" w:rsidRPr="00C42916">
          <w:rPr>
            <w:rStyle w:val="ad"/>
            <w:rFonts w:hint="eastAsia"/>
            <w:noProof/>
          </w:rPr>
          <w:t>整合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</w:t>
        </w:r>
        <w:r w:rsidR="001966C6">
          <w:rPr>
            <w:noProof/>
            <w:webHidden/>
          </w:rPr>
          <w:fldChar w:fldCharType="end"/>
        </w:r>
      </w:hyperlink>
    </w:p>
    <w:p w14:paraId="07BC00BF" w14:textId="78C09EC0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6" w:history="1">
        <w:r w:rsidR="001966C6" w:rsidRPr="00C42916">
          <w:rPr>
            <w:rStyle w:val="ad"/>
            <w:noProof/>
          </w:rPr>
          <w:t>2.1.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需求列表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</w:t>
        </w:r>
        <w:r w:rsidR="001966C6">
          <w:rPr>
            <w:noProof/>
            <w:webHidden/>
          </w:rPr>
          <w:fldChar w:fldCharType="end"/>
        </w:r>
      </w:hyperlink>
    </w:p>
    <w:p w14:paraId="527559FB" w14:textId="55C8363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7" w:history="1">
        <w:r w:rsidR="001966C6" w:rsidRPr="00C42916">
          <w:rPr>
            <w:rStyle w:val="ad"/>
            <w:noProof/>
          </w:rPr>
          <w:t>2.2.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廠商軟體與</w:t>
        </w:r>
        <w:r w:rsidR="001966C6" w:rsidRPr="00C42916">
          <w:rPr>
            <w:rStyle w:val="ad"/>
            <w:noProof/>
          </w:rPr>
          <w:t>MES</w:t>
        </w:r>
        <w:r w:rsidR="001966C6" w:rsidRPr="00C42916">
          <w:rPr>
            <w:rStyle w:val="ad"/>
            <w:rFonts w:hint="eastAsia"/>
            <w:noProof/>
          </w:rPr>
          <w:t>系統通訊方式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</w:t>
        </w:r>
        <w:r w:rsidR="001966C6">
          <w:rPr>
            <w:noProof/>
            <w:webHidden/>
          </w:rPr>
          <w:fldChar w:fldCharType="end"/>
        </w:r>
      </w:hyperlink>
    </w:p>
    <w:p w14:paraId="7B09CDAB" w14:textId="6C0E4A7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8" w:history="1">
        <w:r w:rsidR="001966C6" w:rsidRPr="00C42916">
          <w:rPr>
            <w:rStyle w:val="ad"/>
            <w:noProof/>
          </w:rPr>
          <w:t>2.3.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使用者介面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25</w:t>
        </w:r>
        <w:r w:rsidR="001966C6">
          <w:rPr>
            <w:noProof/>
            <w:webHidden/>
          </w:rPr>
          <w:fldChar w:fldCharType="end"/>
        </w:r>
      </w:hyperlink>
    </w:p>
    <w:p w14:paraId="42241102" w14:textId="03565001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79" w:history="1">
        <w:r w:rsidR="001966C6" w:rsidRPr="00C42916">
          <w:rPr>
            <w:rStyle w:val="ad"/>
            <w:noProof/>
          </w:rPr>
          <w:t>2.4.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MES</w:t>
        </w:r>
        <w:r w:rsidR="001966C6" w:rsidRPr="00C42916">
          <w:rPr>
            <w:rStyle w:val="ad"/>
            <w:rFonts w:hint="eastAsia"/>
            <w:noProof/>
          </w:rPr>
          <w:t>設定介面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_Toc211931079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37</w:t>
        </w:r>
        <w:r w:rsidR="001966C6">
          <w:rPr>
            <w:noProof/>
            <w:webHidden/>
          </w:rPr>
          <w:fldChar w:fldCharType="end"/>
        </w:r>
      </w:hyperlink>
    </w:p>
    <w:p w14:paraId="7CAD452D" w14:textId="41128F0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0" w:history="1">
        <w:r w:rsidR="001966C6" w:rsidRPr="00C42916">
          <w:rPr>
            <w:rStyle w:val="ad"/>
            <w:noProof/>
          </w:rPr>
          <w:t>2.5.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MES</w:t>
        </w:r>
        <w:r w:rsidR="001966C6" w:rsidRPr="00C42916">
          <w:rPr>
            <w:rStyle w:val="ad"/>
            <w:rFonts w:hint="eastAsia"/>
            <w:noProof/>
          </w:rPr>
          <w:t>連線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38</w:t>
        </w:r>
        <w:r w:rsidR="001966C6">
          <w:rPr>
            <w:noProof/>
            <w:webHidden/>
          </w:rPr>
          <w:fldChar w:fldCharType="end"/>
        </w:r>
      </w:hyperlink>
    </w:p>
    <w:p w14:paraId="1E43CC2E" w14:textId="5B59FAA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1" w:history="1">
        <w:r w:rsidR="001966C6" w:rsidRPr="00C42916">
          <w:rPr>
            <w:rStyle w:val="ad"/>
            <w:noProof/>
          </w:rPr>
          <w:t>2.6.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40</w:t>
        </w:r>
        <w:r w:rsidR="001966C6">
          <w:rPr>
            <w:noProof/>
            <w:webHidden/>
          </w:rPr>
          <w:fldChar w:fldCharType="end"/>
        </w:r>
      </w:hyperlink>
    </w:p>
    <w:p w14:paraId="29FCCBDE" w14:textId="649C514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2" w:history="1">
        <w:r w:rsidR="001966C6" w:rsidRPr="00C42916">
          <w:rPr>
            <w:rStyle w:val="ad"/>
            <w:noProof/>
          </w:rPr>
          <w:t>2.7.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工單參數查詢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44</w:t>
        </w:r>
        <w:r w:rsidR="001966C6">
          <w:rPr>
            <w:noProof/>
            <w:webHidden/>
          </w:rPr>
          <w:fldChar w:fldCharType="end"/>
        </w:r>
      </w:hyperlink>
    </w:p>
    <w:p w14:paraId="6225BE3E" w14:textId="199FE85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3" w:history="1">
        <w:r w:rsidR="001966C6" w:rsidRPr="00C42916">
          <w:rPr>
            <w:rStyle w:val="ad"/>
            <w:noProof/>
          </w:rPr>
          <w:t>2.8.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工單進站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46</w:t>
        </w:r>
        <w:r w:rsidR="001966C6">
          <w:rPr>
            <w:noProof/>
            <w:webHidden/>
          </w:rPr>
          <w:fldChar w:fldCharType="end"/>
        </w:r>
      </w:hyperlink>
    </w:p>
    <w:p w14:paraId="5D002C02" w14:textId="65A4D7D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4" w:history="1">
        <w:r w:rsidR="001966C6" w:rsidRPr="00C42916">
          <w:rPr>
            <w:rStyle w:val="ad"/>
            <w:noProof/>
          </w:rPr>
          <w:t>2.9.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工單物料新增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51</w:t>
        </w:r>
        <w:r w:rsidR="001966C6">
          <w:rPr>
            <w:noProof/>
            <w:webHidden/>
          </w:rPr>
          <w:fldChar w:fldCharType="end"/>
        </w:r>
      </w:hyperlink>
    </w:p>
    <w:p w14:paraId="6AA5409C" w14:textId="0724922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5" w:history="1">
        <w:r w:rsidR="001966C6" w:rsidRPr="00C42916">
          <w:rPr>
            <w:rStyle w:val="ad"/>
            <w:noProof/>
          </w:rPr>
          <w:t>2.10.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工單出站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53</w:t>
        </w:r>
        <w:r w:rsidR="001966C6">
          <w:rPr>
            <w:noProof/>
            <w:webHidden/>
          </w:rPr>
          <w:fldChar w:fldCharType="end"/>
        </w:r>
      </w:hyperlink>
    </w:p>
    <w:p w14:paraId="60AC927C" w14:textId="573B64DD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6" w:history="1">
        <w:r w:rsidR="001966C6" w:rsidRPr="00C42916">
          <w:rPr>
            <w:rStyle w:val="ad"/>
            <w:noProof/>
          </w:rPr>
          <w:t>2.11.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量測檔案上傳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57</w:t>
        </w:r>
        <w:r w:rsidR="001966C6">
          <w:rPr>
            <w:noProof/>
            <w:webHidden/>
          </w:rPr>
          <w:fldChar w:fldCharType="end"/>
        </w:r>
      </w:hyperlink>
    </w:p>
    <w:p w14:paraId="577C9BE0" w14:textId="39DEDF60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7" w:history="1">
        <w:r w:rsidR="001966C6" w:rsidRPr="00C42916">
          <w:rPr>
            <w:rStyle w:val="ad"/>
            <w:noProof/>
          </w:rPr>
          <w:t>2.12.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多批工單進站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60</w:t>
        </w:r>
        <w:r w:rsidR="001966C6">
          <w:rPr>
            <w:noProof/>
            <w:webHidden/>
          </w:rPr>
          <w:fldChar w:fldCharType="end"/>
        </w:r>
      </w:hyperlink>
    </w:p>
    <w:p w14:paraId="6274D1BD" w14:textId="1285346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8" w:history="1">
        <w:r w:rsidR="001966C6" w:rsidRPr="00C42916">
          <w:rPr>
            <w:rStyle w:val="ad"/>
            <w:noProof/>
          </w:rPr>
          <w:t>2.13.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多批工單出站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64</w:t>
        </w:r>
        <w:r w:rsidR="001966C6">
          <w:rPr>
            <w:noProof/>
            <w:webHidden/>
          </w:rPr>
          <w:fldChar w:fldCharType="end"/>
        </w:r>
      </w:hyperlink>
    </w:p>
    <w:p w14:paraId="369F390B" w14:textId="62842FB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89" w:history="1">
        <w:r w:rsidR="001966C6" w:rsidRPr="00C42916">
          <w:rPr>
            <w:rStyle w:val="ad"/>
            <w:noProof/>
          </w:rPr>
          <w:t>2.14.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機台點檢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_Toc211931089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68</w:t>
        </w:r>
        <w:r w:rsidR="001966C6">
          <w:rPr>
            <w:noProof/>
            <w:webHidden/>
          </w:rPr>
          <w:fldChar w:fldCharType="end"/>
        </w:r>
      </w:hyperlink>
    </w:p>
    <w:p w14:paraId="155C3EBB" w14:textId="508CD39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0" w:history="1">
        <w:r w:rsidR="001966C6" w:rsidRPr="00C42916">
          <w:rPr>
            <w:rStyle w:val="ad"/>
            <w:noProof/>
          </w:rPr>
          <w:t>2.15.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設備狀態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71</w:t>
        </w:r>
        <w:r w:rsidR="001966C6">
          <w:rPr>
            <w:noProof/>
            <w:webHidden/>
          </w:rPr>
          <w:fldChar w:fldCharType="end"/>
        </w:r>
      </w:hyperlink>
    </w:p>
    <w:p w14:paraId="0EDF3659" w14:textId="5D924FB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1" w:history="1">
        <w:r w:rsidR="001966C6" w:rsidRPr="00C42916">
          <w:rPr>
            <w:rStyle w:val="ad"/>
            <w:noProof/>
          </w:rPr>
          <w:t>2.16.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部件狀態更新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76</w:t>
        </w:r>
        <w:r w:rsidR="001966C6">
          <w:rPr>
            <w:noProof/>
            <w:webHidden/>
          </w:rPr>
          <w:fldChar w:fldCharType="end"/>
        </w:r>
      </w:hyperlink>
    </w:p>
    <w:p w14:paraId="2434A078" w14:textId="38DD476D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2" w:history="1">
        <w:r w:rsidR="001966C6" w:rsidRPr="00C42916">
          <w:rPr>
            <w:rStyle w:val="ad"/>
            <w:noProof/>
          </w:rPr>
          <w:t>2.17.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模治具查詢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78</w:t>
        </w:r>
        <w:r w:rsidR="001966C6">
          <w:rPr>
            <w:noProof/>
            <w:webHidden/>
          </w:rPr>
          <w:fldChar w:fldCharType="end"/>
        </w:r>
      </w:hyperlink>
    </w:p>
    <w:p w14:paraId="11FCCE8C" w14:textId="54DE761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3" w:history="1">
        <w:r w:rsidR="001966C6" w:rsidRPr="00C42916">
          <w:rPr>
            <w:rStyle w:val="ad"/>
            <w:noProof/>
          </w:rPr>
          <w:t>2.18.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模治具上線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82</w:t>
        </w:r>
        <w:r w:rsidR="001966C6">
          <w:rPr>
            <w:noProof/>
            <w:webHidden/>
          </w:rPr>
          <w:fldChar w:fldCharType="end"/>
        </w:r>
      </w:hyperlink>
    </w:p>
    <w:p w14:paraId="2A8C981E" w14:textId="52A7379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4" w:history="1">
        <w:r w:rsidR="001966C6" w:rsidRPr="00C42916">
          <w:rPr>
            <w:rStyle w:val="ad"/>
            <w:noProof/>
          </w:rPr>
          <w:t>2.19.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模治具下線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84</w:t>
        </w:r>
        <w:r w:rsidR="001966C6">
          <w:rPr>
            <w:noProof/>
            <w:webHidden/>
          </w:rPr>
          <w:fldChar w:fldCharType="end"/>
        </w:r>
      </w:hyperlink>
    </w:p>
    <w:p w14:paraId="6EB486C5" w14:textId="44F92734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5" w:history="1">
        <w:r w:rsidR="001966C6" w:rsidRPr="00C42916">
          <w:rPr>
            <w:rStyle w:val="ad"/>
            <w:noProof/>
          </w:rPr>
          <w:t>2.20.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首件檢查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86</w:t>
        </w:r>
        <w:r w:rsidR="001966C6">
          <w:rPr>
            <w:noProof/>
            <w:webHidden/>
          </w:rPr>
          <w:fldChar w:fldCharType="end"/>
        </w:r>
      </w:hyperlink>
    </w:p>
    <w:p w14:paraId="1EA32589" w14:textId="09255E6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6" w:history="1">
        <w:r w:rsidR="001966C6" w:rsidRPr="00C42916">
          <w:rPr>
            <w:rStyle w:val="ad"/>
            <w:noProof/>
          </w:rPr>
          <w:t>2.21.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設備維修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88</w:t>
        </w:r>
        <w:r w:rsidR="001966C6">
          <w:rPr>
            <w:noProof/>
            <w:webHidden/>
          </w:rPr>
          <w:fldChar w:fldCharType="end"/>
        </w:r>
      </w:hyperlink>
    </w:p>
    <w:p w14:paraId="73E3B6E2" w14:textId="1F75900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7" w:history="1">
        <w:r w:rsidR="001966C6" w:rsidRPr="00C42916">
          <w:rPr>
            <w:rStyle w:val="ad"/>
            <w:noProof/>
          </w:rPr>
          <w:t>2.22.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設備維修結束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89</w:t>
        </w:r>
        <w:r w:rsidR="001966C6">
          <w:rPr>
            <w:noProof/>
            <w:webHidden/>
          </w:rPr>
          <w:fldChar w:fldCharType="end"/>
        </w:r>
      </w:hyperlink>
    </w:p>
    <w:p w14:paraId="01EBEC33" w14:textId="6A32DC1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8" w:history="1">
        <w:r w:rsidR="001966C6" w:rsidRPr="00C42916">
          <w:rPr>
            <w:rStyle w:val="ad"/>
            <w:noProof/>
          </w:rPr>
          <w:t>2.23.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90</w:t>
        </w:r>
        <w:r w:rsidR="001966C6">
          <w:rPr>
            <w:noProof/>
            <w:webHidden/>
          </w:rPr>
          <w:fldChar w:fldCharType="end"/>
        </w:r>
      </w:hyperlink>
    </w:p>
    <w:p w14:paraId="52D109D0" w14:textId="2294F5A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099" w:history="1">
        <w:r w:rsidR="001966C6" w:rsidRPr="00C42916">
          <w:rPr>
            <w:rStyle w:val="ad"/>
            <w:noProof/>
          </w:rPr>
          <w:t>2.24.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Component</w:t>
        </w:r>
        <w:r w:rsidR="001966C6" w:rsidRPr="00C42916">
          <w:rPr>
            <w:rStyle w:val="ad"/>
            <w:rFonts w:hint="eastAsia"/>
            <w:noProof/>
          </w:rPr>
          <w:t>進站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_Toc211931099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94</w:t>
        </w:r>
        <w:r w:rsidR="001966C6">
          <w:rPr>
            <w:noProof/>
            <w:webHidden/>
          </w:rPr>
          <w:fldChar w:fldCharType="end"/>
        </w:r>
      </w:hyperlink>
    </w:p>
    <w:p w14:paraId="38724DA0" w14:textId="4E1EAE8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0" w:history="1">
        <w:r w:rsidR="001966C6" w:rsidRPr="00C42916">
          <w:rPr>
            <w:rStyle w:val="ad"/>
            <w:noProof/>
          </w:rPr>
          <w:t>2.25.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Component</w:t>
        </w:r>
        <w:r w:rsidR="001966C6" w:rsidRPr="00C42916">
          <w:rPr>
            <w:rStyle w:val="ad"/>
            <w:rFonts w:hint="eastAsia"/>
            <w:noProof/>
            <w:lang w:bidi="th-TH"/>
          </w:rPr>
          <w:t>出</w:t>
        </w:r>
        <w:r w:rsidR="001966C6" w:rsidRPr="00C42916">
          <w:rPr>
            <w:rStyle w:val="ad"/>
            <w:rFonts w:hint="eastAsia"/>
            <w:noProof/>
          </w:rPr>
          <w:t>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96</w:t>
        </w:r>
        <w:r w:rsidR="001966C6">
          <w:rPr>
            <w:noProof/>
            <w:webHidden/>
          </w:rPr>
          <w:fldChar w:fldCharType="end"/>
        </w:r>
      </w:hyperlink>
    </w:p>
    <w:p w14:paraId="1418D489" w14:textId="5FFF085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1" w:history="1">
        <w:r w:rsidR="001966C6" w:rsidRPr="00C42916">
          <w:rPr>
            <w:rStyle w:val="ad"/>
            <w:noProof/>
          </w:rPr>
          <w:t>2.26.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量測資料上傳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98</w:t>
        </w:r>
        <w:r w:rsidR="001966C6">
          <w:rPr>
            <w:noProof/>
            <w:webHidden/>
          </w:rPr>
          <w:fldChar w:fldCharType="end"/>
        </w:r>
      </w:hyperlink>
    </w:p>
    <w:p w14:paraId="179E4458" w14:textId="67B19C4D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2" w:history="1">
        <w:r w:rsidR="001966C6" w:rsidRPr="00C42916">
          <w:rPr>
            <w:rStyle w:val="ad"/>
            <w:noProof/>
          </w:rPr>
          <w:t>2.27.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量測資料查詢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100</w:t>
        </w:r>
        <w:r w:rsidR="001966C6">
          <w:rPr>
            <w:noProof/>
            <w:webHidden/>
          </w:rPr>
          <w:fldChar w:fldCharType="end"/>
        </w:r>
      </w:hyperlink>
    </w:p>
    <w:p w14:paraId="2DB09CC4" w14:textId="69AD3EE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3" w:history="1">
        <w:r w:rsidR="001966C6" w:rsidRPr="00C42916">
          <w:rPr>
            <w:rStyle w:val="ad"/>
            <w:noProof/>
          </w:rPr>
          <w:t>2.28.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TrackingCode</w:t>
        </w:r>
        <w:r w:rsidR="001966C6" w:rsidRPr="00C42916">
          <w:rPr>
            <w:rStyle w:val="ad"/>
            <w:rFonts w:hint="eastAsia"/>
            <w:noProof/>
            <w:lang w:bidi="th-TH"/>
          </w:rPr>
          <w:t>建立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105</w:t>
        </w:r>
        <w:r w:rsidR="001966C6">
          <w:rPr>
            <w:noProof/>
            <w:webHidden/>
          </w:rPr>
          <w:fldChar w:fldCharType="end"/>
        </w:r>
      </w:hyperlink>
    </w:p>
    <w:p w14:paraId="6B7AD8E7" w14:textId="2DA645D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4" w:history="1">
        <w:r w:rsidR="001966C6" w:rsidRPr="00C42916">
          <w:rPr>
            <w:rStyle w:val="ad"/>
            <w:noProof/>
          </w:rPr>
          <w:t>2.29.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TrackingCode</w:t>
        </w:r>
        <w:r w:rsidR="001966C6" w:rsidRPr="00C42916">
          <w:rPr>
            <w:rStyle w:val="ad"/>
            <w:rFonts w:hint="eastAsia"/>
            <w:noProof/>
            <w:lang w:bidi="th-TH"/>
          </w:rPr>
          <w:t>檢查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107</w:t>
        </w:r>
        <w:r w:rsidR="001966C6">
          <w:rPr>
            <w:noProof/>
            <w:webHidden/>
          </w:rPr>
          <w:fldChar w:fldCharType="end"/>
        </w:r>
      </w:hyperlink>
    </w:p>
    <w:p w14:paraId="62DFFD9E" w14:textId="37B7499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5" w:history="1">
        <w:r w:rsidR="001966C6" w:rsidRPr="00C42916">
          <w:rPr>
            <w:rStyle w:val="ad"/>
            <w:noProof/>
          </w:rPr>
          <w:t>2.30.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TrackingCode</w:t>
        </w:r>
        <w:r w:rsidR="001966C6" w:rsidRPr="00C42916">
          <w:rPr>
            <w:rStyle w:val="ad"/>
            <w:rFonts w:hint="eastAsia"/>
            <w:noProof/>
            <w:lang w:bidi="th-TH"/>
          </w:rPr>
          <w:t>查詢</w:t>
        </w:r>
        <w:r w:rsidR="001966C6" w:rsidRPr="00C42916">
          <w:rPr>
            <w:rStyle w:val="ad"/>
            <w:noProof/>
            <w:lang w:bidi="th-TH"/>
          </w:rPr>
          <w:t>ComponentNo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109</w:t>
        </w:r>
        <w:r w:rsidR="001966C6">
          <w:rPr>
            <w:noProof/>
            <w:webHidden/>
          </w:rPr>
          <w:fldChar w:fldCharType="end"/>
        </w:r>
      </w:hyperlink>
    </w:p>
    <w:p w14:paraId="46117F39" w14:textId="419FE211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6" w:history="1">
        <w:r w:rsidR="001966C6" w:rsidRPr="00C42916">
          <w:rPr>
            <w:rStyle w:val="ad"/>
            <w:noProof/>
          </w:rPr>
          <w:t>2.31.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ComponentNo</w:t>
        </w:r>
        <w:r w:rsidR="001966C6" w:rsidRPr="00C42916">
          <w:rPr>
            <w:rStyle w:val="ad"/>
            <w:rFonts w:hint="eastAsia"/>
            <w:noProof/>
            <w:lang w:bidi="th-TH"/>
          </w:rPr>
          <w:t>查詢</w:t>
        </w:r>
        <w:r w:rsidR="001966C6" w:rsidRPr="00C42916">
          <w:rPr>
            <w:rStyle w:val="ad"/>
            <w:noProof/>
          </w:rPr>
          <w:t xml:space="preserve"> </w:t>
        </w:r>
        <w:r w:rsidR="001966C6" w:rsidRPr="00C42916">
          <w:rPr>
            <w:rStyle w:val="ad"/>
            <w:noProof/>
            <w:lang w:bidi="th-TH"/>
          </w:rPr>
          <w:t>TrackingCode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112</w:t>
        </w:r>
        <w:r w:rsidR="001966C6">
          <w:rPr>
            <w:noProof/>
            <w:webHidden/>
          </w:rPr>
          <w:fldChar w:fldCharType="end"/>
        </w:r>
      </w:hyperlink>
    </w:p>
    <w:p w14:paraId="284A8BF8" w14:textId="0CDD18EE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7" w:history="1">
        <w:r w:rsidR="001966C6" w:rsidRPr="00C42916">
          <w:rPr>
            <w:rStyle w:val="ad"/>
            <w:noProof/>
          </w:rPr>
          <w:t>2.32.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上汽雷射雕刻機查詢打印內容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115</w:t>
        </w:r>
        <w:r w:rsidR="001966C6">
          <w:rPr>
            <w:noProof/>
            <w:webHidden/>
          </w:rPr>
          <w:fldChar w:fldCharType="end"/>
        </w:r>
      </w:hyperlink>
    </w:p>
    <w:p w14:paraId="4EE86FE7" w14:textId="559D79C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8" w:history="1">
        <w:r w:rsidR="001966C6" w:rsidRPr="00C42916">
          <w:rPr>
            <w:rStyle w:val="ad"/>
            <w:noProof/>
          </w:rPr>
          <w:t>2.33.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 w:hint="eastAsia"/>
            <w:noProof/>
            <w:lang w:eastAsia="zh-CN"/>
          </w:rPr>
          <w:t>使用者名稱查詢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118</w:t>
        </w:r>
        <w:r w:rsidR="001966C6">
          <w:rPr>
            <w:noProof/>
            <w:webHidden/>
          </w:rPr>
          <w:fldChar w:fldCharType="end"/>
        </w:r>
      </w:hyperlink>
    </w:p>
    <w:p w14:paraId="4619BD58" w14:textId="3586870B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09" w:history="1">
        <w:r w:rsidR="001966C6" w:rsidRPr="00C42916">
          <w:rPr>
            <w:rStyle w:val="ad"/>
            <w:noProof/>
          </w:rPr>
          <w:t>2.34.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</w:t>
        </w:r>
        <w:r w:rsidR="001966C6" w:rsidRPr="00C42916">
          <w:rPr>
            <w:rStyle w:val="ad"/>
            <w:rFonts w:eastAsia="DengXian"/>
            <w:noProof/>
            <w:lang w:eastAsia="zh-CN"/>
          </w:rPr>
          <w:t>Bom</w:t>
        </w:r>
        <w:r w:rsidR="001966C6" w:rsidRPr="00C42916">
          <w:rPr>
            <w:rStyle w:val="ad"/>
            <w:rFonts w:hint="eastAsia"/>
            <w:noProof/>
          </w:rPr>
          <w:t>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_Toc211931109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120</w:t>
        </w:r>
        <w:r w:rsidR="001966C6">
          <w:rPr>
            <w:noProof/>
            <w:webHidden/>
          </w:rPr>
          <w:fldChar w:fldCharType="end"/>
        </w:r>
      </w:hyperlink>
    </w:p>
    <w:p w14:paraId="6481BD4C" w14:textId="55B5B5B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0" w:history="1">
        <w:r w:rsidR="001966C6" w:rsidRPr="00C42916">
          <w:rPr>
            <w:rStyle w:val="ad"/>
            <w:noProof/>
          </w:rPr>
          <w:t>2.35.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Compoent</w:t>
        </w:r>
        <w:r w:rsidR="001966C6" w:rsidRPr="00C42916">
          <w:rPr>
            <w:rStyle w:val="ad"/>
            <w:rFonts w:hint="eastAsia"/>
            <w:noProof/>
          </w:rPr>
          <w:t>查詢工單號碼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122</w:t>
        </w:r>
        <w:r w:rsidR="001966C6">
          <w:rPr>
            <w:noProof/>
            <w:webHidden/>
          </w:rPr>
          <w:fldChar w:fldCharType="end"/>
        </w:r>
      </w:hyperlink>
    </w:p>
    <w:p w14:paraId="6047EEC4" w14:textId="0E21DD5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1" w:history="1">
        <w:r w:rsidR="001966C6" w:rsidRPr="00C42916">
          <w:rPr>
            <w:rStyle w:val="ad"/>
            <w:noProof/>
          </w:rPr>
          <w:t>2.36.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寫入</w:t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關聯資訊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124</w:t>
        </w:r>
        <w:r w:rsidR="001966C6">
          <w:rPr>
            <w:noProof/>
            <w:webHidden/>
          </w:rPr>
          <w:fldChar w:fldCharType="end"/>
        </w:r>
      </w:hyperlink>
    </w:p>
    <w:p w14:paraId="429FAD18" w14:textId="3EB764A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2" w:history="1">
        <w:r w:rsidR="001966C6" w:rsidRPr="00C42916">
          <w:rPr>
            <w:rStyle w:val="ad"/>
            <w:noProof/>
          </w:rPr>
          <w:t>2.37.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特殊命名規則取號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126</w:t>
        </w:r>
        <w:r w:rsidR="001966C6">
          <w:rPr>
            <w:noProof/>
            <w:webHidden/>
          </w:rPr>
          <w:fldChar w:fldCharType="end"/>
        </w:r>
      </w:hyperlink>
    </w:p>
    <w:p w14:paraId="02C04E09" w14:textId="6BD4258E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3" w:history="1">
        <w:r w:rsidR="001966C6" w:rsidRPr="00C42916">
          <w:rPr>
            <w:rStyle w:val="ad"/>
            <w:noProof/>
          </w:rPr>
          <w:t>2.38.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工單</w:t>
        </w:r>
        <w:r w:rsidR="001966C6" w:rsidRPr="00C42916">
          <w:rPr>
            <w:rStyle w:val="ad"/>
            <w:noProof/>
          </w:rPr>
          <w:t xml:space="preserve">Component </w:t>
        </w:r>
        <w:r w:rsidR="001966C6" w:rsidRPr="00C42916">
          <w:rPr>
            <w:rStyle w:val="ad"/>
            <w:rFonts w:hint="eastAsia"/>
            <w:noProof/>
          </w:rPr>
          <w:t>啟用確認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134</w:t>
        </w:r>
        <w:r w:rsidR="001966C6">
          <w:rPr>
            <w:noProof/>
            <w:webHidden/>
          </w:rPr>
          <w:fldChar w:fldCharType="end"/>
        </w:r>
      </w:hyperlink>
    </w:p>
    <w:p w14:paraId="267E5A5B" w14:textId="59CDCAA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4" w:history="1">
        <w:r w:rsidR="001966C6" w:rsidRPr="00C42916">
          <w:rPr>
            <w:rStyle w:val="ad"/>
            <w:noProof/>
          </w:rPr>
          <w:t>2.39.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查詢工單當前</w:t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資訊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136</w:t>
        </w:r>
        <w:r w:rsidR="001966C6">
          <w:rPr>
            <w:noProof/>
            <w:webHidden/>
          </w:rPr>
          <w:fldChar w:fldCharType="end"/>
        </w:r>
      </w:hyperlink>
    </w:p>
    <w:p w14:paraId="585D198B" w14:textId="7504003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5" w:history="1">
        <w:r w:rsidR="001966C6" w:rsidRPr="00C42916">
          <w:rPr>
            <w:rStyle w:val="ad"/>
            <w:noProof/>
          </w:rPr>
          <w:t>2.40.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查詢目前對刷資訊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138</w:t>
        </w:r>
        <w:r w:rsidR="001966C6">
          <w:rPr>
            <w:noProof/>
            <w:webHidden/>
          </w:rPr>
          <w:fldChar w:fldCharType="end"/>
        </w:r>
      </w:hyperlink>
    </w:p>
    <w:p w14:paraId="06A9DB17" w14:textId="24900C6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6" w:history="1">
        <w:r w:rsidR="001966C6" w:rsidRPr="00C42916">
          <w:rPr>
            <w:rStyle w:val="ad"/>
            <w:noProof/>
          </w:rPr>
          <w:t>2.41.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對刷資訊檢查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140</w:t>
        </w:r>
        <w:r w:rsidR="001966C6">
          <w:rPr>
            <w:noProof/>
            <w:webHidden/>
          </w:rPr>
          <w:fldChar w:fldCharType="end"/>
        </w:r>
      </w:hyperlink>
    </w:p>
    <w:p w14:paraId="3D46C2EB" w14:textId="1AC1EA1F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7" w:history="1">
        <w:r w:rsidR="001966C6" w:rsidRPr="00C42916">
          <w:rPr>
            <w:rStyle w:val="ad"/>
            <w:noProof/>
          </w:rPr>
          <w:t>2.42.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取得工單已對刷</w:t>
        </w:r>
        <w:r w:rsidR="001966C6" w:rsidRPr="00C42916">
          <w:rPr>
            <w:rStyle w:val="ad"/>
            <w:noProof/>
            <w:lang w:bidi="th-TH"/>
          </w:rPr>
          <w:t xml:space="preserve"> &amp; </w:t>
        </w:r>
        <w:r w:rsidR="001966C6" w:rsidRPr="00C42916">
          <w:rPr>
            <w:rStyle w:val="ad"/>
            <w:rFonts w:hint="eastAsia"/>
            <w:noProof/>
            <w:lang w:bidi="th-TH"/>
          </w:rPr>
          <w:t>未對刷清單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142</w:t>
        </w:r>
        <w:r w:rsidR="001966C6">
          <w:rPr>
            <w:noProof/>
            <w:webHidden/>
          </w:rPr>
          <w:fldChar w:fldCharType="end"/>
        </w:r>
      </w:hyperlink>
    </w:p>
    <w:p w14:paraId="5EB088BC" w14:textId="601E83E4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8" w:history="1">
        <w:r w:rsidR="001966C6" w:rsidRPr="00C42916">
          <w:rPr>
            <w:rStyle w:val="ad"/>
            <w:noProof/>
          </w:rPr>
          <w:t>2.43.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對刷完成上傳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144</w:t>
        </w:r>
        <w:r w:rsidR="001966C6">
          <w:rPr>
            <w:noProof/>
            <w:webHidden/>
          </w:rPr>
          <w:fldChar w:fldCharType="end"/>
        </w:r>
      </w:hyperlink>
    </w:p>
    <w:p w14:paraId="357A8C8F" w14:textId="78517E2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19" w:history="1">
        <w:r w:rsidR="001966C6" w:rsidRPr="00C42916">
          <w:rPr>
            <w:rStyle w:val="ad"/>
            <w:noProof/>
          </w:rPr>
          <w:t>2.44.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SMT</w:t>
        </w:r>
        <w:r w:rsidR="001966C6" w:rsidRPr="00C42916">
          <w:rPr>
            <w:rStyle w:val="ad"/>
            <w:rFonts w:hint="eastAsia"/>
            <w:noProof/>
          </w:rPr>
          <w:t>工單</w:t>
        </w:r>
        <w:r w:rsidR="001966C6" w:rsidRPr="00C42916">
          <w:rPr>
            <w:rStyle w:val="ad"/>
            <w:noProof/>
          </w:rPr>
          <w:t>BOM</w:t>
        </w:r>
        <w:r w:rsidR="001966C6" w:rsidRPr="00C42916">
          <w:rPr>
            <w:rStyle w:val="ad"/>
            <w:rFonts w:hint="eastAsia"/>
            <w:noProof/>
          </w:rPr>
          <w:t>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_Toc211931119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146</w:t>
        </w:r>
        <w:r w:rsidR="001966C6">
          <w:rPr>
            <w:noProof/>
            <w:webHidden/>
          </w:rPr>
          <w:fldChar w:fldCharType="end"/>
        </w:r>
      </w:hyperlink>
    </w:p>
    <w:p w14:paraId="396F11E2" w14:textId="7C86605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0" w:history="1">
        <w:r w:rsidR="001966C6" w:rsidRPr="00C42916">
          <w:rPr>
            <w:rStyle w:val="ad"/>
            <w:noProof/>
          </w:rPr>
          <w:t>2.45.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MES</w:t>
        </w:r>
        <w:r w:rsidR="001966C6" w:rsidRPr="00C42916">
          <w:rPr>
            <w:rStyle w:val="ad"/>
            <w:rFonts w:hint="eastAsia"/>
            <w:noProof/>
          </w:rPr>
          <w:t>工號帳密確認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148</w:t>
        </w:r>
        <w:r w:rsidR="001966C6">
          <w:rPr>
            <w:noProof/>
            <w:webHidden/>
          </w:rPr>
          <w:fldChar w:fldCharType="end"/>
        </w:r>
      </w:hyperlink>
    </w:p>
    <w:p w14:paraId="750DCCF6" w14:textId="0BEA45E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1" w:history="1">
        <w:r w:rsidR="001966C6" w:rsidRPr="00C42916">
          <w:rPr>
            <w:rStyle w:val="ad"/>
            <w:noProof/>
          </w:rPr>
          <w:t>2.46.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ComponentNG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150</w:t>
        </w:r>
        <w:r w:rsidR="001966C6">
          <w:rPr>
            <w:noProof/>
            <w:webHidden/>
          </w:rPr>
          <w:fldChar w:fldCharType="end"/>
        </w:r>
      </w:hyperlink>
    </w:p>
    <w:p w14:paraId="2D7CEC9C" w14:textId="3B9D7FBE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2" w:history="1">
        <w:r w:rsidR="001966C6" w:rsidRPr="00C42916">
          <w:rPr>
            <w:rStyle w:val="ad"/>
            <w:noProof/>
          </w:rPr>
          <w:t>2.47.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>ReelBarcode</w:t>
        </w:r>
        <w:r w:rsidR="001966C6" w:rsidRPr="00C42916">
          <w:rPr>
            <w:rStyle w:val="ad"/>
            <w:rFonts w:hint="eastAsia"/>
            <w:noProof/>
            <w:lang w:bidi="th-TH"/>
          </w:rPr>
          <w:t>解密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152</w:t>
        </w:r>
        <w:r w:rsidR="001966C6">
          <w:rPr>
            <w:noProof/>
            <w:webHidden/>
          </w:rPr>
          <w:fldChar w:fldCharType="end"/>
        </w:r>
      </w:hyperlink>
    </w:p>
    <w:p w14:paraId="2C8DDE3C" w14:textId="55B0FE2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3" w:history="1">
        <w:r w:rsidR="001966C6" w:rsidRPr="00C42916">
          <w:rPr>
            <w:rStyle w:val="ad"/>
            <w:noProof/>
          </w:rPr>
          <w:t>2.48.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取得</w:t>
        </w:r>
        <w:r w:rsidR="001966C6" w:rsidRPr="00C42916">
          <w:rPr>
            <w:rStyle w:val="ad"/>
            <w:noProof/>
            <w:lang w:bidi="th-TH"/>
          </w:rPr>
          <w:t>ReelID</w:t>
        </w:r>
        <w:r w:rsidR="001966C6" w:rsidRPr="00C42916">
          <w:rPr>
            <w:rStyle w:val="ad"/>
            <w:rFonts w:hint="eastAsia"/>
            <w:noProof/>
            <w:lang w:bidi="th-TH"/>
          </w:rPr>
          <w:t>資料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154</w:t>
        </w:r>
        <w:r w:rsidR="001966C6">
          <w:rPr>
            <w:noProof/>
            <w:webHidden/>
          </w:rPr>
          <w:fldChar w:fldCharType="end"/>
        </w:r>
      </w:hyperlink>
    </w:p>
    <w:p w14:paraId="59937B29" w14:textId="712CBBF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4" w:history="1">
        <w:r w:rsidR="001966C6" w:rsidRPr="00C42916">
          <w:rPr>
            <w:rStyle w:val="ad"/>
            <w:noProof/>
          </w:rPr>
          <w:t>2.49.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更新</w:t>
        </w:r>
        <w:r w:rsidR="001966C6" w:rsidRPr="00C42916">
          <w:rPr>
            <w:rStyle w:val="ad"/>
            <w:noProof/>
            <w:lang w:bidi="th-TH"/>
          </w:rPr>
          <w:t>ReelID TP</w:t>
        </w:r>
        <w:r w:rsidR="001966C6" w:rsidRPr="00C42916">
          <w:rPr>
            <w:rStyle w:val="ad"/>
            <w:rFonts w:hint="eastAsia"/>
            <w:noProof/>
            <w:lang w:bidi="th-TH"/>
          </w:rPr>
          <w:t>狀態資料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157</w:t>
        </w:r>
        <w:r w:rsidR="001966C6">
          <w:rPr>
            <w:noProof/>
            <w:webHidden/>
          </w:rPr>
          <w:fldChar w:fldCharType="end"/>
        </w:r>
      </w:hyperlink>
    </w:p>
    <w:p w14:paraId="09E8CC28" w14:textId="77AD36A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5" w:history="1">
        <w:r w:rsidR="001966C6" w:rsidRPr="00C42916">
          <w:rPr>
            <w:rStyle w:val="ad"/>
            <w:noProof/>
          </w:rPr>
          <w:t>2.50.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寫入</w:t>
        </w:r>
        <w:r w:rsidR="001966C6" w:rsidRPr="00C42916">
          <w:rPr>
            <w:rStyle w:val="ad"/>
            <w:noProof/>
            <w:lang w:bidi="th-TH"/>
          </w:rPr>
          <w:t>ReelIDLog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159</w:t>
        </w:r>
        <w:r w:rsidR="001966C6">
          <w:rPr>
            <w:noProof/>
            <w:webHidden/>
          </w:rPr>
          <w:fldChar w:fldCharType="end"/>
        </w:r>
      </w:hyperlink>
    </w:p>
    <w:p w14:paraId="42ECE276" w14:textId="57F493A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6" w:history="1">
        <w:r w:rsidR="001966C6" w:rsidRPr="00C42916">
          <w:rPr>
            <w:rStyle w:val="ad"/>
            <w:noProof/>
          </w:rPr>
          <w:t>2.51.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上傳</w:t>
        </w:r>
        <w:r w:rsidR="001966C6" w:rsidRPr="00C42916">
          <w:rPr>
            <w:rStyle w:val="ad"/>
            <w:noProof/>
            <w:lang w:bidi="th-TH"/>
          </w:rPr>
          <w:t>Reel</w:t>
        </w:r>
        <w:r w:rsidR="001966C6" w:rsidRPr="00C42916">
          <w:rPr>
            <w:rStyle w:val="ad"/>
            <w:rFonts w:hint="eastAsia"/>
            <w:noProof/>
            <w:lang w:bidi="th-TH"/>
          </w:rPr>
          <w:t>標籤掃描次數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162</w:t>
        </w:r>
        <w:r w:rsidR="001966C6">
          <w:rPr>
            <w:noProof/>
            <w:webHidden/>
          </w:rPr>
          <w:fldChar w:fldCharType="end"/>
        </w:r>
      </w:hyperlink>
    </w:p>
    <w:p w14:paraId="14B8B118" w14:textId="265F1B7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7" w:history="1">
        <w:r w:rsidR="001966C6" w:rsidRPr="00C42916">
          <w:rPr>
            <w:rStyle w:val="ad"/>
            <w:noProof/>
          </w:rPr>
          <w:t>2.52.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標準件、確認件規格、量測項目查詢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164</w:t>
        </w:r>
        <w:r w:rsidR="001966C6">
          <w:rPr>
            <w:noProof/>
            <w:webHidden/>
          </w:rPr>
          <w:fldChar w:fldCharType="end"/>
        </w:r>
      </w:hyperlink>
    </w:p>
    <w:p w14:paraId="0C6EB299" w14:textId="2C416564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8" w:history="1">
        <w:r w:rsidR="001966C6" w:rsidRPr="00C42916">
          <w:rPr>
            <w:rStyle w:val="ad"/>
            <w:noProof/>
          </w:rPr>
          <w:t>2.53.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標準件、確認件量測結果上傳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167</w:t>
        </w:r>
        <w:r w:rsidR="001966C6">
          <w:rPr>
            <w:noProof/>
            <w:webHidden/>
          </w:rPr>
          <w:fldChar w:fldCharType="end"/>
        </w:r>
      </w:hyperlink>
    </w:p>
    <w:p w14:paraId="0DC658FF" w14:textId="4FAB5B4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29" w:history="1">
        <w:r w:rsidR="001966C6" w:rsidRPr="00C42916">
          <w:rPr>
            <w:rStyle w:val="ad"/>
            <w:noProof/>
          </w:rPr>
          <w:t>2.54.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取得標準件量測項目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_Toc211931129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170</w:t>
        </w:r>
        <w:r w:rsidR="001966C6">
          <w:rPr>
            <w:noProof/>
            <w:webHidden/>
          </w:rPr>
          <w:fldChar w:fldCharType="end"/>
        </w:r>
      </w:hyperlink>
    </w:p>
    <w:p w14:paraId="0D50F812" w14:textId="77535E9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0" w:history="1">
        <w:r w:rsidR="001966C6" w:rsidRPr="00C42916">
          <w:rPr>
            <w:rStyle w:val="ad"/>
            <w:noProof/>
          </w:rPr>
          <w:t>2.55.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工單進機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173</w:t>
        </w:r>
        <w:r w:rsidR="001966C6">
          <w:rPr>
            <w:noProof/>
            <w:webHidden/>
          </w:rPr>
          <w:fldChar w:fldCharType="end"/>
        </w:r>
      </w:hyperlink>
    </w:p>
    <w:p w14:paraId="76497E50" w14:textId="4380849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1" w:history="1">
        <w:r w:rsidR="001966C6" w:rsidRPr="00C42916">
          <w:rPr>
            <w:rStyle w:val="ad"/>
            <w:noProof/>
          </w:rPr>
          <w:t>2.56.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工單出機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177</w:t>
        </w:r>
        <w:r w:rsidR="001966C6">
          <w:rPr>
            <w:noProof/>
            <w:webHidden/>
          </w:rPr>
          <w:fldChar w:fldCharType="end"/>
        </w:r>
      </w:hyperlink>
    </w:p>
    <w:p w14:paraId="7C7FB09B" w14:textId="76BBDDF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2" w:history="1">
        <w:r w:rsidR="001966C6" w:rsidRPr="00C42916">
          <w:rPr>
            <w:rStyle w:val="ad"/>
            <w:noProof/>
          </w:rPr>
          <w:t>2.57.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附屬清單</w:t>
        </w:r>
        <w:r w:rsidR="001966C6" w:rsidRPr="00C42916">
          <w:rPr>
            <w:rStyle w:val="ad"/>
            <w:noProof/>
          </w:rPr>
          <w:t>(ChildComponent)</w:t>
        </w:r>
        <w:r w:rsidR="001966C6" w:rsidRPr="00C42916">
          <w:rPr>
            <w:rStyle w:val="ad"/>
            <w:rFonts w:hint="eastAsia"/>
            <w:noProof/>
          </w:rPr>
          <w:t>寫入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181</w:t>
        </w:r>
        <w:r w:rsidR="001966C6">
          <w:rPr>
            <w:noProof/>
            <w:webHidden/>
          </w:rPr>
          <w:fldChar w:fldCharType="end"/>
        </w:r>
      </w:hyperlink>
    </w:p>
    <w:p w14:paraId="49A719BA" w14:textId="6F920C9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3" w:history="1">
        <w:r w:rsidR="001966C6" w:rsidRPr="00C42916">
          <w:rPr>
            <w:rStyle w:val="ad"/>
            <w:noProof/>
          </w:rPr>
          <w:t>2.58.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附屬清單</w:t>
        </w:r>
        <w:r w:rsidR="001966C6" w:rsidRPr="00C42916">
          <w:rPr>
            <w:rStyle w:val="ad"/>
            <w:noProof/>
          </w:rPr>
          <w:t>(ChildComponent)</w:t>
        </w:r>
        <w:r w:rsidR="001966C6" w:rsidRPr="00C42916">
          <w:rPr>
            <w:rStyle w:val="ad"/>
            <w:rFonts w:hint="eastAsia"/>
            <w:noProof/>
          </w:rPr>
          <w:t>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182</w:t>
        </w:r>
        <w:r w:rsidR="001966C6">
          <w:rPr>
            <w:noProof/>
            <w:webHidden/>
          </w:rPr>
          <w:fldChar w:fldCharType="end"/>
        </w:r>
      </w:hyperlink>
    </w:p>
    <w:p w14:paraId="2A92D24F" w14:textId="4635166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4" w:history="1">
        <w:r w:rsidR="001966C6" w:rsidRPr="00C42916">
          <w:rPr>
            <w:rStyle w:val="ad"/>
            <w:noProof/>
          </w:rPr>
          <w:t>2.59.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工單量測計畫查詢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185</w:t>
        </w:r>
        <w:r w:rsidR="001966C6">
          <w:rPr>
            <w:noProof/>
            <w:webHidden/>
          </w:rPr>
          <w:fldChar w:fldCharType="end"/>
        </w:r>
      </w:hyperlink>
    </w:p>
    <w:p w14:paraId="5D9ADD17" w14:textId="367A51A4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5" w:history="1">
        <w:r w:rsidR="001966C6" w:rsidRPr="00C42916">
          <w:rPr>
            <w:rStyle w:val="ad"/>
            <w:noProof/>
          </w:rPr>
          <w:t>2.60.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模治具下線原因查詢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190</w:t>
        </w:r>
        <w:r w:rsidR="001966C6">
          <w:rPr>
            <w:noProof/>
            <w:webHidden/>
          </w:rPr>
          <w:fldChar w:fldCharType="end"/>
        </w:r>
      </w:hyperlink>
    </w:p>
    <w:p w14:paraId="1920A4A2" w14:textId="2C01F3DC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6" w:history="1">
        <w:r w:rsidR="001966C6" w:rsidRPr="00C42916">
          <w:rPr>
            <w:rStyle w:val="ad"/>
            <w:noProof/>
          </w:rPr>
          <w:t>2.61.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 xml:space="preserve">SMT </w:t>
        </w:r>
        <w:r w:rsidR="001966C6" w:rsidRPr="00C42916">
          <w:rPr>
            <w:rStyle w:val="ad"/>
            <w:rFonts w:hint="eastAsia"/>
            <w:noProof/>
            <w:lang w:bidi="th-TH"/>
          </w:rPr>
          <w:t>工單元件過站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192</w:t>
        </w:r>
        <w:r w:rsidR="001966C6">
          <w:rPr>
            <w:noProof/>
            <w:webHidden/>
          </w:rPr>
          <w:fldChar w:fldCharType="end"/>
        </w:r>
      </w:hyperlink>
    </w:p>
    <w:p w14:paraId="14589633" w14:textId="426CC1D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7" w:history="1">
        <w:r w:rsidR="001966C6" w:rsidRPr="00C42916">
          <w:rPr>
            <w:rStyle w:val="ad"/>
            <w:noProof/>
          </w:rPr>
          <w:t>2.62.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主副料查詢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194</w:t>
        </w:r>
        <w:r w:rsidR="001966C6">
          <w:rPr>
            <w:noProof/>
            <w:webHidden/>
          </w:rPr>
          <w:fldChar w:fldCharType="end"/>
        </w:r>
      </w:hyperlink>
    </w:p>
    <w:p w14:paraId="2586D09C" w14:textId="3988163B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8" w:history="1">
        <w:r w:rsidR="001966C6" w:rsidRPr="00C42916">
          <w:rPr>
            <w:rStyle w:val="ad"/>
            <w:noProof/>
          </w:rPr>
          <w:t>2.63.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noProof/>
            <w:lang w:bidi="th-TH"/>
          </w:rPr>
          <w:t xml:space="preserve">MiniOhm </w:t>
        </w:r>
        <w:r w:rsidR="001966C6" w:rsidRPr="00C42916">
          <w:rPr>
            <w:rStyle w:val="ad"/>
            <w:noProof/>
          </w:rPr>
          <w:t>FQC</w:t>
        </w:r>
        <w:r w:rsidR="001966C6" w:rsidRPr="00C42916">
          <w:rPr>
            <w:rStyle w:val="ad"/>
            <w:rFonts w:hint="eastAsia"/>
            <w:noProof/>
          </w:rPr>
          <w:t>電表治具查詢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196</w:t>
        </w:r>
        <w:r w:rsidR="001966C6">
          <w:rPr>
            <w:noProof/>
            <w:webHidden/>
          </w:rPr>
          <w:fldChar w:fldCharType="end"/>
        </w:r>
      </w:hyperlink>
    </w:p>
    <w:p w14:paraId="3FFDBF59" w14:textId="6F11E46F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39" w:history="1">
        <w:r w:rsidR="001966C6" w:rsidRPr="00C42916">
          <w:rPr>
            <w:rStyle w:val="ad"/>
            <w:noProof/>
          </w:rPr>
          <w:t>2.64.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</w:t>
        </w:r>
        <w:r w:rsidR="001966C6" w:rsidRPr="00C42916">
          <w:rPr>
            <w:rStyle w:val="ad"/>
            <w:noProof/>
          </w:rPr>
          <w:t>ReelID</w:t>
        </w:r>
        <w:r w:rsidR="001966C6" w:rsidRPr="00C42916">
          <w:rPr>
            <w:rStyle w:val="ad"/>
            <w:rFonts w:hint="eastAsia"/>
            <w:noProof/>
          </w:rPr>
          <w:t>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_Toc211931139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199</w:t>
        </w:r>
        <w:r w:rsidR="001966C6">
          <w:rPr>
            <w:noProof/>
            <w:webHidden/>
          </w:rPr>
          <w:fldChar w:fldCharType="end"/>
        </w:r>
      </w:hyperlink>
    </w:p>
    <w:p w14:paraId="04A28889" w14:textId="2C4F948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0" w:history="1">
        <w:r w:rsidR="001966C6" w:rsidRPr="00C42916">
          <w:rPr>
            <w:rStyle w:val="ad"/>
            <w:noProof/>
          </w:rPr>
          <w:t>2.65.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簡易</w:t>
        </w:r>
        <w:r w:rsidR="001966C6" w:rsidRPr="00C42916">
          <w:rPr>
            <w:rStyle w:val="ad"/>
            <w:noProof/>
            <w:lang w:bidi="th-TH"/>
          </w:rPr>
          <w:t>ComponentNo</w:t>
        </w:r>
        <w:r w:rsidR="001966C6" w:rsidRPr="00C42916">
          <w:rPr>
            <w:rStyle w:val="ad"/>
            <w:rFonts w:hint="eastAsia"/>
            <w:noProof/>
          </w:rPr>
          <w:t>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201</w:t>
        </w:r>
        <w:r w:rsidR="001966C6">
          <w:rPr>
            <w:noProof/>
            <w:webHidden/>
          </w:rPr>
          <w:fldChar w:fldCharType="end"/>
        </w:r>
      </w:hyperlink>
    </w:p>
    <w:p w14:paraId="6A5CA305" w14:textId="09CB63DD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1" w:history="1">
        <w:r w:rsidR="001966C6" w:rsidRPr="00C42916">
          <w:rPr>
            <w:rStyle w:val="ad"/>
            <w:noProof/>
          </w:rPr>
          <w:t>2.66.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機台藥液資料上傳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204</w:t>
        </w:r>
        <w:r w:rsidR="001966C6">
          <w:rPr>
            <w:noProof/>
            <w:webHidden/>
          </w:rPr>
          <w:fldChar w:fldCharType="end"/>
        </w:r>
      </w:hyperlink>
    </w:p>
    <w:p w14:paraId="7EE6D9F1" w14:textId="404D79E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2" w:history="1">
        <w:r w:rsidR="001966C6" w:rsidRPr="00C42916">
          <w:rPr>
            <w:rStyle w:val="ad"/>
            <w:noProof/>
          </w:rPr>
          <w:t>2.67.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元件剩料作業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207</w:t>
        </w:r>
        <w:r w:rsidR="001966C6">
          <w:rPr>
            <w:noProof/>
            <w:webHidden/>
          </w:rPr>
          <w:fldChar w:fldCharType="end"/>
        </w:r>
      </w:hyperlink>
    </w:p>
    <w:p w14:paraId="7943FEAA" w14:textId="5FD0B6EA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3" w:history="1">
        <w:r w:rsidR="001966C6" w:rsidRPr="00C42916">
          <w:rPr>
            <w:rStyle w:val="ad"/>
            <w:noProof/>
          </w:rPr>
          <w:t>2.68.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元件補料作業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209</w:t>
        </w:r>
        <w:r w:rsidR="001966C6">
          <w:rPr>
            <w:noProof/>
            <w:webHidden/>
          </w:rPr>
          <w:fldChar w:fldCharType="end"/>
        </w:r>
      </w:hyperlink>
    </w:p>
    <w:p w14:paraId="408DB35F" w14:textId="339997DB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4" w:history="1">
        <w:r w:rsidR="001966C6" w:rsidRPr="00C42916">
          <w:rPr>
            <w:rStyle w:val="ad"/>
            <w:noProof/>
          </w:rPr>
          <w:t>2.69.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對刷資訊批次檢查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211</w:t>
        </w:r>
        <w:r w:rsidR="001966C6">
          <w:rPr>
            <w:noProof/>
            <w:webHidden/>
          </w:rPr>
          <w:fldChar w:fldCharType="end"/>
        </w:r>
      </w:hyperlink>
    </w:p>
    <w:p w14:paraId="172727D8" w14:textId="3A33450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5" w:history="1">
        <w:r w:rsidR="001966C6" w:rsidRPr="00C42916">
          <w:rPr>
            <w:rStyle w:val="ad"/>
            <w:noProof/>
          </w:rPr>
          <w:t>2.70.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元件剩料還原作業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214</w:t>
        </w:r>
        <w:r w:rsidR="001966C6">
          <w:rPr>
            <w:noProof/>
            <w:webHidden/>
          </w:rPr>
          <w:fldChar w:fldCharType="end"/>
        </w:r>
      </w:hyperlink>
    </w:p>
    <w:p w14:paraId="54304543" w14:textId="6BE7B210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6" w:history="1">
        <w:r w:rsidR="001966C6" w:rsidRPr="00C42916">
          <w:rPr>
            <w:rStyle w:val="ad"/>
            <w:noProof/>
          </w:rPr>
          <w:t>2.71.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元件補料還原作業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216</w:t>
        </w:r>
        <w:r w:rsidR="001966C6">
          <w:rPr>
            <w:noProof/>
            <w:webHidden/>
          </w:rPr>
          <w:fldChar w:fldCharType="end"/>
        </w:r>
      </w:hyperlink>
    </w:p>
    <w:p w14:paraId="5ADDF33B" w14:textId="0E4C3741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7" w:history="1">
        <w:r w:rsidR="001966C6" w:rsidRPr="00C42916">
          <w:rPr>
            <w:rStyle w:val="ad"/>
            <w:noProof/>
          </w:rPr>
          <w:t>2.72.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上傳</w:t>
        </w:r>
        <w:r w:rsidR="001966C6" w:rsidRPr="00C42916">
          <w:rPr>
            <w:rStyle w:val="ad"/>
            <w:noProof/>
          </w:rPr>
          <w:t>ReelID</w:t>
        </w:r>
        <w:r w:rsidR="001966C6" w:rsidRPr="00C42916">
          <w:rPr>
            <w:rStyle w:val="ad"/>
            <w:rFonts w:hint="eastAsia"/>
            <w:noProof/>
          </w:rPr>
          <w:t>與元件關係清單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218</w:t>
        </w:r>
        <w:r w:rsidR="001966C6">
          <w:rPr>
            <w:noProof/>
            <w:webHidden/>
          </w:rPr>
          <w:fldChar w:fldCharType="end"/>
        </w:r>
      </w:hyperlink>
    </w:p>
    <w:p w14:paraId="0FC8FAC0" w14:textId="5FE747B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8" w:history="1">
        <w:r w:rsidR="001966C6" w:rsidRPr="00C42916">
          <w:rPr>
            <w:rStyle w:val="ad"/>
            <w:noProof/>
          </w:rPr>
          <w:t>2.73.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上傳元件</w:t>
        </w:r>
        <w:r w:rsidR="001966C6" w:rsidRPr="00C42916">
          <w:rPr>
            <w:rStyle w:val="ad"/>
            <w:noProof/>
          </w:rPr>
          <w:t>Marking</w:t>
        </w:r>
        <w:r w:rsidR="001966C6" w:rsidRPr="00C42916">
          <w:rPr>
            <w:rStyle w:val="ad"/>
            <w:rFonts w:hint="eastAsia"/>
            <w:noProof/>
          </w:rPr>
          <w:t>資料清單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220</w:t>
        </w:r>
        <w:r w:rsidR="001966C6">
          <w:rPr>
            <w:noProof/>
            <w:webHidden/>
          </w:rPr>
          <w:fldChar w:fldCharType="end"/>
        </w:r>
      </w:hyperlink>
    </w:p>
    <w:p w14:paraId="2C4842D6" w14:textId="639DFC1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49" w:history="1">
        <w:r w:rsidR="001966C6" w:rsidRPr="00C42916">
          <w:rPr>
            <w:rStyle w:val="ad"/>
            <w:noProof/>
          </w:rPr>
          <w:t>2.74.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工單元件</w:t>
        </w:r>
        <w:r w:rsidR="001966C6" w:rsidRPr="00C42916">
          <w:rPr>
            <w:rStyle w:val="ad"/>
            <w:noProof/>
          </w:rPr>
          <w:t>Marking</w:t>
        </w:r>
        <w:r w:rsidR="001966C6" w:rsidRPr="00C42916">
          <w:rPr>
            <w:rStyle w:val="ad"/>
            <w:rFonts w:hint="eastAsia"/>
            <w:noProof/>
          </w:rPr>
          <w:t>資料查詢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_Toc211931149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223</w:t>
        </w:r>
        <w:r w:rsidR="001966C6">
          <w:rPr>
            <w:noProof/>
            <w:webHidden/>
          </w:rPr>
          <w:fldChar w:fldCharType="end"/>
        </w:r>
      </w:hyperlink>
    </w:p>
    <w:p w14:paraId="6B38D039" w14:textId="5BB80C5D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0" w:history="1">
        <w:r w:rsidR="001966C6" w:rsidRPr="00C42916">
          <w:rPr>
            <w:rStyle w:val="ad"/>
            <w:noProof/>
          </w:rPr>
          <w:t>2.75.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工單與</w:t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綁定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225</w:t>
        </w:r>
        <w:r w:rsidR="001966C6">
          <w:rPr>
            <w:noProof/>
            <w:webHidden/>
          </w:rPr>
          <w:fldChar w:fldCharType="end"/>
        </w:r>
      </w:hyperlink>
    </w:p>
    <w:p w14:paraId="7D991BA8" w14:textId="1C6F31B4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1" w:history="1">
        <w:r w:rsidR="001966C6" w:rsidRPr="00C42916">
          <w:rPr>
            <w:rStyle w:val="ad"/>
            <w:noProof/>
          </w:rPr>
          <w:t>2.76.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取工單進站選擇設備清單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226</w:t>
        </w:r>
        <w:r w:rsidR="001966C6">
          <w:rPr>
            <w:noProof/>
            <w:webHidden/>
          </w:rPr>
          <w:fldChar w:fldCharType="end"/>
        </w:r>
      </w:hyperlink>
    </w:p>
    <w:p w14:paraId="75C6ED18" w14:textId="50BDB02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2" w:history="1">
        <w:r w:rsidR="001966C6" w:rsidRPr="00C42916">
          <w:rPr>
            <w:rStyle w:val="ad"/>
            <w:noProof/>
          </w:rPr>
          <w:t>2.77.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根據模治具編號取工單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228</w:t>
        </w:r>
        <w:r w:rsidR="001966C6">
          <w:rPr>
            <w:noProof/>
            <w:webHidden/>
          </w:rPr>
          <w:fldChar w:fldCharType="end"/>
        </w:r>
      </w:hyperlink>
    </w:p>
    <w:p w14:paraId="6B82B5AA" w14:textId="7D691B3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3" w:history="1">
        <w:r w:rsidR="001966C6" w:rsidRPr="00C42916">
          <w:rPr>
            <w:rStyle w:val="ad"/>
            <w:noProof/>
          </w:rPr>
          <w:t>2.78.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載具綁定</w:t>
        </w:r>
        <w:r w:rsidR="001966C6" w:rsidRPr="00C42916">
          <w:rPr>
            <w:rStyle w:val="ad"/>
            <w:noProof/>
          </w:rPr>
          <w:t>&amp;</w:t>
        </w:r>
        <w:r w:rsidR="001966C6" w:rsidRPr="00C42916">
          <w:rPr>
            <w:rStyle w:val="ad"/>
            <w:rFonts w:hint="eastAsia"/>
            <w:noProof/>
          </w:rPr>
          <w:t>解綁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230</w:t>
        </w:r>
        <w:r w:rsidR="001966C6">
          <w:rPr>
            <w:noProof/>
            <w:webHidden/>
          </w:rPr>
          <w:fldChar w:fldCharType="end"/>
        </w:r>
      </w:hyperlink>
    </w:p>
    <w:p w14:paraId="10803605" w14:textId="02E5708E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4" w:history="1">
        <w:r w:rsidR="001966C6" w:rsidRPr="00C42916">
          <w:rPr>
            <w:rStyle w:val="ad"/>
            <w:noProof/>
          </w:rPr>
          <w:t>2.79.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批次元件進站</w:t>
        </w:r>
        <w:r w:rsidR="001966C6" w:rsidRPr="00C42916">
          <w:rPr>
            <w:rStyle w:val="ad"/>
            <w:noProof/>
          </w:rPr>
          <w:t>(</w:t>
        </w:r>
        <w:r w:rsidR="001966C6" w:rsidRPr="00C42916">
          <w:rPr>
            <w:rStyle w:val="ad"/>
            <w:rFonts w:hint="eastAsia"/>
            <w:noProof/>
          </w:rPr>
          <w:t>依照傳入元件清單</w:t>
        </w:r>
        <w:r w:rsidR="001966C6" w:rsidRPr="00C42916">
          <w:rPr>
            <w:rStyle w:val="ad"/>
            <w:noProof/>
          </w:rPr>
          <w:t>)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231</w:t>
        </w:r>
        <w:r w:rsidR="001966C6">
          <w:rPr>
            <w:noProof/>
            <w:webHidden/>
          </w:rPr>
          <w:fldChar w:fldCharType="end"/>
        </w:r>
      </w:hyperlink>
    </w:p>
    <w:p w14:paraId="21A509A7" w14:textId="74BCC11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5" w:history="1">
        <w:r w:rsidR="001966C6" w:rsidRPr="00C42916">
          <w:rPr>
            <w:rStyle w:val="ad"/>
            <w:noProof/>
          </w:rPr>
          <w:t>2.80.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批次元件出站</w:t>
        </w:r>
        <w:r w:rsidR="001966C6" w:rsidRPr="00C42916">
          <w:rPr>
            <w:rStyle w:val="ad"/>
            <w:noProof/>
          </w:rPr>
          <w:t>(</w:t>
        </w:r>
        <w:r w:rsidR="001966C6" w:rsidRPr="00C42916">
          <w:rPr>
            <w:rStyle w:val="ad"/>
            <w:rFonts w:hint="eastAsia"/>
            <w:noProof/>
          </w:rPr>
          <w:t>依照傳入元件清單</w:t>
        </w:r>
        <w:r w:rsidR="001966C6" w:rsidRPr="00C42916">
          <w:rPr>
            <w:rStyle w:val="ad"/>
            <w:noProof/>
          </w:rPr>
          <w:t>)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234</w:t>
        </w:r>
        <w:r w:rsidR="001966C6">
          <w:rPr>
            <w:noProof/>
            <w:webHidden/>
          </w:rPr>
          <w:fldChar w:fldCharType="end"/>
        </w:r>
      </w:hyperlink>
    </w:p>
    <w:p w14:paraId="5370091C" w14:textId="642B498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6" w:history="1">
        <w:r w:rsidR="001966C6" w:rsidRPr="00C42916">
          <w:rPr>
            <w:rStyle w:val="ad"/>
            <w:noProof/>
          </w:rPr>
          <w:t>2.81.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</w:t>
        </w:r>
        <w:r w:rsidR="001966C6" w:rsidRPr="00C42916">
          <w:rPr>
            <w:rStyle w:val="ad"/>
            <w:noProof/>
          </w:rPr>
          <w:t>Label</w:t>
        </w:r>
        <w:r w:rsidR="001966C6" w:rsidRPr="00C42916">
          <w:rPr>
            <w:rStyle w:val="ad"/>
            <w:rFonts w:hint="eastAsia"/>
            <w:noProof/>
          </w:rPr>
          <w:t>資料上傳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238</w:t>
        </w:r>
        <w:r w:rsidR="001966C6">
          <w:rPr>
            <w:noProof/>
            <w:webHidden/>
          </w:rPr>
          <w:fldChar w:fldCharType="end"/>
        </w:r>
      </w:hyperlink>
    </w:p>
    <w:p w14:paraId="0C1A4EEB" w14:textId="7CE630B2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7" w:history="1">
        <w:r w:rsidR="001966C6" w:rsidRPr="00C42916">
          <w:rPr>
            <w:rStyle w:val="ad"/>
            <w:noProof/>
          </w:rPr>
          <w:t>2.82.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</w:t>
        </w:r>
        <w:r w:rsidR="001966C6" w:rsidRPr="00C42916">
          <w:rPr>
            <w:rStyle w:val="ad"/>
            <w:noProof/>
          </w:rPr>
          <w:t>Label</w:t>
        </w:r>
        <w:r w:rsidR="001966C6" w:rsidRPr="00C42916">
          <w:rPr>
            <w:rStyle w:val="ad"/>
            <w:rFonts w:hint="eastAsia"/>
            <w:noProof/>
          </w:rPr>
          <w:t>資料查詢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240</w:t>
        </w:r>
        <w:r w:rsidR="001966C6">
          <w:rPr>
            <w:noProof/>
            <w:webHidden/>
          </w:rPr>
          <w:fldChar w:fldCharType="end"/>
        </w:r>
      </w:hyperlink>
    </w:p>
    <w:p w14:paraId="68523561" w14:textId="7712EC1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8" w:history="1">
        <w:r w:rsidR="001966C6" w:rsidRPr="00C42916">
          <w:rPr>
            <w:rStyle w:val="ad"/>
            <w:noProof/>
          </w:rPr>
          <w:t>2.83.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元件出站</w:t>
        </w:r>
        <w:r w:rsidR="001966C6" w:rsidRPr="00C42916">
          <w:rPr>
            <w:rStyle w:val="ad"/>
            <w:noProof/>
          </w:rPr>
          <w:t>NG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243</w:t>
        </w:r>
        <w:r w:rsidR="001966C6">
          <w:rPr>
            <w:noProof/>
            <w:webHidden/>
          </w:rPr>
          <w:fldChar w:fldCharType="end"/>
        </w:r>
      </w:hyperlink>
    </w:p>
    <w:p w14:paraId="34D6CA4B" w14:textId="50F63CD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59" w:history="1">
        <w:r w:rsidR="001966C6" w:rsidRPr="00C42916">
          <w:rPr>
            <w:rStyle w:val="ad"/>
            <w:noProof/>
          </w:rPr>
          <w:t>2.84.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工單參數查詢</w:t>
        </w:r>
        <w:r w:rsidR="001966C6" w:rsidRPr="00C42916">
          <w:rPr>
            <w:rStyle w:val="ad"/>
            <w:rFonts w:eastAsia="DengXian"/>
            <w:noProof/>
          </w:rPr>
          <w:t>(</w:t>
        </w:r>
        <w:r w:rsidR="001966C6" w:rsidRPr="00C42916">
          <w:rPr>
            <w:rStyle w:val="ad"/>
            <w:rFonts w:eastAsia="DengXian" w:hint="eastAsia"/>
            <w:noProof/>
          </w:rPr>
          <w:t>不需要設備編號</w:t>
        </w:r>
        <w:r w:rsidR="001966C6" w:rsidRPr="00C42916">
          <w:rPr>
            <w:rStyle w:val="ad"/>
            <w:rFonts w:eastAsia="DengXian"/>
            <w:noProof/>
          </w:rPr>
          <w:t>)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_Toc211931159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245</w:t>
        </w:r>
        <w:r w:rsidR="001966C6">
          <w:rPr>
            <w:noProof/>
            <w:webHidden/>
          </w:rPr>
          <w:fldChar w:fldCharType="end"/>
        </w:r>
      </w:hyperlink>
    </w:p>
    <w:p w14:paraId="2F1B62FC" w14:textId="5BB47EFF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0" w:history="1">
        <w:r w:rsidR="001966C6" w:rsidRPr="00C42916">
          <w:rPr>
            <w:rStyle w:val="ad"/>
            <w:noProof/>
          </w:rPr>
          <w:t>2.85.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工單投入</w:t>
        </w:r>
        <w:r w:rsidR="001966C6" w:rsidRPr="00C42916">
          <w:rPr>
            <w:rStyle w:val="ad"/>
            <w:noProof/>
          </w:rPr>
          <w:t>Component</w:t>
        </w:r>
        <w:r w:rsidR="001966C6" w:rsidRPr="00C42916">
          <w:rPr>
            <w:rStyle w:val="ad"/>
            <w:rFonts w:hint="eastAsia"/>
            <w:noProof/>
          </w:rPr>
          <w:t>綁定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247</w:t>
        </w:r>
        <w:r w:rsidR="001966C6">
          <w:rPr>
            <w:noProof/>
            <w:webHidden/>
          </w:rPr>
          <w:fldChar w:fldCharType="end"/>
        </w:r>
      </w:hyperlink>
    </w:p>
    <w:p w14:paraId="48B118D1" w14:textId="5B28D98F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1" w:history="1">
        <w:r w:rsidR="001966C6" w:rsidRPr="00C42916">
          <w:rPr>
            <w:rStyle w:val="ad"/>
            <w:noProof/>
          </w:rPr>
          <w:t>2.86.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查詢工單主檔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249</w:t>
        </w:r>
        <w:r w:rsidR="001966C6">
          <w:rPr>
            <w:noProof/>
            <w:webHidden/>
          </w:rPr>
          <w:fldChar w:fldCharType="end"/>
        </w:r>
      </w:hyperlink>
    </w:p>
    <w:p w14:paraId="4D11D767" w14:textId="5EC08CE4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2" w:history="1">
        <w:r w:rsidR="001966C6" w:rsidRPr="00C42916">
          <w:rPr>
            <w:rStyle w:val="ad"/>
            <w:noProof/>
          </w:rPr>
          <w:t>2.87.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查詢工單使用設備清單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251</w:t>
        </w:r>
        <w:r w:rsidR="001966C6">
          <w:rPr>
            <w:noProof/>
            <w:webHidden/>
          </w:rPr>
          <w:fldChar w:fldCharType="end"/>
        </w:r>
      </w:hyperlink>
    </w:p>
    <w:p w14:paraId="40815D37" w14:textId="5973D621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3" w:history="1">
        <w:r w:rsidR="001966C6" w:rsidRPr="00C42916">
          <w:rPr>
            <w:rStyle w:val="ad"/>
            <w:noProof/>
          </w:rPr>
          <w:t>2.88.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查詢工單流程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253</w:t>
        </w:r>
        <w:r w:rsidR="001966C6">
          <w:rPr>
            <w:noProof/>
            <w:webHidden/>
          </w:rPr>
          <w:fldChar w:fldCharType="end"/>
        </w:r>
      </w:hyperlink>
    </w:p>
    <w:p w14:paraId="3DE1D5CE" w14:textId="0953CF38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4" w:history="1">
        <w:r w:rsidR="001966C6" w:rsidRPr="00C42916">
          <w:rPr>
            <w:rStyle w:val="ad"/>
            <w:noProof/>
          </w:rPr>
          <w:t>2.89.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查詢元件</w:t>
        </w:r>
        <w:r w:rsidR="001966C6" w:rsidRPr="00C42916">
          <w:rPr>
            <w:rStyle w:val="ad"/>
            <w:noProof/>
          </w:rPr>
          <w:t>Confirm</w:t>
        </w:r>
        <w:r w:rsidR="001966C6" w:rsidRPr="00C42916">
          <w:rPr>
            <w:rStyle w:val="ad"/>
            <w:rFonts w:hint="eastAsia"/>
            <w:noProof/>
          </w:rPr>
          <w:t>狀態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255</w:t>
        </w:r>
        <w:r w:rsidR="001966C6">
          <w:rPr>
            <w:noProof/>
            <w:webHidden/>
          </w:rPr>
          <w:fldChar w:fldCharType="end"/>
        </w:r>
      </w:hyperlink>
    </w:p>
    <w:p w14:paraId="1BD41CF9" w14:textId="3AFF832B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5" w:history="1">
        <w:r w:rsidR="001966C6" w:rsidRPr="00C42916">
          <w:rPr>
            <w:rStyle w:val="ad"/>
            <w:noProof/>
          </w:rPr>
          <w:t>2.90.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材料加工配方查詢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257</w:t>
        </w:r>
        <w:r w:rsidR="001966C6">
          <w:rPr>
            <w:noProof/>
            <w:webHidden/>
          </w:rPr>
          <w:fldChar w:fldCharType="end"/>
        </w:r>
      </w:hyperlink>
    </w:p>
    <w:p w14:paraId="33684DD5" w14:textId="73482703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6" w:history="1">
        <w:r w:rsidR="001966C6" w:rsidRPr="00C42916">
          <w:rPr>
            <w:rStyle w:val="ad"/>
            <w:noProof/>
          </w:rPr>
          <w:t>2.91.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材料加工作業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261</w:t>
        </w:r>
        <w:r w:rsidR="001966C6">
          <w:rPr>
            <w:noProof/>
            <w:webHidden/>
          </w:rPr>
          <w:fldChar w:fldCharType="end"/>
        </w:r>
      </w:hyperlink>
    </w:p>
    <w:p w14:paraId="437EA1E5" w14:textId="6B4B629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7" w:history="1">
        <w:r w:rsidR="001966C6" w:rsidRPr="00C42916">
          <w:rPr>
            <w:rStyle w:val="ad"/>
            <w:noProof/>
          </w:rPr>
          <w:t>2.92.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材料加工資料查詢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267</w:t>
        </w:r>
        <w:r w:rsidR="001966C6">
          <w:rPr>
            <w:noProof/>
            <w:webHidden/>
          </w:rPr>
          <w:fldChar w:fldCharType="end"/>
        </w:r>
      </w:hyperlink>
    </w:p>
    <w:p w14:paraId="6C15ACE6" w14:textId="093349CE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8" w:history="1">
        <w:r w:rsidR="001966C6" w:rsidRPr="00C42916">
          <w:rPr>
            <w:rStyle w:val="ad"/>
            <w:noProof/>
          </w:rPr>
          <w:t>2.93.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工單</w:t>
        </w:r>
        <w:r w:rsidR="001966C6" w:rsidRPr="00C42916">
          <w:rPr>
            <w:rStyle w:val="ad"/>
            <w:noProof/>
          </w:rPr>
          <w:t>BOM</w:t>
        </w:r>
        <w:r w:rsidR="001966C6" w:rsidRPr="00C42916">
          <w:rPr>
            <w:rStyle w:val="ad"/>
            <w:rFonts w:hint="eastAsia"/>
            <w:noProof/>
          </w:rPr>
          <w:t>料確認作業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271</w:t>
        </w:r>
        <w:r w:rsidR="001966C6">
          <w:rPr>
            <w:noProof/>
            <w:webHidden/>
          </w:rPr>
          <w:fldChar w:fldCharType="end"/>
        </w:r>
      </w:hyperlink>
    </w:p>
    <w:p w14:paraId="1696E42D" w14:textId="4EB92E36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69" w:history="1">
        <w:r w:rsidR="001966C6" w:rsidRPr="00C42916">
          <w:rPr>
            <w:rStyle w:val="ad"/>
            <w:noProof/>
          </w:rPr>
          <w:t>2.94.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/>
            <w:noProof/>
            <w:lang w:eastAsia="zh-CN"/>
          </w:rPr>
          <w:t>SMT</w:t>
        </w:r>
        <w:r w:rsidR="001966C6" w:rsidRPr="00C42916">
          <w:rPr>
            <w:rStyle w:val="ad"/>
            <w:rFonts w:ascii="DengXian" w:eastAsia="DengXian" w:hAnsi="DengXian" w:hint="eastAsia"/>
            <w:noProof/>
            <w:lang w:eastAsia="zh-CN"/>
          </w:rPr>
          <w:t>元件來料不良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_Toc211931169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272</w:t>
        </w:r>
        <w:r w:rsidR="001966C6">
          <w:rPr>
            <w:noProof/>
            <w:webHidden/>
          </w:rPr>
          <w:fldChar w:fldCharType="end"/>
        </w:r>
      </w:hyperlink>
    </w:p>
    <w:p w14:paraId="35BC4620" w14:textId="0A64973F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70" w:history="1">
        <w:r w:rsidR="001966C6" w:rsidRPr="00C42916">
          <w:rPr>
            <w:rStyle w:val="ad"/>
            <w:noProof/>
          </w:rPr>
          <w:t>2.95.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 w:hint="eastAsia"/>
            <w:noProof/>
            <w:lang w:eastAsia="zh-CN"/>
          </w:rPr>
          <w:t>更新</w:t>
        </w:r>
        <w:r w:rsidR="001966C6" w:rsidRPr="00C42916">
          <w:rPr>
            <w:rStyle w:val="ad"/>
            <w:rFonts w:ascii="DengXian" w:eastAsia="DengXian" w:hAnsi="DengXian"/>
            <w:noProof/>
            <w:lang w:eastAsia="zh-CN"/>
          </w:rPr>
          <w:t>Reel</w:t>
        </w:r>
        <w:r w:rsidR="001966C6" w:rsidRPr="00C42916">
          <w:rPr>
            <w:rStyle w:val="ad"/>
            <w:rFonts w:ascii="DengXian" w:eastAsia="DengXian" w:hAnsi="DengXian" w:hint="eastAsia"/>
            <w:noProof/>
            <w:lang w:eastAsia="zh-CN"/>
          </w:rPr>
          <w:t>狀態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274</w:t>
        </w:r>
        <w:r w:rsidR="001966C6">
          <w:rPr>
            <w:noProof/>
            <w:webHidden/>
          </w:rPr>
          <w:fldChar w:fldCharType="end"/>
        </w:r>
      </w:hyperlink>
    </w:p>
    <w:p w14:paraId="12DB00CF" w14:textId="6EF6B95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71" w:history="1">
        <w:r w:rsidR="001966C6" w:rsidRPr="00C42916">
          <w:rPr>
            <w:rStyle w:val="ad"/>
            <w:noProof/>
          </w:rPr>
          <w:t>2.96.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 w:hint="eastAsia"/>
            <w:noProof/>
            <w:lang w:eastAsia="zh-CN"/>
          </w:rPr>
          <w:t>上傳設備</w:t>
        </w:r>
        <w:r w:rsidR="001966C6" w:rsidRPr="00C42916">
          <w:rPr>
            <w:rStyle w:val="ad"/>
            <w:rFonts w:ascii="DengXian" w:eastAsia="DengXian" w:hAnsi="DengXian"/>
            <w:noProof/>
            <w:lang w:eastAsia="zh-CN"/>
          </w:rPr>
          <w:t>CMK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276</w:t>
        </w:r>
        <w:r w:rsidR="001966C6">
          <w:rPr>
            <w:noProof/>
            <w:webHidden/>
          </w:rPr>
          <w:fldChar w:fldCharType="end"/>
        </w:r>
      </w:hyperlink>
    </w:p>
    <w:p w14:paraId="76BACE1A" w14:textId="566C4C87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72" w:history="1">
        <w:r w:rsidR="001966C6" w:rsidRPr="00C42916">
          <w:rPr>
            <w:rStyle w:val="ad"/>
            <w:rFonts w:ascii="DengXian" w:eastAsia="DengXian" w:hAnsi="DengXian"/>
            <w:noProof/>
          </w:rPr>
          <w:t>2.97.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工單管理項目上傳</w:t>
        </w:r>
        <w:r w:rsidR="001966C6" w:rsidRPr="00C42916">
          <w:rPr>
            <w:rStyle w:val="ad"/>
            <w:rFonts w:ascii="DengXian" w:eastAsia="DengXian" w:hAnsi="DengXian"/>
            <w:noProof/>
          </w:rPr>
          <w:t>(</w:t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暫存</w:t>
        </w:r>
        <w:r w:rsidR="001966C6" w:rsidRPr="00C42916">
          <w:rPr>
            <w:rStyle w:val="ad"/>
            <w:rFonts w:ascii="DengXian" w:eastAsia="DengXian" w:hAnsi="DengXian"/>
            <w:noProof/>
          </w:rPr>
          <w:t>)</w:t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278</w:t>
        </w:r>
        <w:r w:rsidR="001966C6">
          <w:rPr>
            <w:noProof/>
            <w:webHidden/>
          </w:rPr>
          <w:fldChar w:fldCharType="end"/>
        </w:r>
      </w:hyperlink>
    </w:p>
    <w:p w14:paraId="7781B187" w14:textId="45A51065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73" w:history="1">
        <w:r w:rsidR="001966C6" w:rsidRPr="00C42916">
          <w:rPr>
            <w:rStyle w:val="ad"/>
            <w:rFonts w:ascii="DengXian" w:eastAsia="DengXian" w:hAnsi="DengXian"/>
            <w:noProof/>
            <w:lang w:eastAsia="zh-CN"/>
          </w:rPr>
          <w:t>2.98.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工單</w:t>
        </w:r>
        <w:r w:rsidR="001966C6" w:rsidRPr="00C42916">
          <w:rPr>
            <w:rStyle w:val="ad"/>
            <w:rFonts w:asciiTheme="minorEastAsia" w:hAnsiTheme="minorEastAsia" w:hint="eastAsia"/>
            <w:noProof/>
          </w:rPr>
          <w:t>不良資料</w:t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上傳</w:t>
        </w:r>
        <w:r w:rsidR="001966C6" w:rsidRPr="00C42916">
          <w:rPr>
            <w:rStyle w:val="ad"/>
            <w:rFonts w:ascii="DengXian" w:eastAsia="DengXian" w:hAnsi="DengXian"/>
            <w:noProof/>
          </w:rPr>
          <w:t>(</w:t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暫存</w:t>
        </w:r>
        <w:r w:rsidR="001966C6" w:rsidRPr="00C42916">
          <w:rPr>
            <w:rStyle w:val="ad"/>
            <w:rFonts w:ascii="DengXian" w:eastAsia="DengXian" w:hAnsi="DengXian"/>
            <w:noProof/>
          </w:rPr>
          <w:t>)</w:t>
        </w:r>
        <w:r w:rsidR="001966C6" w:rsidRPr="00C42916">
          <w:rPr>
            <w:rStyle w:val="ad"/>
            <w:rFonts w:ascii="DengXian" w:eastAsia="DengXian" w:hAnsi="DengXian" w:hint="eastAsia"/>
            <w:noProof/>
          </w:rPr>
          <w:t>作業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280</w:t>
        </w:r>
        <w:r w:rsidR="001966C6">
          <w:rPr>
            <w:noProof/>
            <w:webHidden/>
          </w:rPr>
          <w:fldChar w:fldCharType="end"/>
        </w:r>
      </w:hyperlink>
    </w:p>
    <w:p w14:paraId="4584926F" w14:textId="58E5FEE9" w:rsidR="001966C6" w:rsidRDefault="00786E9F">
      <w:pPr>
        <w:pStyle w:val="21"/>
        <w:tabs>
          <w:tab w:val="left" w:pos="96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74" w:history="1">
        <w:r w:rsidR="001966C6" w:rsidRPr="00C42916">
          <w:rPr>
            <w:rStyle w:val="ad"/>
            <w:noProof/>
          </w:rPr>
          <w:t>2.99.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取工單可補剩料清單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281</w:t>
        </w:r>
        <w:r w:rsidR="001966C6">
          <w:rPr>
            <w:noProof/>
            <w:webHidden/>
          </w:rPr>
          <w:fldChar w:fldCharType="end"/>
        </w:r>
      </w:hyperlink>
    </w:p>
    <w:p w14:paraId="09F2990C" w14:textId="1600CF87" w:rsidR="001966C6" w:rsidRDefault="00786E9F">
      <w:pPr>
        <w:pStyle w:val="21"/>
        <w:tabs>
          <w:tab w:val="left" w:pos="1200"/>
          <w:tab w:val="right" w:leader="dot" w:pos="9736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1931175" w:history="1">
        <w:r w:rsidR="001966C6" w:rsidRPr="00C42916">
          <w:rPr>
            <w:rStyle w:val="ad"/>
            <w:noProof/>
          </w:rPr>
          <w:t>2.100.</w:t>
        </w:r>
        <w:r w:rsidR="001966C6">
          <w:rPr>
            <w:rFonts w:eastAsiaTheme="minorEastAsia" w:cstheme="minorBidi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</w:rPr>
          <w:t>取工單</w:t>
        </w:r>
        <w:r w:rsidR="001966C6" w:rsidRPr="00C42916">
          <w:rPr>
            <w:rStyle w:val="ad"/>
            <w:rFonts w:eastAsia="DengXian" w:hint="eastAsia"/>
            <w:noProof/>
            <w:lang w:eastAsia="zh-CN"/>
          </w:rPr>
          <w:t>載具清單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283</w:t>
        </w:r>
        <w:r w:rsidR="001966C6">
          <w:rPr>
            <w:noProof/>
            <w:webHidden/>
          </w:rPr>
          <w:fldChar w:fldCharType="end"/>
        </w:r>
      </w:hyperlink>
    </w:p>
    <w:p w14:paraId="3AE62A57" w14:textId="1244CAA9" w:rsidR="001966C6" w:rsidRDefault="00786E9F">
      <w:pPr>
        <w:pStyle w:val="11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caps w:val="0"/>
          <w:smallCaps w:val="0"/>
          <w:noProof/>
          <w:sz w:val="24"/>
          <w:szCs w:val="24"/>
          <w14:ligatures w14:val="standardContextual"/>
        </w:rPr>
      </w:pPr>
      <w:hyperlink w:anchor="_Toc211931176" w:history="1">
        <w:r w:rsidR="001966C6" w:rsidRPr="00C42916">
          <w:rPr>
            <w:rStyle w:val="ad"/>
            <w:noProof/>
            <w:lang w:bidi="th-TH"/>
          </w:rPr>
          <w:t>3.</w:t>
        </w:r>
        <w:r w:rsidR="001966C6">
          <w:rPr>
            <w:rFonts w:eastAsiaTheme="minorEastAsia" w:cstheme="minorBidi"/>
            <w:b w:val="0"/>
            <w:bCs w:val="0"/>
            <w:i w:val="0"/>
            <w:iCs w:val="0"/>
            <w:caps w:val="0"/>
            <w:smallCaps w:val="0"/>
            <w:noProof/>
            <w:sz w:val="24"/>
            <w:szCs w:val="24"/>
            <w14:ligatures w14:val="standardContextual"/>
          </w:rPr>
          <w:tab/>
        </w:r>
        <w:r w:rsidR="001966C6" w:rsidRPr="00C42916">
          <w:rPr>
            <w:rStyle w:val="ad"/>
            <w:rFonts w:hint="eastAsia"/>
            <w:noProof/>
            <w:lang w:bidi="th-TH"/>
          </w:rPr>
          <w:t>本地端產出文件需求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285</w:t>
        </w:r>
        <w:r w:rsidR="001966C6">
          <w:rPr>
            <w:noProof/>
            <w:webHidden/>
          </w:rPr>
          <w:fldChar w:fldCharType="end"/>
        </w:r>
      </w:hyperlink>
    </w:p>
    <w:p w14:paraId="7C24B9B0" w14:textId="2AF3224D" w:rsidR="00F37FA1" w:rsidRPr="00D00F92" w:rsidRDefault="0079755F" w:rsidP="004559D1">
      <w:r>
        <w:rPr>
          <w:rFonts w:ascii="Calibri" w:hAnsi="Calibri" w:cstheme="minorHAnsi"/>
          <w:bCs/>
          <w:i/>
          <w:iCs/>
          <w:caps/>
          <w:smallCaps/>
          <w:sz w:val="20"/>
          <w:szCs w:val="24"/>
        </w:rPr>
        <w:fldChar w:fldCharType="end"/>
      </w:r>
    </w:p>
    <w:p w14:paraId="27F4A21B" w14:textId="77777777" w:rsidR="00B73A46" w:rsidRPr="00D00F92" w:rsidRDefault="00B73A46" w:rsidP="00D03306">
      <w:pPr>
        <w:jc w:val="center"/>
        <w:rPr>
          <w:rFonts w:ascii="微軟正黑體" w:eastAsia="微軟正黑體" w:hAnsi="微軟正黑體"/>
          <w:b/>
          <w:sz w:val="28"/>
          <w:szCs w:val="24"/>
          <w:shd w:val="pct15" w:color="auto" w:fill="FFFFFF"/>
        </w:rPr>
      </w:pPr>
      <w:r w:rsidRPr="00D00F92">
        <w:rPr>
          <w:rFonts w:ascii="微軟正黑體" w:eastAsia="微軟正黑體" w:hAnsi="微軟正黑體" w:hint="eastAsia"/>
          <w:b/>
          <w:sz w:val="28"/>
          <w:szCs w:val="24"/>
          <w:shd w:val="pct15" w:color="auto" w:fill="FFFFFF"/>
        </w:rPr>
        <w:t>圖</w:t>
      </w:r>
      <w:r w:rsidR="00C6359F" w:rsidRPr="00D00F92">
        <w:rPr>
          <w:rFonts w:ascii="微軟正黑體" w:eastAsia="微軟正黑體" w:hAnsi="微軟正黑體" w:hint="eastAsia"/>
          <w:b/>
          <w:sz w:val="28"/>
          <w:szCs w:val="24"/>
          <w:shd w:val="pct15" w:color="auto" w:fill="FFFFFF"/>
        </w:rPr>
        <w:t>表目錄</w:t>
      </w:r>
    </w:p>
    <w:p w14:paraId="31931CB8" w14:textId="75CB8ACD" w:rsidR="001966C6" w:rsidRDefault="00427B1E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r w:rsidRPr="00D00F92">
        <w:rPr>
          <w:rFonts w:ascii="微軟正黑體" w:eastAsia="微軟正黑體" w:hAnsi="微軟正黑體"/>
          <w:b w:val="0"/>
          <w:sz w:val="24"/>
          <w:szCs w:val="24"/>
        </w:rPr>
        <w:fldChar w:fldCharType="begin"/>
      </w:r>
      <w:r w:rsidRPr="00D00F92">
        <w:rPr>
          <w:rFonts w:ascii="微軟正黑體" w:eastAsia="微軟正黑體" w:hAnsi="微軟正黑體"/>
          <w:b w:val="0"/>
          <w:sz w:val="24"/>
          <w:szCs w:val="24"/>
        </w:rPr>
        <w:instrText xml:space="preserve"> </w:instrText>
      </w:r>
      <w:r w:rsidRPr="00D00F92">
        <w:rPr>
          <w:rFonts w:ascii="微軟正黑體" w:eastAsia="微軟正黑體" w:hAnsi="微軟正黑體" w:hint="eastAsia"/>
          <w:b w:val="0"/>
          <w:sz w:val="24"/>
          <w:szCs w:val="24"/>
        </w:rPr>
        <w:instrText>TOC \h \z \c "圖"</w:instrText>
      </w:r>
      <w:r w:rsidRPr="00D00F92">
        <w:rPr>
          <w:rFonts w:ascii="微軟正黑體" w:eastAsia="微軟正黑體" w:hAnsi="微軟正黑體"/>
          <w:b w:val="0"/>
          <w:sz w:val="24"/>
          <w:szCs w:val="24"/>
        </w:rPr>
        <w:instrText xml:space="preserve"> </w:instrText>
      </w:r>
      <w:r w:rsidRPr="00D00F92">
        <w:rPr>
          <w:rFonts w:ascii="微軟正黑體" w:eastAsia="微軟正黑體" w:hAnsi="微軟正黑體"/>
          <w:b w:val="0"/>
          <w:sz w:val="24"/>
          <w:szCs w:val="24"/>
        </w:rPr>
        <w:fldChar w:fldCharType="separate"/>
      </w:r>
      <w:hyperlink w:anchor="_Toc211931177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1 </w:t>
        </w:r>
        <w:r w:rsidR="001966C6" w:rsidRPr="0075001B">
          <w:rPr>
            <w:rStyle w:val="ad"/>
            <w:rFonts w:ascii="微軟正黑體" w:eastAsia="微軟正黑體" w:hAnsi="微軟正黑體"/>
            <w:noProof/>
          </w:rPr>
          <w:t xml:space="preserve">: </w:t>
        </w:r>
        <w:r w:rsidR="001966C6" w:rsidRPr="0075001B">
          <w:rPr>
            <w:rStyle w:val="ad"/>
            <w:noProof/>
          </w:rPr>
          <w:t>API</w:t>
        </w:r>
        <w:r w:rsidR="001966C6" w:rsidRPr="0075001B">
          <w:rPr>
            <w:rStyle w:val="ad"/>
            <w:rFonts w:hint="eastAsia"/>
            <w:noProof/>
          </w:rPr>
          <w:t>通訊模式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24</w:t>
        </w:r>
        <w:r w:rsidR="001966C6">
          <w:rPr>
            <w:noProof/>
            <w:webHidden/>
          </w:rPr>
          <w:fldChar w:fldCharType="end"/>
        </w:r>
      </w:hyperlink>
    </w:p>
    <w:p w14:paraId="73C19A8E" w14:textId="0298365D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78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2 </w:t>
        </w:r>
        <w:r w:rsidR="001966C6" w:rsidRPr="0075001B">
          <w:rPr>
            <w:rStyle w:val="ad"/>
            <w:rFonts w:ascii="微軟正黑體" w:eastAsia="微軟正黑體" w:hAnsi="微軟正黑體"/>
            <w:noProof/>
          </w:rPr>
          <w:t xml:space="preserve">: </w:t>
        </w:r>
        <w:r w:rsidR="001966C6" w:rsidRPr="0075001B">
          <w:rPr>
            <w:rStyle w:val="ad"/>
            <w:rFonts w:hint="eastAsia"/>
            <w:noProof/>
          </w:rPr>
          <w:t>使用者介面示意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原有功能嵌入ＭＥＳ獨立頁籤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25</w:t>
        </w:r>
        <w:r w:rsidR="001966C6">
          <w:rPr>
            <w:noProof/>
            <w:webHidden/>
          </w:rPr>
          <w:fldChar w:fldCharType="end"/>
        </w:r>
      </w:hyperlink>
    </w:p>
    <w:p w14:paraId="65532003" w14:textId="13108E12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79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3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設定功能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_Toc211931179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26</w:t>
        </w:r>
        <w:r w:rsidR="001966C6">
          <w:rPr>
            <w:noProof/>
            <w:webHidden/>
          </w:rPr>
          <w:fldChar w:fldCharType="end"/>
        </w:r>
      </w:hyperlink>
    </w:p>
    <w:p w14:paraId="40FFF89E" w14:textId="413C9A2D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0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3.1 :</w:t>
        </w:r>
        <w:r w:rsidR="001966C6" w:rsidRPr="0075001B">
          <w:rPr>
            <w:rStyle w:val="ad"/>
            <w:rFonts w:hint="eastAsia"/>
            <w:noProof/>
          </w:rPr>
          <w:t>設定功能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設定</w:t>
        </w:r>
        <w:r w:rsidR="001966C6" w:rsidRPr="0075001B">
          <w:rPr>
            <w:rStyle w:val="ad"/>
            <w:noProof/>
          </w:rPr>
          <w:t>NG</w:t>
        </w:r>
        <w:r w:rsidR="001966C6" w:rsidRPr="0075001B">
          <w:rPr>
            <w:rStyle w:val="ad"/>
            <w:rFonts w:hint="eastAsia"/>
            <w:noProof/>
          </w:rPr>
          <w:t>扣帳單位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_Toc211931180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26</w:t>
        </w:r>
        <w:r w:rsidR="001966C6">
          <w:rPr>
            <w:noProof/>
            <w:webHidden/>
          </w:rPr>
          <w:fldChar w:fldCharType="end"/>
        </w:r>
      </w:hyperlink>
    </w:p>
    <w:p w14:paraId="36F1A3F5" w14:textId="1E31BA4A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1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4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人員登入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_Toc211931181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28</w:t>
        </w:r>
        <w:r w:rsidR="001966C6">
          <w:rPr>
            <w:noProof/>
            <w:webHidden/>
          </w:rPr>
          <w:fldChar w:fldCharType="end"/>
        </w:r>
      </w:hyperlink>
    </w:p>
    <w:p w14:paraId="6F2BD0AF" w14:textId="323F6CE5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2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5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工單功能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_Toc211931182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31</w:t>
        </w:r>
        <w:r w:rsidR="001966C6">
          <w:rPr>
            <w:noProof/>
            <w:webHidden/>
          </w:rPr>
          <w:fldChar w:fldCharType="end"/>
        </w:r>
      </w:hyperlink>
    </w:p>
    <w:p w14:paraId="7EF1ABE0" w14:textId="0A5702E4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3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6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設備功能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_Toc211931183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33</w:t>
        </w:r>
        <w:r w:rsidR="001966C6">
          <w:rPr>
            <w:noProof/>
            <w:webHidden/>
          </w:rPr>
          <w:fldChar w:fldCharType="end"/>
        </w:r>
      </w:hyperlink>
    </w:p>
    <w:p w14:paraId="185BBC92" w14:textId="6D05AEBF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4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7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模治具功能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_Toc211931184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34</w:t>
        </w:r>
        <w:r w:rsidR="001966C6">
          <w:rPr>
            <w:noProof/>
            <w:webHidden/>
          </w:rPr>
          <w:fldChar w:fldCharType="end"/>
        </w:r>
      </w:hyperlink>
    </w:p>
    <w:p w14:paraId="125DDAD3" w14:textId="34D0DF83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5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8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物料功能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_Toc211931185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35</w:t>
        </w:r>
        <w:r w:rsidR="001966C6">
          <w:rPr>
            <w:noProof/>
            <w:webHidden/>
          </w:rPr>
          <w:fldChar w:fldCharType="end"/>
        </w:r>
      </w:hyperlink>
    </w:p>
    <w:p w14:paraId="35A08374" w14:textId="2D109E94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6" w:history="1">
        <w:r w:rsidR="001966C6" w:rsidRPr="0075001B">
          <w:rPr>
            <w:rStyle w:val="ad"/>
            <w:rFonts w:hint="eastAsia"/>
            <w:noProof/>
          </w:rPr>
          <w:t>圖</w:t>
        </w:r>
        <w:r w:rsidR="001966C6" w:rsidRPr="0075001B">
          <w:rPr>
            <w:rStyle w:val="ad"/>
            <w:noProof/>
          </w:rPr>
          <w:t xml:space="preserve"> 9 : </w:t>
        </w:r>
        <w:r w:rsidR="001966C6" w:rsidRPr="0075001B">
          <w:rPr>
            <w:rStyle w:val="ad"/>
            <w:rFonts w:hint="eastAsia"/>
            <w:noProof/>
          </w:rPr>
          <w:t>使用者介面</w:t>
        </w:r>
        <w:r w:rsidR="001966C6" w:rsidRPr="0075001B">
          <w:rPr>
            <w:rStyle w:val="ad"/>
            <w:noProof/>
          </w:rPr>
          <w:t>(</w:t>
        </w:r>
        <w:r w:rsidR="001966C6" w:rsidRPr="0075001B">
          <w:rPr>
            <w:rStyle w:val="ad"/>
            <w:rFonts w:hint="eastAsia"/>
            <w:noProof/>
          </w:rPr>
          <w:t>畫面</w:t>
        </w:r>
        <w:r w:rsidR="001966C6" w:rsidRPr="0075001B">
          <w:rPr>
            <w:rStyle w:val="ad"/>
            <w:noProof/>
          </w:rPr>
          <w:t>)</w:t>
        </w:r>
        <w:r w:rsidR="001966C6" w:rsidRPr="0075001B">
          <w:rPr>
            <w:rStyle w:val="ad"/>
            <w:rFonts w:hint="eastAsia"/>
            <w:noProof/>
          </w:rPr>
          <w:t>示意</w:t>
        </w:r>
        <w:r w:rsidR="001966C6" w:rsidRPr="0075001B">
          <w:rPr>
            <w:rStyle w:val="ad"/>
            <w:noProof/>
          </w:rPr>
          <w:t>-</w:t>
        </w:r>
        <w:r w:rsidR="001966C6" w:rsidRPr="0075001B">
          <w:rPr>
            <w:rStyle w:val="ad"/>
            <w:rFonts w:hint="eastAsia"/>
            <w:noProof/>
          </w:rPr>
          <w:t>標準件功能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_Toc211931186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36</w:t>
        </w:r>
        <w:r w:rsidR="001966C6">
          <w:rPr>
            <w:noProof/>
            <w:webHidden/>
          </w:rPr>
          <w:fldChar w:fldCharType="end"/>
        </w:r>
      </w:hyperlink>
    </w:p>
    <w:p w14:paraId="3F814C8B" w14:textId="77777777" w:rsidR="001966C6" w:rsidRDefault="00427B1E" w:rsidP="00166353">
      <w:pPr>
        <w:pStyle w:val="af8"/>
        <w:tabs>
          <w:tab w:val="right" w:leader="dot" w:pos="8296"/>
        </w:tabs>
        <w:ind w:left="0" w:firstLine="0"/>
        <w:rPr>
          <w:noProof/>
        </w:rPr>
      </w:pPr>
      <w:r w:rsidRPr="00D00F92">
        <w:rPr>
          <w:rFonts w:ascii="微軟正黑體" w:eastAsia="微軟正黑體" w:hAnsi="微軟正黑體"/>
          <w:b w:val="0"/>
          <w:sz w:val="24"/>
          <w:szCs w:val="24"/>
        </w:rPr>
        <w:fldChar w:fldCharType="end"/>
      </w:r>
      <w:r w:rsidR="00856270" w:rsidRPr="00D00F92">
        <w:rPr>
          <w:b w:val="0"/>
        </w:rPr>
        <w:fldChar w:fldCharType="begin"/>
      </w:r>
      <w:r w:rsidR="00856270" w:rsidRPr="00D00F92">
        <w:rPr>
          <w:b w:val="0"/>
        </w:rPr>
        <w:instrText xml:space="preserve"> </w:instrText>
      </w:r>
      <w:r w:rsidR="00856270" w:rsidRPr="00D00F92">
        <w:rPr>
          <w:rFonts w:hint="eastAsia"/>
          <w:b w:val="0"/>
        </w:rPr>
        <w:instrText>TOC \h \z \c "</w:instrText>
      </w:r>
      <w:r w:rsidR="00856270" w:rsidRPr="00D00F92">
        <w:rPr>
          <w:rFonts w:hint="eastAsia"/>
          <w:b w:val="0"/>
        </w:rPr>
        <w:instrText>表格</w:instrText>
      </w:r>
      <w:r w:rsidR="00856270" w:rsidRPr="00D00F92">
        <w:rPr>
          <w:rFonts w:hint="eastAsia"/>
          <w:b w:val="0"/>
        </w:rPr>
        <w:instrText>"</w:instrText>
      </w:r>
      <w:r w:rsidR="00856270" w:rsidRPr="00D00F92">
        <w:rPr>
          <w:b w:val="0"/>
        </w:rPr>
        <w:instrText xml:space="preserve"> </w:instrText>
      </w:r>
      <w:r w:rsidR="00856270" w:rsidRPr="00D00F92">
        <w:rPr>
          <w:b w:val="0"/>
        </w:rPr>
        <w:fldChar w:fldCharType="separate"/>
      </w:r>
    </w:p>
    <w:p w14:paraId="5E624A1C" w14:textId="2569D726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7" w:history="1">
        <w:r w:rsidR="001966C6" w:rsidRPr="002065DA">
          <w:rPr>
            <w:rStyle w:val="ad"/>
            <w:rFonts w:hint="eastAsia"/>
            <w:noProof/>
          </w:rPr>
          <w:t>表格</w:t>
        </w:r>
        <w:r w:rsidR="001966C6" w:rsidRPr="002065DA">
          <w:rPr>
            <w:rStyle w:val="ad"/>
            <w:noProof/>
          </w:rPr>
          <w:t xml:space="preserve"> 1 </w:t>
        </w:r>
        <w:r w:rsidR="001966C6" w:rsidRPr="002065DA">
          <w:rPr>
            <w:rStyle w:val="ad"/>
            <w:rFonts w:hint="eastAsia"/>
            <w:noProof/>
          </w:rPr>
          <w:t>：</w:t>
        </w:r>
        <w:r w:rsidR="001966C6" w:rsidRPr="002065DA">
          <w:rPr>
            <w:rStyle w:val="ad"/>
            <w:noProof/>
          </w:rPr>
          <w:t xml:space="preserve"> </w:t>
        </w:r>
        <w:r w:rsidR="001966C6" w:rsidRPr="002065DA">
          <w:rPr>
            <w:rStyle w:val="ad"/>
            <w:rFonts w:hint="eastAsia"/>
            <w:noProof/>
          </w:rPr>
          <w:t>廠商電腦軟硬體需求表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_Toc211931187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23</w:t>
        </w:r>
        <w:r w:rsidR="001966C6">
          <w:rPr>
            <w:noProof/>
            <w:webHidden/>
          </w:rPr>
          <w:fldChar w:fldCharType="end"/>
        </w:r>
      </w:hyperlink>
    </w:p>
    <w:p w14:paraId="7BC1F74C" w14:textId="14B9C5BD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8" w:history="1">
        <w:r w:rsidR="001966C6" w:rsidRPr="002065DA">
          <w:rPr>
            <w:rStyle w:val="ad"/>
            <w:rFonts w:hint="eastAsia"/>
            <w:noProof/>
          </w:rPr>
          <w:t>表格</w:t>
        </w:r>
        <w:r w:rsidR="001966C6" w:rsidRPr="002065DA">
          <w:rPr>
            <w:rStyle w:val="ad"/>
            <w:noProof/>
          </w:rPr>
          <w:t xml:space="preserve"> 2 </w:t>
        </w:r>
        <w:r w:rsidR="001966C6" w:rsidRPr="002065DA">
          <w:rPr>
            <w:rStyle w:val="ad"/>
            <w:rFonts w:hint="eastAsia"/>
            <w:noProof/>
          </w:rPr>
          <w:t>：</w:t>
        </w:r>
        <w:r w:rsidR="001966C6" w:rsidRPr="002065DA">
          <w:rPr>
            <w:rStyle w:val="ad"/>
            <w:noProof/>
          </w:rPr>
          <w:t xml:space="preserve"> MES</w:t>
        </w:r>
        <w:r w:rsidR="001966C6" w:rsidRPr="002065DA">
          <w:rPr>
            <w:rStyle w:val="ad"/>
            <w:rFonts w:hint="eastAsia"/>
            <w:noProof/>
          </w:rPr>
          <w:t>設定清單表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_Toc211931188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37</w:t>
        </w:r>
        <w:r w:rsidR="001966C6">
          <w:rPr>
            <w:noProof/>
            <w:webHidden/>
          </w:rPr>
          <w:fldChar w:fldCharType="end"/>
        </w:r>
      </w:hyperlink>
    </w:p>
    <w:p w14:paraId="5B392AB9" w14:textId="35E48ADF" w:rsidR="001966C6" w:rsidRDefault="00786E9F">
      <w:pPr>
        <w:pStyle w:val="af8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14:ligatures w14:val="standardContextual"/>
        </w:rPr>
      </w:pPr>
      <w:hyperlink w:anchor="_Toc211931189" w:history="1">
        <w:r w:rsidR="001966C6" w:rsidRPr="002065DA">
          <w:rPr>
            <w:rStyle w:val="ad"/>
            <w:rFonts w:hint="eastAsia"/>
            <w:noProof/>
          </w:rPr>
          <w:t>表格</w:t>
        </w:r>
        <w:r w:rsidR="001966C6" w:rsidRPr="002065DA">
          <w:rPr>
            <w:rStyle w:val="ad"/>
            <w:noProof/>
          </w:rPr>
          <w:t xml:space="preserve"> 3 </w:t>
        </w:r>
        <w:r w:rsidR="001966C6" w:rsidRPr="002065DA">
          <w:rPr>
            <w:rStyle w:val="ad"/>
            <w:rFonts w:hint="eastAsia"/>
            <w:noProof/>
          </w:rPr>
          <w:t>：</w:t>
        </w:r>
        <w:r w:rsidR="001966C6" w:rsidRPr="002065DA">
          <w:rPr>
            <w:rStyle w:val="ad"/>
            <w:noProof/>
          </w:rPr>
          <w:t xml:space="preserve"> </w:t>
        </w:r>
        <w:r w:rsidR="001966C6" w:rsidRPr="002065DA">
          <w:rPr>
            <w:rStyle w:val="ad"/>
            <w:rFonts w:hint="eastAsia"/>
            <w:noProof/>
          </w:rPr>
          <w:t>本地端產出文件需求表</w:t>
        </w:r>
        <w:r w:rsidR="001966C6">
          <w:rPr>
            <w:noProof/>
            <w:webHidden/>
          </w:rPr>
          <w:tab/>
        </w:r>
        <w:r w:rsidR="001966C6">
          <w:rPr>
            <w:noProof/>
            <w:webHidden/>
          </w:rPr>
          <w:fldChar w:fldCharType="begin"/>
        </w:r>
        <w:r w:rsidR="001966C6">
          <w:rPr>
            <w:noProof/>
            <w:webHidden/>
          </w:rPr>
          <w:instrText xml:space="preserve"> PAGEREF _Toc211931189 \h </w:instrText>
        </w:r>
        <w:r w:rsidR="001966C6">
          <w:rPr>
            <w:noProof/>
            <w:webHidden/>
          </w:rPr>
        </w:r>
        <w:r w:rsidR="001966C6">
          <w:rPr>
            <w:noProof/>
            <w:webHidden/>
          </w:rPr>
          <w:fldChar w:fldCharType="separate"/>
        </w:r>
        <w:r w:rsidR="001966C6">
          <w:rPr>
            <w:noProof/>
            <w:webHidden/>
          </w:rPr>
          <w:t>286</w:t>
        </w:r>
        <w:r w:rsidR="001966C6">
          <w:rPr>
            <w:noProof/>
            <w:webHidden/>
          </w:rPr>
          <w:fldChar w:fldCharType="end"/>
        </w:r>
      </w:hyperlink>
    </w:p>
    <w:p w14:paraId="28B50E52" w14:textId="3653561B" w:rsidR="005C33EB" w:rsidRPr="00D00F92" w:rsidRDefault="00856270" w:rsidP="00166353">
      <w:pPr>
        <w:rPr>
          <w:rFonts w:ascii="微軟正黑體" w:eastAsia="微軟正黑體" w:hAnsi="微軟正黑體"/>
          <w:b/>
        </w:rPr>
      </w:pPr>
      <w:r w:rsidRPr="00D00F92">
        <w:fldChar w:fldCharType="end"/>
      </w:r>
    </w:p>
    <w:p w14:paraId="44F32EB0" w14:textId="4CE879F5" w:rsidR="005C33EB" w:rsidRPr="00D00F92" w:rsidRDefault="003944E9" w:rsidP="00FF26FE">
      <w:pPr>
        <w:pStyle w:val="1"/>
      </w:pPr>
      <w:bookmarkStart w:id="9" w:name="_Toc431890884"/>
      <w:bookmarkStart w:id="10" w:name="_Toc211931071"/>
      <w:r w:rsidRPr="00D00F92">
        <w:rPr>
          <w:rFonts w:hint="eastAsia"/>
        </w:rPr>
        <w:t>前言</w:t>
      </w:r>
      <w:bookmarkEnd w:id="9"/>
      <w:bookmarkEnd w:id="10"/>
    </w:p>
    <w:p w14:paraId="4052FA0B" w14:textId="77777777" w:rsidR="009A7247" w:rsidRPr="00D00F92" w:rsidRDefault="0050161F" w:rsidP="000A6366">
      <w:pPr>
        <w:pStyle w:val="2"/>
        <w:ind w:left="567" w:right="240"/>
      </w:pPr>
      <w:bookmarkStart w:id="11" w:name="_Toc431890885"/>
      <w:bookmarkStart w:id="12" w:name="_Toc211931072"/>
      <w:r w:rsidRPr="00D00F92">
        <w:rPr>
          <w:rFonts w:hint="eastAsia"/>
        </w:rPr>
        <w:t>文件目的</w:t>
      </w:r>
      <w:bookmarkEnd w:id="11"/>
      <w:bookmarkEnd w:id="12"/>
    </w:p>
    <w:p w14:paraId="4A4F453F" w14:textId="77777777" w:rsidR="0077583E" w:rsidRPr="00D00F92" w:rsidRDefault="00941D96" w:rsidP="003944E9">
      <w:p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</w:t>
      </w:r>
      <w:r w:rsidR="007C126D" w:rsidRPr="00D00F92">
        <w:rPr>
          <w:rFonts w:ascii="微軟正黑體" w:eastAsia="微軟正黑體" w:hAnsi="微軟正黑體" w:hint="eastAsia"/>
        </w:rPr>
        <w:t>文件目的在於</w:t>
      </w:r>
      <w:r w:rsidRPr="00D00F92">
        <w:rPr>
          <w:rFonts w:ascii="微軟正黑體" w:eastAsia="微軟正黑體" w:hAnsi="微軟正黑體" w:hint="eastAsia"/>
        </w:rPr>
        <w:t>製訂乾坤科技使用之生產</w:t>
      </w:r>
      <w:r w:rsidR="007C126D" w:rsidRPr="00D00F92">
        <w:rPr>
          <w:rFonts w:ascii="微軟正黑體" w:eastAsia="微軟正黑體" w:hAnsi="微軟正黑體" w:hint="eastAsia"/>
        </w:rPr>
        <w:t>設備</w:t>
      </w:r>
      <w:r w:rsidRPr="00D00F92">
        <w:rPr>
          <w:rFonts w:ascii="微軟正黑體" w:eastAsia="微軟正黑體" w:hAnsi="微軟正黑體" w:hint="eastAsia"/>
        </w:rPr>
        <w:t>、量測與測試儀器與</w:t>
      </w:r>
      <w:r w:rsidR="00970DEC" w:rsidRPr="00D00F92">
        <w:rPr>
          <w:rFonts w:ascii="微軟正黑體" w:eastAsia="微軟正黑體" w:hAnsi="微軟正黑體" w:hint="eastAsia"/>
        </w:rPr>
        <w:t>乾坤</w:t>
      </w:r>
      <w:r w:rsidRPr="00D00F92">
        <w:rPr>
          <w:rFonts w:ascii="微軟正黑體" w:eastAsia="微軟正黑體" w:hAnsi="微軟正黑體" w:hint="eastAsia"/>
        </w:rPr>
        <w:t>MES系統整合所需符合之</w:t>
      </w:r>
      <w:r w:rsidR="007C126D" w:rsidRPr="00D00F92">
        <w:rPr>
          <w:rFonts w:ascii="微軟正黑體" w:eastAsia="微軟正黑體" w:hAnsi="微軟正黑體" w:hint="eastAsia"/>
        </w:rPr>
        <w:t>通訊</w:t>
      </w:r>
      <w:r w:rsidRPr="00D00F92">
        <w:rPr>
          <w:rFonts w:ascii="微軟正黑體" w:eastAsia="微軟正黑體" w:hAnsi="微軟正黑體" w:hint="eastAsia"/>
        </w:rPr>
        <w:t>方式與資料格式。乾坤</w:t>
      </w:r>
      <w:r w:rsidR="007C126D" w:rsidRPr="00D00F92">
        <w:rPr>
          <w:rFonts w:ascii="微軟正黑體" w:eastAsia="微軟正黑體" w:hAnsi="微軟正黑體" w:hint="eastAsia"/>
        </w:rPr>
        <w:t>設備</w:t>
      </w:r>
      <w:r w:rsidR="00111856" w:rsidRPr="00D00F92">
        <w:rPr>
          <w:rFonts w:ascii="微軟正黑體" w:eastAsia="微軟正黑體" w:hAnsi="微軟正黑體" w:hint="eastAsia"/>
        </w:rPr>
        <w:t>、製程</w:t>
      </w:r>
      <w:r w:rsidR="009C3379" w:rsidRPr="00D00F92">
        <w:rPr>
          <w:rFonts w:ascii="微軟正黑體" w:eastAsia="微軟正黑體" w:hAnsi="微軟正黑體" w:hint="eastAsia"/>
        </w:rPr>
        <w:t>、</w:t>
      </w:r>
      <w:r w:rsidR="007C126D" w:rsidRPr="00D00F92">
        <w:rPr>
          <w:rFonts w:ascii="微軟正黑體" w:eastAsia="微軟正黑體" w:hAnsi="微軟正黑體" w:hint="eastAsia"/>
        </w:rPr>
        <w:t>採購</w:t>
      </w:r>
      <w:r w:rsidR="00111856" w:rsidRPr="00D00F92">
        <w:rPr>
          <w:rFonts w:ascii="微軟正黑體" w:eastAsia="微軟正黑體" w:hAnsi="微軟正黑體" w:hint="eastAsia"/>
        </w:rPr>
        <w:t>人員</w:t>
      </w:r>
      <w:r w:rsidR="009C3379" w:rsidRPr="00D00F92">
        <w:rPr>
          <w:rFonts w:ascii="微軟正黑體" w:eastAsia="微軟正黑體" w:hAnsi="微軟正黑體" w:hint="eastAsia"/>
        </w:rPr>
        <w:t>與資訊人員</w:t>
      </w:r>
      <w:r w:rsidR="007C126D" w:rsidRPr="00D00F92">
        <w:rPr>
          <w:rFonts w:ascii="微軟正黑體" w:eastAsia="微軟正黑體" w:hAnsi="微軟正黑體" w:hint="eastAsia"/>
        </w:rPr>
        <w:t>，在</w:t>
      </w:r>
      <w:r w:rsidR="00111856" w:rsidRPr="00D00F92">
        <w:rPr>
          <w:rFonts w:ascii="微軟正黑體" w:eastAsia="微軟正黑體" w:hAnsi="微軟正黑體" w:hint="eastAsia"/>
        </w:rPr>
        <w:t>評估與</w:t>
      </w:r>
      <w:r w:rsidR="007C126D" w:rsidRPr="00D00F92">
        <w:rPr>
          <w:rFonts w:ascii="微軟正黑體" w:eastAsia="微軟正黑體" w:hAnsi="微軟正黑體" w:hint="eastAsia"/>
        </w:rPr>
        <w:t>選購設備時</w:t>
      </w:r>
      <w:r w:rsidR="00111856" w:rsidRPr="00D00F92">
        <w:rPr>
          <w:rFonts w:ascii="微軟正黑體" w:eastAsia="微軟正黑體" w:hAnsi="微軟正黑體" w:hint="eastAsia"/>
        </w:rPr>
        <w:t>，</w:t>
      </w:r>
      <w:r w:rsidR="009C3379" w:rsidRPr="00D00F92">
        <w:rPr>
          <w:rFonts w:ascii="微軟正黑體" w:eastAsia="微軟正黑體" w:hAnsi="微軟正黑體" w:hint="eastAsia"/>
        </w:rPr>
        <w:t>需將</w:t>
      </w:r>
      <w:r w:rsidR="00111856" w:rsidRPr="00D00F92">
        <w:rPr>
          <w:rFonts w:ascii="微軟正黑體" w:eastAsia="微軟正黑體" w:hAnsi="微軟正黑體" w:hint="eastAsia"/>
        </w:rPr>
        <w:t>相關資訊</w:t>
      </w:r>
      <w:r w:rsidR="009C3379" w:rsidRPr="00D00F92">
        <w:rPr>
          <w:rFonts w:ascii="微軟正黑體" w:eastAsia="微軟正黑體" w:hAnsi="微軟正黑體" w:hint="eastAsia"/>
        </w:rPr>
        <w:t>提供</w:t>
      </w:r>
      <w:r w:rsidR="00111856" w:rsidRPr="00D00F92">
        <w:rPr>
          <w:rFonts w:ascii="微軟正黑體" w:eastAsia="微軟正黑體" w:hAnsi="微軟正黑體" w:hint="eastAsia"/>
        </w:rPr>
        <w:t>給設備</w:t>
      </w:r>
      <w:r w:rsidR="009C3379" w:rsidRPr="00D00F92">
        <w:rPr>
          <w:rFonts w:ascii="微軟正黑體" w:eastAsia="微軟正黑體" w:hAnsi="微軟正黑體" w:hint="eastAsia"/>
        </w:rPr>
        <w:t>、</w:t>
      </w:r>
      <w:r w:rsidR="00111856" w:rsidRPr="00D00F92">
        <w:rPr>
          <w:rFonts w:ascii="微軟正黑體" w:eastAsia="微軟正黑體" w:hAnsi="微軟正黑體" w:hint="eastAsia"/>
        </w:rPr>
        <w:t>儀器供應商，並將資訊需求納入設備與儀器採購與驗收規格，以確保設備與儀器能順利與MES整合，</w:t>
      </w:r>
      <w:r w:rsidR="00A21CB7" w:rsidRPr="00D00F92">
        <w:rPr>
          <w:rFonts w:ascii="微軟正黑體" w:eastAsia="微軟正黑體" w:hAnsi="微軟正黑體" w:hint="eastAsia"/>
        </w:rPr>
        <w:t>減少</w:t>
      </w:r>
      <w:r w:rsidR="00111856" w:rsidRPr="00D00F92">
        <w:rPr>
          <w:rFonts w:ascii="微軟正黑體" w:eastAsia="微軟正黑體" w:hAnsi="微軟正黑體" w:hint="eastAsia"/>
        </w:rPr>
        <w:t>設定機台</w:t>
      </w:r>
      <w:r w:rsidR="00A21CB7" w:rsidRPr="00D00F92">
        <w:rPr>
          <w:rFonts w:ascii="微軟正黑體" w:eastAsia="微軟正黑體" w:hAnsi="微軟正黑體" w:hint="eastAsia"/>
        </w:rPr>
        <w:t>的人為操作及手動抄寫量測與測試結果，進而</w:t>
      </w:r>
      <w:r w:rsidR="00111856" w:rsidRPr="00D00F92">
        <w:rPr>
          <w:rFonts w:ascii="微軟正黑體" w:eastAsia="微軟正黑體" w:hAnsi="微軟正黑體" w:hint="eastAsia"/>
        </w:rPr>
        <w:t>提高生產</w:t>
      </w:r>
      <w:r w:rsidR="00A21CB7" w:rsidRPr="00D00F92">
        <w:rPr>
          <w:rFonts w:ascii="微軟正黑體" w:eastAsia="微軟正黑體" w:hAnsi="微軟正黑體" w:hint="eastAsia"/>
        </w:rPr>
        <w:t>之正確率及</w:t>
      </w:r>
      <w:r w:rsidR="00111856" w:rsidRPr="00D00F92">
        <w:rPr>
          <w:rFonts w:ascii="微軟正黑體" w:eastAsia="微軟正黑體" w:hAnsi="微軟正黑體" w:hint="eastAsia"/>
        </w:rPr>
        <w:t>效率</w:t>
      </w:r>
      <w:r w:rsidR="007C126D" w:rsidRPr="00D00F92">
        <w:rPr>
          <w:rFonts w:ascii="微軟正黑體" w:eastAsia="微軟正黑體" w:hAnsi="微軟正黑體" w:hint="eastAsia"/>
        </w:rPr>
        <w:t>。</w:t>
      </w:r>
    </w:p>
    <w:p w14:paraId="5E206624" w14:textId="77777777" w:rsidR="00807A9F" w:rsidRPr="00D00F92" w:rsidRDefault="00807A9F" w:rsidP="009A7247">
      <w:pPr>
        <w:pStyle w:val="af5"/>
        <w:rPr>
          <w:rFonts w:ascii="微軟正黑體" w:eastAsia="微軟正黑體" w:hAnsi="微軟正黑體"/>
        </w:rPr>
      </w:pPr>
    </w:p>
    <w:p w14:paraId="1BFB4E45" w14:textId="77777777" w:rsidR="00216FC7" w:rsidRPr="00D00F92" w:rsidRDefault="00A21CB7" w:rsidP="000A6366">
      <w:pPr>
        <w:pStyle w:val="2"/>
        <w:ind w:left="567" w:right="240"/>
      </w:pPr>
      <w:bookmarkStart w:id="13" w:name="_Toc431890886"/>
      <w:bookmarkStart w:id="14" w:name="_Toc211931073"/>
      <w:r w:rsidRPr="00D00F92">
        <w:rPr>
          <w:rFonts w:hint="eastAsia"/>
        </w:rPr>
        <w:t>文件主要閱讀者</w:t>
      </w:r>
      <w:bookmarkEnd w:id="13"/>
      <w:bookmarkEnd w:id="14"/>
    </w:p>
    <w:p w14:paraId="12F662B8" w14:textId="77777777" w:rsidR="009A7247" w:rsidRPr="00D00F92" w:rsidRDefault="009A7247" w:rsidP="005570AD">
      <w:pPr>
        <w:pStyle w:val="af5"/>
        <w:numPr>
          <w:ilvl w:val="0"/>
          <w:numId w:val="2"/>
        </w:numPr>
        <w:adjustRightInd w:val="0"/>
        <w:snapToGrid w:val="0"/>
        <w:ind w:left="357" w:hanging="357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供應商</w:t>
      </w:r>
      <w:r w:rsidR="00A21CB7" w:rsidRPr="00D00F92">
        <w:rPr>
          <w:rFonts w:ascii="微軟正黑體" w:eastAsia="微軟正黑體" w:hAnsi="微軟正黑體" w:hint="eastAsia"/>
        </w:rPr>
        <w:t>業務及資訊系統開發</w:t>
      </w:r>
      <w:r w:rsidRPr="00D00F92">
        <w:rPr>
          <w:rFonts w:ascii="微軟正黑體" w:eastAsia="微軟正黑體" w:hAnsi="微軟正黑體" w:hint="eastAsia"/>
        </w:rPr>
        <w:t>人員</w:t>
      </w:r>
    </w:p>
    <w:p w14:paraId="1135E26C" w14:textId="77777777" w:rsidR="00F25D56" w:rsidRPr="00D00F92" w:rsidRDefault="009A7247" w:rsidP="005570AD">
      <w:pPr>
        <w:pStyle w:val="af5"/>
        <w:numPr>
          <w:ilvl w:val="0"/>
          <w:numId w:val="2"/>
        </w:numPr>
        <w:adjustRightInd w:val="0"/>
        <w:snapToGrid w:val="0"/>
        <w:ind w:left="357" w:hanging="357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乾坤設備</w:t>
      </w:r>
      <w:r w:rsidR="00A21CB7" w:rsidRPr="00D00F92">
        <w:rPr>
          <w:rFonts w:ascii="微軟正黑體" w:eastAsia="微軟正黑體" w:hAnsi="微軟正黑體" w:hint="eastAsia"/>
        </w:rPr>
        <w:t>、製程、採購</w:t>
      </w:r>
      <w:r w:rsidR="00F25D56" w:rsidRPr="00D00F92">
        <w:rPr>
          <w:rFonts w:ascii="微軟正黑體" w:eastAsia="微軟正黑體" w:hAnsi="微軟正黑體" w:hint="eastAsia"/>
        </w:rPr>
        <w:t>等設備評估/採購人員</w:t>
      </w:r>
    </w:p>
    <w:p w14:paraId="5B3BF7D7" w14:textId="77777777" w:rsidR="00F17B2E" w:rsidRPr="00D00F92" w:rsidRDefault="00F25D56" w:rsidP="00C9451B">
      <w:pPr>
        <w:pStyle w:val="af5"/>
        <w:numPr>
          <w:ilvl w:val="0"/>
          <w:numId w:val="2"/>
        </w:numPr>
        <w:adjustRightInd w:val="0"/>
        <w:snapToGrid w:val="0"/>
        <w:ind w:left="357" w:hanging="357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乾坤</w:t>
      </w:r>
      <w:r w:rsidR="00A21CB7" w:rsidRPr="00D00F92">
        <w:rPr>
          <w:rFonts w:ascii="微軟正黑體" w:eastAsia="微軟正黑體" w:hAnsi="微軟正黑體" w:hint="eastAsia"/>
        </w:rPr>
        <w:t>資訊</w:t>
      </w:r>
      <w:r w:rsidRPr="00D00F92">
        <w:rPr>
          <w:rFonts w:ascii="微軟正黑體" w:eastAsia="微軟正黑體" w:hAnsi="微軟正黑體" w:hint="eastAsia"/>
        </w:rPr>
        <w:t>系統開發</w:t>
      </w:r>
      <w:r w:rsidR="00A21CB7" w:rsidRPr="00D00F92">
        <w:rPr>
          <w:rFonts w:ascii="微軟正黑體" w:eastAsia="微軟正黑體" w:hAnsi="微軟正黑體" w:hint="eastAsia"/>
        </w:rPr>
        <w:t>人員</w:t>
      </w:r>
    </w:p>
    <w:p w14:paraId="269FCC32" w14:textId="77777777" w:rsidR="00C9451B" w:rsidRPr="00D00F92" w:rsidRDefault="00C9451B" w:rsidP="00C9451B">
      <w:pPr>
        <w:pStyle w:val="af5"/>
        <w:adjustRightInd w:val="0"/>
        <w:snapToGrid w:val="0"/>
        <w:ind w:left="357"/>
        <w:rPr>
          <w:rFonts w:ascii="微軟正黑體" w:eastAsia="微軟正黑體" w:hAnsi="微軟正黑體"/>
        </w:rPr>
      </w:pPr>
    </w:p>
    <w:p w14:paraId="5B6972E1" w14:textId="77777777" w:rsidR="009B79BD" w:rsidRPr="00D00F92" w:rsidRDefault="000B7A76" w:rsidP="000A6366">
      <w:pPr>
        <w:pStyle w:val="2"/>
        <w:ind w:left="567" w:right="240"/>
      </w:pPr>
      <w:bookmarkStart w:id="15" w:name="_Toc431890888"/>
      <w:bookmarkStart w:id="16" w:name="_Toc211931074"/>
      <w:r w:rsidRPr="00D00F92">
        <w:rPr>
          <w:rFonts w:hint="eastAsia"/>
        </w:rPr>
        <w:t>限制</w:t>
      </w:r>
      <w:bookmarkEnd w:id="15"/>
      <w:bookmarkEnd w:id="16"/>
    </w:p>
    <w:p w14:paraId="7768FDF9" w14:textId="77777777" w:rsidR="00A21CB7" w:rsidRPr="00D00F92" w:rsidRDefault="00A21CB7" w:rsidP="005570AD">
      <w:pPr>
        <w:pStyle w:val="af5"/>
        <w:numPr>
          <w:ilvl w:val="0"/>
          <w:numId w:val="3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此份文件為一般性之需求，因應各製程設備及儀器之不同，需要</w:t>
      </w:r>
      <w:r w:rsidR="00386C80" w:rsidRPr="00D00F92">
        <w:rPr>
          <w:rFonts w:ascii="微軟正黑體" w:eastAsia="微軟正黑體" w:hAnsi="微軟正黑體" w:hint="eastAsia"/>
        </w:rPr>
        <w:t>由設備及製程人員跟資訊部門討論後</w:t>
      </w:r>
      <w:r w:rsidRPr="00D00F92">
        <w:rPr>
          <w:rFonts w:ascii="微軟正黑體" w:eastAsia="微軟正黑體" w:hAnsi="微軟正黑體" w:hint="eastAsia"/>
        </w:rPr>
        <w:t>調整</w:t>
      </w:r>
      <w:r w:rsidR="00386C80" w:rsidRPr="00D00F92">
        <w:rPr>
          <w:rFonts w:ascii="微軟正黑體" w:eastAsia="微軟正黑體" w:hAnsi="微軟正黑體" w:hint="eastAsia"/>
        </w:rPr>
        <w:t>之</w:t>
      </w:r>
      <w:r w:rsidRPr="00D00F92">
        <w:rPr>
          <w:rFonts w:ascii="微軟正黑體" w:eastAsia="微軟正黑體" w:hAnsi="微軟正黑體" w:hint="eastAsia"/>
        </w:rPr>
        <w:t>，</w:t>
      </w:r>
      <w:r w:rsidR="00386C80" w:rsidRPr="00D00F92">
        <w:rPr>
          <w:rFonts w:ascii="微軟正黑體" w:eastAsia="微軟正黑體" w:hAnsi="微軟正黑體" w:hint="eastAsia"/>
        </w:rPr>
        <w:t>才能達到產線自動化之目的</w:t>
      </w:r>
      <w:r w:rsidRPr="00D00F92">
        <w:rPr>
          <w:rFonts w:ascii="微軟正黑體" w:eastAsia="微軟正黑體" w:hAnsi="微軟正黑體" w:hint="eastAsia"/>
        </w:rPr>
        <w:t>。</w:t>
      </w:r>
    </w:p>
    <w:p w14:paraId="11E42A4D" w14:textId="77777777" w:rsidR="003B1770" w:rsidRPr="00D00F92" w:rsidRDefault="000B7A76" w:rsidP="00017B85">
      <w:pPr>
        <w:pStyle w:val="af5"/>
        <w:numPr>
          <w:ilvl w:val="0"/>
          <w:numId w:val="3"/>
        </w:numPr>
        <w:adjustRightInd w:val="0"/>
        <w:snapToGrid w:val="0"/>
      </w:pPr>
      <w:r w:rsidRPr="00D00F92">
        <w:rPr>
          <w:rFonts w:ascii="微軟正黑體" w:eastAsia="微軟正黑體" w:hAnsi="微軟正黑體" w:hint="eastAsia"/>
        </w:rPr>
        <w:t>供應商所提</w:t>
      </w:r>
      <w:r w:rsidR="00A21CB7" w:rsidRPr="00D00F92">
        <w:rPr>
          <w:rFonts w:ascii="微軟正黑體" w:eastAsia="微軟正黑體" w:hAnsi="微軟正黑體" w:hint="eastAsia"/>
        </w:rPr>
        <w:t>出之軟體功能需能滿足乾坤之需求</w:t>
      </w:r>
      <w:r w:rsidR="00017B85" w:rsidRPr="00D00F92">
        <w:rPr>
          <w:rFonts w:ascii="微軟正黑體" w:eastAsia="微軟正黑體" w:hAnsi="微軟正黑體" w:hint="eastAsia"/>
        </w:rPr>
        <w:t>並涵蓋乾坤提供之範例程式相同功能</w:t>
      </w:r>
      <w:r w:rsidR="00A21CB7" w:rsidRPr="00D00F92">
        <w:rPr>
          <w:rFonts w:ascii="微軟正黑體" w:eastAsia="微軟正黑體" w:hAnsi="微軟正黑體" w:hint="eastAsia"/>
        </w:rPr>
        <w:t>，</w:t>
      </w:r>
      <w:r w:rsidR="00317298" w:rsidRPr="00D00F92">
        <w:rPr>
          <w:rFonts w:ascii="微軟正黑體" w:eastAsia="微軟正黑體" w:hAnsi="微軟正黑體" w:hint="eastAsia"/>
        </w:rPr>
        <w:t>如果</w:t>
      </w:r>
      <w:r w:rsidR="00EF5B0B" w:rsidRPr="00D00F92">
        <w:rPr>
          <w:rFonts w:ascii="微軟正黑體" w:eastAsia="微軟正黑體" w:hAnsi="微軟正黑體" w:hint="eastAsia"/>
        </w:rPr>
        <w:t>有差異需事先提出替代方案</w:t>
      </w:r>
      <w:r w:rsidR="00A21CB7" w:rsidRPr="00D00F92">
        <w:rPr>
          <w:rFonts w:ascii="微軟正黑體" w:eastAsia="微軟正黑體" w:hAnsi="微軟正黑體" w:hint="eastAsia"/>
        </w:rPr>
        <w:t>跟</w:t>
      </w:r>
      <w:r w:rsidR="003944E9" w:rsidRPr="00D00F92">
        <w:rPr>
          <w:rFonts w:ascii="微軟正黑體" w:eastAsia="微軟正黑體" w:hAnsi="微軟正黑體" w:hint="eastAsia"/>
        </w:rPr>
        <w:t>乾</w:t>
      </w:r>
      <w:r w:rsidR="00A21CB7" w:rsidRPr="00D00F92">
        <w:rPr>
          <w:rFonts w:ascii="微軟正黑體" w:eastAsia="微軟正黑體" w:hAnsi="微軟正黑體" w:hint="eastAsia"/>
        </w:rPr>
        <w:t>坤資訊人員確認</w:t>
      </w:r>
      <w:r w:rsidR="007A4CBC" w:rsidRPr="00D00F92">
        <w:rPr>
          <w:rFonts w:ascii="微軟正黑體" w:eastAsia="微軟正黑體" w:hAnsi="微軟正黑體" w:hint="eastAsia"/>
        </w:rPr>
        <w:t>。</w:t>
      </w:r>
      <w:bookmarkStart w:id="17" w:name="_Toc402801950"/>
      <w:bookmarkStart w:id="18" w:name="_Toc402802175"/>
      <w:r w:rsidR="00280D4D" w:rsidRPr="00D00F92">
        <w:t xml:space="preserve"> </w:t>
      </w:r>
    </w:p>
    <w:p w14:paraId="793794BA" w14:textId="77777777" w:rsidR="007B3A15" w:rsidRPr="00D00F92" w:rsidRDefault="00280D4D" w:rsidP="00FF26FE">
      <w:pPr>
        <w:pStyle w:val="1"/>
      </w:pPr>
      <w:r w:rsidRPr="00D00F92">
        <w:br w:type="page"/>
      </w:r>
      <w:bookmarkStart w:id="19" w:name="_Toc211931075"/>
      <w:r w:rsidR="007B3A15" w:rsidRPr="00D00F92">
        <w:rPr>
          <w:rFonts w:hint="eastAsia"/>
        </w:rPr>
        <w:lastRenderedPageBreak/>
        <w:t>廠商電腦資訊系統即時與乾坤MES整合</w:t>
      </w:r>
      <w:bookmarkEnd w:id="19"/>
    </w:p>
    <w:bookmarkEnd w:id="17"/>
    <w:bookmarkEnd w:id="18"/>
    <w:p w14:paraId="64518BB8" w14:textId="77777777" w:rsidR="005F62A5" w:rsidRPr="00D00F92" w:rsidRDefault="00DB065D" w:rsidP="000A6366">
      <w:pPr>
        <w:pStyle w:val="2"/>
        <w:ind w:left="567" w:right="240"/>
      </w:pPr>
      <w:r w:rsidRPr="00D00F92">
        <w:rPr>
          <w:rFonts w:hint="eastAsia"/>
        </w:rPr>
        <w:t xml:space="preserve"> </w:t>
      </w:r>
      <w:bookmarkStart w:id="20" w:name="_Toc431890890"/>
      <w:bookmarkStart w:id="21" w:name="_Toc211931076"/>
      <w:r w:rsidR="003B1770" w:rsidRPr="00D00F92">
        <w:rPr>
          <w:rFonts w:hint="eastAsia"/>
        </w:rPr>
        <w:t>需求列表</w:t>
      </w:r>
      <w:bookmarkEnd w:id="20"/>
      <w:bookmarkEnd w:id="21"/>
    </w:p>
    <w:p w14:paraId="2769FE44" w14:textId="1AAC9F89" w:rsidR="00327718" w:rsidRPr="00D00F92" w:rsidRDefault="00F62E54" w:rsidP="00327718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設備</w:t>
      </w:r>
      <w:r>
        <w:rPr>
          <w:rFonts w:ascii="DengXian" w:eastAsia="DengXian" w:hAnsi="DengXian" w:hint="eastAsia"/>
        </w:rPr>
        <w:t>、儀器、軟體</w:t>
      </w:r>
      <w:r>
        <w:rPr>
          <w:rFonts w:ascii="微軟正黑體" w:eastAsia="微軟正黑體" w:hAnsi="微軟正黑體" w:hint="eastAsia"/>
        </w:rPr>
        <w:t>所</w:t>
      </w:r>
      <w:r>
        <w:rPr>
          <w:rFonts w:ascii="DengXian" w:eastAsia="DengXian" w:hAnsi="DengXian" w:hint="eastAsia"/>
        </w:rPr>
        <w:t>使用</w:t>
      </w:r>
      <w:r w:rsidR="00327718" w:rsidRPr="00D00F92">
        <w:rPr>
          <w:rFonts w:ascii="微軟正黑體" w:eastAsia="微軟正黑體" w:hAnsi="微軟正黑體" w:hint="eastAsia"/>
        </w:rPr>
        <w:t>之電腦需兼具與乾坤MES系統通訊之用途，下表列出該電腦及</w:t>
      </w:r>
      <w:r w:rsidR="00860038" w:rsidRPr="00D00F92">
        <w:rPr>
          <w:rFonts w:ascii="微軟正黑體" w:eastAsia="微軟正黑體" w:hAnsi="微軟正黑體" w:hint="eastAsia"/>
        </w:rPr>
        <w:t>廠商</w:t>
      </w:r>
      <w:r w:rsidR="00327718" w:rsidRPr="00D00F92">
        <w:rPr>
          <w:rFonts w:ascii="微軟正黑體" w:eastAsia="微軟正黑體" w:hAnsi="微軟正黑體" w:hint="eastAsia"/>
        </w:rPr>
        <w:t>軟體須滿足之需求: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833"/>
        <w:gridCol w:w="1842"/>
      </w:tblGrid>
      <w:tr w:rsidR="00D00F92" w:rsidRPr="00D00F92" w14:paraId="0CD1C515" w14:textId="77777777" w:rsidTr="00FF26FE">
        <w:tc>
          <w:tcPr>
            <w:tcW w:w="851" w:type="dxa"/>
            <w:shd w:val="clear" w:color="auto" w:fill="C6D9F1"/>
          </w:tcPr>
          <w:p w14:paraId="284C4A2D" w14:textId="77777777" w:rsidR="00327718" w:rsidRPr="00D00F92" w:rsidRDefault="00327718" w:rsidP="005570AD">
            <w:p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項次</w:t>
            </w:r>
          </w:p>
        </w:tc>
        <w:tc>
          <w:tcPr>
            <w:tcW w:w="6833" w:type="dxa"/>
            <w:shd w:val="clear" w:color="auto" w:fill="C6D9F1"/>
          </w:tcPr>
          <w:p w14:paraId="11C6612A" w14:textId="77777777" w:rsidR="00327718" w:rsidRPr="00D00F92" w:rsidRDefault="00327718" w:rsidP="005570AD">
            <w:p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需求</w:t>
            </w:r>
          </w:p>
        </w:tc>
        <w:tc>
          <w:tcPr>
            <w:tcW w:w="1842" w:type="dxa"/>
            <w:shd w:val="clear" w:color="auto" w:fill="C6D9F1"/>
          </w:tcPr>
          <w:p w14:paraId="028A404F" w14:textId="77777777" w:rsidR="00327718" w:rsidRPr="00D00F92" w:rsidRDefault="00C60FAE" w:rsidP="005570AD">
            <w:p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備註</w:t>
            </w:r>
          </w:p>
        </w:tc>
      </w:tr>
      <w:tr w:rsidR="00D00F92" w:rsidRPr="00D00F92" w14:paraId="02005E98" w14:textId="77777777" w:rsidTr="00FF26FE">
        <w:tc>
          <w:tcPr>
            <w:tcW w:w="851" w:type="dxa"/>
            <w:shd w:val="clear" w:color="auto" w:fill="auto"/>
          </w:tcPr>
          <w:p w14:paraId="66827AD0" w14:textId="77777777" w:rsidR="00327718" w:rsidRPr="00D00F92" w:rsidRDefault="0032771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6AE79A3" w14:textId="77777777" w:rsidR="005A7CF9" w:rsidRPr="00D00F92" w:rsidRDefault="00327718" w:rsidP="00C5579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電腦</w:t>
            </w:r>
            <w:r w:rsidR="00AC0C4F" w:rsidRPr="00D00F92">
              <w:rPr>
                <w:rFonts w:ascii="微軟正黑體" w:eastAsia="微軟正黑體" w:hAnsi="微軟正黑體" w:hint="eastAsia"/>
              </w:rPr>
              <w:t>需</w:t>
            </w:r>
            <w:r w:rsidR="005A7CF9" w:rsidRPr="00D00F92">
              <w:rPr>
                <w:rFonts w:ascii="微軟正黑體" w:eastAsia="微軟正黑體" w:hAnsi="微軟正黑體" w:hint="eastAsia"/>
              </w:rPr>
              <w:t>支持</w:t>
            </w:r>
            <w:r w:rsidRPr="00D00F92">
              <w:rPr>
                <w:rFonts w:ascii="微軟正黑體" w:eastAsia="微軟正黑體" w:hAnsi="微軟正黑體" w:hint="eastAsia"/>
              </w:rPr>
              <w:t>二維條碼掃描器。</w:t>
            </w:r>
          </w:p>
        </w:tc>
        <w:tc>
          <w:tcPr>
            <w:tcW w:w="1842" w:type="dxa"/>
            <w:shd w:val="clear" w:color="auto" w:fill="auto"/>
          </w:tcPr>
          <w:p w14:paraId="5E7D24F9" w14:textId="77777777" w:rsidR="00327718" w:rsidRPr="00D00F92" w:rsidRDefault="0032771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</w:p>
        </w:tc>
      </w:tr>
      <w:tr w:rsidR="00D00F92" w:rsidRPr="00D00F92" w14:paraId="1754CF15" w14:textId="77777777" w:rsidTr="00FF26FE">
        <w:tc>
          <w:tcPr>
            <w:tcW w:w="851" w:type="dxa"/>
            <w:shd w:val="clear" w:color="auto" w:fill="auto"/>
          </w:tcPr>
          <w:p w14:paraId="6339A38A" w14:textId="77777777" w:rsidR="00327718" w:rsidRPr="00D00F92" w:rsidRDefault="0032771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543D96D" w14:textId="77777777" w:rsidR="00327718" w:rsidRPr="00D00F92" w:rsidRDefault="00327718" w:rsidP="00543FC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電腦的作業系統需採用</w:t>
            </w:r>
            <w:r w:rsidR="00527DFD" w:rsidRPr="00D00F92">
              <w:rPr>
                <w:rFonts w:ascii="微軟正黑體" w:eastAsia="微軟正黑體" w:hAnsi="微軟正黑體" w:hint="eastAsia"/>
              </w:rPr>
              <w:t>windows 10</w:t>
            </w:r>
            <w:r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/>
              </w:rPr>
              <w:t>professional</w:t>
            </w:r>
            <w:r w:rsidR="00B81C18" w:rsidRPr="00D00F92">
              <w:rPr>
                <w:rFonts w:ascii="微軟正黑體" w:eastAsia="微軟正黑體" w:hAnsi="微軟正黑體" w:hint="eastAsia"/>
              </w:rPr>
              <w:t>繁體中文版本含以上版本</w:t>
            </w:r>
            <w:r w:rsidR="00884168" w:rsidRPr="00D00F92">
              <w:rPr>
                <w:rFonts w:ascii="微軟正黑體" w:eastAsia="微軟正黑體" w:hAnsi="微軟正黑體" w:hint="eastAsia"/>
              </w:rPr>
              <w:t>作業系統，</w:t>
            </w:r>
            <w:r w:rsidRPr="00D00F92">
              <w:rPr>
                <w:rFonts w:ascii="微軟正黑體" w:eastAsia="微軟正黑體" w:hAnsi="微軟正黑體" w:hint="eastAsia"/>
              </w:rPr>
              <w:t>安裝.net framework 4.0</w:t>
            </w:r>
            <w:r w:rsidR="00884168" w:rsidRPr="00D00F92">
              <w:rPr>
                <w:rFonts w:ascii="微軟正黑體" w:eastAsia="微軟正黑體" w:hAnsi="微軟正黑體" w:hint="eastAsia"/>
              </w:rPr>
              <w:t>，須能安裝乾坤之防毒軟體，並加入乾坤網域。</w:t>
            </w:r>
          </w:p>
        </w:tc>
        <w:tc>
          <w:tcPr>
            <w:tcW w:w="1842" w:type="dxa"/>
            <w:shd w:val="clear" w:color="auto" w:fill="auto"/>
          </w:tcPr>
          <w:p w14:paraId="06F8F17C" w14:textId="77777777" w:rsidR="00327718" w:rsidRPr="00D00F92" w:rsidRDefault="00CF4E0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電腦作業系統需求</w:t>
            </w:r>
          </w:p>
        </w:tc>
      </w:tr>
      <w:tr w:rsidR="00D00F92" w:rsidRPr="00D00F92" w14:paraId="1837315E" w14:textId="77777777" w:rsidTr="00FF26FE">
        <w:tc>
          <w:tcPr>
            <w:tcW w:w="851" w:type="dxa"/>
            <w:shd w:val="clear" w:color="auto" w:fill="auto"/>
          </w:tcPr>
          <w:p w14:paraId="2B99127A" w14:textId="77777777" w:rsidR="00327718" w:rsidRPr="00D00F92" w:rsidRDefault="0032771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2A668E7D" w14:textId="77777777" w:rsidR="00327718" w:rsidRPr="00D00F92" w:rsidRDefault="00327718" w:rsidP="001C11DA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電腦應配備網路卡。網路卡IP將根據乾坤的命名規則設定</w:t>
            </w:r>
            <w:r w:rsidR="001C11DA" w:rsidRPr="00D00F92">
              <w:rPr>
                <w:rFonts w:ascii="微軟正黑體" w:eastAsia="微軟正黑體" w:hAnsi="微軟正黑體" w:hint="eastAsia"/>
              </w:rPr>
              <w:t>；電腦名稱也可能依網管需求而更改掉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1842" w:type="dxa"/>
            <w:shd w:val="clear" w:color="auto" w:fill="auto"/>
          </w:tcPr>
          <w:p w14:paraId="3B7525C8" w14:textId="77777777" w:rsidR="00327718" w:rsidRPr="00D00F92" w:rsidRDefault="00CF4E0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網路需求</w:t>
            </w:r>
          </w:p>
        </w:tc>
      </w:tr>
      <w:tr w:rsidR="00D00F92" w:rsidRPr="00D00F92" w14:paraId="74EEEB15" w14:textId="77777777" w:rsidTr="00FF26FE">
        <w:tc>
          <w:tcPr>
            <w:tcW w:w="851" w:type="dxa"/>
            <w:shd w:val="clear" w:color="auto" w:fill="auto"/>
          </w:tcPr>
          <w:p w14:paraId="186D901C" w14:textId="77777777" w:rsidR="009E78C8" w:rsidRPr="00D00F92" w:rsidRDefault="009E78C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E3E350C" w14:textId="77777777" w:rsidR="009E78C8" w:rsidRPr="00D00F92" w:rsidRDefault="009E78C8" w:rsidP="00543FC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廠商軟體不可使用LocalAdministrator</w:t>
            </w:r>
            <w:r w:rsidR="00203D4E" w:rsidRPr="00D00F92">
              <w:rPr>
                <w:rFonts w:ascii="微軟正黑體" w:eastAsia="微軟正黑體" w:hAnsi="微軟正黑體" w:hint="eastAsia"/>
              </w:rPr>
              <w:t>登入及</w:t>
            </w:r>
            <w:r w:rsidR="006D384D" w:rsidRPr="00D00F92">
              <w:rPr>
                <w:rFonts w:ascii="微軟正黑體" w:eastAsia="微軟正黑體" w:hAnsi="微軟正黑體" w:hint="eastAsia"/>
              </w:rPr>
              <w:t>LoaclAdministrator</w:t>
            </w:r>
            <w:r w:rsidRPr="00D00F92">
              <w:rPr>
                <w:rFonts w:ascii="微軟正黑體" w:eastAsia="微軟正黑體" w:hAnsi="微軟正黑體" w:hint="eastAsia"/>
              </w:rPr>
              <w:t>權限。</w:t>
            </w:r>
          </w:p>
        </w:tc>
        <w:tc>
          <w:tcPr>
            <w:tcW w:w="1842" w:type="dxa"/>
            <w:shd w:val="clear" w:color="auto" w:fill="auto"/>
          </w:tcPr>
          <w:p w14:paraId="7385F402" w14:textId="77777777" w:rsidR="009E78C8" w:rsidRPr="00D00F92" w:rsidRDefault="00CF4E08" w:rsidP="00CF4E08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默認不會有管理者權限</w:t>
            </w:r>
          </w:p>
        </w:tc>
      </w:tr>
      <w:tr w:rsidR="00D00F92" w:rsidRPr="00D00F92" w14:paraId="0BA7DE51" w14:textId="77777777" w:rsidTr="00FF26FE">
        <w:tc>
          <w:tcPr>
            <w:tcW w:w="851" w:type="dxa"/>
            <w:shd w:val="clear" w:color="auto" w:fill="auto"/>
          </w:tcPr>
          <w:p w14:paraId="0CBD764C" w14:textId="77777777" w:rsidR="00B81C18" w:rsidRPr="00D00F92" w:rsidRDefault="00B81C1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5B700A37" w14:textId="77777777" w:rsidR="00B81C18" w:rsidRPr="00D00F92" w:rsidRDefault="00A9448E" w:rsidP="001C11DA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</w:t>
            </w:r>
            <w:r w:rsidR="00817D6B" w:rsidRPr="00D00F92">
              <w:rPr>
                <w:rFonts w:ascii="微軟正黑體" w:eastAsia="微軟正黑體" w:hAnsi="微軟正黑體" w:hint="eastAsia"/>
              </w:rPr>
              <w:t>必須提供</w:t>
            </w:r>
            <w:r w:rsidR="001C11DA" w:rsidRPr="00D00F92">
              <w:rPr>
                <w:rFonts w:ascii="微軟正黑體" w:eastAsia="微軟正黑體" w:hAnsi="微軟正黑體" w:hint="eastAsia"/>
              </w:rPr>
              <w:t>【單機作業】</w:t>
            </w:r>
            <w:r w:rsidR="00817D6B" w:rsidRPr="00D00F92">
              <w:rPr>
                <w:rFonts w:ascii="微軟正黑體" w:eastAsia="微軟正黑體" w:hAnsi="微軟正黑體" w:hint="eastAsia"/>
              </w:rPr>
              <w:t>與</w:t>
            </w:r>
            <w:r w:rsidR="001C11DA" w:rsidRPr="00D00F92">
              <w:rPr>
                <w:rFonts w:ascii="微軟正黑體" w:eastAsia="微軟正黑體" w:hAnsi="微軟正黑體" w:hint="eastAsia"/>
              </w:rPr>
              <w:t>【MES連線作業】</w:t>
            </w:r>
            <w:r w:rsidR="00817D6B" w:rsidRPr="00D00F92">
              <w:rPr>
                <w:rFonts w:ascii="微軟正黑體" w:eastAsia="微軟正黑體" w:hAnsi="微軟正黑體" w:hint="eastAsia"/>
              </w:rPr>
              <w:t>模式</w:t>
            </w:r>
            <w:r w:rsidR="00B81C18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1842" w:type="dxa"/>
            <w:shd w:val="clear" w:color="auto" w:fill="auto"/>
          </w:tcPr>
          <w:p w14:paraId="7444BA31" w14:textId="77777777" w:rsidR="00B81C18" w:rsidRPr="00D00F92" w:rsidRDefault="00B81C1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</w:p>
        </w:tc>
      </w:tr>
      <w:tr w:rsidR="00D00F92" w:rsidRPr="00D00F92" w14:paraId="06F40EA4" w14:textId="77777777" w:rsidTr="00FF26FE">
        <w:tc>
          <w:tcPr>
            <w:tcW w:w="851" w:type="dxa"/>
            <w:shd w:val="clear" w:color="auto" w:fill="auto"/>
          </w:tcPr>
          <w:p w14:paraId="42088E49" w14:textId="77777777" w:rsidR="00183CDF" w:rsidRPr="00D00F92" w:rsidRDefault="00183CDF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5D475D96" w14:textId="77777777" w:rsidR="00183CDF" w:rsidRPr="00D00F92" w:rsidRDefault="00183CDF" w:rsidP="00817D6B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廠商軟體須能正常呼叫乾坤科技提供之</w:t>
            </w:r>
            <w:r w:rsidRPr="00D00F92">
              <w:rPr>
                <w:rFonts w:ascii="微軟正黑體" w:eastAsia="微軟正黑體" w:hAnsi="微軟正黑體"/>
              </w:rPr>
              <w:t>Libary</w:t>
            </w:r>
            <w:r w:rsidRPr="00D00F92">
              <w:rPr>
                <w:rFonts w:ascii="微軟正黑體" w:eastAsia="微軟正黑體" w:hAnsi="微軟正黑體" w:hint="eastAsia"/>
              </w:rPr>
              <w:t>(</w:t>
            </w:r>
            <w:r w:rsidRPr="00D00F92">
              <w:rPr>
                <w:rFonts w:ascii="微軟正黑體" w:eastAsia="微軟正黑體" w:hAnsi="微軟正黑體"/>
              </w:rPr>
              <w:t>dll)</w:t>
            </w:r>
            <w:r w:rsidRPr="00D00F92">
              <w:rPr>
                <w:rFonts w:ascii="微軟正黑體" w:eastAsia="微軟正黑體" w:hAnsi="微軟正黑體" w:hint="eastAsia"/>
              </w:rPr>
              <w:t>，並使用該</w:t>
            </w:r>
            <w:r w:rsidRPr="00D00F92">
              <w:rPr>
                <w:rFonts w:ascii="微軟正黑體" w:eastAsia="微軟正黑體" w:hAnsi="微軟正黑體"/>
              </w:rPr>
              <w:t>Library</w:t>
            </w:r>
            <w:r w:rsidRPr="00D00F92">
              <w:rPr>
                <w:rFonts w:ascii="微軟正黑體" w:eastAsia="微軟正黑體" w:hAnsi="微軟正黑體" w:hint="eastAsia"/>
              </w:rPr>
              <w:t>呼叫乾坤WebService。</w:t>
            </w:r>
          </w:p>
          <w:p w14:paraId="15DE1FE2" w14:textId="77777777" w:rsidR="00FB4119" w:rsidRPr="00D00F92" w:rsidRDefault="00FB4119" w:rsidP="00817D6B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若廠商軟體語言限制導致無法引用上述dll，廠商軟體需實作出底下功能以便滿足MES的功能整合。</w:t>
            </w:r>
          </w:p>
          <w:p w14:paraId="0579D328" w14:textId="77777777" w:rsidR="00FB4119" w:rsidRPr="00D00F92" w:rsidRDefault="00FB4119" w:rsidP="00F57283">
            <w:pPr>
              <w:pStyle w:val="af5"/>
              <w:numPr>
                <w:ilvl w:val="0"/>
                <w:numId w:val="3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與乾坤的HTTP Web Service 溝通，</w:t>
            </w:r>
            <w:r w:rsidR="001B4A68" w:rsidRPr="00D00F92">
              <w:rPr>
                <w:rFonts w:ascii="微軟正黑體" w:eastAsia="微軟正黑體" w:hAnsi="微軟正黑體" w:hint="eastAsia"/>
              </w:rPr>
              <w:t xml:space="preserve">Web </w:t>
            </w:r>
            <w:r w:rsidRPr="00D00F92">
              <w:rPr>
                <w:rFonts w:ascii="微軟正黑體" w:eastAsia="微軟正黑體" w:hAnsi="微軟正黑體" w:hint="eastAsia"/>
              </w:rPr>
              <w:t xml:space="preserve">API Name: </w:t>
            </w:r>
            <w:r w:rsidRPr="00D00F92">
              <w:rPr>
                <w:rFonts w:ascii="微軟正黑體" w:eastAsia="微軟正黑體" w:hAnsi="微軟正黑體"/>
              </w:rPr>
              <w:t>EqpTransaction</w:t>
            </w:r>
            <w:r w:rsidRPr="00D00F92">
              <w:rPr>
                <w:rFonts w:ascii="微軟正黑體" w:eastAsia="微軟正黑體" w:hAnsi="微軟正黑體" w:hint="eastAsia"/>
              </w:rPr>
              <w:t>; 裡面帶一個（只有一個）字串參數；無論機台端或MES端，組合訊息都會成為一個符合 JSON格式的字串參數進行問與答。</w:t>
            </w:r>
          </w:p>
          <w:p w14:paraId="2DA665E5" w14:textId="77777777" w:rsidR="00FB4119" w:rsidRPr="00D00F92" w:rsidRDefault="00FB4119" w:rsidP="00F57283">
            <w:pPr>
              <w:pStyle w:val="af5"/>
              <w:numPr>
                <w:ilvl w:val="0"/>
                <w:numId w:val="3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Log 工作日誌文檔產生。與MES問答的所有訊息，需記錄於本地端。</w:t>
            </w:r>
          </w:p>
        </w:tc>
        <w:tc>
          <w:tcPr>
            <w:tcW w:w="1842" w:type="dxa"/>
            <w:shd w:val="clear" w:color="auto" w:fill="auto"/>
          </w:tcPr>
          <w:p w14:paraId="639FDD27" w14:textId="77777777" w:rsidR="00183CDF" w:rsidRPr="00D00F92" w:rsidRDefault="00183CDF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</w:p>
        </w:tc>
      </w:tr>
      <w:tr w:rsidR="00D00F92" w:rsidRPr="00D00F92" w14:paraId="515E7402" w14:textId="77777777" w:rsidTr="00FF26FE">
        <w:tc>
          <w:tcPr>
            <w:tcW w:w="851" w:type="dxa"/>
            <w:shd w:val="clear" w:color="auto" w:fill="auto"/>
          </w:tcPr>
          <w:p w14:paraId="5BE26B83" w14:textId="77777777" w:rsidR="00B81C18" w:rsidRPr="00D00F92" w:rsidRDefault="00B81C1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8437ACD" w14:textId="77777777" w:rsidR="00B81C18" w:rsidRPr="00D00F92" w:rsidRDefault="00B81C18" w:rsidP="00543FC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廠商軟體須能正常呼叫乾坤WebService相關功能，且參數傳遞需使用JSON字串格式。</w:t>
            </w:r>
          </w:p>
        </w:tc>
        <w:tc>
          <w:tcPr>
            <w:tcW w:w="1842" w:type="dxa"/>
            <w:shd w:val="clear" w:color="auto" w:fill="auto"/>
          </w:tcPr>
          <w:p w14:paraId="6FCAC7C3" w14:textId="77777777" w:rsidR="00B81C18" w:rsidRPr="00D00F92" w:rsidRDefault="00CF4E0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訊息格式：JSON</w:t>
            </w:r>
          </w:p>
        </w:tc>
      </w:tr>
      <w:tr w:rsidR="00D00F92" w:rsidRPr="00D00F92" w14:paraId="2C1B7F2D" w14:textId="77777777" w:rsidTr="003F19D5">
        <w:tc>
          <w:tcPr>
            <w:tcW w:w="851" w:type="dxa"/>
            <w:shd w:val="clear" w:color="auto" w:fill="auto"/>
          </w:tcPr>
          <w:p w14:paraId="2F95476C" w14:textId="77777777" w:rsidR="003F684B" w:rsidRPr="00D00F92" w:rsidRDefault="003F684B" w:rsidP="003F19D5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0CE1B3C8" w14:textId="77777777" w:rsidR="003F684B" w:rsidRPr="00D00F92" w:rsidRDefault="003F684B" w:rsidP="003F684B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szCs w:val="22"/>
              </w:rPr>
              <w:t>廠商軟體需有機台軟體操作日誌，例如</w:t>
            </w:r>
          </w:p>
          <w:p w14:paraId="49BAC650" w14:textId="77777777" w:rsidR="003F684B" w:rsidRPr="00D00F92" w:rsidRDefault="003F684B" w:rsidP="00F57283">
            <w:pPr>
              <w:pStyle w:val="a0"/>
              <w:numPr>
                <w:ilvl w:val="0"/>
                <w:numId w:val="39"/>
              </w:numPr>
              <w:adjustRightInd w:val="0"/>
              <w:snapToGrid w:val="0"/>
              <w:spacing w:line="204" w:lineRule="auto"/>
              <w:ind w:leftChars="0"/>
              <w:rPr>
                <w:rFonts w:ascii="微軟正黑體" w:hAnsi="微軟正黑體"/>
              </w:rPr>
            </w:pPr>
            <w:r w:rsidRPr="00D00F92">
              <w:rPr>
                <w:rFonts w:ascii="微軟正黑體" w:hAnsi="微軟正黑體" w:hint="eastAsia"/>
              </w:rPr>
              <w:t>賬號登錄、修改設定檔等操作記錄</w:t>
            </w:r>
          </w:p>
          <w:p w14:paraId="1D56CFEB" w14:textId="77777777" w:rsidR="003F684B" w:rsidRPr="00D00F92" w:rsidRDefault="003F684B" w:rsidP="00F57283">
            <w:pPr>
              <w:pStyle w:val="a0"/>
              <w:numPr>
                <w:ilvl w:val="0"/>
                <w:numId w:val="39"/>
              </w:numPr>
              <w:adjustRightInd w:val="0"/>
              <w:snapToGrid w:val="0"/>
              <w:spacing w:line="204" w:lineRule="auto"/>
              <w:ind w:leftChars="0"/>
              <w:rPr>
                <w:rFonts w:ascii="微軟正黑體" w:hAnsi="微軟正黑體"/>
              </w:rPr>
            </w:pPr>
            <w:r w:rsidRPr="00D00F92">
              <w:rPr>
                <w:rFonts w:ascii="微軟正黑體" w:hAnsi="微軟正黑體" w:hint="eastAsia"/>
              </w:rPr>
              <w:t>機台異常等日誌。</w:t>
            </w:r>
          </w:p>
        </w:tc>
        <w:tc>
          <w:tcPr>
            <w:tcW w:w="1842" w:type="dxa"/>
            <w:shd w:val="clear" w:color="auto" w:fill="auto"/>
          </w:tcPr>
          <w:p w14:paraId="26733095" w14:textId="77777777" w:rsidR="003F684B" w:rsidRPr="00D00F92" w:rsidRDefault="003F684B" w:rsidP="003F684B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szCs w:val="22"/>
              </w:rPr>
            </w:pPr>
          </w:p>
        </w:tc>
      </w:tr>
      <w:tr w:rsidR="00D00F92" w:rsidRPr="00D00F92" w14:paraId="026675FD" w14:textId="77777777" w:rsidTr="00FF26FE">
        <w:tc>
          <w:tcPr>
            <w:tcW w:w="851" w:type="dxa"/>
            <w:shd w:val="clear" w:color="auto" w:fill="auto"/>
          </w:tcPr>
          <w:p w14:paraId="35EA99EB" w14:textId="77777777" w:rsidR="001C7874" w:rsidRPr="00D00F92" w:rsidRDefault="001C7874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041FAB89" w14:textId="77777777" w:rsidR="001C7874" w:rsidRPr="00D00F92" w:rsidRDefault="001C7874" w:rsidP="005C2E19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廠商軟體與乾坤交易之相關資訊，須能正常寫入交易紀錄文字檔，交易紀錄文字檔之檔名及內容須依照乾坤規範(</w:t>
            </w:r>
            <w:r w:rsidR="00E51838" w:rsidRPr="00D00F92">
              <w:rPr>
                <w:rFonts w:ascii="微軟正黑體" w:eastAsia="微軟正黑體" w:hAnsi="微軟正黑體" w:hint="eastAsia"/>
              </w:rPr>
              <w:t>參考</w:t>
            </w:r>
            <w:r w:rsidR="005C2E19" w:rsidRPr="00D00F92">
              <w:rPr>
                <w:rFonts w:ascii="微軟正黑體" w:eastAsia="微軟正黑體" w:hAnsi="微軟正黑體"/>
              </w:rPr>
              <w:fldChar w:fldCharType="begin"/>
            </w:r>
            <w:r w:rsidR="005C2E19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5C2E19" w:rsidRPr="00D00F92">
              <w:rPr>
                <w:rFonts w:ascii="微軟正黑體" w:eastAsia="微軟正黑體" w:hAnsi="微軟正黑體" w:hint="eastAsia"/>
              </w:rPr>
              <w:instrText>REF _Ref100840104 \r \h</w:instrText>
            </w:r>
            <w:r w:rsidR="005C2E19" w:rsidRPr="00D00F92">
              <w:rPr>
                <w:rFonts w:ascii="微軟正黑體" w:eastAsia="微軟正黑體" w:hAnsi="微軟正黑體"/>
              </w:rPr>
              <w:instrText xml:space="preserve">  \* MERGEFORMAT </w:instrText>
            </w:r>
            <w:r w:rsidR="005C2E19" w:rsidRPr="00D00F92">
              <w:rPr>
                <w:rFonts w:ascii="微軟正黑體" w:eastAsia="微軟正黑體" w:hAnsi="微軟正黑體"/>
              </w:rPr>
            </w:r>
            <w:r w:rsidR="005C2E19" w:rsidRPr="00D00F92">
              <w:rPr>
                <w:rFonts w:ascii="微軟正黑體" w:eastAsia="微軟正黑體" w:hAnsi="微軟正黑體"/>
              </w:rPr>
              <w:fldChar w:fldCharType="separate"/>
            </w:r>
            <w:r w:rsidR="005C2E19" w:rsidRPr="00D00F92">
              <w:rPr>
                <w:rFonts w:ascii="微軟正黑體" w:eastAsia="微軟正黑體" w:hAnsi="微軟正黑體"/>
              </w:rPr>
              <w:t>3</w:t>
            </w:r>
            <w:r w:rsidR="005C2E19" w:rsidRPr="00D00F92">
              <w:rPr>
                <w:rFonts w:ascii="微軟正黑體" w:eastAsia="微軟正黑體" w:hAnsi="微軟正黑體"/>
              </w:rPr>
              <w:fldChar w:fldCharType="end"/>
            </w:r>
            <w:r w:rsidR="005C2E19" w:rsidRPr="00D00F92">
              <w:rPr>
                <w:rFonts w:ascii="微軟正黑體" w:eastAsia="微軟正黑體" w:hAnsi="微軟正黑體"/>
              </w:rPr>
              <w:fldChar w:fldCharType="begin"/>
            </w:r>
            <w:r w:rsidR="005C2E19" w:rsidRPr="00D00F92">
              <w:rPr>
                <w:rFonts w:ascii="微軟正黑體" w:eastAsia="微軟正黑體" w:hAnsi="微軟正黑體"/>
              </w:rPr>
              <w:instrText xml:space="preserve"> REF _Ref100840129 \h  \* MERGEFORMAT </w:instrText>
            </w:r>
            <w:r w:rsidR="005C2E19" w:rsidRPr="00D00F92">
              <w:rPr>
                <w:rFonts w:ascii="微軟正黑體" w:eastAsia="微軟正黑體" w:hAnsi="微軟正黑體"/>
              </w:rPr>
            </w:r>
            <w:r w:rsidR="005C2E19" w:rsidRPr="00D00F92">
              <w:rPr>
                <w:rFonts w:ascii="微軟正黑體" w:eastAsia="微軟正黑體" w:hAnsi="微軟正黑體"/>
              </w:rPr>
              <w:fldChar w:fldCharType="separate"/>
            </w:r>
            <w:r w:rsidR="005C2E19" w:rsidRPr="00D00F92">
              <w:rPr>
                <w:rFonts w:ascii="微軟正黑體" w:eastAsia="微軟正黑體" w:hAnsi="微軟正黑體" w:hint="eastAsia"/>
                <w:lang w:bidi="th-TH"/>
              </w:rPr>
              <w:t>本地端產出文件需求</w:t>
            </w:r>
            <w:r w:rsidR="005C2E19" w:rsidRPr="00D00F92">
              <w:rPr>
                <w:rFonts w:ascii="微軟正黑體" w:eastAsia="微軟正黑體" w:hAnsi="微軟正黑體"/>
              </w:rPr>
              <w:fldChar w:fldCharType="end"/>
            </w:r>
            <w:r w:rsidR="00625BD9" w:rsidRPr="00D00F92">
              <w:rPr>
                <w:rFonts w:ascii="微軟正黑體" w:eastAsia="微軟正黑體" w:hAnsi="微軟正黑體" w:hint="eastAsia"/>
              </w:rPr>
              <w:t>章</w:t>
            </w:r>
            <w:r w:rsidR="00E73086" w:rsidRPr="00D00F92">
              <w:rPr>
                <w:rFonts w:ascii="微軟正黑體" w:eastAsia="微軟正黑體" w:hAnsi="微軟正黑體" w:hint="eastAsia"/>
              </w:rPr>
              <w:t>節</w:t>
            </w:r>
            <w:r w:rsidRPr="00D00F92">
              <w:rPr>
                <w:rFonts w:ascii="微軟正黑體" w:eastAsia="微軟正黑體" w:hAnsi="微軟正黑體" w:hint="eastAsia"/>
              </w:rPr>
              <w:t>)。</w:t>
            </w:r>
          </w:p>
        </w:tc>
        <w:tc>
          <w:tcPr>
            <w:tcW w:w="1842" w:type="dxa"/>
            <w:shd w:val="clear" w:color="auto" w:fill="auto"/>
          </w:tcPr>
          <w:p w14:paraId="4E044E1B" w14:textId="77777777" w:rsidR="003F684B" w:rsidRPr="00D00F92" w:rsidRDefault="003F684B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 w:val="22"/>
                <w:szCs w:val="22"/>
              </w:rPr>
              <w:t>連線時－</w:t>
            </w:r>
          </w:p>
          <w:p w14:paraId="16354983" w14:textId="77777777" w:rsidR="00535484" w:rsidRPr="00D00F92" w:rsidRDefault="00535484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szCs w:val="22"/>
              </w:rPr>
              <w:t>MES</w:t>
            </w:r>
            <w:r w:rsidRPr="00D00F92">
              <w:rPr>
                <w:rFonts w:ascii="微軟正黑體" w:hAnsi="微軟正黑體" w:hint="eastAsia"/>
              </w:rPr>
              <w:t>交互通訊</w:t>
            </w:r>
          </w:p>
          <w:p w14:paraId="1551E90E" w14:textId="77777777" w:rsidR="001C7874" w:rsidRPr="00D00F92" w:rsidRDefault="003F684B" w:rsidP="00535484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 w:val="22"/>
                <w:szCs w:val="22"/>
              </w:rPr>
              <w:t>正常</w:t>
            </w:r>
            <w:r w:rsidR="00CF4E08" w:rsidRPr="00D00F92">
              <w:rPr>
                <w:rFonts w:ascii="微軟正黑體" w:eastAsia="微軟正黑體" w:hAnsi="微軟正黑體" w:hint="eastAsia"/>
                <w:b/>
                <w:sz w:val="22"/>
                <w:szCs w:val="22"/>
              </w:rPr>
              <w:t>日誌</w:t>
            </w:r>
          </w:p>
        </w:tc>
      </w:tr>
      <w:tr w:rsidR="00D00F92" w:rsidRPr="00D00F92" w14:paraId="363596AC" w14:textId="77777777" w:rsidTr="00FF26FE">
        <w:tc>
          <w:tcPr>
            <w:tcW w:w="851" w:type="dxa"/>
            <w:shd w:val="clear" w:color="auto" w:fill="auto"/>
          </w:tcPr>
          <w:p w14:paraId="2FC90B5B" w14:textId="77777777" w:rsidR="00B81C18" w:rsidRPr="00D00F92" w:rsidRDefault="00B81C1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EC56E7D" w14:textId="77777777" w:rsidR="00B81C18" w:rsidRPr="00D00F92" w:rsidRDefault="0064151B" w:rsidP="00C65D1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廠商軟體呼叫WebService回傳之異常訊息</w:t>
            </w:r>
            <w:r w:rsidR="004710D9" w:rsidRPr="00D00F92">
              <w:rPr>
                <w:rFonts w:ascii="微軟正黑體" w:eastAsia="微軟正黑體" w:hAnsi="微軟正黑體" w:hint="eastAsia"/>
              </w:rPr>
              <w:t>和</w:t>
            </w:r>
            <w:r w:rsidR="00543FCE" w:rsidRPr="00D00F92">
              <w:rPr>
                <w:rFonts w:ascii="微軟正黑體" w:eastAsia="微軟正黑體" w:hAnsi="微軟正黑體" w:hint="eastAsia"/>
              </w:rPr>
              <w:t>例外</w:t>
            </w:r>
            <w:r w:rsidR="009E4ADC" w:rsidRPr="00D00F92">
              <w:rPr>
                <w:rFonts w:ascii="微軟正黑體" w:eastAsia="微軟正黑體" w:hAnsi="微軟正黑體" w:hint="eastAsia"/>
              </w:rPr>
              <w:t>異常訊息，須能正常寫入錯誤訊息文字檔</w:t>
            </w:r>
            <w:r w:rsidR="00E747E4" w:rsidRPr="00D00F92">
              <w:rPr>
                <w:rFonts w:ascii="微軟正黑體" w:eastAsia="微軟正黑體" w:hAnsi="微軟正黑體" w:hint="eastAsia"/>
              </w:rPr>
              <w:t>，</w:t>
            </w:r>
            <w:r w:rsidR="002810E9" w:rsidRPr="00D00F92">
              <w:rPr>
                <w:rFonts w:ascii="微軟正黑體" w:eastAsia="微軟正黑體" w:hAnsi="微軟正黑體" w:hint="eastAsia"/>
              </w:rPr>
              <w:t>錯誤訊息文字檔之檔名及內容須</w:t>
            </w:r>
            <w:r w:rsidRPr="00D00F92">
              <w:rPr>
                <w:rFonts w:ascii="微軟正黑體" w:eastAsia="微軟正黑體" w:hAnsi="微軟正黑體" w:hint="eastAsia"/>
              </w:rPr>
              <w:t>依照乾坤規範</w:t>
            </w:r>
            <w:r w:rsidR="008B4CEC" w:rsidRPr="00D00F92">
              <w:rPr>
                <w:rFonts w:ascii="微軟正黑體" w:eastAsia="微軟正黑體" w:hAnsi="微軟正黑體" w:hint="eastAsia"/>
              </w:rPr>
              <w:t>(</w:t>
            </w:r>
            <w:r w:rsidR="00E73086" w:rsidRPr="00D00F92">
              <w:rPr>
                <w:rFonts w:ascii="微軟正黑體" w:eastAsia="微軟正黑體" w:hAnsi="微軟正黑體" w:hint="eastAsia"/>
              </w:rPr>
              <w:t>參考</w:t>
            </w:r>
            <w:r w:rsidR="005C2E19" w:rsidRPr="00D00F92">
              <w:rPr>
                <w:rFonts w:ascii="微軟正黑體" w:eastAsia="微軟正黑體" w:hAnsi="微軟正黑體"/>
              </w:rPr>
              <w:fldChar w:fldCharType="begin"/>
            </w:r>
            <w:r w:rsidR="005C2E19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5C2E19" w:rsidRPr="00D00F92">
              <w:rPr>
                <w:rFonts w:ascii="微軟正黑體" w:eastAsia="微軟正黑體" w:hAnsi="微軟正黑體" w:hint="eastAsia"/>
              </w:rPr>
              <w:instrText>REF _Ref100840104 \r \h</w:instrText>
            </w:r>
            <w:r w:rsidR="005C2E19" w:rsidRPr="00D00F92">
              <w:rPr>
                <w:rFonts w:ascii="微軟正黑體" w:eastAsia="微軟正黑體" w:hAnsi="微軟正黑體"/>
              </w:rPr>
              <w:instrText xml:space="preserve">  \* MERGEFORMAT </w:instrText>
            </w:r>
            <w:r w:rsidR="005C2E19" w:rsidRPr="00D00F92">
              <w:rPr>
                <w:rFonts w:ascii="微軟正黑體" w:eastAsia="微軟正黑體" w:hAnsi="微軟正黑體"/>
              </w:rPr>
            </w:r>
            <w:r w:rsidR="005C2E19" w:rsidRPr="00D00F92">
              <w:rPr>
                <w:rFonts w:ascii="微軟正黑體" w:eastAsia="微軟正黑體" w:hAnsi="微軟正黑體"/>
              </w:rPr>
              <w:fldChar w:fldCharType="separate"/>
            </w:r>
            <w:r w:rsidR="005C2E19" w:rsidRPr="00D00F92">
              <w:rPr>
                <w:rFonts w:ascii="微軟正黑體" w:eastAsia="微軟正黑體" w:hAnsi="微軟正黑體"/>
              </w:rPr>
              <w:t>3</w:t>
            </w:r>
            <w:r w:rsidR="005C2E19" w:rsidRPr="00D00F92">
              <w:rPr>
                <w:rFonts w:ascii="微軟正黑體" w:eastAsia="微軟正黑體" w:hAnsi="微軟正黑體"/>
              </w:rPr>
              <w:fldChar w:fldCharType="end"/>
            </w:r>
            <w:r w:rsidR="005C2E19" w:rsidRPr="00D00F92">
              <w:rPr>
                <w:rFonts w:ascii="微軟正黑體" w:eastAsia="微軟正黑體" w:hAnsi="微軟正黑體"/>
              </w:rPr>
              <w:fldChar w:fldCharType="begin"/>
            </w:r>
            <w:r w:rsidR="005C2E19" w:rsidRPr="00D00F92">
              <w:rPr>
                <w:rFonts w:ascii="微軟正黑體" w:eastAsia="微軟正黑體" w:hAnsi="微軟正黑體"/>
              </w:rPr>
              <w:instrText xml:space="preserve"> REF _Ref100840129 \h  \* MERGEFORMAT </w:instrText>
            </w:r>
            <w:r w:rsidR="005C2E19" w:rsidRPr="00D00F92">
              <w:rPr>
                <w:rFonts w:ascii="微軟正黑體" w:eastAsia="微軟正黑體" w:hAnsi="微軟正黑體"/>
              </w:rPr>
            </w:r>
            <w:r w:rsidR="005C2E19" w:rsidRPr="00D00F92">
              <w:rPr>
                <w:rFonts w:ascii="微軟正黑體" w:eastAsia="微軟正黑體" w:hAnsi="微軟正黑體"/>
              </w:rPr>
              <w:fldChar w:fldCharType="separate"/>
            </w:r>
            <w:r w:rsidR="005C2E19" w:rsidRPr="00D00F92">
              <w:rPr>
                <w:rFonts w:ascii="微軟正黑體" w:eastAsia="微軟正黑體" w:hAnsi="微軟正黑體" w:hint="eastAsia"/>
                <w:lang w:bidi="th-TH"/>
              </w:rPr>
              <w:t>本地端產出文件需求</w:t>
            </w:r>
            <w:r w:rsidR="005C2E19" w:rsidRPr="00D00F92">
              <w:rPr>
                <w:rFonts w:ascii="微軟正黑體" w:eastAsia="微軟正黑體" w:hAnsi="微軟正黑體"/>
              </w:rPr>
              <w:fldChar w:fldCharType="end"/>
            </w:r>
            <w:r w:rsidR="005C2E19" w:rsidRPr="00D00F92">
              <w:rPr>
                <w:rFonts w:ascii="微軟正黑體" w:eastAsia="微軟正黑體" w:hAnsi="微軟正黑體" w:hint="eastAsia"/>
              </w:rPr>
              <w:t>章節</w:t>
            </w:r>
            <w:r w:rsidR="008B4CEC" w:rsidRPr="00D00F92">
              <w:rPr>
                <w:rFonts w:ascii="微軟正黑體" w:eastAsia="微軟正黑體" w:hAnsi="微軟正黑體" w:hint="eastAsia"/>
              </w:rPr>
              <w:t>)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1842" w:type="dxa"/>
            <w:shd w:val="clear" w:color="auto" w:fill="auto"/>
          </w:tcPr>
          <w:p w14:paraId="072C8662" w14:textId="77777777" w:rsidR="00535484" w:rsidRPr="00D00F92" w:rsidRDefault="003F684B" w:rsidP="00535484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 w:val="22"/>
                <w:szCs w:val="22"/>
              </w:rPr>
              <w:t>連線時－</w:t>
            </w:r>
          </w:p>
          <w:p w14:paraId="522C1054" w14:textId="77777777" w:rsidR="003F684B" w:rsidRPr="00D00F92" w:rsidRDefault="00535484" w:rsidP="00535484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szCs w:val="22"/>
              </w:rPr>
              <w:t>MES</w:t>
            </w:r>
            <w:r w:rsidRPr="00D00F92">
              <w:rPr>
                <w:rFonts w:ascii="微軟正黑體" w:hAnsi="微軟正黑體" w:hint="eastAsia"/>
              </w:rPr>
              <w:t>交互通訊</w:t>
            </w:r>
          </w:p>
          <w:p w14:paraId="7F7B3F3A" w14:textId="77777777" w:rsidR="00B81C18" w:rsidRPr="00D00F92" w:rsidRDefault="003F684B" w:rsidP="00535484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w w:val="90"/>
                <w:sz w:val="22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w w:val="90"/>
                <w:sz w:val="22"/>
                <w:szCs w:val="22"/>
              </w:rPr>
              <w:t>異常事件</w:t>
            </w:r>
            <w:r w:rsidR="00CF4E08" w:rsidRPr="00D00F92">
              <w:rPr>
                <w:rFonts w:ascii="微軟正黑體" w:eastAsia="微軟正黑體" w:hAnsi="微軟正黑體" w:hint="eastAsia"/>
                <w:b/>
                <w:w w:val="90"/>
                <w:sz w:val="22"/>
                <w:szCs w:val="22"/>
              </w:rPr>
              <w:t>日誌</w:t>
            </w:r>
          </w:p>
        </w:tc>
      </w:tr>
      <w:tr w:rsidR="00D00F92" w:rsidRPr="00D00F92" w14:paraId="7AE3AAED" w14:textId="77777777" w:rsidTr="00FF26FE">
        <w:tc>
          <w:tcPr>
            <w:tcW w:w="851" w:type="dxa"/>
            <w:shd w:val="clear" w:color="auto" w:fill="auto"/>
          </w:tcPr>
          <w:p w14:paraId="40E20F0A" w14:textId="77777777" w:rsidR="00A738D6" w:rsidRPr="00D00F92" w:rsidRDefault="00A738D6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B67C235" w14:textId="14AA8C62" w:rsidR="00A738D6" w:rsidRPr="0054027C" w:rsidRDefault="00A738D6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DengXian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廠商軟體須具備基本權限設定</w:t>
            </w:r>
            <w:r w:rsidR="005519AF" w:rsidRPr="00D00F92">
              <w:rPr>
                <w:rFonts w:ascii="微軟正黑體" w:eastAsia="微軟正黑體" w:hAnsi="微軟正黑體" w:hint="eastAsia"/>
              </w:rPr>
              <w:t>，可設定以下兩種權限</w:t>
            </w:r>
            <w:r w:rsidR="0054027C">
              <w:rPr>
                <w:rFonts w:ascii="微軟正黑體" w:eastAsia="DengXian" w:hAnsi="微軟正黑體" w:hint="eastAsia"/>
              </w:rPr>
              <w:t>(</w:t>
            </w:r>
            <w:r w:rsidR="0054027C">
              <w:rPr>
                <w:rFonts w:ascii="微軟正黑體" w:eastAsia="DengXian" w:hAnsi="微軟正黑體" w:hint="eastAsia"/>
              </w:rPr>
              <w:t>可設定多</w:t>
            </w:r>
            <w:r w:rsidR="0054027C">
              <w:rPr>
                <w:rFonts w:ascii="微軟正黑體" w:eastAsia="DengXian" w:hAnsi="微軟正黑體" w:hint="eastAsia"/>
              </w:rPr>
              <w:lastRenderedPageBreak/>
              <w:t>個管理員權限</w:t>
            </w:r>
            <w:r w:rsidR="0054027C">
              <w:rPr>
                <w:rFonts w:ascii="微軟正黑體" w:eastAsia="DengXian" w:hAnsi="微軟正黑體"/>
              </w:rPr>
              <w:t>)</w:t>
            </w:r>
          </w:p>
          <w:p w14:paraId="16924159" w14:textId="77777777" w:rsidR="00A738D6" w:rsidRPr="00D00F92" w:rsidRDefault="00A738D6" w:rsidP="00A738D6">
            <w:pPr>
              <w:pStyle w:val="af5"/>
              <w:numPr>
                <w:ilvl w:val="1"/>
                <w:numId w:val="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工程師</w:t>
            </w:r>
          </w:p>
          <w:p w14:paraId="03E1C1DC" w14:textId="77777777" w:rsidR="003F19D5" w:rsidRPr="00D00F92" w:rsidRDefault="00A738D6" w:rsidP="003F19D5">
            <w:pPr>
              <w:pStyle w:val="af5"/>
              <w:numPr>
                <w:ilvl w:val="1"/>
                <w:numId w:val="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作業員</w:t>
            </w:r>
          </w:p>
        </w:tc>
        <w:tc>
          <w:tcPr>
            <w:tcW w:w="1842" w:type="dxa"/>
            <w:shd w:val="clear" w:color="auto" w:fill="auto"/>
          </w:tcPr>
          <w:p w14:paraId="06D6D630" w14:textId="77777777" w:rsidR="00A738D6" w:rsidRPr="00D00F92" w:rsidRDefault="00CF4E0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lastRenderedPageBreak/>
              <w:t>基本兩層用戶</w:t>
            </w: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lastRenderedPageBreak/>
              <w:t>權限</w:t>
            </w:r>
          </w:p>
        </w:tc>
      </w:tr>
      <w:tr w:rsidR="00D00F92" w:rsidRPr="00D00F92" w14:paraId="0078E41D" w14:textId="77777777" w:rsidTr="00FF26FE">
        <w:tc>
          <w:tcPr>
            <w:tcW w:w="851" w:type="dxa"/>
            <w:shd w:val="clear" w:color="auto" w:fill="auto"/>
          </w:tcPr>
          <w:p w14:paraId="0B214ED8" w14:textId="77777777" w:rsidR="007B3A15" w:rsidRPr="00D00F92" w:rsidRDefault="007B3A15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7DA7AFB" w14:textId="77777777" w:rsidR="007B3A15" w:rsidRPr="00D00F92" w:rsidRDefault="007B3A15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廠商軟體須具備MES設定功能(參考</w:t>
            </w:r>
            <w:r w:rsidR="00ED5515" w:rsidRPr="00D00F92">
              <w:rPr>
                <w:rFonts w:ascii="微軟正黑體" w:eastAsia="微軟正黑體" w:hAnsi="微軟正黑體"/>
              </w:rPr>
              <w:fldChar w:fldCharType="begin"/>
            </w:r>
            <w:r w:rsidR="00ED5515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ED5515" w:rsidRPr="00D00F92">
              <w:rPr>
                <w:rFonts w:ascii="微軟正黑體" w:eastAsia="微軟正黑體" w:hAnsi="微軟正黑體" w:hint="eastAsia"/>
              </w:rPr>
              <w:instrText>REF _Ref20295673 \r \h</w:instrText>
            </w:r>
            <w:r w:rsidR="00ED5515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="00ED5515" w:rsidRPr="00D00F92">
              <w:rPr>
                <w:rFonts w:ascii="微軟正黑體" w:eastAsia="微軟正黑體" w:hAnsi="微軟正黑體"/>
              </w:rPr>
            </w:r>
            <w:r w:rsidR="00ED5515" w:rsidRPr="00D00F92">
              <w:rPr>
                <w:rFonts w:ascii="微軟正黑體" w:eastAsia="微軟正黑體" w:hAnsi="微軟正黑體"/>
              </w:rPr>
              <w:fldChar w:fldCharType="separate"/>
            </w:r>
            <w:r w:rsidR="005F3551" w:rsidRPr="00D00F92">
              <w:rPr>
                <w:rFonts w:ascii="微軟正黑體" w:eastAsia="微軟正黑體" w:hAnsi="微軟正黑體"/>
              </w:rPr>
              <w:t>2.4</w:t>
            </w:r>
            <w:r w:rsidR="00ED5515"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</w:t>
            </w:r>
            <w:r w:rsidR="00183CDF" w:rsidRPr="00D00F92">
              <w:rPr>
                <w:rFonts w:ascii="微軟正黑體" w:eastAsia="微軟正黑體" w:hAnsi="微軟正黑體" w:hint="eastAsia"/>
              </w:rPr>
              <w:t>，設定檔須能保存於本機</w:t>
            </w:r>
            <w:r w:rsidR="006249DC" w:rsidRPr="00D00F92">
              <w:rPr>
                <w:rFonts w:ascii="微軟正黑體" w:eastAsia="微軟正黑體" w:hAnsi="微軟正黑體" w:hint="eastAsia"/>
              </w:rPr>
              <w:t>，且MES設定功能需具備</w:t>
            </w:r>
            <w:r w:rsidR="006249DC" w:rsidRPr="00D00F92">
              <w:rPr>
                <w:rFonts w:ascii="微軟正黑體" w:eastAsia="微軟正黑體" w:hAnsi="微軟正黑體" w:hint="eastAsia"/>
                <w:b/>
              </w:rPr>
              <w:t>工程師</w:t>
            </w:r>
            <w:r w:rsidR="006249DC" w:rsidRPr="00D00F92">
              <w:rPr>
                <w:rFonts w:ascii="微軟正黑體" w:eastAsia="微軟正黑體" w:hAnsi="微軟正黑體" w:hint="eastAsia"/>
              </w:rPr>
              <w:t>權限方可開啟。</w:t>
            </w:r>
          </w:p>
        </w:tc>
        <w:tc>
          <w:tcPr>
            <w:tcW w:w="1842" w:type="dxa"/>
            <w:shd w:val="clear" w:color="auto" w:fill="auto"/>
          </w:tcPr>
          <w:p w14:paraId="33AC9FBD" w14:textId="77777777" w:rsidR="007B3A15" w:rsidRPr="00D00F92" w:rsidRDefault="007B3A15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</w:p>
        </w:tc>
      </w:tr>
      <w:tr w:rsidR="00D00F92" w:rsidRPr="00D00F92" w14:paraId="6DA44252" w14:textId="77777777" w:rsidTr="00FF26FE">
        <w:tc>
          <w:tcPr>
            <w:tcW w:w="851" w:type="dxa"/>
            <w:shd w:val="clear" w:color="auto" w:fill="auto"/>
          </w:tcPr>
          <w:p w14:paraId="38D3E6D5" w14:textId="77777777" w:rsidR="004B04FB" w:rsidRPr="00D00F92" w:rsidRDefault="004B04FB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trike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44B38FF" w14:textId="77777777" w:rsidR="004B04FB" w:rsidRPr="00D00F92" w:rsidRDefault="004B04FB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strike/>
              </w:rPr>
            </w:pPr>
            <w:r w:rsidRPr="00D00F92">
              <w:rPr>
                <w:rFonts w:ascii="微軟正黑體" w:eastAsia="微軟正黑體" w:hAnsi="微軟正黑體" w:hint="eastAsia"/>
                <w:strike/>
              </w:rPr>
              <w:t>廠商軟體須具備保留目前</w:t>
            </w:r>
            <w:r w:rsidRPr="00D00F92">
              <w:rPr>
                <w:rFonts w:ascii="微軟正黑體" w:eastAsia="微軟正黑體" w:hAnsi="微軟正黑體" w:hint="eastAsia"/>
                <w:strike/>
                <w:u w:val="single"/>
              </w:rPr>
              <w:t>作業員工號</w:t>
            </w:r>
            <w:r w:rsidRPr="00D00F92">
              <w:rPr>
                <w:rFonts w:ascii="微軟正黑體" w:eastAsia="微軟正黑體" w:hAnsi="微軟正黑體" w:hint="eastAsia"/>
                <w:strike/>
              </w:rPr>
              <w:t>之功能，並且須保存該資料於本機，並於軟體開啟時載入已保存之目前作業員工號。</w:t>
            </w:r>
          </w:p>
        </w:tc>
        <w:tc>
          <w:tcPr>
            <w:tcW w:w="1842" w:type="dxa"/>
            <w:shd w:val="clear" w:color="auto" w:fill="auto"/>
          </w:tcPr>
          <w:p w14:paraId="44D655BE" w14:textId="77777777" w:rsidR="004B04FB" w:rsidRPr="00D00F92" w:rsidRDefault="00CC2F57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strike/>
                <w:sz w:val="40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strike/>
                <w:sz w:val="40"/>
                <w:szCs w:val="22"/>
                <w:highlight w:val="darkCyan"/>
              </w:rPr>
              <w:t>刪除</w:t>
            </w:r>
          </w:p>
        </w:tc>
      </w:tr>
      <w:tr w:rsidR="00D00F92" w:rsidRPr="00D00F92" w14:paraId="43E9593B" w14:textId="77777777" w:rsidTr="00FF26FE">
        <w:tc>
          <w:tcPr>
            <w:tcW w:w="851" w:type="dxa"/>
            <w:shd w:val="clear" w:color="auto" w:fill="auto"/>
          </w:tcPr>
          <w:p w14:paraId="51913DFF" w14:textId="77777777" w:rsidR="00183CDF" w:rsidRPr="00D00F92" w:rsidRDefault="00183CDF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C04435E" w14:textId="77777777" w:rsidR="00183CDF" w:rsidRPr="00D00F92" w:rsidRDefault="00183CDF" w:rsidP="004B04FB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廠商軟體須具備保留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已進站</w:t>
            </w:r>
            <w:r w:rsidR="004B04FB" w:rsidRPr="00D00F92">
              <w:rPr>
                <w:rFonts w:ascii="微軟正黑體" w:eastAsia="微軟正黑體" w:hAnsi="微軟正黑體" w:hint="eastAsia"/>
                <w:u w:val="single"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清單</w:t>
            </w:r>
            <w:r w:rsidRPr="00D00F92">
              <w:rPr>
                <w:rFonts w:ascii="微軟正黑體" w:eastAsia="微軟正黑體" w:hAnsi="微軟正黑體" w:hint="eastAsia"/>
              </w:rPr>
              <w:t>之功能，並且須保存該清單資料於本機，並於軟體開啟時載入已保存之已進站工單清單資料。</w:t>
            </w:r>
          </w:p>
        </w:tc>
        <w:tc>
          <w:tcPr>
            <w:tcW w:w="1842" w:type="dxa"/>
            <w:shd w:val="clear" w:color="auto" w:fill="auto"/>
          </w:tcPr>
          <w:p w14:paraId="5A993DEB" w14:textId="77777777" w:rsidR="00183CDF" w:rsidRPr="00D00F92" w:rsidRDefault="008A4A8C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已進站工單清單;</w:t>
            </w:r>
            <w:r w:rsidRPr="00D00F92">
              <w:rPr>
                <w:rFonts w:ascii="微軟正黑體" w:eastAsia="微軟正黑體" w:hAnsi="微軟正黑體"/>
                <w:b/>
                <w:szCs w:val="22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重開程式還原</w:t>
            </w:r>
          </w:p>
        </w:tc>
      </w:tr>
      <w:tr w:rsidR="00D00F92" w:rsidRPr="00D00F92" w14:paraId="1204D98D" w14:textId="77777777" w:rsidTr="00FF26FE">
        <w:tc>
          <w:tcPr>
            <w:tcW w:w="851" w:type="dxa"/>
            <w:shd w:val="clear" w:color="auto" w:fill="auto"/>
          </w:tcPr>
          <w:p w14:paraId="6A1105BF" w14:textId="77777777" w:rsidR="00183CDF" w:rsidRPr="00D00F92" w:rsidRDefault="00183CDF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2A165E02" w14:textId="07B6DF49" w:rsidR="00183CDF" w:rsidRPr="00D00F92" w:rsidRDefault="00183CDF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廠商軟體須具備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上下線之功能，並且需保存該機台使用之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資料於本機，並於軟體開啟時載入已保存之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資料。</w:t>
            </w:r>
          </w:p>
        </w:tc>
        <w:tc>
          <w:tcPr>
            <w:tcW w:w="1842" w:type="dxa"/>
            <w:shd w:val="clear" w:color="auto" w:fill="auto"/>
          </w:tcPr>
          <w:p w14:paraId="3721429A" w14:textId="65088F44" w:rsidR="00183CDF" w:rsidRPr="00D00F92" w:rsidRDefault="00100961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szCs w:val="22"/>
              </w:rPr>
              <w:t>模治具</w:t>
            </w:r>
            <w:r w:rsidR="00314D3B" w:rsidRPr="00D00F92">
              <w:rPr>
                <w:rFonts w:ascii="微軟正黑體" w:eastAsia="微軟正黑體" w:hAnsi="微軟正黑體" w:hint="eastAsia"/>
                <w:b/>
                <w:szCs w:val="22"/>
              </w:rPr>
              <w:t>;</w:t>
            </w:r>
            <w:r w:rsidR="00314D3B" w:rsidRPr="00D00F92">
              <w:rPr>
                <w:rFonts w:ascii="微軟正黑體" w:eastAsia="微軟正黑體" w:hAnsi="微軟正黑體"/>
                <w:b/>
                <w:szCs w:val="22"/>
              </w:rPr>
              <w:t xml:space="preserve"> </w:t>
            </w:r>
            <w:r w:rsidR="00314D3B" w:rsidRPr="00D00F92">
              <w:rPr>
                <w:rFonts w:ascii="微軟正黑體" w:eastAsia="微軟正黑體" w:hAnsi="微軟正黑體" w:hint="eastAsia"/>
                <w:b/>
                <w:szCs w:val="22"/>
              </w:rPr>
              <w:t>重開程式還原</w:t>
            </w:r>
          </w:p>
        </w:tc>
      </w:tr>
      <w:tr w:rsidR="00D00F92" w:rsidRPr="00D00F92" w14:paraId="19D790B0" w14:textId="77777777" w:rsidTr="00FF26FE">
        <w:tc>
          <w:tcPr>
            <w:tcW w:w="851" w:type="dxa"/>
            <w:shd w:val="clear" w:color="auto" w:fill="auto"/>
          </w:tcPr>
          <w:p w14:paraId="5F1AB443" w14:textId="77777777" w:rsidR="00183CDF" w:rsidRPr="00D00F92" w:rsidRDefault="00183CDF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E825777" w14:textId="77777777" w:rsidR="00183CDF" w:rsidRPr="00D00F92" w:rsidRDefault="00183CDF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廠商軟體須具備物料更換之功能，並且須保存該機台目前使用之物料資料於本機，並於軟體開啟時載入已保存之物料資料。</w:t>
            </w:r>
          </w:p>
        </w:tc>
        <w:tc>
          <w:tcPr>
            <w:tcW w:w="1842" w:type="dxa"/>
            <w:shd w:val="clear" w:color="auto" w:fill="auto"/>
          </w:tcPr>
          <w:p w14:paraId="09624401" w14:textId="77777777" w:rsidR="00183CDF" w:rsidRPr="00D00F92" w:rsidRDefault="00C4023E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物料</w:t>
            </w:r>
            <w:r w:rsidR="00314D3B" w:rsidRPr="00D00F92">
              <w:rPr>
                <w:rFonts w:ascii="微軟正黑體" w:eastAsia="微軟正黑體" w:hAnsi="微軟正黑體" w:hint="eastAsia"/>
                <w:b/>
                <w:szCs w:val="22"/>
              </w:rPr>
              <w:t>;</w:t>
            </w:r>
            <w:r w:rsidR="00314D3B" w:rsidRPr="00D00F92">
              <w:rPr>
                <w:rFonts w:ascii="微軟正黑體" w:eastAsia="微軟正黑體" w:hAnsi="微軟正黑體"/>
                <w:b/>
                <w:szCs w:val="22"/>
              </w:rPr>
              <w:t xml:space="preserve"> </w:t>
            </w:r>
            <w:r w:rsidR="00314D3B" w:rsidRPr="00D00F92">
              <w:rPr>
                <w:rFonts w:ascii="微軟正黑體" w:eastAsia="微軟正黑體" w:hAnsi="微軟正黑體" w:hint="eastAsia"/>
                <w:b/>
                <w:szCs w:val="22"/>
              </w:rPr>
              <w:t>重開程式還原</w:t>
            </w:r>
          </w:p>
        </w:tc>
      </w:tr>
      <w:tr w:rsidR="00D00F92" w:rsidRPr="00D00F92" w14:paraId="4D37BFDD" w14:textId="77777777" w:rsidTr="00FF26FE">
        <w:tc>
          <w:tcPr>
            <w:tcW w:w="851" w:type="dxa"/>
            <w:shd w:val="clear" w:color="auto" w:fill="auto"/>
          </w:tcPr>
          <w:p w14:paraId="7DD67DDC" w14:textId="77777777" w:rsidR="00922FA5" w:rsidRPr="00D00F92" w:rsidRDefault="00922FA5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28A75D88" w14:textId="77777777" w:rsidR="00922FA5" w:rsidRPr="00D00F92" w:rsidRDefault="00922FA5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廠商軟體須具備</w:t>
            </w:r>
            <w:r w:rsidR="00DE7F3C" w:rsidRPr="00D00F92">
              <w:rPr>
                <w:rFonts w:ascii="微軟正黑體" w:eastAsia="微軟正黑體" w:hAnsi="微軟正黑體" w:hint="eastAsia"/>
              </w:rPr>
              <w:t>兩種模式(</w:t>
            </w:r>
            <w:r w:rsidRPr="00D00F92">
              <w:rPr>
                <w:rFonts w:ascii="微軟正黑體" w:eastAsia="微軟正黑體" w:hAnsi="微軟正黑體" w:hint="eastAsia"/>
              </w:rPr>
              <w:t>單機模式 &amp; MES連線模式</w:t>
            </w:r>
            <w:r w:rsidR="00DE7F3C" w:rsidRPr="00D00F92">
              <w:rPr>
                <w:rFonts w:ascii="微軟正黑體" w:eastAsia="微軟正黑體" w:hAnsi="微軟正黑體" w:hint="eastAsia"/>
              </w:rPr>
              <w:t>)</w:t>
            </w:r>
            <w:r w:rsidR="005A66D5" w:rsidRPr="00D00F92">
              <w:rPr>
                <w:rFonts w:ascii="微軟正黑體" w:eastAsia="微軟正黑體" w:hAnsi="微軟正黑體" w:hint="eastAsia"/>
              </w:rPr>
              <w:t>，同時間只允許一種模式運行，且切換單機或MES連線必須具有</w:t>
            </w:r>
            <w:r w:rsidR="005519AF" w:rsidRPr="00D00F92">
              <w:rPr>
                <w:rFonts w:ascii="微軟正黑體" w:eastAsia="微軟正黑體" w:hAnsi="微軟正黑體" w:hint="eastAsia"/>
              </w:rPr>
              <w:t>工程師</w:t>
            </w:r>
            <w:r w:rsidR="005A66D5" w:rsidRPr="00D00F92">
              <w:rPr>
                <w:rFonts w:ascii="微軟正黑體" w:eastAsia="微軟正黑體" w:hAnsi="微軟正黑體" w:hint="eastAsia"/>
              </w:rPr>
              <w:t>權限方可設定。</w:t>
            </w:r>
          </w:p>
          <w:p w14:paraId="37BBE095" w14:textId="342ACA07" w:rsidR="00922FA5" w:rsidRPr="00D00F92" w:rsidRDefault="00922FA5" w:rsidP="00E7308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單機模式：原始廠商軟體功能</w:t>
            </w:r>
            <w:r w:rsidR="000F7EE5" w:rsidRPr="00D00F92">
              <w:rPr>
                <w:rFonts w:ascii="微軟正黑體" w:eastAsia="微軟正黑體" w:hAnsi="微軟正黑體" w:hint="eastAsia"/>
              </w:rPr>
              <w:t>，關閉MES</w:t>
            </w:r>
            <w:r w:rsidR="0054027C">
              <w:rPr>
                <w:rFonts w:ascii="DengXian" w:eastAsia="DengXian" w:hAnsi="DengXian" w:hint="eastAsia"/>
              </w:rPr>
              <w:t>功能，Recipe由作業人員手工選擇</w:t>
            </w:r>
          </w:p>
          <w:p w14:paraId="22326851" w14:textId="7FB83AF7" w:rsidR="00922FA5" w:rsidRPr="00D00F92" w:rsidRDefault="00922FA5" w:rsidP="0054027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MES連線模式：</w:t>
            </w:r>
            <w:r w:rsidR="000F7EE5" w:rsidRPr="00D00F92">
              <w:rPr>
                <w:rFonts w:ascii="微軟正黑體" w:eastAsia="微軟正黑體" w:hAnsi="微軟正黑體" w:hint="eastAsia"/>
              </w:rPr>
              <w:t>啟用MES</w:t>
            </w:r>
            <w:r w:rsidR="0054027C">
              <w:rPr>
                <w:rFonts w:ascii="DengXian" w:eastAsia="DengXian" w:hAnsi="DengXian" w:hint="eastAsia"/>
              </w:rPr>
              <w:t>功能</w:t>
            </w:r>
            <w:r w:rsidR="000F7EE5" w:rsidRPr="00D00F92">
              <w:rPr>
                <w:rFonts w:ascii="微軟正黑體" w:eastAsia="微軟正黑體" w:hAnsi="微軟正黑體" w:hint="eastAsia"/>
              </w:rPr>
              <w:t>，</w:t>
            </w:r>
            <w:r w:rsidR="0054027C">
              <w:rPr>
                <w:rFonts w:ascii="DengXian" w:eastAsia="DengXian" w:hAnsi="DengXian" w:hint="eastAsia"/>
              </w:rPr>
              <w:t>根據MES返回的Recipe自動設定機台，人員不可手工切換Recipe。</w:t>
            </w:r>
          </w:p>
        </w:tc>
        <w:tc>
          <w:tcPr>
            <w:tcW w:w="1842" w:type="dxa"/>
            <w:shd w:val="clear" w:color="auto" w:fill="auto"/>
          </w:tcPr>
          <w:p w14:paraId="02D8AB7E" w14:textId="77777777" w:rsidR="00922FA5" w:rsidRPr="00D00F92" w:rsidRDefault="00CF4E0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工程師權限預設功能</w:t>
            </w:r>
          </w:p>
        </w:tc>
      </w:tr>
      <w:tr w:rsidR="00D00F92" w:rsidRPr="00D00F92" w14:paraId="7E2A7971" w14:textId="77777777" w:rsidTr="00FF26FE">
        <w:tc>
          <w:tcPr>
            <w:tcW w:w="851" w:type="dxa"/>
            <w:shd w:val="clear" w:color="auto" w:fill="auto"/>
          </w:tcPr>
          <w:p w14:paraId="6EC858E0" w14:textId="77777777" w:rsidR="00D44D33" w:rsidRPr="00D00F92" w:rsidRDefault="00D44D33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706872F" w14:textId="77777777" w:rsidR="00D44D33" w:rsidRPr="00D00F92" w:rsidRDefault="00317C51" w:rsidP="00C65D1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廠商軟體從單機作業轉換成MES連線作業時，</w:t>
            </w:r>
            <w:r w:rsidR="00D44D33" w:rsidRPr="00D00F92">
              <w:rPr>
                <w:rFonts w:ascii="微軟正黑體" w:eastAsia="微軟正黑體" w:hAnsi="微軟正黑體" w:hint="eastAsia"/>
              </w:rPr>
              <w:t>呼叫乾坤WebService『</w:t>
            </w:r>
            <w:r w:rsidR="00D44D33" w:rsidRPr="00D00F92">
              <w:rPr>
                <w:rFonts w:ascii="微軟正黑體" w:eastAsia="微軟正黑體" w:hAnsi="微軟正黑體" w:hint="eastAsia"/>
                <w:b/>
                <w:bCs/>
              </w:rPr>
              <w:t>MES連線</w:t>
            </w:r>
            <w:r w:rsidR="00D44D33" w:rsidRPr="00D00F92">
              <w:rPr>
                <w:rFonts w:ascii="微軟正黑體" w:eastAsia="微軟正黑體" w:hAnsi="微軟正黑體" w:hint="eastAsia"/>
              </w:rPr>
              <w:t>』</w:t>
            </w:r>
            <w:r w:rsidR="0004461D" w:rsidRPr="00D00F92">
              <w:rPr>
                <w:rFonts w:ascii="微軟正黑體" w:eastAsia="微軟正黑體" w:hAnsi="微軟正黑體" w:hint="eastAsia"/>
              </w:rPr>
              <w:t>(</w:t>
            </w:r>
            <w:r w:rsidR="00E73086" w:rsidRPr="00D00F92">
              <w:rPr>
                <w:rFonts w:ascii="微軟正黑體" w:eastAsia="微軟正黑體" w:hAnsi="微軟正黑體" w:hint="eastAsia"/>
              </w:rPr>
              <w:t>參考</w:t>
            </w:r>
            <w:r w:rsidR="00C65D1E" w:rsidRPr="00D00F92">
              <w:rPr>
                <w:rFonts w:ascii="微軟正黑體" w:eastAsia="微軟正黑體" w:hAnsi="微軟正黑體"/>
              </w:rPr>
              <w:fldChar w:fldCharType="begin"/>
            </w:r>
            <w:r w:rsidR="00C65D1E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65D1E" w:rsidRPr="00D00F92">
              <w:rPr>
                <w:rFonts w:ascii="微軟正黑體" w:eastAsia="微軟正黑體" w:hAnsi="微軟正黑體" w:hint="eastAsia"/>
              </w:rPr>
              <w:instrText>REF _Ref64560552 \r \h</w:instrText>
            </w:r>
            <w:r w:rsidR="00C65D1E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65D1E" w:rsidRPr="00D00F92">
              <w:rPr>
                <w:rFonts w:ascii="微軟正黑體" w:eastAsia="微軟正黑體" w:hAnsi="微軟正黑體"/>
              </w:rPr>
            </w:r>
            <w:r w:rsidR="00C65D1E" w:rsidRPr="00D00F92">
              <w:rPr>
                <w:rFonts w:ascii="微軟正黑體" w:eastAsia="微軟正黑體" w:hAnsi="微軟正黑體"/>
              </w:rPr>
              <w:fldChar w:fldCharType="separate"/>
            </w:r>
            <w:r w:rsidR="00C65D1E" w:rsidRPr="00D00F92">
              <w:rPr>
                <w:rFonts w:ascii="微軟正黑體" w:eastAsia="微軟正黑體" w:hAnsi="微軟正黑體"/>
              </w:rPr>
              <w:t>2.5</w:t>
            </w:r>
            <w:r w:rsidR="00C65D1E" w:rsidRPr="00D00F92">
              <w:rPr>
                <w:rFonts w:ascii="微軟正黑體" w:eastAsia="微軟正黑體" w:hAnsi="微軟正黑體"/>
              </w:rPr>
              <w:fldChar w:fldCharType="end"/>
            </w:r>
            <w:r w:rsidR="00E73086" w:rsidRPr="00D00F92">
              <w:rPr>
                <w:rFonts w:ascii="微軟正黑體" w:eastAsia="微軟正黑體" w:hAnsi="微軟正黑體" w:hint="eastAsia"/>
              </w:rPr>
              <w:t>節</w:t>
            </w:r>
            <w:r w:rsidR="0004461D" w:rsidRPr="00D00F92">
              <w:rPr>
                <w:rFonts w:ascii="微軟正黑體" w:eastAsia="微軟正黑體" w:hAnsi="微軟正黑體" w:hint="eastAsia"/>
              </w:rPr>
              <w:t>)</w:t>
            </w:r>
            <w:r w:rsidR="00D44D33" w:rsidRPr="00D00F92">
              <w:rPr>
                <w:rFonts w:ascii="微軟正黑體" w:eastAsia="微軟正黑體" w:hAnsi="微軟正黑體" w:hint="eastAsia"/>
              </w:rPr>
              <w:t>並</w:t>
            </w:r>
            <w:r w:rsidR="00EB62CD" w:rsidRPr="00D00F92">
              <w:rPr>
                <w:rFonts w:ascii="微軟正黑體" w:eastAsia="微軟正黑體" w:hAnsi="微軟正黑體" w:hint="eastAsia"/>
              </w:rPr>
              <w:t>檢查</w:t>
            </w:r>
            <w:r w:rsidR="004A46E1" w:rsidRPr="00D00F92">
              <w:rPr>
                <w:rFonts w:ascii="微軟正黑體" w:eastAsia="微軟正黑體" w:hAnsi="微軟正黑體" w:hint="eastAsia"/>
              </w:rPr>
              <w:t>回傳結果</w:t>
            </w:r>
            <w:r w:rsidR="00D44D33" w:rsidRPr="00D00F92">
              <w:rPr>
                <w:rFonts w:ascii="微軟正黑體" w:eastAsia="微軟正黑體" w:hAnsi="微軟正黑體" w:hint="eastAsia"/>
              </w:rPr>
              <w:t>，若成功將狀態改為連線中</w:t>
            </w:r>
            <w:r w:rsidR="00F70180" w:rsidRPr="00D00F92">
              <w:rPr>
                <w:rFonts w:ascii="微軟正黑體" w:eastAsia="微軟正黑體" w:hAnsi="微軟正黑體" w:hint="eastAsia"/>
              </w:rPr>
              <w:t>，</w:t>
            </w:r>
            <w:r w:rsidR="00757DDA" w:rsidRPr="00D00F92">
              <w:rPr>
                <w:rFonts w:ascii="微軟正黑體" w:eastAsia="微軟正黑體" w:hAnsi="微軟正黑體" w:hint="eastAsia"/>
              </w:rPr>
              <w:t>方可開始下列操作，</w:t>
            </w:r>
            <w:r w:rsidR="00D44D33" w:rsidRPr="00D00F92">
              <w:rPr>
                <w:rFonts w:ascii="微軟正黑體" w:eastAsia="微軟正黑體" w:hAnsi="微軟正黑體" w:hint="eastAsia"/>
              </w:rPr>
              <w:t>若回傳失敗則以下動作皆不可進行</w:t>
            </w:r>
            <w:r w:rsidR="00C4023E" w:rsidRPr="00D00F92">
              <w:rPr>
                <w:rFonts w:ascii="微軟正黑體" w:eastAsia="微軟正黑體" w:hAnsi="微軟正黑體" w:hint="eastAsia"/>
              </w:rPr>
              <w:t>，</w:t>
            </w:r>
            <w:r w:rsidR="00D44D33" w:rsidRPr="00D00F92">
              <w:rPr>
                <w:rFonts w:ascii="微軟正黑體" w:eastAsia="微軟正黑體" w:hAnsi="微軟正黑體" w:hint="eastAsia"/>
              </w:rPr>
              <w:t>且設備狀態改為單機作業。</w:t>
            </w:r>
          </w:p>
        </w:tc>
        <w:tc>
          <w:tcPr>
            <w:tcW w:w="1842" w:type="dxa"/>
            <w:shd w:val="clear" w:color="auto" w:fill="auto"/>
          </w:tcPr>
          <w:p w14:paraId="707CC8A6" w14:textId="77777777" w:rsidR="00D44D33" w:rsidRPr="00D00F92" w:rsidRDefault="00CF4E0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連線</w:t>
            </w:r>
          </w:p>
        </w:tc>
      </w:tr>
      <w:tr w:rsidR="00D00F92" w:rsidRPr="00D00F92" w14:paraId="699B441A" w14:textId="77777777" w:rsidTr="00FF26FE">
        <w:tc>
          <w:tcPr>
            <w:tcW w:w="851" w:type="dxa"/>
            <w:shd w:val="clear" w:color="auto" w:fill="auto"/>
          </w:tcPr>
          <w:p w14:paraId="3E81EF0B" w14:textId="77777777" w:rsidR="00CB3078" w:rsidRPr="00D00F92" w:rsidRDefault="00CB3078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9BC50BD" w14:textId="77777777" w:rsidR="00CB3078" w:rsidRPr="00D00F92" w:rsidRDefault="00CB3078" w:rsidP="00CB307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人員工號的輸入</w:t>
            </w:r>
            <w:r w:rsidR="002420DD" w:rsidRPr="00D00F92">
              <w:rPr>
                <w:rFonts w:ascii="微軟正黑體" w:eastAsia="微軟正黑體" w:hAnsi="微軟正黑體" w:hint="eastAsia"/>
              </w:rPr>
              <w:t>有兩種，一</w:t>
            </w:r>
            <w:r w:rsidRPr="00D00F92">
              <w:rPr>
                <w:rFonts w:ascii="微軟正黑體" w:eastAsia="微軟正黑體" w:hAnsi="微軟正黑體" w:hint="eastAsia"/>
              </w:rPr>
              <w:t>是讀取二維碼</w:t>
            </w:r>
            <w:r w:rsidR="002420DD" w:rsidRPr="00D00F92">
              <w:rPr>
                <w:rFonts w:ascii="微軟正黑體" w:eastAsia="微軟正黑體" w:hAnsi="微軟正黑體" w:hint="eastAsia"/>
              </w:rPr>
              <w:t>，另一種是輸入工號與密碼，</w:t>
            </w:r>
            <w:r w:rsidRPr="00D00F92">
              <w:rPr>
                <w:rFonts w:ascii="微軟正黑體" w:eastAsia="微軟正黑體" w:hAnsi="微軟正黑體" w:hint="eastAsia"/>
              </w:rPr>
              <w:t>輸入後搭配按鈕與MES交握</w:t>
            </w:r>
            <w:r w:rsidR="00245F0F" w:rsidRPr="00D00F92">
              <w:rPr>
                <w:rFonts w:ascii="微軟正黑體" w:eastAsia="微軟正黑體" w:hAnsi="微軟正黑體" w:hint="eastAsia"/>
              </w:rPr>
              <w:t>；</w:t>
            </w:r>
            <w:r w:rsidRPr="00D00F92">
              <w:rPr>
                <w:rFonts w:ascii="微軟正黑體" w:eastAsia="微軟正黑體" w:hAnsi="微軟正黑體" w:hint="eastAsia"/>
              </w:rPr>
              <w:t>成功的話系統會返回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工號</w:t>
            </w:r>
            <w:r w:rsidRPr="00D00F92">
              <w:rPr>
                <w:rFonts w:ascii="微軟正黑體" w:eastAsia="微軟正黑體" w:hAnsi="微軟正黑體" w:hint="eastAsia"/>
              </w:rPr>
              <w:t>與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中文名</w:t>
            </w:r>
            <w:r w:rsidRPr="00D00F92">
              <w:rPr>
                <w:rFonts w:ascii="微軟正黑體" w:eastAsia="微軟正黑體" w:hAnsi="微軟正黑體" w:hint="eastAsia"/>
              </w:rPr>
              <w:t>，此時應顯示於畫面上，</w:t>
            </w:r>
            <w:r w:rsidR="00245F0F" w:rsidRPr="00D00F92">
              <w:rPr>
                <w:rFonts w:ascii="微軟正黑體" w:eastAsia="微軟正黑體" w:hAnsi="微軟正黑體" w:hint="eastAsia"/>
              </w:rPr>
              <w:t>失敗的話則顯示</w:t>
            </w:r>
            <w:r w:rsidRPr="00D00F92">
              <w:rPr>
                <w:rFonts w:ascii="微軟正黑體" w:eastAsia="微軟正黑體" w:hAnsi="微軟正黑體" w:hint="eastAsia"/>
              </w:rPr>
              <w:t>系統</w:t>
            </w:r>
            <w:r w:rsidR="00245F0F" w:rsidRPr="00D00F92">
              <w:rPr>
                <w:rFonts w:ascii="微軟正黑體" w:eastAsia="微軟正黑體" w:hAnsi="微軟正黑體" w:hint="eastAsia"/>
              </w:rPr>
              <w:t>所</w:t>
            </w:r>
            <w:r w:rsidRPr="00D00F92">
              <w:rPr>
                <w:rFonts w:ascii="微軟正黑體" w:eastAsia="微軟正黑體" w:hAnsi="微軟正黑體" w:hint="eastAsia"/>
              </w:rPr>
              <w:t>回覆的錯誤訊息。</w:t>
            </w:r>
          </w:p>
          <w:p w14:paraId="68723108" w14:textId="77777777" w:rsidR="00CB3078" w:rsidRPr="00D00F92" w:rsidRDefault="00CB3078" w:rsidP="00CB307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/>
                <w:u w:val="single"/>
              </w:rPr>
            </w:pP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工單進站</w:t>
            </w:r>
            <w:r w:rsidRPr="00D00F92">
              <w:rPr>
                <w:rFonts w:ascii="微軟正黑體" w:eastAsia="微軟正黑體" w:hAnsi="微軟正黑體" w:hint="eastAsia"/>
              </w:rPr>
              <w:t>或者</w:t>
            </w: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工單出站</w:t>
            </w:r>
            <w:r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成功</w:t>
            </w:r>
            <w:r w:rsidRPr="00D00F92">
              <w:rPr>
                <w:rFonts w:ascii="微軟正黑體" w:eastAsia="微軟正黑體" w:hAnsi="微軟正黑體" w:hint="eastAsia"/>
              </w:rPr>
              <w:t>後，畫面上的【人員工號】需清除掉。</w:t>
            </w:r>
          </w:p>
        </w:tc>
        <w:tc>
          <w:tcPr>
            <w:tcW w:w="1842" w:type="dxa"/>
            <w:shd w:val="clear" w:color="auto" w:fill="auto"/>
          </w:tcPr>
          <w:p w14:paraId="7FCFFFF5" w14:textId="77777777" w:rsidR="00CB3078" w:rsidRPr="00D00F92" w:rsidRDefault="00CB3078" w:rsidP="005570A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人員工號功能</w:t>
            </w:r>
          </w:p>
        </w:tc>
      </w:tr>
      <w:tr w:rsidR="00D00F92" w:rsidRPr="00D00F92" w14:paraId="03A99EAE" w14:textId="77777777" w:rsidTr="00FF26FE">
        <w:tc>
          <w:tcPr>
            <w:tcW w:w="851" w:type="dxa"/>
            <w:shd w:val="clear" w:color="auto" w:fill="auto"/>
          </w:tcPr>
          <w:p w14:paraId="04907B15" w14:textId="77777777" w:rsidR="008E02C1" w:rsidRPr="00D00F92" w:rsidRDefault="008E02C1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5CE7BBE" w14:textId="77777777" w:rsidR="008E02C1" w:rsidRPr="00D00F92" w:rsidRDefault="008E02C1" w:rsidP="00B77FDF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操作人員刷入工號</w:t>
            </w:r>
            <w:r w:rsidR="005C1AB3" w:rsidRPr="00D00F92">
              <w:rPr>
                <w:rFonts w:ascii="DengXian" w:eastAsia="DengXian" w:hAnsi="DengXian" w:hint="eastAsia"/>
              </w:rPr>
              <w:t>和工單號碼</w:t>
            </w:r>
            <w:r w:rsidRPr="00D00F92">
              <w:rPr>
                <w:rFonts w:ascii="微軟正黑體" w:eastAsia="微軟正黑體" w:hAnsi="微軟正黑體" w:hint="eastAsia"/>
              </w:rPr>
              <w:t>並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『工單查詢』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</w:rPr>
              <w:t>，將</w:t>
            </w:r>
            <w:r w:rsidR="00A04D1F" w:rsidRPr="00D00F92">
              <w:rPr>
                <w:rFonts w:ascii="微軟正黑體" w:eastAsia="微軟正黑體" w:hAnsi="微軟正黑體" w:hint="eastAsia"/>
              </w:rPr>
              <w:t>查詢</w:t>
            </w:r>
            <w:r w:rsidRPr="00D00F92">
              <w:rPr>
                <w:rFonts w:ascii="微軟正黑體" w:eastAsia="微軟正黑體" w:hAnsi="微軟正黑體" w:hint="eastAsia"/>
              </w:rPr>
              <w:t>相關資料一併傳入乾坤WebService之『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查詢』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="00B77FDF" w:rsidRPr="00D00F92">
              <w:rPr>
                <w:rFonts w:ascii="微軟正黑體" w:eastAsia="微軟正黑體" w:hAnsi="微軟正黑體"/>
              </w:rPr>
              <w:fldChar w:fldCharType="begin"/>
            </w:r>
            <w:r w:rsidR="00B77FDF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B77FDF" w:rsidRPr="00D00F92">
              <w:rPr>
                <w:rFonts w:ascii="微軟正黑體" w:eastAsia="微軟正黑體" w:hAnsi="微軟正黑體" w:hint="eastAsia"/>
              </w:rPr>
              <w:instrText>REF _Ref36216640 \r \h</w:instrText>
            </w:r>
            <w:r w:rsidR="00B77FDF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="00B77FDF" w:rsidRPr="00D00F92">
              <w:rPr>
                <w:rFonts w:ascii="微軟正黑體" w:eastAsia="微軟正黑體" w:hAnsi="微軟正黑體"/>
              </w:rPr>
            </w:r>
            <w:r w:rsidR="00B77FDF" w:rsidRPr="00D00F92">
              <w:rPr>
                <w:rFonts w:ascii="微軟正黑體" w:eastAsia="微軟正黑體" w:hAnsi="微軟正黑體"/>
              </w:rPr>
              <w:fldChar w:fldCharType="separate"/>
            </w:r>
            <w:r w:rsidR="00B77FDF" w:rsidRPr="00D00F92">
              <w:rPr>
                <w:rFonts w:ascii="微軟正黑體" w:eastAsia="微軟正黑體" w:hAnsi="微軟正黑體"/>
              </w:rPr>
              <w:t>2.6</w:t>
            </w:r>
            <w:r w:rsidR="00B77FDF"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節)並顯示回傳之工單相關訊息，</w:t>
            </w:r>
            <w:r w:rsidR="005C1AB3" w:rsidRPr="00D00F92">
              <w:rPr>
                <w:rFonts w:ascii="微軟正黑體" w:eastAsia="微軟正黑體" w:hAnsi="微軟正黑體" w:hint="eastAsia"/>
              </w:rPr>
              <w:t>並從MES返回的參數列表中根據參數英文名稱取出所需參數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  <w:p w14:paraId="4D6DFAD2" w14:textId="77777777" w:rsidR="005C1AB3" w:rsidRPr="00D00F92" w:rsidRDefault="005C1AB3" w:rsidP="005C1AB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DengXian" w:eastAsiaTheme="minorEastAsia" w:hAnsi="DengXian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此設備需要的參數列表</w:t>
            </w:r>
            <w:r w:rsidRPr="00D00F92">
              <w:rPr>
                <w:rFonts w:ascii="DengXian" w:eastAsia="DengXian" w:hAnsi="DengXian" w:hint="eastAsia"/>
              </w:rPr>
              <w:t>：</w:t>
            </w:r>
          </w:p>
          <w:tbl>
            <w:tblPr>
              <w:tblW w:w="6284" w:type="dxa"/>
              <w:tblInd w:w="13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7"/>
              <w:gridCol w:w="1327"/>
              <w:gridCol w:w="1424"/>
              <w:gridCol w:w="677"/>
              <w:gridCol w:w="553"/>
              <w:gridCol w:w="755"/>
              <w:gridCol w:w="1281"/>
            </w:tblGrid>
            <w:tr w:rsidR="00D00F92" w:rsidRPr="00D00F92" w14:paraId="6BD157B1" w14:textId="77777777" w:rsidTr="00C126D6">
              <w:trPr>
                <w:trHeight w:val="546"/>
              </w:trPr>
              <w:tc>
                <w:tcPr>
                  <w:tcW w:w="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0F3C191E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项次</w:t>
                  </w:r>
                </w:p>
              </w:tc>
              <w:tc>
                <w:tcPr>
                  <w:tcW w:w="13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0F9C4AAD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参数名称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>中文</w:t>
                  </w:r>
                </w:p>
              </w:tc>
              <w:tc>
                <w:tcPr>
                  <w:tcW w:w="14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79E979DA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参数名称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 xml:space="preserve">(英文) </w:t>
                  </w: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0CF4AA71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数据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>格式</w:t>
                  </w:r>
                </w:p>
              </w:tc>
              <w:tc>
                <w:tcPr>
                  <w:tcW w:w="55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213B6979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单位</w:t>
                  </w:r>
                </w:p>
              </w:tc>
              <w:tc>
                <w:tcPr>
                  <w:tcW w:w="755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7F4A182D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数据范例</w:t>
                  </w:r>
                </w:p>
              </w:tc>
              <w:tc>
                <w:tcPr>
                  <w:tcW w:w="128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588E72A7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SimSun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取得方式</w:t>
                  </w:r>
                </w:p>
              </w:tc>
            </w:tr>
            <w:tr w:rsidR="00D00F92" w:rsidRPr="00D00F92" w14:paraId="3C037BA6" w14:textId="77777777" w:rsidTr="00C126D6">
              <w:trPr>
                <w:trHeight w:val="319"/>
              </w:trPr>
              <w:tc>
                <w:tcPr>
                  <w:tcW w:w="2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1E1823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lastRenderedPageBreak/>
                    <w:t>1</w:t>
                  </w:r>
                </w:p>
              </w:tc>
              <w:tc>
                <w:tcPr>
                  <w:tcW w:w="13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290D3D9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新細明體" w:eastAsia="SimSun" w:hAnsi="新細明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eastAsia="DengXian" w:hint="eastAsia"/>
                      <w:sz w:val="20"/>
                    </w:rPr>
                    <w:t>程序名稱</w:t>
                  </w:r>
                </w:p>
              </w:tc>
              <w:tc>
                <w:tcPr>
                  <w:tcW w:w="14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1C2391" w14:textId="77777777" w:rsidR="00C126D6" w:rsidRPr="00D00F92" w:rsidRDefault="00C126D6" w:rsidP="00C126D6">
                  <w:pPr>
                    <w:widowControl/>
                    <w:jc w:val="center"/>
                    <w:rPr>
                      <w:kern w:val="0"/>
                      <w:sz w:val="20"/>
                    </w:rPr>
                  </w:pPr>
                  <w:r w:rsidRPr="00D00F92">
                    <w:rPr>
                      <w:sz w:val="20"/>
                    </w:rPr>
                    <w:t>RECIPEID</w:t>
                  </w:r>
                </w:p>
              </w:tc>
              <w:tc>
                <w:tcPr>
                  <w:tcW w:w="6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8D55B5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SimSun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SimSun" w:hAnsi="微軟正黑體" w:cs="新細明體" w:hint="eastAsia"/>
                      <w:kern w:val="0"/>
                      <w:sz w:val="16"/>
                      <w:szCs w:val="16"/>
                    </w:rPr>
                    <w:t>文本</w:t>
                  </w:r>
                </w:p>
              </w:tc>
              <w:tc>
                <w:tcPr>
                  <w:tcW w:w="5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1DC709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SimSun" w:hAnsi="微軟正黑體" w:cs="新細明體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698CA6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新細明體" w:eastAsia="DengXian" w:hAnsi="新細明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新細明體" w:hAnsi="新細明體" w:cs="新細明體"/>
                      <w:kern w:val="0"/>
                      <w:sz w:val="16"/>
                      <w:szCs w:val="16"/>
                    </w:rPr>
                    <w:t>2</w:t>
                  </w:r>
                  <w:r w:rsidRPr="00D00F92">
                    <w:rPr>
                      <w:rFonts w:ascii="DengXian" w:eastAsia="DengXian" w:hAnsi="DengXian" w:cs="新細明體" w:hint="eastAsia"/>
                      <w:kern w:val="0"/>
                      <w:sz w:val="16"/>
                      <w:szCs w:val="16"/>
                    </w:rPr>
                    <w:t>R2</w:t>
                  </w:r>
                </w:p>
              </w:tc>
              <w:tc>
                <w:tcPr>
                  <w:tcW w:w="128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4570C2" w14:textId="77777777" w:rsidR="00C126D6" w:rsidRPr="00D00F92" w:rsidRDefault="00C126D6" w:rsidP="00C126D6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从</w:t>
                  </w:r>
                  <w:r w:rsidRPr="00D00F92">
                    <w:rPr>
                      <w:rFonts w:ascii="微軟正黑體" w:eastAsia="SimSun" w:hAnsi="微軟正黑體" w:cs="新細明體" w:hint="eastAsia"/>
                      <w:kern w:val="0"/>
                      <w:sz w:val="16"/>
                      <w:szCs w:val="16"/>
                    </w:rPr>
                    <w:t>MES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取得</w:t>
                  </w:r>
                </w:p>
              </w:tc>
            </w:tr>
          </w:tbl>
          <w:p w14:paraId="6CAB597B" w14:textId="77777777" w:rsidR="00C126D6" w:rsidRPr="00D00F92" w:rsidRDefault="00C126D6" w:rsidP="005C1AB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DengXian" w:eastAsiaTheme="minorEastAsia" w:hAnsi="DengXian"/>
              </w:rPr>
            </w:pPr>
          </w:p>
          <w:p w14:paraId="0494BD25" w14:textId="77777777" w:rsidR="00766F09" w:rsidRPr="00D00F92" w:rsidRDefault="00C126D6" w:rsidP="00F57283">
            <w:pPr>
              <w:pStyle w:val="af5"/>
              <w:numPr>
                <w:ilvl w:val="0"/>
                <w:numId w:val="4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</w:t>
            </w:r>
            <w:r w:rsidRPr="00D00F92">
              <w:rPr>
                <w:rFonts w:ascii="微軟正黑體" w:eastAsia="微軟正黑體" w:hAnsi="微軟正黑體"/>
              </w:rPr>
              <w:t>ES</w:t>
            </w:r>
            <w:r w:rsidRPr="00D00F92">
              <w:rPr>
                <w:rFonts w:ascii="微軟正黑體" w:eastAsia="微軟正黑體" w:hAnsi="微軟正黑體" w:hint="eastAsia"/>
              </w:rPr>
              <w:t>回覆的工單內容，包含基礎資料(例如製程編號、數量、</w:t>
            </w:r>
            <w:r w:rsidRPr="00D00F92">
              <w:rPr>
                <w:rFonts w:ascii="DengXian" w:eastAsiaTheme="minorEastAsia" w:hAnsi="DengXian" w:hint="eastAsia"/>
              </w:rPr>
              <w:t>機</w:t>
            </w:r>
            <w:r w:rsidRPr="00D00F92">
              <w:rPr>
                <w:rFonts w:ascii="微軟正黑體" w:eastAsia="微軟正黑體" w:hAnsi="微軟正黑體" w:hint="eastAsia"/>
              </w:rPr>
              <w:t>種</w:t>
            </w:r>
            <w:r w:rsidRPr="00D00F92">
              <w:rPr>
                <w:rFonts w:ascii="微軟正黑體" w:eastAsia="微軟正黑體" w:hAnsi="微軟正黑體"/>
              </w:rPr>
              <w:t>…</w:t>
            </w:r>
            <w:r w:rsidRPr="00D00F92">
              <w:rPr>
                <w:rFonts w:ascii="微軟正黑體" w:eastAsia="微軟正黑體" w:hAnsi="微軟正黑體" w:hint="eastAsia"/>
              </w:rPr>
              <w:t>等)，</w:t>
            </w:r>
            <w:r w:rsidR="0041482B" w:rsidRPr="00D00F92">
              <w:rPr>
                <w:rFonts w:ascii="微軟正黑體" w:eastAsia="微軟正黑體" w:hAnsi="微軟正黑體" w:hint="eastAsia"/>
              </w:rPr>
              <w:t>機台軟體應當顯示於畫面上；若有回覆</w:t>
            </w:r>
            <w:r w:rsidRPr="00D00F92">
              <w:rPr>
                <w:rFonts w:ascii="微軟正黑體" w:eastAsia="微軟正黑體" w:hAnsi="微軟正黑體" w:hint="eastAsia"/>
              </w:rPr>
              <w:t>清單型的資料：【管理項目】、【參數】、【不良代碼】、【併批資訊】等，機台軟體應當</w:t>
            </w:r>
            <w:r w:rsidR="0041482B" w:rsidRPr="00D00F92">
              <w:rPr>
                <w:rFonts w:ascii="微軟正黑體" w:eastAsia="微軟正黑體" w:hAnsi="微軟正黑體" w:hint="eastAsia"/>
              </w:rPr>
              <w:t>顯示於工單功能的畫面上，提供操作人員</w:t>
            </w:r>
            <w:r w:rsidR="00353854" w:rsidRPr="00D00F92">
              <w:rPr>
                <w:rFonts w:ascii="微軟正黑體" w:eastAsia="微軟正黑體" w:hAnsi="微軟正黑體" w:hint="eastAsia"/>
              </w:rPr>
              <w:t>查看資料</w:t>
            </w:r>
            <w:r w:rsidR="0041482B" w:rsidRPr="00D00F92">
              <w:rPr>
                <w:rFonts w:ascii="微軟正黑體" w:eastAsia="微軟正黑體" w:hAnsi="微軟正黑體" w:hint="eastAsia"/>
              </w:rPr>
              <w:t>參考</w:t>
            </w:r>
            <w:r w:rsidR="00353854" w:rsidRPr="00D00F92">
              <w:rPr>
                <w:rFonts w:ascii="微軟正黑體" w:eastAsia="微軟正黑體" w:hAnsi="微軟正黑體" w:hint="eastAsia"/>
              </w:rPr>
              <w:t>，</w:t>
            </w:r>
            <w:r w:rsidR="00FD3699" w:rsidRPr="00D00F92">
              <w:rPr>
                <w:rFonts w:ascii="微軟正黑體" w:eastAsia="微軟正黑體" w:hAnsi="微軟正黑體" w:hint="eastAsia"/>
              </w:rPr>
              <w:t>必要時於畫面上也要提供使用者得以</w:t>
            </w:r>
            <w:r w:rsidR="0041482B" w:rsidRPr="00D00F92">
              <w:rPr>
                <w:rFonts w:ascii="微軟正黑體" w:eastAsia="微軟正黑體" w:hAnsi="微軟正黑體" w:hint="eastAsia"/>
              </w:rPr>
              <w:t>輸入資料。</w:t>
            </w:r>
          </w:p>
          <w:p w14:paraId="5928F8DA" w14:textId="77777777" w:rsidR="00E21A6E" w:rsidRPr="00D00F92" w:rsidRDefault="00E21A6E" w:rsidP="00F57283">
            <w:pPr>
              <w:pStyle w:val="af5"/>
              <w:numPr>
                <w:ilvl w:val="0"/>
                <w:numId w:val="4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本機台軟體的跑貨程式(RECIPEID)機制，搭配設定於[設定頁面_查找MES所回覆的關鍵字</w:t>
            </w:r>
            <w:r w:rsidRPr="00D00F92">
              <w:rPr>
                <w:rFonts w:ascii="微軟正黑體" w:eastAsia="微軟正黑體" w:hAnsi="微軟正黑體"/>
              </w:rPr>
              <w:t>]</w:t>
            </w:r>
            <w:r w:rsidRPr="00D00F92">
              <w:rPr>
                <w:rFonts w:ascii="微軟正黑體" w:eastAsia="微軟正黑體" w:hAnsi="微軟正黑體" w:hint="eastAsia"/>
              </w:rPr>
              <w:t>後，通過匹配、轉換出來的參數值，也就是RECIPEID，若機台上無此程式則應報錯示警。</w:t>
            </w:r>
          </w:p>
        </w:tc>
        <w:tc>
          <w:tcPr>
            <w:tcW w:w="1842" w:type="dxa"/>
            <w:shd w:val="clear" w:color="auto" w:fill="auto"/>
          </w:tcPr>
          <w:p w14:paraId="13DF96D1" w14:textId="77777777" w:rsidR="00417E03" w:rsidRPr="00D00F92" w:rsidRDefault="00417E03" w:rsidP="008E02C1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  <w:highlight w:val="darkYellow"/>
              </w:rPr>
            </w:pPr>
            <w:r w:rsidRPr="00D00F92">
              <w:rPr>
                <w:rFonts w:ascii="微軟正黑體" w:eastAsia="微軟正黑體" w:hAnsi="微軟正黑體" w:hint="eastAsia"/>
                <w:b/>
                <w:bCs/>
              </w:rPr>
              <w:lastRenderedPageBreak/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查詢</w:t>
            </w:r>
          </w:p>
        </w:tc>
      </w:tr>
      <w:tr w:rsidR="00D00F92" w:rsidRPr="00D00F92" w14:paraId="723B78F0" w14:textId="77777777" w:rsidTr="00FF26FE">
        <w:tc>
          <w:tcPr>
            <w:tcW w:w="851" w:type="dxa"/>
            <w:shd w:val="clear" w:color="auto" w:fill="auto"/>
          </w:tcPr>
          <w:p w14:paraId="1D392905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4E753F3" w14:textId="77777777" w:rsidR="00D062B3" w:rsidRPr="00D00F92" w:rsidRDefault="00D062B3" w:rsidP="00D062B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承上，若操作人員輸入管理項目、參數資料</w:t>
            </w:r>
            <w:r w:rsidRPr="00D00F92">
              <w:rPr>
                <w:rFonts w:ascii="微軟正黑體" w:eastAsia="DengXian" w:hAnsi="微軟正黑體" w:hint="eastAsia"/>
              </w:rPr>
              <w:t>、</w:t>
            </w:r>
            <w:r w:rsidR="00953986" w:rsidRPr="00D00F92">
              <w:rPr>
                <w:rFonts w:ascii="微軟正黑體" w:eastAsia="DengXian" w:hAnsi="微軟正黑體" w:hint="eastAsia"/>
              </w:rPr>
              <w:t>機台作業參數</w:t>
            </w:r>
            <w:r w:rsidRPr="00D00F92">
              <w:rPr>
                <w:rFonts w:ascii="微軟正黑體" w:eastAsia="微軟正黑體" w:hAnsi="微軟正黑體" w:hint="eastAsia"/>
              </w:rPr>
              <w:t>後，點選『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工單進站』</w:t>
            </w:r>
            <w:r w:rsidRPr="00D00F92">
              <w:rPr>
                <w:rFonts w:ascii="微軟正黑體" w:eastAsia="微軟正黑體" w:hAnsi="微軟正黑體" w:hint="eastAsia"/>
              </w:rPr>
              <w:t>鍵，需先以RECIPEID完成機台設定後，</w:t>
            </w:r>
            <w:r w:rsidRPr="00D00F92">
              <w:rPr>
                <w:rFonts w:ascii="DengXian" w:eastAsia="DengXian" w:hAnsi="DengXian" w:hint="eastAsia"/>
              </w:rPr>
              <w:t>將機台</w:t>
            </w:r>
            <w:r w:rsidR="004F5CAD" w:rsidRPr="00D00F92">
              <w:rPr>
                <w:rFonts w:ascii="DengXian" w:eastAsia="DengXian" w:hAnsi="DengXian" w:hint="eastAsia"/>
              </w:rPr>
              <w:t>作業</w:t>
            </w:r>
            <w:r w:rsidRPr="00D00F92">
              <w:rPr>
                <w:rFonts w:ascii="DengXian" w:eastAsia="DengXian" w:hAnsi="DengXian" w:hint="eastAsia"/>
              </w:rPr>
              <w:t>參數保存到本地文件后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DengXian" w:hAnsi="微軟正黑體" w:hint="eastAsia"/>
              </w:rPr>
              <w:t>3</w:t>
            </w:r>
            <w:r w:rsidRPr="00D00F92">
              <w:rPr>
                <w:rFonts w:ascii="微軟正黑體" w:eastAsia="DengXian" w:hAnsi="微軟正黑體"/>
              </w:rPr>
              <w:t>.1.1</w:t>
            </w:r>
            <w:r w:rsidRPr="00D00F92">
              <w:rPr>
                <w:rFonts w:ascii="微軟正黑體" w:eastAsia="微軟正黑體" w:hAnsi="微軟正黑體" w:hint="eastAsia"/>
              </w:rPr>
              <w:t>節</w:t>
            </w:r>
            <w:r w:rsidRPr="00D00F92">
              <w:rPr>
                <w:rFonts w:ascii="DengXian" w:eastAsia="DengXian" w:hAnsi="DengXian" w:hint="eastAsia"/>
              </w:rPr>
              <w:t>表格</w:t>
            </w:r>
            <w:r w:rsidRPr="00D00F92">
              <w:rPr>
                <w:rFonts w:ascii="微軟正黑體" w:eastAsia="DengXian" w:hAnsi="微軟正黑體" w:hint="eastAsia"/>
              </w:rPr>
              <w:t>3</w:t>
            </w:r>
            <w:r w:rsidRPr="00D00F92">
              <w:rPr>
                <w:rFonts w:ascii="微軟正黑體" w:eastAsia="DengXian" w:hAnsi="微軟正黑體" w:hint="eastAsia"/>
              </w:rPr>
              <w:t>中的項次</w:t>
            </w:r>
            <w:r w:rsidRPr="00D00F92">
              <w:rPr>
                <w:rFonts w:ascii="微軟正黑體" w:eastAsia="DengXian" w:hAnsi="微軟正黑體" w:hint="eastAsia"/>
              </w:rPr>
              <w:t>3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  <w:r w:rsidRPr="00D00F92">
              <w:rPr>
                <w:rFonts w:ascii="DengXian" w:eastAsia="DengXian" w:hAnsi="DengXian" w:hint="eastAsia"/>
              </w:rPr>
              <w:t>，</w:t>
            </w:r>
            <w:r w:rsidRPr="00D00F92">
              <w:rPr>
                <w:rFonts w:ascii="微軟正黑體" w:eastAsia="微軟正黑體" w:hAnsi="微軟正黑體" w:hint="eastAsia"/>
              </w:rPr>
              <w:t>將進站相關資料一併傳入乾坤WebService之『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進站』</w:t>
            </w:r>
            <w:r w:rsidRPr="00D00F92">
              <w:rPr>
                <w:rFonts w:ascii="微軟正黑體" w:eastAsia="微軟正黑體" w:hAnsi="微軟正黑體" w:hint="eastAsia"/>
              </w:rPr>
              <w:t>並顯示回傳訊息(參考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_Ref46144297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2.8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節)，成功後廠商軟體須將工單寫入已進站工單清單後方可啟動設備生產。</w:t>
            </w:r>
          </w:p>
          <w:p w14:paraId="298C4E6C" w14:textId="77777777" w:rsidR="00D062B3" w:rsidRPr="00D00F92" w:rsidRDefault="00D062B3" w:rsidP="00D062B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DengXian" w:hAnsi="微軟正黑體" w:hint="eastAsia"/>
                <w:lang w:eastAsia="zh-CN"/>
              </w:rPr>
              <w:t>機台作業參數列表</w:t>
            </w:r>
          </w:p>
          <w:tbl>
            <w:tblPr>
              <w:tblW w:w="6570" w:type="dxa"/>
              <w:tblInd w:w="13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6"/>
              <w:gridCol w:w="1343"/>
              <w:gridCol w:w="2409"/>
              <w:gridCol w:w="426"/>
              <w:gridCol w:w="567"/>
              <w:gridCol w:w="567"/>
              <w:gridCol w:w="992"/>
            </w:tblGrid>
            <w:tr w:rsidR="00D00F92" w:rsidRPr="00D00F92" w14:paraId="762DA5B8" w14:textId="77777777" w:rsidTr="00E84CFF">
              <w:trPr>
                <w:trHeight w:val="696"/>
              </w:trPr>
              <w:tc>
                <w:tcPr>
                  <w:tcW w:w="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06A9411B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项次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2633614E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参数名称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>中文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1C28C587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参数名称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 xml:space="preserve">(英文) 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632E9DDD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数据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>格式</w:t>
                  </w:r>
                </w:p>
              </w:tc>
              <w:tc>
                <w:tcPr>
                  <w:tcW w:w="56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0E6B0E9D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单位</w:t>
                  </w:r>
                </w:p>
              </w:tc>
              <w:tc>
                <w:tcPr>
                  <w:tcW w:w="56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3C1C6305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数据范例</w:t>
                  </w:r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280F8352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SimSun" w:hAnsi="微軟正黑體" w:cs="新細明體"/>
                      <w:b/>
                      <w:bCs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  <w:lang w:eastAsia="zh-CN"/>
                    </w:rPr>
                    <w:t>取得方式</w:t>
                  </w:r>
                </w:p>
              </w:tc>
            </w:tr>
            <w:tr w:rsidR="00D00F92" w:rsidRPr="00D00F92" w14:paraId="25144A3E" w14:textId="77777777" w:rsidTr="00E84CFF">
              <w:trPr>
                <w:trHeight w:val="319"/>
              </w:trPr>
              <w:tc>
                <w:tcPr>
                  <w:tcW w:w="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3B883E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6E68ADE" w14:textId="77777777" w:rsidR="00D062B3" w:rsidRPr="00D00F92" w:rsidRDefault="00D062B3" w:rsidP="00D062B3">
                  <w:pPr>
                    <w:widowControl/>
                    <w:jc w:val="center"/>
                    <w:rPr>
                      <w:rFonts w:eastAsia="DengXian"/>
                      <w:sz w:val="20"/>
                      <w:lang w:eastAsia="zh-CN"/>
                    </w:rPr>
                  </w:pPr>
                  <w:r w:rsidRPr="00D00F92">
                    <w:rPr>
                      <w:rFonts w:eastAsia="DengXian" w:hint="eastAsia"/>
                      <w:sz w:val="20"/>
                      <w:lang w:eastAsia="zh-CN"/>
                    </w:rPr>
                    <w:t>錫膏厚度上限</w:t>
                  </w:r>
                </w:p>
              </w:tc>
              <w:tc>
                <w:tcPr>
                  <w:tcW w:w="24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6A200C" w14:textId="77777777" w:rsidR="00D062B3" w:rsidRPr="00D00F92" w:rsidRDefault="00D062B3" w:rsidP="00D062B3">
                  <w:pPr>
                    <w:widowControl/>
                    <w:jc w:val="center"/>
                    <w:rPr>
                      <w:kern w:val="0"/>
                      <w:sz w:val="20"/>
                    </w:rPr>
                  </w:pPr>
                  <w:r w:rsidRPr="00D00F92">
                    <w:rPr>
                      <w:sz w:val="20"/>
                    </w:rPr>
                    <w:t>TINTHICKNESS</w:t>
                  </w:r>
                  <w:r w:rsidRPr="00D00F92">
                    <w:rPr>
                      <w:rFonts w:ascii="DengXian" w:eastAsia="DengXian" w:hAnsi="DengXian" w:hint="eastAsia"/>
                      <w:sz w:val="20"/>
                      <w:lang w:eastAsia="zh-CN"/>
                    </w:rPr>
                    <w:t>_</w:t>
                  </w:r>
                  <w:r w:rsidRPr="00D00F92">
                    <w:rPr>
                      <w:rFonts w:ascii="DengXian" w:eastAsia="DengXian" w:hAnsi="DengXian"/>
                      <w:sz w:val="20"/>
                      <w:lang w:eastAsia="zh-CN"/>
                    </w:rPr>
                    <w:t>MAX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5C2514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SimSu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數值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075D5D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微軟正黑體" w:eastAsia="DengXia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  <w:r w:rsidRPr="00D00F92"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vAlign w:val="center"/>
                  <w:hideMark/>
                </w:tcPr>
                <w:p w14:paraId="02957E3F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新細明體" w:eastAsia="SimSun" w:hAnsi="新細明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DengXian" w:eastAsia="DengXian" w:hAnsi="新細明體" w:cs="新細明體"/>
                      <w:kern w:val="0"/>
                      <w:sz w:val="16"/>
                      <w:szCs w:val="16"/>
                      <w:lang w:eastAsia="zh-CN"/>
                    </w:rPr>
                    <w:t>0.2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18F8F9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从</w:t>
                  </w:r>
                  <w:r w:rsidRPr="00D00F92">
                    <w:rPr>
                      <w:rFonts w:ascii="DengXian" w:eastAsia="DengXian" w:hAnsi="DengXian" w:cs="新細明體" w:hint="eastAsia"/>
                      <w:kern w:val="0"/>
                      <w:sz w:val="16"/>
                      <w:szCs w:val="16"/>
                      <w:lang w:eastAsia="zh-CN"/>
                    </w:rPr>
                    <w:t>設備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取得</w:t>
                  </w:r>
                </w:p>
              </w:tc>
            </w:tr>
            <w:tr w:rsidR="00D00F92" w:rsidRPr="00D00F92" w14:paraId="32681C2F" w14:textId="77777777" w:rsidTr="00E84CFF">
              <w:trPr>
                <w:trHeight w:val="319"/>
              </w:trPr>
              <w:tc>
                <w:tcPr>
                  <w:tcW w:w="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670F894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06FD0742" w14:textId="77777777" w:rsidR="00D062B3" w:rsidRPr="00D00F92" w:rsidRDefault="00D062B3" w:rsidP="00D062B3">
                  <w:pPr>
                    <w:widowControl/>
                    <w:jc w:val="center"/>
                    <w:rPr>
                      <w:rFonts w:eastAsia="DengXian"/>
                      <w:sz w:val="20"/>
                      <w:lang w:eastAsia="zh-CN"/>
                    </w:rPr>
                  </w:pPr>
                  <w:r w:rsidRPr="00D00F92">
                    <w:rPr>
                      <w:rFonts w:eastAsia="DengXian" w:hint="eastAsia"/>
                      <w:sz w:val="20"/>
                      <w:lang w:eastAsia="zh-CN"/>
                    </w:rPr>
                    <w:t>錫膏厚度上限</w:t>
                  </w:r>
                </w:p>
              </w:tc>
              <w:tc>
                <w:tcPr>
                  <w:tcW w:w="24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0C1903" w14:textId="77777777" w:rsidR="00D062B3" w:rsidRPr="00D00F92" w:rsidRDefault="00D062B3" w:rsidP="00D062B3">
                  <w:pPr>
                    <w:widowControl/>
                    <w:jc w:val="center"/>
                    <w:rPr>
                      <w:kern w:val="0"/>
                      <w:sz w:val="20"/>
                    </w:rPr>
                  </w:pPr>
                  <w:r w:rsidRPr="00D00F92">
                    <w:rPr>
                      <w:sz w:val="20"/>
                    </w:rPr>
                    <w:t>TINTHICKNESS_MIN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F285E1B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SimSu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數值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AAF1FBA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微軟正黑體" w:eastAsia="DengXia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  <w:r w:rsidRPr="00D00F92"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vAlign w:val="center"/>
                </w:tcPr>
                <w:p w14:paraId="0B610E52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新細明體" w:eastAsia="SimSun" w:hAnsi="新細明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DengXian" w:eastAsia="DengXian" w:hAnsi="新細明體" w:cs="新細明體"/>
                      <w:kern w:val="0"/>
                      <w:sz w:val="16"/>
                      <w:szCs w:val="16"/>
                      <w:lang w:eastAsia="zh-CN"/>
                    </w:rPr>
                    <w:t>0.1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6F1AE9" w14:textId="77777777" w:rsidR="00D062B3" w:rsidRPr="00D00F92" w:rsidRDefault="00D062B3" w:rsidP="00D062B3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从</w:t>
                  </w:r>
                  <w:r w:rsidRPr="00D00F92">
                    <w:rPr>
                      <w:rFonts w:ascii="DengXian" w:eastAsia="DengXian" w:hAnsi="DengXian" w:cs="新細明體" w:hint="eastAsia"/>
                      <w:kern w:val="0"/>
                      <w:sz w:val="16"/>
                      <w:szCs w:val="16"/>
                      <w:lang w:eastAsia="zh-CN"/>
                    </w:rPr>
                    <w:t>設備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取得</w:t>
                  </w:r>
                </w:p>
              </w:tc>
            </w:tr>
          </w:tbl>
          <w:p w14:paraId="5F0E121C" w14:textId="77777777" w:rsidR="00CF4E08" w:rsidRPr="00D00F92" w:rsidRDefault="00CF4E08" w:rsidP="00CF4E0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</w:p>
          <w:p w14:paraId="39D9B09C" w14:textId="77777777" w:rsidR="00CF4E08" w:rsidRPr="00D00F92" w:rsidRDefault="00CF4E08" w:rsidP="00CF4E0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補充說明(模治具-壽命卡控):</w:t>
            </w:r>
          </w:p>
          <w:p w14:paraId="6F5934D9" w14:textId="20F36223" w:rsidR="00CF4E08" w:rsidRPr="00D00F92" w:rsidRDefault="00CF4E08" w:rsidP="00CF4E0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本機台有【量測探針壽命】的模治具需求，按下『工單進站』按鈕時，機台軟體需將當前工單的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預計入料片數(A)</w:t>
            </w:r>
            <w:r w:rsidRPr="00D00F92">
              <w:rPr>
                <w:rFonts w:ascii="微軟正黑體" w:eastAsia="微軟正黑體" w:hAnsi="微軟正黑體" w:hint="eastAsia"/>
              </w:rPr>
              <w:t>，加上考量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功能上線後，機台所記錄的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當下使用次數(B)</w:t>
            </w:r>
            <w:r w:rsidRPr="00D00F92">
              <w:rPr>
                <w:rFonts w:ascii="微軟正黑體" w:eastAsia="微軟正黑體" w:hAnsi="微軟正黑體" w:hint="eastAsia"/>
              </w:rPr>
              <w:t>，以及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上線後MES於所告知機台的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次數上限值(C)</w:t>
            </w:r>
            <w:r w:rsidRPr="00D00F92">
              <w:rPr>
                <w:rFonts w:ascii="微軟正黑體" w:eastAsia="微軟正黑體" w:hAnsi="微軟正黑體" w:hint="eastAsia"/>
              </w:rPr>
              <w:t>，三者進行比對。若</w:t>
            </w:r>
          </w:p>
          <w:p w14:paraId="4C4D636A" w14:textId="77777777" w:rsidR="00CF4E08" w:rsidRPr="00D00F92" w:rsidRDefault="00CF4E08" w:rsidP="00F57283">
            <w:pPr>
              <w:pStyle w:val="af5"/>
              <w:numPr>
                <w:ilvl w:val="0"/>
                <w:numId w:val="31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(A)+(B) &lt; (C) </w:t>
            </w:r>
            <w:r w:rsidRPr="00D00F92">
              <w:rPr>
                <w:rFonts w:ascii="微軟正黑體" w:eastAsia="微軟正黑體" w:hAnsi="微軟正黑體"/>
              </w:rPr>
              <w:sym w:font="Wingdings" w:char="F0E8"/>
            </w:r>
            <w:r w:rsidRPr="00D00F92">
              <w:rPr>
                <w:rFonts w:ascii="微軟正黑體" w:eastAsia="微軟正黑體" w:hAnsi="微軟正黑體" w:hint="eastAsia"/>
              </w:rPr>
              <w:t xml:space="preserve"> 正常，允許工單進站。</w:t>
            </w:r>
          </w:p>
          <w:p w14:paraId="4FEBB9A4" w14:textId="4B55332A" w:rsidR="00CF4E08" w:rsidRPr="00D00F92" w:rsidRDefault="00CF4E08" w:rsidP="00F57283">
            <w:pPr>
              <w:pStyle w:val="af5"/>
              <w:numPr>
                <w:ilvl w:val="0"/>
                <w:numId w:val="31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(A)+(B) &gt;= (C) </w:t>
            </w:r>
            <w:r w:rsidRPr="00D00F92">
              <w:rPr>
                <w:rFonts w:ascii="微軟正黑體" w:eastAsia="微軟正黑體" w:hAnsi="微軟正黑體"/>
              </w:rPr>
              <w:sym w:font="Wingdings" w:char="F0E8"/>
            </w:r>
            <w:r w:rsidRPr="00D00F92">
              <w:rPr>
                <w:rFonts w:ascii="微軟正黑體" w:eastAsia="微軟正黑體" w:hAnsi="微軟正黑體" w:hint="eastAsia"/>
              </w:rPr>
              <w:t>允許工單進站，但軟體額外彈跳訊息警示，提醒OP執行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下線，再去做保養或檢驗。</w:t>
            </w:r>
          </w:p>
          <w:p w14:paraId="213DA425" w14:textId="77777777" w:rsidR="00CF4E08" w:rsidRPr="00D00F92" w:rsidRDefault="00CF4E08" w:rsidP="00F57283">
            <w:pPr>
              <w:pStyle w:val="af5"/>
              <w:numPr>
                <w:ilvl w:val="0"/>
                <w:numId w:val="31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(B) &gt;= (C) </w:t>
            </w:r>
            <w:r w:rsidRPr="00D00F92">
              <w:rPr>
                <w:rFonts w:ascii="微軟正黑體" w:eastAsia="微軟正黑體" w:hAnsi="微軟正黑體"/>
              </w:rPr>
              <w:sym w:font="Wingdings" w:char="F0E8"/>
            </w:r>
            <w:r w:rsidRPr="00D00F92">
              <w:rPr>
                <w:rFonts w:ascii="微軟正黑體" w:eastAsia="微軟正黑體" w:hAnsi="微軟正黑體" w:hint="eastAsia"/>
              </w:rPr>
              <w:t>不允許工單進站。軟體額外提供錯誤訊息告知OP，已超過模治具的使用次數，不允許進站。</w:t>
            </w:r>
          </w:p>
          <w:p w14:paraId="54CED191" w14:textId="77777777" w:rsidR="00CF4E08" w:rsidRPr="00D00F92" w:rsidRDefault="00CF4E08" w:rsidP="00CF4E0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提醒, 所謂的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次數上限值(C)</w:t>
            </w:r>
            <w:r w:rsidRPr="00D00F92">
              <w:rPr>
                <w:rFonts w:ascii="微軟正黑體" w:eastAsia="微軟正黑體" w:hAnsi="微軟正黑體" w:hint="eastAsia"/>
              </w:rPr>
              <w:t>，有兩種數量【保養壽命】、【報廢壽命】，都需要軟體進行比對、卡控。</w:t>
            </w:r>
          </w:p>
          <w:p w14:paraId="1D4A9560" w14:textId="77777777" w:rsidR="00680EF4" w:rsidRPr="00D00F92" w:rsidRDefault="00680EF4" w:rsidP="00CF4E0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</w:p>
          <w:p w14:paraId="5151345A" w14:textId="77777777" w:rsidR="00533B83" w:rsidRPr="00D00F92" w:rsidRDefault="00204517" w:rsidP="00CF4E0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/>
                <w:sz w:val="32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/>
                <w:b/>
                <w:sz w:val="32"/>
                <w:bdr w:val="single" w:sz="4" w:space="0" w:color="auto"/>
                <w:shd w:val="pct15" w:color="auto" w:fill="FFFFFF"/>
              </w:rPr>
              <w:t>(</w:t>
            </w:r>
            <w:r w:rsidRPr="00D00F92">
              <w:rPr>
                <w:rFonts w:ascii="微軟正黑體" w:eastAsia="微軟正黑體" w:hAnsi="微軟正黑體" w:hint="eastAsia"/>
                <w:b/>
                <w:sz w:val="32"/>
                <w:bdr w:val="single" w:sz="4" w:space="0" w:color="auto"/>
                <w:shd w:val="pct15" w:color="auto" w:fill="FFFFFF"/>
              </w:rPr>
              <w:t>數量卡控</w:t>
            </w:r>
            <w:r w:rsidRPr="00D00F92">
              <w:rPr>
                <w:rFonts w:ascii="微軟正黑體" w:eastAsia="微軟正黑體" w:hAnsi="微軟正黑體"/>
                <w:b/>
                <w:sz w:val="32"/>
                <w:bdr w:val="single" w:sz="4" w:space="0" w:color="auto"/>
                <w:shd w:val="pct15" w:color="auto" w:fill="FFFFFF"/>
              </w:rPr>
              <w:t>)</w:t>
            </w:r>
            <w:r w:rsidR="00533B83" w:rsidRPr="00D00F92">
              <w:rPr>
                <w:rFonts w:ascii="微軟正黑體" w:eastAsia="微軟正黑體" w:hAnsi="微軟正黑體" w:hint="eastAsia"/>
                <w:b/>
                <w:sz w:val="32"/>
                <w:bdr w:val="single" w:sz="4" w:space="0" w:color="auto"/>
                <w:shd w:val="pct15" w:color="auto" w:fill="FFFFFF"/>
              </w:rPr>
              <w:t>簡化版</w:t>
            </w:r>
          </w:p>
          <w:p w14:paraId="33524E8B" w14:textId="63371F6E" w:rsidR="00680EF4" w:rsidRPr="00D00F92" w:rsidRDefault="00680EF4" w:rsidP="00680EF4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本機台有【</w:t>
            </w:r>
            <w:r w:rsidRPr="00D00F92">
              <w:rPr>
                <w:rFonts w:ascii="微軟正黑體" w:eastAsia="微軟正黑體" w:hAnsi="微軟正黑體" w:hint="eastAsia"/>
                <w:highlight w:val="yellow"/>
              </w:rPr>
              <w:t>量測探針壽命</w:t>
            </w:r>
            <w:r w:rsidRPr="00D00F92">
              <w:rPr>
                <w:rFonts w:ascii="微軟正黑體" w:eastAsia="微軟正黑體" w:hAnsi="微軟正黑體" w:hint="eastAsia"/>
              </w:rPr>
              <w:t>】的模治具需求，按下『工單進站』按鈕時，機台軟體需將機台所記錄的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當下使用次數(B)</w:t>
            </w:r>
            <w:r w:rsidRPr="00D00F92">
              <w:rPr>
                <w:rFonts w:ascii="微軟正黑體" w:eastAsia="微軟正黑體" w:hAnsi="微軟正黑體" w:hint="eastAsia"/>
              </w:rPr>
              <w:t>，以及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上線後MES於所告知機台的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次數上限值(C)</w:t>
            </w:r>
            <w:r w:rsidRPr="00D00F92">
              <w:rPr>
                <w:rFonts w:ascii="微軟正黑體" w:eastAsia="微軟正黑體" w:hAnsi="微軟正黑體" w:hint="eastAsia"/>
              </w:rPr>
              <w:t>，進行比對。若</w:t>
            </w:r>
          </w:p>
          <w:p w14:paraId="779BE8E9" w14:textId="77777777" w:rsidR="00680EF4" w:rsidRPr="00D00F92" w:rsidRDefault="00680EF4" w:rsidP="00F57283">
            <w:pPr>
              <w:pStyle w:val="af5"/>
              <w:numPr>
                <w:ilvl w:val="0"/>
                <w:numId w:val="31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(B) &lt; (C) </w:t>
            </w:r>
            <w:r w:rsidRPr="00D00F92">
              <w:rPr>
                <w:rFonts w:ascii="微軟正黑體" w:eastAsia="微軟正黑體" w:hAnsi="微軟正黑體"/>
              </w:rPr>
              <w:sym w:font="Wingdings" w:char="F0E8"/>
            </w:r>
            <w:r w:rsidRPr="00D00F92">
              <w:rPr>
                <w:rFonts w:ascii="微軟正黑體" w:eastAsia="微軟正黑體" w:hAnsi="微軟正黑體" w:hint="eastAsia"/>
              </w:rPr>
              <w:t xml:space="preserve"> 正常，允許工單進站。</w:t>
            </w:r>
          </w:p>
          <w:p w14:paraId="33431840" w14:textId="77777777" w:rsidR="00680EF4" w:rsidRPr="00D00F92" w:rsidRDefault="00680EF4" w:rsidP="00F57283">
            <w:pPr>
              <w:pStyle w:val="af5"/>
              <w:numPr>
                <w:ilvl w:val="0"/>
                <w:numId w:val="31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(B) &gt;= (C) </w:t>
            </w:r>
            <w:r w:rsidRPr="00D00F92">
              <w:rPr>
                <w:rFonts w:ascii="微軟正黑體" w:eastAsia="微軟正黑體" w:hAnsi="微軟正黑體"/>
              </w:rPr>
              <w:sym w:font="Wingdings" w:char="F0E8"/>
            </w:r>
            <w:r w:rsidRPr="00D00F92">
              <w:rPr>
                <w:rFonts w:ascii="微軟正黑體" w:eastAsia="微軟正黑體" w:hAnsi="微軟正黑體" w:hint="eastAsia"/>
              </w:rPr>
              <w:t>不允許工單進站。額外提供錯誤訊息告知OP，已超過模治具的使用次數，不允許進站。</w:t>
            </w:r>
          </w:p>
          <w:p w14:paraId="30060E6A" w14:textId="77777777" w:rsidR="00680EF4" w:rsidRPr="00D00F92" w:rsidRDefault="00680EF4" w:rsidP="00680EF4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提醒, 所謂的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次數上限值(C)</w:t>
            </w:r>
            <w:r w:rsidRPr="00D00F92">
              <w:rPr>
                <w:rFonts w:ascii="微軟正黑體" w:eastAsia="微軟正黑體" w:hAnsi="微軟正黑體" w:hint="eastAsia"/>
              </w:rPr>
              <w:t>，有兩種數量【保養壽命】、【報廢壽命】，都需要機台軟體進行比對、卡控。</w:t>
            </w:r>
          </w:p>
        </w:tc>
        <w:tc>
          <w:tcPr>
            <w:tcW w:w="1842" w:type="dxa"/>
            <w:shd w:val="clear" w:color="auto" w:fill="auto"/>
          </w:tcPr>
          <w:p w14:paraId="7363D711" w14:textId="77777777" w:rsidR="00CF29BC" w:rsidRPr="00D00F92" w:rsidRDefault="00CF29BC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darkYellow"/>
              </w:rPr>
              <w:lastRenderedPageBreak/>
              <w:t>單工單模式</w:t>
            </w:r>
          </w:p>
          <w:p w14:paraId="583E89DB" w14:textId="77777777" w:rsidR="00417E03" w:rsidRPr="00D00F92" w:rsidRDefault="00417E03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工單進站</w:t>
            </w:r>
          </w:p>
        </w:tc>
      </w:tr>
      <w:tr w:rsidR="00D00F92" w:rsidRPr="00D00F92" w14:paraId="1076E3E9" w14:textId="77777777" w:rsidTr="00FF26FE">
        <w:tc>
          <w:tcPr>
            <w:tcW w:w="851" w:type="dxa"/>
            <w:shd w:val="clear" w:color="auto" w:fill="auto"/>
          </w:tcPr>
          <w:p w14:paraId="6E9B7BFB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5DF0427E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承</w:t>
            </w:r>
            <w:r w:rsidR="00472150" w:rsidRPr="00D00F92">
              <w:rPr>
                <w:rFonts w:ascii="微軟正黑體" w:eastAsia="微軟正黑體" w:hAnsi="微軟正黑體" w:hint="eastAsia"/>
              </w:rPr>
              <w:t>上</w:t>
            </w:r>
            <w:r w:rsidRPr="00D00F92">
              <w:rPr>
                <w:rFonts w:ascii="微軟正黑體" w:eastAsia="微軟正黑體" w:hAnsi="微軟正黑體" w:hint="eastAsia"/>
              </w:rPr>
              <w:t>，若工單進站後須更換物料，操作人員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欲更換物料並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『更換』按鈕開啟更換作業，刷入新物料二維條碼、操作人員工號按下『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確認</w:t>
            </w:r>
            <w:r w:rsidRPr="00D00F92">
              <w:rPr>
                <w:rFonts w:ascii="微軟正黑體" w:eastAsia="微軟正黑體" w:hAnsi="微軟正黑體" w:hint="eastAsia"/>
              </w:rPr>
              <w:t>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</w:rPr>
              <w:t>，呼叫乾坤WebService『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工單物料新增</w:t>
            </w:r>
            <w:r w:rsidRPr="00D00F92">
              <w:rPr>
                <w:rFonts w:ascii="微軟正黑體" w:eastAsia="微軟正黑體" w:hAnsi="微軟正黑體" w:hint="eastAsia"/>
              </w:rPr>
              <w:t>』(參考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_Ref46144281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1C11DA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2.9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節)，完成物料新增並更新物料當前訊息。</w:t>
            </w:r>
          </w:p>
        </w:tc>
        <w:tc>
          <w:tcPr>
            <w:tcW w:w="1842" w:type="dxa"/>
            <w:shd w:val="clear" w:color="auto" w:fill="auto"/>
          </w:tcPr>
          <w:p w14:paraId="6533D4C8" w14:textId="77777777" w:rsidR="00CF29BC" w:rsidRPr="00D00F92" w:rsidRDefault="00472150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  <w:highlight w:val="darkYellow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工單物料</w:t>
            </w:r>
            <w:r w:rsidR="00417E03" w:rsidRPr="00D00F92">
              <w:rPr>
                <w:rFonts w:ascii="微軟正黑體" w:eastAsia="微軟正黑體" w:hAnsi="微軟正黑體" w:hint="eastAsia"/>
                <w:b/>
              </w:rPr>
              <w:t>新增</w:t>
            </w:r>
          </w:p>
        </w:tc>
      </w:tr>
      <w:tr w:rsidR="00D00F92" w:rsidRPr="00D00F92" w14:paraId="7824E9FF" w14:textId="77777777" w:rsidTr="00FF26FE">
        <w:tc>
          <w:tcPr>
            <w:tcW w:w="851" w:type="dxa"/>
            <w:shd w:val="clear" w:color="auto" w:fill="auto"/>
          </w:tcPr>
          <w:p w14:paraId="3C1220A9" w14:textId="77777777" w:rsidR="00B77FDF" w:rsidRPr="00D00F92" w:rsidRDefault="00B77FDF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E7BC405" w14:textId="77777777" w:rsidR="00B77FDF" w:rsidRPr="00D00F92" w:rsidRDefault="00B77FDF" w:rsidP="007B1EB5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機台啟動後需啟動計算功能，</w:t>
            </w:r>
            <w:r w:rsidR="002B0BD1" w:rsidRPr="00D00F92">
              <w:rPr>
                <w:rFonts w:ascii="微軟正黑體" w:eastAsia="微軟正黑體" w:hAnsi="微軟正黑體" w:hint="eastAsia"/>
              </w:rPr>
              <w:t>入料口偵測到一粒</w:t>
            </w:r>
            <w:r w:rsidRPr="00D00F92">
              <w:rPr>
                <w:rFonts w:ascii="微軟正黑體" w:eastAsia="微軟正黑體" w:hAnsi="微軟正黑體" w:hint="eastAsia"/>
              </w:rPr>
              <w:t>需計算加一，到達工單跑貨數量時機台需自動停機，並發出警示提醒。</w:t>
            </w:r>
          </w:p>
          <w:p w14:paraId="0D1BB861" w14:textId="77777777" w:rsidR="00B77FDF" w:rsidRPr="00D00F92" w:rsidRDefault="00B77FDF" w:rsidP="007B1EB5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補充說明 : 廠商軟體應能記錄著底下兩個資訊，同時畫面上要有對應的顯示 : </w:t>
            </w:r>
          </w:p>
          <w:p w14:paraId="7B7D1C6E" w14:textId="77777777" w:rsidR="00B77FDF" w:rsidRPr="00D00F92" w:rsidRDefault="00B77FDF" w:rsidP="00F57283">
            <w:pPr>
              <w:pStyle w:val="af5"/>
              <w:numPr>
                <w:ilvl w:val="0"/>
                <w:numId w:val="2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工單跑貨數量上限(工單查詢時MES回覆一個要Run貨的數量)</w:t>
            </w:r>
          </w:p>
          <w:p w14:paraId="09B894D6" w14:textId="77777777" w:rsidR="00B77FDF" w:rsidRPr="00D00F92" w:rsidRDefault="00B77FDF" w:rsidP="00F57283">
            <w:pPr>
              <w:pStyle w:val="af5"/>
              <w:numPr>
                <w:ilvl w:val="0"/>
                <w:numId w:val="2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工單跑貨數量計數(設備Run貨時每一個piece 的累加計數)</w:t>
            </w:r>
          </w:p>
          <w:p w14:paraId="09328660" w14:textId="77777777" w:rsidR="00B77FDF" w:rsidRPr="00D00F92" w:rsidRDefault="00B77FDF" w:rsidP="007B1EB5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後者隨著Run貨畫面上亦應累計顯示。</w:t>
            </w:r>
          </w:p>
        </w:tc>
        <w:tc>
          <w:tcPr>
            <w:tcW w:w="1842" w:type="dxa"/>
            <w:shd w:val="clear" w:color="auto" w:fill="auto"/>
          </w:tcPr>
          <w:p w14:paraId="7259BFED" w14:textId="77777777" w:rsidR="00B77FDF" w:rsidRPr="00D00F92" w:rsidRDefault="00526F94" w:rsidP="007B1EB5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green"/>
              </w:rPr>
              <w:t>跑貨計數卡控</w:t>
            </w:r>
          </w:p>
        </w:tc>
      </w:tr>
      <w:tr w:rsidR="00D00F92" w:rsidRPr="00D00F92" w14:paraId="2F0729A8" w14:textId="77777777" w:rsidTr="00FF26FE">
        <w:tc>
          <w:tcPr>
            <w:tcW w:w="851" w:type="dxa"/>
            <w:shd w:val="clear" w:color="auto" w:fill="auto"/>
          </w:tcPr>
          <w:p w14:paraId="3B31C210" w14:textId="77777777" w:rsidR="00B77FDF" w:rsidRPr="00D00F92" w:rsidRDefault="00B77FDF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7EEEC556" w14:textId="77777777" w:rsidR="00B77FDF" w:rsidRPr="00D00F92" w:rsidRDefault="00B77FDF" w:rsidP="00B77FDF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設備完成生產後，作業人員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已進站工單清單，並輸入NG清單各NG數量、管理項目資料、參數資料</w:t>
            </w:r>
            <w:r w:rsidR="004F5CAD" w:rsidRPr="00D00F92">
              <w:rPr>
                <w:rFonts w:ascii="DengXian" w:eastAsia="DengXian" w:hAnsi="DengXian" w:hint="eastAsia"/>
              </w:rPr>
              <w:t>、機台作業參數</w:t>
            </w:r>
            <w:r w:rsidRPr="00D00F92">
              <w:rPr>
                <w:rFonts w:ascii="微軟正黑體" w:eastAsia="微軟正黑體" w:hAnsi="微軟正黑體" w:hint="eastAsia"/>
              </w:rPr>
              <w:t>後，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工單出站』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</w:rPr>
              <w:t>後，</w:t>
            </w:r>
            <w:r w:rsidRPr="00D00F92">
              <w:rPr>
                <w:rFonts w:ascii="微軟正黑體" w:eastAsia="微軟正黑體" w:hAnsi="微軟正黑體" w:hint="eastAsia"/>
                <w:highlight w:val="yellow"/>
              </w:rPr>
              <w:t>將此工單量測資料一併傳入乾坤WebService『</w:t>
            </w:r>
            <w:r w:rsidRPr="00D00F92">
              <w:rPr>
                <w:rFonts w:ascii="微軟正黑體" w:eastAsia="微軟正黑體" w:hAnsi="微軟正黑體" w:hint="eastAsia"/>
                <w:b/>
                <w:highlight w:val="yellow"/>
              </w:rPr>
              <w:t>量測資料上傳</w:t>
            </w:r>
            <w:r w:rsidRPr="00D00F92">
              <w:rPr>
                <w:rFonts w:ascii="微軟正黑體" w:eastAsia="微軟正黑體" w:hAnsi="微軟正黑體" w:hint="eastAsia"/>
                <w:highlight w:val="yellow"/>
              </w:rPr>
              <w:t>』(參考</w:t>
            </w:r>
            <w:r w:rsidRPr="00D00F92">
              <w:rPr>
                <w:rFonts w:ascii="微軟正黑體" w:eastAsia="微軟正黑體" w:hAnsi="微軟正黑體"/>
                <w:highlight w:val="yellow"/>
              </w:rPr>
              <w:fldChar w:fldCharType="begin"/>
            </w:r>
            <w:r w:rsidRPr="00D00F92">
              <w:rPr>
                <w:rFonts w:ascii="微軟正黑體" w:eastAsia="微軟正黑體" w:hAnsi="微軟正黑體"/>
                <w:highlight w:val="yellow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  <w:highlight w:val="yellow"/>
              </w:rPr>
              <w:instrText>REF _Ref43719502 \r \h</w:instrText>
            </w:r>
            <w:r w:rsidRPr="00D00F92">
              <w:rPr>
                <w:rFonts w:ascii="微軟正黑體" w:eastAsia="微軟正黑體" w:hAnsi="微軟正黑體"/>
                <w:highlight w:val="yellow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  <w:highlight w:val="yellow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  <w:highlight w:val="yellow"/>
              </w:rPr>
            </w:r>
            <w:r w:rsidRPr="00D00F92">
              <w:rPr>
                <w:rFonts w:ascii="微軟正黑體" w:eastAsia="微軟正黑體" w:hAnsi="微軟正黑體"/>
                <w:highlight w:val="yellow"/>
              </w:rPr>
              <w:fldChar w:fldCharType="separate"/>
            </w:r>
            <w:r w:rsidR="004E3EF0" w:rsidRPr="00D00F92">
              <w:rPr>
                <w:rFonts w:ascii="微軟正黑體" w:eastAsia="微軟正黑體" w:hAnsi="微軟正黑體"/>
                <w:highlight w:val="yellow"/>
              </w:rPr>
              <w:t>2.11</w:t>
            </w:r>
            <w:r w:rsidRPr="00D00F92">
              <w:rPr>
                <w:rFonts w:ascii="微軟正黑體" w:eastAsia="微軟正黑體" w:hAnsi="微軟正黑體"/>
                <w:highlight w:val="yellow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  <w:highlight w:val="yellow"/>
              </w:rPr>
              <w:t>節)成功後</w:t>
            </w:r>
            <w:r w:rsidRPr="00D00F92">
              <w:rPr>
                <w:rFonts w:ascii="微軟正黑體" w:eastAsia="微軟正黑體" w:hAnsi="微軟正黑體" w:hint="eastAsia"/>
              </w:rPr>
              <w:t>，將出站相關資料一併傳入乾坤WebService之『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出站』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_Ref43125479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="004E3EF0" w:rsidRPr="00D00F92">
              <w:rPr>
                <w:rFonts w:ascii="微軟正黑體" w:eastAsia="微軟正黑體" w:hAnsi="微軟正黑體"/>
              </w:rPr>
              <w:t>2.10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節)確認完成後，將此工單從已進站工單清單移除後顯示回傳之訊息。</w:t>
            </w:r>
          </w:p>
          <w:p w14:paraId="2915792B" w14:textId="77777777" w:rsidR="00992E9F" w:rsidRPr="00D00F92" w:rsidRDefault="00992E9F" w:rsidP="00992E9F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DengXian" w:hAnsi="微軟正黑體" w:hint="eastAsia"/>
                <w:lang w:eastAsia="zh-CN"/>
              </w:rPr>
              <w:t>機台作業參數列表</w:t>
            </w:r>
          </w:p>
          <w:tbl>
            <w:tblPr>
              <w:tblW w:w="6570" w:type="dxa"/>
              <w:tblInd w:w="13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6"/>
              <w:gridCol w:w="1343"/>
              <w:gridCol w:w="2409"/>
              <w:gridCol w:w="426"/>
              <w:gridCol w:w="567"/>
              <w:gridCol w:w="567"/>
              <w:gridCol w:w="992"/>
            </w:tblGrid>
            <w:tr w:rsidR="00D00F92" w:rsidRPr="00D00F92" w14:paraId="2BAD811F" w14:textId="77777777" w:rsidTr="00E84CFF">
              <w:trPr>
                <w:trHeight w:val="696"/>
              </w:trPr>
              <w:tc>
                <w:tcPr>
                  <w:tcW w:w="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37D62317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项次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2D0CF33C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参数名称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>中文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64DC2261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参数名称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 xml:space="preserve">(英文) 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6C1FDE6B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数据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br/>
                    <w:t>格式</w:t>
                  </w:r>
                </w:p>
              </w:tc>
              <w:tc>
                <w:tcPr>
                  <w:tcW w:w="56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1DA4A064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单位</w:t>
                  </w:r>
                </w:p>
              </w:tc>
              <w:tc>
                <w:tcPr>
                  <w:tcW w:w="56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4FA9D6FF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b/>
                      <w:bCs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</w:rPr>
                    <w:t>数据范例</w:t>
                  </w:r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95959"/>
                  <w:vAlign w:val="center"/>
                  <w:hideMark/>
                </w:tcPr>
                <w:p w14:paraId="41A9D718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SimSun" w:hAnsi="微軟正黑體" w:cs="新細明體"/>
                      <w:b/>
                      <w:bCs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b/>
                      <w:bCs/>
                      <w:kern w:val="0"/>
                      <w:sz w:val="16"/>
                      <w:szCs w:val="16"/>
                      <w:lang w:eastAsia="zh-CN"/>
                    </w:rPr>
                    <w:t>取得方式</w:t>
                  </w:r>
                </w:p>
              </w:tc>
            </w:tr>
            <w:tr w:rsidR="00D00F92" w:rsidRPr="00D00F92" w14:paraId="111B70EC" w14:textId="77777777" w:rsidTr="00E84CFF">
              <w:trPr>
                <w:trHeight w:val="319"/>
              </w:trPr>
              <w:tc>
                <w:tcPr>
                  <w:tcW w:w="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3F4E17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9A39B4E" w14:textId="77777777" w:rsidR="00992E9F" w:rsidRPr="00D00F92" w:rsidRDefault="00992E9F" w:rsidP="00992E9F">
                  <w:pPr>
                    <w:widowControl/>
                    <w:jc w:val="center"/>
                    <w:rPr>
                      <w:rFonts w:eastAsia="DengXian"/>
                      <w:sz w:val="20"/>
                      <w:lang w:eastAsia="zh-CN"/>
                    </w:rPr>
                  </w:pPr>
                  <w:r w:rsidRPr="00D00F92">
                    <w:rPr>
                      <w:rFonts w:eastAsia="DengXian" w:hint="eastAsia"/>
                      <w:sz w:val="20"/>
                      <w:lang w:eastAsia="zh-CN"/>
                    </w:rPr>
                    <w:t>錫膏厚度上限</w:t>
                  </w:r>
                </w:p>
              </w:tc>
              <w:tc>
                <w:tcPr>
                  <w:tcW w:w="24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89B5BD" w14:textId="77777777" w:rsidR="00992E9F" w:rsidRPr="00D00F92" w:rsidRDefault="00992E9F" w:rsidP="00992E9F">
                  <w:pPr>
                    <w:widowControl/>
                    <w:jc w:val="center"/>
                    <w:rPr>
                      <w:kern w:val="0"/>
                      <w:sz w:val="20"/>
                    </w:rPr>
                  </w:pPr>
                  <w:r w:rsidRPr="00D00F92">
                    <w:rPr>
                      <w:sz w:val="20"/>
                    </w:rPr>
                    <w:t>TINTHICKNESS</w:t>
                  </w:r>
                  <w:r w:rsidRPr="00D00F92">
                    <w:rPr>
                      <w:rFonts w:ascii="DengXian" w:eastAsia="DengXian" w:hAnsi="DengXian" w:hint="eastAsia"/>
                      <w:sz w:val="20"/>
                      <w:lang w:eastAsia="zh-CN"/>
                    </w:rPr>
                    <w:t>_</w:t>
                  </w:r>
                  <w:r w:rsidRPr="00D00F92">
                    <w:rPr>
                      <w:rFonts w:ascii="DengXian" w:eastAsia="DengXian" w:hAnsi="DengXian"/>
                      <w:sz w:val="20"/>
                      <w:lang w:eastAsia="zh-CN"/>
                    </w:rPr>
                    <w:t>MAX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0DC231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SimSu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數值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DFA3EC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微軟正黑體" w:eastAsia="DengXia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  <w:r w:rsidRPr="00D00F92"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vAlign w:val="center"/>
                  <w:hideMark/>
                </w:tcPr>
                <w:p w14:paraId="22A07193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新細明體" w:eastAsia="SimSun" w:hAnsi="新細明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DengXian" w:eastAsia="DengXian" w:hAnsi="新細明體" w:cs="新細明體"/>
                      <w:kern w:val="0"/>
                      <w:sz w:val="16"/>
                      <w:szCs w:val="16"/>
                      <w:lang w:eastAsia="zh-CN"/>
                    </w:rPr>
                    <w:t>0.2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031C9E8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从</w:t>
                  </w:r>
                  <w:r w:rsidRPr="00D00F92">
                    <w:rPr>
                      <w:rFonts w:ascii="DengXian" w:eastAsia="DengXian" w:hAnsi="DengXian" w:cs="新細明體" w:hint="eastAsia"/>
                      <w:kern w:val="0"/>
                      <w:sz w:val="16"/>
                      <w:szCs w:val="16"/>
                      <w:lang w:eastAsia="zh-CN"/>
                    </w:rPr>
                    <w:t>設備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取得</w:t>
                  </w:r>
                </w:p>
              </w:tc>
            </w:tr>
            <w:tr w:rsidR="00D00F92" w:rsidRPr="00D00F92" w14:paraId="389894CB" w14:textId="77777777" w:rsidTr="00E84CFF">
              <w:trPr>
                <w:trHeight w:val="319"/>
              </w:trPr>
              <w:tc>
                <w:tcPr>
                  <w:tcW w:w="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4C7C495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5ECD6ED6" w14:textId="77777777" w:rsidR="00992E9F" w:rsidRPr="00D00F92" w:rsidRDefault="00992E9F" w:rsidP="00992E9F">
                  <w:pPr>
                    <w:widowControl/>
                    <w:jc w:val="center"/>
                    <w:rPr>
                      <w:rFonts w:eastAsia="DengXian"/>
                      <w:sz w:val="20"/>
                      <w:lang w:eastAsia="zh-CN"/>
                    </w:rPr>
                  </w:pPr>
                  <w:r w:rsidRPr="00D00F92">
                    <w:rPr>
                      <w:rFonts w:eastAsia="DengXian" w:hint="eastAsia"/>
                      <w:sz w:val="20"/>
                      <w:lang w:eastAsia="zh-CN"/>
                    </w:rPr>
                    <w:t>錫膏厚度上限</w:t>
                  </w:r>
                </w:p>
              </w:tc>
              <w:tc>
                <w:tcPr>
                  <w:tcW w:w="24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A21EA94" w14:textId="77777777" w:rsidR="00992E9F" w:rsidRPr="00D00F92" w:rsidRDefault="00992E9F" w:rsidP="00992E9F">
                  <w:pPr>
                    <w:widowControl/>
                    <w:jc w:val="center"/>
                    <w:rPr>
                      <w:kern w:val="0"/>
                      <w:sz w:val="20"/>
                    </w:rPr>
                  </w:pPr>
                  <w:r w:rsidRPr="00D00F92">
                    <w:rPr>
                      <w:sz w:val="20"/>
                    </w:rPr>
                    <w:t>TINTHICKNESS_MIN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230D348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SimSu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數值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264EBE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微軟正黑體" w:eastAsia="DengXian" w:hAnsi="微軟正黑體" w:cs="新細明體" w:hint="eastAsia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  <w:r w:rsidRPr="00D00F92">
                    <w:rPr>
                      <w:rFonts w:ascii="微軟正黑體" w:eastAsia="DengXian" w:hAnsi="微軟正黑體" w:cs="新細明體"/>
                      <w:kern w:val="0"/>
                      <w:sz w:val="16"/>
                      <w:szCs w:val="16"/>
                      <w:lang w:eastAsia="zh-CN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vAlign w:val="center"/>
                </w:tcPr>
                <w:p w14:paraId="76A7A3D7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新細明體" w:eastAsia="SimSun" w:hAnsi="新細明體" w:cs="新細明體"/>
                      <w:kern w:val="0"/>
                      <w:sz w:val="16"/>
                      <w:szCs w:val="16"/>
                      <w:lang w:eastAsia="zh-CN"/>
                    </w:rPr>
                  </w:pPr>
                  <w:r w:rsidRPr="00D00F92">
                    <w:rPr>
                      <w:rFonts w:ascii="DengXian" w:eastAsia="DengXian" w:hAnsi="新細明體" w:cs="新細明體"/>
                      <w:kern w:val="0"/>
                      <w:sz w:val="16"/>
                      <w:szCs w:val="16"/>
                      <w:lang w:eastAsia="zh-CN"/>
                    </w:rPr>
                    <w:t>0.1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4560A0" w14:textId="77777777" w:rsidR="00992E9F" w:rsidRPr="00D00F92" w:rsidRDefault="00992E9F" w:rsidP="00992E9F">
                  <w:pPr>
                    <w:widowControl/>
                    <w:jc w:val="center"/>
                    <w:rPr>
                      <w:rFonts w:ascii="微軟正黑體" w:eastAsia="微軟正黑體" w:hAnsi="微軟正黑體" w:cs="新細明體"/>
                      <w:kern w:val="0"/>
                      <w:sz w:val="16"/>
                      <w:szCs w:val="16"/>
                    </w:rPr>
                  </w:pP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从</w:t>
                  </w:r>
                  <w:r w:rsidRPr="00D00F92">
                    <w:rPr>
                      <w:rFonts w:ascii="DengXian" w:eastAsia="DengXian" w:hAnsi="DengXian" w:cs="新細明體" w:hint="eastAsia"/>
                      <w:kern w:val="0"/>
                      <w:sz w:val="16"/>
                      <w:szCs w:val="16"/>
                      <w:lang w:eastAsia="zh-CN"/>
                    </w:rPr>
                    <w:t>設備</w:t>
                  </w:r>
                  <w:r w:rsidRPr="00D00F92">
                    <w:rPr>
                      <w:rFonts w:ascii="微軟正黑體" w:eastAsia="微軟正黑體" w:hAnsi="微軟正黑體" w:cs="新細明體" w:hint="eastAsia"/>
                      <w:kern w:val="0"/>
                      <w:sz w:val="16"/>
                      <w:szCs w:val="16"/>
                    </w:rPr>
                    <w:t>取得</w:t>
                  </w:r>
                </w:p>
              </w:tc>
            </w:tr>
          </w:tbl>
          <w:p w14:paraId="50911234" w14:textId="77777777" w:rsidR="00992E9F" w:rsidRPr="00D00F92" w:rsidRDefault="00992E9F" w:rsidP="00992E9F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</w:p>
          <w:p w14:paraId="6874224A" w14:textId="77777777" w:rsidR="00992E9F" w:rsidRPr="00D00F92" w:rsidRDefault="00992E9F" w:rsidP="00992E9F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u w:val="single"/>
              </w:rPr>
            </w:pPr>
            <w:r w:rsidRPr="00D00F92">
              <w:rPr>
                <w:rFonts w:ascii="微軟正黑體" w:eastAsia="微軟正黑體" w:hAnsi="微軟正黑體" w:hint="eastAsia"/>
                <w:highlight w:val="lightGray"/>
                <w:u w:val="single"/>
              </w:rPr>
              <w:t>畫面規範與補充說明 :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 xml:space="preserve"> </w:t>
            </w:r>
          </w:p>
          <w:p w14:paraId="2269A2DA" w14:textId="047E755F" w:rsidR="00827FA9" w:rsidRPr="00D00F92" w:rsidRDefault="00992E9F" w:rsidP="00310D2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點選『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已進站工單清單』</w:t>
            </w:r>
            <w:r w:rsidRPr="00D00F92">
              <w:rPr>
                <w:rFonts w:ascii="微軟正黑體" w:eastAsia="微軟正黑體" w:hAnsi="微軟正黑體" w:hint="eastAsia"/>
              </w:rPr>
              <w:t>上要出站的工單時，須將當下系統歸納彼工單所有NG</w:t>
            </w:r>
            <w:r w:rsidRPr="00D00F92">
              <w:rPr>
                <w:rFonts w:ascii="微軟正黑體" w:eastAsia="微軟正黑體" w:hAnsi="微軟正黑體"/>
              </w:rPr>
              <w:t>(</w:t>
            </w:r>
            <w:r w:rsidRPr="00D00F92">
              <w:rPr>
                <w:rFonts w:ascii="微軟正黑體" w:eastAsia="微軟正黑體" w:hAnsi="微軟正黑體" w:hint="eastAsia"/>
              </w:rPr>
              <w:t>不良</w:t>
            </w:r>
            <w:r w:rsidRPr="00D00F92">
              <w:rPr>
                <w:rFonts w:ascii="微軟正黑體" w:eastAsia="微軟正黑體" w:hAnsi="微軟正黑體"/>
              </w:rPr>
              <w:t>)</w:t>
            </w:r>
            <w:r w:rsidRPr="00D00F92">
              <w:rPr>
                <w:rFonts w:ascii="微軟正黑體" w:eastAsia="微軟正黑體" w:hAnsi="微軟正黑體" w:hint="eastAsia"/>
              </w:rPr>
              <w:t>資料對應的數量，自動地填寫於MES執行『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查詢』</w:t>
            </w:r>
            <w:r w:rsidRPr="00D00F92">
              <w:rPr>
                <w:rFonts w:ascii="微軟正黑體" w:eastAsia="微軟正黑體" w:hAnsi="微軟正黑體" w:hint="eastAsia"/>
              </w:rPr>
              <w:t>後所回覆的NG不良表格內，但允許使用者</w:t>
            </w:r>
            <w:r w:rsidRPr="00D00F92">
              <w:rPr>
                <w:rFonts w:ascii="微軟正黑體" w:eastAsia="微軟正黑體" w:hAnsi="微軟正黑體" w:hint="eastAsia"/>
              </w:rPr>
              <w:lastRenderedPageBreak/>
              <w:t>於畫面上修改最終NG數量。</w:t>
            </w:r>
          </w:p>
        </w:tc>
        <w:tc>
          <w:tcPr>
            <w:tcW w:w="1842" w:type="dxa"/>
            <w:shd w:val="clear" w:color="auto" w:fill="auto"/>
          </w:tcPr>
          <w:p w14:paraId="49993B98" w14:textId="77777777" w:rsidR="00B77FDF" w:rsidRPr="00D00F92" w:rsidRDefault="00CF29BC" w:rsidP="007B1EB5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darkYellow"/>
              </w:rPr>
              <w:lastRenderedPageBreak/>
              <w:t>單工單模式</w:t>
            </w:r>
          </w:p>
          <w:p w14:paraId="16900B1E" w14:textId="77777777" w:rsidR="00417E03" w:rsidRPr="00D00F92" w:rsidRDefault="00417E03" w:rsidP="007B1EB5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工單出站</w:t>
            </w:r>
          </w:p>
        </w:tc>
      </w:tr>
      <w:tr w:rsidR="00827FA9" w:rsidRPr="00D00F92" w14:paraId="2FEE913A" w14:textId="77777777" w:rsidTr="00FF26FE">
        <w:tc>
          <w:tcPr>
            <w:tcW w:w="851" w:type="dxa"/>
            <w:shd w:val="clear" w:color="auto" w:fill="auto"/>
          </w:tcPr>
          <w:p w14:paraId="7B0A4F9E" w14:textId="77777777" w:rsidR="00827FA9" w:rsidRPr="00D00F92" w:rsidRDefault="00827FA9" w:rsidP="00827FA9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503BB7F" w14:textId="77777777" w:rsidR="00827FA9" w:rsidRPr="008931F1" w:rsidRDefault="00827FA9" w:rsidP="00827FA9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u w:val="single"/>
              </w:rPr>
            </w:pPr>
            <w:r w:rsidRPr="008931F1">
              <w:rPr>
                <w:rFonts w:ascii="DengXian" w:eastAsia="DengXian" w:hAnsi="DengXian" w:hint="eastAsia"/>
              </w:rPr>
              <w:t>廠商軟體</w:t>
            </w:r>
            <w:r>
              <w:rPr>
                <w:rFonts w:ascii="DengXian" w:eastAsia="DengXian" w:hAnsi="DengXian" w:hint="eastAsia"/>
              </w:rPr>
              <w:t>需將當前工單檢測的各</w:t>
            </w:r>
            <w:r w:rsidRPr="008931F1">
              <w:rPr>
                <w:rFonts w:ascii="DengXian" w:eastAsia="DengXian" w:hAnsi="DengXian" w:hint="eastAsia"/>
              </w:rPr>
              <w:t>不良</w:t>
            </w:r>
            <w:r>
              <w:rPr>
                <w:rFonts w:ascii="DengXian" w:eastAsia="DengXian" w:hAnsi="DengXian" w:hint="eastAsia"/>
              </w:rPr>
              <w:t>代號及其對應的不良數量數量上傳到MES（可在設定畫面將不良代號對應到</w:t>
            </w:r>
            <w:r w:rsidRPr="00087DE8">
              <w:rPr>
                <w:rFonts w:ascii="微軟正黑體" w:eastAsia="微軟正黑體" w:hAnsi="微軟正黑體" w:hint="eastAsia"/>
              </w:rPr>
              <w:t>MES定義的不良代碼</w:t>
            </w:r>
            <w:r>
              <w:rPr>
                <w:rFonts w:ascii="DengXian" w:eastAsia="DengXian" w:hAnsi="DengXian" w:hint="eastAsia"/>
              </w:rPr>
              <w:t>）</w:t>
            </w:r>
          </w:p>
          <w:tbl>
            <w:tblPr>
              <w:tblW w:w="3458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16"/>
              <w:gridCol w:w="1842"/>
            </w:tblGrid>
            <w:tr w:rsidR="00827FA9" w:rsidRPr="00EB49FB" w14:paraId="408FF57E" w14:textId="77777777" w:rsidTr="0018218E">
              <w:trPr>
                <w:trHeight w:val="300"/>
              </w:trPr>
              <w:tc>
                <w:tcPr>
                  <w:tcW w:w="1616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3CD0C0" w14:textId="77777777" w:rsidR="00827FA9" w:rsidRPr="00EB49FB" w:rsidRDefault="00827FA9" w:rsidP="00827FA9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新細明體" w:eastAsia="DengXian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M</w:t>
                  </w:r>
                  <w:r>
                    <w:rPr>
                      <w:rFonts w:ascii="新細明體" w:eastAsia="DengXian" w:hAnsi="新細明體" w:cs="新細明體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ES</w:t>
                  </w: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不良代碼</w:t>
                  </w:r>
                </w:p>
              </w:tc>
              <w:tc>
                <w:tcPr>
                  <w:tcW w:w="184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2138E2" w14:textId="77777777" w:rsidR="00827FA9" w:rsidRPr="00EB49FB" w:rsidRDefault="00827FA9" w:rsidP="00827FA9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不良數量</w:t>
                  </w:r>
                </w:p>
              </w:tc>
            </w:tr>
            <w:tr w:rsidR="00827FA9" w:rsidRPr="00EB49FB" w14:paraId="08DA3BBC" w14:textId="77777777" w:rsidTr="0018218E">
              <w:trPr>
                <w:trHeight w:val="300"/>
              </w:trPr>
              <w:tc>
                <w:tcPr>
                  <w:tcW w:w="1616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C9AFDF" w14:textId="77777777" w:rsidR="00827FA9" w:rsidRPr="00EB49FB" w:rsidRDefault="00827FA9" w:rsidP="00827FA9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A08AC05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6CFAB1" w14:textId="77777777" w:rsidR="00827FA9" w:rsidRPr="00EB49FB" w:rsidRDefault="00827FA9" w:rsidP="00827FA9">
                  <w:pPr>
                    <w:widowControl/>
                    <w:jc w:val="righ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12</w:t>
                  </w:r>
                </w:p>
              </w:tc>
            </w:tr>
            <w:tr w:rsidR="00827FA9" w:rsidRPr="00EB49FB" w14:paraId="11B6DA27" w14:textId="77777777" w:rsidTr="0018218E">
              <w:trPr>
                <w:trHeight w:val="312"/>
              </w:trPr>
              <w:tc>
                <w:tcPr>
                  <w:tcW w:w="1616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325046" w14:textId="77777777" w:rsidR="00827FA9" w:rsidRPr="00EB49FB" w:rsidRDefault="00827FA9" w:rsidP="00827FA9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A08AD07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3E5104" w14:textId="77777777" w:rsidR="00827FA9" w:rsidRPr="00EB49FB" w:rsidRDefault="00827FA9" w:rsidP="00827FA9">
                  <w:pPr>
                    <w:widowControl/>
                    <w:jc w:val="righ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827FA9" w:rsidRPr="00EB49FB" w14:paraId="61598470" w14:textId="77777777" w:rsidTr="0018218E">
              <w:trPr>
                <w:trHeight w:val="300"/>
              </w:trPr>
              <w:tc>
                <w:tcPr>
                  <w:tcW w:w="1616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DBB986" w14:textId="77777777" w:rsidR="00827FA9" w:rsidRPr="00EB49FB" w:rsidRDefault="00827FA9" w:rsidP="00827FA9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A081D08</w:t>
                  </w:r>
                </w:p>
              </w:tc>
              <w:tc>
                <w:tcPr>
                  <w:tcW w:w="184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691BBA" w14:textId="77777777" w:rsidR="00827FA9" w:rsidRPr="00EB49FB" w:rsidRDefault="00827FA9" w:rsidP="00827FA9">
                  <w:pPr>
                    <w:widowControl/>
                    <w:jc w:val="righ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EB49FB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559D6A7E" w14:textId="77777777" w:rsidR="00827FA9" w:rsidRPr="00D00F92" w:rsidRDefault="00827FA9" w:rsidP="00827FA9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1842" w:type="dxa"/>
            <w:shd w:val="clear" w:color="auto" w:fill="auto"/>
          </w:tcPr>
          <w:p w14:paraId="1E49C498" w14:textId="77777777" w:rsidR="00827FA9" w:rsidRDefault="00827FA9" w:rsidP="00827FA9">
            <w:pPr>
              <w:adjustRightInd w:val="0"/>
              <w:snapToGrid w:val="0"/>
              <w:spacing w:line="204" w:lineRule="auto"/>
              <w:rPr>
                <w:rFonts w:ascii="微軟正黑體" w:eastAsia="DengXian" w:hAnsi="微軟正黑體"/>
                <w:b/>
                <w:szCs w:val="22"/>
              </w:rPr>
            </w:pPr>
            <w:r>
              <w:rPr>
                <w:rFonts w:ascii="微軟正黑體" w:eastAsia="DengXian" w:hAnsi="微軟正黑體" w:hint="eastAsia"/>
                <w:b/>
                <w:szCs w:val="22"/>
              </w:rPr>
              <w:t>不良模式說明</w:t>
            </w:r>
          </w:p>
          <w:p w14:paraId="130B34A0" w14:textId="06F31C7C" w:rsidR="00310D2E" w:rsidRPr="00D00F92" w:rsidRDefault="00310D2E" w:rsidP="00827FA9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  <w:highlight w:val="green"/>
              </w:rPr>
            </w:pPr>
            <w:r>
              <w:rPr>
                <w:rFonts w:ascii="微軟正黑體" w:eastAsia="DengXian" w:hAnsi="微軟正黑體" w:hint="eastAsia"/>
                <w:b/>
                <w:szCs w:val="22"/>
              </w:rPr>
              <w:t>可區分部分模式</w:t>
            </w:r>
            <w:r w:rsidRPr="00310D2E">
              <w:rPr>
                <w:rFonts w:ascii="微軟正黑體" w:eastAsia="DengXian" w:hAnsi="微軟正黑體" w:hint="eastAsia"/>
                <w:b/>
                <w:szCs w:val="22"/>
                <w:highlight w:val="cyan"/>
              </w:rPr>
              <w:t>~</w:t>
            </w:r>
            <w:r w:rsidRPr="00310D2E">
              <w:rPr>
                <w:rFonts w:ascii="微軟正黑體" w:eastAsia="DengXian" w:hAnsi="微軟正黑體" w:hint="eastAsia"/>
                <w:b/>
                <w:szCs w:val="22"/>
                <w:highlight w:val="cyan"/>
              </w:rPr>
              <w:t>二選一</w:t>
            </w:r>
          </w:p>
        </w:tc>
      </w:tr>
      <w:tr w:rsidR="00310D2E" w:rsidRPr="00D00F92" w14:paraId="72F40700" w14:textId="77777777" w:rsidTr="00FF26FE">
        <w:tc>
          <w:tcPr>
            <w:tcW w:w="851" w:type="dxa"/>
            <w:shd w:val="clear" w:color="auto" w:fill="auto"/>
          </w:tcPr>
          <w:p w14:paraId="23AEAF03" w14:textId="77777777" w:rsidR="00310D2E" w:rsidRPr="00D00F92" w:rsidRDefault="00310D2E" w:rsidP="00827FA9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28B34B1" w14:textId="77777777" w:rsidR="00310D2E" w:rsidRPr="008931F1" w:rsidRDefault="00310D2E" w:rsidP="00310D2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u w:val="single"/>
              </w:rPr>
            </w:pPr>
            <w:r>
              <w:rPr>
                <w:rFonts w:ascii="DengXian" w:eastAsia="DengXian" w:hAnsi="DengXian" w:hint="eastAsia"/>
              </w:rPr>
              <w:t>此設備沒有檢測功能，不能區分不良模式，當站不良數量由User手動輸入。</w:t>
            </w:r>
            <w:r w:rsidRPr="008931F1">
              <w:rPr>
                <w:rFonts w:ascii="DengXian" w:eastAsia="DengXian" w:hAnsi="DengXian" w:hint="eastAsia"/>
              </w:rPr>
              <w:t>廠商軟體</w:t>
            </w:r>
            <w:r>
              <w:rPr>
                <w:rFonts w:ascii="DengXian" w:eastAsia="DengXian" w:hAnsi="DengXian" w:hint="eastAsia"/>
              </w:rPr>
              <w:t>需將當前工單的各</w:t>
            </w:r>
            <w:r w:rsidRPr="008931F1">
              <w:rPr>
                <w:rFonts w:ascii="DengXian" w:eastAsia="DengXian" w:hAnsi="DengXian" w:hint="eastAsia"/>
              </w:rPr>
              <w:t>不良</w:t>
            </w:r>
            <w:r>
              <w:rPr>
                <w:rFonts w:ascii="DengXian" w:eastAsia="DengXian" w:hAnsi="DengXian" w:hint="eastAsia"/>
              </w:rPr>
              <w:t>代號及其對應的不良數量數量上傳到MES</w:t>
            </w:r>
          </w:p>
          <w:p w14:paraId="7F7CC88C" w14:textId="017122F3" w:rsidR="00310D2E" w:rsidRPr="008931F1" w:rsidRDefault="00310D2E" w:rsidP="00310D2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DengXian" w:eastAsia="DengXian" w:hAnsi="DengXia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C56840A" wp14:editId="4E146394">
                  <wp:extent cx="3665220" cy="2361654"/>
                  <wp:effectExtent l="0" t="0" r="0" b="635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09" cy="237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shd w:val="clear" w:color="auto" w:fill="auto"/>
          </w:tcPr>
          <w:p w14:paraId="48A031E9" w14:textId="77777777" w:rsidR="00310D2E" w:rsidRDefault="00310D2E" w:rsidP="00310D2E">
            <w:pPr>
              <w:adjustRightInd w:val="0"/>
              <w:snapToGrid w:val="0"/>
              <w:spacing w:line="204" w:lineRule="auto"/>
              <w:rPr>
                <w:rFonts w:ascii="微軟正黑體" w:eastAsia="DengXian" w:hAnsi="微軟正黑體"/>
                <w:b/>
                <w:szCs w:val="22"/>
              </w:rPr>
            </w:pPr>
            <w:r>
              <w:rPr>
                <w:rFonts w:ascii="微軟正黑體" w:eastAsia="DengXian" w:hAnsi="微軟正黑體" w:hint="eastAsia"/>
                <w:b/>
                <w:szCs w:val="22"/>
              </w:rPr>
              <w:t>不良模式說明</w:t>
            </w:r>
          </w:p>
          <w:p w14:paraId="7126A77B" w14:textId="18ED95FB" w:rsidR="00310D2E" w:rsidRDefault="00310D2E" w:rsidP="00310D2E">
            <w:pPr>
              <w:adjustRightInd w:val="0"/>
              <w:snapToGrid w:val="0"/>
              <w:spacing w:line="204" w:lineRule="auto"/>
              <w:rPr>
                <w:rFonts w:ascii="微軟正黑體" w:eastAsia="DengXian" w:hAnsi="微軟正黑體"/>
                <w:b/>
                <w:szCs w:val="22"/>
              </w:rPr>
            </w:pPr>
            <w:r>
              <w:rPr>
                <w:rFonts w:ascii="微軟正黑體" w:eastAsia="DengXian" w:hAnsi="微軟正黑體" w:hint="eastAsia"/>
                <w:b/>
                <w:szCs w:val="22"/>
              </w:rPr>
              <w:t>不可區分部分模式</w:t>
            </w:r>
            <w:r w:rsidRPr="00310D2E">
              <w:rPr>
                <w:rFonts w:ascii="微軟正黑體" w:eastAsia="DengXian" w:hAnsi="微軟正黑體" w:hint="eastAsia"/>
                <w:b/>
                <w:szCs w:val="22"/>
                <w:highlight w:val="cyan"/>
              </w:rPr>
              <w:t>~</w:t>
            </w:r>
            <w:r w:rsidRPr="00310D2E">
              <w:rPr>
                <w:rFonts w:ascii="微軟正黑體" w:eastAsia="DengXian" w:hAnsi="微軟正黑體" w:hint="eastAsia"/>
                <w:b/>
                <w:szCs w:val="22"/>
                <w:highlight w:val="cyan"/>
              </w:rPr>
              <w:t>二選一</w:t>
            </w:r>
          </w:p>
        </w:tc>
      </w:tr>
      <w:tr w:rsidR="00D00F92" w:rsidRPr="00D00F92" w14:paraId="1B5A9712" w14:textId="77777777" w:rsidTr="00FF26FE">
        <w:tc>
          <w:tcPr>
            <w:tcW w:w="851" w:type="dxa"/>
            <w:shd w:val="clear" w:color="auto" w:fill="auto"/>
          </w:tcPr>
          <w:p w14:paraId="40D5EEDE" w14:textId="77777777" w:rsidR="00526F94" w:rsidRPr="00D00F92" w:rsidRDefault="00526F94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6A399682" w14:textId="77777777" w:rsidR="00526F94" w:rsidRPr="00D00F92" w:rsidRDefault="00526F94" w:rsidP="0021552E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MES連線狀況時，工單進站無異常下，設備處於生產加工製造中，於工單加工未完成前，畫面上</w:t>
            </w:r>
            <w:r w:rsidR="0021552E" w:rsidRPr="00D00F92">
              <w:rPr>
                <w:rFonts w:ascii="微軟正黑體" w:eastAsia="微軟正黑體" w:hAnsi="微軟正黑體" w:hint="eastAsia"/>
              </w:rPr>
              <w:t>『工單功能』頁籤內，</w:t>
            </w:r>
            <w:r w:rsidRPr="00D00F92">
              <w:rPr>
                <w:rFonts w:ascii="微軟正黑體" w:eastAsia="微軟正黑體" w:hAnsi="微軟正黑體" w:hint="eastAsia"/>
                <w:b/>
              </w:rPr>
              <w:t>不允許</w:t>
            </w:r>
            <w:r w:rsidRPr="00D00F92">
              <w:rPr>
                <w:rFonts w:ascii="微軟正黑體" w:eastAsia="微軟正黑體" w:hAnsi="微軟正黑體" w:hint="eastAsia"/>
              </w:rPr>
              <w:t>作業人員去按『工單出站』按鈕。(按鈕設定成</w:t>
            </w: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無效</w:t>
            </w:r>
            <w:r w:rsidRPr="00D00F92">
              <w:rPr>
                <w:rFonts w:ascii="微軟正黑體" w:eastAsia="微軟正黑體" w:hAnsi="微軟正黑體" w:hint="eastAsia"/>
              </w:rPr>
              <w:t>(不可按下)，或者可按下但會彈跳警示視窗即可)。</w:t>
            </w:r>
          </w:p>
        </w:tc>
        <w:tc>
          <w:tcPr>
            <w:tcW w:w="1842" w:type="dxa"/>
            <w:shd w:val="clear" w:color="auto" w:fill="auto"/>
          </w:tcPr>
          <w:p w14:paraId="3E4FED97" w14:textId="77777777" w:rsidR="00526F94" w:rsidRPr="00D00F92" w:rsidRDefault="00526F94" w:rsidP="00526F94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  <w:highlight w:val="green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green"/>
              </w:rPr>
              <w:t>防呆-出站按鈕</w:t>
            </w:r>
          </w:p>
        </w:tc>
      </w:tr>
      <w:tr w:rsidR="00D00F92" w:rsidRPr="00D00F92" w14:paraId="103F1C5E" w14:textId="77777777" w:rsidTr="00FF26FE">
        <w:tc>
          <w:tcPr>
            <w:tcW w:w="851" w:type="dxa"/>
            <w:shd w:val="clear" w:color="auto" w:fill="auto"/>
          </w:tcPr>
          <w:p w14:paraId="7D623F83" w14:textId="77777777" w:rsidR="0049414D" w:rsidRPr="00D00F92" w:rsidRDefault="0049414D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D2B8AB6" w14:textId="77777777" w:rsidR="0049414D" w:rsidRPr="00D00F92" w:rsidRDefault="0049414D" w:rsidP="0049414D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操作人員刷入工號並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『工單查詢』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</w:rPr>
              <w:t>，將進站相關資料一併傳入乾坤WebService之『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查詢』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_Ref36216640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2.6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節)並顯示回傳之工單相關訊息。確認無誤後，操作畫面上按鈕將此工單加入待會一起進機的清單內(參考底下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工單UI圖式</w:t>
            </w:r>
            <w:r w:rsidRPr="00D00F92">
              <w:rPr>
                <w:rFonts w:ascii="微軟正黑體" w:eastAsia="微軟正黑體" w:hAnsi="微軟正黑體" w:hint="eastAsia"/>
              </w:rPr>
              <w:t>內的:</w:t>
            </w:r>
            <w:r w:rsidRPr="00D00F92">
              <w:rPr>
                <w:rFonts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多批工單一併進站清單</w:t>
            </w:r>
            <w:r w:rsidRPr="00D00F92">
              <w:rPr>
                <w:rFonts w:ascii="微軟正黑體" w:eastAsia="微軟正黑體" w:hAnsi="微軟正黑體" w:hint="eastAsia"/>
              </w:rPr>
              <w:t>)，以便待會一併完成MES的過帳動作。</w:t>
            </w:r>
          </w:p>
        </w:tc>
        <w:tc>
          <w:tcPr>
            <w:tcW w:w="1842" w:type="dxa"/>
            <w:shd w:val="clear" w:color="auto" w:fill="auto"/>
          </w:tcPr>
          <w:p w14:paraId="4A75475A" w14:textId="77777777" w:rsidR="0049414D" w:rsidRPr="00D00F92" w:rsidRDefault="0049414D" w:rsidP="0049414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cyan"/>
              </w:rPr>
              <w:t>多批工單模式</w:t>
            </w:r>
          </w:p>
        </w:tc>
      </w:tr>
      <w:tr w:rsidR="00D00F92" w:rsidRPr="00D00F92" w14:paraId="54FC944B" w14:textId="77777777" w:rsidTr="00FF26FE">
        <w:tc>
          <w:tcPr>
            <w:tcW w:w="851" w:type="dxa"/>
            <w:shd w:val="clear" w:color="auto" w:fill="auto"/>
          </w:tcPr>
          <w:p w14:paraId="602FFF5D" w14:textId="77777777" w:rsidR="0049414D" w:rsidRPr="00D00F92" w:rsidRDefault="0049414D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2C647BFC" w14:textId="77777777" w:rsidR="0049414D" w:rsidRPr="00D00F92" w:rsidRDefault="0049414D" w:rsidP="0049414D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承接上面『工單查詢』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功能</w:t>
            </w:r>
            <w:r w:rsidRPr="00D00F92">
              <w:rPr>
                <w:rFonts w:ascii="微軟正黑體" w:eastAsia="微軟正黑體" w:hAnsi="微軟正黑體" w:hint="eastAsia"/>
              </w:rPr>
              <w:t>，若操作人員刷入工號並輸入畫面上MES所回應應該輸入的【管理項目、參數】資料後，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畫面上的『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工單進站』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</w:rPr>
              <w:t>，此時設備軟體需先以RECIPEID完成機台設定、載入，成功後接著將進站相關資料(包含工單清單、管理項目、管理參數等資料，參考範例程式)一併傳入乾坤WebService之『多批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進站』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_Ref47613233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2.12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節)並顯示回傳訊息，成功後廠商軟體須將工單寫入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已進站工單清單</w:t>
            </w:r>
            <w:r w:rsidRPr="00D00F92">
              <w:rPr>
                <w:rFonts w:ascii="微軟正黑體" w:eastAsia="微軟正黑體" w:hAnsi="微軟正黑體" w:hint="eastAsia"/>
              </w:rPr>
              <w:t>後方可啟動設備生產。</w:t>
            </w:r>
          </w:p>
        </w:tc>
        <w:tc>
          <w:tcPr>
            <w:tcW w:w="1842" w:type="dxa"/>
            <w:shd w:val="clear" w:color="auto" w:fill="auto"/>
          </w:tcPr>
          <w:p w14:paraId="25F54D49" w14:textId="77777777" w:rsidR="0049414D" w:rsidRPr="00D00F92" w:rsidRDefault="0049414D" w:rsidP="0049414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cyan"/>
              </w:rPr>
              <w:t>多批工單模式</w:t>
            </w:r>
          </w:p>
          <w:p w14:paraId="4EA2C216" w14:textId="77777777" w:rsidR="0049414D" w:rsidRPr="00D00F92" w:rsidRDefault="0049414D" w:rsidP="0049414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多批工單，相同RECIPEID值才能進站。</w:t>
            </w:r>
          </w:p>
        </w:tc>
      </w:tr>
      <w:tr w:rsidR="00D00F92" w:rsidRPr="00D00F92" w14:paraId="2924837F" w14:textId="77777777" w:rsidTr="00FF26FE">
        <w:tc>
          <w:tcPr>
            <w:tcW w:w="851" w:type="dxa"/>
            <w:shd w:val="clear" w:color="auto" w:fill="auto"/>
          </w:tcPr>
          <w:p w14:paraId="78D1D3F7" w14:textId="77777777" w:rsidR="0049414D" w:rsidRPr="00D00F92" w:rsidRDefault="0049414D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24BD98F4" w14:textId="77777777" w:rsidR="0049414D" w:rsidRPr="00D00F92" w:rsidRDefault="0049414D" w:rsidP="0049414D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設備完成生產後，作業人員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已進站工單清單，並輸入NG</w:t>
            </w:r>
            <w:r w:rsidRPr="00D00F92">
              <w:rPr>
                <w:rFonts w:ascii="微軟正黑體" w:eastAsia="微軟正黑體" w:hAnsi="微軟正黑體" w:hint="eastAsia"/>
              </w:rPr>
              <w:lastRenderedPageBreak/>
              <w:t>清單各NG數量、管理項目資料、參數資料後，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工單出站』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Pr="00D00F92">
              <w:rPr>
                <w:rFonts w:ascii="微軟正黑體" w:eastAsia="微軟正黑體" w:hAnsi="微軟正黑體" w:hint="eastAsia"/>
              </w:rPr>
              <w:t>後，將此工單量測資料一併傳入乾坤WebService『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量測檔案上傳</w:t>
            </w:r>
            <w:r w:rsidRPr="00D00F92">
              <w:rPr>
                <w:rFonts w:ascii="微軟正黑體" w:eastAsia="微軟正黑體" w:hAnsi="微軟正黑體" w:hint="eastAsia"/>
              </w:rPr>
              <w:t>』(參考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_Ref43719502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2.11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節)成功後，將出站相關資料-</w:t>
            </w:r>
            <w:r w:rsidRPr="00D00F92">
              <w:rPr>
                <w:rFonts w:ascii="微軟正黑體" w:eastAsia="微軟正黑體" w:hAnsi="微軟正黑體" w:hint="eastAsia"/>
                <w:b/>
                <w:i/>
                <w:szCs w:val="22"/>
                <w:u w:val="single"/>
                <w:shd w:val="pct15" w:color="auto" w:fill="FFFFFF"/>
              </w:rPr>
              <w:t>【工單機台生產期間採集的參數值(含圖)的檔案】</w:t>
            </w:r>
            <w:r w:rsidRPr="00D00F92">
              <w:rPr>
                <w:rFonts w:ascii="微軟正黑體" w:eastAsia="微軟正黑體" w:hAnsi="微軟正黑體" w:hint="eastAsia"/>
              </w:rPr>
              <w:t>一併傳入乾坤WebService之『多批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工單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出站』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_Ref47613218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2.13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節)，呼叫後顯示MES回傳之訊息。確認成功、無誤後，將此工單從畫面上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已進站工單清單</w:t>
            </w:r>
            <w:r w:rsidRPr="00D00F92">
              <w:rPr>
                <w:rFonts w:ascii="微軟正黑體" w:eastAsia="微軟正黑體" w:hAnsi="微軟正黑體" w:hint="eastAsia"/>
              </w:rPr>
              <w:t>移除。</w:t>
            </w:r>
          </w:p>
        </w:tc>
        <w:tc>
          <w:tcPr>
            <w:tcW w:w="1842" w:type="dxa"/>
            <w:shd w:val="clear" w:color="auto" w:fill="auto"/>
          </w:tcPr>
          <w:p w14:paraId="18A1839D" w14:textId="77777777" w:rsidR="0049414D" w:rsidRPr="00D00F92" w:rsidRDefault="0049414D" w:rsidP="0049414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cyan"/>
              </w:rPr>
              <w:lastRenderedPageBreak/>
              <w:t>多批工單模式</w:t>
            </w:r>
          </w:p>
          <w:p w14:paraId="0742CFA4" w14:textId="77777777" w:rsidR="0049414D" w:rsidRPr="00D00F92" w:rsidRDefault="0049414D" w:rsidP="0049414D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</w:p>
        </w:tc>
      </w:tr>
      <w:tr w:rsidR="00D00F92" w:rsidRPr="00D00F92" w14:paraId="27913241" w14:textId="77777777" w:rsidTr="00FF26FE">
        <w:tc>
          <w:tcPr>
            <w:tcW w:w="851" w:type="dxa"/>
            <w:shd w:val="clear" w:color="auto" w:fill="auto"/>
          </w:tcPr>
          <w:p w14:paraId="78D56C76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2EAED617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dr w:val="single" w:sz="4" w:space="0" w:color="auto"/>
                <w:shd w:val="pct15" w:color="auto" w:fill="FFFFFF"/>
              </w:rPr>
              <w:t>Component查詢、設機台參數、進站</w:t>
            </w:r>
          </w:p>
          <w:p w14:paraId="04580780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入料區的 </w:t>
            </w:r>
            <w:r w:rsidRPr="00D00F92">
              <w:rPr>
                <w:rFonts w:ascii="微軟正黑體" w:eastAsia="微軟正黑體" w:hAnsi="微軟正黑體"/>
              </w:rPr>
              <w:t xml:space="preserve">Barcode Reader </w:t>
            </w:r>
            <w:r w:rsidRPr="00D00F92">
              <w:rPr>
                <w:rFonts w:ascii="微軟正黑體" w:eastAsia="微軟正黑體" w:hAnsi="微軟正黑體" w:hint="eastAsia"/>
              </w:rPr>
              <w:t>讀取到加工材料進機時，將進站相關資料(人員工號)一併傳入乾坤WebService之『Component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查詢』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_Ref47023263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2.10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節)。MES回傳成功時，需將MES所回覆之工單相關訊息，如成品料號、工單數量、作業站點、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設備跑貨程式編號</w:t>
            </w:r>
            <w:r w:rsidRPr="00D00F92">
              <w:rPr>
                <w:rFonts w:ascii="微軟正黑體" w:eastAsia="微軟正黑體" w:hAnsi="微軟正黑體"/>
              </w:rPr>
              <w:t>(</w:t>
            </w:r>
            <w:r w:rsidRPr="00D00F92">
              <w:rPr>
                <w:rFonts w:ascii="微軟正黑體" w:eastAsia="微軟正黑體" w:hAnsi="微軟正黑體" w:hint="eastAsia"/>
              </w:rPr>
              <w:t>RECIPEID)、目標阻值(中心值、上限下限)等資料，顯示於畫面上。</w:t>
            </w:r>
          </w:p>
          <w:p w14:paraId="4024767E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若是工單生產的第一個Component，設備需以MES回覆的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設備跑貨程式編號</w:t>
            </w:r>
            <w:r w:rsidRPr="00D00F92">
              <w:rPr>
                <w:rFonts w:ascii="微軟正黑體" w:eastAsia="微軟正黑體" w:hAnsi="微軟正黑體" w:hint="eastAsia"/>
              </w:rPr>
              <w:t>進行機台程式加載(設定)，電表的阻值量測上下限，以MES回覆的資料設定。第二個 Component(含以後)，設備需確認機台載入的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設備跑貨程式編號</w:t>
            </w:r>
            <w:r w:rsidRPr="00D00F92">
              <w:rPr>
                <w:rFonts w:ascii="微軟正黑體" w:eastAsia="微軟正黑體" w:hAnsi="微軟正黑體" w:hint="eastAsia"/>
              </w:rPr>
              <w:t>跟當前MES回覆的一樣。</w:t>
            </w:r>
          </w:p>
          <w:p w14:paraId="51E29411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進行至此沒有異常的話，設備需接著呼叫乾坤WebService之『Component進站</w:t>
            </w:r>
            <w:r w:rsidRPr="00D00F92">
              <w:rPr>
                <w:rFonts w:ascii="微軟正黑體" w:eastAsia="微軟正黑體" w:hAnsi="微軟正黑體" w:hint="eastAsia"/>
                <w:b/>
              </w:rPr>
              <w:t>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="00526F94" w:rsidRPr="00D00F92">
              <w:rPr>
                <w:rFonts w:ascii="微軟正黑體" w:eastAsia="微軟正黑體" w:hAnsi="微軟正黑體"/>
              </w:rPr>
              <w:fldChar w:fldCharType="begin"/>
            </w:r>
            <w:r w:rsidR="00526F94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526F94" w:rsidRPr="00D00F92">
              <w:rPr>
                <w:rFonts w:ascii="微軟正黑體" w:eastAsia="微軟正黑體" w:hAnsi="微軟正黑體" w:hint="eastAsia"/>
              </w:rPr>
              <w:instrText>REF _Ref47023264 \r \h</w:instrText>
            </w:r>
            <w:r w:rsidR="00526F94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="00526F94" w:rsidRPr="00D00F92">
              <w:rPr>
                <w:rFonts w:ascii="微軟正黑體" w:eastAsia="微軟正黑體" w:hAnsi="微軟正黑體"/>
              </w:rPr>
            </w:r>
            <w:r w:rsidR="00526F94" w:rsidRPr="00D00F92">
              <w:rPr>
                <w:rFonts w:ascii="微軟正黑體" w:eastAsia="微軟正黑體" w:hAnsi="微軟正黑體"/>
              </w:rPr>
              <w:fldChar w:fldCharType="separate"/>
            </w:r>
            <w:r w:rsidR="00526F94" w:rsidRPr="00D00F92">
              <w:rPr>
                <w:rFonts w:ascii="微軟正黑體" w:eastAsia="微軟正黑體" w:hAnsi="微軟正黑體"/>
              </w:rPr>
              <w:t>2.24</w:t>
            </w:r>
            <w:r w:rsidR="00526F94"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節)。</w:t>
            </w:r>
          </w:p>
          <w:p w14:paraId="7C573746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dr w:val="single" w:sz="4" w:space="0" w:color="auto"/>
                <w:shd w:val="pct15" w:color="auto" w:fill="FFFFFF"/>
              </w:rPr>
              <w:t>Component清單畫面更新</w:t>
            </w:r>
          </w:p>
          <w:p w14:paraId="38F0763C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MES回傳成功時，將畫面上Compoennt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資料同步更新:</w:t>
            </w:r>
          </w:p>
          <w:p w14:paraId="7BF4B4BC" w14:textId="77777777" w:rsidR="00CF29BC" w:rsidRPr="00D00F92" w:rsidRDefault="00CF29BC" w:rsidP="00F57283">
            <w:pPr>
              <w:pStyle w:val="af5"/>
              <w:numPr>
                <w:ilvl w:val="0"/>
                <w:numId w:val="2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新增一筆ComponentNo 紀錄。</w:t>
            </w:r>
          </w:p>
          <w:p w14:paraId="75C68170" w14:textId="77777777" w:rsidR="00526F94" w:rsidRPr="00D00F92" w:rsidRDefault="00CF29BC" w:rsidP="00F57283">
            <w:pPr>
              <w:pStyle w:val="af5"/>
              <w:numPr>
                <w:ilvl w:val="0"/>
                <w:numId w:val="2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進機時間點</w:t>
            </w:r>
          </w:p>
          <w:p w14:paraId="5B608A51" w14:textId="77777777" w:rsidR="00CF29BC" w:rsidRPr="00D00F92" w:rsidRDefault="00526F94" w:rsidP="00526F94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等欄位。</w:t>
            </w:r>
          </w:p>
          <w:p w14:paraId="21A71D2B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dr w:val="single" w:sz="4" w:space="0" w:color="auto"/>
                <w:shd w:val="pct15" w:color="auto" w:fill="FFFFFF"/>
              </w:rPr>
              <w:t>異常處理</w:t>
            </w:r>
            <w:r w:rsidRPr="00D00F92">
              <w:rPr>
                <w:rFonts w:ascii="微軟正黑體" w:eastAsia="微軟正黑體" w:hAnsi="微軟正黑體" w:hint="eastAsia"/>
                <w:sz w:val="22"/>
                <w:bdr w:val="single" w:sz="4" w:space="0" w:color="auto"/>
                <w:shd w:val="pct15" w:color="auto" w:fill="FFFFFF"/>
              </w:rPr>
              <w:t>(機台軟體本身偵測出、或者MES回覆偵測到異常)</w:t>
            </w:r>
          </w:p>
          <w:p w14:paraId="2316C900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上述機台本身偵測出的系統異常(例如MES逾時未回覆)，或者與MES交握後，MES回覆內容表示功能異常、不允許作業，都需要把物料(Compoennt)移往NG料盒。</w:t>
            </w:r>
          </w:p>
        </w:tc>
        <w:tc>
          <w:tcPr>
            <w:tcW w:w="1842" w:type="dxa"/>
            <w:shd w:val="clear" w:color="auto" w:fill="auto"/>
          </w:tcPr>
          <w:p w14:paraId="3C29B854" w14:textId="77777777" w:rsidR="00CF29BC" w:rsidRPr="00D00F92" w:rsidRDefault="00CF29BC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darkMagenta"/>
              </w:rPr>
              <w:t>Co</w:t>
            </w:r>
            <w:r w:rsidRPr="00D00F92">
              <w:rPr>
                <w:rFonts w:ascii="微軟正黑體" w:eastAsia="微軟正黑體" w:hAnsi="微軟正黑體"/>
                <w:b/>
                <w:szCs w:val="22"/>
                <w:highlight w:val="darkMagenta"/>
              </w:rPr>
              <w:t>mp</w:t>
            </w: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darkMagenta"/>
              </w:rPr>
              <w:t>模式</w:t>
            </w:r>
          </w:p>
        </w:tc>
      </w:tr>
      <w:tr w:rsidR="00D00F92" w:rsidRPr="00D00F92" w14:paraId="12BFFCBB" w14:textId="77777777" w:rsidTr="00FF26FE">
        <w:tc>
          <w:tcPr>
            <w:tcW w:w="851" w:type="dxa"/>
            <w:shd w:val="clear" w:color="auto" w:fill="auto"/>
          </w:tcPr>
          <w:p w14:paraId="0841A2E3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59128594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dr w:val="single" w:sz="4" w:space="0" w:color="auto"/>
                <w:shd w:val="pct15" w:color="auto" w:fill="FFFFFF"/>
              </w:rPr>
              <w:t>Component出站</w:t>
            </w:r>
          </w:p>
          <w:p w14:paraId="369B5190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出料區的 </w:t>
            </w:r>
            <w:r w:rsidRPr="00D00F92">
              <w:rPr>
                <w:rFonts w:ascii="微軟正黑體" w:eastAsia="微軟正黑體" w:hAnsi="微軟正黑體"/>
              </w:rPr>
              <w:t xml:space="preserve">Barcode Reader </w:t>
            </w:r>
            <w:r w:rsidRPr="00D00F92">
              <w:rPr>
                <w:rFonts w:ascii="微軟正黑體" w:eastAsia="微軟正黑體" w:hAnsi="微軟正黑體" w:hint="eastAsia"/>
              </w:rPr>
              <w:t>讀取到加工材料出機時，將人員工號、ComponentNo，呼叫乾坤WebService之『Component查詢</w:t>
            </w:r>
            <w:r w:rsidRPr="00D00F92">
              <w:rPr>
                <w:rFonts w:ascii="微軟正黑體" w:eastAsia="微軟正黑體" w:hAnsi="微軟正黑體" w:hint="eastAsia"/>
                <w:b/>
              </w:rPr>
              <w:t>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="00526F94" w:rsidRPr="00D00F92">
              <w:rPr>
                <w:rFonts w:ascii="微軟正黑體" w:eastAsia="微軟正黑體" w:hAnsi="微軟正黑體" w:hint="eastAsia"/>
              </w:rPr>
              <w:t>上述</w: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fldChar w:fldCharType="begin"/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instrText xml:space="preserve"> </w:instrText>
            </w:r>
            <w:r w:rsidR="00526F94" w:rsidRPr="00D00F92">
              <w:rPr>
                <w:rFonts w:ascii="微軟正黑體" w:eastAsia="微軟正黑體" w:hAnsi="微軟正黑體" w:hint="eastAsia"/>
                <w:u w:val="single"/>
              </w:rPr>
              <w:instrText>REF _Ref47023263 \h</w:instrTex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instrText xml:space="preserve">  \* MERGEFORMAT </w:instrTex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fldChar w:fldCharType="separate"/>
            </w:r>
            <w:r w:rsidR="00526F94" w:rsidRPr="00D00F92">
              <w:rPr>
                <w:rFonts w:ascii="微軟正黑體" w:eastAsia="微軟正黑體" w:hAnsi="微軟正黑體" w:hint="eastAsia"/>
                <w:u w:val="single"/>
              </w:rPr>
              <w:t>Component查詢</w: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fldChar w:fldCharType="end"/>
            </w:r>
            <w:r w:rsidR="00526F94" w:rsidRPr="00D00F92">
              <w:rPr>
                <w:rFonts w:ascii="微軟正黑體" w:eastAsia="微軟正黑體" w:hAnsi="微軟正黑體" w:hint="eastAsia"/>
              </w:rPr>
              <w:t>章</w:t>
            </w:r>
            <w:r w:rsidRPr="00D00F92">
              <w:rPr>
                <w:rFonts w:ascii="微軟正黑體" w:eastAsia="微軟正黑體" w:hAnsi="微軟正黑體" w:hint="eastAsia"/>
              </w:rPr>
              <w:t>節) 以便取得MES系統上當顆對應的目標修阻阻值上、下限，以及若阻值超規對應的NG帶碼等資料(當初入機時查詢過的資料若還保存著、畫面上有記錄著，則此動作當可省略)。</w:t>
            </w:r>
          </w:p>
          <w:p w14:paraId="7F94D022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接著，將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修阻前阻值</w:t>
            </w:r>
            <w:r w:rsidRPr="00D00F92">
              <w:rPr>
                <w:rFonts w:ascii="微軟正黑體" w:eastAsia="微軟正黑體" w:hAnsi="微軟正黑體" w:hint="eastAsia"/>
              </w:rPr>
              <w:t>、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修阻後阻值</w:t>
            </w:r>
            <w:r w:rsidRPr="00D00F92">
              <w:rPr>
                <w:rFonts w:ascii="微軟正黑體" w:eastAsia="微軟正黑體" w:hAnsi="微軟正黑體" w:hint="eastAsia"/>
              </w:rPr>
              <w:t>，以及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是否超規</w:t>
            </w:r>
            <w:r w:rsidRPr="00D00F92">
              <w:rPr>
                <w:rFonts w:ascii="微軟正黑體" w:eastAsia="微軟正黑體" w:hAnsi="微軟正黑體" w:hint="eastAsia"/>
              </w:rPr>
              <w:t>等資訊，一併傳入乾坤WebService之『量測資料上傳</w:t>
            </w:r>
            <w:r w:rsidRPr="00D00F92">
              <w:rPr>
                <w:rFonts w:ascii="微軟正黑體" w:eastAsia="微軟正黑體" w:hAnsi="微軟正黑體" w:hint="eastAsia"/>
                <w:b/>
              </w:rPr>
              <w:t>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_Ref47023756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2.13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節)，</w:t>
            </w:r>
            <w:r w:rsidRPr="00D00F92">
              <w:rPr>
                <w:rFonts w:ascii="微軟正黑體" w:eastAsia="微軟正黑體" w:hAnsi="微軟正黑體" w:hint="eastAsia"/>
              </w:rPr>
              <w:lastRenderedPageBreak/>
              <w:t>接著呼叫WebService之『Component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出站』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fldChar w:fldCharType="begin"/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instrText xml:space="preserve"> </w:instrText>
            </w:r>
            <w:r w:rsidR="00526F94" w:rsidRPr="00D00F92">
              <w:rPr>
                <w:rFonts w:ascii="微軟正黑體" w:eastAsia="微軟正黑體" w:hAnsi="微軟正黑體" w:hint="eastAsia"/>
                <w:u w:val="single"/>
              </w:rPr>
              <w:instrText>REF _Ref47023294 \h</w:instrTex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instrText xml:space="preserve">  \* MERGEFORMAT </w:instrTex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fldChar w:fldCharType="separate"/>
            </w:r>
            <w:r w:rsidR="00526F94" w:rsidRPr="00D00F92">
              <w:rPr>
                <w:rFonts w:ascii="微軟正黑體" w:eastAsia="微軟正黑體" w:hAnsi="微軟正黑體" w:hint="eastAsia"/>
                <w:u w:val="single"/>
              </w:rPr>
              <w:t>Component出站</w:t>
            </w:r>
            <w:r w:rsidR="00526F94" w:rsidRPr="00D00F92">
              <w:rPr>
                <w:rFonts w:ascii="微軟正黑體" w:eastAsia="微軟正黑體" w:hAnsi="微軟正黑體"/>
                <w:u w:val="single"/>
              </w:rPr>
              <w:fldChar w:fldCharType="end"/>
            </w:r>
            <w:r w:rsidR="00526F94" w:rsidRPr="00D00F92">
              <w:rPr>
                <w:rFonts w:ascii="微軟正黑體" w:eastAsia="微軟正黑體" w:hAnsi="微軟正黑體" w:hint="eastAsia"/>
              </w:rPr>
              <w:t>章</w:t>
            </w:r>
            <w:r w:rsidRPr="00D00F92">
              <w:rPr>
                <w:rFonts w:ascii="微軟正黑體" w:eastAsia="微軟正黑體" w:hAnsi="微軟正黑體" w:hint="eastAsia"/>
              </w:rPr>
              <w:t>節)，完成當顆的出機、出站登記。</w:t>
            </w:r>
          </w:p>
          <w:p w14:paraId="0B01ABDB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dr w:val="single" w:sz="4" w:space="0" w:color="auto"/>
                <w:shd w:val="pct15" w:color="auto" w:fill="FFFFFF"/>
              </w:rPr>
              <w:t>Component清單畫面更新</w:t>
            </w:r>
          </w:p>
          <w:p w14:paraId="5A2A9BA4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MES回傳成功時，將畫面上Compoennt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資料同步更新:</w:t>
            </w:r>
          </w:p>
          <w:p w14:paraId="2FA1CD6D" w14:textId="77777777" w:rsidR="00CF29BC" w:rsidRPr="00D00F92" w:rsidRDefault="00CF29BC" w:rsidP="00F57283">
            <w:pPr>
              <w:pStyle w:val="af5"/>
              <w:numPr>
                <w:ilvl w:val="0"/>
                <w:numId w:val="2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出機時間點。</w:t>
            </w:r>
          </w:p>
          <w:p w14:paraId="6D52A92F" w14:textId="77777777" w:rsidR="00CF29BC" w:rsidRPr="00D00F92" w:rsidRDefault="00CF29BC" w:rsidP="00F57283">
            <w:pPr>
              <w:pStyle w:val="af5"/>
              <w:numPr>
                <w:ilvl w:val="0"/>
                <w:numId w:val="2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阻值。</w:t>
            </w:r>
          </w:p>
          <w:p w14:paraId="17316112" w14:textId="77777777" w:rsidR="00CF29BC" w:rsidRPr="00D00F92" w:rsidRDefault="00CF29BC" w:rsidP="00F57283">
            <w:pPr>
              <w:pStyle w:val="af5"/>
              <w:numPr>
                <w:ilvl w:val="0"/>
                <w:numId w:val="23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判定結果: </w:t>
            </w:r>
            <w:r w:rsidRPr="00D00F92">
              <w:rPr>
                <w:rFonts w:ascii="微軟正黑體" w:eastAsia="微軟正黑體" w:hAnsi="微軟正黑體"/>
              </w:rPr>
              <w:t>PASS(OK</w:t>
            </w:r>
            <w:r w:rsidRPr="00D00F92">
              <w:rPr>
                <w:rFonts w:ascii="微軟正黑體" w:eastAsia="微軟正黑體" w:hAnsi="微軟正黑體" w:hint="eastAsia"/>
              </w:rPr>
              <w:t>)或</w:t>
            </w:r>
            <w:r w:rsidRPr="00D00F92">
              <w:rPr>
                <w:rFonts w:ascii="微軟正黑體" w:eastAsia="微軟正黑體" w:hAnsi="微軟正黑體"/>
              </w:rPr>
              <w:t>FAIL</w:t>
            </w:r>
            <w:r w:rsidRPr="00D00F92">
              <w:rPr>
                <w:rFonts w:ascii="微軟正黑體" w:eastAsia="微軟正黑體" w:hAnsi="微軟正黑體" w:hint="eastAsia"/>
              </w:rPr>
              <w:t>(NG)。</w:t>
            </w:r>
          </w:p>
          <w:p w14:paraId="5C659FB7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等欄位。</w:t>
            </w:r>
          </w:p>
          <w:p w14:paraId="41AD27D1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dr w:val="single" w:sz="4" w:space="0" w:color="auto"/>
                <w:shd w:val="pct15" w:color="auto" w:fill="FFFFFF"/>
              </w:rPr>
              <w:t>異常處理</w:t>
            </w:r>
            <w:r w:rsidRPr="00D00F92">
              <w:rPr>
                <w:rFonts w:ascii="微軟正黑體" w:eastAsia="微軟正黑體" w:hAnsi="微軟正黑體" w:hint="eastAsia"/>
                <w:sz w:val="22"/>
                <w:bdr w:val="single" w:sz="4" w:space="0" w:color="auto"/>
                <w:shd w:val="pct15" w:color="auto" w:fill="FFFFFF"/>
              </w:rPr>
              <w:t>(機台軟體本身偵測出、或者MES回覆偵測到異常)</w:t>
            </w:r>
          </w:p>
          <w:p w14:paraId="2ADD4BD4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上述機台本身偵測出的系統異常(例如MES逾時未回覆、判別當顆阻值超規等)，或者與MES交握後，MES回覆內容表示功能異常、無法成功作業，都需要把物料(Compoennt)移往NG料盒。</w:t>
            </w:r>
          </w:p>
        </w:tc>
        <w:tc>
          <w:tcPr>
            <w:tcW w:w="1842" w:type="dxa"/>
            <w:shd w:val="clear" w:color="auto" w:fill="auto"/>
          </w:tcPr>
          <w:p w14:paraId="06B2C1C3" w14:textId="77777777" w:rsidR="00CF29BC" w:rsidRPr="00D00F92" w:rsidRDefault="00CF29BC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darkMagenta"/>
              </w:rPr>
              <w:lastRenderedPageBreak/>
              <w:t>Co</w:t>
            </w:r>
            <w:r w:rsidRPr="00D00F92">
              <w:rPr>
                <w:rFonts w:ascii="微軟正黑體" w:eastAsia="微軟正黑體" w:hAnsi="微軟正黑體"/>
                <w:b/>
                <w:szCs w:val="22"/>
                <w:highlight w:val="darkMagenta"/>
              </w:rPr>
              <w:t>mp</w:t>
            </w: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darkMagenta"/>
              </w:rPr>
              <w:t>模式</w:t>
            </w:r>
          </w:p>
        </w:tc>
      </w:tr>
      <w:tr w:rsidR="00D00F92" w:rsidRPr="00D00F92" w14:paraId="4442C1C2" w14:textId="77777777" w:rsidTr="00FF26FE">
        <w:tc>
          <w:tcPr>
            <w:tcW w:w="851" w:type="dxa"/>
            <w:shd w:val="clear" w:color="auto" w:fill="auto"/>
          </w:tcPr>
          <w:p w14:paraId="6A4F4FD2" w14:textId="77777777" w:rsidR="00F50E31" w:rsidRPr="00D00F92" w:rsidRDefault="00F50E31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7FB62CD6" w14:textId="77777777" w:rsidR="00F50E31" w:rsidRPr="00D00F92" w:rsidRDefault="00F50E31" w:rsidP="00F50E3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</w:t>
            </w:r>
            <w:r w:rsidRPr="00D00F92">
              <w:rPr>
                <w:rFonts w:ascii="微軟正黑體" w:eastAsia="微軟正黑體" w:hAnsi="微軟正黑體" w:hint="eastAsia"/>
                <w:b/>
                <w:bCs/>
              </w:rPr>
              <w:t>機台點檢</w:t>
            </w:r>
            <w:r w:rsidRPr="00D00F92">
              <w:rPr>
                <w:rFonts w:ascii="微軟正黑體" w:eastAsia="微軟正黑體" w:hAnsi="微軟正黑體" w:hint="eastAsia"/>
              </w:rPr>
              <w:t>』，將機台點檢相關資料傳入乾坤WebService『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機台點檢』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_Ref42862770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2.14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 並顯示回傳訊息。</w:t>
            </w:r>
          </w:p>
          <w:p w14:paraId="0AE3101F" w14:textId="77777777" w:rsidR="00F50E31" w:rsidRPr="00D00F92" w:rsidRDefault="00F50E31" w:rsidP="00F50E3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機台點檢』</w:t>
            </w:r>
            <w:r w:rsidRPr="00D00F92">
              <w:rPr>
                <w:rFonts w:ascii="微軟正黑體" w:eastAsia="微軟正黑體" w:hAnsi="微軟正黑體" w:hint="eastAsia"/>
              </w:rPr>
              <w:t>按鈕按下時，底下資訊機台應該取得當下的實際值，再打包成MES所需的JSON格式後上報 !</w:t>
            </w:r>
          </w:p>
          <w:p w14:paraId="43EE2AD6" w14:textId="77777777" w:rsidR="00F50E31" w:rsidRPr="00D00F92" w:rsidRDefault="00F50E3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顯影段溫度#1</w:t>
            </w:r>
          </w:p>
          <w:p w14:paraId="22EE28B7" w14:textId="77777777" w:rsidR="00F50E31" w:rsidRPr="00D00F92" w:rsidRDefault="00F50E3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顯影段溫度#2</w:t>
            </w:r>
          </w:p>
          <w:p w14:paraId="259CA735" w14:textId="77777777" w:rsidR="00F50E31" w:rsidRPr="00D00F92" w:rsidRDefault="00F50E3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顯影段溫度#3</w:t>
            </w:r>
          </w:p>
          <w:p w14:paraId="05C774F9" w14:textId="77777777" w:rsidR="00F50E31" w:rsidRPr="00D00F92" w:rsidRDefault="00F50E3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風刀流量</w:t>
            </w:r>
          </w:p>
          <w:p w14:paraId="4FDF2A54" w14:textId="77777777" w:rsidR="00F50E31" w:rsidRPr="00D00F92" w:rsidRDefault="00F50E3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烘乾溫度#1</w:t>
            </w:r>
          </w:p>
          <w:p w14:paraId="3F67C95C" w14:textId="77777777" w:rsidR="00F50E31" w:rsidRPr="00D00F92" w:rsidRDefault="00F50E3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烘乾溫度#2</w:t>
            </w:r>
          </w:p>
        </w:tc>
        <w:tc>
          <w:tcPr>
            <w:tcW w:w="1842" w:type="dxa"/>
            <w:shd w:val="clear" w:color="auto" w:fill="auto"/>
          </w:tcPr>
          <w:p w14:paraId="0BA49708" w14:textId="77777777" w:rsidR="00F50E31" w:rsidRPr="00D00F92" w:rsidRDefault="00F50E31" w:rsidP="00F50E31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機台點檢</w:t>
            </w:r>
          </w:p>
        </w:tc>
      </w:tr>
      <w:tr w:rsidR="00D00F92" w:rsidRPr="00D00F92" w14:paraId="20E6A20E" w14:textId="77777777" w:rsidTr="00FF26FE">
        <w:tc>
          <w:tcPr>
            <w:tcW w:w="851" w:type="dxa"/>
            <w:shd w:val="clear" w:color="auto" w:fill="auto"/>
          </w:tcPr>
          <w:p w14:paraId="500FFDA0" w14:textId="77777777" w:rsidR="00F50E31" w:rsidRPr="00D00F92" w:rsidRDefault="00F50E31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081CE47" w14:textId="77777777" w:rsidR="00F50E31" w:rsidRPr="00D00F92" w:rsidRDefault="00F50E31" w:rsidP="00F50E3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需能依照MES設定之間隔呼叫乾坤WebService之『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設備狀態』</w:t>
            </w:r>
            <w:r w:rsidRPr="00D00F92">
              <w:rPr>
                <w:rFonts w:ascii="微軟正黑體" w:eastAsia="微軟正黑體" w:hAnsi="微軟正黑體" w:hint="eastAsia"/>
              </w:rPr>
              <w:t>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_Ref43125523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2.15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節)以更新當前設備的狀態。</w:t>
            </w:r>
          </w:p>
          <w:p w14:paraId="5ED32387" w14:textId="7070C714" w:rsidR="00513D92" w:rsidRPr="00D00F92" w:rsidRDefault="00513D92" w:rsidP="00F50E3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機台端若有警示發生(</w:t>
            </w:r>
            <w:r w:rsidRPr="00D00F92">
              <w:rPr>
                <w:rFonts w:ascii="微軟正黑體" w:eastAsia="微軟正黑體" w:hAnsi="微軟正黑體"/>
              </w:rPr>
              <w:t>Alarm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  <w:r w:rsidR="001E7DEC">
              <w:rPr>
                <w:rFonts w:ascii="微軟正黑體" w:eastAsia="微軟正黑體" w:hAnsi="微軟正黑體" w:hint="eastAsia"/>
              </w:rPr>
              <w:t>，或</w:t>
            </w:r>
            <w:r w:rsidR="001E7DEC">
              <w:rPr>
                <w:rFonts w:ascii="DengXian" w:eastAsia="DengXian" w:hAnsi="DengXian" w:hint="eastAsia"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狀態有異動，也要觸發此服務通知MES</w:t>
            </w:r>
            <w:r w:rsidR="00AD07D5" w:rsidRPr="00D00F92">
              <w:rPr>
                <w:rFonts w:ascii="微軟正黑體" w:eastAsia="微軟正黑體" w:hAnsi="微軟正黑體" w:hint="eastAsia"/>
              </w:rPr>
              <w:t>；機台端若有Alarm代碼與問題描述的對照表，需事先提供給予乾坤。</w:t>
            </w:r>
          </w:p>
          <w:p w14:paraId="6506D28C" w14:textId="77777777" w:rsidR="00535484" w:rsidRPr="00D00F92" w:rsidRDefault="00535484" w:rsidP="00F50E3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基本需上報的資訊：</w:t>
            </w:r>
          </w:p>
          <w:p w14:paraId="51C84343" w14:textId="77777777" w:rsidR="00535484" w:rsidRPr="00D00F92" w:rsidRDefault="009F2FD1" w:rsidP="00F57283">
            <w:pPr>
              <w:pStyle w:val="af5"/>
              <w:numPr>
                <w:ilvl w:val="0"/>
                <w:numId w:val="4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機台狀態(RUN/Down/</w:t>
            </w:r>
            <w:r w:rsidRPr="00D00F92">
              <w:rPr>
                <w:rFonts w:ascii="微軟正黑體" w:eastAsia="微軟正黑體" w:hAnsi="微軟正黑體"/>
              </w:rPr>
              <w:t>IDLE)</w:t>
            </w:r>
          </w:p>
          <w:p w14:paraId="0AC94B97" w14:textId="77777777" w:rsidR="009F2FD1" w:rsidRPr="00D00F92" w:rsidRDefault="009F2FD1" w:rsidP="00F57283">
            <w:pPr>
              <w:pStyle w:val="af5"/>
              <w:numPr>
                <w:ilvl w:val="0"/>
                <w:numId w:val="4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機台異常 </w:t>
            </w:r>
            <w:r w:rsidRPr="00D00F92">
              <w:rPr>
                <w:rFonts w:ascii="微軟正黑體" w:eastAsia="微軟正黑體" w:hAnsi="微軟正黑體"/>
              </w:rPr>
              <w:t xml:space="preserve">Alarm </w:t>
            </w:r>
            <w:r w:rsidRPr="00D00F92">
              <w:rPr>
                <w:rFonts w:ascii="微軟正黑體" w:eastAsia="微軟正黑體" w:hAnsi="微軟正黑體" w:hint="eastAsia"/>
              </w:rPr>
              <w:t>資訊</w:t>
            </w:r>
          </w:p>
          <w:p w14:paraId="6765A90F" w14:textId="77777777" w:rsidR="009F2FD1" w:rsidRPr="00D00F92" w:rsidRDefault="009F2FD1" w:rsidP="00F57283">
            <w:pPr>
              <w:pStyle w:val="af5"/>
              <w:numPr>
                <w:ilvl w:val="0"/>
                <w:numId w:val="4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當前工單(多批時候，以分號區隔各工單號碼)</w:t>
            </w:r>
          </w:p>
          <w:p w14:paraId="4213900C" w14:textId="77777777" w:rsidR="009F2FD1" w:rsidRPr="00D00F92" w:rsidRDefault="009F2FD1" w:rsidP="00F57283">
            <w:pPr>
              <w:pStyle w:val="af5"/>
              <w:numPr>
                <w:ilvl w:val="0"/>
                <w:numId w:val="4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highlight w:val="yellow"/>
              </w:rPr>
            </w:pPr>
            <w:r w:rsidRPr="00D00F92">
              <w:rPr>
                <w:rFonts w:ascii="DengXian" w:eastAsia="DengXian" w:hAnsi="DengXian" w:hint="eastAsia"/>
              </w:rPr>
              <w:t>設備累計產出數量</w:t>
            </w:r>
            <w:r w:rsidRPr="00D00F92">
              <w:rPr>
                <w:rFonts w:ascii="DengXian" w:eastAsiaTheme="minorEastAsia" w:hAnsi="DengXian" w:hint="eastAsia"/>
              </w:rPr>
              <w:t>(</w:t>
            </w:r>
            <w:r w:rsidRPr="00D00F92">
              <w:rPr>
                <w:rFonts w:ascii="DengXian" w:eastAsia="DengXian" w:hAnsi="DengXian" w:hint="eastAsia"/>
              </w:rPr>
              <w:t>TotalOutPutQty</w:t>
            </w:r>
            <w:r w:rsidRPr="00D00F92">
              <w:rPr>
                <w:rFonts w:ascii="DengXian" w:eastAsia="DengXian" w:hAnsi="DengXian"/>
              </w:rPr>
              <w:t>)</w:t>
            </w:r>
            <w:r w:rsidR="003F19D5" w:rsidRPr="00D00F92">
              <w:rPr>
                <w:rFonts w:ascii="DengXian" w:eastAsia="DengXian" w:hAnsi="DengXian" w:hint="eastAsia"/>
              </w:rPr>
              <w:t xml:space="preserve"> </w:t>
            </w:r>
            <w:r w:rsidR="003F19D5" w:rsidRPr="00D00F92">
              <w:rPr>
                <w:rFonts w:ascii="DengXian" w:eastAsia="DengXian" w:hAnsi="DengXian" w:hint="eastAsia"/>
                <w:highlight w:val="yellow"/>
              </w:rPr>
              <w:t>可人員手動歸零(執行歸零操作需要管理員權限)</w:t>
            </w:r>
          </w:p>
          <w:p w14:paraId="0389EFE9" w14:textId="77777777" w:rsidR="009F2FD1" w:rsidRPr="00D00F92" w:rsidRDefault="009F2FD1" w:rsidP="00F57283">
            <w:pPr>
              <w:pStyle w:val="af5"/>
              <w:numPr>
                <w:ilvl w:val="0"/>
                <w:numId w:val="40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</w:rPr>
              <w:t>機台產出數量</w:t>
            </w:r>
            <w:r w:rsidRPr="00D00F92">
              <w:rPr>
                <w:rFonts w:ascii="DengXian" w:eastAsiaTheme="minorEastAsia" w:hAnsi="DengXian" w:hint="eastAsia"/>
              </w:rPr>
              <w:t>(</w:t>
            </w:r>
            <w:r w:rsidRPr="00D00F92">
              <w:rPr>
                <w:rFonts w:ascii="DengXian" w:eastAsia="DengXian" w:hAnsi="DengXian" w:hint="eastAsia"/>
              </w:rPr>
              <w:t>OutPutQty</w:t>
            </w:r>
            <w:r w:rsidRPr="00D00F92">
              <w:rPr>
                <w:rFonts w:ascii="DengXian" w:eastAsia="DengXian" w:hAnsi="DengXian"/>
              </w:rPr>
              <w:t>)</w:t>
            </w:r>
            <w:r w:rsidRPr="00D00F92">
              <w:rPr>
                <w:rFonts w:asciiTheme="minorEastAsia" w:eastAsiaTheme="minorEastAsia" w:hAnsiTheme="minorEastAsia" w:hint="eastAsia"/>
              </w:rPr>
              <w:t>。</w:t>
            </w:r>
            <w:r w:rsidRPr="00D00F92">
              <w:rPr>
                <w:rFonts w:ascii="DengXian" w:eastAsia="DengXian" w:hAnsi="DengXian" w:hint="eastAsia"/>
              </w:rPr>
              <w:t>每天早上8點、晚上8點時進行歸零，並預留畫面可人員手動歸零(執行歸零操作需要管理員權限)</w:t>
            </w:r>
          </w:p>
          <w:p w14:paraId="5DC55F10" w14:textId="77777777" w:rsidR="009F2FD1" w:rsidRPr="00D00F92" w:rsidRDefault="009F2FD1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</w:p>
          <w:p w14:paraId="77DCC319" w14:textId="77777777" w:rsidR="009F2FD1" w:rsidRPr="00D00F92" w:rsidRDefault="009F2FD1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highlight w:val="yellow"/>
              </w:rPr>
              <w:t>（二選一，若有需要上報機台參數型資料）</w:t>
            </w:r>
          </w:p>
          <w:p w14:paraId="6B359190" w14:textId="77777777" w:rsidR="009F2FD1" w:rsidRPr="00D00F92" w:rsidRDefault="009F2FD1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本設備端須實時上報的機況、參數資料：</w:t>
            </w:r>
          </w:p>
          <w:p w14:paraId="011E2858" w14:textId="77777777" w:rsidR="009F2FD1" w:rsidRPr="00D00F92" w:rsidRDefault="009F2FD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顯影段溫度#1</w:t>
            </w:r>
          </w:p>
          <w:p w14:paraId="7CFE6226" w14:textId="77777777" w:rsidR="009F2FD1" w:rsidRPr="00D00F92" w:rsidRDefault="009F2FD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顯影段溫度#2</w:t>
            </w:r>
          </w:p>
          <w:p w14:paraId="46085620" w14:textId="77777777" w:rsidR="009F2FD1" w:rsidRPr="00D00F92" w:rsidRDefault="009F2FD1" w:rsidP="00F57283">
            <w:pPr>
              <w:pStyle w:val="af5"/>
              <w:numPr>
                <w:ilvl w:val="0"/>
                <w:numId w:val="25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顯影段溫度#3</w:t>
            </w:r>
          </w:p>
          <w:p w14:paraId="48DCD47A" w14:textId="77777777" w:rsidR="009F2FD1" w:rsidRPr="00D00F92" w:rsidRDefault="009F2FD1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highlight w:val="yellow"/>
              </w:rPr>
              <w:t xml:space="preserve">OR　</w:t>
            </w:r>
          </w:p>
          <w:p w14:paraId="67658E5A" w14:textId="77777777" w:rsidR="009F2FD1" w:rsidRDefault="009F2FD1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設備端須實時上報的機況、參數資料，與上述『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機台點檢』</w:t>
            </w:r>
            <w:r w:rsidRPr="00D00F92">
              <w:rPr>
                <w:rFonts w:ascii="微軟正黑體" w:eastAsia="微軟正黑體" w:hAnsi="微軟正黑體" w:hint="eastAsia"/>
              </w:rPr>
              <w:t>項目一樣。</w:t>
            </w:r>
          </w:p>
          <w:p w14:paraId="317CF06A" w14:textId="791B32D8" w:rsidR="00EB1DF4" w:rsidRPr="00EB1DF4" w:rsidRDefault="00EB1DF4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>
              <w:rPr>
                <w:rFonts w:ascii="微軟正黑體" w:eastAsia="DengXian" w:hAnsi="微軟正黑體" w:hint="eastAsia"/>
                <w:lang w:eastAsia="zh-CN"/>
              </w:rPr>
              <w:t>此機台設備狀態如下</w:t>
            </w:r>
            <w:r>
              <w:rPr>
                <w:rFonts w:ascii="微軟正黑體" w:eastAsia="DengXian" w:hAnsi="微軟正黑體" w:hint="eastAsia"/>
                <w:lang w:eastAsia="zh-CN"/>
              </w:rPr>
              <w:t>:</w:t>
            </w:r>
          </w:p>
          <w:tbl>
            <w:tblPr>
              <w:tblW w:w="416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80"/>
              <w:gridCol w:w="580"/>
              <w:gridCol w:w="1000"/>
              <w:gridCol w:w="2000"/>
            </w:tblGrid>
            <w:tr w:rsidR="00310D2E" w:rsidRPr="003C2D4C" w14:paraId="568E3B09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AEAAAA"/>
                  <w:vAlign w:val="center"/>
                  <w:hideMark/>
                </w:tcPr>
                <w:p w14:paraId="12A6DC53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代碼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EAAAA"/>
                  <w:vAlign w:val="center"/>
                  <w:hideMark/>
                </w:tcPr>
                <w:p w14:paraId="265F073D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燈號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EAAAA"/>
                  <w:vAlign w:val="center"/>
                  <w:hideMark/>
                </w:tcPr>
                <w:p w14:paraId="26A573A6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狀態</w:t>
                  </w:r>
                </w:p>
              </w:tc>
              <w:tc>
                <w:tcPr>
                  <w:tcW w:w="2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EAAAA"/>
                  <w:vAlign w:val="center"/>
                  <w:hideMark/>
                </w:tcPr>
                <w:p w14:paraId="34525B88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DengXian" w:eastAsia="DengXian" w:hAnsi="DengXian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DengXian" w:eastAsia="DengXian" w:hAnsi="DengXian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此設備是否可實現</w:t>
                  </w:r>
                </w:p>
              </w:tc>
            </w:tr>
            <w:tr w:rsidR="00310D2E" w:rsidRPr="003C2D4C" w14:paraId="0A57E753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97B9ED0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688638A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綠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95F4DAB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自動運行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8337D3A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是</w:t>
                  </w:r>
                </w:p>
              </w:tc>
            </w:tr>
            <w:tr w:rsidR="00310D2E" w:rsidRPr="003C2D4C" w14:paraId="7629F76D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952190A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D979630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紅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B696517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報警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557D8ED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422E6793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306100D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AA29B83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B34D3CC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暫停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4ADFF78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2B6429D2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9484919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528FDA1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096D026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待機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4BC004C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355F2B12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CA523D6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65C8FF7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80BAFFA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待料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36ADAF9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07A561B5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F041640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AD65E60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CEF93DF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滿料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E088363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46C99D21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EA21014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A4FB95D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綠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F87066B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低位預警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A0E0459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26F4B089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F9DC9D0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3540DB3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A9E5D66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換線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871F5EF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5575962D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4254207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462BA3E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A8FC31B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缺料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83C898C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77FE6B1D" w14:textId="77777777" w:rsidTr="0024571C">
              <w:trPr>
                <w:trHeight w:val="336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B0F1FC8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E42F08F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9135A91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待啟動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686447E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Cs w:val="24"/>
                      <w:lang w:eastAsia="zh-CN"/>
                    </w:rPr>
                    <w:t>是</w:t>
                  </w:r>
                </w:p>
              </w:tc>
            </w:tr>
            <w:tr w:rsidR="00310D2E" w:rsidRPr="003C2D4C" w14:paraId="047DF144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6603377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3A346DA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紅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9E20552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安全停機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EF2D263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52301F6C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E9D7440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9819E15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紅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C9A5595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品質停機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7D219AE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  <w:tr w:rsidR="00310D2E" w:rsidRPr="003C2D4C" w14:paraId="4A5F919B" w14:textId="77777777" w:rsidTr="0024571C">
              <w:trPr>
                <w:trHeight w:val="312"/>
              </w:trPr>
              <w:tc>
                <w:tcPr>
                  <w:tcW w:w="5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B324BC7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391C717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黃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A8FA73B" w14:textId="77777777" w:rsidR="00310D2E" w:rsidRPr="003C2D4C" w:rsidRDefault="00310D2E" w:rsidP="00310D2E">
                  <w:pPr>
                    <w:widowControl/>
                    <w:jc w:val="left"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調機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40F4F3C" w14:textId="77777777" w:rsidR="00310D2E" w:rsidRPr="003C2D4C" w:rsidRDefault="00310D2E" w:rsidP="00310D2E">
                  <w:pPr>
                    <w:widowControl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3C2D4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  <w:lang w:eastAsia="zh-CN"/>
                    </w:rPr>
                    <w:t>否</w:t>
                  </w:r>
                </w:p>
              </w:tc>
            </w:tr>
          </w:tbl>
          <w:p w14:paraId="5AD037C4" w14:textId="01D708E5" w:rsidR="00EB1DF4" w:rsidRPr="00D00F92" w:rsidRDefault="00EB1DF4" w:rsidP="009F2FD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0F8462E" w14:textId="77777777" w:rsidR="00EA7005" w:rsidRPr="00D00F92" w:rsidRDefault="00EA7005" w:rsidP="00F50E31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cyan"/>
              </w:rPr>
              <w:lastRenderedPageBreak/>
              <w:t>設備狀態</w:t>
            </w:r>
          </w:p>
          <w:p w14:paraId="4FA8FC5F" w14:textId="77777777" w:rsidR="00F50E31" w:rsidRPr="00D00F92" w:rsidRDefault="00F50E31" w:rsidP="00F50E31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  <w:highlight w:val="cyan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  <w:highlight w:val="cyan"/>
              </w:rPr>
              <w:t>實時監控</w:t>
            </w:r>
          </w:p>
        </w:tc>
      </w:tr>
      <w:tr w:rsidR="00D00F92" w:rsidRPr="00D00F92" w14:paraId="6CBBC848" w14:textId="77777777" w:rsidTr="0054262C">
        <w:tc>
          <w:tcPr>
            <w:tcW w:w="851" w:type="dxa"/>
            <w:shd w:val="clear" w:color="auto" w:fill="auto"/>
          </w:tcPr>
          <w:p w14:paraId="4AE3B459" w14:textId="77777777" w:rsidR="00526F94" w:rsidRPr="00D00F92" w:rsidRDefault="00526F94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1C8A9C31" w14:textId="77777777" w:rsidR="00E84CFF" w:rsidRPr="00D00F92" w:rsidRDefault="00526F94" w:rsidP="00E84CFF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基於機台部件(耗材、模治具)的壽命(時間、次數)的</w:t>
            </w: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>MES看版需求</w:t>
            </w:r>
            <w:r w:rsidRPr="00D00F92">
              <w:rPr>
                <w:rFonts w:ascii="微軟正黑體" w:eastAsia="微軟正黑體" w:hAnsi="微軟正黑體" w:hint="eastAsia"/>
              </w:rPr>
              <w:t>，本機台需能依照MES設定之間隔，呼叫乾坤WebService之『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部件狀態更新</w:t>
            </w:r>
            <w:r w:rsidRPr="00D00F92">
              <w:rPr>
                <w:rFonts w:ascii="微軟正黑體" w:eastAsia="微軟正黑體" w:hAnsi="微軟正黑體" w:hint="eastAsia"/>
              </w:rPr>
              <w:t>』(參考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_Ref518317807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2.16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節)以更新當前設備的狀態。</w:t>
            </w:r>
          </w:p>
          <w:p w14:paraId="0C96BFD2" w14:textId="77777777" w:rsidR="00E84CFF" w:rsidRPr="00D00F92" w:rsidRDefault="00E84CFF" w:rsidP="00E84CFF">
            <w:pPr>
              <w:pStyle w:val="af5"/>
              <w:adjustRightInd w:val="0"/>
              <w:snapToGrid w:val="0"/>
              <w:rPr>
                <w:rStyle w:val="sobjectv"/>
                <w:rFonts w:ascii="Consolas" w:hAnsi="Consolas"/>
              </w:rPr>
            </w:pPr>
            <w:r w:rsidRPr="00D00F92">
              <w:rPr>
                <w:rFonts w:ascii="微軟正黑體" w:eastAsia="DengXian" w:hAnsi="微軟正黑體" w:hint="eastAsia"/>
                <w:b/>
              </w:rPr>
              <w:t>此設備監控部件列表</w:t>
            </w:r>
            <w:r w:rsidRPr="00D00F92">
              <w:rPr>
                <w:rFonts w:ascii="微軟正黑體" w:eastAsia="微軟正黑體" w:hAnsi="微軟正黑體" w:hint="eastAsia"/>
                <w:b/>
              </w:rPr>
              <w:t>：</w:t>
            </w:r>
          </w:p>
          <w:tbl>
            <w:tblPr>
              <w:tblW w:w="62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6D9F1"/>
              <w:tblLook w:val="04A0" w:firstRow="1" w:lastRow="0" w:firstColumn="1" w:lastColumn="0" w:noHBand="0" w:noVBand="1"/>
            </w:tblPr>
            <w:tblGrid>
              <w:gridCol w:w="3311"/>
              <w:gridCol w:w="2977"/>
            </w:tblGrid>
            <w:tr w:rsidR="00D00F92" w:rsidRPr="00D00F92" w14:paraId="2FCEFF1B" w14:textId="77777777" w:rsidTr="00E84CFF">
              <w:trPr>
                <w:tblHeader/>
              </w:trPr>
              <w:tc>
                <w:tcPr>
                  <w:tcW w:w="3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6D9F1"/>
                  <w:hideMark/>
                </w:tcPr>
                <w:p w14:paraId="0E49A1BA" w14:textId="77777777" w:rsidR="00E84CFF" w:rsidRPr="00D00F92" w:rsidRDefault="00E84CFF" w:rsidP="00E84CFF">
                  <w:pPr>
                    <w:pStyle w:val="af5"/>
                    <w:adjustRightInd w:val="0"/>
                    <w:snapToGrid w:val="0"/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部件名稱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6D9F1"/>
                  <w:hideMark/>
                </w:tcPr>
                <w:p w14:paraId="39CE0628" w14:textId="77777777" w:rsidR="00E84CFF" w:rsidRPr="00D00F92" w:rsidRDefault="00E84CFF" w:rsidP="00E84CFF">
                  <w:pPr>
                    <w:pStyle w:val="af5"/>
                    <w:adjustRightInd w:val="0"/>
                    <w:snapToGrid w:val="0"/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部件代碼</w:t>
                  </w:r>
                </w:p>
              </w:tc>
            </w:tr>
            <w:tr w:rsidR="00D00F92" w:rsidRPr="00D00F92" w14:paraId="76952FC9" w14:textId="77777777" w:rsidTr="00E84CFF">
              <w:tc>
                <w:tcPr>
                  <w:tcW w:w="3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31D68BB" w14:textId="77777777" w:rsidR="00E84CFF" w:rsidRPr="00D00F92" w:rsidRDefault="00E84CFF" w:rsidP="00E84CF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刮刀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A479113" w14:textId="77777777" w:rsidR="00E84CFF" w:rsidRPr="00D00F92" w:rsidRDefault="00E84CFF" w:rsidP="00E84CF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DengXian" w:hAnsi="微軟正黑體"/>
                      <w:lang w:eastAsia="zh-CN"/>
                    </w:rPr>
                  </w:pPr>
                  <w:r w:rsidRPr="00D00F92">
                    <w:rPr>
                      <w:rFonts w:ascii="微軟正黑體" w:eastAsia="DengXian" w:hAnsi="微軟正黑體" w:hint="eastAsia"/>
                      <w:lang w:eastAsia="zh-CN"/>
                    </w:rPr>
                    <w:t>G</w:t>
                  </w:r>
                  <w:r w:rsidRPr="00D00F92">
                    <w:rPr>
                      <w:rFonts w:ascii="微軟正黑體" w:eastAsia="DengXian" w:hAnsi="微軟正黑體"/>
                      <w:lang w:eastAsia="zh-CN"/>
                    </w:rPr>
                    <w:t>D</w:t>
                  </w:r>
                </w:p>
              </w:tc>
            </w:tr>
          </w:tbl>
          <w:p w14:paraId="54572077" w14:textId="77777777" w:rsidR="00526F94" w:rsidRPr="00D00F92" w:rsidRDefault="00526F94" w:rsidP="0054262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1842" w:type="dxa"/>
            <w:shd w:val="clear" w:color="auto" w:fill="auto"/>
          </w:tcPr>
          <w:p w14:paraId="2D85452E" w14:textId="77777777" w:rsidR="00526F94" w:rsidRPr="00D00F92" w:rsidRDefault="00526F94" w:rsidP="0054262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  <w:highlight w:val="cyan"/>
              </w:rPr>
            </w:pPr>
            <w:r w:rsidRPr="00D00F92">
              <w:rPr>
                <w:rFonts w:ascii="微軟正黑體" w:eastAsia="微軟正黑體" w:hAnsi="微軟正黑體" w:hint="eastAsia"/>
                <w:b/>
                <w:highlight w:val="cyan"/>
              </w:rPr>
              <w:t>部件狀態更新</w:t>
            </w:r>
          </w:p>
        </w:tc>
      </w:tr>
      <w:tr w:rsidR="00D00F92" w:rsidRPr="00D00F92" w14:paraId="51A22AC7" w14:textId="77777777" w:rsidTr="00FF26FE">
        <w:tc>
          <w:tcPr>
            <w:tcW w:w="851" w:type="dxa"/>
            <w:shd w:val="clear" w:color="auto" w:fill="auto"/>
          </w:tcPr>
          <w:p w14:paraId="7AFF5270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300A7C43" w14:textId="7997CF0B" w:rsidR="00CF29BC" w:rsidRPr="00D00F92" w:rsidRDefault="00100961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於上機時，作業人員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="00CF29BC" w:rsidRPr="00D00F92">
              <w:rPr>
                <w:rFonts w:ascii="微軟正黑體" w:eastAsia="微軟正黑體" w:hAnsi="微軟正黑體" w:hint="eastAsia"/>
              </w:rPr>
              <w:t>欲上線之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資料，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="00CF29BC" w:rsidRPr="00D00F92">
              <w:rPr>
                <w:rFonts w:ascii="微軟正黑體" w:eastAsia="微軟正黑體" w:hAnsi="微軟正黑體" w:hint="eastAsia"/>
              </w:rPr>
              <w:t>『上限』按鈕，並於管理頁面刷入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編號後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="00CF29BC" w:rsidRPr="00D00F92">
              <w:rPr>
                <w:rFonts w:ascii="微軟正黑體" w:eastAsia="微軟正黑體" w:hAnsi="微軟正黑體" w:hint="eastAsia"/>
              </w:rPr>
              <w:t>『</w:t>
            </w:r>
            <w:r w:rsidR="00CF29BC" w:rsidRPr="00D00F92">
              <w:rPr>
                <w:rFonts w:ascii="微軟正黑體" w:eastAsia="微軟正黑體" w:hAnsi="微軟正黑體" w:hint="eastAsia"/>
                <w:b/>
              </w:rPr>
              <w:t>確認</w:t>
            </w:r>
            <w:r w:rsidR="00CF29BC" w:rsidRPr="00D00F92">
              <w:rPr>
                <w:rFonts w:ascii="微軟正黑體" w:eastAsia="微軟正黑體" w:hAnsi="微軟正黑體" w:hint="eastAsia"/>
              </w:rPr>
              <w:t>』</w:t>
            </w:r>
            <w:r w:rsidR="005C1AB3" w:rsidRPr="00D00F92">
              <w:rPr>
                <w:rFonts w:ascii="微軟正黑體" w:eastAsia="微軟正黑體" w:hAnsi="微軟正黑體" w:hint="eastAsia"/>
              </w:rPr>
              <w:t>按鈕</w:t>
            </w:r>
            <w:r w:rsidR="00CF29BC" w:rsidRPr="00D00F92">
              <w:rPr>
                <w:rFonts w:ascii="微軟正黑體" w:eastAsia="微軟正黑體" w:hAnsi="微軟正黑體" w:hint="eastAsia"/>
              </w:rPr>
              <w:t>，呼叫乾坤WebService『</w:t>
            </w:r>
            <w:r>
              <w:rPr>
                <w:rFonts w:ascii="微軟正黑體" w:eastAsia="微軟正黑體" w:hAnsi="微軟正黑體" w:hint="eastAsia"/>
                <w:b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  <w:b/>
              </w:rPr>
              <w:t>查詢</w:t>
            </w:r>
            <w:r w:rsidR="00CF29BC" w:rsidRPr="00D00F92">
              <w:rPr>
                <w:rFonts w:ascii="微軟正黑體" w:eastAsia="微軟正黑體" w:hAnsi="微軟正黑體" w:hint="eastAsia"/>
              </w:rPr>
              <w:t>』(參考</w:t>
            </w:r>
            <w:r w:rsidR="00CF29BC" w:rsidRPr="00D00F92">
              <w:rPr>
                <w:rFonts w:ascii="微軟正黑體" w:eastAsia="微軟正黑體" w:hAnsi="微軟正黑體"/>
              </w:rPr>
              <w:fldChar w:fldCharType="begin"/>
            </w:r>
            <w:r w:rsidR="00CF29BC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29BC" w:rsidRPr="00D00F92">
              <w:rPr>
                <w:rFonts w:ascii="微軟正黑體" w:eastAsia="微軟正黑體" w:hAnsi="微軟正黑體" w:hint="eastAsia"/>
              </w:rPr>
              <w:instrText>REF _Ref518317817 \r \h</w:instrText>
            </w:r>
            <w:r w:rsidR="00CF29BC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="00CF29BC" w:rsidRPr="00D00F92">
              <w:rPr>
                <w:rFonts w:ascii="微軟正黑體" w:eastAsia="微軟正黑體" w:hAnsi="微軟正黑體"/>
              </w:rPr>
            </w:r>
            <w:r w:rsidR="00CF29BC" w:rsidRPr="00D00F92">
              <w:rPr>
                <w:rFonts w:ascii="微軟正黑體" w:eastAsia="微軟正黑體" w:hAnsi="微軟正黑體"/>
              </w:rPr>
              <w:fldChar w:fldCharType="separate"/>
            </w:r>
            <w:r w:rsidR="00CF29BC" w:rsidRPr="00D00F92">
              <w:rPr>
                <w:rFonts w:ascii="微軟正黑體" w:eastAsia="微軟正黑體" w:hAnsi="微軟正黑體"/>
              </w:rPr>
              <w:t>2.17</w:t>
            </w:r>
            <w:r w:rsidR="00CF29BC" w:rsidRPr="00D00F92">
              <w:rPr>
                <w:rFonts w:ascii="微軟正黑體" w:eastAsia="微軟正黑體" w:hAnsi="微軟正黑體"/>
              </w:rPr>
              <w:fldChar w:fldCharType="end"/>
            </w:r>
            <w:r w:rsidR="00CF29BC" w:rsidRPr="00D00F92">
              <w:rPr>
                <w:rFonts w:ascii="微軟正黑體" w:eastAsia="微軟正黑體" w:hAnsi="微軟正黑體" w:hint="eastAsia"/>
              </w:rPr>
              <w:t>節)完成後，呼叫乾坤WebService『</w:t>
            </w:r>
            <w:r>
              <w:rPr>
                <w:rFonts w:ascii="微軟正黑體" w:eastAsia="微軟正黑體" w:hAnsi="微軟正黑體" w:hint="eastAsia"/>
                <w:b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  <w:b/>
              </w:rPr>
              <w:t>上線</w:t>
            </w:r>
            <w:r w:rsidR="00CF29BC" w:rsidRPr="00D00F92">
              <w:rPr>
                <w:rFonts w:ascii="微軟正黑體" w:eastAsia="微軟正黑體" w:hAnsi="微軟正黑體" w:hint="eastAsia"/>
              </w:rPr>
              <w:t>』(參考</w:t>
            </w:r>
            <w:r w:rsidR="00CF29BC" w:rsidRPr="00D00F92">
              <w:rPr>
                <w:rFonts w:ascii="微軟正黑體" w:eastAsia="微軟正黑體" w:hAnsi="微軟正黑體"/>
              </w:rPr>
              <w:fldChar w:fldCharType="begin"/>
            </w:r>
            <w:r w:rsidR="00CF29BC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29BC" w:rsidRPr="00D00F92">
              <w:rPr>
                <w:rFonts w:ascii="微軟正黑體" w:eastAsia="微軟正黑體" w:hAnsi="微軟正黑體" w:hint="eastAsia"/>
              </w:rPr>
              <w:instrText>REF _Ref518317828 \r \h</w:instrText>
            </w:r>
            <w:r w:rsidR="00CF29BC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="00CF29BC" w:rsidRPr="00D00F92">
              <w:rPr>
                <w:rFonts w:ascii="微軟正黑體" w:eastAsia="微軟正黑體" w:hAnsi="微軟正黑體"/>
              </w:rPr>
            </w:r>
            <w:r w:rsidR="00CF29BC" w:rsidRPr="00D00F92">
              <w:rPr>
                <w:rFonts w:ascii="微軟正黑體" w:eastAsia="微軟正黑體" w:hAnsi="微軟正黑體"/>
              </w:rPr>
              <w:fldChar w:fldCharType="separate"/>
            </w:r>
            <w:r w:rsidR="00CF29BC" w:rsidRPr="00D00F92">
              <w:rPr>
                <w:rFonts w:ascii="微軟正黑體" w:eastAsia="微軟正黑體" w:hAnsi="微軟正黑體"/>
              </w:rPr>
              <w:t>2.18</w:t>
            </w:r>
            <w:r w:rsidR="00CF29BC" w:rsidRPr="00D00F92">
              <w:rPr>
                <w:rFonts w:ascii="微軟正黑體" w:eastAsia="微軟正黑體" w:hAnsi="微軟正黑體"/>
              </w:rPr>
              <w:fldChar w:fldCharType="end"/>
            </w:r>
            <w:r w:rsidR="00CF29BC" w:rsidRPr="00D00F92">
              <w:rPr>
                <w:rFonts w:ascii="微軟正黑體" w:eastAsia="微軟正黑體" w:hAnsi="微軟正黑體" w:hint="eastAsia"/>
              </w:rPr>
              <w:t>節)並更新該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上線訊息後顯示上線結果訊息。</w:t>
            </w:r>
          </w:p>
        </w:tc>
        <w:tc>
          <w:tcPr>
            <w:tcW w:w="1842" w:type="dxa"/>
            <w:shd w:val="clear" w:color="auto" w:fill="auto"/>
          </w:tcPr>
          <w:p w14:paraId="1D4DEDA2" w14:textId="1A03A036" w:rsidR="00CF29BC" w:rsidRPr="00D00F92" w:rsidRDefault="00100961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szCs w:val="22"/>
              </w:rPr>
              <w:t>模治具</w:t>
            </w:r>
            <w:r w:rsidR="00526F94" w:rsidRPr="00D00F92">
              <w:rPr>
                <w:rFonts w:ascii="微軟正黑體" w:eastAsia="微軟正黑體" w:hAnsi="微軟正黑體" w:hint="eastAsia"/>
                <w:b/>
              </w:rPr>
              <w:t>查詢+上線</w:t>
            </w:r>
          </w:p>
        </w:tc>
      </w:tr>
      <w:tr w:rsidR="00D00F92" w:rsidRPr="00D00F92" w14:paraId="6798CA45" w14:textId="77777777" w:rsidTr="00FF26FE">
        <w:tc>
          <w:tcPr>
            <w:tcW w:w="851" w:type="dxa"/>
            <w:shd w:val="clear" w:color="auto" w:fill="auto"/>
          </w:tcPr>
          <w:p w14:paraId="555006B5" w14:textId="77777777" w:rsidR="00417E03" w:rsidRPr="00D00F92" w:rsidRDefault="00417E03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7A1E359A" w14:textId="00E6F2D6" w:rsidR="00417E03" w:rsidRPr="00D00F92" w:rsidRDefault="00100961" w:rsidP="00417E0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417E03" w:rsidRPr="00D00F92">
              <w:rPr>
                <w:rFonts w:ascii="微軟正黑體" w:eastAsia="微軟正黑體" w:hAnsi="微軟正黑體" w:hint="eastAsia"/>
              </w:rPr>
              <w:t>上線成功後，每一次做動時，設備軟體MES畫面須同時顯示次數累加結果，(例如: 沖壓一次算一次)。</w:t>
            </w:r>
          </w:p>
          <w:p w14:paraId="73FB4BB4" w14:textId="4FFAF244" w:rsidR="00417E03" w:rsidRPr="00D00F92" w:rsidRDefault="00100961" w:rsidP="00417E0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417E03" w:rsidRPr="00D00F92">
              <w:rPr>
                <w:rFonts w:ascii="微軟正黑體" w:eastAsia="微軟正黑體" w:hAnsi="微軟正黑體" w:hint="eastAsia"/>
              </w:rPr>
              <w:t>當前數量(任一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417E03" w:rsidRPr="00D00F92">
              <w:rPr>
                <w:rFonts w:ascii="微軟正黑體" w:eastAsia="微軟正黑體" w:hAnsi="微軟正黑體" w:hint="eastAsia"/>
              </w:rPr>
              <w:t>目前使用次數)若到達上限值(保養上限或報廢上限)需發出警報。</w:t>
            </w:r>
          </w:p>
          <w:p w14:paraId="0A9434DA" w14:textId="77777777" w:rsidR="00DB13B6" w:rsidRPr="00D00F92" w:rsidRDefault="00DB13B6" w:rsidP="00417E0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i/>
                <w:sz w:val="20"/>
                <w:u w:val="single"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0"/>
                <w:highlight w:val="yellow"/>
                <w:u w:val="single"/>
                <w:shd w:val="pct15" w:color="auto" w:fill="FFFFFF"/>
              </w:rPr>
              <w:t>若機台生產時需要嚴謹卡控To</w:t>
            </w:r>
            <w:r w:rsidRPr="00D00F92">
              <w:rPr>
                <w:rFonts w:ascii="微軟正黑體" w:eastAsia="微軟正黑體" w:hAnsi="微軟正黑體"/>
                <w:i/>
                <w:sz w:val="20"/>
                <w:highlight w:val="yellow"/>
                <w:u w:val="single"/>
                <w:shd w:val="pct15" w:color="auto" w:fill="FFFFFF"/>
              </w:rPr>
              <w:t>oling</w:t>
            </w:r>
            <w:r w:rsidRPr="00D00F92">
              <w:rPr>
                <w:rFonts w:ascii="微軟正黑體" w:eastAsia="微軟正黑體" w:hAnsi="微軟正黑體" w:hint="eastAsia"/>
                <w:i/>
                <w:sz w:val="20"/>
                <w:highlight w:val="yellow"/>
                <w:u w:val="single"/>
                <w:shd w:val="pct15" w:color="auto" w:fill="FFFFFF"/>
              </w:rPr>
              <w:t>數量</w:t>
            </w:r>
            <w:r w:rsidRPr="00D00F92">
              <w:rPr>
                <w:rFonts w:ascii="微軟正黑體" w:eastAsia="微軟正黑體" w:hAnsi="微軟正黑體"/>
                <w:i/>
                <w:sz w:val="20"/>
                <w:highlight w:val="yellow"/>
                <w:u w:val="single"/>
                <w:shd w:val="pct15" w:color="auto" w:fill="FFFFFF"/>
              </w:rPr>
              <w:t xml:space="preserve">, </w:t>
            </w:r>
            <w:r w:rsidRPr="00D00F92">
              <w:rPr>
                <w:rFonts w:ascii="微軟正黑體" w:eastAsia="微軟正黑體" w:hAnsi="微軟正黑體" w:hint="eastAsia"/>
                <w:i/>
                <w:sz w:val="20"/>
                <w:highlight w:val="yellow"/>
                <w:u w:val="single"/>
                <w:shd w:val="pct15" w:color="auto" w:fill="FFFFFF"/>
              </w:rPr>
              <w:t>可以這樣限制</w:t>
            </w:r>
          </w:p>
          <w:p w14:paraId="72BC376E" w14:textId="7DBC7E02" w:rsidR="00417E03" w:rsidRPr="00D00F92" w:rsidRDefault="00100961" w:rsidP="00F57283">
            <w:pPr>
              <w:pStyle w:val="af5"/>
              <w:numPr>
                <w:ilvl w:val="0"/>
                <w:numId w:val="29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strike/>
                <w:highlight w:val="yellow"/>
              </w:rPr>
            </w:pPr>
            <w:r>
              <w:rPr>
                <w:rFonts w:ascii="微軟正黑體" w:eastAsia="微軟正黑體" w:hAnsi="微軟正黑體" w:hint="eastAsia"/>
                <w:strike/>
                <w:highlight w:val="yellow"/>
              </w:rPr>
              <w:lastRenderedPageBreak/>
              <w:t>模治具</w:t>
            </w:r>
            <w:r w:rsidR="00417E03" w:rsidRPr="00D00F92">
              <w:rPr>
                <w:rFonts w:ascii="微軟正黑體" w:eastAsia="微軟正黑體" w:hAnsi="微軟正黑體" w:hint="eastAsia"/>
                <w:strike/>
                <w:highlight w:val="yellow"/>
              </w:rPr>
              <w:t>目前使用次數若超過保養數量機台不可啟動。</w:t>
            </w:r>
          </w:p>
          <w:p w14:paraId="39A7658E" w14:textId="4BB10D73" w:rsidR="00417E03" w:rsidRPr="00D00F92" w:rsidRDefault="00100961" w:rsidP="00F57283">
            <w:pPr>
              <w:pStyle w:val="af5"/>
              <w:numPr>
                <w:ilvl w:val="0"/>
                <w:numId w:val="29"/>
              </w:numPr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strike/>
                <w:highlight w:val="yellow"/>
              </w:rPr>
            </w:pPr>
            <w:r>
              <w:rPr>
                <w:rFonts w:ascii="微軟正黑體" w:eastAsia="微軟正黑體" w:hAnsi="微軟正黑體" w:hint="eastAsia"/>
                <w:strike/>
                <w:highlight w:val="yellow"/>
              </w:rPr>
              <w:t>模治具</w:t>
            </w:r>
            <w:r w:rsidR="00417E03" w:rsidRPr="00D00F92">
              <w:rPr>
                <w:rFonts w:ascii="微軟正黑體" w:eastAsia="微軟正黑體" w:hAnsi="微軟正黑體" w:hint="eastAsia"/>
                <w:strike/>
                <w:highlight w:val="yellow"/>
              </w:rPr>
              <w:t>使用總數量若超過報廢上限機台不可啟動</w:t>
            </w:r>
          </w:p>
          <w:p w14:paraId="65EFD652" w14:textId="77777777" w:rsidR="00417E03" w:rsidRPr="00D00F92" w:rsidRDefault="00417E03" w:rsidP="00417E03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b/>
                <w:shd w:val="pct15" w:color="auto" w:fill="FFFFFF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補充說明(強調):</w:t>
            </w:r>
          </w:p>
          <w:p w14:paraId="3CFDEA8C" w14:textId="44DD68C9" w:rsidR="00417E03" w:rsidRPr="00D00F92" w:rsidRDefault="00DB13B6" w:rsidP="00DB13B6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於工單進站按鈕按下的時候，進行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="00417E03" w:rsidRPr="00D00F92">
              <w:rPr>
                <w:rFonts w:ascii="微軟正黑體" w:eastAsia="微軟正黑體" w:hAnsi="微軟正黑體" w:hint="eastAsia"/>
              </w:rPr>
              <w:t>數量比對</w:t>
            </w:r>
            <w:r w:rsidRPr="00D00F92">
              <w:rPr>
                <w:rFonts w:ascii="微軟正黑體" w:eastAsia="微軟正黑體" w:hAnsi="微軟正黑體" w:hint="eastAsia"/>
              </w:rPr>
              <w:t>、防呆。數量</w:t>
            </w:r>
            <w:r w:rsidR="00417E03" w:rsidRPr="00D00F92">
              <w:rPr>
                <w:rFonts w:ascii="微軟正黑體" w:eastAsia="微軟正黑體" w:hAnsi="微軟正黑體" w:hint="eastAsia"/>
              </w:rPr>
              <w:t>超過後，</w:t>
            </w:r>
            <w:r w:rsidRPr="00D00F92">
              <w:rPr>
                <w:rFonts w:ascii="微軟正黑體" w:eastAsia="微軟正黑體" w:hAnsi="微軟正黑體" w:hint="eastAsia"/>
              </w:rPr>
              <w:t>不允許工單進站，直接報錯警示機台軟體的操作人員，不可以發出要求工單進站的JSON給MES</w:t>
            </w:r>
            <w:r w:rsidR="00417E03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1842" w:type="dxa"/>
            <w:shd w:val="clear" w:color="auto" w:fill="auto"/>
          </w:tcPr>
          <w:p w14:paraId="741BBFC4" w14:textId="78F977F2" w:rsidR="00417E03" w:rsidRPr="00D00F92" w:rsidRDefault="00100961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szCs w:val="22"/>
              </w:rPr>
              <w:lastRenderedPageBreak/>
              <w:t>模治具</w:t>
            </w:r>
            <w:r w:rsidR="00417E03" w:rsidRPr="00D00F92">
              <w:rPr>
                <w:rFonts w:ascii="微軟正黑體" w:eastAsia="微軟正黑體" w:hAnsi="微軟正黑體" w:hint="eastAsia"/>
                <w:b/>
                <w:szCs w:val="22"/>
              </w:rPr>
              <w:t>次數卡控</w:t>
            </w:r>
          </w:p>
        </w:tc>
      </w:tr>
      <w:tr w:rsidR="00D00F92" w:rsidRPr="00D00F92" w14:paraId="2340F318" w14:textId="77777777" w:rsidTr="00FF26FE">
        <w:tc>
          <w:tcPr>
            <w:tcW w:w="851" w:type="dxa"/>
            <w:shd w:val="clear" w:color="auto" w:fill="auto"/>
          </w:tcPr>
          <w:p w14:paraId="6B94B3DF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2C5670D" w14:textId="2AB1C447" w:rsidR="00CF29BC" w:rsidRPr="00D00F92" w:rsidRDefault="00100961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需求下線時，作業人員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="00CF29BC" w:rsidRPr="00D00F92">
              <w:rPr>
                <w:rFonts w:ascii="微軟正黑體" w:eastAsia="微軟正黑體" w:hAnsi="微軟正黑體" w:hint="eastAsia"/>
              </w:rPr>
              <w:t>欲下線之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資料，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="00CF29BC" w:rsidRPr="00D00F92">
              <w:rPr>
                <w:rFonts w:ascii="微軟正黑體" w:eastAsia="微軟正黑體" w:hAnsi="微軟正黑體" w:hint="eastAsia"/>
              </w:rPr>
              <w:t>『下線』，呼叫乾坤WebService『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下線』(參考</w:t>
            </w:r>
            <w:r w:rsidR="00CF29BC" w:rsidRPr="00D00F92">
              <w:rPr>
                <w:rFonts w:ascii="微軟正黑體" w:eastAsia="微軟正黑體" w:hAnsi="微軟正黑體"/>
              </w:rPr>
              <w:fldChar w:fldCharType="begin"/>
            </w:r>
            <w:r w:rsidR="00CF29BC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29BC" w:rsidRPr="00D00F92">
              <w:rPr>
                <w:rFonts w:ascii="微軟正黑體" w:eastAsia="微軟正黑體" w:hAnsi="微軟正黑體" w:hint="eastAsia"/>
              </w:rPr>
              <w:instrText>REF _Ref518317843 \r \h</w:instrText>
            </w:r>
            <w:r w:rsidR="00CF29BC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CF4E08" w:rsidRPr="00D00F92">
              <w:rPr>
                <w:rFonts w:ascii="微軟正黑體" w:eastAsia="微軟正黑體" w:hAnsi="微軟正黑體"/>
              </w:rPr>
              <w:instrText xml:space="preserve"> \* MERGEFORMAT </w:instrText>
            </w:r>
            <w:r w:rsidR="00CF29BC" w:rsidRPr="00D00F92">
              <w:rPr>
                <w:rFonts w:ascii="微軟正黑體" w:eastAsia="微軟正黑體" w:hAnsi="微軟正黑體"/>
              </w:rPr>
            </w:r>
            <w:r w:rsidR="00CF29BC" w:rsidRPr="00D00F92">
              <w:rPr>
                <w:rFonts w:ascii="微軟正黑體" w:eastAsia="微軟正黑體" w:hAnsi="微軟正黑體"/>
              </w:rPr>
              <w:fldChar w:fldCharType="separate"/>
            </w:r>
            <w:r w:rsidR="00CF29BC" w:rsidRPr="00D00F92">
              <w:rPr>
                <w:rFonts w:ascii="微軟正黑體" w:eastAsia="微軟正黑體" w:hAnsi="微軟正黑體"/>
              </w:rPr>
              <w:t>2.19</w:t>
            </w:r>
            <w:r w:rsidR="00CF29BC" w:rsidRPr="00D00F92">
              <w:rPr>
                <w:rFonts w:ascii="微軟正黑體" w:eastAsia="微軟正黑體" w:hAnsi="微軟正黑體"/>
              </w:rPr>
              <w:fldChar w:fldCharType="end"/>
            </w:r>
            <w:r w:rsidR="00CF29BC" w:rsidRPr="00D00F92">
              <w:rPr>
                <w:rFonts w:ascii="微軟正黑體" w:eastAsia="微軟正黑體" w:hAnsi="微軟正黑體" w:hint="eastAsia"/>
              </w:rPr>
              <w:t>節)並更新該</w:t>
            </w:r>
            <w:r>
              <w:rPr>
                <w:rFonts w:ascii="微軟正黑體" w:eastAsia="微軟正黑體" w:hAnsi="微軟正黑體" w:hint="eastAsia"/>
              </w:rPr>
              <w:t>模治具</w:t>
            </w:r>
            <w:r w:rsidR="00CF29BC" w:rsidRPr="00D00F92">
              <w:rPr>
                <w:rFonts w:ascii="微軟正黑體" w:eastAsia="微軟正黑體" w:hAnsi="微軟正黑體" w:hint="eastAsia"/>
              </w:rPr>
              <w:t>下線訊息後顯示下線結果訊息。</w:t>
            </w:r>
          </w:p>
        </w:tc>
        <w:tc>
          <w:tcPr>
            <w:tcW w:w="1842" w:type="dxa"/>
            <w:shd w:val="clear" w:color="auto" w:fill="auto"/>
          </w:tcPr>
          <w:p w14:paraId="2A0F2D13" w14:textId="6B914768" w:rsidR="00CF29BC" w:rsidRPr="00D00F92" w:rsidRDefault="00100961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szCs w:val="22"/>
              </w:rPr>
              <w:t>模治具</w:t>
            </w:r>
            <w:r w:rsidR="00526F94" w:rsidRPr="00D00F92">
              <w:rPr>
                <w:rFonts w:ascii="微軟正黑體" w:eastAsia="微軟正黑體" w:hAnsi="微軟正黑體" w:hint="eastAsia"/>
                <w:b/>
              </w:rPr>
              <w:t>下線</w:t>
            </w:r>
          </w:p>
        </w:tc>
      </w:tr>
      <w:tr w:rsidR="00D00F92" w:rsidRPr="00D00F92" w14:paraId="4AC29AFC" w14:textId="77777777" w:rsidTr="00FF26FE">
        <w:tc>
          <w:tcPr>
            <w:tcW w:w="851" w:type="dxa"/>
            <w:shd w:val="clear" w:color="auto" w:fill="auto"/>
          </w:tcPr>
          <w:p w14:paraId="0DBA943F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9D5F506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『設備維修』按鈕，呼叫乾坤WebService『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設備維修</w:t>
            </w:r>
            <w:r w:rsidRPr="00D00F92">
              <w:rPr>
                <w:rFonts w:ascii="微軟正黑體" w:eastAsia="微軟正黑體" w:hAnsi="微軟正黑體" w:hint="eastAsia"/>
              </w:rPr>
              <w:t>』(參考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_Ref42099286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2.21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節)顯示回傳結果訊息。</w:t>
            </w:r>
          </w:p>
          <w:p w14:paraId="3025D39A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u w:val="single"/>
              </w:rPr>
            </w:pPr>
            <w:r w:rsidRPr="00D00F92">
              <w:rPr>
                <w:rFonts w:ascii="微軟正黑體" w:eastAsia="微軟正黑體" w:hAnsi="微軟正黑體" w:hint="eastAsia"/>
                <w:highlight w:val="lightGray"/>
                <w:u w:val="single"/>
              </w:rPr>
              <w:t>畫面規範與補充說明 :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 xml:space="preserve"> </w:t>
            </w:r>
          </w:p>
          <w:p w14:paraId="36338E6B" w14:textId="77777777" w:rsidR="00CF29BC" w:rsidRPr="00D00F92" w:rsidRDefault="00CF29BC" w:rsidP="00892F81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此按鈕請設計於『</w:t>
            </w:r>
            <w:r w:rsidR="00892F81" w:rsidRPr="00D00F92">
              <w:rPr>
                <w:rFonts w:ascii="微軟正黑體" w:eastAsia="微軟正黑體" w:hAnsi="微軟正黑體" w:hint="eastAsia"/>
              </w:rPr>
              <w:t>設備功能</w:t>
            </w:r>
            <w:r w:rsidRPr="00D00F92">
              <w:rPr>
                <w:rFonts w:ascii="微軟正黑體" w:eastAsia="微軟正黑體" w:hAnsi="微軟正黑體" w:hint="eastAsia"/>
                <w:b/>
              </w:rPr>
              <w:t>』</w:t>
            </w:r>
            <w:r w:rsidRPr="00D00F92">
              <w:rPr>
                <w:rFonts w:ascii="微軟正黑體" w:eastAsia="微軟正黑體" w:hAnsi="微軟正黑體" w:hint="eastAsia"/>
              </w:rPr>
              <w:t>頁面上，權限考量，系統希望只有工程師方能去執行此功能；此按鈕的存取權限請設計成與『MES設定』按鈕一樣。</w:t>
            </w:r>
          </w:p>
        </w:tc>
        <w:tc>
          <w:tcPr>
            <w:tcW w:w="1842" w:type="dxa"/>
            <w:shd w:val="clear" w:color="auto" w:fill="auto"/>
          </w:tcPr>
          <w:p w14:paraId="72EB5FAE" w14:textId="77777777" w:rsidR="00CF29BC" w:rsidRPr="00D00F92" w:rsidRDefault="00CF4E08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設備維修～開始</w:t>
            </w:r>
          </w:p>
        </w:tc>
      </w:tr>
      <w:tr w:rsidR="00D00F92" w:rsidRPr="00D00F92" w14:paraId="040DA219" w14:textId="77777777" w:rsidTr="00FF26FE">
        <w:tc>
          <w:tcPr>
            <w:tcW w:w="851" w:type="dxa"/>
            <w:shd w:val="clear" w:color="auto" w:fill="auto"/>
          </w:tcPr>
          <w:p w14:paraId="26C08A4B" w14:textId="77777777" w:rsidR="00CF29BC" w:rsidRPr="00D00F92" w:rsidRDefault="00CF29BC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386236E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</w:t>
            </w:r>
            <w:r w:rsidR="005C1AB3" w:rsidRPr="00D00F92">
              <w:rPr>
                <w:rFonts w:ascii="微軟正黑體" w:eastAsia="微軟正黑體" w:hAnsi="微軟正黑體" w:hint="eastAsia"/>
              </w:rPr>
              <w:t>點擊</w:t>
            </w:r>
            <w:r w:rsidRPr="00D00F92">
              <w:rPr>
                <w:rFonts w:ascii="微軟正黑體" w:eastAsia="微軟正黑體" w:hAnsi="微軟正黑體" w:hint="eastAsia"/>
              </w:rPr>
              <w:t>『設備維修結束』按鈕，呼叫乾坤WebService『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設備維修結束</w:t>
            </w:r>
            <w:r w:rsidRPr="00D00F92">
              <w:rPr>
                <w:rFonts w:ascii="微軟正黑體" w:eastAsia="微軟正黑體" w:hAnsi="微軟正黑體" w:hint="eastAsia"/>
              </w:rPr>
              <w:t>』(參考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_Ref42099322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2.22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節) 顯示回傳結果訊息。</w:t>
            </w:r>
          </w:p>
          <w:p w14:paraId="0C0A180B" w14:textId="77777777" w:rsidR="00CF29BC" w:rsidRPr="00D00F92" w:rsidRDefault="00CF29BC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  <w:u w:val="single"/>
              </w:rPr>
            </w:pPr>
            <w:r w:rsidRPr="00D00F92">
              <w:rPr>
                <w:rFonts w:ascii="微軟正黑體" w:eastAsia="微軟正黑體" w:hAnsi="微軟正黑體" w:hint="eastAsia"/>
                <w:highlight w:val="lightGray"/>
                <w:u w:val="single"/>
              </w:rPr>
              <w:t>畫面規範與補充說明 :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 xml:space="preserve"> </w:t>
            </w:r>
          </w:p>
          <w:p w14:paraId="7A4912BE" w14:textId="77777777" w:rsidR="00CF29BC" w:rsidRPr="00D00F92" w:rsidRDefault="00CF29BC" w:rsidP="00D95E58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此按鈕請設計於『</w:t>
            </w:r>
            <w:r w:rsidR="00D95E58" w:rsidRPr="00D00F92">
              <w:rPr>
                <w:rFonts w:ascii="微軟正黑體" w:eastAsia="微軟正黑體" w:hAnsi="微軟正黑體" w:hint="eastAsia"/>
              </w:rPr>
              <w:t>設備功能</w:t>
            </w:r>
            <w:r w:rsidRPr="00D00F92">
              <w:rPr>
                <w:rFonts w:ascii="微軟正黑體" w:eastAsia="微軟正黑體" w:hAnsi="微軟正黑體" w:hint="eastAsia"/>
                <w:b/>
              </w:rPr>
              <w:t>』</w:t>
            </w:r>
            <w:r w:rsidRPr="00D00F92">
              <w:rPr>
                <w:rFonts w:ascii="微軟正黑體" w:eastAsia="微軟正黑體" w:hAnsi="微軟正黑體" w:hint="eastAsia"/>
              </w:rPr>
              <w:t>頁面上，權限考量，系統希望只有工程師方能去執行此功能；此按鈕的存取權限請設計成與『MES設定』按鈕一樣。</w:t>
            </w:r>
          </w:p>
        </w:tc>
        <w:tc>
          <w:tcPr>
            <w:tcW w:w="1842" w:type="dxa"/>
            <w:shd w:val="clear" w:color="auto" w:fill="auto"/>
          </w:tcPr>
          <w:p w14:paraId="6060FE6E" w14:textId="77777777" w:rsidR="00CF29BC" w:rsidRPr="00D00F92" w:rsidRDefault="00CF4E08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設備維修～結束</w:t>
            </w:r>
          </w:p>
        </w:tc>
      </w:tr>
      <w:tr w:rsidR="00D00F92" w:rsidRPr="00D00F92" w14:paraId="2E06A70F" w14:textId="77777777" w:rsidTr="00FF26FE">
        <w:tc>
          <w:tcPr>
            <w:tcW w:w="851" w:type="dxa"/>
            <w:shd w:val="clear" w:color="auto" w:fill="auto"/>
          </w:tcPr>
          <w:p w14:paraId="1A104E49" w14:textId="77777777" w:rsidR="006F2146" w:rsidRPr="00D00F92" w:rsidRDefault="006F2146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7E97F8A5" w14:textId="77777777" w:rsidR="006F2146" w:rsidRPr="00D00F92" w:rsidRDefault="006F2146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若實際作業工單需分多機台作業，除第一台機台可使用工單進站外，其他機台需使用此API進行工單進機，以完成進站動作。</w:t>
            </w:r>
          </w:p>
        </w:tc>
        <w:tc>
          <w:tcPr>
            <w:tcW w:w="1842" w:type="dxa"/>
            <w:shd w:val="clear" w:color="auto" w:fill="auto"/>
          </w:tcPr>
          <w:p w14:paraId="272ABFA3" w14:textId="77777777" w:rsidR="006F2146" w:rsidRPr="00D00F92" w:rsidRDefault="006F2146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工單進機</w:t>
            </w:r>
          </w:p>
        </w:tc>
      </w:tr>
      <w:tr w:rsidR="00D00F92" w:rsidRPr="00D00F92" w14:paraId="71CF1F5D" w14:textId="77777777" w:rsidTr="00FF26FE">
        <w:tc>
          <w:tcPr>
            <w:tcW w:w="851" w:type="dxa"/>
            <w:shd w:val="clear" w:color="auto" w:fill="auto"/>
          </w:tcPr>
          <w:p w14:paraId="5043B1EE" w14:textId="77777777" w:rsidR="006F2146" w:rsidRPr="00D00F92" w:rsidRDefault="006F2146" w:rsidP="00034721">
            <w:pPr>
              <w:numPr>
                <w:ilvl w:val="0"/>
                <w:numId w:val="18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500DDC3D" w14:textId="77777777" w:rsidR="006F2146" w:rsidRPr="00D00F92" w:rsidRDefault="006F2146" w:rsidP="00CF29BC">
            <w:pPr>
              <w:pStyle w:val="af5"/>
              <w:adjustRightInd w:val="0"/>
              <w:snapToGrid w:val="0"/>
              <w:spacing w:line="204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若實際作業工單需分多機台作業，除最後一台機台可使用工單出站外，其他機台需使用此API進行工單出機，以完成出站動作。</w:t>
            </w:r>
          </w:p>
        </w:tc>
        <w:tc>
          <w:tcPr>
            <w:tcW w:w="1842" w:type="dxa"/>
            <w:shd w:val="clear" w:color="auto" w:fill="auto"/>
          </w:tcPr>
          <w:p w14:paraId="3EC6F5C3" w14:textId="77777777" w:rsidR="006F2146" w:rsidRPr="00D00F92" w:rsidRDefault="006F2146" w:rsidP="00CF29BC">
            <w:pPr>
              <w:adjustRightInd w:val="0"/>
              <w:snapToGrid w:val="0"/>
              <w:spacing w:line="204" w:lineRule="auto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工單出機</w:t>
            </w:r>
          </w:p>
        </w:tc>
      </w:tr>
    </w:tbl>
    <w:p w14:paraId="31F337B6" w14:textId="77777777" w:rsidR="00431153" w:rsidRPr="00D00F92" w:rsidRDefault="00856270" w:rsidP="00856270">
      <w:pPr>
        <w:pStyle w:val="af7"/>
        <w:jc w:val="center"/>
      </w:pPr>
      <w:bookmarkStart w:id="22" w:name="_Toc211931187"/>
      <w:r w:rsidRPr="00D00F92">
        <w:rPr>
          <w:rFonts w:hint="eastAsia"/>
        </w:rPr>
        <w:t>表格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表格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B0230E" w:rsidRPr="00D00F92">
        <w:rPr>
          <w:noProof/>
        </w:rPr>
        <w:t>1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>：</w:t>
      </w:r>
      <w:r w:rsidRPr="00D00F92">
        <w:rPr>
          <w:rFonts w:hint="eastAsia"/>
        </w:rPr>
        <w:t xml:space="preserve"> </w:t>
      </w:r>
      <w:r w:rsidRPr="00D00F92">
        <w:rPr>
          <w:rFonts w:hint="eastAsia"/>
        </w:rPr>
        <w:t>廠商電腦軟硬體需求表</w:t>
      </w:r>
      <w:bookmarkEnd w:id="22"/>
    </w:p>
    <w:p w14:paraId="5AACFD95" w14:textId="77777777" w:rsidR="007344E1" w:rsidRPr="00D00F92" w:rsidRDefault="007344E1" w:rsidP="00856270"/>
    <w:p w14:paraId="39892D5F" w14:textId="77777777" w:rsidR="00327718" w:rsidRPr="00D00F92" w:rsidRDefault="008E02C1" w:rsidP="000A6366">
      <w:pPr>
        <w:pStyle w:val="2"/>
        <w:ind w:left="567" w:right="240"/>
      </w:pPr>
      <w:bookmarkStart w:id="23" w:name="_Toc431755110"/>
      <w:bookmarkStart w:id="24" w:name="_Toc431890891"/>
      <w:r w:rsidRPr="00D00F92">
        <w:br w:type="page"/>
      </w:r>
      <w:r w:rsidRPr="00D00F92">
        <w:rPr>
          <w:rFonts w:hint="eastAsia"/>
        </w:rPr>
        <w:lastRenderedPageBreak/>
        <w:t xml:space="preserve"> </w:t>
      </w:r>
      <w:bookmarkStart w:id="25" w:name="_Toc211931077"/>
      <w:r w:rsidR="00327718" w:rsidRPr="00D00F92">
        <w:rPr>
          <w:rFonts w:hint="eastAsia"/>
        </w:rPr>
        <w:t>廠商軟體與MES系統通訊方式</w:t>
      </w:r>
      <w:bookmarkEnd w:id="23"/>
      <w:bookmarkEnd w:id="24"/>
      <w:bookmarkEnd w:id="25"/>
    </w:p>
    <w:p w14:paraId="5E9E7318" w14:textId="77777777" w:rsidR="00327718" w:rsidRPr="00D00F92" w:rsidRDefault="00327718" w:rsidP="0032771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通訊功能架構:</w:t>
      </w:r>
    </w:p>
    <w:p w14:paraId="7FB25AE6" w14:textId="77777777" w:rsidR="00327718" w:rsidRPr="00D00F92" w:rsidRDefault="00327718" w:rsidP="0032771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廠商軟體與MES系統通訊方式如圖1。</w:t>
      </w:r>
      <w:r w:rsidR="005102EE" w:rsidRPr="00D00F92">
        <w:rPr>
          <w:rFonts w:ascii="微軟正黑體" w:eastAsia="微軟正黑體" w:hAnsi="微軟正黑體" w:hint="eastAsia"/>
        </w:rPr>
        <w:t>乾坤WebService</w:t>
      </w:r>
      <w:r w:rsidRPr="00D00F92">
        <w:rPr>
          <w:rFonts w:ascii="微軟正黑體" w:eastAsia="微軟正黑體" w:hAnsi="微軟正黑體" w:hint="eastAsia"/>
        </w:rPr>
        <w:t>以廠商軟體呼叫時為觸發點，以</w:t>
      </w:r>
      <w:r w:rsidR="005102EE" w:rsidRPr="00D00F92">
        <w:rPr>
          <w:rFonts w:ascii="微軟正黑體" w:eastAsia="微軟正黑體" w:hAnsi="微軟正黑體" w:hint="eastAsia"/>
        </w:rPr>
        <w:t>乾坤WebService</w:t>
      </w:r>
      <w:r w:rsidRPr="00D00F92">
        <w:rPr>
          <w:rFonts w:ascii="微軟正黑體" w:eastAsia="微軟正黑體" w:hAnsi="微軟正黑體" w:hint="eastAsia"/>
        </w:rPr>
        <w:t>完成作業並且回覆給廠商軟體時為結束點。</w:t>
      </w:r>
    </w:p>
    <w:p w14:paraId="78561B11" w14:textId="77777777" w:rsidR="00327718" w:rsidRPr="00D00F92" w:rsidRDefault="00327718" w:rsidP="007309B5">
      <w:pPr>
        <w:pStyle w:val="af5"/>
        <w:numPr>
          <w:ilvl w:val="0"/>
          <w:numId w:val="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廠商軟體呼叫</w:t>
      </w:r>
      <w:r w:rsidR="007300CF" w:rsidRPr="00D00F92">
        <w:rPr>
          <w:rFonts w:ascii="微軟正黑體" w:eastAsia="微軟正黑體" w:hAnsi="微軟正黑體" w:hint="eastAsia"/>
        </w:rPr>
        <w:t>乾坤WebService並將所需參數轉換成JSON字串格式傳入</w:t>
      </w:r>
      <w:r w:rsidRPr="00D00F92">
        <w:rPr>
          <w:rFonts w:ascii="微軟正黑體" w:eastAsia="微軟正黑體" w:hAnsi="微軟正黑體" w:hint="eastAsia"/>
        </w:rPr>
        <w:t>。</w:t>
      </w:r>
    </w:p>
    <w:p w14:paraId="1A596293" w14:textId="77777777" w:rsidR="00327718" w:rsidRPr="00D00F92" w:rsidRDefault="001058D4" w:rsidP="007309B5">
      <w:pPr>
        <w:pStyle w:val="af5"/>
        <w:numPr>
          <w:ilvl w:val="0"/>
          <w:numId w:val="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乾坤WebService回傳相關參數給</w:t>
      </w:r>
      <w:r w:rsidR="00327718" w:rsidRPr="00D00F92">
        <w:rPr>
          <w:rFonts w:ascii="微軟正黑體" w:eastAsia="微軟正黑體" w:hAnsi="微軟正黑體" w:hint="eastAsia"/>
        </w:rPr>
        <w:t>廠商軟體</w:t>
      </w:r>
      <w:r w:rsidRPr="00D00F92">
        <w:rPr>
          <w:rFonts w:ascii="微軟正黑體" w:eastAsia="微軟正黑體" w:hAnsi="微軟正黑體" w:hint="eastAsia"/>
        </w:rPr>
        <w:t>並進行後續處理(顯示、設定機台</w:t>
      </w:r>
      <w:r w:rsidRPr="00D00F92">
        <w:rPr>
          <w:rFonts w:ascii="微軟正黑體" w:eastAsia="微軟正黑體" w:hAnsi="微軟正黑體"/>
        </w:rPr>
        <w:t>…</w:t>
      </w:r>
      <w:r w:rsidRPr="00D00F92">
        <w:rPr>
          <w:rFonts w:ascii="微軟正黑體" w:eastAsia="微軟正黑體" w:hAnsi="微軟正黑體" w:hint="eastAsia"/>
        </w:rPr>
        <w:t>等)</w:t>
      </w:r>
      <w:r w:rsidR="00327718" w:rsidRPr="00D00F92">
        <w:rPr>
          <w:rFonts w:ascii="微軟正黑體" w:eastAsia="微軟正黑體" w:hAnsi="微軟正黑體" w:hint="eastAsia"/>
        </w:rPr>
        <w:t>。</w:t>
      </w:r>
    </w:p>
    <w:p w14:paraId="72275D91" w14:textId="77777777" w:rsidR="00B05805" w:rsidRPr="00D00F92" w:rsidRDefault="00B05805" w:rsidP="00B05805">
      <w:pPr>
        <w:pStyle w:val="af5"/>
        <w:adjustRightInd w:val="0"/>
        <w:snapToGrid w:val="0"/>
        <w:ind w:left="360"/>
        <w:rPr>
          <w:rFonts w:ascii="微軟正黑體" w:eastAsia="微軟正黑體" w:hAnsi="微軟正黑體"/>
        </w:rPr>
      </w:pPr>
    </w:p>
    <w:p w14:paraId="6B3D7E68" w14:textId="77777777" w:rsidR="00327718" w:rsidRPr="00D00F92" w:rsidRDefault="00F70DF1" w:rsidP="00327718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  <w:noProof/>
          <w:lang w:eastAsia="zh-CN"/>
        </w:rPr>
        <w:drawing>
          <wp:inline distT="0" distB="0" distL="0" distR="0" wp14:anchorId="06B061FC" wp14:editId="37ABB4C6">
            <wp:extent cx="2295525" cy="3419475"/>
            <wp:effectExtent l="76200" t="76200" r="142875" b="142875"/>
            <wp:docPr id="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419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74A01" w14:textId="77777777" w:rsidR="000E391F" w:rsidRPr="00D00F92" w:rsidRDefault="00BE246B" w:rsidP="00A3797E">
      <w:pPr>
        <w:pStyle w:val="af7"/>
        <w:jc w:val="center"/>
        <w:rPr>
          <w:rFonts w:ascii="微軟正黑體" w:eastAsia="微軟正黑體" w:hAnsi="微軟正黑體"/>
          <w:sz w:val="24"/>
          <w:szCs w:val="24"/>
        </w:rPr>
      </w:pPr>
      <w:bookmarkStart w:id="26" w:name="_Toc211931177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280D4D" w:rsidRPr="00D00F92">
        <w:rPr>
          <w:noProof/>
        </w:rPr>
        <w:t>1</w:t>
      </w:r>
      <w:r w:rsidRPr="00D00F92">
        <w:fldChar w:fldCharType="end"/>
      </w:r>
      <w:r w:rsidRPr="00D00F92">
        <w:t xml:space="preserve"> </w:t>
      </w:r>
      <w:r w:rsidRPr="00D00F92">
        <w:rPr>
          <w:rFonts w:ascii="微軟正黑體" w:eastAsia="微軟正黑體" w:hAnsi="微軟正黑體" w:hint="eastAsia"/>
          <w:sz w:val="24"/>
          <w:szCs w:val="24"/>
        </w:rPr>
        <w:t xml:space="preserve">: </w:t>
      </w:r>
      <w:r w:rsidRPr="00D00F92">
        <w:rPr>
          <w:rFonts w:hint="eastAsia"/>
        </w:rPr>
        <w:t>API</w:t>
      </w:r>
      <w:r w:rsidRPr="00D00F92">
        <w:rPr>
          <w:rFonts w:hint="eastAsia"/>
        </w:rPr>
        <w:t>通訊模式</w:t>
      </w:r>
      <w:bookmarkEnd w:id="26"/>
    </w:p>
    <w:p w14:paraId="4B4EC355" w14:textId="77777777" w:rsidR="00327718" w:rsidRPr="00D00F92" w:rsidRDefault="001058D4" w:rsidP="0032771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  <w:bCs/>
        </w:rPr>
        <w:t>乾坤WebService</w:t>
      </w:r>
      <w:r w:rsidR="00327718" w:rsidRPr="00D00F92">
        <w:rPr>
          <w:rFonts w:ascii="微軟正黑體" w:eastAsia="微軟正黑體" w:hAnsi="微軟正黑體" w:hint="eastAsia"/>
          <w:b/>
        </w:rPr>
        <w:t xml:space="preserve">定義:  </w:t>
      </w:r>
    </w:p>
    <w:p w14:paraId="27A86BD9" w14:textId="77777777" w:rsidR="00327718" w:rsidRPr="00D00F92" w:rsidRDefault="00327718" w:rsidP="0032771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指乾坤MIS開發之</w:t>
      </w:r>
      <w:r w:rsidR="00E476B6" w:rsidRPr="00D00F92">
        <w:rPr>
          <w:rFonts w:ascii="微軟正黑體" w:eastAsia="微軟正黑體" w:hAnsi="微軟正黑體" w:hint="eastAsia"/>
        </w:rPr>
        <w:t>WebService</w:t>
      </w:r>
      <w:r w:rsidRPr="00D00F92">
        <w:rPr>
          <w:rFonts w:ascii="微軟正黑體" w:eastAsia="微軟正黑體" w:hAnsi="微軟正黑體" w:hint="eastAsia"/>
        </w:rPr>
        <w:t>呼叫介面，提供廠商軟體使用，進行MES交易。各個MES AP之輸入變數、輸入檔案、輸出變數、輸出檔案與呼叫範例請參考</w:t>
      </w:r>
      <w:r w:rsidR="00B24BA0" w:rsidRPr="00D00F92">
        <w:rPr>
          <w:rFonts w:ascii="微軟正黑體" w:eastAsia="微軟正黑體" w:hAnsi="微軟正黑體" w:hint="eastAsia"/>
        </w:rPr>
        <w:t>後面</w:t>
      </w:r>
      <w:r w:rsidRPr="00D00F92">
        <w:rPr>
          <w:rFonts w:ascii="微軟正黑體" w:eastAsia="微軟正黑體" w:hAnsi="微軟正黑體" w:hint="eastAsia"/>
        </w:rPr>
        <w:t>章節</w:t>
      </w:r>
      <w:r w:rsidR="00DC43A6" w:rsidRPr="00D00F92">
        <w:rPr>
          <w:rFonts w:ascii="微軟正黑體" w:eastAsia="微軟正黑體" w:hAnsi="微軟正黑體" w:hint="eastAsia"/>
        </w:rPr>
        <w:t>(2.4</w:t>
      </w:r>
      <w:r w:rsidRPr="00D00F92">
        <w:rPr>
          <w:rFonts w:ascii="微軟正黑體" w:eastAsia="微軟正黑體" w:hAnsi="微軟正黑體" w:hint="eastAsia"/>
        </w:rPr>
        <w:t>節到2.</w:t>
      </w:r>
      <w:r w:rsidR="005B489B" w:rsidRPr="00D00F92">
        <w:rPr>
          <w:rFonts w:ascii="微軟正黑體" w:eastAsia="微軟正黑體" w:hAnsi="微軟正黑體" w:hint="eastAsia"/>
        </w:rPr>
        <w:t>~ 章</w:t>
      </w:r>
      <w:r w:rsidRPr="00D00F92">
        <w:rPr>
          <w:rFonts w:ascii="微軟正黑體" w:eastAsia="微軟正黑體" w:hAnsi="微軟正黑體" w:hint="eastAsia"/>
        </w:rPr>
        <w:t>節)。</w:t>
      </w:r>
    </w:p>
    <w:p w14:paraId="033E20C1" w14:textId="77777777" w:rsidR="005F3551" w:rsidRPr="00D00F92" w:rsidRDefault="005F3551" w:rsidP="0032771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17B3315" w14:textId="77777777" w:rsidR="005F3551" w:rsidRPr="00D00F92" w:rsidRDefault="00280D4D" w:rsidP="000A6366">
      <w:pPr>
        <w:pStyle w:val="2"/>
        <w:ind w:left="567" w:right="240"/>
      </w:pPr>
      <w:r w:rsidRPr="00D00F92">
        <w:br w:type="page"/>
      </w:r>
      <w:bookmarkStart w:id="27" w:name="_Toc211931078"/>
      <w:r w:rsidR="00032115" w:rsidRPr="00D00F92">
        <w:rPr>
          <w:rFonts w:hint="eastAsia"/>
        </w:rPr>
        <w:lastRenderedPageBreak/>
        <w:t>使用者介面</w:t>
      </w:r>
      <w:bookmarkEnd w:id="27"/>
    </w:p>
    <w:p w14:paraId="6E634B20" w14:textId="77777777" w:rsidR="00853A3F" w:rsidRPr="00D00F92" w:rsidRDefault="00853A3F" w:rsidP="00853A3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使用者介面規範:</w:t>
      </w:r>
    </w:p>
    <w:p w14:paraId="7245F8B0" w14:textId="77777777" w:rsidR="00853A3F" w:rsidRPr="00D00F92" w:rsidRDefault="00853A3F" w:rsidP="00853A3F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廠商軟體需依照乾坤規範之使用者介面完成畫面構建，並具備相關操作流程。</w:t>
      </w:r>
    </w:p>
    <w:p w14:paraId="01625E85" w14:textId="77777777" w:rsidR="00853A3F" w:rsidRPr="00D00F92" w:rsidRDefault="00853A3F" w:rsidP="001979E4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 xml:space="preserve">(UI </w:t>
      </w:r>
      <w:r w:rsidRPr="00D00F92">
        <w:rPr>
          <w:rFonts w:hint="eastAsia"/>
          <w:shd w:val="pct15" w:color="auto" w:fill="FFFFFF"/>
        </w:rPr>
        <w:t>畫面請參照乾坤另行提供的</w:t>
      </w:r>
      <w:r w:rsidRPr="00D00F92">
        <w:rPr>
          <w:rFonts w:hint="eastAsia"/>
          <w:shd w:val="pct15" w:color="auto" w:fill="FFFFFF"/>
        </w:rPr>
        <w:t xml:space="preserve"> sample.exe </w:t>
      </w:r>
      <w:r w:rsidRPr="00D00F92">
        <w:rPr>
          <w:rFonts w:hint="eastAsia"/>
          <w:shd w:val="pct15" w:color="auto" w:fill="FFFFFF"/>
        </w:rPr>
        <w:t>原始檔，內有範例程式碼與畫面</w:t>
      </w:r>
      <w:r w:rsidRPr="00D00F92">
        <w:rPr>
          <w:rFonts w:hint="eastAsia"/>
          <w:shd w:val="pct15" w:color="auto" w:fill="FFFFFF"/>
        </w:rPr>
        <w:t>)</w:t>
      </w:r>
    </w:p>
    <w:p w14:paraId="35D0BB0E" w14:textId="77777777" w:rsidR="00853A3F" w:rsidRPr="00D00F92" w:rsidRDefault="00853A3F" w:rsidP="00853A3F">
      <w:pPr>
        <w:pStyle w:val="af5"/>
        <w:adjustRightInd w:val="0"/>
        <w:snapToGrid w:val="0"/>
        <w:rPr>
          <w:rFonts w:ascii="微軟正黑體" w:eastAsia="微軟正黑體" w:hAnsi="微軟正黑體"/>
          <w:sz w:val="22"/>
          <w:u w:val="single"/>
          <w:shd w:val="pct15" w:color="auto" w:fill="FFFFFF"/>
        </w:rPr>
      </w:pPr>
    </w:p>
    <w:p w14:paraId="23A4DE68" w14:textId="77777777" w:rsidR="007E73D2" w:rsidRPr="00D00F92" w:rsidRDefault="007E73D2" w:rsidP="003F6CCB">
      <w:pPr>
        <w:pStyle w:val="3"/>
      </w:pPr>
      <w:bookmarkStart w:id="28" w:name="_Toc46137023"/>
      <w:bookmarkStart w:id="29" w:name="_Toc47076530"/>
      <w:r w:rsidRPr="00D00F92">
        <w:rPr>
          <w:rFonts w:hint="eastAsia"/>
        </w:rPr>
        <w:t>機台軟體</w:t>
      </w:r>
      <w:r w:rsidR="00EF6F5A" w:rsidRPr="00D00F92">
        <w:rPr>
          <w:rFonts w:hint="eastAsia"/>
        </w:rPr>
        <w:t>畫面規範：</w:t>
      </w:r>
      <w:r w:rsidRPr="00D00F92">
        <w:rPr>
          <w:rFonts w:hint="eastAsia"/>
        </w:rPr>
        <w:t>MES</w:t>
      </w:r>
      <w:r w:rsidR="00EF6F5A" w:rsidRPr="00D00F92">
        <w:rPr>
          <w:rFonts w:hint="eastAsia"/>
        </w:rPr>
        <w:t>功能</w:t>
      </w:r>
      <w:r w:rsidRPr="00D00F92">
        <w:rPr>
          <w:rFonts w:hint="eastAsia"/>
        </w:rPr>
        <w:t>頁籤：</w:t>
      </w:r>
    </w:p>
    <w:p w14:paraId="06F50451" w14:textId="77777777" w:rsidR="007E73D2" w:rsidRPr="00D00F92" w:rsidRDefault="007E73D2" w:rsidP="00D03306">
      <w:pPr>
        <w:jc w:val="center"/>
      </w:pPr>
      <w:r w:rsidRPr="00D00F92">
        <w:rPr>
          <w:noProof/>
          <w:lang w:eastAsia="zh-CN"/>
        </w:rPr>
        <w:drawing>
          <wp:inline distT="0" distB="0" distL="0" distR="0" wp14:anchorId="1AC1A266" wp14:editId="117FE226">
            <wp:extent cx="5572125" cy="4457700"/>
            <wp:effectExtent l="76200" t="76200" r="142875" b="133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457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B34450" w14:textId="77777777" w:rsidR="007E73D2" w:rsidRPr="00D00F92" w:rsidRDefault="007E73D2" w:rsidP="00B83167">
      <w:pPr>
        <w:pStyle w:val="af7"/>
        <w:adjustRightInd w:val="0"/>
        <w:spacing w:line="200" w:lineRule="exact"/>
        <w:jc w:val="center"/>
      </w:pPr>
      <w:bookmarkStart w:id="30" w:name="_Toc211931178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Pr="00D00F92">
        <w:rPr>
          <w:noProof/>
        </w:rPr>
        <w:t>2</w:t>
      </w:r>
      <w:r w:rsidRPr="00D00F92">
        <w:fldChar w:fldCharType="end"/>
      </w:r>
      <w:r w:rsidRPr="00D00F92">
        <w:t xml:space="preserve"> </w:t>
      </w:r>
      <w:r w:rsidRPr="00D00F92">
        <w:rPr>
          <w:rFonts w:ascii="微軟正黑體" w:eastAsia="微軟正黑體" w:hAnsi="微軟正黑體" w:hint="eastAsia"/>
          <w:sz w:val="24"/>
          <w:szCs w:val="24"/>
        </w:rPr>
        <w:t xml:space="preserve">: </w:t>
      </w:r>
      <w:r w:rsidRPr="00D00F92">
        <w:rPr>
          <w:rFonts w:hint="eastAsia"/>
        </w:rPr>
        <w:t>使用者介面示意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原有功能嵌入ＭＥＳ獨立頁籤</w:t>
      </w:r>
      <w:bookmarkEnd w:id="30"/>
    </w:p>
    <w:p w14:paraId="78505CF8" w14:textId="77777777" w:rsidR="007E73D2" w:rsidRPr="00D00F92" w:rsidRDefault="007E73D2" w:rsidP="007E73D2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</w:p>
    <w:p w14:paraId="3E0B80DE" w14:textId="77777777" w:rsidR="007E73D2" w:rsidRPr="00D00F92" w:rsidRDefault="00B83167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  <w:rPr>
          <w:shd w:val="pct15" w:color="auto" w:fill="FFFFFF"/>
        </w:rPr>
      </w:pPr>
      <w:r w:rsidRPr="00D00F92">
        <w:rPr>
          <w:rFonts w:hint="eastAsia"/>
        </w:rPr>
        <w:t>原有機台軟體主頁面上，</w:t>
      </w:r>
      <w:r w:rsidRPr="00D00F92">
        <w:rPr>
          <w:rFonts w:hint="eastAsia"/>
          <w:b/>
        </w:rPr>
        <w:t>建議</w:t>
      </w:r>
      <w:r w:rsidRPr="00D00F92">
        <w:rPr>
          <w:rFonts w:hint="eastAsia"/>
        </w:rPr>
        <w:t>增加額外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相關功能</w:t>
      </w:r>
      <w:r w:rsidR="007E73D2" w:rsidRPr="00D00F92">
        <w:rPr>
          <w:rFonts w:hint="eastAsia"/>
        </w:rPr>
        <w:t>。</w:t>
      </w:r>
    </w:p>
    <w:p w14:paraId="5A5BA3E2" w14:textId="77777777" w:rsidR="00B83167" w:rsidRPr="00D00F92" w:rsidRDefault="00B83167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所有人都可使用此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頁籤。</w:t>
      </w:r>
    </w:p>
    <w:p w14:paraId="08AAE9C6" w14:textId="5D323A40" w:rsidR="00B83167" w:rsidRPr="00D00F92" w:rsidRDefault="00B83167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MES</w:t>
      </w:r>
      <w:r w:rsidRPr="00D00F92">
        <w:t>-</w:t>
      </w:r>
      <w:r w:rsidRPr="00D00F92">
        <w:rPr>
          <w:rFonts w:hint="eastAsia"/>
        </w:rPr>
        <w:t>[</w:t>
      </w:r>
      <w:r w:rsidRPr="00D00F92">
        <w:rPr>
          <w:rFonts w:hint="eastAsia"/>
        </w:rPr>
        <w:t>工單功能</w:t>
      </w:r>
      <w:r w:rsidRPr="00D00F92">
        <w:rPr>
          <w:rFonts w:hint="eastAsia"/>
        </w:rPr>
        <w:t>]</w:t>
      </w:r>
      <w:r w:rsidR="00615A2A" w:rsidRPr="00D00F92">
        <w:rPr>
          <w:rFonts w:hint="eastAsia"/>
        </w:rPr>
        <w:t>、</w:t>
      </w:r>
      <w:r w:rsidR="00615A2A" w:rsidRPr="00D00F92">
        <w:rPr>
          <w:rFonts w:hint="eastAsia"/>
        </w:rPr>
        <w:t>[</w:t>
      </w:r>
      <w:r w:rsidR="00100961">
        <w:rPr>
          <w:rFonts w:hint="eastAsia"/>
        </w:rPr>
        <w:t>模治具</w:t>
      </w:r>
      <w:r w:rsidR="00615A2A" w:rsidRPr="00D00F92">
        <w:rPr>
          <w:rFonts w:hint="eastAsia"/>
        </w:rPr>
        <w:t>功能</w:t>
      </w:r>
      <w:r w:rsidR="00615A2A" w:rsidRPr="00D00F92">
        <w:rPr>
          <w:rFonts w:hint="eastAsia"/>
        </w:rPr>
        <w:t>]</w:t>
      </w:r>
      <w:r w:rsidR="00615A2A" w:rsidRPr="00D00F92">
        <w:rPr>
          <w:rFonts w:hint="eastAsia"/>
        </w:rPr>
        <w:t>、</w:t>
      </w:r>
      <w:r w:rsidR="00615A2A" w:rsidRPr="00D00F92">
        <w:rPr>
          <w:rFonts w:hint="eastAsia"/>
        </w:rPr>
        <w:t>[</w:t>
      </w:r>
      <w:r w:rsidR="00615A2A" w:rsidRPr="00D00F92">
        <w:rPr>
          <w:rFonts w:hint="eastAsia"/>
        </w:rPr>
        <w:t>物料功能</w:t>
      </w:r>
      <w:r w:rsidR="00615A2A" w:rsidRPr="00D00F92">
        <w:rPr>
          <w:rFonts w:hint="eastAsia"/>
        </w:rPr>
        <w:t>]</w:t>
      </w:r>
      <w:r w:rsidR="00615A2A" w:rsidRPr="00D00F92">
        <w:rPr>
          <w:rFonts w:hint="eastAsia"/>
        </w:rPr>
        <w:t>等</w:t>
      </w:r>
      <w:r w:rsidRPr="00D00F92">
        <w:rPr>
          <w:rFonts w:hint="eastAsia"/>
        </w:rPr>
        <w:t>子頁籤預設不可使用。</w:t>
      </w:r>
    </w:p>
    <w:p w14:paraId="1FD70E26" w14:textId="77777777" w:rsidR="00B83167" w:rsidRPr="00D00F92" w:rsidRDefault="00B83167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MES</w:t>
      </w:r>
      <w:r w:rsidRPr="00D00F92">
        <w:rPr>
          <w:rFonts w:hint="eastAsia"/>
        </w:rPr>
        <w:t>畫面上的</w:t>
      </w:r>
      <w:r w:rsidRPr="00D00F92">
        <w:rPr>
          <w:rFonts w:hint="eastAsia"/>
        </w:rPr>
        <w:t>[</w:t>
      </w:r>
      <w:r w:rsidRPr="00D00F92">
        <w:rPr>
          <w:rFonts w:hint="eastAsia"/>
        </w:rPr>
        <w:t>設定</w:t>
      </w:r>
      <w:r w:rsidRPr="00D00F92">
        <w:rPr>
          <w:rFonts w:hint="eastAsia"/>
        </w:rPr>
        <w:t>]</w:t>
      </w:r>
      <w:r w:rsidRPr="00D00F92">
        <w:rPr>
          <w:rFonts w:hint="eastAsia"/>
        </w:rPr>
        <w:t>、</w:t>
      </w:r>
      <w:r w:rsidRPr="00D00F92">
        <w:rPr>
          <w:rFonts w:hint="eastAsia"/>
        </w:rPr>
        <w:t>[</w:t>
      </w:r>
      <w:r w:rsidRPr="00D00F92">
        <w:rPr>
          <w:rFonts w:hint="eastAsia"/>
        </w:rPr>
        <w:t>連線</w:t>
      </w:r>
      <w:r w:rsidRPr="00D00F92">
        <w:t>]</w:t>
      </w:r>
      <w:r w:rsidRPr="00D00F92">
        <w:rPr>
          <w:rFonts w:hint="eastAsia"/>
        </w:rPr>
        <w:t>、</w:t>
      </w:r>
      <w:r w:rsidRPr="00D00F92">
        <w:rPr>
          <w:rFonts w:hint="eastAsia"/>
        </w:rPr>
        <w:t>[</w:t>
      </w:r>
      <w:r w:rsidRPr="00D00F92">
        <w:rPr>
          <w:rFonts w:hint="eastAsia"/>
        </w:rPr>
        <w:t>離線</w:t>
      </w:r>
      <w:r w:rsidRPr="00D00F92">
        <w:rPr>
          <w:rFonts w:hint="eastAsia"/>
        </w:rPr>
        <w:t>]</w:t>
      </w:r>
      <w:r w:rsidRPr="00D00F92">
        <w:rPr>
          <w:rFonts w:hint="eastAsia"/>
        </w:rPr>
        <w:t>等按鈕，預設只有</w:t>
      </w:r>
      <w:r w:rsidRPr="00D00F92">
        <w:rPr>
          <w:rFonts w:hint="eastAsia"/>
        </w:rPr>
        <w:t>[</w:t>
      </w:r>
      <w:r w:rsidRPr="00D00F92">
        <w:rPr>
          <w:rFonts w:hint="eastAsia"/>
        </w:rPr>
        <w:t>工程師</w:t>
      </w:r>
      <w:r w:rsidRPr="00D00F92">
        <w:rPr>
          <w:rFonts w:hint="eastAsia"/>
        </w:rPr>
        <w:t>]</w:t>
      </w:r>
      <w:r w:rsidRPr="00D00F92">
        <w:rPr>
          <w:rFonts w:hint="eastAsia"/>
        </w:rPr>
        <w:t>權限人員可以操作。</w:t>
      </w:r>
    </w:p>
    <w:p w14:paraId="18468AA5" w14:textId="5310038C" w:rsidR="00B83167" w:rsidRPr="00D00F92" w:rsidRDefault="00B83167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與</w:t>
      </w:r>
      <w:r w:rsidRPr="00D00F92">
        <w:rPr>
          <w:rFonts w:hint="eastAsia"/>
        </w:rPr>
        <w:t>MES</w:t>
      </w:r>
      <w:r w:rsidRPr="00D00F92">
        <w:t>[</w:t>
      </w:r>
      <w:r w:rsidRPr="00D00F92">
        <w:rPr>
          <w:rFonts w:hint="eastAsia"/>
        </w:rPr>
        <w:t>連線</w:t>
      </w:r>
      <w:r w:rsidRPr="00D00F92">
        <w:rPr>
          <w:rFonts w:hint="eastAsia"/>
        </w:rPr>
        <w:t>]</w:t>
      </w:r>
      <w:r w:rsidRPr="00D00F92">
        <w:rPr>
          <w:rFonts w:hint="eastAsia"/>
        </w:rPr>
        <w:t>成功後，方解鎖</w:t>
      </w:r>
      <w:r w:rsidRPr="00D00F92">
        <w:rPr>
          <w:rFonts w:hint="eastAsia"/>
        </w:rPr>
        <w:t>MES</w:t>
      </w:r>
      <w:r w:rsidRPr="00D00F92">
        <w:t>-</w:t>
      </w:r>
      <w:r w:rsidRPr="00D00F92">
        <w:rPr>
          <w:rFonts w:hint="eastAsia"/>
        </w:rPr>
        <w:t>[</w:t>
      </w:r>
      <w:r w:rsidRPr="00D00F92">
        <w:rPr>
          <w:rFonts w:hint="eastAsia"/>
        </w:rPr>
        <w:t>工單功能</w:t>
      </w:r>
      <w:r w:rsidRPr="00D00F92">
        <w:rPr>
          <w:rFonts w:hint="eastAsia"/>
        </w:rPr>
        <w:t>]</w:t>
      </w:r>
      <w:r w:rsidR="00615A2A" w:rsidRPr="00D00F92">
        <w:rPr>
          <w:rFonts w:hint="eastAsia"/>
        </w:rPr>
        <w:t xml:space="preserve"> </w:t>
      </w:r>
      <w:r w:rsidR="00615A2A" w:rsidRPr="00D00F92">
        <w:rPr>
          <w:rFonts w:hint="eastAsia"/>
        </w:rPr>
        <w:t>、</w:t>
      </w:r>
      <w:r w:rsidR="00615A2A" w:rsidRPr="00D00F92">
        <w:rPr>
          <w:rFonts w:hint="eastAsia"/>
        </w:rPr>
        <w:t>[</w:t>
      </w:r>
      <w:r w:rsidR="00100961">
        <w:rPr>
          <w:rFonts w:hint="eastAsia"/>
        </w:rPr>
        <w:t>模治具</w:t>
      </w:r>
      <w:r w:rsidR="00615A2A" w:rsidRPr="00D00F92">
        <w:rPr>
          <w:rFonts w:hint="eastAsia"/>
        </w:rPr>
        <w:t>功能</w:t>
      </w:r>
      <w:r w:rsidR="00615A2A" w:rsidRPr="00D00F92">
        <w:rPr>
          <w:rFonts w:hint="eastAsia"/>
        </w:rPr>
        <w:t>]</w:t>
      </w:r>
      <w:r w:rsidR="00615A2A" w:rsidRPr="00D00F92">
        <w:rPr>
          <w:rFonts w:hint="eastAsia"/>
        </w:rPr>
        <w:t>、</w:t>
      </w:r>
      <w:r w:rsidR="00615A2A" w:rsidRPr="00D00F92">
        <w:rPr>
          <w:rFonts w:hint="eastAsia"/>
        </w:rPr>
        <w:t>[</w:t>
      </w:r>
      <w:r w:rsidR="00615A2A" w:rsidRPr="00D00F92">
        <w:rPr>
          <w:rFonts w:hint="eastAsia"/>
        </w:rPr>
        <w:t>物料功能</w:t>
      </w:r>
      <w:r w:rsidR="00615A2A" w:rsidRPr="00D00F92">
        <w:rPr>
          <w:rFonts w:hint="eastAsia"/>
        </w:rPr>
        <w:t>]</w:t>
      </w:r>
      <w:r w:rsidR="00615A2A" w:rsidRPr="00D00F92">
        <w:rPr>
          <w:rFonts w:hint="eastAsia"/>
        </w:rPr>
        <w:t>等</w:t>
      </w:r>
      <w:r w:rsidRPr="00D00F92">
        <w:rPr>
          <w:rFonts w:hint="eastAsia"/>
        </w:rPr>
        <w:t>子頁籤功能。</w:t>
      </w:r>
    </w:p>
    <w:p w14:paraId="65419050" w14:textId="77777777" w:rsidR="007E73D2" w:rsidRPr="00D00F92" w:rsidRDefault="007E73D2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</w:p>
    <w:p w14:paraId="1F4A4BFE" w14:textId="77777777" w:rsidR="000E367E" w:rsidRPr="00D00F92" w:rsidRDefault="000E367E" w:rsidP="003F6CCB">
      <w:pPr>
        <w:pStyle w:val="3"/>
      </w:pPr>
      <w:bookmarkStart w:id="31" w:name="_Toc46137027"/>
      <w:r w:rsidRPr="00D00F92">
        <w:rPr>
          <w:rFonts w:hint="eastAsia"/>
        </w:rPr>
        <w:lastRenderedPageBreak/>
        <w:t>設定功能</w:t>
      </w:r>
      <w:r w:rsidR="00EF6F5A" w:rsidRPr="00D00F92">
        <w:rPr>
          <w:rFonts w:hint="eastAsia"/>
        </w:rPr>
        <w:t>~</w:t>
      </w:r>
      <w:r w:rsidRPr="00D00F92">
        <w:rPr>
          <w:rFonts w:hint="eastAsia"/>
        </w:rPr>
        <w:t>頁面規範：</w:t>
      </w:r>
      <w:bookmarkEnd w:id="31"/>
    </w:p>
    <w:p w14:paraId="00521D94" w14:textId="77777777" w:rsidR="000E367E" w:rsidRPr="00D00F92" w:rsidRDefault="009A3099" w:rsidP="000E367E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noProof/>
          <w:lang w:eastAsia="zh-CN"/>
        </w:rPr>
        <w:drawing>
          <wp:inline distT="0" distB="0" distL="0" distR="0" wp14:anchorId="11BF4F0B" wp14:editId="589EA1DA">
            <wp:extent cx="6188710" cy="3571240"/>
            <wp:effectExtent l="76200" t="76200" r="135890" b="12446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71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5631F" w14:textId="29772B47" w:rsidR="000E367E" w:rsidRDefault="000E367E" w:rsidP="000E367E">
      <w:pPr>
        <w:pStyle w:val="af7"/>
        <w:adjustRightInd w:val="0"/>
        <w:spacing w:line="200" w:lineRule="exact"/>
        <w:jc w:val="center"/>
      </w:pPr>
      <w:bookmarkStart w:id="32" w:name="_Toc46137005"/>
      <w:bookmarkStart w:id="33" w:name="_Toc211931179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Pr="00D00F92">
        <w:rPr>
          <w:noProof/>
        </w:rPr>
        <w:t>3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設定功能</w:t>
      </w:r>
      <w:bookmarkEnd w:id="32"/>
      <w:bookmarkEnd w:id="33"/>
    </w:p>
    <w:p w14:paraId="5BC418F6" w14:textId="212143E6" w:rsidR="00923551" w:rsidRPr="008721D3" w:rsidRDefault="00923551" w:rsidP="00923551">
      <w:pPr>
        <w:rPr>
          <w:color w:val="FF0000"/>
        </w:rPr>
      </w:pPr>
      <w:r w:rsidRPr="008721D3">
        <w:rPr>
          <w:noProof/>
          <w:color w:val="FF0000"/>
          <w:lang w:eastAsia="zh-CN"/>
        </w:rPr>
        <w:drawing>
          <wp:inline distT="0" distB="0" distL="0" distR="0" wp14:anchorId="57445C7B" wp14:editId="0874B277">
            <wp:extent cx="6188710" cy="1756410"/>
            <wp:effectExtent l="76200" t="76200" r="135890" b="12954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6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3D49C" w14:textId="2A4E8497" w:rsidR="00923551" w:rsidRPr="008721D3" w:rsidRDefault="00923551" w:rsidP="00923551">
      <w:pPr>
        <w:pStyle w:val="af7"/>
        <w:adjustRightInd w:val="0"/>
        <w:spacing w:line="200" w:lineRule="exact"/>
        <w:jc w:val="center"/>
        <w:rPr>
          <w:color w:val="FF0000"/>
        </w:rPr>
      </w:pPr>
      <w:bookmarkStart w:id="34" w:name="_Toc211931180"/>
      <w:r w:rsidRPr="008721D3">
        <w:rPr>
          <w:rFonts w:hint="eastAsia"/>
          <w:color w:val="FF0000"/>
        </w:rPr>
        <w:t>圖</w:t>
      </w:r>
      <w:r w:rsidRPr="008721D3">
        <w:rPr>
          <w:rFonts w:hint="eastAsia"/>
          <w:color w:val="FF0000"/>
        </w:rPr>
        <w:t xml:space="preserve"> </w:t>
      </w:r>
      <w:r w:rsidRPr="008721D3">
        <w:rPr>
          <w:color w:val="FF0000"/>
        </w:rPr>
        <w:fldChar w:fldCharType="begin"/>
      </w:r>
      <w:r w:rsidRPr="008721D3">
        <w:rPr>
          <w:color w:val="FF0000"/>
        </w:rPr>
        <w:instrText xml:space="preserve"> </w:instrText>
      </w:r>
      <w:r w:rsidRPr="008721D3">
        <w:rPr>
          <w:rFonts w:hint="eastAsia"/>
          <w:color w:val="FF0000"/>
        </w:rPr>
        <w:instrText xml:space="preserve">SEQ </w:instrText>
      </w:r>
      <w:r w:rsidRPr="008721D3">
        <w:rPr>
          <w:rFonts w:hint="eastAsia"/>
          <w:color w:val="FF0000"/>
        </w:rPr>
        <w:instrText>圖</w:instrText>
      </w:r>
      <w:r w:rsidRPr="008721D3">
        <w:rPr>
          <w:rFonts w:hint="eastAsia"/>
          <w:color w:val="FF0000"/>
        </w:rPr>
        <w:instrText xml:space="preserve"> \* ARABIC</w:instrText>
      </w:r>
      <w:r w:rsidRPr="008721D3">
        <w:rPr>
          <w:color w:val="FF0000"/>
        </w:rPr>
        <w:instrText xml:space="preserve"> </w:instrText>
      </w:r>
      <w:r w:rsidRPr="008721D3">
        <w:rPr>
          <w:color w:val="FF0000"/>
        </w:rPr>
        <w:fldChar w:fldCharType="separate"/>
      </w:r>
      <w:r w:rsidRPr="008721D3">
        <w:rPr>
          <w:noProof/>
          <w:color w:val="FF0000"/>
        </w:rPr>
        <w:t>3</w:t>
      </w:r>
      <w:r w:rsidRPr="008721D3">
        <w:rPr>
          <w:color w:val="FF0000"/>
        </w:rPr>
        <w:fldChar w:fldCharType="end"/>
      </w:r>
      <w:r w:rsidRPr="008721D3">
        <w:rPr>
          <w:rFonts w:hint="eastAsia"/>
          <w:color w:val="FF0000"/>
        </w:rPr>
        <w:t>.</w:t>
      </w:r>
      <w:r w:rsidRPr="008721D3">
        <w:rPr>
          <w:color w:val="FF0000"/>
        </w:rPr>
        <w:t xml:space="preserve">1 </w:t>
      </w:r>
      <w:r w:rsidRPr="008721D3">
        <w:rPr>
          <w:rFonts w:hint="eastAsia"/>
          <w:color w:val="FF0000"/>
        </w:rPr>
        <w:t>:</w:t>
      </w:r>
      <w:r w:rsidRPr="008721D3">
        <w:rPr>
          <w:rFonts w:hint="eastAsia"/>
          <w:color w:val="FF0000"/>
        </w:rPr>
        <w:t>設定功能</w:t>
      </w:r>
      <w:r w:rsidRPr="008721D3">
        <w:rPr>
          <w:rFonts w:hint="eastAsia"/>
          <w:color w:val="FF0000"/>
        </w:rPr>
        <w:t>-</w:t>
      </w:r>
      <w:r w:rsidRPr="008721D3">
        <w:rPr>
          <w:rFonts w:hint="eastAsia"/>
          <w:color w:val="FF0000"/>
        </w:rPr>
        <w:t>設定</w:t>
      </w:r>
      <w:r w:rsidRPr="008721D3">
        <w:rPr>
          <w:rFonts w:hint="eastAsia"/>
          <w:color w:val="FF0000"/>
        </w:rPr>
        <w:t>NG</w:t>
      </w:r>
      <w:r w:rsidRPr="008721D3">
        <w:rPr>
          <w:rFonts w:hint="eastAsia"/>
          <w:color w:val="FF0000"/>
        </w:rPr>
        <w:t>扣帳單位</w:t>
      </w:r>
      <w:bookmarkEnd w:id="34"/>
    </w:p>
    <w:p w14:paraId="1436918B" w14:textId="77777777" w:rsidR="00923551" w:rsidRPr="00923551" w:rsidRDefault="00923551" w:rsidP="00923551"/>
    <w:p w14:paraId="25F88A7C" w14:textId="77777777" w:rsidR="000E367E" w:rsidRPr="00D00F92" w:rsidRDefault="000E367E" w:rsidP="000E367E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</w:p>
    <w:p w14:paraId="4AE58054" w14:textId="77777777" w:rsidR="000E367E" w:rsidRPr="00D00F92" w:rsidRDefault="000E367E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此頁面通常提供非作業員人員</w:t>
      </w:r>
      <w:r w:rsidRPr="00D00F92">
        <w:rPr>
          <w:rFonts w:hint="eastAsia"/>
        </w:rPr>
        <w:t xml:space="preserve">(Admin </w:t>
      </w:r>
      <w:r w:rsidRPr="00D00F92">
        <w:rPr>
          <w:rFonts w:hint="eastAsia"/>
        </w:rPr>
        <w:t>或</w:t>
      </w:r>
      <w:r w:rsidRPr="00D00F92">
        <w:rPr>
          <w:rFonts w:hint="eastAsia"/>
        </w:rPr>
        <w:t xml:space="preserve"> </w:t>
      </w:r>
      <w:r w:rsidRPr="00D00F92">
        <w:t>Engineer)</w:t>
      </w:r>
      <w:r w:rsidRPr="00D00F92">
        <w:rPr>
          <w:rFonts w:hint="eastAsia"/>
        </w:rPr>
        <w:t>方可進入、設定。設備軟體需有權限控管設計。</w:t>
      </w:r>
    </w:p>
    <w:p w14:paraId="6178E2B7" w14:textId="77777777" w:rsidR="000E367E" w:rsidRPr="00D00F92" w:rsidRDefault="000E367E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本設備畫面內，若有不適用的功能如底下清單描述者，設備軟體得以省略</w:t>
      </w:r>
      <w:r w:rsidRPr="00D00F92">
        <w:rPr>
          <w:rFonts w:hint="eastAsia"/>
        </w:rPr>
        <w:t>(</w:t>
      </w:r>
      <w:r w:rsidRPr="00D00F92">
        <w:rPr>
          <w:rFonts w:hint="eastAsia"/>
        </w:rPr>
        <w:t>不實作</w:t>
      </w:r>
      <w:r w:rsidRPr="00D00F92">
        <w:rPr>
          <w:rFonts w:hint="eastAsia"/>
        </w:rPr>
        <w:t>)</w:t>
      </w:r>
      <w:r w:rsidRPr="00D00F92">
        <w:rPr>
          <w:rFonts w:hint="eastAsia"/>
        </w:rPr>
        <w:t>底下功能，也可以保留下來、備而不用：</w:t>
      </w:r>
    </w:p>
    <w:p w14:paraId="759E7C44" w14:textId="77777777" w:rsidR="000E367E" w:rsidRPr="00D00F92" w:rsidRDefault="000E367E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t>RecipeID CodeName</w:t>
      </w:r>
      <w:r w:rsidRPr="00D00F92">
        <w:rPr>
          <w:rFonts w:hint="eastAsia"/>
        </w:rPr>
        <w:t>。</w:t>
      </w:r>
    </w:p>
    <w:p w14:paraId="5C122B39" w14:textId="422909E8" w:rsidR="000E367E" w:rsidRPr="00D00F92" w:rsidRDefault="00100961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>
        <w:rPr>
          <w:rFonts w:hint="eastAsia"/>
        </w:rPr>
        <w:t>模治具</w:t>
      </w:r>
      <w:r w:rsidR="000E367E" w:rsidRPr="00D00F92">
        <w:rPr>
          <w:rFonts w:hint="eastAsia"/>
        </w:rPr>
        <w:t>設定清單</w:t>
      </w:r>
      <w:r w:rsidR="000E367E" w:rsidRPr="00D00F92">
        <w:rPr>
          <w:rFonts w:hint="eastAsia"/>
        </w:rPr>
        <w:t>(</w:t>
      </w:r>
      <w:r w:rsidR="000E367E" w:rsidRPr="00D00F92">
        <w:rPr>
          <w:rFonts w:hint="eastAsia"/>
        </w:rPr>
        <w:t>區塊</w:t>
      </w:r>
      <w:r w:rsidR="000E367E" w:rsidRPr="00D00F92">
        <w:rPr>
          <w:rFonts w:hint="eastAsia"/>
        </w:rPr>
        <w:t>)</w:t>
      </w:r>
      <w:r w:rsidR="000E367E" w:rsidRPr="00D00F92">
        <w:rPr>
          <w:rFonts w:hint="eastAsia"/>
        </w:rPr>
        <w:t>。</w:t>
      </w:r>
    </w:p>
    <w:p w14:paraId="4011008D" w14:textId="77777777" w:rsidR="000E367E" w:rsidRPr="00D00F92" w:rsidRDefault="000E367E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物料設定清單</w:t>
      </w:r>
      <w:r w:rsidRPr="00D00F92">
        <w:rPr>
          <w:rFonts w:hint="eastAsia"/>
        </w:rPr>
        <w:t>(</w:t>
      </w:r>
      <w:r w:rsidRPr="00D00F92">
        <w:rPr>
          <w:rFonts w:hint="eastAsia"/>
        </w:rPr>
        <w:t>區塊</w:t>
      </w:r>
      <w:r w:rsidRPr="00D00F92">
        <w:rPr>
          <w:rFonts w:hint="eastAsia"/>
        </w:rPr>
        <w:t>)</w:t>
      </w:r>
      <w:r w:rsidRPr="00D00F92">
        <w:rPr>
          <w:rFonts w:hint="eastAsia"/>
        </w:rPr>
        <w:t>。</w:t>
      </w:r>
    </w:p>
    <w:p w14:paraId="5942262B" w14:textId="4EC54390" w:rsidR="000E367E" w:rsidRDefault="000E367E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lastRenderedPageBreak/>
        <w:t>畫面上</w:t>
      </w:r>
      <w:r w:rsidRPr="00D00F92">
        <w:rPr>
          <w:rFonts w:hint="eastAsia"/>
          <w:bdr w:val="single" w:sz="4" w:space="0" w:color="auto"/>
        </w:rPr>
        <w:t>已進站工單資料</w:t>
      </w:r>
      <w:r w:rsidRPr="00D00F92">
        <w:rPr>
          <w:rFonts w:hint="eastAsia"/>
        </w:rPr>
        <w:t>的管理功能，協助避免工單進站後，</w:t>
      </w:r>
      <w:r w:rsidR="00943AC1" w:rsidRPr="00D00F92">
        <w:rPr>
          <w:rFonts w:hint="eastAsia"/>
        </w:rPr>
        <w:t>機台切換為離線模式後，接續</w:t>
      </w:r>
      <w:r w:rsidRPr="00D00F92">
        <w:rPr>
          <w:rFonts w:hint="eastAsia"/>
        </w:rPr>
        <w:t>加工生產</w:t>
      </w:r>
      <w:r w:rsidR="00943AC1" w:rsidRPr="00D00F92">
        <w:rPr>
          <w:rFonts w:hint="eastAsia"/>
        </w:rPr>
        <w:t>後又由網頁將工單出站，</w:t>
      </w:r>
      <w:r w:rsidRPr="00D00F92">
        <w:rPr>
          <w:rFonts w:hint="eastAsia"/>
        </w:rPr>
        <w:t>導致</w:t>
      </w:r>
      <w:r w:rsidR="00943AC1" w:rsidRPr="00D00F92">
        <w:rPr>
          <w:rFonts w:hint="eastAsia"/>
        </w:rPr>
        <w:t>本機台畫面上軟體與實際</w:t>
      </w:r>
      <w:r w:rsidR="00943AC1" w:rsidRPr="00D00F92">
        <w:rPr>
          <w:rFonts w:hint="eastAsia"/>
        </w:rPr>
        <w:t>MES</w:t>
      </w:r>
      <w:r w:rsidRPr="00D00F92">
        <w:rPr>
          <w:rFonts w:hint="eastAsia"/>
        </w:rPr>
        <w:t>資料不一致。</w:t>
      </w:r>
    </w:p>
    <w:p w14:paraId="59BF2539" w14:textId="34021E54" w:rsidR="000E367E" w:rsidRPr="008721D3" w:rsidRDefault="00AE16BF" w:rsidP="00F57283">
      <w:pPr>
        <w:pStyle w:val="a0"/>
        <w:widowControl/>
        <w:numPr>
          <w:ilvl w:val="0"/>
          <w:numId w:val="24"/>
        </w:numPr>
        <w:snapToGrid w:val="0"/>
        <w:spacing w:line="240" w:lineRule="atLeast"/>
        <w:ind w:leftChars="0"/>
        <w:jc w:val="left"/>
        <w:rPr>
          <w:rFonts w:ascii="微軟正黑體" w:hAnsi="微軟正黑體"/>
          <w:b/>
          <w:szCs w:val="28"/>
        </w:rPr>
      </w:pPr>
      <w:r w:rsidRPr="008721D3">
        <w:rPr>
          <w:rFonts w:hint="eastAsia"/>
          <w:color w:val="FF0000"/>
        </w:rPr>
        <w:t>畫面上</w:t>
      </w:r>
      <w:r w:rsidRPr="008721D3">
        <w:rPr>
          <w:rFonts w:hint="eastAsia"/>
          <w:color w:val="FF0000"/>
          <w:bdr w:val="single" w:sz="4" w:space="0" w:color="auto"/>
        </w:rPr>
        <w:t>NG</w:t>
      </w:r>
      <w:r w:rsidRPr="008721D3">
        <w:rPr>
          <w:rFonts w:hint="eastAsia"/>
          <w:color w:val="FF0000"/>
          <w:bdr w:val="single" w:sz="4" w:space="0" w:color="auto"/>
        </w:rPr>
        <w:t>不良扣帳單位</w:t>
      </w:r>
      <w:r w:rsidRPr="008721D3">
        <w:rPr>
          <w:rFonts w:hint="eastAsia"/>
          <w:color w:val="FF0000"/>
        </w:rPr>
        <w:t>的設定資料，應搭配工單過帳</w:t>
      </w:r>
      <w:r w:rsidRPr="008721D3">
        <w:rPr>
          <w:rFonts w:hint="eastAsia"/>
          <w:color w:val="FF0000"/>
        </w:rPr>
        <w:t>(</w:t>
      </w:r>
      <w:r w:rsidRPr="008721D3">
        <w:rPr>
          <w:rFonts w:hint="eastAsia"/>
          <w:color w:val="FF0000"/>
        </w:rPr>
        <w:t>出站</w:t>
      </w:r>
      <w:r w:rsidRPr="008721D3">
        <w:rPr>
          <w:rFonts w:hint="eastAsia"/>
          <w:color w:val="FF0000"/>
        </w:rPr>
        <w:t>)</w:t>
      </w:r>
      <w:r w:rsidRPr="008721D3">
        <w:rPr>
          <w:rFonts w:hint="eastAsia"/>
          <w:color w:val="FF0000"/>
        </w:rPr>
        <w:t>時候使用，允許人員下拉</w:t>
      </w:r>
      <w:r w:rsidR="008721D3" w:rsidRPr="008721D3">
        <w:rPr>
          <w:rFonts w:hint="eastAsia"/>
          <w:color w:val="FF0000"/>
        </w:rPr>
        <w:t>指定要扣的數量之計算單位。</w:t>
      </w:r>
      <w:r w:rsidR="000E367E" w:rsidRPr="00D00F92">
        <w:br w:type="page"/>
      </w:r>
    </w:p>
    <w:p w14:paraId="1503E13D" w14:textId="77777777" w:rsidR="00747EB6" w:rsidRPr="00D00F92" w:rsidRDefault="00FA6206" w:rsidP="003F6CCB">
      <w:pPr>
        <w:pStyle w:val="3"/>
      </w:pPr>
      <w:r w:rsidRPr="00D00F92">
        <w:rPr>
          <w:rFonts w:hint="eastAsia"/>
        </w:rPr>
        <w:lastRenderedPageBreak/>
        <w:t>MES人員帳密驗證</w:t>
      </w:r>
      <w:r w:rsidR="00EF6F5A" w:rsidRPr="00D00F92">
        <w:rPr>
          <w:rFonts w:hint="eastAsia"/>
        </w:rPr>
        <w:t>~</w:t>
      </w:r>
      <w:r w:rsidR="007E73D2" w:rsidRPr="00D00F92">
        <w:rPr>
          <w:rFonts w:hint="eastAsia"/>
        </w:rPr>
        <w:t>頁面規範：</w:t>
      </w:r>
      <w:bookmarkEnd w:id="28"/>
      <w:bookmarkEnd w:id="29"/>
    </w:p>
    <w:p w14:paraId="50E4995B" w14:textId="77777777" w:rsidR="00853A3F" w:rsidRPr="00D00F92" w:rsidRDefault="009C067A" w:rsidP="00853A3F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noProof/>
          <w:lang w:eastAsia="zh-CN"/>
        </w:rPr>
        <w:drawing>
          <wp:inline distT="0" distB="0" distL="0" distR="0" wp14:anchorId="6C65E2BC" wp14:editId="1E958AC9">
            <wp:extent cx="6188710" cy="2517775"/>
            <wp:effectExtent l="76200" t="76200" r="135890" b="130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17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DC1ABD" w14:textId="77777777" w:rsidR="00457318" w:rsidRPr="00D00F92" w:rsidRDefault="00457318" w:rsidP="00853A3F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rFonts w:ascii="微軟正黑體" w:eastAsia="微軟正黑體" w:hAnsi="微軟正黑體" w:hint="eastAsia"/>
          <w:noProof/>
          <w:szCs w:val="24"/>
          <w:lang w:eastAsia="zh-CN"/>
        </w:rPr>
        <w:drawing>
          <wp:inline distT="0" distB="0" distL="0" distR="0" wp14:anchorId="5142DA8F" wp14:editId="0CC7767F">
            <wp:extent cx="6381335" cy="2708563"/>
            <wp:effectExtent l="0" t="0" r="635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594" cy="271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A6F7" w14:textId="77777777" w:rsidR="00853A3F" w:rsidRPr="00D00F92" w:rsidRDefault="00853A3F" w:rsidP="006007CC">
      <w:pPr>
        <w:pStyle w:val="af7"/>
        <w:adjustRightInd w:val="0"/>
        <w:spacing w:line="200" w:lineRule="exact"/>
        <w:jc w:val="center"/>
      </w:pPr>
      <w:bookmarkStart w:id="35" w:name="_Toc46137001"/>
      <w:bookmarkStart w:id="36" w:name="_Ref100759739"/>
      <w:bookmarkStart w:id="37" w:name="_Toc211931181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0E367E" w:rsidRPr="00D00F92">
        <w:rPr>
          <w:noProof/>
        </w:rPr>
        <w:t>4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bookmarkEnd w:id="35"/>
      <w:r w:rsidR="00FA6206" w:rsidRPr="00D00F92">
        <w:rPr>
          <w:rFonts w:hint="eastAsia"/>
        </w:rPr>
        <w:t>人員登入</w:t>
      </w:r>
      <w:bookmarkEnd w:id="36"/>
      <w:bookmarkEnd w:id="37"/>
    </w:p>
    <w:p w14:paraId="74E4378E" w14:textId="77777777" w:rsidR="00747EB6" w:rsidRPr="00D00F92" w:rsidRDefault="00747EB6" w:rsidP="00747EB6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</w:p>
    <w:p w14:paraId="72343D04" w14:textId="77777777" w:rsidR="00FA6206" w:rsidRPr="00D00F92" w:rsidRDefault="00FA620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  <w:b/>
          <w:u w:val="single"/>
        </w:rPr>
        <w:t>第一區</w:t>
      </w:r>
      <w:r w:rsidRPr="00D00F92">
        <w:rPr>
          <w:rFonts w:hint="eastAsia"/>
        </w:rPr>
        <w:t>保持唯讀，顯示登入成功後的人員工號跟密碼。</w:t>
      </w:r>
    </w:p>
    <w:p w14:paraId="5915BB29" w14:textId="77777777" w:rsidR="00FA6206" w:rsidRPr="00D00F92" w:rsidRDefault="00FA620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  <w:b/>
          <w:u w:val="single"/>
        </w:rPr>
        <w:t>第二區</w:t>
      </w:r>
      <w:r w:rsidR="00662048" w:rsidRPr="00D00F92">
        <w:rPr>
          <w:rFonts w:hint="eastAsia"/>
        </w:rPr>
        <w:t>為輸入區：</w:t>
      </w:r>
    </w:p>
    <w:p w14:paraId="31BA05B6" w14:textId="77777777" w:rsidR="00C1447F" w:rsidRPr="00D00F92" w:rsidRDefault="00C1447F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MES</w:t>
      </w:r>
      <w:r w:rsidRPr="00D00F92">
        <w:rPr>
          <w:rFonts w:hint="eastAsia"/>
        </w:rPr>
        <w:t>斷線</w:t>
      </w:r>
      <w:r w:rsidRPr="00D00F92">
        <w:rPr>
          <w:rFonts w:hint="eastAsia"/>
        </w:rPr>
        <w:t>(</w:t>
      </w:r>
      <w:r w:rsidRPr="00D00F92">
        <w:rPr>
          <w:rFonts w:hint="eastAsia"/>
        </w:rPr>
        <w:t>未連線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的情況下</w:t>
      </w:r>
      <w:r w:rsidR="00662048" w:rsidRPr="00D00F92">
        <w:rPr>
          <w:rFonts w:hint="eastAsia"/>
        </w:rPr>
        <w:t>(</w:t>
      </w:r>
      <w:r w:rsidR="00662048" w:rsidRPr="00D00F92">
        <w:rPr>
          <w:rFonts w:hint="eastAsia"/>
        </w:rPr>
        <w:t>參考</w:t>
      </w:r>
      <w:r w:rsidR="00662048" w:rsidRPr="00D00F92">
        <w:rPr>
          <w:rFonts w:hint="eastAsia"/>
          <w:b/>
          <w:u w:val="single"/>
        </w:rPr>
        <w:t>第三區</w:t>
      </w:r>
      <w:r w:rsidR="00662048" w:rsidRPr="00D00F92">
        <w:rPr>
          <w:rFonts w:hint="eastAsia"/>
        </w:rPr>
        <w:t>圖示</w:t>
      </w:r>
      <w:r w:rsidR="00662048" w:rsidRPr="00D00F92">
        <w:rPr>
          <w:rFonts w:hint="eastAsia"/>
        </w:rPr>
        <w:t>)</w:t>
      </w:r>
      <w:r w:rsidRPr="00D00F92">
        <w:rPr>
          <w:rFonts w:hint="eastAsia"/>
        </w:rPr>
        <w:t>，不允許此區按鈕使用與資料輸入。</w:t>
      </w:r>
    </w:p>
    <w:p w14:paraId="4879ED96" w14:textId="77777777" w:rsidR="00FA6206" w:rsidRPr="00D00F92" w:rsidRDefault="00FA6206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按鈕『清除』</w:t>
      </w:r>
      <w:r w:rsidRPr="00D00F92">
        <w:rPr>
          <w:rFonts w:hint="eastAsia"/>
        </w:rPr>
        <w:t>:</w:t>
      </w:r>
      <w:r w:rsidR="00C1447F" w:rsidRPr="00D00F92">
        <w:rPr>
          <w:rFonts w:hint="eastAsia"/>
        </w:rPr>
        <w:t xml:space="preserve"> </w:t>
      </w:r>
      <w:r w:rsidR="00C1447F" w:rsidRPr="00D00F92">
        <w:rPr>
          <w:rFonts w:hint="eastAsia"/>
        </w:rPr>
        <w:t>清空</w:t>
      </w:r>
      <w:r w:rsidR="00C1447F" w:rsidRPr="00D00F92">
        <w:rPr>
          <w:rFonts w:hint="eastAsia"/>
          <w:b/>
          <w:u w:val="single"/>
        </w:rPr>
        <w:t>第一區</w:t>
      </w:r>
      <w:r w:rsidR="00C1447F" w:rsidRPr="00D00F92">
        <w:rPr>
          <w:rFonts w:hint="eastAsia"/>
        </w:rPr>
        <w:t>與</w:t>
      </w:r>
      <w:r w:rsidR="00C1447F" w:rsidRPr="00D00F92">
        <w:rPr>
          <w:rFonts w:hint="eastAsia"/>
          <w:b/>
          <w:u w:val="single"/>
        </w:rPr>
        <w:t>第二區</w:t>
      </w:r>
      <w:r w:rsidR="00C1447F" w:rsidRPr="00D00F92">
        <w:rPr>
          <w:rFonts w:hint="eastAsia"/>
        </w:rPr>
        <w:t>的所有資訊。</w:t>
      </w:r>
    </w:p>
    <w:p w14:paraId="089C5E80" w14:textId="77777777" w:rsidR="00FA6206" w:rsidRPr="00D00F92" w:rsidRDefault="00FA6206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按鈕『登入』</w:t>
      </w:r>
      <w:r w:rsidRPr="00D00F92">
        <w:rPr>
          <w:rFonts w:hint="eastAsia"/>
        </w:rPr>
        <w:t>:</w:t>
      </w:r>
      <w:r w:rsidRPr="00D00F92">
        <w:t xml:space="preserve"> </w:t>
      </w:r>
      <w:r w:rsidR="00C1447F" w:rsidRPr="00D00F92">
        <w:rPr>
          <w:rFonts w:hint="eastAsia"/>
        </w:rPr>
        <w:t>組合</w:t>
      </w:r>
      <w:r w:rsidR="00C1447F" w:rsidRPr="00D00F92">
        <w:rPr>
          <w:rFonts w:hint="eastAsia"/>
        </w:rPr>
        <w:t>JSON</w:t>
      </w:r>
      <w:r w:rsidR="00C1447F" w:rsidRPr="00D00F92">
        <w:rPr>
          <w:rFonts w:hint="eastAsia"/>
        </w:rPr>
        <w:t>與</w:t>
      </w:r>
      <w:r w:rsidR="00C1447F" w:rsidRPr="00D00F92">
        <w:rPr>
          <w:rFonts w:hint="eastAsia"/>
        </w:rPr>
        <w:t>MES</w:t>
      </w:r>
      <w:r w:rsidR="00C1447F" w:rsidRPr="00D00F92">
        <w:rPr>
          <w:rFonts w:hint="eastAsia"/>
        </w:rPr>
        <w:t>交握，</w:t>
      </w:r>
      <w:r w:rsidR="009C067A" w:rsidRPr="00D00F92">
        <w:rPr>
          <w:rFonts w:hint="eastAsia"/>
        </w:rPr>
        <w:t>MES</w:t>
      </w:r>
      <w:r w:rsidR="009C067A" w:rsidRPr="00D00F92">
        <w:rPr>
          <w:rFonts w:hint="eastAsia"/>
        </w:rPr>
        <w:t>回傳碼是</w:t>
      </w:r>
      <w:r w:rsidR="00C1447F" w:rsidRPr="00D00F92">
        <w:rPr>
          <w:rFonts w:hint="eastAsia"/>
        </w:rPr>
        <w:t>成功的話</w:t>
      </w:r>
      <w:r w:rsidR="009C067A" w:rsidRPr="00D00F92">
        <w:rPr>
          <w:rFonts w:hint="eastAsia"/>
        </w:rPr>
        <w:t>，</w:t>
      </w:r>
      <w:r w:rsidR="00C1447F" w:rsidRPr="00D00F92">
        <w:rPr>
          <w:rFonts w:hint="eastAsia"/>
        </w:rPr>
        <w:t>清空</w:t>
      </w:r>
      <w:r w:rsidR="00C1447F" w:rsidRPr="00D00F92">
        <w:rPr>
          <w:rFonts w:hint="eastAsia"/>
          <w:b/>
          <w:u w:val="single"/>
        </w:rPr>
        <w:t>第二區</w:t>
      </w:r>
      <w:r w:rsidR="00C1447F" w:rsidRPr="00D00F92">
        <w:rPr>
          <w:rFonts w:hint="eastAsia"/>
        </w:rPr>
        <w:t>輸入並刷新</w:t>
      </w:r>
      <w:r w:rsidR="00C1447F" w:rsidRPr="00D00F92">
        <w:rPr>
          <w:rFonts w:hint="eastAsia"/>
          <w:b/>
          <w:u w:val="single"/>
        </w:rPr>
        <w:t>第一區</w:t>
      </w:r>
      <w:r w:rsidR="00C1447F" w:rsidRPr="00D00F92">
        <w:rPr>
          <w:rFonts w:hint="eastAsia"/>
        </w:rPr>
        <w:t>資訊；</w:t>
      </w:r>
      <w:r w:rsidR="009C067A" w:rsidRPr="00D00F92">
        <w:rPr>
          <w:rFonts w:hint="eastAsia"/>
        </w:rPr>
        <w:t>MES</w:t>
      </w:r>
      <w:r w:rsidR="009C067A" w:rsidRPr="00D00F92">
        <w:rPr>
          <w:rFonts w:hint="eastAsia"/>
        </w:rPr>
        <w:t>告知異常</w:t>
      </w:r>
      <w:r w:rsidR="00C1447F" w:rsidRPr="00D00F92">
        <w:rPr>
          <w:rFonts w:hint="eastAsia"/>
        </w:rPr>
        <w:t>的</w:t>
      </w:r>
      <w:r w:rsidR="009C067A" w:rsidRPr="00D00F92">
        <w:rPr>
          <w:rFonts w:hint="eastAsia"/>
        </w:rPr>
        <w:t>話</w:t>
      </w:r>
      <w:r w:rsidR="00C1447F" w:rsidRPr="00D00F92">
        <w:rPr>
          <w:rFonts w:hint="eastAsia"/>
        </w:rPr>
        <w:t>顯示錯誤訊息</w:t>
      </w:r>
      <w:r w:rsidR="009C067A" w:rsidRPr="00D00F92">
        <w:rPr>
          <w:rFonts w:hint="eastAsia"/>
        </w:rPr>
        <w:t>(</w:t>
      </w:r>
      <w:r w:rsidR="009C067A" w:rsidRPr="00D00F92">
        <w:rPr>
          <w:rFonts w:hint="eastAsia"/>
        </w:rPr>
        <w:t>彈跳視窗或顯示於</w:t>
      </w:r>
      <w:r w:rsidR="009C067A" w:rsidRPr="00D00F92">
        <w:rPr>
          <w:rFonts w:hint="eastAsia"/>
          <w:b/>
          <w:u w:val="single"/>
        </w:rPr>
        <w:t>第五區</w:t>
      </w:r>
      <w:r w:rsidR="009C067A" w:rsidRPr="00D00F92">
        <w:rPr>
          <w:rFonts w:hint="eastAsia"/>
        </w:rPr>
        <w:t>)</w:t>
      </w:r>
      <w:r w:rsidR="00C1447F" w:rsidRPr="00D00F92">
        <w:rPr>
          <w:rFonts w:hint="eastAsia"/>
        </w:rPr>
        <w:t>告知使用者。</w:t>
      </w:r>
    </w:p>
    <w:p w14:paraId="71E20128" w14:textId="77777777" w:rsidR="00C1447F" w:rsidRPr="00D00F92" w:rsidRDefault="00C1447F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輸入方式，若是二維碼，刷入後需觸發自動與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交握。</w:t>
      </w:r>
    </w:p>
    <w:p w14:paraId="06533F44" w14:textId="77777777" w:rsidR="00443593" w:rsidRPr="00D00F92" w:rsidRDefault="00443593" w:rsidP="00F57283">
      <w:pPr>
        <w:pStyle w:val="a0"/>
        <w:numPr>
          <w:ilvl w:val="1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若是</w:t>
      </w:r>
      <w:r w:rsidRPr="00D00F92">
        <w:rPr>
          <w:rFonts w:hint="eastAsia"/>
        </w:rPr>
        <w:t>{</w:t>
      </w:r>
      <w:r w:rsidRPr="00D00F92">
        <w:rPr>
          <w:rFonts w:hint="eastAsia"/>
        </w:rPr>
        <w:t>帳號</w:t>
      </w:r>
      <w:r w:rsidRPr="00D00F92">
        <w:rPr>
          <w:rFonts w:hint="eastAsia"/>
        </w:rPr>
        <w:t>+</w:t>
      </w:r>
      <w:r w:rsidRPr="00D00F92">
        <w:rPr>
          <w:rFonts w:hint="eastAsia"/>
        </w:rPr>
        <w:t>密碼</w:t>
      </w:r>
      <w:r w:rsidRPr="00D00F92">
        <w:rPr>
          <w:rFonts w:hint="eastAsia"/>
        </w:rPr>
        <w:t>}</w:t>
      </w:r>
      <w:r w:rsidRPr="00D00F92">
        <w:rPr>
          <w:rFonts w:hint="eastAsia"/>
        </w:rPr>
        <w:t>方式，畫面上的</w:t>
      </w:r>
      <w:r w:rsidRPr="00D00F92">
        <w:rPr>
          <w:rFonts w:hint="eastAsia"/>
          <w:bdr w:val="single" w:sz="4" w:space="0" w:color="auto"/>
        </w:rPr>
        <w:t>密碼</w:t>
      </w:r>
      <w:r w:rsidRPr="00D00F92">
        <w:rPr>
          <w:rFonts w:hint="eastAsia"/>
        </w:rPr>
        <w:t>請顯示成</w:t>
      </w:r>
      <w:r w:rsidRPr="00D00F92">
        <w:rPr>
          <w:rFonts w:hint="eastAsia"/>
        </w:rPr>
        <w:t xml:space="preserve"> * </w:t>
      </w:r>
      <w:r w:rsidRPr="00D00F92">
        <w:rPr>
          <w:rFonts w:hint="eastAsia"/>
        </w:rPr>
        <w:t>星號</w:t>
      </w:r>
      <w:r w:rsidRPr="00D00F92">
        <w:rPr>
          <w:rFonts w:hint="eastAsia"/>
        </w:rPr>
        <w:t>(</w:t>
      </w:r>
      <w:r w:rsidRPr="00D00F92">
        <w:rPr>
          <w:rFonts w:hint="eastAsia"/>
        </w:rPr>
        <w:t>勿隨意揭露成明碼</w:t>
      </w:r>
      <w:r w:rsidRPr="00D00F92">
        <w:rPr>
          <w:rFonts w:hint="eastAsia"/>
        </w:rPr>
        <w:t>)</w:t>
      </w:r>
      <w:r w:rsidRPr="00D00F92">
        <w:rPr>
          <w:rFonts w:hint="eastAsia"/>
        </w:rPr>
        <w:t>。</w:t>
      </w:r>
    </w:p>
    <w:p w14:paraId="42AEBE30" w14:textId="77777777" w:rsidR="00443593" w:rsidRPr="00D00F92" w:rsidRDefault="00C1447F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MES</w:t>
      </w:r>
      <w:r w:rsidRPr="00D00F92">
        <w:rPr>
          <w:rFonts w:hint="eastAsia"/>
        </w:rPr>
        <w:t>的帳號驗證有兩種方式。一種是輸入</w:t>
      </w:r>
      <w:r w:rsidRPr="00D00F92">
        <w:rPr>
          <w:rFonts w:hint="eastAsia"/>
          <w:bdr w:val="single" w:sz="4" w:space="0" w:color="auto"/>
        </w:rPr>
        <w:t>工號二維碼</w:t>
      </w:r>
      <w:r w:rsidRPr="00D00F92">
        <w:rPr>
          <w:rFonts w:hint="eastAsia"/>
        </w:rPr>
        <w:t>；另一種就是</w:t>
      </w:r>
      <w:r w:rsidRPr="00D00F92">
        <w:rPr>
          <w:rFonts w:hint="eastAsia"/>
          <w:bdr w:val="single" w:sz="4" w:space="0" w:color="auto"/>
        </w:rPr>
        <w:t>帳號</w:t>
      </w:r>
      <w:r w:rsidRPr="00D00F92">
        <w:rPr>
          <w:rFonts w:hint="eastAsia"/>
          <w:bdr w:val="single" w:sz="4" w:space="0" w:color="auto"/>
        </w:rPr>
        <w:t>+</w:t>
      </w:r>
      <w:r w:rsidRPr="00D00F92">
        <w:rPr>
          <w:rFonts w:hint="eastAsia"/>
          <w:bdr w:val="single" w:sz="4" w:space="0" w:color="auto"/>
        </w:rPr>
        <w:t>密碼</w:t>
      </w:r>
      <w:r w:rsidRPr="00D00F92">
        <w:rPr>
          <w:rFonts w:hint="eastAsia"/>
        </w:rPr>
        <w:t>。</w:t>
      </w:r>
      <w:r w:rsidR="00443593" w:rsidRPr="00D00F92">
        <w:rPr>
          <w:rFonts w:hint="eastAsia"/>
        </w:rPr>
        <w:t>與</w:t>
      </w:r>
      <w:r w:rsidR="00443593" w:rsidRPr="00D00F92">
        <w:rPr>
          <w:rFonts w:hint="eastAsia"/>
        </w:rPr>
        <w:t>MES</w:t>
      </w:r>
      <w:r w:rsidR="00443593" w:rsidRPr="00D00F92">
        <w:rPr>
          <w:rFonts w:hint="eastAsia"/>
        </w:rPr>
        <w:t>交</w:t>
      </w:r>
      <w:r w:rsidR="00443593" w:rsidRPr="00D00F92">
        <w:rPr>
          <w:rFonts w:hint="eastAsia"/>
        </w:rPr>
        <w:lastRenderedPageBreak/>
        <w:t>握前，按鈕需有防呆卡控，確保兩種方式有擇一輸入，且後者的話帳號、密碼都要有輸入。</w:t>
      </w:r>
    </w:p>
    <w:p w14:paraId="44C310E7" w14:textId="77777777" w:rsidR="00C1447F" w:rsidRPr="00D00F92" w:rsidRDefault="00C1447F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組合與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交握的</w:t>
      </w:r>
      <w:r w:rsidRPr="00D00F92">
        <w:rPr>
          <w:rFonts w:hint="eastAsia"/>
        </w:rPr>
        <w:t>JSON</w:t>
      </w:r>
      <w:r w:rsidRPr="00D00F92">
        <w:rPr>
          <w:rFonts w:hint="eastAsia"/>
        </w:rPr>
        <w:t>時，應當把</w:t>
      </w:r>
      <w:r w:rsidRPr="00D00F92">
        <w:rPr>
          <w:rFonts w:hint="eastAsia"/>
          <w:b/>
          <w:u w:val="single"/>
        </w:rPr>
        <w:t>第二區</w:t>
      </w:r>
      <w:r w:rsidRPr="00D00F92">
        <w:rPr>
          <w:rFonts w:hint="eastAsia"/>
        </w:rPr>
        <w:t>的三個輸入內容一併組合到</w:t>
      </w:r>
      <w:r w:rsidRPr="00D00F92">
        <w:rPr>
          <w:rFonts w:hint="eastAsia"/>
        </w:rPr>
        <w:t>JSON</w:t>
      </w:r>
      <w:r w:rsidRPr="00D00F92">
        <w:rPr>
          <w:rFonts w:hint="eastAsia"/>
        </w:rPr>
        <w:t>內，畫面上未輸入的就帶入空字串為值。</w:t>
      </w:r>
    </w:p>
    <w:p w14:paraId="0A6C431D" w14:textId="77777777" w:rsidR="009C067A" w:rsidRPr="00D00F92" w:rsidRDefault="009C067A" w:rsidP="009C067A">
      <w:pPr>
        <w:pStyle w:val="a0"/>
        <w:snapToGrid w:val="0"/>
        <w:spacing w:line="240" w:lineRule="atLeast"/>
        <w:ind w:leftChars="0"/>
      </w:pPr>
    </w:p>
    <w:p w14:paraId="7657772A" w14:textId="77777777" w:rsidR="00FA6206" w:rsidRPr="00D00F92" w:rsidRDefault="00FA6206">
      <w:pPr>
        <w:widowControl/>
        <w:jc w:val="left"/>
        <w:rPr>
          <w:rFonts w:ascii="微軟正黑體" w:eastAsia="微軟正黑體" w:hAnsi="微軟正黑體"/>
          <w:b/>
          <w:szCs w:val="26"/>
          <w:shd w:val="pct15" w:color="auto" w:fill="FFFFFF"/>
        </w:rPr>
      </w:pPr>
      <w:r w:rsidRPr="00D00F92">
        <w:br w:type="page"/>
      </w:r>
    </w:p>
    <w:p w14:paraId="148378FA" w14:textId="77777777" w:rsidR="00FA6206" w:rsidRPr="00D00F92" w:rsidRDefault="00FA6206" w:rsidP="003F6CCB">
      <w:pPr>
        <w:pStyle w:val="3"/>
      </w:pPr>
      <w:r w:rsidRPr="00D00F92">
        <w:rPr>
          <w:rFonts w:hint="eastAsia"/>
        </w:rPr>
        <w:lastRenderedPageBreak/>
        <w:t>工單功能~頁面規範：</w:t>
      </w:r>
    </w:p>
    <w:p w14:paraId="34F1A838" w14:textId="2BFC23E0" w:rsidR="001D5627" w:rsidRDefault="001D5627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  <w:highlight w:val="yellow"/>
        </w:rPr>
        <w:t>單</w:t>
      </w:r>
      <w:r w:rsidRPr="00D00F92">
        <w:rPr>
          <w:rFonts w:ascii="微軟正黑體" w:eastAsia="微軟正黑體" w:hAnsi="微軟正黑體" w:hint="eastAsia"/>
          <w:szCs w:val="24"/>
          <w:highlight w:val="yellow"/>
        </w:rPr>
        <w:t>工單</w:t>
      </w:r>
      <w:r>
        <w:rPr>
          <w:rFonts w:ascii="微軟正黑體" w:eastAsia="微軟正黑體" w:hAnsi="微軟正黑體" w:hint="eastAsia"/>
          <w:szCs w:val="24"/>
          <w:highlight w:val="yellow"/>
        </w:rPr>
        <w:t>進出站</w:t>
      </w:r>
      <w:r w:rsidRPr="00D00F92">
        <w:rPr>
          <w:rFonts w:ascii="微軟正黑體" w:eastAsia="微軟正黑體" w:hAnsi="微軟正黑體" w:hint="eastAsia"/>
          <w:szCs w:val="24"/>
          <w:highlight w:val="yellow"/>
        </w:rPr>
        <w:t>的圖</w:t>
      </w:r>
    </w:p>
    <w:p w14:paraId="12C4C5E5" w14:textId="5139E421" w:rsidR="001454FA" w:rsidRPr="00D00F92" w:rsidRDefault="001D5627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>
        <w:rPr>
          <w:noProof/>
          <w:lang w:eastAsia="zh-CN"/>
        </w:rPr>
        <w:drawing>
          <wp:inline distT="0" distB="0" distL="0" distR="0" wp14:anchorId="7750F7A6" wp14:editId="42234516">
            <wp:extent cx="6188710" cy="3845500"/>
            <wp:effectExtent l="76200" t="76200" r="135890" b="13652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9636" cy="3846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E8A913" w14:textId="77777777" w:rsidR="001454FA" w:rsidRPr="00D00F92" w:rsidRDefault="001454FA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rFonts w:ascii="微軟正黑體" w:eastAsia="微軟正黑體" w:hAnsi="微軟正黑體" w:hint="eastAsia"/>
          <w:szCs w:val="24"/>
          <w:highlight w:val="yellow"/>
        </w:rPr>
        <w:t>多批工單的圖</w:t>
      </w:r>
    </w:p>
    <w:p w14:paraId="75AB114B" w14:textId="1BDEB59C" w:rsidR="001454FA" w:rsidRPr="00D00F92" w:rsidRDefault="001D5627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>
        <w:rPr>
          <w:noProof/>
          <w:lang w:eastAsia="zh-CN"/>
        </w:rPr>
        <w:lastRenderedPageBreak/>
        <w:drawing>
          <wp:inline distT="0" distB="0" distL="0" distR="0" wp14:anchorId="49E9D3F3" wp14:editId="5C461EFC">
            <wp:extent cx="6187910" cy="3812373"/>
            <wp:effectExtent l="76200" t="76200" r="137160" b="13144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1894" cy="38148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370D1" w14:textId="77777777" w:rsidR="001454FA" w:rsidRPr="00D00F92" w:rsidRDefault="001454FA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rFonts w:ascii="微軟正黑體" w:eastAsia="微軟正黑體" w:hAnsi="微軟正黑體" w:hint="eastAsia"/>
          <w:szCs w:val="24"/>
          <w:highlight w:val="yellow"/>
        </w:rPr>
        <w:t>Co</w:t>
      </w:r>
      <w:r w:rsidRPr="00D00F92">
        <w:rPr>
          <w:rFonts w:ascii="微軟正黑體" w:eastAsia="微軟正黑體" w:hAnsi="微軟正黑體"/>
          <w:szCs w:val="24"/>
          <w:highlight w:val="yellow"/>
        </w:rPr>
        <w:t xml:space="preserve">mponent </w:t>
      </w:r>
      <w:r w:rsidRPr="00D00F92">
        <w:rPr>
          <w:rFonts w:ascii="微軟正黑體" w:eastAsia="微軟正黑體" w:hAnsi="微軟正黑體" w:hint="eastAsia"/>
          <w:szCs w:val="24"/>
          <w:highlight w:val="yellow"/>
        </w:rPr>
        <w:t>式的圖</w:t>
      </w:r>
    </w:p>
    <w:p w14:paraId="6ACBE474" w14:textId="77777777" w:rsidR="001454FA" w:rsidRPr="00D00F92" w:rsidRDefault="001454FA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noProof/>
          <w:lang w:eastAsia="zh-CN"/>
        </w:rPr>
        <w:drawing>
          <wp:inline distT="0" distB="0" distL="0" distR="0" wp14:anchorId="48DA2F0E" wp14:editId="121331DC">
            <wp:extent cx="6188710" cy="3625702"/>
            <wp:effectExtent l="76200" t="76200" r="135890" b="127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3099" cy="36282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0830E0" w14:textId="77777777" w:rsidR="001454FA" w:rsidRPr="00D00F92" w:rsidRDefault="001454FA" w:rsidP="00FA6206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</w:p>
    <w:p w14:paraId="7447C93A" w14:textId="77777777" w:rsidR="00FA6206" w:rsidRPr="00D00F92" w:rsidRDefault="00FA6206" w:rsidP="00FA6206">
      <w:pPr>
        <w:pStyle w:val="af7"/>
        <w:adjustRightInd w:val="0"/>
        <w:spacing w:line="200" w:lineRule="exact"/>
        <w:jc w:val="center"/>
      </w:pPr>
      <w:bookmarkStart w:id="38" w:name="_Toc211931182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906007" w:rsidRPr="00D00F92">
        <w:rPr>
          <w:noProof/>
        </w:rPr>
        <w:t>5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工單功能</w:t>
      </w:r>
      <w:bookmarkEnd w:id="38"/>
    </w:p>
    <w:p w14:paraId="00FFBDB2" w14:textId="77777777" w:rsidR="00FA6206" w:rsidRPr="00D00F92" w:rsidRDefault="00FA6206" w:rsidP="00FA6206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</w:p>
    <w:p w14:paraId="6E1D0072" w14:textId="77777777" w:rsidR="00FA6206" w:rsidRPr="00D00F92" w:rsidRDefault="00FA620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  <w:rPr>
          <w:shd w:val="pct15" w:color="auto" w:fill="FFFFFF"/>
        </w:rPr>
      </w:pPr>
      <w:r w:rsidRPr="00D00F92">
        <w:rPr>
          <w:rFonts w:hint="eastAsia"/>
        </w:rPr>
        <w:lastRenderedPageBreak/>
        <w:t>依據實際需求調整乾坤所提供的範例程式內的畫面呈現。例如，若不是多批進站的模式，請把不必要的按鈕</w:t>
      </w:r>
      <w:r w:rsidRPr="00D00F92">
        <w:rPr>
          <w:rFonts w:hint="eastAsia"/>
        </w:rPr>
        <w:t>:</w:t>
      </w:r>
      <w:r w:rsidRPr="00D00F92">
        <w:rPr>
          <w:rFonts w:hint="eastAsia"/>
        </w:rPr>
        <w:t>『添加批次進站清單』、區塊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『批次進站工單清單』、『批次工單不良資料清單』等移除或隱藏。</w:t>
      </w:r>
    </w:p>
    <w:p w14:paraId="69A70AC0" w14:textId="77777777" w:rsidR="00FA6206" w:rsidRPr="00D00F92" w:rsidRDefault="00FA620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  <w:rPr>
          <w:shd w:val="pct15" w:color="auto" w:fill="FFFFFF"/>
        </w:rPr>
      </w:pPr>
      <w:r w:rsidRPr="00D00F92">
        <w:rPr>
          <w:rFonts w:hint="eastAsia"/>
        </w:rPr>
        <w:t>必要時，請廠商將軟體初期</w:t>
      </w:r>
      <w:r w:rsidRPr="00D00F92">
        <w:rPr>
          <w:rFonts w:hint="eastAsia"/>
        </w:rPr>
        <w:t>Layout</w:t>
      </w:r>
      <w:r w:rsidRPr="00D00F92">
        <w:rPr>
          <w:rFonts w:hint="eastAsia"/>
        </w:rPr>
        <w:t>出的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功能畫面提供給乾坤確認，再依據乾坤反饋的畫面意見配合修改。</w:t>
      </w:r>
    </w:p>
    <w:p w14:paraId="48545E5C" w14:textId="77777777" w:rsidR="00853A3F" w:rsidRPr="00D00F92" w:rsidRDefault="00FA6206" w:rsidP="003F6CCB">
      <w:pPr>
        <w:pStyle w:val="3"/>
      </w:pPr>
      <w:r w:rsidRPr="00D00F92">
        <w:br w:type="page"/>
      </w:r>
      <w:bookmarkStart w:id="39" w:name="_Toc47076531"/>
      <w:bookmarkStart w:id="40" w:name="_Toc46137024"/>
      <w:r w:rsidR="00747EB6" w:rsidRPr="00D00F92">
        <w:rPr>
          <w:rFonts w:hint="eastAsia"/>
        </w:rPr>
        <w:lastRenderedPageBreak/>
        <w:t>設備</w:t>
      </w:r>
      <w:r w:rsidR="000E367E" w:rsidRPr="00D00F92">
        <w:rPr>
          <w:rFonts w:hint="eastAsia"/>
        </w:rPr>
        <w:t>功能</w:t>
      </w:r>
      <w:r w:rsidR="00EF6F5A" w:rsidRPr="00D00F92">
        <w:rPr>
          <w:rFonts w:hint="eastAsia"/>
        </w:rPr>
        <w:t>~</w:t>
      </w:r>
      <w:r w:rsidR="00747EB6" w:rsidRPr="00D00F92">
        <w:rPr>
          <w:rFonts w:hint="eastAsia"/>
        </w:rPr>
        <w:t>頁面規範</w:t>
      </w:r>
      <w:bookmarkEnd w:id="39"/>
      <w:r w:rsidR="00853A3F" w:rsidRPr="00D00F92">
        <w:rPr>
          <w:rFonts w:hint="eastAsia"/>
        </w:rPr>
        <w:t>：</w:t>
      </w:r>
      <w:bookmarkEnd w:id="40"/>
    </w:p>
    <w:p w14:paraId="67B4DDDD" w14:textId="77777777" w:rsidR="00853A3F" w:rsidRPr="00D00F92" w:rsidRDefault="00ED6C71" w:rsidP="00853A3F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noProof/>
          <w:lang w:eastAsia="zh-CN"/>
        </w:rPr>
        <w:drawing>
          <wp:inline distT="0" distB="0" distL="0" distR="0" wp14:anchorId="67AFD6C7" wp14:editId="6348A72F">
            <wp:extent cx="6188710" cy="3925570"/>
            <wp:effectExtent l="76200" t="76200" r="135890" b="13208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25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B05D73" w14:textId="77777777" w:rsidR="00853A3F" w:rsidRPr="00D00F92" w:rsidRDefault="00853A3F" w:rsidP="006007CC">
      <w:pPr>
        <w:pStyle w:val="af7"/>
        <w:adjustRightInd w:val="0"/>
        <w:spacing w:line="200" w:lineRule="exact"/>
        <w:jc w:val="center"/>
      </w:pPr>
      <w:bookmarkStart w:id="41" w:name="_Toc46137002"/>
      <w:bookmarkStart w:id="42" w:name="_Toc211931183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ED6C71" w:rsidRPr="00D00F92">
        <w:rPr>
          <w:noProof/>
        </w:rPr>
        <w:t>6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設備功能</w:t>
      </w:r>
      <w:bookmarkEnd w:id="41"/>
      <w:bookmarkEnd w:id="42"/>
    </w:p>
    <w:p w14:paraId="28FDC96A" w14:textId="77777777" w:rsidR="00853A3F" w:rsidRPr="00D00F92" w:rsidRDefault="00853A3F" w:rsidP="00853A3F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  <w:r w:rsidRPr="00D00F92">
        <w:rPr>
          <w:shd w:val="pct15" w:color="auto" w:fill="FFFFFF"/>
        </w:rPr>
        <w:t xml:space="preserve"> </w:t>
      </w:r>
    </w:p>
    <w:p w14:paraId="2B24A9AC" w14:textId="77777777" w:rsidR="00747EB6" w:rsidRPr="00D00F92" w:rsidRDefault="00747EB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畫面下方的實時監控清單，應已文件</w:t>
      </w:r>
      <w:r w:rsidRPr="00D00F92">
        <w:rPr>
          <w:rFonts w:hint="eastAsia"/>
        </w:rPr>
        <w:t>2.1</w:t>
      </w:r>
      <w:r w:rsidRPr="00D00F92">
        <w:rPr>
          <w:rFonts w:hint="eastAsia"/>
        </w:rPr>
        <w:t>章節的</w:t>
      </w:r>
      <w:r w:rsidRPr="00D00F92">
        <w:rPr>
          <w:rFonts w:ascii="微軟正黑體" w:hAnsi="微軟正黑體" w:hint="eastAsia"/>
          <w:u w:val="single"/>
        </w:rPr>
        <w:t>乾坤WebService之『</w:t>
      </w:r>
      <w:r w:rsidRPr="00D00F92">
        <w:rPr>
          <w:rFonts w:ascii="微軟正黑體" w:hAnsi="微軟正黑體" w:hint="eastAsia"/>
          <w:b/>
          <w:u w:val="single"/>
        </w:rPr>
        <w:t>設備狀態』</w:t>
      </w:r>
      <w:r w:rsidRPr="00D00F92">
        <w:rPr>
          <w:rFonts w:hint="eastAsia"/>
        </w:rPr>
        <w:t>小節的內容為主。</w:t>
      </w:r>
    </w:p>
    <w:p w14:paraId="388DEDDF" w14:textId="77777777" w:rsidR="00747EB6" w:rsidRPr="00D00F92" w:rsidRDefault="00747EB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『設備維修開始』與『設備維修結束』兩個按鈕，使用上是提供給工程師層級人員方能操作，所以要有權限卡控，應設計成與主頁面上的『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設定』一樣的權限，或將這兩個按鈕移到『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設定頁面』裡面。</w:t>
      </w:r>
    </w:p>
    <w:p w14:paraId="37EB5B4E" w14:textId="77777777" w:rsidR="00853A3F" w:rsidRPr="00D00F92" w:rsidRDefault="00853A3F" w:rsidP="00853A3F">
      <w:pPr>
        <w:rPr>
          <w:shd w:val="pct15" w:color="auto" w:fill="FFFFFF"/>
        </w:rPr>
      </w:pPr>
    </w:p>
    <w:p w14:paraId="5B1A8A43" w14:textId="77777777" w:rsidR="00853A3F" w:rsidRPr="00D00F92" w:rsidRDefault="00853A3F" w:rsidP="003F6CCB">
      <w:pPr>
        <w:pStyle w:val="3"/>
      </w:pPr>
      <w:r w:rsidRPr="00D00F92">
        <w:br w:type="page"/>
      </w:r>
      <w:bookmarkStart w:id="43" w:name="_Toc47076532"/>
      <w:bookmarkStart w:id="44" w:name="_Toc46137025"/>
      <w:r w:rsidR="00747EB6" w:rsidRPr="00D00F92">
        <w:rPr>
          <w:rFonts w:hint="eastAsia"/>
        </w:rPr>
        <w:lastRenderedPageBreak/>
        <w:t>模治具</w:t>
      </w:r>
      <w:r w:rsidR="000E367E" w:rsidRPr="00D00F92">
        <w:rPr>
          <w:rFonts w:hint="eastAsia"/>
        </w:rPr>
        <w:t>功能</w:t>
      </w:r>
      <w:r w:rsidR="00EF6F5A" w:rsidRPr="00D00F92">
        <w:rPr>
          <w:rFonts w:hint="eastAsia"/>
        </w:rPr>
        <w:t>~</w:t>
      </w:r>
      <w:r w:rsidR="00747EB6" w:rsidRPr="00D00F92">
        <w:rPr>
          <w:rFonts w:hint="eastAsia"/>
        </w:rPr>
        <w:t>頁面規範</w:t>
      </w:r>
      <w:bookmarkEnd w:id="43"/>
      <w:r w:rsidRPr="00D00F92">
        <w:rPr>
          <w:rFonts w:hint="eastAsia"/>
        </w:rPr>
        <w:t>：</w:t>
      </w:r>
      <w:bookmarkEnd w:id="44"/>
    </w:p>
    <w:p w14:paraId="24371EC2" w14:textId="77777777" w:rsidR="00853A3F" w:rsidRPr="00D00F92" w:rsidRDefault="00A1509B" w:rsidP="00853A3F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noProof/>
          <w:lang w:eastAsia="zh-CN"/>
        </w:rPr>
        <w:drawing>
          <wp:inline distT="0" distB="0" distL="0" distR="0" wp14:anchorId="466070A5" wp14:editId="27C05EB1">
            <wp:extent cx="6188710" cy="3916680"/>
            <wp:effectExtent l="76200" t="76200" r="135890" b="14097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6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A3B9F6" w14:textId="77777777" w:rsidR="00853A3F" w:rsidRPr="00D00F92" w:rsidRDefault="00853A3F" w:rsidP="006007CC">
      <w:pPr>
        <w:pStyle w:val="af7"/>
        <w:adjustRightInd w:val="0"/>
        <w:spacing w:line="200" w:lineRule="exact"/>
        <w:jc w:val="center"/>
      </w:pPr>
      <w:bookmarkStart w:id="45" w:name="_Toc46137003"/>
      <w:bookmarkStart w:id="46" w:name="_Toc211931184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ED6C71" w:rsidRPr="00D00F92">
        <w:rPr>
          <w:noProof/>
        </w:rPr>
        <w:t>7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模治具功能</w:t>
      </w:r>
      <w:bookmarkEnd w:id="45"/>
      <w:bookmarkEnd w:id="46"/>
    </w:p>
    <w:p w14:paraId="31220921" w14:textId="77777777" w:rsidR="00853A3F" w:rsidRPr="00D00F92" w:rsidRDefault="00853A3F" w:rsidP="00853A3F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</w:p>
    <w:p w14:paraId="01C50D16" w14:textId="77777777" w:rsidR="00747EB6" w:rsidRPr="00D00F92" w:rsidRDefault="00747EB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畫面上的</w:t>
      </w:r>
      <w:r w:rsidRPr="00D00F92">
        <w:rPr>
          <w:rFonts w:hint="eastAsia"/>
          <w:u w:val="single"/>
        </w:rPr>
        <w:t>已使用次數</w:t>
      </w:r>
      <w:r w:rsidRPr="00D00F92">
        <w:rPr>
          <w:rFonts w:hint="eastAsia"/>
        </w:rPr>
        <w:t>、</w:t>
      </w:r>
      <w:r w:rsidRPr="00D00F92">
        <w:rPr>
          <w:rFonts w:hint="eastAsia"/>
          <w:u w:val="single"/>
        </w:rPr>
        <w:t>累計使用次數</w:t>
      </w:r>
      <w:r w:rsidRPr="00D00F92">
        <w:rPr>
          <w:rFonts w:hint="eastAsia"/>
        </w:rPr>
        <w:t>、</w:t>
      </w:r>
      <w:r w:rsidRPr="00D00F92">
        <w:rPr>
          <w:rFonts w:hint="eastAsia"/>
          <w:u w:val="single"/>
        </w:rPr>
        <w:t>使用總數上限</w:t>
      </w:r>
      <w:r w:rsidRPr="00D00F92">
        <w:rPr>
          <w:rFonts w:hint="eastAsia"/>
        </w:rPr>
        <w:t>、</w:t>
      </w:r>
      <w:r w:rsidRPr="00D00F92">
        <w:rPr>
          <w:rFonts w:hint="eastAsia"/>
          <w:u w:val="single"/>
        </w:rPr>
        <w:t>保養上限</w:t>
      </w:r>
      <w:r w:rsidRPr="00D00F92">
        <w:rPr>
          <w:rFonts w:hint="eastAsia"/>
        </w:rPr>
        <w:t>，透過『上線按鈕』可以從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端的交握回覆，獲得這些訊息數值。隨著設備生產，例如</w:t>
      </w:r>
      <w:r w:rsidRPr="00D00F92">
        <w:rPr>
          <w:rFonts w:hint="eastAsia"/>
        </w:rPr>
        <w:t xml:space="preserve"> </w:t>
      </w:r>
      <w:r w:rsidRPr="00D00F92">
        <w:t xml:space="preserve">punch </w:t>
      </w:r>
      <w:r w:rsidRPr="00D00F92">
        <w:rPr>
          <w:rFonts w:hint="eastAsia"/>
        </w:rPr>
        <w:t>機壓一次，設備軟體將</w:t>
      </w:r>
      <w:r w:rsidRPr="00D00F92">
        <w:rPr>
          <w:rFonts w:hint="eastAsia"/>
          <w:u w:val="single"/>
        </w:rPr>
        <w:t>已使用次數</w:t>
      </w:r>
      <w:r w:rsidRPr="00D00F92">
        <w:rPr>
          <w:rFonts w:hint="eastAsia"/>
        </w:rPr>
        <w:t>、</w:t>
      </w:r>
      <w:r w:rsidRPr="00D00F92">
        <w:rPr>
          <w:rFonts w:hint="eastAsia"/>
          <w:u w:val="single"/>
        </w:rPr>
        <w:t>累計使用次數</w:t>
      </w:r>
      <w:r w:rsidRPr="00D00F92">
        <w:rPr>
          <w:rFonts w:hint="eastAsia"/>
        </w:rPr>
        <w:t>兩個資訊依照合理的邏輯累加上去，畫面亦應同步更新。</w:t>
      </w:r>
    </w:p>
    <w:p w14:paraId="7F93AD26" w14:textId="43F5CC14" w:rsidR="00747EB6" w:rsidRPr="00D00F92" w:rsidRDefault="00747EB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若有模治具上線時，工單頁面的『工單進站』按鈕時按下時，在與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交握前需先檢查模治具清單表格內的資料是否適合進機，檢查方式是將</w:t>
      </w:r>
      <w:r w:rsidRPr="00D00F92">
        <w:rPr>
          <w:rFonts w:hint="eastAsia"/>
          <w:u w:val="single"/>
        </w:rPr>
        <w:t>已使用次數</w:t>
      </w:r>
      <w:r w:rsidRPr="00D00F92">
        <w:rPr>
          <w:rFonts w:hint="eastAsia"/>
        </w:rPr>
        <w:t>與</w:t>
      </w:r>
      <w:r w:rsidRPr="00D00F92">
        <w:rPr>
          <w:rFonts w:hint="eastAsia"/>
          <w:u w:val="single"/>
        </w:rPr>
        <w:t>保養上限</w:t>
      </w:r>
      <w:r w:rsidRPr="00D00F92">
        <w:rPr>
          <w:rFonts w:hint="eastAsia"/>
        </w:rPr>
        <w:t>，以及</w:t>
      </w:r>
      <w:r w:rsidRPr="00D00F92">
        <w:rPr>
          <w:rFonts w:hint="eastAsia"/>
          <w:u w:val="single"/>
        </w:rPr>
        <w:t>累計使用次數</w:t>
      </w:r>
      <w:r w:rsidRPr="00D00F92">
        <w:rPr>
          <w:rFonts w:hint="eastAsia"/>
        </w:rPr>
        <w:t>與</w:t>
      </w:r>
      <w:r w:rsidRPr="00D00F92">
        <w:rPr>
          <w:rFonts w:hint="eastAsia"/>
          <w:u w:val="single"/>
        </w:rPr>
        <w:t>使用總數上限</w:t>
      </w:r>
      <w:r w:rsidRPr="00D00F92">
        <w:rPr>
          <w:rFonts w:hint="eastAsia"/>
        </w:rPr>
        <w:t>等兩組資料比對，檢查當下若前者數值大於後者，則彈跳警示視窗告知操作人員，請進行</w:t>
      </w:r>
      <w:r w:rsidR="00100961">
        <w:rPr>
          <w:rFonts w:hint="eastAsia"/>
        </w:rPr>
        <w:t>模治具</w:t>
      </w:r>
      <w:r w:rsidRPr="00D00F92">
        <w:rPr>
          <w:rFonts w:hint="eastAsia"/>
        </w:rPr>
        <w:t>狀況的檢查。</w:t>
      </w:r>
    </w:p>
    <w:p w14:paraId="5F6698CB" w14:textId="77777777" w:rsidR="006F0280" w:rsidRPr="00D00F92" w:rsidRDefault="00A1509B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畫面上的下線按鈕，搭配</w:t>
      </w:r>
      <w:r w:rsidR="006F0280" w:rsidRPr="00D00F92">
        <w:rPr>
          <w:rFonts w:hint="eastAsia"/>
        </w:rPr>
        <w:t>畫面輸入框</w:t>
      </w:r>
      <w:r w:rsidR="006F0280" w:rsidRPr="00D00F92">
        <w:rPr>
          <w:rFonts w:hint="eastAsia"/>
        </w:rPr>
        <w:t>(T</w:t>
      </w:r>
      <w:r w:rsidR="006F0280" w:rsidRPr="00D00F92">
        <w:t>extBox)</w:t>
      </w:r>
      <w:r w:rsidR="006F0280" w:rsidRPr="00D00F92">
        <w:rPr>
          <w:rFonts w:hint="eastAsia"/>
        </w:rPr>
        <w:t>『下線原因』，一併</w:t>
      </w:r>
      <w:r w:rsidRPr="00D00F92">
        <w:rPr>
          <w:rFonts w:hint="eastAsia"/>
        </w:rPr>
        <w:t>上傳</w:t>
      </w:r>
      <w:r w:rsidR="006F0280" w:rsidRPr="00D00F92">
        <w:rPr>
          <w:rFonts w:hint="eastAsia"/>
        </w:rPr>
        <w:t>給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。</w:t>
      </w:r>
    </w:p>
    <w:p w14:paraId="7E009C9A" w14:textId="77777777" w:rsidR="00A1509B" w:rsidRPr="00D00F92" w:rsidRDefault="006F0280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畫面上</w:t>
      </w:r>
      <w:r w:rsidR="00A1509B" w:rsidRPr="00D00F92">
        <w:rPr>
          <w:rFonts w:hint="eastAsia"/>
        </w:rPr>
        <w:t>提供快捷、常用的下線原因填寫，透過</w:t>
      </w:r>
      <w:r w:rsidRPr="00D00F92">
        <w:rPr>
          <w:rFonts w:hint="eastAsia"/>
          <w:u w:val="single"/>
        </w:rPr>
        <w:t>常</w:t>
      </w:r>
      <w:r w:rsidR="00A1509B" w:rsidRPr="00D00F92">
        <w:rPr>
          <w:rFonts w:hint="eastAsia"/>
          <w:u w:val="single"/>
        </w:rPr>
        <w:t>用</w:t>
      </w:r>
      <w:r w:rsidRPr="00D00F92">
        <w:rPr>
          <w:rFonts w:hint="eastAsia"/>
          <w:u w:val="single"/>
        </w:rPr>
        <w:t>下線原因查詢</w:t>
      </w:r>
      <w:r w:rsidRPr="00D00F92">
        <w:rPr>
          <w:rFonts w:hint="eastAsia"/>
        </w:rPr>
        <w:t>按鈕，與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交握</w:t>
      </w:r>
      <w:r w:rsidRPr="00D00F92">
        <w:rPr>
          <w:rFonts w:hint="eastAsia"/>
        </w:rPr>
        <w:t xml:space="preserve"> (</w:t>
      </w:r>
      <w:r w:rsidRPr="00D00F92">
        <w:t>EqpMouldOfflineReasonQry)</w:t>
      </w:r>
      <w:r w:rsidRPr="00D00F92">
        <w:t>取得相關原因資訊，成為畫面上的下拉清單。人員點選後可自動帶入下方的</w:t>
      </w:r>
      <w:r w:rsidRPr="00D00F92">
        <w:rPr>
          <w:rFonts w:hint="eastAsia"/>
        </w:rPr>
        <w:t>下拉</w:t>
      </w:r>
      <w:r w:rsidRPr="00D00F92">
        <w:t>原因</w:t>
      </w:r>
      <w:r w:rsidRPr="00D00F92">
        <w:rPr>
          <w:rFonts w:hint="eastAsia"/>
        </w:rPr>
        <w:t>輸入框</w:t>
      </w:r>
      <w:r w:rsidRPr="00D00F92">
        <w:rPr>
          <w:rFonts w:hint="eastAsia"/>
        </w:rPr>
        <w:t>(T</w:t>
      </w:r>
      <w:r w:rsidRPr="00D00F92">
        <w:t>extBox)</w:t>
      </w:r>
      <w:r w:rsidRPr="00D00F92">
        <w:t>。</w:t>
      </w:r>
    </w:p>
    <w:p w14:paraId="7884BF9F" w14:textId="77777777" w:rsidR="00747EB6" w:rsidRPr="00D00F92" w:rsidRDefault="00747EB6" w:rsidP="00853A3F">
      <w:pPr>
        <w:rPr>
          <w:shd w:val="pct15" w:color="auto" w:fill="FFFFFF"/>
        </w:rPr>
      </w:pPr>
    </w:p>
    <w:p w14:paraId="17B82462" w14:textId="77777777" w:rsidR="00853A3F" w:rsidRPr="00D00F92" w:rsidRDefault="00853A3F" w:rsidP="003F6CCB">
      <w:pPr>
        <w:pStyle w:val="3"/>
      </w:pPr>
      <w:r w:rsidRPr="00D00F92">
        <w:br w:type="page"/>
      </w:r>
      <w:bookmarkStart w:id="47" w:name="_Toc46137026"/>
      <w:r w:rsidR="00747EB6" w:rsidRPr="00D00F92">
        <w:rPr>
          <w:rFonts w:hint="eastAsia"/>
        </w:rPr>
        <w:lastRenderedPageBreak/>
        <w:t>物料</w:t>
      </w:r>
      <w:r w:rsidR="000E367E" w:rsidRPr="00D00F92">
        <w:rPr>
          <w:rFonts w:hint="eastAsia"/>
        </w:rPr>
        <w:t>功能</w:t>
      </w:r>
      <w:r w:rsidR="00EF6F5A" w:rsidRPr="00D00F92">
        <w:rPr>
          <w:rFonts w:hint="eastAsia"/>
        </w:rPr>
        <w:t>~</w:t>
      </w:r>
      <w:r w:rsidR="00747EB6" w:rsidRPr="00D00F92">
        <w:rPr>
          <w:rFonts w:hint="eastAsia"/>
        </w:rPr>
        <w:t>頁面規範</w:t>
      </w:r>
      <w:r w:rsidRPr="00D00F92">
        <w:rPr>
          <w:rFonts w:hint="eastAsia"/>
        </w:rPr>
        <w:t>：</w:t>
      </w:r>
      <w:bookmarkEnd w:id="47"/>
    </w:p>
    <w:p w14:paraId="0E58938E" w14:textId="77777777" w:rsidR="00853A3F" w:rsidRPr="00D00F92" w:rsidRDefault="00ED6C71" w:rsidP="00853A3F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noProof/>
          <w:lang w:eastAsia="zh-CN"/>
        </w:rPr>
        <w:drawing>
          <wp:inline distT="0" distB="0" distL="0" distR="0" wp14:anchorId="69E1DDD9" wp14:editId="501FEFD7">
            <wp:extent cx="6188710" cy="3945255"/>
            <wp:effectExtent l="76200" t="76200" r="135890" b="13144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215ACA" w14:textId="77777777" w:rsidR="00853A3F" w:rsidRPr="00D00F92" w:rsidRDefault="00853A3F" w:rsidP="006007CC">
      <w:pPr>
        <w:pStyle w:val="af7"/>
        <w:adjustRightInd w:val="0"/>
        <w:spacing w:line="200" w:lineRule="exact"/>
        <w:jc w:val="center"/>
      </w:pPr>
      <w:bookmarkStart w:id="48" w:name="_Toc46137004"/>
      <w:bookmarkStart w:id="49" w:name="_Toc211931185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="00ED6C71" w:rsidRPr="00D00F92">
        <w:rPr>
          <w:noProof/>
        </w:rPr>
        <w:t>8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物料功能</w:t>
      </w:r>
      <w:bookmarkEnd w:id="48"/>
      <w:bookmarkEnd w:id="49"/>
    </w:p>
    <w:p w14:paraId="55A4FE07" w14:textId="77777777" w:rsidR="00853A3F" w:rsidRPr="00D00F92" w:rsidRDefault="00853A3F" w:rsidP="00853A3F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  <w:r w:rsidRPr="00D00F92">
        <w:rPr>
          <w:shd w:val="pct15" w:color="auto" w:fill="FFFFFF"/>
        </w:rPr>
        <w:t xml:space="preserve"> </w:t>
      </w:r>
    </w:p>
    <w:p w14:paraId="35B23C1E" w14:textId="77777777" w:rsidR="00747EB6" w:rsidRPr="00D00F92" w:rsidRDefault="00747EB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物料功能頁面與設備本身機台連線較無關聯，但可協助使用者滿足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的物料追蹤需求。此頁面的功能提供使用者可以輸入一些文字方塊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物料條碼</w:t>
      </w:r>
      <w:r w:rsidRPr="00D00F92">
        <w:rPr>
          <w:rFonts w:hint="eastAsia"/>
        </w:rPr>
        <w:t>)</w:t>
      </w:r>
      <w:r w:rsidRPr="00D00F92">
        <w:rPr>
          <w:rFonts w:hint="eastAsia"/>
        </w:rPr>
        <w:t>、搭配按鈕可以上報</w:t>
      </w:r>
      <w:r w:rsidRPr="00D00F92">
        <w:rPr>
          <w:rFonts w:hint="eastAsia"/>
        </w:rPr>
        <w:t>MES</w:t>
      </w:r>
      <w:r w:rsidRPr="00D00F92">
        <w:rPr>
          <w:rFonts w:hint="eastAsia"/>
        </w:rPr>
        <w:t>。</w:t>
      </w:r>
    </w:p>
    <w:p w14:paraId="11B9221E" w14:textId="77777777" w:rsidR="00747EB6" w:rsidRPr="00D00F92" w:rsidRDefault="00747EB6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當有此類資料時，工單過帳進站、出站等功能，會將物料資料一併打包上報</w:t>
      </w:r>
      <w:r w:rsidRPr="00D00F92">
        <w:rPr>
          <w:rFonts w:hint="eastAsia"/>
        </w:rPr>
        <w:t>MES(</w:t>
      </w:r>
      <w:r w:rsidRPr="00D00F92">
        <w:rPr>
          <w:rFonts w:hint="eastAsia"/>
        </w:rPr>
        <w:t>參考範例程式</w:t>
      </w:r>
      <w:r w:rsidRPr="00D00F92">
        <w:rPr>
          <w:rFonts w:hint="eastAsia"/>
        </w:rPr>
        <w:t>)</w:t>
      </w:r>
      <w:r w:rsidRPr="00D00F92">
        <w:rPr>
          <w:rFonts w:hint="eastAsia"/>
        </w:rPr>
        <w:t>。</w:t>
      </w:r>
    </w:p>
    <w:p w14:paraId="065E9CDD" w14:textId="77777777" w:rsidR="00853A3F" w:rsidRPr="00D00F92" w:rsidRDefault="00853A3F" w:rsidP="00853A3F">
      <w:pPr>
        <w:rPr>
          <w:shd w:val="pct15" w:color="auto" w:fill="FFFFFF"/>
        </w:rPr>
      </w:pPr>
    </w:p>
    <w:p w14:paraId="76B47418" w14:textId="77777777" w:rsidR="005F3551" w:rsidRPr="00D00F92" w:rsidRDefault="005F3551" w:rsidP="000E367E">
      <w:pPr>
        <w:rPr>
          <w:rFonts w:ascii="微軟正黑體" w:eastAsia="微軟正黑體" w:hAnsi="微軟正黑體"/>
        </w:rPr>
      </w:pPr>
    </w:p>
    <w:p w14:paraId="03D6A433" w14:textId="77777777" w:rsidR="003F6CCB" w:rsidRPr="00D00F92" w:rsidRDefault="003F6CCB" w:rsidP="000E367E">
      <w:pPr>
        <w:rPr>
          <w:rFonts w:ascii="微軟正黑體" w:eastAsia="微軟正黑體" w:hAnsi="微軟正黑體"/>
        </w:rPr>
      </w:pPr>
    </w:p>
    <w:p w14:paraId="5C65E628" w14:textId="77777777" w:rsidR="003F6CCB" w:rsidRPr="00D00F92" w:rsidRDefault="003F6CCB" w:rsidP="000E367E">
      <w:pPr>
        <w:rPr>
          <w:rFonts w:ascii="微軟正黑體" w:eastAsia="微軟正黑體" w:hAnsi="微軟正黑體"/>
        </w:rPr>
      </w:pPr>
    </w:p>
    <w:p w14:paraId="4C3B7E1F" w14:textId="77777777" w:rsidR="003F6CCB" w:rsidRPr="00D00F92" w:rsidRDefault="003F6CCB">
      <w:pPr>
        <w:widowControl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br w:type="page"/>
      </w:r>
    </w:p>
    <w:p w14:paraId="21625330" w14:textId="77777777" w:rsidR="003F6CCB" w:rsidRPr="00D00F92" w:rsidRDefault="003F6CCB" w:rsidP="000E367E">
      <w:pPr>
        <w:rPr>
          <w:rFonts w:ascii="微軟正黑體" w:eastAsia="微軟正黑體" w:hAnsi="微軟正黑體"/>
        </w:rPr>
      </w:pPr>
    </w:p>
    <w:p w14:paraId="541E2FCE" w14:textId="77777777" w:rsidR="003F6CCB" w:rsidRPr="00D00F92" w:rsidRDefault="003F6CCB" w:rsidP="003F6CCB">
      <w:pPr>
        <w:pStyle w:val="3"/>
      </w:pPr>
      <w:r w:rsidRPr="00D00F92">
        <w:rPr>
          <w:rFonts w:hint="eastAsia"/>
        </w:rPr>
        <w:t>標準件作業~頁面規範：</w:t>
      </w:r>
    </w:p>
    <w:p w14:paraId="251CC3BC" w14:textId="77777777" w:rsidR="003F6CCB" w:rsidRPr="00D00F92" w:rsidRDefault="003F6CCB" w:rsidP="003F6CCB">
      <w:pPr>
        <w:pStyle w:val="af5"/>
        <w:adjustRightInd w:val="0"/>
        <w:snapToGrid w:val="0"/>
        <w:jc w:val="center"/>
        <w:rPr>
          <w:rFonts w:ascii="微軟正黑體" w:eastAsia="微軟正黑體" w:hAnsi="微軟正黑體"/>
          <w:szCs w:val="24"/>
        </w:rPr>
      </w:pPr>
      <w:r w:rsidRPr="00D00F92">
        <w:rPr>
          <w:rFonts w:ascii="微軟正黑體" w:eastAsia="微軟正黑體" w:hAnsi="微軟正黑體"/>
          <w:noProof/>
          <w:szCs w:val="24"/>
          <w:lang w:eastAsia="zh-CN"/>
        </w:rPr>
        <w:drawing>
          <wp:inline distT="0" distB="0" distL="0" distR="0" wp14:anchorId="770A6403" wp14:editId="64ABC57E">
            <wp:extent cx="6188710" cy="3767455"/>
            <wp:effectExtent l="0" t="0" r="2540" b="444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CB3A" w14:textId="77777777" w:rsidR="003F6CCB" w:rsidRPr="00D00F92" w:rsidRDefault="003F6CCB" w:rsidP="003F6CCB">
      <w:pPr>
        <w:pStyle w:val="af7"/>
        <w:adjustRightInd w:val="0"/>
        <w:spacing w:line="200" w:lineRule="exact"/>
        <w:jc w:val="center"/>
      </w:pPr>
      <w:bookmarkStart w:id="50" w:name="_Toc211931186"/>
      <w:r w:rsidRPr="00D00F92">
        <w:rPr>
          <w:rFonts w:hint="eastAsia"/>
        </w:rPr>
        <w:t>圖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圖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Pr="00D00F92">
        <w:rPr>
          <w:noProof/>
        </w:rPr>
        <w:t>9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使用者介面</w:t>
      </w:r>
      <w:r w:rsidRPr="00D00F92">
        <w:rPr>
          <w:rFonts w:hint="eastAsia"/>
        </w:rPr>
        <w:t>(</w:t>
      </w:r>
      <w:r w:rsidRPr="00D00F92">
        <w:rPr>
          <w:rFonts w:hint="eastAsia"/>
        </w:rPr>
        <w:t>畫面</w:t>
      </w:r>
      <w:r w:rsidRPr="00D00F92">
        <w:rPr>
          <w:rFonts w:hint="eastAsia"/>
        </w:rPr>
        <w:t>)</w:t>
      </w:r>
      <w:r w:rsidRPr="00D00F92">
        <w:rPr>
          <w:rFonts w:hint="eastAsia"/>
        </w:rPr>
        <w:t>示意</w:t>
      </w:r>
      <w:r w:rsidRPr="00D00F92">
        <w:rPr>
          <w:rFonts w:hint="eastAsia"/>
        </w:rPr>
        <w:t>-</w:t>
      </w:r>
      <w:r w:rsidRPr="00D00F92">
        <w:rPr>
          <w:rFonts w:hint="eastAsia"/>
        </w:rPr>
        <w:t>標準件功能</w:t>
      </w:r>
      <w:bookmarkEnd w:id="50"/>
    </w:p>
    <w:p w14:paraId="69BA584B" w14:textId="77777777" w:rsidR="003F6CCB" w:rsidRPr="00D00F92" w:rsidRDefault="003F6CCB" w:rsidP="003F6CCB">
      <w:pPr>
        <w:rPr>
          <w:shd w:val="pct15" w:color="auto" w:fill="FFFFFF"/>
        </w:rPr>
      </w:pPr>
      <w:r w:rsidRPr="00D00F92">
        <w:rPr>
          <w:rFonts w:hint="eastAsia"/>
          <w:shd w:val="pct15" w:color="auto" w:fill="FFFFFF"/>
        </w:rPr>
        <w:t>補充說明</w:t>
      </w:r>
      <w:r w:rsidRPr="00D00F92">
        <w:rPr>
          <w:rFonts w:hint="eastAsia"/>
          <w:shd w:val="pct15" w:color="auto" w:fill="FFFFFF"/>
        </w:rPr>
        <w:t>:</w:t>
      </w:r>
      <w:r w:rsidRPr="00D00F92">
        <w:rPr>
          <w:shd w:val="pct15" w:color="auto" w:fill="FFFFFF"/>
        </w:rPr>
        <w:t xml:space="preserve"> </w:t>
      </w:r>
    </w:p>
    <w:p w14:paraId="2CDA287D" w14:textId="77777777" w:rsidR="003F6CCB" w:rsidRPr="00D00F92" w:rsidRDefault="003F6CCB" w:rsidP="00F57283">
      <w:pPr>
        <w:pStyle w:val="a0"/>
        <w:numPr>
          <w:ilvl w:val="0"/>
          <w:numId w:val="24"/>
        </w:numPr>
        <w:snapToGrid w:val="0"/>
        <w:spacing w:line="240" w:lineRule="atLeast"/>
        <w:ind w:leftChars="0"/>
      </w:pPr>
      <w:r w:rsidRPr="00D00F92">
        <w:rPr>
          <w:rFonts w:hint="eastAsia"/>
        </w:rPr>
        <w:t>無。</w:t>
      </w:r>
    </w:p>
    <w:p w14:paraId="485004D3" w14:textId="77777777" w:rsidR="003F6CCB" w:rsidRPr="00D00F92" w:rsidRDefault="003F6CCB" w:rsidP="000E367E">
      <w:pPr>
        <w:rPr>
          <w:rFonts w:ascii="微軟正黑體" w:eastAsia="微軟正黑體" w:hAnsi="微軟正黑體"/>
        </w:rPr>
      </w:pPr>
    </w:p>
    <w:p w14:paraId="40D5DC15" w14:textId="77777777" w:rsidR="003F6CCB" w:rsidRPr="00D00F92" w:rsidRDefault="003F6CCB" w:rsidP="000E367E">
      <w:pPr>
        <w:rPr>
          <w:rFonts w:ascii="微軟正黑體" w:eastAsia="微軟正黑體" w:hAnsi="微軟正黑體"/>
        </w:rPr>
      </w:pPr>
    </w:p>
    <w:p w14:paraId="6768EBC4" w14:textId="77777777" w:rsidR="00EE2F5E" w:rsidRPr="00D00F92" w:rsidRDefault="005B489B" w:rsidP="000A6366">
      <w:pPr>
        <w:pStyle w:val="2"/>
        <w:ind w:left="567" w:right="240"/>
      </w:pPr>
      <w:bookmarkStart w:id="51" w:name="_Toc431890892"/>
      <w:bookmarkStart w:id="52" w:name="_Ref518317700"/>
      <w:r w:rsidRPr="00D00F92">
        <w:br w:type="page"/>
      </w:r>
      <w:r w:rsidRPr="00D00F92">
        <w:rPr>
          <w:rFonts w:hint="eastAsia"/>
        </w:rPr>
        <w:lastRenderedPageBreak/>
        <w:t xml:space="preserve"> </w:t>
      </w:r>
      <w:bookmarkStart w:id="53" w:name="_Ref20295673"/>
      <w:bookmarkStart w:id="54" w:name="_Toc211931079"/>
      <w:r w:rsidR="00EE2F5E" w:rsidRPr="00D00F92">
        <w:rPr>
          <w:rFonts w:hint="eastAsia"/>
        </w:rPr>
        <w:t>MES</w:t>
      </w:r>
      <w:bookmarkEnd w:id="51"/>
      <w:bookmarkEnd w:id="52"/>
      <w:r w:rsidR="004D0D44" w:rsidRPr="00D00F92">
        <w:rPr>
          <w:rFonts w:hint="eastAsia"/>
        </w:rPr>
        <w:t>設定介面</w:t>
      </w:r>
      <w:bookmarkEnd w:id="53"/>
      <w:bookmarkEnd w:id="54"/>
    </w:p>
    <w:p w14:paraId="3F29ABC0" w14:textId="77777777" w:rsidR="00A768E5" w:rsidRPr="00D00F92" w:rsidRDefault="004D0D44" w:rsidP="003F6CCB">
      <w:pPr>
        <w:pStyle w:val="3"/>
      </w:pPr>
      <w:r w:rsidRPr="00D00F92">
        <w:rPr>
          <w:rFonts w:hint="eastAsia"/>
        </w:rPr>
        <w:t>目的：</w:t>
      </w:r>
    </w:p>
    <w:p w14:paraId="3CAEADA8" w14:textId="77777777" w:rsidR="004D0D44" w:rsidRPr="00D00F92" w:rsidRDefault="004D0D44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廠商軟體須具備MES基礎設定介面，提供乾坤人員設定以達成後續設備更新及API相關功能。</w:t>
      </w:r>
    </w:p>
    <w:p w14:paraId="1448D5C2" w14:textId="77777777" w:rsidR="002A2109" w:rsidRPr="00D00F92" w:rsidRDefault="002A2109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設備端軟體需考量人員權限，理論上只有工程師可以進入設定的子頁面進行MES的連線、斷線，以及其他基礎的MES功能設定。</w:t>
      </w:r>
    </w:p>
    <w:p w14:paraId="493D3124" w14:textId="77777777" w:rsidR="004D0D44" w:rsidRPr="00D00F92" w:rsidRDefault="004D0D44" w:rsidP="00C4023E"/>
    <w:p w14:paraId="4B931EB9" w14:textId="77777777" w:rsidR="004D0D44" w:rsidRPr="00D00F92" w:rsidRDefault="00A768E5" w:rsidP="003F6CCB">
      <w:pPr>
        <w:pStyle w:val="3"/>
      </w:pPr>
      <w:r w:rsidRPr="00D00F92">
        <w:rPr>
          <w:rFonts w:hint="eastAsia"/>
        </w:rPr>
        <w:t>MES設定清單：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7087"/>
      </w:tblGrid>
      <w:tr w:rsidR="00D00F92" w:rsidRPr="00D00F92" w14:paraId="43DFB216" w14:textId="77777777" w:rsidTr="008F7921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660E8795" w14:textId="77777777" w:rsidR="002451D9" w:rsidRPr="00D00F92" w:rsidRDefault="002451D9" w:rsidP="004F2C8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設定列表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C6D9F1"/>
          </w:tcPr>
          <w:p w14:paraId="567439F1" w14:textId="77777777" w:rsidR="002451D9" w:rsidRPr="00D00F92" w:rsidRDefault="002451D9" w:rsidP="004F2C8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E8F1841" w14:textId="77777777" w:rsidTr="008F7921">
        <w:tc>
          <w:tcPr>
            <w:tcW w:w="2689" w:type="dxa"/>
            <w:shd w:val="clear" w:color="auto" w:fill="auto"/>
          </w:tcPr>
          <w:p w14:paraId="77BFC02B" w14:textId="77777777" w:rsidR="00901BA9" w:rsidRPr="00D00F92" w:rsidRDefault="00901BA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MES連線、斷線設定</w:t>
            </w:r>
          </w:p>
        </w:tc>
        <w:tc>
          <w:tcPr>
            <w:tcW w:w="7087" w:type="dxa"/>
          </w:tcPr>
          <w:p w14:paraId="123C2B15" w14:textId="77777777" w:rsidR="00901BA9" w:rsidRPr="00D00F92" w:rsidRDefault="00901BA9" w:rsidP="00901BA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【MES連線】模式下，生產時的RecipeID乃至於機台生產的參數值，請鎖住不要讓人員有機會再行操作機台軟體而修改之。</w:t>
            </w:r>
          </w:p>
          <w:p w14:paraId="294D890A" w14:textId="77777777" w:rsidR="00901BA9" w:rsidRPr="00D00F92" w:rsidRDefault="00901BA9" w:rsidP="00901BA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>就算是工程師也不能於連線模式下再操作機台改參數</w:t>
            </w:r>
            <w:r w:rsidRPr="00D00F92">
              <w:rPr>
                <w:rFonts w:ascii="微軟正黑體" w:eastAsia="微軟正黑體" w:hAnsi="微軟正黑體" w:hint="eastAsia"/>
              </w:rPr>
              <w:t>。必要時，工程師需先將模式切換成【MES離線】，進而機台軟體方可進行其它畫面、功能等等的操作。</w:t>
            </w:r>
          </w:p>
        </w:tc>
      </w:tr>
      <w:tr w:rsidR="00D00F92" w:rsidRPr="00D00F92" w14:paraId="76C45B48" w14:textId="77777777" w:rsidTr="008F7921">
        <w:tc>
          <w:tcPr>
            <w:tcW w:w="2689" w:type="dxa"/>
            <w:shd w:val="clear" w:color="auto" w:fill="auto"/>
          </w:tcPr>
          <w:p w14:paraId="72A2445C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 Server URL</w:t>
            </w:r>
          </w:p>
        </w:tc>
        <w:tc>
          <w:tcPr>
            <w:tcW w:w="7087" w:type="dxa"/>
          </w:tcPr>
          <w:p w14:paraId="562579F4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MES </w:t>
            </w:r>
            <w:r w:rsidRPr="00D00F92">
              <w:rPr>
                <w:rFonts w:ascii="微軟正黑體" w:eastAsia="微軟正黑體" w:hAnsi="微軟正黑體"/>
              </w:rPr>
              <w:t>Server</w:t>
            </w:r>
            <w:r w:rsidRPr="00D00F92">
              <w:rPr>
                <w:rFonts w:ascii="微軟正黑體" w:eastAsia="微軟正黑體" w:hAnsi="微軟正黑體" w:hint="eastAsia"/>
              </w:rPr>
              <w:t>網址</w:t>
            </w:r>
          </w:p>
        </w:tc>
      </w:tr>
      <w:tr w:rsidR="00D00F92" w:rsidRPr="00D00F92" w14:paraId="50506563" w14:textId="77777777" w:rsidTr="008F7921">
        <w:tc>
          <w:tcPr>
            <w:tcW w:w="2689" w:type="dxa"/>
            <w:shd w:val="clear" w:color="auto" w:fill="auto"/>
          </w:tcPr>
          <w:p w14:paraId="65EECA99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  <w:tc>
          <w:tcPr>
            <w:tcW w:w="7087" w:type="dxa"/>
          </w:tcPr>
          <w:p w14:paraId="14DF29B9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232F159" w14:textId="77777777" w:rsidTr="008F7921">
        <w:tc>
          <w:tcPr>
            <w:tcW w:w="2689" w:type="dxa"/>
            <w:shd w:val="clear" w:color="auto" w:fill="auto"/>
          </w:tcPr>
          <w:p w14:paraId="374E763C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LogPath</w:t>
            </w:r>
          </w:p>
        </w:tc>
        <w:tc>
          <w:tcPr>
            <w:tcW w:w="7087" w:type="dxa"/>
          </w:tcPr>
          <w:p w14:paraId="581AAB85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儲存交易紀錄路徑</w:t>
            </w:r>
          </w:p>
        </w:tc>
      </w:tr>
      <w:tr w:rsidR="00D00F92" w:rsidRPr="00D00F92" w14:paraId="1C459AF6" w14:textId="77777777" w:rsidTr="008F7921">
        <w:tc>
          <w:tcPr>
            <w:tcW w:w="2689" w:type="dxa"/>
            <w:shd w:val="clear" w:color="auto" w:fill="auto"/>
          </w:tcPr>
          <w:p w14:paraId="4761A99D" w14:textId="77777777" w:rsidR="002451D9" w:rsidRPr="00D00F92" w:rsidRDefault="00A768E5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設備更新間隔時間</w:t>
            </w:r>
          </w:p>
        </w:tc>
        <w:tc>
          <w:tcPr>
            <w:tcW w:w="7087" w:type="dxa"/>
          </w:tcPr>
          <w:p w14:paraId="08B4D46A" w14:textId="77777777" w:rsidR="002451D9" w:rsidRPr="00D00F92" w:rsidRDefault="002451D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3916A706" w14:textId="77777777" w:rsidTr="008F7921">
        <w:tc>
          <w:tcPr>
            <w:tcW w:w="2689" w:type="dxa"/>
            <w:shd w:val="clear" w:color="auto" w:fill="auto"/>
          </w:tcPr>
          <w:p w14:paraId="3556888A" w14:textId="77777777" w:rsidR="002451D9" w:rsidRPr="00D00F92" w:rsidRDefault="00695A53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Recipe CodeName</w:t>
            </w:r>
          </w:p>
        </w:tc>
        <w:tc>
          <w:tcPr>
            <w:tcW w:w="7087" w:type="dxa"/>
          </w:tcPr>
          <w:p w14:paraId="53C0E050" w14:textId="77777777" w:rsidR="003D60DA" w:rsidRPr="00D00F92" w:rsidRDefault="003D60DA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highlight w:val="yellow"/>
              </w:rPr>
              <w:t>二選一</w:t>
            </w:r>
          </w:p>
          <w:p w14:paraId="296A3029" w14:textId="77777777" w:rsidR="003D60DA" w:rsidRPr="00D00F92" w:rsidRDefault="003D60DA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有{工單參數查詢章節}</w:t>
            </w:r>
          </w:p>
          <w:p w14:paraId="69C6593A" w14:textId="77777777" w:rsidR="002451D9" w:rsidRPr="00D00F92" w:rsidRDefault="007B532B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工單參數查詢(查詢RecipeID)時</w:t>
            </w:r>
            <w:r w:rsidR="00695A53" w:rsidRPr="00D00F92">
              <w:rPr>
                <w:rFonts w:ascii="微軟正黑體" w:eastAsia="微軟正黑體" w:hAnsi="微軟正黑體" w:hint="eastAsia"/>
              </w:rPr>
              <w:t>須將此字串帶入RefFieldCode(參考</w:t>
            </w:r>
            <w:r w:rsidR="00695A53" w:rsidRPr="00D00F92">
              <w:rPr>
                <w:rFonts w:ascii="微軟正黑體" w:eastAsia="微軟正黑體" w:hAnsi="微軟正黑體"/>
              </w:rPr>
              <w:fldChar w:fldCharType="begin"/>
            </w:r>
            <w:r w:rsidR="00695A53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695A53" w:rsidRPr="00D00F92">
              <w:rPr>
                <w:rFonts w:ascii="微軟正黑體" w:eastAsia="微軟正黑體" w:hAnsi="微軟正黑體" w:hint="eastAsia"/>
              </w:rPr>
              <w:instrText>REF _Ref9498857 \r \h</w:instrText>
            </w:r>
            <w:r w:rsidR="00695A53"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="00695A53" w:rsidRPr="00D00F92">
              <w:rPr>
                <w:rFonts w:ascii="微軟正黑體" w:eastAsia="微軟正黑體" w:hAnsi="微軟正黑體"/>
              </w:rPr>
            </w:r>
            <w:r w:rsidR="00695A53" w:rsidRPr="00D00F92">
              <w:rPr>
                <w:rFonts w:ascii="微軟正黑體" w:eastAsia="微軟正黑體" w:hAnsi="微軟正黑體"/>
              </w:rPr>
              <w:fldChar w:fldCharType="separate"/>
            </w:r>
            <w:r w:rsidR="00695A53" w:rsidRPr="00D00F92">
              <w:rPr>
                <w:rFonts w:ascii="微軟正黑體" w:eastAsia="微軟正黑體" w:hAnsi="微軟正黑體"/>
              </w:rPr>
              <w:t>2.6</w:t>
            </w:r>
            <w:r w:rsidR="00695A53" w:rsidRPr="00D00F92">
              <w:rPr>
                <w:rFonts w:ascii="微軟正黑體" w:eastAsia="微軟正黑體" w:hAnsi="微軟正黑體"/>
              </w:rPr>
              <w:fldChar w:fldCharType="end"/>
            </w:r>
            <w:r w:rsidR="00695A53" w:rsidRPr="00D00F92">
              <w:rPr>
                <w:rFonts w:ascii="微軟正黑體" w:eastAsia="微軟正黑體" w:hAnsi="微軟正黑體" w:hint="eastAsia"/>
              </w:rPr>
              <w:t>節)</w:t>
            </w:r>
          </w:p>
          <w:p w14:paraId="7959F915" w14:textId="77777777" w:rsidR="003D60DA" w:rsidRPr="00D00F92" w:rsidRDefault="003D60DA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  <w:p w14:paraId="0BB593DE" w14:textId="77777777" w:rsidR="003D60DA" w:rsidRPr="00D00F92" w:rsidRDefault="003D60DA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若沒{工單參數查詢章節}</w:t>
            </w:r>
          </w:p>
          <w:p w14:paraId="4FF65B3A" w14:textId="77777777" w:rsidR="003D60DA" w:rsidRPr="00D00F92" w:rsidRDefault="003D60DA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工單查詢後MES所回覆的參數裡面，哪一個是機台跑貨應被設定或者載入執行的程式名稱。通常即為RECIPEID。</w:t>
            </w:r>
          </w:p>
        </w:tc>
      </w:tr>
      <w:tr w:rsidR="00D00F92" w:rsidRPr="00D00F92" w14:paraId="241218A3" w14:textId="77777777" w:rsidTr="008F7921">
        <w:tc>
          <w:tcPr>
            <w:tcW w:w="2689" w:type="dxa"/>
            <w:shd w:val="clear" w:color="auto" w:fill="auto"/>
          </w:tcPr>
          <w:p w14:paraId="35125AAF" w14:textId="50968A82" w:rsidR="008000DC" w:rsidRPr="00D00F92" w:rsidRDefault="00100961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8000DC" w:rsidRPr="00D00F92">
              <w:rPr>
                <w:rFonts w:ascii="微軟正黑體" w:eastAsia="微軟正黑體" w:hAnsi="微軟正黑體" w:hint="eastAsia"/>
              </w:rPr>
              <w:t>類型設定清單</w:t>
            </w:r>
          </w:p>
        </w:tc>
        <w:tc>
          <w:tcPr>
            <w:tcW w:w="7087" w:type="dxa"/>
          </w:tcPr>
          <w:p w14:paraId="1C2DCCAF" w14:textId="2260FA46" w:rsidR="008000DC" w:rsidRPr="00D00F92" w:rsidRDefault="008000DC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需可設定多個</w:t>
            </w:r>
            <w:r w:rsidR="00100961">
              <w:rPr>
                <w:rFonts w:ascii="微軟正黑體" w:eastAsia="微軟正黑體" w:hAnsi="微軟正黑體" w:hint="eastAsia"/>
              </w:rPr>
              <w:t>模治具</w:t>
            </w:r>
            <w:r w:rsidRPr="00D00F92">
              <w:rPr>
                <w:rFonts w:ascii="微軟正黑體" w:eastAsia="微軟正黑體" w:hAnsi="微軟正黑體" w:hint="eastAsia"/>
              </w:rPr>
              <w:t>類型</w:t>
            </w:r>
          </w:p>
        </w:tc>
      </w:tr>
      <w:tr w:rsidR="00D00F92" w:rsidRPr="00D00F92" w14:paraId="6151BB07" w14:textId="77777777" w:rsidTr="008F7921">
        <w:tc>
          <w:tcPr>
            <w:tcW w:w="2689" w:type="dxa"/>
            <w:shd w:val="clear" w:color="auto" w:fill="auto"/>
          </w:tcPr>
          <w:p w14:paraId="6547EE7E" w14:textId="77777777" w:rsidR="008000DC" w:rsidRPr="00D00F92" w:rsidRDefault="008000DC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物料類型與代碼設定清單</w:t>
            </w:r>
          </w:p>
        </w:tc>
        <w:tc>
          <w:tcPr>
            <w:tcW w:w="7087" w:type="dxa"/>
          </w:tcPr>
          <w:p w14:paraId="13954A58" w14:textId="77777777" w:rsidR="008000DC" w:rsidRPr="00D00F92" w:rsidRDefault="008000DC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需可設定多個物料類型、代碼</w:t>
            </w:r>
          </w:p>
        </w:tc>
      </w:tr>
      <w:tr w:rsidR="00D00F92" w:rsidRPr="00D00F92" w14:paraId="698D9AA4" w14:textId="77777777" w:rsidTr="008F7921">
        <w:tc>
          <w:tcPr>
            <w:tcW w:w="2689" w:type="dxa"/>
            <w:shd w:val="clear" w:color="auto" w:fill="auto"/>
          </w:tcPr>
          <w:p w14:paraId="1780EA11" w14:textId="77777777" w:rsidR="002A2109" w:rsidRPr="00D00F92" w:rsidRDefault="002A2109" w:rsidP="004F2C8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u w:val="single"/>
              </w:rPr>
              <w:t>設備維修</w:t>
            </w:r>
            <w:r w:rsidRPr="00D00F92">
              <w:rPr>
                <w:rFonts w:ascii="微軟正黑體" w:eastAsia="微軟正黑體" w:hAnsi="微軟正黑體" w:hint="eastAsia"/>
              </w:rPr>
              <w:t>、</w:t>
            </w:r>
            <w:r w:rsidRPr="00D00F92">
              <w:rPr>
                <w:rFonts w:ascii="微軟正黑體" w:eastAsia="微軟正黑體" w:hAnsi="微軟正黑體" w:hint="eastAsia"/>
                <w:u w:val="single"/>
              </w:rPr>
              <w:t>設備維修結束</w:t>
            </w:r>
            <w:r w:rsidRPr="00D00F92">
              <w:rPr>
                <w:rFonts w:ascii="微軟正黑體" w:eastAsia="微軟正黑體" w:hAnsi="微軟正黑體" w:hint="eastAsia"/>
              </w:rPr>
              <w:t>兩個按鈕</w:t>
            </w:r>
          </w:p>
        </w:tc>
        <w:tc>
          <w:tcPr>
            <w:tcW w:w="7087" w:type="dxa"/>
          </w:tcPr>
          <w:p w14:paraId="47A03E94" w14:textId="77777777" w:rsidR="002A2109" w:rsidRPr="00D00F92" w:rsidRDefault="002A2109" w:rsidP="007B532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設計此兩個按鈕，從設備端可以主動通知MES機台開始保養、結束保養，以便MES切換機台的使用狀態。</w:t>
            </w:r>
          </w:p>
        </w:tc>
      </w:tr>
      <w:tr w:rsidR="00D00F92" w:rsidRPr="00D00F92" w14:paraId="35319AFC" w14:textId="77777777" w:rsidTr="008F7921">
        <w:tc>
          <w:tcPr>
            <w:tcW w:w="2689" w:type="dxa"/>
            <w:shd w:val="clear" w:color="auto" w:fill="auto"/>
          </w:tcPr>
          <w:p w14:paraId="78726E7A" w14:textId="77777777" w:rsidR="004559D1" w:rsidRPr="00D00F92" w:rsidRDefault="004559D1" w:rsidP="004559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u w:val="single"/>
              </w:rPr>
              <w:t>已進站工單清單-資料維護</w:t>
            </w:r>
          </w:p>
        </w:tc>
        <w:tc>
          <w:tcPr>
            <w:tcW w:w="7087" w:type="dxa"/>
          </w:tcPr>
          <w:p w14:paraId="5905238C" w14:textId="77777777" w:rsidR="004559D1" w:rsidRPr="00D00F92" w:rsidRDefault="004559D1" w:rsidP="004559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提供畫面、按鈕，讓工程師可以針對當前已經紀錄的已經進站工單資料，進行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單一刪除</w:t>
            </w:r>
            <w:r w:rsidRPr="00D00F92">
              <w:rPr>
                <w:rFonts w:ascii="微軟正黑體" w:eastAsia="微軟正黑體" w:hAnsi="微軟正黑體" w:hint="eastAsia"/>
              </w:rPr>
              <w:t>或者</w:t>
            </w:r>
            <w:r w:rsidRPr="00D00F92">
              <w:rPr>
                <w:rFonts w:ascii="微軟正黑體" w:eastAsia="微軟正黑體" w:hAnsi="微軟正黑體" w:hint="eastAsia"/>
                <w:b/>
              </w:rPr>
              <w:t>全部刪除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A64BD6" w:rsidRPr="00D00F92" w14:paraId="34C7E5E4" w14:textId="77777777" w:rsidTr="008F7921">
        <w:tc>
          <w:tcPr>
            <w:tcW w:w="2689" w:type="dxa"/>
            <w:shd w:val="clear" w:color="auto" w:fill="auto"/>
          </w:tcPr>
          <w:p w14:paraId="49404E61" w14:textId="01E57786" w:rsidR="00A64BD6" w:rsidRPr="00A64BD6" w:rsidRDefault="00A64BD6" w:rsidP="004559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  <w:u w:val="single"/>
              </w:rPr>
            </w:pPr>
            <w:r w:rsidRPr="00A64BD6">
              <w:rPr>
                <w:rFonts w:ascii="微軟正黑體" w:eastAsia="微軟正黑體" w:hAnsi="微軟正黑體" w:hint="eastAsia"/>
                <w:color w:val="FF0000"/>
                <w:u w:val="single"/>
              </w:rPr>
              <w:t>NG不良扣帳單位</w:t>
            </w:r>
          </w:p>
        </w:tc>
        <w:tc>
          <w:tcPr>
            <w:tcW w:w="7087" w:type="dxa"/>
          </w:tcPr>
          <w:p w14:paraId="430BBFBF" w14:textId="200B5EA9" w:rsidR="00A64BD6" w:rsidRPr="00A64BD6" w:rsidRDefault="00A64BD6" w:rsidP="004559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A64BD6">
              <w:rPr>
                <w:rFonts w:ascii="微軟正黑體" w:eastAsia="微軟正黑體" w:hAnsi="微軟正黑體" w:hint="eastAsia"/>
                <w:color w:val="FF0000"/>
              </w:rPr>
              <w:t>提供畫面、按鈕，讓工程師設定工單出站可能的NG扣量單位。</w:t>
            </w:r>
          </w:p>
        </w:tc>
      </w:tr>
    </w:tbl>
    <w:p w14:paraId="4B138951" w14:textId="77777777" w:rsidR="00D97458" w:rsidRPr="00D00F92" w:rsidRDefault="00D97458" w:rsidP="00D97458">
      <w:pPr>
        <w:pStyle w:val="af7"/>
        <w:jc w:val="center"/>
      </w:pPr>
      <w:bookmarkStart w:id="55" w:name="_Toc36212782"/>
      <w:bookmarkStart w:id="56" w:name="_Toc211931188"/>
      <w:r w:rsidRPr="00D00F92">
        <w:rPr>
          <w:rFonts w:hint="eastAsia"/>
        </w:rPr>
        <w:t>表格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表格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Pr="00D00F92">
        <w:rPr>
          <w:noProof/>
        </w:rPr>
        <w:t>2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>：</w:t>
      </w:r>
      <w:r w:rsidRPr="00D00F92">
        <w:rPr>
          <w:rFonts w:hint="eastAsia"/>
        </w:rPr>
        <w:t xml:space="preserve"> MES</w:t>
      </w:r>
      <w:r w:rsidRPr="00D00F92">
        <w:rPr>
          <w:rFonts w:hint="eastAsia"/>
        </w:rPr>
        <w:t>設定清單表</w:t>
      </w:r>
      <w:bookmarkEnd w:id="55"/>
      <w:bookmarkEnd w:id="56"/>
    </w:p>
    <w:p w14:paraId="4787C51D" w14:textId="77777777" w:rsidR="00FE0DA2" w:rsidRPr="00D00F92" w:rsidRDefault="00FE0DA2" w:rsidP="00C4023E"/>
    <w:p w14:paraId="3EA1B776" w14:textId="77777777" w:rsidR="004D0D44" w:rsidRPr="00D00F92" w:rsidRDefault="00280D4D" w:rsidP="000A6366">
      <w:pPr>
        <w:pStyle w:val="2"/>
        <w:ind w:left="567" w:right="240"/>
      </w:pPr>
      <w:r w:rsidRPr="00D00F92">
        <w:br w:type="page"/>
      </w:r>
      <w:bookmarkStart w:id="57" w:name="_Ref64560552"/>
      <w:bookmarkStart w:id="58" w:name="_Toc211931080"/>
      <w:r w:rsidR="004D0D44" w:rsidRPr="00D00F92">
        <w:rPr>
          <w:rFonts w:hint="eastAsia"/>
        </w:rPr>
        <w:lastRenderedPageBreak/>
        <w:t>MES連線</w:t>
      </w:r>
      <w:bookmarkEnd w:id="57"/>
      <w:bookmarkEnd w:id="58"/>
    </w:p>
    <w:p w14:paraId="5D08001C" w14:textId="77777777" w:rsidR="001C70F9" w:rsidRPr="00D00F92" w:rsidRDefault="001C70F9" w:rsidP="003F6CCB">
      <w:pPr>
        <w:pStyle w:val="3"/>
      </w:pPr>
      <w:bookmarkStart w:id="59" w:name="_Toc6404325"/>
      <w:r w:rsidRPr="00D00F92">
        <w:rPr>
          <w:rFonts w:hint="eastAsia"/>
        </w:rPr>
        <w:t>目的:</w:t>
      </w:r>
      <w:bookmarkEnd w:id="59"/>
      <w:r w:rsidRPr="00D00F92">
        <w:rPr>
          <w:rFonts w:hint="eastAsia"/>
        </w:rPr>
        <w:t xml:space="preserve"> </w:t>
      </w:r>
    </w:p>
    <w:p w14:paraId="16F90EA3" w14:textId="77777777" w:rsidR="001B42B8" w:rsidRPr="00D00F92" w:rsidRDefault="00BB2D0C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廠商軟體從單機作業轉換成MES連線作業時，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="00A75068" w:rsidRPr="00D00F92">
        <w:rPr>
          <w:rFonts w:ascii="微軟正黑體" w:eastAsia="微軟正黑體" w:hAnsi="微軟正黑體" w:hint="eastAsia"/>
        </w:rPr>
        <w:t>『MES連線』按鈕，</w:t>
      </w:r>
      <w:r w:rsidRPr="00D00F92">
        <w:rPr>
          <w:rFonts w:ascii="微軟正黑體" w:eastAsia="微軟正黑體" w:hAnsi="微軟正黑體" w:hint="eastAsia"/>
        </w:rPr>
        <w:t>呼叫乾坤WebService『MES連線</w:t>
      </w:r>
      <w:r w:rsidR="00F224FE" w:rsidRPr="00D00F92">
        <w:rPr>
          <w:rFonts w:ascii="微軟正黑體" w:eastAsia="微軟正黑體" w:hAnsi="微軟正黑體" w:hint="eastAsia"/>
        </w:rPr>
        <w:t>』並檢查網路連線狀態、WebService連線是否成功</w:t>
      </w:r>
      <w:r w:rsidRPr="00D00F92">
        <w:rPr>
          <w:rFonts w:ascii="微軟正黑體" w:eastAsia="微軟正黑體" w:hAnsi="微軟正黑體" w:hint="eastAsia"/>
        </w:rPr>
        <w:t>，</w:t>
      </w:r>
      <w:r w:rsidR="00766419" w:rsidRPr="00D00F92">
        <w:rPr>
          <w:rFonts w:ascii="微軟正黑體" w:eastAsia="微軟正黑體" w:hAnsi="微軟正黑體" w:hint="eastAsia"/>
        </w:rPr>
        <w:t>若成功將狀態改為連線中，方可</w:t>
      </w:r>
      <w:r w:rsidR="001F1E43" w:rsidRPr="00D00F92">
        <w:rPr>
          <w:rFonts w:ascii="微軟正黑體" w:eastAsia="微軟正黑體" w:hAnsi="微軟正黑體" w:hint="eastAsia"/>
        </w:rPr>
        <w:t>開啟乾坤</w:t>
      </w:r>
      <w:r w:rsidR="00766419" w:rsidRPr="00D00F92">
        <w:rPr>
          <w:rFonts w:ascii="微軟正黑體" w:eastAsia="微軟正黑體" w:hAnsi="微軟正黑體" w:hint="eastAsia"/>
        </w:rPr>
        <w:t>API</w:t>
      </w:r>
      <w:r w:rsidR="001F1E43" w:rsidRPr="00D00F92">
        <w:rPr>
          <w:rFonts w:ascii="微軟正黑體" w:eastAsia="微軟正黑體" w:hAnsi="微軟正黑體" w:hint="eastAsia"/>
        </w:rPr>
        <w:t>操作，若回傳失敗則API</w:t>
      </w:r>
      <w:r w:rsidR="002051BD" w:rsidRPr="00D00F92">
        <w:rPr>
          <w:rFonts w:ascii="微軟正黑體" w:eastAsia="微軟正黑體" w:hAnsi="微軟正黑體" w:hint="eastAsia"/>
        </w:rPr>
        <w:t>動作皆不可進行且設備狀態改為單機作業。</w:t>
      </w:r>
    </w:p>
    <w:p w14:paraId="6BB33C3C" w14:textId="77777777" w:rsidR="001C70F9" w:rsidRPr="00D00F92" w:rsidRDefault="001C70F9" w:rsidP="00A7506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61AAC67" w14:textId="77777777" w:rsidR="001C70F9" w:rsidRPr="00D00F92" w:rsidRDefault="001C70F9" w:rsidP="003F6CCB">
      <w:pPr>
        <w:pStyle w:val="3"/>
      </w:pPr>
      <w:bookmarkStart w:id="60" w:name="_Toc6404326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60"/>
      <w:r w:rsidRPr="00D00F92">
        <w:rPr>
          <w:rFonts w:hint="eastAsia"/>
        </w:rPr>
        <w:t xml:space="preserve"> </w:t>
      </w:r>
    </w:p>
    <w:p w14:paraId="5854C6C1" w14:textId="77777777" w:rsidR="00105096" w:rsidRPr="00D00F92" w:rsidRDefault="00105096" w:rsidP="00EE2F5E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BE245D" w:rsidRPr="00D00F92">
        <w:rPr>
          <w:rFonts w:ascii="微軟正黑體" w:eastAsia="微軟正黑體" w:hAnsi="微軟正黑體" w:hint="eastAsia"/>
          <w:b/>
        </w:rPr>
        <w:t>JSON</w:t>
      </w:r>
      <w:r w:rsidR="0035154B" w:rsidRPr="00D00F92">
        <w:rPr>
          <w:rFonts w:ascii="微軟正黑體" w:eastAsia="微軟正黑體" w:hAnsi="微軟正黑體" w:hint="eastAsia"/>
          <w:b/>
        </w:rPr>
        <w:t>範例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35154B" w:rsidRPr="00D00F92" w14:paraId="59C36D82" w14:textId="77777777" w:rsidTr="001F1E43">
        <w:trPr>
          <w:trHeight w:val="1195"/>
        </w:trPr>
        <w:tc>
          <w:tcPr>
            <w:tcW w:w="9039" w:type="dxa"/>
            <w:shd w:val="clear" w:color="auto" w:fill="auto"/>
          </w:tcPr>
          <w:p w14:paraId="4759C410" w14:textId="77777777" w:rsidR="0035154B" w:rsidRPr="00D00F92" w:rsidRDefault="0035154B" w:rsidP="001F1E43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"CONNECTION"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>Eqp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"CL0020"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94CE9F2" w14:textId="77777777" w:rsidR="00105096" w:rsidRPr="00D00F92" w:rsidRDefault="00105096" w:rsidP="00EE2F5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6B7BAF6" w14:textId="77777777" w:rsidR="0035154B" w:rsidRPr="00D00F92" w:rsidRDefault="0035154B" w:rsidP="00EE2F5E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BE245D" w:rsidRPr="00D00F92">
        <w:rPr>
          <w:rFonts w:ascii="微軟正黑體" w:eastAsia="微軟正黑體" w:hAnsi="微軟正黑體" w:hint="eastAsia"/>
          <w:b/>
        </w:rPr>
        <w:t>JSON</w:t>
      </w:r>
      <w:r w:rsidRPr="00D00F92">
        <w:rPr>
          <w:rFonts w:ascii="微軟正黑體" w:eastAsia="微軟正黑體" w:hAnsi="微軟正黑體"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51FD3C48" w14:textId="77777777" w:rsidTr="008E1479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18C453C" w14:textId="77777777" w:rsidR="008E1479" w:rsidRPr="00D00F92" w:rsidRDefault="008E1479" w:rsidP="008E147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5D48EEC7" w14:textId="77777777" w:rsidR="008E1479" w:rsidRPr="00D00F92" w:rsidRDefault="008E1479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74435F9" w14:textId="77777777" w:rsidTr="008E1479">
        <w:tc>
          <w:tcPr>
            <w:tcW w:w="4219" w:type="dxa"/>
            <w:shd w:val="clear" w:color="auto" w:fill="auto"/>
          </w:tcPr>
          <w:p w14:paraId="7AFE76E3" w14:textId="77777777" w:rsidR="008E1479" w:rsidRPr="00D00F92" w:rsidRDefault="000411BF" w:rsidP="008E147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TransactionName</w:t>
            </w:r>
          </w:p>
        </w:tc>
        <w:tc>
          <w:tcPr>
            <w:tcW w:w="4820" w:type="dxa"/>
          </w:tcPr>
          <w:p w14:paraId="0F23CF6A" w14:textId="77777777" w:rsidR="008E1479" w:rsidRPr="00D00F92" w:rsidRDefault="008E1479" w:rsidP="008E147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BD8CD2D" w14:textId="77777777" w:rsidR="008E1479" w:rsidRPr="00D00F92" w:rsidRDefault="008E1479" w:rsidP="008E147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(固定字串：CONNECTION)</w:t>
            </w:r>
          </w:p>
        </w:tc>
      </w:tr>
      <w:tr w:rsidR="00EB1250" w:rsidRPr="00D00F92" w14:paraId="4B2CC382" w14:textId="77777777" w:rsidTr="008E1479">
        <w:tc>
          <w:tcPr>
            <w:tcW w:w="4219" w:type="dxa"/>
            <w:shd w:val="clear" w:color="auto" w:fill="auto"/>
          </w:tcPr>
          <w:p w14:paraId="0ED790C3" w14:textId="77777777" w:rsidR="00EB1250" w:rsidRPr="00D00F92" w:rsidRDefault="0035154B" w:rsidP="00EB12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Eqp</w:t>
            </w:r>
            <w:r w:rsidR="00EB1250" w:rsidRPr="00D00F92">
              <w:rPr>
                <w:rFonts w:ascii="微軟正黑體" w:eastAsia="微軟正黑體" w:hAnsi="微軟正黑體"/>
                <w:b/>
              </w:rPr>
              <w:t>No</w:t>
            </w:r>
          </w:p>
        </w:tc>
        <w:tc>
          <w:tcPr>
            <w:tcW w:w="4820" w:type="dxa"/>
          </w:tcPr>
          <w:p w14:paraId="7ED953B1" w14:textId="77777777" w:rsidR="00EB1250" w:rsidRPr="00D00F92" w:rsidRDefault="00EB1250" w:rsidP="00EB12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乾坤定義廠商之設備</w:t>
            </w:r>
            <w:r w:rsidR="0035154B" w:rsidRPr="00D00F92">
              <w:rPr>
                <w:rFonts w:ascii="微軟正黑體" w:eastAsia="微軟正黑體" w:hAnsi="微軟正黑體" w:hint="eastAsia"/>
              </w:rPr>
              <w:t>編號</w:t>
            </w:r>
          </w:p>
          <w:p w14:paraId="726C98BF" w14:textId="77777777" w:rsidR="00EB1250" w:rsidRPr="00D00F92" w:rsidRDefault="0035154B" w:rsidP="0035154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(提供乾坤設定於軟體內)</w:t>
            </w:r>
          </w:p>
        </w:tc>
      </w:tr>
    </w:tbl>
    <w:p w14:paraId="0F553044" w14:textId="77777777" w:rsidR="001C70F9" w:rsidRPr="00D00F92" w:rsidRDefault="001C70F9" w:rsidP="001C70F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229529B" w14:textId="77777777" w:rsidR="001C70F9" w:rsidRPr="00D00F92" w:rsidRDefault="001C70F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1652DD1A" w14:textId="77777777" w:rsidR="001C70F9" w:rsidRPr="00D00F92" w:rsidRDefault="001C70F9" w:rsidP="001C70F9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03F8EB4B" w14:textId="77777777" w:rsidR="001C70F9" w:rsidRPr="00D00F92" w:rsidRDefault="001C70F9" w:rsidP="001C70F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F673C3D" w14:textId="77777777" w:rsidR="00B033E8" w:rsidRPr="00D00F92" w:rsidRDefault="001C70F9" w:rsidP="003F6CCB">
      <w:pPr>
        <w:pStyle w:val="3"/>
      </w:pPr>
      <w:bookmarkStart w:id="61" w:name="_Toc6404327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61"/>
    </w:p>
    <w:p w14:paraId="367EDF81" w14:textId="77777777" w:rsidR="00105096" w:rsidRPr="00D00F92" w:rsidRDefault="0035154B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</w:t>
      </w:r>
      <w:r w:rsidR="00BE245D" w:rsidRPr="00D00F92">
        <w:rPr>
          <w:rFonts w:ascii="微軟正黑體" w:eastAsia="微軟正黑體" w:hAnsi="微軟正黑體" w:hint="eastAsia"/>
          <w:b/>
        </w:rPr>
        <w:t>JSON</w:t>
      </w:r>
      <w:r w:rsidRPr="00D00F92">
        <w:rPr>
          <w:rFonts w:ascii="微軟正黑體" w:eastAsia="微軟正黑體" w:hAnsi="微軟正黑體" w:hint="eastAsia"/>
          <w:b/>
        </w:rPr>
        <w:t>範例</w:t>
      </w:r>
      <w:r w:rsidR="00105096" w:rsidRPr="00D00F92">
        <w:rPr>
          <w:rFonts w:ascii="微軟正黑體" w:eastAsia="微軟正黑體" w:hAnsi="微軟正黑體" w:hint="eastAsia"/>
          <w:b/>
        </w:rPr>
        <w:t xml:space="preserve">: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E245D" w:rsidRPr="00D00F92" w14:paraId="11799D3D" w14:textId="77777777" w:rsidTr="00DB12AA">
        <w:tc>
          <w:tcPr>
            <w:tcW w:w="9039" w:type="dxa"/>
            <w:shd w:val="clear" w:color="auto" w:fill="auto"/>
          </w:tcPr>
          <w:p w14:paraId="3C512EB5" w14:textId="77777777" w:rsidR="00BE245D" w:rsidRPr="00D00F92" w:rsidRDefault="00BE245D" w:rsidP="002B41C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連線成功！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191EB94" w14:textId="77777777" w:rsidR="00810CDC" w:rsidRPr="00D00F92" w:rsidRDefault="00810CDC" w:rsidP="00EE2F5E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6074C01" w14:textId="77777777" w:rsidR="0035154B" w:rsidRPr="00D00F92" w:rsidRDefault="0035154B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</w:t>
      </w:r>
      <w:r w:rsidR="00BE245D" w:rsidRPr="00D00F92">
        <w:rPr>
          <w:rFonts w:ascii="微軟正黑體" w:eastAsia="微軟正黑體" w:hAnsi="微軟正黑體" w:hint="eastAsia"/>
          <w:b/>
        </w:rPr>
        <w:t>JSON</w:t>
      </w:r>
      <w:r w:rsidRPr="00D00F92">
        <w:rPr>
          <w:rFonts w:ascii="微軟正黑體" w:eastAsia="微軟正黑體" w:hAnsi="微軟正黑體" w:hint="eastAsia"/>
          <w:b/>
        </w:rPr>
        <w:t>變數說明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120E8F0" w14:textId="77777777" w:rsidTr="0086521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70FBA7E4" w14:textId="77777777" w:rsidR="002B41C5" w:rsidRPr="00D00F92" w:rsidRDefault="002B41C5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164BFDB" w14:textId="77777777" w:rsidR="002B41C5" w:rsidRPr="00D00F92" w:rsidRDefault="002B41C5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5D0CA65" w14:textId="77777777" w:rsidTr="0086521B">
        <w:tc>
          <w:tcPr>
            <w:tcW w:w="4219" w:type="dxa"/>
            <w:shd w:val="clear" w:color="auto" w:fill="auto"/>
          </w:tcPr>
          <w:p w14:paraId="3694F164" w14:textId="77777777" w:rsidR="002B41C5" w:rsidRPr="00D00F92" w:rsidRDefault="002B41C5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Result</w:t>
            </w:r>
          </w:p>
        </w:tc>
        <w:tc>
          <w:tcPr>
            <w:tcW w:w="4820" w:type="dxa"/>
          </w:tcPr>
          <w:p w14:paraId="0AFD6322" w14:textId="77777777" w:rsidR="002B41C5" w:rsidRPr="00D00F92" w:rsidRDefault="002B41C5" w:rsidP="002267B9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4D4E4E38" w14:textId="77777777" w:rsidTr="0086521B">
        <w:tc>
          <w:tcPr>
            <w:tcW w:w="4219" w:type="dxa"/>
            <w:shd w:val="clear" w:color="auto" w:fill="auto"/>
          </w:tcPr>
          <w:p w14:paraId="25F163A1" w14:textId="77777777" w:rsidR="00AD7443" w:rsidRPr="00D00F92" w:rsidRDefault="00AD7443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ResultCode</w:t>
            </w:r>
          </w:p>
        </w:tc>
        <w:tc>
          <w:tcPr>
            <w:tcW w:w="4820" w:type="dxa"/>
          </w:tcPr>
          <w:p w14:paraId="3887D049" w14:textId="77777777" w:rsidR="00AD7443" w:rsidRPr="00D00F92" w:rsidRDefault="00AD7443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B41C5" w:rsidRPr="00D00F92" w14:paraId="42D61E8D" w14:textId="77777777" w:rsidTr="0086521B">
        <w:tc>
          <w:tcPr>
            <w:tcW w:w="4219" w:type="dxa"/>
            <w:shd w:val="clear" w:color="auto" w:fill="auto"/>
          </w:tcPr>
          <w:p w14:paraId="501BA20B" w14:textId="77777777" w:rsidR="002B41C5" w:rsidRPr="00D00F92" w:rsidRDefault="002B41C5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Message</w:t>
            </w:r>
          </w:p>
        </w:tc>
        <w:tc>
          <w:tcPr>
            <w:tcW w:w="4820" w:type="dxa"/>
          </w:tcPr>
          <w:p w14:paraId="4F2468D2" w14:textId="77777777" w:rsidR="002B41C5" w:rsidRPr="00D00F92" w:rsidRDefault="001D31B6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</w:t>
            </w:r>
          </w:p>
        </w:tc>
      </w:tr>
    </w:tbl>
    <w:p w14:paraId="2B5ECE08" w14:textId="77777777" w:rsidR="001C70F9" w:rsidRPr="00D00F92" w:rsidRDefault="001C70F9" w:rsidP="001C70F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F12D555" w14:textId="77777777" w:rsidR="001C70F9" w:rsidRPr="00D00F92" w:rsidRDefault="001C70F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08F0235" w14:textId="77777777" w:rsidR="001C70F9" w:rsidRPr="00D00F92" w:rsidRDefault="001C70F9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9548D7C" w14:textId="77777777" w:rsidR="001C70F9" w:rsidRPr="00D00F92" w:rsidRDefault="001C70F9" w:rsidP="001C70F9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介面上，提示訊息告知使用者，與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的連線狀態為正常</w:t>
      </w:r>
      <w:r w:rsidRPr="00D00F92">
        <w:rPr>
          <w:rStyle w:val="sobjectv"/>
          <w:rFonts w:ascii="Consolas" w:hAnsi="Consolas" w:hint="eastAsia"/>
        </w:rPr>
        <w:t>(</w:t>
      </w:r>
      <w:r w:rsidRPr="00D00F92">
        <w:rPr>
          <w:rStyle w:val="sobjectv"/>
          <w:rFonts w:ascii="Consolas" w:hAnsi="Consolas" w:hint="eastAsia"/>
        </w:rPr>
        <w:t>連線中</w:t>
      </w:r>
      <w:r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4BC4ACE8" w14:textId="77777777" w:rsidR="001C70F9" w:rsidRPr="00D00F92" w:rsidRDefault="001C70F9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32A1879" w14:textId="77777777" w:rsidR="001C70F9" w:rsidRPr="00D00F92" w:rsidRDefault="001C70F9" w:rsidP="001C70F9">
      <w:pPr>
        <w:pStyle w:val="af5"/>
        <w:adjustRightInd w:val="0"/>
        <w:snapToGrid w:val="0"/>
        <w:ind w:left="960"/>
        <w:rPr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介面上，提示訊息告知使用者，與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的連線狀態為異常，或者顯示為離線作業。同時，禁止使用者操作、使用其他與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連線作業功能。</w:t>
      </w:r>
    </w:p>
    <w:p w14:paraId="10F9ABC8" w14:textId="77777777" w:rsidR="00A3797E" w:rsidRPr="00D00F92" w:rsidRDefault="00A3797E" w:rsidP="00EE2F5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53FD89E" w14:textId="77777777" w:rsidR="00B86AD0" w:rsidRPr="00D00F92" w:rsidRDefault="006C642A" w:rsidP="000A6366">
      <w:pPr>
        <w:pStyle w:val="2"/>
        <w:ind w:left="567" w:right="240"/>
      </w:pPr>
      <w:bookmarkStart w:id="62" w:name="_工單查詢"/>
      <w:bookmarkStart w:id="63" w:name="_Toc431890893"/>
      <w:bookmarkStart w:id="64" w:name="_Ref518317713"/>
      <w:bookmarkEnd w:id="62"/>
      <w:r w:rsidRPr="00D00F92">
        <w:br w:type="page"/>
      </w:r>
      <w:bookmarkStart w:id="65" w:name="_Ref36216640"/>
      <w:bookmarkStart w:id="66" w:name="_Toc211931081"/>
      <w:r w:rsidR="001C1545" w:rsidRPr="00D00F92">
        <w:rPr>
          <w:rFonts w:hint="eastAsia"/>
        </w:rPr>
        <w:lastRenderedPageBreak/>
        <w:t>工單</w:t>
      </w:r>
      <w:bookmarkEnd w:id="63"/>
      <w:r w:rsidR="009371B7" w:rsidRPr="00D00F92">
        <w:rPr>
          <w:rFonts w:hint="eastAsia"/>
        </w:rPr>
        <w:t>查詢</w:t>
      </w:r>
      <w:bookmarkEnd w:id="64"/>
      <w:bookmarkEnd w:id="65"/>
      <w:bookmarkEnd w:id="66"/>
    </w:p>
    <w:p w14:paraId="0D6611C0" w14:textId="77777777" w:rsidR="00245637" w:rsidRPr="00D00F92" w:rsidRDefault="00245637" w:rsidP="003F6CCB">
      <w:pPr>
        <w:pStyle w:val="3"/>
      </w:pPr>
      <w:bookmarkStart w:id="67" w:name="_Toc6404329"/>
      <w:r w:rsidRPr="00D00F92">
        <w:rPr>
          <w:rFonts w:hint="eastAsia"/>
        </w:rPr>
        <w:t>目的:</w:t>
      </w:r>
      <w:bookmarkEnd w:id="67"/>
      <w:r w:rsidRPr="00D00F92">
        <w:rPr>
          <w:rFonts w:hint="eastAsia"/>
        </w:rPr>
        <w:t xml:space="preserve"> </w:t>
      </w:r>
    </w:p>
    <w:p w14:paraId="1FC398E4" w14:textId="77777777" w:rsidR="00245637" w:rsidRPr="00D00F92" w:rsidRDefault="00245637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工單欲進站時，操作人員刷入工單號碼、作業人員工號，並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『工單查詢』按鈕，呼叫乾坤WebService『工單查詢』。MES 將會回應查詢的工單相關資訊，設備應將之顯示於畫面上供操作人員參考，協助人員判斷該工單是否可以繼續進機生產。</w:t>
      </w:r>
    </w:p>
    <w:p w14:paraId="2DCD27C3" w14:textId="77777777" w:rsidR="00204517" w:rsidRPr="00D00F92" w:rsidRDefault="00204517" w:rsidP="005C6F81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MES回覆的內容</w:t>
      </w:r>
      <w:r w:rsidR="005C6F81" w:rsidRPr="00D00F92">
        <w:rPr>
          <w:rFonts w:ascii="微軟正黑體" w:eastAsia="微軟正黑體" w:hAnsi="微軟正黑體" w:hint="eastAsia"/>
        </w:rPr>
        <w:t>，工單</w:t>
      </w:r>
      <w:r w:rsidRPr="00D00F92">
        <w:rPr>
          <w:rFonts w:ascii="微軟正黑體" w:eastAsia="微軟正黑體" w:hAnsi="微軟正黑體" w:hint="eastAsia"/>
        </w:rPr>
        <w:t>基礎資料應當顯示於畫面上</w:t>
      </w:r>
      <w:r w:rsidR="005C6F81" w:rsidRPr="00D00F92">
        <w:rPr>
          <w:rFonts w:ascii="微軟正黑體" w:eastAsia="微軟正黑體" w:hAnsi="微軟正黑體" w:hint="eastAsia"/>
        </w:rPr>
        <w:t>，基本應顯示的有：</w:t>
      </w:r>
      <w:r w:rsidRPr="00D00F92">
        <w:rPr>
          <w:rFonts w:ascii="微軟正黑體" w:eastAsia="微軟正黑體" w:hAnsi="微軟正黑體" w:hint="eastAsia"/>
        </w:rPr>
        <w:t>料號(機種)、製程名稱、製程編號、工單數量、是否已經進站等)；若有回覆清單型的資料：【管理項目】、【參數】、【不良代碼】、【併批資訊】等，機台軟體應當顯示於工單功能的畫面上，提供操作人員查看資料參考，必要時於畫面上也要提供使用者得以輸入資料。</w:t>
      </w:r>
    </w:p>
    <w:p w14:paraId="327B41E0" w14:textId="77777777" w:rsidR="00063A0D" w:rsidRPr="00D00F92" w:rsidRDefault="00063A0D" w:rsidP="00063A0D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ab/>
      </w:r>
      <w:r w:rsidRPr="00D00F92">
        <w:rPr>
          <w:rFonts w:ascii="微軟正黑體" w:eastAsia="微軟正黑體" w:hAnsi="微軟正黑體" w:hint="eastAsia"/>
        </w:rPr>
        <w:t>查找出的RECIPEID值若機台上無法合理的匹配到，機台軟體應該報錯示警。</w:t>
      </w:r>
    </w:p>
    <w:p w14:paraId="3D9B06A4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F5A9A5D" w14:textId="77777777" w:rsidR="00245637" w:rsidRPr="00D00F92" w:rsidRDefault="00245637" w:rsidP="003F6CCB">
      <w:pPr>
        <w:pStyle w:val="3"/>
      </w:pPr>
      <w:bookmarkStart w:id="68" w:name="_Toc6404330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68"/>
      <w:r w:rsidRPr="00D00F92">
        <w:rPr>
          <w:rFonts w:hint="eastAsia"/>
        </w:rPr>
        <w:t xml:space="preserve"> </w:t>
      </w:r>
    </w:p>
    <w:p w14:paraId="51E0EB5A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245637" w:rsidRPr="00D00F92" w14:paraId="0B6279DB" w14:textId="77777777" w:rsidTr="00D53DEE">
        <w:tc>
          <w:tcPr>
            <w:tcW w:w="8613" w:type="dxa"/>
            <w:shd w:val="clear" w:color="auto" w:fill="auto"/>
          </w:tcPr>
          <w:p w14:paraId="3CB1C86B" w14:textId="77777777" w:rsidR="00245637" w:rsidRPr="00D00F92" w:rsidRDefault="00245637" w:rsidP="00D53DEE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"WOQRY"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BE976E3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682C260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4538"/>
      </w:tblGrid>
      <w:tr w:rsidR="00D00F92" w:rsidRPr="00D00F92" w14:paraId="2147398D" w14:textId="77777777" w:rsidTr="00D53DEE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0167A389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538" w:type="dxa"/>
            <w:tcBorders>
              <w:bottom w:val="single" w:sz="4" w:space="0" w:color="auto"/>
            </w:tcBorders>
            <w:shd w:val="clear" w:color="auto" w:fill="C6D9F1"/>
          </w:tcPr>
          <w:p w14:paraId="7FF97D42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EEFF801" w14:textId="77777777" w:rsidTr="00D53DEE">
        <w:tc>
          <w:tcPr>
            <w:tcW w:w="4358" w:type="dxa"/>
            <w:shd w:val="clear" w:color="auto" w:fill="auto"/>
          </w:tcPr>
          <w:p w14:paraId="44779CE1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538" w:type="dxa"/>
          </w:tcPr>
          <w:p w14:paraId="3BCA4898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A4FB56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WOQRY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E201244" w14:textId="77777777" w:rsidTr="00D53DEE">
        <w:tc>
          <w:tcPr>
            <w:tcW w:w="4358" w:type="dxa"/>
            <w:shd w:val="clear" w:color="auto" w:fill="auto"/>
          </w:tcPr>
          <w:p w14:paraId="170A1D4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538" w:type="dxa"/>
          </w:tcPr>
          <w:p w14:paraId="7A12CBC4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C42BCAC" w14:textId="77777777" w:rsidTr="00D53DEE">
        <w:tc>
          <w:tcPr>
            <w:tcW w:w="4358" w:type="dxa"/>
            <w:shd w:val="clear" w:color="auto" w:fill="auto"/>
          </w:tcPr>
          <w:p w14:paraId="6F69A27A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538" w:type="dxa"/>
          </w:tcPr>
          <w:p w14:paraId="428B121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245637" w:rsidRPr="00D00F92" w14:paraId="66FCEA07" w14:textId="77777777" w:rsidTr="00D53DEE">
        <w:tc>
          <w:tcPr>
            <w:tcW w:w="4358" w:type="dxa"/>
            <w:shd w:val="clear" w:color="auto" w:fill="auto"/>
          </w:tcPr>
          <w:p w14:paraId="574D0007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538" w:type="dxa"/>
          </w:tcPr>
          <w:p w14:paraId="4006FBF6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0FAAEA55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AEC85EA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EDA1CFA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20967ACA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7F1544D" w14:textId="77777777" w:rsidR="00245637" w:rsidRPr="00D00F92" w:rsidRDefault="00245637" w:rsidP="003F6CCB">
      <w:pPr>
        <w:pStyle w:val="3"/>
      </w:pPr>
      <w:bookmarkStart w:id="69" w:name="_Toc6404331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69"/>
    </w:p>
    <w:p w14:paraId="103BDB4D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245637" w:rsidRPr="00D00F92" w14:paraId="12052601" w14:textId="77777777" w:rsidTr="00D53DEE">
        <w:tc>
          <w:tcPr>
            <w:tcW w:w="8896" w:type="dxa"/>
            <w:shd w:val="clear" w:color="auto" w:fill="auto"/>
          </w:tcPr>
          <w:p w14:paraId="48F2DAD0" w14:textId="77777777" w:rsidR="0061000D" w:rsidRDefault="00245637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Fonts w:ascii="Consolas" w:hAnsi="Consolas"/>
              </w:rPr>
              <w:lastRenderedPageBreak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"MatGroupNo"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"CL"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"LineCode"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"CL01"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"MatNo"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"9032910N06N"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"WIPQty"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="008F7921" w:rsidRPr="00D00F92">
              <w:rPr>
                <w:rStyle w:val="scolon"/>
                <w:rFonts w:ascii="Consolas" w:hAnsi="Consolas"/>
              </w:rPr>
              <w:t>”</w:t>
            </w:r>
            <w:r w:rsidRPr="00D00F92">
              <w:rPr>
                <w:rStyle w:val="sobjectv"/>
                <w:rFonts w:ascii="Consolas" w:hAnsi="Consolas"/>
              </w:rPr>
              <w:t>20.0</w:t>
            </w:r>
            <w:r w:rsidR="008F7921" w:rsidRPr="00D00F92">
              <w:rPr>
                <w:rStyle w:val="sobjectv"/>
                <w:rFonts w:ascii="Consolas" w:hAnsi="Consolas"/>
              </w:rPr>
              <w:t>”</w:t>
            </w:r>
            <w:r w:rsidRPr="00D00F92">
              <w:rPr>
                <w:rStyle w:val="sobjectv"/>
                <w:rFonts w:ascii="Consolas" w:hAnsi="Consolas"/>
              </w:rPr>
              <w:softHyphen/>
            </w:r>
            <w:r w:rsidRPr="00D00F92">
              <w:rPr>
                <w:rStyle w:val="sobjectv"/>
                <w:rFonts w:ascii="Consolas" w:hAnsi="Consolas"/>
              </w:rPr>
              <w:softHyphen/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"MatClassCode"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"01005D"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"WorkCenterNo"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"CLEX0008"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="0024571C" w:rsidRPr="00D00F92">
              <w:rPr>
                <w:rFonts w:ascii="Consolas" w:hAnsi="Consolas"/>
              </w:rPr>
              <w:br/>
              <w:t>   </w:t>
            </w:r>
            <w:r w:rsidR="0024571C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24571C">
              <w:rPr>
                <w:rStyle w:val="sobjectk"/>
                <w:rFonts w:ascii="DengXian" w:eastAsia="DengXian" w:hAnsi="DengXian" w:hint="eastAsia"/>
                <w:b/>
                <w:bCs/>
                <w:lang w:eastAsia="zh-CN"/>
              </w:rPr>
              <w:t>FlowID</w:t>
            </w:r>
            <w:r w:rsidR="0024571C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24571C" w:rsidRPr="00D00F92">
              <w:rPr>
                <w:rStyle w:val="scolon"/>
                <w:rFonts w:ascii="Consolas" w:hAnsi="Consolas"/>
              </w:rPr>
              <w:t>:</w:t>
            </w:r>
            <w:r w:rsidR="0024571C" w:rsidRPr="00D00F92">
              <w:rPr>
                <w:rStyle w:val="sobjectv"/>
                <w:rFonts w:ascii="Consolas" w:hAnsi="Consolas"/>
              </w:rPr>
              <w:t>"</w:t>
            </w:r>
            <w:r w:rsidR="0024571C">
              <w:rPr>
                <w:rStyle w:val="sobjectv"/>
                <w:rFonts w:ascii="Consolas" w:hAnsi="Consolas"/>
              </w:rPr>
              <w:t>100</w:t>
            </w:r>
            <w:r w:rsidR="0024571C" w:rsidRPr="00D00F92">
              <w:rPr>
                <w:rStyle w:val="sobjectv"/>
                <w:rFonts w:ascii="Consolas" w:hAnsi="Consolas"/>
              </w:rPr>
              <w:t>"</w:t>
            </w:r>
            <w:r w:rsidR="0024571C"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"AlreadyInFlag"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="00407E71" w:rsidRPr="00D00F92">
              <w:rPr>
                <w:rFonts w:ascii="Consolas" w:hAnsi="Consolas"/>
              </w:rPr>
              <w:br/>
              <w:t>   </w:t>
            </w:r>
            <w:r w:rsidR="00407E71" w:rsidRPr="00D00F92">
              <w:rPr>
                <w:rStyle w:val="sobjectk"/>
                <w:rFonts w:ascii="Consolas" w:hAnsi="Consolas"/>
                <w:b/>
                <w:bCs/>
              </w:rPr>
              <w:t>"SToPcs"</w:t>
            </w:r>
            <w:r w:rsidR="00407E71" w:rsidRPr="00D00F92">
              <w:rPr>
                <w:rStyle w:val="scolon"/>
                <w:rFonts w:ascii="Consolas" w:hAnsi="Consolas"/>
              </w:rPr>
              <w:t>:</w:t>
            </w:r>
            <w:r w:rsidR="00407E71" w:rsidRPr="00D00F92">
              <w:rPr>
                <w:rStyle w:val="sobjectv"/>
                <w:rFonts w:ascii="Consolas" w:hAnsi="Consolas"/>
              </w:rPr>
              <w:t>"</w:t>
            </w:r>
            <w:r w:rsidR="00407E71" w:rsidRPr="00D00F92">
              <w:rPr>
                <w:rStyle w:val="sobjectv"/>
                <w:rFonts w:ascii="Consolas" w:hAnsi="Consolas" w:hint="eastAsia"/>
              </w:rPr>
              <w:t>1</w:t>
            </w:r>
            <w:r w:rsidR="00407E71" w:rsidRPr="00D00F92">
              <w:rPr>
                <w:rStyle w:val="sobjectv"/>
                <w:rFonts w:ascii="Consolas" w:hAnsi="Consolas"/>
              </w:rPr>
              <w:t>"</w:t>
            </w:r>
            <w:r w:rsidR="00407E71" w:rsidRPr="00D00F92">
              <w:rPr>
                <w:rStyle w:val="scomma"/>
                <w:rFonts w:ascii="Consolas" w:hAnsi="Consolas"/>
              </w:rPr>
              <w:t>,</w:t>
            </w:r>
            <w:r w:rsidR="00407E71" w:rsidRPr="00D00F92">
              <w:rPr>
                <w:rFonts w:ascii="Consolas" w:hAnsi="Consolas"/>
              </w:rPr>
              <w:br/>
              <w:t>   </w:t>
            </w:r>
            <w:r w:rsidR="00407E71" w:rsidRPr="00D00F92">
              <w:rPr>
                <w:rStyle w:val="sobjectk"/>
                <w:rFonts w:ascii="Consolas" w:hAnsi="Consolas"/>
                <w:b/>
                <w:bCs/>
              </w:rPr>
              <w:t>"WToPcs"</w:t>
            </w:r>
            <w:r w:rsidR="00407E71" w:rsidRPr="00D00F92">
              <w:rPr>
                <w:rStyle w:val="scolon"/>
                <w:rFonts w:ascii="Consolas" w:hAnsi="Consolas"/>
              </w:rPr>
              <w:t>:</w:t>
            </w:r>
            <w:r w:rsidR="00407E71" w:rsidRPr="00D00F92">
              <w:rPr>
                <w:rStyle w:val="sobjectv"/>
                <w:rFonts w:ascii="Consolas" w:hAnsi="Consolas"/>
              </w:rPr>
              <w:t>"5"</w:t>
            </w:r>
            <w:r w:rsidR="00407E71" w:rsidRPr="00D00F92">
              <w:rPr>
                <w:rStyle w:val="scomma"/>
                <w:rFonts w:ascii="Consolas" w:hAnsi="Consolas"/>
              </w:rPr>
              <w:t>,</w:t>
            </w:r>
            <w:r w:rsidR="00A11AFD" w:rsidRPr="00D00F92">
              <w:rPr>
                <w:rFonts w:ascii="Consolas" w:hAnsi="Consolas"/>
              </w:rPr>
              <w:br/>
              <w:t>   </w:t>
            </w:r>
            <w:r w:rsidR="00A11AFD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A11AFD" w:rsidRPr="00D00F92">
              <w:rPr>
                <w:rStyle w:val="sobjectk"/>
                <w:rFonts w:ascii="Consolas" w:hAnsi="Consolas" w:hint="eastAsia"/>
                <w:b/>
                <w:bCs/>
              </w:rPr>
              <w:t>Pr</w:t>
            </w:r>
            <w:r w:rsidR="00A11AFD" w:rsidRPr="00D00F92">
              <w:rPr>
                <w:rStyle w:val="sobjectk"/>
                <w:rFonts w:ascii="Consolas" w:hAnsi="Consolas"/>
                <w:b/>
                <w:bCs/>
              </w:rPr>
              <w:t>oductStage"</w:t>
            </w:r>
            <w:r w:rsidR="00A11AFD" w:rsidRPr="00D00F92">
              <w:rPr>
                <w:rStyle w:val="scolon"/>
                <w:rFonts w:ascii="Consolas" w:hAnsi="Consolas"/>
              </w:rPr>
              <w:t>:</w:t>
            </w:r>
            <w:r w:rsidR="00A11AFD" w:rsidRPr="00D00F92">
              <w:rPr>
                <w:rStyle w:val="sobjectv"/>
                <w:rFonts w:ascii="Consolas" w:hAnsi="Consolas"/>
              </w:rPr>
              <w:t>"MP/PVT/DVT/EVT"</w:t>
            </w:r>
            <w:r w:rsidR="00A11AFD" w:rsidRPr="00D00F92">
              <w:rPr>
                <w:rStyle w:val="scomma"/>
                <w:rFonts w:ascii="Consolas" w:hAnsi="Consolas"/>
              </w:rPr>
              <w:t>,</w:t>
            </w:r>
            <w:r w:rsidR="00A11AFD" w:rsidRPr="00D00F92">
              <w:rPr>
                <w:rFonts w:ascii="Consolas" w:hAnsi="Consolas"/>
              </w:rPr>
              <w:br/>
            </w:r>
            <w:r w:rsidR="00407E71" w:rsidRPr="00D00F92">
              <w:rPr>
                <w:rFonts w:ascii="Consolas" w:hAnsi="Consolas"/>
              </w:rPr>
              <w:br/>
              <w:t>   </w:t>
            </w:r>
            <w:r w:rsidR="00407E71" w:rsidRPr="00D00F92">
              <w:rPr>
                <w:rStyle w:val="sobjectk"/>
                <w:rFonts w:ascii="Consolas" w:hAnsi="Consolas"/>
                <w:b/>
                <w:bCs/>
              </w:rPr>
              <w:t>"RefInputQty"</w:t>
            </w:r>
            <w:r w:rsidR="00407E71" w:rsidRPr="00D00F92">
              <w:rPr>
                <w:rStyle w:val="scolon"/>
                <w:rFonts w:ascii="Consolas" w:hAnsi="Consolas"/>
              </w:rPr>
              <w:t>:</w:t>
            </w:r>
            <w:r w:rsidR="00407E71" w:rsidRPr="00D00F92">
              <w:rPr>
                <w:rStyle w:val="sobjectv"/>
                <w:rFonts w:ascii="Consolas" w:hAnsi="Consolas"/>
              </w:rPr>
              <w:t>"4.000"</w:t>
            </w:r>
            <w:r w:rsidR="00407E71" w:rsidRPr="00D00F92">
              <w:rPr>
                <w:rStyle w:val="scomma"/>
                <w:rFonts w:ascii="Consolas" w:hAnsi="Consolas"/>
              </w:rPr>
              <w:t>,</w:t>
            </w:r>
            <w:r w:rsidR="009D1E59" w:rsidRPr="00D00F92">
              <w:rPr>
                <w:rFonts w:ascii="Consolas" w:hAnsi="Consolas"/>
              </w:rPr>
              <w:br/>
              <w:t>   </w:t>
            </w:r>
            <w:r w:rsidR="009D1E59" w:rsidRPr="00D00F92">
              <w:rPr>
                <w:rStyle w:val="sobjectk"/>
                <w:rFonts w:ascii="Consolas" w:hAnsi="Consolas"/>
                <w:b/>
                <w:bCs/>
              </w:rPr>
              <w:t>"BatchNo"</w:t>
            </w:r>
            <w:r w:rsidR="009D1E59" w:rsidRPr="00D00F92">
              <w:rPr>
                <w:rStyle w:val="scolon"/>
                <w:rFonts w:ascii="Consolas" w:hAnsi="Consolas"/>
              </w:rPr>
              <w:t>:</w:t>
            </w:r>
            <w:r w:rsidR="009D1E59" w:rsidRPr="00D00F92">
              <w:rPr>
                <w:rStyle w:val="sobjectv"/>
                <w:rFonts w:ascii="Consolas" w:hAnsi="Consolas"/>
              </w:rPr>
              <w:t>"HPA2009000A7"</w:t>
            </w:r>
            <w:r w:rsidR="009D1E59"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"WorkCenterName"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銅柱</w:t>
            </w:r>
            <w:r w:rsidRPr="00D00F92">
              <w:rPr>
                <w:rStyle w:val="sobjectv"/>
                <w:rFonts w:ascii="Consolas" w:hAnsi="Consolas"/>
              </w:rPr>
              <w:t>-</w:t>
            </w:r>
            <w:r w:rsidRPr="00D00F92">
              <w:rPr>
                <w:rStyle w:val="sobjectv"/>
                <w:rFonts w:ascii="Consolas" w:hAnsi="Consolas"/>
              </w:rPr>
              <w:t>曝光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0AD4C1E4" w14:textId="47ED84EC" w:rsidR="0061000D" w:rsidRDefault="0061000D" w:rsidP="0061000D">
            <w:pPr>
              <w:pStyle w:val="af5"/>
              <w:adjustRightInd w:val="0"/>
              <w:snapToGrid w:val="0"/>
              <w:spacing w:line="192" w:lineRule="auto"/>
              <w:ind w:firstLineChars="200" w:firstLine="48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074F13">
              <w:rPr>
                <w:rStyle w:val="sobjectk"/>
                <w:rFonts w:ascii="Consolas" w:hAnsi="Consolas"/>
                <w:b/>
                <w:bCs/>
              </w:rPr>
              <w:t>IsUrgent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</w:rPr>
              <w:t>Y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6358DDD4" w14:textId="17E561B0" w:rsidR="00245637" w:rsidRPr="00D00F92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>
              <w:rPr>
                <w:rStyle w:val="sobjectv"/>
                <w:rFonts w:ascii="Consolas" w:hAnsi="Consolas"/>
              </w:rPr>
              <w:t xml:space="preserve">    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074F13">
              <w:rPr>
                <w:rStyle w:val="sobjectk"/>
                <w:rFonts w:ascii="Consolas" w:hAnsi="Consolas"/>
                <w:b/>
                <w:bCs/>
              </w:rPr>
              <w:t>CustomerDeliveryTime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074F13">
              <w:rPr>
                <w:rStyle w:val="sobjectv"/>
                <w:rFonts w:ascii="Consolas" w:hAnsi="Consolas"/>
              </w:rPr>
              <w:t>9999-12-31 00:00:00.000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="00245637" w:rsidRPr="00D00F92">
              <w:rPr>
                <w:rFonts w:ascii="Consolas" w:hAnsi="Consolas"/>
                <w:sz w:val="20"/>
              </w:rPr>
              <w:br/>
              <w:t xml:space="preserve">    </w:t>
            </w:r>
            <w:r w:rsidR="00245637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245637" w:rsidRPr="00D00F92">
              <w:rPr>
                <w:rStyle w:val="sobjectk"/>
                <w:rFonts w:ascii="Consolas" w:hAnsi="Consolas" w:hint="eastAsia"/>
                <w:b/>
                <w:bCs/>
              </w:rPr>
              <w:t>NGCodeListDT</w:t>
            </w:r>
            <w:r w:rsidR="00245637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245637"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="00245637"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3430B72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不良</w:t>
            </w:r>
            <w:r w:rsidRPr="00D00F92">
              <w:rPr>
                <w:rStyle w:val="sobjectv"/>
                <w:rFonts w:ascii="Consolas" w:hAnsi="Consolas"/>
                <w:sz w:val="20"/>
              </w:rPr>
              <w:t>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NGName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不良名稱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1E1AF0CE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不良</w:t>
            </w:r>
            <w:r w:rsidRPr="00D00F92">
              <w:rPr>
                <w:rStyle w:val="sobjectv"/>
                <w:rFonts w:ascii="Consolas" w:hAnsi="Consolas"/>
                <w:sz w:val="20"/>
              </w:rPr>
              <w:t>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2\",\"NGName\":\"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不良名稱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A94C0E4" w14:textId="06A3B271" w:rsidR="006168F9" w:rsidRPr="00D00F92" w:rsidRDefault="00245637" w:rsidP="006168F9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8F7921" w:rsidRPr="00D00F92">
              <w:rPr>
                <w:rStyle w:val="scomma"/>
                <w:rFonts w:ascii="Consolas" w:hAnsi="Consolas"/>
              </w:rPr>
              <w:t>,</w:t>
            </w:r>
            <w:r w:rsidR="00D97458" w:rsidRPr="00D00F92">
              <w:rPr>
                <w:rFonts w:ascii="Consolas" w:hAnsi="Consolas"/>
                <w:sz w:val="20"/>
              </w:rPr>
              <w:br/>
              <w:t>    </w:t>
            </w:r>
            <w:r w:rsidR="00223317" w:rsidRPr="00D00F92">
              <w:rPr>
                <w:rStyle w:val="sbrace"/>
                <w:rFonts w:ascii="Consolas" w:hAnsi="Consolas" w:hint="eastAsia"/>
              </w:rPr>
              <w:t>"</w:t>
            </w:r>
            <w:r w:rsidR="00223317" w:rsidRPr="00D00F92">
              <w:rPr>
                <w:rStyle w:val="sobjectk"/>
                <w:rFonts w:hint="eastAsia"/>
                <w:b/>
                <w:bCs/>
              </w:rPr>
              <w:t>InputCodeListDT</w:t>
            </w:r>
            <w:r w:rsidR="00223317" w:rsidRPr="00D00F92">
              <w:rPr>
                <w:rStyle w:val="sbrace"/>
                <w:rFonts w:ascii="Consolas" w:hAnsi="Consolas" w:hint="eastAsia"/>
              </w:rPr>
              <w:t>": "[{\"InputCode\":\"MO141\",\"InputCodeName\":\"Probe Card</w:t>
            </w:r>
            <w:r w:rsidR="00223317" w:rsidRPr="00D00F92">
              <w:rPr>
                <w:rStyle w:val="sbrace"/>
                <w:rFonts w:ascii="Consolas" w:hAnsi="Consolas" w:hint="eastAsia"/>
              </w:rPr>
              <w:t>是否清潔</w:t>
            </w:r>
            <w:r w:rsidR="00223317" w:rsidRPr="00D00F92">
              <w:rPr>
                <w:rStyle w:val="sbrace"/>
                <w:rFonts w:ascii="Consolas" w:hAnsi="Consolas" w:hint="eastAsia"/>
              </w:rPr>
              <w:t>\",\"RequireInput\":\"Y\",\"DataListItem\":\"PASS;NG\",\"DefaultValue\":\"\"}]",</w:t>
            </w:r>
            <w:r w:rsidR="00D97458" w:rsidRPr="00D00F92">
              <w:rPr>
                <w:rFonts w:ascii="Consolas" w:hAnsi="Consolas"/>
                <w:sz w:val="20"/>
              </w:rPr>
              <w:br/>
            </w:r>
            <w:r w:rsidR="00223317" w:rsidRPr="00D00F92">
              <w:rPr>
                <w:rStyle w:val="sbrace"/>
                <w:rFonts w:ascii="Consolas" w:hAnsi="Consolas" w:hint="eastAsia"/>
              </w:rPr>
              <w:t xml:space="preserve">    "</w:t>
            </w:r>
            <w:r w:rsidR="00223317" w:rsidRPr="00D00F92">
              <w:rPr>
                <w:rStyle w:val="sobjectk"/>
                <w:rFonts w:hint="eastAsia"/>
                <w:b/>
                <w:bCs/>
              </w:rPr>
              <w:t>InputParamListDT</w:t>
            </w:r>
            <w:r w:rsidR="00223317" w:rsidRPr="00D00F92">
              <w:rPr>
                <w:rStyle w:val="sbrace"/>
                <w:rFonts w:ascii="Consolas" w:hAnsi="Consolas" w:hint="eastAsia"/>
              </w:rPr>
              <w:t>": "[{\"ParamCode\":\"000022126\",\"ParamName\":\"1%</w:t>
            </w:r>
            <w:r w:rsidR="00223317" w:rsidRPr="00D00F92">
              <w:rPr>
                <w:rStyle w:val="sbrace"/>
                <w:rFonts w:ascii="Consolas" w:hAnsi="Consolas" w:hint="eastAsia"/>
              </w:rPr>
              <w:t>良率</w:t>
            </w:r>
            <w:r w:rsidR="00223317" w:rsidRPr="00D00F92">
              <w:rPr>
                <w:rStyle w:val="sbrace"/>
                <w:rFonts w:ascii="Consolas" w:hAnsi="Consolas" w:hint="eastAsia"/>
              </w:rPr>
              <w:t>\",\"RequireInput\":\"N\",\"DataListItem\":\"\",\"DefaultValue\":\"100\",\"RefFieldCode\":\"1% YIELD\",\"UpperValue\":\"\",\"LowerValue\":\"90\",\"Showable\":\"Y\"}]"</w:t>
            </w:r>
          </w:p>
          <w:p w14:paraId="6C29934F" w14:textId="54C62A58" w:rsidR="00245637" w:rsidRPr="00D00F92" w:rsidRDefault="00D97458" w:rsidP="00A04D1F">
            <w:pPr>
              <w:pStyle w:val="af5"/>
              <w:adjustRightInd w:val="0"/>
              <w:snapToGrid w:val="0"/>
              <w:spacing w:line="192" w:lineRule="auto"/>
              <w:ind w:firstLineChars="600" w:firstLine="144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A8FA1D8" w14:textId="77777777" w:rsidR="00245637" w:rsidRPr="00D00F92" w:rsidRDefault="00245637" w:rsidP="00245637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2340BF20" w14:textId="77777777" w:rsidR="00245637" w:rsidRPr="00D00F92" w:rsidRDefault="00245637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65"/>
        <w:gridCol w:w="5931"/>
      </w:tblGrid>
      <w:tr w:rsidR="00D00F92" w:rsidRPr="00D00F92" w14:paraId="684088B4" w14:textId="77777777" w:rsidTr="0061000D">
        <w:trPr>
          <w:tblHeader/>
        </w:trPr>
        <w:tc>
          <w:tcPr>
            <w:tcW w:w="2965" w:type="dxa"/>
            <w:tcBorders>
              <w:bottom w:val="single" w:sz="4" w:space="0" w:color="auto"/>
            </w:tcBorders>
            <w:shd w:val="clear" w:color="auto" w:fill="C6D9F1"/>
          </w:tcPr>
          <w:p w14:paraId="05F0F86F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931" w:type="dxa"/>
            <w:tcBorders>
              <w:bottom w:val="single" w:sz="4" w:space="0" w:color="auto"/>
            </w:tcBorders>
            <w:shd w:val="clear" w:color="auto" w:fill="C6D9F1"/>
          </w:tcPr>
          <w:p w14:paraId="08776A95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DB7EACF" w14:textId="77777777" w:rsidTr="0061000D">
        <w:tc>
          <w:tcPr>
            <w:tcW w:w="2965" w:type="dxa"/>
            <w:shd w:val="clear" w:color="auto" w:fill="auto"/>
          </w:tcPr>
          <w:p w14:paraId="0EC95289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5931" w:type="dxa"/>
          </w:tcPr>
          <w:p w14:paraId="5C700FE2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21E4132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D7BF0C8" w14:textId="77777777" w:rsidTr="0061000D">
        <w:tc>
          <w:tcPr>
            <w:tcW w:w="2965" w:type="dxa"/>
            <w:shd w:val="clear" w:color="auto" w:fill="auto"/>
          </w:tcPr>
          <w:p w14:paraId="43B80AA0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5931" w:type="dxa"/>
          </w:tcPr>
          <w:p w14:paraId="067C66AF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199E3EF3" w14:textId="77777777" w:rsidTr="0061000D">
        <w:tc>
          <w:tcPr>
            <w:tcW w:w="2965" w:type="dxa"/>
            <w:shd w:val="clear" w:color="auto" w:fill="auto"/>
          </w:tcPr>
          <w:p w14:paraId="46D1251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5931" w:type="dxa"/>
          </w:tcPr>
          <w:p w14:paraId="60899822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0B301EBA" w14:textId="77777777" w:rsidTr="0061000D">
        <w:tc>
          <w:tcPr>
            <w:tcW w:w="2965" w:type="dxa"/>
            <w:shd w:val="clear" w:color="auto" w:fill="auto"/>
          </w:tcPr>
          <w:p w14:paraId="66E1A7A6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5931" w:type="dxa"/>
          </w:tcPr>
          <w:p w14:paraId="79E96E0F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D00F92" w:rsidRPr="00D00F92" w14:paraId="41BC4BB5" w14:textId="77777777" w:rsidTr="0061000D">
        <w:tc>
          <w:tcPr>
            <w:tcW w:w="2965" w:type="dxa"/>
            <w:shd w:val="clear" w:color="auto" w:fill="auto"/>
          </w:tcPr>
          <w:p w14:paraId="501780F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LineCode</w:t>
            </w:r>
          </w:p>
        </w:tc>
        <w:tc>
          <w:tcPr>
            <w:tcW w:w="5931" w:type="dxa"/>
          </w:tcPr>
          <w:p w14:paraId="30BC4553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線別</w:t>
            </w:r>
          </w:p>
        </w:tc>
      </w:tr>
      <w:tr w:rsidR="00D00F92" w:rsidRPr="00D00F92" w14:paraId="0C7B8946" w14:textId="77777777" w:rsidTr="0061000D">
        <w:tc>
          <w:tcPr>
            <w:tcW w:w="2965" w:type="dxa"/>
            <w:shd w:val="clear" w:color="auto" w:fill="auto"/>
          </w:tcPr>
          <w:p w14:paraId="6FB12E53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5931" w:type="dxa"/>
          </w:tcPr>
          <w:p w14:paraId="7B4B229B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2C25E5A3" w14:textId="77777777" w:rsidTr="0061000D">
        <w:tc>
          <w:tcPr>
            <w:tcW w:w="2965" w:type="dxa"/>
            <w:shd w:val="clear" w:color="auto" w:fill="auto"/>
          </w:tcPr>
          <w:p w14:paraId="7A4E0ABB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WIPQty</w:t>
            </w:r>
          </w:p>
        </w:tc>
        <w:tc>
          <w:tcPr>
            <w:tcW w:w="5931" w:type="dxa"/>
          </w:tcPr>
          <w:p w14:paraId="1EFEB301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工單數量</w:t>
            </w:r>
          </w:p>
        </w:tc>
      </w:tr>
      <w:tr w:rsidR="0024571C" w:rsidRPr="00D00F92" w14:paraId="08B995E1" w14:textId="77777777" w:rsidTr="0061000D">
        <w:tc>
          <w:tcPr>
            <w:tcW w:w="2965" w:type="dxa"/>
            <w:shd w:val="clear" w:color="auto" w:fill="auto"/>
          </w:tcPr>
          <w:p w14:paraId="0B622B20" w14:textId="5F13038E" w:rsidR="0024571C" w:rsidRPr="00D00F92" w:rsidRDefault="0024571C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571C">
              <w:rPr>
                <w:rFonts w:ascii="微軟正黑體" w:eastAsia="微軟正黑體" w:hAnsi="微軟正黑體" w:hint="eastAsia"/>
              </w:rPr>
              <w:t>FlowID</w:t>
            </w:r>
          </w:p>
        </w:tc>
        <w:tc>
          <w:tcPr>
            <w:tcW w:w="5931" w:type="dxa"/>
          </w:tcPr>
          <w:p w14:paraId="501D224C" w14:textId="18115381" w:rsidR="0024571C" w:rsidRPr="00D00F92" w:rsidRDefault="0024571C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製程序號</w:t>
            </w:r>
          </w:p>
        </w:tc>
      </w:tr>
      <w:tr w:rsidR="00D00F92" w:rsidRPr="00D00F92" w14:paraId="02DBA4C8" w14:textId="77777777" w:rsidTr="0061000D">
        <w:tc>
          <w:tcPr>
            <w:tcW w:w="2965" w:type="dxa"/>
            <w:shd w:val="clear" w:color="auto" w:fill="auto"/>
          </w:tcPr>
          <w:p w14:paraId="44E76180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MatClassCode</w:t>
            </w:r>
          </w:p>
        </w:tc>
        <w:tc>
          <w:tcPr>
            <w:tcW w:w="5931" w:type="dxa"/>
          </w:tcPr>
          <w:p w14:paraId="7B9449AE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料號群組</w:t>
            </w:r>
          </w:p>
        </w:tc>
      </w:tr>
      <w:tr w:rsidR="00CB6A3F" w:rsidRPr="00311F0F" w14:paraId="5F583527" w14:textId="77777777" w:rsidTr="0061000D">
        <w:tc>
          <w:tcPr>
            <w:tcW w:w="2965" w:type="dxa"/>
            <w:shd w:val="clear" w:color="auto" w:fill="auto"/>
          </w:tcPr>
          <w:p w14:paraId="23D7D6DA" w14:textId="7976A43D" w:rsidR="00CB6A3F" w:rsidRPr="00311F0F" w:rsidRDefault="00A5221D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311F0F">
              <w:rPr>
                <w:rFonts w:ascii="微軟正黑體" w:eastAsia="微軟正黑體" w:hAnsi="微軟正黑體" w:hint="eastAsia"/>
                <w:color w:val="FF0000"/>
              </w:rPr>
              <w:t>Un</w:t>
            </w:r>
            <w:r w:rsidRPr="00311F0F">
              <w:rPr>
                <w:rFonts w:ascii="微軟正黑體" w:eastAsia="微軟正黑體" w:hAnsi="微軟正黑體"/>
                <w:color w:val="FF0000"/>
              </w:rPr>
              <w:t>itQty</w:t>
            </w:r>
          </w:p>
        </w:tc>
        <w:tc>
          <w:tcPr>
            <w:tcW w:w="5931" w:type="dxa"/>
          </w:tcPr>
          <w:p w14:paraId="2A5A255D" w14:textId="596D639F" w:rsidR="00CB6A3F" w:rsidRPr="00311F0F" w:rsidRDefault="00A5221D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311F0F">
              <w:rPr>
                <w:rFonts w:ascii="微軟正黑體" w:eastAsia="微軟正黑體" w:hAnsi="微軟正黑體" w:hint="eastAsia"/>
                <w:color w:val="FF0000"/>
              </w:rPr>
              <w:t>包裝最小數量(出站的數量，必須是此數字的倍數)</w:t>
            </w:r>
          </w:p>
        </w:tc>
      </w:tr>
      <w:tr w:rsidR="00D00F92" w:rsidRPr="00D00F92" w14:paraId="2B17CE22" w14:textId="77777777" w:rsidTr="0061000D">
        <w:tc>
          <w:tcPr>
            <w:tcW w:w="2965" w:type="dxa"/>
            <w:shd w:val="clear" w:color="auto" w:fill="auto"/>
          </w:tcPr>
          <w:p w14:paraId="3F4D36D7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WorkCenterNo</w:t>
            </w:r>
          </w:p>
        </w:tc>
        <w:tc>
          <w:tcPr>
            <w:tcW w:w="5931" w:type="dxa"/>
          </w:tcPr>
          <w:p w14:paraId="103DBA11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作業站編號</w:t>
            </w:r>
          </w:p>
        </w:tc>
      </w:tr>
      <w:tr w:rsidR="00D00F92" w:rsidRPr="00D00F92" w14:paraId="4F111255" w14:textId="77777777" w:rsidTr="0061000D">
        <w:tc>
          <w:tcPr>
            <w:tcW w:w="2965" w:type="dxa"/>
            <w:shd w:val="clear" w:color="auto" w:fill="auto"/>
          </w:tcPr>
          <w:p w14:paraId="4B4BAB6B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AlreadyInFlag</w:t>
            </w:r>
          </w:p>
        </w:tc>
        <w:tc>
          <w:tcPr>
            <w:tcW w:w="5931" w:type="dxa"/>
          </w:tcPr>
          <w:p w14:paraId="30FC0323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是否已進站？(Y/N)</w:t>
            </w:r>
          </w:p>
        </w:tc>
      </w:tr>
      <w:tr w:rsidR="00D00F92" w:rsidRPr="00D00F92" w14:paraId="2271EA4C" w14:textId="77777777" w:rsidTr="0061000D">
        <w:tc>
          <w:tcPr>
            <w:tcW w:w="2965" w:type="dxa"/>
            <w:shd w:val="clear" w:color="auto" w:fill="auto"/>
          </w:tcPr>
          <w:p w14:paraId="5CF91EB2" w14:textId="77777777" w:rsidR="00407E71" w:rsidRPr="00D00F92" w:rsidRDefault="00407E7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SToPcs</w:t>
            </w:r>
          </w:p>
        </w:tc>
        <w:tc>
          <w:tcPr>
            <w:tcW w:w="5931" w:type="dxa"/>
          </w:tcPr>
          <w:p w14:paraId="5C1B6802" w14:textId="77777777" w:rsidR="00407E71" w:rsidRPr="00D00F92" w:rsidRDefault="00407E7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數量轉換比例：條狀時，一條幾顆（顆是最終單位）</w:t>
            </w:r>
          </w:p>
        </w:tc>
      </w:tr>
      <w:tr w:rsidR="00D00F92" w:rsidRPr="00D00F92" w14:paraId="364D50E0" w14:textId="77777777" w:rsidTr="0061000D">
        <w:tc>
          <w:tcPr>
            <w:tcW w:w="2965" w:type="dxa"/>
            <w:shd w:val="clear" w:color="auto" w:fill="auto"/>
          </w:tcPr>
          <w:p w14:paraId="073629B9" w14:textId="77777777" w:rsidR="00407E71" w:rsidRPr="00D00F92" w:rsidRDefault="00407E7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WToPcs</w:t>
            </w:r>
          </w:p>
        </w:tc>
        <w:tc>
          <w:tcPr>
            <w:tcW w:w="5931" w:type="dxa"/>
          </w:tcPr>
          <w:p w14:paraId="43EB55F4" w14:textId="77777777" w:rsidR="00407E71" w:rsidRPr="00D00F92" w:rsidRDefault="00407E71" w:rsidP="00407E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數量轉換比例：片狀時，一片幾顆（顆是最終單位）</w:t>
            </w:r>
          </w:p>
        </w:tc>
      </w:tr>
      <w:tr w:rsidR="00D00F92" w:rsidRPr="00D00F92" w14:paraId="307F5B9A" w14:textId="77777777" w:rsidTr="0061000D">
        <w:tc>
          <w:tcPr>
            <w:tcW w:w="2965" w:type="dxa"/>
            <w:shd w:val="clear" w:color="auto" w:fill="auto"/>
          </w:tcPr>
          <w:p w14:paraId="4F24760B" w14:textId="77777777" w:rsidR="00407E71" w:rsidRPr="00D00F92" w:rsidRDefault="00407E7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RefInputQty</w:t>
            </w:r>
          </w:p>
        </w:tc>
        <w:tc>
          <w:tcPr>
            <w:tcW w:w="5931" w:type="dxa"/>
          </w:tcPr>
          <w:p w14:paraId="44D16793" w14:textId="77777777" w:rsidR="00407E71" w:rsidRPr="00D00F92" w:rsidRDefault="00407E71" w:rsidP="00407E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加工品當前計數（條或片）數量</w:t>
            </w:r>
          </w:p>
        </w:tc>
      </w:tr>
      <w:tr w:rsidR="00D00F92" w:rsidRPr="00D00F92" w14:paraId="1F706261" w14:textId="77777777" w:rsidTr="0061000D">
        <w:tc>
          <w:tcPr>
            <w:tcW w:w="2965" w:type="dxa"/>
            <w:shd w:val="clear" w:color="auto" w:fill="auto"/>
          </w:tcPr>
          <w:p w14:paraId="20E9FDB0" w14:textId="77777777" w:rsidR="009D1E59" w:rsidRPr="00D00F92" w:rsidRDefault="009D1E59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BatchNo</w:t>
            </w:r>
          </w:p>
        </w:tc>
        <w:tc>
          <w:tcPr>
            <w:tcW w:w="5931" w:type="dxa"/>
          </w:tcPr>
          <w:p w14:paraId="4BB5FB24" w14:textId="77777777" w:rsidR="009D1E59" w:rsidRPr="00D00F92" w:rsidRDefault="009D1E59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 xml:space="preserve">BatchNo </w:t>
            </w:r>
          </w:p>
        </w:tc>
      </w:tr>
      <w:tr w:rsidR="00D00F92" w:rsidRPr="00D00F92" w14:paraId="6A07B9F6" w14:textId="77777777" w:rsidTr="0061000D">
        <w:tc>
          <w:tcPr>
            <w:tcW w:w="2965" w:type="dxa"/>
            <w:shd w:val="clear" w:color="auto" w:fill="auto"/>
          </w:tcPr>
          <w:p w14:paraId="357AF5F6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WorkCenterName</w:t>
            </w:r>
          </w:p>
        </w:tc>
        <w:tc>
          <w:tcPr>
            <w:tcW w:w="5931" w:type="dxa"/>
          </w:tcPr>
          <w:p w14:paraId="493AA639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作業站名稱</w:t>
            </w:r>
          </w:p>
        </w:tc>
      </w:tr>
      <w:tr w:rsidR="0061000D" w:rsidRPr="00D00F92" w14:paraId="1AD86773" w14:textId="77777777" w:rsidTr="0061000D">
        <w:tc>
          <w:tcPr>
            <w:tcW w:w="2965" w:type="dxa"/>
            <w:shd w:val="clear" w:color="auto" w:fill="auto"/>
          </w:tcPr>
          <w:p w14:paraId="7A87D5C1" w14:textId="68468919" w:rsidR="0061000D" w:rsidRPr="00D00F92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74F13">
              <w:rPr>
                <w:rFonts w:ascii="微軟正黑體" w:eastAsia="DengXian" w:hAnsi="微軟正黑體"/>
                <w:lang w:eastAsia="zh-CN"/>
              </w:rPr>
              <w:t>IsUrgent</w:t>
            </w:r>
          </w:p>
        </w:tc>
        <w:tc>
          <w:tcPr>
            <w:tcW w:w="5931" w:type="dxa"/>
          </w:tcPr>
          <w:p w14:paraId="48205136" w14:textId="75066CFB" w:rsidR="0061000D" w:rsidRPr="00D00F92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急單（</w:t>
            </w:r>
            <w:r>
              <w:rPr>
                <w:rFonts w:ascii="微軟正黑體" w:eastAsia="DengXian" w:hAnsi="微軟正黑體" w:hint="eastAsia"/>
                <w:lang w:eastAsia="zh-CN"/>
              </w:rPr>
              <w:t>[</w:t>
            </w:r>
            <w:r>
              <w:rPr>
                <w:rFonts w:ascii="微軟正黑體" w:eastAsia="DengXian" w:hAnsi="微軟正黑體"/>
                <w:lang w:eastAsia="zh-CN"/>
              </w:rPr>
              <w:t xml:space="preserve"> ]/Y</w:t>
            </w:r>
            <w:r>
              <w:rPr>
                <w:rFonts w:ascii="微軟正黑體" w:eastAsia="DengXian" w:hAnsi="微軟正黑體"/>
                <w:lang w:eastAsia="zh-CN"/>
              </w:rPr>
              <w:t>）</w:t>
            </w:r>
          </w:p>
        </w:tc>
      </w:tr>
      <w:tr w:rsidR="0061000D" w:rsidRPr="00D00F92" w14:paraId="5ECB3AC0" w14:textId="77777777" w:rsidTr="0061000D">
        <w:tc>
          <w:tcPr>
            <w:tcW w:w="2965" w:type="dxa"/>
            <w:shd w:val="clear" w:color="auto" w:fill="auto"/>
          </w:tcPr>
          <w:p w14:paraId="3A216D3E" w14:textId="128FBE6A" w:rsidR="0061000D" w:rsidRPr="00D00F92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74F13">
              <w:rPr>
                <w:rFonts w:ascii="微軟正黑體" w:eastAsia="DengXian" w:hAnsi="微軟正黑體"/>
                <w:lang w:eastAsia="zh-CN"/>
              </w:rPr>
              <w:t>CustomerDeliveryTime</w:t>
            </w:r>
          </w:p>
        </w:tc>
        <w:tc>
          <w:tcPr>
            <w:tcW w:w="5931" w:type="dxa"/>
          </w:tcPr>
          <w:p w14:paraId="2F68B3EC" w14:textId="2F88AB45" w:rsidR="0061000D" w:rsidRPr="00D00F92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74F13">
              <w:rPr>
                <w:rFonts w:ascii="微軟正黑體" w:eastAsia="DengXian" w:hAnsi="微軟正黑體" w:hint="eastAsia"/>
              </w:rPr>
              <w:t>出貨日期</w:t>
            </w:r>
          </w:p>
        </w:tc>
      </w:tr>
      <w:tr w:rsidR="00D00F92" w:rsidRPr="00D00F92" w14:paraId="023D8BCD" w14:textId="77777777" w:rsidTr="0061000D">
        <w:trPr>
          <w:trHeight w:val="1490"/>
        </w:trPr>
        <w:tc>
          <w:tcPr>
            <w:tcW w:w="2965" w:type="dxa"/>
            <w:shd w:val="clear" w:color="auto" w:fill="auto"/>
          </w:tcPr>
          <w:p w14:paraId="457609BA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NGCodeListDT</w:t>
            </w:r>
          </w:p>
        </w:tc>
        <w:tc>
          <w:tcPr>
            <w:tcW w:w="5931" w:type="dxa"/>
          </w:tcPr>
          <w:p w14:paraId="5C600BF8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不良項目清單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D00F92" w:rsidRPr="00D00F92" w14:paraId="144EF081" w14:textId="77777777" w:rsidTr="00D53DEE">
              <w:tc>
                <w:tcPr>
                  <w:tcW w:w="2300" w:type="dxa"/>
                  <w:shd w:val="clear" w:color="auto" w:fill="BDD6EE"/>
                </w:tcPr>
                <w:p w14:paraId="6BB81C68" w14:textId="77777777" w:rsidR="00245637" w:rsidRPr="00D00F92" w:rsidRDefault="00245637" w:rsidP="00D53D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1126B087" w14:textId="77777777" w:rsidR="00245637" w:rsidRPr="00D00F92" w:rsidRDefault="00245637" w:rsidP="00D53D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14B9ACDD" w14:textId="77777777" w:rsidTr="00D53DEE">
              <w:tc>
                <w:tcPr>
                  <w:tcW w:w="2300" w:type="dxa"/>
                  <w:shd w:val="clear" w:color="auto" w:fill="auto"/>
                </w:tcPr>
                <w:p w14:paraId="336D46F3" w14:textId="77777777" w:rsidR="00245637" w:rsidRPr="00D00F92" w:rsidRDefault="00245637" w:rsidP="00D53D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NGCode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0247BA10" w14:textId="77777777" w:rsidR="00245637" w:rsidRPr="00D00F92" w:rsidRDefault="00245637" w:rsidP="00D53D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不良項目代碼</w:t>
                  </w:r>
                </w:p>
              </w:tc>
            </w:tr>
            <w:tr w:rsidR="00245637" w:rsidRPr="00D00F92" w14:paraId="3A52709A" w14:textId="77777777" w:rsidTr="00D53DEE">
              <w:tc>
                <w:tcPr>
                  <w:tcW w:w="2300" w:type="dxa"/>
                  <w:shd w:val="clear" w:color="auto" w:fill="auto"/>
                </w:tcPr>
                <w:p w14:paraId="322964D8" w14:textId="77777777" w:rsidR="00245637" w:rsidRPr="00D00F92" w:rsidRDefault="00245637" w:rsidP="00D53D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Name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790E72AE" w14:textId="77777777" w:rsidR="00245637" w:rsidRPr="00D00F92" w:rsidRDefault="00245637" w:rsidP="00D53D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不良項目名稱</w:t>
                  </w:r>
                </w:p>
              </w:tc>
            </w:tr>
          </w:tbl>
          <w:p w14:paraId="07B6934C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6F2B7BF" w14:textId="77777777" w:rsidTr="0061000D">
        <w:trPr>
          <w:trHeight w:val="149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8EC00" w14:textId="77777777" w:rsidR="00223317" w:rsidRPr="00D00F92" w:rsidRDefault="0022331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InputCodeListDT</w:t>
            </w:r>
          </w:p>
        </w:tc>
        <w:tc>
          <w:tcPr>
            <w:tcW w:w="5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7C24" w14:textId="77777777" w:rsidR="00223317" w:rsidRPr="00D00F92" w:rsidRDefault="0022331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160A7AF" w14:textId="77777777" w:rsidTr="00480B65">
              <w:tc>
                <w:tcPr>
                  <w:tcW w:w="3074" w:type="dxa"/>
                  <w:shd w:val="clear" w:color="auto" w:fill="BDD6EE"/>
                </w:tcPr>
                <w:p w14:paraId="3B914E24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06F857B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75CA218A" w14:textId="77777777" w:rsidTr="00480B65">
              <w:tc>
                <w:tcPr>
                  <w:tcW w:w="3074" w:type="dxa"/>
                  <w:shd w:val="clear" w:color="auto" w:fill="auto"/>
                </w:tcPr>
                <w:p w14:paraId="540DC2E8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EFB326C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D00F92" w:rsidRPr="00D00F92" w14:paraId="13EEC387" w14:textId="77777777" w:rsidTr="00480B65">
              <w:tc>
                <w:tcPr>
                  <w:tcW w:w="3074" w:type="dxa"/>
                  <w:shd w:val="clear" w:color="auto" w:fill="auto"/>
                </w:tcPr>
                <w:p w14:paraId="66758FD6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71BE360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MES管理項目名稱</w:t>
                  </w:r>
                </w:p>
              </w:tc>
            </w:tr>
            <w:tr w:rsidR="00D00F92" w:rsidRPr="00D00F92" w14:paraId="21F8D0F6" w14:textId="77777777" w:rsidTr="00480B65">
              <w:tc>
                <w:tcPr>
                  <w:tcW w:w="3074" w:type="dxa"/>
                  <w:shd w:val="clear" w:color="auto" w:fill="auto"/>
                </w:tcPr>
                <w:p w14:paraId="49CFC9DD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RequireInput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380097D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Y / N, 是否必須輸入</w:t>
                  </w:r>
                </w:p>
              </w:tc>
            </w:tr>
            <w:tr w:rsidR="00D00F92" w:rsidRPr="00D00F92" w14:paraId="3454A5B5" w14:textId="77777777" w:rsidTr="00480B65">
              <w:tc>
                <w:tcPr>
                  <w:tcW w:w="3074" w:type="dxa"/>
                  <w:shd w:val="clear" w:color="auto" w:fill="auto"/>
                </w:tcPr>
                <w:p w14:paraId="61752AF5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DataListItem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6FDDEAE" w14:textId="77777777" w:rsidR="00223317" w:rsidRPr="00D00F92" w:rsidRDefault="00223317" w:rsidP="0020451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可能的值清單(分號分隔)</w:t>
                  </w:r>
                </w:p>
              </w:tc>
            </w:tr>
            <w:tr w:rsidR="00223317" w:rsidRPr="00D00F92" w14:paraId="73A74557" w14:textId="77777777" w:rsidTr="00480B65">
              <w:tc>
                <w:tcPr>
                  <w:tcW w:w="3074" w:type="dxa"/>
                  <w:shd w:val="clear" w:color="auto" w:fill="auto"/>
                </w:tcPr>
                <w:p w14:paraId="2E65EB32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DefaultValue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6FC99DC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顯示的預設值</w:t>
                  </w:r>
                </w:p>
              </w:tc>
            </w:tr>
          </w:tbl>
          <w:p w14:paraId="731C1230" w14:textId="77777777" w:rsidR="00223317" w:rsidRPr="00D00F92" w:rsidRDefault="0022331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F60B66D" w14:textId="77777777" w:rsidTr="0061000D">
        <w:trPr>
          <w:trHeight w:val="149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FDB0C" w14:textId="77777777" w:rsidR="00223317" w:rsidRPr="00D00F92" w:rsidRDefault="0022331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InputParamListDT</w:t>
            </w:r>
          </w:p>
        </w:tc>
        <w:tc>
          <w:tcPr>
            <w:tcW w:w="5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5232" w14:textId="77777777" w:rsidR="00223317" w:rsidRPr="00D00F92" w:rsidRDefault="0022331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9C02FD9" w14:textId="77777777" w:rsidTr="00480B65">
              <w:tc>
                <w:tcPr>
                  <w:tcW w:w="3074" w:type="dxa"/>
                  <w:shd w:val="clear" w:color="auto" w:fill="BDD6EE"/>
                </w:tcPr>
                <w:p w14:paraId="0675254E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724CC58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C06ABD1" w14:textId="77777777" w:rsidTr="00480B65">
              <w:tc>
                <w:tcPr>
                  <w:tcW w:w="3074" w:type="dxa"/>
                  <w:shd w:val="clear" w:color="auto" w:fill="auto"/>
                </w:tcPr>
                <w:p w14:paraId="1CF8768B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2E87CC1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參數編號</w:t>
                  </w:r>
                </w:p>
              </w:tc>
            </w:tr>
            <w:tr w:rsidR="00D00F92" w:rsidRPr="00D00F92" w14:paraId="7728F674" w14:textId="77777777" w:rsidTr="00480B65">
              <w:tc>
                <w:tcPr>
                  <w:tcW w:w="3074" w:type="dxa"/>
                  <w:shd w:val="clear" w:color="auto" w:fill="auto"/>
                </w:tcPr>
                <w:p w14:paraId="16FA3125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73C161C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參數中文名稱</w:t>
                  </w:r>
                </w:p>
              </w:tc>
            </w:tr>
            <w:tr w:rsidR="00D00F92" w:rsidRPr="00D00F92" w14:paraId="417AE0AF" w14:textId="77777777" w:rsidTr="00480B65">
              <w:tc>
                <w:tcPr>
                  <w:tcW w:w="3074" w:type="dxa"/>
                  <w:shd w:val="clear" w:color="auto" w:fill="auto"/>
                </w:tcPr>
                <w:p w14:paraId="7983A883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RequireInput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AE4AAD7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Y / N, 是否必須輸入</w:t>
                  </w:r>
                </w:p>
              </w:tc>
            </w:tr>
            <w:tr w:rsidR="00D00F92" w:rsidRPr="00D00F92" w14:paraId="0EF0BA00" w14:textId="77777777" w:rsidTr="00480B65">
              <w:tc>
                <w:tcPr>
                  <w:tcW w:w="3074" w:type="dxa"/>
                  <w:shd w:val="clear" w:color="auto" w:fill="auto"/>
                </w:tcPr>
                <w:p w14:paraId="220A669A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DataListItem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40EF14C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可能的值清單</w:t>
                  </w:r>
                </w:p>
                <w:p w14:paraId="4C4BB1CC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(分號分隔)</w:t>
                  </w:r>
                </w:p>
              </w:tc>
            </w:tr>
            <w:tr w:rsidR="00D00F92" w:rsidRPr="00D00F92" w14:paraId="33D41330" w14:textId="77777777" w:rsidTr="00480B65">
              <w:tc>
                <w:tcPr>
                  <w:tcW w:w="3074" w:type="dxa"/>
                  <w:shd w:val="clear" w:color="auto" w:fill="auto"/>
                </w:tcPr>
                <w:p w14:paraId="441C5224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RefFieldCode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D87F524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參數英文名稱</w:t>
                  </w:r>
                </w:p>
              </w:tc>
            </w:tr>
            <w:tr w:rsidR="00D00F92" w:rsidRPr="00D00F92" w14:paraId="5C1DCB43" w14:textId="77777777" w:rsidTr="00480B65">
              <w:tc>
                <w:tcPr>
                  <w:tcW w:w="3074" w:type="dxa"/>
                  <w:shd w:val="clear" w:color="auto" w:fill="auto"/>
                </w:tcPr>
                <w:p w14:paraId="69F0D940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DefaultValue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7CB4AA9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數值類參數的中心值;</w:t>
                  </w:r>
                </w:p>
                <w:p w14:paraId="2CFC0A24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或清單類參數的預設值。</w:t>
                  </w:r>
                </w:p>
              </w:tc>
            </w:tr>
            <w:tr w:rsidR="00D00F92" w:rsidRPr="00D00F92" w14:paraId="2704AD98" w14:textId="77777777" w:rsidTr="00480B65">
              <w:tc>
                <w:tcPr>
                  <w:tcW w:w="3074" w:type="dxa"/>
                  <w:shd w:val="clear" w:color="auto" w:fill="auto"/>
                </w:tcPr>
                <w:p w14:paraId="7E0BAE6A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UpperValue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12F19FC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(數值類參數)上限值</w:t>
                  </w:r>
                </w:p>
              </w:tc>
            </w:tr>
            <w:tr w:rsidR="00D00F92" w:rsidRPr="00D00F92" w14:paraId="1D2702A2" w14:textId="77777777" w:rsidTr="00480B65">
              <w:tc>
                <w:tcPr>
                  <w:tcW w:w="3074" w:type="dxa"/>
                  <w:shd w:val="clear" w:color="auto" w:fill="auto"/>
                </w:tcPr>
                <w:p w14:paraId="798459E9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LowerValue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57A3A9A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(數值類參數)下限值</w:t>
                  </w:r>
                </w:p>
              </w:tc>
            </w:tr>
            <w:tr w:rsidR="00223317" w:rsidRPr="00D00F92" w14:paraId="1BC42A4F" w14:textId="77777777" w:rsidTr="00480B65">
              <w:tc>
                <w:tcPr>
                  <w:tcW w:w="3074" w:type="dxa"/>
                  <w:shd w:val="clear" w:color="auto" w:fill="auto"/>
                </w:tcPr>
                <w:p w14:paraId="7C9CCEC6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Showable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6B57E8A" w14:textId="77777777" w:rsidR="00223317" w:rsidRPr="00D00F92" w:rsidRDefault="00223317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畫面上需不需要顯示</w:t>
                  </w:r>
                </w:p>
              </w:tc>
            </w:tr>
          </w:tbl>
          <w:p w14:paraId="4F97D8B0" w14:textId="77777777" w:rsidR="00223317" w:rsidRPr="00D00F92" w:rsidRDefault="0022331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F30D6" w:rsidRPr="00D00F92" w14:paraId="5720495E" w14:textId="77777777" w:rsidTr="0061000D">
        <w:trPr>
          <w:trHeight w:val="149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DAF50" w14:textId="3EB8EA31" w:rsidR="00DF30D6" w:rsidRPr="00D00F92" w:rsidRDefault="003D74EE" w:rsidP="00DF30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3D74EE">
              <w:rPr>
                <w:rFonts w:ascii="微軟正黑體" w:eastAsia="微軟正黑體" w:hAnsi="微軟正黑體"/>
              </w:rPr>
              <w:t>WOGroupDT</w:t>
            </w:r>
          </w:p>
        </w:tc>
        <w:tc>
          <w:tcPr>
            <w:tcW w:w="5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7D89" w14:textId="41E94823" w:rsidR="00DF30D6" w:rsidRPr="00D00F92" w:rsidRDefault="003D74EE" w:rsidP="00DF30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併批工單</w:t>
            </w:r>
            <w:r w:rsidR="00DF30D6"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F30D6" w:rsidRPr="00D00F92" w14:paraId="2161DA3D" w14:textId="77777777" w:rsidTr="00DF30D6">
              <w:tc>
                <w:tcPr>
                  <w:tcW w:w="3074" w:type="dxa"/>
                  <w:shd w:val="clear" w:color="auto" w:fill="BDD6EE"/>
                </w:tcPr>
                <w:p w14:paraId="009BB2B6" w14:textId="77777777" w:rsidR="00DF30D6" w:rsidRPr="00D00F92" w:rsidRDefault="00DF30D6" w:rsidP="00DF30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0239D99" w14:textId="77777777" w:rsidR="00DF30D6" w:rsidRPr="00D00F92" w:rsidRDefault="00DF30D6" w:rsidP="00DF30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F30D6" w:rsidRPr="00D00F92" w14:paraId="47576B6F" w14:textId="77777777" w:rsidTr="00DF30D6">
              <w:tc>
                <w:tcPr>
                  <w:tcW w:w="3074" w:type="dxa"/>
                  <w:shd w:val="clear" w:color="auto" w:fill="auto"/>
                </w:tcPr>
                <w:p w14:paraId="41FE2B81" w14:textId="4791027E" w:rsidR="00DF30D6" w:rsidRPr="00D00F92" w:rsidRDefault="003D74EE" w:rsidP="00DF30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3D74EE">
                    <w:rPr>
                      <w:rFonts w:ascii="微軟正黑體" w:eastAsia="微軟正黑體" w:hAnsi="微軟正黑體"/>
                    </w:rPr>
                    <w:t>WONo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ED7C96E" w14:textId="3FCBF93C" w:rsidR="00DF30D6" w:rsidRPr="00D00F92" w:rsidRDefault="003D74EE" w:rsidP="00DF30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</w:t>
                  </w:r>
                  <w:r w:rsidR="00DF30D6" w:rsidRPr="00D00F92">
                    <w:rPr>
                      <w:rFonts w:ascii="微軟正黑體" w:eastAsia="微軟正黑體" w:hAnsi="微軟正黑體" w:hint="eastAsia"/>
                    </w:rPr>
                    <w:t>號</w:t>
                  </w:r>
                  <w:r>
                    <w:rPr>
                      <w:rFonts w:ascii="微軟正黑體" w:eastAsia="微軟正黑體" w:hAnsi="微軟正黑體" w:hint="eastAsia"/>
                    </w:rPr>
                    <w:t>碼</w:t>
                  </w:r>
                </w:p>
              </w:tc>
            </w:tr>
            <w:tr w:rsidR="00DF30D6" w:rsidRPr="00D00F92" w14:paraId="48F6B6B1" w14:textId="77777777" w:rsidTr="00DF30D6">
              <w:tc>
                <w:tcPr>
                  <w:tcW w:w="3074" w:type="dxa"/>
                  <w:shd w:val="clear" w:color="auto" w:fill="auto"/>
                </w:tcPr>
                <w:p w14:paraId="7FC15F6E" w14:textId="2701E0D7" w:rsidR="00DF30D6" w:rsidRPr="00D00F92" w:rsidRDefault="003D74EE" w:rsidP="00DF30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3D74EE">
                    <w:rPr>
                      <w:rFonts w:ascii="微軟正黑體" w:eastAsia="微軟正黑體" w:hAnsi="微軟正黑體"/>
                    </w:rPr>
                    <w:t>WOQty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877048F" w14:textId="2C8F2488" w:rsidR="00DF30D6" w:rsidRPr="00D00F92" w:rsidRDefault="003D74EE" w:rsidP="00DF30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工單WIP數量</w:t>
                  </w:r>
                </w:p>
              </w:tc>
            </w:tr>
          </w:tbl>
          <w:p w14:paraId="569617EA" w14:textId="77777777" w:rsidR="00DF30D6" w:rsidRPr="00D00F92" w:rsidRDefault="00DF30D6" w:rsidP="00DF30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3D74EE" w:rsidRPr="00D00F92" w14:paraId="664A1389" w14:textId="77777777" w:rsidTr="0061000D">
        <w:trPr>
          <w:trHeight w:val="455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9B0F3" w14:textId="3A62E9B3" w:rsidR="003D74EE" w:rsidRPr="003D74EE" w:rsidRDefault="003D74EE" w:rsidP="003D74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3D74EE">
              <w:rPr>
                <w:rFonts w:ascii="微軟正黑體" w:eastAsia="微軟正黑體" w:hAnsi="微軟正黑體"/>
                <w:w w:val="90"/>
              </w:rPr>
              <w:t>WOGroupTotalWIPQty</w:t>
            </w:r>
          </w:p>
        </w:tc>
        <w:tc>
          <w:tcPr>
            <w:tcW w:w="5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474C" w14:textId="7FAC4234" w:rsidR="003D74EE" w:rsidRDefault="003D74EE" w:rsidP="003D74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併批工單合併起來的WIP數量總和</w:t>
            </w:r>
          </w:p>
        </w:tc>
      </w:tr>
      <w:tr w:rsidR="003D74EE" w:rsidRPr="00D00F92" w14:paraId="78007210" w14:textId="77777777" w:rsidTr="0061000D">
        <w:trPr>
          <w:trHeight w:val="455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B20CD" w14:textId="498A047E" w:rsidR="003D74EE" w:rsidRPr="003D74EE" w:rsidRDefault="003D74EE" w:rsidP="00DF30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3D74EE">
              <w:rPr>
                <w:rFonts w:ascii="微軟正黑體" w:eastAsia="微軟正黑體" w:hAnsi="微軟正黑體"/>
                <w:w w:val="90"/>
              </w:rPr>
              <w:t>WOGroupTotalLotCount</w:t>
            </w:r>
          </w:p>
        </w:tc>
        <w:tc>
          <w:tcPr>
            <w:tcW w:w="5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48B8" w14:textId="49B6EB8B" w:rsidR="003D74EE" w:rsidRDefault="003D74EE" w:rsidP="00DF30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併批工單的工單數</w:t>
            </w:r>
          </w:p>
        </w:tc>
      </w:tr>
    </w:tbl>
    <w:p w14:paraId="2C3F9A73" w14:textId="77777777" w:rsidR="00D97458" w:rsidRPr="00D00F92" w:rsidRDefault="00D97458" w:rsidP="00D97458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1F14F363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收到MES 回覆後的後續動作處理 :</w:t>
      </w:r>
    </w:p>
    <w:p w14:paraId="01C9ECFE" w14:textId="77777777" w:rsidR="00245637" w:rsidRPr="00D00F92" w:rsidRDefault="00245637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3A957F73" w14:textId="77777777" w:rsidR="00245637" w:rsidRPr="00D00F92" w:rsidRDefault="00245637" w:rsidP="00245637">
      <w:pPr>
        <w:pStyle w:val="af5"/>
        <w:adjustRightInd w:val="0"/>
        <w:snapToGrid w:val="0"/>
        <w:ind w:left="960"/>
        <w:rPr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回傳的所有訊息；其中</w:t>
      </w:r>
    </w:p>
    <w:p w14:paraId="14473AF2" w14:textId="77777777" w:rsidR="00D97458" w:rsidRPr="00D00F92" w:rsidRDefault="00D97458" w:rsidP="00034721">
      <w:pPr>
        <w:pStyle w:val="af5"/>
        <w:numPr>
          <w:ilvl w:val="3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Fonts w:ascii="微軟正黑體" w:eastAsia="微軟正黑體" w:hAnsi="微軟正黑體"/>
        </w:rPr>
        <w:t>NGCodeListDT</w:t>
      </w:r>
      <w:r w:rsidRPr="00D00F92">
        <w:rPr>
          <w:rFonts w:ascii="微軟正黑體" w:eastAsia="微軟正黑體" w:hAnsi="微軟正黑體" w:hint="eastAsia"/>
        </w:rPr>
        <w:t>(不良項目清單)需呈現於畫面上，提供使用者可自行輸入的不良原因、數量，後續</w:t>
      </w:r>
      <w:r w:rsidRPr="00D00F92">
        <w:rPr>
          <w:rFonts w:ascii="微軟正黑體" w:eastAsia="微軟正黑體" w:hAnsi="微軟正黑體" w:hint="eastAsia"/>
          <w:u w:val="single"/>
        </w:rPr>
        <w:t>工單出站</w:t>
      </w:r>
      <w:r w:rsidRPr="00D00F92">
        <w:rPr>
          <w:rFonts w:ascii="微軟正黑體" w:eastAsia="微軟正黑體" w:hAnsi="微軟正黑體" w:hint="eastAsia"/>
        </w:rPr>
        <w:t>功能用得到，應一併上報MES</w:t>
      </w:r>
      <w:r w:rsidRPr="00D00F92">
        <w:rPr>
          <w:rStyle w:val="sobjectv"/>
          <w:rFonts w:ascii="Consolas" w:hAnsi="Consolas" w:hint="eastAsia"/>
        </w:rPr>
        <w:t>。</w:t>
      </w:r>
    </w:p>
    <w:p w14:paraId="0BAD0A11" w14:textId="77777777" w:rsidR="00D97458" w:rsidRPr="00D00F92" w:rsidRDefault="00D97458" w:rsidP="00034721">
      <w:pPr>
        <w:pStyle w:val="af5"/>
        <w:numPr>
          <w:ilvl w:val="3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Fonts w:ascii="微軟正黑體" w:eastAsia="微軟正黑體" w:hAnsi="微軟正黑體"/>
        </w:rPr>
        <w:t>InputListDt</w:t>
      </w:r>
      <w:r w:rsidRPr="00D00F92">
        <w:rPr>
          <w:rFonts w:ascii="微軟正黑體" w:eastAsia="微軟正黑體" w:hAnsi="微軟正黑體" w:hint="eastAsia"/>
        </w:rPr>
        <w:t xml:space="preserve"> (管理項目清單)需呈現於畫面上，提供使用者可自行輸入的項目、資料值，後續</w:t>
      </w:r>
      <w:r w:rsidRPr="00D00F92">
        <w:rPr>
          <w:rFonts w:ascii="微軟正黑體" w:eastAsia="微軟正黑體" w:hAnsi="微軟正黑體" w:hint="eastAsia"/>
          <w:u w:val="single"/>
        </w:rPr>
        <w:t>工單進站、工單出站</w:t>
      </w:r>
      <w:r w:rsidRPr="00D00F92">
        <w:rPr>
          <w:rFonts w:ascii="微軟正黑體" w:eastAsia="微軟正黑體" w:hAnsi="微軟正黑體" w:hint="eastAsia"/>
        </w:rPr>
        <w:t>功能時，取決於MES實際設定、可能會用得到；必要時得一併上報MES</w:t>
      </w:r>
      <w:r w:rsidRPr="00D00F92">
        <w:rPr>
          <w:rStyle w:val="sobjectv"/>
          <w:rFonts w:ascii="Consolas" w:hAnsi="Consolas" w:hint="eastAsia"/>
        </w:rPr>
        <w:t>。</w:t>
      </w:r>
    </w:p>
    <w:p w14:paraId="0867F1D7" w14:textId="77777777" w:rsidR="00D97458" w:rsidRPr="00D00F92" w:rsidRDefault="00D97458" w:rsidP="00034721">
      <w:pPr>
        <w:pStyle w:val="af5"/>
        <w:numPr>
          <w:ilvl w:val="3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Fonts w:ascii="微軟正黑體" w:eastAsia="微軟正黑體" w:hAnsi="微軟正黑體"/>
        </w:rPr>
        <w:t>ParmListDt</w:t>
      </w:r>
      <w:r w:rsidRPr="00D00F92">
        <w:rPr>
          <w:rFonts w:ascii="微軟正黑體" w:eastAsia="微軟正黑體" w:hAnsi="微軟正黑體" w:hint="eastAsia"/>
        </w:rPr>
        <w:t xml:space="preserve"> (參數清單)需呈現於畫面上，顯示或者使用者可自行輸入的&lt;參數項目、參數資料值&gt;，後續</w:t>
      </w:r>
      <w:r w:rsidRPr="00D00F92">
        <w:rPr>
          <w:rFonts w:ascii="微軟正黑體" w:eastAsia="微軟正黑體" w:hAnsi="微軟正黑體" w:hint="eastAsia"/>
          <w:u w:val="single"/>
        </w:rPr>
        <w:t>工單進站、工單出站</w:t>
      </w:r>
      <w:r w:rsidRPr="00D00F92">
        <w:rPr>
          <w:rFonts w:ascii="微軟正黑體" w:eastAsia="微軟正黑體" w:hAnsi="微軟正黑體" w:hint="eastAsia"/>
        </w:rPr>
        <w:t>功能時，取決於MES實際設定，必要時得一併上報MES</w:t>
      </w:r>
      <w:r w:rsidRPr="00D00F92">
        <w:rPr>
          <w:rStyle w:val="sobjectv"/>
          <w:rFonts w:ascii="Consolas" w:hAnsi="Consolas" w:hint="eastAsia"/>
        </w:rPr>
        <w:t>。</w:t>
      </w:r>
    </w:p>
    <w:p w14:paraId="16B57969" w14:textId="77777777" w:rsidR="00D97458" w:rsidRPr="00D00F92" w:rsidRDefault="00D97458" w:rsidP="00D97458">
      <w:pPr>
        <w:pStyle w:val="af5"/>
        <w:adjustRightInd w:val="0"/>
        <w:snapToGrid w:val="0"/>
        <w:rPr>
          <w:rStyle w:val="sobjectv"/>
          <w:rFonts w:ascii="微軟正黑體" w:eastAsia="微軟正黑體" w:hAnsi="微軟正黑體"/>
        </w:rPr>
      </w:pPr>
    </w:p>
    <w:p w14:paraId="4AFF5C61" w14:textId="77777777" w:rsidR="00245637" w:rsidRPr="00D00F92" w:rsidRDefault="00245637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187C7A9" w14:textId="77777777" w:rsidR="00245637" w:rsidRPr="00D00F92" w:rsidRDefault="00245637" w:rsidP="0024563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顯示出來；同時，禁止使用者使用</w:t>
      </w:r>
      <w:r w:rsidRPr="00D00F92">
        <w:rPr>
          <w:rFonts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功能。</w:t>
      </w:r>
    </w:p>
    <w:p w14:paraId="110370BE" w14:textId="77777777" w:rsidR="00D43C4E" w:rsidRPr="00D00F92" w:rsidRDefault="00D43C4E" w:rsidP="005E588E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C08F467" w14:textId="77777777" w:rsidR="005E588E" w:rsidRPr="00D00F92" w:rsidRDefault="006C642A" w:rsidP="000A6366">
      <w:pPr>
        <w:pStyle w:val="2"/>
        <w:ind w:left="567" w:right="240"/>
      </w:pPr>
      <w:bookmarkStart w:id="70" w:name="_工單參數代碼查詢"/>
      <w:bookmarkStart w:id="71" w:name="_工單參數查詢"/>
      <w:bookmarkStart w:id="72" w:name="_Ref518317726"/>
      <w:bookmarkEnd w:id="70"/>
      <w:bookmarkEnd w:id="71"/>
      <w:r w:rsidRPr="00D00F92">
        <w:br w:type="page"/>
      </w:r>
      <w:bookmarkStart w:id="73" w:name="_Ref9498857"/>
      <w:bookmarkStart w:id="74" w:name="_Toc211931082"/>
      <w:r w:rsidR="00405B84" w:rsidRPr="00D00F92">
        <w:lastRenderedPageBreak/>
        <w:t>工單參數查詢</w:t>
      </w:r>
      <w:bookmarkEnd w:id="72"/>
      <w:bookmarkEnd w:id="73"/>
      <w:bookmarkEnd w:id="74"/>
    </w:p>
    <w:p w14:paraId="0E94E2EC" w14:textId="77777777" w:rsidR="00245637" w:rsidRPr="00D00F92" w:rsidRDefault="00245637" w:rsidP="003F6CCB">
      <w:pPr>
        <w:pStyle w:val="3"/>
      </w:pPr>
      <w:bookmarkStart w:id="75" w:name="_Toc6404333"/>
      <w:r w:rsidRPr="00D00F92">
        <w:rPr>
          <w:rFonts w:hint="eastAsia"/>
        </w:rPr>
        <w:t>目的:</w:t>
      </w:r>
      <w:bookmarkEnd w:id="75"/>
      <w:r w:rsidRPr="00D00F92">
        <w:rPr>
          <w:rFonts w:hint="eastAsia"/>
        </w:rPr>
        <w:t xml:space="preserve"> </w:t>
      </w:r>
    </w:p>
    <w:p w14:paraId="00D22080" w14:textId="77777777" w:rsidR="00245637" w:rsidRPr="00D00F92" w:rsidRDefault="00245637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進行工單進機作業前，先查詢</w:t>
      </w:r>
      <w:r w:rsidR="006C642A" w:rsidRPr="00D00F92">
        <w:rPr>
          <w:rFonts w:ascii="微軟正黑體" w:eastAsia="微軟正黑體" w:hAnsi="微軟正黑體" w:hint="eastAsia"/>
        </w:rPr>
        <w:t>工單當站參數(例：RECIPEID)後，回傳顯示於畫面上，並於工單進站時設定機台。</w:t>
      </w:r>
    </w:p>
    <w:p w14:paraId="18357AC9" w14:textId="77777777" w:rsidR="00D97458" w:rsidRPr="00D00F92" w:rsidRDefault="00D97458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通常上述</w:t>
      </w:r>
      <w:r w:rsidRPr="00D00F92">
        <w:rPr>
          <w:rFonts w:ascii="微軟正黑體" w:eastAsia="微軟正黑體" w:hAnsi="微軟正黑體"/>
        </w:rPr>
        <w:fldChar w:fldCharType="begin"/>
      </w:r>
      <w:r w:rsidRPr="00D00F92">
        <w:rPr>
          <w:rFonts w:ascii="微軟正黑體" w:eastAsia="微軟正黑體" w:hAnsi="微軟正黑體"/>
        </w:rPr>
        <w:instrText xml:space="preserve"> </w:instrText>
      </w:r>
      <w:r w:rsidRPr="00D00F92">
        <w:rPr>
          <w:rFonts w:ascii="微軟正黑體" w:eastAsia="微軟正黑體" w:hAnsi="微軟正黑體" w:hint="eastAsia"/>
        </w:rPr>
        <w:instrText>REF _Ref36216640 \r \h</w:instrText>
      </w:r>
      <w:r w:rsidRPr="00D00F92">
        <w:rPr>
          <w:rFonts w:ascii="微軟正黑體" w:eastAsia="微軟正黑體" w:hAnsi="微軟正黑體"/>
        </w:rPr>
        <w:instrText xml:space="preserve"> </w:instrText>
      </w:r>
      <w:r w:rsidR="00D451EA" w:rsidRPr="00D00F92">
        <w:rPr>
          <w:rFonts w:ascii="微軟正黑體" w:eastAsia="微軟正黑體" w:hAnsi="微軟正黑體"/>
        </w:rPr>
        <w:instrText xml:space="preserve"> \* MERGEFORMAT </w:instrText>
      </w:r>
      <w:r w:rsidRPr="00D00F92">
        <w:rPr>
          <w:rFonts w:ascii="微軟正黑體" w:eastAsia="微軟正黑體" w:hAnsi="微軟正黑體"/>
        </w:rPr>
      </w:r>
      <w:r w:rsidRPr="00D00F92">
        <w:rPr>
          <w:rFonts w:ascii="微軟正黑體" w:eastAsia="微軟正黑體" w:hAnsi="微軟正黑體"/>
        </w:rPr>
        <w:fldChar w:fldCharType="separate"/>
      </w:r>
      <w:r w:rsidRPr="00D00F92">
        <w:rPr>
          <w:rFonts w:ascii="微軟正黑體" w:eastAsia="微軟正黑體" w:hAnsi="微軟正黑體"/>
        </w:rPr>
        <w:t>2.6</w:t>
      </w:r>
      <w:r w:rsidRPr="00D00F92">
        <w:rPr>
          <w:rFonts w:ascii="微軟正黑體" w:eastAsia="微軟正黑體" w:hAnsi="微軟正黑體"/>
        </w:rPr>
        <w:fldChar w:fldCharType="end"/>
      </w:r>
      <w:r w:rsidRPr="00D00F92">
        <w:rPr>
          <w:rFonts w:ascii="微軟正黑體" w:eastAsia="微軟正黑體" w:hAnsi="微軟正黑體" w:hint="eastAsia"/>
        </w:rPr>
        <w:t xml:space="preserve">工單查詢章節所提供的工單查詢，已經把工單當下、當站應有的參數提供出來，此 </w:t>
      </w:r>
      <w:r w:rsidRPr="00D00F92">
        <w:rPr>
          <w:rFonts w:ascii="微軟正黑體" w:eastAsia="微軟正黑體" w:hAnsi="微軟正黑體"/>
        </w:rPr>
        <w:t xml:space="preserve">Web </w:t>
      </w:r>
      <w:r w:rsidRPr="00D00F92">
        <w:rPr>
          <w:rFonts w:ascii="微軟正黑體" w:eastAsia="微軟正黑體" w:hAnsi="微軟正黑體" w:hint="eastAsia"/>
        </w:rPr>
        <w:t>Service 提供另外一種方式，針對特定參數名稱來跟MES詢問對應的參數值。</w:t>
      </w:r>
    </w:p>
    <w:p w14:paraId="56B431E8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9EB8229" w14:textId="77777777" w:rsidR="00245637" w:rsidRPr="00D00F92" w:rsidRDefault="00245637" w:rsidP="003F6CCB">
      <w:pPr>
        <w:pStyle w:val="3"/>
      </w:pPr>
      <w:bookmarkStart w:id="76" w:name="_Toc6404334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76"/>
      <w:r w:rsidRPr="00D00F92">
        <w:rPr>
          <w:rFonts w:hint="eastAsia"/>
        </w:rPr>
        <w:t xml:space="preserve"> </w:t>
      </w:r>
    </w:p>
    <w:p w14:paraId="3AED3E34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245637" w:rsidRPr="00D00F92" w14:paraId="54D91613" w14:textId="77777777" w:rsidTr="00D53DEE">
        <w:tc>
          <w:tcPr>
            <w:tcW w:w="8472" w:type="dxa"/>
            <w:shd w:val="clear" w:color="auto" w:fill="auto"/>
          </w:tcPr>
          <w:p w14:paraId="3A782C87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"WOPARMQRY"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"RefFieldCode"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"RECIPEID"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</w:p>
          <w:p w14:paraId="2F511681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730AE1F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1949F3A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430"/>
        <w:gridCol w:w="4466"/>
      </w:tblGrid>
      <w:tr w:rsidR="00D00F92" w:rsidRPr="00D00F92" w14:paraId="14F399E7" w14:textId="77777777" w:rsidTr="00D53DEE">
        <w:trPr>
          <w:tblHeader/>
        </w:trPr>
        <w:tc>
          <w:tcPr>
            <w:tcW w:w="4430" w:type="dxa"/>
            <w:tcBorders>
              <w:bottom w:val="single" w:sz="4" w:space="0" w:color="auto"/>
            </w:tcBorders>
            <w:shd w:val="clear" w:color="auto" w:fill="C6D9F1"/>
          </w:tcPr>
          <w:p w14:paraId="0DAD1DE2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466" w:type="dxa"/>
            <w:tcBorders>
              <w:bottom w:val="single" w:sz="4" w:space="0" w:color="auto"/>
            </w:tcBorders>
            <w:shd w:val="clear" w:color="auto" w:fill="C6D9F1"/>
          </w:tcPr>
          <w:p w14:paraId="45602837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824D111" w14:textId="77777777" w:rsidTr="00D53DEE">
        <w:tc>
          <w:tcPr>
            <w:tcW w:w="4430" w:type="dxa"/>
            <w:shd w:val="clear" w:color="auto" w:fill="auto"/>
          </w:tcPr>
          <w:p w14:paraId="6063F72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466" w:type="dxa"/>
          </w:tcPr>
          <w:p w14:paraId="760E6564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2154AAAF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WOPARMQRY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24B40AE9" w14:textId="77777777" w:rsidTr="00D53DEE">
        <w:tc>
          <w:tcPr>
            <w:tcW w:w="4430" w:type="dxa"/>
            <w:shd w:val="clear" w:color="auto" w:fill="auto"/>
          </w:tcPr>
          <w:p w14:paraId="47755CAE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466" w:type="dxa"/>
          </w:tcPr>
          <w:p w14:paraId="7C716170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76BD4A6B" w14:textId="77777777" w:rsidTr="00D53DEE">
        <w:tc>
          <w:tcPr>
            <w:tcW w:w="4430" w:type="dxa"/>
            <w:shd w:val="clear" w:color="auto" w:fill="auto"/>
          </w:tcPr>
          <w:p w14:paraId="2A1364F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466" w:type="dxa"/>
          </w:tcPr>
          <w:p w14:paraId="4515F74E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0CDFABAD" w14:textId="77777777" w:rsidTr="00D53DEE">
        <w:tc>
          <w:tcPr>
            <w:tcW w:w="4430" w:type="dxa"/>
            <w:shd w:val="clear" w:color="auto" w:fill="auto"/>
          </w:tcPr>
          <w:p w14:paraId="56DCD7F7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466" w:type="dxa"/>
          </w:tcPr>
          <w:p w14:paraId="71560A8D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245637" w:rsidRPr="00D00F92" w14:paraId="5D1DB862" w14:textId="77777777" w:rsidTr="00D53DEE">
        <w:tc>
          <w:tcPr>
            <w:tcW w:w="4430" w:type="dxa"/>
            <w:shd w:val="clear" w:color="auto" w:fill="auto"/>
          </w:tcPr>
          <w:p w14:paraId="7BC9C76A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RefFieldCode</w:t>
            </w:r>
          </w:p>
        </w:tc>
        <w:tc>
          <w:tcPr>
            <w:tcW w:w="4466" w:type="dxa"/>
          </w:tcPr>
          <w:p w14:paraId="06F416DC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 (固定字串:RECIPEID)</w:t>
            </w:r>
          </w:p>
        </w:tc>
      </w:tr>
    </w:tbl>
    <w:p w14:paraId="583765DC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04B9617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EC9E325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321BE6C6" w14:textId="77777777" w:rsidR="00245637" w:rsidRPr="00D00F92" w:rsidRDefault="00245637" w:rsidP="0024563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370F5B8" w14:textId="77777777" w:rsidR="00245637" w:rsidRPr="00D00F92" w:rsidRDefault="00245637" w:rsidP="003F6CCB">
      <w:pPr>
        <w:pStyle w:val="3"/>
      </w:pPr>
      <w:bookmarkStart w:id="77" w:name="_Toc6404335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77"/>
    </w:p>
    <w:p w14:paraId="4F8F9219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輸出JSON變數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D00F92" w:rsidRPr="00D00F92" w14:paraId="3E0EC474" w14:textId="77777777" w:rsidTr="00D53DEE">
        <w:tc>
          <w:tcPr>
            <w:tcW w:w="8472" w:type="dxa"/>
            <w:shd w:val="clear" w:color="auto" w:fill="auto"/>
          </w:tcPr>
          <w:p w14:paraId="51E4A578" w14:textId="77777777" w:rsidR="00A768E5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完成搜尋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"ParamValue"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softHyphen/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"UpperValue"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"LowerValue"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="00A768E5"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BACC502" w14:textId="77777777" w:rsidR="00245637" w:rsidRPr="00D00F92" w:rsidRDefault="00A768E5" w:rsidP="00A768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"Unit"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="00245637" w:rsidRPr="00D00F92">
              <w:rPr>
                <w:rFonts w:ascii="Consolas" w:hAnsi="Consolas"/>
              </w:rPr>
              <w:br/>
            </w:r>
            <w:r w:rsidR="00245637"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793711A" w14:textId="77777777" w:rsidR="00245637" w:rsidRPr="00D00F92" w:rsidRDefault="00245637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430"/>
        <w:gridCol w:w="4466"/>
      </w:tblGrid>
      <w:tr w:rsidR="00D00F92" w:rsidRPr="00D00F92" w14:paraId="7CE4368A" w14:textId="77777777" w:rsidTr="00D53DEE">
        <w:trPr>
          <w:tblHeader/>
        </w:trPr>
        <w:tc>
          <w:tcPr>
            <w:tcW w:w="4430" w:type="dxa"/>
            <w:tcBorders>
              <w:bottom w:val="single" w:sz="4" w:space="0" w:color="auto"/>
            </w:tcBorders>
            <w:shd w:val="clear" w:color="auto" w:fill="C6D9F1"/>
          </w:tcPr>
          <w:p w14:paraId="4E66DFEA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466" w:type="dxa"/>
            <w:tcBorders>
              <w:bottom w:val="single" w:sz="4" w:space="0" w:color="auto"/>
            </w:tcBorders>
            <w:shd w:val="clear" w:color="auto" w:fill="C6D9F1"/>
          </w:tcPr>
          <w:p w14:paraId="5BA8FC4E" w14:textId="77777777" w:rsidR="00245637" w:rsidRPr="00D00F92" w:rsidRDefault="00245637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B8EC79F" w14:textId="77777777" w:rsidTr="00D53DEE">
        <w:tc>
          <w:tcPr>
            <w:tcW w:w="4430" w:type="dxa"/>
            <w:shd w:val="clear" w:color="auto" w:fill="auto"/>
          </w:tcPr>
          <w:p w14:paraId="5A0D5626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466" w:type="dxa"/>
          </w:tcPr>
          <w:p w14:paraId="4CAEE01F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BD8E9D0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70878073" w14:textId="77777777" w:rsidTr="00D53DEE">
        <w:tc>
          <w:tcPr>
            <w:tcW w:w="4430" w:type="dxa"/>
            <w:shd w:val="clear" w:color="auto" w:fill="auto"/>
          </w:tcPr>
          <w:p w14:paraId="2F8D10BB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466" w:type="dxa"/>
          </w:tcPr>
          <w:p w14:paraId="51C7940C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135F12B1" w14:textId="77777777" w:rsidTr="00D53DEE">
        <w:tc>
          <w:tcPr>
            <w:tcW w:w="4430" w:type="dxa"/>
            <w:shd w:val="clear" w:color="auto" w:fill="auto"/>
          </w:tcPr>
          <w:p w14:paraId="1957B1CB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466" w:type="dxa"/>
          </w:tcPr>
          <w:p w14:paraId="544C6F85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51889C78" w14:textId="77777777" w:rsidTr="00D53DEE">
        <w:tc>
          <w:tcPr>
            <w:tcW w:w="4430" w:type="dxa"/>
            <w:shd w:val="clear" w:color="auto" w:fill="auto"/>
          </w:tcPr>
          <w:p w14:paraId="415CCDD1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  <w:tc>
          <w:tcPr>
            <w:tcW w:w="4466" w:type="dxa"/>
          </w:tcPr>
          <w:p w14:paraId="2050A9A3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標準值</w:t>
            </w:r>
          </w:p>
        </w:tc>
      </w:tr>
      <w:tr w:rsidR="00D00F92" w:rsidRPr="00D00F92" w14:paraId="7DCC5DB2" w14:textId="77777777" w:rsidTr="00D53DEE">
        <w:tc>
          <w:tcPr>
            <w:tcW w:w="4430" w:type="dxa"/>
            <w:shd w:val="clear" w:color="auto" w:fill="auto"/>
          </w:tcPr>
          <w:p w14:paraId="00E781A9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UpperValue</w:t>
            </w:r>
          </w:p>
        </w:tc>
        <w:tc>
          <w:tcPr>
            <w:tcW w:w="4466" w:type="dxa"/>
          </w:tcPr>
          <w:p w14:paraId="4C65F09C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上限值</w:t>
            </w:r>
          </w:p>
        </w:tc>
      </w:tr>
      <w:tr w:rsidR="00D00F92" w:rsidRPr="00D00F92" w14:paraId="20765EC2" w14:textId="77777777" w:rsidTr="00D53DEE">
        <w:tc>
          <w:tcPr>
            <w:tcW w:w="4430" w:type="dxa"/>
            <w:shd w:val="clear" w:color="auto" w:fill="auto"/>
          </w:tcPr>
          <w:p w14:paraId="243376D8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LowerValue</w:t>
            </w:r>
          </w:p>
        </w:tc>
        <w:tc>
          <w:tcPr>
            <w:tcW w:w="4466" w:type="dxa"/>
          </w:tcPr>
          <w:p w14:paraId="6562F5A3" w14:textId="77777777" w:rsidR="00245637" w:rsidRPr="00D00F92" w:rsidRDefault="00245637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下限值</w:t>
            </w:r>
          </w:p>
        </w:tc>
      </w:tr>
      <w:tr w:rsidR="00A768E5" w:rsidRPr="00D00F92" w14:paraId="53A48150" w14:textId="77777777" w:rsidTr="00D53DEE">
        <w:tc>
          <w:tcPr>
            <w:tcW w:w="4430" w:type="dxa"/>
            <w:shd w:val="clear" w:color="auto" w:fill="auto"/>
          </w:tcPr>
          <w:p w14:paraId="781E0B92" w14:textId="77777777" w:rsidR="00A768E5" w:rsidRPr="00D00F92" w:rsidRDefault="00A768E5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Unit</w:t>
            </w:r>
          </w:p>
        </w:tc>
        <w:tc>
          <w:tcPr>
            <w:tcW w:w="4466" w:type="dxa"/>
          </w:tcPr>
          <w:p w14:paraId="33AECABD" w14:textId="77777777" w:rsidR="00A768E5" w:rsidRPr="00D00F92" w:rsidRDefault="00A768E5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單位</w:t>
            </w:r>
          </w:p>
        </w:tc>
      </w:tr>
    </w:tbl>
    <w:p w14:paraId="6901ACEE" w14:textId="77777777" w:rsidR="00245637" w:rsidRPr="00D00F92" w:rsidRDefault="00245637" w:rsidP="00245637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0054229F" w14:textId="77777777" w:rsidR="00245637" w:rsidRPr="00D00F92" w:rsidRDefault="00245637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6C0E06A" w14:textId="77777777" w:rsidR="00245637" w:rsidRPr="00D00F92" w:rsidRDefault="00245637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06E1442" w14:textId="77777777" w:rsidR="00245637" w:rsidRPr="00D00F92" w:rsidRDefault="00245637" w:rsidP="00245637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</w:t>
      </w:r>
      <w:r w:rsidRPr="00D00F92">
        <w:rPr>
          <w:rStyle w:val="sobjectv"/>
          <w:rFonts w:ascii="Consolas" w:hAnsi="Consolas" w:hint="eastAsia"/>
        </w:rPr>
        <w:t xml:space="preserve">RecipeID(JSON </w:t>
      </w:r>
      <w:r w:rsidRPr="00D00F92">
        <w:rPr>
          <w:rStyle w:val="sobjectv"/>
          <w:rFonts w:ascii="Consolas" w:hAnsi="Consolas" w:hint="eastAsia"/>
        </w:rPr>
        <w:t>內的</w:t>
      </w:r>
      <w:r w:rsidRPr="00D00F92">
        <w:rPr>
          <w:rStyle w:val="sobjectv"/>
          <w:rFonts w:ascii="Consolas" w:hAnsi="Consolas"/>
        </w:rPr>
        <w:t>ParamValue</w:t>
      </w: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 w:hint="eastAsia"/>
        </w:rPr>
        <w:t>值</w:t>
      </w:r>
      <w:r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。後續若進行</w:t>
      </w:r>
      <w:r w:rsidRPr="00D00F92">
        <w:rPr>
          <w:rStyle w:val="sobjectv"/>
          <w:rFonts w:ascii="Consolas" w:hAnsi="Consolas"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功能，設備應該以此</w:t>
      </w:r>
      <w:r w:rsidRPr="00D00F92">
        <w:rPr>
          <w:rStyle w:val="sobjectv"/>
          <w:rFonts w:ascii="Consolas" w:hAnsi="Consolas" w:hint="eastAsia"/>
        </w:rPr>
        <w:t xml:space="preserve">RecipeID </w:t>
      </w:r>
      <w:r w:rsidRPr="00D00F92">
        <w:rPr>
          <w:rStyle w:val="sobjectv"/>
          <w:rFonts w:ascii="Consolas" w:hAnsi="Consolas" w:hint="eastAsia"/>
        </w:rPr>
        <w:t>設定機台</w:t>
      </w: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/>
        </w:rPr>
        <w:t xml:space="preserve">Run </w:t>
      </w:r>
      <w:r w:rsidRPr="00D00F92">
        <w:rPr>
          <w:rStyle w:val="sobjectv"/>
          <w:rFonts w:ascii="Consolas" w:hAnsi="Consolas" w:hint="eastAsia"/>
        </w:rPr>
        <w:t>貨的</w:t>
      </w:r>
      <w:r w:rsidRPr="00D00F92">
        <w:rPr>
          <w:rStyle w:val="sobjectv"/>
          <w:rFonts w:ascii="Consolas" w:hAnsi="Consolas" w:hint="eastAsia"/>
        </w:rPr>
        <w:t xml:space="preserve"> Type</w:t>
      </w:r>
      <w:r w:rsidRPr="00D00F92">
        <w:rPr>
          <w:rStyle w:val="sobjectv"/>
          <w:rFonts w:ascii="Consolas" w:hAnsi="Consolas" w:hint="eastAsia"/>
        </w:rPr>
        <w:t>。</w:t>
      </w:r>
    </w:p>
    <w:p w14:paraId="3A0BF05C" w14:textId="77777777" w:rsidR="00245637" w:rsidRPr="00D00F92" w:rsidRDefault="00245637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7710BEBA" w14:textId="77777777" w:rsidR="00245637" w:rsidRPr="00D00F92" w:rsidRDefault="00245637" w:rsidP="0024563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顯示出來；同時，禁止使用者使用</w:t>
      </w:r>
      <w:r w:rsidRPr="00D00F92">
        <w:rPr>
          <w:rFonts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功能。</w:t>
      </w:r>
    </w:p>
    <w:p w14:paraId="5871E672" w14:textId="77777777" w:rsidR="00B50AFC" w:rsidRPr="00D00F92" w:rsidRDefault="00B50AFC" w:rsidP="0011166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4A28D71" w14:textId="77777777" w:rsidR="00280D4D" w:rsidRPr="00D00F92" w:rsidRDefault="00280D4D" w:rsidP="007B1EB5">
      <w:bookmarkStart w:id="78" w:name="_工單進站"/>
      <w:bookmarkStart w:id="79" w:name="_Ref46145130"/>
      <w:bookmarkStart w:id="80" w:name="_Toc431890894"/>
      <w:bookmarkStart w:id="81" w:name="_Ref518317737"/>
      <w:bookmarkStart w:id="82" w:name="_Ref9500100"/>
      <w:bookmarkEnd w:id="78"/>
    </w:p>
    <w:bookmarkEnd w:id="79"/>
    <w:p w14:paraId="0B18DC5B" w14:textId="77777777" w:rsidR="00111668" w:rsidRPr="00D00F92" w:rsidRDefault="00280D4D" w:rsidP="000A6366">
      <w:pPr>
        <w:pStyle w:val="2"/>
        <w:ind w:left="567" w:right="240"/>
      </w:pPr>
      <w:r w:rsidRPr="00D00F92">
        <w:br w:type="page"/>
      </w:r>
      <w:r w:rsidRPr="00D00F92">
        <w:rPr>
          <w:rFonts w:hint="eastAsia"/>
        </w:rPr>
        <w:lastRenderedPageBreak/>
        <w:t xml:space="preserve"> </w:t>
      </w:r>
      <w:bookmarkStart w:id="83" w:name="_Ref46144297"/>
      <w:bookmarkStart w:id="84" w:name="_Toc211931083"/>
      <w:r w:rsidR="00111668" w:rsidRPr="00D00F92">
        <w:rPr>
          <w:rFonts w:hint="eastAsia"/>
        </w:rPr>
        <w:t>工單進站</w:t>
      </w:r>
      <w:bookmarkEnd w:id="80"/>
      <w:bookmarkEnd w:id="81"/>
      <w:bookmarkEnd w:id="82"/>
      <w:bookmarkEnd w:id="83"/>
      <w:bookmarkEnd w:id="84"/>
    </w:p>
    <w:p w14:paraId="53CA3A4B" w14:textId="77777777" w:rsidR="006C642A" w:rsidRPr="00D00F92" w:rsidRDefault="006C642A" w:rsidP="003F6CCB">
      <w:pPr>
        <w:pStyle w:val="3"/>
      </w:pPr>
      <w:bookmarkStart w:id="85" w:name="_Toc6404341"/>
      <w:r w:rsidRPr="00D00F92">
        <w:rPr>
          <w:rFonts w:hint="eastAsia"/>
        </w:rPr>
        <w:t>目的:</w:t>
      </w:r>
      <w:bookmarkEnd w:id="85"/>
      <w:r w:rsidRPr="00D00F92">
        <w:rPr>
          <w:rFonts w:hint="eastAsia"/>
        </w:rPr>
        <w:t xml:space="preserve"> </w:t>
      </w:r>
    </w:p>
    <w:p w14:paraId="102B21AC" w14:textId="77777777" w:rsidR="006C642A" w:rsidRPr="00D00F92" w:rsidRDefault="006C642A" w:rsidP="00A63E23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完成進站前相關動作後可呼叫此API，連同應採集的</w:t>
      </w:r>
      <w:r w:rsidRPr="00D00F92">
        <w:rPr>
          <w:rFonts w:ascii="微軟正黑體" w:eastAsia="微軟正黑體" w:hAnsi="微軟正黑體" w:hint="eastAsia"/>
          <w:u w:val="single"/>
        </w:rPr>
        <w:t>參數值</w:t>
      </w:r>
      <w:r w:rsidR="00B57605" w:rsidRPr="00D00F92">
        <w:rPr>
          <w:rFonts w:ascii="微軟正黑體" w:eastAsia="微軟正黑體" w:hAnsi="微軟正黑體" w:hint="eastAsia"/>
          <w:u w:val="single"/>
        </w:rPr>
        <w:t>、管理項目</w:t>
      </w:r>
      <w:r w:rsidR="00B57605" w:rsidRPr="00D00F92">
        <w:rPr>
          <w:rFonts w:ascii="微軟正黑體" w:eastAsia="微軟正黑體" w:hAnsi="微軟正黑體" w:hint="eastAsia"/>
        </w:rPr>
        <w:t>(依據工單查詢MES所回覆的結果，R</w:t>
      </w:r>
      <w:r w:rsidR="00B57605" w:rsidRPr="00D00F92">
        <w:rPr>
          <w:rFonts w:ascii="微軟正黑體" w:eastAsia="微軟正黑體" w:hAnsi="微軟正黑體"/>
        </w:rPr>
        <w:t>equireInput=’Y’</w:t>
      </w:r>
      <w:r w:rsidR="00B57605" w:rsidRPr="00D00F92">
        <w:rPr>
          <w:rFonts w:ascii="微軟正黑體" w:eastAsia="微軟正黑體" w:hAnsi="微軟正黑體" w:hint="eastAsia"/>
        </w:rPr>
        <w:t>的項目，此時應該上報)</w:t>
      </w:r>
      <w:r w:rsidRPr="00D00F92">
        <w:rPr>
          <w:rFonts w:ascii="微軟正黑體" w:eastAsia="微軟正黑體" w:hAnsi="微軟正黑體" w:hint="eastAsia"/>
        </w:rPr>
        <w:t>、工單、人員等資訊，操作人員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『工單進站』按鈕，呼叫乾坤WebService『工單進站』。完成後顯示工單進站成功，並將『工單出站』更改為可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狀態，若檢查失敗則顯示乾坤WebService回傳之失敗代碼和錯誤訊息。</w:t>
      </w:r>
    </w:p>
    <w:p w14:paraId="61B76F77" w14:textId="77777777" w:rsidR="00A75A0D" w:rsidRPr="00D00F92" w:rsidRDefault="00A75A0D" w:rsidP="00A63E23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操作人員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『工單進站』按鈕時，需先將『工單查詢』時MES所回覆的設備參數: 【電流】與【掛鍍時間】設定於機台後續生產的參數，同時關閉機台軟體的設備生產參數設定功能(也就是MES連線模式下，生產時設備的RECIPEID或者RECIPE 相關的重要生產參數值，不允許任何人調整)。</w:t>
      </w:r>
      <w:r w:rsidR="00FD4EC6" w:rsidRPr="00D00F92">
        <w:rPr>
          <w:rFonts w:ascii="微軟正黑體" w:eastAsia="微軟正黑體" w:hAnsi="微軟正黑體" w:hint="eastAsia"/>
        </w:rPr>
        <w:t>設備端無異常後，才可以呼叫 乾坤WebService『工單進站』。</w:t>
      </w:r>
    </w:p>
    <w:p w14:paraId="553C19F8" w14:textId="77777777" w:rsidR="00A75A0D" w:rsidRPr="00D00F92" w:rsidRDefault="00A75A0D" w:rsidP="00A63E23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上述MES於『工單查詢』時所回覆的重要參數，請以MES回覆內容內的JSON Tag:</w:t>
      </w:r>
      <w:r w:rsidRPr="00D00F92">
        <w:rPr>
          <w:rStyle w:val="sobjectk"/>
          <w:rFonts w:ascii="Consolas" w:hAnsi="Consolas" w:hint="eastAsia"/>
          <w:b/>
          <w:bCs/>
        </w:rPr>
        <w:t>Parm</w:t>
      </w:r>
      <w:r w:rsidRPr="00D00F92">
        <w:rPr>
          <w:rStyle w:val="sobjectk"/>
          <w:rFonts w:ascii="Consolas" w:hAnsi="Consolas"/>
          <w:b/>
          <w:bCs/>
        </w:rPr>
        <w:t xml:space="preserve">ListDt </w:t>
      </w:r>
      <w:r w:rsidRPr="00D00F92">
        <w:rPr>
          <w:rFonts w:ascii="微軟正黑體" w:eastAsia="微軟正黑體" w:hAnsi="微軟正黑體"/>
        </w:rPr>
        <w:t xml:space="preserve">裡面的 </w:t>
      </w:r>
      <w:r w:rsidR="005D434F" w:rsidRPr="00D00F92">
        <w:rPr>
          <w:rStyle w:val="sobjectk"/>
          <w:rFonts w:ascii="Consolas" w:hAnsi="Consolas"/>
          <w:b/>
          <w:bCs/>
        </w:rPr>
        <w:t>RefFieldCode</w:t>
      </w:r>
      <w:r w:rsidR="005D434F" w:rsidRPr="00D00F92">
        <w:rPr>
          <w:rStyle w:val="sobjectk"/>
          <w:rFonts w:ascii="Consolas" w:hAnsi="Consolas" w:hint="eastAsia"/>
          <w:b/>
          <w:bCs/>
        </w:rPr>
        <w:t>(</w:t>
      </w:r>
      <w:r w:rsidR="005D434F" w:rsidRPr="00D00F92">
        <w:rPr>
          <w:rStyle w:val="sobjectk"/>
          <w:rFonts w:ascii="Consolas" w:hAnsi="Consolas" w:hint="eastAsia"/>
          <w:b/>
          <w:bCs/>
        </w:rPr>
        <w:t>參數英文名字</w:t>
      </w:r>
      <w:r w:rsidR="005D434F" w:rsidRPr="00D00F92">
        <w:rPr>
          <w:rStyle w:val="sobjectk"/>
          <w:rFonts w:ascii="Consolas" w:hAnsi="Consolas" w:hint="eastAsia"/>
          <w:b/>
          <w:bCs/>
        </w:rPr>
        <w:t>)</w:t>
      </w:r>
      <w:r w:rsidRPr="00D00F92">
        <w:rPr>
          <w:rFonts w:ascii="微軟正黑體" w:eastAsia="微軟正黑體" w:hAnsi="微軟正黑體"/>
        </w:rPr>
        <w:t>與設備配對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p w14:paraId="7DBD34F4" w14:textId="77777777" w:rsidR="00A75A0D" w:rsidRPr="00D00F92" w:rsidRDefault="00A75A0D" w:rsidP="00034721">
      <w:pPr>
        <w:pStyle w:val="af5"/>
        <w:numPr>
          <w:ilvl w:val="0"/>
          <w:numId w:val="14"/>
        </w:numPr>
        <w:adjustRightInd w:val="0"/>
        <w:snapToGrid w:val="0"/>
        <w:rPr>
          <w:rStyle w:val="sobjectk"/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 xml:space="preserve">【電流】: </w:t>
      </w:r>
      <w:r w:rsidR="005D434F" w:rsidRPr="00D00F92">
        <w:rPr>
          <w:rStyle w:val="sobjectk"/>
          <w:rFonts w:ascii="Consolas" w:hAnsi="Consolas"/>
          <w:b/>
          <w:bCs/>
        </w:rPr>
        <w:t>RefFieldCode</w:t>
      </w:r>
      <w:r w:rsidR="005D434F" w:rsidRPr="00D00F92">
        <w:rPr>
          <w:rStyle w:val="sobjectk"/>
          <w:rFonts w:ascii="Consolas" w:hAnsi="Consolas" w:hint="eastAsia"/>
          <w:b/>
          <w:bCs/>
        </w:rPr>
        <w:t xml:space="preserve"> </w:t>
      </w:r>
      <w:r w:rsidRPr="00D00F92">
        <w:rPr>
          <w:rStyle w:val="sobjectk"/>
          <w:rFonts w:ascii="Consolas" w:hAnsi="Consolas" w:hint="eastAsia"/>
          <w:b/>
          <w:bCs/>
        </w:rPr>
        <w:t xml:space="preserve">= </w:t>
      </w:r>
      <w:r w:rsidRPr="00D00F92">
        <w:rPr>
          <w:rFonts w:ascii="微軟正黑體" w:eastAsia="微軟正黑體" w:hAnsi="微軟正黑體" w:hint="eastAsia"/>
        </w:rPr>
        <w:t>【</w:t>
      </w:r>
      <w:r w:rsidRPr="00D00F92">
        <w:rPr>
          <w:rStyle w:val="sobjectk"/>
          <w:rFonts w:ascii="Consolas" w:hAnsi="Consolas"/>
          <w:b/>
          <w:bCs/>
        </w:rPr>
        <w:t>PLATING_CURRENT</w:t>
      </w:r>
      <w:r w:rsidRPr="00D00F92">
        <w:rPr>
          <w:rFonts w:ascii="微軟正黑體" w:eastAsia="微軟正黑體" w:hAnsi="微軟正黑體" w:hint="eastAsia"/>
        </w:rPr>
        <w:t>】</w:t>
      </w:r>
    </w:p>
    <w:p w14:paraId="5EA56A20" w14:textId="77777777" w:rsidR="00A75A0D" w:rsidRPr="00D00F92" w:rsidRDefault="00A75A0D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 xml:space="preserve">【掛鍍時間】: </w:t>
      </w:r>
      <w:r w:rsidR="005D434F" w:rsidRPr="00D00F92">
        <w:rPr>
          <w:rStyle w:val="sobjectk"/>
          <w:rFonts w:ascii="Consolas" w:hAnsi="Consolas"/>
          <w:b/>
          <w:bCs/>
        </w:rPr>
        <w:t>RefFieldCode</w:t>
      </w:r>
      <w:r w:rsidR="005D434F" w:rsidRPr="00D00F92">
        <w:rPr>
          <w:rStyle w:val="sobjectk"/>
          <w:rFonts w:ascii="Consolas" w:hAnsi="Consolas" w:hint="eastAsia"/>
          <w:b/>
          <w:bCs/>
        </w:rPr>
        <w:t xml:space="preserve"> </w:t>
      </w:r>
      <w:r w:rsidRPr="00D00F92">
        <w:rPr>
          <w:rStyle w:val="sobjectk"/>
          <w:rFonts w:ascii="Consolas" w:hAnsi="Consolas" w:hint="eastAsia"/>
          <w:b/>
          <w:bCs/>
        </w:rPr>
        <w:t xml:space="preserve">= </w:t>
      </w:r>
      <w:r w:rsidRPr="00D00F92">
        <w:rPr>
          <w:rFonts w:ascii="微軟正黑體" w:eastAsia="微軟正黑體" w:hAnsi="微軟正黑體" w:hint="eastAsia"/>
        </w:rPr>
        <w:t>【</w:t>
      </w:r>
      <w:r w:rsidRPr="00D00F92">
        <w:rPr>
          <w:rStyle w:val="sobjectk"/>
          <w:rFonts w:ascii="Consolas" w:hAnsi="Consolas"/>
          <w:b/>
          <w:bCs/>
        </w:rPr>
        <w:t>PLATING-TIME</w:t>
      </w:r>
      <w:r w:rsidRPr="00D00F92">
        <w:rPr>
          <w:rFonts w:ascii="微軟正黑體" w:eastAsia="微軟正黑體" w:hAnsi="微軟正黑體" w:hint="eastAsia"/>
        </w:rPr>
        <w:t>】</w:t>
      </w:r>
    </w:p>
    <w:p w14:paraId="0AE546A3" w14:textId="77777777" w:rsidR="006C642A" w:rsidRPr="00D00F92" w:rsidRDefault="006C642A" w:rsidP="00D53DE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8D39C1B" w14:textId="77777777" w:rsidR="006C642A" w:rsidRPr="00D00F92" w:rsidRDefault="006C642A" w:rsidP="003F6CCB">
      <w:pPr>
        <w:pStyle w:val="3"/>
      </w:pPr>
      <w:bookmarkStart w:id="86" w:name="_Toc6404342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86"/>
      <w:r w:rsidRPr="00D00F92">
        <w:rPr>
          <w:rFonts w:hint="eastAsia"/>
        </w:rPr>
        <w:t xml:space="preserve"> </w:t>
      </w:r>
    </w:p>
    <w:p w14:paraId="091876D4" w14:textId="77777777" w:rsidR="006C642A" w:rsidRPr="00D00F92" w:rsidRDefault="006C642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111668" w:rsidRPr="00D00F92" w14:paraId="4207F1F4" w14:textId="77777777" w:rsidTr="00787C02">
        <w:trPr>
          <w:trHeight w:val="841"/>
        </w:trPr>
        <w:tc>
          <w:tcPr>
            <w:tcW w:w="9039" w:type="dxa"/>
            <w:shd w:val="clear" w:color="auto" w:fill="auto"/>
          </w:tcPr>
          <w:p w14:paraId="0A934D47" w14:textId="675FFF3C" w:rsidR="00566989" w:rsidRPr="00D00F92" w:rsidRDefault="00111668" w:rsidP="0056698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"WOCHECKIN"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"EX0013"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"WONO"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="00E45831" w:rsidRPr="00D00F92">
              <w:rPr>
                <w:rStyle w:val="sobjectv"/>
                <w:rFonts w:ascii="Consolas" w:hAnsi="Consolas"/>
                <w:sz w:val="20"/>
              </w:rPr>
              <w:t>"1KB1840001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="00B40D78" w:rsidRPr="00D00F92">
              <w:rPr>
                <w:rFonts w:ascii="Consolas" w:hAnsi="Consolas"/>
                <w:sz w:val="20"/>
              </w:rPr>
              <w:br/>
              <w:t>    </w:t>
            </w:r>
            <w:r w:rsidR="00B40D78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="00B40D78"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="00B40D78" w:rsidRPr="00D00F92">
              <w:rPr>
                <w:rStyle w:val="sobjectv"/>
                <w:rFonts w:ascii="Consolas" w:hAnsi="Consolas"/>
                <w:sz w:val="20"/>
              </w:rPr>
              <w:t>"744593"</w:t>
            </w:r>
            <w:r w:rsidR="00B40D78"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B40D78" w:rsidRPr="00B40D78">
              <w:rPr>
                <w:rStyle w:val="sobjectk"/>
                <w:rFonts w:ascii="Consolas" w:hAnsi="Consolas"/>
                <w:b/>
                <w:bCs/>
                <w:sz w:val="20"/>
              </w:rPr>
              <w:t>ComponentBatchIn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="00B40D78">
              <w:rPr>
                <w:rStyle w:val="sobjectv"/>
                <w:rFonts w:ascii="Consolas" w:hAnsi="Consolas"/>
                <w:sz w:val="20"/>
              </w:rPr>
              <w:t>N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="00566989" w:rsidRPr="00D00F92">
              <w:rPr>
                <w:rFonts w:ascii="Consolas" w:hAnsi="Consolas"/>
                <w:sz w:val="20"/>
              </w:rPr>
              <w:br/>
              <w:t>    </w:t>
            </w:r>
            <w:r w:rsidR="00566989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566989"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EqpListDt</w:t>
            </w:r>
            <w:r w:rsidR="00566989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566989"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008615A" w14:textId="77777777" w:rsidR="00566989" w:rsidRPr="00D00F92" w:rsidRDefault="00566989" w:rsidP="00566989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C8B9B40" w14:textId="77777777" w:rsidR="00566989" w:rsidRPr="00D00F92" w:rsidRDefault="00566989" w:rsidP="00566989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{\"EqpNo\":\"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C</w:t>
            </w:r>
            <w:r w:rsidRPr="00D00F92">
              <w:rPr>
                <w:rStyle w:val="sobjectv"/>
                <w:rFonts w:ascii="Consolas" w:hAnsi="Consolas"/>
                <w:sz w:val="20"/>
              </w:rPr>
              <w:t>L0001\"},</w:t>
            </w:r>
          </w:p>
          <w:p w14:paraId="42CFD31F" w14:textId="77777777" w:rsidR="00566989" w:rsidRPr="00D00F92" w:rsidRDefault="00566989" w:rsidP="00566989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{\"EqpNo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C</w:t>
            </w:r>
            <w:r w:rsidRPr="00D00F92">
              <w:rPr>
                <w:rStyle w:val="sobjectv"/>
                <w:rFonts w:ascii="Consolas" w:hAnsi="Consolas"/>
                <w:sz w:val="20"/>
              </w:rPr>
              <w:t>L0002\"}</w:t>
            </w:r>
          </w:p>
          <w:p w14:paraId="39E32341" w14:textId="77777777" w:rsidR="00E45831" w:rsidRPr="00D00F92" w:rsidRDefault="00566989" w:rsidP="0056698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="00111668" w:rsidRPr="00D00F92">
              <w:rPr>
                <w:rFonts w:ascii="Consolas" w:hAnsi="Consolas"/>
                <w:sz w:val="20"/>
              </w:rPr>
              <w:br/>
              <w:t>    </w:t>
            </w:r>
            <w:r w:rsidR="00111668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"InputListDt"</w:t>
            </w:r>
            <w:r w:rsidR="00111668"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9CC4A08" w14:textId="77777777" w:rsidR="00111668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0D40F172" w14:textId="77777777" w:rsidR="00E45831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0F7B6268" w14:textId="77777777" w:rsidR="00E45831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B7AE7E8" w14:textId="77777777" w:rsidR="00E45831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"TraceMatBatchDt"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051F64A2" w14:textId="77777777" w:rsidR="00E45831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0645AEB" w14:textId="77777777" w:rsidR="00E45831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{\"MatCode\":\"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4500A876" w14:textId="77777777" w:rsidR="00E45831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{\"MatCode\":\"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454B8E75" w14:textId="77777777" w:rsidR="00CF563B" w:rsidRPr="00D00F92" w:rsidRDefault="00111668" w:rsidP="00E4583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CF563B"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7EA5054D" w14:textId="77777777" w:rsidR="00D23B80" w:rsidRPr="00D00F92" w:rsidRDefault="00D23B80" w:rsidP="00D23B8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objectk"/>
                <w:rFonts w:hint="eastAsia"/>
                <w:b/>
                <w:bCs/>
              </w:rPr>
              <w:t xml:space="preserve">   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"TOSDt":</w:t>
            </w:r>
          </w:p>
          <w:p w14:paraId="1BC96345" w14:textId="77777777" w:rsidR="00D23B80" w:rsidRPr="00D00F92" w:rsidRDefault="00D23B80" w:rsidP="00D23B8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7F21121" w14:textId="77777777" w:rsidR="00D23B80" w:rsidRPr="00D00F92" w:rsidRDefault="00D23B80" w:rsidP="00CD14E5">
            <w:pPr>
              <w:pStyle w:val="af5"/>
              <w:adjustRightInd w:val="0"/>
              <w:snapToGrid w:val="0"/>
              <w:spacing w:line="192" w:lineRule="auto"/>
              <w:ind w:leftChars="100" w:left="240"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="00CD14E5"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C87E845" w14:textId="77777777" w:rsidR="00D23B80" w:rsidRPr="00D00F92" w:rsidRDefault="00D23B80" w:rsidP="00D23B8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44E66B45" w14:textId="77777777" w:rsidR="00D23B80" w:rsidRPr="00D00F92" w:rsidRDefault="00D23B80" w:rsidP="00D23B8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C92810"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56AE057D" w14:textId="77777777" w:rsidR="00CF563B" w:rsidRPr="00D00F92" w:rsidRDefault="00CF563B" w:rsidP="00CF563B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WOCarrierDt"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6D157AED" w14:textId="77777777" w:rsidR="00CF563B" w:rsidRPr="00D00F92" w:rsidRDefault="00CF563B" w:rsidP="00CF563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C19D33A" w14:textId="77777777" w:rsidR="00CF563B" w:rsidRPr="00D00F92" w:rsidRDefault="00CF563B" w:rsidP="00CF563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{\"CarrierNo\":\"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載具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5C93F19" w14:textId="77777777" w:rsidR="00CF563B" w:rsidRPr="00D00F92" w:rsidRDefault="00CF563B" w:rsidP="00CF563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lastRenderedPageBreak/>
              <w:t>{\"CarrierNo\":\"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載具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48672A2" w14:textId="77777777" w:rsidR="001C3990" w:rsidRPr="00D00F92" w:rsidRDefault="00CF563B" w:rsidP="001C399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CE42C1" w:rsidRPr="00D00F92">
              <w:rPr>
                <w:rStyle w:val="sobjectv"/>
                <w:rFonts w:ascii="Consolas" w:hAnsi="Consolas" w:hint="eastAsia"/>
                <w:sz w:val="20"/>
              </w:rPr>
              <w:t xml:space="preserve"> ,</w:t>
            </w:r>
            <w:r w:rsidR="001C3990" w:rsidRPr="00D00F92">
              <w:rPr>
                <w:rStyle w:val="sobjectv"/>
                <w:rFonts w:ascii="Consolas" w:hAnsi="Consolas"/>
                <w:sz w:val="20"/>
              </w:rPr>
              <w:t xml:space="preserve"> </w:t>
            </w:r>
          </w:p>
          <w:p w14:paraId="34E86E72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CheckItemDt"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3E1CABA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82B2E12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4B931C9D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65BD9617" w14:textId="77777777" w:rsidR="00CE42C1" w:rsidRPr="00D00F92" w:rsidRDefault="001C3990" w:rsidP="00CE42C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,</w:t>
            </w:r>
          </w:p>
          <w:p w14:paraId="3533CF24" w14:textId="77777777" w:rsidR="00CE42C1" w:rsidRPr="00D00F92" w:rsidRDefault="00CE42C1" w:rsidP="00CE42C1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Parm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ListDt"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1F9E694D" w14:textId="77777777" w:rsidR="00CE42C1" w:rsidRPr="00D00F92" w:rsidRDefault="00CE42C1" w:rsidP="00CE42C1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B3A84EB" w14:textId="77777777" w:rsidR="00CE42C1" w:rsidRPr="00D00F92" w:rsidRDefault="00CE42C1" w:rsidP="00CE42C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813DFE" w:rsidRPr="00D00F92">
              <w:rPr>
                <w:rStyle w:val="sobjectv"/>
                <w:rFonts w:ascii="Consolas" w:hAnsi="Consolas"/>
                <w:sz w:val="20"/>
              </w:rPr>
              <w:t>Param</w:t>
            </w:r>
            <w:r w:rsidR="00813DFE" w:rsidRPr="00D00F92">
              <w:rPr>
                <w:rStyle w:val="sobjectv"/>
                <w:rFonts w:ascii="Consolas" w:hAnsi="Consolas" w:hint="eastAsia"/>
                <w:sz w:val="20"/>
              </w:rPr>
              <w:t>Co</w:t>
            </w:r>
            <w:r w:rsidR="00813DFE" w:rsidRPr="00D00F92">
              <w:rPr>
                <w:rStyle w:val="sobjectv"/>
                <w:rFonts w:ascii="Consolas" w:hAnsi="Consolas"/>
                <w:sz w:val="20"/>
              </w:rPr>
              <w:t>de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2F09EBF6" w14:textId="77777777" w:rsidR="00CE42C1" w:rsidRPr="00D00F92" w:rsidRDefault="00CE42C1" w:rsidP="00CE42C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813DFE" w:rsidRPr="00D00F92">
              <w:rPr>
                <w:rStyle w:val="sobjectv"/>
                <w:rFonts w:ascii="Consolas" w:hAnsi="Consolas"/>
                <w:sz w:val="20"/>
              </w:rPr>
              <w:t>Param</w:t>
            </w:r>
            <w:r w:rsidR="00813DFE" w:rsidRPr="00D00F92">
              <w:rPr>
                <w:rStyle w:val="sobjectv"/>
                <w:rFonts w:ascii="Consolas" w:hAnsi="Consolas" w:hint="eastAsia"/>
                <w:sz w:val="20"/>
              </w:rPr>
              <w:t>Co</w:t>
            </w:r>
            <w:r w:rsidR="00813DFE" w:rsidRPr="00D00F92">
              <w:rPr>
                <w:rStyle w:val="sobjectv"/>
                <w:rFonts w:ascii="Consolas" w:hAnsi="Consolas"/>
                <w:sz w:val="20"/>
              </w:rPr>
              <w:t>de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2AAE05E0" w14:textId="77777777" w:rsidR="00974CE5" w:rsidRPr="00D00F92" w:rsidRDefault="00CE42C1" w:rsidP="00CE42C1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</w:p>
          <w:p w14:paraId="71241D1E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q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pItemDt"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117DF153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79FC682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{\"EqpNo\":\"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M</w:t>
            </w:r>
            <w:r w:rsidRPr="00D00F92">
              <w:rPr>
                <w:rStyle w:val="sobjectv"/>
                <w:rFonts w:ascii="Consolas" w:hAnsi="Consolas"/>
                <w:sz w:val="20"/>
              </w:rPr>
              <w:t>C0154\"},</w:t>
            </w:r>
          </w:p>
          <w:p w14:paraId="378F3C66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{\"EqpNo\":\"MC1157\"}</w:t>
            </w:r>
          </w:p>
          <w:p w14:paraId="0D0CE05C" w14:textId="77777777" w:rsidR="00111668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111668" w:rsidRPr="00D00F92">
              <w:rPr>
                <w:rFonts w:ascii="Consolas" w:hAnsi="Consolas"/>
                <w:sz w:val="20"/>
              </w:rPr>
              <w:br/>
            </w:r>
            <w:r w:rsidR="00111668"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45D9F0E3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4FB06BC" w14:textId="77777777" w:rsidR="00CE42C1" w:rsidRPr="00D00F92" w:rsidRDefault="00CE42C1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476FCEA5" w14:textId="77777777" w:rsidTr="00D53DEE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3D3E4512" w14:textId="77777777" w:rsidR="00CE42C1" w:rsidRPr="00D00F92" w:rsidRDefault="00CE42C1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18EC9729" w14:textId="77777777" w:rsidR="00CE42C1" w:rsidRPr="00D00F92" w:rsidRDefault="00CE42C1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3C33292" w14:textId="77777777" w:rsidTr="00D53DEE">
        <w:tc>
          <w:tcPr>
            <w:tcW w:w="2376" w:type="dxa"/>
            <w:shd w:val="clear" w:color="auto" w:fill="auto"/>
          </w:tcPr>
          <w:p w14:paraId="2757661C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5EF515AA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7B4CFE42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(固定字串：WOCHECKIN)</w:t>
            </w:r>
          </w:p>
        </w:tc>
      </w:tr>
      <w:tr w:rsidR="00D00F92" w:rsidRPr="00D00F92" w14:paraId="3D847F1A" w14:textId="77777777" w:rsidTr="00D53DEE">
        <w:tc>
          <w:tcPr>
            <w:tcW w:w="2376" w:type="dxa"/>
            <w:shd w:val="clear" w:color="auto" w:fill="auto"/>
          </w:tcPr>
          <w:p w14:paraId="0277E9FA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</w:t>
            </w:r>
            <w:r w:rsidRPr="00D00F92">
              <w:rPr>
                <w:rFonts w:ascii="微軟正黑體" w:eastAsia="微軟正黑體" w:hAnsi="微軟正黑體"/>
              </w:rPr>
              <w:t>No</w:t>
            </w:r>
          </w:p>
        </w:tc>
        <w:tc>
          <w:tcPr>
            <w:tcW w:w="6663" w:type="dxa"/>
          </w:tcPr>
          <w:p w14:paraId="4D57D49E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5DF8D760" w14:textId="77777777" w:rsidTr="00D53DEE">
        <w:tc>
          <w:tcPr>
            <w:tcW w:w="2376" w:type="dxa"/>
            <w:shd w:val="clear" w:color="auto" w:fill="auto"/>
          </w:tcPr>
          <w:p w14:paraId="1F0CE0CA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4C185EC7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4117D475" w14:textId="77777777" w:rsidTr="00D53DEE">
        <w:tc>
          <w:tcPr>
            <w:tcW w:w="2376" w:type="dxa"/>
            <w:shd w:val="clear" w:color="auto" w:fill="auto"/>
          </w:tcPr>
          <w:p w14:paraId="2E6B6AF9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69F397EA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B40D78" w:rsidRPr="00D00F92" w14:paraId="6BBE01DD" w14:textId="77777777" w:rsidTr="00D53DEE">
        <w:tc>
          <w:tcPr>
            <w:tcW w:w="2376" w:type="dxa"/>
            <w:shd w:val="clear" w:color="auto" w:fill="auto"/>
          </w:tcPr>
          <w:p w14:paraId="2461D875" w14:textId="36F104F4" w:rsidR="00B40D78" w:rsidRPr="00D00F92" w:rsidRDefault="00B40D78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40D78">
              <w:rPr>
                <w:rFonts w:ascii="微軟正黑體" w:eastAsia="微軟正黑體" w:hAnsi="微軟正黑體"/>
              </w:rPr>
              <w:t>ComponentBatchIn</w:t>
            </w:r>
          </w:p>
        </w:tc>
        <w:tc>
          <w:tcPr>
            <w:tcW w:w="6663" w:type="dxa"/>
          </w:tcPr>
          <w:p w14:paraId="58B9D21A" w14:textId="792501BF" w:rsidR="00B40D78" w:rsidRPr="00D00F92" w:rsidRDefault="00B40D78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工單所屬元件是否自動批量進站(</w:t>
            </w:r>
            <w:r>
              <w:rPr>
                <w:rFonts w:ascii="DengXian" w:eastAsia="DengXian" w:hAnsi="DengXian"/>
              </w:rPr>
              <w:t>Y/N)</w:t>
            </w:r>
          </w:p>
        </w:tc>
      </w:tr>
      <w:tr w:rsidR="00D00F92" w:rsidRPr="00D00F92" w14:paraId="24F1BDDA" w14:textId="77777777" w:rsidTr="00D53DEE">
        <w:tc>
          <w:tcPr>
            <w:tcW w:w="2376" w:type="dxa"/>
            <w:shd w:val="clear" w:color="auto" w:fill="auto"/>
          </w:tcPr>
          <w:p w14:paraId="4A3E6E49" w14:textId="77777777" w:rsidR="00566989" w:rsidRPr="00D00F92" w:rsidRDefault="00566989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EqpListDt</w:t>
            </w:r>
          </w:p>
        </w:tc>
        <w:tc>
          <w:tcPr>
            <w:tcW w:w="6663" w:type="dxa"/>
          </w:tcPr>
          <w:p w14:paraId="5819C1EE" w14:textId="77777777" w:rsidR="00566989" w:rsidRPr="00D00F92" w:rsidRDefault="00566989" w:rsidP="0056698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4E0C71CE" w14:textId="77777777" w:rsidTr="005C1AB3">
              <w:tc>
                <w:tcPr>
                  <w:tcW w:w="3074" w:type="dxa"/>
                  <w:shd w:val="clear" w:color="auto" w:fill="BDD6EE"/>
                </w:tcPr>
                <w:p w14:paraId="6F31B860" w14:textId="77777777" w:rsidR="00566989" w:rsidRPr="00D00F92" w:rsidRDefault="00566989" w:rsidP="0056698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617B30CF" w14:textId="77777777" w:rsidR="00566989" w:rsidRPr="00D00F92" w:rsidRDefault="00566989" w:rsidP="0056698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566989" w:rsidRPr="00D00F92" w14:paraId="11B9F4E2" w14:textId="77777777" w:rsidTr="005C1AB3">
              <w:tc>
                <w:tcPr>
                  <w:tcW w:w="3074" w:type="dxa"/>
                  <w:shd w:val="clear" w:color="auto" w:fill="auto"/>
                </w:tcPr>
                <w:p w14:paraId="4E76C84C" w14:textId="77777777" w:rsidR="00566989" w:rsidRPr="00D00F92" w:rsidRDefault="00566989" w:rsidP="0056698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EqpNo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DEEEAFE" w14:textId="77777777" w:rsidR="00566989" w:rsidRPr="00D00F92" w:rsidRDefault="00566989" w:rsidP="0056698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設備編號</w:t>
                  </w:r>
                </w:p>
              </w:tc>
            </w:tr>
          </w:tbl>
          <w:p w14:paraId="25F43714" w14:textId="77777777" w:rsidR="00566989" w:rsidRPr="00D00F92" w:rsidRDefault="00566989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072966F" w14:textId="77777777" w:rsidTr="00D53DEE">
        <w:trPr>
          <w:trHeight w:val="1556"/>
        </w:trPr>
        <w:tc>
          <w:tcPr>
            <w:tcW w:w="2376" w:type="dxa"/>
            <w:shd w:val="clear" w:color="auto" w:fill="auto"/>
          </w:tcPr>
          <w:p w14:paraId="690D27E3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InputListDt</w:t>
            </w:r>
          </w:p>
        </w:tc>
        <w:tc>
          <w:tcPr>
            <w:tcW w:w="6663" w:type="dxa"/>
          </w:tcPr>
          <w:p w14:paraId="38C02B8C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FB786CA" w14:textId="77777777" w:rsidTr="00D53DEE">
              <w:tc>
                <w:tcPr>
                  <w:tcW w:w="3074" w:type="dxa"/>
                  <w:shd w:val="clear" w:color="auto" w:fill="BDD6EE"/>
                </w:tcPr>
                <w:p w14:paraId="3F536BE8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E5F7925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1FAC157" w14:textId="77777777" w:rsidTr="00D53DEE">
              <w:tc>
                <w:tcPr>
                  <w:tcW w:w="3074" w:type="dxa"/>
                  <w:shd w:val="clear" w:color="auto" w:fill="auto"/>
                </w:tcPr>
                <w:p w14:paraId="2EBAC116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D8E2A54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787C02" w:rsidRPr="00D00F92" w14:paraId="74097801" w14:textId="77777777" w:rsidTr="00D53DEE">
              <w:tc>
                <w:tcPr>
                  <w:tcW w:w="3074" w:type="dxa"/>
                  <w:shd w:val="clear" w:color="auto" w:fill="auto"/>
                </w:tcPr>
                <w:p w14:paraId="6BD804DD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93F7F74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2A4DA9AA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AE4D66F" w14:textId="77777777" w:rsidTr="00D53DEE">
        <w:trPr>
          <w:trHeight w:val="1690"/>
        </w:trPr>
        <w:tc>
          <w:tcPr>
            <w:tcW w:w="2376" w:type="dxa"/>
            <w:shd w:val="clear" w:color="auto" w:fill="auto"/>
          </w:tcPr>
          <w:p w14:paraId="4701D23A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TraceMatBatchDt</w:t>
            </w:r>
          </w:p>
        </w:tc>
        <w:tc>
          <w:tcPr>
            <w:tcW w:w="6663" w:type="dxa"/>
          </w:tcPr>
          <w:p w14:paraId="2BEAD3DD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工單物料清單：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4A0D5295" w14:textId="77777777" w:rsidTr="00D53DEE">
              <w:tc>
                <w:tcPr>
                  <w:tcW w:w="3074" w:type="dxa"/>
                  <w:shd w:val="clear" w:color="auto" w:fill="BDD6EE"/>
                </w:tcPr>
                <w:p w14:paraId="6ACE8D97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111ABE90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15C79D9A" w14:textId="77777777" w:rsidTr="00D53DEE">
              <w:tc>
                <w:tcPr>
                  <w:tcW w:w="3074" w:type="dxa"/>
                  <w:shd w:val="clear" w:color="auto" w:fill="auto"/>
                </w:tcPr>
                <w:p w14:paraId="7C2607C6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MatCode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A053B7A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MES物料編號</w:t>
                  </w:r>
                </w:p>
              </w:tc>
            </w:tr>
            <w:tr w:rsidR="00787C02" w:rsidRPr="00D00F92" w14:paraId="60C21B0F" w14:textId="77777777" w:rsidTr="00D53DEE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25F5CE1A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TwoD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1F074EA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物料二維條碼</w:t>
                  </w:r>
                </w:p>
              </w:tc>
            </w:tr>
          </w:tbl>
          <w:p w14:paraId="1194F76D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76058BDF" w14:textId="77777777" w:rsidTr="00D53DEE">
        <w:trPr>
          <w:trHeight w:val="1690"/>
        </w:trPr>
        <w:tc>
          <w:tcPr>
            <w:tcW w:w="2376" w:type="dxa"/>
            <w:shd w:val="clear" w:color="auto" w:fill="auto"/>
          </w:tcPr>
          <w:p w14:paraId="58031EE3" w14:textId="77777777" w:rsidR="00CD14E5" w:rsidRPr="00D00F92" w:rsidRDefault="00CD14E5" w:rsidP="00CD14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TOSDt</w:t>
            </w:r>
          </w:p>
        </w:tc>
        <w:tc>
          <w:tcPr>
            <w:tcW w:w="6663" w:type="dxa"/>
          </w:tcPr>
          <w:p w14:paraId="0AC4DE02" w14:textId="016C64B5" w:rsidR="00CD14E5" w:rsidRPr="00D00F92" w:rsidRDefault="00100961" w:rsidP="00CD14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CD14E5"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4EB76AD" w14:textId="77777777" w:rsidTr="005C1AB3">
              <w:tc>
                <w:tcPr>
                  <w:tcW w:w="30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D85A9A6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kern w:val="0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BCA249D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5DD08EB" w14:textId="77777777" w:rsidTr="005C1AB3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3483F1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ToolNo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B69E21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模治具編號</w:t>
                  </w:r>
                </w:p>
              </w:tc>
            </w:tr>
            <w:tr w:rsidR="00D00F92" w:rsidRPr="00D00F92" w14:paraId="5B65C607" w14:textId="77777777" w:rsidTr="005C1AB3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ABEA4D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485805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</w:t>
                  </w:r>
                  <w:r w:rsidR="00187550" w:rsidRPr="00D00F92">
                    <w:rPr>
                      <w:rFonts w:ascii="DengXian" w:eastAsia="DengXian" w:hAnsi="DengXian" w:hint="eastAsia"/>
                      <w:lang w:eastAsia="zh-CN"/>
                    </w:rPr>
                    <w:t>當前</w:t>
                  </w: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產量</w:t>
                  </w:r>
                </w:p>
              </w:tc>
            </w:tr>
            <w:tr w:rsidR="00CD14E5" w:rsidRPr="00D00F92" w14:paraId="44582566" w14:textId="77777777" w:rsidTr="005C1AB3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6AF174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TotalUsageQty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BDD319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模治具累計產量</w:t>
                  </w:r>
                </w:p>
              </w:tc>
            </w:tr>
          </w:tbl>
          <w:p w14:paraId="049F8031" w14:textId="77777777" w:rsidR="00CD14E5" w:rsidRPr="00D00F92" w:rsidRDefault="00CD14E5" w:rsidP="00CD14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659A639A" w14:textId="77777777" w:rsidTr="00D53DEE">
        <w:trPr>
          <w:trHeight w:val="1690"/>
        </w:trPr>
        <w:tc>
          <w:tcPr>
            <w:tcW w:w="2376" w:type="dxa"/>
            <w:shd w:val="clear" w:color="auto" w:fill="auto"/>
          </w:tcPr>
          <w:p w14:paraId="4DD3F36E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WOCarrierDt</w:t>
            </w:r>
          </w:p>
        </w:tc>
        <w:tc>
          <w:tcPr>
            <w:tcW w:w="6663" w:type="dxa"/>
          </w:tcPr>
          <w:p w14:paraId="572EA1E5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工單載具清單：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DD2C165" w14:textId="77777777" w:rsidTr="00D53DEE">
              <w:tc>
                <w:tcPr>
                  <w:tcW w:w="3074" w:type="dxa"/>
                  <w:shd w:val="clear" w:color="auto" w:fill="BDD6EE"/>
                </w:tcPr>
                <w:p w14:paraId="3305AD5A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BD82365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787C02" w:rsidRPr="00D00F92" w14:paraId="12CAF2C5" w14:textId="77777777" w:rsidTr="00D53DEE">
              <w:tc>
                <w:tcPr>
                  <w:tcW w:w="3074" w:type="dxa"/>
                  <w:shd w:val="clear" w:color="auto" w:fill="auto"/>
                </w:tcPr>
                <w:p w14:paraId="09520228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CarrierNo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A29706E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MES載具編號</w:t>
                  </w:r>
                </w:p>
              </w:tc>
            </w:tr>
          </w:tbl>
          <w:p w14:paraId="0ED03BFF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38D8BE07" w14:textId="77777777" w:rsidTr="00D53DEE">
        <w:trPr>
          <w:trHeight w:val="1690"/>
        </w:trPr>
        <w:tc>
          <w:tcPr>
            <w:tcW w:w="2376" w:type="dxa"/>
            <w:shd w:val="clear" w:color="auto" w:fill="auto"/>
          </w:tcPr>
          <w:p w14:paraId="6EEBED19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CheckItemDt</w:t>
            </w:r>
          </w:p>
        </w:tc>
        <w:tc>
          <w:tcPr>
            <w:tcW w:w="6663" w:type="dxa"/>
          </w:tcPr>
          <w:p w14:paraId="6BF3D655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機台參數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B9DA184" w14:textId="77777777" w:rsidTr="001C3990">
              <w:tc>
                <w:tcPr>
                  <w:tcW w:w="3074" w:type="dxa"/>
                  <w:shd w:val="clear" w:color="auto" w:fill="BDD6EE"/>
                </w:tcPr>
                <w:p w14:paraId="04727DA2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74A61FB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F370DA3" w14:textId="77777777" w:rsidTr="001C3990">
              <w:tc>
                <w:tcPr>
                  <w:tcW w:w="3074" w:type="dxa"/>
                  <w:shd w:val="clear" w:color="auto" w:fill="auto"/>
                </w:tcPr>
                <w:p w14:paraId="294A1BCC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B192898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787C02" w:rsidRPr="00D00F92" w14:paraId="2E9716C2" w14:textId="77777777" w:rsidTr="001C3990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6E12E574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5F978AB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7550D3C2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2E0C7B70" w14:textId="77777777" w:rsidTr="00CE42C1">
        <w:trPr>
          <w:trHeight w:val="169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ED274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ParmListDt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AA05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766BA308" w14:textId="77777777" w:rsidTr="00D53DEE">
              <w:tc>
                <w:tcPr>
                  <w:tcW w:w="3074" w:type="dxa"/>
                  <w:shd w:val="clear" w:color="auto" w:fill="BDD6EE"/>
                </w:tcPr>
                <w:p w14:paraId="237361A7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1C76035C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7A9C180C" w14:textId="77777777" w:rsidTr="00D53DEE">
              <w:tc>
                <w:tcPr>
                  <w:tcW w:w="3074" w:type="dxa"/>
                  <w:shd w:val="clear" w:color="auto" w:fill="auto"/>
                </w:tcPr>
                <w:p w14:paraId="1A5A561B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6A60860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787C02" w:rsidRPr="00D00F92" w14:paraId="615FD8C7" w14:textId="77777777" w:rsidTr="00D53DEE">
              <w:tc>
                <w:tcPr>
                  <w:tcW w:w="3074" w:type="dxa"/>
                  <w:shd w:val="clear" w:color="auto" w:fill="auto"/>
                </w:tcPr>
                <w:p w14:paraId="51538802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C95941D" w14:textId="77777777" w:rsidR="00787C02" w:rsidRPr="00D00F92" w:rsidRDefault="00787C02" w:rsidP="00787C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350C25A2" w14:textId="77777777" w:rsidR="00787C02" w:rsidRPr="00D00F92" w:rsidRDefault="00787C02" w:rsidP="00787C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974CE5" w:rsidRPr="00D00F92" w14:paraId="36B08CC4" w14:textId="77777777" w:rsidTr="00CE42C1">
        <w:trPr>
          <w:trHeight w:val="169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84B62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EqpItemDt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C451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2AA1287" w14:textId="77777777" w:rsidTr="00262530">
              <w:tc>
                <w:tcPr>
                  <w:tcW w:w="3074" w:type="dxa"/>
                  <w:shd w:val="clear" w:color="auto" w:fill="BDD6EE"/>
                </w:tcPr>
                <w:p w14:paraId="1B984FD7" w14:textId="77777777" w:rsidR="00974CE5" w:rsidRPr="00D00F92" w:rsidRDefault="00974CE5" w:rsidP="00974CE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D3B9AAF" w14:textId="77777777" w:rsidR="00974CE5" w:rsidRPr="00D00F92" w:rsidRDefault="00974CE5" w:rsidP="00974CE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974CE5" w:rsidRPr="00D00F92" w14:paraId="5742FA27" w14:textId="77777777" w:rsidTr="00262530">
              <w:tc>
                <w:tcPr>
                  <w:tcW w:w="3074" w:type="dxa"/>
                  <w:shd w:val="clear" w:color="auto" w:fill="auto"/>
                </w:tcPr>
                <w:p w14:paraId="41958E8C" w14:textId="77777777" w:rsidR="00974CE5" w:rsidRPr="00D00F92" w:rsidRDefault="00974CE5" w:rsidP="00974CE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EqpNo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18A71F8" w14:textId="77777777" w:rsidR="00974CE5" w:rsidRPr="00D00F92" w:rsidRDefault="00974CE5" w:rsidP="00974CE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設備編號</w:t>
                  </w:r>
                </w:p>
              </w:tc>
            </w:tr>
          </w:tbl>
          <w:p w14:paraId="3F8399D0" w14:textId="77777777" w:rsidR="00974CE5" w:rsidRPr="00D00F92" w:rsidRDefault="00974CE5" w:rsidP="00974CE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2E150AA1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8458AA4" w14:textId="77777777" w:rsidR="00CE42C1" w:rsidRPr="00D00F92" w:rsidRDefault="00CE42C1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1EE4B2B6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InputListDt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32065142" w14:textId="77777777" w:rsidTr="00D53DEE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46A8B0C8" w14:textId="77777777" w:rsidR="00E07218" w:rsidRPr="00D00F92" w:rsidRDefault="00E07218" w:rsidP="00E0721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5092B921" w14:textId="77777777" w:rsidR="00E07218" w:rsidRPr="00D00F92" w:rsidRDefault="007B183B" w:rsidP="00E0721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7D503FA" w14:textId="77777777" w:rsidR="00E07218" w:rsidRPr="00D00F92" w:rsidRDefault="007B183B" w:rsidP="00E0721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InputValue</w:t>
            </w:r>
          </w:p>
        </w:tc>
      </w:tr>
      <w:tr w:rsidR="00D00F92" w:rsidRPr="00D00F92" w14:paraId="6F086357" w14:textId="77777777" w:rsidTr="00D53DEE">
        <w:tc>
          <w:tcPr>
            <w:tcW w:w="2454" w:type="dxa"/>
            <w:shd w:val="clear" w:color="auto" w:fill="auto"/>
          </w:tcPr>
          <w:p w14:paraId="376816BC" w14:textId="77777777" w:rsidR="00E07218" w:rsidRPr="00D00F92" w:rsidRDefault="007B183B" w:rsidP="00E0721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i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2F3D0842" w14:textId="77777777" w:rsidR="00E07218" w:rsidRPr="00D00F92" w:rsidRDefault="00E07218" w:rsidP="00E0721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參考工單查詢時MES所回覆的管理項目代碼</w:t>
            </w:r>
          </w:p>
        </w:tc>
        <w:tc>
          <w:tcPr>
            <w:tcW w:w="3221" w:type="dxa"/>
          </w:tcPr>
          <w:p w14:paraId="53729D46" w14:textId="77777777" w:rsidR="00E07218" w:rsidRPr="00D00F92" w:rsidRDefault="00E07218" w:rsidP="00E0721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2FD7E370" w14:textId="77777777" w:rsidR="00D97458" w:rsidRPr="00D00F92" w:rsidRDefault="00D97458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</w:t>
      </w:r>
      <w:r w:rsidR="00E07218" w:rsidRPr="00D00F92">
        <w:rPr>
          <w:rFonts w:ascii="微軟正黑體" w:eastAsia="微軟正黑體" w:hAnsi="微軟正黑體" w:hint="eastAsia"/>
        </w:rPr>
        <w:t>類</w:t>
      </w:r>
      <w:r w:rsidRPr="00D00F92">
        <w:rPr>
          <w:rFonts w:ascii="微軟正黑體" w:eastAsia="微軟正黑體" w:hAnsi="微軟正黑體" w:hint="eastAsia"/>
        </w:rPr>
        <w:t>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(管理項目)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083D09A5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8A7BD22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TraceMatBatchDt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08BE52D3" w14:textId="77777777" w:rsidTr="00D53DEE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460F920D" w14:textId="77777777" w:rsidR="00CE42C1" w:rsidRPr="00D00F92" w:rsidRDefault="00CE42C1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5E62C840" w14:textId="77777777" w:rsidR="00CE42C1" w:rsidRPr="00D00F92" w:rsidRDefault="007B183B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MatCode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0EA91CB0" w14:textId="77777777" w:rsidR="00CE42C1" w:rsidRPr="00D00F92" w:rsidRDefault="007B183B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TwoD</w:t>
            </w:r>
          </w:p>
        </w:tc>
      </w:tr>
      <w:tr w:rsidR="00D00F92" w:rsidRPr="00D00F92" w14:paraId="16239ECF" w14:textId="77777777" w:rsidTr="00D53DEE">
        <w:tc>
          <w:tcPr>
            <w:tcW w:w="2454" w:type="dxa"/>
            <w:shd w:val="clear" w:color="auto" w:fill="auto"/>
          </w:tcPr>
          <w:p w14:paraId="087C15B0" w14:textId="77777777" w:rsidR="00CE42C1" w:rsidRPr="00D00F92" w:rsidRDefault="00CE42C1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1B58BAC9" w14:textId="77777777" w:rsidR="00CE42C1" w:rsidRPr="00D00F92" w:rsidRDefault="000047B8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物料代碼</w:t>
            </w:r>
          </w:p>
        </w:tc>
        <w:tc>
          <w:tcPr>
            <w:tcW w:w="3221" w:type="dxa"/>
          </w:tcPr>
          <w:p w14:paraId="36026D30" w14:textId="77777777" w:rsidR="00CE42C1" w:rsidRPr="00D00F92" w:rsidRDefault="000047B8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物料二維條碼</w:t>
            </w:r>
          </w:p>
        </w:tc>
      </w:tr>
    </w:tbl>
    <w:p w14:paraId="6F9032E7" w14:textId="77777777" w:rsidR="000047B8" w:rsidRPr="00D00F92" w:rsidRDefault="00D97458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</w:t>
      </w:r>
      <w:r w:rsidR="00E07218" w:rsidRPr="00D00F92">
        <w:rPr>
          <w:rFonts w:ascii="微軟正黑體" w:eastAsia="微軟正黑體" w:hAnsi="微軟正黑體" w:hint="eastAsia"/>
        </w:rPr>
        <w:t>類</w:t>
      </w:r>
      <w:r w:rsidRPr="00D00F92">
        <w:rPr>
          <w:rFonts w:ascii="微軟正黑體" w:eastAsia="微軟正黑體" w:hAnsi="微軟正黑體" w:hint="eastAsia"/>
        </w:rPr>
        <w:t>資料(</w:t>
      </w:r>
      <w:r w:rsidR="000047B8" w:rsidRPr="00D00F92">
        <w:rPr>
          <w:rFonts w:ascii="微軟正黑體" w:eastAsia="微軟正黑體" w:hAnsi="微軟正黑體"/>
        </w:rPr>
        <w:t>MES</w:t>
      </w:r>
      <w:r w:rsidRPr="00D00F92">
        <w:rPr>
          <w:rFonts w:ascii="微軟正黑體" w:eastAsia="微軟正黑體" w:hAnsi="微軟正黑體" w:hint="eastAsia"/>
        </w:rPr>
        <w:t>物料)</w:t>
      </w:r>
      <w:r w:rsidR="000047B8" w:rsidRPr="00D00F92">
        <w:rPr>
          <w:rFonts w:ascii="微軟正黑體" w:eastAsia="微軟正黑體" w:hAnsi="微軟正黑體" w:hint="eastAsia"/>
        </w:rPr>
        <w:t>相關，本設備沒有此類資料。</w:t>
      </w:r>
    </w:p>
    <w:p w14:paraId="09FDC19B" w14:textId="77777777" w:rsidR="00930876" w:rsidRPr="00D00F92" w:rsidRDefault="00930876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highlight w:val="yellow"/>
        </w:rPr>
        <w:t xml:space="preserve">OR (或者 </w:t>
      </w:r>
      <w:r w:rsidRPr="00D00F92">
        <w:rPr>
          <w:rFonts w:ascii="微軟正黑體" w:eastAsia="微軟正黑體" w:hAnsi="微軟正黑體"/>
          <w:highlight w:val="yellow"/>
        </w:rPr>
        <w:t xml:space="preserve">… </w:t>
      </w:r>
      <w:r w:rsidRPr="00D00F92">
        <w:rPr>
          <w:rFonts w:ascii="微軟正黑體" w:eastAsia="微軟正黑體" w:hAnsi="微軟正黑體" w:hint="eastAsia"/>
          <w:highlight w:val="yellow"/>
        </w:rPr>
        <w:t>二選一)</w:t>
      </w:r>
    </w:p>
    <w:p w14:paraId="66F90A2F" w14:textId="77777777" w:rsidR="000047B8" w:rsidRPr="00D00F92" w:rsidRDefault="000047B8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微軟正黑體" w:eastAsia="微軟正黑體" w:hAnsi="微軟正黑體"/>
        </w:rPr>
        <w:t>MES</w:t>
      </w:r>
      <w:r w:rsidRPr="00D00F92">
        <w:rPr>
          <w:rFonts w:ascii="微軟正黑體" w:eastAsia="微軟正黑體" w:hAnsi="微軟正黑體" w:hint="eastAsia"/>
        </w:rPr>
        <w:t>物料)相關，『MES設定』畫面內有設定對應的物料資料，『物料功能』內也把當下設備使用的物料輸入系統，MES工單的進站按鈕按下時，設備軟體需將{物料代碼、物料二維條碼}資料，組成JSON一併上報MES工單過帳。</w:t>
      </w:r>
    </w:p>
    <w:p w14:paraId="7B0893B9" w14:textId="77777777" w:rsidR="00D97458" w:rsidRPr="00D00F92" w:rsidRDefault="00D97458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</w:p>
    <w:p w14:paraId="13181A91" w14:textId="77777777" w:rsidR="00EB2829" w:rsidRPr="00D00F92" w:rsidRDefault="00EB2829" w:rsidP="00EB282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模治具</w:t>
      </w:r>
      <w:r w:rsidRPr="00D00F92">
        <w:rPr>
          <w:rFonts w:ascii="微軟正黑體" w:eastAsia="微軟正黑體" w:hAnsi="微軟正黑體" w:hint="eastAsia"/>
          <w:b/>
        </w:rPr>
        <w:t>(</w:t>
      </w:r>
      <w:r w:rsidRPr="00D00F92">
        <w:rPr>
          <w:rFonts w:ascii="微軟正黑體" w:eastAsia="微軟正黑體" w:hAnsi="微軟正黑體" w:hint="eastAsia"/>
        </w:rPr>
        <w:t>TOSDt)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220"/>
        <w:gridCol w:w="3220"/>
        <w:gridCol w:w="3220"/>
      </w:tblGrid>
      <w:tr w:rsidR="00D00F92" w:rsidRPr="00D00F92" w14:paraId="03FBB4D8" w14:textId="77777777" w:rsidTr="00EB2829">
        <w:trPr>
          <w:tblHeader/>
        </w:trPr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EBFF7FB" w14:textId="77777777" w:rsidR="00EB2829" w:rsidRPr="00D00F92" w:rsidRDefault="00EB28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ToolNo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59920B7" w14:textId="77777777" w:rsidR="00EB2829" w:rsidRPr="00D00F92" w:rsidRDefault="00EB28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UsageQty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E88DFBA" w14:textId="77777777" w:rsidR="00EB2829" w:rsidRPr="00D00F92" w:rsidRDefault="00EB28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TotalUsageQty</w:t>
            </w:r>
          </w:p>
        </w:tc>
      </w:tr>
      <w:tr w:rsidR="00D00F92" w:rsidRPr="00D00F92" w14:paraId="25D2673B" w14:textId="77777777" w:rsidTr="00EB2829"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586E0" w14:textId="77777777" w:rsidR="00EB2829" w:rsidRPr="00D00F92" w:rsidRDefault="00EB28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模治具編號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4395B" w14:textId="77777777" w:rsidR="00EB2829" w:rsidRPr="00D00F92" w:rsidRDefault="00EB28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模治具當次產量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B94D2B" w14:textId="77777777" w:rsidR="00EB2829" w:rsidRPr="00D00F92" w:rsidRDefault="00EB28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模治具累計產量</w:t>
            </w:r>
          </w:p>
        </w:tc>
      </w:tr>
    </w:tbl>
    <w:p w14:paraId="13CEF89C" w14:textId="77777777" w:rsidR="00EB2829" w:rsidRPr="00D00F92" w:rsidRDefault="00EB2829" w:rsidP="00EB2829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)相關，『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』畫面內有設定對應的</w:t>
      </w:r>
      <w:r w:rsidRPr="00D00F92">
        <w:rPr>
          <w:rFonts w:ascii="DengXian" w:eastAsia="DengXian" w:hAnsi="DengXian" w:hint="eastAsia"/>
        </w:rPr>
        <w:t>模治具編號</w:t>
      </w:r>
      <w:r w:rsidRPr="00D00F92">
        <w:rPr>
          <w:rFonts w:ascii="微軟正黑體" w:eastAsia="微軟正黑體" w:hAnsi="微軟正黑體" w:hint="eastAsia"/>
        </w:rPr>
        <w:t>。</w:t>
      </w:r>
    </w:p>
    <w:p w14:paraId="062438AA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69E89E1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WOCarrierDt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6443"/>
      </w:tblGrid>
      <w:tr w:rsidR="00D00F92" w:rsidRPr="00D00F92" w14:paraId="2C4C226C" w14:textId="77777777" w:rsidTr="007B183B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7B1C5872" w14:textId="77777777" w:rsidR="007B183B" w:rsidRPr="00D00F92" w:rsidRDefault="007B183B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6443" w:type="dxa"/>
            <w:tcBorders>
              <w:bottom w:val="single" w:sz="4" w:space="0" w:color="auto"/>
            </w:tcBorders>
            <w:shd w:val="clear" w:color="auto" w:fill="C6D9F1"/>
          </w:tcPr>
          <w:p w14:paraId="097A1A35" w14:textId="77777777" w:rsidR="007B183B" w:rsidRPr="00D00F92" w:rsidRDefault="007B183B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CarrierNo</w:t>
            </w:r>
          </w:p>
        </w:tc>
      </w:tr>
      <w:tr w:rsidR="00D00F92" w:rsidRPr="00D00F92" w14:paraId="280DA4F6" w14:textId="77777777" w:rsidTr="007B183B">
        <w:tc>
          <w:tcPr>
            <w:tcW w:w="2454" w:type="dxa"/>
            <w:shd w:val="clear" w:color="auto" w:fill="auto"/>
          </w:tcPr>
          <w:p w14:paraId="7FD1416D" w14:textId="77777777" w:rsidR="007B183B" w:rsidRPr="00D00F92" w:rsidRDefault="007B183B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6443" w:type="dxa"/>
          </w:tcPr>
          <w:p w14:paraId="19C7FBA5" w14:textId="77777777" w:rsidR="007B183B" w:rsidRPr="00D00F92" w:rsidRDefault="007B183B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2E7E37CD" w14:textId="77777777" w:rsidR="00D97458" w:rsidRPr="00D00F92" w:rsidRDefault="00D97458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</w:t>
      </w:r>
      <w:r w:rsidR="00E07218" w:rsidRPr="00D00F92">
        <w:rPr>
          <w:rFonts w:ascii="微軟正黑體" w:eastAsia="微軟正黑體" w:hAnsi="微軟正黑體" w:hint="eastAsia"/>
        </w:rPr>
        <w:t>類</w:t>
      </w:r>
      <w:r w:rsidRPr="00D00F92">
        <w:rPr>
          <w:rFonts w:ascii="微軟正黑體" w:eastAsia="微軟正黑體" w:hAnsi="微軟正黑體" w:hint="eastAsia"/>
        </w:rPr>
        <w:t>資料</w:t>
      </w:r>
      <w:r w:rsidRPr="00D00F92">
        <w:rPr>
          <w:rFonts w:ascii="微軟正黑體" w:eastAsia="微軟正黑體" w:hAnsi="微軟正黑體" w:hint="eastAsia"/>
          <w:b/>
          <w:u w:val="single"/>
        </w:rPr>
        <w:t>(載具編號)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3B2F836C" w14:textId="77777777" w:rsidR="001C3990" w:rsidRPr="00D00F92" w:rsidRDefault="001C3990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</w:p>
    <w:p w14:paraId="28D198CF" w14:textId="77777777" w:rsidR="001C3990" w:rsidRPr="00D00F92" w:rsidRDefault="001C3990" w:rsidP="001C399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機台</w:t>
      </w:r>
      <w:r w:rsidRPr="00D00F92">
        <w:rPr>
          <w:rFonts w:ascii="微軟正黑體" w:eastAsia="微軟正黑體" w:hAnsi="微軟正黑體" w:hint="eastAsia"/>
          <w:b/>
        </w:rPr>
        <w:t>參數(</w:t>
      </w:r>
      <w:r w:rsidRPr="00D00F92">
        <w:rPr>
          <w:rFonts w:ascii="微軟正黑體" w:eastAsia="微軟正黑體" w:hAnsi="微軟正黑體"/>
        </w:rPr>
        <w:t>CheckItemDt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1BCE086B" w14:textId="77777777" w:rsidTr="001C3990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0BDFF71F" w14:textId="77777777" w:rsidR="001C3990" w:rsidRPr="00D00F92" w:rsidRDefault="001C3990" w:rsidP="001C399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A182366" w14:textId="77777777" w:rsidR="001C3990" w:rsidRPr="00D00F92" w:rsidRDefault="001C3990" w:rsidP="001C399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</w:t>
            </w:r>
            <w:r w:rsidRPr="00D00F92">
              <w:rPr>
                <w:rFonts w:ascii="DengXian" w:eastAsia="DengXian" w:hAnsi="DengXian" w:hint="eastAsia"/>
                <w:lang w:eastAsia="zh-CN"/>
              </w:rPr>
              <w:t>Name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7B12D04D" w14:textId="77777777" w:rsidR="001C3990" w:rsidRPr="00D00F92" w:rsidRDefault="001C3990" w:rsidP="001C399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37F10664" w14:textId="77777777" w:rsidTr="001C3990">
        <w:tc>
          <w:tcPr>
            <w:tcW w:w="2454" w:type="dxa"/>
            <w:shd w:val="clear" w:color="auto" w:fill="auto"/>
          </w:tcPr>
          <w:p w14:paraId="4A25C0D2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雷射功率</w:t>
            </w:r>
          </w:p>
        </w:tc>
        <w:tc>
          <w:tcPr>
            <w:tcW w:w="3221" w:type="dxa"/>
          </w:tcPr>
          <w:p w14:paraId="25630ADD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具體機台具體定義</w:t>
            </w:r>
          </w:p>
        </w:tc>
        <w:tc>
          <w:tcPr>
            <w:tcW w:w="3221" w:type="dxa"/>
          </w:tcPr>
          <w:p w14:paraId="63A47A34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  <w:tr w:rsidR="00D00F92" w:rsidRPr="00D00F92" w14:paraId="6582CE8F" w14:textId="77777777" w:rsidTr="001C3990">
        <w:tc>
          <w:tcPr>
            <w:tcW w:w="2454" w:type="dxa"/>
            <w:shd w:val="clear" w:color="auto" w:fill="auto"/>
          </w:tcPr>
          <w:p w14:paraId="348EFA94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</w:t>
            </w:r>
            <w:r w:rsidRPr="00D00F92">
              <w:rPr>
                <w:rFonts w:ascii="DengXian" w:eastAsia="DengXian" w:hAnsi="DengXian" w:hint="eastAsia"/>
                <w:i/>
                <w:sz w:val="22"/>
                <w:lang w:eastAsia="zh-CN"/>
              </w:rPr>
              <w:t>具體機台具體定義</w:t>
            </w: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)</w:t>
            </w:r>
          </w:p>
        </w:tc>
        <w:tc>
          <w:tcPr>
            <w:tcW w:w="3221" w:type="dxa"/>
          </w:tcPr>
          <w:p w14:paraId="6C2FC7D8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具體機台具體定義</w:t>
            </w:r>
          </w:p>
        </w:tc>
        <w:tc>
          <w:tcPr>
            <w:tcW w:w="3221" w:type="dxa"/>
          </w:tcPr>
          <w:p w14:paraId="00129FA3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</w:tbl>
    <w:p w14:paraId="663B3371" w14:textId="77777777" w:rsidR="001C3990" w:rsidRPr="00D00F92" w:rsidRDefault="001C3990" w:rsidP="001C3990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</w:t>
      </w:r>
      <w:r w:rsidRPr="00D00F92">
        <w:rPr>
          <w:rFonts w:ascii="DengXian" w:eastAsia="DengXian" w:hAnsi="DengXian" w:hint="eastAsia"/>
          <w:b/>
          <w:u w:val="single"/>
        </w:rPr>
        <w:t>機台</w:t>
      </w:r>
      <w:r w:rsidRPr="00D00F92">
        <w:rPr>
          <w:rFonts w:ascii="微軟正黑體" w:eastAsia="微軟正黑體" w:hAnsi="微軟正黑體" w:hint="eastAsia"/>
          <w:b/>
          <w:u w:val="single"/>
        </w:rPr>
        <w:t>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</w:t>
      </w:r>
      <w:r w:rsidRPr="00D00F92">
        <w:rPr>
          <w:rFonts w:ascii="DengXian" w:eastAsia="DengXian" w:hAnsi="DengXian" w:hint="eastAsia"/>
          <w:u w:val="single"/>
        </w:rPr>
        <w:t>進站</w:t>
      </w:r>
      <w:r w:rsidRPr="00D00F92">
        <w:rPr>
          <w:rFonts w:ascii="微軟正黑體" w:eastAsia="微軟正黑體" w:hAnsi="微軟正黑體" w:hint="eastAsia"/>
        </w:rPr>
        <w:t>時，設備端PC回覆給</w:t>
      </w:r>
      <w:r w:rsidRPr="00D00F92">
        <w:rPr>
          <w:rFonts w:ascii="DengXian" w:eastAsia="DengXian" w:hAnsi="DengXian" w:hint="eastAsia"/>
        </w:rPr>
        <w:t>MES</w:t>
      </w:r>
      <w:r w:rsidRPr="00D00F92">
        <w:rPr>
          <w:rFonts w:ascii="微軟正黑體" w:eastAsia="微軟正黑體" w:hAnsi="微軟正黑體" w:hint="eastAsia"/>
        </w:rPr>
        <w:t>。</w:t>
      </w:r>
    </w:p>
    <w:p w14:paraId="08316852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A7BC556" w14:textId="77777777" w:rsidR="00CE42C1" w:rsidRPr="00D00F92" w:rsidRDefault="00CE42C1" w:rsidP="00CE42C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ParmListDt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0CDF8E96" w14:textId="77777777" w:rsidTr="00D53DEE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294E733F" w14:textId="77777777" w:rsidR="00CE42C1" w:rsidRPr="00D00F92" w:rsidRDefault="00CE42C1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41A80D28" w14:textId="77777777" w:rsidR="00CE42C1" w:rsidRPr="00D00F92" w:rsidRDefault="00F630B9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670D8621" w14:textId="77777777" w:rsidR="00CE42C1" w:rsidRPr="00D00F92" w:rsidRDefault="00CE42C1" w:rsidP="00D53DE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3D59D9BB" w14:textId="77777777" w:rsidTr="00D53DEE">
        <w:tc>
          <w:tcPr>
            <w:tcW w:w="2454" w:type="dxa"/>
            <w:shd w:val="clear" w:color="auto" w:fill="auto"/>
          </w:tcPr>
          <w:p w14:paraId="776DC7DC" w14:textId="77777777" w:rsidR="00CE42C1" w:rsidRPr="00D00F92" w:rsidRDefault="007B183B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雷射功率</w:t>
            </w:r>
          </w:p>
        </w:tc>
        <w:tc>
          <w:tcPr>
            <w:tcW w:w="3221" w:type="dxa"/>
          </w:tcPr>
          <w:p w14:paraId="49994C0A" w14:textId="77777777" w:rsidR="00CE42C1" w:rsidRPr="00D00F92" w:rsidRDefault="00E07218" w:rsidP="00D53DE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參考工單查詢時MES所回覆的[雷射功率]參數的代碼</w:t>
            </w:r>
          </w:p>
        </w:tc>
        <w:tc>
          <w:tcPr>
            <w:tcW w:w="3221" w:type="dxa"/>
          </w:tcPr>
          <w:p w14:paraId="1907050F" w14:textId="77777777" w:rsidR="00CE42C1" w:rsidRPr="00D00F92" w:rsidRDefault="00E07218" w:rsidP="00E0721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  <w:tr w:rsidR="00D00F92" w:rsidRPr="00D00F92" w14:paraId="09666EA4" w14:textId="77777777" w:rsidTr="00D53DEE">
        <w:tc>
          <w:tcPr>
            <w:tcW w:w="2454" w:type="dxa"/>
            <w:shd w:val="clear" w:color="auto" w:fill="auto"/>
          </w:tcPr>
          <w:p w14:paraId="3B02A723" w14:textId="77777777" w:rsidR="007B183B" w:rsidRPr="00D00F92" w:rsidRDefault="007B183B" w:rsidP="007B18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6FD2B923" w14:textId="77777777" w:rsidR="007B183B" w:rsidRPr="00D00F92" w:rsidRDefault="007B183B" w:rsidP="007B18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參考工單查詢時MES所回覆的參數代碼</w:t>
            </w:r>
          </w:p>
        </w:tc>
        <w:tc>
          <w:tcPr>
            <w:tcW w:w="3221" w:type="dxa"/>
          </w:tcPr>
          <w:p w14:paraId="0215623D" w14:textId="77777777" w:rsidR="007B183B" w:rsidRPr="00D00F92" w:rsidRDefault="007B183B" w:rsidP="007B18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39AF5110" w14:textId="77777777" w:rsidR="00D97458" w:rsidRPr="00D00F92" w:rsidRDefault="00D97458" w:rsidP="00D9745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</w:t>
      </w:r>
      <w:r w:rsidR="00E07218" w:rsidRPr="00D00F92">
        <w:rPr>
          <w:rFonts w:ascii="微軟正黑體" w:eastAsia="微軟正黑體" w:hAnsi="微軟正黑體" w:hint="eastAsia"/>
        </w:rPr>
        <w:t>類</w:t>
      </w:r>
      <w:r w:rsidRPr="00D00F92">
        <w:rPr>
          <w:rFonts w:ascii="微軟正黑體" w:eastAsia="微軟正黑體" w:hAnsi="微軟正黑體" w:hint="eastAsia"/>
        </w:rPr>
        <w:t>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15C5A839" w14:textId="77777777" w:rsidR="00E07218" w:rsidRPr="00D00F92" w:rsidRDefault="00E07218" w:rsidP="0011166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AD35FF5" w14:textId="77777777" w:rsidR="00D53DEE" w:rsidRPr="00D00F92" w:rsidRDefault="00D53DEE" w:rsidP="003F6CCB">
      <w:pPr>
        <w:pStyle w:val="3"/>
      </w:pPr>
      <w:bookmarkStart w:id="87" w:name="_Toc6404339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87"/>
    </w:p>
    <w:p w14:paraId="7A151E41" w14:textId="77777777" w:rsidR="00111668" w:rsidRPr="00D00F92" w:rsidRDefault="00E45831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E45831" w:rsidRPr="00D00F92" w14:paraId="266B1859" w14:textId="77777777" w:rsidTr="000513FE">
        <w:tc>
          <w:tcPr>
            <w:tcW w:w="9039" w:type="dxa"/>
            <w:shd w:val="clear" w:color="auto" w:fill="auto"/>
          </w:tcPr>
          <w:p w14:paraId="1736A52B" w14:textId="77777777" w:rsidR="00E45831" w:rsidRPr="00D00F92" w:rsidRDefault="00E45831" w:rsidP="000513F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工單進站完成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591CADF" w14:textId="77777777" w:rsidR="00D53DEE" w:rsidRPr="00D00F92" w:rsidRDefault="00D53DEE" w:rsidP="00D53DE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520C438" w14:textId="77777777" w:rsidR="00111668" w:rsidRPr="00D00F92" w:rsidRDefault="00E45831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5AFCE71A" w14:textId="77777777" w:rsidTr="000513FE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05149840" w14:textId="77777777" w:rsidR="00111668" w:rsidRPr="00D00F92" w:rsidRDefault="00111668" w:rsidP="000513F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2218521" w14:textId="77777777" w:rsidR="00111668" w:rsidRPr="00D00F92" w:rsidRDefault="00111668" w:rsidP="000513F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51642A7" w14:textId="77777777" w:rsidTr="000513FE">
        <w:tc>
          <w:tcPr>
            <w:tcW w:w="4219" w:type="dxa"/>
            <w:shd w:val="clear" w:color="auto" w:fill="auto"/>
          </w:tcPr>
          <w:p w14:paraId="333ABF6B" w14:textId="77777777" w:rsidR="00111668" w:rsidRPr="00D00F92" w:rsidRDefault="00111668" w:rsidP="000513F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6FCE36B9" w14:textId="77777777" w:rsidR="00111668" w:rsidRPr="00D00F92" w:rsidRDefault="00111668" w:rsidP="001403E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66C0444" w14:textId="77777777" w:rsidTr="000513FE">
        <w:tc>
          <w:tcPr>
            <w:tcW w:w="4219" w:type="dxa"/>
            <w:shd w:val="clear" w:color="auto" w:fill="auto"/>
          </w:tcPr>
          <w:p w14:paraId="5207ECCA" w14:textId="77777777" w:rsidR="00111668" w:rsidRPr="00D00F92" w:rsidRDefault="00111668" w:rsidP="000513F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1513DF59" w14:textId="77777777" w:rsidR="00111668" w:rsidRPr="00D00F92" w:rsidRDefault="00111668" w:rsidP="000513F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111668" w:rsidRPr="00D00F92" w14:paraId="1AEC7C88" w14:textId="77777777" w:rsidTr="000513FE">
        <w:tc>
          <w:tcPr>
            <w:tcW w:w="4219" w:type="dxa"/>
            <w:shd w:val="clear" w:color="auto" w:fill="auto"/>
          </w:tcPr>
          <w:p w14:paraId="68EC819D" w14:textId="77777777" w:rsidR="00111668" w:rsidRPr="00D00F92" w:rsidRDefault="00111668" w:rsidP="000513F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543546DD" w14:textId="77777777" w:rsidR="00111668" w:rsidRPr="00D00F92" w:rsidRDefault="00111668" w:rsidP="000513F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D7224A0" w14:textId="77777777" w:rsidR="00D53DEE" w:rsidRPr="00D00F92" w:rsidRDefault="00D53DEE" w:rsidP="00D53DEE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EF4094F" w14:textId="77777777" w:rsidR="00D53DEE" w:rsidRPr="00D00F92" w:rsidRDefault="00D53DEE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315E6DB" w14:textId="77777777" w:rsidR="00D53DEE" w:rsidRPr="00D00F92" w:rsidRDefault="00D53DEE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A461A27" w14:textId="77777777" w:rsidR="00D53DEE" w:rsidRPr="00D00F92" w:rsidRDefault="00D53DEE" w:rsidP="00D53DEE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介面上可顯示訊息提示使用者工單已經進站成功，且此時機台端才可以開始生產、加工</w:t>
      </w:r>
      <w:r w:rsidR="00F91935" w:rsidRPr="00D00F92">
        <w:rPr>
          <w:rStyle w:val="sobjectv"/>
          <w:rFonts w:ascii="Consolas" w:hAnsi="Consolas" w:hint="eastAsia"/>
        </w:rPr>
        <w:t>(</w:t>
      </w:r>
      <w:r w:rsidR="00F91935" w:rsidRPr="00D00F92">
        <w:rPr>
          <w:rStyle w:val="sobjectv"/>
          <w:rFonts w:ascii="Consolas" w:hAnsi="Consolas" w:hint="eastAsia"/>
        </w:rPr>
        <w:t>才可以去按機台的啟動鈕</w:t>
      </w:r>
      <w:r w:rsidR="00F91935"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7E6625A7" w14:textId="77777777" w:rsidR="00F91935" w:rsidRPr="00D00F92" w:rsidRDefault="00F91935" w:rsidP="00F91935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然後，畫面上提供的【已進站工單】表格，請加上本次進站的工單</w:t>
      </w:r>
      <w:r w:rsidRPr="00D00F92">
        <w:rPr>
          <w:rStyle w:val="sobjectv"/>
          <w:rFonts w:ascii="Consolas" w:hAnsi="Consolas" w:hint="eastAsia"/>
          <w:b/>
          <w:i/>
        </w:rPr>
        <w:t>(</w:t>
      </w:r>
      <w:r w:rsidRPr="00D00F92">
        <w:rPr>
          <w:rStyle w:val="sobjectv"/>
          <w:rFonts w:ascii="Consolas" w:hAnsi="Consolas" w:hint="eastAsia"/>
          <w:b/>
          <w:i/>
        </w:rPr>
        <w:t>包含進站時作業員選定的槽位</w:t>
      </w:r>
      <w:r w:rsidRPr="00D00F92">
        <w:rPr>
          <w:rStyle w:val="sobjectv"/>
          <w:rFonts w:ascii="Consolas" w:hAnsi="Consolas" w:hint="eastAsia"/>
          <w:b/>
          <w:i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2FBF6F8E" w14:textId="77777777" w:rsidR="00D53DEE" w:rsidRPr="00D00F92" w:rsidRDefault="00D53DEE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E27660A" w14:textId="77777777" w:rsidR="00D53DEE" w:rsidRPr="00D00F92" w:rsidRDefault="00D53DEE" w:rsidP="00D53DEE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顯示出來；此時，機台端不可以讓此工單進機台加工。</w:t>
      </w:r>
    </w:p>
    <w:p w14:paraId="2882641A" w14:textId="77777777" w:rsidR="00D53DEE" w:rsidRPr="00D00F92" w:rsidRDefault="00D53DEE" w:rsidP="003B5178">
      <w:pPr>
        <w:rPr>
          <w:lang w:bidi="th-TH"/>
        </w:rPr>
      </w:pPr>
      <w:bookmarkStart w:id="88" w:name="_Ref46145191"/>
    </w:p>
    <w:bookmarkEnd w:id="88"/>
    <w:p w14:paraId="2D470473" w14:textId="77777777" w:rsidR="00D43C4E" w:rsidRPr="00D00F92" w:rsidRDefault="00D43C4E" w:rsidP="005E588E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88282CD" w14:textId="77777777" w:rsidR="00263363" w:rsidRPr="00D00F92" w:rsidRDefault="00280D4D" w:rsidP="000A6366">
      <w:pPr>
        <w:pStyle w:val="2"/>
        <w:ind w:left="567" w:right="240"/>
      </w:pPr>
      <w:bookmarkStart w:id="89" w:name="_Ref518317747"/>
      <w:bookmarkStart w:id="90" w:name="_Toc20209390"/>
      <w:r w:rsidRPr="00D00F92">
        <w:br w:type="page"/>
      </w:r>
      <w:r w:rsidRPr="00D00F92">
        <w:rPr>
          <w:rFonts w:hint="eastAsia"/>
        </w:rPr>
        <w:lastRenderedPageBreak/>
        <w:t xml:space="preserve"> </w:t>
      </w:r>
      <w:bookmarkStart w:id="91" w:name="_Ref46144281"/>
      <w:bookmarkStart w:id="92" w:name="_Toc211931084"/>
      <w:r w:rsidR="00263363" w:rsidRPr="00D00F92">
        <w:rPr>
          <w:rFonts w:hint="eastAsia"/>
        </w:rPr>
        <w:t>工單物料新增</w:t>
      </w:r>
      <w:bookmarkEnd w:id="89"/>
      <w:bookmarkEnd w:id="90"/>
      <w:bookmarkEnd w:id="91"/>
      <w:bookmarkEnd w:id="92"/>
    </w:p>
    <w:p w14:paraId="61E0AFD6" w14:textId="77777777" w:rsidR="00263363" w:rsidRPr="00D00F92" w:rsidRDefault="00263363" w:rsidP="003F6CCB">
      <w:pPr>
        <w:pStyle w:val="3"/>
      </w:pPr>
      <w:bookmarkStart w:id="93" w:name="_Toc20209391"/>
      <w:r w:rsidRPr="00D00F92">
        <w:rPr>
          <w:rFonts w:hint="eastAsia"/>
        </w:rPr>
        <w:t>目的:</w:t>
      </w:r>
      <w:bookmarkEnd w:id="93"/>
      <w:r w:rsidRPr="00D00F92">
        <w:rPr>
          <w:rFonts w:hint="eastAsia"/>
        </w:rPr>
        <w:t xml:space="preserve"> </w:t>
      </w:r>
    </w:p>
    <w:p w14:paraId="03C69BE2" w14:textId="77777777" w:rsidR="00263363" w:rsidRPr="00D00F92" w:rsidRDefault="00263363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已進站狀態時若有物料更換，更換物料時須呼叫此API寫入新增物料資訊。</w:t>
      </w:r>
    </w:p>
    <w:p w14:paraId="7556D93B" w14:textId="77777777" w:rsidR="00263363" w:rsidRPr="00D00F92" w:rsidRDefault="00263363" w:rsidP="0026336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FD8AC1D" w14:textId="77777777" w:rsidR="00263363" w:rsidRPr="00D00F92" w:rsidRDefault="00263363" w:rsidP="003F6CCB">
      <w:pPr>
        <w:pStyle w:val="3"/>
      </w:pPr>
      <w:bookmarkStart w:id="94" w:name="_Toc20209392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94"/>
      <w:r w:rsidRPr="00D00F92">
        <w:rPr>
          <w:rFonts w:hint="eastAsia"/>
        </w:rPr>
        <w:t xml:space="preserve"> </w:t>
      </w:r>
    </w:p>
    <w:p w14:paraId="564F9BCA" w14:textId="77777777" w:rsidR="00263363" w:rsidRPr="00D00F92" w:rsidRDefault="0026336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63363" w:rsidRPr="00D00F92" w14:paraId="0B5E1316" w14:textId="77777777" w:rsidTr="009F4AE1">
        <w:trPr>
          <w:trHeight w:val="2143"/>
        </w:trPr>
        <w:tc>
          <w:tcPr>
            <w:tcW w:w="9039" w:type="dxa"/>
            <w:shd w:val="clear" w:color="auto" w:fill="auto"/>
          </w:tcPr>
          <w:p w14:paraId="47188A9F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"MATADD"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"EX0013"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"WONO"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"1KB1840001-T"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"744593"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"TowDListDt"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38AC15E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{\"MatCode\":\"MES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物料二維條碼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4D28F130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{\"MatCode\":\"MES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物料二維條碼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36B9A790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330EE951" w14:textId="77777777" w:rsidR="00263363" w:rsidRPr="00D00F92" w:rsidRDefault="00263363" w:rsidP="0026336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E19965A" w14:textId="77777777" w:rsidR="00263363" w:rsidRPr="00D00F92" w:rsidRDefault="0026336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79"/>
      </w:tblGrid>
      <w:tr w:rsidR="00D00F92" w:rsidRPr="00D00F92" w14:paraId="1518B6B1" w14:textId="77777777" w:rsidTr="009F4AE1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16A9D0F1" w14:textId="77777777" w:rsidR="00263363" w:rsidRPr="00D00F92" w:rsidRDefault="00263363" w:rsidP="009F4AE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shd w:val="clear" w:color="auto" w:fill="C6D9F1"/>
          </w:tcPr>
          <w:p w14:paraId="0BC163A7" w14:textId="77777777" w:rsidR="00263363" w:rsidRPr="00D00F92" w:rsidRDefault="00263363" w:rsidP="009F4AE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263F214" w14:textId="77777777" w:rsidTr="009F4AE1">
        <w:tc>
          <w:tcPr>
            <w:tcW w:w="2660" w:type="dxa"/>
            <w:shd w:val="clear" w:color="auto" w:fill="auto"/>
          </w:tcPr>
          <w:p w14:paraId="7025608A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79" w:type="dxa"/>
          </w:tcPr>
          <w:p w14:paraId="64F58FD5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B9BC867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MATADD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C49F41E" w14:textId="77777777" w:rsidTr="009F4AE1">
        <w:tc>
          <w:tcPr>
            <w:tcW w:w="2660" w:type="dxa"/>
            <w:shd w:val="clear" w:color="auto" w:fill="auto"/>
          </w:tcPr>
          <w:p w14:paraId="2F4AE13A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379" w:type="dxa"/>
          </w:tcPr>
          <w:p w14:paraId="66AF407D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34CF3935" w14:textId="77777777" w:rsidTr="009F4AE1">
        <w:tc>
          <w:tcPr>
            <w:tcW w:w="2660" w:type="dxa"/>
            <w:shd w:val="clear" w:color="auto" w:fill="auto"/>
          </w:tcPr>
          <w:p w14:paraId="6C2714A3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79" w:type="dxa"/>
          </w:tcPr>
          <w:p w14:paraId="324FA73A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2C801A13" w14:textId="77777777" w:rsidTr="009F4AE1">
        <w:tc>
          <w:tcPr>
            <w:tcW w:w="2660" w:type="dxa"/>
            <w:shd w:val="clear" w:color="auto" w:fill="auto"/>
          </w:tcPr>
          <w:p w14:paraId="0CD277A1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79" w:type="dxa"/>
          </w:tcPr>
          <w:p w14:paraId="01441902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263363" w:rsidRPr="00D00F92" w14:paraId="39DD3609" w14:textId="77777777" w:rsidTr="009F4AE1">
        <w:trPr>
          <w:trHeight w:val="1660"/>
        </w:trPr>
        <w:tc>
          <w:tcPr>
            <w:tcW w:w="2660" w:type="dxa"/>
            <w:shd w:val="clear" w:color="auto" w:fill="auto"/>
          </w:tcPr>
          <w:p w14:paraId="49751528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TowDListDt</w:t>
            </w:r>
          </w:p>
        </w:tc>
        <w:tc>
          <w:tcPr>
            <w:tcW w:w="6379" w:type="dxa"/>
          </w:tcPr>
          <w:p w14:paraId="2BB98519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物料JSON清單：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1EFA53F" w14:textId="77777777" w:rsidTr="009F4AE1">
              <w:tc>
                <w:tcPr>
                  <w:tcW w:w="3074" w:type="dxa"/>
                  <w:shd w:val="clear" w:color="auto" w:fill="BDD6EE"/>
                </w:tcPr>
                <w:p w14:paraId="0733DEE9" w14:textId="77777777" w:rsidR="00263363" w:rsidRPr="00D00F92" w:rsidRDefault="00263363" w:rsidP="009F4AE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6BFB476A" w14:textId="77777777" w:rsidR="00263363" w:rsidRPr="00D00F92" w:rsidRDefault="00263363" w:rsidP="009F4AE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C713D06" w14:textId="77777777" w:rsidTr="009F4AE1">
              <w:tc>
                <w:tcPr>
                  <w:tcW w:w="3074" w:type="dxa"/>
                  <w:shd w:val="clear" w:color="auto" w:fill="auto"/>
                </w:tcPr>
                <w:p w14:paraId="01A31F8F" w14:textId="77777777" w:rsidR="00263363" w:rsidRPr="00D00F92" w:rsidRDefault="00263363" w:rsidP="009F4AE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MatCode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9FE50DE" w14:textId="77777777" w:rsidR="00263363" w:rsidRPr="00D00F92" w:rsidRDefault="00263363" w:rsidP="009F4AE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MES物料編號</w:t>
                  </w:r>
                </w:p>
              </w:tc>
            </w:tr>
            <w:tr w:rsidR="00263363" w:rsidRPr="00D00F92" w14:paraId="25A5DCA7" w14:textId="77777777" w:rsidTr="009F4AE1">
              <w:tc>
                <w:tcPr>
                  <w:tcW w:w="3074" w:type="dxa"/>
                  <w:shd w:val="clear" w:color="auto" w:fill="auto"/>
                </w:tcPr>
                <w:p w14:paraId="7F3EF574" w14:textId="77777777" w:rsidR="00263363" w:rsidRPr="00D00F92" w:rsidRDefault="00263363" w:rsidP="009F4AE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TwoD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D5B6106" w14:textId="77777777" w:rsidR="00263363" w:rsidRPr="00D00F92" w:rsidRDefault="00263363" w:rsidP="009F4AE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物料二維條碼</w:t>
                  </w:r>
                </w:p>
              </w:tc>
            </w:tr>
          </w:tbl>
          <w:p w14:paraId="670EB25B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66EBD1A" w14:textId="77777777" w:rsidR="00263363" w:rsidRPr="00D00F92" w:rsidRDefault="00263363" w:rsidP="0026336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1597360" w14:textId="77777777" w:rsidR="00263363" w:rsidRPr="00D00F92" w:rsidRDefault="0026336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FABF721" w14:textId="77777777" w:rsidR="00263363" w:rsidRPr="00D00F92" w:rsidRDefault="00263363" w:rsidP="00263363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73346AE0" w14:textId="77777777" w:rsidR="00263363" w:rsidRPr="00D00F92" w:rsidRDefault="00263363" w:rsidP="0026336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CF514ED" w14:textId="77777777" w:rsidR="00263363" w:rsidRPr="00D00F92" w:rsidRDefault="00263363" w:rsidP="003F6CCB">
      <w:pPr>
        <w:pStyle w:val="3"/>
      </w:pPr>
      <w:bookmarkStart w:id="95" w:name="_Toc20209393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95"/>
    </w:p>
    <w:p w14:paraId="2130A430" w14:textId="77777777" w:rsidR="00263363" w:rsidRPr="00D00F92" w:rsidRDefault="0026336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63363" w:rsidRPr="00D00F92" w14:paraId="3AE24B08" w14:textId="77777777" w:rsidTr="009F4AE1">
        <w:tc>
          <w:tcPr>
            <w:tcW w:w="9039" w:type="dxa"/>
            <w:shd w:val="clear" w:color="auto" w:fill="auto"/>
          </w:tcPr>
          <w:p w14:paraId="621781FA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寫入完成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6654B60" w14:textId="77777777" w:rsidR="00263363" w:rsidRPr="00D00F92" w:rsidRDefault="00263363" w:rsidP="0026336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70950B5" w14:textId="77777777" w:rsidR="00263363" w:rsidRPr="00D00F92" w:rsidRDefault="00263363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48BCC9C9" w14:textId="77777777" w:rsidTr="009F4AE1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4B69F763" w14:textId="77777777" w:rsidR="00263363" w:rsidRPr="00D00F92" w:rsidRDefault="00263363" w:rsidP="009F4AE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B445D51" w14:textId="77777777" w:rsidR="00263363" w:rsidRPr="00D00F92" w:rsidRDefault="00263363" w:rsidP="009F4AE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83F128E" w14:textId="77777777" w:rsidTr="009F4AE1">
        <w:tc>
          <w:tcPr>
            <w:tcW w:w="4219" w:type="dxa"/>
            <w:shd w:val="clear" w:color="auto" w:fill="auto"/>
          </w:tcPr>
          <w:p w14:paraId="0D960A4D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5015DD20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71D0F475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3D0BE006" w14:textId="77777777" w:rsidTr="009F4AE1">
        <w:tc>
          <w:tcPr>
            <w:tcW w:w="4219" w:type="dxa"/>
            <w:shd w:val="clear" w:color="auto" w:fill="auto"/>
          </w:tcPr>
          <w:p w14:paraId="26B7BAB6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182ABF6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63363" w:rsidRPr="00D00F92" w14:paraId="5D0AB0FA" w14:textId="77777777" w:rsidTr="009F4AE1">
        <w:tc>
          <w:tcPr>
            <w:tcW w:w="4219" w:type="dxa"/>
            <w:shd w:val="clear" w:color="auto" w:fill="auto"/>
          </w:tcPr>
          <w:p w14:paraId="0B9E1023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49DDCCE8" w14:textId="77777777" w:rsidR="00263363" w:rsidRPr="00D00F92" w:rsidRDefault="00263363" w:rsidP="009F4A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E3458B5" w14:textId="77777777" w:rsidR="00263363" w:rsidRPr="00D00F92" w:rsidRDefault="00263363" w:rsidP="00263363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93C1B8E" w14:textId="77777777" w:rsidR="00263363" w:rsidRPr="00D00F92" w:rsidRDefault="0026336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1F9DD8B" w14:textId="77777777" w:rsidR="00263363" w:rsidRPr="00D00F92" w:rsidRDefault="00263363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79B4F7DB" w14:textId="77777777" w:rsidR="00263363" w:rsidRPr="00D00F92" w:rsidRDefault="00263363" w:rsidP="00263363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2E958F03" w14:textId="77777777" w:rsidR="00263363" w:rsidRPr="00D00F92" w:rsidRDefault="00263363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A9C22B5" w14:textId="77777777" w:rsidR="00263363" w:rsidRPr="00D00F92" w:rsidRDefault="00263363" w:rsidP="0026336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2EC5193" w14:textId="77777777" w:rsidR="00A3797E" w:rsidRPr="00D00F92" w:rsidRDefault="00A3797E" w:rsidP="005E588E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0F022363" w14:textId="77777777" w:rsidR="00EE2F5E" w:rsidRPr="00D00F92" w:rsidRDefault="00280D4D" w:rsidP="000A6366">
      <w:pPr>
        <w:pStyle w:val="2"/>
        <w:ind w:left="567" w:right="240"/>
      </w:pPr>
      <w:bookmarkStart w:id="96" w:name="_工單出站"/>
      <w:bookmarkStart w:id="97" w:name="_Toc431890895"/>
      <w:bookmarkStart w:id="98" w:name="_Ref518317761"/>
      <w:bookmarkEnd w:id="96"/>
      <w:r w:rsidRPr="00D00F92">
        <w:br w:type="page"/>
      </w:r>
      <w:bookmarkStart w:id="99" w:name="_Ref43125479"/>
      <w:bookmarkStart w:id="100" w:name="_Ref43125483"/>
      <w:bookmarkStart w:id="101" w:name="_Toc211931085"/>
      <w:r w:rsidR="00082A63" w:rsidRPr="00D00F92">
        <w:rPr>
          <w:rFonts w:hint="eastAsia"/>
        </w:rPr>
        <w:lastRenderedPageBreak/>
        <w:t>工單出站</w:t>
      </w:r>
      <w:bookmarkEnd w:id="97"/>
      <w:bookmarkEnd w:id="98"/>
      <w:bookmarkEnd w:id="99"/>
      <w:bookmarkEnd w:id="100"/>
      <w:bookmarkEnd w:id="101"/>
    </w:p>
    <w:p w14:paraId="60143C2B" w14:textId="77777777" w:rsidR="005767C3" w:rsidRPr="00D00F92" w:rsidRDefault="005767C3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03552819" w14:textId="77777777" w:rsidR="00484B21" w:rsidRPr="00D00F92" w:rsidRDefault="00484B21" w:rsidP="00484B21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設備生產、加工完成後，操作人員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畫面上的【已進站工單】清單上的工單，此時應驅動對應的工單查詢動作，向MES要求資料。理論上MES會將對應的不良項目、管理參數、管理項目</w:t>
      </w:r>
      <w:r w:rsidRPr="00D00F92">
        <w:rPr>
          <w:rFonts w:ascii="微軟正黑體" w:eastAsia="微軟正黑體" w:hAnsi="微軟正黑體"/>
        </w:rPr>
        <w:t>…</w:t>
      </w:r>
      <w:r w:rsidRPr="00D00F92">
        <w:rPr>
          <w:rFonts w:ascii="微軟正黑體" w:eastAsia="微軟正黑體" w:hAnsi="微軟正黑體" w:hint="eastAsia"/>
        </w:rPr>
        <w:t>等資料回覆與設備端，設備端當依照回覆，必要時個個表格呈現出來，供使用者輸入。</w:t>
      </w:r>
    </w:p>
    <w:p w14:paraId="74EFFED3" w14:textId="77777777" w:rsidR="00484B21" w:rsidRPr="00D00F92" w:rsidRDefault="00484B21" w:rsidP="00484B21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畫面輸入完畢後，使用者按下『工單出站』按鈕，呼叫乾坤WebService『工單出站』，連同應採集的</w:t>
      </w:r>
      <w:r w:rsidRPr="00D00F92">
        <w:rPr>
          <w:rFonts w:ascii="微軟正黑體" w:eastAsia="微軟正黑體" w:hAnsi="微軟正黑體" w:hint="eastAsia"/>
          <w:u w:val="single"/>
        </w:rPr>
        <w:t>參數值</w:t>
      </w:r>
      <w:r w:rsidR="00B57605" w:rsidRPr="00D00F92">
        <w:rPr>
          <w:rFonts w:ascii="微軟正黑體" w:eastAsia="微軟正黑體" w:hAnsi="微軟正黑體" w:hint="eastAsia"/>
          <w:u w:val="single"/>
        </w:rPr>
        <w:t>、管理項目</w:t>
      </w:r>
      <w:r w:rsidR="00B57605" w:rsidRPr="00D00F92">
        <w:rPr>
          <w:rFonts w:ascii="微軟正黑體" w:eastAsia="微軟正黑體" w:hAnsi="微軟正黑體" w:hint="eastAsia"/>
        </w:rPr>
        <w:t>(依據工單查詢MES所回覆的結果，R</w:t>
      </w:r>
      <w:r w:rsidR="00B57605" w:rsidRPr="00D00F92">
        <w:rPr>
          <w:rFonts w:ascii="微軟正黑體" w:eastAsia="微軟正黑體" w:hAnsi="微軟正黑體"/>
        </w:rPr>
        <w:t>equireInput=’Y’</w:t>
      </w:r>
      <w:r w:rsidR="00B57605" w:rsidRPr="00D00F92">
        <w:rPr>
          <w:rFonts w:ascii="微軟正黑體" w:eastAsia="微軟正黑體" w:hAnsi="微軟正黑體" w:hint="eastAsia"/>
        </w:rPr>
        <w:t>的項目，此時應該上報)</w:t>
      </w:r>
      <w:r w:rsidRPr="00D00F92">
        <w:rPr>
          <w:rFonts w:ascii="微軟正黑體" w:eastAsia="微軟正黑體" w:hAnsi="微軟正黑體" w:hint="eastAsia"/>
        </w:rPr>
        <w:t>、不良資訊、工單、人員等資訊</w:t>
      </w:r>
      <w:r w:rsidR="00CA794D" w:rsidRPr="00D00F92">
        <w:rPr>
          <w:rFonts w:ascii="微軟正黑體" w:eastAsia="微軟正黑體" w:hAnsi="微軟正黑體" w:hint="eastAsia"/>
        </w:rPr>
        <w:t>，以及若有需要上傳給MES的檔案</w:t>
      </w:r>
      <w:r w:rsidRPr="00D00F92">
        <w:rPr>
          <w:rFonts w:ascii="微軟正黑體" w:eastAsia="微軟正黑體" w:hAnsi="微軟正黑體" w:hint="eastAsia"/>
        </w:rPr>
        <w:t>，一起上報MES，讓工單出站。完成後顯示工單出站成功，並且將畫面上的【已進站工單】清單上的工單移除掉。若檢查失敗則顯示乾坤WebService回傳之失敗代碼和錯誤訊息。</w:t>
      </w:r>
    </w:p>
    <w:p w14:paraId="360FEA41" w14:textId="77777777" w:rsidR="00484B21" w:rsidRPr="00D00F92" w:rsidRDefault="00484B21" w:rsidP="005767C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B9A84ED" w14:textId="77777777" w:rsidR="00C57494" w:rsidRPr="00D00F92" w:rsidRDefault="005767C3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11EA2C40" w14:textId="77777777" w:rsidR="00C57494" w:rsidRPr="00D00F92" w:rsidRDefault="00C5749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062202" w:rsidRPr="00D00F92">
        <w:rPr>
          <w:rFonts w:ascii="微軟正黑體" w:eastAsia="微軟正黑體" w:hAnsi="微軟正黑體" w:hint="eastAsia"/>
          <w:b/>
        </w:rPr>
        <w:t>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43C4E" w:rsidRPr="00D00F92" w14:paraId="0642DC01" w14:textId="77777777" w:rsidTr="000513FE">
        <w:tc>
          <w:tcPr>
            <w:tcW w:w="9039" w:type="dxa"/>
            <w:shd w:val="clear" w:color="auto" w:fill="auto"/>
          </w:tcPr>
          <w:p w14:paraId="5FB056E9" w14:textId="536EB55E" w:rsidR="00C16637" w:rsidRPr="00D00F92" w:rsidRDefault="00D43C4E" w:rsidP="0086521B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"WOCHECKOUT"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="000C1756" w:rsidRPr="00D00F92">
              <w:rPr>
                <w:rStyle w:val="sobjectv"/>
                <w:rFonts w:ascii="Consolas" w:hAnsi="Consolas"/>
              </w:rPr>
              <w:t>"1KB1840001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="00B40D78" w:rsidRPr="00D00F92">
              <w:rPr>
                <w:rFonts w:ascii="Consolas" w:hAnsi="Consolas"/>
              </w:rPr>
              <w:br/>
              <w:t>    </w:t>
            </w:r>
            <w:r w:rsidR="00B40D78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B40D78">
              <w:rPr>
                <w:rStyle w:val="sobjectk"/>
                <w:rFonts w:ascii="Consolas" w:hAnsi="Consolas"/>
                <w:b/>
                <w:bCs/>
              </w:rPr>
              <w:t>ComponentBatchOut</w:t>
            </w:r>
            <w:r w:rsidR="00B40D78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B40D78" w:rsidRPr="00D00F92">
              <w:rPr>
                <w:rStyle w:val="scolon"/>
                <w:rFonts w:ascii="Consolas" w:hAnsi="Consolas"/>
              </w:rPr>
              <w:t>:</w:t>
            </w:r>
            <w:r w:rsidR="00B40D78" w:rsidRPr="00D00F92">
              <w:rPr>
                <w:rStyle w:val="sobjectv"/>
                <w:rFonts w:ascii="Consolas" w:hAnsi="Consolas"/>
              </w:rPr>
              <w:t>"</w:t>
            </w:r>
            <w:r w:rsidR="00B40D78">
              <w:rPr>
                <w:rStyle w:val="sobjectv"/>
                <w:rFonts w:ascii="Consolas" w:hAnsi="Consolas"/>
              </w:rPr>
              <w:t>Y</w:t>
            </w:r>
            <w:r w:rsidR="00B40D78" w:rsidRPr="00D00F92">
              <w:rPr>
                <w:rStyle w:val="sobjectv"/>
                <w:rFonts w:ascii="Consolas" w:hAnsi="Consolas"/>
              </w:rPr>
              <w:t>"</w:t>
            </w:r>
            <w:r w:rsidR="00B40D78"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"Operator"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"OutPut"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"20"</w:t>
            </w:r>
            <w:r w:rsidR="00C16637"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389E1CC8" w14:textId="5B1E80D8" w:rsidR="00F20026" w:rsidRPr="00D00F92" w:rsidRDefault="008703F1" w:rsidP="00F20026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  <w:rFonts w:ascii="Consolas" w:hAnsi="Consolas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</w:t>
            </w:r>
            <w:r w:rsidR="00F20026">
              <w:rPr>
                <w:rStyle w:val="sobjectk"/>
                <w:rFonts w:ascii="Consolas" w:hAnsi="Consolas"/>
                <w:b/>
                <w:bCs/>
              </w:rPr>
              <w:t xml:space="preserve">    </w:t>
            </w:r>
            <w:r w:rsidR="00A15799" w:rsidRPr="00D00F92">
              <w:rPr>
                <w:rStyle w:val="sobjectk"/>
                <w:rFonts w:ascii="Consolas" w:hAnsi="Consolas"/>
                <w:b/>
                <w:bCs/>
              </w:rPr>
              <w:t>"File"</w:t>
            </w:r>
            <w:r w:rsidR="00A15799" w:rsidRPr="00D00F92">
              <w:rPr>
                <w:rStyle w:val="scolon"/>
                <w:rFonts w:ascii="Consolas" w:hAnsi="Consolas"/>
              </w:rPr>
              <w:t>:</w:t>
            </w:r>
            <w:r w:rsidR="00A15799" w:rsidRPr="00D00F92">
              <w:rPr>
                <w:rStyle w:val="sobjectv"/>
                <w:rFonts w:ascii="Consolas" w:hAnsi="Consolas"/>
              </w:rPr>
              <w:t>"20"</w:t>
            </w:r>
            <w:r w:rsidR="00A15799" w:rsidRPr="00D00F92">
              <w:rPr>
                <w:rStyle w:val="sobjectv"/>
                <w:rFonts w:ascii="Consolas" w:hAnsi="Consolas" w:hint="eastAsia"/>
              </w:rPr>
              <w:t>,</w:t>
            </w:r>
            <w:r w:rsidR="00F20026">
              <w:rPr>
                <w:rFonts w:ascii="細明體" w:eastAsia="細明體" w:cs="細明體"/>
                <w:color w:val="A31515"/>
                <w:kern w:val="0"/>
                <w:sz w:val="19"/>
                <w:szCs w:val="19"/>
              </w:rPr>
              <w:t xml:space="preserve"> </w:t>
            </w:r>
          </w:p>
          <w:p w14:paraId="0B030350" w14:textId="5CD8DB1F" w:rsidR="00A15799" w:rsidRPr="00D00F92" w:rsidRDefault="00F20026" w:rsidP="00F20026">
            <w:pPr>
              <w:pStyle w:val="af5"/>
              <w:adjustRightInd w:val="0"/>
              <w:snapToGrid w:val="0"/>
              <w:spacing w:line="192" w:lineRule="auto"/>
              <w:ind w:firstLineChars="200" w:firstLine="480"/>
              <w:rPr>
                <w:rStyle w:val="sobjectv"/>
                <w:rFonts w:ascii="Consolas" w:hAnsi="Consolas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t xml:space="preserve"> </w:t>
            </w:r>
            <w:r w:rsidRPr="00F20026">
              <w:rPr>
                <w:rStyle w:val="sobjectk"/>
                <w:rFonts w:ascii="Consolas" w:hAnsi="Consolas"/>
                <w:b/>
                <w:bCs/>
              </w:rPr>
              <w:t>Remark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DengXian" w:eastAsia="DengXian" w:hAnsi="DengXian" w:hint="eastAsia"/>
                <w:lang w:eastAsia="zh-CN"/>
              </w:rPr>
              <w:t>備註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DA2BF4D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InputListDt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37919908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7A89A40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4A327AFE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DA531C7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1573480F" w14:textId="77777777" w:rsidR="006B1717" w:rsidRPr="00D00F92" w:rsidRDefault="006B1717" w:rsidP="006B1717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ParmListDt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02A013BC" w14:textId="77777777" w:rsidR="006B1717" w:rsidRPr="00D00F92" w:rsidRDefault="006B1717" w:rsidP="006B1717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5221D42F" w14:textId="77777777" w:rsidR="006B1717" w:rsidRPr="00D00F92" w:rsidRDefault="006B1717" w:rsidP="006B1717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974CB7" w:rsidRPr="00D00F92">
              <w:rPr>
                <w:rStyle w:val="sobjectv"/>
                <w:rFonts w:ascii="Consolas" w:hAnsi="Consolas"/>
                <w:sz w:val="20"/>
              </w:rPr>
              <w:t>ParamCode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2A672F"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Pr="00D00F92">
              <w:rPr>
                <w:rStyle w:val="sobjectv"/>
                <w:rFonts w:ascii="Consolas" w:hAnsi="Consolas"/>
                <w:sz w:val="20"/>
              </w:rPr>
              <w:t>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1\",\"Para</w:t>
            </w:r>
            <w:r w:rsidRPr="00D00F92">
              <w:rPr>
                <w:rStyle w:val="sobjectv"/>
                <w:rFonts w:ascii="Consolas" w:hAnsi="Consolas"/>
                <w:sz w:val="20"/>
              </w:rPr>
              <w:softHyphen/>
              <w:t>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76D5F474" w14:textId="77777777" w:rsidR="006B1717" w:rsidRPr="00D00F92" w:rsidRDefault="006B1717" w:rsidP="006B1717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="00974CB7" w:rsidRPr="00D00F92">
              <w:rPr>
                <w:rStyle w:val="sobjectv"/>
                <w:rFonts w:ascii="Consolas" w:hAnsi="Consolas"/>
                <w:sz w:val="20"/>
              </w:rPr>
              <w:t>Code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2A672F"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Pr="00D00F92">
              <w:rPr>
                <w:rStyle w:val="sobjectv"/>
                <w:rFonts w:ascii="Consolas" w:hAnsi="Consolas"/>
                <w:sz w:val="20"/>
              </w:rPr>
              <w:t>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2\",\"Para</w:t>
            </w:r>
            <w:r w:rsidRPr="00D00F92">
              <w:rPr>
                <w:rStyle w:val="sobjectv"/>
                <w:rFonts w:ascii="Consolas" w:hAnsi="Consolas"/>
                <w:sz w:val="20"/>
              </w:rPr>
              <w:softHyphen/>
              <w:t>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90FEDC5" w14:textId="77777777" w:rsidR="00C92810" w:rsidRPr="00D00F92" w:rsidRDefault="006B1717" w:rsidP="00C9281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="001C3990" w:rsidRPr="00D00F92">
              <w:rPr>
                <w:rStyle w:val="scomma"/>
                <w:rFonts w:ascii="Consolas" w:hAnsi="Consolas"/>
                <w:sz w:val="20"/>
              </w:rPr>
              <w:t xml:space="preserve"> </w:t>
            </w:r>
          </w:p>
          <w:p w14:paraId="43215A22" w14:textId="77777777" w:rsidR="00C92810" w:rsidRPr="00D00F92" w:rsidRDefault="00C92810" w:rsidP="00C9281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objectk"/>
                <w:rFonts w:hint="eastAsia"/>
                <w:b/>
                <w:bCs/>
              </w:rPr>
              <w:t xml:space="preserve">    </w:t>
            </w:r>
            <w:r w:rsidRPr="00D00F92">
              <w:rPr>
                <w:rStyle w:val="sobjectk"/>
                <w:b/>
                <w:bCs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"TOSDt":</w:t>
            </w:r>
          </w:p>
          <w:p w14:paraId="718BB3B3" w14:textId="77777777" w:rsidR="00C92810" w:rsidRPr="00D00F92" w:rsidRDefault="00C92810" w:rsidP="00C9281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779C2B4" w14:textId="77777777" w:rsidR="00C92810" w:rsidRPr="00D00F92" w:rsidRDefault="00C92810" w:rsidP="00C92810">
            <w:pPr>
              <w:pStyle w:val="af5"/>
              <w:adjustRightInd w:val="0"/>
              <w:snapToGrid w:val="0"/>
              <w:spacing w:line="192" w:lineRule="auto"/>
              <w:ind w:leftChars="700" w:left="2080" w:hangingChars="200" w:hanging="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52F43CA" w14:textId="77777777" w:rsidR="00C92810" w:rsidRPr="00D00F92" w:rsidRDefault="00C92810" w:rsidP="00C92810">
            <w:pPr>
              <w:pStyle w:val="af5"/>
              <w:adjustRightInd w:val="0"/>
              <w:snapToGrid w:val="0"/>
              <w:spacing w:line="192" w:lineRule="auto"/>
              <w:ind w:leftChars="700" w:left="2080" w:hangingChars="200" w:hanging="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71487266" w14:textId="77777777" w:rsidR="001C3990" w:rsidRPr="00D00F92" w:rsidRDefault="00C92810" w:rsidP="00C9281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0359A0FB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300" w:firstLine="721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</w:rPr>
              <w:t>"CheckItemDt"</w:t>
            </w:r>
            <w:r w:rsidRPr="00D00F92">
              <w:rPr>
                <w:rStyle w:val="sobjectk"/>
                <w:b/>
                <w:bCs/>
              </w:rPr>
              <w:t>:</w:t>
            </w:r>
          </w:p>
          <w:p w14:paraId="20815C48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DBDF83F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1BE9444F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5EEE3FBF" w14:textId="77777777" w:rsidR="006B1717" w:rsidRPr="00D00F92" w:rsidRDefault="001C3990" w:rsidP="00C92810">
            <w:pPr>
              <w:pStyle w:val="af5"/>
              <w:adjustRightInd w:val="0"/>
              <w:snapToGrid w:val="0"/>
              <w:spacing w:line="192" w:lineRule="auto"/>
              <w:ind w:leftChars="300" w:left="720" w:firstLineChars="300" w:firstLine="600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630E36" w:rsidRPr="00D00F92">
              <w:rPr>
                <w:rStyle w:val="sobjectv"/>
                <w:rFonts w:ascii="Consolas" w:hAnsi="Consolas"/>
                <w:sz w:val="20"/>
              </w:rPr>
              <w:t>,</w:t>
            </w:r>
          </w:p>
          <w:p w14:paraId="7510734D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NGListDt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132446EA" w14:textId="77777777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71C12EE2" w14:textId="11CFDD01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MES_NG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1\",\"Value\":\"</w:t>
            </w:r>
            <w:r w:rsidR="0018218E">
              <w:rPr>
                <w:rStyle w:val="sobjectv"/>
                <w:rFonts w:ascii="Consolas" w:hAnsi="Consolas"/>
                <w:sz w:val="20"/>
              </w:rPr>
              <w:t>15</w:t>
            </w:r>
            <w:r w:rsidRPr="00D00F92">
              <w:rPr>
                <w:rStyle w:val="sobjectv"/>
                <w:rFonts w:ascii="Consolas" w:hAnsi="Consolas"/>
                <w:sz w:val="20"/>
              </w:rPr>
              <w:t>\"</w:t>
            </w:r>
            <w:r w:rsidR="0018218E" w:rsidRPr="0018218E">
              <w:rPr>
                <w:rStyle w:val="sobjectv"/>
                <w:rFonts w:ascii="Consolas" w:hAnsi="Consolas"/>
                <w:color w:val="FF0000"/>
                <w:sz w:val="20"/>
              </w:rPr>
              <w:t>,\"</w:t>
            </w:r>
            <w:r w:rsidR="0018218E" w:rsidRPr="0018218E">
              <w:rPr>
                <w:rStyle w:val="sobjectv"/>
                <w:rFonts w:ascii="Consolas" w:hAnsi="Consolas" w:hint="eastAsia"/>
                <w:color w:val="FF0000"/>
                <w:sz w:val="20"/>
              </w:rPr>
              <w:t>NGUn</w:t>
            </w:r>
            <w:r w:rsidR="0018218E" w:rsidRPr="0018218E">
              <w:rPr>
                <w:rStyle w:val="sobjectv"/>
                <w:rFonts w:ascii="Consolas" w:hAnsi="Consolas"/>
                <w:color w:val="FF0000"/>
                <w:sz w:val="20"/>
              </w:rPr>
              <w:t>it\":\"</w:t>
            </w:r>
            <w:r w:rsidR="0018218E" w:rsidRPr="0018218E">
              <w:rPr>
                <w:rStyle w:val="sobjectv"/>
                <w:rFonts w:ascii="Consolas" w:hAnsi="Consolas" w:hint="eastAsia"/>
                <w:color w:val="FF0000"/>
                <w:sz w:val="20"/>
              </w:rPr>
              <w:t>顆</w:t>
            </w:r>
            <w:r w:rsidR="0018218E" w:rsidRPr="0018218E">
              <w:rPr>
                <w:rStyle w:val="sobjectv"/>
                <w:rFonts w:ascii="Consolas" w:hAnsi="Consolas"/>
                <w:color w:val="FF0000"/>
                <w:sz w:val="20"/>
              </w:rPr>
              <w:t>\"</w:t>
            </w:r>
            <w:r w:rsidRPr="00D00F92">
              <w:rPr>
                <w:rStyle w:val="sobjectv"/>
                <w:rFonts w:ascii="Consolas" w:hAnsi="Consolas"/>
                <w:sz w:val="20"/>
              </w:rPr>
              <w:t>},</w:t>
            </w:r>
          </w:p>
          <w:p w14:paraId="1B3096EE" w14:textId="5A810A26" w:rsidR="00C16637" w:rsidRPr="00D00F92" w:rsidRDefault="00C16637" w:rsidP="00C16637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MES_NG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2\",\"Value\":\"</w:t>
            </w:r>
            <w:r w:rsidR="0018218E">
              <w:rPr>
                <w:rStyle w:val="sobjectv"/>
                <w:rFonts w:ascii="Consolas" w:hAnsi="Consolas"/>
                <w:sz w:val="20"/>
              </w:rPr>
              <w:t>20</w:t>
            </w:r>
            <w:r w:rsidRPr="00D00F92">
              <w:rPr>
                <w:rStyle w:val="sobjectv"/>
                <w:rFonts w:ascii="Consolas" w:hAnsi="Consolas"/>
                <w:sz w:val="20"/>
              </w:rPr>
              <w:t>\"</w:t>
            </w:r>
            <w:r w:rsidR="0018218E" w:rsidRPr="0018218E">
              <w:rPr>
                <w:rStyle w:val="sobjectv"/>
                <w:rFonts w:ascii="Consolas" w:hAnsi="Consolas"/>
                <w:color w:val="FF0000"/>
                <w:sz w:val="20"/>
              </w:rPr>
              <w:t>,\"</w:t>
            </w:r>
            <w:r w:rsidR="0018218E" w:rsidRPr="0018218E">
              <w:rPr>
                <w:rStyle w:val="sobjectv"/>
                <w:rFonts w:ascii="Consolas" w:hAnsi="Consolas" w:hint="eastAsia"/>
                <w:color w:val="FF0000"/>
                <w:sz w:val="20"/>
              </w:rPr>
              <w:t>NGUn</w:t>
            </w:r>
            <w:r w:rsidR="0018218E" w:rsidRPr="0018218E">
              <w:rPr>
                <w:rStyle w:val="sobjectv"/>
                <w:rFonts w:ascii="Consolas" w:hAnsi="Consolas"/>
                <w:color w:val="FF0000"/>
                <w:sz w:val="20"/>
              </w:rPr>
              <w:t>it\":\"</w:t>
            </w:r>
            <w:r w:rsidR="0018218E" w:rsidRPr="0018218E">
              <w:rPr>
                <w:rStyle w:val="sobjectv"/>
                <w:rFonts w:ascii="Consolas" w:hAnsi="Consolas" w:hint="eastAsia"/>
                <w:color w:val="FF0000"/>
                <w:sz w:val="20"/>
              </w:rPr>
              <w:t>條</w:t>
            </w:r>
            <w:r w:rsidR="0018218E" w:rsidRPr="0018218E">
              <w:rPr>
                <w:rStyle w:val="sobjectv"/>
                <w:rFonts w:ascii="Consolas" w:hAnsi="Consolas"/>
                <w:color w:val="FF0000"/>
                <w:sz w:val="20"/>
              </w:rPr>
              <w:t>\"</w:t>
            </w:r>
            <w:r w:rsidRPr="00D00F92">
              <w:rPr>
                <w:rStyle w:val="sobjectv"/>
                <w:rFonts w:ascii="Consolas" w:hAnsi="Consolas"/>
                <w:sz w:val="20"/>
              </w:rPr>
              <w:t>}</w:t>
            </w:r>
          </w:p>
          <w:p w14:paraId="321AE1A2" w14:textId="77777777" w:rsidR="00C16637" w:rsidRPr="00D00F92" w:rsidRDefault="00C16637" w:rsidP="00FA72C6">
            <w:pPr>
              <w:pStyle w:val="af5"/>
              <w:adjustRightInd w:val="0"/>
              <w:snapToGrid w:val="0"/>
              <w:spacing w:line="192" w:lineRule="auto"/>
              <w:ind w:firstLineChars="300" w:firstLine="600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</w:p>
          <w:p w14:paraId="4C4ECE08" w14:textId="77777777" w:rsidR="00D43C4E" w:rsidRPr="00D00F92" w:rsidRDefault="00D43C4E" w:rsidP="00C16637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lastRenderedPageBreak/>
              <w:t>}</w:t>
            </w:r>
          </w:p>
        </w:tc>
      </w:tr>
    </w:tbl>
    <w:p w14:paraId="4DFED6B3" w14:textId="77777777" w:rsidR="00062202" w:rsidRPr="00D00F92" w:rsidRDefault="00062202" w:rsidP="00C5749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47F5DAE" w14:textId="77777777" w:rsidR="00BE5BCC" w:rsidRPr="00D00F92" w:rsidRDefault="0006220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70AA9E3F" w14:textId="77777777" w:rsidTr="009F661B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6539AF14" w14:textId="77777777" w:rsidR="008F5B7A" w:rsidRPr="00D00F92" w:rsidRDefault="008F5B7A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70FE8E6B" w14:textId="77777777" w:rsidR="008F5B7A" w:rsidRPr="00D00F92" w:rsidRDefault="008F5B7A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ADDFB0B" w14:textId="77777777" w:rsidTr="009F661B">
        <w:tc>
          <w:tcPr>
            <w:tcW w:w="2660" w:type="dxa"/>
            <w:shd w:val="clear" w:color="auto" w:fill="auto"/>
          </w:tcPr>
          <w:p w14:paraId="5C85CEFF" w14:textId="77777777" w:rsidR="008F5B7A" w:rsidRPr="00D00F92" w:rsidRDefault="000411BF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1462ED13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22D9C9D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CE71E1" w:rsidRPr="00D00F92">
              <w:rPr>
                <w:rFonts w:ascii="微軟正黑體" w:eastAsia="微軟正黑體" w:hAnsi="微軟正黑體" w:hint="eastAsia"/>
              </w:rPr>
              <w:t>WOCHECKOUT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23FEBB7" w14:textId="77777777" w:rsidTr="009F661B">
        <w:tc>
          <w:tcPr>
            <w:tcW w:w="2660" w:type="dxa"/>
            <w:shd w:val="clear" w:color="auto" w:fill="auto"/>
          </w:tcPr>
          <w:p w14:paraId="50F49DD3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</w:t>
            </w:r>
            <w:r w:rsidR="0017133C" w:rsidRPr="00D00F92">
              <w:rPr>
                <w:rFonts w:ascii="微軟正黑體" w:eastAsia="微軟正黑體" w:hAnsi="微軟正黑體" w:hint="eastAsia"/>
              </w:rPr>
              <w:t>N</w:t>
            </w:r>
            <w:r w:rsidR="00315A8A"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535796C5" w14:textId="77777777" w:rsidR="008F5B7A" w:rsidRPr="00D00F92" w:rsidRDefault="00946C8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790DA55B" w14:textId="77777777" w:rsidTr="009F661B">
        <w:tc>
          <w:tcPr>
            <w:tcW w:w="2660" w:type="dxa"/>
            <w:shd w:val="clear" w:color="auto" w:fill="auto"/>
          </w:tcPr>
          <w:p w14:paraId="4942B7C0" w14:textId="77777777" w:rsidR="00062202" w:rsidRPr="00D00F92" w:rsidRDefault="00062202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1F902CA6" w14:textId="77777777" w:rsidR="00062202" w:rsidRPr="00D00F92" w:rsidRDefault="00062202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637D44A5" w14:textId="77777777" w:rsidTr="009F661B">
        <w:tc>
          <w:tcPr>
            <w:tcW w:w="2660" w:type="dxa"/>
            <w:shd w:val="clear" w:color="auto" w:fill="auto"/>
          </w:tcPr>
          <w:p w14:paraId="1B8D9816" w14:textId="77777777" w:rsidR="00062202" w:rsidRPr="00D00F92" w:rsidRDefault="00062202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22103991" w14:textId="77777777" w:rsidR="00062202" w:rsidRPr="00D00F92" w:rsidRDefault="00062202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B40D78" w:rsidRPr="00D00F92" w14:paraId="2BD2F9CA" w14:textId="77777777" w:rsidTr="009F661B">
        <w:tc>
          <w:tcPr>
            <w:tcW w:w="2660" w:type="dxa"/>
            <w:shd w:val="clear" w:color="auto" w:fill="auto"/>
          </w:tcPr>
          <w:p w14:paraId="5F6CC51B" w14:textId="78B72508" w:rsidR="00B40D78" w:rsidRPr="00D00F92" w:rsidRDefault="00B40D78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ComponentBatchOut</w:t>
            </w:r>
          </w:p>
        </w:tc>
        <w:tc>
          <w:tcPr>
            <w:tcW w:w="6383" w:type="dxa"/>
          </w:tcPr>
          <w:p w14:paraId="6AD2960A" w14:textId="0C5D7A1F" w:rsidR="00B40D78" w:rsidRPr="00B40D78" w:rsidRDefault="00B40D78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>
              <w:rPr>
                <w:rFonts w:ascii="微軟正黑體" w:eastAsia="DengXian" w:hAnsi="微軟正黑體" w:hint="eastAsia"/>
              </w:rPr>
              <w:t>工單所屬元件是否自動批量出站</w:t>
            </w:r>
            <w:r>
              <w:rPr>
                <w:rFonts w:ascii="微軟正黑體" w:eastAsia="DengXian" w:hAnsi="微軟正黑體" w:hint="eastAsia"/>
              </w:rPr>
              <w:t>(</w:t>
            </w:r>
            <w:r>
              <w:rPr>
                <w:rFonts w:ascii="微軟正黑體" w:eastAsia="DengXian" w:hAnsi="微軟正黑體"/>
              </w:rPr>
              <w:t>Y/N</w:t>
            </w:r>
            <w:r>
              <w:rPr>
                <w:rFonts w:ascii="微軟正黑體" w:eastAsia="DengXian" w:hAnsi="微軟正黑體" w:hint="eastAsia"/>
              </w:rPr>
              <w:t>)</w:t>
            </w:r>
          </w:p>
        </w:tc>
      </w:tr>
      <w:tr w:rsidR="00D00F92" w:rsidRPr="00D00F92" w14:paraId="1A7A6E00" w14:textId="77777777" w:rsidTr="009F661B">
        <w:tc>
          <w:tcPr>
            <w:tcW w:w="2660" w:type="dxa"/>
            <w:shd w:val="clear" w:color="auto" w:fill="auto"/>
          </w:tcPr>
          <w:p w14:paraId="57BF4708" w14:textId="77777777" w:rsidR="00062202" w:rsidRPr="00D00F92" w:rsidRDefault="00062202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Operator</w:t>
            </w:r>
          </w:p>
        </w:tc>
        <w:tc>
          <w:tcPr>
            <w:tcW w:w="6383" w:type="dxa"/>
          </w:tcPr>
          <w:p w14:paraId="6014D69F" w14:textId="77777777" w:rsidR="00062202" w:rsidRPr="00D00F92" w:rsidRDefault="00062202" w:rsidP="000622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03EC093C" w14:textId="77777777" w:rsidTr="009F661B">
        <w:tc>
          <w:tcPr>
            <w:tcW w:w="2660" w:type="dxa"/>
            <w:shd w:val="clear" w:color="auto" w:fill="auto"/>
          </w:tcPr>
          <w:p w14:paraId="65DAC07A" w14:textId="77777777" w:rsidR="009F661B" w:rsidRPr="00D00F92" w:rsidRDefault="009F661B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OutPut</w:t>
            </w:r>
          </w:p>
        </w:tc>
        <w:tc>
          <w:tcPr>
            <w:tcW w:w="6383" w:type="dxa"/>
          </w:tcPr>
          <w:p w14:paraId="1416F74B" w14:textId="77777777" w:rsidR="009F661B" w:rsidRPr="00D00F92" w:rsidRDefault="009F661B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出站數量，給0即可。</w:t>
            </w:r>
          </w:p>
          <w:p w14:paraId="5019AC19" w14:textId="77777777" w:rsidR="009F661B" w:rsidRPr="00D00F92" w:rsidRDefault="009F661B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說明</w:t>
            </w:r>
            <w:r w:rsidRPr="00D00F92">
              <w:rPr>
                <w:rFonts w:ascii="微軟正黑體" w:eastAsia="微軟正黑體" w:hAnsi="微軟正黑體"/>
                <w:b/>
                <w:u w:val="single"/>
              </w:rPr>
              <w:t>：</w:t>
            </w:r>
            <w:r w:rsidRPr="00D00F92">
              <w:rPr>
                <w:rFonts w:ascii="微軟正黑體" w:eastAsia="微軟正黑體" w:hAnsi="微軟正黑體"/>
              </w:rPr>
              <w:t xml:space="preserve">MES Web Service </w:t>
            </w:r>
            <w:r w:rsidRPr="00D00F92">
              <w:rPr>
                <w:rFonts w:ascii="微軟正黑體" w:eastAsia="微軟正黑體" w:hAnsi="微軟正黑體" w:hint="eastAsia"/>
              </w:rPr>
              <w:t>收到後從工單對應的</w:t>
            </w:r>
            <w:r w:rsidRPr="00D00F92">
              <w:rPr>
                <w:rFonts w:ascii="微軟正黑體" w:eastAsia="微軟正黑體" w:hAnsi="微軟正黑體"/>
              </w:rPr>
              <w:t>NG不良數量回推</w:t>
            </w:r>
            <w:r w:rsidRPr="00D00F92">
              <w:rPr>
                <w:rFonts w:ascii="微軟正黑體" w:eastAsia="微軟正黑體" w:hAnsi="微軟正黑體" w:hint="eastAsia"/>
              </w:rPr>
              <w:t>，計算出</w:t>
            </w:r>
            <w:r w:rsidRPr="00D00F92">
              <w:rPr>
                <w:rFonts w:ascii="微軟正黑體" w:eastAsia="微軟正黑體" w:hAnsi="微軟正黑體"/>
              </w:rPr>
              <w:t>正確的數量。</w:t>
            </w:r>
          </w:p>
        </w:tc>
      </w:tr>
      <w:tr w:rsidR="00D00F92" w:rsidRPr="00D00F92" w14:paraId="4CD7BB59" w14:textId="77777777" w:rsidTr="009F661B">
        <w:trPr>
          <w:trHeight w:val="405"/>
        </w:trPr>
        <w:tc>
          <w:tcPr>
            <w:tcW w:w="2660" w:type="dxa"/>
            <w:shd w:val="clear" w:color="auto" w:fill="auto"/>
          </w:tcPr>
          <w:p w14:paraId="112B0796" w14:textId="77777777" w:rsidR="009F661B" w:rsidRPr="00D00F92" w:rsidRDefault="009F661B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File</w:t>
            </w:r>
          </w:p>
        </w:tc>
        <w:tc>
          <w:tcPr>
            <w:tcW w:w="6383" w:type="dxa"/>
          </w:tcPr>
          <w:p w14:paraId="3ACEAF3A" w14:textId="77777777" w:rsidR="009F661B" w:rsidRPr="00D00F92" w:rsidRDefault="009F661B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檔案內容(</w:t>
            </w:r>
            <w:r w:rsidRPr="00D00F92">
              <w:rPr>
                <w:rFonts w:ascii="微軟正黑體" w:eastAsia="微軟正黑體" w:hAnsi="微軟正黑體"/>
              </w:rPr>
              <w:t>Byte</w:t>
            </w:r>
            <w:r w:rsidRPr="00D00F92">
              <w:rPr>
                <w:rFonts w:ascii="微軟正黑體" w:eastAsia="微軟正黑體" w:hAnsi="微軟正黑體" w:hint="eastAsia"/>
              </w:rPr>
              <w:t>陣列)</w:t>
            </w:r>
          </w:p>
          <w:p w14:paraId="26252494" w14:textId="77777777" w:rsidR="009F661B" w:rsidRPr="00D00F92" w:rsidRDefault="009F661B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  <w:u w:val="single"/>
              </w:rPr>
            </w:pP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說明</w:t>
            </w:r>
            <w:r w:rsidRPr="00D00F92">
              <w:rPr>
                <w:rFonts w:ascii="微軟正黑體" w:eastAsia="微軟正黑體" w:hAnsi="微軟正黑體"/>
                <w:b/>
                <w:u w:val="single"/>
              </w:rPr>
              <w:t>：</w:t>
            </w:r>
          </w:p>
          <w:p w14:paraId="79F919CE" w14:textId="77777777" w:rsidR="009F661B" w:rsidRPr="00D00F92" w:rsidRDefault="009F661B" w:rsidP="00034721">
            <w:pPr>
              <w:pStyle w:val="af5"/>
              <w:numPr>
                <w:ilvl w:val="0"/>
                <w:numId w:val="14"/>
              </w:numPr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若有要上</w:t>
            </w:r>
            <w:r w:rsidRPr="00D00F92">
              <w:rPr>
                <w:rFonts w:ascii="微軟正黑體" w:eastAsia="微軟正黑體" w:hAnsi="微軟正黑體" w:hint="eastAsia"/>
              </w:rPr>
              <w:t>傳</w:t>
            </w:r>
            <w:r w:rsidRPr="00D00F92">
              <w:rPr>
                <w:rFonts w:ascii="微軟正黑體" w:eastAsia="微軟正黑體" w:hAnsi="微軟正黑體"/>
              </w:rPr>
              <w:t>檔案給</w:t>
            </w:r>
            <w:r w:rsidRPr="00D00F92">
              <w:rPr>
                <w:rFonts w:ascii="微軟正黑體" w:eastAsia="微軟正黑體" w:hAnsi="微軟正黑體" w:hint="eastAsia"/>
              </w:rPr>
              <w:t>M</w:t>
            </w:r>
            <w:r w:rsidRPr="00D00F92">
              <w:rPr>
                <w:rFonts w:ascii="微軟正黑體" w:eastAsia="微軟正黑體" w:hAnsi="微軟正黑體"/>
              </w:rPr>
              <w:t>ES者，這裡存放</w:t>
            </w: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檔案</w:t>
            </w:r>
            <w:r w:rsidRPr="00D00F92">
              <w:rPr>
                <w:rFonts w:ascii="微軟正黑體" w:eastAsia="微軟正黑體" w:hAnsi="微軟正黑體"/>
                <w:b/>
                <w:u w:val="single"/>
              </w:rPr>
              <w:t xml:space="preserve">轉成 byte </w:t>
            </w: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陣列</w:t>
            </w:r>
            <w:r w:rsidRPr="00D00F92">
              <w:rPr>
                <w:rFonts w:ascii="微軟正黑體" w:eastAsia="微軟正黑體" w:hAnsi="微軟正黑體" w:hint="eastAsia"/>
              </w:rPr>
              <w:t>後的資料</w:t>
            </w:r>
            <w:r w:rsidRPr="00D00F92">
              <w:rPr>
                <w:rFonts w:ascii="微軟正黑體" w:eastAsia="微軟正黑體" w:hAnsi="微軟正黑體"/>
              </w:rPr>
              <w:t>。</w:t>
            </w:r>
            <w:r w:rsidRPr="00D00F92">
              <w:rPr>
                <w:rFonts w:ascii="微軟正黑體" w:eastAsia="微軟正黑體" w:hAnsi="微軟正黑體" w:hint="eastAsia"/>
              </w:rPr>
              <w:t>M</w:t>
            </w:r>
            <w:r w:rsidRPr="00D00F92">
              <w:rPr>
                <w:rFonts w:ascii="微軟正黑體" w:eastAsia="微軟正黑體" w:hAnsi="微軟正黑體"/>
              </w:rPr>
              <w:t>ES收到後會</w:t>
            </w:r>
            <w:r w:rsidRPr="00D00F92">
              <w:rPr>
                <w:rFonts w:ascii="微軟正黑體" w:eastAsia="微軟正黑體" w:hAnsi="微軟正黑體" w:hint="eastAsia"/>
              </w:rPr>
              <w:t>從 byte陣列</w:t>
            </w:r>
            <w:r w:rsidRPr="00D00F92">
              <w:rPr>
                <w:rFonts w:ascii="微軟正黑體" w:eastAsia="微軟正黑體" w:hAnsi="微軟正黑體"/>
              </w:rPr>
              <w:t>還原成檔案、存檔。</w:t>
            </w:r>
          </w:p>
          <w:p w14:paraId="645FDE15" w14:textId="77777777" w:rsidR="009F661B" w:rsidRPr="00D00F92" w:rsidRDefault="009F661B" w:rsidP="00034721">
            <w:pPr>
              <w:pStyle w:val="af5"/>
              <w:numPr>
                <w:ilvl w:val="0"/>
                <w:numId w:val="14"/>
              </w:numPr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此功能與底下【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_Ref43719502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2.11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REF _Ref43719502 \h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hint="eastAsia"/>
              </w:rPr>
              <w:t>量測檔案上傳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】章節一樣。放在此出站的JSON可順便達成一個檔案的上傳。</w:t>
            </w:r>
          </w:p>
        </w:tc>
      </w:tr>
      <w:tr w:rsidR="00F20026" w:rsidRPr="00D00F92" w14:paraId="44E87CC3" w14:textId="77777777" w:rsidTr="009F661B">
        <w:trPr>
          <w:trHeight w:val="405"/>
        </w:trPr>
        <w:tc>
          <w:tcPr>
            <w:tcW w:w="2660" w:type="dxa"/>
            <w:shd w:val="clear" w:color="auto" w:fill="auto"/>
          </w:tcPr>
          <w:p w14:paraId="4B2E2E42" w14:textId="2DDEDCEE" w:rsidR="00F20026" w:rsidRPr="00D00F92" w:rsidRDefault="00F20026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Remark</w:t>
            </w:r>
          </w:p>
        </w:tc>
        <w:tc>
          <w:tcPr>
            <w:tcW w:w="6383" w:type="dxa"/>
          </w:tcPr>
          <w:p w14:paraId="45B17BD5" w14:textId="6A2FE6AB" w:rsidR="00F20026" w:rsidRPr="00D00F92" w:rsidRDefault="00F20026" w:rsidP="00D32E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備註信息</w:t>
            </w:r>
          </w:p>
        </w:tc>
      </w:tr>
      <w:tr w:rsidR="00D00F92" w:rsidRPr="00D00F92" w14:paraId="273327E5" w14:textId="77777777" w:rsidTr="009F661B">
        <w:trPr>
          <w:trHeight w:val="1471"/>
        </w:trPr>
        <w:tc>
          <w:tcPr>
            <w:tcW w:w="2660" w:type="dxa"/>
            <w:shd w:val="clear" w:color="auto" w:fill="auto"/>
          </w:tcPr>
          <w:p w14:paraId="0B3B1882" w14:textId="77777777" w:rsidR="00284793" w:rsidRPr="00D00F92" w:rsidRDefault="00284793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InputListDt</w:t>
            </w:r>
          </w:p>
        </w:tc>
        <w:tc>
          <w:tcPr>
            <w:tcW w:w="6383" w:type="dxa"/>
          </w:tcPr>
          <w:p w14:paraId="7527D82A" w14:textId="77777777" w:rsidR="00284793" w:rsidRPr="00D00F92" w:rsidRDefault="00284793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2B895C7" w14:textId="77777777" w:rsidTr="00D94C50">
              <w:tc>
                <w:tcPr>
                  <w:tcW w:w="3074" w:type="dxa"/>
                  <w:shd w:val="clear" w:color="auto" w:fill="BDD6EE"/>
                </w:tcPr>
                <w:p w14:paraId="149CB228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A6B5569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DF531DD" w14:textId="77777777" w:rsidTr="00D94C50">
              <w:tc>
                <w:tcPr>
                  <w:tcW w:w="3074" w:type="dxa"/>
                  <w:shd w:val="clear" w:color="auto" w:fill="auto"/>
                </w:tcPr>
                <w:p w14:paraId="5E56DE10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59205CC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D00F92" w:rsidRPr="00D00F92" w14:paraId="6BBFE656" w14:textId="77777777" w:rsidTr="00D94C50">
              <w:tc>
                <w:tcPr>
                  <w:tcW w:w="3074" w:type="dxa"/>
                  <w:shd w:val="clear" w:color="auto" w:fill="auto"/>
                </w:tcPr>
                <w:p w14:paraId="12869B18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0F896D9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3BF45379" w14:textId="77777777" w:rsidR="00284793" w:rsidRPr="00D00F92" w:rsidRDefault="00284793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846B5B7" w14:textId="77777777" w:rsidTr="009F661B">
        <w:trPr>
          <w:trHeight w:val="1549"/>
        </w:trPr>
        <w:tc>
          <w:tcPr>
            <w:tcW w:w="2660" w:type="dxa"/>
            <w:shd w:val="clear" w:color="auto" w:fill="auto"/>
          </w:tcPr>
          <w:p w14:paraId="708E34FC" w14:textId="77777777" w:rsidR="00284793" w:rsidRPr="00D00F92" w:rsidRDefault="00284793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</w:t>
            </w:r>
            <w:r w:rsidRPr="00D00F92">
              <w:rPr>
                <w:rFonts w:ascii="微軟正黑體" w:eastAsia="微軟正黑體" w:hAnsi="微軟正黑體"/>
              </w:rPr>
              <w:t>ListDt</w:t>
            </w:r>
          </w:p>
        </w:tc>
        <w:tc>
          <w:tcPr>
            <w:tcW w:w="6383" w:type="dxa"/>
          </w:tcPr>
          <w:p w14:paraId="1A939B9D" w14:textId="77777777" w:rsidR="00284793" w:rsidRPr="00D00F92" w:rsidRDefault="00284793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51592B64" w14:textId="77777777" w:rsidTr="00D94C50">
              <w:tc>
                <w:tcPr>
                  <w:tcW w:w="3074" w:type="dxa"/>
                  <w:shd w:val="clear" w:color="auto" w:fill="BDD6EE"/>
                </w:tcPr>
                <w:p w14:paraId="2BC59773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64FE035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88F13E1" w14:textId="77777777" w:rsidTr="00D94C50">
              <w:tc>
                <w:tcPr>
                  <w:tcW w:w="3074" w:type="dxa"/>
                  <w:shd w:val="clear" w:color="auto" w:fill="auto"/>
                </w:tcPr>
                <w:p w14:paraId="64E288DF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</w:t>
                  </w:r>
                  <w:r w:rsidRPr="00D00F92">
                    <w:rPr>
                      <w:rFonts w:ascii="微軟正黑體" w:eastAsia="微軟正黑體" w:hAnsi="微軟正黑體"/>
                    </w:rPr>
                    <w:t>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1A9C247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MES_NG代碼</w:t>
                  </w:r>
                </w:p>
              </w:tc>
            </w:tr>
            <w:tr w:rsidR="00D00F92" w:rsidRPr="00D00F92" w14:paraId="0056BE36" w14:textId="77777777" w:rsidTr="00D94C50">
              <w:tc>
                <w:tcPr>
                  <w:tcW w:w="3074" w:type="dxa"/>
                  <w:shd w:val="clear" w:color="auto" w:fill="auto"/>
                </w:tcPr>
                <w:p w14:paraId="33FA82C5" w14:textId="77777777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C7785DA" w14:textId="17416D23" w:rsidR="00284793" w:rsidRPr="00D00F92" w:rsidRDefault="00284793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</w:t>
                  </w:r>
                  <w:r w:rsidRPr="0018218E">
                    <w:rPr>
                      <w:rFonts w:ascii="微軟正黑體" w:eastAsia="微軟正黑體" w:hAnsi="微軟正黑體" w:hint="eastAsia"/>
                      <w:color w:val="FF0000"/>
                    </w:rPr>
                    <w:t>數</w:t>
                  </w:r>
                  <w:r w:rsidR="0018218E" w:rsidRPr="0018218E">
                    <w:rPr>
                      <w:rFonts w:ascii="微軟正黑體" w:eastAsia="微軟正黑體" w:hAnsi="微軟正黑體" w:hint="eastAsia"/>
                      <w:color w:val="FF0000"/>
                    </w:rPr>
                    <w:t>量</w:t>
                  </w:r>
                </w:p>
              </w:tc>
            </w:tr>
            <w:tr w:rsidR="0018218E" w:rsidRPr="00D00F92" w14:paraId="02573880" w14:textId="77777777" w:rsidTr="00D94C50">
              <w:tc>
                <w:tcPr>
                  <w:tcW w:w="3074" w:type="dxa"/>
                  <w:shd w:val="clear" w:color="auto" w:fill="auto"/>
                </w:tcPr>
                <w:p w14:paraId="2E9E9994" w14:textId="0B20DEBD" w:rsidR="0018218E" w:rsidRPr="0018218E" w:rsidRDefault="0018218E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color w:val="FF0000"/>
                    </w:rPr>
                  </w:pPr>
                  <w:r w:rsidRPr="0018218E">
                    <w:rPr>
                      <w:rFonts w:ascii="微軟正黑體" w:eastAsia="微軟正黑體" w:hAnsi="微軟正黑體" w:hint="eastAsia"/>
                      <w:color w:val="FF0000"/>
                    </w:rPr>
                    <w:t>NGUn</w:t>
                  </w:r>
                  <w:r w:rsidRPr="0018218E">
                    <w:rPr>
                      <w:rFonts w:ascii="微軟正黑體" w:eastAsia="微軟正黑體" w:hAnsi="微軟正黑體"/>
                      <w:color w:val="FF0000"/>
                    </w:rPr>
                    <w:t>it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5769C4F" w14:textId="44C62F8E" w:rsidR="0018218E" w:rsidRPr="0018218E" w:rsidRDefault="0018218E" w:rsidP="0028479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color w:val="FF0000"/>
                    </w:rPr>
                  </w:pPr>
                  <w:r w:rsidRPr="0018218E">
                    <w:rPr>
                      <w:rFonts w:ascii="微軟正黑體" w:eastAsia="微軟正黑體" w:hAnsi="微軟正黑體" w:hint="eastAsia"/>
                      <w:color w:val="FF0000"/>
                    </w:rPr>
                    <w:t>NG單位(如:片、條、顆)</w:t>
                  </w:r>
                </w:p>
              </w:tc>
            </w:tr>
          </w:tbl>
          <w:p w14:paraId="1ACBD212" w14:textId="77777777" w:rsidR="00284793" w:rsidRPr="00D00F92" w:rsidRDefault="00284793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52880E7A" w14:textId="77777777" w:rsidTr="009F661B">
        <w:trPr>
          <w:trHeight w:val="1549"/>
        </w:trPr>
        <w:tc>
          <w:tcPr>
            <w:tcW w:w="2660" w:type="dxa"/>
            <w:shd w:val="clear" w:color="auto" w:fill="auto"/>
          </w:tcPr>
          <w:p w14:paraId="6BB5DFAE" w14:textId="77777777" w:rsidR="00CD14E5" w:rsidRPr="00D00F92" w:rsidRDefault="00CD14E5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TOSDt</w:t>
            </w:r>
          </w:p>
        </w:tc>
        <w:tc>
          <w:tcPr>
            <w:tcW w:w="6383" w:type="dxa"/>
          </w:tcPr>
          <w:p w14:paraId="3B530AE0" w14:textId="1FC2ABA5" w:rsidR="00CD14E5" w:rsidRPr="00D00F92" w:rsidRDefault="00100961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CD14E5"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4C0BA656" w14:textId="77777777" w:rsidTr="00CD14E5">
              <w:tc>
                <w:tcPr>
                  <w:tcW w:w="30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BD5062B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kern w:val="0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5A94CF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42303CB" w14:textId="77777777" w:rsidTr="00CD14E5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5F9029D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ToolNo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E624EA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模治具編號</w:t>
                  </w:r>
                </w:p>
              </w:tc>
            </w:tr>
            <w:tr w:rsidR="00D00F92" w:rsidRPr="00D00F92" w14:paraId="52C3D51C" w14:textId="77777777" w:rsidTr="00CD14E5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55540B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8606E9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模治具檔次產量</w:t>
                  </w:r>
                </w:p>
              </w:tc>
            </w:tr>
            <w:tr w:rsidR="00D00F92" w:rsidRPr="00D00F92" w14:paraId="28CB088A" w14:textId="77777777" w:rsidTr="00CD14E5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DD3836A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TotalUsageQty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655717" w14:textId="77777777" w:rsidR="00CD14E5" w:rsidRPr="00D00F92" w:rsidRDefault="00CD14E5" w:rsidP="00CD14E5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模治具累計產量</w:t>
                  </w:r>
                </w:p>
              </w:tc>
            </w:tr>
          </w:tbl>
          <w:p w14:paraId="1013614A" w14:textId="77777777" w:rsidR="00CD14E5" w:rsidRPr="00D00F92" w:rsidRDefault="00CD14E5" w:rsidP="0028479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D2C0181" w14:textId="77777777" w:rsidTr="009F661B">
        <w:trPr>
          <w:trHeight w:val="1549"/>
        </w:trPr>
        <w:tc>
          <w:tcPr>
            <w:tcW w:w="2660" w:type="dxa"/>
            <w:shd w:val="clear" w:color="auto" w:fill="auto"/>
          </w:tcPr>
          <w:p w14:paraId="48A039CF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CheckItemDt</w:t>
            </w:r>
          </w:p>
        </w:tc>
        <w:tc>
          <w:tcPr>
            <w:tcW w:w="6383" w:type="dxa"/>
          </w:tcPr>
          <w:p w14:paraId="45D68BB9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機台參數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52D2949" w14:textId="77777777" w:rsidTr="001C3990">
              <w:tc>
                <w:tcPr>
                  <w:tcW w:w="3074" w:type="dxa"/>
                  <w:shd w:val="clear" w:color="auto" w:fill="BDD6EE"/>
                </w:tcPr>
                <w:p w14:paraId="52BB03A9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6B8840DC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788B5F8" w14:textId="77777777" w:rsidTr="001C3990">
              <w:tc>
                <w:tcPr>
                  <w:tcW w:w="3074" w:type="dxa"/>
                  <w:shd w:val="clear" w:color="auto" w:fill="auto"/>
                </w:tcPr>
                <w:p w14:paraId="1095CEFB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E323784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09D127B3" w14:textId="77777777" w:rsidTr="001C3990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62B9BDF6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AB98287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37ECA969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48BD7BB4" w14:textId="77777777" w:rsidTr="009F661B">
        <w:trPr>
          <w:trHeight w:val="1549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27BF7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ParmListDt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A538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096D1D2A" w14:textId="77777777" w:rsidTr="00397B71">
              <w:tc>
                <w:tcPr>
                  <w:tcW w:w="3074" w:type="dxa"/>
                  <w:shd w:val="clear" w:color="auto" w:fill="BDD6EE"/>
                </w:tcPr>
                <w:p w14:paraId="40C1442A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160CB89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FA65551" w14:textId="77777777" w:rsidTr="00397B71">
              <w:tc>
                <w:tcPr>
                  <w:tcW w:w="3074" w:type="dxa"/>
                  <w:shd w:val="clear" w:color="auto" w:fill="auto"/>
                </w:tcPr>
                <w:p w14:paraId="3A04984B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D534C63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654B705F" w14:textId="77777777" w:rsidTr="00397B71">
              <w:tc>
                <w:tcPr>
                  <w:tcW w:w="3074" w:type="dxa"/>
                  <w:shd w:val="clear" w:color="auto" w:fill="auto"/>
                </w:tcPr>
                <w:p w14:paraId="0B23FF16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</w:t>
                  </w:r>
                  <w:r w:rsidRPr="00D00F92">
                    <w:rPr>
                      <w:rFonts w:ascii="微軟正黑體" w:eastAsia="微軟正黑體" w:hAnsi="微軟正黑體"/>
                    </w:rPr>
                    <w:softHyphen/>
                    <w:t>mValue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EFDAFBA" w14:textId="77777777" w:rsidR="001C3990" w:rsidRPr="00D00F92" w:rsidRDefault="001C3990" w:rsidP="001C399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1A22EBD1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283F8CDF" w14:textId="77777777" w:rsidR="005767C3" w:rsidRPr="00D00F92" w:rsidRDefault="005767C3" w:rsidP="005767C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90C10BE" w14:textId="77777777" w:rsidR="005767C3" w:rsidRPr="00D00F92" w:rsidRDefault="005767C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EEB18AC" w14:textId="77777777" w:rsidR="005767C3" w:rsidRPr="00D00F92" w:rsidRDefault="005767C3" w:rsidP="005767C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InputListDt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61"/>
        <w:gridCol w:w="4535"/>
      </w:tblGrid>
      <w:tr w:rsidR="00D00F92" w:rsidRPr="00D00F92" w14:paraId="6B9DF657" w14:textId="77777777" w:rsidTr="00397B71">
        <w:trPr>
          <w:tblHeader/>
        </w:trPr>
        <w:tc>
          <w:tcPr>
            <w:tcW w:w="4361" w:type="dxa"/>
            <w:tcBorders>
              <w:bottom w:val="single" w:sz="4" w:space="0" w:color="auto"/>
            </w:tcBorders>
            <w:shd w:val="clear" w:color="auto" w:fill="C6D9F1"/>
          </w:tcPr>
          <w:p w14:paraId="2C1E5B8C" w14:textId="77777777" w:rsidR="005767C3" w:rsidRPr="00D00F92" w:rsidRDefault="00484B21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管理項目代碼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C6D9F1"/>
          </w:tcPr>
          <w:p w14:paraId="23AAD444" w14:textId="77777777" w:rsidR="005767C3" w:rsidRPr="00D00F92" w:rsidRDefault="00484B21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管理項目數值</w:t>
            </w:r>
          </w:p>
        </w:tc>
      </w:tr>
      <w:tr w:rsidR="00D00F92" w:rsidRPr="00D00F92" w14:paraId="446EC909" w14:textId="77777777" w:rsidTr="00397B71">
        <w:tc>
          <w:tcPr>
            <w:tcW w:w="4361" w:type="dxa"/>
            <w:shd w:val="clear" w:color="auto" w:fill="auto"/>
          </w:tcPr>
          <w:p w14:paraId="260045F1" w14:textId="77777777" w:rsidR="005767C3" w:rsidRPr="00D00F92" w:rsidRDefault="00484B21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TF00005</w:t>
            </w:r>
          </w:p>
          <w:p w14:paraId="7387FC66" w14:textId="77777777" w:rsidR="00484B21" w:rsidRPr="00D00F92" w:rsidRDefault="00484B21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(此代碼意思是: 掛架編號)</w:t>
            </w:r>
          </w:p>
        </w:tc>
        <w:tc>
          <w:tcPr>
            <w:tcW w:w="4535" w:type="dxa"/>
          </w:tcPr>
          <w:p w14:paraId="42EACAB1" w14:textId="77777777" w:rsidR="005767C3" w:rsidRPr="00D00F92" w:rsidRDefault="00484B21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畫面上作業員下拉選定的特定值，ex: </w:t>
            </w:r>
            <w:r w:rsidRPr="00D00F92">
              <w:rPr>
                <w:rFonts w:ascii="微軟正黑體" w:eastAsia="微軟正黑體" w:hAnsi="微軟正黑體"/>
              </w:rPr>
              <w:t>A1-10</w:t>
            </w:r>
          </w:p>
        </w:tc>
      </w:tr>
    </w:tbl>
    <w:p w14:paraId="692324DA" w14:textId="77777777" w:rsidR="005767C3" w:rsidRPr="00D00F92" w:rsidRDefault="00484B21" w:rsidP="005767C3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(管理項目)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04499D16" w14:textId="77777777" w:rsidR="00484B21" w:rsidRPr="00D00F92" w:rsidRDefault="00484B21" w:rsidP="005767C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71BF8F6" w14:textId="77777777" w:rsidR="005767C3" w:rsidRPr="00D00F92" w:rsidRDefault="005767C3" w:rsidP="005767C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上報MES之參數(NGListDt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61"/>
        <w:gridCol w:w="4535"/>
      </w:tblGrid>
      <w:tr w:rsidR="00D00F92" w:rsidRPr="00D00F92" w14:paraId="208A4BF9" w14:textId="77777777" w:rsidTr="00397B71">
        <w:trPr>
          <w:tblHeader/>
        </w:trPr>
        <w:tc>
          <w:tcPr>
            <w:tcW w:w="4361" w:type="dxa"/>
            <w:tcBorders>
              <w:bottom w:val="single" w:sz="4" w:space="0" w:color="auto"/>
            </w:tcBorders>
            <w:shd w:val="clear" w:color="auto" w:fill="C6D9F1"/>
          </w:tcPr>
          <w:p w14:paraId="272AB00A" w14:textId="77777777" w:rsidR="005767C3" w:rsidRPr="00D00F92" w:rsidRDefault="005767C3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NGCode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C6D9F1"/>
          </w:tcPr>
          <w:p w14:paraId="2BB02BBA" w14:textId="77777777" w:rsidR="005767C3" w:rsidRPr="00D00F92" w:rsidRDefault="005767C3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Value</w:t>
            </w:r>
          </w:p>
        </w:tc>
      </w:tr>
      <w:tr w:rsidR="00D00F92" w:rsidRPr="00D00F92" w14:paraId="3501FC11" w14:textId="77777777" w:rsidTr="00397B71">
        <w:tc>
          <w:tcPr>
            <w:tcW w:w="4361" w:type="dxa"/>
            <w:shd w:val="clear" w:color="auto" w:fill="auto"/>
          </w:tcPr>
          <w:p w14:paraId="74915B48" w14:textId="77777777" w:rsidR="005767C3" w:rsidRPr="00D00F92" w:rsidRDefault="005767C3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使用者輸入於設備端PC畫面上的不良項目代碼。</w:t>
            </w:r>
          </w:p>
        </w:tc>
        <w:tc>
          <w:tcPr>
            <w:tcW w:w="4535" w:type="dxa"/>
          </w:tcPr>
          <w:p w14:paraId="0767D278" w14:textId="77777777" w:rsidR="005767C3" w:rsidRPr="00D00F92" w:rsidRDefault="005767C3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使用者輸入於設備端PC畫面上的</w:t>
            </w:r>
            <w:r w:rsidR="00094802" w:rsidRPr="00D00F92">
              <w:rPr>
                <w:rFonts w:ascii="微軟正黑體" w:eastAsia="微軟正黑體" w:hAnsi="微軟正黑體" w:hint="eastAsia"/>
              </w:rPr>
              <w:t>不良</w:t>
            </w:r>
            <w:r w:rsidRPr="00D00F92">
              <w:rPr>
                <w:rFonts w:ascii="微軟正黑體" w:eastAsia="微軟正黑體" w:hAnsi="微軟正黑體" w:hint="eastAsia"/>
              </w:rPr>
              <w:t>數量。</w:t>
            </w:r>
          </w:p>
        </w:tc>
      </w:tr>
    </w:tbl>
    <w:p w14:paraId="282FF40A" w14:textId="77777777" w:rsidR="005767C3" w:rsidRPr="00D00F92" w:rsidRDefault="00484B21" w:rsidP="005767C3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此資料已於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52B1F1A2" w14:textId="77777777" w:rsidR="00EB2829" w:rsidRPr="00D00F92" w:rsidRDefault="00EB2829" w:rsidP="005767C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F8FB111" w14:textId="77777777" w:rsidR="00EB2829" w:rsidRPr="00D00F92" w:rsidRDefault="00EB2829" w:rsidP="00EB282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模治具</w:t>
      </w:r>
      <w:r w:rsidRPr="00D00F92">
        <w:rPr>
          <w:rFonts w:ascii="微軟正黑體" w:eastAsia="微軟正黑體" w:hAnsi="微軟正黑體" w:hint="eastAsia"/>
          <w:b/>
        </w:rPr>
        <w:t>(</w:t>
      </w:r>
      <w:r w:rsidRPr="00D00F92">
        <w:rPr>
          <w:rFonts w:ascii="微軟正黑體" w:eastAsia="微軟正黑體" w:hAnsi="微軟正黑體" w:hint="eastAsia"/>
        </w:rPr>
        <w:t>TOSDt)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220"/>
        <w:gridCol w:w="3220"/>
        <w:gridCol w:w="3220"/>
      </w:tblGrid>
      <w:tr w:rsidR="00D00F92" w:rsidRPr="00D00F92" w14:paraId="74692ECE" w14:textId="77777777" w:rsidTr="00EB2829">
        <w:trPr>
          <w:tblHeader/>
        </w:trPr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6888B28" w14:textId="77777777" w:rsidR="00EB2829" w:rsidRPr="00D00F92" w:rsidRDefault="00EB28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ToolNo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F4F36EE" w14:textId="77777777" w:rsidR="00EB2829" w:rsidRPr="00D00F92" w:rsidRDefault="00EB28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UsageQty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CFB012E" w14:textId="77777777" w:rsidR="00EB2829" w:rsidRPr="00D00F92" w:rsidRDefault="00EB28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TotalUsageQty</w:t>
            </w:r>
          </w:p>
        </w:tc>
      </w:tr>
      <w:tr w:rsidR="00D00F92" w:rsidRPr="00D00F92" w14:paraId="7A183E89" w14:textId="77777777" w:rsidTr="00EB2829"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580A9" w14:textId="77777777" w:rsidR="00EB2829" w:rsidRPr="00D00F92" w:rsidRDefault="00EB28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模治具編號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5958E" w14:textId="77777777" w:rsidR="00EB2829" w:rsidRPr="00D00F92" w:rsidRDefault="00EB28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模治具當次產量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75156" w14:textId="77777777" w:rsidR="00EB2829" w:rsidRPr="00D00F92" w:rsidRDefault="00EB28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模治具累計產量</w:t>
            </w:r>
          </w:p>
        </w:tc>
      </w:tr>
    </w:tbl>
    <w:p w14:paraId="0F23F600" w14:textId="77777777" w:rsidR="00EB2829" w:rsidRPr="00D00F92" w:rsidRDefault="00EB2829" w:rsidP="00EB2829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)相關，『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』畫面內有設定對應的</w:t>
      </w:r>
      <w:r w:rsidRPr="00D00F92">
        <w:rPr>
          <w:rFonts w:ascii="DengXian" w:eastAsia="DengXian" w:hAnsi="DengXian" w:hint="eastAsia"/>
        </w:rPr>
        <w:t>模治具編號</w:t>
      </w:r>
      <w:r w:rsidRPr="00D00F92">
        <w:rPr>
          <w:rFonts w:ascii="微軟正黑體" w:eastAsia="微軟正黑體" w:hAnsi="微軟正黑體" w:hint="eastAsia"/>
        </w:rPr>
        <w:t>。</w:t>
      </w:r>
    </w:p>
    <w:p w14:paraId="71A10496" w14:textId="77777777" w:rsidR="001C3990" w:rsidRPr="00D00F92" w:rsidRDefault="001C3990" w:rsidP="005767C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939DD3C" w14:textId="77777777" w:rsidR="001C3990" w:rsidRPr="00D00F92" w:rsidRDefault="001C3990" w:rsidP="001C399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機台</w:t>
      </w:r>
      <w:r w:rsidRPr="00D00F92">
        <w:rPr>
          <w:rFonts w:ascii="微軟正黑體" w:eastAsia="微軟正黑體" w:hAnsi="微軟正黑體" w:hint="eastAsia"/>
          <w:b/>
        </w:rPr>
        <w:t>參數(</w:t>
      </w:r>
      <w:r w:rsidRPr="00D00F92">
        <w:rPr>
          <w:rFonts w:ascii="微軟正黑體" w:eastAsia="微軟正黑體" w:hAnsi="微軟正黑體"/>
        </w:rPr>
        <w:t>CheckItemDt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151E6773" w14:textId="77777777" w:rsidTr="001C3990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4BE9329E" w14:textId="77777777" w:rsidR="001C3990" w:rsidRPr="00D00F92" w:rsidRDefault="001C3990" w:rsidP="001C399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4C47BFD9" w14:textId="77777777" w:rsidR="001C3990" w:rsidRPr="00D00F92" w:rsidRDefault="001C3990" w:rsidP="001C399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</w:t>
            </w:r>
            <w:r w:rsidRPr="00D00F92">
              <w:rPr>
                <w:rFonts w:ascii="DengXian" w:eastAsia="DengXian" w:hAnsi="DengXian" w:hint="eastAsia"/>
                <w:lang w:eastAsia="zh-CN"/>
              </w:rPr>
              <w:t>Name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7797C99C" w14:textId="77777777" w:rsidR="001C3990" w:rsidRPr="00D00F92" w:rsidRDefault="001C3990" w:rsidP="001C399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50544552" w14:textId="77777777" w:rsidTr="001C3990">
        <w:tc>
          <w:tcPr>
            <w:tcW w:w="2454" w:type="dxa"/>
            <w:shd w:val="clear" w:color="auto" w:fill="auto"/>
          </w:tcPr>
          <w:p w14:paraId="4A737155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</w:t>
            </w:r>
            <w:r w:rsidRPr="00D00F92">
              <w:rPr>
                <w:rFonts w:ascii="DengXian" w:eastAsia="DengXian" w:hAnsi="DengXian" w:hint="eastAsia"/>
                <w:i/>
                <w:sz w:val="22"/>
                <w:lang w:eastAsia="zh-CN"/>
              </w:rPr>
              <w:t>具體機台具體定義</w:t>
            </w: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)</w:t>
            </w:r>
          </w:p>
        </w:tc>
        <w:tc>
          <w:tcPr>
            <w:tcW w:w="3221" w:type="dxa"/>
          </w:tcPr>
          <w:p w14:paraId="49CF9974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具體機台具體定義</w:t>
            </w:r>
          </w:p>
        </w:tc>
        <w:tc>
          <w:tcPr>
            <w:tcW w:w="3221" w:type="dxa"/>
          </w:tcPr>
          <w:p w14:paraId="3C3ECD3C" w14:textId="77777777" w:rsidR="001C3990" w:rsidRPr="00D00F92" w:rsidRDefault="001C3990" w:rsidP="001C399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</w:tbl>
    <w:p w14:paraId="4BF4426A" w14:textId="77777777" w:rsidR="001C3990" w:rsidRPr="00D00F92" w:rsidRDefault="001C3990" w:rsidP="001C3990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</w:t>
      </w:r>
      <w:r w:rsidRPr="00D00F92">
        <w:rPr>
          <w:rFonts w:ascii="DengXian" w:eastAsia="DengXian" w:hAnsi="DengXian" w:hint="eastAsia"/>
          <w:b/>
          <w:u w:val="single"/>
        </w:rPr>
        <w:t>機台</w:t>
      </w:r>
      <w:r w:rsidRPr="00D00F92">
        <w:rPr>
          <w:rFonts w:ascii="微軟正黑體" w:eastAsia="微軟正黑體" w:hAnsi="微軟正黑體" w:hint="eastAsia"/>
          <w:b/>
          <w:u w:val="single"/>
        </w:rPr>
        <w:t>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</w:t>
      </w:r>
      <w:r w:rsidRPr="00D00F92">
        <w:rPr>
          <w:rFonts w:ascii="DengXian" w:eastAsia="DengXian" w:hAnsi="DengXian" w:hint="eastAsia"/>
          <w:u w:val="single"/>
        </w:rPr>
        <w:t>進站</w:t>
      </w:r>
      <w:r w:rsidRPr="00D00F92">
        <w:rPr>
          <w:rFonts w:ascii="微軟正黑體" w:eastAsia="微軟正黑體" w:hAnsi="微軟正黑體" w:hint="eastAsia"/>
        </w:rPr>
        <w:t>時，設備端PC回覆給</w:t>
      </w:r>
      <w:r w:rsidRPr="00D00F92">
        <w:rPr>
          <w:rFonts w:ascii="DengXian" w:eastAsia="DengXian" w:hAnsi="DengXian" w:hint="eastAsia"/>
        </w:rPr>
        <w:t>MES</w:t>
      </w:r>
      <w:r w:rsidRPr="00D00F92">
        <w:rPr>
          <w:rFonts w:ascii="微軟正黑體" w:eastAsia="微軟正黑體" w:hAnsi="微軟正黑體" w:hint="eastAsia"/>
        </w:rPr>
        <w:t>。</w:t>
      </w:r>
    </w:p>
    <w:p w14:paraId="74A4BE5C" w14:textId="77777777" w:rsidR="00484B21" w:rsidRPr="00D00F92" w:rsidRDefault="00484B21" w:rsidP="005767C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F27D82A" w14:textId="77777777" w:rsidR="005767C3" w:rsidRPr="00D00F92" w:rsidRDefault="005767C3" w:rsidP="005767C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ParmListDt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0D90D27C" w14:textId="77777777" w:rsidTr="00397B71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669CB020" w14:textId="77777777" w:rsidR="005767C3" w:rsidRPr="00D00F92" w:rsidRDefault="005767C3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41DB8FB" w14:textId="77777777" w:rsidR="005767C3" w:rsidRPr="00D00F92" w:rsidRDefault="004053D7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34E4A9B" w14:textId="77777777" w:rsidR="005767C3" w:rsidRPr="00D00F92" w:rsidRDefault="005767C3" w:rsidP="00397B7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1B661A15" w14:textId="77777777" w:rsidTr="00397B71">
        <w:tc>
          <w:tcPr>
            <w:tcW w:w="2454" w:type="dxa"/>
            <w:shd w:val="clear" w:color="auto" w:fill="auto"/>
          </w:tcPr>
          <w:p w14:paraId="07E79F0A" w14:textId="77777777" w:rsidR="005767C3" w:rsidRPr="00D00F92" w:rsidRDefault="005767C3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5BCCFAC1" w14:textId="77777777" w:rsidR="005767C3" w:rsidRPr="00D00F92" w:rsidRDefault="005767C3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61BC99D3" w14:textId="77777777" w:rsidR="005767C3" w:rsidRPr="00D00F92" w:rsidRDefault="005767C3" w:rsidP="00397B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70356B8" w14:textId="77777777" w:rsidR="00484B21" w:rsidRPr="00D00F92" w:rsidRDefault="00484B21" w:rsidP="00484B21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1622A870" w14:textId="77777777" w:rsidR="00094802" w:rsidRPr="00D00F92" w:rsidRDefault="00094802" w:rsidP="0009480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AA49120" w14:textId="77777777" w:rsidR="00094802" w:rsidRPr="00D00F92" w:rsidRDefault="00094802" w:rsidP="003F6CCB">
      <w:pPr>
        <w:pStyle w:val="3"/>
      </w:pPr>
      <w:bookmarkStart w:id="102" w:name="_Toc6404343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02"/>
    </w:p>
    <w:p w14:paraId="26605A8F" w14:textId="77777777" w:rsidR="00C57494" w:rsidRPr="00D00F92" w:rsidRDefault="0009480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="00C57494"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62202" w:rsidRPr="00D00F92" w14:paraId="73D4D37F" w14:textId="77777777" w:rsidTr="000513FE">
        <w:tc>
          <w:tcPr>
            <w:tcW w:w="9039" w:type="dxa"/>
            <w:shd w:val="clear" w:color="auto" w:fill="auto"/>
          </w:tcPr>
          <w:p w14:paraId="597EE2EF" w14:textId="77777777" w:rsidR="00062202" w:rsidRPr="00D00F92" w:rsidRDefault="00062202" w:rsidP="00C1663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工單出站完成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284793"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6C2A5D3" w14:textId="77777777" w:rsidR="00094802" w:rsidRPr="00D00F92" w:rsidRDefault="00094802" w:rsidP="0009480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4605EB4" w14:textId="77777777" w:rsidR="00062202" w:rsidRPr="00D00F92" w:rsidRDefault="00062202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2E669DF0" w14:textId="77777777" w:rsidTr="0086521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701DEB11" w14:textId="77777777" w:rsidR="008F5B7A" w:rsidRPr="00D00F92" w:rsidRDefault="008F5B7A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46CFD68C" w14:textId="77777777" w:rsidR="008F5B7A" w:rsidRPr="00D00F92" w:rsidRDefault="008F5B7A" w:rsidP="0086521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1364930" w14:textId="77777777" w:rsidTr="0086521B">
        <w:tc>
          <w:tcPr>
            <w:tcW w:w="4219" w:type="dxa"/>
            <w:shd w:val="clear" w:color="auto" w:fill="auto"/>
          </w:tcPr>
          <w:p w14:paraId="31C5DB4D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0E7AEE05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D09EF83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4F4EC58E" w14:textId="77777777" w:rsidTr="0086521B">
        <w:tc>
          <w:tcPr>
            <w:tcW w:w="4219" w:type="dxa"/>
            <w:shd w:val="clear" w:color="auto" w:fill="auto"/>
          </w:tcPr>
          <w:p w14:paraId="3AA26CB0" w14:textId="77777777" w:rsidR="004320E7" w:rsidRPr="00D00F92" w:rsidRDefault="004320E7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043062E6" w14:textId="77777777" w:rsidR="004320E7" w:rsidRPr="00D00F92" w:rsidRDefault="004320E7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4953862D" w14:textId="77777777" w:rsidTr="0086521B">
        <w:tc>
          <w:tcPr>
            <w:tcW w:w="4219" w:type="dxa"/>
            <w:shd w:val="clear" w:color="auto" w:fill="auto"/>
          </w:tcPr>
          <w:p w14:paraId="1BFDB4AD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F090D63" w14:textId="77777777" w:rsidR="008F5B7A" w:rsidRPr="00D00F92" w:rsidRDefault="008F5B7A" w:rsidP="0086521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244F45E4" w14:textId="77777777" w:rsidR="00094802" w:rsidRPr="00D00F92" w:rsidRDefault="00094802" w:rsidP="0009480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038F1A1" w14:textId="77777777" w:rsidR="00094802" w:rsidRPr="00D00F92" w:rsidRDefault="0009480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39A70FF" w14:textId="77777777" w:rsidR="00094802" w:rsidRPr="00D00F92" w:rsidRDefault="00094802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6EDD9BB" w14:textId="77777777" w:rsidR="00CC5396" w:rsidRPr="00D00F92" w:rsidRDefault="00094802" w:rsidP="0009480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介面上可顯示訊息提示使用者工單已經出站成功；</w:t>
      </w:r>
      <w:r w:rsidR="00CC5396" w:rsidRPr="00D00F92">
        <w:rPr>
          <w:rStyle w:val="sobjectv"/>
          <w:rFonts w:ascii="Consolas" w:hAnsi="Consolas" w:hint="eastAsia"/>
        </w:rPr>
        <w:t>然後，畫面上提供的【已進站工單】表格，請移除本次進站的工單。</w:t>
      </w:r>
    </w:p>
    <w:p w14:paraId="6DC68E68" w14:textId="77777777" w:rsidR="00094802" w:rsidRPr="00D00F92" w:rsidRDefault="00094802" w:rsidP="0009480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此時，設備應回復到等待使用者進行下一工單的生產</w:t>
      </w:r>
      <w:r w:rsidR="00484B21" w:rsidRPr="00D00F92">
        <w:rPr>
          <w:rStyle w:val="sobjectv"/>
          <w:rFonts w:ascii="Consolas" w:hAnsi="Consolas" w:hint="eastAsia"/>
        </w:rPr>
        <w:t>(</w:t>
      </w:r>
      <w:r w:rsidR="00484B21" w:rsidRPr="00D00F92">
        <w:rPr>
          <w:rStyle w:val="sobjectv"/>
          <w:rFonts w:ascii="Consolas" w:hAnsi="Consolas" w:hint="eastAsia"/>
        </w:rPr>
        <w:t>原本有這一句，若不妥、不合適</w:t>
      </w:r>
      <w:r w:rsidR="002D0968" w:rsidRPr="00D00F92">
        <w:rPr>
          <w:rStyle w:val="sobjectv"/>
          <w:rFonts w:ascii="Consolas" w:hAnsi="Consolas" w:hint="eastAsia"/>
        </w:rPr>
        <w:t>、不是一進一出的</w:t>
      </w:r>
      <w:r w:rsidR="00484B21" w:rsidRPr="00D00F92">
        <w:rPr>
          <w:rStyle w:val="sobjectv"/>
          <w:rFonts w:ascii="Consolas" w:hAnsi="Consolas" w:hint="eastAsia"/>
        </w:rPr>
        <w:t>，</w:t>
      </w:r>
      <w:r w:rsidR="00484B21" w:rsidRPr="00D00F92">
        <w:rPr>
          <w:rStyle w:val="sobjectv"/>
          <w:rFonts w:ascii="Consolas" w:hAnsi="Consolas" w:hint="eastAsia"/>
          <w:highlight w:val="yellow"/>
        </w:rPr>
        <w:t>請刪除此行</w:t>
      </w:r>
      <w:r w:rsidR="00484B21"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755223D0" w14:textId="77777777" w:rsidR="00094802" w:rsidRPr="00D00F92" w:rsidRDefault="00094802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B34E276" w14:textId="77777777" w:rsidR="00094802" w:rsidRPr="00D00F92" w:rsidRDefault="00094802" w:rsidP="0009480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顯示出來；此時，機台須發出異常警報，待人員介入排除異常後重新出站。</w:t>
      </w:r>
    </w:p>
    <w:p w14:paraId="66E0CB77" w14:textId="77777777" w:rsidR="000A6488" w:rsidRPr="00D00F92" w:rsidRDefault="000A6488" w:rsidP="00C57494">
      <w:pPr>
        <w:rPr>
          <w:rFonts w:ascii="微軟正黑體" w:eastAsia="微軟正黑體" w:hAnsi="微軟正黑體"/>
        </w:rPr>
      </w:pPr>
    </w:p>
    <w:p w14:paraId="58EA8525" w14:textId="77777777" w:rsidR="00E73FE8" w:rsidRPr="00D00F92" w:rsidRDefault="00D11266" w:rsidP="000A6366">
      <w:pPr>
        <w:pStyle w:val="2"/>
        <w:ind w:left="567" w:right="240"/>
      </w:pPr>
      <w:bookmarkStart w:id="103" w:name="_量測檔案上傳"/>
      <w:bookmarkStart w:id="104" w:name="_Toc518315997"/>
      <w:bookmarkStart w:id="105" w:name="_Ref518317773"/>
      <w:bookmarkEnd w:id="103"/>
      <w:r w:rsidRPr="00D00F92">
        <w:br w:type="page"/>
      </w:r>
      <w:bookmarkStart w:id="106" w:name="_Ref43719502"/>
      <w:bookmarkStart w:id="107" w:name="_Toc211931086"/>
      <w:r w:rsidR="00E73FE8" w:rsidRPr="00D00F92">
        <w:rPr>
          <w:rFonts w:hint="eastAsia"/>
        </w:rPr>
        <w:lastRenderedPageBreak/>
        <w:t>量測檔案上傳</w:t>
      </w:r>
      <w:bookmarkEnd w:id="104"/>
      <w:bookmarkEnd w:id="105"/>
      <w:bookmarkEnd w:id="106"/>
      <w:bookmarkEnd w:id="107"/>
    </w:p>
    <w:p w14:paraId="3802D261" w14:textId="77777777" w:rsidR="00D11266" w:rsidRPr="00D00F92" w:rsidRDefault="00D11266" w:rsidP="003F6CCB">
      <w:pPr>
        <w:pStyle w:val="3"/>
      </w:pPr>
      <w:bookmarkStart w:id="108" w:name="_Toc6404345"/>
      <w:r w:rsidRPr="00D00F92">
        <w:rPr>
          <w:rFonts w:hint="eastAsia"/>
        </w:rPr>
        <w:t>目的:</w:t>
      </w:r>
      <w:bookmarkEnd w:id="108"/>
      <w:r w:rsidRPr="00D00F92">
        <w:rPr>
          <w:rFonts w:hint="eastAsia"/>
        </w:rPr>
        <w:t xml:space="preserve"> </w:t>
      </w:r>
    </w:p>
    <w:p w14:paraId="5F4DA954" w14:textId="77777777" w:rsidR="00E73FE8" w:rsidRPr="00D00F92" w:rsidRDefault="00E73FE8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將量測檔案上傳至MES並依照TransferCode選擇轉檔格式。</w:t>
      </w:r>
    </w:p>
    <w:p w14:paraId="4165F067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EC4870A" w14:textId="77777777" w:rsidR="00D11266" w:rsidRPr="00D00F92" w:rsidRDefault="00D11266" w:rsidP="003F6CCB">
      <w:pPr>
        <w:pStyle w:val="3"/>
      </w:pPr>
      <w:bookmarkStart w:id="109" w:name="_Toc6404346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09"/>
      <w:r w:rsidRPr="00D00F92">
        <w:rPr>
          <w:rFonts w:hint="eastAsia"/>
        </w:rPr>
        <w:t xml:space="preserve"> </w:t>
      </w:r>
    </w:p>
    <w:p w14:paraId="547D92DA" w14:textId="77777777" w:rsidR="00E73FE8" w:rsidRPr="00D00F92" w:rsidRDefault="00E73FE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00F92" w:rsidRPr="00D00F92" w14:paraId="114184B5" w14:textId="77777777" w:rsidTr="00250D65">
        <w:tc>
          <w:tcPr>
            <w:tcW w:w="9039" w:type="dxa"/>
            <w:shd w:val="clear" w:color="auto" w:fill="auto"/>
          </w:tcPr>
          <w:p w14:paraId="707797B9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"UPLOADTESTFILE"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SM0006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37048EF1" w14:textId="77777777" w:rsidR="001979E4" w:rsidRPr="00D00F92" w:rsidRDefault="00E73FE8" w:rsidP="001979E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44EC7B68" w14:textId="77777777" w:rsidR="001979E4" w:rsidRPr="00D00F92" w:rsidRDefault="001979E4" w:rsidP="001979E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3F47260A" w14:textId="77777777" w:rsidR="001979E4" w:rsidRPr="00D00F92" w:rsidRDefault="001979E4" w:rsidP="001979E4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78B1EA2" w14:textId="77777777" w:rsidR="001979E4" w:rsidRPr="00D00F92" w:rsidRDefault="001979E4" w:rsidP="001979E4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1F22EDE4" w14:textId="77777777" w:rsidR="001979E4" w:rsidRPr="00D00F92" w:rsidRDefault="001979E4" w:rsidP="001979E4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1A0D10C8" w14:textId="77777777" w:rsidR="00E73FE8" w:rsidRPr="00D00F92" w:rsidRDefault="001979E4" w:rsidP="001979E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t> </w:t>
            </w:r>
          </w:p>
          <w:p w14:paraId="0249910B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"ComponentNo"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產品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2D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5B4DF1F1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"TransferCode"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T1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操作人員工號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58478511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FileName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檔案名稱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File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檔案內容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(Byte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陣列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)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</w:p>
          <w:p w14:paraId="4AC8B7D7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ind w:firstLineChars="500" w:firstLine="100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198CBFD0" w14:textId="77777777" w:rsidR="001979E4" w:rsidRPr="00D00F92" w:rsidRDefault="001979E4" w:rsidP="001979E4">
      <w:r w:rsidRPr="00D00F92">
        <w:rPr>
          <w:rFonts w:hint="eastAsia"/>
          <w:shd w:val="pct15" w:color="auto" w:fill="FFFFFF"/>
        </w:rPr>
        <w:t>若單一工單，請將工單號碼填入</w:t>
      </w:r>
      <w:r w:rsidRPr="00D00F92">
        <w:rPr>
          <w:rFonts w:hint="eastAsia"/>
          <w:shd w:val="pct15" w:color="auto" w:fill="FFFFFF"/>
        </w:rPr>
        <w:t>JSON</w:t>
      </w:r>
      <w:r w:rsidRPr="00D00F92">
        <w:rPr>
          <w:rFonts w:hint="eastAsia"/>
          <w:shd w:val="pct15" w:color="auto" w:fill="FFFFFF"/>
        </w:rPr>
        <w:t>參數</w:t>
      </w:r>
      <w:r w:rsidRPr="00D00F92">
        <w:rPr>
          <w:rFonts w:hint="eastAsia"/>
          <w:shd w:val="pct15" w:color="auto" w:fill="FFFFFF"/>
        </w:rPr>
        <w:t>[</w:t>
      </w:r>
      <w:r w:rsidRPr="00D00F92">
        <w:rPr>
          <w:shd w:val="pct15" w:color="auto" w:fill="FFFFFF"/>
        </w:rPr>
        <w:t>WONO</w:t>
      </w:r>
      <w:r w:rsidRPr="00D00F92">
        <w:rPr>
          <w:rFonts w:hint="eastAsia"/>
          <w:shd w:val="pct15" w:color="auto" w:fill="FFFFFF"/>
        </w:rPr>
        <w:t>]</w:t>
      </w:r>
      <w:r w:rsidRPr="00D00F92">
        <w:rPr>
          <w:rFonts w:hint="eastAsia"/>
          <w:shd w:val="pct15" w:color="auto" w:fill="FFFFFF"/>
        </w:rPr>
        <w:t>內，若適合多個工單，則將工單清單資訊填入</w:t>
      </w:r>
      <w:r w:rsidRPr="00D00F92">
        <w:rPr>
          <w:rFonts w:hint="eastAsia"/>
          <w:shd w:val="pct15" w:color="auto" w:fill="FFFFFF"/>
        </w:rPr>
        <w:t>JSON</w:t>
      </w:r>
      <w:r w:rsidRPr="00D00F92">
        <w:rPr>
          <w:rFonts w:hint="eastAsia"/>
          <w:shd w:val="pct15" w:color="auto" w:fill="FFFFFF"/>
        </w:rPr>
        <w:t>參數</w:t>
      </w:r>
      <w:r w:rsidRPr="00D00F92">
        <w:rPr>
          <w:rFonts w:hint="eastAsia"/>
          <w:shd w:val="pct15" w:color="auto" w:fill="FFFFFF"/>
        </w:rPr>
        <w:t>[</w:t>
      </w:r>
      <w:r w:rsidRPr="00D00F92">
        <w:rPr>
          <w:shd w:val="pct15" w:color="auto" w:fill="FFFFFF"/>
        </w:rPr>
        <w:t>WoNoDt</w:t>
      </w:r>
      <w:r w:rsidRPr="00D00F92">
        <w:rPr>
          <w:rFonts w:hint="eastAsia"/>
          <w:shd w:val="pct15" w:color="auto" w:fill="FFFFFF"/>
        </w:rPr>
        <w:t>]</w:t>
      </w:r>
      <w:r w:rsidRPr="00D00F92">
        <w:rPr>
          <w:rFonts w:hint="eastAsia"/>
          <w:shd w:val="pct15" w:color="auto" w:fill="FFFFFF"/>
        </w:rPr>
        <w:t>內。</w:t>
      </w:r>
      <w:r w:rsidRPr="00D00F92">
        <w:rPr>
          <w:rFonts w:hint="eastAsia"/>
        </w:rPr>
        <w:t xml:space="preserve"> </w:t>
      </w:r>
    </w:p>
    <w:p w14:paraId="47A760E9" w14:textId="77777777" w:rsidR="00E73FE8" w:rsidRPr="00D00F92" w:rsidRDefault="00E73FE8" w:rsidP="00E73FE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B3D9605" w14:textId="77777777" w:rsidR="00E73FE8" w:rsidRPr="00D00F92" w:rsidRDefault="00E73FE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66"/>
        <w:gridCol w:w="10"/>
        <w:gridCol w:w="4115"/>
        <w:gridCol w:w="2552"/>
      </w:tblGrid>
      <w:tr w:rsidR="00D00F92" w:rsidRPr="00D00F92" w14:paraId="4C90BAC2" w14:textId="77777777" w:rsidTr="001979E4">
        <w:trPr>
          <w:tblHeader/>
        </w:trPr>
        <w:tc>
          <w:tcPr>
            <w:tcW w:w="2376" w:type="dxa"/>
            <w:gridSpan w:val="2"/>
            <w:tcBorders>
              <w:bottom w:val="single" w:sz="4" w:space="0" w:color="auto"/>
            </w:tcBorders>
            <w:shd w:val="clear" w:color="auto" w:fill="C6D9F1"/>
          </w:tcPr>
          <w:p w14:paraId="04B133AF" w14:textId="77777777" w:rsidR="00E73FE8" w:rsidRPr="00D00F92" w:rsidRDefault="00E73FE8" w:rsidP="00250D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7" w:type="dxa"/>
            <w:gridSpan w:val="2"/>
            <w:tcBorders>
              <w:bottom w:val="single" w:sz="4" w:space="0" w:color="auto"/>
            </w:tcBorders>
            <w:shd w:val="clear" w:color="auto" w:fill="C6D9F1"/>
          </w:tcPr>
          <w:p w14:paraId="1D18696A" w14:textId="77777777" w:rsidR="00E73FE8" w:rsidRPr="00D00F92" w:rsidRDefault="00E73FE8" w:rsidP="00250D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755D466" w14:textId="77777777" w:rsidTr="001979E4">
        <w:tc>
          <w:tcPr>
            <w:tcW w:w="2376" w:type="dxa"/>
            <w:gridSpan w:val="2"/>
            <w:shd w:val="clear" w:color="auto" w:fill="auto"/>
          </w:tcPr>
          <w:p w14:paraId="6759879B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7" w:type="dxa"/>
            <w:gridSpan w:val="2"/>
          </w:tcPr>
          <w:p w14:paraId="70B42B0F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4AE4D1EA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UPLOADTESTFILE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47A09183" w14:textId="77777777" w:rsidTr="001979E4">
        <w:tc>
          <w:tcPr>
            <w:tcW w:w="2376" w:type="dxa"/>
            <w:gridSpan w:val="2"/>
            <w:shd w:val="clear" w:color="auto" w:fill="auto"/>
          </w:tcPr>
          <w:p w14:paraId="42C23774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667" w:type="dxa"/>
            <w:gridSpan w:val="2"/>
          </w:tcPr>
          <w:p w14:paraId="2FD63449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乾坤設備編號</w:t>
            </w:r>
          </w:p>
        </w:tc>
      </w:tr>
      <w:tr w:rsidR="00D00F92" w:rsidRPr="00D00F92" w14:paraId="03C5D3C5" w14:textId="77777777" w:rsidTr="001979E4">
        <w:tc>
          <w:tcPr>
            <w:tcW w:w="2366" w:type="dxa"/>
            <w:shd w:val="clear" w:color="auto" w:fill="auto"/>
          </w:tcPr>
          <w:p w14:paraId="75FB22E2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4125" w:type="dxa"/>
            <w:gridSpan w:val="2"/>
          </w:tcPr>
          <w:p w14:paraId="3E761F34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  <w:p w14:paraId="5497E555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6245C6BE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工單資訊 ~</w:t>
            </w:r>
          </w:p>
          <w:p w14:paraId="29E65133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二選一</w:t>
            </w:r>
          </w:p>
        </w:tc>
      </w:tr>
      <w:tr w:rsidR="00D00F92" w:rsidRPr="00D00F92" w14:paraId="40D3D1BC" w14:textId="77777777" w:rsidTr="001979E4">
        <w:tc>
          <w:tcPr>
            <w:tcW w:w="2366" w:type="dxa"/>
            <w:shd w:val="clear" w:color="auto" w:fill="auto"/>
          </w:tcPr>
          <w:p w14:paraId="5759CF8F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WoNoDt</w:t>
            </w:r>
          </w:p>
        </w:tc>
        <w:tc>
          <w:tcPr>
            <w:tcW w:w="4125" w:type="dxa"/>
            <w:gridSpan w:val="2"/>
          </w:tcPr>
          <w:p w14:paraId="2B7C741F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3"/>
              <w:gridCol w:w="1559"/>
            </w:tblGrid>
            <w:tr w:rsidR="00D00F92" w:rsidRPr="00D00F92" w14:paraId="767F8F7F" w14:textId="77777777" w:rsidTr="007B1EB5">
              <w:tc>
                <w:tcPr>
                  <w:tcW w:w="1883" w:type="dxa"/>
                  <w:shd w:val="clear" w:color="auto" w:fill="BDD6EE"/>
                </w:tcPr>
                <w:p w14:paraId="607F9490" w14:textId="77777777" w:rsidR="001979E4" w:rsidRPr="00D00F92" w:rsidRDefault="001979E4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1559" w:type="dxa"/>
                  <w:shd w:val="clear" w:color="auto" w:fill="BDD6EE"/>
                </w:tcPr>
                <w:p w14:paraId="19734736" w14:textId="77777777" w:rsidR="001979E4" w:rsidRPr="00D00F92" w:rsidRDefault="001979E4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78017F8" w14:textId="77777777" w:rsidTr="007B1EB5">
              <w:tc>
                <w:tcPr>
                  <w:tcW w:w="1883" w:type="dxa"/>
                  <w:shd w:val="clear" w:color="auto" w:fill="auto"/>
                </w:tcPr>
                <w:p w14:paraId="16B0F3C6" w14:textId="77777777" w:rsidR="001979E4" w:rsidRPr="00D00F92" w:rsidRDefault="001979E4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WoNo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D84B77E" w14:textId="77777777" w:rsidR="001979E4" w:rsidRPr="00D00F92" w:rsidRDefault="001979E4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工單號碼</w:t>
                  </w:r>
                </w:p>
              </w:tc>
            </w:tr>
          </w:tbl>
          <w:p w14:paraId="58244B9A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2552" w:type="dxa"/>
            <w:vMerge/>
          </w:tcPr>
          <w:p w14:paraId="037529DE" w14:textId="77777777" w:rsidR="001979E4" w:rsidRPr="00D00F92" w:rsidRDefault="001979E4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6B21EE67" w14:textId="77777777" w:rsidTr="001979E4">
        <w:tc>
          <w:tcPr>
            <w:tcW w:w="2376" w:type="dxa"/>
            <w:gridSpan w:val="2"/>
            <w:shd w:val="clear" w:color="auto" w:fill="auto"/>
          </w:tcPr>
          <w:p w14:paraId="1921F9F5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6667" w:type="dxa"/>
            <w:gridSpan w:val="2"/>
          </w:tcPr>
          <w:p w14:paraId="477EEB9E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產品2D</w:t>
            </w:r>
            <w:r w:rsidR="001979E4" w:rsidRPr="00D00F92">
              <w:rPr>
                <w:rFonts w:ascii="微軟正黑體" w:eastAsia="微軟正黑體" w:hAnsi="微軟正黑體"/>
              </w:rPr>
              <w:t xml:space="preserve"> Barcode. </w:t>
            </w:r>
            <w:r w:rsidR="001979E4" w:rsidRPr="00D00F92">
              <w:rPr>
                <w:rFonts w:ascii="微軟正黑體" w:eastAsia="微軟正黑體" w:hAnsi="微軟正黑體" w:hint="eastAsia"/>
              </w:rPr>
              <w:t>本機不適合，資料保留空字串 !</w:t>
            </w:r>
          </w:p>
        </w:tc>
      </w:tr>
      <w:tr w:rsidR="00D00F92" w:rsidRPr="00D00F92" w14:paraId="717E68C3" w14:textId="77777777" w:rsidTr="001979E4">
        <w:tc>
          <w:tcPr>
            <w:tcW w:w="2376" w:type="dxa"/>
            <w:gridSpan w:val="2"/>
            <w:shd w:val="clear" w:color="auto" w:fill="auto"/>
          </w:tcPr>
          <w:p w14:paraId="0FC3D5BD" w14:textId="77777777" w:rsidR="00E73FE8" w:rsidRPr="00D00F92" w:rsidRDefault="00D127F1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TransferCode</w:t>
            </w:r>
          </w:p>
        </w:tc>
        <w:tc>
          <w:tcPr>
            <w:tcW w:w="6667" w:type="dxa"/>
            <w:gridSpan w:val="2"/>
          </w:tcPr>
          <w:p w14:paraId="66EB71EC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轉檔代碼</w:t>
            </w:r>
          </w:p>
        </w:tc>
      </w:tr>
      <w:tr w:rsidR="00D00F92" w:rsidRPr="00D00F92" w14:paraId="555E9C47" w14:textId="77777777" w:rsidTr="001979E4">
        <w:tc>
          <w:tcPr>
            <w:tcW w:w="2376" w:type="dxa"/>
            <w:gridSpan w:val="2"/>
            <w:shd w:val="clear" w:color="auto" w:fill="auto"/>
          </w:tcPr>
          <w:p w14:paraId="1985EE9D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6667" w:type="dxa"/>
            <w:gridSpan w:val="2"/>
          </w:tcPr>
          <w:p w14:paraId="421FB48F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5C058C92" w14:textId="77777777" w:rsidTr="001979E4">
        <w:trPr>
          <w:trHeight w:val="405"/>
        </w:trPr>
        <w:tc>
          <w:tcPr>
            <w:tcW w:w="2376" w:type="dxa"/>
            <w:gridSpan w:val="2"/>
            <w:shd w:val="clear" w:color="auto" w:fill="auto"/>
          </w:tcPr>
          <w:p w14:paraId="299E30D4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</w:t>
            </w:r>
            <w:r w:rsidRPr="00D00F92">
              <w:rPr>
                <w:rFonts w:ascii="微軟正黑體" w:eastAsia="微軟正黑體" w:hAnsi="微軟正黑體" w:hint="eastAsia"/>
              </w:rPr>
              <w:t>ileName</w:t>
            </w:r>
          </w:p>
        </w:tc>
        <w:tc>
          <w:tcPr>
            <w:tcW w:w="6667" w:type="dxa"/>
            <w:gridSpan w:val="2"/>
          </w:tcPr>
          <w:p w14:paraId="34C3F11C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檔案名稱</w:t>
            </w:r>
          </w:p>
        </w:tc>
      </w:tr>
      <w:tr w:rsidR="00D00F92" w:rsidRPr="00D00F92" w14:paraId="1FD08F00" w14:textId="77777777" w:rsidTr="001979E4">
        <w:trPr>
          <w:trHeight w:val="405"/>
        </w:trPr>
        <w:tc>
          <w:tcPr>
            <w:tcW w:w="2376" w:type="dxa"/>
            <w:gridSpan w:val="2"/>
            <w:shd w:val="clear" w:color="auto" w:fill="auto"/>
          </w:tcPr>
          <w:p w14:paraId="5BEEAF3A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File</w:t>
            </w:r>
          </w:p>
        </w:tc>
        <w:tc>
          <w:tcPr>
            <w:tcW w:w="6667" w:type="dxa"/>
            <w:gridSpan w:val="2"/>
          </w:tcPr>
          <w:p w14:paraId="6EC53D60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檔案內容(</w:t>
            </w:r>
            <w:r w:rsidRPr="00D00F92">
              <w:rPr>
                <w:rFonts w:ascii="微軟正黑體" w:eastAsia="微軟正黑體" w:hAnsi="微軟正黑體"/>
              </w:rPr>
              <w:t>Byte</w:t>
            </w:r>
            <w:r w:rsidRPr="00D00F92">
              <w:rPr>
                <w:rFonts w:ascii="微軟正黑體" w:eastAsia="微軟正黑體" w:hAnsi="微軟正黑體" w:hint="eastAsia"/>
              </w:rPr>
              <w:t>陣列)</w:t>
            </w:r>
          </w:p>
        </w:tc>
      </w:tr>
    </w:tbl>
    <w:p w14:paraId="1F0AC80C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BA92E0D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458A3AF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778C26E5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6BD137B" w14:textId="77777777" w:rsidR="00E73FE8" w:rsidRPr="00D00F92" w:rsidRDefault="00D11266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2EA12BED" w14:textId="77777777" w:rsidR="00E73FE8" w:rsidRPr="00D00F92" w:rsidRDefault="00E73FE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54A11" w:rsidRPr="00D00F92" w14:paraId="583EF055" w14:textId="77777777" w:rsidTr="00250D65">
        <w:tc>
          <w:tcPr>
            <w:tcW w:w="9039" w:type="dxa"/>
            <w:shd w:val="clear" w:color="auto" w:fill="auto"/>
          </w:tcPr>
          <w:p w14:paraId="781EFF8E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檔案上傳完成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196CF90" w14:textId="77777777" w:rsidR="00E73FE8" w:rsidRPr="00D00F92" w:rsidRDefault="00E73FE8" w:rsidP="00E73FE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1A58342" w14:textId="77777777" w:rsidR="00E73FE8" w:rsidRPr="00D00F92" w:rsidRDefault="00E73FE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93D149C" w14:textId="77777777" w:rsidTr="00250D6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5A93A72" w14:textId="77777777" w:rsidR="00E73FE8" w:rsidRPr="00D00F92" w:rsidRDefault="00E73FE8" w:rsidP="00250D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1833E0A0" w14:textId="77777777" w:rsidR="00E73FE8" w:rsidRPr="00D00F92" w:rsidRDefault="00E73FE8" w:rsidP="00250D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7A5785D" w14:textId="77777777" w:rsidTr="00250D65">
        <w:tc>
          <w:tcPr>
            <w:tcW w:w="4219" w:type="dxa"/>
            <w:shd w:val="clear" w:color="auto" w:fill="auto"/>
          </w:tcPr>
          <w:p w14:paraId="574C6286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286C9991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94C1A9A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7AEE508" w14:textId="77777777" w:rsidTr="00250D65">
        <w:tc>
          <w:tcPr>
            <w:tcW w:w="4219" w:type="dxa"/>
            <w:shd w:val="clear" w:color="auto" w:fill="auto"/>
          </w:tcPr>
          <w:p w14:paraId="12074947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3C92D2D4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B54A11" w:rsidRPr="00D00F92" w14:paraId="0ACFE58A" w14:textId="77777777" w:rsidTr="00250D65">
        <w:tc>
          <w:tcPr>
            <w:tcW w:w="4219" w:type="dxa"/>
            <w:shd w:val="clear" w:color="auto" w:fill="auto"/>
          </w:tcPr>
          <w:p w14:paraId="3B9551D4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A70F766" w14:textId="77777777" w:rsidR="00E73FE8" w:rsidRPr="00D00F92" w:rsidRDefault="00E73FE8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4A59EAC" w14:textId="77777777" w:rsidR="00D11266" w:rsidRPr="00D00F92" w:rsidRDefault="00D11266" w:rsidP="00D1126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0C50786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1BE6DC1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6185694A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="00445534" w:rsidRPr="00D00F92">
        <w:rPr>
          <w:rStyle w:val="sobjectv"/>
          <w:rFonts w:ascii="Consolas" w:hAnsi="Consolas" w:hint="eastAsia"/>
        </w:rPr>
        <w:t>上傳</w:t>
      </w:r>
      <w:r w:rsidR="00445534" w:rsidRPr="00D00F92">
        <w:rPr>
          <w:rStyle w:val="sobjectv"/>
          <w:rFonts w:ascii="Consolas" w:hAnsi="Consolas" w:hint="eastAsia"/>
        </w:rPr>
        <w:t>MES</w:t>
      </w:r>
      <w:r w:rsidR="00445534" w:rsidRPr="00D00F92">
        <w:rPr>
          <w:rStyle w:val="sobjectv"/>
          <w:rFonts w:ascii="Consolas" w:hAnsi="Consolas" w:hint="eastAsia"/>
        </w:rPr>
        <w:t>功能執行成功</w:t>
      </w:r>
      <w:r w:rsidRPr="00D00F92">
        <w:rPr>
          <w:rStyle w:val="sobjectv"/>
          <w:rFonts w:ascii="Consolas" w:hAnsi="Consolas" w:hint="eastAsia"/>
        </w:rPr>
        <w:t>。</w:t>
      </w:r>
    </w:p>
    <w:p w14:paraId="56253677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CA7535C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6A35F258" w14:textId="77777777" w:rsidR="00480B65" w:rsidRPr="00D00F92" w:rsidRDefault="00480B65" w:rsidP="00480B65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329F18F9" w14:textId="77777777" w:rsidR="00480B65" w:rsidRPr="00D00F92" w:rsidRDefault="00480B6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產出工單實際生產過程中的資料圖檔 :</w:t>
      </w:r>
    </w:p>
    <w:p w14:paraId="1C8DDDBA" w14:textId="77777777" w:rsidR="00480B65" w:rsidRPr="00D00F92" w:rsidRDefault="00480B65" w:rsidP="00034721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檔案命名方式:</w:t>
      </w:r>
    </w:p>
    <w:p w14:paraId="097FF72C" w14:textId="77777777" w:rsidR="00480B65" w:rsidRPr="00D00F92" w:rsidRDefault="00480B65" w:rsidP="00480B65">
      <w:pPr>
        <w:pStyle w:val="af5"/>
        <w:adjustRightInd w:val="0"/>
        <w:snapToGrid w:val="0"/>
        <w:ind w:left="96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MES工單號碼_y</w:t>
      </w:r>
      <w:r w:rsidRPr="00D00F92">
        <w:rPr>
          <w:rFonts w:ascii="微軟正黑體" w:eastAsia="微軟正黑體" w:hAnsi="微軟正黑體"/>
        </w:rPr>
        <w:t>yyyMMddHH24mmss</w:t>
      </w:r>
    </w:p>
    <w:p w14:paraId="0D3A1B38" w14:textId="77777777" w:rsidR="00480B65" w:rsidRPr="00D00F92" w:rsidRDefault="00480B65" w:rsidP="00034721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工單生產期間(工單進站鈕到工單出站鈕)。</w:t>
      </w:r>
    </w:p>
    <w:p w14:paraId="0932EAB8" w14:textId="77777777" w:rsidR="00480B65" w:rsidRPr="00D00F92" w:rsidRDefault="00480B65" w:rsidP="00034721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時間間隔性採集(每15秒)。</w:t>
      </w:r>
    </w:p>
    <w:p w14:paraId="0163513D" w14:textId="77777777" w:rsidR="00480B65" w:rsidRPr="00D00F92" w:rsidRDefault="00480B65" w:rsidP="00034721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採集資料項目: </w:t>
      </w:r>
    </w:p>
    <w:p w14:paraId="5A305412" w14:textId="77777777" w:rsidR="00480B65" w:rsidRPr="00D00F92" w:rsidRDefault="00480B65" w:rsidP="00034721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材料壓力</w:t>
      </w:r>
    </w:p>
    <w:p w14:paraId="0B161840" w14:textId="77777777" w:rsidR="00480B65" w:rsidRPr="00D00F92" w:rsidRDefault="00480B65" w:rsidP="00034721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熱板平均溫度</w:t>
      </w:r>
    </w:p>
    <w:p w14:paraId="69AD08CB" w14:textId="77777777" w:rsidR="00480B65" w:rsidRPr="00D00F92" w:rsidRDefault="00480B65" w:rsidP="00034721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真空度</w:t>
      </w:r>
    </w:p>
    <w:p w14:paraId="2E3740C5" w14:textId="77777777" w:rsidR="00480B65" w:rsidRPr="00D00F92" w:rsidRDefault="00480B65" w:rsidP="00034721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附上上述項目標準profile，成圖檔如底下範例示意圖。</w:t>
      </w:r>
    </w:p>
    <w:p w14:paraId="18BC840F" w14:textId="77777777" w:rsidR="00480B65" w:rsidRPr="00D00F92" w:rsidRDefault="00480B65" w:rsidP="00480B65">
      <w:pPr>
        <w:rPr>
          <w:rFonts w:ascii="微軟正黑體" w:eastAsia="微軟正黑體" w:hAnsi="微軟正黑體"/>
        </w:rPr>
      </w:pPr>
      <w:r w:rsidRPr="00D00F92">
        <w:rPr>
          <w:noProof/>
          <w:lang w:eastAsia="zh-CN"/>
        </w:rPr>
        <w:lastRenderedPageBreak/>
        <w:drawing>
          <wp:inline distT="0" distB="0" distL="0" distR="0" wp14:anchorId="65271878" wp14:editId="27E28E42">
            <wp:extent cx="5274310" cy="329946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F9A9" w14:textId="77777777" w:rsidR="00DA45B5" w:rsidRPr="00D00F92" w:rsidRDefault="00DA45B5" w:rsidP="00DA45B5">
      <w:pPr>
        <w:rPr>
          <w:rStyle w:val="sobjectv"/>
          <w:rFonts w:ascii="Consolas" w:hAnsi="Consolas"/>
        </w:rPr>
      </w:pPr>
    </w:p>
    <w:p w14:paraId="3FD08370" w14:textId="77777777" w:rsidR="00DA45B5" w:rsidRPr="00D00F92" w:rsidRDefault="00DA45B5" w:rsidP="000A6366">
      <w:pPr>
        <w:pStyle w:val="2"/>
        <w:ind w:left="567" w:right="240"/>
      </w:pPr>
      <w:bookmarkStart w:id="110" w:name="_Ref46135910"/>
      <w:bookmarkStart w:id="111" w:name="_Toc46137043"/>
      <w:r w:rsidRPr="00D00F92">
        <w:br w:type="page"/>
      </w:r>
      <w:bookmarkStart w:id="112" w:name="_Ref47613233"/>
      <w:bookmarkStart w:id="113" w:name="_Toc211931087"/>
      <w:r w:rsidRPr="00D00F92">
        <w:rPr>
          <w:rFonts w:hint="eastAsia"/>
        </w:rPr>
        <w:lastRenderedPageBreak/>
        <w:t>多批工單進站</w:t>
      </w:r>
      <w:bookmarkEnd w:id="110"/>
      <w:bookmarkEnd w:id="111"/>
      <w:bookmarkEnd w:id="112"/>
      <w:bookmarkEnd w:id="113"/>
    </w:p>
    <w:p w14:paraId="3D4F3E9F" w14:textId="77777777" w:rsidR="00DA45B5" w:rsidRPr="00D00F92" w:rsidRDefault="00DA45B5" w:rsidP="003F6CCB">
      <w:pPr>
        <w:pStyle w:val="3"/>
      </w:pPr>
      <w:bookmarkStart w:id="114" w:name="_Toc46137044"/>
      <w:r w:rsidRPr="00D00F92">
        <w:rPr>
          <w:rFonts w:hint="eastAsia"/>
        </w:rPr>
        <w:t>目的:</w:t>
      </w:r>
      <w:bookmarkEnd w:id="114"/>
      <w:r w:rsidRPr="00D00F92">
        <w:rPr>
          <w:rFonts w:hint="eastAsia"/>
        </w:rPr>
        <w:t xml:space="preserve"> </w:t>
      </w:r>
    </w:p>
    <w:p w14:paraId="242238EC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多批同進機台，需操作畫面『工單查詢』按鈕並搭配『添加批次進站清單』按鈕，維護出即將一併進站的多批工單清單資料。畫面上的清單，應顯示工單號碼、RECIPEID等欄位。</w:t>
      </w:r>
    </w:p>
    <w:p w14:paraId="4FEE836F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清單資料完成後，操作人員檢查無誤後，會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畫面上的『工單進站』按鈕。此時需先檢查清單內【RECIPEID】是否一樣，若有不同應該彈跳警示並告知作業人員錯誤原因。檢查通過後，機台軟體應將RECIPEID設定於機台後續生產的參數，同時關閉機台軟體的設備生產參數設定功能(也就是MES連線模式下，生產時設備的RECIPEID或者RECIPE 相關的重要生產參數值，不允許任何人調整)。設備端無異常後，才可以呼叫 乾坤WebService『工單進站』。</w:t>
      </w:r>
    </w:p>
    <w:p w14:paraId="0C352107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然後可呼叫此API，連同應採集的</w:t>
      </w:r>
      <w:r w:rsidR="00F268D5" w:rsidRPr="00D00F92">
        <w:rPr>
          <w:rFonts w:ascii="微軟正黑體" w:eastAsia="微軟正黑體" w:hAnsi="微軟正黑體" w:hint="eastAsia"/>
          <w:u w:val="single"/>
        </w:rPr>
        <w:t>參數值、管理項目</w:t>
      </w:r>
      <w:r w:rsidR="00F268D5" w:rsidRPr="00D00F92">
        <w:rPr>
          <w:rFonts w:ascii="微軟正黑體" w:eastAsia="微軟正黑體" w:hAnsi="微軟正黑體" w:hint="eastAsia"/>
        </w:rPr>
        <w:t>(依據工單查詢MES所回覆的結果，RequireInput</w:t>
      </w:r>
      <w:r w:rsidR="00F268D5" w:rsidRPr="00D00F92">
        <w:rPr>
          <w:rFonts w:ascii="微軟正黑體" w:eastAsia="微軟正黑體" w:hAnsi="微軟正黑體"/>
        </w:rPr>
        <w:t>=’Y’</w:t>
      </w:r>
      <w:r w:rsidR="00F268D5" w:rsidRPr="00D00F92">
        <w:rPr>
          <w:rFonts w:ascii="微軟正黑體" w:eastAsia="微軟正黑體" w:hAnsi="微軟正黑體" w:hint="eastAsia"/>
        </w:rPr>
        <w:t>的項目，此時應該上報)、</w:t>
      </w:r>
      <w:r w:rsidRPr="00D00F92">
        <w:rPr>
          <w:rFonts w:ascii="微軟正黑體" w:eastAsia="微軟正黑體" w:hAnsi="微軟正黑體" w:hint="eastAsia"/>
        </w:rPr>
        <w:t>、工單、人員等資訊，操作人員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『工單進站』按鈕，呼叫乾坤WebService『工單進站』。完成後顯示工單進站成功，將進站的工單資料挪移至畫面上的【已進站工單清單】表格上，並將『工單出站』按鈕更改為可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狀態。若檢查失敗則顯示乾坤WebService回傳之失敗代碼和錯誤訊息。</w:t>
      </w:r>
    </w:p>
    <w:p w14:paraId="6D40CC00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9DF209F" w14:textId="77777777" w:rsidR="00DA45B5" w:rsidRPr="00D00F92" w:rsidRDefault="00DA45B5" w:rsidP="003F6CCB">
      <w:pPr>
        <w:pStyle w:val="3"/>
      </w:pPr>
      <w:bookmarkStart w:id="115" w:name="_Toc46137045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15"/>
      <w:r w:rsidRPr="00D00F92">
        <w:rPr>
          <w:rFonts w:hint="eastAsia"/>
        </w:rPr>
        <w:t xml:space="preserve"> </w:t>
      </w:r>
    </w:p>
    <w:p w14:paraId="2FF36115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54A11" w:rsidRPr="00D00F92" w14:paraId="7631376D" w14:textId="77777777" w:rsidTr="007B1EB5">
        <w:trPr>
          <w:trHeight w:val="274"/>
        </w:trPr>
        <w:tc>
          <w:tcPr>
            <w:tcW w:w="9039" w:type="dxa"/>
            <w:shd w:val="clear" w:color="auto" w:fill="auto"/>
          </w:tcPr>
          <w:p w14:paraId="26E03CF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"WOCHECKIN</w:t>
            </w:r>
            <w:r w:rsidR="004D7C42" w:rsidRPr="00D00F92">
              <w:rPr>
                <w:rFonts w:ascii="微軟正黑體" w:eastAsia="微軟正黑體" w:hAnsi="微軟正黑體" w:hint="eastAsia"/>
                <w:sz w:val="20"/>
              </w:rPr>
              <w:t>_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MULTI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"EX0013"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"WoNoDt"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0390B85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1FD8453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55CA5B5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4F1FD840" w14:textId="6708699D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"744593"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"InputListDt"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13B7E472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0C3B10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E6BE5B6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4C58547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"TraceMatBatchDt"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73ADB29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9A96F19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{\"MatCode\":\"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2417F1EB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{\"MatCode\":\"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45A8840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6CDF1C6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WOCarrierDt"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4652476E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5D8B2BE3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{\"CarrierNo\":\"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載具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F1F970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{\"CarrierNo\":\"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載具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39F0DEA6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,</w:t>
            </w:r>
          </w:p>
          <w:p w14:paraId="689A659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Parm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ListDt"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063913A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56B48CF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="002A2EA1" w:rsidRPr="00D00F92">
              <w:rPr>
                <w:rStyle w:val="sobjectv"/>
                <w:rFonts w:ascii="Consolas" w:hAnsi="Consolas"/>
                <w:sz w:val="20"/>
              </w:rPr>
              <w:t>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="00157AEC" w:rsidRPr="00D00F92">
              <w:rPr>
                <w:rStyle w:val="sobjectv"/>
                <w:rFonts w:ascii="Consolas" w:hAnsi="Consolas" w:hint="eastAsia"/>
                <w:sz w:val="20"/>
              </w:rPr>
              <w:t>英文名字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678FE31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="002A2EA1" w:rsidRPr="00D00F92">
              <w:rPr>
                <w:rStyle w:val="sobjectv"/>
                <w:rFonts w:ascii="Consolas" w:hAnsi="Consolas"/>
                <w:sz w:val="20"/>
              </w:rPr>
              <w:t>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="00157AEC" w:rsidRPr="00D00F92">
              <w:rPr>
                <w:rStyle w:val="sobjectv"/>
                <w:rFonts w:ascii="Consolas" w:hAnsi="Consolas" w:hint="eastAsia"/>
                <w:sz w:val="20"/>
              </w:rPr>
              <w:t>英文名字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160919D8" w14:textId="78F45AE1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1611F4">
              <w:rPr>
                <w:rStyle w:val="scomma"/>
                <w:rFonts w:ascii="Consolas" w:hAnsi="Consolas"/>
                <w:sz w:val="20"/>
              </w:rPr>
              <w:t>,</w:t>
            </w:r>
            <w:r w:rsidR="001611F4">
              <w:rPr>
                <w:rFonts w:ascii="Consolas" w:hAnsi="Consolas"/>
                <w:sz w:val="20"/>
              </w:rPr>
              <w:t xml:space="preserve"> </w:t>
            </w:r>
            <w:r w:rsidR="001611F4">
              <w:rPr>
                <w:rFonts w:ascii="Consolas" w:hAnsi="Consolas"/>
                <w:sz w:val="20"/>
              </w:rPr>
              <w:br/>
              <w:t>    </w:t>
            </w:r>
            <w:r w:rsidR="001611F4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1611F4">
              <w:t xml:space="preserve"> </w:t>
            </w:r>
            <w:r w:rsidR="001611F4">
              <w:rPr>
                <w:rStyle w:val="sobjectk"/>
                <w:rFonts w:ascii="Consolas" w:hAnsi="Consolas"/>
                <w:b/>
                <w:bCs/>
                <w:sz w:val="20"/>
              </w:rPr>
              <w:t>IsGroupedEqp "</w:t>
            </w:r>
            <w:r w:rsidR="001611F4">
              <w:rPr>
                <w:rStyle w:val="scolon"/>
                <w:rFonts w:ascii="Consolas" w:hAnsi="Consolas"/>
                <w:sz w:val="20"/>
              </w:rPr>
              <w:t>:</w:t>
            </w:r>
            <w:r w:rsidR="001611F4">
              <w:rPr>
                <w:rStyle w:val="sobjectv"/>
                <w:rFonts w:ascii="Consolas" w:hAnsi="Consolas"/>
                <w:sz w:val="20"/>
              </w:rPr>
              <w:t>"N"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59284722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93DCAF9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0A729A9C" w14:textId="77777777" w:rsidTr="007B1EB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52A0BAAD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7B266160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58C417E" w14:textId="77777777" w:rsidTr="007B1EB5">
        <w:tc>
          <w:tcPr>
            <w:tcW w:w="2376" w:type="dxa"/>
            <w:shd w:val="clear" w:color="auto" w:fill="auto"/>
          </w:tcPr>
          <w:p w14:paraId="69A21A87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0AE08E4E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3BFF0F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(固定字串：WOCHECKIN_</w:t>
            </w:r>
            <w:r w:rsidRPr="00D00F92">
              <w:rPr>
                <w:rFonts w:ascii="微軟正黑體" w:eastAsia="微軟正黑體" w:hAnsi="微軟正黑體"/>
              </w:rPr>
              <w:t xml:space="preserve"> MULTI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16EABF8" w14:textId="77777777" w:rsidTr="007B1EB5">
        <w:tc>
          <w:tcPr>
            <w:tcW w:w="2376" w:type="dxa"/>
            <w:shd w:val="clear" w:color="auto" w:fill="auto"/>
          </w:tcPr>
          <w:p w14:paraId="00B9721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</w:t>
            </w:r>
            <w:r w:rsidRPr="00D00F92">
              <w:rPr>
                <w:rFonts w:ascii="微軟正黑體" w:eastAsia="微軟正黑體" w:hAnsi="微軟正黑體"/>
              </w:rPr>
              <w:t>No</w:t>
            </w:r>
          </w:p>
        </w:tc>
        <w:tc>
          <w:tcPr>
            <w:tcW w:w="6663" w:type="dxa"/>
          </w:tcPr>
          <w:p w14:paraId="655AA4B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DA26FD0" w14:textId="77777777" w:rsidTr="007B1EB5">
        <w:tc>
          <w:tcPr>
            <w:tcW w:w="2376" w:type="dxa"/>
            <w:shd w:val="clear" w:color="auto" w:fill="auto"/>
          </w:tcPr>
          <w:p w14:paraId="6DC82F12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33C2A78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15F3633F" w14:textId="77777777" w:rsidTr="007B1EB5">
        <w:tc>
          <w:tcPr>
            <w:tcW w:w="2376" w:type="dxa"/>
            <w:shd w:val="clear" w:color="auto" w:fill="auto"/>
          </w:tcPr>
          <w:p w14:paraId="6BA8631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WoNoDt</w:t>
            </w:r>
          </w:p>
        </w:tc>
        <w:tc>
          <w:tcPr>
            <w:tcW w:w="6663" w:type="dxa"/>
          </w:tcPr>
          <w:p w14:paraId="35EF4699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4AD4A372" w14:textId="77777777" w:rsidTr="007B1EB5">
              <w:tc>
                <w:tcPr>
                  <w:tcW w:w="3074" w:type="dxa"/>
                  <w:shd w:val="clear" w:color="auto" w:fill="BDD6EE"/>
                </w:tcPr>
                <w:p w14:paraId="3774272F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E101A7A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8F7921" w:rsidRPr="00D00F92" w14:paraId="78F57BA7" w14:textId="77777777" w:rsidTr="007B1EB5">
              <w:tc>
                <w:tcPr>
                  <w:tcW w:w="3074" w:type="dxa"/>
                  <w:shd w:val="clear" w:color="auto" w:fill="auto"/>
                </w:tcPr>
                <w:p w14:paraId="5A8F2042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WoNo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FD567A2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工單號碼</w:t>
                  </w:r>
                </w:p>
              </w:tc>
            </w:tr>
          </w:tbl>
          <w:p w14:paraId="7C95B2A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7A220D30" w14:textId="77777777" w:rsidTr="002A2EA1">
        <w:trPr>
          <w:trHeight w:val="1419"/>
        </w:trPr>
        <w:tc>
          <w:tcPr>
            <w:tcW w:w="2376" w:type="dxa"/>
            <w:shd w:val="clear" w:color="auto" w:fill="auto"/>
          </w:tcPr>
          <w:p w14:paraId="353332BE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InputListDt</w:t>
            </w:r>
          </w:p>
        </w:tc>
        <w:tc>
          <w:tcPr>
            <w:tcW w:w="6663" w:type="dxa"/>
          </w:tcPr>
          <w:p w14:paraId="082E681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05368BC1" w14:textId="77777777" w:rsidTr="007B1EB5">
              <w:tc>
                <w:tcPr>
                  <w:tcW w:w="3074" w:type="dxa"/>
                  <w:shd w:val="clear" w:color="auto" w:fill="BDD6EE"/>
                </w:tcPr>
                <w:p w14:paraId="775CBFC7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C362BAE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B2DDF0C" w14:textId="77777777" w:rsidTr="007B1EB5">
              <w:tc>
                <w:tcPr>
                  <w:tcW w:w="3074" w:type="dxa"/>
                  <w:shd w:val="clear" w:color="auto" w:fill="auto"/>
                </w:tcPr>
                <w:p w14:paraId="189C20EA" w14:textId="77777777" w:rsidR="00DA45B5" w:rsidRPr="00D00F92" w:rsidRDefault="00DA45B5" w:rsidP="00BD03D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</w:t>
                  </w:r>
                  <w:r w:rsidR="00314A4D" w:rsidRPr="00D00F92">
                    <w:rPr>
                      <w:rFonts w:ascii="微軟正黑體" w:eastAsia="微軟正黑體" w:hAnsi="微軟正黑體" w:hint="eastAsia"/>
                    </w:rPr>
                    <w:t>Co</w:t>
                  </w:r>
                  <w:r w:rsidR="00314A4D" w:rsidRPr="00D00F92">
                    <w:rPr>
                      <w:rFonts w:ascii="微軟正黑體" w:eastAsia="微軟正黑體" w:hAnsi="微軟正黑體"/>
                    </w:rPr>
                    <w:t>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8A77485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8F7921" w:rsidRPr="00D00F92" w14:paraId="325F450C" w14:textId="77777777" w:rsidTr="007B1EB5">
              <w:tc>
                <w:tcPr>
                  <w:tcW w:w="3074" w:type="dxa"/>
                  <w:shd w:val="clear" w:color="auto" w:fill="auto"/>
                </w:tcPr>
                <w:p w14:paraId="79D282D5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BF21D6B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0BE8B986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580D90D4" w14:textId="77777777" w:rsidTr="002A2EA1">
        <w:trPr>
          <w:trHeight w:val="1427"/>
        </w:trPr>
        <w:tc>
          <w:tcPr>
            <w:tcW w:w="2376" w:type="dxa"/>
            <w:shd w:val="clear" w:color="auto" w:fill="auto"/>
          </w:tcPr>
          <w:p w14:paraId="0760DD8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TraceMatBatchDt</w:t>
            </w:r>
          </w:p>
        </w:tc>
        <w:tc>
          <w:tcPr>
            <w:tcW w:w="6663" w:type="dxa"/>
          </w:tcPr>
          <w:p w14:paraId="2A1F5DE2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工單物料清單：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368A104" w14:textId="77777777" w:rsidTr="007B1EB5">
              <w:tc>
                <w:tcPr>
                  <w:tcW w:w="3074" w:type="dxa"/>
                  <w:shd w:val="clear" w:color="auto" w:fill="BDD6EE"/>
                </w:tcPr>
                <w:p w14:paraId="106178C7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06631D53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394D378" w14:textId="77777777" w:rsidTr="007B1EB5">
              <w:tc>
                <w:tcPr>
                  <w:tcW w:w="3074" w:type="dxa"/>
                  <w:shd w:val="clear" w:color="auto" w:fill="auto"/>
                </w:tcPr>
                <w:p w14:paraId="7FF5E234" w14:textId="77777777" w:rsidR="00DA45B5" w:rsidRPr="00D00F92" w:rsidRDefault="00DA45B5" w:rsidP="00BD03D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Mat</w:t>
                  </w:r>
                  <w:r w:rsidR="00BD03DB" w:rsidRPr="00D00F92">
                    <w:rPr>
                      <w:rFonts w:ascii="微軟正黑體" w:eastAsia="微軟正黑體" w:hAnsi="微軟正黑體"/>
                    </w:rPr>
                    <w:t>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6F3D73C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MES物料編號</w:t>
                  </w:r>
                </w:p>
              </w:tc>
            </w:tr>
            <w:tr w:rsidR="008F7921" w:rsidRPr="00D00F92" w14:paraId="29FBFC6F" w14:textId="77777777" w:rsidTr="007B1EB5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1F815EB0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TwoD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11A5357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物料二維條碼</w:t>
                  </w:r>
                </w:p>
              </w:tc>
            </w:tr>
          </w:tbl>
          <w:p w14:paraId="4310014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1E5A36B" w14:textId="77777777" w:rsidTr="002A2EA1">
        <w:trPr>
          <w:trHeight w:val="1105"/>
        </w:trPr>
        <w:tc>
          <w:tcPr>
            <w:tcW w:w="2376" w:type="dxa"/>
            <w:shd w:val="clear" w:color="auto" w:fill="auto"/>
          </w:tcPr>
          <w:p w14:paraId="1B79E9E9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WOCarrierDt</w:t>
            </w:r>
          </w:p>
        </w:tc>
        <w:tc>
          <w:tcPr>
            <w:tcW w:w="6663" w:type="dxa"/>
          </w:tcPr>
          <w:p w14:paraId="2F0F61C4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工單載具清單：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962E64A" w14:textId="77777777" w:rsidTr="007B1EB5">
              <w:tc>
                <w:tcPr>
                  <w:tcW w:w="3074" w:type="dxa"/>
                  <w:shd w:val="clear" w:color="auto" w:fill="BDD6EE"/>
                </w:tcPr>
                <w:p w14:paraId="7C267909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6AFE507E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8F7921" w:rsidRPr="00D00F92" w14:paraId="56FACFBE" w14:textId="77777777" w:rsidTr="007B1EB5">
              <w:tc>
                <w:tcPr>
                  <w:tcW w:w="3074" w:type="dxa"/>
                  <w:shd w:val="clear" w:color="auto" w:fill="auto"/>
                </w:tcPr>
                <w:p w14:paraId="222969BE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CarrierNo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9CA7517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MES載具編號</w:t>
                  </w:r>
                </w:p>
              </w:tc>
            </w:tr>
          </w:tbl>
          <w:p w14:paraId="6F00847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B54A11" w:rsidRPr="00D00F92" w14:paraId="0F2BEA74" w14:textId="77777777" w:rsidTr="002A2EA1">
        <w:trPr>
          <w:trHeight w:val="1419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AF48B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ParmListDt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6CF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9FC3BB2" w14:textId="77777777" w:rsidTr="007B1EB5">
              <w:tc>
                <w:tcPr>
                  <w:tcW w:w="3074" w:type="dxa"/>
                  <w:shd w:val="clear" w:color="auto" w:fill="BDD6EE"/>
                </w:tcPr>
                <w:p w14:paraId="48140802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4383FFE1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07BA5C2" w14:textId="77777777" w:rsidTr="007B1EB5">
              <w:tc>
                <w:tcPr>
                  <w:tcW w:w="3074" w:type="dxa"/>
                  <w:shd w:val="clear" w:color="auto" w:fill="auto"/>
                </w:tcPr>
                <w:p w14:paraId="1C8AF727" w14:textId="77777777" w:rsidR="00DA45B5" w:rsidRPr="00D00F92" w:rsidRDefault="00DA45B5" w:rsidP="00BD03D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="00BD03DB" w:rsidRPr="00D00F92">
                    <w:rPr>
                      <w:rFonts w:ascii="微軟正黑體" w:eastAsia="微軟正黑體" w:hAnsi="微軟正黑體"/>
                    </w:rPr>
                    <w:t>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A3864B1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  <w:r w:rsidR="002A2EA1" w:rsidRPr="00D00F92">
                    <w:rPr>
                      <w:rFonts w:ascii="微軟正黑體" w:eastAsia="微軟正黑體" w:hAnsi="微軟正黑體" w:hint="eastAsia"/>
                    </w:rPr>
                    <w:t>(英文名字)</w:t>
                  </w:r>
                </w:p>
              </w:tc>
            </w:tr>
            <w:tr w:rsidR="008F7921" w:rsidRPr="00D00F92" w14:paraId="2DC3C4E0" w14:textId="77777777" w:rsidTr="007B1EB5">
              <w:tc>
                <w:tcPr>
                  <w:tcW w:w="3074" w:type="dxa"/>
                  <w:shd w:val="clear" w:color="auto" w:fill="auto"/>
                </w:tcPr>
                <w:p w14:paraId="2292B395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1002621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4A64916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1611F4" w14:paraId="5AA24254" w14:textId="77777777" w:rsidTr="001611F4">
        <w:trPr>
          <w:trHeight w:val="41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3CC81" w14:textId="77777777" w:rsidR="001611F4" w:rsidRDefault="001611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IsGroupedEqp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950EC" w14:textId="0B785E65" w:rsidR="001611F4" w:rsidRDefault="001611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是否採用[群組設備]工單過帳功能，Y、N。若沒有上報此Tag視為 N。</w:t>
            </w:r>
          </w:p>
        </w:tc>
      </w:tr>
    </w:tbl>
    <w:p w14:paraId="22CE0E2D" w14:textId="77777777" w:rsidR="00DA45B5" w:rsidRPr="001611F4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602AA5D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3F4E9FB5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WoNoDt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6443"/>
      </w:tblGrid>
      <w:tr w:rsidR="00D00F92" w:rsidRPr="00D00F92" w14:paraId="788EEC10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4651A823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補充說明</w:t>
            </w:r>
          </w:p>
        </w:tc>
        <w:tc>
          <w:tcPr>
            <w:tcW w:w="6443" w:type="dxa"/>
            <w:tcBorders>
              <w:bottom w:val="single" w:sz="4" w:space="0" w:color="auto"/>
            </w:tcBorders>
            <w:shd w:val="clear" w:color="auto" w:fill="C6D9F1"/>
          </w:tcPr>
          <w:p w14:paraId="45AC2832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</w:tr>
      <w:tr w:rsidR="00B54A11" w:rsidRPr="00D00F92" w14:paraId="0FCCB424" w14:textId="77777777" w:rsidTr="007B1EB5">
        <w:tc>
          <w:tcPr>
            <w:tcW w:w="2454" w:type="dxa"/>
            <w:shd w:val="clear" w:color="auto" w:fill="auto"/>
          </w:tcPr>
          <w:p w14:paraId="1E032337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i/>
              </w:rPr>
            </w:pPr>
            <w:r w:rsidRPr="00D00F92">
              <w:rPr>
                <w:rFonts w:ascii="微軟正黑體" w:eastAsia="微軟正黑體" w:hAnsi="微軟正黑體" w:hint="eastAsia"/>
              </w:rPr>
              <w:t>批次進站工單名稱</w:t>
            </w:r>
          </w:p>
        </w:tc>
        <w:tc>
          <w:tcPr>
            <w:tcW w:w="6443" w:type="dxa"/>
          </w:tcPr>
          <w:p w14:paraId="796AC32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設備電腦畫面上，OP實際輸入的資料。</w:t>
            </w:r>
          </w:p>
        </w:tc>
      </w:tr>
    </w:tbl>
    <w:p w14:paraId="3B2772F7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37235CF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InputListDt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120E6235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7F873C5C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02238080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7055158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InputValue</w:t>
            </w:r>
          </w:p>
        </w:tc>
      </w:tr>
      <w:tr w:rsidR="00D00F92" w:rsidRPr="00D00F92" w14:paraId="2F0D6A79" w14:textId="77777777" w:rsidTr="007B1EB5">
        <w:tc>
          <w:tcPr>
            <w:tcW w:w="2454" w:type="dxa"/>
            <w:shd w:val="clear" w:color="auto" w:fill="auto"/>
          </w:tcPr>
          <w:p w14:paraId="4CDA4F7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i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6E2660C3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參考工單查詢時MES所回覆的管理項目代碼</w:t>
            </w:r>
          </w:p>
        </w:tc>
        <w:tc>
          <w:tcPr>
            <w:tcW w:w="3221" w:type="dxa"/>
          </w:tcPr>
          <w:p w14:paraId="515B1A5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30BA5DA7" w14:textId="77777777" w:rsidR="00DA45B5" w:rsidRPr="00D00F92" w:rsidRDefault="00DA45B5" w:rsidP="00DA45B5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(管理項目)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78A7A442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2557AF3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TraceMatBatchDt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1D750EE8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345AA999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15292CF3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MatCode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67AE1C00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TwoD</w:t>
            </w:r>
          </w:p>
        </w:tc>
      </w:tr>
      <w:tr w:rsidR="00D00F92" w:rsidRPr="00D00F92" w14:paraId="329D5FE0" w14:textId="77777777" w:rsidTr="007B1EB5">
        <w:tc>
          <w:tcPr>
            <w:tcW w:w="2454" w:type="dxa"/>
            <w:shd w:val="clear" w:color="auto" w:fill="auto"/>
          </w:tcPr>
          <w:p w14:paraId="2EC9AB2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09B6EA7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494D395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5A73E0BA" w14:textId="77777777" w:rsidR="00DA45B5" w:rsidRPr="00D00F92" w:rsidRDefault="00DA45B5" w:rsidP="00DA45B5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(工單使用物料)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2A811CEF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63FBCBD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WOCarrierDt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6443"/>
      </w:tblGrid>
      <w:tr w:rsidR="00D00F92" w:rsidRPr="00D00F92" w14:paraId="361AD6C4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4638762D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6443" w:type="dxa"/>
            <w:tcBorders>
              <w:bottom w:val="single" w:sz="4" w:space="0" w:color="auto"/>
            </w:tcBorders>
            <w:shd w:val="clear" w:color="auto" w:fill="C6D9F1"/>
          </w:tcPr>
          <w:p w14:paraId="7F1A7C2D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CarrierNo</w:t>
            </w:r>
          </w:p>
        </w:tc>
      </w:tr>
      <w:tr w:rsidR="00D00F92" w:rsidRPr="00D00F92" w14:paraId="574C3D2F" w14:textId="77777777" w:rsidTr="007B1EB5">
        <w:tc>
          <w:tcPr>
            <w:tcW w:w="2454" w:type="dxa"/>
            <w:shd w:val="clear" w:color="auto" w:fill="auto"/>
          </w:tcPr>
          <w:p w14:paraId="3EADDFF7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6443" w:type="dxa"/>
          </w:tcPr>
          <w:p w14:paraId="2F75DA8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22D4285D" w14:textId="77777777" w:rsidR="00DA45B5" w:rsidRPr="00D00F92" w:rsidRDefault="00DA45B5" w:rsidP="00DA45B5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(載具編號)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401D4E07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F473F01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ParmListDt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48057A9F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2B48E8C0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715C9FF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09F2F09D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058FD8FC" w14:textId="77777777" w:rsidTr="007B1EB5">
        <w:tc>
          <w:tcPr>
            <w:tcW w:w="2454" w:type="dxa"/>
            <w:shd w:val="clear" w:color="auto" w:fill="auto"/>
          </w:tcPr>
          <w:p w14:paraId="153DF976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0597D33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參考工單查詢時MES所回覆的參數代碼</w:t>
            </w:r>
          </w:p>
        </w:tc>
        <w:tc>
          <w:tcPr>
            <w:tcW w:w="3221" w:type="dxa"/>
          </w:tcPr>
          <w:p w14:paraId="2C8F03C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7A83F52A" w14:textId="77777777" w:rsidR="00DA45B5" w:rsidRPr="00D00F92" w:rsidRDefault="00DA45B5" w:rsidP="00DA45B5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3361403F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4EA919F" w14:textId="77777777" w:rsidR="00DA45B5" w:rsidRPr="00D00F92" w:rsidRDefault="00DA45B5" w:rsidP="003F6CCB">
      <w:pPr>
        <w:pStyle w:val="3"/>
      </w:pPr>
      <w:bookmarkStart w:id="116" w:name="_Toc46137046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16"/>
    </w:p>
    <w:p w14:paraId="25E14759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54A11" w:rsidRPr="00D00F92" w14:paraId="59DE13E3" w14:textId="77777777" w:rsidTr="007B1EB5">
        <w:tc>
          <w:tcPr>
            <w:tcW w:w="9039" w:type="dxa"/>
            <w:shd w:val="clear" w:color="auto" w:fill="auto"/>
          </w:tcPr>
          <w:p w14:paraId="4E7AD8D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工單進站完成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7ADCC7F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18B0698" w14:textId="77777777" w:rsidR="00DA45B5" w:rsidRPr="00D00F92" w:rsidRDefault="00DA45B5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CA588CE" w14:textId="77777777" w:rsidTr="007B1EB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D88C29E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29F1997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5F5476C" w14:textId="77777777" w:rsidTr="007B1EB5">
        <w:tc>
          <w:tcPr>
            <w:tcW w:w="4219" w:type="dxa"/>
            <w:shd w:val="clear" w:color="auto" w:fill="auto"/>
          </w:tcPr>
          <w:p w14:paraId="157DFD3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1D68BBB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40C3A26B" w14:textId="77777777" w:rsidTr="007B1EB5">
        <w:tc>
          <w:tcPr>
            <w:tcW w:w="4219" w:type="dxa"/>
            <w:shd w:val="clear" w:color="auto" w:fill="auto"/>
          </w:tcPr>
          <w:p w14:paraId="3DC1D712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5064A967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B54A11" w:rsidRPr="00D00F92" w14:paraId="296FB2DB" w14:textId="77777777" w:rsidTr="007B1EB5">
        <w:tc>
          <w:tcPr>
            <w:tcW w:w="4219" w:type="dxa"/>
            <w:shd w:val="clear" w:color="auto" w:fill="auto"/>
          </w:tcPr>
          <w:p w14:paraId="2C3AC01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4E7BDF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3D2D3448" w14:textId="77777777" w:rsidR="00DA45B5" w:rsidRPr="00D00F92" w:rsidRDefault="00DA45B5" w:rsidP="00DA45B5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0A3B74E4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600144A" w14:textId="77777777" w:rsidR="00DA45B5" w:rsidRPr="00D00F92" w:rsidRDefault="00DA45B5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6C171CF8" w14:textId="77777777" w:rsidR="00DA45B5" w:rsidRPr="00D00F92" w:rsidRDefault="00DA45B5" w:rsidP="00DA45B5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介面上可顯示訊息提示使用者工單已經進站成功，且此時機台端才可以開始生產、加工</w:t>
      </w:r>
      <w:r w:rsidRPr="00D00F92">
        <w:rPr>
          <w:rStyle w:val="sobjectv"/>
          <w:rFonts w:ascii="Consolas" w:hAnsi="Consolas" w:hint="eastAsia"/>
        </w:rPr>
        <w:t>(</w:t>
      </w:r>
      <w:r w:rsidRPr="00D00F92">
        <w:rPr>
          <w:rStyle w:val="sobjectv"/>
          <w:rFonts w:ascii="Consolas" w:hAnsi="Consolas" w:hint="eastAsia"/>
        </w:rPr>
        <w:t>才可以去按機台的啟動鈕</w:t>
      </w:r>
      <w:r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4DBF37E0" w14:textId="77777777" w:rsidR="00DA45B5" w:rsidRPr="00D00F92" w:rsidRDefault="00DA45B5" w:rsidP="00DA45B5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然後，畫面上提供的【已進站工單】表格，請加上本次進站的工單。</w:t>
      </w:r>
    </w:p>
    <w:p w14:paraId="3BCF67DD" w14:textId="77777777" w:rsidR="00DA45B5" w:rsidRPr="00D00F92" w:rsidRDefault="00DA45B5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ED05ACF" w14:textId="77777777" w:rsidR="00DA45B5" w:rsidRPr="00D00F92" w:rsidRDefault="00DA45B5" w:rsidP="00DA45B5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lastRenderedPageBreak/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顯示出來；此時，機台端不可以讓此工單進機台加工。</w:t>
      </w:r>
    </w:p>
    <w:p w14:paraId="3A3882A7" w14:textId="77777777" w:rsidR="00DA45B5" w:rsidRPr="00D00F92" w:rsidRDefault="00DA45B5" w:rsidP="00DA45B5">
      <w:pPr>
        <w:rPr>
          <w:lang w:bidi="th-TH"/>
        </w:rPr>
      </w:pPr>
    </w:p>
    <w:p w14:paraId="24F91723" w14:textId="77777777" w:rsidR="00DA45B5" w:rsidRPr="00D00F92" w:rsidRDefault="00DA45B5" w:rsidP="000A6366">
      <w:pPr>
        <w:pStyle w:val="2"/>
        <w:ind w:left="567" w:right="240"/>
      </w:pPr>
      <w:r w:rsidRPr="00D00F92">
        <w:br w:type="page"/>
      </w:r>
      <w:bookmarkStart w:id="117" w:name="_Toc46137047"/>
      <w:bookmarkStart w:id="118" w:name="_Ref47613218"/>
      <w:bookmarkStart w:id="119" w:name="_Toc211931088"/>
      <w:r w:rsidRPr="00D00F92">
        <w:rPr>
          <w:rFonts w:hint="eastAsia"/>
        </w:rPr>
        <w:lastRenderedPageBreak/>
        <w:t>多批工單出站</w:t>
      </w:r>
      <w:bookmarkEnd w:id="117"/>
      <w:bookmarkEnd w:id="118"/>
      <w:bookmarkEnd w:id="119"/>
    </w:p>
    <w:p w14:paraId="02F964B9" w14:textId="77777777" w:rsidR="00DA45B5" w:rsidRPr="00D00F92" w:rsidRDefault="00DA45B5" w:rsidP="003F6CCB">
      <w:pPr>
        <w:pStyle w:val="3"/>
      </w:pPr>
      <w:bookmarkStart w:id="120" w:name="_Toc46137048"/>
      <w:r w:rsidRPr="00D00F92">
        <w:rPr>
          <w:rFonts w:hint="eastAsia"/>
        </w:rPr>
        <w:t>目的:</w:t>
      </w:r>
      <w:bookmarkEnd w:id="120"/>
      <w:r w:rsidRPr="00D00F92">
        <w:rPr>
          <w:rFonts w:hint="eastAsia"/>
        </w:rPr>
        <w:t xml:space="preserve"> </w:t>
      </w:r>
    </w:p>
    <w:p w14:paraId="3499B9DE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設備生產、加工完成後，操作人員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畫面上的【已進站工單】清單上的工單，此時應驅動對應的工單查詢動作，向MES要求資料。理論上MES會將對應的不良項目、管理參數、管理項目</w:t>
      </w:r>
      <w:r w:rsidRPr="00D00F92">
        <w:rPr>
          <w:rFonts w:ascii="微軟正黑體" w:eastAsia="微軟正黑體" w:hAnsi="微軟正黑體"/>
        </w:rPr>
        <w:t>…</w:t>
      </w:r>
      <w:r w:rsidRPr="00D00F92">
        <w:rPr>
          <w:rFonts w:ascii="微軟正黑體" w:eastAsia="微軟正黑體" w:hAnsi="微軟正黑體" w:hint="eastAsia"/>
        </w:rPr>
        <w:t>等資料回覆與設備端，設備端當依照MES回覆，以表格呈現、顯示於畫面，供使用者查看、輸入。</w:t>
      </w:r>
    </w:p>
    <w:p w14:paraId="087C3705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多批同進同出的話，MES會限制各工單的管理項目、採集參數等必須一樣，但NG的輸入，須配合畫面上單獨工單的查詢，顯示對應的不良資訊，單獨工單的不良資料輸入後，搭配按鈕將資料彙整於畫面上的[已輸入工單不良清單]內。呼叫乾坤出站WebService時，此資料一併上報。</w:t>
      </w:r>
    </w:p>
    <w:p w14:paraId="20577C3B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本設備於工單出站時，特別有一檔案上傳的需求。自按下機台上啟動鈕開始到RECIPE結束時，機台端自行定期記錄的溫度、壓力、真空等資料，畫出一個圖檔檔案後，一併呼叫乾坤WebService『</w:t>
      </w:r>
      <w:r w:rsidRPr="00D00F92">
        <w:rPr>
          <w:rFonts w:hint="eastAsia"/>
        </w:rPr>
        <w:t>量測檔案上傳</w:t>
      </w:r>
      <w:r w:rsidRPr="00D00F92">
        <w:rPr>
          <w:rFonts w:ascii="微軟正黑體" w:eastAsia="微軟正黑體" w:hAnsi="微軟正黑體" w:hint="eastAsia"/>
        </w:rPr>
        <w:t>』上報至MES。</w:t>
      </w:r>
    </w:p>
    <w:p w14:paraId="5745ACDD" w14:textId="77777777" w:rsidR="00DA45B5" w:rsidRPr="00D00F92" w:rsidRDefault="00DA45B5" w:rsidP="00DA45B5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畫面輸入完畢後，使用者按下『工單出站』按鈕，呼叫乾坤WebService『工單出站』，連同應採集的</w:t>
      </w:r>
      <w:r w:rsidR="00F268D5" w:rsidRPr="00D00F92">
        <w:rPr>
          <w:rFonts w:ascii="微軟正黑體" w:eastAsia="微軟正黑體" w:hAnsi="微軟正黑體" w:hint="eastAsia"/>
          <w:u w:val="single"/>
        </w:rPr>
        <w:t>參數值、管理項目</w:t>
      </w:r>
      <w:r w:rsidR="00F268D5" w:rsidRPr="00D00F92">
        <w:rPr>
          <w:rFonts w:ascii="微軟正黑體" w:eastAsia="微軟正黑體" w:hAnsi="微軟正黑體" w:hint="eastAsia"/>
        </w:rPr>
        <w:t>(依據工單查詢MES所回覆的結果，RequireInput</w:t>
      </w:r>
      <w:r w:rsidR="00F268D5" w:rsidRPr="00D00F92">
        <w:rPr>
          <w:rFonts w:ascii="微軟正黑體" w:eastAsia="微軟正黑體" w:hAnsi="微軟正黑體"/>
        </w:rPr>
        <w:t>=’Y’</w:t>
      </w:r>
      <w:r w:rsidR="00F268D5" w:rsidRPr="00D00F92">
        <w:rPr>
          <w:rFonts w:ascii="微軟正黑體" w:eastAsia="微軟正黑體" w:hAnsi="微軟正黑體" w:hint="eastAsia"/>
        </w:rPr>
        <w:t>的項目，此時應該上報)、</w:t>
      </w:r>
      <w:r w:rsidRPr="00D00F92">
        <w:rPr>
          <w:rFonts w:ascii="微軟正黑體" w:eastAsia="微軟正黑體" w:hAnsi="微軟正黑體" w:hint="eastAsia"/>
        </w:rPr>
        <w:t>、不良資訊、工單、人員等資訊一併上報至MES讓工單出站。WebService完成後顯示工單出站成功，並且將畫面上的【已進站工單】清單上的工單移除掉。若檢查失敗則顯示乾坤WebService回傳之失敗代碼和錯誤訊息。</w:t>
      </w:r>
    </w:p>
    <w:p w14:paraId="2705746D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75040C8" w14:textId="77777777" w:rsidR="00DA45B5" w:rsidRPr="00D00F92" w:rsidRDefault="00DA45B5" w:rsidP="003F6CCB">
      <w:pPr>
        <w:pStyle w:val="3"/>
      </w:pPr>
      <w:bookmarkStart w:id="121" w:name="_Toc46137049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21"/>
      <w:r w:rsidRPr="00D00F92">
        <w:rPr>
          <w:rFonts w:hint="eastAsia"/>
        </w:rPr>
        <w:t xml:space="preserve"> </w:t>
      </w:r>
    </w:p>
    <w:p w14:paraId="7CD2018F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54A11" w:rsidRPr="00D00F92" w14:paraId="27350B9D" w14:textId="77777777" w:rsidTr="007B1EB5">
        <w:tc>
          <w:tcPr>
            <w:tcW w:w="9039" w:type="dxa"/>
            <w:shd w:val="clear" w:color="auto" w:fill="auto"/>
          </w:tcPr>
          <w:p w14:paraId="1F92C10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"WOCHECKOUT</w:t>
            </w:r>
            <w:r w:rsidRPr="00D00F92">
              <w:rPr>
                <w:rStyle w:val="sobjectv"/>
                <w:rFonts w:ascii="Consolas" w:hAnsi="Consolas" w:hint="eastAsia"/>
              </w:rPr>
              <w:t>_MULTI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Fonts w:ascii="Consolas" w:hAnsi="Consolas" w:hint="eastAsia"/>
                <w:sz w:val="20"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C045A4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E090242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2AA85FF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工單號碼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187747B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  <w:rFonts w:ascii="Consolas" w:hAnsi="Consolas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"Operator"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"OutPut"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"20"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 </w:t>
            </w:r>
          </w:p>
          <w:p w14:paraId="330763BE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200" w:firstLine="480"/>
              <w:rPr>
                <w:rStyle w:val="sobjectv"/>
                <w:rFonts w:ascii="Consolas" w:hAnsi="Consolas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</w:rPr>
              <w:t>"File"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"20"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3D8A3A34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InputListDt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7AE7AFF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557413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1F6EDA8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7AC2B30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1A5A0329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ParmListDt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0A37EEA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ECA227B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="00157AEC" w:rsidRPr="00D00F92">
              <w:rPr>
                <w:rStyle w:val="sobjectv"/>
                <w:rFonts w:ascii="Consolas" w:hAnsi="Consolas"/>
                <w:sz w:val="20"/>
              </w:rPr>
              <w:t>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="00157AEC" w:rsidRPr="00D00F92">
              <w:rPr>
                <w:rStyle w:val="sobjectv"/>
                <w:rFonts w:ascii="Consolas" w:hAnsi="Consolas" w:hint="eastAsia"/>
                <w:sz w:val="20"/>
              </w:rPr>
              <w:t>英文名字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1\",\"Para</w:t>
            </w:r>
            <w:r w:rsidRPr="00D00F92">
              <w:rPr>
                <w:rStyle w:val="sobjectv"/>
                <w:rFonts w:ascii="Consolas" w:hAnsi="Consolas"/>
                <w:sz w:val="20"/>
              </w:rPr>
              <w:softHyphen/>
              <w:t>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4B997E8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="00157AEC" w:rsidRPr="00D00F92">
              <w:rPr>
                <w:rStyle w:val="sobjectv"/>
                <w:rFonts w:ascii="Consolas" w:hAnsi="Consolas"/>
                <w:sz w:val="20"/>
              </w:rPr>
              <w:t>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="00157AEC" w:rsidRPr="00D00F92">
              <w:rPr>
                <w:rStyle w:val="sobjectv"/>
                <w:rFonts w:ascii="Consolas" w:hAnsi="Consolas" w:hint="eastAsia"/>
                <w:sz w:val="20"/>
              </w:rPr>
              <w:t>英文名字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2\",\"Para</w:t>
            </w:r>
            <w:r w:rsidRPr="00D00F92">
              <w:rPr>
                <w:rStyle w:val="sobjectv"/>
                <w:rFonts w:ascii="Consolas" w:hAnsi="Consolas"/>
                <w:sz w:val="20"/>
              </w:rPr>
              <w:softHyphen/>
              <w:t>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5A98FE6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3A658A9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NGListDt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6481B6E3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lastRenderedPageBreak/>
              <w:t>"[</w:t>
            </w:r>
          </w:p>
          <w:p w14:paraId="5614D8CF" w14:textId="77777777" w:rsidR="001C4737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\":\"Lot001\",\"NGCode\":\"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NG</w:t>
            </w:r>
            <w:r w:rsidR="0018218E">
              <w:rPr>
                <w:rStyle w:val="sobjectv"/>
                <w:rFonts w:ascii="Consolas" w:hAnsi="Consolas" w:hint="eastAsia"/>
                <w:sz w:val="20"/>
              </w:rPr>
              <w:t>Co</w:t>
            </w:r>
            <w:r w:rsidR="0018218E">
              <w:rPr>
                <w:rStyle w:val="sobjectv"/>
                <w:rFonts w:ascii="Consolas" w:hAnsi="Consolas"/>
                <w:sz w:val="20"/>
              </w:rPr>
              <w:t>de0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1\",\"Value\":\"</w:t>
            </w:r>
            <w:r w:rsidR="0018218E">
              <w:rPr>
                <w:rStyle w:val="sobjectv"/>
                <w:rFonts w:ascii="Consolas" w:hAnsi="Consolas"/>
                <w:sz w:val="20"/>
              </w:rPr>
              <w:t>15</w:t>
            </w:r>
            <w:r w:rsidRPr="00D00F92">
              <w:rPr>
                <w:rStyle w:val="sobjectv"/>
                <w:rFonts w:ascii="Consolas" w:hAnsi="Consolas"/>
                <w:sz w:val="20"/>
              </w:rPr>
              <w:t>\"</w:t>
            </w:r>
          </w:p>
          <w:p w14:paraId="5F5216FA" w14:textId="3E22BF62" w:rsidR="00DA45B5" w:rsidRPr="00D00F92" w:rsidRDefault="0018218E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18218E">
              <w:rPr>
                <w:rStyle w:val="sobjectv"/>
                <w:rFonts w:ascii="Consolas" w:hAnsi="Consolas"/>
                <w:color w:val="FF0000"/>
                <w:sz w:val="20"/>
              </w:rPr>
              <w:t>,\"NGUnit\":\"</w:t>
            </w:r>
            <w:r w:rsidRPr="0018218E">
              <w:rPr>
                <w:rStyle w:val="sobjectv"/>
                <w:rFonts w:ascii="Consolas" w:hAnsi="Consolas" w:hint="eastAsia"/>
                <w:color w:val="FF0000"/>
                <w:sz w:val="20"/>
              </w:rPr>
              <w:t>顆</w:t>
            </w:r>
            <w:r w:rsidRPr="0018218E">
              <w:rPr>
                <w:rStyle w:val="sobjectv"/>
                <w:rFonts w:ascii="Consolas" w:hAnsi="Consolas"/>
                <w:color w:val="FF0000"/>
                <w:sz w:val="20"/>
              </w:rPr>
              <w:t>\"</w:t>
            </w:r>
            <w:r w:rsidR="00DA45B5" w:rsidRPr="00D00F92">
              <w:rPr>
                <w:rStyle w:val="sobjectv"/>
                <w:rFonts w:ascii="Consolas" w:hAnsi="Consolas"/>
                <w:sz w:val="20"/>
              </w:rPr>
              <w:t>},</w:t>
            </w:r>
          </w:p>
          <w:p w14:paraId="20103F3F" w14:textId="77777777" w:rsidR="001C4737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WoNo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\":\"Lot002\",\"NGCode\":\"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NG</w:t>
            </w:r>
            <w:r w:rsidR="0018218E">
              <w:rPr>
                <w:rStyle w:val="sobjectv"/>
                <w:rFonts w:ascii="Consolas" w:hAnsi="Consolas" w:hint="eastAsia"/>
                <w:sz w:val="20"/>
              </w:rPr>
              <w:t>C</w:t>
            </w:r>
            <w:r w:rsidR="0018218E">
              <w:rPr>
                <w:rStyle w:val="sobjectv"/>
                <w:rFonts w:ascii="Consolas" w:hAnsi="Consolas"/>
                <w:sz w:val="20"/>
              </w:rPr>
              <w:t>ode0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2\",\"Value\":\"</w:t>
            </w:r>
            <w:r w:rsidR="0018218E">
              <w:rPr>
                <w:rStyle w:val="sobjectv"/>
                <w:rFonts w:ascii="Consolas" w:hAnsi="Consolas"/>
                <w:sz w:val="20"/>
              </w:rPr>
              <w:t>20</w:t>
            </w:r>
            <w:r w:rsidRPr="00D00F92">
              <w:rPr>
                <w:rStyle w:val="sobjectv"/>
                <w:rFonts w:ascii="Consolas" w:hAnsi="Consolas"/>
                <w:sz w:val="20"/>
              </w:rPr>
              <w:t>\"</w:t>
            </w:r>
          </w:p>
          <w:p w14:paraId="6B485FF7" w14:textId="78CE5E9A" w:rsidR="00DA45B5" w:rsidRPr="00D00F92" w:rsidRDefault="0018218E" w:rsidP="007B1EB5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18218E">
              <w:rPr>
                <w:rStyle w:val="sobjectv"/>
                <w:rFonts w:ascii="Consolas" w:hAnsi="Consolas"/>
                <w:color w:val="FF0000"/>
                <w:sz w:val="20"/>
              </w:rPr>
              <w:t>,\"NGUnit\":\"</w:t>
            </w:r>
            <w:r w:rsidRPr="0018218E">
              <w:rPr>
                <w:rStyle w:val="sobjectv"/>
                <w:rFonts w:ascii="Consolas" w:hAnsi="Consolas" w:hint="eastAsia"/>
                <w:color w:val="FF0000"/>
                <w:sz w:val="20"/>
              </w:rPr>
              <w:t>顆</w:t>
            </w:r>
            <w:r w:rsidRPr="0018218E">
              <w:rPr>
                <w:rStyle w:val="sobjectv"/>
                <w:rFonts w:ascii="Consolas" w:hAnsi="Consolas"/>
                <w:color w:val="FF0000"/>
                <w:sz w:val="20"/>
              </w:rPr>
              <w:t>\"</w:t>
            </w:r>
            <w:r w:rsidR="00DA45B5" w:rsidRPr="00D00F92">
              <w:rPr>
                <w:rStyle w:val="sobjectv"/>
                <w:rFonts w:ascii="Consolas" w:hAnsi="Consolas"/>
                <w:sz w:val="20"/>
              </w:rPr>
              <w:t>}</w:t>
            </w:r>
          </w:p>
          <w:p w14:paraId="52967D31" w14:textId="1CE59C98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ind w:firstLineChars="300" w:firstLine="600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="001611F4">
              <w:rPr>
                <w:rFonts w:ascii="Consolas" w:hAnsi="Consolas"/>
                <w:sz w:val="20"/>
              </w:rPr>
              <w:t xml:space="preserve"> </w:t>
            </w:r>
            <w:r w:rsidR="001611F4">
              <w:rPr>
                <w:rStyle w:val="scomma"/>
                <w:rFonts w:ascii="Consolas" w:hAnsi="Consolas"/>
                <w:sz w:val="20"/>
              </w:rPr>
              <w:t>,</w:t>
            </w:r>
            <w:r w:rsidR="001611F4">
              <w:rPr>
                <w:rFonts w:ascii="Consolas" w:hAnsi="Consolas"/>
                <w:sz w:val="20"/>
              </w:rPr>
              <w:t xml:space="preserve"> </w:t>
            </w:r>
            <w:r w:rsidR="001611F4">
              <w:rPr>
                <w:rFonts w:ascii="Consolas" w:hAnsi="Consolas"/>
                <w:sz w:val="20"/>
              </w:rPr>
              <w:br/>
              <w:t>    </w:t>
            </w:r>
            <w:r w:rsidR="001611F4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="001611F4">
              <w:t xml:space="preserve"> </w:t>
            </w:r>
            <w:r w:rsidR="001611F4">
              <w:rPr>
                <w:rStyle w:val="sobjectk"/>
                <w:rFonts w:ascii="Consolas" w:hAnsi="Consolas"/>
                <w:b/>
                <w:bCs/>
                <w:sz w:val="20"/>
              </w:rPr>
              <w:t>IsGroupedEqp "</w:t>
            </w:r>
            <w:r w:rsidR="001611F4">
              <w:rPr>
                <w:rStyle w:val="scolon"/>
                <w:rFonts w:ascii="Consolas" w:hAnsi="Consolas"/>
                <w:sz w:val="20"/>
              </w:rPr>
              <w:t>:</w:t>
            </w:r>
            <w:r w:rsidR="001611F4">
              <w:rPr>
                <w:rStyle w:val="sobjectv"/>
                <w:rFonts w:ascii="Consolas" w:hAnsi="Consolas"/>
                <w:sz w:val="20"/>
              </w:rPr>
              <w:t>"N"</w:t>
            </w:r>
          </w:p>
          <w:p w14:paraId="724DA16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90B45CD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081930E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21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267"/>
        <w:gridCol w:w="6946"/>
      </w:tblGrid>
      <w:tr w:rsidR="00D00F92" w:rsidRPr="00D00F92" w14:paraId="2F8BFBA9" w14:textId="77777777" w:rsidTr="0018218E">
        <w:trPr>
          <w:tblHeader/>
        </w:trPr>
        <w:tc>
          <w:tcPr>
            <w:tcW w:w="2267" w:type="dxa"/>
            <w:tcBorders>
              <w:bottom w:val="single" w:sz="4" w:space="0" w:color="auto"/>
            </w:tcBorders>
            <w:shd w:val="clear" w:color="auto" w:fill="C6D9F1"/>
          </w:tcPr>
          <w:p w14:paraId="05F341CD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shd w:val="clear" w:color="auto" w:fill="C6D9F1"/>
          </w:tcPr>
          <w:p w14:paraId="60301469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FBD9D67" w14:textId="77777777" w:rsidTr="0018218E">
        <w:tc>
          <w:tcPr>
            <w:tcW w:w="2267" w:type="dxa"/>
            <w:shd w:val="clear" w:color="auto" w:fill="auto"/>
          </w:tcPr>
          <w:p w14:paraId="2842521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946" w:type="dxa"/>
          </w:tcPr>
          <w:p w14:paraId="13552CEE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45A96CBE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(固定字串：WOCHECKOUT_MULTI)</w:t>
            </w:r>
          </w:p>
        </w:tc>
      </w:tr>
      <w:tr w:rsidR="00D00F92" w:rsidRPr="00D00F92" w14:paraId="58797554" w14:textId="77777777" w:rsidTr="0018218E">
        <w:tc>
          <w:tcPr>
            <w:tcW w:w="2267" w:type="dxa"/>
            <w:shd w:val="clear" w:color="auto" w:fill="auto"/>
          </w:tcPr>
          <w:p w14:paraId="784C2CD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946" w:type="dxa"/>
          </w:tcPr>
          <w:p w14:paraId="1D62202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574079FE" w14:textId="77777777" w:rsidTr="0018218E">
        <w:tc>
          <w:tcPr>
            <w:tcW w:w="2267" w:type="dxa"/>
            <w:shd w:val="clear" w:color="auto" w:fill="auto"/>
          </w:tcPr>
          <w:p w14:paraId="4696F194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946" w:type="dxa"/>
          </w:tcPr>
          <w:p w14:paraId="27BEA15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35C15ED8" w14:textId="77777777" w:rsidTr="0018218E">
        <w:tc>
          <w:tcPr>
            <w:tcW w:w="2267" w:type="dxa"/>
            <w:shd w:val="clear" w:color="auto" w:fill="auto"/>
          </w:tcPr>
          <w:p w14:paraId="5F94FAF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WoNoDt</w:t>
            </w:r>
          </w:p>
        </w:tc>
        <w:tc>
          <w:tcPr>
            <w:tcW w:w="6946" w:type="dxa"/>
          </w:tcPr>
          <w:p w14:paraId="716D7D1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616"/>
            </w:tblGrid>
            <w:tr w:rsidR="00D00F92" w:rsidRPr="00D00F92" w14:paraId="5A7EF582" w14:textId="77777777" w:rsidTr="0018218E">
              <w:tc>
                <w:tcPr>
                  <w:tcW w:w="3074" w:type="dxa"/>
                  <w:shd w:val="clear" w:color="auto" w:fill="BDD6EE"/>
                </w:tcPr>
                <w:p w14:paraId="106502F9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616" w:type="dxa"/>
                  <w:shd w:val="clear" w:color="auto" w:fill="BDD6EE"/>
                </w:tcPr>
                <w:p w14:paraId="0E2FCAAD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EE88C8C" w14:textId="77777777" w:rsidTr="0018218E">
              <w:tc>
                <w:tcPr>
                  <w:tcW w:w="3074" w:type="dxa"/>
                  <w:shd w:val="clear" w:color="auto" w:fill="auto"/>
                </w:tcPr>
                <w:p w14:paraId="539D71F0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WoNo</w:t>
                  </w:r>
                </w:p>
              </w:tc>
              <w:tc>
                <w:tcPr>
                  <w:tcW w:w="3616" w:type="dxa"/>
                  <w:shd w:val="clear" w:color="auto" w:fill="auto"/>
                </w:tcPr>
                <w:p w14:paraId="5A28EBBD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工單號碼</w:t>
                  </w:r>
                </w:p>
              </w:tc>
            </w:tr>
          </w:tbl>
          <w:p w14:paraId="6A64BD5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7AEC333" w14:textId="77777777" w:rsidTr="0018218E">
        <w:tc>
          <w:tcPr>
            <w:tcW w:w="2267" w:type="dxa"/>
            <w:shd w:val="clear" w:color="auto" w:fill="auto"/>
          </w:tcPr>
          <w:p w14:paraId="566057F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Operator</w:t>
            </w:r>
          </w:p>
        </w:tc>
        <w:tc>
          <w:tcPr>
            <w:tcW w:w="6946" w:type="dxa"/>
          </w:tcPr>
          <w:p w14:paraId="491A795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38931118" w14:textId="77777777" w:rsidTr="0018218E">
        <w:tc>
          <w:tcPr>
            <w:tcW w:w="2267" w:type="dxa"/>
            <w:shd w:val="clear" w:color="auto" w:fill="auto"/>
          </w:tcPr>
          <w:p w14:paraId="268329E9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OutPut</w:t>
            </w:r>
          </w:p>
        </w:tc>
        <w:tc>
          <w:tcPr>
            <w:tcW w:w="6946" w:type="dxa"/>
          </w:tcPr>
          <w:p w14:paraId="10EB93D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出站數量</w:t>
            </w:r>
          </w:p>
        </w:tc>
      </w:tr>
      <w:tr w:rsidR="00D00F92" w:rsidRPr="00D00F92" w14:paraId="0DDBA126" w14:textId="77777777" w:rsidTr="0018218E">
        <w:trPr>
          <w:trHeight w:val="1471"/>
        </w:trPr>
        <w:tc>
          <w:tcPr>
            <w:tcW w:w="2267" w:type="dxa"/>
            <w:shd w:val="clear" w:color="auto" w:fill="auto"/>
          </w:tcPr>
          <w:p w14:paraId="7D03A0D4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InputListDt</w:t>
            </w:r>
          </w:p>
        </w:tc>
        <w:tc>
          <w:tcPr>
            <w:tcW w:w="6946" w:type="dxa"/>
          </w:tcPr>
          <w:p w14:paraId="0F3DE06D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616"/>
            </w:tblGrid>
            <w:tr w:rsidR="00D00F92" w:rsidRPr="00D00F92" w14:paraId="25D0D29C" w14:textId="77777777" w:rsidTr="0018218E">
              <w:tc>
                <w:tcPr>
                  <w:tcW w:w="3074" w:type="dxa"/>
                  <w:shd w:val="clear" w:color="auto" w:fill="BDD6EE"/>
                </w:tcPr>
                <w:p w14:paraId="53D76F5E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616" w:type="dxa"/>
                  <w:shd w:val="clear" w:color="auto" w:fill="BDD6EE"/>
                </w:tcPr>
                <w:p w14:paraId="0AD844B7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C6A23BD" w14:textId="77777777" w:rsidTr="0018218E">
              <w:tc>
                <w:tcPr>
                  <w:tcW w:w="3074" w:type="dxa"/>
                  <w:shd w:val="clear" w:color="auto" w:fill="auto"/>
                </w:tcPr>
                <w:p w14:paraId="572C7201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616" w:type="dxa"/>
                  <w:shd w:val="clear" w:color="auto" w:fill="auto"/>
                </w:tcPr>
                <w:p w14:paraId="5F1E6734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D00F92" w:rsidRPr="00D00F92" w14:paraId="3C424864" w14:textId="77777777" w:rsidTr="0018218E">
              <w:tc>
                <w:tcPr>
                  <w:tcW w:w="3074" w:type="dxa"/>
                  <w:shd w:val="clear" w:color="auto" w:fill="auto"/>
                </w:tcPr>
                <w:p w14:paraId="7EE9C812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InputValue</w:t>
                  </w:r>
                </w:p>
              </w:tc>
              <w:tc>
                <w:tcPr>
                  <w:tcW w:w="3616" w:type="dxa"/>
                  <w:shd w:val="clear" w:color="auto" w:fill="auto"/>
                </w:tcPr>
                <w:p w14:paraId="69AD6681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55E002E3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C216CB0" w14:textId="77777777" w:rsidTr="0018218E">
        <w:trPr>
          <w:trHeight w:val="1910"/>
        </w:trPr>
        <w:tc>
          <w:tcPr>
            <w:tcW w:w="2267" w:type="dxa"/>
            <w:shd w:val="clear" w:color="auto" w:fill="auto"/>
          </w:tcPr>
          <w:p w14:paraId="3DC1EAB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</w:t>
            </w:r>
            <w:r w:rsidRPr="00D00F92">
              <w:rPr>
                <w:rFonts w:ascii="微軟正黑體" w:eastAsia="微軟正黑體" w:hAnsi="微軟正黑體"/>
              </w:rPr>
              <w:t>ListDt</w:t>
            </w:r>
          </w:p>
        </w:tc>
        <w:tc>
          <w:tcPr>
            <w:tcW w:w="6946" w:type="dxa"/>
          </w:tcPr>
          <w:p w14:paraId="53578737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30"/>
              <w:gridCol w:w="3260"/>
            </w:tblGrid>
            <w:tr w:rsidR="00D00F92" w:rsidRPr="00D00F92" w14:paraId="27A8142D" w14:textId="77777777" w:rsidTr="0018218E">
              <w:tc>
                <w:tcPr>
                  <w:tcW w:w="3430" w:type="dxa"/>
                  <w:shd w:val="clear" w:color="auto" w:fill="BDD6EE"/>
                </w:tcPr>
                <w:p w14:paraId="5FEB1D0C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260" w:type="dxa"/>
                  <w:shd w:val="clear" w:color="auto" w:fill="BDD6EE"/>
                </w:tcPr>
                <w:p w14:paraId="59C64DEB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D9749C7" w14:textId="77777777" w:rsidTr="0018218E">
              <w:tc>
                <w:tcPr>
                  <w:tcW w:w="3430" w:type="dxa"/>
                  <w:shd w:val="clear" w:color="auto" w:fill="auto"/>
                </w:tcPr>
                <w:p w14:paraId="761ADA16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WoN</w:t>
                  </w:r>
                  <w:r w:rsidR="005D7C61" w:rsidRPr="00D00F92">
                    <w:rPr>
                      <w:rFonts w:ascii="微軟正黑體" w:eastAsia="微軟正黑體" w:hAnsi="微軟正黑體" w:hint="eastAsia"/>
                    </w:rPr>
                    <w:t>o</w:t>
                  </w:r>
                </w:p>
              </w:tc>
              <w:tc>
                <w:tcPr>
                  <w:tcW w:w="3260" w:type="dxa"/>
                  <w:shd w:val="clear" w:color="auto" w:fill="auto"/>
                </w:tcPr>
                <w:p w14:paraId="7F2D72BA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工單號碼</w:t>
                  </w:r>
                </w:p>
              </w:tc>
            </w:tr>
            <w:tr w:rsidR="0018218E" w:rsidRPr="00D00F92" w14:paraId="503CC682" w14:textId="77777777" w:rsidTr="0018218E">
              <w:tc>
                <w:tcPr>
                  <w:tcW w:w="3430" w:type="dxa"/>
                  <w:shd w:val="clear" w:color="auto" w:fill="auto"/>
                </w:tcPr>
                <w:p w14:paraId="7FF602AC" w14:textId="68CC05D5" w:rsidR="0018218E" w:rsidRPr="00D00F92" w:rsidRDefault="0018218E" w:rsidP="001821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</w:t>
                  </w:r>
                  <w:r w:rsidRPr="00D00F92">
                    <w:rPr>
                      <w:rFonts w:ascii="微軟正黑體" w:eastAsia="微軟正黑體" w:hAnsi="微軟正黑體"/>
                    </w:rPr>
                    <w:t>Name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Pr="00E70442">
                    <w:rPr>
                      <w:rFonts w:ascii="微軟正黑體" w:eastAsia="微軟正黑體" w:hAnsi="微軟正黑體" w:hint="eastAsia"/>
                      <w:color w:val="FF0000"/>
                    </w:rPr>
                    <w:t>(NGCo</w:t>
                  </w:r>
                  <w:r w:rsidRPr="00E70442">
                    <w:rPr>
                      <w:rFonts w:ascii="微軟正黑體" w:eastAsia="微軟正黑體" w:hAnsi="微軟正黑體"/>
                      <w:color w:val="FF0000"/>
                    </w:rPr>
                    <w:t>de</w:t>
                  </w:r>
                  <w:r w:rsidRPr="00E70442">
                    <w:rPr>
                      <w:rFonts w:ascii="微軟正黑體" w:eastAsia="微軟正黑體" w:hAnsi="微軟正黑體" w:hint="eastAsia"/>
                      <w:color w:val="FF0000"/>
                    </w:rPr>
                    <w:t>也可以)</w:t>
                  </w:r>
                </w:p>
              </w:tc>
              <w:tc>
                <w:tcPr>
                  <w:tcW w:w="3260" w:type="dxa"/>
                  <w:shd w:val="clear" w:color="auto" w:fill="auto"/>
                </w:tcPr>
                <w:p w14:paraId="1BD18735" w14:textId="77777777" w:rsidR="0018218E" w:rsidRPr="00D00F92" w:rsidRDefault="0018218E" w:rsidP="001821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MES_NG代碼</w:t>
                  </w:r>
                </w:p>
              </w:tc>
            </w:tr>
            <w:tr w:rsidR="0018218E" w:rsidRPr="00D00F92" w14:paraId="5666FFE4" w14:textId="77777777" w:rsidTr="0018218E">
              <w:tc>
                <w:tcPr>
                  <w:tcW w:w="3430" w:type="dxa"/>
                  <w:shd w:val="clear" w:color="auto" w:fill="auto"/>
                </w:tcPr>
                <w:p w14:paraId="4698434A" w14:textId="479958EA" w:rsidR="0018218E" w:rsidRPr="00D00F92" w:rsidRDefault="0018218E" w:rsidP="001821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Value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Pr="00E70442">
                    <w:rPr>
                      <w:rFonts w:ascii="微軟正黑體" w:eastAsia="微軟正黑體" w:hAnsi="微軟正黑體" w:hint="eastAsia"/>
                      <w:color w:val="FF0000"/>
                    </w:rPr>
                    <w:t>(NGQt</w:t>
                  </w:r>
                  <w:r w:rsidRPr="00E70442">
                    <w:rPr>
                      <w:rFonts w:ascii="微軟正黑體" w:eastAsia="微軟正黑體" w:hAnsi="微軟正黑體"/>
                      <w:color w:val="FF0000"/>
                    </w:rPr>
                    <w:t>y</w:t>
                  </w:r>
                  <w:r w:rsidRPr="00E70442">
                    <w:rPr>
                      <w:rFonts w:ascii="微軟正黑體" w:eastAsia="微軟正黑體" w:hAnsi="微軟正黑體" w:hint="eastAsia"/>
                      <w:color w:val="FF0000"/>
                    </w:rPr>
                    <w:t>也可以)</w:t>
                  </w:r>
                </w:p>
              </w:tc>
              <w:tc>
                <w:tcPr>
                  <w:tcW w:w="3260" w:type="dxa"/>
                  <w:shd w:val="clear" w:color="auto" w:fill="auto"/>
                </w:tcPr>
                <w:p w14:paraId="5A5A5475" w14:textId="3C5C5117" w:rsidR="0018218E" w:rsidRPr="00D00F92" w:rsidRDefault="0018218E" w:rsidP="001821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NG數</w:t>
                  </w:r>
                  <w:r>
                    <w:rPr>
                      <w:rFonts w:ascii="微軟正黑體" w:eastAsia="微軟正黑體" w:hAnsi="微軟正黑體" w:hint="eastAsia"/>
                    </w:rPr>
                    <w:t>量</w:t>
                  </w:r>
                </w:p>
              </w:tc>
            </w:tr>
            <w:tr w:rsidR="0018218E" w:rsidRPr="00D00F92" w14:paraId="36C766CA" w14:textId="77777777" w:rsidTr="0018218E">
              <w:tc>
                <w:tcPr>
                  <w:tcW w:w="3430" w:type="dxa"/>
                  <w:shd w:val="clear" w:color="auto" w:fill="auto"/>
                </w:tcPr>
                <w:p w14:paraId="7BD43CE6" w14:textId="4BA51453" w:rsidR="0018218E" w:rsidRPr="00D00F92" w:rsidRDefault="0018218E" w:rsidP="001821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N</w:t>
                  </w:r>
                  <w:r>
                    <w:rPr>
                      <w:rFonts w:ascii="微軟正黑體" w:eastAsia="微軟正黑體" w:hAnsi="微軟正黑體"/>
                    </w:rPr>
                    <w:t>GUnit</w:t>
                  </w:r>
                </w:p>
              </w:tc>
              <w:tc>
                <w:tcPr>
                  <w:tcW w:w="3260" w:type="dxa"/>
                  <w:shd w:val="clear" w:color="auto" w:fill="auto"/>
                </w:tcPr>
                <w:p w14:paraId="18314F99" w14:textId="0C9F193E" w:rsidR="0018218E" w:rsidRPr="00D00F92" w:rsidRDefault="0018218E" w:rsidP="001821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NG單位,</w:t>
                  </w:r>
                  <w:r>
                    <w:rPr>
                      <w:rFonts w:ascii="微軟正黑體" w:eastAsia="微軟正黑體" w:hAnsi="微軟正黑體"/>
                    </w:rPr>
                    <w:t xml:space="preserve"> </w:t>
                  </w:r>
                  <w:r>
                    <w:rPr>
                      <w:rFonts w:ascii="微軟正黑體" w:eastAsia="微軟正黑體" w:hAnsi="微軟正黑體" w:hint="eastAsia"/>
                    </w:rPr>
                    <w:t>e</w:t>
                  </w:r>
                  <w:r>
                    <w:rPr>
                      <w:rFonts w:ascii="微軟正黑體" w:eastAsia="微軟正黑體" w:hAnsi="微軟正黑體"/>
                    </w:rPr>
                    <w:t>x:</w:t>
                  </w:r>
                  <w:r>
                    <w:rPr>
                      <w:rFonts w:ascii="微軟正黑體" w:eastAsia="微軟正黑體" w:hAnsi="微軟正黑體" w:hint="eastAsia"/>
                    </w:rPr>
                    <w:t>片、條、顆</w:t>
                  </w:r>
                </w:p>
              </w:tc>
            </w:tr>
          </w:tbl>
          <w:p w14:paraId="4873C38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3D286035" w14:textId="77777777" w:rsidTr="0018218E">
        <w:trPr>
          <w:trHeight w:val="1549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35076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ParmListDt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A55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616"/>
            </w:tblGrid>
            <w:tr w:rsidR="00D00F92" w:rsidRPr="00D00F92" w14:paraId="71579166" w14:textId="77777777" w:rsidTr="0018218E">
              <w:tc>
                <w:tcPr>
                  <w:tcW w:w="3074" w:type="dxa"/>
                  <w:shd w:val="clear" w:color="auto" w:fill="BDD6EE"/>
                </w:tcPr>
                <w:p w14:paraId="43CEF392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616" w:type="dxa"/>
                  <w:shd w:val="clear" w:color="auto" w:fill="BDD6EE"/>
                </w:tcPr>
                <w:p w14:paraId="7562FB82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B6C25C9" w14:textId="77777777" w:rsidTr="0018218E">
              <w:tc>
                <w:tcPr>
                  <w:tcW w:w="3074" w:type="dxa"/>
                  <w:shd w:val="clear" w:color="auto" w:fill="auto"/>
                </w:tcPr>
                <w:p w14:paraId="4771FAE7" w14:textId="77777777" w:rsidR="00DA45B5" w:rsidRPr="00D00F92" w:rsidRDefault="00DA45B5" w:rsidP="00C46EC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="00C46EC6" w:rsidRPr="00D00F92">
                    <w:rPr>
                      <w:rFonts w:ascii="微軟正黑體" w:eastAsia="微軟正黑體" w:hAnsi="微軟正黑體"/>
                    </w:rPr>
                    <w:t>Name</w:t>
                  </w:r>
                </w:p>
              </w:tc>
              <w:tc>
                <w:tcPr>
                  <w:tcW w:w="3616" w:type="dxa"/>
                  <w:shd w:val="clear" w:color="auto" w:fill="auto"/>
                </w:tcPr>
                <w:p w14:paraId="7AB34BB4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64F673AC" w14:textId="77777777" w:rsidTr="0018218E">
              <w:tc>
                <w:tcPr>
                  <w:tcW w:w="3074" w:type="dxa"/>
                  <w:shd w:val="clear" w:color="auto" w:fill="auto"/>
                </w:tcPr>
                <w:p w14:paraId="0EF2715B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</w:t>
                  </w:r>
                  <w:r w:rsidRPr="00D00F92">
                    <w:rPr>
                      <w:rFonts w:ascii="微軟正黑體" w:eastAsia="微軟正黑體" w:hAnsi="微軟正黑體"/>
                    </w:rPr>
                    <w:softHyphen/>
                    <w:t>mValue</w:t>
                  </w:r>
                </w:p>
              </w:tc>
              <w:tc>
                <w:tcPr>
                  <w:tcW w:w="3616" w:type="dxa"/>
                  <w:shd w:val="clear" w:color="auto" w:fill="auto"/>
                </w:tcPr>
                <w:p w14:paraId="05F361AA" w14:textId="77777777" w:rsidR="00DA45B5" w:rsidRPr="00D00F92" w:rsidRDefault="00DA45B5" w:rsidP="007B1EB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5DC0812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1611F4" w14:paraId="74F94CB9" w14:textId="77777777" w:rsidTr="001611F4">
        <w:trPr>
          <w:trHeight w:val="485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A39E4" w14:textId="77777777" w:rsidR="001611F4" w:rsidRDefault="001611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IsGroupedEqp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BDB50" w14:textId="7A6C992B" w:rsidR="001611F4" w:rsidRDefault="001611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是否採用[群組設備]工單過帳功能，Y、N。若沒有上報此T</w:t>
            </w:r>
            <w:r>
              <w:rPr>
                <w:rFonts w:ascii="微軟正黑體" w:eastAsia="微軟正黑體" w:hAnsi="微軟正黑體"/>
              </w:rPr>
              <w:t>ag</w:t>
            </w:r>
            <w:r>
              <w:rPr>
                <w:rFonts w:ascii="微軟正黑體" w:eastAsia="微軟正黑體" w:hAnsi="微軟正黑體" w:hint="eastAsia"/>
              </w:rPr>
              <w:t>視為 N。</w:t>
            </w:r>
          </w:p>
        </w:tc>
      </w:tr>
    </w:tbl>
    <w:p w14:paraId="50FFA852" w14:textId="77777777" w:rsidR="00DA45B5" w:rsidRPr="001611F4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AE92E2C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073B4EB0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5E9D4CC3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5396BB91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58A684A3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InputValue</w:t>
            </w:r>
          </w:p>
        </w:tc>
      </w:tr>
      <w:tr w:rsidR="00D00F92" w:rsidRPr="00D00F92" w14:paraId="5DCE91F4" w14:textId="77777777" w:rsidTr="007B1EB5">
        <w:tc>
          <w:tcPr>
            <w:tcW w:w="2454" w:type="dxa"/>
            <w:shd w:val="clear" w:color="auto" w:fill="auto"/>
          </w:tcPr>
          <w:p w14:paraId="094677E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i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6F71A03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參考工單查詢時MES所回覆的管理項目代碼</w:t>
            </w:r>
          </w:p>
        </w:tc>
        <w:tc>
          <w:tcPr>
            <w:tcW w:w="3221" w:type="dxa"/>
          </w:tcPr>
          <w:p w14:paraId="751C67F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58C22245" w14:textId="77777777" w:rsidR="00DA45B5" w:rsidRPr="00D00F92" w:rsidRDefault="00DA45B5" w:rsidP="00DA45B5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lastRenderedPageBreak/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(管理項目)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2AA988BC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4EF5BB4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上報MES之參數(NGListDt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61"/>
        <w:gridCol w:w="4535"/>
      </w:tblGrid>
      <w:tr w:rsidR="00D00F92" w:rsidRPr="00D00F92" w14:paraId="7C69A866" w14:textId="77777777" w:rsidTr="007B1EB5">
        <w:trPr>
          <w:tblHeader/>
        </w:trPr>
        <w:tc>
          <w:tcPr>
            <w:tcW w:w="4361" w:type="dxa"/>
            <w:tcBorders>
              <w:bottom w:val="single" w:sz="4" w:space="0" w:color="auto"/>
            </w:tcBorders>
            <w:shd w:val="clear" w:color="auto" w:fill="C6D9F1"/>
          </w:tcPr>
          <w:p w14:paraId="2D9DE634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NGCode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C6D9F1"/>
          </w:tcPr>
          <w:p w14:paraId="1D951C41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Value</w:t>
            </w:r>
          </w:p>
        </w:tc>
      </w:tr>
      <w:tr w:rsidR="00D00F92" w:rsidRPr="00D00F92" w14:paraId="46F2739D" w14:textId="77777777" w:rsidTr="007B1EB5">
        <w:tc>
          <w:tcPr>
            <w:tcW w:w="4361" w:type="dxa"/>
            <w:shd w:val="clear" w:color="auto" w:fill="auto"/>
          </w:tcPr>
          <w:p w14:paraId="7C6E597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使用者輸入於設備端PC畫面上的不良項目代碼。</w:t>
            </w:r>
          </w:p>
        </w:tc>
        <w:tc>
          <w:tcPr>
            <w:tcW w:w="4535" w:type="dxa"/>
          </w:tcPr>
          <w:p w14:paraId="306C548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使用者輸入於設備端PC畫面上的不良數量。</w:t>
            </w:r>
          </w:p>
        </w:tc>
      </w:tr>
    </w:tbl>
    <w:p w14:paraId="5E4A21F4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此資料已於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5D057843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5E38E63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ParmListDt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5D6FA0EB" w14:textId="77777777" w:rsidTr="007B1EB5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75DA42F4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5147866C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3FFCB9C5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210ECE3B" w14:textId="77777777" w:rsidTr="007B1EB5">
        <w:tc>
          <w:tcPr>
            <w:tcW w:w="2454" w:type="dxa"/>
            <w:shd w:val="clear" w:color="auto" w:fill="auto"/>
          </w:tcPr>
          <w:p w14:paraId="1E7D35D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4487EE45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參考工單查詢時MES所回覆的參數代碼</w:t>
            </w:r>
          </w:p>
        </w:tc>
        <w:tc>
          <w:tcPr>
            <w:tcW w:w="3221" w:type="dxa"/>
          </w:tcPr>
          <w:p w14:paraId="2DCCB37F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500A5EA9" w14:textId="77777777" w:rsidR="00DA45B5" w:rsidRPr="00D00F92" w:rsidRDefault="00DA45B5" w:rsidP="00DA45B5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38DE6032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61D4018" w14:textId="77777777" w:rsidR="00DA45B5" w:rsidRPr="00D00F92" w:rsidRDefault="00DA45B5" w:rsidP="003F6CCB">
      <w:pPr>
        <w:pStyle w:val="3"/>
      </w:pPr>
      <w:bookmarkStart w:id="122" w:name="_Toc46137050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22"/>
    </w:p>
    <w:p w14:paraId="6B30C211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54A11" w:rsidRPr="00D00F92" w14:paraId="2184F198" w14:textId="77777777" w:rsidTr="007B1EB5">
        <w:tc>
          <w:tcPr>
            <w:tcW w:w="9039" w:type="dxa"/>
            <w:shd w:val="clear" w:color="auto" w:fill="auto"/>
          </w:tcPr>
          <w:p w14:paraId="4891EEDA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工單出站完成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4352A3E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6A22DB8" w14:textId="77777777" w:rsidR="00DA45B5" w:rsidRPr="00D00F92" w:rsidRDefault="00DA45B5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549C0A20" w14:textId="77777777" w:rsidTr="007B1EB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6C0B13B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95BDF8D" w14:textId="77777777" w:rsidR="00DA45B5" w:rsidRPr="00D00F92" w:rsidRDefault="00DA45B5" w:rsidP="007B1EB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C0EA7AB" w14:textId="77777777" w:rsidTr="007B1EB5">
        <w:tc>
          <w:tcPr>
            <w:tcW w:w="4219" w:type="dxa"/>
            <w:shd w:val="clear" w:color="auto" w:fill="auto"/>
          </w:tcPr>
          <w:p w14:paraId="013D48AB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27196FD6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5E42290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75451C44" w14:textId="77777777" w:rsidTr="007B1EB5">
        <w:tc>
          <w:tcPr>
            <w:tcW w:w="4219" w:type="dxa"/>
            <w:shd w:val="clear" w:color="auto" w:fill="auto"/>
          </w:tcPr>
          <w:p w14:paraId="094339E8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3112F01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B54A11" w:rsidRPr="00D00F92" w14:paraId="6A780418" w14:textId="77777777" w:rsidTr="007B1EB5">
        <w:tc>
          <w:tcPr>
            <w:tcW w:w="4219" w:type="dxa"/>
            <w:shd w:val="clear" w:color="auto" w:fill="auto"/>
          </w:tcPr>
          <w:p w14:paraId="775A53E9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5F52118C" w14:textId="77777777" w:rsidR="00DA45B5" w:rsidRPr="00D00F92" w:rsidRDefault="00DA45B5" w:rsidP="007B1E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941FD90" w14:textId="77777777" w:rsidR="00DA45B5" w:rsidRPr="00D00F92" w:rsidRDefault="00DA45B5" w:rsidP="00DA45B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3A945EC" w14:textId="77777777" w:rsidR="00DA45B5" w:rsidRPr="00D00F92" w:rsidRDefault="00DA45B5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FEC2295" w14:textId="77777777" w:rsidR="00DA45B5" w:rsidRPr="00D00F92" w:rsidRDefault="00DA45B5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0F7A2A6" w14:textId="77777777" w:rsidR="00DA45B5" w:rsidRPr="00D00F92" w:rsidRDefault="00DA45B5" w:rsidP="00DA45B5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介面上可顯示訊息提示使用者工單已經出站成功；然後，畫面上提供的【已進站工單】表格，請移除本次進站的工單。</w:t>
      </w:r>
    </w:p>
    <w:p w14:paraId="372758BA" w14:textId="77777777" w:rsidR="00DA45B5" w:rsidRPr="00D00F92" w:rsidRDefault="00DA45B5" w:rsidP="00DA45B5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此時，設備應回復到等待使用者進行下一工單的生產。</w:t>
      </w:r>
    </w:p>
    <w:p w14:paraId="7B83A7AB" w14:textId="77777777" w:rsidR="00DA45B5" w:rsidRPr="00D00F92" w:rsidRDefault="00DA45B5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4C43719" w14:textId="77777777" w:rsidR="00DA45B5" w:rsidRPr="00D00F92" w:rsidRDefault="00DA45B5" w:rsidP="00DA45B5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顯示出來；此時，機台須發出異常警報，待人員介入排除異常後重新出站。</w:t>
      </w:r>
    </w:p>
    <w:p w14:paraId="768263D0" w14:textId="77777777" w:rsidR="00DA45B5" w:rsidRPr="00D00F92" w:rsidRDefault="00DA45B5" w:rsidP="00DA45B5">
      <w:pPr>
        <w:rPr>
          <w:rFonts w:ascii="微軟正黑體" w:eastAsia="微軟正黑體" w:hAnsi="微軟正黑體"/>
        </w:rPr>
      </w:pPr>
    </w:p>
    <w:p w14:paraId="033C2970" w14:textId="77777777" w:rsidR="00BF36B4" w:rsidRPr="00D00F92" w:rsidRDefault="00BF36B4" w:rsidP="00FC7370">
      <w:pPr>
        <w:rPr>
          <w:rFonts w:ascii="微軟正黑體" w:eastAsia="微軟正黑體" w:hAnsi="微軟正黑體"/>
        </w:rPr>
      </w:pPr>
    </w:p>
    <w:p w14:paraId="360E5F5E" w14:textId="77777777" w:rsidR="00AF6AD4" w:rsidRPr="00D00F92" w:rsidRDefault="00280D4D" w:rsidP="000A6366">
      <w:pPr>
        <w:pStyle w:val="2"/>
        <w:ind w:left="567" w:right="240"/>
      </w:pPr>
      <w:bookmarkStart w:id="123" w:name="_Toc20209402"/>
      <w:r w:rsidRPr="00D00F92">
        <w:br w:type="page"/>
      </w:r>
      <w:bookmarkStart w:id="124" w:name="_Ref42862770"/>
      <w:bookmarkStart w:id="125" w:name="_Toc211931089"/>
      <w:r w:rsidR="00AF6AD4" w:rsidRPr="00D00F92">
        <w:rPr>
          <w:rFonts w:hint="eastAsia"/>
        </w:rPr>
        <w:lastRenderedPageBreak/>
        <w:t>機台點檢</w:t>
      </w:r>
      <w:bookmarkEnd w:id="123"/>
      <w:bookmarkEnd w:id="124"/>
      <w:bookmarkEnd w:id="125"/>
    </w:p>
    <w:p w14:paraId="606D5D09" w14:textId="77777777" w:rsidR="00AF6AD4" w:rsidRPr="00D00F92" w:rsidRDefault="00AF6AD4" w:rsidP="003F6CCB">
      <w:pPr>
        <w:pStyle w:val="3"/>
      </w:pPr>
      <w:bookmarkStart w:id="126" w:name="_Toc20209403"/>
      <w:r w:rsidRPr="00D00F92">
        <w:rPr>
          <w:rFonts w:hint="eastAsia"/>
        </w:rPr>
        <w:t>目的:</w:t>
      </w:r>
      <w:bookmarkEnd w:id="126"/>
      <w:r w:rsidRPr="00D00F92">
        <w:rPr>
          <w:rFonts w:hint="eastAsia"/>
        </w:rPr>
        <w:t xml:space="preserve"> </w:t>
      </w:r>
    </w:p>
    <w:p w14:paraId="5E97027A" w14:textId="77777777" w:rsidR="00AF6AD4" w:rsidRPr="00D00F92" w:rsidRDefault="00AF6AD4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操作人員依照現場設備點檢規範，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『設備點檢』按鈕，呼叫乾坤WebService將需求之點檢項目資料傳入，回傳完成後顯示設備點檢完成，若檢查失敗則顯示乾坤WebService回傳之失敗代碼和錯誤訊息。</w:t>
      </w:r>
    </w:p>
    <w:p w14:paraId="6246E4D9" w14:textId="77777777" w:rsidR="00AF6AD4" w:rsidRPr="00D00F92" w:rsidRDefault="00AF6AD4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4C65390" w14:textId="77777777" w:rsidR="00AF6AD4" w:rsidRPr="00D00F92" w:rsidRDefault="00AF6AD4" w:rsidP="003F6CCB">
      <w:pPr>
        <w:pStyle w:val="3"/>
      </w:pPr>
      <w:bookmarkStart w:id="127" w:name="_Toc20209404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27"/>
      <w:r w:rsidRPr="00D00F92">
        <w:rPr>
          <w:rFonts w:hint="eastAsia"/>
        </w:rPr>
        <w:t xml:space="preserve"> </w:t>
      </w:r>
    </w:p>
    <w:p w14:paraId="5780A962" w14:textId="77777777" w:rsidR="00AF6AD4" w:rsidRPr="00D00F92" w:rsidRDefault="00AF6AD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AF6AD4" w:rsidRPr="00D00F92" w14:paraId="01B11A47" w14:textId="77777777" w:rsidTr="007251E6">
        <w:tc>
          <w:tcPr>
            <w:tcW w:w="9039" w:type="dxa"/>
            <w:shd w:val="clear" w:color="auto" w:fill="auto"/>
          </w:tcPr>
          <w:p w14:paraId="7DEEE7EB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"EQPCHECK"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"EX0013"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"CheckItemList"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14421F9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colon"/>
                <w:rFonts w:hint="eastAsia"/>
                <w:sz w:val="20"/>
              </w:rPr>
              <w:t xml:space="preserve">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3DD8342F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{\"ItemName\":\"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1\",\"ItemValue\":\"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2A56CA0A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{\"ItemName\":\"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2\",\"ItemValue\":\"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2\"},</w:t>
            </w:r>
          </w:p>
          <w:p w14:paraId="5E91A8BD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{\"ItemName\":\"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</w:t>
            </w:r>
            <w:r w:rsidRPr="00D00F92">
              <w:rPr>
                <w:rStyle w:val="sobjectv"/>
                <w:rFonts w:ascii="Consolas" w:hAnsi="Consolas"/>
                <w:sz w:val="20"/>
              </w:rPr>
              <w:t>3\",\"ItemValue\":\"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3\"},</w:t>
            </w:r>
          </w:p>
          <w:p w14:paraId="150342F7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{\"ItemName\":\"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</w:t>
            </w:r>
            <w:r w:rsidRPr="00D00F92">
              <w:rPr>
                <w:rStyle w:val="sobjectv"/>
                <w:rFonts w:ascii="Consolas" w:hAnsi="Consolas"/>
                <w:sz w:val="20"/>
              </w:rPr>
              <w:t>4\",\"ItemValue\":\"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點檢項目數值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4\"}</w:t>
            </w:r>
          </w:p>
          <w:p w14:paraId="392CAB36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ind w:firstLineChars="500" w:firstLine="100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0249B93D" w14:textId="77777777" w:rsidR="00AF6AD4" w:rsidRPr="00D00F92" w:rsidRDefault="00AF6AD4" w:rsidP="00AF6AD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154096A" w14:textId="77777777" w:rsidR="00AF6AD4" w:rsidRPr="00D00F92" w:rsidRDefault="00AF6AD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1EC465FB" w14:textId="77777777" w:rsidTr="007251E6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6FFA1772" w14:textId="77777777" w:rsidR="00AF6AD4" w:rsidRPr="00D00F92" w:rsidRDefault="00AF6AD4" w:rsidP="007251E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686250D8" w14:textId="77777777" w:rsidR="00AF6AD4" w:rsidRPr="00D00F92" w:rsidRDefault="00AF6AD4" w:rsidP="007251E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1DB2644" w14:textId="77777777" w:rsidTr="007251E6">
        <w:tc>
          <w:tcPr>
            <w:tcW w:w="2376" w:type="dxa"/>
            <w:shd w:val="clear" w:color="auto" w:fill="auto"/>
          </w:tcPr>
          <w:p w14:paraId="6F891D28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7A30729A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2FA96D84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(固定字串：EQPCHECK)</w:t>
            </w:r>
          </w:p>
        </w:tc>
      </w:tr>
      <w:tr w:rsidR="00D00F92" w:rsidRPr="00D00F92" w14:paraId="67072201" w14:textId="77777777" w:rsidTr="007251E6">
        <w:tc>
          <w:tcPr>
            <w:tcW w:w="2376" w:type="dxa"/>
            <w:shd w:val="clear" w:color="auto" w:fill="auto"/>
          </w:tcPr>
          <w:p w14:paraId="1F57B2DB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663" w:type="dxa"/>
          </w:tcPr>
          <w:p w14:paraId="02753F39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乾坤設備編號</w:t>
            </w:r>
          </w:p>
        </w:tc>
      </w:tr>
      <w:tr w:rsidR="00AF6AD4" w:rsidRPr="00D00F92" w14:paraId="72440EDD" w14:textId="77777777" w:rsidTr="007251E6">
        <w:trPr>
          <w:trHeight w:val="1519"/>
        </w:trPr>
        <w:tc>
          <w:tcPr>
            <w:tcW w:w="2376" w:type="dxa"/>
            <w:shd w:val="clear" w:color="auto" w:fill="auto"/>
          </w:tcPr>
          <w:p w14:paraId="17B07854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CheckItemList</w:t>
            </w:r>
          </w:p>
        </w:tc>
        <w:tc>
          <w:tcPr>
            <w:tcW w:w="6663" w:type="dxa"/>
          </w:tcPr>
          <w:p w14:paraId="6804F193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點檢項目清單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092F3FBD" w14:textId="77777777" w:rsidTr="007251E6">
              <w:tc>
                <w:tcPr>
                  <w:tcW w:w="3074" w:type="dxa"/>
                  <w:shd w:val="clear" w:color="auto" w:fill="BDD6EE"/>
                </w:tcPr>
                <w:p w14:paraId="20B4840C" w14:textId="77777777" w:rsidR="00AF6AD4" w:rsidRPr="00D00F92" w:rsidRDefault="00AF6AD4" w:rsidP="007251E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483A8C90" w14:textId="77777777" w:rsidR="00AF6AD4" w:rsidRPr="00D00F92" w:rsidRDefault="00AF6AD4" w:rsidP="007251E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1DBD9A54" w14:textId="77777777" w:rsidTr="007251E6">
              <w:tc>
                <w:tcPr>
                  <w:tcW w:w="3074" w:type="dxa"/>
                  <w:shd w:val="clear" w:color="auto" w:fill="auto"/>
                </w:tcPr>
                <w:p w14:paraId="74ACFDD0" w14:textId="77777777" w:rsidR="00AF6AD4" w:rsidRPr="00D00F92" w:rsidRDefault="00AC5D92" w:rsidP="007251E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ItemName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B9211B2" w14:textId="77777777" w:rsidR="00AF6AD4" w:rsidRPr="00D00F92" w:rsidRDefault="00AF6AD4" w:rsidP="007251E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點檢項目名稱</w:t>
                  </w:r>
                </w:p>
              </w:tc>
            </w:tr>
            <w:tr w:rsidR="00D00F92" w:rsidRPr="00D00F92" w14:paraId="4A4840FD" w14:textId="77777777" w:rsidTr="007251E6">
              <w:tc>
                <w:tcPr>
                  <w:tcW w:w="3074" w:type="dxa"/>
                  <w:shd w:val="clear" w:color="auto" w:fill="auto"/>
                </w:tcPr>
                <w:p w14:paraId="0DD658FE" w14:textId="77777777" w:rsidR="00AF6AD4" w:rsidRPr="00D00F92" w:rsidRDefault="00AC5D92" w:rsidP="007251E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ItemValue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320BEE5" w14:textId="77777777" w:rsidR="00AF6AD4" w:rsidRPr="00D00F92" w:rsidRDefault="00AF6AD4" w:rsidP="007251E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點檢項目值</w:t>
                  </w:r>
                </w:p>
              </w:tc>
            </w:tr>
          </w:tbl>
          <w:p w14:paraId="50F21608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7FB2BF2" w14:textId="77777777" w:rsidR="00AF6AD4" w:rsidRPr="00D00F92" w:rsidRDefault="00AF6AD4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9D1BFE7" w14:textId="77777777" w:rsidR="00AF6AD4" w:rsidRPr="00D00F92" w:rsidRDefault="00AF6AD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3EBBC45B" w14:textId="77777777" w:rsidR="00AC5D92" w:rsidRPr="00D00F92" w:rsidRDefault="00AC5D92" w:rsidP="00AC5D9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CheckItemList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519"/>
        <w:gridCol w:w="4520"/>
      </w:tblGrid>
      <w:tr w:rsidR="00D00F92" w:rsidRPr="00D00F92" w14:paraId="5E8464C3" w14:textId="77777777" w:rsidTr="00D77C40">
        <w:trPr>
          <w:tblHeader/>
        </w:trPr>
        <w:tc>
          <w:tcPr>
            <w:tcW w:w="4519" w:type="dxa"/>
            <w:tcBorders>
              <w:bottom w:val="single" w:sz="4" w:space="0" w:color="auto"/>
            </w:tcBorders>
            <w:shd w:val="clear" w:color="auto" w:fill="C6D9F1"/>
          </w:tcPr>
          <w:p w14:paraId="44689CD1" w14:textId="77777777" w:rsidR="00D77C40" w:rsidRPr="00D00F92" w:rsidRDefault="00D77C40" w:rsidP="00DF5F6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ItemName</w:t>
            </w:r>
          </w:p>
        </w:tc>
        <w:tc>
          <w:tcPr>
            <w:tcW w:w="4520" w:type="dxa"/>
            <w:tcBorders>
              <w:bottom w:val="single" w:sz="4" w:space="0" w:color="auto"/>
            </w:tcBorders>
            <w:shd w:val="clear" w:color="auto" w:fill="C6D9F1"/>
          </w:tcPr>
          <w:p w14:paraId="7C54DBE2" w14:textId="77777777" w:rsidR="00D77C40" w:rsidRPr="00D00F92" w:rsidRDefault="00D77C40" w:rsidP="007251E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ItemValue</w:t>
            </w:r>
          </w:p>
        </w:tc>
      </w:tr>
      <w:tr w:rsidR="00D00F92" w:rsidRPr="00D00F92" w14:paraId="59BD00E6" w14:textId="77777777" w:rsidTr="00D77C40">
        <w:tc>
          <w:tcPr>
            <w:tcW w:w="4519" w:type="dxa"/>
          </w:tcPr>
          <w:p w14:paraId="181A69D4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/>
              </w:rPr>
              <w:t>Temperature</w:t>
            </w:r>
          </w:p>
        </w:tc>
        <w:tc>
          <w:tcPr>
            <w:tcW w:w="4520" w:type="dxa"/>
          </w:tcPr>
          <w:p w14:paraId="485AAD73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母槽溫度 : 當下實際值(單位:</w:t>
            </w:r>
            <w:r w:rsidRPr="00D00F92">
              <w:rPr>
                <w:rFonts w:ascii="新細明體" w:hAnsi="新細明體"/>
              </w:rPr>
              <w:t xml:space="preserve"> </w:t>
            </w:r>
            <w:r w:rsidRPr="00D00F92">
              <w:rPr>
                <w:rFonts w:ascii="新細明體" w:hAnsi="新細明體" w:hint="eastAsia"/>
              </w:rPr>
              <w:t>℃)</w:t>
            </w:r>
          </w:p>
        </w:tc>
      </w:tr>
      <w:tr w:rsidR="00D00F92" w:rsidRPr="00D00F92" w14:paraId="6A3FC629" w14:textId="77777777" w:rsidTr="00D77C40">
        <w:tc>
          <w:tcPr>
            <w:tcW w:w="4519" w:type="dxa"/>
          </w:tcPr>
          <w:p w14:paraId="42D85584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 xml:space="preserve">#1_Flow </w:t>
            </w:r>
          </w:p>
        </w:tc>
        <w:tc>
          <w:tcPr>
            <w:tcW w:w="4520" w:type="dxa"/>
          </w:tcPr>
          <w:p w14:paraId="00557A41" w14:textId="77777777" w:rsidR="00D77C40" w:rsidRPr="00D00F92" w:rsidRDefault="00D77C40" w:rsidP="00E95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 xml:space="preserve">#1子槽流量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當下實際值(單位:</w:t>
            </w:r>
            <w:r w:rsidRPr="00D00F92">
              <w:rPr>
                <w:rFonts w:ascii="新細明體" w:hAnsi="新細明體"/>
              </w:rPr>
              <w:t xml:space="preserve"> LPM </w:t>
            </w:r>
            <w:r w:rsidRPr="00D00F92">
              <w:rPr>
                <w:rFonts w:ascii="新細明體" w:hAnsi="新細明體" w:hint="eastAsia"/>
              </w:rPr>
              <w:t xml:space="preserve">) </w:t>
            </w:r>
          </w:p>
        </w:tc>
      </w:tr>
      <w:tr w:rsidR="00D00F92" w:rsidRPr="00D00F92" w14:paraId="232BC289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F5BA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2</w:t>
            </w:r>
            <w:r w:rsidRPr="00D00F92">
              <w:rPr>
                <w:rFonts w:ascii="新細明體" w:hAnsi="新細明體" w:hint="eastAsia"/>
              </w:rPr>
              <w:t xml:space="preserve">_Flow 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B8D5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2</w:t>
            </w:r>
            <w:r w:rsidRPr="00D00F92">
              <w:rPr>
                <w:rFonts w:ascii="新細明體" w:hAnsi="新細明體" w:hint="eastAsia"/>
              </w:rPr>
              <w:t xml:space="preserve">子槽流量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當下實際值(單位:</w:t>
            </w:r>
            <w:r w:rsidRPr="00D00F92">
              <w:rPr>
                <w:rFonts w:ascii="新細明體" w:hAnsi="新細明體"/>
              </w:rPr>
              <w:t xml:space="preserve"> LPM </w:t>
            </w:r>
            <w:r w:rsidRPr="00D00F92">
              <w:rPr>
                <w:rFonts w:ascii="新細明體" w:hAnsi="新細明體" w:hint="eastAsia"/>
              </w:rPr>
              <w:t>)</w:t>
            </w:r>
          </w:p>
        </w:tc>
      </w:tr>
      <w:tr w:rsidR="00D00F92" w:rsidRPr="00D00F92" w14:paraId="26BD7C90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BEAF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3</w:t>
            </w:r>
            <w:r w:rsidRPr="00D00F92">
              <w:rPr>
                <w:rFonts w:ascii="新細明體" w:hAnsi="新細明體" w:hint="eastAsia"/>
              </w:rPr>
              <w:t xml:space="preserve">_Flow 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3344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3</w:t>
            </w:r>
            <w:r w:rsidRPr="00D00F92">
              <w:rPr>
                <w:rFonts w:ascii="新細明體" w:hAnsi="新細明體" w:hint="eastAsia"/>
              </w:rPr>
              <w:t xml:space="preserve">子槽流量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當下實際值(單位:</w:t>
            </w:r>
            <w:r w:rsidRPr="00D00F92">
              <w:rPr>
                <w:rFonts w:ascii="新細明體" w:hAnsi="新細明體"/>
              </w:rPr>
              <w:t xml:space="preserve"> LPM </w:t>
            </w:r>
            <w:r w:rsidRPr="00D00F92">
              <w:rPr>
                <w:rFonts w:ascii="新細明體" w:hAnsi="新細明體" w:hint="eastAsia"/>
              </w:rPr>
              <w:t>)</w:t>
            </w:r>
          </w:p>
        </w:tc>
      </w:tr>
      <w:tr w:rsidR="00D00F92" w:rsidRPr="00D00F92" w14:paraId="0FAEF28B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7761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4</w:t>
            </w:r>
            <w:r w:rsidRPr="00D00F92">
              <w:rPr>
                <w:rFonts w:ascii="新細明體" w:hAnsi="新細明體" w:hint="eastAsia"/>
              </w:rPr>
              <w:t xml:space="preserve">_Flow 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A09F" w14:textId="77777777" w:rsidR="00D77C40" w:rsidRPr="00D00F92" w:rsidRDefault="00D77C40" w:rsidP="00D77C4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4</w:t>
            </w:r>
            <w:r w:rsidRPr="00D00F92">
              <w:rPr>
                <w:rFonts w:ascii="新細明體" w:hAnsi="新細明體" w:hint="eastAsia"/>
              </w:rPr>
              <w:t xml:space="preserve">子槽流量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當下實際值(單位:</w:t>
            </w:r>
            <w:r w:rsidRPr="00D00F92">
              <w:rPr>
                <w:rFonts w:ascii="新細明體" w:hAnsi="新細明體"/>
              </w:rPr>
              <w:t xml:space="preserve"> LPM </w:t>
            </w:r>
            <w:r w:rsidRPr="00D00F92">
              <w:rPr>
                <w:rFonts w:ascii="新細明體" w:hAnsi="新細明體" w:hint="eastAsia"/>
              </w:rPr>
              <w:t>)</w:t>
            </w:r>
          </w:p>
        </w:tc>
      </w:tr>
      <w:tr w:rsidR="00D00F92" w:rsidRPr="00D00F92" w14:paraId="3D1C0393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7EDC" w14:textId="77777777" w:rsidR="00E9573C" w:rsidRPr="00D00F92" w:rsidRDefault="00E9573C" w:rsidP="00E95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#1/#2_Pre_Flow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98E2" w14:textId="77777777" w:rsidR="00E9573C" w:rsidRPr="00D00F92" w:rsidRDefault="00E9573C" w:rsidP="00E9573C">
            <w:pPr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 xml:space="preserve">#1/#2前處理流量 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</w:t>
            </w:r>
            <w:r w:rsidRPr="00D00F92">
              <w:rPr>
                <w:rFonts w:ascii="新細明體" w:hAnsi="新細明體"/>
              </w:rPr>
              <w:t>LPM</w:t>
            </w:r>
            <w:r w:rsidRPr="00D00F92">
              <w:rPr>
                <w:rFonts w:ascii="新細明體" w:hAnsi="新細明體" w:hint="eastAsia"/>
              </w:rPr>
              <w:t>)</w:t>
            </w:r>
          </w:p>
        </w:tc>
      </w:tr>
      <w:tr w:rsidR="00D00F92" w:rsidRPr="00D00F92" w14:paraId="3930B253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E069" w14:textId="77777777" w:rsidR="00E9573C" w:rsidRPr="00D00F92" w:rsidRDefault="00E9573C" w:rsidP="00E95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1</w:t>
            </w:r>
            <w:r w:rsidRPr="00D00F92">
              <w:rPr>
                <w:rFonts w:ascii="新細明體" w:hAnsi="新細明體" w:hint="eastAsia"/>
              </w:rPr>
              <w:t>/#</w:t>
            </w:r>
            <w:r w:rsidRPr="00D00F92">
              <w:rPr>
                <w:rFonts w:ascii="新細明體" w:hAnsi="新細明體"/>
              </w:rPr>
              <w:t>2</w:t>
            </w:r>
            <w:r w:rsidRPr="00D00F92">
              <w:rPr>
                <w:rFonts w:ascii="新細明體" w:hAnsi="新細明體" w:hint="eastAsia"/>
              </w:rPr>
              <w:t>_</w:t>
            </w:r>
            <w:r w:rsidRPr="00D00F92">
              <w:rPr>
                <w:rFonts w:ascii="新細明體" w:hAnsi="新細明體"/>
              </w:rPr>
              <w:t>Pre</w:t>
            </w:r>
            <w:r w:rsidRPr="00D00F92">
              <w:rPr>
                <w:rFonts w:ascii="新細明體" w:hAnsi="新細明體" w:hint="eastAsia"/>
              </w:rPr>
              <w:t>_</w:t>
            </w:r>
            <w:r w:rsidRPr="00D00F92">
              <w:rPr>
                <w:rFonts w:ascii="新細明體" w:hAnsi="新細明體"/>
              </w:rPr>
              <w:t>pressure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1D53" w14:textId="77777777" w:rsidR="00E9573C" w:rsidRPr="00D00F92" w:rsidRDefault="00E9573C" w:rsidP="00E9573C">
            <w:pPr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 xml:space="preserve">#1/#2前處理噴壓 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</w:t>
            </w:r>
            <w:r w:rsidRPr="00D00F92">
              <w:rPr>
                <w:rFonts w:ascii="新細明體" w:hAnsi="新細明體"/>
              </w:rPr>
              <w:t>kg/cm2)</w:t>
            </w:r>
          </w:p>
        </w:tc>
      </w:tr>
      <w:tr w:rsidR="00D00F92" w:rsidRPr="00D00F92" w14:paraId="4A593228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E455" w14:textId="77777777" w:rsidR="00E9573C" w:rsidRPr="00D00F92" w:rsidRDefault="00E9573C" w:rsidP="00E95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#</w:t>
            </w:r>
            <w:r w:rsidRPr="00D00F92">
              <w:rPr>
                <w:rFonts w:ascii="新細明體" w:hAnsi="新細明體"/>
              </w:rPr>
              <w:t>3</w:t>
            </w:r>
            <w:r w:rsidRPr="00D00F92">
              <w:rPr>
                <w:rFonts w:ascii="新細明體" w:hAnsi="新細明體" w:hint="eastAsia"/>
              </w:rPr>
              <w:t>/#4_</w:t>
            </w:r>
            <w:r w:rsidRPr="00D00F92">
              <w:rPr>
                <w:rFonts w:ascii="新細明體" w:hAnsi="新細明體"/>
              </w:rPr>
              <w:t>Post</w:t>
            </w:r>
            <w:r w:rsidRPr="00D00F92">
              <w:rPr>
                <w:rFonts w:ascii="新細明體" w:hAnsi="新細明體" w:hint="eastAsia"/>
              </w:rPr>
              <w:t>_Flow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3F9" w14:textId="77777777" w:rsidR="00E9573C" w:rsidRPr="00D00F92" w:rsidRDefault="00E9573C" w:rsidP="00E9573C">
            <w:pPr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 xml:space="preserve">#3/#4後處理流量 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</w:t>
            </w:r>
            <w:r w:rsidRPr="00D00F92">
              <w:rPr>
                <w:rFonts w:ascii="新細明體" w:hAnsi="新細明體"/>
              </w:rPr>
              <w:t>LPM</w:t>
            </w:r>
            <w:r w:rsidRPr="00D00F92">
              <w:rPr>
                <w:rFonts w:ascii="新細明體" w:hAnsi="新細明體" w:hint="eastAsia"/>
              </w:rPr>
              <w:t>)</w:t>
            </w:r>
          </w:p>
        </w:tc>
      </w:tr>
      <w:tr w:rsidR="00E9573C" w:rsidRPr="00D00F92" w14:paraId="53A4BFB5" w14:textId="77777777" w:rsidTr="00D77C40"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F52E" w14:textId="77777777" w:rsidR="00E9573C" w:rsidRPr="00D00F92" w:rsidRDefault="00E9573C" w:rsidP="00E95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lastRenderedPageBreak/>
              <w:t>#</w:t>
            </w:r>
            <w:r w:rsidRPr="00D00F92">
              <w:rPr>
                <w:rFonts w:ascii="新細明體" w:hAnsi="新細明體"/>
              </w:rPr>
              <w:t>3</w:t>
            </w:r>
            <w:r w:rsidRPr="00D00F92">
              <w:rPr>
                <w:rFonts w:ascii="新細明體" w:hAnsi="新細明體" w:hint="eastAsia"/>
              </w:rPr>
              <w:t>/#4_</w:t>
            </w:r>
            <w:r w:rsidRPr="00D00F92">
              <w:rPr>
                <w:rFonts w:ascii="新細明體" w:hAnsi="新細明體"/>
              </w:rPr>
              <w:t>Post</w:t>
            </w:r>
            <w:r w:rsidRPr="00D00F92">
              <w:rPr>
                <w:rFonts w:ascii="新細明體" w:hAnsi="新細明體" w:hint="eastAsia"/>
              </w:rPr>
              <w:t>_</w:t>
            </w:r>
            <w:r w:rsidRPr="00D00F92">
              <w:rPr>
                <w:rFonts w:ascii="新細明體" w:hAnsi="新細明體"/>
              </w:rPr>
              <w:t>pressure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DEF2" w14:textId="77777777" w:rsidR="00E9573C" w:rsidRPr="00D00F92" w:rsidRDefault="00E9573C" w:rsidP="00E9573C">
            <w:pPr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 xml:space="preserve">#3/#4後處理噴壓  </w:t>
            </w:r>
            <w:r w:rsidRPr="00D00F92">
              <w:rPr>
                <w:rFonts w:ascii="新細明體" w:hAnsi="新細明體"/>
              </w:rPr>
              <w:t xml:space="preserve">: </w:t>
            </w:r>
            <w:r w:rsidRPr="00D00F92">
              <w:rPr>
                <w:rFonts w:ascii="新細明體" w:hAnsi="新細明體" w:hint="eastAsia"/>
              </w:rPr>
              <w:t>當下實際值(</w:t>
            </w:r>
            <w:r w:rsidRPr="00D00F92">
              <w:rPr>
                <w:rFonts w:ascii="新細明體" w:hAnsi="新細明體"/>
              </w:rPr>
              <w:t>kg/cm2</w:t>
            </w:r>
          </w:p>
        </w:tc>
      </w:tr>
    </w:tbl>
    <w:p w14:paraId="725B5BC4" w14:textId="77777777" w:rsidR="00AF6AD4" w:rsidRPr="00D00F92" w:rsidRDefault="00AF6AD4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5DC6650" w14:textId="77777777" w:rsidR="0097462D" w:rsidRPr="00D00F92" w:rsidRDefault="0097462D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highlight w:val="cyan"/>
        </w:rPr>
        <w:t>留白 : 本機台無此類需求。</w:t>
      </w:r>
    </w:p>
    <w:p w14:paraId="634DEB7E" w14:textId="77777777" w:rsidR="0097462D" w:rsidRPr="00D00F92" w:rsidRDefault="0097462D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F503836" w14:textId="77777777" w:rsidR="0097462D" w:rsidRPr="00D00F92" w:rsidRDefault="0097462D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highlight w:val="cyan"/>
        </w:rPr>
        <w:t>另一種表格提供選擇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2409"/>
        <w:gridCol w:w="1325"/>
        <w:gridCol w:w="1482"/>
      </w:tblGrid>
      <w:tr w:rsidR="00D00F92" w:rsidRPr="00D00F92" w14:paraId="0BAC0B20" w14:textId="77777777" w:rsidTr="007A7E97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038937A1" w14:textId="77777777" w:rsidR="0097462D" w:rsidRPr="00D00F92" w:rsidRDefault="0097462D" w:rsidP="007A7E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ItemName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4227BDF5" w14:textId="77777777" w:rsidR="0097462D" w:rsidRPr="00D00F92" w:rsidRDefault="0097462D" w:rsidP="007A7E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ItemValue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09AF28C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</w:rPr>
            </w:pPr>
            <w:r w:rsidRPr="00D00F92">
              <w:rPr>
                <w:rFonts w:ascii="新細明體" w:hAnsi="新細明體" w:hint="eastAsia"/>
                <w:b/>
              </w:rPr>
              <w:t>補充說明</w:t>
            </w:r>
          </w:p>
          <w:p w14:paraId="1FBB82A1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項目涵義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778F2065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</w:rPr>
            </w:pPr>
            <w:r w:rsidRPr="00D00F92">
              <w:rPr>
                <w:rFonts w:ascii="新細明體" w:hAnsi="新細明體" w:hint="eastAsia"/>
                <w:b/>
              </w:rPr>
              <w:t>補充說明</w:t>
            </w:r>
          </w:p>
          <w:p w14:paraId="48DAAE97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單位</w:t>
            </w:r>
          </w:p>
        </w:tc>
        <w:tc>
          <w:tcPr>
            <w:tcW w:w="1482" w:type="dxa"/>
            <w:shd w:val="clear" w:color="auto" w:fill="C6D9F1"/>
            <w:vAlign w:val="center"/>
          </w:tcPr>
          <w:p w14:paraId="08689FEA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</w:rPr>
            </w:pPr>
            <w:r w:rsidRPr="00D00F92">
              <w:rPr>
                <w:rFonts w:ascii="新細明體" w:hAnsi="新細明體" w:hint="eastAsia"/>
                <w:b/>
              </w:rPr>
              <w:t>補充說明</w:t>
            </w:r>
          </w:p>
          <w:p w14:paraId="30CB8B4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範例值</w:t>
            </w:r>
          </w:p>
        </w:tc>
      </w:tr>
      <w:tr w:rsidR="00D00F92" w:rsidRPr="00D00F92" w14:paraId="1420B563" w14:textId="77777777" w:rsidTr="007A7E97">
        <w:trPr>
          <w:trHeight w:val="360"/>
        </w:trPr>
        <w:tc>
          <w:tcPr>
            <w:tcW w:w="2263" w:type="dxa"/>
          </w:tcPr>
          <w:p w14:paraId="623391A8" w14:textId="77777777" w:rsidR="0097462D" w:rsidRPr="00D00F92" w:rsidRDefault="0097462D" w:rsidP="007A7E97">
            <w:r w:rsidRPr="00D00F92">
              <w:t>Cu_Temp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6F67BB5C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當下實際值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798BB6BF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Cu 鍍槽溫度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7FEEC72D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℃</w:t>
            </w:r>
          </w:p>
        </w:tc>
        <w:tc>
          <w:tcPr>
            <w:tcW w:w="1482" w:type="dxa"/>
            <w:shd w:val="clear" w:color="auto" w:fill="C6D9F1"/>
          </w:tcPr>
          <w:p w14:paraId="065C0B0D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7A3DBB96" w14:textId="77777777" w:rsidTr="007A7E97">
        <w:trPr>
          <w:trHeight w:val="360"/>
        </w:trPr>
        <w:tc>
          <w:tcPr>
            <w:tcW w:w="2263" w:type="dxa"/>
          </w:tcPr>
          <w:p w14:paraId="45DB4B44" w14:textId="77777777" w:rsidR="0097462D" w:rsidRPr="00D00F92" w:rsidRDefault="0097462D" w:rsidP="007A7E97">
            <w:r w:rsidRPr="00D00F92">
              <w:t>Ni_Temp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08E3414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114CF966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Ni 鍍槽溫度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51086A09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℃</w:t>
            </w:r>
          </w:p>
        </w:tc>
        <w:tc>
          <w:tcPr>
            <w:tcW w:w="1482" w:type="dxa"/>
            <w:shd w:val="clear" w:color="auto" w:fill="C6D9F1"/>
          </w:tcPr>
          <w:p w14:paraId="4AD8CD0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702334CF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525EFB" w14:textId="77777777" w:rsidR="0097462D" w:rsidRPr="00D00F92" w:rsidRDefault="0097462D" w:rsidP="007A7E97">
            <w:r w:rsidRPr="00D00F92">
              <w:t>Sn_Temp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4C1295D4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000ACD45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Sn 鍍槽溫度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39718F15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℃</w:t>
            </w:r>
          </w:p>
        </w:tc>
        <w:tc>
          <w:tcPr>
            <w:tcW w:w="1482" w:type="dxa"/>
            <w:shd w:val="clear" w:color="auto" w:fill="C6D9F1"/>
          </w:tcPr>
          <w:p w14:paraId="548AE941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0E61AB49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DCD02" w14:textId="77777777" w:rsidR="0097462D" w:rsidRPr="00D00F92" w:rsidRDefault="0097462D" w:rsidP="007A7E97">
            <w:r w:rsidRPr="00D00F92">
              <w:t>Hot_Rinse_1_Temp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539E771A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014C1530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熱水槽 1 溫度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5ED585C3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℃</w:t>
            </w:r>
          </w:p>
        </w:tc>
        <w:tc>
          <w:tcPr>
            <w:tcW w:w="1482" w:type="dxa"/>
            <w:shd w:val="clear" w:color="auto" w:fill="C6D9F1"/>
          </w:tcPr>
          <w:p w14:paraId="407973F1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6C9EE283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F4D4FA" w14:textId="77777777" w:rsidR="0097462D" w:rsidRPr="00D00F92" w:rsidRDefault="0097462D" w:rsidP="007A7E97">
            <w:r w:rsidRPr="00D00F92">
              <w:t>Hot_Rinse_2_Temp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729B6345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4E3C2FD9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熱水槽 2 溫度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76047351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℃</w:t>
            </w:r>
          </w:p>
        </w:tc>
        <w:tc>
          <w:tcPr>
            <w:tcW w:w="1482" w:type="dxa"/>
            <w:shd w:val="clear" w:color="auto" w:fill="C6D9F1"/>
          </w:tcPr>
          <w:p w14:paraId="23C8E250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66820BFF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64B86C" w14:textId="77777777" w:rsidR="0097462D" w:rsidRPr="00D00F92" w:rsidRDefault="0097462D" w:rsidP="007A7E97">
            <w:r w:rsidRPr="00D00F92">
              <w:t>Cu_Level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0103D264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0AAB00ED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Cu 液位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5D4F3939" w14:textId="77777777" w:rsidR="0097462D" w:rsidRPr="00D00F92" w:rsidRDefault="0097462D" w:rsidP="007A7E97">
            <w:pPr>
              <w:jc w:val="center"/>
            </w:pPr>
            <w:r w:rsidRPr="00D00F92">
              <w:t>cm</w:t>
            </w:r>
          </w:p>
        </w:tc>
        <w:tc>
          <w:tcPr>
            <w:tcW w:w="1482" w:type="dxa"/>
            <w:shd w:val="clear" w:color="auto" w:fill="C6D9F1"/>
          </w:tcPr>
          <w:p w14:paraId="43531CBB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2F390ECA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131C37" w14:textId="77777777" w:rsidR="0097462D" w:rsidRPr="00D00F92" w:rsidRDefault="0097462D" w:rsidP="007A7E97">
            <w:r w:rsidRPr="00D00F92">
              <w:t>Ni_Level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462E3702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76011713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Ni 液位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22DF1B75" w14:textId="77777777" w:rsidR="0097462D" w:rsidRPr="00D00F92" w:rsidRDefault="0097462D" w:rsidP="007A7E97">
            <w:pPr>
              <w:jc w:val="center"/>
            </w:pPr>
            <w:r w:rsidRPr="00D00F92">
              <w:t>cm</w:t>
            </w:r>
          </w:p>
        </w:tc>
        <w:tc>
          <w:tcPr>
            <w:tcW w:w="1482" w:type="dxa"/>
            <w:shd w:val="clear" w:color="auto" w:fill="C6D9F1"/>
          </w:tcPr>
          <w:p w14:paraId="642D0C2D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5B3823FA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F91933" w14:textId="77777777" w:rsidR="0097462D" w:rsidRPr="00D00F92" w:rsidRDefault="0097462D" w:rsidP="007A7E97">
            <w:r w:rsidRPr="00D00F92">
              <w:t>Sn_Level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01488DC0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5772B885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Sn 液位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671DA1E1" w14:textId="77777777" w:rsidR="0097462D" w:rsidRPr="00D00F92" w:rsidRDefault="0097462D" w:rsidP="007A7E97">
            <w:pPr>
              <w:jc w:val="center"/>
            </w:pPr>
            <w:r w:rsidRPr="00D00F92">
              <w:t>cm</w:t>
            </w:r>
          </w:p>
        </w:tc>
        <w:tc>
          <w:tcPr>
            <w:tcW w:w="1482" w:type="dxa"/>
            <w:shd w:val="clear" w:color="auto" w:fill="C6D9F1"/>
          </w:tcPr>
          <w:p w14:paraId="76D818B1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21D93ED1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91A65" w14:textId="77777777" w:rsidR="0097462D" w:rsidRPr="00D00F92" w:rsidRDefault="0097462D" w:rsidP="007A7E97">
            <w:r w:rsidRPr="00D00F92">
              <w:t>Cu_Filter_Pres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25064FBD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7E2DBE3A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Cu 過濾機壓力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3BE7BC98" w14:textId="77777777" w:rsidR="0097462D" w:rsidRPr="00D00F92" w:rsidRDefault="0097462D" w:rsidP="007A7E97">
            <w:pPr>
              <w:jc w:val="center"/>
            </w:pPr>
            <w:r w:rsidRPr="00D00F92">
              <w:t>Kg</w:t>
            </w:r>
          </w:p>
        </w:tc>
        <w:tc>
          <w:tcPr>
            <w:tcW w:w="1482" w:type="dxa"/>
            <w:shd w:val="clear" w:color="auto" w:fill="C6D9F1"/>
          </w:tcPr>
          <w:p w14:paraId="443AE112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26A6ECC2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4B9226" w14:textId="77777777" w:rsidR="0097462D" w:rsidRPr="00D00F92" w:rsidRDefault="0097462D" w:rsidP="007A7E97">
            <w:r w:rsidRPr="00D00F92">
              <w:t>Ni_Filter_Pres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3C32747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76AA45E7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Ni 過濾機壓力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7D489EDC" w14:textId="77777777" w:rsidR="0097462D" w:rsidRPr="00D00F92" w:rsidRDefault="0097462D" w:rsidP="007A7E97">
            <w:pPr>
              <w:jc w:val="center"/>
            </w:pPr>
            <w:r w:rsidRPr="00D00F92">
              <w:t>Kg</w:t>
            </w:r>
          </w:p>
        </w:tc>
        <w:tc>
          <w:tcPr>
            <w:tcW w:w="1482" w:type="dxa"/>
            <w:shd w:val="clear" w:color="auto" w:fill="C6D9F1"/>
          </w:tcPr>
          <w:p w14:paraId="66034625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1D0BAEFF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D596DB" w14:textId="77777777" w:rsidR="0097462D" w:rsidRPr="00D00F92" w:rsidRDefault="0097462D" w:rsidP="007A7E97">
            <w:r w:rsidRPr="00D00F92">
              <w:t>Sn_Filter_Pres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59093B3B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52322105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Sn 過濾機壓力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6829ADCE" w14:textId="77777777" w:rsidR="0097462D" w:rsidRPr="00D00F92" w:rsidRDefault="0097462D" w:rsidP="007A7E97">
            <w:pPr>
              <w:jc w:val="center"/>
            </w:pPr>
            <w:r w:rsidRPr="00D00F92">
              <w:t>Kg</w:t>
            </w:r>
          </w:p>
        </w:tc>
        <w:tc>
          <w:tcPr>
            <w:tcW w:w="1482" w:type="dxa"/>
            <w:shd w:val="clear" w:color="auto" w:fill="C6D9F1"/>
          </w:tcPr>
          <w:p w14:paraId="21FDB4B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27D9A39D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453B89" w14:textId="77777777" w:rsidR="0097462D" w:rsidRPr="00D00F92" w:rsidRDefault="0097462D" w:rsidP="007A7E97">
            <w:r w:rsidRPr="00D00F92">
              <w:t>Cu_pH_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4F09DAE0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481E90A0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/>
                <w:sz w:val="22"/>
                <w:szCs w:val="22"/>
              </w:rPr>
              <w:t>Cu pH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579F2E61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無</w:t>
            </w:r>
          </w:p>
        </w:tc>
        <w:tc>
          <w:tcPr>
            <w:tcW w:w="1482" w:type="dxa"/>
            <w:shd w:val="clear" w:color="auto" w:fill="C6D9F1"/>
          </w:tcPr>
          <w:p w14:paraId="10C31A6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620EFA8D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66739B" w14:textId="77777777" w:rsidR="0097462D" w:rsidRPr="00D00F92" w:rsidRDefault="0097462D" w:rsidP="007A7E97">
            <w:r w:rsidRPr="00D00F92">
              <w:t>Ni_pH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6C6DFCA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5281F8AB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/>
                <w:sz w:val="22"/>
                <w:szCs w:val="22"/>
              </w:rPr>
              <w:t>Ni pH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5F2D90E9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無</w:t>
            </w:r>
          </w:p>
        </w:tc>
        <w:tc>
          <w:tcPr>
            <w:tcW w:w="1482" w:type="dxa"/>
            <w:shd w:val="clear" w:color="auto" w:fill="C6D9F1"/>
          </w:tcPr>
          <w:p w14:paraId="721D1DD9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3F4B7247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AEE2A3" w14:textId="77777777" w:rsidR="0097462D" w:rsidRPr="00D00F92" w:rsidRDefault="0097462D" w:rsidP="007A7E97">
            <w:r w:rsidRPr="00D00F92">
              <w:t>Sn_pH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17398B3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159F7F1A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/>
                <w:sz w:val="22"/>
                <w:szCs w:val="22"/>
              </w:rPr>
              <w:t>Sn pH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22DBB70E" w14:textId="77777777" w:rsidR="0097462D" w:rsidRPr="00D00F92" w:rsidRDefault="0097462D" w:rsidP="007A7E97">
            <w:pPr>
              <w:jc w:val="center"/>
            </w:pPr>
            <w:r w:rsidRPr="00D00F92">
              <w:rPr>
                <w:rFonts w:hint="eastAsia"/>
              </w:rPr>
              <w:t>無</w:t>
            </w:r>
          </w:p>
        </w:tc>
        <w:tc>
          <w:tcPr>
            <w:tcW w:w="1482" w:type="dxa"/>
            <w:shd w:val="clear" w:color="auto" w:fill="C6D9F1"/>
          </w:tcPr>
          <w:p w14:paraId="620A46D0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7A40BAFC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6BEA07" w14:textId="77777777" w:rsidR="0097462D" w:rsidRPr="00D00F92" w:rsidRDefault="0097462D" w:rsidP="007A7E97">
            <w:r w:rsidRPr="00D00F92">
              <w:t>Cu_Weak_Electrolysis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62FDFF62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453B4192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Cu 弱電解電流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0D4F5842" w14:textId="77777777" w:rsidR="0097462D" w:rsidRPr="00D00F92" w:rsidRDefault="0097462D" w:rsidP="007A7E97">
            <w:pPr>
              <w:jc w:val="center"/>
            </w:pPr>
            <w:r w:rsidRPr="00D00F92">
              <w:t>Amp</w:t>
            </w:r>
          </w:p>
        </w:tc>
        <w:tc>
          <w:tcPr>
            <w:tcW w:w="1482" w:type="dxa"/>
            <w:shd w:val="clear" w:color="auto" w:fill="C6D9F1"/>
          </w:tcPr>
          <w:p w14:paraId="37F983C4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0BC1354A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524C03" w14:textId="77777777" w:rsidR="0097462D" w:rsidRPr="00D00F92" w:rsidRDefault="0097462D" w:rsidP="007A7E97">
            <w:r w:rsidRPr="00D00F92">
              <w:t>Ni_Weak_Electrolysis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103AC950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3A49BAB5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Ni 弱電解電流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398C97E2" w14:textId="77777777" w:rsidR="0097462D" w:rsidRPr="00D00F92" w:rsidRDefault="0097462D" w:rsidP="007A7E97">
            <w:pPr>
              <w:jc w:val="center"/>
            </w:pPr>
            <w:r w:rsidRPr="00D00F92">
              <w:t>Amp</w:t>
            </w:r>
          </w:p>
        </w:tc>
        <w:tc>
          <w:tcPr>
            <w:tcW w:w="1482" w:type="dxa"/>
            <w:shd w:val="clear" w:color="auto" w:fill="C6D9F1"/>
          </w:tcPr>
          <w:p w14:paraId="61AB82A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409205DD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2616D3" w14:textId="77777777" w:rsidR="0097462D" w:rsidRPr="00D00F92" w:rsidRDefault="0097462D" w:rsidP="007A7E97">
            <w:r w:rsidRPr="00D00F92">
              <w:t>Rinse_1_flow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6646664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35CFAD61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1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7B3B436B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2B965044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0B806531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F7BBDD" w14:textId="77777777" w:rsidR="0097462D" w:rsidRPr="00D00F92" w:rsidRDefault="0097462D" w:rsidP="007A7E97">
            <w:r w:rsidRPr="00D00F92">
              <w:t>Rinse_2_flow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06EED931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140EE05B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2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19C1B557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3756798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19B4CBD2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B6D108" w14:textId="77777777" w:rsidR="0097462D" w:rsidRPr="00D00F92" w:rsidRDefault="0097462D" w:rsidP="007A7E97">
            <w:r w:rsidRPr="00D00F92">
              <w:t>Rinse_3_flow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1B7DFDA5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4B785F55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3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63EE2927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42AD9EE0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00351B80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FC05F7" w14:textId="77777777" w:rsidR="0097462D" w:rsidRPr="00D00F92" w:rsidRDefault="0097462D" w:rsidP="007A7E97">
            <w:r w:rsidRPr="00D00F92">
              <w:t>Rinse_4_flow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2A7DA3E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3106BB14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4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6A43AB08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410537A9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5113C933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6CAD75" w14:textId="77777777" w:rsidR="0097462D" w:rsidRPr="00D00F92" w:rsidRDefault="0097462D" w:rsidP="007A7E97">
            <w:r w:rsidRPr="00D00F92">
              <w:t>Rinse_5_flow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34471E9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276CB0AC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5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0FC2762D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323C5EF6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0AFBE997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1A8E74" w14:textId="77777777" w:rsidR="0097462D" w:rsidRPr="00D00F92" w:rsidRDefault="0097462D" w:rsidP="007A7E97">
            <w:r w:rsidRPr="00D00F92">
              <w:t>Rinse_6_flow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38D7EBA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4E794FA5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6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1EF15A30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2C1DB6D6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779E263F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D0205" w14:textId="77777777" w:rsidR="0097462D" w:rsidRPr="00D00F92" w:rsidRDefault="0097462D" w:rsidP="007A7E97">
            <w:r w:rsidRPr="00D00F92">
              <w:t>Rinse_7_flow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2883748D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561B0D14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7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66D19985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11FB7AAE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6E0F24C2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2E3234" w14:textId="77777777" w:rsidR="0097462D" w:rsidRPr="00D00F92" w:rsidRDefault="0097462D" w:rsidP="007A7E97">
            <w:r w:rsidRPr="00D00F92">
              <w:t>Rinse_8_flow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4C48BD59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1D94CB9D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水洗槽 8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7053F610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6013AE36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357C9BDA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0209D5" w14:textId="77777777" w:rsidR="0097462D" w:rsidRPr="00D00F92" w:rsidRDefault="0097462D" w:rsidP="007A7E97">
            <w:r w:rsidRPr="00D00F92">
              <w:t>Rinse_9_flow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274004D3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5E05E153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熱水槽 1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22A222B8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411AA018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  <w:tr w:rsidR="00D00F92" w:rsidRPr="00D00F92" w14:paraId="52699B5D" w14:textId="77777777" w:rsidTr="007A7E97">
        <w:trPr>
          <w:trHeight w:val="36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73B997" w14:textId="77777777" w:rsidR="0097462D" w:rsidRPr="00D00F92" w:rsidRDefault="0097462D" w:rsidP="007A7E97">
            <w:r w:rsidRPr="00D00F92">
              <w:t>Rinse_10_flow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5AA37C98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 w:rsidRPr="00D00F92">
              <w:rPr>
                <w:rFonts w:ascii="新細明體" w:hAnsi="新細明體" w:hint="eastAsia"/>
              </w:rPr>
              <w:t>同上</w:t>
            </w:r>
          </w:p>
        </w:tc>
        <w:tc>
          <w:tcPr>
            <w:tcW w:w="2409" w:type="dxa"/>
            <w:shd w:val="clear" w:color="auto" w:fill="C6D9F1"/>
            <w:vAlign w:val="center"/>
          </w:tcPr>
          <w:p w14:paraId="4CEFA989" w14:textId="77777777" w:rsidR="0097462D" w:rsidRPr="00D00F92" w:rsidRDefault="0097462D" w:rsidP="007A7E97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sz w:val="22"/>
                <w:szCs w:val="22"/>
              </w:rPr>
              <w:t>熱水槽 2 流量</w:t>
            </w:r>
          </w:p>
        </w:tc>
        <w:tc>
          <w:tcPr>
            <w:tcW w:w="1325" w:type="dxa"/>
            <w:shd w:val="clear" w:color="auto" w:fill="C6D9F1"/>
            <w:vAlign w:val="center"/>
          </w:tcPr>
          <w:p w14:paraId="2147D034" w14:textId="77777777" w:rsidR="0097462D" w:rsidRPr="00D00F92" w:rsidRDefault="0097462D" w:rsidP="007A7E97">
            <w:pPr>
              <w:jc w:val="center"/>
            </w:pPr>
            <w:r w:rsidRPr="00D00F92">
              <w:t>L/min</w:t>
            </w:r>
          </w:p>
        </w:tc>
        <w:tc>
          <w:tcPr>
            <w:tcW w:w="1482" w:type="dxa"/>
            <w:shd w:val="clear" w:color="auto" w:fill="C6D9F1"/>
          </w:tcPr>
          <w:p w14:paraId="5B0B0FCA" w14:textId="77777777" w:rsidR="0097462D" w:rsidRPr="00D00F92" w:rsidRDefault="0097462D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新細明體" w:hAnsi="新細明體"/>
              </w:rPr>
            </w:pPr>
          </w:p>
        </w:tc>
      </w:tr>
    </w:tbl>
    <w:p w14:paraId="387A169A" w14:textId="77777777" w:rsidR="0097462D" w:rsidRPr="00D00F92" w:rsidRDefault="0097462D" w:rsidP="00AF6AD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EC1E74A" w14:textId="77777777" w:rsidR="00AF6AD4" w:rsidRPr="00D00F92" w:rsidRDefault="00AF6AD4" w:rsidP="003F6CCB">
      <w:pPr>
        <w:pStyle w:val="3"/>
      </w:pPr>
      <w:bookmarkStart w:id="128" w:name="_Toc20209405"/>
      <w:r w:rsidRPr="00D00F92">
        <w:rPr>
          <w:rFonts w:hint="eastAsia"/>
        </w:rPr>
        <w:lastRenderedPageBreak/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28"/>
    </w:p>
    <w:p w14:paraId="2FD2D774" w14:textId="77777777" w:rsidR="00AF6AD4" w:rsidRPr="00D00F92" w:rsidRDefault="00AF6AD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AF6AD4" w:rsidRPr="00D00F92" w14:paraId="0CF4125D" w14:textId="77777777" w:rsidTr="007251E6">
        <w:tc>
          <w:tcPr>
            <w:tcW w:w="9039" w:type="dxa"/>
            <w:shd w:val="clear" w:color="auto" w:fill="auto"/>
          </w:tcPr>
          <w:p w14:paraId="46A04140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設備點檢完成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A7132A9" w14:textId="77777777" w:rsidR="00AF6AD4" w:rsidRPr="00D00F92" w:rsidRDefault="00AF6AD4" w:rsidP="00AF6AD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3B12BB4" w14:textId="77777777" w:rsidR="00AF6AD4" w:rsidRPr="00D00F92" w:rsidRDefault="00AF6AD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F0CC9F8" w14:textId="77777777" w:rsidTr="007251E6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EE6559C" w14:textId="77777777" w:rsidR="00AF6AD4" w:rsidRPr="00D00F92" w:rsidRDefault="00AF6AD4" w:rsidP="007251E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556F0482" w14:textId="77777777" w:rsidR="00AF6AD4" w:rsidRPr="00D00F92" w:rsidRDefault="00AF6AD4" w:rsidP="007251E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0D46502" w14:textId="77777777" w:rsidTr="007251E6">
        <w:tc>
          <w:tcPr>
            <w:tcW w:w="4219" w:type="dxa"/>
            <w:shd w:val="clear" w:color="auto" w:fill="auto"/>
          </w:tcPr>
          <w:p w14:paraId="48ACE14C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2B4BEEE9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B19335E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1E4505E1" w14:textId="77777777" w:rsidTr="007251E6">
        <w:tc>
          <w:tcPr>
            <w:tcW w:w="4219" w:type="dxa"/>
            <w:shd w:val="clear" w:color="auto" w:fill="auto"/>
          </w:tcPr>
          <w:p w14:paraId="5F33B89E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5E3E7CC2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AF6AD4" w:rsidRPr="00D00F92" w14:paraId="1B3D11E3" w14:textId="77777777" w:rsidTr="007251E6">
        <w:tc>
          <w:tcPr>
            <w:tcW w:w="4219" w:type="dxa"/>
            <w:shd w:val="clear" w:color="auto" w:fill="auto"/>
          </w:tcPr>
          <w:p w14:paraId="58FF55B0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56872FAE" w14:textId="77777777" w:rsidR="00AF6AD4" w:rsidRPr="00D00F92" w:rsidRDefault="00AF6AD4" w:rsidP="007251E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0E3E59E" w14:textId="77777777" w:rsidR="00AF6AD4" w:rsidRPr="00D00F92" w:rsidRDefault="00AF6AD4" w:rsidP="00AF6AD4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1ECA210" w14:textId="77777777" w:rsidR="00AF6AD4" w:rsidRPr="00D00F92" w:rsidRDefault="00AF6AD4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E11F41D" w14:textId="77777777" w:rsidR="00AF6AD4" w:rsidRPr="00D00F92" w:rsidRDefault="00AF6AD4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1CECE22" w14:textId="77777777" w:rsidR="00AF6AD4" w:rsidRPr="00D00F92" w:rsidRDefault="00AF6AD4" w:rsidP="00AF6AD4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05C6C0C7" w14:textId="77777777" w:rsidR="00AF6AD4" w:rsidRPr="00D00F92" w:rsidRDefault="00AF6AD4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4DE3E47" w14:textId="77777777" w:rsidR="00AF6AD4" w:rsidRPr="00D00F92" w:rsidRDefault="00AF6AD4" w:rsidP="00AF6AD4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4D07F52C" w14:textId="77777777" w:rsidR="00AF6AD4" w:rsidRPr="00D00F92" w:rsidRDefault="00AF6AD4" w:rsidP="00AF6AD4">
      <w:pPr>
        <w:rPr>
          <w:rFonts w:ascii="微軟正黑體" w:eastAsia="微軟正黑體" w:hAnsi="微軟正黑體"/>
        </w:rPr>
      </w:pPr>
    </w:p>
    <w:p w14:paraId="4555687C" w14:textId="77777777" w:rsidR="00170622" w:rsidRPr="00D00F92" w:rsidRDefault="006D43C9" w:rsidP="000A6366">
      <w:pPr>
        <w:pStyle w:val="2"/>
        <w:ind w:left="567" w:right="240"/>
      </w:pPr>
      <w:bookmarkStart w:id="129" w:name="_設備狀態"/>
      <w:bookmarkStart w:id="130" w:name="_Toc431890897"/>
      <w:bookmarkStart w:id="131" w:name="_Ref518317796"/>
      <w:bookmarkEnd w:id="129"/>
      <w:r w:rsidRPr="00D00F92">
        <w:br w:type="page"/>
      </w:r>
      <w:bookmarkStart w:id="132" w:name="_Ref43125523"/>
      <w:bookmarkStart w:id="133" w:name="_Ref43125525"/>
      <w:bookmarkStart w:id="134" w:name="_Ref45698545"/>
      <w:bookmarkStart w:id="135" w:name="_Ref45698548"/>
      <w:bookmarkStart w:id="136" w:name="_Toc211931090"/>
      <w:bookmarkStart w:id="137" w:name="_GoBack"/>
      <w:bookmarkEnd w:id="137"/>
      <w:r w:rsidR="0089555B" w:rsidRPr="00D00F92">
        <w:rPr>
          <w:rFonts w:hint="eastAsia"/>
        </w:rPr>
        <w:lastRenderedPageBreak/>
        <w:t>設備狀態</w:t>
      </w:r>
      <w:bookmarkEnd w:id="130"/>
      <w:bookmarkEnd w:id="131"/>
      <w:bookmarkEnd w:id="132"/>
      <w:bookmarkEnd w:id="133"/>
      <w:bookmarkEnd w:id="134"/>
      <w:bookmarkEnd w:id="135"/>
      <w:bookmarkEnd w:id="136"/>
    </w:p>
    <w:p w14:paraId="78962C2B" w14:textId="77777777" w:rsidR="006D43C9" w:rsidRPr="00D00F92" w:rsidRDefault="006D43C9" w:rsidP="003F6CCB">
      <w:pPr>
        <w:pStyle w:val="3"/>
      </w:pPr>
      <w:bookmarkStart w:id="138" w:name="_Toc6404349"/>
      <w:r w:rsidRPr="00D00F92">
        <w:rPr>
          <w:rFonts w:hint="eastAsia"/>
        </w:rPr>
        <w:t>目的:</w:t>
      </w:r>
      <w:bookmarkEnd w:id="138"/>
      <w:r w:rsidRPr="00D00F92">
        <w:rPr>
          <w:rFonts w:hint="eastAsia"/>
        </w:rPr>
        <w:t xml:space="preserve"> </w:t>
      </w:r>
    </w:p>
    <w:p w14:paraId="335315D1" w14:textId="0522A30C" w:rsidR="00170622" w:rsidRPr="00F62E54" w:rsidRDefault="00C70C56" w:rsidP="00F62E5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設備依照設定之時間間隔(秒)，主動呼叫乾坤WebService『設備狀態更新』，更新其設備狀態</w:t>
      </w:r>
      <w:r w:rsidR="0050335D" w:rsidRPr="00D00F92">
        <w:rPr>
          <w:rFonts w:ascii="微軟正黑體" w:eastAsia="微軟正黑體" w:hAnsi="微軟正黑體" w:hint="eastAsia"/>
        </w:rPr>
        <w:t>。</w:t>
      </w:r>
      <w:r w:rsidR="00F62E54" w:rsidRPr="00F62E54">
        <w:rPr>
          <w:rFonts w:ascii="微軟正黑體" w:eastAsia="微軟正黑體" w:hAnsi="微軟正黑體" w:hint="eastAsia"/>
        </w:rPr>
        <w:t>機台端若有警示發生(Alarm)，或</w:t>
      </w:r>
      <w:r w:rsidR="0047797D" w:rsidRPr="0047797D">
        <w:rPr>
          <w:rFonts w:ascii="微軟正黑體" w:eastAsia="微軟正黑體" w:hAnsi="微軟正黑體" w:hint="eastAsia"/>
        </w:rPr>
        <w:t>設備</w:t>
      </w:r>
      <w:r w:rsidR="00F62E54" w:rsidRPr="00F62E54">
        <w:rPr>
          <w:rFonts w:ascii="微軟正黑體" w:eastAsia="微軟正黑體" w:hAnsi="微軟正黑體" w:hint="eastAsia"/>
        </w:rPr>
        <w:t>狀態有異動，也要觸發此服務通知MES；機台端若有Alarm代碼與問題描述的對照表，需事先提供給予乾坤。</w:t>
      </w:r>
    </w:p>
    <w:p w14:paraId="1578B8E9" w14:textId="77777777" w:rsidR="006D43C9" w:rsidRPr="00D00F92" w:rsidRDefault="006D43C9" w:rsidP="003F6CCB">
      <w:pPr>
        <w:pStyle w:val="3"/>
      </w:pPr>
      <w:bookmarkStart w:id="139" w:name="_Toc6404350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39"/>
      <w:r w:rsidRPr="00D00F92">
        <w:rPr>
          <w:rFonts w:hint="eastAsia"/>
        </w:rPr>
        <w:t xml:space="preserve"> </w:t>
      </w:r>
    </w:p>
    <w:p w14:paraId="535A8F25" w14:textId="77777777" w:rsidR="00170622" w:rsidRPr="00D00F92" w:rsidRDefault="0017062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C2485C" w:rsidRPr="00D00F92">
        <w:rPr>
          <w:rFonts w:ascii="微軟正黑體" w:eastAsia="微軟正黑體" w:hAnsi="微軟正黑體" w:hint="eastAsia"/>
          <w:b/>
        </w:rPr>
        <w:t>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C2485C" w:rsidRPr="00D00F92" w14:paraId="763CF1CF" w14:textId="77777777" w:rsidTr="00C2485C">
        <w:trPr>
          <w:trHeight w:val="5274"/>
        </w:trPr>
        <w:tc>
          <w:tcPr>
            <w:tcW w:w="9039" w:type="dxa"/>
            <w:shd w:val="clear" w:color="auto" w:fill="auto"/>
          </w:tcPr>
          <w:p w14:paraId="543269BD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微軟正黑體" w:eastAsia="微軟正黑體" w:hAnsi="微軟正黑體"/>
                <w:sz w:val="20"/>
              </w:rPr>
              <w:t>{  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"EQPSTATUS"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"EX0013"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"744593"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"StatusCode"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="008A2DAB" w:rsidRPr="00D00F92">
              <w:rPr>
                <w:rStyle w:val="sobjectv"/>
                <w:rFonts w:ascii="微軟正黑體" w:eastAsia="微軟正黑體" w:hAnsi="微軟正黑體"/>
                <w:sz w:val="20"/>
              </w:rPr>
              <w:t>"1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"CycleTime"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"1.7"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"OutPutQty"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"1000"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="003F19D5"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="003F19D5"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</w:t>
            </w:r>
            <w:r w:rsidR="003F19D5" w:rsidRPr="00D00F92">
              <w:rPr>
                <w:rStyle w:val="sobjectk"/>
                <w:rFonts w:ascii="DengXian" w:eastAsia="DengXian" w:hAnsi="DengXian" w:hint="eastAsia"/>
                <w:b/>
                <w:bCs/>
                <w:sz w:val="20"/>
                <w:lang w:eastAsia="zh-CN"/>
              </w:rPr>
              <w:t>Total</w:t>
            </w:r>
            <w:r w:rsidR="003F19D5"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OutPutQty"</w:t>
            </w:r>
            <w:r w:rsidR="003F19D5"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="003F19D5" w:rsidRPr="00D00F92">
              <w:rPr>
                <w:rStyle w:val="sobjectv"/>
                <w:rFonts w:ascii="微軟正黑體" w:eastAsia="微軟正黑體" w:hAnsi="微軟正黑體"/>
                <w:sz w:val="20"/>
              </w:rPr>
              <w:t>"10000"</w:t>
            </w:r>
            <w:r w:rsidR="003F19D5"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"Target_OutPutQty"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"10000"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"WONO"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"1KB1840001-T"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"ErrorCode"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"Availability"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"ParameterList"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</w:p>
          <w:p w14:paraId="2D0F55B2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"[</w:t>
            </w:r>
          </w:p>
          <w:p w14:paraId="405765EE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73EE3440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="00BF16CD"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\"P_Name\":\"AIR_PPREASURE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\",</w:t>
            </w:r>
          </w:p>
          <w:p w14:paraId="14575E75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\"P_Value\":\"190\",</w:t>
            </w:r>
          </w:p>
          <w:p w14:paraId="76CF74DC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\"P_LSL\":\"160\",</w:t>
            </w:r>
          </w:p>
          <w:p w14:paraId="0FC30B45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\"P_USL\":\"200\"</w:t>
            </w:r>
          </w:p>
          <w:p w14:paraId="4894068B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},</w:t>
            </w:r>
          </w:p>
          <w:p w14:paraId="71CBF057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37D01E63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="00BF16CD"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\"P_Name\":\"</w:t>
            </w:r>
            <w:r w:rsidR="00BF16CD" w:rsidRPr="00D00F92">
              <w:rPr>
                <w:rStyle w:val="sobjectv"/>
                <w:sz w:val="20"/>
              </w:rPr>
              <w:t>AIR_</w:t>
            </w:r>
            <w:r w:rsidR="00BF16CD" w:rsidRPr="00D00F92">
              <w:rPr>
                <w:rStyle w:val="sobjectv"/>
                <w:rFonts w:hint="eastAsia"/>
                <w:sz w:val="20"/>
              </w:rPr>
              <w:t>N</w:t>
            </w:r>
            <w:r w:rsidR="00BF16CD" w:rsidRPr="00D00F92">
              <w:rPr>
                <w:rStyle w:val="sobjectv"/>
                <w:sz w:val="20"/>
              </w:rPr>
              <w:t>PREASURE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\",</w:t>
            </w:r>
          </w:p>
          <w:p w14:paraId="462A7B47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\"P_Value\":\"257.7\",</w:t>
            </w:r>
          </w:p>
          <w:p w14:paraId="66C83F49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\"P_LSL\":\"235\",</w:t>
            </w:r>
          </w:p>
          <w:p w14:paraId="2B30D453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\"P_USL\":\"275\"</w:t>
            </w:r>
          </w:p>
          <w:p w14:paraId="0B4E30D9" w14:textId="77777777" w:rsidR="00F60BA4" w:rsidRPr="00D00F92" w:rsidRDefault="00C2485C" w:rsidP="00F60BA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}</w:t>
            </w:r>
            <w:r w:rsidR="00F60BA4"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>,</w:t>
            </w:r>
          </w:p>
          <w:p w14:paraId="4C4509F7" w14:textId="76333BC5" w:rsidR="00C2485C" w:rsidRPr="00D00F92" w:rsidRDefault="00F60BA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="00F62E54">
              <w:rPr>
                <w:rStyle w:val="sobjectv"/>
                <w:rFonts w:ascii="微軟正黑體" w:eastAsia="微軟正黑體" w:hAnsi="微軟正黑體"/>
                <w:sz w:val="20"/>
              </w:rPr>
              <w:t>…</w:t>
            </w:r>
          </w:p>
          <w:p w14:paraId="1F146F60" w14:textId="77777777" w:rsidR="00F62E54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]"</w:t>
            </w:r>
            <w:r w:rsidR="00F62E54">
              <w:rPr>
                <w:rStyle w:val="sobjectv"/>
                <w:rFonts w:ascii="微軟正黑體" w:eastAsia="微軟正黑體" w:hAnsi="微軟正黑體"/>
                <w:sz w:val="20"/>
              </w:rPr>
              <w:t>,</w:t>
            </w:r>
          </w:p>
          <w:p w14:paraId="2EB83A73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ind w:firstLineChars="350" w:firstLine="700"/>
              <w:jc w:val="left"/>
              <w:rPr>
                <w:rStyle w:val="scolon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</w:t>
            </w:r>
            <w:r w:rsidRPr="000B5E71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EqpPartList</w:t>
            </w:r>
            <w:r w:rsidRPr="00087DE8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</w:t>
            </w:r>
            <w:r w:rsidRPr="00087DE8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</w:p>
          <w:p w14:paraId="6CA7140F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"[</w:t>
            </w:r>
          </w:p>
          <w:p w14:paraId="60B96BD3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446A588A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PartTypeCode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 xml:space="preserve"> 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\":\"GD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 xml:space="preserve"> \",</w:t>
            </w:r>
          </w:p>
          <w:p w14:paraId="3ED38CA3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PartStartDate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\":\"2021-05-21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\",</w:t>
            </w:r>
          </w:p>
          <w:p w14:paraId="54C70F46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StatusCode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\":\"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0\",</w:t>
            </w:r>
          </w:p>
          <w:p w14:paraId="73A1C3E6" w14:textId="77777777" w:rsidR="00F62E54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UsageQty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\":\"200\"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,</w:t>
            </w:r>
          </w:p>
          <w:p w14:paraId="1FE535BC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LimitQty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\":\"200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00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</w:p>
          <w:p w14:paraId="374B256B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},</w:t>
            </w:r>
          </w:p>
          <w:p w14:paraId="58E75595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3DCB1B8E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lastRenderedPageBreak/>
              <w:t xml:space="preserve">              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PartTypeCode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 xml:space="preserve"> 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\":\"QD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 xml:space="preserve"> \",</w:t>
            </w:r>
          </w:p>
          <w:p w14:paraId="33ECFC0A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PartStartDate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\":\"2021-05-21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\",</w:t>
            </w:r>
          </w:p>
          <w:p w14:paraId="258DE33A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StatusCode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\":\"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0\",</w:t>
            </w:r>
          </w:p>
          <w:p w14:paraId="4F52E882" w14:textId="77777777" w:rsidR="00F62E54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UsageQty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\":\"200\"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,</w:t>
            </w:r>
          </w:p>
          <w:p w14:paraId="3AAEA529" w14:textId="77777777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  <w:r w:rsidRPr="000B5E71">
              <w:rPr>
                <w:rStyle w:val="sobjectv"/>
                <w:rFonts w:ascii="微軟正黑體" w:eastAsia="微軟正黑體" w:hAnsi="微軟正黑體"/>
                <w:sz w:val="20"/>
              </w:rPr>
              <w:t>LimitQty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\":\"200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>00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\"</w:t>
            </w:r>
          </w:p>
          <w:p w14:paraId="5902D8E1" w14:textId="1A849418" w:rsidR="00F62E54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},</w:t>
            </w:r>
          </w:p>
          <w:p w14:paraId="6B321A9B" w14:textId="034C8084" w:rsidR="00F62E54" w:rsidRPr="00087DE8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>
              <w:rPr>
                <w:rStyle w:val="sobjectv"/>
                <w:rFonts w:ascii="微軟正黑體" w:eastAsia="微軟正黑體" w:hAnsi="微軟正黑體"/>
                <w:sz w:val="20"/>
              </w:rPr>
              <w:t xml:space="preserve">         …</w:t>
            </w:r>
          </w:p>
          <w:p w14:paraId="0F9C3228" w14:textId="5D471869" w:rsidR="00C2485C" w:rsidRPr="00D00F92" w:rsidRDefault="00F62E54" w:rsidP="00F62E5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</w:t>
            </w:r>
            <w:r>
              <w:rPr>
                <w:rStyle w:val="sobjectv"/>
                <w:rFonts w:ascii="微軟正黑體" w:eastAsia="微軟正黑體" w:hAnsi="微軟正黑體"/>
                <w:sz w:val="20"/>
              </w:rPr>
              <w:t xml:space="preserve">    </w:t>
            </w:r>
            <w:r w:rsidRPr="00087DE8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</w:t>
            </w:r>
            <w:r w:rsidRPr="00087DE8">
              <w:rPr>
                <w:rStyle w:val="sobjectv"/>
                <w:rFonts w:ascii="微軟正黑體" w:eastAsia="微軟正黑體" w:hAnsi="微軟正黑體"/>
                <w:sz w:val="20"/>
              </w:rPr>
              <w:t>]"</w:t>
            </w:r>
            <w:r w:rsidR="00C2485C" w:rsidRPr="00D00F92">
              <w:rPr>
                <w:rFonts w:ascii="微軟正黑體" w:eastAsia="微軟正黑體" w:hAnsi="微軟正黑體"/>
                <w:sz w:val="20"/>
              </w:rPr>
              <w:br/>
            </w:r>
            <w:r w:rsidR="00C2485C" w:rsidRPr="00D00F92">
              <w:rPr>
                <w:rStyle w:val="sbrace"/>
                <w:rFonts w:ascii="微軟正黑體" w:eastAsia="微軟正黑體" w:hAnsi="微軟正黑體"/>
                <w:sz w:val="20"/>
              </w:rPr>
              <w:t>}</w:t>
            </w:r>
          </w:p>
        </w:tc>
      </w:tr>
    </w:tbl>
    <w:p w14:paraId="1B1584C4" w14:textId="77777777" w:rsidR="00170622" w:rsidRPr="00D00F92" w:rsidRDefault="00170622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39322B4" w14:textId="77777777" w:rsidR="00F60BA4" w:rsidRPr="00D00F92" w:rsidRDefault="00F60BA4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EA72283" w14:textId="77777777" w:rsidR="00F60BA4" w:rsidRPr="00D00F92" w:rsidRDefault="00F60BA4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CE3F499" w14:textId="77777777" w:rsidR="00C2485C" w:rsidRPr="00D00F92" w:rsidRDefault="00C2485C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18"/>
        <w:gridCol w:w="6521"/>
      </w:tblGrid>
      <w:tr w:rsidR="00D00F92" w:rsidRPr="00D00F92" w14:paraId="430AAB19" w14:textId="77777777" w:rsidTr="00C2485C">
        <w:trPr>
          <w:tblHeader/>
        </w:trPr>
        <w:tc>
          <w:tcPr>
            <w:tcW w:w="2518" w:type="dxa"/>
            <w:tcBorders>
              <w:bottom w:val="single" w:sz="4" w:space="0" w:color="auto"/>
            </w:tcBorders>
            <w:shd w:val="clear" w:color="auto" w:fill="C6D9F1"/>
          </w:tcPr>
          <w:p w14:paraId="602B78D5" w14:textId="77777777" w:rsidR="00991A61" w:rsidRPr="00D00F92" w:rsidRDefault="00991A61" w:rsidP="0080438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521" w:type="dxa"/>
            <w:tcBorders>
              <w:bottom w:val="single" w:sz="4" w:space="0" w:color="auto"/>
            </w:tcBorders>
            <w:shd w:val="clear" w:color="auto" w:fill="C6D9F1"/>
          </w:tcPr>
          <w:p w14:paraId="7EC768C1" w14:textId="77777777" w:rsidR="00991A61" w:rsidRPr="00D00F92" w:rsidRDefault="00991A61" w:rsidP="0080438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5F6A171" w14:textId="77777777" w:rsidTr="00C2485C">
        <w:tc>
          <w:tcPr>
            <w:tcW w:w="2518" w:type="dxa"/>
            <w:shd w:val="clear" w:color="auto" w:fill="auto"/>
          </w:tcPr>
          <w:p w14:paraId="0B52C902" w14:textId="77777777" w:rsidR="00991A61" w:rsidRPr="00D00F92" w:rsidRDefault="000411BF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521" w:type="dxa"/>
          </w:tcPr>
          <w:p w14:paraId="01F60CED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75A803E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9C34E3" w:rsidRPr="00D00F92">
              <w:rPr>
                <w:rFonts w:ascii="微軟正黑體" w:eastAsia="微軟正黑體" w:hAnsi="微軟正黑體" w:hint="eastAsia"/>
              </w:rPr>
              <w:t>EQP</w:t>
            </w:r>
            <w:r w:rsidR="00126FEE" w:rsidRPr="00D00F92">
              <w:rPr>
                <w:rFonts w:ascii="微軟正黑體" w:eastAsia="微軟正黑體" w:hAnsi="微軟正黑體" w:hint="eastAsia"/>
              </w:rPr>
              <w:t>STATUS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6DEDDF0" w14:textId="77777777" w:rsidTr="00C2485C">
        <w:tc>
          <w:tcPr>
            <w:tcW w:w="2518" w:type="dxa"/>
            <w:shd w:val="clear" w:color="auto" w:fill="auto"/>
          </w:tcPr>
          <w:p w14:paraId="219C5182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</w:t>
            </w:r>
            <w:r w:rsidR="00AC08CB" w:rsidRPr="00D00F92">
              <w:rPr>
                <w:rFonts w:ascii="微軟正黑體" w:eastAsia="微軟正黑體" w:hAnsi="微軟正黑體" w:hint="eastAsia"/>
              </w:rPr>
              <w:t>No</w:t>
            </w:r>
          </w:p>
        </w:tc>
        <w:tc>
          <w:tcPr>
            <w:tcW w:w="6521" w:type="dxa"/>
          </w:tcPr>
          <w:p w14:paraId="04EF9975" w14:textId="77777777" w:rsidR="00991A61" w:rsidRPr="00D00F92" w:rsidRDefault="00991A61" w:rsidP="00AC0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</w:t>
            </w:r>
            <w:r w:rsidR="00AC08CB"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79417B73" w14:textId="77777777" w:rsidTr="00C2485C">
        <w:tc>
          <w:tcPr>
            <w:tcW w:w="2518" w:type="dxa"/>
            <w:shd w:val="clear" w:color="auto" w:fill="auto"/>
          </w:tcPr>
          <w:p w14:paraId="5EF5487B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521" w:type="dxa"/>
          </w:tcPr>
          <w:p w14:paraId="02EA801D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1EE18B26" w14:textId="77777777" w:rsidTr="00C2485C">
        <w:tc>
          <w:tcPr>
            <w:tcW w:w="2518" w:type="dxa"/>
            <w:shd w:val="clear" w:color="auto" w:fill="auto"/>
          </w:tcPr>
          <w:p w14:paraId="6029DD58" w14:textId="77777777" w:rsidR="00991A61" w:rsidRPr="00D00F92" w:rsidRDefault="00B8678D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StatusCode</w:t>
            </w:r>
          </w:p>
        </w:tc>
        <w:tc>
          <w:tcPr>
            <w:tcW w:w="6521" w:type="dxa"/>
          </w:tcPr>
          <w:p w14:paraId="411D5F65" w14:textId="60F286E0" w:rsidR="00991A61" w:rsidRPr="00D00F92" w:rsidRDefault="00B8678D" w:rsidP="00310D2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設備狀態代碼</w:t>
            </w:r>
            <w:r w:rsidR="00C2485C" w:rsidRPr="00D00F92">
              <w:rPr>
                <w:rFonts w:ascii="微軟正黑體" w:eastAsia="微軟正黑體" w:hAnsi="微軟正黑體" w:hint="eastAsia"/>
              </w:rPr>
              <w:t xml:space="preserve"> (</w:t>
            </w:r>
            <w:r w:rsidR="001E7DEC">
              <w:rPr>
                <w:rFonts w:ascii="微軟正黑體" w:eastAsia="微軟正黑體" w:hAnsi="微軟正黑體"/>
              </w:rPr>
              <w:t>0</w:t>
            </w:r>
            <w:r w:rsidR="00C2485C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="001E7DEC">
              <w:rPr>
                <w:rFonts w:ascii="DengXian" w:eastAsia="DengXian" w:hAnsi="DengXian" w:hint="eastAsia"/>
                <w:lang w:eastAsia="zh-CN"/>
              </w:rPr>
              <w:t>~</w:t>
            </w:r>
            <w:r w:rsidR="00310D2E">
              <w:rPr>
                <w:rFonts w:ascii="微軟正黑體" w:eastAsia="微軟正黑體" w:hAnsi="微軟正黑體"/>
              </w:rPr>
              <w:t>12</w:t>
            </w:r>
            <w:r w:rsidR="00C2485C"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091F8AED" w14:textId="77777777" w:rsidTr="00C2485C">
        <w:tc>
          <w:tcPr>
            <w:tcW w:w="2518" w:type="dxa"/>
            <w:shd w:val="clear" w:color="auto" w:fill="auto"/>
          </w:tcPr>
          <w:p w14:paraId="4DA3E208" w14:textId="77777777" w:rsidR="00C2485C" w:rsidRPr="00D00F92" w:rsidRDefault="00C2485C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CycleTime</w:t>
            </w:r>
          </w:p>
        </w:tc>
        <w:tc>
          <w:tcPr>
            <w:tcW w:w="6521" w:type="dxa"/>
          </w:tcPr>
          <w:p w14:paraId="232333B6" w14:textId="77777777" w:rsidR="006D43C9" w:rsidRPr="00D00F92" w:rsidRDefault="00C2485C" w:rsidP="006D43C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CycleTime</w:t>
            </w:r>
            <w:r w:rsidR="006D43C9" w:rsidRPr="00D00F92">
              <w:rPr>
                <w:rFonts w:ascii="微軟正黑體" w:eastAsia="微軟正黑體" w:hAnsi="微軟正黑體"/>
              </w:rPr>
              <w:t xml:space="preserve"> </w:t>
            </w:r>
            <w:r w:rsidR="00C36183" w:rsidRPr="00D00F92">
              <w:rPr>
                <w:rFonts w:ascii="微軟正黑體" w:eastAsia="微軟正黑體" w:hAnsi="微軟正黑體"/>
              </w:rPr>
              <w:t xml:space="preserve">– </w:t>
            </w:r>
            <w:r w:rsidR="00C36183" w:rsidRPr="00D00F92">
              <w:rPr>
                <w:rFonts w:ascii="微軟正黑體" w:eastAsia="微軟正黑體" w:hAnsi="微軟正黑體" w:hint="eastAsia"/>
              </w:rPr>
              <w:t>資料邏輯洽使用單位的技術或研發人員</w:t>
            </w:r>
          </w:p>
          <w:p w14:paraId="188388B0" w14:textId="77777777" w:rsidR="00C2485C" w:rsidRPr="00D00F92" w:rsidRDefault="006D43C9" w:rsidP="00C248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本設備若沒有此數值，上報MES時此值用空字串。</w:t>
            </w:r>
          </w:p>
        </w:tc>
      </w:tr>
      <w:tr w:rsidR="00D00F92" w:rsidRPr="00D00F92" w14:paraId="2BFDDB9F" w14:textId="77777777" w:rsidTr="00C2485C">
        <w:tc>
          <w:tcPr>
            <w:tcW w:w="2518" w:type="dxa"/>
            <w:shd w:val="clear" w:color="auto" w:fill="auto"/>
          </w:tcPr>
          <w:p w14:paraId="1A216869" w14:textId="77777777" w:rsidR="003F19D5" w:rsidRPr="00D00F92" w:rsidRDefault="003F19D5" w:rsidP="003F19D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OutPutQty</w:t>
            </w:r>
          </w:p>
        </w:tc>
        <w:tc>
          <w:tcPr>
            <w:tcW w:w="6521" w:type="dxa"/>
          </w:tcPr>
          <w:p w14:paraId="0EAF5479" w14:textId="77777777" w:rsidR="003F19D5" w:rsidRPr="00D00F92" w:rsidRDefault="003F19D5" w:rsidP="003F19D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機台目前產量(每天累計的生產數量)</w:t>
            </w:r>
          </w:p>
          <w:p w14:paraId="77484EA4" w14:textId="77777777" w:rsidR="00473ACC" w:rsidRPr="00D00F92" w:rsidRDefault="00473ACC" w:rsidP="003F19D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每天早上8點、晚上8點時進行歸零</w:t>
            </w:r>
          </w:p>
        </w:tc>
      </w:tr>
      <w:tr w:rsidR="00D00F92" w:rsidRPr="00D00F92" w14:paraId="0DD4A9F8" w14:textId="77777777" w:rsidTr="00C2485C">
        <w:tc>
          <w:tcPr>
            <w:tcW w:w="2518" w:type="dxa"/>
            <w:shd w:val="clear" w:color="auto" w:fill="auto"/>
          </w:tcPr>
          <w:p w14:paraId="44DF27EC" w14:textId="77777777" w:rsidR="003F19D5" w:rsidRPr="00D00F92" w:rsidRDefault="003F19D5" w:rsidP="003F19D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Total</w:t>
            </w:r>
            <w:r w:rsidRPr="00D00F92">
              <w:rPr>
                <w:rFonts w:ascii="微軟正黑體" w:eastAsia="微軟正黑體" w:hAnsi="微軟正黑體"/>
              </w:rPr>
              <w:t>OutPutQty</w:t>
            </w:r>
          </w:p>
        </w:tc>
        <w:tc>
          <w:tcPr>
            <w:tcW w:w="6521" w:type="dxa"/>
          </w:tcPr>
          <w:p w14:paraId="400B5550" w14:textId="77777777" w:rsidR="003F19D5" w:rsidRPr="00D00F92" w:rsidRDefault="003F19D5" w:rsidP="003F19D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機台累計產量(累計的生產數量)</w:t>
            </w:r>
          </w:p>
        </w:tc>
      </w:tr>
      <w:tr w:rsidR="00D00F92" w:rsidRPr="00D00F92" w14:paraId="487FE8A7" w14:textId="77777777" w:rsidTr="00C2485C">
        <w:tc>
          <w:tcPr>
            <w:tcW w:w="2518" w:type="dxa"/>
            <w:shd w:val="clear" w:color="auto" w:fill="auto"/>
          </w:tcPr>
          <w:p w14:paraId="328942A5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Target_OutPutQty</w:t>
            </w:r>
          </w:p>
        </w:tc>
        <w:tc>
          <w:tcPr>
            <w:tcW w:w="6521" w:type="dxa"/>
          </w:tcPr>
          <w:p w14:paraId="56CE8C95" w14:textId="77777777" w:rsidR="006D43C9" w:rsidRPr="00D00F92" w:rsidRDefault="00906525" w:rsidP="006D43C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機台目標產量</w:t>
            </w:r>
          </w:p>
          <w:p w14:paraId="4CF40566" w14:textId="77777777" w:rsidR="00906525" w:rsidRPr="00D00F92" w:rsidRDefault="006D43C9" w:rsidP="006D43C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本設備若沒有此數值，上報MES時此值用空字串。</w:t>
            </w:r>
          </w:p>
        </w:tc>
      </w:tr>
      <w:tr w:rsidR="00D00F92" w:rsidRPr="00D00F92" w14:paraId="0A3FE8BD" w14:textId="77777777" w:rsidTr="00C2485C">
        <w:tc>
          <w:tcPr>
            <w:tcW w:w="2518" w:type="dxa"/>
            <w:shd w:val="clear" w:color="auto" w:fill="auto"/>
          </w:tcPr>
          <w:p w14:paraId="6E0D3D42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521" w:type="dxa"/>
          </w:tcPr>
          <w:p w14:paraId="0CF41114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</w:t>
            </w:r>
          </w:p>
        </w:tc>
      </w:tr>
      <w:tr w:rsidR="00D00F92" w:rsidRPr="00D00F92" w14:paraId="4D98A2A4" w14:textId="77777777" w:rsidTr="00C2485C">
        <w:tc>
          <w:tcPr>
            <w:tcW w:w="2518" w:type="dxa"/>
            <w:shd w:val="clear" w:color="auto" w:fill="auto"/>
          </w:tcPr>
          <w:p w14:paraId="50D03E2D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ErrorCode</w:t>
            </w:r>
          </w:p>
        </w:tc>
        <w:tc>
          <w:tcPr>
            <w:tcW w:w="6521" w:type="dxa"/>
          </w:tcPr>
          <w:p w14:paraId="5FEE21EE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錯誤代碼</w:t>
            </w:r>
          </w:p>
        </w:tc>
      </w:tr>
      <w:tr w:rsidR="00D00F92" w:rsidRPr="00D00F92" w14:paraId="694A547C" w14:textId="77777777" w:rsidTr="00C2485C">
        <w:tc>
          <w:tcPr>
            <w:tcW w:w="2518" w:type="dxa"/>
            <w:shd w:val="clear" w:color="auto" w:fill="auto"/>
          </w:tcPr>
          <w:p w14:paraId="73A45F17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Availability</w:t>
            </w:r>
          </w:p>
        </w:tc>
        <w:tc>
          <w:tcPr>
            <w:tcW w:w="6521" w:type="dxa"/>
          </w:tcPr>
          <w:p w14:paraId="03E0FCAE" w14:textId="77777777" w:rsidR="00906525" w:rsidRPr="00D00F92" w:rsidRDefault="00906525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稼動率</w:t>
            </w:r>
            <w:r w:rsidR="00C36183" w:rsidRPr="00D00F92">
              <w:rPr>
                <w:rFonts w:ascii="微軟正黑體" w:eastAsia="微軟正黑體" w:hAnsi="微軟正黑體"/>
              </w:rPr>
              <w:t xml:space="preserve">– </w:t>
            </w:r>
            <w:r w:rsidR="00C36183" w:rsidRPr="00D00F92">
              <w:rPr>
                <w:rFonts w:ascii="微軟正黑體" w:eastAsia="微軟正黑體" w:hAnsi="微軟正黑體" w:hint="eastAsia"/>
              </w:rPr>
              <w:t>資料邏輯洽使用單位的技術或研發人員</w:t>
            </w:r>
          </w:p>
        </w:tc>
      </w:tr>
      <w:tr w:rsidR="00906525" w:rsidRPr="00D00F92" w14:paraId="6F356E0E" w14:textId="77777777" w:rsidTr="008A62DB">
        <w:trPr>
          <w:trHeight w:val="2143"/>
        </w:trPr>
        <w:tc>
          <w:tcPr>
            <w:tcW w:w="2518" w:type="dxa"/>
            <w:shd w:val="clear" w:color="auto" w:fill="auto"/>
          </w:tcPr>
          <w:p w14:paraId="6397F881" w14:textId="77777777" w:rsidR="00906525" w:rsidRPr="00D00F92" w:rsidRDefault="00C2485C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ParameterList</w:t>
            </w:r>
          </w:p>
        </w:tc>
        <w:tc>
          <w:tcPr>
            <w:tcW w:w="6521" w:type="dxa"/>
          </w:tcPr>
          <w:p w14:paraId="58255670" w14:textId="77777777" w:rsidR="00906525" w:rsidRPr="00D00F92" w:rsidRDefault="00C2485C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實時監控參數清單：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91A07B3" w14:textId="77777777" w:rsidTr="001A76EE">
              <w:tc>
                <w:tcPr>
                  <w:tcW w:w="3074" w:type="dxa"/>
                  <w:shd w:val="clear" w:color="auto" w:fill="BDD6EE"/>
                </w:tcPr>
                <w:p w14:paraId="2B71DDE8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4A5AD13E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372D043" w14:textId="77777777" w:rsidTr="001A76EE">
              <w:tc>
                <w:tcPr>
                  <w:tcW w:w="3074" w:type="dxa"/>
                  <w:shd w:val="clear" w:color="auto" w:fill="auto"/>
                </w:tcPr>
                <w:p w14:paraId="16A61F25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P_Name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E057BFF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579CE04B" w14:textId="77777777" w:rsidTr="001A76EE">
              <w:tc>
                <w:tcPr>
                  <w:tcW w:w="3074" w:type="dxa"/>
                  <w:shd w:val="clear" w:color="auto" w:fill="auto"/>
                </w:tcPr>
                <w:p w14:paraId="56AC6019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P_Value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DEF7D0B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  <w:tr w:rsidR="00D00F92" w:rsidRPr="00D00F92" w14:paraId="1A8B40AB" w14:textId="77777777" w:rsidTr="001A76EE">
              <w:tc>
                <w:tcPr>
                  <w:tcW w:w="3074" w:type="dxa"/>
                  <w:shd w:val="clear" w:color="auto" w:fill="auto"/>
                </w:tcPr>
                <w:p w14:paraId="38557A28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P_LSL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23C335D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參數下限</w:t>
                  </w:r>
                </w:p>
              </w:tc>
            </w:tr>
            <w:tr w:rsidR="00C2485C" w:rsidRPr="00D00F92" w14:paraId="67441389" w14:textId="77777777" w:rsidTr="001A76EE">
              <w:tc>
                <w:tcPr>
                  <w:tcW w:w="3074" w:type="dxa"/>
                  <w:shd w:val="clear" w:color="auto" w:fill="auto"/>
                </w:tcPr>
                <w:p w14:paraId="6B3C9757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P_USL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E86DFCA" w14:textId="77777777" w:rsidR="00C2485C" w:rsidRPr="00D00F92" w:rsidRDefault="00C2485C" w:rsidP="001A76E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參數上限</w:t>
                  </w:r>
                </w:p>
              </w:tc>
            </w:tr>
          </w:tbl>
          <w:p w14:paraId="39AE4FBA" w14:textId="77777777" w:rsidR="00C2485C" w:rsidRPr="00D00F92" w:rsidRDefault="00C2485C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1E7DEC" w:rsidRPr="00D00F92" w14:paraId="230C1456" w14:textId="77777777" w:rsidTr="008A62DB">
        <w:trPr>
          <w:trHeight w:val="2143"/>
        </w:trPr>
        <w:tc>
          <w:tcPr>
            <w:tcW w:w="2518" w:type="dxa"/>
            <w:shd w:val="clear" w:color="auto" w:fill="auto"/>
          </w:tcPr>
          <w:p w14:paraId="498DF8BB" w14:textId="05A9EA2E" w:rsidR="001E7DEC" w:rsidRPr="00D00F92" w:rsidRDefault="001E7DEC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B5E71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EqpPartList</w:t>
            </w:r>
          </w:p>
        </w:tc>
        <w:tc>
          <w:tcPr>
            <w:tcW w:w="6521" w:type="dxa"/>
          </w:tcPr>
          <w:p w14:paraId="49603819" w14:textId="5DEFC04D" w:rsidR="001E7DEC" w:rsidRPr="00D00F92" w:rsidRDefault="001E7DEC" w:rsidP="001E7DE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部件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5"/>
              <w:gridCol w:w="3823"/>
            </w:tblGrid>
            <w:tr w:rsidR="001E7DEC" w:rsidRPr="00D00F92" w14:paraId="60F94F3C" w14:textId="77777777" w:rsidTr="001E7DEC">
              <w:tc>
                <w:tcPr>
                  <w:tcW w:w="2325" w:type="dxa"/>
                  <w:shd w:val="clear" w:color="auto" w:fill="BDD6EE"/>
                </w:tcPr>
                <w:p w14:paraId="0B54F86B" w14:textId="77777777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823" w:type="dxa"/>
                  <w:shd w:val="clear" w:color="auto" w:fill="BDD6EE"/>
                </w:tcPr>
                <w:p w14:paraId="55CAD279" w14:textId="77777777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1E7DEC" w:rsidRPr="00D00F92" w14:paraId="30467222" w14:textId="77777777" w:rsidTr="001E7DEC">
              <w:tc>
                <w:tcPr>
                  <w:tcW w:w="2325" w:type="dxa"/>
                  <w:shd w:val="clear" w:color="auto" w:fill="auto"/>
                </w:tcPr>
                <w:p w14:paraId="5761A47C" w14:textId="7A994547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Usage</w:t>
                  </w:r>
                  <w:r w:rsidRPr="00D00F92">
                    <w:rPr>
                      <w:rFonts w:ascii="微軟正黑體" w:eastAsia="微軟正黑體" w:hAnsi="微軟正黑體"/>
                    </w:rPr>
                    <w:t>Qty</w:t>
                  </w:r>
                </w:p>
              </w:tc>
              <w:tc>
                <w:tcPr>
                  <w:tcW w:w="3823" w:type="dxa"/>
                  <w:shd w:val="clear" w:color="auto" w:fill="auto"/>
                </w:tcPr>
                <w:p w14:paraId="57F01445" w14:textId="5A014F48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使用次數</w:t>
                  </w:r>
                </w:p>
              </w:tc>
            </w:tr>
            <w:tr w:rsidR="001E7DEC" w:rsidRPr="00D00F92" w14:paraId="14132CA2" w14:textId="77777777" w:rsidTr="001E7DEC">
              <w:tc>
                <w:tcPr>
                  <w:tcW w:w="2325" w:type="dxa"/>
                  <w:shd w:val="clear" w:color="auto" w:fill="auto"/>
                </w:tcPr>
                <w:p w14:paraId="19955EBE" w14:textId="0AF8C7EC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StatusCode</w:t>
                  </w:r>
                </w:p>
              </w:tc>
              <w:tc>
                <w:tcPr>
                  <w:tcW w:w="3823" w:type="dxa"/>
                  <w:shd w:val="clear" w:color="auto" w:fill="auto"/>
                </w:tcPr>
                <w:p w14:paraId="12605114" w14:textId="5DDAA61A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部件狀態 (必為0)</w:t>
                  </w:r>
                </w:p>
              </w:tc>
            </w:tr>
            <w:tr w:rsidR="001E7DEC" w:rsidRPr="00D00F92" w14:paraId="74392D2F" w14:textId="77777777" w:rsidTr="001E7DEC">
              <w:tc>
                <w:tcPr>
                  <w:tcW w:w="2325" w:type="dxa"/>
                  <w:shd w:val="clear" w:color="auto" w:fill="auto"/>
                </w:tcPr>
                <w:p w14:paraId="3EA3F774" w14:textId="637C7E4B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PartTypeCode</w:t>
                  </w:r>
                </w:p>
              </w:tc>
              <w:tc>
                <w:tcPr>
                  <w:tcW w:w="3823" w:type="dxa"/>
                  <w:shd w:val="clear" w:color="auto" w:fill="auto"/>
                </w:tcPr>
                <w:p w14:paraId="3358E440" w14:textId="1141012A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部件代碼</w:t>
                  </w:r>
                </w:p>
              </w:tc>
            </w:tr>
            <w:tr w:rsidR="001E7DEC" w:rsidRPr="00D00F92" w14:paraId="41EDF917" w14:textId="77777777" w:rsidTr="001E7DEC">
              <w:tc>
                <w:tcPr>
                  <w:tcW w:w="2325" w:type="dxa"/>
                  <w:shd w:val="clear" w:color="auto" w:fill="auto"/>
                </w:tcPr>
                <w:p w14:paraId="47B1AF96" w14:textId="05D65572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PartStartDate</w:t>
                  </w:r>
                </w:p>
              </w:tc>
              <w:tc>
                <w:tcPr>
                  <w:tcW w:w="3823" w:type="dxa"/>
                  <w:shd w:val="clear" w:color="auto" w:fill="auto"/>
                </w:tcPr>
                <w:p w14:paraId="06A9FA24" w14:textId="2B555FBB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上線時間 (</w:t>
                  </w:r>
                  <w:r>
                    <w:rPr>
                      <w:rFonts w:ascii="DengXian" w:eastAsia="DengXian" w:hAnsi="DengXian" w:hint="eastAsia"/>
                      <w:lang w:eastAsia="zh-CN"/>
                    </w:rPr>
                    <w:t>例如</w:t>
                  </w:r>
                  <w:r>
                    <w:rPr>
                      <w:rFonts w:ascii="微軟正黑體" w:eastAsia="微軟正黑體" w:hAnsi="微軟正黑體"/>
                    </w:rPr>
                    <w:t>2023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-01-01)</w:t>
                  </w:r>
                </w:p>
              </w:tc>
            </w:tr>
            <w:tr w:rsidR="001E7DEC" w:rsidRPr="00D00F92" w14:paraId="1F2B6464" w14:textId="77777777" w:rsidTr="001E7DEC">
              <w:tc>
                <w:tcPr>
                  <w:tcW w:w="2325" w:type="dxa"/>
                  <w:shd w:val="clear" w:color="auto" w:fill="auto"/>
                </w:tcPr>
                <w:p w14:paraId="785BB84F" w14:textId="1B05A0AC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Lim</w:t>
                  </w:r>
                  <w:r w:rsidRPr="00D00F92">
                    <w:rPr>
                      <w:rFonts w:ascii="微軟正黑體" w:eastAsia="微軟正黑體" w:hAnsi="微軟正黑體"/>
                    </w:rPr>
                    <w:t>itQty</w:t>
                  </w:r>
                </w:p>
              </w:tc>
              <w:tc>
                <w:tcPr>
                  <w:tcW w:w="3823" w:type="dxa"/>
                  <w:shd w:val="clear" w:color="auto" w:fill="auto"/>
                </w:tcPr>
                <w:p w14:paraId="71BA9D24" w14:textId="41F1953D" w:rsidR="001E7DEC" w:rsidRPr="00D00F92" w:rsidRDefault="001E7DEC" w:rsidP="001E7DE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使用數量上限</w:t>
                  </w:r>
                </w:p>
              </w:tc>
            </w:tr>
          </w:tbl>
          <w:p w14:paraId="668BFA3E" w14:textId="77777777" w:rsidR="001E7DEC" w:rsidRPr="00D00F92" w:rsidRDefault="001E7DEC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6FCC06F8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13449EA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E044630" w14:textId="77777777" w:rsidR="006D43C9" w:rsidRPr="00D00F92" w:rsidRDefault="006D43C9" w:rsidP="006D43C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StatusCode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10480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1040"/>
        <w:gridCol w:w="6280"/>
        <w:gridCol w:w="2000"/>
      </w:tblGrid>
      <w:tr w:rsidR="00310D2E" w:rsidRPr="00310D2E" w14:paraId="7DD007C5" w14:textId="77777777" w:rsidTr="00310D2E">
        <w:trPr>
          <w:trHeight w:val="312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041948BE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代碼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9084D4E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燈號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2E8A9097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狀態</w:t>
            </w:r>
          </w:p>
        </w:tc>
        <w:tc>
          <w:tcPr>
            <w:tcW w:w="6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4D9AFE0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狀態說明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7E3CCEA2" w14:textId="77777777" w:rsidR="00310D2E" w:rsidRPr="00310D2E" w:rsidRDefault="00310D2E" w:rsidP="00310D2E">
            <w:pPr>
              <w:widowControl/>
              <w:jc w:val="left"/>
              <w:rPr>
                <w:rFonts w:ascii="DengXian" w:eastAsia="DengXian" w:hAnsi="DengXian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DengXian" w:eastAsia="DengXian" w:hAnsi="DengXian" w:cs="新細明體" w:hint="eastAsia"/>
                <w:color w:val="000000"/>
                <w:kern w:val="0"/>
                <w:sz w:val="22"/>
                <w:szCs w:val="22"/>
                <w:lang w:eastAsia="zh-CN"/>
              </w:rPr>
              <w:t>此設備是否可實現</w:t>
            </w:r>
          </w:p>
        </w:tc>
      </w:tr>
      <w:tr w:rsidR="00310D2E" w:rsidRPr="00310D2E" w14:paraId="11092D07" w14:textId="77777777" w:rsidTr="00310D2E">
        <w:trPr>
          <w:trHeight w:val="3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0C71890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10619DD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21B0D0D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自動運行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2D0766E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正常產出下的稼動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25C111C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是</w:t>
            </w:r>
          </w:p>
        </w:tc>
      </w:tr>
      <w:tr w:rsidR="00310D2E" w:rsidRPr="00310D2E" w14:paraId="69A5D0B2" w14:textId="77777777" w:rsidTr="00310D2E">
        <w:trPr>
          <w:trHeight w:val="3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8110E75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16458B9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紅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1AC9037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報警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425741D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設備故障警報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BE41FD4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05C4E302" w14:textId="77777777" w:rsidTr="00310D2E">
        <w:trPr>
          <w:trHeight w:val="3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9441DD9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539D7DC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71AFE71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暫停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1A027FD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設備無異常，手動暫停中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82B0753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213891F0" w14:textId="77777777" w:rsidTr="00310D2E">
        <w:trPr>
          <w:trHeight w:val="6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D456DC2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B90A7DC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7846A7B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待機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F5B611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1. 設備無異常，未進入自動運行</w:t>
            </w: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br/>
              <w:t>2. 設備無異常，By Pass 功能啟動中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6568BA8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00053AE6" w14:textId="77777777" w:rsidTr="00310D2E">
        <w:trPr>
          <w:trHeight w:val="6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24358DD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CB4E45C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2A9819B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待料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BDDC52A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設備處於自動運行狀態，無異常；前站未有產品流出，導致當站缺料等待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5E1BC65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6752F6ED" w14:textId="77777777" w:rsidTr="00310D2E">
        <w:trPr>
          <w:trHeight w:val="6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3B1329D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FEF9F8F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6C8EF37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滿料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58DE8A6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設備處於自動運行狀態，無異常；後站未允許設備出料，導致當站堆料無 法正常產出。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022EFB6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1F813AC4" w14:textId="77777777" w:rsidTr="00310D2E">
        <w:trPr>
          <w:trHeight w:val="3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4D7CBD2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5B31C72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356FD49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低位預警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B3F9205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設備正常產出，供料模組提示即將缺料。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0D17BA5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65F0BD3F" w14:textId="77777777" w:rsidTr="00310D2E">
        <w:trPr>
          <w:trHeight w:val="9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BB8322B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469619B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9D243CF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換線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2804780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設備換線中，包含配方程式及機構作業的更換（自動換線模式為接收到 MES 換 線指令至換線結束；手動換線模式以設備機種切換時間點為始至換線結束）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E43B12C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6A4C579B" w14:textId="77777777" w:rsidTr="00310D2E">
        <w:trPr>
          <w:trHeight w:val="6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F99190A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F6277D7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F9C3976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缺料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7555336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設備處於自動運行狀態，無異常；供料模組缺料，導致無法正常產出。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F66154F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是</w:t>
            </w:r>
          </w:p>
        </w:tc>
      </w:tr>
      <w:tr w:rsidR="00310D2E" w:rsidRPr="00310D2E" w14:paraId="55C9EB3B" w14:textId="77777777" w:rsidTr="00310D2E">
        <w:trPr>
          <w:trHeight w:val="6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DC9C255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030F55F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14203B8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待啟動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C958B41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設備進入正常生產狀態後，因異常狀況停止運行（故障、暫停、急停等狀況）， 異常排除後尚未恢復正常生產狀態。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00BF52F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12F250F5" w14:textId="77777777" w:rsidTr="00310D2E">
        <w:trPr>
          <w:trHeight w:val="6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E522A7F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13531D6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紅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0C5C792" w14:textId="77777777" w:rsidR="00310D2E" w:rsidRPr="00310D2E" w:rsidRDefault="00310D2E" w:rsidP="00310D2E">
            <w:pPr>
              <w:widowControl/>
              <w:jc w:val="left"/>
              <w:rPr>
                <w:rFonts w:ascii="DengXian" w:eastAsia="DengXian" w:hAnsi="DengXian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DengXian" w:eastAsia="DengXian" w:hAnsi="DengXian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安全停機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E85E402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設備處於自動運行狀態，安全門、安全光柵、急停按鈕等安全檢測裝置被觸發，導致設備無法正常產出。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18914DD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3EC9E283" w14:textId="77777777" w:rsidTr="00310D2E">
        <w:trPr>
          <w:trHeight w:val="91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5188557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lastRenderedPageBreak/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8C05F9A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紅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72080AC" w14:textId="77777777" w:rsidR="00310D2E" w:rsidRPr="00310D2E" w:rsidRDefault="00310D2E" w:rsidP="00310D2E">
            <w:pPr>
              <w:widowControl/>
              <w:jc w:val="left"/>
              <w:rPr>
                <w:rFonts w:ascii="DengXian" w:eastAsia="DengXian" w:hAnsi="DengXian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DengXian" w:eastAsia="DengXian" w:hAnsi="DengXian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品質停機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4F50546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1. 設備非故障警報狀態；經由設備"測試/檢查"功能監控生產品質異常的停線（當站有品質檢測功能之設備適用）；</w:t>
            </w: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br/>
              <w:t>2. 來料不良。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6D83082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  <w:lang w:eastAsia="zh-CN"/>
              </w:rPr>
              <w:t>否</w:t>
            </w:r>
          </w:p>
        </w:tc>
      </w:tr>
      <w:tr w:rsidR="00310D2E" w:rsidRPr="00310D2E" w14:paraId="1E55139C" w14:textId="77777777" w:rsidTr="00310D2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2039C05" w14:textId="77777777" w:rsidR="00310D2E" w:rsidRPr="00310D2E" w:rsidRDefault="00310D2E" w:rsidP="00310D2E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F856341" w14:textId="77777777" w:rsidR="00310D2E" w:rsidRPr="00310D2E" w:rsidRDefault="00310D2E" w:rsidP="00310D2E">
            <w:pPr>
              <w:widowControl/>
              <w:jc w:val="left"/>
              <w:rPr>
                <w:rFonts w:ascii="DengXian" w:eastAsia="DengXian" w:hAnsi="DengXian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DengXian" w:eastAsia="DengXian" w:hAnsi="DengXian" w:cs="新細明體" w:hint="eastAsia"/>
                <w:color w:val="000000"/>
                <w:kern w:val="0"/>
                <w:sz w:val="22"/>
                <w:szCs w:val="22"/>
                <w:lang w:eastAsia="zh-CN"/>
              </w:rPr>
              <w:t>黃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B3D7C9E" w14:textId="77777777" w:rsidR="00310D2E" w:rsidRPr="00310D2E" w:rsidRDefault="00310D2E" w:rsidP="00310D2E">
            <w:pPr>
              <w:widowControl/>
              <w:jc w:val="left"/>
              <w:rPr>
                <w:rFonts w:ascii="DengXian" w:eastAsia="DengXian" w:hAnsi="DengXian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DengXian" w:eastAsia="DengXian" w:hAnsi="DengXian" w:cs="新細明體" w:hint="eastAsia"/>
                <w:color w:val="000000"/>
                <w:kern w:val="0"/>
                <w:sz w:val="22"/>
                <w:szCs w:val="22"/>
                <w:lang w:eastAsia="zh-CN"/>
              </w:rPr>
              <w:t>調機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0E2A899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設備無異常，暫停時進入手動模式在線維保、點檢、調機、零件更換等。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26A97FA" w14:textId="77777777" w:rsidR="00310D2E" w:rsidRPr="00310D2E" w:rsidRDefault="00310D2E" w:rsidP="00310D2E">
            <w:pPr>
              <w:widowControl/>
              <w:jc w:val="left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310D2E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是</w:t>
            </w:r>
          </w:p>
        </w:tc>
      </w:tr>
    </w:tbl>
    <w:p w14:paraId="49267D40" w14:textId="77777777" w:rsidR="006D43C9" w:rsidRPr="00371864" w:rsidRDefault="006D43C9" w:rsidP="006D43C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49FDFB5" w14:textId="77777777" w:rsidR="00416DA3" w:rsidRPr="00D00F92" w:rsidRDefault="006D43C9" w:rsidP="00892F8E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ParameterList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235"/>
        <w:gridCol w:w="3260"/>
        <w:gridCol w:w="1133"/>
        <w:gridCol w:w="1134"/>
        <w:gridCol w:w="1134"/>
      </w:tblGrid>
      <w:tr w:rsidR="00D00F92" w:rsidRPr="00D00F92" w14:paraId="0401872E" w14:textId="77777777" w:rsidTr="00105FBE">
        <w:trPr>
          <w:tblHeader/>
        </w:trPr>
        <w:tc>
          <w:tcPr>
            <w:tcW w:w="2235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64560C53" w14:textId="77777777" w:rsidR="00892F8E" w:rsidRPr="00D00F92" w:rsidRDefault="00892F8E" w:rsidP="00105FB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實時監控參數名稱</w:t>
            </w:r>
          </w:p>
          <w:p w14:paraId="5423C9BB" w14:textId="77777777" w:rsidR="00892F8E" w:rsidRPr="00D00F92" w:rsidRDefault="00892F8E" w:rsidP="00105FB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(單位)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7BFEF541" w14:textId="77777777" w:rsidR="00892F8E" w:rsidRPr="00D00F92" w:rsidRDefault="00892F8E" w:rsidP="00105FB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P_Name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7F13B525" w14:textId="77777777" w:rsidR="00892F8E" w:rsidRPr="00D00F92" w:rsidRDefault="00892F8E" w:rsidP="00105FB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P_Value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32195A6F" w14:textId="77777777" w:rsidR="00892F8E" w:rsidRPr="00D00F92" w:rsidRDefault="00892F8E" w:rsidP="00105FB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P_LSL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11AF0FE5" w14:textId="77777777" w:rsidR="00892F8E" w:rsidRPr="00D00F92" w:rsidRDefault="00892F8E" w:rsidP="00105FB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P_USL</w:t>
            </w:r>
          </w:p>
        </w:tc>
      </w:tr>
      <w:tr w:rsidR="00D00F92" w:rsidRPr="00D00F92" w14:paraId="36D107EB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49ABB20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母槽溫度(℃)</w:t>
            </w:r>
          </w:p>
        </w:tc>
        <w:tc>
          <w:tcPr>
            <w:tcW w:w="3260" w:type="dxa"/>
          </w:tcPr>
          <w:p w14:paraId="5AD96080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Temperature</w:t>
            </w:r>
          </w:p>
        </w:tc>
        <w:tc>
          <w:tcPr>
            <w:tcW w:w="1133" w:type="dxa"/>
            <w:vAlign w:val="center"/>
          </w:tcPr>
          <w:p w14:paraId="605803E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2B9AF3B0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72836BF2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12F15E1C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0C29968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#1子槽流量(</w:t>
            </w:r>
            <w:r w:rsidRPr="00D00F92">
              <w:rPr>
                <w:rFonts w:ascii="微軟正黑體" w:eastAsia="微軟正黑體" w:hAnsi="微軟正黑體"/>
              </w:rPr>
              <w:t>LPM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3260" w:type="dxa"/>
          </w:tcPr>
          <w:p w14:paraId="32801F1E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#1_Flow </w:t>
            </w:r>
          </w:p>
        </w:tc>
        <w:tc>
          <w:tcPr>
            <w:tcW w:w="1133" w:type="dxa"/>
            <w:vAlign w:val="center"/>
          </w:tcPr>
          <w:p w14:paraId="7836A194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62E1A93E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0626A0BE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4E17E50B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50B41DC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#2子槽流量(</w:t>
            </w:r>
            <w:r w:rsidRPr="00D00F92">
              <w:rPr>
                <w:rFonts w:ascii="微軟正黑體" w:eastAsia="微軟正黑體" w:hAnsi="微軟正黑體"/>
              </w:rPr>
              <w:t>LPM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3260" w:type="dxa"/>
          </w:tcPr>
          <w:p w14:paraId="28E751AE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2</w:t>
            </w:r>
            <w:r w:rsidRPr="00D00F92">
              <w:rPr>
                <w:rFonts w:ascii="微軟正黑體" w:eastAsia="微軟正黑體" w:hAnsi="微軟正黑體" w:hint="eastAsia"/>
              </w:rPr>
              <w:t xml:space="preserve">_Flow </w:t>
            </w:r>
          </w:p>
        </w:tc>
        <w:tc>
          <w:tcPr>
            <w:tcW w:w="1133" w:type="dxa"/>
            <w:vAlign w:val="center"/>
          </w:tcPr>
          <w:p w14:paraId="4D3559C0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12C0F6EA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0FCD328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4C82D31F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05BAB0D7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3</w:t>
            </w:r>
            <w:r w:rsidRPr="00D00F92">
              <w:rPr>
                <w:rFonts w:ascii="微軟正黑體" w:eastAsia="微軟正黑體" w:hAnsi="微軟正黑體" w:hint="eastAsia"/>
              </w:rPr>
              <w:t>子槽流量(</w:t>
            </w:r>
            <w:r w:rsidRPr="00D00F92">
              <w:rPr>
                <w:rFonts w:ascii="微軟正黑體" w:eastAsia="微軟正黑體" w:hAnsi="微軟正黑體"/>
              </w:rPr>
              <w:t>LPM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3260" w:type="dxa"/>
          </w:tcPr>
          <w:p w14:paraId="661ED36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3</w:t>
            </w:r>
            <w:r w:rsidRPr="00D00F92">
              <w:rPr>
                <w:rFonts w:ascii="微軟正黑體" w:eastAsia="微軟正黑體" w:hAnsi="微軟正黑體" w:hint="eastAsia"/>
              </w:rPr>
              <w:t xml:space="preserve">_Flow </w:t>
            </w:r>
          </w:p>
        </w:tc>
        <w:tc>
          <w:tcPr>
            <w:tcW w:w="1133" w:type="dxa"/>
            <w:vAlign w:val="center"/>
          </w:tcPr>
          <w:p w14:paraId="47A162E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155BDFC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00A4C76A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32787B9C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51EA2D2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4</w:t>
            </w:r>
            <w:r w:rsidRPr="00D00F92">
              <w:rPr>
                <w:rFonts w:ascii="微軟正黑體" w:eastAsia="微軟正黑體" w:hAnsi="微軟正黑體" w:hint="eastAsia"/>
              </w:rPr>
              <w:t>子槽流量(</w:t>
            </w:r>
            <w:r w:rsidRPr="00D00F92">
              <w:rPr>
                <w:rFonts w:ascii="微軟正黑體" w:eastAsia="微軟正黑體" w:hAnsi="微軟正黑體"/>
              </w:rPr>
              <w:t>LPM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3260" w:type="dxa"/>
          </w:tcPr>
          <w:p w14:paraId="1FD2C46D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4</w:t>
            </w:r>
            <w:r w:rsidRPr="00D00F92">
              <w:rPr>
                <w:rFonts w:ascii="微軟正黑體" w:eastAsia="微軟正黑體" w:hAnsi="微軟正黑體" w:hint="eastAsia"/>
              </w:rPr>
              <w:t xml:space="preserve">_Flow </w:t>
            </w:r>
          </w:p>
        </w:tc>
        <w:tc>
          <w:tcPr>
            <w:tcW w:w="1133" w:type="dxa"/>
            <w:vAlign w:val="center"/>
          </w:tcPr>
          <w:p w14:paraId="73C6573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1B0D067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5DBCE3B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40F3DDCB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532AD5E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#1/#2前處理流量(</w:t>
            </w:r>
            <w:r w:rsidRPr="00D00F92">
              <w:rPr>
                <w:rFonts w:ascii="微軟正黑體" w:eastAsia="微軟正黑體" w:hAnsi="微軟正黑體"/>
              </w:rPr>
              <w:t>LPM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3260" w:type="dxa"/>
          </w:tcPr>
          <w:p w14:paraId="2D5BFA2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#1/#2_Pre_Flow</w:t>
            </w:r>
          </w:p>
        </w:tc>
        <w:tc>
          <w:tcPr>
            <w:tcW w:w="1133" w:type="dxa"/>
            <w:vAlign w:val="center"/>
          </w:tcPr>
          <w:p w14:paraId="3C983C60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37510E0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3B943CF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09BE632A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66909D92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#1/#2前處理噴壓(</w:t>
            </w:r>
            <w:r w:rsidRPr="00D00F92">
              <w:rPr>
                <w:rFonts w:ascii="微軟正黑體" w:eastAsia="微軟正黑體" w:hAnsi="微軟正黑體"/>
              </w:rPr>
              <w:t>kg/cm2)</w:t>
            </w:r>
          </w:p>
        </w:tc>
        <w:tc>
          <w:tcPr>
            <w:tcW w:w="3260" w:type="dxa"/>
          </w:tcPr>
          <w:p w14:paraId="54F9C84C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1</w:t>
            </w:r>
            <w:r w:rsidRPr="00D00F92">
              <w:rPr>
                <w:rFonts w:ascii="微軟正黑體" w:eastAsia="微軟正黑體" w:hAnsi="微軟正黑體" w:hint="eastAsia"/>
              </w:rPr>
              <w:t>/#</w:t>
            </w:r>
            <w:r w:rsidRPr="00D00F92">
              <w:rPr>
                <w:rFonts w:ascii="微軟正黑體" w:eastAsia="微軟正黑體" w:hAnsi="微軟正黑體"/>
              </w:rPr>
              <w:t>2</w:t>
            </w:r>
            <w:r w:rsidRPr="00D00F92">
              <w:rPr>
                <w:rFonts w:ascii="微軟正黑體" w:eastAsia="微軟正黑體" w:hAnsi="微軟正黑體" w:hint="eastAsia"/>
              </w:rPr>
              <w:t>_</w:t>
            </w:r>
            <w:r w:rsidRPr="00D00F92">
              <w:rPr>
                <w:rFonts w:ascii="微軟正黑體" w:eastAsia="微軟正黑體" w:hAnsi="微軟正黑體"/>
              </w:rPr>
              <w:t>Pre</w:t>
            </w:r>
            <w:r w:rsidRPr="00D00F92">
              <w:rPr>
                <w:rFonts w:ascii="微軟正黑體" w:eastAsia="微軟正黑體" w:hAnsi="微軟正黑體" w:hint="eastAsia"/>
              </w:rPr>
              <w:t>_</w:t>
            </w:r>
            <w:r w:rsidRPr="00D00F92">
              <w:rPr>
                <w:rFonts w:ascii="微軟正黑體" w:eastAsia="微軟正黑體" w:hAnsi="微軟正黑體"/>
              </w:rPr>
              <w:t>pressure</w:t>
            </w:r>
          </w:p>
        </w:tc>
        <w:tc>
          <w:tcPr>
            <w:tcW w:w="1133" w:type="dxa"/>
            <w:vAlign w:val="center"/>
          </w:tcPr>
          <w:p w14:paraId="0D85F8C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67A5DD1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611F52F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7970B87B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67EEF3C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#3/#4後處理流量(</w:t>
            </w:r>
            <w:r w:rsidRPr="00D00F92">
              <w:rPr>
                <w:rFonts w:ascii="微軟正黑體" w:eastAsia="微軟正黑體" w:hAnsi="微軟正黑體"/>
              </w:rPr>
              <w:t>LPM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3260" w:type="dxa"/>
          </w:tcPr>
          <w:p w14:paraId="550B4255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3</w:t>
            </w:r>
            <w:r w:rsidRPr="00D00F92">
              <w:rPr>
                <w:rFonts w:ascii="微軟正黑體" w:eastAsia="微軟正黑體" w:hAnsi="微軟正黑體" w:hint="eastAsia"/>
              </w:rPr>
              <w:t>/#4_</w:t>
            </w:r>
            <w:r w:rsidRPr="00D00F92">
              <w:rPr>
                <w:rFonts w:ascii="微軟正黑體" w:eastAsia="微軟正黑體" w:hAnsi="微軟正黑體"/>
              </w:rPr>
              <w:t>Post</w:t>
            </w:r>
            <w:r w:rsidRPr="00D00F92">
              <w:rPr>
                <w:rFonts w:ascii="微軟正黑體" w:eastAsia="微軟正黑體" w:hAnsi="微軟正黑體" w:hint="eastAsia"/>
              </w:rPr>
              <w:t>_Flow</w:t>
            </w:r>
          </w:p>
        </w:tc>
        <w:tc>
          <w:tcPr>
            <w:tcW w:w="1133" w:type="dxa"/>
            <w:vAlign w:val="center"/>
          </w:tcPr>
          <w:p w14:paraId="2BFC8854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1206C30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2873B197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20505ABD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7462439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#3/#4後處理噴壓(</w:t>
            </w:r>
            <w:r w:rsidRPr="00D00F92">
              <w:rPr>
                <w:rFonts w:ascii="微軟正黑體" w:eastAsia="微軟正黑體" w:hAnsi="微軟正黑體"/>
              </w:rPr>
              <w:t>kg/cm2</w:t>
            </w:r>
          </w:p>
        </w:tc>
        <w:tc>
          <w:tcPr>
            <w:tcW w:w="3260" w:type="dxa"/>
          </w:tcPr>
          <w:p w14:paraId="78C7C9E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3</w:t>
            </w:r>
            <w:r w:rsidRPr="00D00F92">
              <w:rPr>
                <w:rFonts w:ascii="微軟正黑體" w:eastAsia="微軟正黑體" w:hAnsi="微軟正黑體" w:hint="eastAsia"/>
              </w:rPr>
              <w:t>/#4_</w:t>
            </w:r>
            <w:r w:rsidRPr="00D00F92">
              <w:rPr>
                <w:rFonts w:ascii="微軟正黑體" w:eastAsia="微軟正黑體" w:hAnsi="微軟正黑體"/>
              </w:rPr>
              <w:t>Post</w:t>
            </w:r>
            <w:r w:rsidRPr="00D00F92">
              <w:rPr>
                <w:rFonts w:ascii="微軟正黑體" w:eastAsia="微軟正黑體" w:hAnsi="微軟正黑體" w:hint="eastAsia"/>
              </w:rPr>
              <w:t>_</w:t>
            </w:r>
            <w:r w:rsidRPr="00D00F92">
              <w:rPr>
                <w:rFonts w:ascii="微軟正黑體" w:eastAsia="微軟正黑體" w:hAnsi="微軟正黑體"/>
              </w:rPr>
              <w:t>pressure</w:t>
            </w:r>
          </w:p>
        </w:tc>
        <w:tc>
          <w:tcPr>
            <w:tcW w:w="1133" w:type="dxa"/>
            <w:vAlign w:val="center"/>
          </w:tcPr>
          <w:p w14:paraId="239978DD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51BE76F3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12E618C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21B0CC7B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45B5C81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#1子槽電流(A)</w:t>
            </w:r>
          </w:p>
        </w:tc>
        <w:tc>
          <w:tcPr>
            <w:tcW w:w="3260" w:type="dxa"/>
          </w:tcPr>
          <w:p w14:paraId="69CA2CD7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#1_current</w:t>
            </w:r>
          </w:p>
        </w:tc>
        <w:tc>
          <w:tcPr>
            <w:tcW w:w="1133" w:type="dxa"/>
            <w:vAlign w:val="center"/>
          </w:tcPr>
          <w:p w14:paraId="0C271212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51ECE779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0878E9DF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7296C1FC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16A1549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#1子槽電壓(V)</w:t>
            </w:r>
          </w:p>
        </w:tc>
        <w:tc>
          <w:tcPr>
            <w:tcW w:w="3260" w:type="dxa"/>
          </w:tcPr>
          <w:p w14:paraId="4635F5E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#1_voltage</w:t>
            </w:r>
          </w:p>
        </w:tc>
        <w:tc>
          <w:tcPr>
            <w:tcW w:w="1133" w:type="dxa"/>
            <w:vAlign w:val="center"/>
          </w:tcPr>
          <w:p w14:paraId="1F274D60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41D02707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6976187F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2DCE0424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1C9CD86F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2</w:t>
            </w:r>
            <w:r w:rsidRPr="00D00F92">
              <w:rPr>
                <w:rFonts w:ascii="微軟正黑體" w:eastAsia="微軟正黑體" w:hAnsi="微軟正黑體" w:hint="eastAsia"/>
              </w:rPr>
              <w:t>子槽電流(A)</w:t>
            </w:r>
          </w:p>
        </w:tc>
        <w:tc>
          <w:tcPr>
            <w:tcW w:w="3260" w:type="dxa"/>
          </w:tcPr>
          <w:p w14:paraId="4827E5C7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#2_current</w:t>
            </w:r>
          </w:p>
        </w:tc>
        <w:tc>
          <w:tcPr>
            <w:tcW w:w="1133" w:type="dxa"/>
            <w:vAlign w:val="center"/>
          </w:tcPr>
          <w:p w14:paraId="3DA6D9C3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44FCD8D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3317A97E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7A378CE1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5381A9DA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#2子槽電壓(V)</w:t>
            </w:r>
          </w:p>
        </w:tc>
        <w:tc>
          <w:tcPr>
            <w:tcW w:w="3260" w:type="dxa"/>
          </w:tcPr>
          <w:p w14:paraId="305DE2B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#2_voltage</w:t>
            </w:r>
          </w:p>
        </w:tc>
        <w:tc>
          <w:tcPr>
            <w:tcW w:w="1133" w:type="dxa"/>
            <w:vAlign w:val="center"/>
          </w:tcPr>
          <w:p w14:paraId="1CCE799E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381C69A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350E21E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6AEDAC7A" w14:textId="77777777" w:rsidTr="00105FBE">
        <w:trPr>
          <w:trHeight w:val="810"/>
        </w:trPr>
        <w:tc>
          <w:tcPr>
            <w:tcW w:w="5495" w:type="dxa"/>
            <w:gridSpan w:val="2"/>
            <w:shd w:val="clear" w:color="auto" w:fill="auto"/>
            <w:vAlign w:val="center"/>
          </w:tcPr>
          <w:p w14:paraId="40249E8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新細明體" w:hAnsi="新細明體" w:hint="eastAsia"/>
                <w:b/>
                <w:shd w:val="pct15" w:color="auto" w:fill="FFFFFF"/>
              </w:rPr>
              <w:t>依此類推, #3 ~ #</w:t>
            </w:r>
            <w:r w:rsidRPr="00D00F92">
              <w:rPr>
                <w:rFonts w:ascii="新細明體" w:hAnsi="新細明體"/>
                <w:b/>
                <w:shd w:val="pct15" w:color="auto" w:fill="FFFFFF"/>
              </w:rPr>
              <w:t>39</w:t>
            </w:r>
            <w:r w:rsidRPr="00D00F92">
              <w:rPr>
                <w:rFonts w:ascii="新細明體" w:hAnsi="新細明體" w:hint="eastAsia"/>
                <w:b/>
                <w:shd w:val="pct15" w:color="auto" w:fill="FFFFFF"/>
              </w:rPr>
              <w:t xml:space="preserve"> 各自電流、電壓</w:t>
            </w:r>
          </w:p>
        </w:tc>
        <w:tc>
          <w:tcPr>
            <w:tcW w:w="1133" w:type="dxa"/>
            <w:vAlign w:val="center"/>
          </w:tcPr>
          <w:p w14:paraId="57E1A3FD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065CF4AF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372393E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D00F92" w:rsidRPr="00D00F92" w14:paraId="201298EC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3AFEC0ED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#40子槽電流(A)</w:t>
            </w:r>
          </w:p>
        </w:tc>
        <w:tc>
          <w:tcPr>
            <w:tcW w:w="3260" w:type="dxa"/>
          </w:tcPr>
          <w:p w14:paraId="5A3C20A2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#40_current</w:t>
            </w:r>
          </w:p>
        </w:tc>
        <w:tc>
          <w:tcPr>
            <w:tcW w:w="1133" w:type="dxa"/>
            <w:vAlign w:val="center"/>
          </w:tcPr>
          <w:p w14:paraId="4FBCCD34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19192261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74489896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  <w:tr w:rsidR="00892F8E" w:rsidRPr="00D00F92" w14:paraId="001B934C" w14:textId="77777777" w:rsidTr="00105FBE">
        <w:trPr>
          <w:trHeight w:val="810"/>
        </w:trPr>
        <w:tc>
          <w:tcPr>
            <w:tcW w:w="2235" w:type="dxa"/>
            <w:shd w:val="clear" w:color="auto" w:fill="auto"/>
          </w:tcPr>
          <w:p w14:paraId="048154E7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#</w:t>
            </w:r>
            <w:r w:rsidRPr="00D00F92">
              <w:rPr>
                <w:rFonts w:ascii="微軟正黑體" w:eastAsia="微軟正黑體" w:hAnsi="微軟正黑體"/>
              </w:rPr>
              <w:t>40</w:t>
            </w:r>
            <w:r w:rsidRPr="00D00F92">
              <w:rPr>
                <w:rFonts w:ascii="微軟正黑體" w:eastAsia="微軟正黑體" w:hAnsi="微軟正黑體" w:hint="eastAsia"/>
              </w:rPr>
              <w:t>子槽電壓(V)</w:t>
            </w:r>
          </w:p>
        </w:tc>
        <w:tc>
          <w:tcPr>
            <w:tcW w:w="3260" w:type="dxa"/>
          </w:tcPr>
          <w:p w14:paraId="70A2DA1D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#40_voltage</w:t>
            </w:r>
          </w:p>
        </w:tc>
        <w:tc>
          <w:tcPr>
            <w:tcW w:w="1133" w:type="dxa"/>
            <w:vAlign w:val="center"/>
          </w:tcPr>
          <w:p w14:paraId="32966D3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  <w:tc>
          <w:tcPr>
            <w:tcW w:w="1134" w:type="dxa"/>
            <w:vAlign w:val="center"/>
          </w:tcPr>
          <w:p w14:paraId="4FE8B95C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設定的下限值</w:t>
            </w:r>
          </w:p>
        </w:tc>
        <w:tc>
          <w:tcPr>
            <w:tcW w:w="1134" w:type="dxa"/>
            <w:vAlign w:val="center"/>
          </w:tcPr>
          <w:p w14:paraId="2E1BEB38" w14:textId="77777777" w:rsidR="00892F8E" w:rsidRPr="00D00F92" w:rsidRDefault="00892F8E" w:rsidP="00105F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設定的上限值</w:t>
            </w:r>
          </w:p>
        </w:tc>
      </w:tr>
    </w:tbl>
    <w:p w14:paraId="3CEE76D1" w14:textId="77777777" w:rsidR="00416DA3" w:rsidRPr="00D00F92" w:rsidRDefault="00416DA3" w:rsidP="00C4023E"/>
    <w:p w14:paraId="23511036" w14:textId="77777777" w:rsidR="00416DA3" w:rsidRPr="00D00F92" w:rsidRDefault="00416DA3" w:rsidP="006D463B">
      <w:pPr>
        <w:rPr>
          <w:b/>
        </w:rPr>
      </w:pPr>
      <w:r w:rsidRPr="00D00F92">
        <w:rPr>
          <w:rFonts w:hint="eastAsia"/>
        </w:rPr>
        <w:t>每一個</w:t>
      </w:r>
      <w:r w:rsidRPr="00D00F92">
        <w:rPr>
          <w:rFonts w:hint="eastAsia"/>
        </w:rPr>
        <w:t>[</w:t>
      </w:r>
      <w:r w:rsidRPr="00D00F92">
        <w:rPr>
          <w:rFonts w:hint="eastAsia"/>
        </w:rPr>
        <w:t>實時監控參數</w:t>
      </w:r>
      <w:r w:rsidRPr="00D00F92">
        <w:rPr>
          <w:rFonts w:hint="eastAsia"/>
        </w:rPr>
        <w:t>]</w:t>
      </w:r>
      <w:r w:rsidRPr="00D00F92">
        <w:rPr>
          <w:rFonts w:hint="eastAsia"/>
        </w:rPr>
        <w:t>包含</w:t>
      </w:r>
      <w:r w:rsidRPr="00D00F92">
        <w:rPr>
          <w:rFonts w:hint="eastAsia"/>
        </w:rPr>
        <w:t xml:space="preserve">: </w:t>
      </w:r>
      <w:r w:rsidRPr="00D00F92">
        <w:rPr>
          <w:rFonts w:hint="eastAsia"/>
        </w:rPr>
        <w:t>實際值、上限值、下限值三種資訊；理論上限值、下限值都是機台上設定好的參數規範值，上報時一併打包上報。</w:t>
      </w:r>
    </w:p>
    <w:p w14:paraId="77E7B923" w14:textId="77777777" w:rsidR="00ED7A40" w:rsidRPr="00D00F92" w:rsidRDefault="00ED7A40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FB66589" w14:textId="77777777" w:rsidR="00566581" w:rsidRPr="00D00F92" w:rsidRDefault="00566581" w:rsidP="003F6CCB">
      <w:pPr>
        <w:pStyle w:val="3"/>
      </w:pPr>
      <w:bookmarkStart w:id="140" w:name="_Toc6404351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40"/>
    </w:p>
    <w:p w14:paraId="6361E8F2" w14:textId="77777777" w:rsidR="00170622" w:rsidRPr="00D00F92" w:rsidRDefault="00C2485C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C2485C" w:rsidRPr="00D00F92" w14:paraId="33085A27" w14:textId="77777777" w:rsidTr="000513FE">
        <w:tc>
          <w:tcPr>
            <w:tcW w:w="9039" w:type="dxa"/>
            <w:shd w:val="clear" w:color="auto" w:fill="auto"/>
          </w:tcPr>
          <w:p w14:paraId="3E328440" w14:textId="77777777" w:rsidR="00C2485C" w:rsidRPr="00D00F92" w:rsidRDefault="00C2485C" w:rsidP="00B17D9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設備狀態更新完成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27747E8" w14:textId="77777777" w:rsidR="00566581" w:rsidRPr="00D00F92" w:rsidRDefault="00566581" w:rsidP="00566581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50E82E6" w14:textId="77777777" w:rsidR="00BE5BCC" w:rsidRPr="00D00F92" w:rsidRDefault="00566581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08AE46F6" w14:textId="77777777" w:rsidTr="0080438A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8C06F71" w14:textId="77777777" w:rsidR="00991A61" w:rsidRPr="00D00F92" w:rsidRDefault="00991A61" w:rsidP="0080438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980439A" w14:textId="77777777" w:rsidR="00991A61" w:rsidRPr="00D00F92" w:rsidRDefault="00991A61" w:rsidP="0080438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A1FBB7E" w14:textId="77777777" w:rsidTr="0080438A">
        <w:tc>
          <w:tcPr>
            <w:tcW w:w="4219" w:type="dxa"/>
            <w:shd w:val="clear" w:color="auto" w:fill="auto"/>
          </w:tcPr>
          <w:p w14:paraId="20E500F1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0C61F286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24A1B168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DBC6FA9" w14:textId="77777777" w:rsidTr="0080438A">
        <w:tc>
          <w:tcPr>
            <w:tcW w:w="4219" w:type="dxa"/>
            <w:shd w:val="clear" w:color="auto" w:fill="auto"/>
          </w:tcPr>
          <w:p w14:paraId="5E68D35F" w14:textId="77777777" w:rsidR="00433663" w:rsidRPr="00D00F92" w:rsidRDefault="00433663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681D45A" w14:textId="77777777" w:rsidR="00433663" w:rsidRPr="00D00F92" w:rsidRDefault="00433663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991A61" w:rsidRPr="00D00F92" w14:paraId="3CDAAB4B" w14:textId="77777777" w:rsidTr="0080438A">
        <w:tc>
          <w:tcPr>
            <w:tcW w:w="4219" w:type="dxa"/>
            <w:shd w:val="clear" w:color="auto" w:fill="auto"/>
          </w:tcPr>
          <w:p w14:paraId="7114A70B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40594C8E" w14:textId="77777777" w:rsidR="00991A61" w:rsidRPr="00D00F92" w:rsidRDefault="00991A61" w:rsidP="0080438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2BEA2F91" w14:textId="77777777" w:rsidR="00D11266" w:rsidRPr="00D00F92" w:rsidRDefault="00D11266" w:rsidP="00D1126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22FA6EA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92345AA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9343864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="00445534" w:rsidRPr="00D00F92">
        <w:rPr>
          <w:rStyle w:val="sobjectv"/>
          <w:rFonts w:ascii="Consolas" w:hAnsi="Consolas" w:hint="eastAsia"/>
        </w:rPr>
        <w:t>上傳</w:t>
      </w:r>
      <w:r w:rsidR="00445534" w:rsidRPr="00D00F92">
        <w:rPr>
          <w:rStyle w:val="sobjectv"/>
          <w:rFonts w:ascii="Consolas" w:hAnsi="Consolas" w:hint="eastAsia"/>
        </w:rPr>
        <w:t>MES</w:t>
      </w:r>
      <w:r w:rsidR="00445534" w:rsidRPr="00D00F92">
        <w:rPr>
          <w:rStyle w:val="sobjectv"/>
          <w:rFonts w:ascii="Consolas" w:hAnsi="Consolas" w:hint="eastAsia"/>
        </w:rPr>
        <w:t>功能執行成功</w:t>
      </w:r>
      <w:r w:rsidRPr="00D00F92">
        <w:rPr>
          <w:rStyle w:val="sobjectv"/>
          <w:rFonts w:ascii="Consolas" w:hAnsi="Consolas" w:hint="eastAsia"/>
        </w:rPr>
        <w:t>。</w:t>
      </w:r>
    </w:p>
    <w:p w14:paraId="53641F8E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31B7283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F04E2F6" w14:textId="77777777" w:rsidR="00991A61" w:rsidRPr="00D00F92" w:rsidRDefault="00991A61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983A2E6" w14:textId="77777777" w:rsidR="00D43C4E" w:rsidRPr="00D00F92" w:rsidRDefault="00D43C4E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A0D3FD9" w14:textId="77777777" w:rsidR="000561A9" w:rsidRPr="00D00F92" w:rsidRDefault="00566581" w:rsidP="000A6366">
      <w:pPr>
        <w:pStyle w:val="2"/>
        <w:ind w:left="567" w:right="240"/>
      </w:pPr>
      <w:bookmarkStart w:id="141" w:name="_部件狀態更新"/>
      <w:bookmarkStart w:id="142" w:name="_Ref518317807"/>
      <w:bookmarkEnd w:id="141"/>
      <w:r w:rsidRPr="00D00F92">
        <w:br w:type="page"/>
      </w:r>
      <w:bookmarkStart w:id="143" w:name="_Toc211931091"/>
      <w:r w:rsidR="00D80E25" w:rsidRPr="00D00F92">
        <w:rPr>
          <w:rFonts w:hint="eastAsia"/>
        </w:rPr>
        <w:lastRenderedPageBreak/>
        <w:t>部件狀態更新</w:t>
      </w:r>
      <w:bookmarkEnd w:id="142"/>
      <w:bookmarkEnd w:id="143"/>
    </w:p>
    <w:p w14:paraId="4957500F" w14:textId="77777777" w:rsidR="008F00A3" w:rsidRPr="00D00F92" w:rsidRDefault="008F00A3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5A71C54" w14:textId="77777777" w:rsidR="000561A9" w:rsidRPr="00D00F92" w:rsidRDefault="000561A9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設備部件</w:t>
      </w:r>
      <w:r w:rsidR="00C2485C" w:rsidRPr="00D00F92">
        <w:rPr>
          <w:rFonts w:ascii="微軟正黑體" w:eastAsia="微軟正黑體" w:hAnsi="微軟正黑體" w:hint="eastAsia"/>
        </w:rPr>
        <w:t>(耗材)</w:t>
      </w:r>
      <w:r w:rsidRPr="00D00F92">
        <w:rPr>
          <w:rFonts w:ascii="微軟正黑體" w:eastAsia="微軟正黑體" w:hAnsi="微軟正黑體" w:hint="eastAsia"/>
        </w:rPr>
        <w:t>狀態更新。</w:t>
      </w:r>
    </w:p>
    <w:p w14:paraId="66F683ED" w14:textId="47CBDF10" w:rsidR="004F6FAB" w:rsidRPr="00D00F92" w:rsidRDefault="004F6FAB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所謂部件、耗材可能即是MES的模治具，此API與後續</w:t>
      </w:r>
      <w:r w:rsidR="00100961">
        <w:rPr>
          <w:rFonts w:ascii="微軟正黑體" w:eastAsia="微軟正黑體" w:hAnsi="微軟正黑體" w:hint="eastAsia"/>
        </w:rPr>
        <w:t>模治具</w:t>
      </w:r>
      <w:r w:rsidRPr="00D00F92">
        <w:rPr>
          <w:rFonts w:ascii="微軟正黑體" w:eastAsia="微軟正黑體" w:hAnsi="微軟正黑體" w:hint="eastAsia"/>
        </w:rPr>
        <w:t>功能不同之處，在於此API可以將部件、耗材等資料的壽命訊息，上傳到MES的看板系統。</w:t>
      </w:r>
    </w:p>
    <w:p w14:paraId="1A300AE5" w14:textId="77777777" w:rsidR="008F00A3" w:rsidRPr="00D00F92" w:rsidRDefault="008F00A3" w:rsidP="008F00A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01EA6F8" w14:textId="77777777" w:rsidR="008F00A3" w:rsidRPr="00D00F92" w:rsidRDefault="008F00A3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2F83F46" w14:textId="77777777" w:rsidR="000561A9" w:rsidRPr="00D00F92" w:rsidRDefault="000561A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AD56F9" w:rsidRPr="00D00F92">
        <w:rPr>
          <w:rFonts w:ascii="微軟正黑體" w:eastAsia="微軟正黑體" w:hAnsi="微軟正黑體" w:hint="eastAsia"/>
          <w:b/>
        </w:rPr>
        <w:t>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F52CAE" w:rsidRPr="00D00F92" w14:paraId="791E55D3" w14:textId="77777777" w:rsidTr="000513FE">
        <w:tc>
          <w:tcPr>
            <w:tcW w:w="9039" w:type="dxa"/>
            <w:shd w:val="clear" w:color="auto" w:fill="auto"/>
          </w:tcPr>
          <w:p w14:paraId="38A04FB3" w14:textId="77777777" w:rsidR="00F52CAE" w:rsidRPr="00D00F92" w:rsidRDefault="00F52CAE" w:rsidP="00626834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"EQPPARTREFRESH"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"UsageQty"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"15912"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"StatusCode"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"0"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"PartTypeCode"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"A100"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"PartStartDate"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"1911-01-01"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"LimitQty"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"100000"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"UpdateStatus"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"True"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BCF6AA7" w14:textId="77777777" w:rsidR="008F00A3" w:rsidRPr="00D00F92" w:rsidRDefault="008F00A3" w:rsidP="000561A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F3B4AD3" w14:textId="77777777" w:rsidR="000561A9" w:rsidRPr="00D00F92" w:rsidRDefault="00AD56F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6E4477CE" w14:textId="77777777" w:rsidTr="00626834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0B28FC5" w14:textId="77777777" w:rsidR="000561A9" w:rsidRPr="00D00F92" w:rsidRDefault="000561A9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D4229A4" w14:textId="77777777" w:rsidR="000561A9" w:rsidRPr="00D00F92" w:rsidRDefault="000561A9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E877C7B" w14:textId="77777777" w:rsidTr="00626834">
        <w:tc>
          <w:tcPr>
            <w:tcW w:w="4219" w:type="dxa"/>
            <w:shd w:val="clear" w:color="auto" w:fill="auto"/>
          </w:tcPr>
          <w:p w14:paraId="53B50429" w14:textId="77777777" w:rsidR="000561A9" w:rsidRPr="00D00F92" w:rsidRDefault="000411B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626D6924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1A677886" w14:textId="77777777" w:rsidR="000561A9" w:rsidRPr="00D00F92" w:rsidRDefault="000561A9" w:rsidP="00396D2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396D27" w:rsidRPr="00D00F92">
              <w:rPr>
                <w:rFonts w:ascii="微軟正黑體" w:eastAsia="微軟正黑體" w:hAnsi="微軟正黑體"/>
              </w:rPr>
              <w:t>EQPPARTREFRESH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197C91A" w14:textId="77777777" w:rsidTr="00626834">
        <w:tc>
          <w:tcPr>
            <w:tcW w:w="4219" w:type="dxa"/>
            <w:shd w:val="clear" w:color="auto" w:fill="auto"/>
          </w:tcPr>
          <w:p w14:paraId="7EBF3F50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820" w:type="dxa"/>
          </w:tcPr>
          <w:p w14:paraId="09ECEEF4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乾坤設備編號</w:t>
            </w:r>
          </w:p>
        </w:tc>
      </w:tr>
      <w:tr w:rsidR="00D00F92" w:rsidRPr="00D00F92" w14:paraId="29E3F6BE" w14:textId="77777777" w:rsidTr="00626834">
        <w:tc>
          <w:tcPr>
            <w:tcW w:w="4219" w:type="dxa"/>
            <w:shd w:val="clear" w:color="auto" w:fill="auto"/>
          </w:tcPr>
          <w:p w14:paraId="170AC8B5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Usage</w:t>
            </w:r>
            <w:r w:rsidRPr="00D00F92">
              <w:rPr>
                <w:rFonts w:ascii="微軟正黑體" w:eastAsia="微軟正黑體" w:hAnsi="微軟正黑體"/>
              </w:rPr>
              <w:t>Qty</w:t>
            </w:r>
          </w:p>
        </w:tc>
        <w:tc>
          <w:tcPr>
            <w:tcW w:w="4820" w:type="dxa"/>
          </w:tcPr>
          <w:p w14:paraId="13C28E90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使用次數</w:t>
            </w:r>
          </w:p>
        </w:tc>
      </w:tr>
      <w:tr w:rsidR="00D00F92" w:rsidRPr="00D00F92" w14:paraId="3CA8B411" w14:textId="77777777" w:rsidTr="00626834">
        <w:tc>
          <w:tcPr>
            <w:tcW w:w="4219" w:type="dxa"/>
            <w:shd w:val="clear" w:color="auto" w:fill="auto"/>
          </w:tcPr>
          <w:p w14:paraId="297D94FE" w14:textId="77777777" w:rsidR="002537C2" w:rsidRPr="00D00F92" w:rsidRDefault="002537C2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StatusCode</w:t>
            </w:r>
          </w:p>
        </w:tc>
        <w:tc>
          <w:tcPr>
            <w:tcW w:w="4820" w:type="dxa"/>
          </w:tcPr>
          <w:p w14:paraId="51C99011" w14:textId="77777777" w:rsidR="002537C2" w:rsidRPr="00D00F92" w:rsidRDefault="002537C2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部件狀態</w:t>
            </w:r>
            <w:r w:rsidR="00CE7F26" w:rsidRPr="00D00F92">
              <w:rPr>
                <w:rFonts w:ascii="微軟正黑體" w:eastAsia="微軟正黑體" w:hAnsi="微軟正黑體" w:hint="eastAsia"/>
              </w:rPr>
              <w:t xml:space="preserve"> (必為0)</w:t>
            </w:r>
          </w:p>
        </w:tc>
      </w:tr>
      <w:tr w:rsidR="00D00F92" w:rsidRPr="00D00F92" w14:paraId="3337C468" w14:textId="77777777" w:rsidTr="00626834">
        <w:tc>
          <w:tcPr>
            <w:tcW w:w="4219" w:type="dxa"/>
            <w:shd w:val="clear" w:color="auto" w:fill="auto"/>
          </w:tcPr>
          <w:p w14:paraId="2F10CC7D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PartTypeCode</w:t>
            </w:r>
          </w:p>
        </w:tc>
        <w:tc>
          <w:tcPr>
            <w:tcW w:w="4820" w:type="dxa"/>
          </w:tcPr>
          <w:p w14:paraId="3281A8DC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部件代碼</w:t>
            </w:r>
          </w:p>
        </w:tc>
      </w:tr>
      <w:tr w:rsidR="00D00F92" w:rsidRPr="00D00F92" w14:paraId="6C288A9E" w14:textId="77777777" w:rsidTr="00626834">
        <w:tc>
          <w:tcPr>
            <w:tcW w:w="4219" w:type="dxa"/>
            <w:shd w:val="clear" w:color="auto" w:fill="auto"/>
          </w:tcPr>
          <w:p w14:paraId="7D76A45E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PartStartDate</w:t>
            </w:r>
          </w:p>
        </w:tc>
        <w:tc>
          <w:tcPr>
            <w:tcW w:w="4820" w:type="dxa"/>
          </w:tcPr>
          <w:p w14:paraId="4B8C9B24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上線時間</w:t>
            </w:r>
            <w:r w:rsidR="00F52CAE" w:rsidRPr="00D00F92">
              <w:rPr>
                <w:rFonts w:ascii="微軟正黑體" w:eastAsia="微軟正黑體" w:hAnsi="微軟正黑體" w:hint="eastAsia"/>
              </w:rPr>
              <w:t xml:space="preserve"> (</w:t>
            </w:r>
            <w:r w:rsidR="0077718F" w:rsidRPr="00D00F92">
              <w:rPr>
                <w:rFonts w:ascii="微軟正黑體" w:eastAsia="微軟正黑體" w:hAnsi="微軟正黑體" w:hint="eastAsia"/>
              </w:rPr>
              <w:t>必為</w:t>
            </w:r>
            <w:r w:rsidR="00F52CAE" w:rsidRPr="00D00F92">
              <w:rPr>
                <w:rFonts w:ascii="微軟正黑體" w:eastAsia="微軟正黑體" w:hAnsi="微軟正黑體" w:hint="eastAsia"/>
              </w:rPr>
              <w:t>1911-01-01)</w:t>
            </w:r>
          </w:p>
        </w:tc>
      </w:tr>
      <w:tr w:rsidR="00D00F92" w:rsidRPr="00D00F92" w14:paraId="0D709003" w14:textId="77777777" w:rsidTr="00626834">
        <w:tc>
          <w:tcPr>
            <w:tcW w:w="4219" w:type="dxa"/>
            <w:shd w:val="clear" w:color="auto" w:fill="auto"/>
          </w:tcPr>
          <w:p w14:paraId="6A5AC7BB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Lim</w:t>
            </w:r>
            <w:r w:rsidRPr="00D00F92">
              <w:rPr>
                <w:rFonts w:ascii="微軟正黑體" w:eastAsia="微軟正黑體" w:hAnsi="微軟正黑體"/>
              </w:rPr>
              <w:t>itQty</w:t>
            </w:r>
          </w:p>
        </w:tc>
        <w:tc>
          <w:tcPr>
            <w:tcW w:w="4820" w:type="dxa"/>
          </w:tcPr>
          <w:p w14:paraId="37AD4659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使用數量上限</w:t>
            </w:r>
          </w:p>
        </w:tc>
      </w:tr>
      <w:tr w:rsidR="000561A9" w:rsidRPr="00D00F92" w14:paraId="13DF7C24" w14:textId="77777777" w:rsidTr="00626834">
        <w:tc>
          <w:tcPr>
            <w:tcW w:w="4219" w:type="dxa"/>
            <w:shd w:val="clear" w:color="auto" w:fill="auto"/>
          </w:tcPr>
          <w:p w14:paraId="3251881A" w14:textId="77777777" w:rsidR="000561A9" w:rsidRPr="00D00F92" w:rsidRDefault="003D449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UpdateStatus</w:t>
            </w:r>
          </w:p>
        </w:tc>
        <w:tc>
          <w:tcPr>
            <w:tcW w:w="4820" w:type="dxa"/>
          </w:tcPr>
          <w:p w14:paraId="7CDF0C15" w14:textId="77777777" w:rsidR="000561A9" w:rsidRPr="00D00F92" w:rsidRDefault="003D4499" w:rsidP="008707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是否為更新狀態交易</w:t>
            </w:r>
            <w:r w:rsidR="008C56C6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="008707E1" w:rsidRPr="00D00F92">
              <w:rPr>
                <w:rFonts w:ascii="微軟正黑體" w:eastAsia="微軟正黑體" w:hAnsi="微軟正黑體" w:hint="eastAsia"/>
              </w:rPr>
              <w:t>(必為</w:t>
            </w:r>
            <w:r w:rsidR="008707E1" w:rsidRPr="00D00F92">
              <w:rPr>
                <w:rFonts w:ascii="微軟正黑體" w:eastAsia="微軟正黑體" w:hAnsi="微軟正黑體"/>
              </w:rPr>
              <w:t>True</w:t>
            </w:r>
            <w:r w:rsidR="008707E1"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</w:tbl>
    <w:p w14:paraId="7FAA23F3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D322E4B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926C764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FBC207D" w14:textId="77777777" w:rsidR="008F00A3" w:rsidRPr="00D00F92" w:rsidRDefault="008F00A3" w:rsidP="00C4023E"/>
    <w:p w14:paraId="1F376176" w14:textId="77777777" w:rsidR="008F00A3" w:rsidRPr="00D00F92" w:rsidRDefault="008F00A3" w:rsidP="003F6CCB">
      <w:pPr>
        <w:pStyle w:val="3"/>
      </w:pPr>
      <w:bookmarkStart w:id="144" w:name="_Toc6404347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44"/>
    </w:p>
    <w:p w14:paraId="2AA29DB2" w14:textId="77777777" w:rsidR="000561A9" w:rsidRPr="00D00F92" w:rsidRDefault="00AD56F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="000561A9"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AD56F9" w:rsidRPr="00D00F92" w14:paraId="7FC2875F" w14:textId="77777777" w:rsidTr="000513FE">
        <w:tc>
          <w:tcPr>
            <w:tcW w:w="9039" w:type="dxa"/>
            <w:shd w:val="clear" w:color="auto" w:fill="auto"/>
          </w:tcPr>
          <w:p w14:paraId="3B88877D" w14:textId="77777777" w:rsidR="00AD56F9" w:rsidRPr="00D00F92" w:rsidRDefault="00AD56F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設備部件狀態更新完成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4D033DB" w14:textId="77777777" w:rsidR="008F00A3" w:rsidRPr="00D00F92" w:rsidRDefault="008F00A3" w:rsidP="000561A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2624B93" w14:textId="77777777" w:rsidR="000561A9" w:rsidRPr="00D00F92" w:rsidRDefault="00AD56F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5FB32BB8" w14:textId="77777777" w:rsidTr="00626834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FFA1946" w14:textId="77777777" w:rsidR="000561A9" w:rsidRPr="00D00F92" w:rsidRDefault="000561A9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28A86839" w14:textId="77777777" w:rsidR="000561A9" w:rsidRPr="00D00F92" w:rsidRDefault="000561A9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7247FC1" w14:textId="77777777" w:rsidTr="00626834">
        <w:tc>
          <w:tcPr>
            <w:tcW w:w="4219" w:type="dxa"/>
            <w:shd w:val="clear" w:color="auto" w:fill="auto"/>
          </w:tcPr>
          <w:p w14:paraId="77A129F3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CD355FF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2970841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074399AE" w14:textId="77777777" w:rsidTr="00626834">
        <w:tc>
          <w:tcPr>
            <w:tcW w:w="4219" w:type="dxa"/>
            <w:shd w:val="clear" w:color="auto" w:fill="auto"/>
          </w:tcPr>
          <w:p w14:paraId="1E45D64C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83AEA83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0561A9" w:rsidRPr="00D00F92" w14:paraId="1988BB32" w14:textId="77777777" w:rsidTr="00626834">
        <w:tc>
          <w:tcPr>
            <w:tcW w:w="4219" w:type="dxa"/>
            <w:shd w:val="clear" w:color="auto" w:fill="auto"/>
          </w:tcPr>
          <w:p w14:paraId="476B65E0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E302F04" w14:textId="77777777" w:rsidR="000561A9" w:rsidRPr="00D00F92" w:rsidRDefault="000561A9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2D8221B1" w14:textId="77777777" w:rsidR="00D11266" w:rsidRPr="00D00F92" w:rsidRDefault="00D11266" w:rsidP="00D1126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4534370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94F0C1C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89061B8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="00445534" w:rsidRPr="00D00F92">
        <w:rPr>
          <w:rStyle w:val="sobjectv"/>
          <w:rFonts w:ascii="Consolas" w:hAnsi="Consolas" w:hint="eastAsia"/>
        </w:rPr>
        <w:t>上傳</w:t>
      </w:r>
      <w:r w:rsidR="00445534" w:rsidRPr="00D00F92">
        <w:rPr>
          <w:rStyle w:val="sobjectv"/>
          <w:rFonts w:ascii="Consolas" w:hAnsi="Consolas" w:hint="eastAsia"/>
        </w:rPr>
        <w:t>MES</w:t>
      </w:r>
      <w:r w:rsidR="00445534" w:rsidRPr="00D00F92">
        <w:rPr>
          <w:rStyle w:val="sobjectv"/>
          <w:rFonts w:ascii="Consolas" w:hAnsi="Consolas" w:hint="eastAsia"/>
        </w:rPr>
        <w:t>功能執行成功</w:t>
      </w:r>
      <w:r w:rsidRPr="00D00F92">
        <w:rPr>
          <w:rStyle w:val="sobjectv"/>
          <w:rFonts w:ascii="Consolas" w:hAnsi="Consolas" w:hint="eastAsia"/>
        </w:rPr>
        <w:t>。</w:t>
      </w:r>
    </w:p>
    <w:p w14:paraId="460197A0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622AF6A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BB04AA0" w14:textId="77777777" w:rsidR="000561A9" w:rsidRPr="00D00F92" w:rsidRDefault="000561A9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52BC326" w14:textId="7631F8AC" w:rsidR="00194EFF" w:rsidRPr="00D00F92" w:rsidRDefault="00D11266" w:rsidP="000A6366">
      <w:pPr>
        <w:pStyle w:val="2"/>
        <w:ind w:left="567" w:right="240"/>
      </w:pPr>
      <w:bookmarkStart w:id="145" w:name="_模具查詢"/>
      <w:bookmarkStart w:id="146" w:name="_Ref518317817"/>
      <w:bookmarkEnd w:id="145"/>
      <w:r w:rsidRPr="00D00F92">
        <w:br w:type="page"/>
      </w:r>
      <w:bookmarkStart w:id="147" w:name="_Toc211931092"/>
      <w:r w:rsidR="00100961">
        <w:rPr>
          <w:rFonts w:hint="eastAsia"/>
        </w:rPr>
        <w:lastRenderedPageBreak/>
        <w:t>模治具</w:t>
      </w:r>
      <w:r w:rsidR="004068AF" w:rsidRPr="00D00F92">
        <w:rPr>
          <w:rFonts w:hint="eastAsia"/>
        </w:rPr>
        <w:t>查詢</w:t>
      </w:r>
      <w:bookmarkEnd w:id="146"/>
      <w:bookmarkEnd w:id="147"/>
    </w:p>
    <w:p w14:paraId="2AEA7FA5" w14:textId="77777777" w:rsidR="00DF339F" w:rsidRPr="00D00F92" w:rsidRDefault="00DF339F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012F93B8" w14:textId="7AF9980C" w:rsidR="00194EFF" w:rsidRPr="00D00F92" w:rsidRDefault="00456CB0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</w:t>
      </w:r>
      <w:r w:rsidR="00100961">
        <w:rPr>
          <w:rFonts w:ascii="微軟正黑體" w:eastAsia="微軟正黑體" w:hAnsi="微軟正黑體" w:hint="eastAsia"/>
        </w:rPr>
        <w:t>模治具</w:t>
      </w:r>
      <w:r w:rsidR="00151228" w:rsidRPr="00D00F92">
        <w:rPr>
          <w:rFonts w:ascii="微軟正黑體" w:eastAsia="微軟正黑體" w:hAnsi="微軟正黑體" w:hint="eastAsia"/>
        </w:rPr>
        <w:t>於上機時，操作人員刷入</w:t>
      </w:r>
      <w:r w:rsidR="00100961">
        <w:rPr>
          <w:rFonts w:ascii="微軟正黑體" w:eastAsia="微軟正黑體" w:hAnsi="微軟正黑體" w:hint="eastAsia"/>
        </w:rPr>
        <w:t>模治具</w:t>
      </w:r>
      <w:r w:rsidR="00151228" w:rsidRPr="00D00F92">
        <w:rPr>
          <w:rFonts w:ascii="微軟正黑體" w:eastAsia="微軟正黑體" w:hAnsi="微軟正黑體" w:hint="eastAsia"/>
        </w:rPr>
        <w:t>編號、操作人員工號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="00151228" w:rsidRPr="00D00F92">
        <w:rPr>
          <w:rFonts w:ascii="微軟正黑體" w:eastAsia="微軟正黑體" w:hAnsi="微軟正黑體" w:hint="eastAsia"/>
        </w:rPr>
        <w:t>『</w:t>
      </w:r>
      <w:r w:rsidR="00100961">
        <w:rPr>
          <w:rFonts w:ascii="微軟正黑體" w:eastAsia="微軟正黑體" w:hAnsi="微軟正黑體" w:hint="eastAsia"/>
        </w:rPr>
        <w:t>模治具</w:t>
      </w:r>
      <w:r w:rsidR="00151228" w:rsidRPr="00D00F92">
        <w:rPr>
          <w:rFonts w:ascii="微軟正黑體" w:eastAsia="微軟正黑體" w:hAnsi="微軟正黑體" w:hint="eastAsia"/>
        </w:rPr>
        <w:t>查詢』按鈕，</w:t>
      </w:r>
      <w:r w:rsidR="00615BF4" w:rsidRPr="00D00F92">
        <w:rPr>
          <w:rFonts w:ascii="微軟正黑體" w:eastAsia="微軟正黑體" w:hAnsi="微軟正黑體" w:hint="eastAsia"/>
        </w:rPr>
        <w:t>查詢</w:t>
      </w:r>
      <w:r w:rsidR="00151228" w:rsidRPr="00D00F92">
        <w:rPr>
          <w:rFonts w:ascii="微軟正黑體" w:eastAsia="微軟正黑體" w:hAnsi="微軟正黑體" w:hint="eastAsia"/>
        </w:rPr>
        <w:t>該</w:t>
      </w:r>
      <w:r w:rsidR="00100961">
        <w:rPr>
          <w:rFonts w:ascii="微軟正黑體" w:eastAsia="微軟正黑體" w:hAnsi="微軟正黑體" w:hint="eastAsia"/>
        </w:rPr>
        <w:t>模治具</w:t>
      </w:r>
      <w:r w:rsidR="00151228" w:rsidRPr="00D00F92">
        <w:rPr>
          <w:rFonts w:ascii="微軟正黑體" w:eastAsia="微軟正黑體" w:hAnsi="微軟正黑體" w:hint="eastAsia"/>
        </w:rPr>
        <w:t>資訊並顯示於畫面上</w:t>
      </w:r>
      <w:r w:rsidR="00194EFF" w:rsidRPr="00D00F92">
        <w:rPr>
          <w:rFonts w:ascii="微軟正黑體" w:eastAsia="微軟正黑體" w:hAnsi="微軟正黑體" w:hint="eastAsia"/>
        </w:rPr>
        <w:t>。</w:t>
      </w:r>
    </w:p>
    <w:p w14:paraId="1942A4DB" w14:textId="77777777" w:rsidR="00DF339F" w:rsidRPr="00D00F92" w:rsidRDefault="00DF339F" w:rsidP="00DF339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CBB2314" w14:textId="77777777" w:rsidR="00DF339F" w:rsidRPr="00D00F92" w:rsidRDefault="00DF339F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23D7A1E" w14:textId="77777777" w:rsidR="00194EFF" w:rsidRPr="00D00F92" w:rsidRDefault="00194EF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0513FE" w:rsidRPr="00D00F92">
        <w:rPr>
          <w:rFonts w:ascii="微軟正黑體" w:eastAsia="微軟正黑體" w:hAnsi="微軟正黑體" w:hint="eastAsia"/>
          <w:b/>
        </w:rPr>
        <w:t>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513FE" w:rsidRPr="00D00F92" w14:paraId="48F93A2A" w14:textId="77777777" w:rsidTr="000513FE">
        <w:tc>
          <w:tcPr>
            <w:tcW w:w="9039" w:type="dxa"/>
            <w:shd w:val="clear" w:color="auto" w:fill="auto"/>
          </w:tcPr>
          <w:p w14:paraId="2B828370" w14:textId="77777777" w:rsidR="000513FE" w:rsidRPr="00D00F92" w:rsidRDefault="000513FE" w:rsidP="000513F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"EQPMOULDQRY"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"MouldID"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"100T-041-B-3.95*4.05-L-N3-0004"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C39309E" w14:textId="77777777" w:rsidR="00DF339F" w:rsidRPr="00D00F92" w:rsidRDefault="00DF339F" w:rsidP="00194EF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90AE6FA" w14:textId="77777777" w:rsidR="00194EFF" w:rsidRPr="00D00F92" w:rsidRDefault="000513FE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7C22BBCA" w14:textId="77777777" w:rsidTr="00626834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24BECE6" w14:textId="77777777" w:rsidR="00194EFF" w:rsidRPr="00D00F92" w:rsidRDefault="00194EFF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5CBF280" w14:textId="77777777" w:rsidR="00194EFF" w:rsidRPr="00D00F92" w:rsidRDefault="00194EFF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9E587E1" w14:textId="77777777" w:rsidTr="00626834">
        <w:tc>
          <w:tcPr>
            <w:tcW w:w="4219" w:type="dxa"/>
            <w:shd w:val="clear" w:color="auto" w:fill="auto"/>
          </w:tcPr>
          <w:p w14:paraId="5B8B236D" w14:textId="77777777" w:rsidR="00194EFF" w:rsidRPr="00D00F92" w:rsidRDefault="000411B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03DAEDEF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00E69B6E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A84469" w:rsidRPr="00D00F92">
              <w:rPr>
                <w:rFonts w:ascii="微軟正黑體" w:eastAsia="微軟正黑體" w:hAnsi="微軟正黑體"/>
              </w:rPr>
              <w:t>EQPMOULDQRY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0A08E987" w14:textId="77777777" w:rsidTr="00626834">
        <w:tc>
          <w:tcPr>
            <w:tcW w:w="4219" w:type="dxa"/>
            <w:shd w:val="clear" w:color="auto" w:fill="auto"/>
          </w:tcPr>
          <w:p w14:paraId="659A9010" w14:textId="77777777" w:rsidR="000513FE" w:rsidRPr="00D00F92" w:rsidRDefault="000513FE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4820" w:type="dxa"/>
          </w:tcPr>
          <w:p w14:paraId="7595AC89" w14:textId="77777777" w:rsidR="000513FE" w:rsidRPr="00D00F92" w:rsidRDefault="000513FE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560213AB" w14:textId="77777777" w:rsidTr="00626834">
        <w:tc>
          <w:tcPr>
            <w:tcW w:w="4219" w:type="dxa"/>
            <w:shd w:val="clear" w:color="auto" w:fill="auto"/>
          </w:tcPr>
          <w:p w14:paraId="12F386EF" w14:textId="77777777" w:rsidR="00194EFF" w:rsidRPr="00D00F92" w:rsidRDefault="00BC1B34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MouldID</w:t>
            </w:r>
          </w:p>
        </w:tc>
        <w:tc>
          <w:tcPr>
            <w:tcW w:w="4820" w:type="dxa"/>
          </w:tcPr>
          <w:p w14:paraId="238C3CB8" w14:textId="5C797FF4" w:rsidR="00194EFF" w:rsidRPr="00D00F92" w:rsidRDefault="00100961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BC1B34" w:rsidRPr="00D00F92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0513FE" w:rsidRPr="00D00F92" w14:paraId="4F7B4ADA" w14:textId="77777777" w:rsidTr="00626834">
        <w:tc>
          <w:tcPr>
            <w:tcW w:w="4219" w:type="dxa"/>
            <w:shd w:val="clear" w:color="auto" w:fill="auto"/>
          </w:tcPr>
          <w:p w14:paraId="28B96323" w14:textId="77777777" w:rsidR="000513FE" w:rsidRPr="00D00F92" w:rsidRDefault="000513FE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UseID</w:t>
            </w:r>
          </w:p>
        </w:tc>
        <w:tc>
          <w:tcPr>
            <w:tcW w:w="4820" w:type="dxa"/>
          </w:tcPr>
          <w:p w14:paraId="6B1CEB49" w14:textId="77777777" w:rsidR="000513FE" w:rsidRPr="00D00F92" w:rsidRDefault="000513FE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47F3666F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FAD96F9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185C8D1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2475C528" w14:textId="77777777" w:rsidR="00DF339F" w:rsidRPr="00D00F92" w:rsidRDefault="00DF339F" w:rsidP="00C4023E"/>
    <w:p w14:paraId="55195118" w14:textId="77777777" w:rsidR="00DF339F" w:rsidRPr="00D00F92" w:rsidRDefault="00DF339F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748DD16" w14:textId="77777777" w:rsidR="00194EFF" w:rsidRPr="00D00F92" w:rsidRDefault="00194EF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</w:t>
      </w:r>
      <w:r w:rsidR="000513FE" w:rsidRPr="00D00F92">
        <w:rPr>
          <w:rFonts w:ascii="微軟正黑體" w:eastAsia="微軟正黑體" w:hAnsi="微軟正黑體" w:hint="eastAsia"/>
          <w:b/>
        </w:rPr>
        <w:t>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513FE" w:rsidRPr="00D00F92" w14:paraId="3347FAB4" w14:textId="77777777" w:rsidTr="000513FE">
        <w:tc>
          <w:tcPr>
            <w:tcW w:w="9039" w:type="dxa"/>
            <w:shd w:val="clear" w:color="auto" w:fill="auto"/>
          </w:tcPr>
          <w:p w14:paraId="2F96592C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>{</w:t>
            </w:r>
          </w:p>
          <w:p w14:paraId="35E7BCA2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"MatNo": "HFTEST001",</w:t>
            </w:r>
          </w:p>
          <w:p w14:paraId="163C6FEA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"LifeQuota": 998,</w:t>
            </w:r>
          </w:p>
          <w:p w14:paraId="279E2E6A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"MaintainQuota": 68,</w:t>
            </w:r>
          </w:p>
          <w:p w14:paraId="7A675A24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"UsageQty": 0,</w:t>
            </w:r>
          </w:p>
          <w:p w14:paraId="69FA1BC6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"TotalUsageQty": 0,</w:t>
            </w:r>
          </w:p>
          <w:p w14:paraId="3B086F25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"ToolTypeCode": "A",</w:t>
            </w:r>
          </w:p>
          <w:p w14:paraId="4D9CADB7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"CheckDate": "",</w:t>
            </w:r>
          </w:p>
          <w:p w14:paraId="0EC1261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"CheckQuota": "1000000.00",</w:t>
            </w:r>
          </w:p>
          <w:p w14:paraId="22DE12D3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 w:hint="eastAsia"/>
              </w:rPr>
              <w:t xml:space="preserve">  "CreateDate": "2021/3/19 下午 04:42:36",</w:t>
            </w:r>
          </w:p>
          <w:p w14:paraId="3C84E86B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"CreateUser": "18633796",</w:t>
            </w:r>
          </w:p>
          <w:p w14:paraId="51D51A73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lastRenderedPageBreak/>
              <w:t xml:space="preserve">  "DefectQuota": "0.00",</w:t>
            </w:r>
          </w:p>
          <w:p w14:paraId="776495DA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"Enable": "Y",</w:t>
            </w:r>
          </w:p>
          <w:p w14:paraId="68D5B17F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"EOL": "N",</w:t>
            </w:r>
          </w:p>
          <w:p w14:paraId="69074527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"Expired": "N",</w:t>
            </w:r>
          </w:p>
          <w:p w14:paraId="56F4D836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"ID": "0",</w:t>
            </w:r>
          </w:p>
          <w:p w14:paraId="0A1770CE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"Layer": "",</w:t>
            </w:r>
          </w:p>
          <w:p w14:paraId="404F328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"LifeType": "1",</w:t>
            </w:r>
          </w:p>
          <w:p w14:paraId="39514406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"MachNo": "",</w:t>
            </w:r>
          </w:p>
          <w:p w14:paraId="7DAB66C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 w:hint="eastAsia"/>
              </w:rPr>
              <w:t xml:space="preserve">  "MaintainDate": "2021/11/20 下午 06:28:22",</w:t>
            </w:r>
          </w:p>
          <w:p w14:paraId="3391EC6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"MatGroupNo": "8F3",</w:t>
            </w:r>
          </w:p>
          <w:p w14:paraId="00261F3B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"NeedCheck": "N",</w:t>
            </w:r>
          </w:p>
          <w:p w14:paraId="5188D3AE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"NeedMaintain": "N",</w:t>
            </w:r>
          </w:p>
          <w:p w14:paraId="092D8B5D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"OnLineDate": "",</w:t>
            </w:r>
          </w:p>
          <w:p w14:paraId="334825C9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"OperateNote": null,</w:t>
            </w:r>
          </w:p>
          <w:p w14:paraId="71DE4FEE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"Overed": "N",</w:t>
            </w:r>
          </w:p>
          <w:p w14:paraId="78AD5B56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"PONo": "",</w:t>
            </w:r>
          </w:p>
          <w:p w14:paraId="2D95F87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"Ratio": "1.000000",</w:t>
            </w:r>
          </w:p>
          <w:p w14:paraId="6D68C6D0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"Remark": null,</w:t>
            </w:r>
          </w:p>
          <w:p w14:paraId="67A0098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"ScrapDate": "",</w:t>
            </w:r>
          </w:p>
          <w:p w14:paraId="01998218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"StatusCode": "70",</w:t>
            </w:r>
          </w:p>
          <w:p w14:paraId="7920793B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 w:hint="eastAsia"/>
              </w:rPr>
              <w:t xml:space="preserve">  "ToolName": "測試模具01",</w:t>
            </w:r>
          </w:p>
          <w:p w14:paraId="6DD7B435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"ToolNo": "HFTEST2001",</w:t>
            </w:r>
          </w:p>
          <w:p w14:paraId="072950AA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"Unit": "pcs",</w:t>
            </w:r>
          </w:p>
          <w:p w14:paraId="57084387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 w:hint="eastAsia"/>
              </w:rPr>
              <w:t xml:space="preserve">  "UpdateDate": "2024/2/3 下午 03:52:07",</w:t>
            </w:r>
          </w:p>
          <w:p w14:paraId="73136D9A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"UpdateUser": "18295643",</w:t>
            </w:r>
          </w:p>
          <w:p w14:paraId="4B60ABCC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 w:hint="eastAsia"/>
              </w:rPr>
              <w:t xml:space="preserve">  "ValidEndDate": "2030/3/1 上午 12:00:00",</w:t>
            </w:r>
          </w:p>
          <w:p w14:paraId="56AB9EE1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 w:hint="eastAsia"/>
              </w:rPr>
              <w:t xml:space="preserve">  "ValidStartDate": "2021/3/1 上午 12:00:00",</w:t>
            </w:r>
          </w:p>
          <w:p w14:paraId="10FAFB8D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"VendorCode": "",</w:t>
            </w:r>
          </w:p>
          <w:p w14:paraId="07911396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"Version": "",</w:t>
            </w:r>
          </w:p>
          <w:p w14:paraId="63A92048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"Result": "success",</w:t>
            </w:r>
          </w:p>
          <w:p w14:paraId="6A484C3C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"ResultCode": "",</w:t>
            </w:r>
          </w:p>
          <w:p w14:paraId="72A19114" w14:textId="77777777" w:rsidR="004B4397" w:rsidRPr="004B4397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 xml:space="preserve">  "Message": ""</w:t>
            </w:r>
          </w:p>
          <w:p w14:paraId="7AB600C2" w14:textId="3B47B310" w:rsidR="000513FE" w:rsidRPr="00D00F92" w:rsidRDefault="004B4397" w:rsidP="004B43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B4397">
              <w:rPr>
                <w:rFonts w:ascii="微軟正黑體" w:eastAsia="微軟正黑體" w:hAnsi="微軟正黑體"/>
              </w:rPr>
              <w:t>}</w:t>
            </w:r>
          </w:p>
        </w:tc>
      </w:tr>
    </w:tbl>
    <w:p w14:paraId="6B699857" w14:textId="77777777" w:rsidR="00DF339F" w:rsidRPr="00D00F92" w:rsidRDefault="00DF339F" w:rsidP="00DF339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D063059" w14:textId="77777777" w:rsidR="00194EFF" w:rsidRPr="00D00F92" w:rsidRDefault="00DF339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0"/>
        <w:gridCol w:w="6209"/>
      </w:tblGrid>
      <w:tr w:rsidR="00D00F92" w:rsidRPr="00D00F92" w14:paraId="086B112F" w14:textId="77777777" w:rsidTr="0024602F">
        <w:trPr>
          <w:tblHeader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C6D9F1"/>
          </w:tcPr>
          <w:p w14:paraId="0179B228" w14:textId="77777777" w:rsidR="00194EFF" w:rsidRPr="00D00F92" w:rsidRDefault="00194EFF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9" w:type="dxa"/>
            <w:tcBorders>
              <w:bottom w:val="single" w:sz="4" w:space="0" w:color="auto"/>
            </w:tcBorders>
            <w:shd w:val="clear" w:color="auto" w:fill="C6D9F1"/>
          </w:tcPr>
          <w:p w14:paraId="34B46A9E" w14:textId="77777777" w:rsidR="00194EFF" w:rsidRPr="00D00F92" w:rsidRDefault="00194EFF" w:rsidP="0062683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769A8B4" w14:textId="77777777" w:rsidTr="0024602F">
        <w:tc>
          <w:tcPr>
            <w:tcW w:w="2830" w:type="dxa"/>
            <w:shd w:val="clear" w:color="auto" w:fill="auto"/>
          </w:tcPr>
          <w:p w14:paraId="0E7EF8A1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9" w:type="dxa"/>
          </w:tcPr>
          <w:p w14:paraId="3814EB54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594C581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15DA6C05" w14:textId="77777777" w:rsidTr="0024602F">
        <w:tc>
          <w:tcPr>
            <w:tcW w:w="2830" w:type="dxa"/>
            <w:shd w:val="clear" w:color="auto" w:fill="auto"/>
          </w:tcPr>
          <w:p w14:paraId="7B79B5C3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9" w:type="dxa"/>
          </w:tcPr>
          <w:p w14:paraId="073EF8C6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462331E3" w14:textId="77777777" w:rsidTr="0024602F">
        <w:tc>
          <w:tcPr>
            <w:tcW w:w="2830" w:type="dxa"/>
            <w:shd w:val="clear" w:color="auto" w:fill="auto"/>
          </w:tcPr>
          <w:p w14:paraId="776EB61C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9" w:type="dxa"/>
          </w:tcPr>
          <w:p w14:paraId="6D4D3626" w14:textId="77777777" w:rsidR="00194EFF" w:rsidRPr="00D00F92" w:rsidRDefault="00194EFF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1575D405" w14:textId="77777777" w:rsidTr="0024602F">
        <w:tc>
          <w:tcPr>
            <w:tcW w:w="2830" w:type="dxa"/>
            <w:shd w:val="clear" w:color="auto" w:fill="auto"/>
          </w:tcPr>
          <w:p w14:paraId="4F3DA276" w14:textId="77777777" w:rsidR="000C0131" w:rsidRPr="00D00F92" w:rsidRDefault="00A226ED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UsageQty</w:t>
            </w:r>
          </w:p>
        </w:tc>
        <w:tc>
          <w:tcPr>
            <w:tcW w:w="6209" w:type="dxa"/>
          </w:tcPr>
          <w:p w14:paraId="0A8E7046" w14:textId="77777777" w:rsidR="000C0131" w:rsidRPr="00D00F92" w:rsidRDefault="00A226ED" w:rsidP="00A226E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當次</w:t>
            </w:r>
            <w:r w:rsidR="000C0131" w:rsidRPr="00D00F92">
              <w:rPr>
                <w:rFonts w:ascii="微軟正黑體" w:eastAsia="微軟正黑體" w:hAnsi="微軟正黑體" w:hint="eastAsia"/>
              </w:rPr>
              <w:t>已使用</w:t>
            </w:r>
            <w:r w:rsidRPr="00D00F92">
              <w:rPr>
                <w:rFonts w:ascii="微軟正黑體" w:eastAsia="微軟正黑體" w:hAnsi="微軟正黑體" w:hint="eastAsia"/>
              </w:rPr>
              <w:t>次數</w:t>
            </w:r>
          </w:p>
        </w:tc>
      </w:tr>
      <w:tr w:rsidR="00D00F92" w:rsidRPr="0094323E" w14:paraId="6121FD41" w14:textId="77777777" w:rsidTr="0024602F">
        <w:tc>
          <w:tcPr>
            <w:tcW w:w="2830" w:type="dxa"/>
            <w:shd w:val="clear" w:color="auto" w:fill="auto"/>
          </w:tcPr>
          <w:p w14:paraId="64538C32" w14:textId="77777777" w:rsidR="000C0131" w:rsidRPr="00D00F92" w:rsidRDefault="00A226ED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TotalUsageQty</w:t>
            </w:r>
          </w:p>
        </w:tc>
        <w:tc>
          <w:tcPr>
            <w:tcW w:w="6209" w:type="dxa"/>
          </w:tcPr>
          <w:p w14:paraId="743645D5" w14:textId="77777777" w:rsidR="000C0131" w:rsidRPr="00D00F92" w:rsidRDefault="00A226ED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累計已使用次數</w:t>
            </w:r>
          </w:p>
        </w:tc>
      </w:tr>
      <w:tr w:rsidR="00D00F92" w:rsidRPr="0094323E" w14:paraId="11A9647D" w14:textId="77777777" w:rsidTr="0024602F">
        <w:tc>
          <w:tcPr>
            <w:tcW w:w="2830" w:type="dxa"/>
            <w:shd w:val="clear" w:color="auto" w:fill="auto"/>
          </w:tcPr>
          <w:p w14:paraId="6FFD90A2" w14:textId="77777777" w:rsidR="00A226ED" w:rsidRPr="00D00F92" w:rsidRDefault="00A226ED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MaintainQuota</w:t>
            </w:r>
          </w:p>
        </w:tc>
        <w:tc>
          <w:tcPr>
            <w:tcW w:w="6209" w:type="dxa"/>
          </w:tcPr>
          <w:p w14:paraId="6DA297E0" w14:textId="77777777" w:rsidR="00A226ED" w:rsidRPr="00D00F92" w:rsidRDefault="00A226ED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保養上限</w:t>
            </w:r>
          </w:p>
        </w:tc>
      </w:tr>
      <w:tr w:rsidR="00A226ED" w:rsidRPr="0094323E" w14:paraId="03608E7D" w14:textId="77777777" w:rsidTr="0024602F">
        <w:tc>
          <w:tcPr>
            <w:tcW w:w="2830" w:type="dxa"/>
            <w:shd w:val="clear" w:color="auto" w:fill="auto"/>
          </w:tcPr>
          <w:p w14:paraId="2A80C97B" w14:textId="77777777" w:rsidR="00A226ED" w:rsidRPr="00D00F92" w:rsidRDefault="00A226ED" w:rsidP="0062683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LifeQuota</w:t>
            </w:r>
          </w:p>
        </w:tc>
        <w:tc>
          <w:tcPr>
            <w:tcW w:w="6209" w:type="dxa"/>
          </w:tcPr>
          <w:p w14:paraId="29BE44C2" w14:textId="77777777" w:rsidR="00A226ED" w:rsidRPr="00D00F92" w:rsidRDefault="00A226ED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壽命上限</w:t>
            </w:r>
          </w:p>
        </w:tc>
      </w:tr>
      <w:tr w:rsidR="0024602F" w:rsidRPr="0094323E" w14:paraId="4B560E4C" w14:textId="77777777" w:rsidTr="0024602F">
        <w:tc>
          <w:tcPr>
            <w:tcW w:w="2830" w:type="dxa"/>
            <w:shd w:val="clear" w:color="auto" w:fill="auto"/>
            <w:vAlign w:val="center"/>
          </w:tcPr>
          <w:p w14:paraId="55E13BD2" w14:textId="78AC405A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MatNo</w:t>
            </w:r>
          </w:p>
        </w:tc>
        <w:tc>
          <w:tcPr>
            <w:tcW w:w="6209" w:type="dxa"/>
          </w:tcPr>
          <w:p w14:paraId="3CC0CBC5" w14:textId="69D1C296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模治具料號</w:t>
            </w:r>
          </w:p>
        </w:tc>
      </w:tr>
      <w:tr w:rsidR="0024602F" w:rsidRPr="0094323E" w14:paraId="1F384A67" w14:textId="77777777" w:rsidTr="0024602F">
        <w:tc>
          <w:tcPr>
            <w:tcW w:w="2830" w:type="dxa"/>
            <w:shd w:val="clear" w:color="auto" w:fill="auto"/>
            <w:vAlign w:val="center"/>
          </w:tcPr>
          <w:p w14:paraId="413DB809" w14:textId="032DC059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ToolTypeCode</w:t>
            </w:r>
          </w:p>
        </w:tc>
        <w:tc>
          <w:tcPr>
            <w:tcW w:w="6209" w:type="dxa"/>
          </w:tcPr>
          <w:p w14:paraId="77CA1944" w14:textId="43189B70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類型(A</w:t>
            </w:r>
            <w:r>
              <w:rPr>
                <w:rFonts w:ascii="微軟正黑體" w:eastAsia="微軟正黑體" w:hAnsi="微軟正黑體"/>
              </w:rPr>
              <w:t>:</w:t>
            </w:r>
            <w:r>
              <w:rPr>
                <w:rFonts w:ascii="微軟正黑體" w:eastAsia="微軟正黑體" w:hAnsi="微軟正黑體" w:hint="eastAsia"/>
              </w:rPr>
              <w:t>模具,B:治工具,</w:t>
            </w:r>
            <w:r>
              <w:rPr>
                <w:rFonts w:ascii="微軟正黑體" w:eastAsia="微軟正黑體" w:hAnsi="微軟正黑體"/>
              </w:rPr>
              <w:t>C:</w:t>
            </w:r>
            <w:r>
              <w:rPr>
                <w:rFonts w:ascii="微軟正黑體" w:eastAsia="微軟正黑體" w:hAnsi="微軟正黑體" w:hint="eastAsia"/>
              </w:rPr>
              <w:t>光罩,</w:t>
            </w:r>
            <w:r>
              <w:rPr>
                <w:rFonts w:ascii="微軟正黑體" w:eastAsia="微軟正黑體" w:hAnsi="微軟正黑體"/>
              </w:rPr>
              <w:t>D:</w:t>
            </w:r>
            <w:r w:rsidRPr="0024602F">
              <w:rPr>
                <w:rFonts w:ascii="微軟正黑體" w:eastAsia="微軟正黑體" w:hAnsi="微軟正黑體" w:hint="eastAsia"/>
              </w:rPr>
              <w:t>網版</w:t>
            </w:r>
            <w:r>
              <w:rPr>
                <w:rFonts w:ascii="微軟正黑體" w:eastAsia="微軟正黑體" w:hAnsi="微軟正黑體" w:hint="eastAsia"/>
              </w:rPr>
              <w:t>,E:鋼板,</w:t>
            </w:r>
            <w:r>
              <w:rPr>
                <w:rFonts w:ascii="微軟正黑體" w:eastAsia="微軟正黑體" w:hAnsi="微軟正黑體"/>
              </w:rPr>
              <w:t>F:</w:t>
            </w:r>
            <w:r>
              <w:rPr>
                <w:rFonts w:ascii="微軟正黑體" w:eastAsia="微軟正黑體" w:hAnsi="微軟正黑體" w:hint="eastAsia"/>
              </w:rPr>
              <w:t>載具)</w:t>
            </w:r>
          </w:p>
        </w:tc>
      </w:tr>
      <w:tr w:rsidR="0024602F" w:rsidRPr="0094323E" w14:paraId="0216726B" w14:textId="77777777" w:rsidTr="0024602F">
        <w:tc>
          <w:tcPr>
            <w:tcW w:w="2830" w:type="dxa"/>
            <w:shd w:val="clear" w:color="auto" w:fill="auto"/>
            <w:vAlign w:val="center"/>
          </w:tcPr>
          <w:p w14:paraId="1B450F31" w14:textId="0D38CF5B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CheckDate</w:t>
            </w:r>
          </w:p>
        </w:tc>
        <w:tc>
          <w:tcPr>
            <w:tcW w:w="6209" w:type="dxa"/>
          </w:tcPr>
          <w:p w14:paraId="43648386" w14:textId="3DF3BB81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最近檢驗時間</w:t>
            </w:r>
          </w:p>
        </w:tc>
      </w:tr>
      <w:tr w:rsidR="0024602F" w:rsidRPr="0094323E" w14:paraId="7C3D947F" w14:textId="77777777" w:rsidTr="0024602F">
        <w:tc>
          <w:tcPr>
            <w:tcW w:w="2830" w:type="dxa"/>
            <w:shd w:val="clear" w:color="auto" w:fill="auto"/>
            <w:vAlign w:val="center"/>
          </w:tcPr>
          <w:p w14:paraId="7888F27E" w14:textId="5777924D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CheckQuota</w:t>
            </w:r>
          </w:p>
        </w:tc>
        <w:tc>
          <w:tcPr>
            <w:tcW w:w="6209" w:type="dxa"/>
          </w:tcPr>
          <w:p w14:paraId="38CBC47C" w14:textId="69839104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檢驗額度</w:t>
            </w:r>
          </w:p>
        </w:tc>
      </w:tr>
      <w:tr w:rsidR="0024602F" w:rsidRPr="0094323E" w14:paraId="393AE787" w14:textId="77777777" w:rsidTr="0024602F">
        <w:tc>
          <w:tcPr>
            <w:tcW w:w="2830" w:type="dxa"/>
            <w:shd w:val="clear" w:color="auto" w:fill="auto"/>
            <w:vAlign w:val="center"/>
          </w:tcPr>
          <w:p w14:paraId="56855AD8" w14:textId="2134864E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CreateDate</w:t>
            </w:r>
          </w:p>
        </w:tc>
        <w:tc>
          <w:tcPr>
            <w:tcW w:w="6209" w:type="dxa"/>
          </w:tcPr>
          <w:p w14:paraId="54FAEBF5" w14:textId="6531D353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資料建立日期</w:t>
            </w:r>
          </w:p>
        </w:tc>
      </w:tr>
      <w:tr w:rsidR="0024602F" w:rsidRPr="0094323E" w14:paraId="19879D5C" w14:textId="77777777" w:rsidTr="0024602F">
        <w:tc>
          <w:tcPr>
            <w:tcW w:w="2830" w:type="dxa"/>
            <w:shd w:val="clear" w:color="auto" w:fill="auto"/>
            <w:vAlign w:val="center"/>
          </w:tcPr>
          <w:p w14:paraId="60A5E44F" w14:textId="77112FEE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CreateUser</w:t>
            </w:r>
          </w:p>
        </w:tc>
        <w:tc>
          <w:tcPr>
            <w:tcW w:w="6209" w:type="dxa"/>
          </w:tcPr>
          <w:p w14:paraId="5734A415" w14:textId="457AA314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資料建立人員</w:t>
            </w:r>
          </w:p>
        </w:tc>
      </w:tr>
      <w:tr w:rsidR="0024602F" w:rsidRPr="0094323E" w14:paraId="1BE8930C" w14:textId="77777777" w:rsidTr="0024602F">
        <w:tc>
          <w:tcPr>
            <w:tcW w:w="2830" w:type="dxa"/>
            <w:shd w:val="clear" w:color="auto" w:fill="auto"/>
            <w:vAlign w:val="center"/>
          </w:tcPr>
          <w:p w14:paraId="204A37B7" w14:textId="6968B63E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DefectQuota</w:t>
            </w:r>
          </w:p>
        </w:tc>
        <w:tc>
          <w:tcPr>
            <w:tcW w:w="6209" w:type="dxa"/>
          </w:tcPr>
          <w:p w14:paraId="5A481F60" w14:textId="18F73E10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Defect額度</w:t>
            </w:r>
          </w:p>
        </w:tc>
      </w:tr>
      <w:tr w:rsidR="0024602F" w:rsidRPr="0094323E" w14:paraId="2DD60349" w14:textId="77777777" w:rsidTr="0024602F">
        <w:tc>
          <w:tcPr>
            <w:tcW w:w="2830" w:type="dxa"/>
            <w:shd w:val="clear" w:color="auto" w:fill="auto"/>
            <w:vAlign w:val="center"/>
          </w:tcPr>
          <w:p w14:paraId="303C867D" w14:textId="7124613B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Enable</w:t>
            </w:r>
          </w:p>
        </w:tc>
        <w:tc>
          <w:tcPr>
            <w:tcW w:w="6209" w:type="dxa"/>
          </w:tcPr>
          <w:p w14:paraId="1D00414E" w14:textId="2BE7CC06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是否啟用(Y、N)</w:t>
            </w:r>
          </w:p>
        </w:tc>
      </w:tr>
      <w:tr w:rsidR="0024602F" w:rsidRPr="0094323E" w14:paraId="27A2157B" w14:textId="77777777" w:rsidTr="0024602F">
        <w:tc>
          <w:tcPr>
            <w:tcW w:w="2830" w:type="dxa"/>
            <w:shd w:val="clear" w:color="auto" w:fill="auto"/>
            <w:vAlign w:val="center"/>
          </w:tcPr>
          <w:p w14:paraId="4444165B" w14:textId="1BB3062D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EOL</w:t>
            </w:r>
          </w:p>
        </w:tc>
        <w:tc>
          <w:tcPr>
            <w:tcW w:w="6209" w:type="dxa"/>
          </w:tcPr>
          <w:p w14:paraId="031A6BB1" w14:textId="19D8C41A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EOL</w:t>
            </w:r>
            <w:r>
              <w:rPr>
                <w:rFonts w:ascii="微軟正黑體" w:eastAsia="微軟正黑體" w:hAnsi="微軟正黑體" w:hint="eastAsia"/>
              </w:rPr>
              <w:t>(Y、N)</w:t>
            </w:r>
          </w:p>
        </w:tc>
      </w:tr>
      <w:tr w:rsidR="0024602F" w:rsidRPr="0094323E" w14:paraId="79D1B7BF" w14:textId="77777777" w:rsidTr="0024602F">
        <w:tc>
          <w:tcPr>
            <w:tcW w:w="2830" w:type="dxa"/>
            <w:shd w:val="clear" w:color="auto" w:fill="auto"/>
            <w:vAlign w:val="center"/>
          </w:tcPr>
          <w:p w14:paraId="720CDEDC" w14:textId="3E00BBFF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Expired</w:t>
            </w:r>
          </w:p>
        </w:tc>
        <w:tc>
          <w:tcPr>
            <w:tcW w:w="6209" w:type="dxa"/>
          </w:tcPr>
          <w:p w14:paraId="72CE925C" w14:textId="113FD664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過期</w:t>
            </w:r>
            <w:r>
              <w:rPr>
                <w:rFonts w:ascii="微軟正黑體" w:eastAsia="微軟正黑體" w:hAnsi="微軟正黑體" w:hint="eastAsia"/>
              </w:rPr>
              <w:t>(Y、N)</w:t>
            </w:r>
          </w:p>
        </w:tc>
      </w:tr>
      <w:tr w:rsidR="0024602F" w:rsidRPr="0094323E" w14:paraId="7660B865" w14:textId="77777777" w:rsidTr="0024602F">
        <w:tc>
          <w:tcPr>
            <w:tcW w:w="2830" w:type="dxa"/>
            <w:shd w:val="clear" w:color="auto" w:fill="auto"/>
            <w:vAlign w:val="center"/>
          </w:tcPr>
          <w:p w14:paraId="34E01C22" w14:textId="3D3902B3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ID</w:t>
            </w:r>
          </w:p>
        </w:tc>
        <w:tc>
          <w:tcPr>
            <w:tcW w:w="6209" w:type="dxa"/>
          </w:tcPr>
          <w:p w14:paraId="14A41906" w14:textId="430F5085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資料身分證字號</w:t>
            </w:r>
          </w:p>
        </w:tc>
      </w:tr>
      <w:tr w:rsidR="0024602F" w:rsidRPr="0094323E" w14:paraId="05856A45" w14:textId="77777777" w:rsidTr="0024602F">
        <w:tc>
          <w:tcPr>
            <w:tcW w:w="2830" w:type="dxa"/>
            <w:shd w:val="clear" w:color="auto" w:fill="auto"/>
            <w:vAlign w:val="center"/>
          </w:tcPr>
          <w:p w14:paraId="2FBC9F51" w14:textId="4F29576E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Layer</w:t>
            </w:r>
          </w:p>
        </w:tc>
        <w:tc>
          <w:tcPr>
            <w:tcW w:w="6209" w:type="dxa"/>
          </w:tcPr>
          <w:p w14:paraId="7238BBB1" w14:textId="58F5C61F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Layer</w:t>
            </w:r>
          </w:p>
        </w:tc>
      </w:tr>
      <w:tr w:rsidR="0024602F" w:rsidRPr="0094323E" w14:paraId="35981CD6" w14:textId="77777777" w:rsidTr="0024602F">
        <w:tc>
          <w:tcPr>
            <w:tcW w:w="2830" w:type="dxa"/>
            <w:shd w:val="clear" w:color="auto" w:fill="auto"/>
            <w:vAlign w:val="center"/>
          </w:tcPr>
          <w:p w14:paraId="1A77BA99" w14:textId="000BFEF7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LifeType</w:t>
            </w:r>
          </w:p>
        </w:tc>
        <w:tc>
          <w:tcPr>
            <w:tcW w:w="6209" w:type="dxa"/>
          </w:tcPr>
          <w:p w14:paraId="7E3E42DD" w14:textId="5C5D67D7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壽命方式</w:t>
            </w:r>
          </w:p>
        </w:tc>
      </w:tr>
      <w:tr w:rsidR="0024602F" w:rsidRPr="0094323E" w14:paraId="7CE86CD1" w14:textId="77777777" w:rsidTr="0024602F">
        <w:tc>
          <w:tcPr>
            <w:tcW w:w="2830" w:type="dxa"/>
            <w:shd w:val="clear" w:color="auto" w:fill="auto"/>
            <w:vAlign w:val="center"/>
          </w:tcPr>
          <w:p w14:paraId="6DDEF3B1" w14:textId="674101B3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MachNo</w:t>
            </w:r>
          </w:p>
        </w:tc>
        <w:tc>
          <w:tcPr>
            <w:tcW w:w="6209" w:type="dxa"/>
          </w:tcPr>
          <w:p w14:paraId="1D37B35B" w14:textId="5373D8B9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機台編號</w:t>
            </w:r>
          </w:p>
        </w:tc>
      </w:tr>
      <w:tr w:rsidR="0024602F" w:rsidRPr="0094323E" w14:paraId="27A58433" w14:textId="77777777" w:rsidTr="0024602F">
        <w:tc>
          <w:tcPr>
            <w:tcW w:w="2830" w:type="dxa"/>
            <w:shd w:val="clear" w:color="auto" w:fill="auto"/>
            <w:vAlign w:val="center"/>
          </w:tcPr>
          <w:p w14:paraId="748AC074" w14:textId="43EB242B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MaintainDate</w:t>
            </w:r>
          </w:p>
        </w:tc>
        <w:tc>
          <w:tcPr>
            <w:tcW w:w="6209" w:type="dxa"/>
          </w:tcPr>
          <w:p w14:paraId="0A061D7A" w14:textId="2EB4D8DC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最近檢驗時間</w:t>
            </w:r>
          </w:p>
        </w:tc>
      </w:tr>
      <w:tr w:rsidR="0024602F" w:rsidRPr="0094323E" w14:paraId="6A939E9C" w14:textId="77777777" w:rsidTr="0024602F">
        <w:tc>
          <w:tcPr>
            <w:tcW w:w="2830" w:type="dxa"/>
            <w:shd w:val="clear" w:color="auto" w:fill="auto"/>
            <w:vAlign w:val="center"/>
          </w:tcPr>
          <w:p w14:paraId="55E9B1F6" w14:textId="2ED75B91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MatGroupNo</w:t>
            </w:r>
          </w:p>
        </w:tc>
        <w:tc>
          <w:tcPr>
            <w:tcW w:w="6209" w:type="dxa"/>
          </w:tcPr>
          <w:p w14:paraId="015D124C" w14:textId="3F922600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產品別</w:t>
            </w:r>
          </w:p>
        </w:tc>
      </w:tr>
      <w:tr w:rsidR="0024602F" w:rsidRPr="0094323E" w14:paraId="28B58D7C" w14:textId="77777777" w:rsidTr="0024602F">
        <w:tc>
          <w:tcPr>
            <w:tcW w:w="2830" w:type="dxa"/>
            <w:shd w:val="clear" w:color="auto" w:fill="auto"/>
            <w:vAlign w:val="center"/>
          </w:tcPr>
          <w:p w14:paraId="22EC068E" w14:textId="16E08A44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NeedCheck</w:t>
            </w:r>
          </w:p>
        </w:tc>
        <w:tc>
          <w:tcPr>
            <w:tcW w:w="6209" w:type="dxa"/>
          </w:tcPr>
          <w:p w14:paraId="53C431C1" w14:textId="5CF44B98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待檢驗</w:t>
            </w:r>
            <w:r>
              <w:rPr>
                <w:rFonts w:ascii="微軟正黑體" w:eastAsia="微軟正黑體" w:hAnsi="微軟正黑體" w:hint="eastAsia"/>
              </w:rPr>
              <w:t>(Y、N)</w:t>
            </w:r>
          </w:p>
        </w:tc>
      </w:tr>
      <w:tr w:rsidR="0024602F" w:rsidRPr="0094323E" w14:paraId="160F1CBA" w14:textId="77777777" w:rsidTr="0024602F">
        <w:tc>
          <w:tcPr>
            <w:tcW w:w="2830" w:type="dxa"/>
            <w:shd w:val="clear" w:color="auto" w:fill="auto"/>
            <w:vAlign w:val="center"/>
          </w:tcPr>
          <w:p w14:paraId="1AE0DB91" w14:textId="3F251C35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NeedMaintain</w:t>
            </w:r>
          </w:p>
        </w:tc>
        <w:tc>
          <w:tcPr>
            <w:tcW w:w="6209" w:type="dxa"/>
          </w:tcPr>
          <w:p w14:paraId="3F5409F7" w14:textId="2304E0E2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待保養</w:t>
            </w:r>
            <w:r>
              <w:rPr>
                <w:rFonts w:ascii="微軟正黑體" w:eastAsia="微軟正黑體" w:hAnsi="微軟正黑體" w:hint="eastAsia"/>
              </w:rPr>
              <w:t>(Y、N)</w:t>
            </w:r>
          </w:p>
        </w:tc>
      </w:tr>
      <w:tr w:rsidR="0024602F" w:rsidRPr="0094323E" w14:paraId="68D5CB8A" w14:textId="77777777" w:rsidTr="0024602F">
        <w:tc>
          <w:tcPr>
            <w:tcW w:w="2830" w:type="dxa"/>
            <w:shd w:val="clear" w:color="auto" w:fill="auto"/>
            <w:vAlign w:val="center"/>
          </w:tcPr>
          <w:p w14:paraId="6C9088A2" w14:textId="0DB7FE5D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OnLineDate</w:t>
            </w:r>
          </w:p>
        </w:tc>
        <w:tc>
          <w:tcPr>
            <w:tcW w:w="6209" w:type="dxa"/>
          </w:tcPr>
          <w:p w14:paraId="7FD6A71C" w14:textId="2BC02710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最近上線時間</w:t>
            </w:r>
          </w:p>
        </w:tc>
      </w:tr>
      <w:tr w:rsidR="0024602F" w:rsidRPr="0094323E" w14:paraId="08BB0A85" w14:textId="77777777" w:rsidTr="0024602F">
        <w:tc>
          <w:tcPr>
            <w:tcW w:w="2830" w:type="dxa"/>
            <w:shd w:val="clear" w:color="auto" w:fill="auto"/>
            <w:vAlign w:val="center"/>
          </w:tcPr>
          <w:p w14:paraId="4AC1681B" w14:textId="66A5F8D8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OperateNote</w:t>
            </w:r>
          </w:p>
        </w:tc>
        <w:tc>
          <w:tcPr>
            <w:tcW w:w="6209" w:type="dxa"/>
          </w:tcPr>
          <w:p w14:paraId="78C3C074" w14:textId="24BE7C2D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OperateNote</w:t>
            </w:r>
          </w:p>
        </w:tc>
      </w:tr>
      <w:tr w:rsidR="0024602F" w:rsidRPr="0094323E" w14:paraId="273D1BBF" w14:textId="77777777" w:rsidTr="0024602F">
        <w:tc>
          <w:tcPr>
            <w:tcW w:w="2830" w:type="dxa"/>
            <w:shd w:val="clear" w:color="auto" w:fill="auto"/>
            <w:vAlign w:val="center"/>
          </w:tcPr>
          <w:p w14:paraId="78AC70BA" w14:textId="0848661E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Overed</w:t>
            </w:r>
          </w:p>
        </w:tc>
        <w:tc>
          <w:tcPr>
            <w:tcW w:w="6209" w:type="dxa"/>
          </w:tcPr>
          <w:p w14:paraId="0A6D8968" w14:textId="1D7DBFEC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超次</w:t>
            </w:r>
            <w:r>
              <w:rPr>
                <w:rFonts w:ascii="微軟正黑體" w:eastAsia="微軟正黑體" w:hAnsi="微軟正黑體" w:hint="eastAsia"/>
              </w:rPr>
              <w:t>(Y、N)</w:t>
            </w:r>
          </w:p>
        </w:tc>
      </w:tr>
      <w:tr w:rsidR="0024602F" w:rsidRPr="0094323E" w14:paraId="50641528" w14:textId="77777777" w:rsidTr="0024602F">
        <w:tc>
          <w:tcPr>
            <w:tcW w:w="2830" w:type="dxa"/>
            <w:shd w:val="clear" w:color="auto" w:fill="auto"/>
            <w:vAlign w:val="center"/>
          </w:tcPr>
          <w:p w14:paraId="77907776" w14:textId="5C8232BC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PONo</w:t>
            </w:r>
          </w:p>
        </w:tc>
        <w:tc>
          <w:tcPr>
            <w:tcW w:w="6209" w:type="dxa"/>
          </w:tcPr>
          <w:p w14:paraId="7C43CEDE" w14:textId="7D0435C1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PONo</w:t>
            </w:r>
          </w:p>
        </w:tc>
      </w:tr>
      <w:tr w:rsidR="0024602F" w:rsidRPr="0094323E" w14:paraId="7031E34D" w14:textId="77777777" w:rsidTr="0024602F">
        <w:tc>
          <w:tcPr>
            <w:tcW w:w="2830" w:type="dxa"/>
            <w:shd w:val="clear" w:color="auto" w:fill="auto"/>
            <w:vAlign w:val="center"/>
          </w:tcPr>
          <w:p w14:paraId="6A68AC56" w14:textId="09E14C16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Ratio</w:t>
            </w:r>
          </w:p>
        </w:tc>
        <w:tc>
          <w:tcPr>
            <w:tcW w:w="6209" w:type="dxa"/>
          </w:tcPr>
          <w:p w14:paraId="4CA850D5" w14:textId="18E6BA2B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產出係數</w:t>
            </w:r>
          </w:p>
        </w:tc>
      </w:tr>
      <w:tr w:rsidR="0024602F" w:rsidRPr="0094323E" w14:paraId="29D53CAB" w14:textId="77777777" w:rsidTr="0024602F">
        <w:tc>
          <w:tcPr>
            <w:tcW w:w="2830" w:type="dxa"/>
            <w:shd w:val="clear" w:color="auto" w:fill="auto"/>
            <w:vAlign w:val="center"/>
          </w:tcPr>
          <w:p w14:paraId="3EF2CB8E" w14:textId="2330B026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Remark</w:t>
            </w:r>
          </w:p>
        </w:tc>
        <w:tc>
          <w:tcPr>
            <w:tcW w:w="6209" w:type="dxa"/>
          </w:tcPr>
          <w:p w14:paraId="0377E693" w14:textId="60EE0CE7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模治具備註</w:t>
            </w:r>
          </w:p>
        </w:tc>
      </w:tr>
      <w:tr w:rsidR="0024602F" w:rsidRPr="0094323E" w14:paraId="26B3E357" w14:textId="77777777" w:rsidTr="0024602F">
        <w:tc>
          <w:tcPr>
            <w:tcW w:w="2830" w:type="dxa"/>
            <w:shd w:val="clear" w:color="auto" w:fill="auto"/>
            <w:vAlign w:val="center"/>
          </w:tcPr>
          <w:p w14:paraId="4C235F18" w14:textId="1DE27893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ScrapDate</w:t>
            </w:r>
          </w:p>
        </w:tc>
        <w:tc>
          <w:tcPr>
            <w:tcW w:w="6209" w:type="dxa"/>
          </w:tcPr>
          <w:p w14:paraId="0403F3FD" w14:textId="436A4AD8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報廢時間</w:t>
            </w:r>
          </w:p>
        </w:tc>
      </w:tr>
      <w:tr w:rsidR="0024602F" w:rsidRPr="0094323E" w14:paraId="36516FF8" w14:textId="77777777" w:rsidTr="0024602F">
        <w:tc>
          <w:tcPr>
            <w:tcW w:w="2830" w:type="dxa"/>
            <w:shd w:val="clear" w:color="auto" w:fill="auto"/>
            <w:vAlign w:val="center"/>
          </w:tcPr>
          <w:p w14:paraId="558AA6B2" w14:textId="14385FEB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StatusCode</w:t>
            </w:r>
          </w:p>
        </w:tc>
        <w:tc>
          <w:tcPr>
            <w:tcW w:w="6209" w:type="dxa"/>
          </w:tcPr>
          <w:p w14:paraId="4329D15B" w14:textId="5FB03FDB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當前狀態</w:t>
            </w:r>
          </w:p>
        </w:tc>
      </w:tr>
      <w:tr w:rsidR="0024602F" w:rsidRPr="0094323E" w14:paraId="15BEC603" w14:textId="77777777" w:rsidTr="0024602F">
        <w:tc>
          <w:tcPr>
            <w:tcW w:w="2830" w:type="dxa"/>
            <w:shd w:val="clear" w:color="auto" w:fill="auto"/>
            <w:vAlign w:val="center"/>
          </w:tcPr>
          <w:p w14:paraId="1C375DAB" w14:textId="51C47CE8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ToolName</w:t>
            </w:r>
          </w:p>
        </w:tc>
        <w:tc>
          <w:tcPr>
            <w:tcW w:w="6209" w:type="dxa"/>
          </w:tcPr>
          <w:p w14:paraId="1311322E" w14:textId="4204A753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模治具名稱</w:t>
            </w:r>
          </w:p>
        </w:tc>
      </w:tr>
      <w:tr w:rsidR="0024602F" w:rsidRPr="0094323E" w14:paraId="2E904FAC" w14:textId="77777777" w:rsidTr="0024602F">
        <w:tc>
          <w:tcPr>
            <w:tcW w:w="2830" w:type="dxa"/>
            <w:shd w:val="clear" w:color="auto" w:fill="auto"/>
            <w:vAlign w:val="center"/>
          </w:tcPr>
          <w:p w14:paraId="406080E1" w14:textId="79F8B582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ToolNo</w:t>
            </w:r>
          </w:p>
        </w:tc>
        <w:tc>
          <w:tcPr>
            <w:tcW w:w="6209" w:type="dxa"/>
          </w:tcPr>
          <w:p w14:paraId="513D0FB4" w14:textId="299C617B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模治具</w:t>
            </w:r>
            <w:r w:rsidR="0024602F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24602F" w:rsidRPr="0094323E" w14:paraId="3435A5BB" w14:textId="77777777" w:rsidTr="0024602F">
        <w:tc>
          <w:tcPr>
            <w:tcW w:w="2830" w:type="dxa"/>
            <w:shd w:val="clear" w:color="auto" w:fill="auto"/>
            <w:vAlign w:val="center"/>
          </w:tcPr>
          <w:p w14:paraId="3C0D2C60" w14:textId="55582546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Unit</w:t>
            </w:r>
          </w:p>
        </w:tc>
        <w:tc>
          <w:tcPr>
            <w:tcW w:w="6209" w:type="dxa"/>
          </w:tcPr>
          <w:p w14:paraId="606C423A" w14:textId="40AF2250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料號單位</w:t>
            </w:r>
          </w:p>
        </w:tc>
      </w:tr>
      <w:tr w:rsidR="0024602F" w:rsidRPr="0094323E" w14:paraId="5ED795BB" w14:textId="77777777" w:rsidTr="0024602F">
        <w:tc>
          <w:tcPr>
            <w:tcW w:w="2830" w:type="dxa"/>
            <w:shd w:val="clear" w:color="auto" w:fill="auto"/>
            <w:vAlign w:val="center"/>
          </w:tcPr>
          <w:p w14:paraId="47AB14F6" w14:textId="319AE1BF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UpdateDate</w:t>
            </w:r>
          </w:p>
        </w:tc>
        <w:tc>
          <w:tcPr>
            <w:tcW w:w="6209" w:type="dxa"/>
          </w:tcPr>
          <w:p w14:paraId="09500B8B" w14:textId="51B44C88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資料修改日期</w:t>
            </w:r>
          </w:p>
        </w:tc>
      </w:tr>
      <w:tr w:rsidR="0024602F" w:rsidRPr="0094323E" w14:paraId="1EF24218" w14:textId="77777777" w:rsidTr="0024602F">
        <w:tc>
          <w:tcPr>
            <w:tcW w:w="2830" w:type="dxa"/>
            <w:shd w:val="clear" w:color="auto" w:fill="auto"/>
            <w:vAlign w:val="center"/>
          </w:tcPr>
          <w:p w14:paraId="06CA1E6A" w14:textId="1DD324C5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UpdateUser</w:t>
            </w:r>
          </w:p>
        </w:tc>
        <w:tc>
          <w:tcPr>
            <w:tcW w:w="6209" w:type="dxa"/>
          </w:tcPr>
          <w:p w14:paraId="12FD6AAE" w14:textId="5EC24ABB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資料修改人員</w:t>
            </w:r>
          </w:p>
        </w:tc>
      </w:tr>
      <w:tr w:rsidR="0024602F" w:rsidRPr="0094323E" w14:paraId="2583802D" w14:textId="77777777" w:rsidTr="0024602F">
        <w:tc>
          <w:tcPr>
            <w:tcW w:w="2830" w:type="dxa"/>
            <w:shd w:val="clear" w:color="auto" w:fill="auto"/>
            <w:vAlign w:val="center"/>
          </w:tcPr>
          <w:p w14:paraId="40869532" w14:textId="48365EE0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ValidEndDate</w:t>
            </w:r>
          </w:p>
        </w:tc>
        <w:tc>
          <w:tcPr>
            <w:tcW w:w="6209" w:type="dxa"/>
          </w:tcPr>
          <w:p w14:paraId="06166DEB" w14:textId="1B222F16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602F">
              <w:rPr>
                <w:rFonts w:ascii="微軟正黑體" w:eastAsia="微軟正黑體" w:hAnsi="微軟正黑體" w:hint="eastAsia"/>
              </w:rPr>
              <w:t>有效結束日期</w:t>
            </w:r>
          </w:p>
        </w:tc>
      </w:tr>
      <w:tr w:rsidR="0024602F" w:rsidRPr="0094323E" w14:paraId="07DB927D" w14:textId="77777777" w:rsidTr="0024602F">
        <w:tc>
          <w:tcPr>
            <w:tcW w:w="2830" w:type="dxa"/>
            <w:shd w:val="clear" w:color="auto" w:fill="auto"/>
            <w:vAlign w:val="center"/>
          </w:tcPr>
          <w:p w14:paraId="06FFFCE8" w14:textId="68E291E3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ValidStartDate</w:t>
            </w:r>
          </w:p>
        </w:tc>
        <w:tc>
          <w:tcPr>
            <w:tcW w:w="6209" w:type="dxa"/>
          </w:tcPr>
          <w:p w14:paraId="259608C7" w14:textId="398DB133" w:rsidR="0024602F" w:rsidRPr="00D00F92" w:rsidRDefault="0024602F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/>
              </w:rPr>
              <w:t>有效開始日期</w:t>
            </w:r>
          </w:p>
        </w:tc>
      </w:tr>
      <w:tr w:rsidR="0024602F" w:rsidRPr="0094323E" w14:paraId="7CBF509C" w14:textId="77777777" w:rsidTr="0024602F">
        <w:tc>
          <w:tcPr>
            <w:tcW w:w="2830" w:type="dxa"/>
            <w:shd w:val="clear" w:color="auto" w:fill="auto"/>
            <w:vAlign w:val="center"/>
          </w:tcPr>
          <w:p w14:paraId="70A8CBCD" w14:textId="57039B7D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VendorCode</w:t>
            </w:r>
          </w:p>
        </w:tc>
        <w:tc>
          <w:tcPr>
            <w:tcW w:w="6209" w:type="dxa"/>
          </w:tcPr>
          <w:p w14:paraId="169F6A57" w14:textId="5D3173EB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廠商編號</w:t>
            </w:r>
          </w:p>
        </w:tc>
      </w:tr>
      <w:tr w:rsidR="0024602F" w:rsidRPr="0094323E" w14:paraId="2F7BEF8E" w14:textId="77777777" w:rsidTr="0024602F">
        <w:tc>
          <w:tcPr>
            <w:tcW w:w="2830" w:type="dxa"/>
            <w:shd w:val="clear" w:color="auto" w:fill="auto"/>
            <w:vAlign w:val="center"/>
          </w:tcPr>
          <w:p w14:paraId="2D422E76" w14:textId="4070E513" w:rsidR="0024602F" w:rsidRPr="00D00F92" w:rsidRDefault="0024602F" w:rsidP="0024602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Version</w:t>
            </w:r>
          </w:p>
        </w:tc>
        <w:tc>
          <w:tcPr>
            <w:tcW w:w="6209" w:type="dxa"/>
          </w:tcPr>
          <w:p w14:paraId="5EFD1E30" w14:textId="45298639" w:rsidR="0024602F" w:rsidRPr="00D00F92" w:rsidRDefault="0094323E" w:rsidP="009432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323E">
              <w:rPr>
                <w:rFonts w:ascii="微軟正黑體" w:eastAsia="微軟正黑體" w:hAnsi="微軟正黑體" w:hint="eastAsia"/>
              </w:rPr>
              <w:t>版本:</w:t>
            </w:r>
          </w:p>
        </w:tc>
      </w:tr>
    </w:tbl>
    <w:p w14:paraId="2A46F3E1" w14:textId="77777777" w:rsidR="00D11266" w:rsidRPr="00D00F92" w:rsidRDefault="00D11266" w:rsidP="00D1126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F06C77D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收到MES 回覆後的後續動作處理 :</w:t>
      </w:r>
    </w:p>
    <w:p w14:paraId="422014ED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63CF8E27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="00445534" w:rsidRPr="00D00F92">
        <w:rPr>
          <w:rStyle w:val="sobjectv"/>
          <w:rFonts w:ascii="Consolas" w:hAnsi="Consolas" w:hint="eastAsia"/>
        </w:rPr>
        <w:t>上傳</w:t>
      </w:r>
      <w:r w:rsidR="00445534" w:rsidRPr="00D00F92">
        <w:rPr>
          <w:rStyle w:val="sobjectv"/>
          <w:rFonts w:ascii="Consolas" w:hAnsi="Consolas" w:hint="eastAsia"/>
        </w:rPr>
        <w:t>MES</w:t>
      </w:r>
      <w:r w:rsidR="00445534" w:rsidRPr="00D00F92">
        <w:rPr>
          <w:rStyle w:val="sobjectv"/>
          <w:rFonts w:ascii="Consolas" w:hAnsi="Consolas" w:hint="eastAsia"/>
        </w:rPr>
        <w:t>功能執行成功</w:t>
      </w:r>
      <w:r w:rsidRPr="00D00F92">
        <w:rPr>
          <w:rStyle w:val="sobjectv"/>
          <w:rFonts w:ascii="Consolas" w:hAnsi="Consolas" w:hint="eastAsia"/>
        </w:rPr>
        <w:t>。</w:t>
      </w:r>
    </w:p>
    <w:p w14:paraId="2C8D6801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7DBAF2D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51DC2FC2" w14:textId="77777777" w:rsidR="00610F64" w:rsidRPr="00D00F92" w:rsidRDefault="00610F64" w:rsidP="001706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720FA39" w14:textId="62078D11" w:rsidR="00E501A3" w:rsidRPr="00D00F92" w:rsidRDefault="00D11266" w:rsidP="000A6366">
      <w:pPr>
        <w:pStyle w:val="2"/>
        <w:ind w:left="567" w:right="240"/>
      </w:pPr>
      <w:bookmarkStart w:id="148" w:name="_模具上線"/>
      <w:bookmarkStart w:id="149" w:name="_Ref518317828"/>
      <w:bookmarkEnd w:id="148"/>
      <w:r w:rsidRPr="00D00F92">
        <w:br w:type="page"/>
      </w:r>
      <w:bookmarkStart w:id="150" w:name="_Toc211931093"/>
      <w:r w:rsidR="00100961">
        <w:rPr>
          <w:rFonts w:hint="eastAsia"/>
        </w:rPr>
        <w:lastRenderedPageBreak/>
        <w:t>模治具</w:t>
      </w:r>
      <w:r w:rsidR="002D229E" w:rsidRPr="00D00F92">
        <w:rPr>
          <w:rFonts w:hint="eastAsia"/>
        </w:rPr>
        <w:t>上線</w:t>
      </w:r>
      <w:bookmarkEnd w:id="149"/>
      <w:bookmarkEnd w:id="150"/>
    </w:p>
    <w:p w14:paraId="172C20E5" w14:textId="77777777" w:rsidR="0055554F" w:rsidRPr="00D00F92" w:rsidRDefault="0055554F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12F6AFE9" w14:textId="0BC62495" w:rsidR="00E501A3" w:rsidRPr="00D00F92" w:rsidRDefault="00615BF4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查詢</w:t>
      </w:r>
      <w:r w:rsidR="00100961">
        <w:rPr>
          <w:rFonts w:ascii="微軟正黑體" w:eastAsia="微軟正黑體" w:hAnsi="微軟正黑體" w:hint="eastAsia"/>
        </w:rPr>
        <w:t>模治具</w:t>
      </w:r>
      <w:r w:rsidRPr="00D00F92">
        <w:rPr>
          <w:rFonts w:ascii="微軟正黑體" w:eastAsia="微軟正黑體" w:hAnsi="微軟正黑體" w:hint="eastAsia"/>
        </w:rPr>
        <w:t>資訊後，操作人員確認資訊正確並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Pr="00D00F92">
        <w:rPr>
          <w:rFonts w:ascii="微軟正黑體" w:eastAsia="微軟正黑體" w:hAnsi="微軟正黑體" w:hint="eastAsia"/>
        </w:rPr>
        <w:t>『</w:t>
      </w:r>
      <w:r w:rsidR="00100961">
        <w:rPr>
          <w:rFonts w:ascii="微軟正黑體" w:eastAsia="微軟正黑體" w:hAnsi="微軟正黑體" w:hint="eastAsia"/>
        </w:rPr>
        <w:t>模治具</w:t>
      </w:r>
      <w:r w:rsidRPr="00D00F92">
        <w:rPr>
          <w:rFonts w:ascii="微軟正黑體" w:eastAsia="微軟正黑體" w:hAnsi="微軟正黑體" w:hint="eastAsia"/>
        </w:rPr>
        <w:t>上線』，將此</w:t>
      </w:r>
      <w:r w:rsidR="00100961">
        <w:rPr>
          <w:rFonts w:ascii="微軟正黑體" w:eastAsia="微軟正黑體" w:hAnsi="微軟正黑體" w:hint="eastAsia"/>
        </w:rPr>
        <w:t>模治具</w:t>
      </w:r>
      <w:r w:rsidRPr="00D00F92">
        <w:rPr>
          <w:rFonts w:ascii="微軟正黑體" w:eastAsia="微軟正黑體" w:hAnsi="微軟正黑體" w:hint="eastAsia"/>
        </w:rPr>
        <w:t>變更為上線狀態</w:t>
      </w:r>
      <w:r w:rsidR="00E501A3" w:rsidRPr="00D00F92">
        <w:rPr>
          <w:rFonts w:ascii="微軟正黑體" w:eastAsia="微軟正黑體" w:hAnsi="微軟正黑體" w:hint="eastAsia"/>
        </w:rPr>
        <w:t>。</w:t>
      </w:r>
    </w:p>
    <w:p w14:paraId="1CC73266" w14:textId="77777777" w:rsidR="0055554F" w:rsidRPr="00D00F92" w:rsidRDefault="0055554F" w:rsidP="0055554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0E521BD" w14:textId="77777777" w:rsidR="0055554F" w:rsidRPr="00D00F92" w:rsidRDefault="0055554F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114C095C" w14:textId="77777777" w:rsidR="00E501A3" w:rsidRPr="00D00F92" w:rsidRDefault="00E501A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E479BA" w:rsidRPr="00D00F92">
        <w:rPr>
          <w:rFonts w:ascii="微軟正黑體" w:eastAsia="微軟正黑體" w:hAnsi="微軟正黑體" w:hint="eastAsia"/>
          <w:b/>
        </w:rPr>
        <w:t>J</w:t>
      </w:r>
      <w:r w:rsidR="00E479BA" w:rsidRPr="00D00F92">
        <w:rPr>
          <w:rFonts w:ascii="微軟正黑體" w:eastAsia="微軟正黑體" w:hAnsi="微軟正黑體"/>
          <w:b/>
        </w:rPr>
        <w:t>SON</w:t>
      </w:r>
      <w:r w:rsidR="00E479BA" w:rsidRPr="00D00F92">
        <w:rPr>
          <w:rFonts w:ascii="微軟正黑體" w:eastAsia="微軟正黑體" w:hAnsi="微軟正黑體" w:hint="eastAsia"/>
          <w:b/>
        </w:rPr>
        <w:t>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014B6" w:rsidRPr="00D00F92" w14:paraId="4FC52F47" w14:textId="77777777" w:rsidTr="005E0072">
        <w:tc>
          <w:tcPr>
            <w:tcW w:w="9039" w:type="dxa"/>
            <w:shd w:val="clear" w:color="auto" w:fill="auto"/>
          </w:tcPr>
          <w:p w14:paraId="2D0FBCA7" w14:textId="77777777" w:rsidR="006014B6" w:rsidRPr="00D00F92" w:rsidRDefault="006014B6" w:rsidP="00CE1DDF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"EQPMOULDONLINE"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"MouldID"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"100T-041-B-3.95*4.05-L-N3-0004"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AB3A41D" w14:textId="77777777" w:rsidR="0055554F" w:rsidRPr="00D00F92" w:rsidRDefault="0055554F" w:rsidP="00E501A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8ABC6E6" w14:textId="77777777" w:rsidR="00E501A3" w:rsidRPr="00D00F92" w:rsidRDefault="00E479B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3CB94CE5" w14:textId="77777777" w:rsidTr="002E212D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30FA41A5" w14:textId="77777777" w:rsidR="00E501A3" w:rsidRPr="00D00F92" w:rsidRDefault="00E501A3" w:rsidP="002E21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BB5137D" w14:textId="77777777" w:rsidR="00E501A3" w:rsidRPr="00D00F92" w:rsidRDefault="00E501A3" w:rsidP="002E21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FACCDBF" w14:textId="77777777" w:rsidTr="002E212D">
        <w:tc>
          <w:tcPr>
            <w:tcW w:w="4219" w:type="dxa"/>
            <w:shd w:val="clear" w:color="auto" w:fill="auto"/>
          </w:tcPr>
          <w:p w14:paraId="2BC7C6A8" w14:textId="77777777" w:rsidR="00E501A3" w:rsidRPr="00D00F92" w:rsidRDefault="000411BF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2A1CF03A" w14:textId="77777777" w:rsidR="00E501A3" w:rsidRPr="00D00F92" w:rsidRDefault="00E501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338A8B4" w14:textId="77777777" w:rsidR="00E501A3" w:rsidRPr="00D00F92" w:rsidRDefault="00E501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EQPMOULDQRY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23CC3742" w14:textId="77777777" w:rsidTr="002E212D">
        <w:tc>
          <w:tcPr>
            <w:tcW w:w="4219" w:type="dxa"/>
            <w:shd w:val="clear" w:color="auto" w:fill="auto"/>
          </w:tcPr>
          <w:p w14:paraId="435DCF62" w14:textId="7777777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820" w:type="dxa"/>
          </w:tcPr>
          <w:p w14:paraId="00E9C8E2" w14:textId="7777777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169D8165" w14:textId="77777777" w:rsidTr="002E212D">
        <w:tc>
          <w:tcPr>
            <w:tcW w:w="4219" w:type="dxa"/>
            <w:shd w:val="clear" w:color="auto" w:fill="auto"/>
          </w:tcPr>
          <w:p w14:paraId="6C709872" w14:textId="77777777" w:rsidR="00E501A3" w:rsidRPr="00D00F92" w:rsidRDefault="00E501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MouldID</w:t>
            </w:r>
          </w:p>
        </w:tc>
        <w:tc>
          <w:tcPr>
            <w:tcW w:w="4820" w:type="dxa"/>
          </w:tcPr>
          <w:p w14:paraId="36953EF8" w14:textId="0C0846C1" w:rsidR="00E501A3" w:rsidRPr="00D00F92" w:rsidRDefault="00100961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E501A3" w:rsidRPr="00D00F92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E52581" w:rsidRPr="00D00F92" w14:paraId="4704EE27" w14:textId="77777777" w:rsidTr="002E212D">
        <w:tc>
          <w:tcPr>
            <w:tcW w:w="4219" w:type="dxa"/>
            <w:shd w:val="clear" w:color="auto" w:fill="auto"/>
          </w:tcPr>
          <w:p w14:paraId="3379B63E" w14:textId="77777777" w:rsidR="00E52581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820" w:type="dxa"/>
          </w:tcPr>
          <w:p w14:paraId="5F5124FD" w14:textId="77777777" w:rsidR="00E52581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23312BC1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0685FEF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F351EFB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23F23DC8" w14:textId="77777777" w:rsidR="0055554F" w:rsidRPr="00D00F92" w:rsidRDefault="0055554F" w:rsidP="0055554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F38D6C8" w14:textId="77777777" w:rsidR="0055554F" w:rsidRPr="00D00F92" w:rsidRDefault="0055554F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6294882D" w14:textId="77777777" w:rsidR="00BC62DD" w:rsidRPr="00D00F92" w:rsidRDefault="00BC62DD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C62DD" w:rsidRPr="00D00F92" w14:paraId="6460D9B9" w14:textId="77777777" w:rsidTr="00250D65">
        <w:tc>
          <w:tcPr>
            <w:tcW w:w="9039" w:type="dxa"/>
            <w:shd w:val="clear" w:color="auto" w:fill="auto"/>
          </w:tcPr>
          <w:p w14:paraId="77391829" w14:textId="6DAD5B2C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100961">
              <w:rPr>
                <w:rStyle w:val="sobjectv"/>
                <w:rFonts w:ascii="Consolas" w:hAnsi="Consolas"/>
              </w:rPr>
              <w:t>模治具</w:t>
            </w:r>
            <w:r w:rsidRPr="00D00F92">
              <w:rPr>
                <w:rStyle w:val="sobjectv"/>
                <w:rFonts w:ascii="Consolas" w:hAnsi="Consolas"/>
              </w:rPr>
              <w:t>上線完成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28D7FB8" w14:textId="77777777" w:rsidR="0055554F" w:rsidRPr="00D00F92" w:rsidRDefault="0055554F" w:rsidP="00BC62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969BD2A" w14:textId="77777777" w:rsidR="00BC62DD" w:rsidRPr="00D00F92" w:rsidRDefault="00BC62DD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3D39C0E1" w14:textId="77777777" w:rsidTr="00250D6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88ACFE6" w14:textId="77777777" w:rsidR="00BC62DD" w:rsidRPr="00D00F92" w:rsidRDefault="00BC62DD" w:rsidP="00250D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05663A6" w14:textId="77777777" w:rsidR="00BC62DD" w:rsidRPr="00D00F92" w:rsidRDefault="00BC62DD" w:rsidP="00250D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510CC98" w14:textId="77777777" w:rsidTr="00250D65">
        <w:tc>
          <w:tcPr>
            <w:tcW w:w="4219" w:type="dxa"/>
            <w:shd w:val="clear" w:color="auto" w:fill="auto"/>
          </w:tcPr>
          <w:p w14:paraId="6BA94F07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5949B0D5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7B11CDCB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17566E1A" w14:textId="77777777" w:rsidTr="00250D65">
        <w:tc>
          <w:tcPr>
            <w:tcW w:w="4219" w:type="dxa"/>
            <w:shd w:val="clear" w:color="auto" w:fill="auto"/>
          </w:tcPr>
          <w:p w14:paraId="2085DA22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4A0E0804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BC62DD" w:rsidRPr="00D00F92" w14:paraId="40D33EF6" w14:textId="77777777" w:rsidTr="00250D65">
        <w:tc>
          <w:tcPr>
            <w:tcW w:w="4219" w:type="dxa"/>
            <w:shd w:val="clear" w:color="auto" w:fill="auto"/>
          </w:tcPr>
          <w:p w14:paraId="69CA9D74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1D076C52" w14:textId="77777777" w:rsidR="00BC62DD" w:rsidRPr="00D00F92" w:rsidRDefault="00BC62DD" w:rsidP="00250D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03232D8D" w14:textId="77777777" w:rsidR="00D11266" w:rsidRPr="00D00F92" w:rsidRDefault="00D11266" w:rsidP="00D1126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79726F4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CBE4956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B107256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="00445534" w:rsidRPr="00D00F92">
        <w:rPr>
          <w:rStyle w:val="sobjectv"/>
          <w:rFonts w:ascii="Consolas" w:hAnsi="Consolas" w:hint="eastAsia"/>
        </w:rPr>
        <w:t>上傳</w:t>
      </w:r>
      <w:r w:rsidR="00445534" w:rsidRPr="00D00F92">
        <w:rPr>
          <w:rStyle w:val="sobjectv"/>
          <w:rFonts w:ascii="Consolas" w:hAnsi="Consolas" w:hint="eastAsia"/>
        </w:rPr>
        <w:t>MES</w:t>
      </w:r>
      <w:r w:rsidR="00445534" w:rsidRPr="00D00F92">
        <w:rPr>
          <w:rStyle w:val="sobjectv"/>
          <w:rFonts w:ascii="Consolas" w:hAnsi="Consolas" w:hint="eastAsia"/>
        </w:rPr>
        <w:t>功能執行成功</w:t>
      </w:r>
      <w:r w:rsidRPr="00D00F92">
        <w:rPr>
          <w:rStyle w:val="sobjectv"/>
          <w:rFonts w:ascii="Consolas" w:hAnsi="Consolas" w:hint="eastAsia"/>
        </w:rPr>
        <w:t>。</w:t>
      </w:r>
    </w:p>
    <w:p w14:paraId="30FF1E17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63231D2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EAE1A7C" w14:textId="77777777" w:rsidR="00E501A3" w:rsidRPr="00D00F92" w:rsidRDefault="00E501A3" w:rsidP="00E501A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83ACEAE" w14:textId="57F98F03" w:rsidR="00074BA3" w:rsidRPr="00D00F92" w:rsidRDefault="00D11266" w:rsidP="000A6366">
      <w:pPr>
        <w:pStyle w:val="2"/>
        <w:ind w:left="567" w:right="240"/>
      </w:pPr>
      <w:bookmarkStart w:id="151" w:name="_模具下線"/>
      <w:bookmarkStart w:id="152" w:name="_Ref518317843"/>
      <w:bookmarkEnd w:id="151"/>
      <w:r w:rsidRPr="00D00F92">
        <w:br w:type="page"/>
      </w:r>
      <w:bookmarkStart w:id="153" w:name="_Toc211931094"/>
      <w:r w:rsidR="00100961">
        <w:rPr>
          <w:rFonts w:hint="eastAsia"/>
        </w:rPr>
        <w:lastRenderedPageBreak/>
        <w:t>模治具</w:t>
      </w:r>
      <w:r w:rsidR="00C15946" w:rsidRPr="00D00F92">
        <w:rPr>
          <w:rFonts w:hint="eastAsia"/>
        </w:rPr>
        <w:t>下</w:t>
      </w:r>
      <w:r w:rsidR="00074BA3" w:rsidRPr="00D00F92">
        <w:rPr>
          <w:rFonts w:hint="eastAsia"/>
        </w:rPr>
        <w:t>線</w:t>
      </w:r>
      <w:bookmarkEnd w:id="152"/>
      <w:bookmarkEnd w:id="153"/>
    </w:p>
    <w:p w14:paraId="1317B591" w14:textId="77777777" w:rsidR="006E2D3A" w:rsidRPr="00D00F92" w:rsidRDefault="006E2D3A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0F9D32AD" w14:textId="3E849438" w:rsidR="00074BA3" w:rsidRPr="00D00F92" w:rsidRDefault="00100961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模治具</w:t>
      </w:r>
      <w:r w:rsidR="00615BF4" w:rsidRPr="00D00F92">
        <w:rPr>
          <w:rFonts w:ascii="微軟正黑體" w:eastAsia="微軟正黑體" w:hAnsi="微軟正黑體" w:hint="eastAsia"/>
        </w:rPr>
        <w:t>因達到維護數量、報廢等原因需下線時，操作人員刷入工號並選取下線原因後</w:t>
      </w:r>
      <w:r w:rsidR="005C1AB3" w:rsidRPr="00D00F92">
        <w:rPr>
          <w:rFonts w:ascii="微軟正黑體" w:eastAsia="微軟正黑體" w:hAnsi="微軟正黑體" w:hint="eastAsia"/>
        </w:rPr>
        <w:t>點擊</w:t>
      </w:r>
      <w:r w:rsidR="00615BF4" w:rsidRPr="00D00F92">
        <w:rPr>
          <w:rFonts w:ascii="微軟正黑體" w:eastAsia="微軟正黑體" w:hAnsi="微軟正黑體" w:hint="eastAsia"/>
        </w:rPr>
        <w:t>『</w:t>
      </w:r>
      <w:r>
        <w:rPr>
          <w:rFonts w:ascii="微軟正黑體" w:eastAsia="微軟正黑體" w:hAnsi="微軟正黑體" w:hint="eastAsia"/>
        </w:rPr>
        <w:t>模治具</w:t>
      </w:r>
      <w:r w:rsidR="00615BF4" w:rsidRPr="00D00F92">
        <w:rPr>
          <w:rFonts w:ascii="微軟正黑體" w:eastAsia="微軟正黑體" w:hAnsi="微軟正黑體" w:hint="eastAsia"/>
        </w:rPr>
        <w:t>下線』按鈕，將此</w:t>
      </w:r>
      <w:r>
        <w:rPr>
          <w:rFonts w:ascii="微軟正黑體" w:eastAsia="微軟正黑體" w:hAnsi="微軟正黑體" w:hint="eastAsia"/>
        </w:rPr>
        <w:t>模治具</w:t>
      </w:r>
      <w:r w:rsidR="00615BF4" w:rsidRPr="00D00F92">
        <w:rPr>
          <w:rFonts w:ascii="微軟正黑體" w:eastAsia="微軟正黑體" w:hAnsi="微軟正黑體" w:hint="eastAsia"/>
        </w:rPr>
        <w:t>變更為下線狀態</w:t>
      </w:r>
      <w:r w:rsidR="00074BA3" w:rsidRPr="00D00F92">
        <w:rPr>
          <w:rFonts w:ascii="微軟正黑體" w:eastAsia="微軟正黑體" w:hAnsi="微軟正黑體" w:hint="eastAsia"/>
        </w:rPr>
        <w:t>。</w:t>
      </w:r>
    </w:p>
    <w:p w14:paraId="1CADD6C4" w14:textId="77777777" w:rsidR="006E2D3A" w:rsidRPr="00D00F92" w:rsidRDefault="006E2D3A" w:rsidP="006E2D3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414CE5B" w14:textId="4F9F7BBC" w:rsidR="006E2D3A" w:rsidRPr="00D00F92" w:rsidRDefault="003E459D" w:rsidP="003F6CCB">
      <w:pPr>
        <w:pStyle w:val="3"/>
      </w:pPr>
      <w:r>
        <w:rPr>
          <w:rFonts w:eastAsia="DengXian" w:hint="eastAsia"/>
        </w:rPr>
        <w:t xml:space="preserve"> </w:t>
      </w:r>
      <w:r w:rsidR="006E2D3A" w:rsidRPr="00D00F92">
        <w:rPr>
          <w:rFonts w:hint="eastAsia"/>
        </w:rPr>
        <w:t xml:space="preserve">溝通介面定義-輸入 </w:t>
      </w:r>
      <w:r w:rsidR="006E2D3A" w:rsidRPr="00D00F92">
        <w:t>(</w:t>
      </w:r>
      <w:r w:rsidR="006E2D3A" w:rsidRPr="00D00F92">
        <w:rPr>
          <w:rFonts w:hint="eastAsia"/>
        </w:rPr>
        <w:t xml:space="preserve">設備端 </w:t>
      </w:r>
      <w:r w:rsidR="006E2D3A" w:rsidRPr="00D00F92">
        <w:sym w:font="Wingdings" w:char="F0E8"/>
      </w:r>
      <w:r w:rsidR="006E2D3A" w:rsidRPr="00D00F92">
        <w:t xml:space="preserve"> </w:t>
      </w:r>
      <w:r w:rsidR="006E2D3A" w:rsidRPr="00D00F92">
        <w:rPr>
          <w:rFonts w:hint="eastAsia"/>
        </w:rPr>
        <w:t>MES</w:t>
      </w:r>
      <w:r w:rsidR="006E2D3A" w:rsidRPr="00D00F92">
        <w:t>)</w:t>
      </w:r>
      <w:r w:rsidR="006E2D3A" w:rsidRPr="00D00F92">
        <w:rPr>
          <w:rFonts w:hint="eastAsia"/>
        </w:rPr>
        <w:t xml:space="preserve">: </w:t>
      </w:r>
    </w:p>
    <w:p w14:paraId="3D3D58E4" w14:textId="77777777" w:rsidR="00074BA3" w:rsidRPr="00D00F92" w:rsidRDefault="00074BA3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</w:t>
      </w:r>
      <w:r w:rsidR="00E479BA" w:rsidRPr="00D00F92">
        <w:rPr>
          <w:rFonts w:ascii="微軟正黑體" w:eastAsia="微軟正黑體" w:hAnsi="微軟正黑體" w:hint="eastAsia"/>
          <w:b/>
        </w:rPr>
        <w:t>J</w:t>
      </w:r>
      <w:r w:rsidR="00E479BA" w:rsidRPr="00D00F92">
        <w:rPr>
          <w:rFonts w:ascii="微軟正黑體" w:eastAsia="微軟正黑體" w:hAnsi="微軟正黑體"/>
          <w:b/>
        </w:rPr>
        <w:t>SON</w:t>
      </w:r>
      <w:r w:rsidR="00E479BA" w:rsidRPr="00D00F92">
        <w:rPr>
          <w:rFonts w:ascii="微軟正黑體" w:eastAsia="微軟正黑體" w:hAnsi="微軟正黑體" w:hint="eastAsia"/>
          <w:b/>
        </w:rPr>
        <w:t>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E479BA" w:rsidRPr="00D00F92" w14:paraId="7EC988B6" w14:textId="77777777" w:rsidTr="005E0072">
        <w:tc>
          <w:tcPr>
            <w:tcW w:w="9039" w:type="dxa"/>
            <w:shd w:val="clear" w:color="auto" w:fill="auto"/>
          </w:tcPr>
          <w:p w14:paraId="758808E1" w14:textId="77777777" w:rsidR="00E479BA" w:rsidRPr="00D00F92" w:rsidRDefault="00E479BA" w:rsidP="00B17131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"EQPMOULDOFFLINE"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"MouldID"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"100T-041-B-3.95*4.05-L-N3-0004"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A87EE5" w:rsidRPr="00D00F92">
              <w:rPr>
                <w:rStyle w:val="sobjectk"/>
                <w:rFonts w:ascii="Consolas" w:hAnsi="Consolas" w:hint="eastAsia"/>
                <w:b/>
                <w:bCs/>
              </w:rPr>
              <w:t>UsageQty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"100"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="00C41FE2" w:rsidRPr="00D00F92">
              <w:rPr>
                <w:rStyle w:val="scomma"/>
                <w:rFonts w:ascii="Consolas" w:hAnsi="Consolas"/>
              </w:rPr>
              <w:t>,</w:t>
            </w:r>
            <w:r w:rsidR="00C41FE2" w:rsidRPr="00D00F92">
              <w:rPr>
                <w:rFonts w:ascii="Consolas" w:hAnsi="Consolas"/>
              </w:rPr>
              <w:br/>
              <w:t>    </w:t>
            </w:r>
            <w:r w:rsidR="00C41FE2" w:rsidRPr="00D00F92">
              <w:rPr>
                <w:rStyle w:val="sobjectk"/>
                <w:rFonts w:ascii="Consolas" w:hAnsi="Consolas"/>
                <w:b/>
                <w:bCs/>
              </w:rPr>
              <w:t>"Reason"</w:t>
            </w:r>
            <w:r w:rsidR="00C41FE2" w:rsidRPr="00D00F92">
              <w:rPr>
                <w:rStyle w:val="scolon"/>
                <w:rFonts w:ascii="Consolas" w:hAnsi="Consolas"/>
              </w:rPr>
              <w:t>:</w:t>
            </w:r>
            <w:r w:rsidR="00C41FE2" w:rsidRPr="00D00F92">
              <w:rPr>
                <w:rStyle w:val="sobjectv"/>
                <w:rFonts w:ascii="Consolas" w:hAnsi="Consolas"/>
              </w:rPr>
              <w:t>"</w:t>
            </w:r>
            <w:r w:rsidR="00417746" w:rsidRPr="00D00F92">
              <w:rPr>
                <w:rStyle w:val="sobjectv"/>
                <w:rFonts w:ascii="Consolas" w:hAnsi="Consolas" w:hint="eastAsia"/>
              </w:rPr>
              <w:t>臨時下線</w:t>
            </w:r>
            <w:r w:rsidR="00C41FE2"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48E9A64" w14:textId="77777777" w:rsidR="006E2D3A" w:rsidRPr="00D00F92" w:rsidRDefault="006E2D3A" w:rsidP="00074BA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DC5B3F0" w14:textId="77777777" w:rsidR="00074BA3" w:rsidRPr="00D00F92" w:rsidRDefault="00E479B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0"/>
        <w:gridCol w:w="6209"/>
      </w:tblGrid>
      <w:tr w:rsidR="00D00F92" w:rsidRPr="00D00F92" w14:paraId="146025B2" w14:textId="77777777" w:rsidTr="00417746">
        <w:trPr>
          <w:tblHeader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C6D9F1"/>
          </w:tcPr>
          <w:p w14:paraId="6494CE36" w14:textId="77777777" w:rsidR="00074BA3" w:rsidRPr="00D00F92" w:rsidRDefault="00074BA3" w:rsidP="002E21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9" w:type="dxa"/>
            <w:tcBorders>
              <w:bottom w:val="single" w:sz="4" w:space="0" w:color="auto"/>
            </w:tcBorders>
            <w:shd w:val="clear" w:color="auto" w:fill="C6D9F1"/>
          </w:tcPr>
          <w:p w14:paraId="3BB7C728" w14:textId="77777777" w:rsidR="00074BA3" w:rsidRPr="00D00F92" w:rsidRDefault="00074BA3" w:rsidP="002E21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1E67CB2" w14:textId="77777777" w:rsidTr="00417746">
        <w:tc>
          <w:tcPr>
            <w:tcW w:w="2830" w:type="dxa"/>
            <w:shd w:val="clear" w:color="auto" w:fill="auto"/>
          </w:tcPr>
          <w:p w14:paraId="4792E12D" w14:textId="77777777" w:rsidR="00074BA3" w:rsidRPr="00D00F92" w:rsidRDefault="000411BF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209" w:type="dxa"/>
          </w:tcPr>
          <w:p w14:paraId="68D54812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93ADABD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E479BA" w:rsidRPr="00D00F92">
              <w:rPr>
                <w:rFonts w:ascii="微軟正黑體" w:eastAsia="微軟正黑體" w:hAnsi="微軟正黑體"/>
              </w:rPr>
              <w:t>EQPMOULDOFFLINE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2E2355D1" w14:textId="77777777" w:rsidTr="00417746">
        <w:tc>
          <w:tcPr>
            <w:tcW w:w="2830" w:type="dxa"/>
            <w:shd w:val="clear" w:color="auto" w:fill="auto"/>
          </w:tcPr>
          <w:p w14:paraId="424A920E" w14:textId="7777777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209" w:type="dxa"/>
          </w:tcPr>
          <w:p w14:paraId="41D1F150" w14:textId="7777777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2244C0FE" w14:textId="77777777" w:rsidTr="00417746">
        <w:tc>
          <w:tcPr>
            <w:tcW w:w="2830" w:type="dxa"/>
            <w:shd w:val="clear" w:color="auto" w:fill="auto"/>
          </w:tcPr>
          <w:p w14:paraId="1C9FFEE8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MouldID</w:t>
            </w:r>
          </w:p>
        </w:tc>
        <w:tc>
          <w:tcPr>
            <w:tcW w:w="6209" w:type="dxa"/>
          </w:tcPr>
          <w:p w14:paraId="4102C4CD" w14:textId="7A02D1C6" w:rsidR="00074BA3" w:rsidRPr="00D00F92" w:rsidRDefault="00100961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074BA3" w:rsidRPr="00D00F92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D00F92" w:rsidRPr="00D00F92" w14:paraId="06395CC5" w14:textId="77777777" w:rsidTr="00417746">
        <w:tc>
          <w:tcPr>
            <w:tcW w:w="2830" w:type="dxa"/>
            <w:shd w:val="clear" w:color="auto" w:fill="auto"/>
          </w:tcPr>
          <w:p w14:paraId="42ACA5EB" w14:textId="77777777" w:rsidR="00074BA3" w:rsidRPr="00D00F92" w:rsidRDefault="00E84CFF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UsageQty</w:t>
            </w:r>
          </w:p>
        </w:tc>
        <w:tc>
          <w:tcPr>
            <w:tcW w:w="6209" w:type="dxa"/>
          </w:tcPr>
          <w:p w14:paraId="7465F372" w14:textId="77777777" w:rsidR="00074BA3" w:rsidRPr="00D00F92" w:rsidRDefault="00DE1A3B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使用數量</w:t>
            </w:r>
          </w:p>
        </w:tc>
      </w:tr>
      <w:tr w:rsidR="00D00F92" w:rsidRPr="00D00F92" w14:paraId="78C084FB" w14:textId="77777777" w:rsidTr="00417746">
        <w:tc>
          <w:tcPr>
            <w:tcW w:w="2830" w:type="dxa"/>
            <w:shd w:val="clear" w:color="auto" w:fill="auto"/>
          </w:tcPr>
          <w:p w14:paraId="61A8AAE3" w14:textId="7777777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6209" w:type="dxa"/>
          </w:tcPr>
          <w:p w14:paraId="1EB09E95" w14:textId="7777777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302098" w:rsidRPr="00D00F92" w14:paraId="1AFA7627" w14:textId="77777777" w:rsidTr="00417746">
        <w:tc>
          <w:tcPr>
            <w:tcW w:w="2830" w:type="dxa"/>
            <w:shd w:val="clear" w:color="auto" w:fill="auto"/>
          </w:tcPr>
          <w:p w14:paraId="0CBA7CA2" w14:textId="77777777" w:rsidR="00302098" w:rsidRPr="00D00F92" w:rsidRDefault="00302098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/>
              </w:rPr>
              <w:t>eason</w:t>
            </w:r>
            <w:r w:rsidR="00655DFF" w:rsidRPr="00D00F92">
              <w:rPr>
                <w:rFonts w:ascii="微軟正黑體" w:eastAsia="微軟正黑體" w:hAnsi="微軟正黑體" w:hint="eastAsia"/>
              </w:rPr>
              <w:t>Co</w:t>
            </w:r>
            <w:r w:rsidR="00655DFF" w:rsidRPr="00D00F92">
              <w:rPr>
                <w:rFonts w:ascii="微軟正黑體" w:eastAsia="微軟正黑體" w:hAnsi="微軟正黑體"/>
              </w:rPr>
              <w:t>de</w:t>
            </w:r>
          </w:p>
        </w:tc>
        <w:tc>
          <w:tcPr>
            <w:tcW w:w="6209" w:type="dxa"/>
          </w:tcPr>
          <w:p w14:paraId="694C189C" w14:textId="77777777" w:rsidR="00302098" w:rsidRPr="00D00F92" w:rsidRDefault="00302098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下線原因</w:t>
            </w:r>
          </w:p>
          <w:p w14:paraId="2758F6A2" w14:textId="77777777" w:rsidR="00417746" w:rsidRPr="00D00F92" w:rsidRDefault="00417746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可空白，進行下線的時候若要以空白的原因上傳MES，畫面上請彈跳視窗與使用者確認一下。</w:t>
            </w:r>
          </w:p>
        </w:tc>
      </w:tr>
    </w:tbl>
    <w:p w14:paraId="15936CB8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3BE8B4F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FF345F1" w14:textId="77777777" w:rsidR="00D11266" w:rsidRPr="00D00F92" w:rsidRDefault="00D11266" w:rsidP="00D11266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42CF0C23" w14:textId="77777777" w:rsidR="006E2D3A" w:rsidRPr="00D00F92" w:rsidRDefault="006E2D3A" w:rsidP="006E2D3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C116F89" w14:textId="77777777" w:rsidR="006E2D3A" w:rsidRPr="00D00F92" w:rsidRDefault="006E2D3A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63F0A5EC" w14:textId="77777777" w:rsidR="00074BA3" w:rsidRPr="00D00F92" w:rsidRDefault="00E479B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E479BA" w:rsidRPr="00D00F92" w14:paraId="61A474C9" w14:textId="77777777" w:rsidTr="005E0072">
        <w:tc>
          <w:tcPr>
            <w:tcW w:w="9039" w:type="dxa"/>
            <w:shd w:val="clear" w:color="auto" w:fill="auto"/>
          </w:tcPr>
          <w:p w14:paraId="221A2FB2" w14:textId="1B676417" w:rsidR="00E479BA" w:rsidRPr="00D00F92" w:rsidRDefault="00E479BA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100961">
              <w:rPr>
                <w:rStyle w:val="sobjectv"/>
                <w:rFonts w:ascii="Consolas" w:hAnsi="Consolas"/>
              </w:rPr>
              <w:t>模治具</w:t>
            </w:r>
            <w:r w:rsidRPr="00D00F92">
              <w:rPr>
                <w:rStyle w:val="sobjectv"/>
                <w:rFonts w:ascii="Consolas" w:hAnsi="Consolas"/>
              </w:rPr>
              <w:t>下線完成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D213AE7" w14:textId="77777777" w:rsidR="006E2D3A" w:rsidRPr="00D00F92" w:rsidRDefault="006E2D3A" w:rsidP="00074BA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EDDA1BB" w14:textId="77777777" w:rsidR="00074BA3" w:rsidRPr="00D00F92" w:rsidRDefault="00E479B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4B4070A" w14:textId="77777777" w:rsidTr="002E212D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7927FD8" w14:textId="77777777" w:rsidR="00074BA3" w:rsidRPr="00D00F92" w:rsidRDefault="00074BA3" w:rsidP="002E21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6A3F2D26" w14:textId="77777777" w:rsidR="00074BA3" w:rsidRPr="00D00F92" w:rsidRDefault="00074BA3" w:rsidP="002E21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9B282DA" w14:textId="77777777" w:rsidTr="002E212D">
        <w:tc>
          <w:tcPr>
            <w:tcW w:w="4219" w:type="dxa"/>
            <w:shd w:val="clear" w:color="auto" w:fill="auto"/>
          </w:tcPr>
          <w:p w14:paraId="597EC440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6F3BBF3D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22467E4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82835D9" w14:textId="77777777" w:rsidTr="002E212D">
        <w:tc>
          <w:tcPr>
            <w:tcW w:w="4219" w:type="dxa"/>
            <w:shd w:val="clear" w:color="auto" w:fill="auto"/>
          </w:tcPr>
          <w:p w14:paraId="4052A3B0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3D5E5D25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074BA3" w:rsidRPr="00D00F92" w14:paraId="1592077D" w14:textId="77777777" w:rsidTr="002E212D">
        <w:tc>
          <w:tcPr>
            <w:tcW w:w="4219" w:type="dxa"/>
            <w:shd w:val="clear" w:color="auto" w:fill="auto"/>
          </w:tcPr>
          <w:p w14:paraId="69A6A4C4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390BD25D" w14:textId="77777777" w:rsidR="00074BA3" w:rsidRPr="00D00F92" w:rsidRDefault="00074BA3" w:rsidP="002E21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E3607C0" w14:textId="77777777" w:rsidR="00D11266" w:rsidRPr="00D00F92" w:rsidRDefault="00D11266" w:rsidP="00D1126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9D41337" w14:textId="77777777" w:rsidR="00D11266" w:rsidRPr="00D00F92" w:rsidRDefault="00D11266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7F1DCE0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4B36A8C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="00445534" w:rsidRPr="00D00F92">
        <w:rPr>
          <w:rStyle w:val="sobjectv"/>
          <w:rFonts w:ascii="Consolas" w:hAnsi="Consolas" w:hint="eastAsia"/>
        </w:rPr>
        <w:t>上傳</w:t>
      </w:r>
      <w:r w:rsidR="00445534" w:rsidRPr="00D00F92">
        <w:rPr>
          <w:rStyle w:val="sobjectv"/>
          <w:rFonts w:ascii="Consolas" w:hAnsi="Consolas" w:hint="eastAsia"/>
        </w:rPr>
        <w:t>MES</w:t>
      </w:r>
      <w:r w:rsidR="00445534" w:rsidRPr="00D00F92">
        <w:rPr>
          <w:rStyle w:val="sobjectv"/>
          <w:rFonts w:ascii="Consolas" w:hAnsi="Consolas" w:hint="eastAsia"/>
        </w:rPr>
        <w:t>功能執行成功</w:t>
      </w:r>
      <w:r w:rsidRPr="00D00F92">
        <w:rPr>
          <w:rStyle w:val="sobjectv"/>
          <w:rFonts w:ascii="Consolas" w:hAnsi="Consolas" w:hint="eastAsia"/>
        </w:rPr>
        <w:t>。</w:t>
      </w:r>
    </w:p>
    <w:p w14:paraId="420B495D" w14:textId="77777777" w:rsidR="00D11266" w:rsidRPr="00D00F92" w:rsidRDefault="00D11266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60A39B8" w14:textId="77777777" w:rsidR="00D11266" w:rsidRPr="00D00F92" w:rsidRDefault="00D11266" w:rsidP="00D1126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15525E2" w14:textId="77777777" w:rsidR="00F43335" w:rsidRPr="00D00F92" w:rsidRDefault="00F43335" w:rsidP="00F4333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A9B0102" w14:textId="77777777" w:rsidR="004D5AEF" w:rsidRPr="00D00F92" w:rsidRDefault="004D5AEF" w:rsidP="00F4333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7825C26" w14:textId="77777777" w:rsidR="004D5AEF" w:rsidRPr="00D00F92" w:rsidRDefault="004D5AEF" w:rsidP="004D5AEF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F16275F" w14:textId="77777777" w:rsidR="004D5AEF" w:rsidRPr="00D00F92" w:rsidRDefault="00892F8E" w:rsidP="000A6366">
      <w:pPr>
        <w:pStyle w:val="2"/>
        <w:ind w:left="567" w:right="240"/>
      </w:pPr>
      <w:bookmarkStart w:id="154" w:name="_Toc42091377"/>
      <w:r w:rsidRPr="00D00F92">
        <w:br w:type="page"/>
      </w:r>
      <w:bookmarkStart w:id="155" w:name="_Toc211931095"/>
      <w:r w:rsidR="004D5AEF" w:rsidRPr="00D00F92">
        <w:rPr>
          <w:rFonts w:hint="eastAsia"/>
        </w:rPr>
        <w:lastRenderedPageBreak/>
        <w:t>首件檢查</w:t>
      </w:r>
      <w:bookmarkEnd w:id="154"/>
      <w:bookmarkEnd w:id="155"/>
    </w:p>
    <w:p w14:paraId="6FF1543B" w14:textId="77777777" w:rsidR="004D5AEF" w:rsidRPr="00D00F92" w:rsidRDefault="004D5AEF" w:rsidP="003F6CCB">
      <w:pPr>
        <w:pStyle w:val="3"/>
      </w:pPr>
      <w:bookmarkStart w:id="156" w:name="_Toc42091378"/>
      <w:r w:rsidRPr="00D00F92">
        <w:rPr>
          <w:rFonts w:hint="eastAsia"/>
        </w:rPr>
        <w:t>目的:</w:t>
      </w:r>
      <w:bookmarkEnd w:id="156"/>
      <w:r w:rsidRPr="00D00F92">
        <w:rPr>
          <w:rFonts w:hint="eastAsia"/>
        </w:rPr>
        <w:t xml:space="preserve"> </w:t>
      </w:r>
    </w:p>
    <w:p w14:paraId="18394AC8" w14:textId="77777777" w:rsidR="004D5AEF" w:rsidRPr="00D00F92" w:rsidRDefault="001E318D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每次新工單開始時，由人員點選『首件檢查』按鈕執行首件檢查取值，完成取值後人員確認上傳時，呼叫此API進行首件檢查數值上傳</w:t>
      </w:r>
      <w:r w:rsidR="004D5AEF" w:rsidRPr="00D00F92">
        <w:rPr>
          <w:rFonts w:ascii="微軟正黑體" w:eastAsia="微軟正黑體" w:hAnsi="微軟正黑體" w:hint="eastAsia"/>
        </w:rPr>
        <w:t>。</w:t>
      </w:r>
    </w:p>
    <w:p w14:paraId="68F68B22" w14:textId="77777777" w:rsidR="004D5AEF" w:rsidRPr="00D00F92" w:rsidRDefault="004D5AEF" w:rsidP="004D5AE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5448532" w14:textId="77777777" w:rsidR="004D5AEF" w:rsidRPr="00D00F92" w:rsidRDefault="004D5AEF" w:rsidP="003F6CCB">
      <w:pPr>
        <w:pStyle w:val="3"/>
      </w:pPr>
      <w:bookmarkStart w:id="157" w:name="_Toc42091379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57"/>
      <w:r w:rsidRPr="00D00F92">
        <w:rPr>
          <w:rFonts w:hint="eastAsia"/>
        </w:rPr>
        <w:t xml:space="preserve"> </w:t>
      </w:r>
    </w:p>
    <w:p w14:paraId="40B6B3F1" w14:textId="77777777" w:rsidR="004D5AEF" w:rsidRPr="00D00F92" w:rsidRDefault="004D5AE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4D5AEF" w:rsidRPr="00D00F92" w14:paraId="110A8AF0" w14:textId="77777777" w:rsidTr="00450B91">
        <w:trPr>
          <w:trHeight w:val="1550"/>
        </w:trPr>
        <w:tc>
          <w:tcPr>
            <w:tcW w:w="9039" w:type="dxa"/>
            <w:shd w:val="clear" w:color="auto" w:fill="auto"/>
          </w:tcPr>
          <w:p w14:paraId="3C220A27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微軟正黑體" w:eastAsia="微軟正黑體" w:hAnsi="微軟正黑體"/>
                <w:sz w:val="20"/>
              </w:rPr>
              <w:t>{  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"FAIMEASUREMENT"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"EX0013"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"744593"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"WONO"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"1KB1840001-T"</w:t>
            </w:r>
            <w:r w:rsidRPr="00D00F92">
              <w:rPr>
                <w:rStyle w:val="scomma"/>
                <w:rFonts w:ascii="微軟正黑體" w:eastAsia="微軟正黑體" w:hAnsi="微軟正黑體"/>
                <w:sz w:val="20"/>
              </w:rPr>
              <w:t>,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  <w:t>    </w:t>
            </w: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t>"FIRSTARTICLData"</w:t>
            </w:r>
            <w:r w:rsidRPr="00D00F92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</w:p>
          <w:p w14:paraId="00EC5FB3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"[</w:t>
            </w:r>
          </w:p>
          <w:p w14:paraId="07200E3A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73CE8363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\"Index\":\"1\",</w:t>
            </w:r>
          </w:p>
          <w:p w14:paraId="54935AC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\"ComponentNo\":\"\",</w:t>
            </w:r>
          </w:p>
          <w:p w14:paraId="340E2C1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\"FieldCode\":\"TEMP\",</w:t>
            </w:r>
          </w:p>
          <w:p w14:paraId="1EBDE66A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\"Value\":\"10.5\"</w:t>
            </w:r>
          </w:p>
          <w:p w14:paraId="763D409A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},</w:t>
            </w:r>
          </w:p>
          <w:p w14:paraId="26E45AD1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217CDBF8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\"Index\":\"2\",</w:t>
            </w:r>
          </w:p>
          <w:p w14:paraId="4E0F7CFA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\"ComponentNo\":\"\",</w:t>
            </w:r>
          </w:p>
          <w:p w14:paraId="433A7263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\"FieldCode\":\"TEMP\",</w:t>
            </w:r>
          </w:p>
          <w:p w14:paraId="34432B90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\"Value\":\"10.5\"</w:t>
            </w:r>
          </w:p>
          <w:p w14:paraId="0FEB06DC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}</w:t>
            </w: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>,</w:t>
            </w:r>
          </w:p>
          <w:p w14:paraId="4672EDB4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{</w:t>
            </w:r>
          </w:p>
          <w:p w14:paraId="4215ECAE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\"Index\":\"3\",</w:t>
            </w:r>
          </w:p>
          <w:p w14:paraId="5E25A454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\"ComponentNo\":\"\",</w:t>
            </w:r>
          </w:p>
          <w:p w14:paraId="651E118A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\"FieldCode\":\"TEMP\",</w:t>
            </w:r>
          </w:p>
          <w:p w14:paraId="4D93D1F8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\"Value\":\"10.5\"</w:t>
            </w:r>
          </w:p>
          <w:p w14:paraId="3AEAF41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}</w:t>
            </w:r>
          </w:p>
          <w:p w14:paraId="62A28D10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     </w:t>
            </w:r>
            <w:r w:rsidRPr="00D00F92">
              <w:rPr>
                <w:rStyle w:val="sobjectv"/>
                <w:rFonts w:ascii="微軟正黑體" w:eastAsia="微軟正黑體" w:hAnsi="微軟正黑體"/>
                <w:sz w:val="20"/>
              </w:rPr>
              <w:t>]"</w:t>
            </w:r>
            <w:r w:rsidRPr="00D00F92">
              <w:rPr>
                <w:rFonts w:ascii="微軟正黑體" w:eastAsia="微軟正黑體" w:hAnsi="微軟正黑體"/>
                <w:sz w:val="20"/>
              </w:rPr>
              <w:br/>
            </w:r>
            <w:r w:rsidRPr="00D00F92">
              <w:rPr>
                <w:rStyle w:val="sbrace"/>
                <w:rFonts w:ascii="微軟正黑體" w:eastAsia="微軟正黑體" w:hAnsi="微軟正黑體"/>
                <w:sz w:val="20"/>
              </w:rPr>
              <w:t>}</w:t>
            </w:r>
          </w:p>
        </w:tc>
      </w:tr>
    </w:tbl>
    <w:p w14:paraId="5C80D0C8" w14:textId="77777777" w:rsidR="004D5AEF" w:rsidRPr="00D00F92" w:rsidRDefault="004D5AEF" w:rsidP="004D5AE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4D68051" w14:textId="77777777" w:rsidR="004D5AEF" w:rsidRPr="00D00F92" w:rsidRDefault="004D5AE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18"/>
        <w:gridCol w:w="6521"/>
      </w:tblGrid>
      <w:tr w:rsidR="00D00F92" w:rsidRPr="00D00F92" w14:paraId="3EA210C8" w14:textId="77777777" w:rsidTr="00450B91">
        <w:trPr>
          <w:tblHeader/>
        </w:trPr>
        <w:tc>
          <w:tcPr>
            <w:tcW w:w="2518" w:type="dxa"/>
            <w:tcBorders>
              <w:bottom w:val="single" w:sz="4" w:space="0" w:color="auto"/>
            </w:tcBorders>
            <w:shd w:val="clear" w:color="auto" w:fill="C6D9F1"/>
          </w:tcPr>
          <w:p w14:paraId="44058056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521" w:type="dxa"/>
            <w:tcBorders>
              <w:bottom w:val="single" w:sz="4" w:space="0" w:color="auto"/>
            </w:tcBorders>
            <w:shd w:val="clear" w:color="auto" w:fill="C6D9F1"/>
          </w:tcPr>
          <w:p w14:paraId="22194613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0CA4A38" w14:textId="77777777" w:rsidTr="00450B91">
        <w:tc>
          <w:tcPr>
            <w:tcW w:w="2518" w:type="dxa"/>
            <w:shd w:val="clear" w:color="auto" w:fill="auto"/>
          </w:tcPr>
          <w:p w14:paraId="6A6AA63D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521" w:type="dxa"/>
          </w:tcPr>
          <w:p w14:paraId="18786D58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F07941F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t>FAIMEASUREMENT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E4C9E5F" w14:textId="77777777" w:rsidTr="00450B91">
        <w:tc>
          <w:tcPr>
            <w:tcW w:w="2518" w:type="dxa"/>
            <w:shd w:val="clear" w:color="auto" w:fill="auto"/>
          </w:tcPr>
          <w:p w14:paraId="2B8E21D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521" w:type="dxa"/>
          </w:tcPr>
          <w:p w14:paraId="06B4B9E8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乾坤設備編號</w:t>
            </w:r>
          </w:p>
        </w:tc>
      </w:tr>
      <w:tr w:rsidR="00D00F92" w:rsidRPr="00D00F92" w14:paraId="174E0476" w14:textId="77777777" w:rsidTr="00450B91">
        <w:tc>
          <w:tcPr>
            <w:tcW w:w="2518" w:type="dxa"/>
            <w:shd w:val="clear" w:color="auto" w:fill="auto"/>
          </w:tcPr>
          <w:p w14:paraId="3C6478FB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521" w:type="dxa"/>
          </w:tcPr>
          <w:p w14:paraId="7582002F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36E76989" w14:textId="77777777" w:rsidTr="00450B91">
        <w:tc>
          <w:tcPr>
            <w:tcW w:w="2518" w:type="dxa"/>
            <w:shd w:val="clear" w:color="auto" w:fill="auto"/>
          </w:tcPr>
          <w:p w14:paraId="270DE03C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521" w:type="dxa"/>
          </w:tcPr>
          <w:p w14:paraId="5A602E91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</w:t>
            </w:r>
          </w:p>
        </w:tc>
      </w:tr>
      <w:tr w:rsidR="004D5AEF" w:rsidRPr="00D00F92" w14:paraId="554CCF3E" w14:textId="77777777" w:rsidTr="00450B91">
        <w:trPr>
          <w:trHeight w:val="2378"/>
        </w:trPr>
        <w:tc>
          <w:tcPr>
            <w:tcW w:w="2518" w:type="dxa"/>
            <w:shd w:val="clear" w:color="auto" w:fill="auto"/>
          </w:tcPr>
          <w:p w14:paraId="66C88615" w14:textId="77777777" w:rsidR="004D5AEF" w:rsidRPr="00D00F92" w:rsidRDefault="002E5AB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k"/>
                <w:rFonts w:ascii="微軟正黑體" w:eastAsia="微軟正黑體" w:hAnsi="微軟正黑體"/>
                <w:b/>
                <w:bCs/>
                <w:sz w:val="20"/>
              </w:rPr>
              <w:lastRenderedPageBreak/>
              <w:t>FIRSTARTICLData</w:t>
            </w:r>
          </w:p>
        </w:tc>
        <w:tc>
          <w:tcPr>
            <w:tcW w:w="6521" w:type="dxa"/>
          </w:tcPr>
          <w:p w14:paraId="35CCC140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首件檢查清單：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4B4D1479" w14:textId="77777777" w:rsidTr="00450B91">
              <w:tc>
                <w:tcPr>
                  <w:tcW w:w="3074" w:type="dxa"/>
                  <w:shd w:val="clear" w:color="auto" w:fill="BDD6EE"/>
                </w:tcPr>
                <w:p w14:paraId="0B1E8421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2CBF8B3B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67FA1BD" w14:textId="77777777" w:rsidTr="00450B91">
              <w:tc>
                <w:tcPr>
                  <w:tcW w:w="3074" w:type="dxa"/>
                  <w:shd w:val="clear" w:color="auto" w:fill="auto"/>
                </w:tcPr>
                <w:p w14:paraId="67174F14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t>Index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441AC67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序號</w:t>
                  </w:r>
                </w:p>
              </w:tc>
            </w:tr>
            <w:tr w:rsidR="00D00F92" w:rsidRPr="00D00F92" w14:paraId="3AE125C7" w14:textId="77777777" w:rsidTr="00450B91">
              <w:tc>
                <w:tcPr>
                  <w:tcW w:w="3074" w:type="dxa"/>
                  <w:shd w:val="clear" w:color="auto" w:fill="auto"/>
                </w:tcPr>
                <w:p w14:paraId="496CC3F3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CA61784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ComponentNo</w:t>
                  </w:r>
                </w:p>
              </w:tc>
            </w:tr>
            <w:tr w:rsidR="00D00F92" w:rsidRPr="00D00F92" w14:paraId="09FDF643" w14:textId="77777777" w:rsidTr="00450B91">
              <w:tc>
                <w:tcPr>
                  <w:tcW w:w="3074" w:type="dxa"/>
                  <w:shd w:val="clear" w:color="auto" w:fill="auto"/>
                </w:tcPr>
                <w:p w14:paraId="6A7322D3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t>FieldCode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E0BE931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固定值(對應機台參數)</w:t>
                  </w:r>
                </w:p>
              </w:tc>
            </w:tr>
            <w:tr w:rsidR="004D5AEF" w:rsidRPr="00D00F92" w14:paraId="60CAC272" w14:textId="77777777" w:rsidTr="00450B91">
              <w:tc>
                <w:tcPr>
                  <w:tcW w:w="3074" w:type="dxa"/>
                  <w:shd w:val="clear" w:color="auto" w:fill="auto"/>
                </w:tcPr>
                <w:p w14:paraId="6EDD2CAC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607B580" w14:textId="77777777" w:rsidR="004D5AEF" w:rsidRPr="00D00F92" w:rsidRDefault="004D5AEF" w:rsidP="00450B9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量測值</w:t>
                  </w:r>
                </w:p>
              </w:tc>
            </w:tr>
          </w:tbl>
          <w:p w14:paraId="5D926C2C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EB74FA4" w14:textId="77777777" w:rsidR="004D5AEF" w:rsidRPr="00D00F92" w:rsidRDefault="004D5AEF" w:rsidP="004D5AE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97749C7" w14:textId="77777777" w:rsidR="004D5AEF" w:rsidRPr="00D00F92" w:rsidRDefault="004D5AEF" w:rsidP="004D5AE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ParameterList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1384"/>
        <w:gridCol w:w="1559"/>
        <w:gridCol w:w="1985"/>
        <w:gridCol w:w="1984"/>
        <w:gridCol w:w="1984"/>
      </w:tblGrid>
      <w:tr w:rsidR="00D00F92" w:rsidRPr="00D00F92" w14:paraId="7B87BADC" w14:textId="77777777" w:rsidTr="00450B91">
        <w:trPr>
          <w:tblHeader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C6D9F1"/>
          </w:tcPr>
          <w:p w14:paraId="5056333B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名稱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C6D9F1"/>
          </w:tcPr>
          <w:p w14:paraId="15F83368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Index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C6D9F1"/>
          </w:tcPr>
          <w:p w14:paraId="6DD8CF81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C6D9F1"/>
          </w:tcPr>
          <w:p w14:paraId="319D86F1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FieldCode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C6D9F1"/>
          </w:tcPr>
          <w:p w14:paraId="034EA7CB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Value</w:t>
            </w:r>
          </w:p>
        </w:tc>
      </w:tr>
      <w:tr w:rsidR="00D00F92" w:rsidRPr="00D00F92" w14:paraId="6F457E6D" w14:textId="77777777" w:rsidTr="00450B91">
        <w:trPr>
          <w:cantSplit/>
          <w:trHeight w:val="582"/>
        </w:trPr>
        <w:tc>
          <w:tcPr>
            <w:tcW w:w="1384" w:type="dxa"/>
            <w:shd w:val="clear" w:color="auto" w:fill="auto"/>
          </w:tcPr>
          <w:p w14:paraId="211878E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噴膠重量A</w:t>
            </w:r>
          </w:p>
        </w:tc>
        <w:tc>
          <w:tcPr>
            <w:tcW w:w="1559" w:type="dxa"/>
          </w:tcPr>
          <w:p w14:paraId="42E2B40B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流水序號</w:t>
            </w:r>
          </w:p>
        </w:tc>
        <w:tc>
          <w:tcPr>
            <w:tcW w:w="1985" w:type="dxa"/>
          </w:tcPr>
          <w:p w14:paraId="0E21F572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空白</w:t>
            </w:r>
          </w:p>
        </w:tc>
        <w:tc>
          <w:tcPr>
            <w:tcW w:w="1984" w:type="dxa"/>
          </w:tcPr>
          <w:p w14:paraId="47D1DC06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固定值</w:t>
            </w:r>
          </w:p>
        </w:tc>
        <w:tc>
          <w:tcPr>
            <w:tcW w:w="1984" w:type="dxa"/>
          </w:tcPr>
          <w:p w14:paraId="58F2A234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該首件量測值</w:t>
            </w:r>
          </w:p>
        </w:tc>
      </w:tr>
      <w:tr w:rsidR="00D00F92" w:rsidRPr="00D00F92" w14:paraId="5939BA5A" w14:textId="77777777" w:rsidTr="00450B91">
        <w:trPr>
          <w:cantSplit/>
          <w:trHeight w:val="437"/>
        </w:trPr>
        <w:tc>
          <w:tcPr>
            <w:tcW w:w="1384" w:type="dxa"/>
            <w:shd w:val="clear" w:color="auto" w:fill="auto"/>
          </w:tcPr>
          <w:p w14:paraId="58101E1F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噴膠重量B</w:t>
            </w:r>
          </w:p>
        </w:tc>
        <w:tc>
          <w:tcPr>
            <w:tcW w:w="1559" w:type="dxa"/>
          </w:tcPr>
          <w:p w14:paraId="7D607548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流水序號</w:t>
            </w:r>
          </w:p>
        </w:tc>
        <w:tc>
          <w:tcPr>
            <w:tcW w:w="1985" w:type="dxa"/>
          </w:tcPr>
          <w:p w14:paraId="78804C2E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空白</w:t>
            </w:r>
          </w:p>
        </w:tc>
        <w:tc>
          <w:tcPr>
            <w:tcW w:w="1984" w:type="dxa"/>
          </w:tcPr>
          <w:p w14:paraId="6CF778D2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固定值</w:t>
            </w:r>
          </w:p>
        </w:tc>
        <w:tc>
          <w:tcPr>
            <w:tcW w:w="1984" w:type="dxa"/>
          </w:tcPr>
          <w:p w14:paraId="6CE2F0B8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該首件量測值</w:t>
            </w:r>
          </w:p>
        </w:tc>
      </w:tr>
      <w:tr w:rsidR="00D00F92" w:rsidRPr="00D00F92" w14:paraId="392C0568" w14:textId="77777777" w:rsidTr="00450B91">
        <w:trPr>
          <w:cantSplit/>
        </w:trPr>
        <w:tc>
          <w:tcPr>
            <w:tcW w:w="1384" w:type="dxa"/>
            <w:shd w:val="clear" w:color="auto" w:fill="auto"/>
          </w:tcPr>
          <w:p w14:paraId="16AF041C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膜厚A</w:t>
            </w:r>
          </w:p>
        </w:tc>
        <w:tc>
          <w:tcPr>
            <w:tcW w:w="1559" w:type="dxa"/>
          </w:tcPr>
          <w:p w14:paraId="533D71D9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流水序號</w:t>
            </w:r>
          </w:p>
        </w:tc>
        <w:tc>
          <w:tcPr>
            <w:tcW w:w="1985" w:type="dxa"/>
          </w:tcPr>
          <w:p w14:paraId="77457D34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空白</w:t>
            </w:r>
          </w:p>
        </w:tc>
        <w:tc>
          <w:tcPr>
            <w:tcW w:w="1984" w:type="dxa"/>
          </w:tcPr>
          <w:p w14:paraId="3FE118E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固定值</w:t>
            </w:r>
          </w:p>
        </w:tc>
        <w:tc>
          <w:tcPr>
            <w:tcW w:w="1984" w:type="dxa"/>
          </w:tcPr>
          <w:p w14:paraId="3984DD56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該首件量測值</w:t>
            </w:r>
          </w:p>
        </w:tc>
      </w:tr>
      <w:tr w:rsidR="004D5AEF" w:rsidRPr="00D00F92" w14:paraId="173EEEE9" w14:textId="77777777" w:rsidTr="00450B91">
        <w:trPr>
          <w:cantSplit/>
        </w:trPr>
        <w:tc>
          <w:tcPr>
            <w:tcW w:w="1384" w:type="dxa"/>
            <w:shd w:val="clear" w:color="auto" w:fill="auto"/>
          </w:tcPr>
          <w:p w14:paraId="68D84676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膜厚B</w:t>
            </w:r>
          </w:p>
        </w:tc>
        <w:tc>
          <w:tcPr>
            <w:tcW w:w="1559" w:type="dxa"/>
          </w:tcPr>
          <w:p w14:paraId="4C141B59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流水序號</w:t>
            </w:r>
          </w:p>
        </w:tc>
        <w:tc>
          <w:tcPr>
            <w:tcW w:w="1985" w:type="dxa"/>
          </w:tcPr>
          <w:p w14:paraId="3A69F030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空白</w:t>
            </w:r>
          </w:p>
        </w:tc>
        <w:tc>
          <w:tcPr>
            <w:tcW w:w="1984" w:type="dxa"/>
          </w:tcPr>
          <w:p w14:paraId="0D302686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固定值</w:t>
            </w:r>
          </w:p>
        </w:tc>
        <w:tc>
          <w:tcPr>
            <w:tcW w:w="1984" w:type="dxa"/>
          </w:tcPr>
          <w:p w14:paraId="0B42A84B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該首件量測值</w:t>
            </w:r>
          </w:p>
        </w:tc>
      </w:tr>
    </w:tbl>
    <w:p w14:paraId="646013D2" w14:textId="77777777" w:rsidR="004D5AEF" w:rsidRPr="00D00F92" w:rsidRDefault="004D5AEF" w:rsidP="004D5AE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4E53B73" w14:textId="77777777" w:rsidR="004D5AEF" w:rsidRPr="00D00F92" w:rsidRDefault="004D5AEF" w:rsidP="003F6CCB">
      <w:pPr>
        <w:pStyle w:val="3"/>
      </w:pPr>
      <w:bookmarkStart w:id="158" w:name="_Toc42091380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58"/>
    </w:p>
    <w:p w14:paraId="792694A6" w14:textId="77777777" w:rsidR="004D5AEF" w:rsidRPr="00D00F92" w:rsidRDefault="004D5AE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4D5AEF" w:rsidRPr="00D00F92" w14:paraId="1BB9D788" w14:textId="77777777" w:rsidTr="00450B91">
        <w:tc>
          <w:tcPr>
            <w:tcW w:w="9039" w:type="dxa"/>
            <w:shd w:val="clear" w:color="auto" w:fill="auto"/>
          </w:tcPr>
          <w:p w14:paraId="58219765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首件檢查</w:t>
            </w:r>
            <w:r w:rsidRPr="00D00F92">
              <w:rPr>
                <w:rStyle w:val="sobjectv"/>
                <w:rFonts w:ascii="Consolas" w:hAnsi="Consolas"/>
              </w:rPr>
              <w:t>更新完成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38E4E14" w14:textId="77777777" w:rsidR="004D5AEF" w:rsidRPr="00D00F92" w:rsidRDefault="004D5AEF" w:rsidP="004D5AEF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5562EA8" w14:textId="77777777" w:rsidR="004D5AEF" w:rsidRPr="00D00F92" w:rsidRDefault="004D5AEF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09205DEA" w14:textId="77777777" w:rsidTr="00450B91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648B142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DC4FCBA" w14:textId="77777777" w:rsidR="004D5AEF" w:rsidRPr="00D00F92" w:rsidRDefault="004D5AEF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E9AE4BC" w14:textId="77777777" w:rsidTr="00450B91">
        <w:tc>
          <w:tcPr>
            <w:tcW w:w="4219" w:type="dxa"/>
            <w:shd w:val="clear" w:color="auto" w:fill="auto"/>
          </w:tcPr>
          <w:p w14:paraId="39BF94AD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05B7934F" w14:textId="77777777" w:rsidR="004D5AEF" w:rsidRPr="00D00F92" w:rsidRDefault="004D5AEF" w:rsidP="00892F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4C3A17D2" w14:textId="77777777" w:rsidTr="00450B91">
        <w:tc>
          <w:tcPr>
            <w:tcW w:w="4219" w:type="dxa"/>
            <w:shd w:val="clear" w:color="auto" w:fill="auto"/>
          </w:tcPr>
          <w:p w14:paraId="4745F27D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6174785B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4D5AEF" w:rsidRPr="00D00F92" w14:paraId="35D58C00" w14:textId="77777777" w:rsidTr="00450B91">
        <w:tc>
          <w:tcPr>
            <w:tcW w:w="4219" w:type="dxa"/>
            <w:shd w:val="clear" w:color="auto" w:fill="auto"/>
          </w:tcPr>
          <w:p w14:paraId="6BB0A82E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330E531" w14:textId="77777777" w:rsidR="004D5AEF" w:rsidRPr="00D00F92" w:rsidRDefault="004D5AEF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5C68B7F0" w14:textId="77777777" w:rsidR="004D5AEF" w:rsidRPr="00D00F92" w:rsidRDefault="004D5AEF" w:rsidP="004D5AEF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8654728" w14:textId="77777777" w:rsidR="004D5AEF" w:rsidRPr="00D00F92" w:rsidRDefault="004D5AE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067A2A0" w14:textId="77777777" w:rsidR="004D5AEF" w:rsidRPr="00D00F92" w:rsidRDefault="004D5AEF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2D6867A" w14:textId="77777777" w:rsidR="004D5AEF" w:rsidRPr="00D00F92" w:rsidRDefault="004D5AEF" w:rsidP="004D5AEF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3AF1D28F" w14:textId="77777777" w:rsidR="004D5AEF" w:rsidRPr="00D00F92" w:rsidRDefault="004D5AEF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A27826D" w14:textId="77777777" w:rsidR="004D5AEF" w:rsidRPr="00D00F92" w:rsidRDefault="004D5AEF" w:rsidP="004D5AEF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8C37E92" w14:textId="77777777" w:rsidR="004D5AEF" w:rsidRPr="00D00F92" w:rsidRDefault="004D5AEF" w:rsidP="00F4333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EDB5AE4" w14:textId="77777777" w:rsidR="00284A12" w:rsidRPr="00D00F92" w:rsidRDefault="00F9256A" w:rsidP="000A6366">
      <w:pPr>
        <w:pStyle w:val="2"/>
        <w:ind w:left="567" w:right="240"/>
      </w:pPr>
      <w:r w:rsidRPr="00D00F92">
        <w:br w:type="page"/>
      </w:r>
      <w:bookmarkStart w:id="159" w:name="_Ref42099286"/>
      <w:bookmarkStart w:id="160" w:name="_Toc211931096"/>
      <w:r w:rsidR="00284A12" w:rsidRPr="00D00F92">
        <w:rPr>
          <w:rFonts w:hint="eastAsia"/>
        </w:rPr>
        <w:lastRenderedPageBreak/>
        <w:t>設備維修</w:t>
      </w:r>
      <w:bookmarkEnd w:id="159"/>
      <w:bookmarkEnd w:id="160"/>
    </w:p>
    <w:p w14:paraId="503AAAFA" w14:textId="77777777" w:rsidR="00284A12" w:rsidRPr="00D00F92" w:rsidRDefault="00284A12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75BE23F7" w14:textId="77777777" w:rsidR="00284A12" w:rsidRPr="00D00F92" w:rsidRDefault="00284A12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設備人員欲維修時，呼叫此功能以變更MES設備狀態。</w:t>
      </w:r>
    </w:p>
    <w:p w14:paraId="1A76B132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6788562" w14:textId="77777777" w:rsidR="00284A12" w:rsidRPr="00D00F92" w:rsidRDefault="00284A12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8A1DF9C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</w:t>
      </w:r>
      <w:r w:rsidRPr="00D00F92">
        <w:rPr>
          <w:rFonts w:ascii="微軟正黑體" w:eastAsia="微軟正黑體" w:hAnsi="微軟正黑體"/>
          <w:b/>
        </w:rPr>
        <w:t>SON</w:t>
      </w:r>
      <w:r w:rsidRPr="00D00F92">
        <w:rPr>
          <w:rFonts w:ascii="微軟正黑體" w:eastAsia="微軟正黑體" w:hAnsi="微軟正黑體" w:hint="eastAsia"/>
          <w:b/>
        </w:rPr>
        <w:t>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84A12" w:rsidRPr="00D00F92" w14:paraId="6378070D" w14:textId="77777777" w:rsidTr="00450B91">
        <w:tc>
          <w:tcPr>
            <w:tcW w:w="9039" w:type="dxa"/>
            <w:shd w:val="clear" w:color="auto" w:fill="auto"/>
          </w:tcPr>
          <w:p w14:paraId="250C49CD" w14:textId="77777777" w:rsidR="00284A12" w:rsidRPr="00D00F92" w:rsidRDefault="00284A12" w:rsidP="00284A1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"EQPMAINTANCE"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EB365CD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355286A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823"/>
        <w:gridCol w:w="5216"/>
      </w:tblGrid>
      <w:tr w:rsidR="00D00F92" w:rsidRPr="00D00F92" w14:paraId="6E59935E" w14:textId="77777777" w:rsidTr="007A7E97">
        <w:trPr>
          <w:tblHeader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C6D9F1"/>
          </w:tcPr>
          <w:p w14:paraId="44FC342A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216" w:type="dxa"/>
            <w:tcBorders>
              <w:bottom w:val="single" w:sz="4" w:space="0" w:color="auto"/>
            </w:tcBorders>
            <w:shd w:val="clear" w:color="auto" w:fill="C6D9F1"/>
          </w:tcPr>
          <w:p w14:paraId="1A69F7F1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44E23AE" w14:textId="77777777" w:rsidTr="007A7E97">
        <w:tc>
          <w:tcPr>
            <w:tcW w:w="3823" w:type="dxa"/>
            <w:shd w:val="clear" w:color="auto" w:fill="auto"/>
          </w:tcPr>
          <w:p w14:paraId="7D776D8A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216" w:type="dxa"/>
          </w:tcPr>
          <w:p w14:paraId="69B232A7" w14:textId="77777777" w:rsidR="00284A12" w:rsidRPr="00D00F92" w:rsidRDefault="00284A12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 w:rsidR="007A7E97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EQPMAINTANCE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293E0416" w14:textId="77777777" w:rsidTr="007A7E97">
        <w:tc>
          <w:tcPr>
            <w:tcW w:w="3823" w:type="dxa"/>
            <w:shd w:val="clear" w:color="auto" w:fill="auto"/>
          </w:tcPr>
          <w:p w14:paraId="74BBC371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5216" w:type="dxa"/>
          </w:tcPr>
          <w:p w14:paraId="6245C25B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194FE1C8" w14:textId="77777777" w:rsidTr="007A7E97">
        <w:tc>
          <w:tcPr>
            <w:tcW w:w="3823" w:type="dxa"/>
            <w:shd w:val="clear" w:color="auto" w:fill="auto"/>
          </w:tcPr>
          <w:p w14:paraId="4B2F9077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5216" w:type="dxa"/>
          </w:tcPr>
          <w:p w14:paraId="7AC60237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28957B6B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9AC6F79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373D1FE4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EFD4ABD" w14:textId="77777777" w:rsidR="00284A12" w:rsidRPr="00D00F92" w:rsidRDefault="00284A12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1629177E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00F92" w:rsidRPr="00D00F92" w14:paraId="0E471242" w14:textId="77777777" w:rsidTr="00450B91">
        <w:tc>
          <w:tcPr>
            <w:tcW w:w="9039" w:type="dxa"/>
            <w:shd w:val="clear" w:color="auto" w:fill="auto"/>
          </w:tcPr>
          <w:p w14:paraId="417706A7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C8291F" w:rsidRPr="00D00F92">
              <w:rPr>
                <w:rStyle w:val="sobjectv"/>
                <w:rFonts w:ascii="Consolas" w:hAnsi="Consolas" w:hint="eastAsia"/>
              </w:rPr>
              <w:t>設備維修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7941C6E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6BD78547" w14:textId="77777777" w:rsidTr="00450B91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813997A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52F3BE47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F4E423A" w14:textId="77777777" w:rsidTr="00450B91">
        <w:tc>
          <w:tcPr>
            <w:tcW w:w="4219" w:type="dxa"/>
            <w:shd w:val="clear" w:color="auto" w:fill="auto"/>
          </w:tcPr>
          <w:p w14:paraId="4620ECAE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8249AA9" w14:textId="77777777" w:rsidR="00284A12" w:rsidRPr="00D00F92" w:rsidRDefault="00284A12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A51DA3F" w14:textId="77777777" w:rsidTr="00450B91">
        <w:tc>
          <w:tcPr>
            <w:tcW w:w="4219" w:type="dxa"/>
            <w:shd w:val="clear" w:color="auto" w:fill="auto"/>
          </w:tcPr>
          <w:p w14:paraId="684F7639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4B7749AA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84A12" w:rsidRPr="00D00F92" w14:paraId="65A7E31F" w14:textId="77777777" w:rsidTr="00450B91">
        <w:tc>
          <w:tcPr>
            <w:tcW w:w="4219" w:type="dxa"/>
            <w:shd w:val="clear" w:color="auto" w:fill="auto"/>
          </w:tcPr>
          <w:p w14:paraId="712E7468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1E34AB9A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4C11498" w14:textId="77777777" w:rsidR="00284A12" w:rsidRPr="00D00F92" w:rsidRDefault="00284A12" w:rsidP="00284A12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E40007C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85F52DC" w14:textId="77777777" w:rsidR="00284A12" w:rsidRPr="00D00F92" w:rsidRDefault="00284A12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BFABC82" w14:textId="77777777" w:rsidR="00284A12" w:rsidRPr="00D00F92" w:rsidRDefault="00284A12" w:rsidP="00284A1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4D1E80FF" w14:textId="77777777" w:rsidR="00284A12" w:rsidRPr="00D00F92" w:rsidRDefault="00284A12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6479233" w14:textId="77777777" w:rsidR="00284A12" w:rsidRPr="00D00F92" w:rsidRDefault="00284A12" w:rsidP="00284A1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22C08705" w14:textId="77777777" w:rsidR="00284A12" w:rsidRPr="00D00F92" w:rsidRDefault="00F9256A" w:rsidP="000A6366">
      <w:pPr>
        <w:pStyle w:val="2"/>
        <w:ind w:left="567" w:right="240"/>
      </w:pPr>
      <w:r w:rsidRPr="00D00F92">
        <w:br w:type="page"/>
      </w:r>
      <w:bookmarkStart w:id="161" w:name="_Ref42099322"/>
      <w:bookmarkStart w:id="162" w:name="_Toc211931097"/>
      <w:r w:rsidR="00F66690" w:rsidRPr="00D00F92">
        <w:rPr>
          <w:rFonts w:hint="eastAsia"/>
        </w:rPr>
        <w:lastRenderedPageBreak/>
        <w:t>設備維修結束</w:t>
      </w:r>
      <w:bookmarkEnd w:id="161"/>
      <w:bookmarkEnd w:id="162"/>
    </w:p>
    <w:p w14:paraId="4F089226" w14:textId="77777777" w:rsidR="00284A12" w:rsidRPr="00D00F92" w:rsidRDefault="00284A12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16DB92A6" w14:textId="77777777" w:rsidR="00284A12" w:rsidRPr="00D00F92" w:rsidRDefault="00F66690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設備人員維修結束時，呼叫此功能以變更MES設備狀態。</w:t>
      </w:r>
    </w:p>
    <w:p w14:paraId="0095B1CA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9D250CD" w14:textId="77777777" w:rsidR="00284A12" w:rsidRPr="00D00F92" w:rsidRDefault="00284A12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47287B6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</w:t>
      </w:r>
      <w:r w:rsidRPr="00D00F92">
        <w:rPr>
          <w:rFonts w:ascii="微軟正黑體" w:eastAsia="微軟正黑體" w:hAnsi="微軟正黑體"/>
          <w:b/>
        </w:rPr>
        <w:t>SON</w:t>
      </w:r>
      <w:r w:rsidRPr="00D00F92">
        <w:rPr>
          <w:rFonts w:ascii="微軟正黑體" w:eastAsia="微軟正黑體" w:hAnsi="微軟正黑體" w:hint="eastAsia"/>
          <w:b/>
        </w:rPr>
        <w:t>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84A12" w:rsidRPr="00D00F92" w14:paraId="156F72B1" w14:textId="77777777" w:rsidTr="00450B91">
        <w:tc>
          <w:tcPr>
            <w:tcW w:w="9039" w:type="dxa"/>
            <w:shd w:val="clear" w:color="auto" w:fill="auto"/>
          </w:tcPr>
          <w:p w14:paraId="18CD4226" w14:textId="77777777" w:rsidR="00284A12" w:rsidRPr="00D00F92" w:rsidRDefault="00284A12" w:rsidP="00572E36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572E36" w:rsidRPr="00D00F92">
              <w:rPr>
                <w:rStyle w:val="sobjectv"/>
                <w:rFonts w:ascii="Consolas" w:hAnsi="Consolas"/>
              </w:rPr>
              <w:t>EQPMAINTANCE</w:t>
            </w:r>
            <w:r w:rsidR="00572E36" w:rsidRPr="00D00F92">
              <w:rPr>
                <w:rStyle w:val="sobjectv"/>
                <w:rFonts w:ascii="Consolas" w:hAnsi="Consolas" w:hint="eastAsia"/>
              </w:rPr>
              <w:t>END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F8F9D55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393A616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539"/>
        <w:gridCol w:w="5500"/>
      </w:tblGrid>
      <w:tr w:rsidR="00D00F92" w:rsidRPr="00D00F92" w14:paraId="49D89B4D" w14:textId="77777777" w:rsidTr="007A7E97">
        <w:trPr>
          <w:tblHeader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C6D9F1"/>
          </w:tcPr>
          <w:p w14:paraId="02577C87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500" w:type="dxa"/>
            <w:tcBorders>
              <w:bottom w:val="single" w:sz="4" w:space="0" w:color="auto"/>
            </w:tcBorders>
            <w:shd w:val="clear" w:color="auto" w:fill="C6D9F1"/>
          </w:tcPr>
          <w:p w14:paraId="7150F51F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2D72C0A" w14:textId="77777777" w:rsidTr="007A7E97">
        <w:tc>
          <w:tcPr>
            <w:tcW w:w="3539" w:type="dxa"/>
            <w:shd w:val="clear" w:color="auto" w:fill="auto"/>
          </w:tcPr>
          <w:p w14:paraId="15CABF41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500" w:type="dxa"/>
          </w:tcPr>
          <w:p w14:paraId="1E17D1C5" w14:textId="77777777" w:rsidR="00284A12" w:rsidRPr="00D00F92" w:rsidRDefault="00284A12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此次交易名稱(固定字串：</w:t>
            </w:r>
            <w:r w:rsidR="00572E36" w:rsidRPr="00D00F92">
              <w:rPr>
                <w:rFonts w:ascii="微軟正黑體" w:eastAsia="微軟正黑體" w:hAnsi="微軟正黑體"/>
              </w:rPr>
              <w:t>EQPMAINTANCEEND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103A20A" w14:textId="77777777" w:rsidTr="007A7E97">
        <w:tc>
          <w:tcPr>
            <w:tcW w:w="3539" w:type="dxa"/>
            <w:shd w:val="clear" w:color="auto" w:fill="auto"/>
          </w:tcPr>
          <w:p w14:paraId="63C13B52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5500" w:type="dxa"/>
          </w:tcPr>
          <w:p w14:paraId="070DA1C4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FF1BBD3" w14:textId="77777777" w:rsidTr="007A7E97">
        <w:tc>
          <w:tcPr>
            <w:tcW w:w="3539" w:type="dxa"/>
            <w:shd w:val="clear" w:color="auto" w:fill="auto"/>
          </w:tcPr>
          <w:p w14:paraId="736C1832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5500" w:type="dxa"/>
          </w:tcPr>
          <w:p w14:paraId="14E929B5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07BF7AE7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57DA9CF3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78C3F67B" w14:textId="77777777" w:rsidR="00284A12" w:rsidRPr="00D00F92" w:rsidRDefault="00284A12" w:rsidP="00284A1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0D3D595" w14:textId="77777777" w:rsidR="00284A12" w:rsidRPr="00D00F92" w:rsidRDefault="00284A12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29B56336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00F92" w:rsidRPr="00D00F92" w14:paraId="12555573" w14:textId="77777777" w:rsidTr="00450B91">
        <w:tc>
          <w:tcPr>
            <w:tcW w:w="9039" w:type="dxa"/>
            <w:shd w:val="clear" w:color="auto" w:fill="auto"/>
          </w:tcPr>
          <w:p w14:paraId="2EABDD4B" w14:textId="77777777" w:rsidR="00284A12" w:rsidRPr="00D00F92" w:rsidRDefault="00284A12" w:rsidP="000E711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0E7115" w:rsidRPr="00D00F92">
              <w:rPr>
                <w:rStyle w:val="sobjectv"/>
                <w:rFonts w:ascii="Consolas" w:hAnsi="Consolas" w:hint="eastAsia"/>
              </w:rPr>
              <w:t>設備維修結束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EBBD007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623C0421" w14:textId="77777777" w:rsidTr="00450B91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36287FAD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4AB6CF50" w14:textId="77777777" w:rsidR="00284A12" w:rsidRPr="00D00F92" w:rsidRDefault="00284A12" w:rsidP="00450B91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886C580" w14:textId="77777777" w:rsidTr="00450B91">
        <w:tc>
          <w:tcPr>
            <w:tcW w:w="4219" w:type="dxa"/>
            <w:shd w:val="clear" w:color="auto" w:fill="auto"/>
          </w:tcPr>
          <w:p w14:paraId="33775E8D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057304AB" w14:textId="77777777" w:rsidR="00284A12" w:rsidRPr="00D00F92" w:rsidRDefault="00284A12" w:rsidP="007A7E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F80E3E9" w14:textId="77777777" w:rsidTr="00450B91">
        <w:tc>
          <w:tcPr>
            <w:tcW w:w="4219" w:type="dxa"/>
            <w:shd w:val="clear" w:color="auto" w:fill="auto"/>
          </w:tcPr>
          <w:p w14:paraId="55538DE0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0176A411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84A12" w:rsidRPr="00D00F92" w14:paraId="4D189E13" w14:textId="77777777" w:rsidTr="00450B91">
        <w:tc>
          <w:tcPr>
            <w:tcW w:w="4219" w:type="dxa"/>
            <w:shd w:val="clear" w:color="auto" w:fill="auto"/>
          </w:tcPr>
          <w:p w14:paraId="4EB44347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485D3BB" w14:textId="77777777" w:rsidR="00284A12" w:rsidRPr="00D00F92" w:rsidRDefault="00284A12" w:rsidP="00450B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44752388" w14:textId="77777777" w:rsidR="00284A12" w:rsidRPr="00D00F92" w:rsidRDefault="00284A12" w:rsidP="00284A12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CE0F012" w14:textId="77777777" w:rsidR="00284A12" w:rsidRPr="00D00F92" w:rsidRDefault="00284A12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C66D04F" w14:textId="77777777" w:rsidR="00284A12" w:rsidRPr="00D00F92" w:rsidRDefault="00284A12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F524482" w14:textId="77777777" w:rsidR="00284A12" w:rsidRPr="00D00F92" w:rsidRDefault="00284A12" w:rsidP="00284A1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221B18F4" w14:textId="77777777" w:rsidR="00284A12" w:rsidRPr="00D00F92" w:rsidRDefault="00284A12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499076F" w14:textId="77777777" w:rsidR="005B5AEA" w:rsidRPr="00D00F92" w:rsidRDefault="00284A12" w:rsidP="003822EF">
      <w:pPr>
        <w:pStyle w:val="af5"/>
        <w:adjustRightInd w:val="0"/>
        <w:snapToGrid w:val="0"/>
        <w:ind w:left="960"/>
        <w:rPr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7DBEE90A" w14:textId="77777777" w:rsidR="005B5AEA" w:rsidRPr="00D00F92" w:rsidRDefault="005B5AEA" w:rsidP="000A6366">
      <w:pPr>
        <w:pStyle w:val="2"/>
        <w:ind w:left="567" w:right="240"/>
      </w:pPr>
      <w:bookmarkStart w:id="163" w:name="_Ref47023263"/>
      <w:bookmarkStart w:id="164" w:name="_Ref47023265"/>
      <w:bookmarkStart w:id="165" w:name="_Ref47023266"/>
      <w:bookmarkStart w:id="166" w:name="_Toc47076558"/>
      <w:bookmarkStart w:id="167" w:name="_Toc211931098"/>
      <w:r w:rsidRPr="00D00F92">
        <w:rPr>
          <w:rFonts w:hint="eastAsia"/>
        </w:rPr>
        <w:lastRenderedPageBreak/>
        <w:t>Component查詢</w:t>
      </w:r>
      <w:bookmarkEnd w:id="163"/>
      <w:bookmarkEnd w:id="164"/>
      <w:bookmarkEnd w:id="165"/>
      <w:bookmarkEnd w:id="166"/>
      <w:bookmarkEnd w:id="167"/>
    </w:p>
    <w:p w14:paraId="1FFF1BEC" w14:textId="77777777" w:rsidR="005B5AEA" w:rsidRPr="00D00F92" w:rsidRDefault="005B5AEA" w:rsidP="003F6CCB">
      <w:pPr>
        <w:pStyle w:val="3"/>
      </w:pPr>
      <w:bookmarkStart w:id="168" w:name="_Toc47076559"/>
      <w:r w:rsidRPr="00D00F92">
        <w:rPr>
          <w:rFonts w:hint="eastAsia"/>
        </w:rPr>
        <w:t>目的:</w:t>
      </w:r>
      <w:bookmarkEnd w:id="168"/>
      <w:r w:rsidRPr="00D00F92">
        <w:rPr>
          <w:rFonts w:hint="eastAsia"/>
        </w:rPr>
        <w:t xml:space="preserve"> </w:t>
      </w:r>
    </w:p>
    <w:p w14:paraId="18DEE6CE" w14:textId="77777777" w:rsidR="005B5AEA" w:rsidRPr="00D00F92" w:rsidRDefault="005B5AEA" w:rsidP="00D451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Component是MES工單下一層的材料標記單位。當Component到達設備的入料區，Barcode Reader 讀取到ComponentID的時候，可透過本功能查詢出對應工單的詳細資料；MES所回覆的資料，可能包含著可作為後續設定機台RECIPEID，或者需要設定機台參數的相關實際值。</w:t>
      </w:r>
    </w:p>
    <w:p w14:paraId="3A493DE9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6D8DBA7" w14:textId="77777777" w:rsidR="005B5AEA" w:rsidRPr="00D00F92" w:rsidRDefault="005B5AEA" w:rsidP="003F6CCB">
      <w:pPr>
        <w:pStyle w:val="3"/>
      </w:pPr>
      <w:bookmarkStart w:id="169" w:name="_Toc47076560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69"/>
      <w:r w:rsidRPr="00D00F92">
        <w:rPr>
          <w:rFonts w:hint="eastAsia"/>
        </w:rPr>
        <w:t xml:space="preserve"> </w:t>
      </w:r>
    </w:p>
    <w:p w14:paraId="686F5E7F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5B5AEA" w:rsidRPr="00D00F92" w14:paraId="0E342EC4" w14:textId="77777777" w:rsidTr="00480B65">
        <w:tc>
          <w:tcPr>
            <w:tcW w:w="8613" w:type="dxa"/>
            <w:shd w:val="clear" w:color="auto" w:fill="auto"/>
          </w:tcPr>
          <w:p w14:paraId="13891D42" w14:textId="0C400CE9" w:rsidR="005B5AEA" w:rsidRPr="00D00F92" w:rsidRDefault="005B5AEA" w:rsidP="00E64479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"COMPONENTQUERY"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"20210120001"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2F2DB1E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9CCAD12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4538"/>
      </w:tblGrid>
      <w:tr w:rsidR="00D00F92" w:rsidRPr="00D00F92" w14:paraId="560993E5" w14:textId="77777777" w:rsidTr="00480B65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7C185498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538" w:type="dxa"/>
            <w:tcBorders>
              <w:bottom w:val="single" w:sz="4" w:space="0" w:color="auto"/>
            </w:tcBorders>
            <w:shd w:val="clear" w:color="auto" w:fill="C6D9F1"/>
          </w:tcPr>
          <w:p w14:paraId="4C723FE2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B13AFC4" w14:textId="77777777" w:rsidTr="00480B65">
        <w:tc>
          <w:tcPr>
            <w:tcW w:w="4358" w:type="dxa"/>
            <w:shd w:val="clear" w:color="auto" w:fill="auto"/>
          </w:tcPr>
          <w:p w14:paraId="487BAD6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538" w:type="dxa"/>
          </w:tcPr>
          <w:p w14:paraId="4BB73F6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007173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Style w:val="sobjectv"/>
                <w:rFonts w:ascii="Consolas" w:hAnsi="Consolas"/>
              </w:rPr>
              <w:t>COMPONENTQUERY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148C37A" w14:textId="77777777" w:rsidTr="00480B65">
        <w:tc>
          <w:tcPr>
            <w:tcW w:w="4358" w:type="dxa"/>
            <w:shd w:val="clear" w:color="auto" w:fill="auto"/>
          </w:tcPr>
          <w:p w14:paraId="7D4AD0E9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538" w:type="dxa"/>
          </w:tcPr>
          <w:p w14:paraId="3A3D6B4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29303C50" w14:textId="77777777" w:rsidTr="00480B65">
        <w:tc>
          <w:tcPr>
            <w:tcW w:w="4358" w:type="dxa"/>
            <w:shd w:val="clear" w:color="auto" w:fill="auto"/>
          </w:tcPr>
          <w:p w14:paraId="3F800CDE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538" w:type="dxa"/>
          </w:tcPr>
          <w:p w14:paraId="2E7A698E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45BC785B" w14:textId="77777777" w:rsidTr="00480B65">
        <w:tc>
          <w:tcPr>
            <w:tcW w:w="4358" w:type="dxa"/>
            <w:shd w:val="clear" w:color="auto" w:fill="auto"/>
          </w:tcPr>
          <w:p w14:paraId="3A8686B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4538" w:type="dxa"/>
          </w:tcPr>
          <w:p w14:paraId="55EB7A3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</w:t>
            </w:r>
            <w:r w:rsidRPr="00D00F92">
              <w:rPr>
                <w:rFonts w:ascii="微軟正黑體" w:eastAsia="微軟正黑體" w:hAnsi="微軟正黑體" w:hint="eastAsia"/>
              </w:rPr>
              <w:t xml:space="preserve"> 刻號。</w:t>
            </w:r>
          </w:p>
        </w:tc>
      </w:tr>
      <w:tr w:rsidR="005B5AEA" w:rsidRPr="00D00F92" w14:paraId="75722409" w14:textId="77777777" w:rsidTr="00480B65">
        <w:tc>
          <w:tcPr>
            <w:tcW w:w="4358" w:type="dxa"/>
            <w:shd w:val="clear" w:color="auto" w:fill="auto"/>
          </w:tcPr>
          <w:p w14:paraId="6A6215D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538" w:type="dxa"/>
          </w:tcPr>
          <w:p w14:paraId="4FEDEB8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36DD66BB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6BAD857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90A7B97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12341E9C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486F679" w14:textId="77777777" w:rsidR="005B5AEA" w:rsidRPr="00D00F92" w:rsidRDefault="005B5AEA" w:rsidP="003F6CCB">
      <w:pPr>
        <w:pStyle w:val="3"/>
      </w:pPr>
      <w:bookmarkStart w:id="170" w:name="_Toc47076561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70"/>
    </w:p>
    <w:p w14:paraId="78AA7BCF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5B5AEA" w:rsidRPr="00D00F92" w14:paraId="058017E4" w14:textId="77777777" w:rsidTr="00480B65">
        <w:tc>
          <w:tcPr>
            <w:tcW w:w="8896" w:type="dxa"/>
            <w:shd w:val="clear" w:color="auto" w:fill="auto"/>
          </w:tcPr>
          <w:p w14:paraId="3F5CBE24" w14:textId="61B71E52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  <w:r w:rsidR="00E64479" w:rsidRPr="00D00F92">
              <w:rPr>
                <w:rFonts w:ascii="Consolas" w:hAnsi="Consolas"/>
              </w:rPr>
              <w:br/>
              <w:t>  </w:t>
            </w:r>
            <w:r w:rsidR="00E64479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E64479" w:rsidRPr="00E64479">
              <w:rPr>
                <w:rStyle w:val="sobjectk"/>
                <w:rFonts w:ascii="Consolas" w:hAnsi="Consolas"/>
                <w:bCs/>
              </w:rPr>
              <w:t>WONO</w:t>
            </w:r>
            <w:r w:rsidR="00E64479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E64479" w:rsidRPr="00D00F92">
              <w:rPr>
                <w:rStyle w:val="scolon"/>
                <w:rFonts w:ascii="Consolas" w:hAnsi="Consolas"/>
              </w:rPr>
              <w:t>:</w:t>
            </w:r>
            <w:r w:rsidR="00E64479" w:rsidRPr="00D00F92">
              <w:rPr>
                <w:rStyle w:val="sobjectv"/>
                <w:rFonts w:ascii="Consolas" w:hAnsi="Consolas"/>
              </w:rPr>
              <w:t>"1KB1840001"</w:t>
            </w:r>
            <w:r w:rsidR="00E64479" w:rsidRPr="00D00F92">
              <w:rPr>
                <w:rStyle w:val="scomma"/>
                <w:rFonts w:ascii="Consolas" w:hAnsi="Consolas"/>
              </w:rPr>
              <w:t>,</w:t>
            </w:r>
          </w:p>
          <w:p w14:paraId="63F7545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"MatGroupNo": "MO",</w:t>
            </w:r>
          </w:p>
          <w:p w14:paraId="226BE26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"LineCode": "MO01",</w:t>
            </w:r>
          </w:p>
          <w:p w14:paraId="1FD95DD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"MatNo": "SMJ6R010F5NH",</w:t>
            </w:r>
          </w:p>
          <w:p w14:paraId="70F2B5F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"WIPQty": 23232,</w:t>
            </w:r>
          </w:p>
          <w:p w14:paraId="2A3B6D9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"CurrentWorkCenterNo": "MOTR0023",</w:t>
            </w:r>
          </w:p>
          <w:p w14:paraId="44E72D5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"CreateDate": "2019-10-15T15:41:32",</w:t>
            </w:r>
          </w:p>
          <w:p w14:paraId="73C432E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"MatClassCode": "1632-1W",</w:t>
            </w:r>
          </w:p>
          <w:p w14:paraId="48E0E9B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"WToPCS": 968,</w:t>
            </w:r>
          </w:p>
          <w:p w14:paraId="77739ED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lastRenderedPageBreak/>
              <w:t xml:space="preserve">  "SToPCS": 44,</w:t>
            </w:r>
          </w:p>
          <w:p w14:paraId="29A1C499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"WorkCenterNo": "MOTR0023",</w:t>
            </w:r>
          </w:p>
          <w:p w14:paraId="3DFFEC7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"WorkCenterName": "Trimmer",</w:t>
            </w:r>
          </w:p>
          <w:p w14:paraId="1E1E49C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"FlowID": 2000,</w:t>
            </w:r>
          </w:p>
          <w:p w14:paraId="0B00F68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"AlreadyInFlag": "N",</w:t>
            </w:r>
          </w:p>
          <w:p w14:paraId="3EFEDC2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"SToPcs": "44",</w:t>
            </w:r>
          </w:p>
          <w:p w14:paraId="5250C41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"WToPcs": "968",</w:t>
            </w:r>
          </w:p>
          <w:p w14:paraId="7F7EC2B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"NGCodeListDT": "[{\"NGCode\":\"MONG109\",\"NGName\":\"</w:t>
            </w:r>
            <w:r w:rsidRPr="00D00F92">
              <w:rPr>
                <w:rStyle w:val="sbrace"/>
                <w:rFonts w:ascii="Consolas" w:hAnsi="Consolas" w:hint="eastAsia"/>
              </w:rPr>
              <w:t>來料與工單不符</w:t>
            </w:r>
            <w:r w:rsidRPr="00D00F92">
              <w:rPr>
                <w:rStyle w:val="sbrace"/>
                <w:rFonts w:ascii="Consolas" w:hAnsi="Consolas" w:hint="eastAsia"/>
              </w:rPr>
              <w:t>\"},{\"NGCode\":\"MONG203\",\"NGName\":\"</w:t>
            </w:r>
            <w:r w:rsidRPr="00D00F92">
              <w:rPr>
                <w:rStyle w:val="sbrace"/>
                <w:rFonts w:ascii="Consolas" w:hAnsi="Consolas" w:hint="eastAsia"/>
              </w:rPr>
              <w:t>破片</w:t>
            </w:r>
            <w:r w:rsidRPr="00D00F92">
              <w:rPr>
                <w:rStyle w:val="sbrace"/>
                <w:rFonts w:ascii="Consolas" w:hAnsi="Consolas" w:hint="eastAsia"/>
              </w:rPr>
              <w:t>\"},{\"NGCode\":\"MONG221\",\"NGName\":\"</w:t>
            </w:r>
            <w:r w:rsidRPr="00D00F92">
              <w:rPr>
                <w:rStyle w:val="sbrace"/>
                <w:rFonts w:ascii="Consolas" w:hAnsi="Consolas" w:hint="eastAsia"/>
              </w:rPr>
              <w:t>滲銅</w:t>
            </w:r>
            <w:r w:rsidRPr="00D00F92">
              <w:rPr>
                <w:rStyle w:val="sbrace"/>
                <w:rFonts w:ascii="Consolas" w:hAnsi="Consolas" w:hint="eastAsia"/>
              </w:rPr>
              <w:t>\"},{\"NGCode\":\"MONG242\",\"NGName\":\"</w:t>
            </w:r>
            <w:r w:rsidRPr="00D00F92">
              <w:rPr>
                <w:rStyle w:val="sbrace"/>
                <w:rFonts w:ascii="Consolas" w:hAnsi="Consolas" w:hint="eastAsia"/>
              </w:rPr>
              <w:t>阻值</w:t>
            </w:r>
            <w:r w:rsidRPr="00D00F92">
              <w:rPr>
                <w:rStyle w:val="sbrace"/>
                <w:rFonts w:ascii="Consolas" w:hAnsi="Consolas" w:hint="eastAsia"/>
              </w:rPr>
              <w:t>R-Hi\"},{\"NGCode\":\"MONG243\",\"NGName\":\"</w:t>
            </w:r>
            <w:r w:rsidRPr="00D00F92">
              <w:rPr>
                <w:rStyle w:val="sbrace"/>
                <w:rFonts w:ascii="Consolas" w:hAnsi="Consolas" w:hint="eastAsia"/>
              </w:rPr>
              <w:t>阻值</w:t>
            </w:r>
            <w:r w:rsidRPr="00D00F92">
              <w:rPr>
                <w:rStyle w:val="sbrace"/>
                <w:rFonts w:ascii="Consolas" w:hAnsi="Consolas" w:hint="eastAsia"/>
              </w:rPr>
              <w:t>R-low\"},{\"NGCode\":\"MONG244\",\"NGName\":\"Trim</w:t>
            </w:r>
            <w:r w:rsidRPr="00D00F92">
              <w:rPr>
                <w:rStyle w:val="sbrace"/>
                <w:rFonts w:ascii="Consolas" w:hAnsi="Consolas" w:hint="eastAsia"/>
              </w:rPr>
              <w:t>偏</w:t>
            </w:r>
            <w:r w:rsidRPr="00D00F92">
              <w:rPr>
                <w:rStyle w:val="sbrace"/>
                <w:rFonts w:ascii="Consolas" w:hAnsi="Consolas" w:hint="eastAsia"/>
              </w:rPr>
              <w:t>\"},{\"NGCode\":\"MONG245\",\"NGName\":\"Trim</w:t>
            </w:r>
            <w:r w:rsidRPr="00D00F92">
              <w:rPr>
                <w:rStyle w:val="sbrace"/>
                <w:rFonts w:ascii="Consolas" w:hAnsi="Consolas" w:hint="eastAsia"/>
              </w:rPr>
              <w:t>上電極</w:t>
            </w:r>
            <w:r w:rsidRPr="00D00F92">
              <w:rPr>
                <w:rStyle w:val="sbrace"/>
                <w:rFonts w:ascii="Consolas" w:hAnsi="Consolas" w:hint="eastAsia"/>
              </w:rPr>
              <w:t>\"}]",</w:t>
            </w:r>
          </w:p>
          <w:p w14:paraId="3D0036E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"InputCodeListDT": "[{\"InputCode\":\"MO141\",\"InputCodeName\":\"Probe Card</w:t>
            </w:r>
            <w:r w:rsidRPr="00D00F92">
              <w:rPr>
                <w:rStyle w:val="sbrace"/>
                <w:rFonts w:ascii="Consolas" w:hAnsi="Consolas" w:hint="eastAsia"/>
              </w:rPr>
              <w:t>是否清潔</w:t>
            </w:r>
            <w:r w:rsidRPr="00D00F92">
              <w:rPr>
                <w:rStyle w:val="sbrace"/>
                <w:rFonts w:ascii="Consolas" w:hAnsi="Consolas" w:hint="eastAsia"/>
              </w:rPr>
              <w:t>\",\"RequireInput\":\"Y\",\"DataListItem\":\"PASS;NG\",\"DefaultValue\":\"\"}]",</w:t>
            </w:r>
          </w:p>
          <w:p w14:paraId="4C4708B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"InputParamListDT": "[{\"ParamCode\":\"000022126\",\"ParamName\":\"1%</w:t>
            </w:r>
            <w:r w:rsidRPr="00D00F92">
              <w:rPr>
                <w:rStyle w:val="sbrace"/>
                <w:rFonts w:ascii="Consolas" w:hAnsi="Consolas" w:hint="eastAsia"/>
              </w:rPr>
              <w:t>良率</w:t>
            </w:r>
            <w:r w:rsidRPr="00D00F92">
              <w:rPr>
                <w:rStyle w:val="sbrace"/>
                <w:rFonts w:ascii="Consolas" w:hAnsi="Consolas" w:hint="eastAsia"/>
              </w:rPr>
              <w:t>\",\"RequireInput\":\"N\",\"DataListItem\":\"\",\"DefaultValue\":\"100\",\"RefFieldCode\":\"1% YIELD\",\"UpperValue\":\"\",\"LowerValue\":\"90\",\"Showable\":\"Y\"}]",</w:t>
            </w:r>
          </w:p>
          <w:p w14:paraId="5C265BA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4696E33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"",</w:t>
            </w:r>
          </w:p>
          <w:p w14:paraId="2597B51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"Message": ""</w:t>
            </w:r>
          </w:p>
          <w:p w14:paraId="480BBDE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E212D51" w14:textId="77777777" w:rsidR="005B5AEA" w:rsidRPr="00D00F92" w:rsidRDefault="005B5AEA" w:rsidP="005B5AEA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79D44BB2" w14:textId="77777777" w:rsidR="005B5AEA" w:rsidRPr="00D00F92" w:rsidRDefault="005B5AEA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13BEBE36" w14:textId="77777777" w:rsidTr="00480B65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6068F29C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353029C2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5BE41BB" w14:textId="77777777" w:rsidTr="00480B65">
        <w:tc>
          <w:tcPr>
            <w:tcW w:w="2689" w:type="dxa"/>
            <w:shd w:val="clear" w:color="auto" w:fill="auto"/>
          </w:tcPr>
          <w:p w14:paraId="1793E31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1F7B385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52DB67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381218CF" w14:textId="77777777" w:rsidTr="00480B65">
        <w:tc>
          <w:tcPr>
            <w:tcW w:w="2689" w:type="dxa"/>
            <w:shd w:val="clear" w:color="auto" w:fill="auto"/>
          </w:tcPr>
          <w:p w14:paraId="7EEC93D9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54F0E1C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4021FFE6" w14:textId="77777777" w:rsidTr="00480B65">
        <w:tc>
          <w:tcPr>
            <w:tcW w:w="2689" w:type="dxa"/>
            <w:shd w:val="clear" w:color="auto" w:fill="auto"/>
          </w:tcPr>
          <w:p w14:paraId="294E99A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4769C7C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6AD04723" w14:textId="77777777" w:rsidTr="00480B65">
        <w:tc>
          <w:tcPr>
            <w:tcW w:w="2689" w:type="dxa"/>
            <w:shd w:val="clear" w:color="auto" w:fill="auto"/>
          </w:tcPr>
          <w:p w14:paraId="7362F5E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6207" w:type="dxa"/>
          </w:tcPr>
          <w:p w14:paraId="368015C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D00F92" w:rsidRPr="00D00F92" w14:paraId="4BB3FCC9" w14:textId="77777777" w:rsidTr="00480B65">
        <w:tc>
          <w:tcPr>
            <w:tcW w:w="2689" w:type="dxa"/>
            <w:shd w:val="clear" w:color="auto" w:fill="auto"/>
          </w:tcPr>
          <w:p w14:paraId="5345ED5E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LineCode</w:t>
            </w:r>
          </w:p>
        </w:tc>
        <w:tc>
          <w:tcPr>
            <w:tcW w:w="6207" w:type="dxa"/>
          </w:tcPr>
          <w:p w14:paraId="3CB01F7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線別</w:t>
            </w:r>
          </w:p>
        </w:tc>
      </w:tr>
      <w:tr w:rsidR="00D00F92" w:rsidRPr="00D00F92" w14:paraId="1A45D2F3" w14:textId="77777777" w:rsidTr="00480B65">
        <w:tc>
          <w:tcPr>
            <w:tcW w:w="2689" w:type="dxa"/>
            <w:shd w:val="clear" w:color="auto" w:fill="auto"/>
          </w:tcPr>
          <w:p w14:paraId="52F57BB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207" w:type="dxa"/>
          </w:tcPr>
          <w:p w14:paraId="2E980D5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2105A218" w14:textId="77777777" w:rsidTr="00480B65">
        <w:tc>
          <w:tcPr>
            <w:tcW w:w="2689" w:type="dxa"/>
            <w:shd w:val="clear" w:color="auto" w:fill="auto"/>
          </w:tcPr>
          <w:p w14:paraId="03BA7B2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207" w:type="dxa"/>
          </w:tcPr>
          <w:p w14:paraId="2413A74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7AC36F98" w14:textId="77777777" w:rsidTr="00480B65">
        <w:tc>
          <w:tcPr>
            <w:tcW w:w="2689" w:type="dxa"/>
            <w:shd w:val="clear" w:color="auto" w:fill="auto"/>
          </w:tcPr>
          <w:p w14:paraId="70282EE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WIPQty</w:t>
            </w:r>
          </w:p>
        </w:tc>
        <w:tc>
          <w:tcPr>
            <w:tcW w:w="6207" w:type="dxa"/>
          </w:tcPr>
          <w:p w14:paraId="509B8ED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工單數量</w:t>
            </w:r>
          </w:p>
        </w:tc>
      </w:tr>
      <w:tr w:rsidR="00D00F92" w:rsidRPr="00D00F92" w14:paraId="2B84BA97" w14:textId="77777777" w:rsidTr="00480B65">
        <w:tc>
          <w:tcPr>
            <w:tcW w:w="2689" w:type="dxa"/>
            <w:shd w:val="clear" w:color="auto" w:fill="auto"/>
          </w:tcPr>
          <w:p w14:paraId="369D21D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MatClassCode</w:t>
            </w:r>
          </w:p>
        </w:tc>
        <w:tc>
          <w:tcPr>
            <w:tcW w:w="6207" w:type="dxa"/>
          </w:tcPr>
          <w:p w14:paraId="4528064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料號群組</w:t>
            </w:r>
          </w:p>
        </w:tc>
      </w:tr>
      <w:tr w:rsidR="00D00F92" w:rsidRPr="00D00F92" w14:paraId="3A6A4977" w14:textId="77777777" w:rsidTr="00480B65">
        <w:tc>
          <w:tcPr>
            <w:tcW w:w="2689" w:type="dxa"/>
            <w:shd w:val="clear" w:color="auto" w:fill="auto"/>
          </w:tcPr>
          <w:p w14:paraId="1DF6F79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WorkCenterNo</w:t>
            </w:r>
          </w:p>
        </w:tc>
        <w:tc>
          <w:tcPr>
            <w:tcW w:w="6207" w:type="dxa"/>
          </w:tcPr>
          <w:p w14:paraId="26843EC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作業站編號</w:t>
            </w:r>
          </w:p>
        </w:tc>
      </w:tr>
      <w:tr w:rsidR="00D00F92" w:rsidRPr="00D00F92" w14:paraId="1ABBBA2E" w14:textId="77777777" w:rsidTr="00480B65">
        <w:tc>
          <w:tcPr>
            <w:tcW w:w="2689" w:type="dxa"/>
            <w:shd w:val="clear" w:color="auto" w:fill="auto"/>
          </w:tcPr>
          <w:p w14:paraId="1A9131E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AlreadyInFlag</w:t>
            </w:r>
          </w:p>
        </w:tc>
        <w:tc>
          <w:tcPr>
            <w:tcW w:w="6207" w:type="dxa"/>
          </w:tcPr>
          <w:p w14:paraId="4F340BF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是否已進站？(Y/N)</w:t>
            </w:r>
          </w:p>
        </w:tc>
      </w:tr>
      <w:tr w:rsidR="00D00F92" w:rsidRPr="00D00F92" w14:paraId="5AACCD61" w14:textId="77777777" w:rsidTr="00480B65">
        <w:tc>
          <w:tcPr>
            <w:tcW w:w="2689" w:type="dxa"/>
            <w:shd w:val="clear" w:color="auto" w:fill="auto"/>
          </w:tcPr>
          <w:p w14:paraId="2EE23A1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WorkCenterName</w:t>
            </w:r>
          </w:p>
        </w:tc>
        <w:tc>
          <w:tcPr>
            <w:tcW w:w="6207" w:type="dxa"/>
          </w:tcPr>
          <w:p w14:paraId="37DAA9B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作業站名稱</w:t>
            </w:r>
          </w:p>
        </w:tc>
      </w:tr>
      <w:tr w:rsidR="00D00F92" w:rsidRPr="00D00F92" w14:paraId="2D07AB9C" w14:textId="77777777" w:rsidTr="00480B65">
        <w:tc>
          <w:tcPr>
            <w:tcW w:w="2689" w:type="dxa"/>
            <w:shd w:val="clear" w:color="auto" w:fill="auto"/>
          </w:tcPr>
          <w:p w14:paraId="324FF98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FlowID</w:t>
            </w:r>
          </w:p>
        </w:tc>
        <w:tc>
          <w:tcPr>
            <w:tcW w:w="6207" w:type="dxa"/>
          </w:tcPr>
          <w:p w14:paraId="41246A1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工單工藝上的製程序號</w:t>
            </w:r>
          </w:p>
        </w:tc>
      </w:tr>
      <w:tr w:rsidR="00D00F92" w:rsidRPr="00D00F92" w14:paraId="657E19C0" w14:textId="77777777" w:rsidTr="00480B65">
        <w:tc>
          <w:tcPr>
            <w:tcW w:w="2689" w:type="dxa"/>
            <w:shd w:val="clear" w:color="auto" w:fill="auto"/>
          </w:tcPr>
          <w:p w14:paraId="1A4F47AE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WTo</w:t>
            </w:r>
            <w:r w:rsidRPr="00D00F92">
              <w:rPr>
                <w:rFonts w:ascii="微軟正黑體" w:eastAsia="微軟正黑體" w:hAnsi="微軟正黑體"/>
              </w:rPr>
              <w:t>PCS</w:t>
            </w:r>
          </w:p>
        </w:tc>
        <w:tc>
          <w:tcPr>
            <w:tcW w:w="6207" w:type="dxa"/>
          </w:tcPr>
          <w:p w14:paraId="6E7DA70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片顆轉換比例(一片會有幾顆)</w:t>
            </w:r>
          </w:p>
        </w:tc>
      </w:tr>
      <w:tr w:rsidR="00D00F92" w:rsidRPr="00D00F92" w14:paraId="37CC3D71" w14:textId="77777777" w:rsidTr="00480B65">
        <w:tc>
          <w:tcPr>
            <w:tcW w:w="2689" w:type="dxa"/>
            <w:shd w:val="clear" w:color="auto" w:fill="auto"/>
          </w:tcPr>
          <w:p w14:paraId="31AEC2F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SToPCS</w:t>
            </w:r>
          </w:p>
        </w:tc>
        <w:tc>
          <w:tcPr>
            <w:tcW w:w="6207" w:type="dxa"/>
          </w:tcPr>
          <w:p w14:paraId="187ABDB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條顆轉換比例(一條會有幾顆)</w:t>
            </w:r>
          </w:p>
        </w:tc>
      </w:tr>
      <w:tr w:rsidR="00D00F92" w:rsidRPr="00D00F92" w14:paraId="002B2988" w14:textId="77777777" w:rsidTr="00480B65">
        <w:trPr>
          <w:trHeight w:val="1490"/>
        </w:trPr>
        <w:tc>
          <w:tcPr>
            <w:tcW w:w="2689" w:type="dxa"/>
            <w:shd w:val="clear" w:color="auto" w:fill="auto"/>
          </w:tcPr>
          <w:p w14:paraId="315DE17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NGCodeListDT</w:t>
            </w:r>
          </w:p>
        </w:tc>
        <w:tc>
          <w:tcPr>
            <w:tcW w:w="6207" w:type="dxa"/>
          </w:tcPr>
          <w:p w14:paraId="79A005D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不良項目清單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D00F92" w:rsidRPr="00D00F92" w14:paraId="1D4707C6" w14:textId="77777777" w:rsidTr="00480B65">
              <w:tc>
                <w:tcPr>
                  <w:tcW w:w="2300" w:type="dxa"/>
                  <w:shd w:val="clear" w:color="auto" w:fill="BDD6EE"/>
                </w:tcPr>
                <w:p w14:paraId="0B0C36D6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6EA078CB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DAFF579" w14:textId="77777777" w:rsidTr="00480B65">
              <w:tc>
                <w:tcPr>
                  <w:tcW w:w="2300" w:type="dxa"/>
                  <w:shd w:val="clear" w:color="auto" w:fill="auto"/>
                </w:tcPr>
                <w:p w14:paraId="4901EC81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NGCode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69DAE5D4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不良項目代碼</w:t>
                  </w:r>
                </w:p>
              </w:tc>
            </w:tr>
            <w:tr w:rsidR="005B5AEA" w:rsidRPr="00D00F92" w14:paraId="0225A8AC" w14:textId="77777777" w:rsidTr="00480B65">
              <w:tc>
                <w:tcPr>
                  <w:tcW w:w="2300" w:type="dxa"/>
                  <w:shd w:val="clear" w:color="auto" w:fill="auto"/>
                </w:tcPr>
                <w:p w14:paraId="3268D54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Name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7ACC13E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不良項目名稱</w:t>
                  </w:r>
                </w:p>
              </w:tc>
            </w:tr>
          </w:tbl>
          <w:p w14:paraId="79C470E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6E27FD2" w14:textId="77777777" w:rsidTr="00480B65">
        <w:trPr>
          <w:trHeight w:val="149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4FD0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InputCodeListDT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DF5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AB01C35" w14:textId="77777777" w:rsidTr="00480B65">
              <w:tc>
                <w:tcPr>
                  <w:tcW w:w="3074" w:type="dxa"/>
                  <w:shd w:val="clear" w:color="auto" w:fill="BDD6EE"/>
                </w:tcPr>
                <w:p w14:paraId="29440719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1D104C1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FA89CDE" w14:textId="77777777" w:rsidTr="00480B65">
              <w:tc>
                <w:tcPr>
                  <w:tcW w:w="3074" w:type="dxa"/>
                  <w:shd w:val="clear" w:color="auto" w:fill="auto"/>
                </w:tcPr>
                <w:p w14:paraId="1136EAA8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2D4FADD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D00F92" w:rsidRPr="00D00F92" w14:paraId="46276C0D" w14:textId="77777777" w:rsidTr="00480B65">
              <w:tc>
                <w:tcPr>
                  <w:tcW w:w="3074" w:type="dxa"/>
                  <w:shd w:val="clear" w:color="auto" w:fill="auto"/>
                </w:tcPr>
                <w:p w14:paraId="4296CD6A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E53210B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MES管理項目名稱</w:t>
                  </w:r>
                </w:p>
              </w:tc>
            </w:tr>
            <w:tr w:rsidR="00D00F92" w:rsidRPr="00D00F92" w14:paraId="1815AE70" w14:textId="77777777" w:rsidTr="00480B65">
              <w:tc>
                <w:tcPr>
                  <w:tcW w:w="3074" w:type="dxa"/>
                  <w:shd w:val="clear" w:color="auto" w:fill="auto"/>
                </w:tcPr>
                <w:p w14:paraId="71690C61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RequireInput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60CE763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Y / N, 是否必須輸入</w:t>
                  </w:r>
                </w:p>
              </w:tc>
            </w:tr>
            <w:tr w:rsidR="00D00F92" w:rsidRPr="00D00F92" w14:paraId="549CFD8E" w14:textId="77777777" w:rsidTr="00480B65">
              <w:tc>
                <w:tcPr>
                  <w:tcW w:w="3074" w:type="dxa"/>
                  <w:shd w:val="clear" w:color="auto" w:fill="auto"/>
                </w:tcPr>
                <w:p w14:paraId="12D1C0A1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DataListItem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3D78DF9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可能的值清單</w:t>
                  </w:r>
                </w:p>
                <w:p w14:paraId="4F6E46B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(分號分隔)</w:t>
                  </w:r>
                </w:p>
              </w:tc>
            </w:tr>
            <w:tr w:rsidR="005B5AEA" w:rsidRPr="00D00F92" w14:paraId="35866C29" w14:textId="77777777" w:rsidTr="00480B65">
              <w:tc>
                <w:tcPr>
                  <w:tcW w:w="3074" w:type="dxa"/>
                  <w:shd w:val="clear" w:color="auto" w:fill="auto"/>
                </w:tcPr>
                <w:p w14:paraId="25B80734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DefaultValue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FF92ED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顯示的預設值</w:t>
                  </w:r>
                </w:p>
              </w:tc>
            </w:tr>
          </w:tbl>
          <w:p w14:paraId="00F01F0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FE9B4FC" w14:textId="77777777" w:rsidTr="00480B65">
        <w:trPr>
          <w:trHeight w:val="149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E6AF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InputParamListDT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61B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CF63264" w14:textId="77777777" w:rsidTr="00480B65">
              <w:tc>
                <w:tcPr>
                  <w:tcW w:w="3074" w:type="dxa"/>
                  <w:shd w:val="clear" w:color="auto" w:fill="BDD6EE"/>
                </w:tcPr>
                <w:p w14:paraId="4ED7DBCD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4A182FF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8939556" w14:textId="77777777" w:rsidTr="00480B65">
              <w:tc>
                <w:tcPr>
                  <w:tcW w:w="3074" w:type="dxa"/>
                  <w:shd w:val="clear" w:color="auto" w:fill="auto"/>
                </w:tcPr>
                <w:p w14:paraId="2BF7D742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E09C9E7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參數編號</w:t>
                  </w:r>
                </w:p>
              </w:tc>
            </w:tr>
            <w:tr w:rsidR="00D00F92" w:rsidRPr="00D00F92" w14:paraId="5032FDE5" w14:textId="77777777" w:rsidTr="00480B65">
              <w:tc>
                <w:tcPr>
                  <w:tcW w:w="3074" w:type="dxa"/>
                  <w:shd w:val="clear" w:color="auto" w:fill="auto"/>
                </w:tcPr>
                <w:p w14:paraId="10D4C5BC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DB2675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參數中文名稱</w:t>
                  </w:r>
                </w:p>
              </w:tc>
            </w:tr>
            <w:tr w:rsidR="00D00F92" w:rsidRPr="00D00F92" w14:paraId="22F809DB" w14:textId="77777777" w:rsidTr="00480B65">
              <w:tc>
                <w:tcPr>
                  <w:tcW w:w="3074" w:type="dxa"/>
                  <w:shd w:val="clear" w:color="auto" w:fill="auto"/>
                </w:tcPr>
                <w:p w14:paraId="4F43281C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RequireInput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E66A5EB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Y / N, 是否必須輸入</w:t>
                  </w:r>
                </w:p>
              </w:tc>
            </w:tr>
            <w:tr w:rsidR="00D00F92" w:rsidRPr="00D00F92" w14:paraId="0B87A66D" w14:textId="77777777" w:rsidTr="00480B65">
              <w:tc>
                <w:tcPr>
                  <w:tcW w:w="3074" w:type="dxa"/>
                  <w:shd w:val="clear" w:color="auto" w:fill="auto"/>
                </w:tcPr>
                <w:p w14:paraId="209ED61A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DataListItem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8885820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可能的值清單</w:t>
                  </w:r>
                </w:p>
                <w:p w14:paraId="71A96B56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(分號分隔)</w:t>
                  </w:r>
                </w:p>
              </w:tc>
            </w:tr>
            <w:tr w:rsidR="00D00F92" w:rsidRPr="00D00F92" w14:paraId="587C55E2" w14:textId="77777777" w:rsidTr="00480B65">
              <w:tc>
                <w:tcPr>
                  <w:tcW w:w="3074" w:type="dxa"/>
                  <w:shd w:val="clear" w:color="auto" w:fill="auto"/>
                </w:tcPr>
                <w:p w14:paraId="6E085187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RefFieldCode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02C8F2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參數英文名稱</w:t>
                  </w:r>
                </w:p>
              </w:tc>
            </w:tr>
            <w:tr w:rsidR="00D00F92" w:rsidRPr="00D00F92" w14:paraId="7E426DAB" w14:textId="77777777" w:rsidTr="00480B65">
              <w:tc>
                <w:tcPr>
                  <w:tcW w:w="3074" w:type="dxa"/>
                  <w:shd w:val="clear" w:color="auto" w:fill="auto"/>
                </w:tcPr>
                <w:p w14:paraId="34F797F8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DefaultValue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98DC8E8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數值類參數的中心值;</w:t>
                  </w:r>
                </w:p>
                <w:p w14:paraId="6F612E84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或清單類參數的預設值。</w:t>
                  </w:r>
                </w:p>
              </w:tc>
            </w:tr>
            <w:tr w:rsidR="00D00F92" w:rsidRPr="00D00F92" w14:paraId="33B54F89" w14:textId="77777777" w:rsidTr="00480B65">
              <w:tc>
                <w:tcPr>
                  <w:tcW w:w="3074" w:type="dxa"/>
                  <w:shd w:val="clear" w:color="auto" w:fill="auto"/>
                </w:tcPr>
                <w:p w14:paraId="557632BB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UpperValue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2850248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(數值類參數)上限值</w:t>
                  </w:r>
                </w:p>
              </w:tc>
            </w:tr>
            <w:tr w:rsidR="00D00F92" w:rsidRPr="00D00F92" w14:paraId="7ACBD272" w14:textId="77777777" w:rsidTr="00480B65">
              <w:tc>
                <w:tcPr>
                  <w:tcW w:w="3074" w:type="dxa"/>
                  <w:shd w:val="clear" w:color="auto" w:fill="auto"/>
                </w:tcPr>
                <w:p w14:paraId="4DB90A4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LowerValue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ECBC831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(數值類參數)下限值</w:t>
                  </w:r>
                </w:p>
              </w:tc>
            </w:tr>
            <w:tr w:rsidR="005B5AEA" w:rsidRPr="00D00F92" w14:paraId="53C44827" w14:textId="77777777" w:rsidTr="00480B65">
              <w:tc>
                <w:tcPr>
                  <w:tcW w:w="3074" w:type="dxa"/>
                  <w:shd w:val="clear" w:color="auto" w:fill="auto"/>
                </w:tcPr>
                <w:p w14:paraId="785546AA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Showable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A84CD48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畫面上需不需要顯示</w:t>
                  </w:r>
                </w:p>
              </w:tc>
            </w:tr>
          </w:tbl>
          <w:p w14:paraId="2C10E9E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F70A0B0" w14:textId="77777777" w:rsidTr="00480B65">
        <w:trPr>
          <w:trHeight w:val="149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0E34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TraceMatBatchDt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78A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工單物料清單：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72D3132F" w14:textId="77777777" w:rsidTr="00480B65">
              <w:tc>
                <w:tcPr>
                  <w:tcW w:w="3074" w:type="dxa"/>
                  <w:shd w:val="clear" w:color="auto" w:fill="BDD6EE"/>
                </w:tcPr>
                <w:p w14:paraId="503F728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2D1AA906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7654C71" w14:textId="77777777" w:rsidTr="00480B65">
              <w:tc>
                <w:tcPr>
                  <w:tcW w:w="3074" w:type="dxa"/>
                  <w:shd w:val="clear" w:color="auto" w:fill="auto"/>
                </w:tcPr>
                <w:p w14:paraId="2693E14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MatCode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235DCD3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MES物料編號</w:t>
                  </w:r>
                </w:p>
              </w:tc>
            </w:tr>
            <w:tr w:rsidR="005B5AEA" w:rsidRPr="00D00F92" w14:paraId="3AD410F9" w14:textId="77777777" w:rsidTr="00480B65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443250F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TwoD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958B2E6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物料二維條碼</w:t>
                  </w:r>
                </w:p>
              </w:tc>
            </w:tr>
          </w:tbl>
          <w:p w14:paraId="749BFE1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5B5AEA" w:rsidRPr="00D00F92" w14:paraId="212DB45A" w14:textId="77777777" w:rsidTr="00480B65">
        <w:trPr>
          <w:trHeight w:val="149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1470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WOCarrierDt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594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工單載具清單：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FAE38C8" w14:textId="77777777" w:rsidTr="00480B65">
              <w:tc>
                <w:tcPr>
                  <w:tcW w:w="3074" w:type="dxa"/>
                  <w:shd w:val="clear" w:color="auto" w:fill="BDD6EE"/>
                </w:tcPr>
                <w:p w14:paraId="65318C74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8E621D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5B5AEA" w:rsidRPr="00D00F92" w14:paraId="17A5CC32" w14:textId="77777777" w:rsidTr="00480B65">
              <w:tc>
                <w:tcPr>
                  <w:tcW w:w="3074" w:type="dxa"/>
                  <w:shd w:val="clear" w:color="auto" w:fill="auto"/>
                </w:tcPr>
                <w:p w14:paraId="09C5498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CarrierNo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0A22657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MES載具編號</w:t>
                  </w:r>
                </w:p>
              </w:tc>
            </w:tr>
          </w:tbl>
          <w:p w14:paraId="4E9765E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16C9B36" w14:textId="77777777" w:rsidR="005B5AEA" w:rsidRPr="00D00F92" w:rsidRDefault="005B5AEA" w:rsidP="005B5AEA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6E8B617F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4284124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757F398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回傳的所有訊息；其中</w:t>
      </w:r>
    </w:p>
    <w:p w14:paraId="1428EF41" w14:textId="77777777" w:rsidR="005B5AEA" w:rsidRPr="00D00F92" w:rsidRDefault="005B5AEA" w:rsidP="00034721">
      <w:pPr>
        <w:pStyle w:val="af5"/>
        <w:numPr>
          <w:ilvl w:val="3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Fonts w:ascii="微軟正黑體" w:eastAsia="微軟正黑體" w:hAnsi="微軟正黑體"/>
        </w:rPr>
        <w:lastRenderedPageBreak/>
        <w:t>NGCodeListDT</w:t>
      </w:r>
      <w:r w:rsidRPr="00D00F92">
        <w:rPr>
          <w:rFonts w:ascii="微軟正黑體" w:eastAsia="微軟正黑體" w:hAnsi="微軟正黑體" w:hint="eastAsia"/>
        </w:rPr>
        <w:t>(不良項目清單)需呈現於畫面上，提供使用者參考</w:t>
      </w:r>
      <w:r w:rsidRPr="00D00F92">
        <w:rPr>
          <w:rStyle w:val="sobjectv"/>
          <w:rFonts w:ascii="Consolas" w:hAnsi="Consolas" w:hint="eastAsia"/>
        </w:rPr>
        <w:t>。</w:t>
      </w:r>
    </w:p>
    <w:p w14:paraId="016F4CB6" w14:textId="77777777" w:rsidR="005B5AEA" w:rsidRPr="00D00F92" w:rsidRDefault="005B5AEA" w:rsidP="00034721">
      <w:pPr>
        <w:pStyle w:val="af5"/>
        <w:numPr>
          <w:ilvl w:val="4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當『</w:t>
      </w:r>
      <w:r w:rsidRPr="00D00F92">
        <w:rPr>
          <w:rStyle w:val="sobjectv"/>
          <w:rFonts w:ascii="Consolas" w:hAnsi="Consolas"/>
        </w:rPr>
        <w:t>NG</w:t>
      </w:r>
      <w:r w:rsidRPr="00D00F92">
        <w:rPr>
          <w:rStyle w:val="sobjectv"/>
          <w:rFonts w:ascii="Consolas" w:hAnsi="Consolas" w:hint="eastAsia"/>
        </w:rPr>
        <w:t>Name</w:t>
      </w:r>
      <w:r w:rsidRPr="00D00F92">
        <w:rPr>
          <w:rStyle w:val="sobjectv"/>
          <w:rFonts w:ascii="Consolas" w:hAnsi="Consolas" w:hint="eastAsia"/>
        </w:rPr>
        <w:t>』是『</w:t>
      </w:r>
      <w:r w:rsidRPr="00D00F92">
        <w:rPr>
          <w:rFonts w:ascii="微軟正黑體" w:eastAsia="微軟正黑體" w:hAnsi="微軟正黑體" w:hint="eastAsia"/>
        </w:rPr>
        <w:t>阻值偏低</w:t>
      </w:r>
      <w:r w:rsidRPr="00D00F92">
        <w:rPr>
          <w:rStyle w:val="sobjectv"/>
          <w:rFonts w:ascii="Consolas" w:hAnsi="Consolas" w:hint="eastAsia"/>
        </w:rPr>
        <w:t>』時，若量測的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的阻值低於預期下限時，後續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出站上報的時候，帶入此『</w:t>
      </w:r>
      <w:r w:rsidRPr="00D00F92">
        <w:rPr>
          <w:rStyle w:val="sobjectv"/>
          <w:rFonts w:ascii="Consolas" w:hAnsi="Consolas"/>
        </w:rPr>
        <w:t>NG</w:t>
      </w:r>
      <w:r w:rsidRPr="00D00F92">
        <w:rPr>
          <w:rStyle w:val="sobjectv"/>
          <w:rFonts w:ascii="Consolas" w:hAnsi="Consolas" w:hint="eastAsia"/>
        </w:rPr>
        <w:t>Code</w:t>
      </w:r>
      <w:r w:rsidRPr="00D00F92">
        <w:rPr>
          <w:rStyle w:val="sobjectv"/>
          <w:rFonts w:ascii="Consolas" w:hAnsi="Consolas" w:hint="eastAsia"/>
        </w:rPr>
        <w:t>』的不良原因。</w:t>
      </w:r>
    </w:p>
    <w:p w14:paraId="25DE8928" w14:textId="77777777" w:rsidR="005B5AEA" w:rsidRPr="00D00F92" w:rsidRDefault="005B5AEA" w:rsidP="00034721">
      <w:pPr>
        <w:pStyle w:val="af5"/>
        <w:numPr>
          <w:ilvl w:val="4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當『</w:t>
      </w:r>
      <w:r w:rsidRPr="00D00F92">
        <w:rPr>
          <w:rStyle w:val="sobjectv"/>
          <w:rFonts w:ascii="Consolas" w:hAnsi="Consolas"/>
        </w:rPr>
        <w:t>NG</w:t>
      </w:r>
      <w:r w:rsidRPr="00D00F92">
        <w:rPr>
          <w:rStyle w:val="sobjectv"/>
          <w:rFonts w:ascii="Consolas" w:hAnsi="Consolas" w:hint="eastAsia"/>
        </w:rPr>
        <w:t>Name</w:t>
      </w:r>
      <w:r w:rsidRPr="00D00F92">
        <w:rPr>
          <w:rStyle w:val="sobjectv"/>
          <w:rFonts w:ascii="Consolas" w:hAnsi="Consolas" w:hint="eastAsia"/>
        </w:rPr>
        <w:t>』是『</w:t>
      </w:r>
      <w:r w:rsidRPr="00D00F92">
        <w:rPr>
          <w:rFonts w:ascii="微軟正黑體" w:eastAsia="微軟正黑體" w:hAnsi="微軟正黑體" w:hint="eastAsia"/>
        </w:rPr>
        <w:t>阻值偏高</w:t>
      </w:r>
      <w:r w:rsidRPr="00D00F92">
        <w:rPr>
          <w:rStyle w:val="sobjectv"/>
          <w:rFonts w:ascii="Consolas" w:hAnsi="Consolas" w:hint="eastAsia"/>
        </w:rPr>
        <w:t>』時，若量測的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的阻值高於預期上限時，後續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出站上報的時候，帶入此『</w:t>
      </w:r>
      <w:r w:rsidRPr="00D00F92">
        <w:rPr>
          <w:rStyle w:val="sobjectv"/>
          <w:rFonts w:ascii="Consolas" w:hAnsi="Consolas"/>
        </w:rPr>
        <w:t>NG</w:t>
      </w:r>
      <w:r w:rsidRPr="00D00F92">
        <w:rPr>
          <w:rStyle w:val="sobjectv"/>
          <w:rFonts w:ascii="Consolas" w:hAnsi="Consolas" w:hint="eastAsia"/>
        </w:rPr>
        <w:t>Code</w:t>
      </w:r>
      <w:r w:rsidRPr="00D00F92">
        <w:rPr>
          <w:rStyle w:val="sobjectv"/>
          <w:rFonts w:ascii="Consolas" w:hAnsi="Consolas" w:hint="eastAsia"/>
        </w:rPr>
        <w:t>』的不良原因。</w:t>
      </w:r>
    </w:p>
    <w:p w14:paraId="65408F5C" w14:textId="77777777" w:rsidR="005B5AEA" w:rsidRPr="00D00F92" w:rsidRDefault="005B5AEA" w:rsidP="00034721">
      <w:pPr>
        <w:pStyle w:val="af5"/>
        <w:numPr>
          <w:ilvl w:val="4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當『</w:t>
      </w:r>
      <w:r w:rsidRPr="00D00F92">
        <w:rPr>
          <w:rStyle w:val="sobjectv"/>
          <w:rFonts w:ascii="Consolas" w:hAnsi="Consolas"/>
        </w:rPr>
        <w:t>NG</w:t>
      </w:r>
      <w:r w:rsidRPr="00D00F92">
        <w:rPr>
          <w:rStyle w:val="sobjectv"/>
          <w:rFonts w:ascii="Consolas" w:hAnsi="Consolas" w:hint="eastAsia"/>
        </w:rPr>
        <w:t>Name</w:t>
      </w:r>
      <w:r w:rsidRPr="00D00F92">
        <w:rPr>
          <w:rStyle w:val="sobjectv"/>
          <w:rFonts w:ascii="Consolas" w:hAnsi="Consolas" w:hint="eastAsia"/>
        </w:rPr>
        <w:t>』是『</w:t>
      </w:r>
      <w:r w:rsidRPr="00D00F92">
        <w:rPr>
          <w:rFonts w:ascii="微軟正黑體" w:eastAsia="微軟正黑體" w:hAnsi="微軟正黑體" w:hint="eastAsia"/>
        </w:rPr>
        <w:t>阻值異常</w:t>
      </w:r>
      <w:r w:rsidRPr="00D00F92">
        <w:rPr>
          <w:rStyle w:val="sobjectv"/>
          <w:rFonts w:ascii="Consolas" w:hAnsi="Consolas" w:hint="eastAsia"/>
        </w:rPr>
        <w:t>』時，若量測的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的阻值高於預期上限或者低於下限時，後續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出站上報的時候，帶入此『</w:t>
      </w:r>
      <w:r w:rsidRPr="00D00F92">
        <w:rPr>
          <w:rStyle w:val="sobjectv"/>
          <w:rFonts w:ascii="Consolas" w:hAnsi="Consolas"/>
        </w:rPr>
        <w:t>NG</w:t>
      </w:r>
      <w:r w:rsidRPr="00D00F92">
        <w:rPr>
          <w:rStyle w:val="sobjectv"/>
          <w:rFonts w:ascii="Consolas" w:hAnsi="Consolas" w:hint="eastAsia"/>
        </w:rPr>
        <w:t>Code</w:t>
      </w:r>
      <w:r w:rsidRPr="00D00F92">
        <w:rPr>
          <w:rStyle w:val="sobjectv"/>
          <w:rFonts w:ascii="Consolas" w:hAnsi="Consolas" w:hint="eastAsia"/>
        </w:rPr>
        <w:t>』的不良原因。</w:t>
      </w:r>
    </w:p>
    <w:p w14:paraId="78C89ADE" w14:textId="77777777" w:rsidR="005B5AEA" w:rsidRPr="00D00F92" w:rsidRDefault="005B5AEA" w:rsidP="00034721">
      <w:pPr>
        <w:pStyle w:val="af5"/>
        <w:numPr>
          <w:ilvl w:val="3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Fonts w:ascii="微軟正黑體" w:eastAsia="微軟正黑體" w:hAnsi="微軟正黑體"/>
        </w:rPr>
        <w:t>InputListDt</w:t>
      </w:r>
      <w:r w:rsidRPr="00D00F92">
        <w:rPr>
          <w:rFonts w:ascii="微軟正黑體" w:eastAsia="微軟正黑體" w:hAnsi="微軟正黑體" w:hint="eastAsia"/>
        </w:rPr>
        <w:t xml:space="preserve"> (管理項目清單)需呈現於畫面上，提供使用者參考</w:t>
      </w:r>
      <w:r w:rsidRPr="00D00F92">
        <w:rPr>
          <w:rStyle w:val="sobjectv"/>
          <w:rFonts w:ascii="Consolas" w:hAnsi="Consolas" w:hint="eastAsia"/>
        </w:rPr>
        <w:t>。</w:t>
      </w:r>
    </w:p>
    <w:p w14:paraId="42EA2219" w14:textId="77777777" w:rsidR="005B5AEA" w:rsidRPr="00D00F92" w:rsidRDefault="005B5AEA" w:rsidP="00034721">
      <w:pPr>
        <w:pStyle w:val="af5"/>
        <w:numPr>
          <w:ilvl w:val="3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Fonts w:ascii="微軟正黑體" w:eastAsia="微軟正黑體" w:hAnsi="微軟正黑體"/>
        </w:rPr>
        <w:t>ParmListDt</w:t>
      </w:r>
      <w:r w:rsidRPr="00D00F92">
        <w:rPr>
          <w:rFonts w:ascii="微軟正黑體" w:eastAsia="微軟正黑體" w:hAnsi="微軟正黑體" w:hint="eastAsia"/>
        </w:rPr>
        <w:t xml:space="preserve"> (參數清單)需呈現於畫面上，提供使用者參考</w:t>
      </w:r>
      <w:r w:rsidRPr="00D00F92">
        <w:rPr>
          <w:rStyle w:val="sobjectv"/>
          <w:rFonts w:ascii="Consolas" w:hAnsi="Consolas" w:hint="eastAsia"/>
        </w:rPr>
        <w:t>。</w:t>
      </w:r>
    </w:p>
    <w:p w14:paraId="2B2ADED8" w14:textId="77777777" w:rsidR="005B5AEA" w:rsidRPr="00D00F92" w:rsidRDefault="005B5AEA" w:rsidP="00034721">
      <w:pPr>
        <w:pStyle w:val="af5"/>
        <w:numPr>
          <w:ilvl w:val="4"/>
          <w:numId w:val="14"/>
        </w:numPr>
        <w:adjustRightInd w:val="0"/>
        <w:snapToGrid w:val="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當『</w:t>
      </w:r>
      <w:r w:rsidRPr="00D00F92">
        <w:rPr>
          <w:rStyle w:val="sobjectv"/>
          <w:rFonts w:ascii="Consolas" w:hAnsi="Consolas"/>
        </w:rPr>
        <w:t>ParamName</w:t>
      </w:r>
      <w:r w:rsidRPr="00D00F92">
        <w:rPr>
          <w:rStyle w:val="sobjectv"/>
          <w:rFonts w:ascii="Consolas" w:hAnsi="Consolas" w:hint="eastAsia"/>
        </w:rPr>
        <w:t>』是『</w:t>
      </w:r>
      <w:r w:rsidRPr="00D00F92">
        <w:rPr>
          <w:rStyle w:val="sobjectv"/>
          <w:rFonts w:ascii="Consolas" w:hAnsi="Consolas"/>
        </w:rPr>
        <w:t>阻值</w:t>
      </w:r>
      <w:r w:rsidRPr="00D00F92">
        <w:rPr>
          <w:rStyle w:val="sobjectv"/>
          <w:rFonts w:ascii="Consolas" w:hAnsi="Consolas" w:hint="eastAsia"/>
        </w:rPr>
        <w:t>』時或『</w:t>
      </w:r>
      <w:r w:rsidRPr="00D00F92">
        <w:rPr>
          <w:rStyle w:val="sobjectv"/>
          <w:rFonts w:ascii="Consolas" w:hAnsi="Consolas"/>
        </w:rPr>
        <w:t>RefFieldCode</w:t>
      </w:r>
      <w:r w:rsidRPr="00D00F92">
        <w:rPr>
          <w:rStyle w:val="sobjectv"/>
          <w:rFonts w:ascii="Consolas" w:hAnsi="Consolas" w:hint="eastAsia"/>
        </w:rPr>
        <w:t>』是『</w:t>
      </w:r>
      <w:r w:rsidRPr="00D00F92">
        <w:rPr>
          <w:rStyle w:val="sobjectv"/>
          <w:rFonts w:ascii="Consolas" w:hAnsi="Consolas" w:hint="eastAsia"/>
        </w:rPr>
        <w:t>DCR</w:t>
      </w:r>
      <w:r w:rsidRPr="00D00F92">
        <w:rPr>
          <w:rStyle w:val="sobjectv"/>
          <w:rFonts w:ascii="Consolas" w:hAnsi="Consolas" w:hint="eastAsia"/>
        </w:rPr>
        <w:t>』的一筆參數資料，可視此筆資料內的『</w:t>
      </w:r>
      <w:r w:rsidRPr="00D00F92">
        <w:rPr>
          <w:rStyle w:val="sobjectv"/>
          <w:rFonts w:ascii="Consolas" w:hAnsi="Consolas"/>
        </w:rPr>
        <w:t>UpperValue</w:t>
      </w:r>
      <w:r w:rsidRPr="00D00F92">
        <w:rPr>
          <w:rStyle w:val="sobjectv"/>
          <w:rFonts w:ascii="Consolas" w:hAnsi="Consolas" w:hint="eastAsia"/>
        </w:rPr>
        <w:t>』與『</w:t>
      </w:r>
      <w:r w:rsidRPr="00D00F92">
        <w:rPr>
          <w:rStyle w:val="sobjectv"/>
          <w:rFonts w:ascii="Consolas" w:hAnsi="Consolas" w:hint="eastAsia"/>
        </w:rPr>
        <w:t>Low</w:t>
      </w:r>
      <w:r w:rsidRPr="00D00F92">
        <w:rPr>
          <w:rStyle w:val="sobjectv"/>
          <w:rFonts w:ascii="Consolas" w:hAnsi="Consolas"/>
        </w:rPr>
        <w:t>erValue</w:t>
      </w:r>
      <w:r w:rsidRPr="00D00F92">
        <w:rPr>
          <w:rStyle w:val="sobjectv"/>
          <w:rFonts w:ascii="Consolas" w:hAnsi="Consolas" w:hint="eastAsia"/>
        </w:rPr>
        <w:t>』為量測電錶的上下限資料，設備軟體最終量測的阻值資料是否超規也要用此上下限進行判別。</w:t>
      </w:r>
    </w:p>
    <w:p w14:paraId="26B3BC11" w14:textId="77777777" w:rsidR="005B5AEA" w:rsidRPr="00D00F92" w:rsidRDefault="005B5AEA" w:rsidP="005B5AEA">
      <w:pPr>
        <w:pStyle w:val="af5"/>
        <w:adjustRightInd w:val="0"/>
        <w:snapToGrid w:val="0"/>
        <w:rPr>
          <w:rStyle w:val="sobjectv"/>
          <w:rFonts w:ascii="微軟正黑體" w:eastAsia="微軟正黑體" w:hAnsi="微軟正黑體"/>
        </w:rPr>
      </w:pPr>
    </w:p>
    <w:p w14:paraId="5842A979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06C63DF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29401E7B" w14:textId="77777777" w:rsidR="005B5AEA" w:rsidRPr="00D00F92" w:rsidRDefault="005B5AEA" w:rsidP="005B5AEA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BDE1E91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34757E6" w14:textId="77777777" w:rsidR="005B5AEA" w:rsidRPr="00D00F92" w:rsidRDefault="005B5AEA" w:rsidP="000A6366">
      <w:pPr>
        <w:pStyle w:val="2"/>
        <w:ind w:left="567" w:right="240"/>
      </w:pPr>
      <w:r w:rsidRPr="00D00F92">
        <w:rPr>
          <w:lang w:bidi="th-TH"/>
        </w:rPr>
        <w:br w:type="page"/>
      </w:r>
      <w:bookmarkStart w:id="171" w:name="_Ref47023264"/>
      <w:bookmarkStart w:id="172" w:name="_Toc47076562"/>
      <w:bookmarkStart w:id="173" w:name="_Toc211931099"/>
      <w:r w:rsidRPr="00D00F92">
        <w:rPr>
          <w:rFonts w:hint="eastAsia"/>
          <w:lang w:bidi="th-TH"/>
        </w:rPr>
        <w:lastRenderedPageBreak/>
        <w:t>Component</w:t>
      </w:r>
      <w:r w:rsidRPr="00D00F92">
        <w:rPr>
          <w:rFonts w:hint="eastAsia"/>
        </w:rPr>
        <w:t>進站</w:t>
      </w:r>
      <w:bookmarkEnd w:id="171"/>
      <w:bookmarkEnd w:id="172"/>
      <w:bookmarkEnd w:id="173"/>
    </w:p>
    <w:p w14:paraId="5303E75F" w14:textId="77777777" w:rsidR="005B5AEA" w:rsidRPr="00D00F92" w:rsidRDefault="005B5AEA" w:rsidP="003F6CCB">
      <w:pPr>
        <w:pStyle w:val="3"/>
      </w:pPr>
      <w:bookmarkStart w:id="174" w:name="_Toc47076563"/>
      <w:r w:rsidRPr="00D00F92">
        <w:rPr>
          <w:rFonts w:hint="eastAsia"/>
        </w:rPr>
        <w:t>目的:</w:t>
      </w:r>
      <w:bookmarkEnd w:id="174"/>
      <w:r w:rsidRPr="00D00F92">
        <w:rPr>
          <w:rFonts w:hint="eastAsia"/>
        </w:rPr>
        <w:t xml:space="preserve"> </w:t>
      </w:r>
    </w:p>
    <w:p w14:paraId="57D01907" w14:textId="77777777" w:rsidR="005B5AEA" w:rsidRPr="00D00F92" w:rsidRDefault="005B5AEA" w:rsidP="005B5A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Component到達設備的入料區，Barcode Reader 讀取到的時候，設備軟體應該先發送『Compon</w:t>
      </w:r>
      <w:r w:rsidRPr="00D00F92">
        <w:rPr>
          <w:rFonts w:ascii="微軟正黑體" w:eastAsia="微軟正黑體" w:hAnsi="微軟正黑體"/>
        </w:rPr>
        <w:t>e</w:t>
      </w:r>
      <w:r w:rsidRPr="00D00F92">
        <w:rPr>
          <w:rFonts w:ascii="微軟正黑體" w:eastAsia="微軟正黑體" w:hAnsi="微軟正黑體" w:hint="eastAsia"/>
        </w:rPr>
        <w:t>nt查詢』；MES回覆無異常下，設備軟體應緊接著發此乾坤WebService『</w:t>
      </w:r>
      <w:r w:rsidRPr="00D00F92">
        <w:rPr>
          <w:rFonts w:hint="eastAsia"/>
          <w:lang w:bidi="th-TH"/>
        </w:rPr>
        <w:t>Component</w:t>
      </w:r>
      <w:r w:rsidRPr="00D00F92">
        <w:rPr>
          <w:rFonts w:hint="eastAsia"/>
        </w:rPr>
        <w:t>進站</w:t>
      </w:r>
      <w:r w:rsidRPr="00D00F92">
        <w:rPr>
          <w:rFonts w:ascii="微軟正黑體" w:eastAsia="微軟正黑體" w:hAnsi="微軟正黑體" w:hint="eastAsia"/>
        </w:rPr>
        <w:t>』，MES會將工單、Component進行進站的程序。</w:t>
      </w:r>
    </w:p>
    <w:p w14:paraId="655D0280" w14:textId="77777777" w:rsidR="005B5AEA" w:rsidRPr="00D00F92" w:rsidRDefault="005B5AEA" w:rsidP="005B5AEA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>無論成功失敗MES都會回應設備軟體。若MES回覆異常，或者設備軟體本身偵測到異常(例如有治具且治具使用次數超過了應該保養，或者MES沒有在預期時間內回覆)，設備軟體除應於畫面顯示異常，必要時機台Alert 也要啟動，並且需將此料丟往NG料盒。</w:t>
      </w:r>
    </w:p>
    <w:p w14:paraId="3C35C3FD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5AC926E" w14:textId="77777777" w:rsidR="005B5AEA" w:rsidRPr="00D00F92" w:rsidRDefault="005B5AEA" w:rsidP="003F6CCB">
      <w:pPr>
        <w:pStyle w:val="3"/>
      </w:pPr>
      <w:bookmarkStart w:id="175" w:name="_Toc47076564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75"/>
      <w:r w:rsidRPr="00D00F92">
        <w:rPr>
          <w:rFonts w:hint="eastAsia"/>
        </w:rPr>
        <w:t xml:space="preserve"> </w:t>
      </w:r>
    </w:p>
    <w:p w14:paraId="787A77C6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5AEA" w:rsidRPr="00D00F92" w14:paraId="614A6410" w14:textId="77777777" w:rsidTr="00480B65">
        <w:trPr>
          <w:trHeight w:val="2241"/>
        </w:trPr>
        <w:tc>
          <w:tcPr>
            <w:tcW w:w="9039" w:type="dxa"/>
            <w:shd w:val="clear" w:color="auto" w:fill="auto"/>
          </w:tcPr>
          <w:p w14:paraId="0D51E3D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199E5AC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"743103",</w:t>
            </w:r>
          </w:p>
          <w:p w14:paraId="6B0DCD4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"Operator": "743103",</w:t>
            </w:r>
          </w:p>
          <w:p w14:paraId="0B87F03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"MachNo": "TP1059",</w:t>
            </w:r>
          </w:p>
          <w:p w14:paraId="404C181A" w14:textId="77777777" w:rsidR="00DD44E1" w:rsidRPr="00D00F92" w:rsidRDefault="005B5AEA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"TP1059",</w:t>
            </w:r>
          </w:p>
          <w:p w14:paraId="7917FB7F" w14:textId="0A9A1E2E" w:rsidR="005B5AEA" w:rsidRPr="00D00F92" w:rsidRDefault="00DD44E1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>
              <w:rPr>
                <w:rStyle w:val="sbrace"/>
                <w:rFonts w:ascii="Consolas" w:hAnsi="Consolas"/>
                <w:szCs w:val="24"/>
              </w:rPr>
              <w:t>FlowID": "10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28181ED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"COMPONENTCONFIRMIN",</w:t>
            </w:r>
          </w:p>
          <w:p w14:paraId="4063E09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"ComponentNo": "20526011084",</w:t>
            </w:r>
          </w:p>
          <w:p w14:paraId="52AAF8E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"1VM2052601",</w:t>
            </w:r>
          </w:p>
          <w:p w14:paraId="041CD60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7DED9E23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FD8AD3D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7294A67A" w14:textId="77777777" w:rsidTr="00480B6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567AAED6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3B9231FE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EDCEA27" w14:textId="77777777" w:rsidTr="00480B65">
        <w:tc>
          <w:tcPr>
            <w:tcW w:w="2376" w:type="dxa"/>
            <w:shd w:val="clear" w:color="auto" w:fill="auto"/>
          </w:tcPr>
          <w:p w14:paraId="4BC381E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265BE7E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3332D7CA" w14:textId="77777777" w:rsidTr="00480B65">
        <w:tc>
          <w:tcPr>
            <w:tcW w:w="2376" w:type="dxa"/>
            <w:shd w:val="clear" w:color="auto" w:fill="auto"/>
          </w:tcPr>
          <w:p w14:paraId="6C0FB47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Operator</w:t>
            </w:r>
          </w:p>
        </w:tc>
        <w:tc>
          <w:tcPr>
            <w:tcW w:w="6663" w:type="dxa"/>
          </w:tcPr>
          <w:p w14:paraId="318AC1A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7DD8A44B" w14:textId="77777777" w:rsidTr="00480B65">
        <w:tc>
          <w:tcPr>
            <w:tcW w:w="2376" w:type="dxa"/>
            <w:shd w:val="clear" w:color="auto" w:fill="auto"/>
          </w:tcPr>
          <w:p w14:paraId="408D30D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MachNo</w:t>
            </w:r>
          </w:p>
        </w:tc>
        <w:tc>
          <w:tcPr>
            <w:tcW w:w="6663" w:type="dxa"/>
          </w:tcPr>
          <w:p w14:paraId="03981E8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08AEEC6B" w14:textId="77777777" w:rsidTr="00480B65">
        <w:tc>
          <w:tcPr>
            <w:tcW w:w="2376" w:type="dxa"/>
            <w:shd w:val="clear" w:color="auto" w:fill="auto"/>
          </w:tcPr>
          <w:p w14:paraId="7B23BD5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25249D2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COMPONENTCONFIRMIN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95E6D1D" w14:textId="77777777" w:rsidTr="00480B65">
        <w:tc>
          <w:tcPr>
            <w:tcW w:w="2376" w:type="dxa"/>
            <w:shd w:val="clear" w:color="auto" w:fill="auto"/>
          </w:tcPr>
          <w:p w14:paraId="39B07E4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6663" w:type="dxa"/>
          </w:tcPr>
          <w:p w14:paraId="42E8D5C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</w:t>
            </w:r>
            <w:r w:rsidRPr="00D00F92">
              <w:rPr>
                <w:rFonts w:ascii="微軟正黑體" w:eastAsia="微軟正黑體" w:hAnsi="微軟正黑體" w:hint="eastAsia"/>
              </w:rPr>
              <w:t xml:space="preserve"> 刻號。</w:t>
            </w:r>
          </w:p>
        </w:tc>
      </w:tr>
      <w:tr w:rsidR="005B5AEA" w:rsidRPr="00D00F92" w14:paraId="1B2C40E2" w14:textId="77777777" w:rsidTr="00480B65">
        <w:tc>
          <w:tcPr>
            <w:tcW w:w="2376" w:type="dxa"/>
            <w:shd w:val="clear" w:color="auto" w:fill="auto"/>
          </w:tcPr>
          <w:p w14:paraId="368CDD5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5514D49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 (Component查詢時MES回覆此值)</w:t>
            </w:r>
          </w:p>
        </w:tc>
      </w:tr>
      <w:tr w:rsidR="00DD44E1" w:rsidRPr="00D00F92" w14:paraId="185C3FD9" w14:textId="77777777" w:rsidTr="00480B65">
        <w:tc>
          <w:tcPr>
            <w:tcW w:w="2376" w:type="dxa"/>
            <w:shd w:val="clear" w:color="auto" w:fill="auto"/>
          </w:tcPr>
          <w:p w14:paraId="6632233D" w14:textId="1ADD09C7" w:rsidR="00DD44E1" w:rsidRPr="00D00F92" w:rsidRDefault="00DD44E1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DengXian" w:hAnsi="微軟正黑體" w:hint="eastAsia"/>
                <w:lang w:eastAsia="zh-CN"/>
              </w:rPr>
              <w:t>F</w:t>
            </w:r>
            <w:r>
              <w:rPr>
                <w:rFonts w:ascii="微軟正黑體" w:eastAsia="DengXian" w:hAnsi="微軟正黑體"/>
                <w:lang w:eastAsia="zh-CN"/>
              </w:rPr>
              <w:t>lowID</w:t>
            </w:r>
          </w:p>
        </w:tc>
        <w:tc>
          <w:tcPr>
            <w:tcW w:w="6663" w:type="dxa"/>
          </w:tcPr>
          <w:p w14:paraId="2C7ED273" w14:textId="2CCCCE24" w:rsidR="00DD44E1" w:rsidRPr="00D00F92" w:rsidRDefault="00DD44E1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製程序號(根據實際需求決定是否輸入此參數</w:t>
            </w:r>
            <w:r>
              <w:rPr>
                <w:rFonts w:ascii="DengXian" w:eastAsia="DengXian" w:hAnsi="DengXian"/>
              </w:rPr>
              <w:t>)</w:t>
            </w:r>
          </w:p>
        </w:tc>
      </w:tr>
    </w:tbl>
    <w:p w14:paraId="0BC1CF09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53030D6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4CE4DCB" w14:textId="77777777" w:rsidR="005B5AEA" w:rsidRPr="00D00F92" w:rsidRDefault="005B5AEA" w:rsidP="005B5AEA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無特別補充說明。</w:t>
      </w:r>
    </w:p>
    <w:p w14:paraId="398B4C99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00659FB" w14:textId="77777777" w:rsidR="005B5AEA" w:rsidRPr="00D00F92" w:rsidRDefault="005B5AEA" w:rsidP="003F6CCB">
      <w:pPr>
        <w:pStyle w:val="3"/>
      </w:pPr>
      <w:bookmarkStart w:id="176" w:name="_Toc47076565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76"/>
    </w:p>
    <w:p w14:paraId="7EB6C833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5AEA" w:rsidRPr="00D00F92" w14:paraId="266E133D" w14:textId="77777777" w:rsidTr="00480B65">
        <w:tc>
          <w:tcPr>
            <w:tcW w:w="9039" w:type="dxa"/>
            <w:shd w:val="clear" w:color="auto" w:fill="auto"/>
          </w:tcPr>
          <w:p w14:paraId="452B3A7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Fonts w:ascii="Consolas" w:hAnsi="Consolas"/>
              </w:rPr>
              <w:lastRenderedPageBreak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Compoment</w:t>
            </w:r>
            <w:r w:rsidRPr="00D00F92">
              <w:rPr>
                <w:rStyle w:val="sobjectv"/>
                <w:rFonts w:ascii="Consolas" w:hAnsi="Consolas"/>
              </w:rPr>
              <w:t>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7E4CD3F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FA2CBAB" w14:textId="77777777" w:rsidR="005B5AEA" w:rsidRPr="00D00F92" w:rsidRDefault="005B5AEA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752B93B9" w14:textId="77777777" w:rsidTr="00480B6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336C3A89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5A0E6452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FFBB5A8" w14:textId="77777777" w:rsidTr="00480B65">
        <w:tc>
          <w:tcPr>
            <w:tcW w:w="4219" w:type="dxa"/>
            <w:shd w:val="clear" w:color="auto" w:fill="auto"/>
          </w:tcPr>
          <w:p w14:paraId="23CF1CA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5B8B745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2EFD842" w14:textId="77777777" w:rsidTr="00480B65">
        <w:tc>
          <w:tcPr>
            <w:tcW w:w="4219" w:type="dxa"/>
            <w:shd w:val="clear" w:color="auto" w:fill="auto"/>
          </w:tcPr>
          <w:p w14:paraId="4674A56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03FA432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B5AEA" w:rsidRPr="00D00F92" w14:paraId="3B12897E" w14:textId="77777777" w:rsidTr="00480B65">
        <w:tc>
          <w:tcPr>
            <w:tcW w:w="4219" w:type="dxa"/>
            <w:shd w:val="clear" w:color="auto" w:fill="auto"/>
          </w:tcPr>
          <w:p w14:paraId="36483DA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0C73370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513175F9" w14:textId="77777777" w:rsidR="005B5AEA" w:rsidRPr="00D00F92" w:rsidRDefault="005B5AEA" w:rsidP="005B5AEA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187AB12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CBAB4AA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1B1E9F3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4168E36C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畫面上請提供當前工單相關的</w:t>
      </w:r>
      <w:r w:rsidRPr="00D00F92">
        <w:rPr>
          <w:rStyle w:val="sobjectv"/>
          <w:rFonts w:ascii="Consolas" w:hAnsi="Consolas" w:hint="eastAsia"/>
        </w:rPr>
        <w:t xml:space="preserve"> Component </w:t>
      </w:r>
      <w:r w:rsidRPr="00D00F92">
        <w:rPr>
          <w:rStyle w:val="sobjectv"/>
          <w:rFonts w:ascii="Consolas" w:hAnsi="Consolas" w:hint="eastAsia"/>
        </w:rPr>
        <w:t>進、出資料表格。</w:t>
      </w:r>
    </w:p>
    <w:p w14:paraId="6FE97F65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BC94BBC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顯示出來；此時，機台端讓此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丟往</w:t>
      </w:r>
      <w:r w:rsidRPr="00D00F92">
        <w:rPr>
          <w:rStyle w:val="sobjectv"/>
          <w:rFonts w:ascii="Consolas" w:hAnsi="Consolas" w:hint="eastAsia"/>
        </w:rPr>
        <w:t>NG</w:t>
      </w:r>
      <w:r w:rsidRPr="00D00F92">
        <w:rPr>
          <w:rStyle w:val="sobjectv"/>
          <w:rFonts w:ascii="Consolas" w:hAnsi="Consolas" w:hint="eastAsia"/>
        </w:rPr>
        <w:t>料盒。</w:t>
      </w:r>
    </w:p>
    <w:p w14:paraId="246B69DA" w14:textId="77777777" w:rsidR="005B5AEA" w:rsidRPr="00D00F92" w:rsidRDefault="005B5AEA" w:rsidP="005B5AEA">
      <w:pPr>
        <w:rPr>
          <w:lang w:bidi="th-TH"/>
        </w:rPr>
      </w:pPr>
    </w:p>
    <w:p w14:paraId="47C8A217" w14:textId="77777777" w:rsidR="005B5AEA" w:rsidRPr="00D00F92" w:rsidRDefault="005B5AEA" w:rsidP="000A6366">
      <w:pPr>
        <w:pStyle w:val="2"/>
        <w:ind w:left="567" w:right="240"/>
      </w:pPr>
      <w:r w:rsidRPr="00D00F92">
        <w:rPr>
          <w:lang w:bidi="th-TH"/>
        </w:rPr>
        <w:br w:type="page"/>
      </w:r>
      <w:bookmarkStart w:id="177" w:name="_Ref47023294"/>
      <w:bookmarkStart w:id="178" w:name="_Toc47076566"/>
      <w:bookmarkStart w:id="179" w:name="_Toc211931100"/>
      <w:r w:rsidRPr="00D00F92">
        <w:rPr>
          <w:rFonts w:hint="eastAsia"/>
          <w:lang w:bidi="th-TH"/>
        </w:rPr>
        <w:lastRenderedPageBreak/>
        <w:t>Component出</w:t>
      </w:r>
      <w:r w:rsidRPr="00D00F92">
        <w:rPr>
          <w:rFonts w:hint="eastAsia"/>
        </w:rPr>
        <w:t>站</w:t>
      </w:r>
      <w:bookmarkEnd w:id="177"/>
      <w:bookmarkEnd w:id="178"/>
      <w:bookmarkEnd w:id="179"/>
    </w:p>
    <w:p w14:paraId="76FF3AA6" w14:textId="77777777" w:rsidR="005B5AEA" w:rsidRPr="00D00F92" w:rsidRDefault="005B5AEA" w:rsidP="003F6CCB">
      <w:pPr>
        <w:pStyle w:val="3"/>
      </w:pPr>
      <w:bookmarkStart w:id="180" w:name="_Toc47076567"/>
      <w:r w:rsidRPr="00D00F92">
        <w:rPr>
          <w:rFonts w:hint="eastAsia"/>
        </w:rPr>
        <w:t>目的:</w:t>
      </w:r>
      <w:bookmarkEnd w:id="180"/>
      <w:r w:rsidRPr="00D00F92">
        <w:rPr>
          <w:rFonts w:hint="eastAsia"/>
        </w:rPr>
        <w:t xml:space="preserve"> </w:t>
      </w:r>
    </w:p>
    <w:p w14:paraId="3879DA88" w14:textId="528A6532" w:rsidR="005B5AEA" w:rsidRPr="00D00F92" w:rsidRDefault="005B5AEA" w:rsidP="005B5AE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Component到達設備的出料區，Barcode Reader 讀取到的時候，設備軟體本身若沒有當初『Compon</w:t>
      </w:r>
      <w:r w:rsidRPr="00D00F92">
        <w:rPr>
          <w:rFonts w:ascii="微軟正黑體" w:eastAsia="微軟正黑體" w:hAnsi="微軟正黑體"/>
        </w:rPr>
        <w:t>e</w:t>
      </w:r>
      <w:r w:rsidRPr="00D00F92">
        <w:rPr>
          <w:rFonts w:ascii="微軟正黑體" w:eastAsia="微軟正黑體" w:hAnsi="微軟正黑體" w:hint="eastAsia"/>
        </w:rPr>
        <w:t>nt查詢』的MES回覆資訊，可重新發送、跟MES詢問。設備軟體呼叫乾坤WebService『</w:t>
      </w:r>
      <w:r w:rsidRPr="00D00F92">
        <w:rPr>
          <w:rFonts w:hint="eastAsia"/>
          <w:lang w:bidi="th-TH"/>
        </w:rPr>
        <w:t>Component</w:t>
      </w:r>
      <w:r w:rsidRPr="00D00F92">
        <w:rPr>
          <w:rFonts w:hint="eastAsia"/>
          <w:lang w:bidi="th-TH"/>
        </w:rPr>
        <w:t>出</w:t>
      </w:r>
      <w:r w:rsidRPr="00D00F92">
        <w:rPr>
          <w:rFonts w:hint="eastAsia"/>
        </w:rPr>
        <w:t>站</w:t>
      </w:r>
      <w:r w:rsidRPr="00D00F92">
        <w:rPr>
          <w:rFonts w:ascii="微軟正黑體" w:eastAsia="微軟正黑體" w:hAnsi="微軟正黑體" w:hint="eastAsia"/>
        </w:rPr>
        <w:t>』， MES會將工單、Component進行出站的程序。</w:t>
      </w:r>
    </w:p>
    <w:p w14:paraId="35C1605C" w14:textId="20FB7978" w:rsidR="005B5AEA" w:rsidRPr="00D00F92" w:rsidRDefault="005B5AEA" w:rsidP="005B5AEA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>無論成功失敗MES都會回應設備軟體。若MES回覆異常，設備軟體除應於畫面顯示異常，必要時機台Alert 也要啟動，並且需將此料丟往NG料盒。</w:t>
      </w:r>
    </w:p>
    <w:p w14:paraId="569A71CD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E0CB124" w14:textId="77777777" w:rsidR="005B5AEA" w:rsidRPr="00D00F92" w:rsidRDefault="005B5AEA" w:rsidP="003F6CCB">
      <w:pPr>
        <w:pStyle w:val="3"/>
      </w:pPr>
      <w:bookmarkStart w:id="181" w:name="_Toc47076568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81"/>
      <w:r w:rsidRPr="00D00F92">
        <w:rPr>
          <w:rFonts w:hint="eastAsia"/>
        </w:rPr>
        <w:t xml:space="preserve"> </w:t>
      </w:r>
    </w:p>
    <w:p w14:paraId="47F4B2F4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5AEA" w:rsidRPr="00D00F92" w14:paraId="5C2149F8" w14:textId="77777777" w:rsidTr="00480B65">
        <w:trPr>
          <w:trHeight w:val="2241"/>
        </w:trPr>
        <w:tc>
          <w:tcPr>
            <w:tcW w:w="9039" w:type="dxa"/>
            <w:shd w:val="clear" w:color="auto" w:fill="auto"/>
          </w:tcPr>
          <w:p w14:paraId="118224A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48C5686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"743103",</w:t>
            </w:r>
          </w:p>
          <w:p w14:paraId="5843C8D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"Operator": "743103",</w:t>
            </w:r>
          </w:p>
          <w:p w14:paraId="3B7C65C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"MachNo": "MK0069",</w:t>
            </w:r>
          </w:p>
          <w:p w14:paraId="5C445526" w14:textId="77777777" w:rsidR="00DD44E1" w:rsidRPr="00D00F92" w:rsidRDefault="005B5AEA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"MK0069",</w:t>
            </w:r>
          </w:p>
          <w:p w14:paraId="2E5A3BD2" w14:textId="40882560" w:rsidR="005B5AEA" w:rsidRPr="00D00F92" w:rsidRDefault="00DD44E1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>
              <w:rPr>
                <w:rStyle w:val="sbrace"/>
                <w:rFonts w:ascii="Consolas" w:hAnsi="Consolas"/>
                <w:szCs w:val="24"/>
              </w:rPr>
              <w:t>FlowID</w:t>
            </w:r>
            <w:r w:rsidRPr="00D00F92">
              <w:rPr>
                <w:rStyle w:val="sbrace"/>
                <w:rFonts w:ascii="Consolas" w:hAnsi="Consolas"/>
                <w:szCs w:val="24"/>
              </w:rPr>
              <w:t>": "</w:t>
            </w:r>
            <w:r>
              <w:rPr>
                <w:rStyle w:val="sbrace"/>
                <w:rFonts w:ascii="Consolas" w:hAnsi="Consolas"/>
                <w:szCs w:val="24"/>
              </w:rPr>
              <w:t>10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56B5B2A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"COMPONENTCONFIRMOUT",</w:t>
            </w:r>
          </w:p>
          <w:p w14:paraId="139419A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"ComponentNo": "20518020080",</w:t>
            </w:r>
          </w:p>
          <w:p w14:paraId="046B283B" w14:textId="77777777" w:rsidR="0078259B" w:rsidRDefault="005B5AEA" w:rsidP="007825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"1VC2072732"</w:t>
            </w:r>
          </w:p>
          <w:p w14:paraId="59D504AD" w14:textId="1A533028" w:rsidR="005B5AEA" w:rsidRPr="00D00F92" w:rsidRDefault="005B5AEA" w:rsidP="007825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041FA93B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DABF2C2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5455DADB" w14:textId="77777777" w:rsidTr="00480B6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588CCA67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2C3DA7A9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9AC4BDF" w14:textId="77777777" w:rsidTr="00480B65">
        <w:tc>
          <w:tcPr>
            <w:tcW w:w="2376" w:type="dxa"/>
            <w:shd w:val="clear" w:color="auto" w:fill="auto"/>
          </w:tcPr>
          <w:p w14:paraId="7CB9E2F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02441A29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265A47D6" w14:textId="77777777" w:rsidTr="00480B65">
        <w:tc>
          <w:tcPr>
            <w:tcW w:w="2376" w:type="dxa"/>
            <w:shd w:val="clear" w:color="auto" w:fill="auto"/>
          </w:tcPr>
          <w:p w14:paraId="31E76D9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Operator</w:t>
            </w:r>
          </w:p>
        </w:tc>
        <w:tc>
          <w:tcPr>
            <w:tcW w:w="6663" w:type="dxa"/>
          </w:tcPr>
          <w:p w14:paraId="1664714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71853408" w14:textId="77777777" w:rsidTr="00480B65">
        <w:tc>
          <w:tcPr>
            <w:tcW w:w="2376" w:type="dxa"/>
            <w:shd w:val="clear" w:color="auto" w:fill="auto"/>
          </w:tcPr>
          <w:p w14:paraId="70829DD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MachNo</w:t>
            </w:r>
          </w:p>
        </w:tc>
        <w:tc>
          <w:tcPr>
            <w:tcW w:w="6663" w:type="dxa"/>
          </w:tcPr>
          <w:p w14:paraId="5DED3E8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3C60F036" w14:textId="77777777" w:rsidTr="00480B65">
        <w:tc>
          <w:tcPr>
            <w:tcW w:w="2376" w:type="dxa"/>
            <w:shd w:val="clear" w:color="auto" w:fill="auto"/>
          </w:tcPr>
          <w:p w14:paraId="1E2A196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MachNo</w:t>
            </w:r>
          </w:p>
        </w:tc>
        <w:tc>
          <w:tcPr>
            <w:tcW w:w="6663" w:type="dxa"/>
          </w:tcPr>
          <w:p w14:paraId="501E7AF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55F7B2C3" w14:textId="77777777" w:rsidTr="00480B65">
        <w:tc>
          <w:tcPr>
            <w:tcW w:w="2376" w:type="dxa"/>
            <w:shd w:val="clear" w:color="auto" w:fill="auto"/>
          </w:tcPr>
          <w:p w14:paraId="6DEC193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15902568" w14:textId="3C595B84" w:rsidR="005B5AEA" w:rsidRPr="00D00F92" w:rsidRDefault="005B5AEA" w:rsidP="00A033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A0330E">
              <w:rPr>
                <w:rFonts w:ascii="微軟正黑體" w:eastAsia="微軟正黑體" w:hAnsi="微軟正黑體"/>
              </w:rPr>
              <w:t>COMPONENTCONFIRMOUT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01E1A9C" w14:textId="77777777" w:rsidTr="00480B65">
        <w:tc>
          <w:tcPr>
            <w:tcW w:w="2376" w:type="dxa"/>
            <w:shd w:val="clear" w:color="auto" w:fill="auto"/>
          </w:tcPr>
          <w:p w14:paraId="1A91D49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6663" w:type="dxa"/>
          </w:tcPr>
          <w:p w14:paraId="679527A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</w:t>
            </w:r>
            <w:r w:rsidRPr="00D00F92">
              <w:rPr>
                <w:rFonts w:ascii="微軟正黑體" w:eastAsia="微軟正黑體" w:hAnsi="微軟正黑體" w:hint="eastAsia"/>
              </w:rPr>
              <w:t xml:space="preserve"> 刻號。</w:t>
            </w:r>
          </w:p>
        </w:tc>
      </w:tr>
      <w:tr w:rsidR="00D00F92" w:rsidRPr="00D00F92" w14:paraId="2088C966" w14:textId="77777777" w:rsidTr="00480B65">
        <w:tc>
          <w:tcPr>
            <w:tcW w:w="2376" w:type="dxa"/>
            <w:shd w:val="clear" w:color="auto" w:fill="auto"/>
          </w:tcPr>
          <w:p w14:paraId="7DEFCBA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7365B97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 (Component查詢時MES回覆此值)</w:t>
            </w:r>
          </w:p>
        </w:tc>
      </w:tr>
      <w:tr w:rsidR="00DD44E1" w:rsidRPr="00D00F92" w14:paraId="2D1485D3" w14:textId="77777777" w:rsidTr="00480B65">
        <w:tc>
          <w:tcPr>
            <w:tcW w:w="2376" w:type="dxa"/>
            <w:shd w:val="clear" w:color="auto" w:fill="auto"/>
          </w:tcPr>
          <w:p w14:paraId="4A327BB4" w14:textId="4F133642" w:rsidR="00DD44E1" w:rsidRPr="00D00F92" w:rsidRDefault="00DD44E1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DengXian" w:hAnsi="微軟正黑體" w:hint="eastAsia"/>
                <w:lang w:eastAsia="zh-CN"/>
              </w:rPr>
              <w:t>F</w:t>
            </w:r>
            <w:r>
              <w:rPr>
                <w:rFonts w:ascii="微軟正黑體" w:eastAsia="DengXian" w:hAnsi="微軟正黑體"/>
                <w:lang w:eastAsia="zh-CN"/>
              </w:rPr>
              <w:t>lowID</w:t>
            </w:r>
          </w:p>
        </w:tc>
        <w:tc>
          <w:tcPr>
            <w:tcW w:w="6663" w:type="dxa"/>
          </w:tcPr>
          <w:p w14:paraId="0DC080A9" w14:textId="2F156303" w:rsidR="00DD44E1" w:rsidRPr="00D00F92" w:rsidRDefault="00DD44E1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製程序號(根據實際需求決定是否輸入此參數</w:t>
            </w:r>
            <w:r>
              <w:rPr>
                <w:rFonts w:ascii="DengXian" w:eastAsia="DengXian" w:hAnsi="DengXian"/>
              </w:rPr>
              <w:t>)</w:t>
            </w:r>
          </w:p>
        </w:tc>
      </w:tr>
    </w:tbl>
    <w:p w14:paraId="4D711490" w14:textId="61E786E5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62EB24E" w14:textId="77777777" w:rsidR="005B5AEA" w:rsidRPr="00D00F92" w:rsidRDefault="005B5AEA" w:rsidP="003F6CCB">
      <w:pPr>
        <w:pStyle w:val="3"/>
      </w:pPr>
      <w:bookmarkStart w:id="182" w:name="_Toc47076569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82"/>
    </w:p>
    <w:p w14:paraId="487B1395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5AEA" w:rsidRPr="00D00F92" w14:paraId="2102CEC5" w14:textId="77777777" w:rsidTr="00480B65">
        <w:tc>
          <w:tcPr>
            <w:tcW w:w="9039" w:type="dxa"/>
            <w:shd w:val="clear" w:color="auto" w:fill="auto"/>
          </w:tcPr>
          <w:p w14:paraId="34AB0C4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Compoment</w:t>
            </w:r>
            <w:r w:rsidRPr="00D00F92">
              <w:rPr>
                <w:rStyle w:val="sobjectv"/>
                <w:rFonts w:ascii="Consolas" w:hAnsi="Consolas"/>
              </w:rPr>
              <w:t>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3C32048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FBA0CEC" w14:textId="77777777" w:rsidR="005B5AEA" w:rsidRPr="00D00F92" w:rsidRDefault="005B5AEA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105626C" w14:textId="77777777" w:rsidTr="00480B6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4F8E9E5D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2D5E2D87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9CB01FE" w14:textId="77777777" w:rsidTr="00480B65">
        <w:tc>
          <w:tcPr>
            <w:tcW w:w="4219" w:type="dxa"/>
            <w:shd w:val="clear" w:color="auto" w:fill="auto"/>
          </w:tcPr>
          <w:p w14:paraId="169D7C9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32C0640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5DA58BAF" w14:textId="77777777" w:rsidTr="00480B65">
        <w:tc>
          <w:tcPr>
            <w:tcW w:w="4219" w:type="dxa"/>
            <w:shd w:val="clear" w:color="auto" w:fill="auto"/>
          </w:tcPr>
          <w:p w14:paraId="1C183AC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6892AA8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B5AEA" w:rsidRPr="00D00F92" w14:paraId="3CDBF74A" w14:textId="77777777" w:rsidTr="00480B65">
        <w:tc>
          <w:tcPr>
            <w:tcW w:w="4219" w:type="dxa"/>
            <w:shd w:val="clear" w:color="auto" w:fill="auto"/>
          </w:tcPr>
          <w:p w14:paraId="32EC95B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3938387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5DAAB097" w14:textId="77777777" w:rsidR="005B5AEA" w:rsidRPr="00D00F92" w:rsidRDefault="005B5AEA" w:rsidP="005B5AEA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8458178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D84D906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C867B8C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1E3E5E76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9BA9BF9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顯示出來；此時，機台端讓此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丟往</w:t>
      </w:r>
      <w:r w:rsidRPr="00D00F92">
        <w:rPr>
          <w:rStyle w:val="sobjectv"/>
          <w:rFonts w:ascii="Consolas" w:hAnsi="Consolas" w:hint="eastAsia"/>
        </w:rPr>
        <w:t>NG</w:t>
      </w:r>
      <w:r w:rsidRPr="00D00F92">
        <w:rPr>
          <w:rStyle w:val="sobjectv"/>
          <w:rFonts w:ascii="Consolas" w:hAnsi="Consolas" w:hint="eastAsia"/>
        </w:rPr>
        <w:t>料盒。</w:t>
      </w:r>
    </w:p>
    <w:p w14:paraId="66FE87C1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</w:p>
    <w:p w14:paraId="4DAAF152" w14:textId="77777777" w:rsidR="005B5AEA" w:rsidRPr="00D00F92" w:rsidRDefault="005B5AEA" w:rsidP="000A6366">
      <w:pPr>
        <w:pStyle w:val="2"/>
        <w:ind w:left="567" w:right="240"/>
      </w:pPr>
      <w:r w:rsidRPr="00D00F92">
        <w:rPr>
          <w:lang w:bidi="th-TH"/>
        </w:rPr>
        <w:br w:type="page"/>
      </w:r>
      <w:bookmarkStart w:id="183" w:name="_Ref47023756"/>
      <w:bookmarkStart w:id="184" w:name="_Toc47076570"/>
      <w:bookmarkStart w:id="185" w:name="_Toc211931101"/>
      <w:r w:rsidRPr="00D00F92">
        <w:rPr>
          <w:rFonts w:hint="eastAsia"/>
          <w:lang w:bidi="th-TH"/>
        </w:rPr>
        <w:lastRenderedPageBreak/>
        <w:t>量測資料上傳</w:t>
      </w:r>
      <w:bookmarkEnd w:id="183"/>
      <w:bookmarkEnd w:id="184"/>
      <w:bookmarkEnd w:id="185"/>
      <w:r w:rsidRPr="00D00F92">
        <w:t xml:space="preserve"> </w:t>
      </w:r>
    </w:p>
    <w:p w14:paraId="31F8BA72" w14:textId="77777777" w:rsidR="005B5AEA" w:rsidRPr="00D00F92" w:rsidRDefault="005B5AEA" w:rsidP="003F6CCB">
      <w:pPr>
        <w:pStyle w:val="3"/>
      </w:pPr>
      <w:bookmarkStart w:id="186" w:name="_Toc47076571"/>
      <w:r w:rsidRPr="00D00F92">
        <w:rPr>
          <w:rFonts w:hint="eastAsia"/>
        </w:rPr>
        <w:t>目的:</w:t>
      </w:r>
      <w:bookmarkEnd w:id="186"/>
      <w:r w:rsidRPr="00D00F92">
        <w:rPr>
          <w:rFonts w:hint="eastAsia"/>
        </w:rPr>
        <w:t xml:space="preserve"> </w:t>
      </w:r>
    </w:p>
    <w:p w14:paraId="2E157138" w14:textId="77777777" w:rsidR="005B5AEA" w:rsidRPr="00D00F92" w:rsidRDefault="005B5AEA" w:rsidP="005B5AEA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本功能提供將MES設定好依照工單或者工單底下的Component，其量測資訊上傳MES。</w:t>
      </w:r>
    </w:p>
    <w:p w14:paraId="07A547F7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AC6814E" w14:textId="77777777" w:rsidR="005B5AEA" w:rsidRPr="00D00F92" w:rsidRDefault="005B5AEA" w:rsidP="003F6CCB">
      <w:pPr>
        <w:pStyle w:val="3"/>
      </w:pPr>
      <w:bookmarkStart w:id="187" w:name="_Toc47076572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187"/>
      <w:r w:rsidRPr="00D00F92">
        <w:rPr>
          <w:rFonts w:hint="eastAsia"/>
        </w:rPr>
        <w:t xml:space="preserve"> </w:t>
      </w:r>
    </w:p>
    <w:p w14:paraId="5C5B7E7A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5AEA" w:rsidRPr="00D00F92" w14:paraId="5B8683BC" w14:textId="77777777" w:rsidTr="00480B65">
        <w:trPr>
          <w:trHeight w:val="2241"/>
        </w:trPr>
        <w:tc>
          <w:tcPr>
            <w:tcW w:w="9039" w:type="dxa"/>
            <w:shd w:val="clear" w:color="auto" w:fill="auto"/>
          </w:tcPr>
          <w:p w14:paraId="3D0FF2F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27E82BF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"EDCDATAADD",</w:t>
            </w:r>
          </w:p>
          <w:p w14:paraId="10EAAA5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"EM0102",</w:t>
            </w:r>
          </w:p>
          <w:p w14:paraId="24B47305" w14:textId="77777777" w:rsidR="00DD44E1" w:rsidRPr="00D00F92" w:rsidRDefault="005B5AEA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"2vgb2072701",</w:t>
            </w:r>
          </w:p>
          <w:p w14:paraId="1594E99A" w14:textId="402112C4" w:rsidR="005B5AEA" w:rsidRPr="00DD44E1" w:rsidRDefault="00DD44E1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>
              <w:rPr>
                <w:rStyle w:val="sbrace"/>
                <w:rFonts w:ascii="Consolas" w:hAnsi="Consolas"/>
                <w:szCs w:val="24"/>
              </w:rPr>
              <w:t>F</w:t>
            </w:r>
            <w:r>
              <w:rPr>
                <w:rStyle w:val="sbrace"/>
                <w:rFonts w:ascii="DengXian" w:eastAsia="DengXian" w:hAnsi="DengXian"/>
                <w:szCs w:val="24"/>
                <w:lang w:eastAsia="zh-CN"/>
              </w:rPr>
              <w:t>lowID</w:t>
            </w:r>
            <w:r w:rsidRPr="00D00F92">
              <w:rPr>
                <w:rStyle w:val="sbrace"/>
                <w:rFonts w:ascii="Consolas" w:hAnsi="Consolas"/>
                <w:szCs w:val="24"/>
              </w:rPr>
              <w:t>": "</w:t>
            </w:r>
            <w:r>
              <w:rPr>
                <w:rStyle w:val="sbrace"/>
                <w:rFonts w:ascii="Consolas" w:hAnsi="Consolas"/>
                <w:szCs w:val="24"/>
              </w:rPr>
              <w:t>10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0CD27C4F" w14:textId="77777777" w:rsidR="00A34BBB" w:rsidRPr="00D00F92" w:rsidRDefault="005B5AEA" w:rsidP="00A34BB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"783385",</w:t>
            </w:r>
          </w:p>
          <w:p w14:paraId="01F7A17E" w14:textId="77777777" w:rsidR="00A64727" w:rsidRPr="00D00F92" w:rsidRDefault="00A34BBB" w:rsidP="00A6472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I</w:t>
            </w:r>
            <w:r w:rsidRPr="00D00F92">
              <w:rPr>
                <w:rStyle w:val="sbrace"/>
                <w:rFonts w:ascii="Consolas" w:hAnsi="Consolas"/>
                <w:szCs w:val="24"/>
              </w:rPr>
              <w:t>sLast": "Y",</w:t>
            </w:r>
          </w:p>
          <w:p w14:paraId="13FB1A7F" w14:textId="77777777" w:rsidR="005B5AEA" w:rsidRPr="00D00F92" w:rsidRDefault="00A6472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"ISCOMPONENTMODE": "Y",</w:t>
            </w:r>
          </w:p>
          <w:p w14:paraId="233424B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"dtEDCRawData": [</w:t>
            </w:r>
          </w:p>
          <w:p w14:paraId="2270B81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5953857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"20518020080",</w:t>
            </w:r>
          </w:p>
          <w:p w14:paraId="74337BF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"FIELDCODE": "DCR_BEFORE",</w:t>
            </w:r>
          </w:p>
          <w:p w14:paraId="7627C836" w14:textId="77777777" w:rsidR="00F01319" w:rsidRPr="00D00F92" w:rsidRDefault="005B5AEA" w:rsidP="00F0131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"VALUE": "374.9635"</w:t>
            </w:r>
            <w:r w:rsidR="00F01319" w:rsidRPr="00D00F92">
              <w:rPr>
                <w:rStyle w:val="sbrace"/>
                <w:rFonts w:ascii="Consolas" w:hAnsi="Consolas"/>
                <w:szCs w:val="24"/>
              </w:rPr>
              <w:t>,</w:t>
            </w:r>
          </w:p>
          <w:p w14:paraId="6F38A7D7" w14:textId="77777777" w:rsidR="00895A57" w:rsidRPr="00D00F92" w:rsidRDefault="00F01319" w:rsidP="00895A5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Memo</w:t>
            </w:r>
            <w:r w:rsidRPr="00D00F92">
              <w:rPr>
                <w:rStyle w:val="sbrace"/>
                <w:rFonts w:ascii="Consolas" w:hAnsi="Consolas"/>
                <w:szCs w:val="24"/>
              </w:rPr>
              <w:t>": "2051802008001"</w:t>
            </w:r>
            <w:r w:rsidR="00895A57" w:rsidRPr="00D00F92">
              <w:rPr>
                <w:rStyle w:val="sbrace"/>
                <w:rFonts w:ascii="Consolas" w:hAnsi="Consolas" w:hint="eastAsia"/>
                <w:szCs w:val="24"/>
              </w:rPr>
              <w:t>,</w:t>
            </w:r>
          </w:p>
          <w:p w14:paraId="6B8BD66B" w14:textId="77777777" w:rsidR="00895A57" w:rsidRPr="00D00F92" w:rsidRDefault="00895A57" w:rsidP="00895A5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"SORTINDEX": "1"</w:t>
            </w:r>
          </w:p>
          <w:p w14:paraId="6EADB5B0" w14:textId="77777777" w:rsidR="005B5AEA" w:rsidRPr="00D00F92" w:rsidRDefault="005B5AEA" w:rsidP="00F0131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</w:p>
          <w:p w14:paraId="192013A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},</w:t>
            </w:r>
          </w:p>
          <w:p w14:paraId="7E9ECB1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2CE291B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"20518020080",</w:t>
            </w:r>
          </w:p>
          <w:p w14:paraId="0AFC06D9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"FIELDCODE": "DCR",</w:t>
            </w:r>
          </w:p>
          <w:p w14:paraId="019F7A9E" w14:textId="77777777" w:rsidR="00F01319" w:rsidRPr="00D00F92" w:rsidRDefault="005B5AEA" w:rsidP="00F0131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"VALUE": "0.009200708"</w:t>
            </w:r>
            <w:r w:rsidR="00F01319" w:rsidRPr="00D00F92">
              <w:rPr>
                <w:rStyle w:val="sbrace"/>
                <w:rFonts w:ascii="Consolas" w:hAnsi="Consolas"/>
                <w:szCs w:val="24"/>
              </w:rPr>
              <w:t>,</w:t>
            </w:r>
          </w:p>
          <w:p w14:paraId="5E2FB352" w14:textId="77777777" w:rsidR="00895A57" w:rsidRPr="00D00F92" w:rsidRDefault="00F01319" w:rsidP="00895A5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Memo</w:t>
            </w:r>
            <w:r w:rsidRPr="00D00F92">
              <w:rPr>
                <w:rStyle w:val="sbrace"/>
                <w:rFonts w:ascii="Consolas" w:hAnsi="Consolas"/>
                <w:szCs w:val="24"/>
              </w:rPr>
              <w:t>": "2051802008002"</w:t>
            </w:r>
            <w:r w:rsidR="00895A57" w:rsidRPr="00D00F92">
              <w:rPr>
                <w:rStyle w:val="sbrace"/>
                <w:rFonts w:ascii="Consolas" w:hAnsi="Consolas" w:hint="eastAsia"/>
                <w:szCs w:val="24"/>
              </w:rPr>
              <w:t>,</w:t>
            </w:r>
          </w:p>
          <w:p w14:paraId="66FF4C45" w14:textId="77777777" w:rsidR="005B5AEA" w:rsidRPr="00D00F92" w:rsidRDefault="00895A57" w:rsidP="00895A5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"SORTINDEX": "1"</w:t>
            </w:r>
          </w:p>
          <w:p w14:paraId="6B1DE58E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},</w:t>
            </w:r>
          </w:p>
          <w:p w14:paraId="74FC6767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1217CD23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"20518020080",</w:t>
            </w:r>
          </w:p>
          <w:p w14:paraId="36256EC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"FIELDCODE":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JUDGE_</w:t>
            </w:r>
            <w:r w:rsidRPr="00D00F92">
              <w:rPr>
                <w:rStyle w:val="sbrace"/>
                <w:rFonts w:ascii="Consolas" w:hAnsi="Consolas"/>
                <w:szCs w:val="24"/>
              </w:rPr>
              <w:t>RESULT",</w:t>
            </w:r>
          </w:p>
          <w:p w14:paraId="55180244" w14:textId="77777777" w:rsidR="00F01319" w:rsidRPr="00D00F92" w:rsidRDefault="005B5AEA" w:rsidP="00F0131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"VALUE": "PASS"</w:t>
            </w:r>
            <w:r w:rsidR="00F01319" w:rsidRPr="00D00F92">
              <w:rPr>
                <w:rStyle w:val="sbrace"/>
                <w:rFonts w:ascii="Consolas" w:hAnsi="Consolas"/>
                <w:szCs w:val="24"/>
              </w:rPr>
              <w:t>,</w:t>
            </w:r>
          </w:p>
          <w:p w14:paraId="151BBE1A" w14:textId="77777777" w:rsidR="00895A57" w:rsidRPr="00D00F92" w:rsidRDefault="00F01319" w:rsidP="00895A5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Memo</w:t>
            </w:r>
            <w:r w:rsidRPr="00D00F92">
              <w:rPr>
                <w:rStyle w:val="sbrace"/>
                <w:rFonts w:ascii="Consolas" w:hAnsi="Consolas"/>
                <w:szCs w:val="24"/>
              </w:rPr>
              <w:t>": "2051802008003"</w:t>
            </w:r>
            <w:r w:rsidR="00895A57" w:rsidRPr="00D00F92">
              <w:rPr>
                <w:rStyle w:val="sbrace"/>
                <w:rFonts w:ascii="Consolas" w:hAnsi="Consolas" w:hint="eastAsia"/>
                <w:szCs w:val="24"/>
              </w:rPr>
              <w:t>,</w:t>
            </w:r>
          </w:p>
          <w:p w14:paraId="6458A54A" w14:textId="77777777" w:rsidR="005B5AEA" w:rsidRPr="00D00F92" w:rsidRDefault="00895A57" w:rsidP="00895A5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"SORTINDEX": "1"</w:t>
            </w:r>
          </w:p>
          <w:p w14:paraId="37C9EA6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</w:t>
            </w:r>
          </w:p>
          <w:p w14:paraId="5832B8E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]</w:t>
            </w:r>
          </w:p>
          <w:p w14:paraId="2CEB577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52789C89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81A1A6B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D00F92" w:rsidRPr="00D00F92" w14:paraId="44E1D231" w14:textId="77777777" w:rsidTr="00A64727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1C74753B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3AC223BD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0F64E43" w14:textId="77777777" w:rsidTr="00A64727">
        <w:tc>
          <w:tcPr>
            <w:tcW w:w="2972" w:type="dxa"/>
            <w:shd w:val="clear" w:color="auto" w:fill="auto"/>
          </w:tcPr>
          <w:p w14:paraId="2649750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067" w:type="dxa"/>
          </w:tcPr>
          <w:p w14:paraId="6B1C1FA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EDCDATAADD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EC745F4" w14:textId="77777777" w:rsidTr="00A64727">
        <w:tc>
          <w:tcPr>
            <w:tcW w:w="2972" w:type="dxa"/>
            <w:shd w:val="clear" w:color="auto" w:fill="auto"/>
          </w:tcPr>
          <w:p w14:paraId="7425340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067" w:type="dxa"/>
          </w:tcPr>
          <w:p w14:paraId="524A12F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314EB01" w14:textId="77777777" w:rsidTr="00A64727">
        <w:tc>
          <w:tcPr>
            <w:tcW w:w="2972" w:type="dxa"/>
            <w:shd w:val="clear" w:color="auto" w:fill="auto"/>
          </w:tcPr>
          <w:p w14:paraId="3DD39DDF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067" w:type="dxa"/>
          </w:tcPr>
          <w:p w14:paraId="7A5C542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 (Component查詢時MES回覆此值)</w:t>
            </w:r>
          </w:p>
        </w:tc>
      </w:tr>
      <w:tr w:rsidR="00DD44E1" w:rsidRPr="00D00F92" w14:paraId="2E769FDA" w14:textId="77777777" w:rsidTr="00A64727">
        <w:tc>
          <w:tcPr>
            <w:tcW w:w="2972" w:type="dxa"/>
            <w:shd w:val="clear" w:color="auto" w:fill="auto"/>
          </w:tcPr>
          <w:p w14:paraId="618B5ABC" w14:textId="5579F482" w:rsidR="00DD44E1" w:rsidRPr="00DD44E1" w:rsidRDefault="00DD44E1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>
              <w:rPr>
                <w:rFonts w:ascii="微軟正黑體" w:eastAsia="DengXian" w:hAnsi="微軟正黑體" w:hint="eastAsia"/>
                <w:lang w:eastAsia="zh-CN"/>
              </w:rPr>
              <w:t>F</w:t>
            </w:r>
            <w:r>
              <w:rPr>
                <w:rFonts w:ascii="微軟正黑體" w:eastAsia="DengXian" w:hAnsi="微軟正黑體"/>
                <w:lang w:eastAsia="zh-CN"/>
              </w:rPr>
              <w:t>lowID</w:t>
            </w:r>
          </w:p>
        </w:tc>
        <w:tc>
          <w:tcPr>
            <w:tcW w:w="6067" w:type="dxa"/>
          </w:tcPr>
          <w:p w14:paraId="3A24BD15" w14:textId="2701526E" w:rsidR="00DD44E1" w:rsidRPr="00DD44E1" w:rsidRDefault="00DD44E1" w:rsidP="00DD44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>
              <w:rPr>
                <w:rFonts w:ascii="DengXian" w:eastAsia="DengXian" w:hAnsi="DengXian" w:hint="eastAsia"/>
              </w:rPr>
              <w:t>製程序號(根據實際需求決定是否輸入此參數</w:t>
            </w:r>
            <w:r>
              <w:rPr>
                <w:rFonts w:ascii="DengXian" w:eastAsia="DengXian" w:hAnsi="DengXian"/>
              </w:rPr>
              <w:t>)</w:t>
            </w:r>
          </w:p>
        </w:tc>
      </w:tr>
      <w:tr w:rsidR="00D00F92" w:rsidRPr="00D00F92" w14:paraId="4A961273" w14:textId="77777777" w:rsidTr="00A64727">
        <w:tc>
          <w:tcPr>
            <w:tcW w:w="2972" w:type="dxa"/>
            <w:shd w:val="clear" w:color="auto" w:fill="auto"/>
          </w:tcPr>
          <w:p w14:paraId="14885E0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067" w:type="dxa"/>
          </w:tcPr>
          <w:p w14:paraId="4E8B21A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687A19B7" w14:textId="77777777" w:rsidTr="00A64727">
        <w:tc>
          <w:tcPr>
            <w:tcW w:w="2972" w:type="dxa"/>
            <w:shd w:val="clear" w:color="auto" w:fill="auto"/>
          </w:tcPr>
          <w:p w14:paraId="7A4EB45E" w14:textId="77777777" w:rsidR="005B5AEA" w:rsidRPr="00D00F92" w:rsidRDefault="00A34BBB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IsLast</w:t>
            </w:r>
          </w:p>
        </w:tc>
        <w:tc>
          <w:tcPr>
            <w:tcW w:w="6067" w:type="dxa"/>
          </w:tcPr>
          <w:p w14:paraId="386A7E3F" w14:textId="77777777" w:rsidR="005B5AEA" w:rsidRPr="00D00F92" w:rsidRDefault="00A34BBB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是否為最後一筆資料</w:t>
            </w:r>
          </w:p>
        </w:tc>
      </w:tr>
      <w:tr w:rsidR="00D00F92" w:rsidRPr="00D00F92" w14:paraId="4AB47791" w14:textId="77777777" w:rsidTr="00A64727">
        <w:tc>
          <w:tcPr>
            <w:tcW w:w="2972" w:type="dxa"/>
            <w:shd w:val="clear" w:color="auto" w:fill="auto"/>
          </w:tcPr>
          <w:p w14:paraId="2F3971B9" w14:textId="77777777" w:rsidR="00A64727" w:rsidRPr="00D00F92" w:rsidRDefault="00A6472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ISCOMPONENTMODE</w:t>
            </w:r>
          </w:p>
        </w:tc>
        <w:tc>
          <w:tcPr>
            <w:tcW w:w="6067" w:type="dxa"/>
          </w:tcPr>
          <w:p w14:paraId="49CCA3CB" w14:textId="77777777" w:rsidR="00A64727" w:rsidRPr="00D00F92" w:rsidRDefault="00A64727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是否為 Component 模式的工單</w:t>
            </w:r>
          </w:p>
        </w:tc>
      </w:tr>
      <w:tr w:rsidR="005B5AEA" w:rsidRPr="00D00F92" w14:paraId="3C14A553" w14:textId="77777777" w:rsidTr="00A64727">
        <w:trPr>
          <w:trHeight w:val="1828"/>
        </w:trPr>
        <w:tc>
          <w:tcPr>
            <w:tcW w:w="2972" w:type="dxa"/>
            <w:shd w:val="clear" w:color="auto" w:fill="auto"/>
          </w:tcPr>
          <w:p w14:paraId="085BC0D5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dtEDCRawData</w:t>
            </w:r>
          </w:p>
        </w:tc>
        <w:tc>
          <w:tcPr>
            <w:tcW w:w="6067" w:type="dxa"/>
          </w:tcPr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D76016F" w14:textId="77777777" w:rsidTr="00480B65">
              <w:tc>
                <w:tcPr>
                  <w:tcW w:w="3074" w:type="dxa"/>
                  <w:shd w:val="clear" w:color="auto" w:fill="BDD6EE"/>
                </w:tcPr>
                <w:p w14:paraId="430165F9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27B1DCF2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9194DBB" w14:textId="77777777" w:rsidTr="00480B65">
              <w:tc>
                <w:tcPr>
                  <w:tcW w:w="3074" w:type="dxa"/>
                  <w:shd w:val="clear" w:color="auto" w:fill="auto"/>
                </w:tcPr>
                <w:p w14:paraId="6321F123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82CC89F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Pr="00D00F92">
                    <w:rPr>
                      <w:rFonts w:ascii="微軟正黑體" w:eastAsia="微軟正黑體" w:hAnsi="微軟正黑體"/>
                    </w:rPr>
                    <w:t>No.</w:t>
                  </w:r>
                </w:p>
              </w:tc>
            </w:tr>
            <w:tr w:rsidR="00D00F92" w:rsidRPr="00D00F92" w14:paraId="4A2D5251" w14:textId="77777777" w:rsidTr="00480B65">
              <w:tc>
                <w:tcPr>
                  <w:tcW w:w="3074" w:type="dxa"/>
                  <w:shd w:val="clear" w:color="auto" w:fill="auto"/>
                </w:tcPr>
                <w:p w14:paraId="3AC7F432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FIELDCODE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3F00645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量測參數名稱</w:t>
                  </w:r>
                </w:p>
              </w:tc>
            </w:tr>
            <w:tr w:rsidR="00D00F92" w:rsidRPr="00D00F92" w14:paraId="2A58B411" w14:textId="77777777" w:rsidTr="00480B65">
              <w:tc>
                <w:tcPr>
                  <w:tcW w:w="3074" w:type="dxa"/>
                  <w:shd w:val="clear" w:color="auto" w:fill="auto"/>
                </w:tcPr>
                <w:p w14:paraId="47BBD1AE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B67DB67" w14:textId="77777777" w:rsidR="005B5AEA" w:rsidRPr="00D00F92" w:rsidRDefault="005B5AEA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量測值</w:t>
                  </w:r>
                </w:p>
              </w:tc>
            </w:tr>
            <w:tr w:rsidR="00D00F92" w:rsidRPr="00D00F92" w14:paraId="3047B2F4" w14:textId="77777777" w:rsidTr="00480B65">
              <w:tc>
                <w:tcPr>
                  <w:tcW w:w="3074" w:type="dxa"/>
                  <w:shd w:val="clear" w:color="auto" w:fill="auto"/>
                </w:tcPr>
                <w:p w14:paraId="2800CC1D" w14:textId="77777777" w:rsidR="00F01319" w:rsidRPr="00D00F92" w:rsidRDefault="00F01319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Memo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1A34981" w14:textId="77777777" w:rsidR="00F01319" w:rsidRPr="00D00F92" w:rsidRDefault="00F01319" w:rsidP="00480B6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備註</w:t>
                  </w:r>
                </w:p>
              </w:tc>
            </w:tr>
            <w:tr w:rsidR="00895A57" w:rsidRPr="00D00F92" w14:paraId="38593C17" w14:textId="77777777" w:rsidTr="00480B65">
              <w:tc>
                <w:tcPr>
                  <w:tcW w:w="3074" w:type="dxa"/>
                  <w:shd w:val="clear" w:color="auto" w:fill="auto"/>
                </w:tcPr>
                <w:p w14:paraId="49A9135B" w14:textId="77777777" w:rsidR="00895A57" w:rsidRPr="00D00F92" w:rsidRDefault="00895A57" w:rsidP="00895A5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SORTINDEX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658664B" w14:textId="77777777" w:rsidR="00895A57" w:rsidRPr="00D00F92" w:rsidRDefault="00895A57" w:rsidP="00895A5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資料序號</w:t>
                  </w:r>
                </w:p>
              </w:tc>
            </w:tr>
          </w:tbl>
          <w:p w14:paraId="5263071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7F17270F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6425659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9F75D64" w14:textId="77777777" w:rsidR="005B5AEA" w:rsidRPr="00D00F92" w:rsidRDefault="005B5AEA" w:rsidP="005B5AEA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本機台計有底下量測參數需由設備上報：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88"/>
        <w:gridCol w:w="2693"/>
        <w:gridCol w:w="5215"/>
      </w:tblGrid>
      <w:tr w:rsidR="00D00F92" w:rsidRPr="00D00F92" w14:paraId="1F6C81F8" w14:textId="77777777" w:rsidTr="00480B65">
        <w:trPr>
          <w:tblHeader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C6D9F1"/>
          </w:tcPr>
          <w:p w14:paraId="11C67CA1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項次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C6D9F1"/>
          </w:tcPr>
          <w:p w14:paraId="06A7E1EA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FIELDCODE</w:t>
            </w:r>
          </w:p>
        </w:tc>
        <w:tc>
          <w:tcPr>
            <w:tcW w:w="5215" w:type="dxa"/>
            <w:tcBorders>
              <w:bottom w:val="single" w:sz="4" w:space="0" w:color="auto"/>
            </w:tcBorders>
            <w:shd w:val="clear" w:color="auto" w:fill="C6D9F1"/>
          </w:tcPr>
          <w:p w14:paraId="7192950A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AEB6B95" w14:textId="77777777" w:rsidTr="00480B65">
        <w:tc>
          <w:tcPr>
            <w:tcW w:w="988" w:type="dxa"/>
            <w:shd w:val="clear" w:color="auto" w:fill="auto"/>
          </w:tcPr>
          <w:p w14:paraId="20C2B8C6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693" w:type="dxa"/>
          </w:tcPr>
          <w:p w14:paraId="693747D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DCR_BEFORE</w:t>
            </w:r>
          </w:p>
        </w:tc>
        <w:tc>
          <w:tcPr>
            <w:tcW w:w="5215" w:type="dxa"/>
          </w:tcPr>
          <w:p w14:paraId="08CAE622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修阻前的阻值</w:t>
            </w:r>
          </w:p>
        </w:tc>
      </w:tr>
      <w:tr w:rsidR="00D00F92" w:rsidRPr="00D00F92" w14:paraId="314ABD1F" w14:textId="77777777" w:rsidTr="00480B65">
        <w:tc>
          <w:tcPr>
            <w:tcW w:w="988" w:type="dxa"/>
            <w:shd w:val="clear" w:color="auto" w:fill="auto"/>
          </w:tcPr>
          <w:p w14:paraId="648B2D09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693" w:type="dxa"/>
          </w:tcPr>
          <w:p w14:paraId="4A4BA07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DCR</w:t>
            </w:r>
          </w:p>
        </w:tc>
        <w:tc>
          <w:tcPr>
            <w:tcW w:w="5215" w:type="dxa"/>
          </w:tcPr>
          <w:p w14:paraId="5258BCAB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修阻後的阻值</w:t>
            </w:r>
          </w:p>
        </w:tc>
      </w:tr>
      <w:tr w:rsidR="005B5AEA" w:rsidRPr="00D00F92" w14:paraId="2FA2A0FE" w14:textId="77777777" w:rsidTr="00480B65">
        <w:tc>
          <w:tcPr>
            <w:tcW w:w="988" w:type="dxa"/>
            <w:shd w:val="clear" w:color="auto" w:fill="auto"/>
          </w:tcPr>
          <w:p w14:paraId="1B460F4D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693" w:type="dxa"/>
          </w:tcPr>
          <w:p w14:paraId="69C5C9E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JUDGE_RESULT</w:t>
            </w:r>
          </w:p>
        </w:tc>
        <w:tc>
          <w:tcPr>
            <w:tcW w:w="5215" w:type="dxa"/>
          </w:tcPr>
          <w:p w14:paraId="63E0517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判別是否超規的結果。PASS 或者 NG。</w:t>
            </w:r>
          </w:p>
        </w:tc>
      </w:tr>
    </w:tbl>
    <w:p w14:paraId="0D070ACA" w14:textId="77777777" w:rsidR="00DD4686" w:rsidRPr="00D00F92" w:rsidRDefault="00DD4686" w:rsidP="005B5AEA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</w:p>
    <w:p w14:paraId="6235AB0B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FEF9FA9" w14:textId="77777777" w:rsidR="005B5AEA" w:rsidRPr="00D00F92" w:rsidRDefault="005B5AEA" w:rsidP="003F6CCB">
      <w:pPr>
        <w:pStyle w:val="3"/>
      </w:pPr>
      <w:bookmarkStart w:id="188" w:name="_Toc47076573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188"/>
    </w:p>
    <w:p w14:paraId="66CCE7FD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5AEA" w:rsidRPr="00D00F92" w14:paraId="609BF802" w14:textId="77777777" w:rsidTr="00480B65">
        <w:tc>
          <w:tcPr>
            <w:tcW w:w="9039" w:type="dxa"/>
            <w:shd w:val="clear" w:color="auto" w:fill="auto"/>
          </w:tcPr>
          <w:p w14:paraId="5DECCDB1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上傳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A865677" w14:textId="77777777" w:rsidR="005B5AEA" w:rsidRPr="00D00F92" w:rsidRDefault="005B5AEA" w:rsidP="005B5AE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EB00917" w14:textId="77777777" w:rsidR="005B5AEA" w:rsidRPr="00D00F92" w:rsidRDefault="005B5AEA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002618DE" w14:textId="77777777" w:rsidTr="00480B6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7259ACD7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548AD1D" w14:textId="77777777" w:rsidR="005B5AEA" w:rsidRPr="00D00F92" w:rsidRDefault="005B5AEA" w:rsidP="00480B6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FDD5140" w14:textId="77777777" w:rsidTr="00480B65">
        <w:tc>
          <w:tcPr>
            <w:tcW w:w="4219" w:type="dxa"/>
            <w:shd w:val="clear" w:color="auto" w:fill="auto"/>
          </w:tcPr>
          <w:p w14:paraId="50949C58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03EAF7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C281427" w14:textId="77777777" w:rsidTr="00480B65">
        <w:tc>
          <w:tcPr>
            <w:tcW w:w="4219" w:type="dxa"/>
            <w:shd w:val="clear" w:color="auto" w:fill="auto"/>
          </w:tcPr>
          <w:p w14:paraId="5882DDF0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2F892A4A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B5AEA" w:rsidRPr="00D00F92" w14:paraId="2371EE7D" w14:textId="77777777" w:rsidTr="00480B65">
        <w:tc>
          <w:tcPr>
            <w:tcW w:w="4219" w:type="dxa"/>
            <w:shd w:val="clear" w:color="auto" w:fill="auto"/>
          </w:tcPr>
          <w:p w14:paraId="6899E9A4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3A531BC" w14:textId="77777777" w:rsidR="005B5AEA" w:rsidRPr="00D00F92" w:rsidRDefault="005B5AEA" w:rsidP="00480B6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4D6E82E" w14:textId="77777777" w:rsidR="005B5AEA" w:rsidRPr="00D00F92" w:rsidRDefault="005B5AEA" w:rsidP="005B5AEA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3962473" w14:textId="77777777" w:rsidR="005B5AEA" w:rsidRPr="00D00F92" w:rsidRDefault="005B5AEA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2010D4B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D67D4F5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63618542" w14:textId="77777777" w:rsidR="005B5AEA" w:rsidRPr="00D00F92" w:rsidRDefault="005B5AEA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F420F0B" w14:textId="77777777" w:rsidR="005B5AEA" w:rsidRPr="00D00F92" w:rsidRDefault="005B5AEA" w:rsidP="005B5AE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顯示出來；此時，機台端讓此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丟往</w:t>
      </w:r>
      <w:r w:rsidRPr="00D00F92">
        <w:rPr>
          <w:rStyle w:val="sobjectv"/>
          <w:rFonts w:ascii="Consolas" w:hAnsi="Consolas" w:hint="eastAsia"/>
        </w:rPr>
        <w:t>NG</w:t>
      </w:r>
      <w:r w:rsidRPr="00D00F92">
        <w:rPr>
          <w:rStyle w:val="sobjectv"/>
          <w:rFonts w:ascii="Consolas" w:hAnsi="Consolas" w:hint="eastAsia"/>
        </w:rPr>
        <w:t>料盒。</w:t>
      </w:r>
    </w:p>
    <w:p w14:paraId="1447D936" w14:textId="77777777" w:rsidR="00EE0779" w:rsidRPr="00D00F92" w:rsidRDefault="00EE0779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bookmarkStart w:id="189" w:name="_異常紀錄"/>
      <w:bookmarkStart w:id="190" w:name="_交易紀錄"/>
      <w:bookmarkStart w:id="191" w:name="_Ref16515850"/>
      <w:bookmarkStart w:id="192" w:name="_Toc20209082"/>
      <w:bookmarkEnd w:id="189"/>
      <w:bookmarkEnd w:id="190"/>
    </w:p>
    <w:p w14:paraId="2364B9A5" w14:textId="77777777" w:rsidR="00EE0779" w:rsidRPr="00D00F92" w:rsidRDefault="00EE0779" w:rsidP="00EE0779">
      <w:pPr>
        <w:pStyle w:val="2"/>
        <w:ind w:left="567" w:right="240"/>
      </w:pPr>
      <w:bookmarkStart w:id="193" w:name="_Toc211931102"/>
      <w:r w:rsidRPr="00D00F92">
        <w:rPr>
          <w:rFonts w:hint="eastAsia"/>
          <w:lang w:bidi="th-TH"/>
        </w:rPr>
        <w:lastRenderedPageBreak/>
        <w:t>量測資料查詢</w:t>
      </w:r>
      <w:bookmarkEnd w:id="193"/>
      <w:r w:rsidRPr="00D00F92">
        <w:t xml:space="preserve"> </w:t>
      </w:r>
    </w:p>
    <w:p w14:paraId="6A32BE4A" w14:textId="77777777" w:rsidR="00EE0779" w:rsidRPr="00D00F92" w:rsidRDefault="00EE0779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7BB046F" w14:textId="77777777" w:rsidR="00EE0779" w:rsidRPr="00D00F92" w:rsidRDefault="00EE0779" w:rsidP="00EE0779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查詢已經上傳的量測數據。</w:t>
      </w:r>
    </w:p>
    <w:p w14:paraId="1CA5F137" w14:textId="77777777" w:rsidR="00EE0779" w:rsidRPr="00D00F92" w:rsidRDefault="00EE0779" w:rsidP="00EE0779">
      <w:pPr>
        <w:rPr>
          <w:lang w:bidi="th-TH"/>
        </w:rPr>
      </w:pPr>
    </w:p>
    <w:p w14:paraId="25238B1F" w14:textId="77777777" w:rsidR="00EE0779" w:rsidRPr="00D00F92" w:rsidRDefault="00EE0779" w:rsidP="00EE07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F9CEA51" w14:textId="77777777" w:rsidR="00EE0779" w:rsidRPr="00D00F92" w:rsidRDefault="00EE0779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1D61F43" w14:textId="77777777" w:rsidR="00EE0779" w:rsidRPr="00D00F92" w:rsidRDefault="00EE077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918"/>
      </w:tblGrid>
      <w:tr w:rsidR="00EE0779" w:rsidRPr="00D00F92" w14:paraId="586D5C2D" w14:textId="77777777" w:rsidTr="000736A6">
        <w:trPr>
          <w:trHeight w:val="2241"/>
        </w:trPr>
        <w:tc>
          <w:tcPr>
            <w:tcW w:w="9918" w:type="dxa"/>
            <w:shd w:val="clear" w:color="auto" w:fill="auto"/>
          </w:tcPr>
          <w:p w14:paraId="2E7A0E2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1B7DCC95" w14:textId="77777777" w:rsidR="000119C3" w:rsidRPr="00D00F92" w:rsidRDefault="00EE0779" w:rsidP="000119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"EDCDATAQUERY",</w:t>
            </w:r>
          </w:p>
          <w:p w14:paraId="441E1E82" w14:textId="77777777" w:rsidR="00EE0779" w:rsidRPr="00D00F92" w:rsidRDefault="000119C3" w:rsidP="000119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 w:rsidRPr="00D00F92">
              <w:t xml:space="preserve"> </w:t>
            </w:r>
            <w:r w:rsidRPr="00D00F92">
              <w:rPr>
                <w:rStyle w:val="sbrace"/>
                <w:rFonts w:ascii="Consolas" w:hAnsi="Consolas"/>
                <w:szCs w:val="24"/>
              </w:rPr>
              <w:t>EqpNo":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EM0102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52854BC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"2vgb2072701",</w:t>
            </w:r>
          </w:p>
          <w:p w14:paraId="5EB8D00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 IsAvailable": "Y",</w:t>
            </w:r>
          </w:p>
          <w:p w14:paraId="7310B7D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 FlowID": "0",</w:t>
            </w:r>
          </w:p>
          <w:p w14:paraId="6369882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 WorkcenterNo": "MOTP0047",</w:t>
            </w:r>
          </w:p>
          <w:p w14:paraId="6298F9F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 EdcRawdataSummarySysID": "7ca90b61-d60d-4588-9de2-06d82f36d9a5",</w:t>
            </w:r>
          </w:p>
          <w:p w14:paraId="21B947C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 EdcPlanSysID": "78835c49-9e0b-4f29-94ba-fa389f3c00f7",</w:t>
            </w:r>
          </w:p>
          <w:p w14:paraId="5C02693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 ComponentID": "Y",</w:t>
            </w:r>
          </w:p>
          <w:p w14:paraId="638C36D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"RefFieldCodeList": [</w:t>
            </w:r>
          </w:p>
          <w:p w14:paraId="1521466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"DCR",</w:t>
            </w:r>
          </w:p>
          <w:p w14:paraId="3896A4E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"LCR",</w:t>
            </w:r>
          </w:p>
          <w:p w14:paraId="0640F05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"RS"</w:t>
            </w:r>
          </w:p>
          <w:p w14:paraId="0450D27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]</w:t>
            </w:r>
          </w:p>
          <w:p w14:paraId="2BA79E3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76760D06" w14:textId="77777777" w:rsidR="00EE0779" w:rsidRPr="00D00F92" w:rsidRDefault="00EE0779" w:rsidP="00EE077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9DEA7DA" w14:textId="77777777" w:rsidR="00EE0779" w:rsidRPr="00D00F92" w:rsidRDefault="00EE077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7E804F6C" w14:textId="77777777" w:rsidTr="000736A6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5DDA15A8" w14:textId="77777777" w:rsidR="00EE0779" w:rsidRPr="00D00F92" w:rsidRDefault="00EE0779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127DC878" w14:textId="77777777" w:rsidR="00EE0779" w:rsidRPr="00D00F92" w:rsidRDefault="00EE0779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E230A45" w14:textId="77777777" w:rsidTr="000736A6">
        <w:tc>
          <w:tcPr>
            <w:tcW w:w="2376" w:type="dxa"/>
            <w:shd w:val="clear" w:color="auto" w:fill="auto"/>
          </w:tcPr>
          <w:p w14:paraId="1B73EC68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>TransactionName</w:t>
            </w:r>
          </w:p>
        </w:tc>
        <w:tc>
          <w:tcPr>
            <w:tcW w:w="6663" w:type="dxa"/>
          </w:tcPr>
          <w:p w14:paraId="4941032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Style w:val="sbrace"/>
                <w:rFonts w:ascii="Consolas" w:hAnsi="Consolas"/>
                <w:szCs w:val="24"/>
              </w:rPr>
              <w:t>EDCDATAQUERY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72F9940" w14:textId="77777777" w:rsidTr="00C06BC7">
        <w:tc>
          <w:tcPr>
            <w:tcW w:w="2376" w:type="dxa"/>
            <w:shd w:val="clear" w:color="auto" w:fill="auto"/>
          </w:tcPr>
          <w:p w14:paraId="014DD2C2" w14:textId="77777777" w:rsidR="000119C3" w:rsidRPr="00D00F92" w:rsidRDefault="000119C3" w:rsidP="00C06BC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663" w:type="dxa"/>
          </w:tcPr>
          <w:p w14:paraId="219B2037" w14:textId="286C625B" w:rsidR="000119C3" w:rsidRPr="00D00F92" w:rsidRDefault="000119C3" w:rsidP="00C06BC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設備編號、</w:t>
            </w:r>
            <w:r w:rsidRPr="00A31176">
              <w:rPr>
                <w:rFonts w:ascii="微軟正黑體" w:eastAsia="微軟正黑體" w:hAnsi="微軟正黑體" w:hint="eastAsia"/>
                <w:strike/>
                <w:color w:val="FF0000"/>
              </w:rPr>
              <w:t>不可空白</w:t>
            </w:r>
            <w:r w:rsidR="00A31176" w:rsidRPr="00A31176">
              <w:rPr>
                <w:rFonts w:ascii="微軟正黑體" w:eastAsia="微軟正黑體" w:hAnsi="微軟正黑體" w:hint="eastAsia"/>
                <w:color w:val="FF0000"/>
              </w:rPr>
              <w:t>、允許空白</w:t>
            </w:r>
          </w:p>
        </w:tc>
      </w:tr>
      <w:tr w:rsidR="00D00F92" w:rsidRPr="00D00F92" w14:paraId="09651E42" w14:textId="77777777" w:rsidTr="000736A6">
        <w:tc>
          <w:tcPr>
            <w:tcW w:w="2376" w:type="dxa"/>
            <w:shd w:val="clear" w:color="auto" w:fill="auto"/>
          </w:tcPr>
          <w:p w14:paraId="5817053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>WONO</w:t>
            </w:r>
          </w:p>
        </w:tc>
        <w:tc>
          <w:tcPr>
            <w:tcW w:w="6663" w:type="dxa"/>
          </w:tcPr>
          <w:p w14:paraId="0630637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工單號碼。不可空白。</w:t>
            </w:r>
          </w:p>
        </w:tc>
      </w:tr>
      <w:tr w:rsidR="00D00F92" w:rsidRPr="00D00F92" w14:paraId="09DF0F31" w14:textId="77777777" w:rsidTr="000736A6">
        <w:tc>
          <w:tcPr>
            <w:tcW w:w="2376" w:type="dxa"/>
            <w:shd w:val="clear" w:color="auto" w:fill="auto"/>
          </w:tcPr>
          <w:p w14:paraId="074682C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IsAvailable</w:t>
            </w:r>
          </w:p>
        </w:tc>
        <w:tc>
          <w:tcPr>
            <w:tcW w:w="6663" w:type="dxa"/>
          </w:tcPr>
          <w:p w14:paraId="3713B3A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Y表示有效的資料，N反之。不可空白。</w:t>
            </w:r>
          </w:p>
        </w:tc>
      </w:tr>
      <w:tr w:rsidR="00D00F92" w:rsidRPr="00D00F92" w14:paraId="67A8D38A" w14:textId="77777777" w:rsidTr="000736A6">
        <w:tc>
          <w:tcPr>
            <w:tcW w:w="2376" w:type="dxa"/>
            <w:shd w:val="clear" w:color="auto" w:fill="auto"/>
          </w:tcPr>
          <w:p w14:paraId="4D568D4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FlowID</w:t>
            </w:r>
          </w:p>
        </w:tc>
        <w:tc>
          <w:tcPr>
            <w:tcW w:w="6663" w:type="dxa"/>
          </w:tcPr>
          <w:p w14:paraId="0C76219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0</w:t>
            </w:r>
            <w:r w:rsidRPr="00D00F92">
              <w:rPr>
                <w:rFonts w:ascii="微軟正黑體" w:eastAsia="微軟正黑體" w:hAnsi="微軟正黑體" w:hint="eastAsia"/>
              </w:rPr>
              <w:t>表示忽略，其他數值表示以flowID為查詢條件。</w:t>
            </w:r>
          </w:p>
          <w:p w14:paraId="2AF3D7C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56F82C12" w14:textId="77777777" w:rsidTr="000736A6">
        <w:tc>
          <w:tcPr>
            <w:tcW w:w="2376" w:type="dxa"/>
            <w:shd w:val="clear" w:color="auto" w:fill="auto"/>
          </w:tcPr>
          <w:p w14:paraId="52C8397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>WorkcenterNo</w:t>
            </w:r>
          </w:p>
        </w:tc>
        <w:tc>
          <w:tcPr>
            <w:tcW w:w="6663" w:type="dxa"/>
          </w:tcPr>
          <w:p w14:paraId="6651460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製程編號。空白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表示</w:t>
            </w:r>
            <w:r w:rsidRPr="00D00F92">
              <w:rPr>
                <w:rFonts w:ascii="微軟正黑體" w:eastAsia="微軟正黑體" w:hAnsi="微軟正黑體" w:hint="eastAsia"/>
              </w:rPr>
              <w:t>以工單當前製程查詢。</w:t>
            </w:r>
          </w:p>
        </w:tc>
      </w:tr>
      <w:tr w:rsidR="00D00F92" w:rsidRPr="00D00F92" w14:paraId="4158E46D" w14:textId="77777777" w:rsidTr="000736A6">
        <w:tc>
          <w:tcPr>
            <w:tcW w:w="2376" w:type="dxa"/>
            <w:shd w:val="clear" w:color="auto" w:fill="auto"/>
          </w:tcPr>
          <w:p w14:paraId="09BF8AD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EdcRawdataSummarySysID</w:t>
            </w:r>
          </w:p>
        </w:tc>
        <w:tc>
          <w:tcPr>
            <w:tcW w:w="6663" w:type="dxa"/>
          </w:tcPr>
          <w:p w14:paraId="143E9EA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量測摘要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  <w:r w:rsidRPr="00D00F92">
              <w:rPr>
                <w:rFonts w:hint="eastAsia"/>
                <w:sz w:val="22"/>
                <w:szCs w:val="22"/>
              </w:rPr>
              <w:t>，若只欄位不為空，其他欄位可空白</w:t>
            </w:r>
            <w:r w:rsidRPr="00D00F92">
              <w:rPr>
                <w:rFonts w:hint="eastAsia"/>
                <w:sz w:val="22"/>
                <w:szCs w:val="22"/>
              </w:rPr>
              <w:t>(IsAvailable</w:t>
            </w:r>
            <w:r w:rsidRPr="00D00F92">
              <w:rPr>
                <w:rFonts w:hint="eastAsia"/>
                <w:sz w:val="22"/>
                <w:szCs w:val="22"/>
              </w:rPr>
              <w:t>除外</w:t>
            </w:r>
            <w:r w:rsidRPr="00D00F92">
              <w:rPr>
                <w:rFonts w:hint="eastAsia"/>
                <w:sz w:val="22"/>
                <w:szCs w:val="22"/>
              </w:rPr>
              <w:t>)</w:t>
            </w:r>
            <w:r w:rsidRPr="00D00F92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00F92" w:rsidRPr="00D00F92" w14:paraId="33F112B8" w14:textId="77777777" w:rsidTr="000736A6">
        <w:tc>
          <w:tcPr>
            <w:tcW w:w="2376" w:type="dxa"/>
            <w:shd w:val="clear" w:color="auto" w:fill="auto"/>
          </w:tcPr>
          <w:p w14:paraId="0A40043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EdcPlanSysID</w:t>
            </w:r>
          </w:p>
        </w:tc>
        <w:tc>
          <w:tcPr>
            <w:tcW w:w="6663" w:type="dxa"/>
          </w:tcPr>
          <w:p w14:paraId="54ED701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計畫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  <w:r w:rsidRPr="00D00F92">
              <w:rPr>
                <w:rFonts w:hint="eastAsia"/>
                <w:sz w:val="22"/>
                <w:szCs w:val="22"/>
              </w:rPr>
              <w:t>。可空白。</w:t>
            </w:r>
          </w:p>
        </w:tc>
      </w:tr>
      <w:tr w:rsidR="00D00F92" w:rsidRPr="00D00F92" w14:paraId="774400C1" w14:textId="77777777" w:rsidTr="000736A6">
        <w:tc>
          <w:tcPr>
            <w:tcW w:w="2376" w:type="dxa"/>
            <w:shd w:val="clear" w:color="auto" w:fill="auto"/>
          </w:tcPr>
          <w:p w14:paraId="4267EED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ComponentID</w:t>
            </w:r>
          </w:p>
        </w:tc>
        <w:tc>
          <w:tcPr>
            <w:tcW w:w="6663" w:type="dxa"/>
          </w:tcPr>
          <w:p w14:paraId="284196D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片號。可空白。</w:t>
            </w:r>
          </w:p>
        </w:tc>
      </w:tr>
      <w:tr w:rsidR="00EE0779" w:rsidRPr="00D00F92" w14:paraId="18C747B7" w14:textId="77777777" w:rsidTr="000736A6">
        <w:trPr>
          <w:trHeight w:val="497"/>
        </w:trPr>
        <w:tc>
          <w:tcPr>
            <w:tcW w:w="2376" w:type="dxa"/>
            <w:shd w:val="clear" w:color="auto" w:fill="auto"/>
          </w:tcPr>
          <w:p w14:paraId="06DDDFB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RefFieldCodeList</w:t>
            </w:r>
          </w:p>
        </w:tc>
        <w:tc>
          <w:tcPr>
            <w:tcW w:w="6663" w:type="dxa"/>
          </w:tcPr>
          <w:p w14:paraId="08DCC6E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D00F92">
              <w:rPr>
                <w:rFonts w:hint="eastAsia"/>
              </w:rPr>
              <w:t>字串陣列。量測項目英文名稱清單。</w:t>
            </w:r>
          </w:p>
        </w:tc>
      </w:tr>
    </w:tbl>
    <w:p w14:paraId="3016E902" w14:textId="77777777" w:rsidR="00EE0779" w:rsidRPr="00D00F92" w:rsidRDefault="00EE0779" w:rsidP="00EE07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9F5CE09" w14:textId="77777777" w:rsidR="00EE0779" w:rsidRPr="00D00F92" w:rsidRDefault="00EE077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65EE2714" w14:textId="77777777" w:rsidR="00EE0779" w:rsidRPr="00D00F92" w:rsidRDefault="00EE0779" w:rsidP="00EE0779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無特殊說明。</w:t>
      </w:r>
    </w:p>
    <w:p w14:paraId="7C5E152F" w14:textId="77777777" w:rsidR="00EE0779" w:rsidRPr="00D00F92" w:rsidRDefault="00EE0779" w:rsidP="00EE07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05FB3FF" w14:textId="77777777" w:rsidR="00EE0779" w:rsidRPr="00D00F92" w:rsidRDefault="00EE0779" w:rsidP="003F6CCB">
      <w:pPr>
        <w:pStyle w:val="3"/>
      </w:pPr>
      <w:r w:rsidRPr="00D00F92">
        <w:rPr>
          <w:rFonts w:hint="eastAsia"/>
        </w:rPr>
        <w:lastRenderedPageBreak/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289044C" w14:textId="77777777" w:rsidR="00EE0779" w:rsidRPr="00D00F92" w:rsidRDefault="00EE077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EE0779" w:rsidRPr="00D00F92" w14:paraId="0AD4D2C1" w14:textId="77777777" w:rsidTr="000736A6">
        <w:tc>
          <w:tcPr>
            <w:tcW w:w="9039" w:type="dxa"/>
            <w:shd w:val="clear" w:color="auto" w:fill="auto"/>
          </w:tcPr>
          <w:p w14:paraId="4D76961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{</w:t>
            </w:r>
          </w:p>
          <w:p w14:paraId="596929A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"Result": "success",</w:t>
            </w:r>
          </w:p>
          <w:p w14:paraId="326FCD1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"ResultCode": "",</w:t>
            </w:r>
          </w:p>
          <w:p w14:paraId="061B30D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"Message": "",</w:t>
            </w:r>
          </w:p>
          <w:p w14:paraId="5C2D60E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"2vgb2072701",</w:t>
            </w:r>
          </w:p>
          <w:p w14:paraId="53EB4B9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"RawDataList": [</w:t>
            </w:r>
          </w:p>
          <w:p w14:paraId="04C0D41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7495ABE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"ChangeDate": "2019-10-15T15:41:32",</w:t>
            </w:r>
          </w:p>
          <w:p w14:paraId="2CF0C18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"ChangeUser": "912345",</w:t>
            </w:r>
          </w:p>
          <w:p w14:paraId="2B3DB87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"Comments": "",</w:t>
            </w:r>
          </w:p>
          <w:p w14:paraId="79DA148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"1",</w:t>
            </w:r>
          </w:p>
          <w:p w14:paraId="3E5174F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"CreateDate": "2019-10-15T15:41:32",</w:t>
            </w:r>
          </w:p>
          <w:p w14:paraId="5600714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"CreateUser": "912345",</w:t>
            </w:r>
          </w:p>
          <w:p w14:paraId="6A05C8C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"DataList": [</w:t>
            </w:r>
          </w:p>
          <w:p w14:paraId="7AF4E91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"0.11",</w:t>
            </w:r>
          </w:p>
          <w:p w14:paraId="209EECE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"0.12",</w:t>
            </w:r>
          </w:p>
          <w:p w14:paraId="0BF4045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"0.13"</w:t>
            </w:r>
          </w:p>
          <w:p w14:paraId="2B58031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],</w:t>
            </w:r>
          </w:p>
          <w:p w14:paraId="6A7BF9C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"EdcPlanItemSysID": "78835c49-9e0b-4f29-94ba-fa389f3c00f7",</w:t>
            </w:r>
          </w:p>
          <w:p w14:paraId="312B02E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"EdcPlanSysID": "8c3929e8-63c4-4c83-9299-3d4a9c6be7ef",</w:t>
            </w:r>
          </w:p>
          <w:p w14:paraId="5A1AC15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"EdcRawdataSummarySysID": "5b0f9f2d-4958-4f1e-8054-f02048623943",</w:t>
            </w:r>
          </w:p>
          <w:p w14:paraId="4F78F32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"EdcRawdataSysID": "0000576a-4af4-4df4-a586-75612ac1ed06",</w:t>
            </w:r>
          </w:p>
          <w:p w14:paraId="6E14643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"EqpNo": "ZZ0004",</w:t>
            </w:r>
          </w:p>
          <w:p w14:paraId="1F54D43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"FlowID": "1700",</w:t>
            </w:r>
          </w:p>
          <w:p w14:paraId="145F0E9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"IsAvailable": "Y",</w:t>
            </w:r>
          </w:p>
          <w:p w14:paraId="1DBF75F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"ItemName": "THICKNESS",</w:t>
            </w:r>
          </w:p>
          <w:p w14:paraId="551C9C8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"ItemSequenceNo": "0",</w:t>
            </w:r>
          </w:p>
          <w:p w14:paraId="45ACE7A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"MachID": "50926",</w:t>
            </w:r>
          </w:p>
          <w:p w14:paraId="154046B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"MatGroupNo": "TF",</w:t>
            </w:r>
          </w:p>
          <w:p w14:paraId="5DE4B74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"MatNo": "",</w:t>
            </w:r>
          </w:p>
          <w:p w14:paraId="2A58543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"MinPointQty": "3",</w:t>
            </w:r>
          </w:p>
          <w:p w14:paraId="19A2D27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"PonitQty": "3",</w:t>
            </w:r>
          </w:p>
          <w:p w14:paraId="1671D47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"Result": "OK",</w:t>
            </w:r>
          </w:p>
          <w:p w14:paraId="27F07E8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"SpecMAX": "12.3",</w:t>
            </w:r>
          </w:p>
          <w:p w14:paraId="503385D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"SpecMIN": "12.3",</w:t>
            </w:r>
          </w:p>
          <w:p w14:paraId="63A37AA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"Unit": "",</w:t>
            </w:r>
          </w:p>
          <w:p w14:paraId="11A52CD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"UnitRate": "1",</w:t>
            </w:r>
          </w:p>
          <w:p w14:paraId="08B500B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"WoAVG": "12.3",</w:t>
            </w:r>
          </w:p>
          <w:p w14:paraId="22E9BF4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"WoMAX": "12.3",</w:t>
            </w:r>
          </w:p>
          <w:p w14:paraId="7C5AF8B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"WoMIN": "12.3",</w:t>
            </w:r>
          </w:p>
          <w:p w14:paraId="4904E8C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"WoNo": "1VA18Z2502",</w:t>
            </w:r>
          </w:p>
          <w:p w14:paraId="5C63528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"WorkCenterNo": "",</w:t>
            </w:r>
          </w:p>
          <w:p w14:paraId="69626B1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"DataType": "",</w:t>
            </w:r>
          </w:p>
          <w:p w14:paraId="7FB283C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"DataItemList": "",</w:t>
            </w:r>
          </w:p>
          <w:p w14:paraId="7E774FB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"DataString": "",</w:t>
            </w:r>
          </w:p>
          <w:p w14:paraId="423B516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"ComponentID": "1",</w:t>
            </w:r>
          </w:p>
          <w:p w14:paraId="78AE3EA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"EdcConfirmSysID": "0000018d-e664-4831-87f0-8c0b942f9d89",</w:t>
            </w:r>
          </w:p>
          <w:p w14:paraId="4FA7220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"RefFieldCode": "THICKNESS"</w:t>
            </w:r>
          </w:p>
          <w:p w14:paraId="59D23758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},</w:t>
            </w:r>
          </w:p>
          <w:p w14:paraId="70A2170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1559CB7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"ChangeDate": "2019-10-15T15:41:32",</w:t>
            </w:r>
          </w:p>
          <w:p w14:paraId="30DEA9E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"ChangeUser": "912345",</w:t>
            </w:r>
          </w:p>
          <w:p w14:paraId="69290CC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"Comments": "",</w:t>
            </w:r>
          </w:p>
          <w:p w14:paraId="66DC5D4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"2",</w:t>
            </w:r>
          </w:p>
          <w:p w14:paraId="2EF23F1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"CreateDate": "2019-10-15T15:41:32",</w:t>
            </w:r>
          </w:p>
          <w:p w14:paraId="1E6BED5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"CreateUser": "912345",</w:t>
            </w:r>
          </w:p>
          <w:p w14:paraId="2D7DDA9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"DataList": [</w:t>
            </w:r>
          </w:p>
          <w:p w14:paraId="503853A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lastRenderedPageBreak/>
              <w:t xml:space="preserve">        "0.11",</w:t>
            </w:r>
          </w:p>
          <w:p w14:paraId="1BED5A3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"0.12",</w:t>
            </w:r>
          </w:p>
          <w:p w14:paraId="7BAA230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"0.13"</w:t>
            </w:r>
          </w:p>
          <w:p w14:paraId="490EAED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],</w:t>
            </w:r>
          </w:p>
          <w:p w14:paraId="53564C2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"EdcPlanItemSysID": "78835c49-9e0b-4f29-94ba-fa389f3c00f7",</w:t>
            </w:r>
          </w:p>
          <w:p w14:paraId="30B3D958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"EdcPlanSysID": "8c3929e8-63c4-4c83-9299-3d4a9c6be7ef",</w:t>
            </w:r>
          </w:p>
          <w:p w14:paraId="7EA5DDC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"EdcRawdataSummarySysID": "5b0f9f2d-4958-4f1e-8054-f02048623943",</w:t>
            </w:r>
          </w:p>
          <w:p w14:paraId="3C393EA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"EdcRawdataSysID": "0000576a-4af4-4df4-a586-75612ac1ed01",</w:t>
            </w:r>
          </w:p>
          <w:p w14:paraId="7B2685E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"EqpNo": "ZZ0004",</w:t>
            </w:r>
          </w:p>
          <w:p w14:paraId="0FECEAC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"FlowID": "1700",</w:t>
            </w:r>
          </w:p>
          <w:p w14:paraId="0EF8B7A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"IsAvailable": "Y",</w:t>
            </w:r>
          </w:p>
          <w:p w14:paraId="76AB55B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"ItemName": "THICKNESS",</w:t>
            </w:r>
          </w:p>
          <w:p w14:paraId="26034C1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"ItemSequenceNo": "0",</w:t>
            </w:r>
          </w:p>
          <w:p w14:paraId="678A80F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"MachID": "50926",</w:t>
            </w:r>
          </w:p>
          <w:p w14:paraId="47818A0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"MatGroupNo": "TF",</w:t>
            </w:r>
          </w:p>
          <w:p w14:paraId="4F99C8C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"MatNo": "",</w:t>
            </w:r>
          </w:p>
          <w:p w14:paraId="59B91D2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"MinPointQty": "3",</w:t>
            </w:r>
          </w:p>
          <w:p w14:paraId="2DA0B30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"PonitQty": "3",</w:t>
            </w:r>
          </w:p>
          <w:p w14:paraId="09017E3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"Result": "OK",</w:t>
            </w:r>
          </w:p>
          <w:p w14:paraId="1954004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"SpecMAX": "12.3",</w:t>
            </w:r>
          </w:p>
          <w:p w14:paraId="469BD77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"SpecMIN": "12.3",</w:t>
            </w:r>
          </w:p>
          <w:p w14:paraId="63A6067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"Unit": "",</w:t>
            </w:r>
          </w:p>
          <w:p w14:paraId="7352BDF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"UnitRate": "1",</w:t>
            </w:r>
          </w:p>
          <w:p w14:paraId="484EE2E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"WoAVG": "12.3",</w:t>
            </w:r>
          </w:p>
          <w:p w14:paraId="1562C17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"WoMAX": "12.3",</w:t>
            </w:r>
          </w:p>
          <w:p w14:paraId="08A478A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"WoMIN": "12.3",</w:t>
            </w:r>
          </w:p>
          <w:p w14:paraId="28B6502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"WoNo": "1VA18Z2502",</w:t>
            </w:r>
          </w:p>
          <w:p w14:paraId="752DB0B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"WorkCenterNo": "",</w:t>
            </w:r>
          </w:p>
          <w:p w14:paraId="74E0964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"DataType": "",</w:t>
            </w:r>
          </w:p>
          <w:p w14:paraId="66F1CDC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"DataItemList": "",</w:t>
            </w:r>
          </w:p>
          <w:p w14:paraId="657016B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"DataString": "",</w:t>
            </w:r>
          </w:p>
          <w:p w14:paraId="182573D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"ComponentID": "1",</w:t>
            </w:r>
          </w:p>
          <w:p w14:paraId="6FDA638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"EdcConfirmSysID": "0000018d-e664-4831-87f0-8c0b942f9d89",</w:t>
            </w:r>
          </w:p>
          <w:p w14:paraId="282A5E5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"RefFieldCode": "THICKNESS"</w:t>
            </w:r>
          </w:p>
          <w:p w14:paraId="7C71C69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},</w:t>
            </w:r>
          </w:p>
          <w:p w14:paraId="33DD1F7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450C2B0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"ChangeDate": "2019-10-15T15:41:32",</w:t>
            </w:r>
          </w:p>
          <w:p w14:paraId="7EDCC5B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"ChangeUser": "912345",</w:t>
            </w:r>
          </w:p>
          <w:p w14:paraId="7699496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"Comments": "",</w:t>
            </w:r>
          </w:p>
          <w:p w14:paraId="71A1EB7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"1",</w:t>
            </w:r>
          </w:p>
          <w:p w14:paraId="6BD3994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"CreateDate": "2019-10-15T15:41:32",</w:t>
            </w:r>
          </w:p>
          <w:p w14:paraId="2FAC6A0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"CreateUser": "912345",</w:t>
            </w:r>
          </w:p>
          <w:p w14:paraId="046B4BC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"DataList": [</w:t>
            </w:r>
          </w:p>
          <w:p w14:paraId="2347F47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"0.11",</w:t>
            </w:r>
          </w:p>
          <w:p w14:paraId="1A79DF1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"0.12",</w:t>
            </w:r>
          </w:p>
          <w:p w14:paraId="506FF368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  "0.13"</w:t>
            </w:r>
          </w:p>
          <w:p w14:paraId="71D9C14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],</w:t>
            </w:r>
          </w:p>
          <w:p w14:paraId="49D7F11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"EdcPlanItemSysID": "78835c49-9e0b-4f29-94ba-fa389f3c00f7",</w:t>
            </w:r>
          </w:p>
          <w:p w14:paraId="7C480F2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"EdcPlanSysID": "8c3929e8-63c4-4c83-9299-3d4a9c6be7ef",</w:t>
            </w:r>
          </w:p>
          <w:p w14:paraId="737B817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"EdcRawdataSummarySysID": "5b0f9f2d-4958-4f1e-8054-f02048623943",</w:t>
            </w:r>
          </w:p>
          <w:p w14:paraId="6423D60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"EdcRawdataSysID": "0000576a-4af4-4df4-a586-75612ac1ed06",</w:t>
            </w:r>
          </w:p>
          <w:p w14:paraId="4DD7A6B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"EqpNo": "ZZ0004",</w:t>
            </w:r>
          </w:p>
          <w:p w14:paraId="6524575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"FlowID": "1700",</w:t>
            </w:r>
          </w:p>
          <w:p w14:paraId="3E382ED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"IsAvailable": "Y",</w:t>
            </w:r>
          </w:p>
          <w:p w14:paraId="0C693CA8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"ItemName": "THICKNESS",</w:t>
            </w:r>
          </w:p>
          <w:p w14:paraId="3C48B10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"ItemSequenceNo": "0",</w:t>
            </w:r>
          </w:p>
          <w:p w14:paraId="4BBB412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"MachID": "50926",</w:t>
            </w:r>
          </w:p>
          <w:p w14:paraId="69BECA6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"MatGroupNo": "TF",</w:t>
            </w:r>
          </w:p>
          <w:p w14:paraId="5766F64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"MatNo": "",</w:t>
            </w:r>
          </w:p>
          <w:p w14:paraId="2403ECF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lastRenderedPageBreak/>
              <w:t xml:space="preserve">      "MinPointQty": "3",</w:t>
            </w:r>
          </w:p>
          <w:p w14:paraId="45A6CFB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"PonitQty": "3",</w:t>
            </w:r>
          </w:p>
          <w:p w14:paraId="2B7C8A3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"Result": "OK",</w:t>
            </w:r>
          </w:p>
          <w:p w14:paraId="63CEF97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"SpecMAX": "12.3",</w:t>
            </w:r>
          </w:p>
          <w:p w14:paraId="1644CE0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"SpecMIN": "12.3",</w:t>
            </w:r>
          </w:p>
          <w:p w14:paraId="68A1ACA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"Unit": "",</w:t>
            </w:r>
          </w:p>
          <w:p w14:paraId="1D6A4E8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"UnitRate": "1",</w:t>
            </w:r>
          </w:p>
          <w:p w14:paraId="1253572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"WoAVG": "12.3",</w:t>
            </w:r>
          </w:p>
          <w:p w14:paraId="224433C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"WoMAX": "12.3",</w:t>
            </w:r>
          </w:p>
          <w:p w14:paraId="2D83891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"WoMIN": "12.3",</w:t>
            </w:r>
          </w:p>
          <w:p w14:paraId="2A2E7CB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"WoNo": "1VA18Z2502",</w:t>
            </w:r>
          </w:p>
          <w:p w14:paraId="54723D2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"WorkCenterNo": "",</w:t>
            </w:r>
          </w:p>
          <w:p w14:paraId="3DA123D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"DataType": "",</w:t>
            </w:r>
          </w:p>
          <w:p w14:paraId="69E8AFB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"DataItemList": "",</w:t>
            </w:r>
          </w:p>
          <w:p w14:paraId="1EA9092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"DataString": "",</w:t>
            </w:r>
          </w:p>
          <w:p w14:paraId="55D197B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"ComponentID": "1",</w:t>
            </w:r>
          </w:p>
          <w:p w14:paraId="64B6A3F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"EdcConfirmSysID": "0000018d-e664-4831-87f0-8c0b942f9d89",</w:t>
            </w:r>
          </w:p>
          <w:p w14:paraId="4DBE36E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"RefFieldCode": "THICKNESS"</w:t>
            </w:r>
          </w:p>
          <w:p w14:paraId="154DA19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</w:t>
            </w:r>
          </w:p>
          <w:p w14:paraId="5E3C53D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]</w:t>
            </w:r>
          </w:p>
          <w:p w14:paraId="4B68B42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21A5F6A1" w14:textId="77777777" w:rsidR="00EE0779" w:rsidRPr="00D00F92" w:rsidRDefault="00EE0779" w:rsidP="00EE07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6F34106" w14:textId="77777777" w:rsidR="00EE0779" w:rsidRPr="00D00F92" w:rsidRDefault="00EE0779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1838"/>
        <w:gridCol w:w="7201"/>
      </w:tblGrid>
      <w:tr w:rsidR="00D00F92" w:rsidRPr="00D00F92" w14:paraId="01790621" w14:textId="77777777" w:rsidTr="000736A6">
        <w:trPr>
          <w:tblHeader/>
        </w:trPr>
        <w:tc>
          <w:tcPr>
            <w:tcW w:w="1838" w:type="dxa"/>
            <w:tcBorders>
              <w:bottom w:val="single" w:sz="4" w:space="0" w:color="auto"/>
            </w:tcBorders>
            <w:shd w:val="clear" w:color="auto" w:fill="C6D9F1"/>
          </w:tcPr>
          <w:p w14:paraId="6D126868" w14:textId="77777777" w:rsidR="00EE0779" w:rsidRPr="00D00F92" w:rsidRDefault="00EE0779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01" w:type="dxa"/>
            <w:tcBorders>
              <w:bottom w:val="single" w:sz="4" w:space="0" w:color="auto"/>
            </w:tcBorders>
            <w:shd w:val="clear" w:color="auto" w:fill="C6D9F1"/>
          </w:tcPr>
          <w:p w14:paraId="763C46E7" w14:textId="77777777" w:rsidR="00EE0779" w:rsidRPr="00D00F92" w:rsidRDefault="00EE0779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6FD1560" w14:textId="77777777" w:rsidTr="000736A6">
        <w:tc>
          <w:tcPr>
            <w:tcW w:w="1838" w:type="dxa"/>
            <w:shd w:val="clear" w:color="auto" w:fill="auto"/>
          </w:tcPr>
          <w:p w14:paraId="1AECDD5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201" w:type="dxa"/>
          </w:tcPr>
          <w:p w14:paraId="0BF4BCD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6C44503" w14:textId="77777777" w:rsidTr="000736A6">
        <w:tc>
          <w:tcPr>
            <w:tcW w:w="1838" w:type="dxa"/>
            <w:shd w:val="clear" w:color="auto" w:fill="auto"/>
          </w:tcPr>
          <w:p w14:paraId="7629EBD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201" w:type="dxa"/>
          </w:tcPr>
          <w:p w14:paraId="41495EB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764E7399" w14:textId="77777777" w:rsidTr="000736A6">
        <w:tc>
          <w:tcPr>
            <w:tcW w:w="1838" w:type="dxa"/>
            <w:shd w:val="clear" w:color="auto" w:fill="auto"/>
          </w:tcPr>
          <w:p w14:paraId="2298617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201" w:type="dxa"/>
          </w:tcPr>
          <w:p w14:paraId="4ADF5F0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59F2DAD0" w14:textId="77777777" w:rsidTr="000736A6">
        <w:tc>
          <w:tcPr>
            <w:tcW w:w="1838" w:type="dxa"/>
            <w:shd w:val="clear" w:color="auto" w:fill="auto"/>
          </w:tcPr>
          <w:p w14:paraId="3AB5BAC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7201" w:type="dxa"/>
          </w:tcPr>
          <w:p w14:paraId="68CB4A6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工單號碼。</w:t>
            </w:r>
          </w:p>
        </w:tc>
      </w:tr>
      <w:tr w:rsidR="00D00F92" w:rsidRPr="00D00F92" w14:paraId="388BAEF9" w14:textId="77777777" w:rsidTr="000736A6">
        <w:tc>
          <w:tcPr>
            <w:tcW w:w="1838" w:type="dxa"/>
            <w:shd w:val="clear" w:color="auto" w:fill="auto"/>
          </w:tcPr>
          <w:p w14:paraId="54C145A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RawDataList</w:t>
            </w:r>
          </w:p>
        </w:tc>
        <w:tc>
          <w:tcPr>
            <w:tcW w:w="7201" w:type="dxa"/>
          </w:tcPr>
          <w:p w14:paraId="1599638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/>
              </w:rPr>
              <w:t>awdata</w:t>
            </w:r>
            <w:r w:rsidRPr="00D00F92">
              <w:rPr>
                <w:rFonts w:ascii="微軟正黑體" w:eastAsia="微軟正黑體" w:hAnsi="微軟正黑體" w:hint="eastAsia"/>
              </w:rPr>
              <w:t>類型陣列。RawData類型請參考下方說明。</w:t>
            </w:r>
          </w:p>
        </w:tc>
      </w:tr>
    </w:tbl>
    <w:p w14:paraId="61C44F23" w14:textId="77777777" w:rsidR="00EE0779" w:rsidRPr="00D00F92" w:rsidRDefault="00EE0779" w:rsidP="00EE0779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  <w:r w:rsidRPr="00D00F92">
        <w:rPr>
          <w:rFonts w:ascii="微軟正黑體" w:eastAsia="微軟正黑體" w:hAnsi="微軟正黑體" w:hint="eastAsia"/>
        </w:rPr>
        <w:t>RawData類型: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D00F92" w:rsidRPr="00D00F92" w14:paraId="259EBEA7" w14:textId="77777777" w:rsidTr="000736A6">
        <w:tc>
          <w:tcPr>
            <w:tcW w:w="2972" w:type="dxa"/>
            <w:shd w:val="clear" w:color="auto" w:fill="BDD6EE"/>
          </w:tcPr>
          <w:p w14:paraId="431CD2E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95" w:type="dxa"/>
            <w:shd w:val="clear" w:color="auto" w:fill="BDD6EE"/>
          </w:tcPr>
          <w:p w14:paraId="43D38B9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42A4C4C" w14:textId="77777777" w:rsidTr="000736A6">
        <w:tc>
          <w:tcPr>
            <w:tcW w:w="2972" w:type="dxa"/>
            <w:shd w:val="clear" w:color="auto" w:fill="auto"/>
          </w:tcPr>
          <w:p w14:paraId="5604D93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ChangeDate</w:t>
            </w:r>
          </w:p>
        </w:tc>
        <w:tc>
          <w:tcPr>
            <w:tcW w:w="6095" w:type="dxa"/>
            <w:shd w:val="clear" w:color="auto" w:fill="auto"/>
          </w:tcPr>
          <w:p w14:paraId="130F11C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修改日期</w:t>
            </w:r>
          </w:p>
        </w:tc>
      </w:tr>
      <w:tr w:rsidR="00D00F92" w:rsidRPr="00D00F92" w14:paraId="38D490EB" w14:textId="77777777" w:rsidTr="000736A6">
        <w:tc>
          <w:tcPr>
            <w:tcW w:w="2972" w:type="dxa"/>
            <w:shd w:val="clear" w:color="auto" w:fill="auto"/>
          </w:tcPr>
          <w:p w14:paraId="25BDD84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ChangeUser</w:t>
            </w:r>
          </w:p>
        </w:tc>
        <w:tc>
          <w:tcPr>
            <w:tcW w:w="6095" w:type="dxa"/>
            <w:shd w:val="clear" w:color="auto" w:fill="auto"/>
          </w:tcPr>
          <w:p w14:paraId="7F1DE48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修改者</w:t>
            </w:r>
          </w:p>
        </w:tc>
      </w:tr>
      <w:tr w:rsidR="00D00F92" w:rsidRPr="00D00F92" w14:paraId="20DAF3DC" w14:textId="77777777" w:rsidTr="000736A6">
        <w:tc>
          <w:tcPr>
            <w:tcW w:w="2972" w:type="dxa"/>
            <w:shd w:val="clear" w:color="auto" w:fill="auto"/>
          </w:tcPr>
          <w:p w14:paraId="4DC84FA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Comments</w:t>
            </w:r>
          </w:p>
        </w:tc>
        <w:tc>
          <w:tcPr>
            <w:tcW w:w="6095" w:type="dxa"/>
            <w:shd w:val="clear" w:color="auto" w:fill="auto"/>
          </w:tcPr>
          <w:p w14:paraId="18A5848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備註</w:t>
            </w:r>
          </w:p>
        </w:tc>
      </w:tr>
      <w:tr w:rsidR="00D00F92" w:rsidRPr="00D00F92" w14:paraId="227C73E4" w14:textId="77777777" w:rsidTr="000736A6">
        <w:tc>
          <w:tcPr>
            <w:tcW w:w="2972" w:type="dxa"/>
            <w:shd w:val="clear" w:color="auto" w:fill="auto"/>
          </w:tcPr>
          <w:p w14:paraId="0ACA023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ComponentNo</w:t>
            </w:r>
          </w:p>
        </w:tc>
        <w:tc>
          <w:tcPr>
            <w:tcW w:w="6095" w:type="dxa"/>
            <w:shd w:val="clear" w:color="auto" w:fill="auto"/>
          </w:tcPr>
          <w:p w14:paraId="02C3897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片號。若不是數值此欄位給</w:t>
            </w:r>
            <w:r w:rsidRPr="00D00F92">
              <w:rPr>
                <w:rFonts w:hint="eastAsia"/>
                <w:sz w:val="22"/>
                <w:szCs w:val="22"/>
              </w:rPr>
              <w:t>0</w:t>
            </w:r>
            <w:r w:rsidRPr="00D00F92">
              <w:rPr>
                <w:rFonts w:hint="eastAsia"/>
                <w:sz w:val="22"/>
                <w:szCs w:val="22"/>
              </w:rPr>
              <w:t>，並且在</w:t>
            </w:r>
            <w:r w:rsidRPr="00D00F92">
              <w:rPr>
                <w:rFonts w:hint="eastAsia"/>
                <w:sz w:val="22"/>
                <w:szCs w:val="22"/>
              </w:rPr>
              <w:t>ComponentID</w:t>
            </w:r>
            <w:r w:rsidRPr="00D00F92">
              <w:rPr>
                <w:rFonts w:hint="eastAsia"/>
                <w:sz w:val="22"/>
                <w:szCs w:val="22"/>
              </w:rPr>
              <w:t>指定</w:t>
            </w:r>
          </w:p>
        </w:tc>
      </w:tr>
      <w:tr w:rsidR="00D00F92" w:rsidRPr="00D00F92" w14:paraId="7F63E2FD" w14:textId="77777777" w:rsidTr="000736A6">
        <w:tc>
          <w:tcPr>
            <w:tcW w:w="2972" w:type="dxa"/>
            <w:shd w:val="clear" w:color="auto" w:fill="auto"/>
          </w:tcPr>
          <w:p w14:paraId="1B76C26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CreateDate</w:t>
            </w:r>
          </w:p>
        </w:tc>
        <w:tc>
          <w:tcPr>
            <w:tcW w:w="6095" w:type="dxa"/>
            <w:shd w:val="clear" w:color="auto" w:fill="auto"/>
          </w:tcPr>
          <w:p w14:paraId="360BD7D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建立日期</w:t>
            </w:r>
          </w:p>
        </w:tc>
      </w:tr>
      <w:tr w:rsidR="00D00F92" w:rsidRPr="00D00F92" w14:paraId="427ED411" w14:textId="77777777" w:rsidTr="000736A6">
        <w:tc>
          <w:tcPr>
            <w:tcW w:w="2972" w:type="dxa"/>
            <w:shd w:val="clear" w:color="auto" w:fill="auto"/>
          </w:tcPr>
          <w:p w14:paraId="3607F13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CreateUser</w:t>
            </w:r>
          </w:p>
        </w:tc>
        <w:tc>
          <w:tcPr>
            <w:tcW w:w="6095" w:type="dxa"/>
            <w:shd w:val="clear" w:color="auto" w:fill="auto"/>
          </w:tcPr>
          <w:p w14:paraId="69BE3ED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建立者</w:t>
            </w:r>
          </w:p>
        </w:tc>
      </w:tr>
      <w:tr w:rsidR="00D00F92" w:rsidRPr="00D00F92" w14:paraId="307A0ACD" w14:textId="77777777" w:rsidTr="000736A6">
        <w:tc>
          <w:tcPr>
            <w:tcW w:w="2972" w:type="dxa"/>
            <w:shd w:val="clear" w:color="auto" w:fill="auto"/>
          </w:tcPr>
          <w:p w14:paraId="169A6EF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DataList</w:t>
            </w:r>
          </w:p>
        </w:tc>
        <w:tc>
          <w:tcPr>
            <w:tcW w:w="6095" w:type="dxa"/>
            <w:shd w:val="clear" w:color="auto" w:fill="auto"/>
          </w:tcPr>
          <w:p w14:paraId="3D9FA49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數值陣列</w:t>
            </w:r>
          </w:p>
        </w:tc>
      </w:tr>
      <w:tr w:rsidR="00D00F92" w:rsidRPr="00D00F92" w14:paraId="6D404A88" w14:textId="77777777" w:rsidTr="000736A6">
        <w:tc>
          <w:tcPr>
            <w:tcW w:w="2972" w:type="dxa"/>
            <w:shd w:val="clear" w:color="auto" w:fill="auto"/>
          </w:tcPr>
          <w:p w14:paraId="54FD1B0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EdcPlanItemSysID</w:t>
            </w:r>
          </w:p>
        </w:tc>
        <w:tc>
          <w:tcPr>
            <w:tcW w:w="6095" w:type="dxa"/>
            <w:shd w:val="clear" w:color="auto" w:fill="auto"/>
          </w:tcPr>
          <w:p w14:paraId="0D03FE5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量測項目系統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</w:p>
        </w:tc>
      </w:tr>
      <w:tr w:rsidR="00D00F92" w:rsidRPr="00D00F92" w14:paraId="0DF4EF78" w14:textId="77777777" w:rsidTr="000736A6">
        <w:tc>
          <w:tcPr>
            <w:tcW w:w="2972" w:type="dxa"/>
            <w:shd w:val="clear" w:color="auto" w:fill="auto"/>
          </w:tcPr>
          <w:p w14:paraId="56782CD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EdcPlanSysID</w:t>
            </w:r>
          </w:p>
        </w:tc>
        <w:tc>
          <w:tcPr>
            <w:tcW w:w="6095" w:type="dxa"/>
            <w:shd w:val="clear" w:color="auto" w:fill="auto"/>
          </w:tcPr>
          <w:p w14:paraId="5B5CB0B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量測計劃系統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</w:p>
        </w:tc>
      </w:tr>
      <w:tr w:rsidR="00D00F92" w:rsidRPr="00D00F92" w14:paraId="5992803C" w14:textId="77777777" w:rsidTr="000736A6">
        <w:tc>
          <w:tcPr>
            <w:tcW w:w="2972" w:type="dxa"/>
            <w:shd w:val="clear" w:color="auto" w:fill="auto"/>
          </w:tcPr>
          <w:p w14:paraId="089399E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EdcRawdataSummarySysID</w:t>
            </w:r>
          </w:p>
        </w:tc>
        <w:tc>
          <w:tcPr>
            <w:tcW w:w="6095" w:type="dxa"/>
            <w:shd w:val="clear" w:color="auto" w:fill="auto"/>
          </w:tcPr>
          <w:p w14:paraId="2183D51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摘要系統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</w:p>
        </w:tc>
      </w:tr>
      <w:tr w:rsidR="00D00F92" w:rsidRPr="00D00F92" w14:paraId="0AB3B3EC" w14:textId="77777777" w:rsidTr="000736A6">
        <w:tc>
          <w:tcPr>
            <w:tcW w:w="2972" w:type="dxa"/>
            <w:shd w:val="clear" w:color="auto" w:fill="auto"/>
          </w:tcPr>
          <w:p w14:paraId="644E766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EdcRawdataSysID</w:t>
            </w:r>
          </w:p>
        </w:tc>
        <w:tc>
          <w:tcPr>
            <w:tcW w:w="6095" w:type="dxa"/>
            <w:shd w:val="clear" w:color="auto" w:fill="auto"/>
          </w:tcPr>
          <w:p w14:paraId="312244B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量測數據系統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</w:p>
        </w:tc>
      </w:tr>
      <w:tr w:rsidR="00D00F92" w:rsidRPr="00D00F92" w14:paraId="72363574" w14:textId="77777777" w:rsidTr="000736A6">
        <w:tc>
          <w:tcPr>
            <w:tcW w:w="2972" w:type="dxa"/>
            <w:shd w:val="clear" w:color="auto" w:fill="auto"/>
          </w:tcPr>
          <w:p w14:paraId="2B0A0D1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EqpNo</w:t>
            </w:r>
          </w:p>
        </w:tc>
        <w:tc>
          <w:tcPr>
            <w:tcW w:w="6095" w:type="dxa"/>
            <w:shd w:val="clear" w:color="auto" w:fill="auto"/>
          </w:tcPr>
          <w:p w14:paraId="3BA6346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設備編號</w:t>
            </w:r>
          </w:p>
        </w:tc>
      </w:tr>
      <w:tr w:rsidR="00D00F92" w:rsidRPr="00D00F92" w14:paraId="6F1158D7" w14:textId="77777777" w:rsidTr="000736A6">
        <w:tc>
          <w:tcPr>
            <w:tcW w:w="2972" w:type="dxa"/>
            <w:shd w:val="clear" w:color="auto" w:fill="auto"/>
          </w:tcPr>
          <w:p w14:paraId="24AD86A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FlowID</w:t>
            </w:r>
          </w:p>
        </w:tc>
        <w:tc>
          <w:tcPr>
            <w:tcW w:w="6095" w:type="dxa"/>
            <w:shd w:val="clear" w:color="auto" w:fill="auto"/>
          </w:tcPr>
          <w:p w14:paraId="30134A2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工藝製程</w:t>
            </w:r>
            <w:r w:rsidRPr="00D00F92">
              <w:rPr>
                <w:rFonts w:hint="eastAsia"/>
                <w:sz w:val="22"/>
                <w:szCs w:val="22"/>
              </w:rPr>
              <w:t>FlowID</w:t>
            </w:r>
          </w:p>
        </w:tc>
      </w:tr>
      <w:tr w:rsidR="00D00F92" w:rsidRPr="00D00F92" w14:paraId="62E5942D" w14:textId="77777777" w:rsidTr="000736A6">
        <w:tc>
          <w:tcPr>
            <w:tcW w:w="2972" w:type="dxa"/>
            <w:shd w:val="clear" w:color="auto" w:fill="auto"/>
          </w:tcPr>
          <w:p w14:paraId="078A2EA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IsAvailable</w:t>
            </w:r>
          </w:p>
        </w:tc>
        <w:tc>
          <w:tcPr>
            <w:tcW w:w="6095" w:type="dxa"/>
            <w:shd w:val="clear" w:color="auto" w:fill="auto"/>
          </w:tcPr>
          <w:p w14:paraId="5B2CDB4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sz w:val="22"/>
                <w:szCs w:val="22"/>
              </w:rPr>
              <w:t>Y</w:t>
            </w:r>
            <w:r w:rsidRPr="00D00F92">
              <w:rPr>
                <w:rFonts w:hint="eastAsia"/>
                <w:sz w:val="22"/>
                <w:szCs w:val="22"/>
              </w:rPr>
              <w:t>表示有效</w:t>
            </w:r>
          </w:p>
        </w:tc>
      </w:tr>
      <w:tr w:rsidR="00D00F92" w:rsidRPr="00D00F92" w14:paraId="064DC993" w14:textId="77777777" w:rsidTr="000736A6">
        <w:tc>
          <w:tcPr>
            <w:tcW w:w="2972" w:type="dxa"/>
            <w:shd w:val="clear" w:color="auto" w:fill="auto"/>
          </w:tcPr>
          <w:p w14:paraId="1C726A9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ItemName</w:t>
            </w:r>
          </w:p>
        </w:tc>
        <w:tc>
          <w:tcPr>
            <w:tcW w:w="6095" w:type="dxa"/>
            <w:shd w:val="clear" w:color="auto" w:fill="auto"/>
          </w:tcPr>
          <w:p w14:paraId="6C6F564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量測項目名稱</w:t>
            </w:r>
          </w:p>
        </w:tc>
      </w:tr>
      <w:tr w:rsidR="00D00F92" w:rsidRPr="00D00F92" w14:paraId="4287255F" w14:textId="77777777" w:rsidTr="000736A6">
        <w:tc>
          <w:tcPr>
            <w:tcW w:w="2972" w:type="dxa"/>
            <w:shd w:val="clear" w:color="auto" w:fill="auto"/>
          </w:tcPr>
          <w:p w14:paraId="713AAF8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ItemSequenceNo</w:t>
            </w:r>
          </w:p>
        </w:tc>
        <w:tc>
          <w:tcPr>
            <w:tcW w:w="6095" w:type="dxa"/>
            <w:shd w:val="clear" w:color="auto" w:fill="auto"/>
          </w:tcPr>
          <w:p w14:paraId="736D489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項目順序</w:t>
            </w:r>
          </w:p>
        </w:tc>
      </w:tr>
      <w:tr w:rsidR="00D00F92" w:rsidRPr="00D00F92" w14:paraId="28C84498" w14:textId="77777777" w:rsidTr="000736A6">
        <w:tc>
          <w:tcPr>
            <w:tcW w:w="2972" w:type="dxa"/>
            <w:shd w:val="clear" w:color="auto" w:fill="auto"/>
          </w:tcPr>
          <w:p w14:paraId="55B176D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MachID</w:t>
            </w:r>
          </w:p>
        </w:tc>
        <w:tc>
          <w:tcPr>
            <w:tcW w:w="6095" w:type="dxa"/>
            <w:shd w:val="clear" w:color="auto" w:fill="auto"/>
          </w:tcPr>
          <w:p w14:paraId="1429F5D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設備</w:t>
            </w:r>
            <w:r w:rsidRPr="00D00F92">
              <w:rPr>
                <w:rFonts w:hint="eastAsia"/>
                <w:sz w:val="22"/>
                <w:szCs w:val="22"/>
              </w:rPr>
              <w:t>ID</w:t>
            </w:r>
          </w:p>
        </w:tc>
      </w:tr>
      <w:tr w:rsidR="00D00F92" w:rsidRPr="00D00F92" w14:paraId="3366DBE9" w14:textId="77777777" w:rsidTr="000736A6">
        <w:tc>
          <w:tcPr>
            <w:tcW w:w="2972" w:type="dxa"/>
            <w:shd w:val="clear" w:color="auto" w:fill="auto"/>
          </w:tcPr>
          <w:p w14:paraId="25FC43C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lastRenderedPageBreak/>
              <w:t>MatGroupNo</w:t>
            </w:r>
          </w:p>
        </w:tc>
        <w:tc>
          <w:tcPr>
            <w:tcW w:w="6095" w:type="dxa"/>
            <w:shd w:val="clear" w:color="auto" w:fill="auto"/>
          </w:tcPr>
          <w:p w14:paraId="59BFEFF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產品別</w:t>
            </w:r>
          </w:p>
        </w:tc>
      </w:tr>
      <w:tr w:rsidR="00D00F92" w:rsidRPr="00D00F92" w14:paraId="21595881" w14:textId="77777777" w:rsidTr="000736A6">
        <w:tc>
          <w:tcPr>
            <w:tcW w:w="2972" w:type="dxa"/>
            <w:shd w:val="clear" w:color="auto" w:fill="auto"/>
          </w:tcPr>
          <w:p w14:paraId="0C0F3E0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MatNo</w:t>
            </w:r>
          </w:p>
        </w:tc>
        <w:tc>
          <w:tcPr>
            <w:tcW w:w="6095" w:type="dxa"/>
            <w:shd w:val="clear" w:color="auto" w:fill="auto"/>
          </w:tcPr>
          <w:p w14:paraId="3FCC72B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料號</w:t>
            </w:r>
          </w:p>
        </w:tc>
      </w:tr>
      <w:tr w:rsidR="00D00F92" w:rsidRPr="00D00F92" w14:paraId="20E48FA3" w14:textId="77777777" w:rsidTr="000736A6">
        <w:tc>
          <w:tcPr>
            <w:tcW w:w="2972" w:type="dxa"/>
            <w:shd w:val="clear" w:color="auto" w:fill="auto"/>
          </w:tcPr>
          <w:p w14:paraId="7BA5230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MinPointQty</w:t>
            </w:r>
          </w:p>
        </w:tc>
        <w:tc>
          <w:tcPr>
            <w:tcW w:w="6095" w:type="dxa"/>
            <w:shd w:val="clear" w:color="auto" w:fill="auto"/>
          </w:tcPr>
          <w:p w14:paraId="093DBF6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最少量測點數</w:t>
            </w:r>
          </w:p>
        </w:tc>
      </w:tr>
      <w:tr w:rsidR="00D00F92" w:rsidRPr="00D00F92" w14:paraId="47BE7B82" w14:textId="77777777" w:rsidTr="000736A6">
        <w:tc>
          <w:tcPr>
            <w:tcW w:w="2972" w:type="dxa"/>
            <w:shd w:val="clear" w:color="auto" w:fill="auto"/>
          </w:tcPr>
          <w:p w14:paraId="7B67230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PonitQty</w:t>
            </w:r>
          </w:p>
        </w:tc>
        <w:tc>
          <w:tcPr>
            <w:tcW w:w="6095" w:type="dxa"/>
            <w:shd w:val="clear" w:color="auto" w:fill="auto"/>
          </w:tcPr>
          <w:p w14:paraId="3EB8847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量測點數</w:t>
            </w:r>
          </w:p>
        </w:tc>
      </w:tr>
      <w:tr w:rsidR="00D00F92" w:rsidRPr="00D00F92" w14:paraId="1EBD0FF8" w14:textId="77777777" w:rsidTr="000736A6">
        <w:tc>
          <w:tcPr>
            <w:tcW w:w="2972" w:type="dxa"/>
            <w:shd w:val="clear" w:color="auto" w:fill="auto"/>
          </w:tcPr>
          <w:p w14:paraId="7194FF7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Result</w:t>
            </w:r>
          </w:p>
        </w:tc>
        <w:tc>
          <w:tcPr>
            <w:tcW w:w="6095" w:type="dxa"/>
            <w:shd w:val="clear" w:color="auto" w:fill="auto"/>
          </w:tcPr>
          <w:p w14:paraId="7C1A79BC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量測結果</w:t>
            </w:r>
          </w:p>
        </w:tc>
      </w:tr>
      <w:tr w:rsidR="00D00F92" w:rsidRPr="00D00F92" w14:paraId="390FFD8B" w14:textId="77777777" w:rsidTr="000736A6">
        <w:tc>
          <w:tcPr>
            <w:tcW w:w="2972" w:type="dxa"/>
            <w:shd w:val="clear" w:color="auto" w:fill="auto"/>
          </w:tcPr>
          <w:p w14:paraId="561A5B8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SpecMAX</w:t>
            </w:r>
          </w:p>
        </w:tc>
        <w:tc>
          <w:tcPr>
            <w:tcW w:w="6095" w:type="dxa"/>
            <w:shd w:val="clear" w:color="auto" w:fill="auto"/>
          </w:tcPr>
          <w:p w14:paraId="4C356FD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規格上限</w:t>
            </w:r>
          </w:p>
        </w:tc>
      </w:tr>
      <w:tr w:rsidR="00D00F92" w:rsidRPr="00D00F92" w14:paraId="0671EC83" w14:textId="77777777" w:rsidTr="000736A6">
        <w:tc>
          <w:tcPr>
            <w:tcW w:w="2972" w:type="dxa"/>
            <w:shd w:val="clear" w:color="auto" w:fill="auto"/>
          </w:tcPr>
          <w:p w14:paraId="357E9C0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SpecMIN</w:t>
            </w:r>
          </w:p>
        </w:tc>
        <w:tc>
          <w:tcPr>
            <w:tcW w:w="6095" w:type="dxa"/>
            <w:shd w:val="clear" w:color="auto" w:fill="auto"/>
          </w:tcPr>
          <w:p w14:paraId="5535A7C4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規格下限</w:t>
            </w:r>
          </w:p>
        </w:tc>
      </w:tr>
      <w:tr w:rsidR="00D00F92" w:rsidRPr="00D00F92" w14:paraId="5E4FAEBA" w14:textId="77777777" w:rsidTr="000736A6">
        <w:tc>
          <w:tcPr>
            <w:tcW w:w="2972" w:type="dxa"/>
            <w:shd w:val="clear" w:color="auto" w:fill="auto"/>
          </w:tcPr>
          <w:p w14:paraId="5B8B1D0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Unit</w:t>
            </w:r>
          </w:p>
        </w:tc>
        <w:tc>
          <w:tcPr>
            <w:tcW w:w="6095" w:type="dxa"/>
            <w:shd w:val="clear" w:color="auto" w:fill="auto"/>
          </w:tcPr>
          <w:p w14:paraId="02E67629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單位</w:t>
            </w:r>
          </w:p>
        </w:tc>
      </w:tr>
      <w:tr w:rsidR="00D00F92" w:rsidRPr="00D00F92" w14:paraId="6B8D8711" w14:textId="77777777" w:rsidTr="000736A6">
        <w:tc>
          <w:tcPr>
            <w:tcW w:w="2972" w:type="dxa"/>
            <w:shd w:val="clear" w:color="auto" w:fill="auto"/>
          </w:tcPr>
          <w:p w14:paraId="31EEF961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UnitRate</w:t>
            </w:r>
          </w:p>
        </w:tc>
        <w:tc>
          <w:tcPr>
            <w:tcW w:w="6095" w:type="dxa"/>
            <w:shd w:val="clear" w:color="auto" w:fill="auto"/>
          </w:tcPr>
          <w:p w14:paraId="37E1C69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單位與</w:t>
            </w:r>
            <w:r w:rsidRPr="00D00F92">
              <w:rPr>
                <w:rFonts w:hint="eastAsia"/>
                <w:sz w:val="22"/>
                <w:szCs w:val="22"/>
              </w:rPr>
              <w:t>1</w:t>
            </w:r>
            <w:r w:rsidRPr="00D00F92">
              <w:rPr>
                <w:rFonts w:hint="eastAsia"/>
                <w:sz w:val="22"/>
                <w:szCs w:val="22"/>
              </w:rPr>
              <w:t>的比例</w:t>
            </w:r>
          </w:p>
        </w:tc>
      </w:tr>
      <w:tr w:rsidR="00D00F92" w:rsidRPr="00D00F92" w14:paraId="01C1BE0E" w14:textId="77777777" w:rsidTr="000736A6">
        <w:tc>
          <w:tcPr>
            <w:tcW w:w="2972" w:type="dxa"/>
            <w:shd w:val="clear" w:color="auto" w:fill="auto"/>
          </w:tcPr>
          <w:p w14:paraId="2F83980E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WoAVG</w:t>
            </w:r>
          </w:p>
        </w:tc>
        <w:tc>
          <w:tcPr>
            <w:tcW w:w="6095" w:type="dxa"/>
            <w:shd w:val="clear" w:color="auto" w:fill="auto"/>
          </w:tcPr>
          <w:p w14:paraId="666D14BF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工單平均值</w:t>
            </w:r>
          </w:p>
        </w:tc>
      </w:tr>
      <w:tr w:rsidR="00D00F92" w:rsidRPr="00D00F92" w14:paraId="0DE0C6F7" w14:textId="77777777" w:rsidTr="000736A6">
        <w:tc>
          <w:tcPr>
            <w:tcW w:w="2972" w:type="dxa"/>
            <w:shd w:val="clear" w:color="auto" w:fill="auto"/>
          </w:tcPr>
          <w:p w14:paraId="00A4CA5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WoMAX</w:t>
            </w:r>
          </w:p>
        </w:tc>
        <w:tc>
          <w:tcPr>
            <w:tcW w:w="6095" w:type="dxa"/>
            <w:shd w:val="clear" w:color="auto" w:fill="auto"/>
          </w:tcPr>
          <w:p w14:paraId="4CF27E36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工單最大值</w:t>
            </w:r>
          </w:p>
        </w:tc>
      </w:tr>
      <w:tr w:rsidR="00D00F92" w:rsidRPr="00D00F92" w14:paraId="2210D0B9" w14:textId="77777777" w:rsidTr="000736A6">
        <w:tc>
          <w:tcPr>
            <w:tcW w:w="2972" w:type="dxa"/>
            <w:shd w:val="clear" w:color="auto" w:fill="auto"/>
          </w:tcPr>
          <w:p w14:paraId="033DA0F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WoMIN</w:t>
            </w:r>
          </w:p>
        </w:tc>
        <w:tc>
          <w:tcPr>
            <w:tcW w:w="6095" w:type="dxa"/>
            <w:shd w:val="clear" w:color="auto" w:fill="auto"/>
          </w:tcPr>
          <w:p w14:paraId="6E53DB4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工單最小值</w:t>
            </w:r>
          </w:p>
        </w:tc>
      </w:tr>
      <w:tr w:rsidR="00D00F92" w:rsidRPr="00D00F92" w14:paraId="6FB953E0" w14:textId="77777777" w:rsidTr="000736A6">
        <w:tc>
          <w:tcPr>
            <w:tcW w:w="2972" w:type="dxa"/>
            <w:shd w:val="clear" w:color="auto" w:fill="auto"/>
          </w:tcPr>
          <w:p w14:paraId="7A241927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WoNo</w:t>
            </w:r>
          </w:p>
        </w:tc>
        <w:tc>
          <w:tcPr>
            <w:tcW w:w="6095" w:type="dxa"/>
            <w:shd w:val="clear" w:color="auto" w:fill="auto"/>
          </w:tcPr>
          <w:p w14:paraId="55E5E61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工單號碼</w:t>
            </w:r>
          </w:p>
        </w:tc>
      </w:tr>
      <w:tr w:rsidR="00D00F92" w:rsidRPr="00D00F92" w14:paraId="0A99179D" w14:textId="77777777" w:rsidTr="000736A6">
        <w:tc>
          <w:tcPr>
            <w:tcW w:w="2972" w:type="dxa"/>
            <w:shd w:val="clear" w:color="auto" w:fill="auto"/>
          </w:tcPr>
          <w:p w14:paraId="33D3AFD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WorkCenterNo</w:t>
            </w:r>
          </w:p>
        </w:tc>
        <w:tc>
          <w:tcPr>
            <w:tcW w:w="6095" w:type="dxa"/>
            <w:shd w:val="clear" w:color="auto" w:fill="auto"/>
          </w:tcPr>
          <w:p w14:paraId="5B0C86B8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製程編號</w:t>
            </w:r>
          </w:p>
        </w:tc>
      </w:tr>
      <w:tr w:rsidR="00D00F92" w:rsidRPr="00D00F92" w14:paraId="5307A0B4" w14:textId="77777777" w:rsidTr="000736A6">
        <w:tc>
          <w:tcPr>
            <w:tcW w:w="2972" w:type="dxa"/>
            <w:shd w:val="clear" w:color="auto" w:fill="auto"/>
          </w:tcPr>
          <w:p w14:paraId="2E2BA28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DataType</w:t>
            </w:r>
          </w:p>
        </w:tc>
        <w:tc>
          <w:tcPr>
            <w:tcW w:w="6095" w:type="dxa"/>
            <w:shd w:val="clear" w:color="auto" w:fill="auto"/>
          </w:tcPr>
          <w:p w14:paraId="5B07BDC2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數據類別</w:t>
            </w:r>
            <w:r w:rsidRPr="00D00F92">
              <w:rPr>
                <w:rFonts w:hint="eastAsia"/>
                <w:sz w:val="22"/>
                <w:szCs w:val="22"/>
              </w:rPr>
              <w:t xml:space="preserve">: </w:t>
            </w:r>
            <w:r w:rsidRPr="00D00F92">
              <w:rPr>
                <w:sz w:val="22"/>
                <w:szCs w:val="22"/>
              </w:rPr>
              <w:t>“D”</w:t>
            </w:r>
            <w:r w:rsidRPr="00D00F92">
              <w:rPr>
                <w:rFonts w:hint="eastAsia"/>
                <w:sz w:val="22"/>
                <w:szCs w:val="22"/>
              </w:rPr>
              <w:t>表示數值、</w:t>
            </w:r>
            <w:r w:rsidRPr="00D00F92">
              <w:rPr>
                <w:sz w:val="22"/>
                <w:szCs w:val="22"/>
              </w:rPr>
              <w:t>”B’</w:t>
            </w:r>
            <w:r w:rsidRPr="00D00F92">
              <w:rPr>
                <w:rFonts w:hint="eastAsia"/>
                <w:sz w:val="22"/>
                <w:szCs w:val="22"/>
              </w:rPr>
              <w:t>表示布林，</w:t>
            </w:r>
            <w:r w:rsidRPr="00D00F92">
              <w:rPr>
                <w:sz w:val="22"/>
                <w:szCs w:val="22"/>
              </w:rPr>
              <w:t>”S”</w:t>
            </w:r>
            <w:r w:rsidRPr="00D00F92">
              <w:rPr>
                <w:rFonts w:hint="eastAsia"/>
                <w:sz w:val="22"/>
                <w:szCs w:val="22"/>
              </w:rPr>
              <w:t>表示字串</w:t>
            </w:r>
          </w:p>
        </w:tc>
      </w:tr>
      <w:tr w:rsidR="00D00F92" w:rsidRPr="00D00F92" w14:paraId="350D0D01" w14:textId="77777777" w:rsidTr="000736A6">
        <w:tc>
          <w:tcPr>
            <w:tcW w:w="2972" w:type="dxa"/>
            <w:shd w:val="clear" w:color="auto" w:fill="auto"/>
          </w:tcPr>
          <w:p w14:paraId="66AD027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DataItemList</w:t>
            </w:r>
          </w:p>
        </w:tc>
        <w:tc>
          <w:tcPr>
            <w:tcW w:w="6095" w:type="dxa"/>
            <w:shd w:val="clear" w:color="auto" w:fill="auto"/>
          </w:tcPr>
          <w:p w14:paraId="164375D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非數值字串選項</w:t>
            </w:r>
          </w:p>
        </w:tc>
      </w:tr>
      <w:tr w:rsidR="00D00F92" w:rsidRPr="00D00F92" w14:paraId="244984A3" w14:textId="77777777" w:rsidTr="000736A6">
        <w:tc>
          <w:tcPr>
            <w:tcW w:w="2972" w:type="dxa"/>
            <w:shd w:val="clear" w:color="auto" w:fill="auto"/>
          </w:tcPr>
          <w:p w14:paraId="50B8ACEA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DataString</w:t>
            </w:r>
          </w:p>
        </w:tc>
        <w:tc>
          <w:tcPr>
            <w:tcW w:w="6095" w:type="dxa"/>
            <w:shd w:val="clear" w:color="auto" w:fill="auto"/>
          </w:tcPr>
          <w:p w14:paraId="57CE66C5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非數值字串內容</w:t>
            </w:r>
          </w:p>
        </w:tc>
      </w:tr>
      <w:tr w:rsidR="00D00F92" w:rsidRPr="00D00F92" w14:paraId="7436BD7C" w14:textId="77777777" w:rsidTr="000736A6">
        <w:tc>
          <w:tcPr>
            <w:tcW w:w="2972" w:type="dxa"/>
            <w:shd w:val="clear" w:color="auto" w:fill="auto"/>
          </w:tcPr>
          <w:p w14:paraId="3372185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ComponentID</w:t>
            </w:r>
          </w:p>
        </w:tc>
        <w:tc>
          <w:tcPr>
            <w:tcW w:w="6095" w:type="dxa"/>
            <w:shd w:val="clear" w:color="auto" w:fill="auto"/>
          </w:tcPr>
          <w:p w14:paraId="3B1D75A3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若</w:t>
            </w:r>
            <w:r w:rsidRPr="00D00F92">
              <w:rPr>
                <w:rFonts w:hint="eastAsia"/>
                <w:sz w:val="22"/>
                <w:szCs w:val="22"/>
              </w:rPr>
              <w:t>ComponentNO</w:t>
            </w:r>
            <w:r w:rsidRPr="00D00F92">
              <w:rPr>
                <w:rFonts w:hint="eastAsia"/>
                <w:sz w:val="22"/>
                <w:szCs w:val="22"/>
              </w:rPr>
              <w:t>不是數值則</w:t>
            </w:r>
            <w:r w:rsidRPr="00D00F92">
              <w:rPr>
                <w:rFonts w:hint="eastAsia"/>
                <w:sz w:val="22"/>
                <w:szCs w:val="22"/>
              </w:rPr>
              <w:t>ComponentNO</w:t>
            </w:r>
            <w:r w:rsidRPr="00D00F92">
              <w:rPr>
                <w:rFonts w:hint="eastAsia"/>
                <w:sz w:val="22"/>
                <w:szCs w:val="22"/>
              </w:rPr>
              <w:t>欄位給</w:t>
            </w:r>
            <w:r w:rsidRPr="00D00F92">
              <w:rPr>
                <w:rFonts w:hint="eastAsia"/>
                <w:sz w:val="22"/>
                <w:szCs w:val="22"/>
              </w:rPr>
              <w:t>0</w:t>
            </w:r>
            <w:r w:rsidRPr="00D00F92">
              <w:rPr>
                <w:rFonts w:hint="eastAsia"/>
                <w:sz w:val="22"/>
                <w:szCs w:val="22"/>
              </w:rPr>
              <w:t>，然後在</w:t>
            </w:r>
            <w:r w:rsidRPr="00D00F92">
              <w:rPr>
                <w:rFonts w:hint="eastAsia"/>
                <w:sz w:val="22"/>
                <w:szCs w:val="22"/>
              </w:rPr>
              <w:t>ComponentID</w:t>
            </w:r>
            <w:r w:rsidRPr="00D00F92">
              <w:rPr>
                <w:rFonts w:hint="eastAsia"/>
                <w:sz w:val="22"/>
                <w:szCs w:val="22"/>
              </w:rPr>
              <w:t>指定</w:t>
            </w:r>
            <w:r w:rsidRPr="00D00F92">
              <w:rPr>
                <w:rFonts w:hint="eastAsia"/>
              </w:rPr>
              <w:t>。</w:t>
            </w:r>
          </w:p>
        </w:tc>
      </w:tr>
      <w:tr w:rsidR="00D00F92" w:rsidRPr="00D00F92" w14:paraId="220EC73B" w14:textId="77777777" w:rsidTr="000736A6">
        <w:tc>
          <w:tcPr>
            <w:tcW w:w="2972" w:type="dxa"/>
            <w:shd w:val="clear" w:color="auto" w:fill="auto"/>
          </w:tcPr>
          <w:p w14:paraId="731044F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EdcConfirmSysID</w:t>
            </w:r>
          </w:p>
        </w:tc>
        <w:tc>
          <w:tcPr>
            <w:tcW w:w="6095" w:type="dxa"/>
            <w:shd w:val="clear" w:color="auto" w:fill="auto"/>
          </w:tcPr>
          <w:p w14:paraId="5233A35B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量測數據過帳系統ID</w:t>
            </w:r>
          </w:p>
        </w:tc>
      </w:tr>
      <w:tr w:rsidR="00EE0779" w:rsidRPr="00D00F92" w14:paraId="5E7D4368" w14:textId="77777777" w:rsidTr="000736A6">
        <w:tc>
          <w:tcPr>
            <w:tcW w:w="2972" w:type="dxa"/>
            <w:shd w:val="clear" w:color="auto" w:fill="auto"/>
          </w:tcPr>
          <w:p w14:paraId="2BFDEEDD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Fonts w:ascii="微軟正黑體" w:eastAsia="微軟正黑體" w:hAnsi="微軟正黑體"/>
                <w:sz w:val="20"/>
              </w:rPr>
              <w:t>RefFieldCode</w:t>
            </w:r>
          </w:p>
        </w:tc>
        <w:tc>
          <w:tcPr>
            <w:tcW w:w="6095" w:type="dxa"/>
            <w:shd w:val="clear" w:color="auto" w:fill="auto"/>
          </w:tcPr>
          <w:p w14:paraId="47C15240" w14:textId="77777777" w:rsidR="00EE0779" w:rsidRPr="00D00F92" w:rsidRDefault="00EE0779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量測項目名稱(英文)</w:t>
            </w:r>
          </w:p>
        </w:tc>
      </w:tr>
    </w:tbl>
    <w:p w14:paraId="068FC4AD" w14:textId="77777777" w:rsidR="00EE0779" w:rsidRPr="00D00F92" w:rsidRDefault="00EE0779" w:rsidP="00EE0779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478D6CC" w14:textId="77777777" w:rsidR="00EE0779" w:rsidRPr="00D00F92" w:rsidRDefault="00EE0779" w:rsidP="00EE0779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AD5218F" w14:textId="77777777" w:rsidR="00EE0779" w:rsidRPr="00D00F92" w:rsidRDefault="00EE0779" w:rsidP="00EE0779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D752F70" w14:textId="77777777" w:rsidR="00EE0779" w:rsidRPr="00D00F92" w:rsidRDefault="00EE0779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3A98FEA" w14:textId="77777777" w:rsidR="00EE0779" w:rsidRPr="00D00F92" w:rsidRDefault="00EE0779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B02CEA4" w14:textId="77777777" w:rsidR="00EE0779" w:rsidRPr="00D00F92" w:rsidRDefault="00EE0779" w:rsidP="00EE0779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05BE19C3" w14:textId="77777777" w:rsidR="00EE0779" w:rsidRPr="00D00F92" w:rsidRDefault="00EE0779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8EEF972" w14:textId="77777777" w:rsidR="00EE0779" w:rsidRPr="00D00F92" w:rsidRDefault="00EE0779" w:rsidP="00EE0779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顯示出來；此時，機台端讓此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丟往</w:t>
      </w:r>
      <w:r w:rsidRPr="00D00F92">
        <w:rPr>
          <w:rStyle w:val="sobjectv"/>
          <w:rFonts w:ascii="Consolas" w:hAnsi="Consolas" w:hint="eastAsia"/>
        </w:rPr>
        <w:t>NG</w:t>
      </w:r>
      <w:r w:rsidRPr="00D00F92">
        <w:rPr>
          <w:rStyle w:val="sobjectv"/>
          <w:rFonts w:ascii="Consolas" w:hAnsi="Consolas" w:hint="eastAsia"/>
        </w:rPr>
        <w:t>料盒。</w:t>
      </w:r>
    </w:p>
    <w:p w14:paraId="32E47FAE" w14:textId="77777777" w:rsidR="00EE0779" w:rsidRPr="00D00F92" w:rsidRDefault="00EE0779" w:rsidP="00EE0779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</w:p>
    <w:p w14:paraId="0302F3F5" w14:textId="77777777" w:rsidR="00D4328F" w:rsidRPr="00D00F92" w:rsidRDefault="00D4328F" w:rsidP="00022414">
      <w:pPr>
        <w:rPr>
          <w:lang w:bidi="th-TH"/>
        </w:rPr>
      </w:pPr>
    </w:p>
    <w:p w14:paraId="2355A4E5" w14:textId="77777777" w:rsidR="00D4328F" w:rsidRPr="00D00F92" w:rsidRDefault="00D4328F" w:rsidP="00022414">
      <w:pPr>
        <w:rPr>
          <w:lang w:bidi="th-TH"/>
        </w:rPr>
      </w:pPr>
    </w:p>
    <w:p w14:paraId="27A3A316" w14:textId="77777777" w:rsidR="00EE0779" w:rsidRPr="00D00F92" w:rsidRDefault="00EE0779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</w:p>
    <w:p w14:paraId="4BB44ED2" w14:textId="77777777" w:rsidR="00EE0779" w:rsidRPr="00D00F92" w:rsidRDefault="00EE0779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 w:rsidRPr="00D00F92">
        <w:rPr>
          <w:lang w:bidi="th-TH"/>
        </w:rPr>
        <w:br w:type="page"/>
      </w:r>
    </w:p>
    <w:p w14:paraId="5F40A13C" w14:textId="77777777" w:rsidR="00D4328F" w:rsidRPr="00D00F92" w:rsidRDefault="00D4328F" w:rsidP="00D4328F">
      <w:pPr>
        <w:pStyle w:val="2"/>
        <w:ind w:left="567" w:right="240"/>
      </w:pPr>
      <w:bookmarkStart w:id="194" w:name="_Toc211931103"/>
      <w:r w:rsidRPr="00D00F92">
        <w:rPr>
          <w:rFonts w:hint="eastAsia"/>
          <w:lang w:bidi="th-TH"/>
        </w:rPr>
        <w:lastRenderedPageBreak/>
        <w:t>TrackingCode建立</w:t>
      </w:r>
      <w:bookmarkEnd w:id="194"/>
      <w:r w:rsidRPr="00D00F92">
        <w:t xml:space="preserve"> </w:t>
      </w:r>
    </w:p>
    <w:p w14:paraId="4D76578F" w14:textId="77777777" w:rsidR="00D4328F" w:rsidRPr="00D00F92" w:rsidRDefault="00D4328F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5009DDD8" w14:textId="77777777" w:rsidR="00D4328F" w:rsidRPr="00D00F92" w:rsidRDefault="00D4328F" w:rsidP="00D4328F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以ComponentNo建立TrackingCode。</w:t>
      </w:r>
    </w:p>
    <w:p w14:paraId="25907998" w14:textId="77777777" w:rsidR="00D4328F" w:rsidRPr="00D00F92" w:rsidRDefault="00D4328F" w:rsidP="00D4328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29572B1" w14:textId="77777777" w:rsidR="00D4328F" w:rsidRPr="00D00F92" w:rsidRDefault="00D4328F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A5DCC2A" w14:textId="77777777" w:rsidR="00D4328F" w:rsidRPr="00D00F92" w:rsidRDefault="00D4328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4328F" w:rsidRPr="00D00F92" w14:paraId="708658F9" w14:textId="77777777" w:rsidTr="00D4328F">
        <w:trPr>
          <w:trHeight w:val="2241"/>
        </w:trPr>
        <w:tc>
          <w:tcPr>
            <w:tcW w:w="9039" w:type="dxa"/>
            <w:shd w:val="clear" w:color="auto" w:fill="auto"/>
          </w:tcPr>
          <w:p w14:paraId="6B6E3541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7DFE022F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"CreateTrackingCode",</w:t>
            </w:r>
          </w:p>
          <w:p w14:paraId="14A6C3C8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"CL0001",</w:t>
            </w:r>
          </w:p>
          <w:p w14:paraId="5CB18920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"2VGB2072701",</w:t>
            </w:r>
          </w:p>
          <w:p w14:paraId="21E676AE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 xml:space="preserve">  </w:t>
            </w:r>
            <w:r w:rsidRPr="00D00F92">
              <w:rPr>
                <w:rStyle w:val="sbrace"/>
                <w:rFonts w:ascii="Consolas" w:hAnsi="Consolas"/>
                <w:szCs w:val="24"/>
              </w:rPr>
              <w:t>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UserID</w:t>
            </w:r>
            <w:r w:rsidRPr="00D00F92">
              <w:rPr>
                <w:rStyle w:val="sbrace"/>
                <w:rFonts w:ascii="Consolas" w:hAnsi="Consolas"/>
                <w:szCs w:val="24"/>
              </w:rPr>
              <w:t>": "735919",</w:t>
            </w:r>
          </w:p>
          <w:p w14:paraId="2163B3D3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"ComponentList": "[{\"ComponentNo\":\"20727010001\"},{\"ComponentNo\":\"20727010002\"},{\"ComponentNo\":\"20727010003\"}]"</w:t>
            </w:r>
          </w:p>
          <w:p w14:paraId="08F66B7D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6D103BFE" w14:textId="77777777" w:rsidR="00D4328F" w:rsidRPr="00D00F92" w:rsidRDefault="00D4328F" w:rsidP="00D4328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2DA8313" w14:textId="77777777" w:rsidR="00D4328F" w:rsidRPr="00D00F92" w:rsidRDefault="00D4328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0E2C7C9C" w14:textId="77777777" w:rsidTr="00D4328F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33E336DC" w14:textId="77777777" w:rsidR="00D4328F" w:rsidRPr="00D00F92" w:rsidRDefault="00D4328F" w:rsidP="00D4328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2EBC7049" w14:textId="77777777" w:rsidR="00D4328F" w:rsidRPr="00D00F92" w:rsidRDefault="00D4328F" w:rsidP="00D4328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968E57A" w14:textId="77777777" w:rsidTr="00D4328F">
        <w:tc>
          <w:tcPr>
            <w:tcW w:w="2376" w:type="dxa"/>
            <w:shd w:val="clear" w:color="auto" w:fill="auto"/>
          </w:tcPr>
          <w:p w14:paraId="5BB52936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4FFAF3D4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D64F6C" w:rsidRPr="00D00F92">
              <w:rPr>
                <w:rFonts w:ascii="微軟正黑體" w:eastAsia="微軟正黑體" w:hAnsi="微軟正黑體"/>
              </w:rPr>
              <w:t>CreateTrackingCode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FD03FDC" w14:textId="77777777" w:rsidTr="00D4328F">
        <w:tc>
          <w:tcPr>
            <w:tcW w:w="2376" w:type="dxa"/>
            <w:shd w:val="clear" w:color="auto" w:fill="auto"/>
          </w:tcPr>
          <w:p w14:paraId="783874E0" w14:textId="77777777" w:rsidR="00D64F6C" w:rsidRPr="00D00F92" w:rsidRDefault="00D64F6C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663" w:type="dxa"/>
          </w:tcPr>
          <w:p w14:paraId="28E8A35F" w14:textId="77777777" w:rsidR="00D64F6C" w:rsidRPr="00D00F92" w:rsidRDefault="00D64F6C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  <w:r w:rsidR="004300E0" w:rsidRPr="00D00F92">
              <w:rPr>
                <w:rFonts w:ascii="微軟正黑體" w:eastAsia="微軟正黑體" w:hAnsi="微軟正黑體" w:hint="eastAsia"/>
              </w:rPr>
              <w:t>、不可空白</w:t>
            </w:r>
          </w:p>
        </w:tc>
      </w:tr>
      <w:tr w:rsidR="00D00F92" w:rsidRPr="00D00F92" w14:paraId="393869AD" w14:textId="77777777" w:rsidTr="00D4328F">
        <w:tc>
          <w:tcPr>
            <w:tcW w:w="2376" w:type="dxa"/>
            <w:shd w:val="clear" w:color="auto" w:fill="auto"/>
          </w:tcPr>
          <w:p w14:paraId="732EDEA5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6820465E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工單號碼。不可空白。</w:t>
            </w:r>
          </w:p>
        </w:tc>
      </w:tr>
      <w:tr w:rsidR="00D00F92" w:rsidRPr="00D00F92" w14:paraId="53BC992C" w14:textId="77777777" w:rsidTr="00D4328F">
        <w:tc>
          <w:tcPr>
            <w:tcW w:w="2376" w:type="dxa"/>
            <w:shd w:val="clear" w:color="auto" w:fill="auto"/>
          </w:tcPr>
          <w:p w14:paraId="443AF068" w14:textId="77777777" w:rsidR="00D64F6C" w:rsidRPr="00D00F92" w:rsidRDefault="00D64F6C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2425A877" w14:textId="77777777" w:rsidR="00D64F6C" w:rsidRPr="00D00F92" w:rsidRDefault="00D64F6C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作業員工號</w:t>
            </w:r>
            <w:r w:rsidR="004300E0" w:rsidRPr="00D00F92">
              <w:rPr>
                <w:rFonts w:ascii="微軟正黑體" w:eastAsia="微軟正黑體" w:hAnsi="微軟正黑體" w:hint="eastAsia"/>
              </w:rPr>
              <w:t>、不可空白</w:t>
            </w:r>
          </w:p>
        </w:tc>
      </w:tr>
      <w:tr w:rsidR="00D4328F" w:rsidRPr="00D00F92" w14:paraId="36AFD10D" w14:textId="77777777" w:rsidTr="00D64F6C">
        <w:trPr>
          <w:trHeight w:val="1064"/>
        </w:trPr>
        <w:tc>
          <w:tcPr>
            <w:tcW w:w="2376" w:type="dxa"/>
            <w:shd w:val="clear" w:color="auto" w:fill="auto"/>
          </w:tcPr>
          <w:p w14:paraId="054D12D1" w14:textId="77777777" w:rsidR="00D4328F" w:rsidRPr="00D00F92" w:rsidRDefault="00D64F6C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ComponentList</w:t>
            </w:r>
          </w:p>
        </w:tc>
        <w:tc>
          <w:tcPr>
            <w:tcW w:w="6663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19E563D" w14:textId="77777777" w:rsidTr="00D64F6C">
              <w:tc>
                <w:tcPr>
                  <w:tcW w:w="3074" w:type="dxa"/>
                  <w:shd w:val="clear" w:color="auto" w:fill="BDD6EE"/>
                </w:tcPr>
                <w:p w14:paraId="78D789A1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FC7DE0B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64F6C" w:rsidRPr="00D00F92" w14:paraId="540DF5A8" w14:textId="77777777" w:rsidTr="00D64F6C">
              <w:tc>
                <w:tcPr>
                  <w:tcW w:w="3074" w:type="dxa"/>
                  <w:shd w:val="clear" w:color="auto" w:fill="auto"/>
                </w:tcPr>
                <w:p w14:paraId="225F40F2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B4B5523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</w:tbl>
          <w:p w14:paraId="369614FC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11F3C0D5" w14:textId="77777777" w:rsidR="00D4328F" w:rsidRPr="00D00F92" w:rsidRDefault="00D4328F" w:rsidP="00D4328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F396E70" w14:textId="77777777" w:rsidR="00D4328F" w:rsidRPr="00D00F92" w:rsidRDefault="00D4328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694EAE54" w14:textId="77777777" w:rsidR="00D4328F" w:rsidRPr="00D00F92" w:rsidRDefault="00D4328F" w:rsidP="00D4328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A82BF16" w14:textId="77777777" w:rsidR="00D4328F" w:rsidRPr="00D00F92" w:rsidRDefault="00D4328F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54E9580D" w14:textId="77777777" w:rsidR="00D4328F" w:rsidRPr="00D00F92" w:rsidRDefault="00D4328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4328F" w:rsidRPr="00D00F92" w14:paraId="08F56517" w14:textId="77777777" w:rsidTr="00D4328F">
        <w:tc>
          <w:tcPr>
            <w:tcW w:w="9039" w:type="dxa"/>
            <w:shd w:val="clear" w:color="auto" w:fill="auto"/>
          </w:tcPr>
          <w:p w14:paraId="16E3D93F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3E11F64A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"Result": "success",</w:t>
            </w:r>
          </w:p>
          <w:p w14:paraId="52225BC2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"ResultCode": "",</w:t>
            </w:r>
          </w:p>
          <w:p w14:paraId="0B270A61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"Message": "",</w:t>
            </w:r>
          </w:p>
          <w:p w14:paraId="73C5EA1A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"ComponentList": "[{\"ComponentNo\":\"20727010001\",\"TrackingCode\":\"202106100001\",\"Result\":\"success\",\"Message\":\"\"},{\"ComponentNo\":\"20727010002\",\"TrackingCode\":\"202106100002\",\"Result\":\"success\",\"Message\":\"\"},{\"ComponentNo\":\"20727010003\",\"TrackingCode\":\"202106100003\",\"Result\":\"success\",\"Message\":\"\"}]"</w:t>
            </w:r>
          </w:p>
          <w:p w14:paraId="0AB2D080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4933EBBC" w14:textId="77777777" w:rsidR="00D4328F" w:rsidRPr="00D00F92" w:rsidRDefault="00D4328F" w:rsidP="00D4328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7E776F7" w14:textId="77777777" w:rsidR="00D4328F" w:rsidRPr="00D00F92" w:rsidRDefault="00D4328F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6492"/>
      </w:tblGrid>
      <w:tr w:rsidR="00D00F92" w:rsidRPr="00D00F92" w14:paraId="35811D8B" w14:textId="77777777" w:rsidTr="00D64F6C">
        <w:trPr>
          <w:tblHeader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C6D9F1"/>
          </w:tcPr>
          <w:p w14:paraId="35CBE29C" w14:textId="77777777" w:rsidR="00D4328F" w:rsidRPr="00D00F92" w:rsidRDefault="00D4328F" w:rsidP="00D4328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492" w:type="dxa"/>
            <w:tcBorders>
              <w:bottom w:val="single" w:sz="4" w:space="0" w:color="auto"/>
            </w:tcBorders>
            <w:shd w:val="clear" w:color="auto" w:fill="C6D9F1"/>
          </w:tcPr>
          <w:p w14:paraId="69C13E54" w14:textId="77777777" w:rsidR="00D4328F" w:rsidRPr="00D00F92" w:rsidRDefault="00D4328F" w:rsidP="00D4328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011FD6D" w14:textId="77777777" w:rsidTr="00D64F6C">
        <w:tc>
          <w:tcPr>
            <w:tcW w:w="2547" w:type="dxa"/>
            <w:shd w:val="clear" w:color="auto" w:fill="auto"/>
          </w:tcPr>
          <w:p w14:paraId="35572F18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492" w:type="dxa"/>
          </w:tcPr>
          <w:p w14:paraId="6CB67E23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108701CF" w14:textId="77777777" w:rsidTr="00D64F6C">
        <w:tc>
          <w:tcPr>
            <w:tcW w:w="2547" w:type="dxa"/>
            <w:shd w:val="clear" w:color="auto" w:fill="auto"/>
          </w:tcPr>
          <w:p w14:paraId="3D340A0D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492" w:type="dxa"/>
          </w:tcPr>
          <w:p w14:paraId="10726B31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07F6A6A9" w14:textId="77777777" w:rsidTr="00D64F6C">
        <w:tc>
          <w:tcPr>
            <w:tcW w:w="2547" w:type="dxa"/>
            <w:shd w:val="clear" w:color="auto" w:fill="auto"/>
          </w:tcPr>
          <w:p w14:paraId="265D0EDC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492" w:type="dxa"/>
          </w:tcPr>
          <w:p w14:paraId="5B0FCB49" w14:textId="77777777" w:rsidR="00D4328F" w:rsidRPr="00D00F92" w:rsidRDefault="00D4328F" w:rsidP="00D4328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64F6C" w:rsidRPr="00D00F92" w14:paraId="2DC7D7B1" w14:textId="77777777" w:rsidTr="00D64F6C">
        <w:trPr>
          <w:trHeight w:val="1890"/>
        </w:trPr>
        <w:tc>
          <w:tcPr>
            <w:tcW w:w="2547" w:type="dxa"/>
            <w:shd w:val="clear" w:color="auto" w:fill="auto"/>
          </w:tcPr>
          <w:p w14:paraId="1C644D88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ComponentList</w:t>
            </w:r>
          </w:p>
        </w:tc>
        <w:tc>
          <w:tcPr>
            <w:tcW w:w="6492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4026"/>
            </w:tblGrid>
            <w:tr w:rsidR="00D00F92" w:rsidRPr="00D00F92" w14:paraId="6B076815" w14:textId="77777777" w:rsidTr="00D64F6C">
              <w:tc>
                <w:tcPr>
                  <w:tcW w:w="2122" w:type="dxa"/>
                  <w:shd w:val="clear" w:color="auto" w:fill="BDD6EE"/>
                </w:tcPr>
                <w:p w14:paraId="4EFF0D5B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026" w:type="dxa"/>
                  <w:shd w:val="clear" w:color="auto" w:fill="BDD6EE"/>
                </w:tcPr>
                <w:p w14:paraId="29B049AE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480D2C2" w14:textId="77777777" w:rsidTr="00D64F6C">
              <w:tc>
                <w:tcPr>
                  <w:tcW w:w="2122" w:type="dxa"/>
                  <w:shd w:val="clear" w:color="auto" w:fill="auto"/>
                </w:tcPr>
                <w:p w14:paraId="1630DF99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6BFEAEB2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  <w:tr w:rsidR="00D00F92" w:rsidRPr="00D00F92" w14:paraId="5DD1BE7D" w14:textId="77777777" w:rsidTr="00D64F6C">
              <w:tc>
                <w:tcPr>
                  <w:tcW w:w="2122" w:type="dxa"/>
                  <w:shd w:val="clear" w:color="auto" w:fill="auto"/>
                </w:tcPr>
                <w:p w14:paraId="7D222C1F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2303A4B0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TrackingCode編號</w:t>
                  </w:r>
                </w:p>
              </w:tc>
            </w:tr>
            <w:tr w:rsidR="00D00F92" w:rsidRPr="00D00F92" w14:paraId="623ECF1F" w14:textId="77777777" w:rsidTr="00D64F6C">
              <w:tc>
                <w:tcPr>
                  <w:tcW w:w="2122" w:type="dxa"/>
                  <w:shd w:val="clear" w:color="auto" w:fill="auto"/>
                </w:tcPr>
                <w:p w14:paraId="5285B759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Result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6ED7A76C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建立結果</w:t>
                  </w:r>
                </w:p>
              </w:tc>
            </w:tr>
            <w:tr w:rsidR="00D64F6C" w:rsidRPr="00D00F92" w14:paraId="345BB12C" w14:textId="77777777" w:rsidTr="00D64F6C">
              <w:tc>
                <w:tcPr>
                  <w:tcW w:w="2122" w:type="dxa"/>
                  <w:shd w:val="clear" w:color="auto" w:fill="auto"/>
                </w:tcPr>
                <w:p w14:paraId="1E9CBFE4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Message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7E7A4951" w14:textId="77777777" w:rsidR="00D64F6C" w:rsidRPr="00D00F92" w:rsidRDefault="00D64F6C" w:rsidP="00D64F6C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異常訊息</w:t>
                  </w:r>
                </w:p>
              </w:tc>
            </w:tr>
          </w:tbl>
          <w:p w14:paraId="3CA8AB7E" w14:textId="77777777" w:rsidR="00D64F6C" w:rsidRPr="00D00F92" w:rsidRDefault="00D64F6C" w:rsidP="00D64F6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66AA6FC0" w14:textId="77777777" w:rsidR="00D4328F" w:rsidRPr="00D00F92" w:rsidRDefault="00D4328F" w:rsidP="00D4328F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38DF969" w14:textId="77777777" w:rsidR="00D4328F" w:rsidRPr="00D00F92" w:rsidRDefault="00D4328F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8A5F0C2" w14:textId="77777777" w:rsidR="00D4328F" w:rsidRPr="00D00F92" w:rsidRDefault="00D4328F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112247C" w14:textId="77777777" w:rsidR="00D4328F" w:rsidRPr="00D00F92" w:rsidRDefault="00D4328F" w:rsidP="00D4328F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</w:t>
      </w:r>
      <w:r w:rsidR="00D64F6C" w:rsidRPr="00D00F92">
        <w:rPr>
          <w:rStyle w:val="sobjectv"/>
          <w:rFonts w:ascii="Consolas" w:hAnsi="Consolas" w:hint="eastAsia"/>
        </w:rPr>
        <w:t>t</w:t>
      </w:r>
      <w:r w:rsidR="00D64F6C" w:rsidRPr="00D00F92">
        <w:rPr>
          <w:rStyle w:val="sobjectv"/>
          <w:rFonts w:ascii="Consolas" w:hAnsi="Consolas" w:hint="eastAsia"/>
        </w:rPr>
        <w:t>對應之</w:t>
      </w:r>
      <w:r w:rsidR="00D64F6C" w:rsidRPr="00D00F92">
        <w:rPr>
          <w:rStyle w:val="sobjectv"/>
          <w:rFonts w:ascii="Consolas" w:hAnsi="Consolas" w:hint="eastAsia"/>
        </w:rPr>
        <w:t>TrackingCode</w:t>
      </w:r>
      <w:r w:rsidR="00D64F6C" w:rsidRPr="00D00F92">
        <w:rPr>
          <w:rStyle w:val="sobjectv"/>
          <w:rFonts w:ascii="Consolas" w:hAnsi="Consolas" w:hint="eastAsia"/>
        </w:rPr>
        <w:t>已建立之清單，並顯示建立完成</w:t>
      </w:r>
    </w:p>
    <w:p w14:paraId="700E7300" w14:textId="77777777" w:rsidR="00D4328F" w:rsidRPr="00D00F92" w:rsidRDefault="00D4328F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755EAB8D" w14:textId="77777777" w:rsidR="00D4328F" w:rsidRPr="00D00F92" w:rsidRDefault="00D4328F" w:rsidP="00D4328F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="00D64F6C" w:rsidRPr="00D00F92">
        <w:rPr>
          <w:rStyle w:val="sobjectv"/>
          <w:rFonts w:ascii="Consolas" w:hAnsi="Consolas" w:hint="eastAsia"/>
        </w:rPr>
        <w:t>顯示出來</w:t>
      </w:r>
      <w:r w:rsidRPr="00D00F92">
        <w:rPr>
          <w:rStyle w:val="sobjectv"/>
          <w:rFonts w:ascii="Consolas" w:hAnsi="Consolas" w:hint="eastAsia"/>
        </w:rPr>
        <w:t>。</w:t>
      </w:r>
    </w:p>
    <w:p w14:paraId="4BE8376F" w14:textId="77777777" w:rsidR="00D4328F" w:rsidRPr="00D00F92" w:rsidRDefault="00D4328F" w:rsidP="00D4328F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</w:p>
    <w:p w14:paraId="26A376DE" w14:textId="77777777" w:rsidR="00D4328F" w:rsidRPr="00D00F92" w:rsidRDefault="00D4328F" w:rsidP="00D4328F">
      <w:pPr>
        <w:rPr>
          <w:lang w:bidi="th-TH"/>
        </w:rPr>
      </w:pPr>
    </w:p>
    <w:p w14:paraId="6813D872" w14:textId="77777777" w:rsidR="000E07A8" w:rsidRPr="00D00F92" w:rsidRDefault="000E07A8" w:rsidP="000E07A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C637749" w14:textId="77777777" w:rsidR="00EE0779" w:rsidRPr="00D00F92" w:rsidRDefault="00EE0779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 w:rsidRPr="00D00F92">
        <w:rPr>
          <w:lang w:bidi="th-TH"/>
        </w:rPr>
        <w:br w:type="page"/>
      </w:r>
    </w:p>
    <w:p w14:paraId="6EE41E9B" w14:textId="77777777" w:rsidR="000E07A8" w:rsidRPr="00D00F92" w:rsidRDefault="000E07A8" w:rsidP="000E07A8">
      <w:pPr>
        <w:pStyle w:val="2"/>
        <w:ind w:left="567" w:right="240"/>
      </w:pPr>
      <w:bookmarkStart w:id="195" w:name="_Toc211931104"/>
      <w:r w:rsidRPr="00D00F92">
        <w:rPr>
          <w:rFonts w:hint="eastAsia"/>
          <w:lang w:bidi="th-TH"/>
        </w:rPr>
        <w:lastRenderedPageBreak/>
        <w:t>TrackingCode檢查</w:t>
      </w:r>
      <w:bookmarkEnd w:id="195"/>
      <w:r w:rsidRPr="00D00F92">
        <w:t xml:space="preserve"> </w:t>
      </w:r>
    </w:p>
    <w:p w14:paraId="40772083" w14:textId="77777777" w:rsidR="000E07A8" w:rsidRPr="00D00F92" w:rsidRDefault="000E07A8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5271356" w14:textId="77777777" w:rsidR="000E07A8" w:rsidRPr="00D00F92" w:rsidRDefault="000E07A8" w:rsidP="000E07A8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檢查上傳上來的ComponentNo和TrackingCode是否和資料庫的資料吻合。</w:t>
      </w:r>
    </w:p>
    <w:p w14:paraId="371DAA9A" w14:textId="77777777" w:rsidR="00481ACB" w:rsidRPr="00D00F92" w:rsidRDefault="00481ACB" w:rsidP="000E07A8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此處 </w:t>
      </w:r>
      <w:r w:rsidRPr="00D00F92">
        <w:rPr>
          <w:rFonts w:ascii="微軟正黑體" w:eastAsia="微軟正黑體" w:hAnsi="微軟正黑體"/>
        </w:rPr>
        <w:t xml:space="preserve">TrackingCode </w:t>
      </w:r>
      <w:r w:rsidRPr="00D00F92">
        <w:rPr>
          <w:rFonts w:ascii="微軟正黑體" w:eastAsia="微軟正黑體" w:hAnsi="微軟正黑體" w:hint="eastAsia"/>
        </w:rPr>
        <w:t xml:space="preserve">泛指某個 </w:t>
      </w:r>
      <w:r w:rsidRPr="00D00F92">
        <w:rPr>
          <w:rFonts w:ascii="微軟正黑體" w:eastAsia="微軟正黑體" w:hAnsi="微軟正黑體"/>
        </w:rPr>
        <w:t xml:space="preserve">CoimponentNo </w:t>
      </w:r>
      <w:r w:rsidRPr="00D00F92">
        <w:rPr>
          <w:rFonts w:ascii="微軟正黑體" w:eastAsia="微軟正黑體" w:hAnsi="微軟正黑體" w:hint="eastAsia"/>
        </w:rPr>
        <w:t>曾經跟MES領號機制建立過特殊涵義的資料，例如上汽產品，於燒錄站會跟MES要一個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Tr</w:t>
      </w:r>
      <w:r w:rsidRPr="00D00F92">
        <w:rPr>
          <w:rFonts w:ascii="微軟正黑體" w:eastAsia="微軟正黑體" w:hAnsi="微軟正黑體"/>
        </w:rPr>
        <w:t>ackingCode”</w:t>
      </w:r>
      <w:r w:rsidRPr="00D00F92">
        <w:rPr>
          <w:rFonts w:ascii="微軟正黑體" w:eastAsia="微軟正黑體" w:hAnsi="微軟正黑體" w:hint="eastAsia"/>
        </w:rPr>
        <w:t>，或者其他產品登記每一顆的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產品序號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，也可能是雷射打標站跟MES要的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打標內容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。故一顆元件可能有不只一個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特殊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 xml:space="preserve">關係的號碼存在，用 </w:t>
      </w:r>
      <w:r w:rsidRPr="00D00F92">
        <w:rPr>
          <w:rFonts w:ascii="微軟正黑體" w:eastAsia="微軟正黑體" w:hAnsi="微軟正黑體"/>
        </w:rPr>
        <w:t xml:space="preserve">CustType </w:t>
      </w:r>
      <w:r w:rsidRPr="00D00F92">
        <w:rPr>
          <w:rFonts w:ascii="微軟正黑體" w:eastAsia="微軟正黑體" w:hAnsi="微軟正黑體" w:hint="eastAsia"/>
        </w:rPr>
        <w:t>進行過濾，查詢者可透過這個欄位值進行過濾，若是 * 星字號則不過濾掉任何東西；若此處放空白，系統預設以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上汽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字樣進行關聯查詢。</w:t>
      </w:r>
    </w:p>
    <w:p w14:paraId="0826A00E" w14:textId="77777777" w:rsidR="000E07A8" w:rsidRPr="00D00F92" w:rsidRDefault="000E07A8" w:rsidP="000E07A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CD6DED9" w14:textId="77777777" w:rsidR="000E07A8" w:rsidRPr="00D00F92" w:rsidRDefault="000E07A8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A3019A6" w14:textId="77777777" w:rsidR="000E07A8" w:rsidRPr="00D00F92" w:rsidRDefault="000E07A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E07A8" w:rsidRPr="00D00F92" w14:paraId="6B93C40E" w14:textId="77777777" w:rsidTr="000736A6">
        <w:trPr>
          <w:trHeight w:val="2241"/>
        </w:trPr>
        <w:tc>
          <w:tcPr>
            <w:tcW w:w="9039" w:type="dxa"/>
            <w:shd w:val="clear" w:color="auto" w:fill="auto"/>
          </w:tcPr>
          <w:p w14:paraId="5254E7F2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1E53054F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"TrackingCodeCheck",</w:t>
            </w:r>
          </w:p>
          <w:p w14:paraId="71FF6BBB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"CU0025",</w:t>
            </w:r>
          </w:p>
          <w:p w14:paraId="6ED4E270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"2VGB2181802",</w:t>
            </w:r>
          </w:p>
          <w:p w14:paraId="77FFC61D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"746640",</w:t>
            </w:r>
          </w:p>
          <w:p w14:paraId="2A60483D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 xml:space="preserve">  "CustType":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生產序號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",</w:t>
            </w:r>
          </w:p>
          <w:p w14:paraId="4AC00FD2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"ComponentList": [</w:t>
            </w:r>
          </w:p>
          <w:p w14:paraId="452BC5F4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{</w:t>
            </w:r>
          </w:p>
          <w:p w14:paraId="3B55F33D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"COMPONENTNO": "21503010003",</w:t>
            </w:r>
          </w:p>
          <w:p w14:paraId="6B613D94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  "TrackingCode": "VPMGJ001K0VNT00:2146000010"</w:t>
            </w:r>
          </w:p>
          <w:p w14:paraId="0C844F7B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  }</w:t>
            </w:r>
          </w:p>
          <w:p w14:paraId="4AE9C6C6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]</w:t>
            </w:r>
          </w:p>
          <w:p w14:paraId="057B7067" w14:textId="77777777" w:rsidR="000E07A8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1ED54679" w14:textId="77777777" w:rsidR="000E07A8" w:rsidRPr="00D00F92" w:rsidRDefault="000E07A8" w:rsidP="000E07A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6FD4D52" w14:textId="77777777" w:rsidR="000E07A8" w:rsidRPr="00D00F92" w:rsidRDefault="000E07A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01AA5F5B" w14:textId="77777777" w:rsidTr="000736A6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6E8C39EC" w14:textId="77777777" w:rsidR="000E07A8" w:rsidRPr="00D00F92" w:rsidRDefault="000E07A8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14970BBF" w14:textId="77777777" w:rsidR="000E07A8" w:rsidRPr="00D00F92" w:rsidRDefault="000E07A8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544F86A" w14:textId="77777777" w:rsidTr="000736A6">
        <w:tc>
          <w:tcPr>
            <w:tcW w:w="2376" w:type="dxa"/>
            <w:shd w:val="clear" w:color="auto" w:fill="auto"/>
          </w:tcPr>
          <w:p w14:paraId="0018C5AF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516470B7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TrackingCodeCheck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3E79D91" w14:textId="77777777" w:rsidTr="000736A6">
        <w:tc>
          <w:tcPr>
            <w:tcW w:w="2376" w:type="dxa"/>
            <w:shd w:val="clear" w:color="auto" w:fill="auto"/>
          </w:tcPr>
          <w:p w14:paraId="11FABE8C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663" w:type="dxa"/>
          </w:tcPr>
          <w:p w14:paraId="5B6CB1A3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  <w:r w:rsidR="004300E0" w:rsidRPr="00D00F92">
              <w:rPr>
                <w:rFonts w:ascii="微軟正黑體" w:eastAsia="微軟正黑體" w:hAnsi="微軟正黑體" w:hint="eastAsia"/>
              </w:rPr>
              <w:t>、不可空白</w:t>
            </w:r>
          </w:p>
        </w:tc>
      </w:tr>
      <w:tr w:rsidR="00D00F92" w:rsidRPr="00D00F92" w14:paraId="57C6B97F" w14:textId="77777777" w:rsidTr="000736A6">
        <w:tc>
          <w:tcPr>
            <w:tcW w:w="2376" w:type="dxa"/>
            <w:shd w:val="clear" w:color="auto" w:fill="auto"/>
          </w:tcPr>
          <w:p w14:paraId="1794BE56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4056AA0E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  <w:r w:rsidR="004300E0" w:rsidRPr="00D00F92">
              <w:rPr>
                <w:rFonts w:ascii="微軟正黑體" w:eastAsia="微軟正黑體" w:hAnsi="微軟正黑體" w:hint="eastAsia"/>
              </w:rPr>
              <w:t>、</w:t>
            </w:r>
            <w:r w:rsidRPr="00D00F92">
              <w:rPr>
                <w:rFonts w:ascii="微軟正黑體" w:eastAsia="微軟正黑體" w:hAnsi="微軟正黑體" w:hint="eastAsia"/>
              </w:rPr>
              <w:t>不可空白。</w:t>
            </w:r>
          </w:p>
        </w:tc>
      </w:tr>
      <w:tr w:rsidR="00D00F92" w:rsidRPr="00D00F92" w14:paraId="4EEE08BF" w14:textId="77777777" w:rsidTr="000736A6">
        <w:tc>
          <w:tcPr>
            <w:tcW w:w="2376" w:type="dxa"/>
            <w:shd w:val="clear" w:color="auto" w:fill="auto"/>
          </w:tcPr>
          <w:p w14:paraId="7DC711E1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5905CF49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作業員工號</w:t>
            </w:r>
            <w:r w:rsidR="004300E0" w:rsidRPr="00D00F92">
              <w:rPr>
                <w:rFonts w:ascii="微軟正黑體" w:eastAsia="微軟正黑體" w:hAnsi="微軟正黑體" w:hint="eastAsia"/>
              </w:rPr>
              <w:t>、不可空白</w:t>
            </w:r>
          </w:p>
        </w:tc>
      </w:tr>
      <w:tr w:rsidR="00D00F92" w:rsidRPr="00D00F92" w14:paraId="44099DB5" w14:textId="77777777" w:rsidTr="000D4FE8">
        <w:tc>
          <w:tcPr>
            <w:tcW w:w="2376" w:type="dxa"/>
            <w:shd w:val="clear" w:color="auto" w:fill="auto"/>
          </w:tcPr>
          <w:p w14:paraId="1CD27070" w14:textId="77777777" w:rsidR="000D4FE8" w:rsidRPr="00D00F92" w:rsidRDefault="000D4FE8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CustType</w:t>
            </w:r>
          </w:p>
        </w:tc>
        <w:tc>
          <w:tcPr>
            <w:tcW w:w="6663" w:type="dxa"/>
          </w:tcPr>
          <w:p w14:paraId="5030457D" w14:textId="77777777" w:rsidR="000D4FE8" w:rsidRPr="00D00F92" w:rsidRDefault="000D4FE8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元件與資料的關聯關鍵字</w:t>
            </w:r>
          </w:p>
          <w:p w14:paraId="66E6AD37" w14:textId="77777777" w:rsidR="008F7DBF" w:rsidRPr="00D00F92" w:rsidRDefault="008F7DBF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預設空白，會查找關鍵為</w:t>
            </w:r>
            <w:r w:rsidRPr="00D00F92">
              <w:rPr>
                <w:rFonts w:ascii="微軟正黑體" w:eastAsia="微軟正黑體" w:hAnsi="微軟正黑體"/>
              </w:rPr>
              <w:t>”</w:t>
            </w:r>
            <w:r w:rsidRPr="00D00F92">
              <w:rPr>
                <w:rFonts w:ascii="微軟正黑體" w:eastAsia="微軟正黑體" w:hAnsi="微軟正黑體" w:hint="eastAsia"/>
              </w:rPr>
              <w:t>上汽</w:t>
            </w:r>
            <w:r w:rsidRPr="00D00F92">
              <w:rPr>
                <w:rFonts w:ascii="微軟正黑體" w:eastAsia="微軟正黑體" w:hAnsi="微軟正黑體"/>
              </w:rPr>
              <w:t>”</w:t>
            </w:r>
            <w:r w:rsidRPr="00D00F92">
              <w:rPr>
                <w:rFonts w:ascii="微軟正黑體" w:eastAsia="微軟正黑體" w:hAnsi="微軟正黑體" w:hint="eastAsia"/>
              </w:rPr>
              <w:t>的資料，也就是最早期上汽元件產生 T</w:t>
            </w:r>
            <w:r w:rsidRPr="00D00F92">
              <w:rPr>
                <w:rFonts w:ascii="微軟正黑體" w:eastAsia="微軟正黑體" w:hAnsi="微軟正黑體"/>
              </w:rPr>
              <w:t xml:space="preserve">rackingCode </w:t>
            </w:r>
            <w:r w:rsidRPr="00D00F92">
              <w:rPr>
                <w:rFonts w:ascii="微軟正黑體" w:eastAsia="微軟正黑體" w:hAnsi="微軟正黑體" w:hint="eastAsia"/>
              </w:rPr>
              <w:t>的資料。</w:t>
            </w:r>
          </w:p>
          <w:p w14:paraId="3A900AE5" w14:textId="77777777" w:rsidR="008F7DBF" w:rsidRPr="00D00F92" w:rsidRDefault="008F7DBF" w:rsidP="008F7DB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若不是空白，會過濾查找給入關鍵資料在進行後續比對。</w:t>
            </w:r>
          </w:p>
          <w:p w14:paraId="42FECCF5" w14:textId="77777777" w:rsidR="00B9177A" w:rsidRPr="00D00F92" w:rsidRDefault="008F7DBF" w:rsidP="00B9177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此API 不應該給 </w:t>
            </w:r>
            <w:r w:rsidRPr="00D00F92">
              <w:rPr>
                <w:rFonts w:ascii="微軟正黑體" w:eastAsia="微軟正黑體" w:hAnsi="微軟正黑體"/>
              </w:rPr>
              <w:t xml:space="preserve">* </w:t>
            </w:r>
            <w:r w:rsidRPr="00D00F92">
              <w:rPr>
                <w:rFonts w:ascii="微軟正黑體" w:eastAsia="微軟正黑體" w:hAnsi="微軟正黑體" w:hint="eastAsia"/>
              </w:rPr>
              <w:t>萬用字號。</w:t>
            </w:r>
          </w:p>
        </w:tc>
      </w:tr>
      <w:tr w:rsidR="000E07A8" w:rsidRPr="00D00F92" w14:paraId="4B218611" w14:textId="77777777" w:rsidTr="000E07A8">
        <w:trPr>
          <w:trHeight w:val="1147"/>
        </w:trPr>
        <w:tc>
          <w:tcPr>
            <w:tcW w:w="2376" w:type="dxa"/>
            <w:shd w:val="clear" w:color="auto" w:fill="auto"/>
          </w:tcPr>
          <w:p w14:paraId="3FF40644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ComponentList</w:t>
            </w:r>
          </w:p>
        </w:tc>
        <w:tc>
          <w:tcPr>
            <w:tcW w:w="6663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CDB6282" w14:textId="77777777" w:rsidTr="000736A6">
              <w:tc>
                <w:tcPr>
                  <w:tcW w:w="3074" w:type="dxa"/>
                  <w:shd w:val="clear" w:color="auto" w:fill="BDD6EE"/>
                </w:tcPr>
                <w:p w14:paraId="0FA12C8F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53712DC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4B390A9" w14:textId="77777777" w:rsidTr="000736A6">
              <w:tc>
                <w:tcPr>
                  <w:tcW w:w="3074" w:type="dxa"/>
                  <w:shd w:val="clear" w:color="auto" w:fill="auto"/>
                </w:tcPr>
                <w:p w14:paraId="275ECDE0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B0CCA23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  <w:tr w:rsidR="000E07A8" w:rsidRPr="00D00F92" w14:paraId="69F4CFF8" w14:textId="77777777" w:rsidTr="000736A6">
              <w:tc>
                <w:tcPr>
                  <w:tcW w:w="3074" w:type="dxa"/>
                  <w:shd w:val="clear" w:color="auto" w:fill="auto"/>
                </w:tcPr>
                <w:p w14:paraId="67C16541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15661DB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TrackCode號碼</w:t>
                  </w:r>
                </w:p>
              </w:tc>
            </w:tr>
          </w:tbl>
          <w:p w14:paraId="6FDB4CE3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60211FB4" w14:textId="77777777" w:rsidR="000E07A8" w:rsidRPr="00D00F92" w:rsidRDefault="000E07A8" w:rsidP="000E07A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1CA1AF3" w14:textId="77777777" w:rsidR="000E07A8" w:rsidRPr="00D00F92" w:rsidRDefault="000E07A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178BEF5" w14:textId="77777777" w:rsidR="000E07A8" w:rsidRPr="00D00F92" w:rsidRDefault="000E07A8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0429F63" w14:textId="77777777" w:rsidR="000E07A8" w:rsidRPr="00D00F92" w:rsidRDefault="000E07A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E07A8" w:rsidRPr="00D00F92" w14:paraId="748FCA4B" w14:textId="77777777" w:rsidTr="000736A6">
        <w:tc>
          <w:tcPr>
            <w:tcW w:w="9039" w:type="dxa"/>
            <w:shd w:val="clear" w:color="auto" w:fill="auto"/>
          </w:tcPr>
          <w:p w14:paraId="56E95F79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{</w:t>
            </w:r>
          </w:p>
          <w:p w14:paraId="52007BE0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 xml:space="preserve">  "Result": "success",</w:t>
            </w:r>
          </w:p>
          <w:p w14:paraId="779D0ED2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 xml:space="preserve">  "ResultCode": "",</w:t>
            </w:r>
          </w:p>
          <w:p w14:paraId="5F4E954F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 xml:space="preserve">  "Message": "",</w:t>
            </w:r>
          </w:p>
          <w:p w14:paraId="64C2DDD3" w14:textId="77777777" w:rsidR="00632F26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 xml:space="preserve">  "ComponentList": "[{\"ComponentNo\":\"21617T60132\",\"TrackingCode\":\"92PPPPCM73000110\",\"CustType\":\"\",\"Result\":\"Y\",\"Message\":\"\"}]"</w:t>
            </w:r>
          </w:p>
          <w:p w14:paraId="22C4D799" w14:textId="77777777" w:rsidR="000E07A8" w:rsidRPr="00D00F92" w:rsidRDefault="00632F26" w:rsidP="00632F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}</w:t>
            </w:r>
          </w:p>
        </w:tc>
      </w:tr>
    </w:tbl>
    <w:p w14:paraId="4B50848C" w14:textId="77777777" w:rsidR="000E07A8" w:rsidRPr="00D00F92" w:rsidRDefault="000E07A8" w:rsidP="000E07A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AF9DEE0" w14:textId="77777777" w:rsidR="000E07A8" w:rsidRPr="00D00F92" w:rsidRDefault="000E07A8" w:rsidP="0003472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6492"/>
      </w:tblGrid>
      <w:tr w:rsidR="00D00F92" w:rsidRPr="00D00F92" w14:paraId="31A57ADC" w14:textId="77777777" w:rsidTr="000736A6">
        <w:trPr>
          <w:tblHeader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C6D9F1"/>
          </w:tcPr>
          <w:p w14:paraId="0EE8266C" w14:textId="77777777" w:rsidR="000E07A8" w:rsidRPr="00D00F92" w:rsidRDefault="000E07A8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492" w:type="dxa"/>
            <w:tcBorders>
              <w:bottom w:val="single" w:sz="4" w:space="0" w:color="auto"/>
            </w:tcBorders>
            <w:shd w:val="clear" w:color="auto" w:fill="C6D9F1"/>
          </w:tcPr>
          <w:p w14:paraId="7B16B833" w14:textId="77777777" w:rsidR="000E07A8" w:rsidRPr="00D00F92" w:rsidRDefault="000E07A8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414C1F7" w14:textId="77777777" w:rsidTr="000736A6">
        <w:tc>
          <w:tcPr>
            <w:tcW w:w="2547" w:type="dxa"/>
            <w:shd w:val="clear" w:color="auto" w:fill="auto"/>
          </w:tcPr>
          <w:p w14:paraId="346706FD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492" w:type="dxa"/>
          </w:tcPr>
          <w:p w14:paraId="6F83F32C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45875259" w14:textId="77777777" w:rsidTr="000736A6">
        <w:tc>
          <w:tcPr>
            <w:tcW w:w="2547" w:type="dxa"/>
            <w:shd w:val="clear" w:color="auto" w:fill="auto"/>
          </w:tcPr>
          <w:p w14:paraId="1B61F8A0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492" w:type="dxa"/>
          </w:tcPr>
          <w:p w14:paraId="188BC813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31ED5AAD" w14:textId="77777777" w:rsidTr="000736A6">
        <w:tc>
          <w:tcPr>
            <w:tcW w:w="2547" w:type="dxa"/>
            <w:shd w:val="clear" w:color="auto" w:fill="auto"/>
          </w:tcPr>
          <w:p w14:paraId="736F0B2D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492" w:type="dxa"/>
          </w:tcPr>
          <w:p w14:paraId="060CBE4E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0E07A8" w:rsidRPr="00D00F92" w14:paraId="67F6CC63" w14:textId="77777777" w:rsidTr="000736A6">
        <w:trPr>
          <w:trHeight w:val="1890"/>
        </w:trPr>
        <w:tc>
          <w:tcPr>
            <w:tcW w:w="2547" w:type="dxa"/>
            <w:shd w:val="clear" w:color="auto" w:fill="auto"/>
          </w:tcPr>
          <w:p w14:paraId="79BC7C5B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ComponentList</w:t>
            </w:r>
          </w:p>
        </w:tc>
        <w:tc>
          <w:tcPr>
            <w:tcW w:w="6492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4026"/>
            </w:tblGrid>
            <w:tr w:rsidR="00D00F92" w:rsidRPr="00D00F92" w14:paraId="4FD350D8" w14:textId="77777777" w:rsidTr="000736A6">
              <w:tc>
                <w:tcPr>
                  <w:tcW w:w="2122" w:type="dxa"/>
                  <w:shd w:val="clear" w:color="auto" w:fill="BDD6EE"/>
                </w:tcPr>
                <w:p w14:paraId="4EFBA346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026" w:type="dxa"/>
                  <w:shd w:val="clear" w:color="auto" w:fill="BDD6EE"/>
                </w:tcPr>
                <w:p w14:paraId="26B383C8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A53705F" w14:textId="77777777" w:rsidTr="000736A6">
              <w:tc>
                <w:tcPr>
                  <w:tcW w:w="2122" w:type="dxa"/>
                  <w:shd w:val="clear" w:color="auto" w:fill="auto"/>
                </w:tcPr>
                <w:p w14:paraId="78D1495B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0FF80E90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  <w:tr w:rsidR="00D00F92" w:rsidRPr="00D00F92" w14:paraId="127F92D6" w14:textId="77777777" w:rsidTr="000736A6">
              <w:tc>
                <w:tcPr>
                  <w:tcW w:w="2122" w:type="dxa"/>
                  <w:shd w:val="clear" w:color="auto" w:fill="auto"/>
                </w:tcPr>
                <w:p w14:paraId="2E0ABFFC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6D73E75B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TrackingCode編號</w:t>
                  </w:r>
                </w:p>
              </w:tc>
            </w:tr>
            <w:tr w:rsidR="00D00F92" w:rsidRPr="00D00F92" w14:paraId="08377748" w14:textId="77777777" w:rsidTr="000736A6">
              <w:tc>
                <w:tcPr>
                  <w:tcW w:w="2122" w:type="dxa"/>
                  <w:shd w:val="clear" w:color="auto" w:fill="auto"/>
                </w:tcPr>
                <w:p w14:paraId="4330CA1F" w14:textId="77777777" w:rsidR="00CF22EB" w:rsidRPr="00D00F92" w:rsidRDefault="00CF22EB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CustType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41C6F1CF" w14:textId="77777777" w:rsidR="00CF22EB" w:rsidRPr="00D00F92" w:rsidRDefault="00CF22EB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比對的關係關鍵字</w:t>
                  </w:r>
                </w:p>
              </w:tc>
            </w:tr>
            <w:tr w:rsidR="00D00F92" w:rsidRPr="00D00F92" w14:paraId="3E9F2636" w14:textId="77777777" w:rsidTr="000736A6">
              <w:tc>
                <w:tcPr>
                  <w:tcW w:w="2122" w:type="dxa"/>
                  <w:shd w:val="clear" w:color="auto" w:fill="auto"/>
                </w:tcPr>
                <w:p w14:paraId="52E7B9E8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Result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1ED3CE54" w14:textId="77777777" w:rsidR="000E07A8" w:rsidRPr="00D00F92" w:rsidRDefault="004300E0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比對</w:t>
                  </w:r>
                  <w:r w:rsidR="000E07A8" w:rsidRPr="00D00F92">
                    <w:rPr>
                      <w:rFonts w:ascii="微軟正黑體" w:eastAsia="微軟正黑體" w:hAnsi="微軟正黑體" w:hint="eastAsia"/>
                    </w:rPr>
                    <w:t>結果</w:t>
                  </w:r>
                </w:p>
              </w:tc>
            </w:tr>
            <w:tr w:rsidR="000E07A8" w:rsidRPr="00D00F92" w14:paraId="385F4C64" w14:textId="77777777" w:rsidTr="000736A6">
              <w:tc>
                <w:tcPr>
                  <w:tcW w:w="2122" w:type="dxa"/>
                  <w:shd w:val="clear" w:color="auto" w:fill="auto"/>
                </w:tcPr>
                <w:p w14:paraId="7A89BA35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Message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10B9863B" w14:textId="77777777" w:rsidR="000E07A8" w:rsidRPr="00D00F92" w:rsidRDefault="000E07A8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異常訊息</w:t>
                  </w:r>
                </w:p>
              </w:tc>
            </w:tr>
          </w:tbl>
          <w:p w14:paraId="3B0272B1" w14:textId="77777777" w:rsidR="000E07A8" w:rsidRPr="00D00F92" w:rsidRDefault="000E07A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020BD4E0" w14:textId="77777777" w:rsidR="000E07A8" w:rsidRPr="00D00F92" w:rsidRDefault="000E07A8" w:rsidP="000E07A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AF23FDD" w14:textId="77777777" w:rsidR="000E07A8" w:rsidRPr="00D00F92" w:rsidRDefault="000E07A8" w:rsidP="0003472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A88B463" w14:textId="77777777" w:rsidR="000E07A8" w:rsidRPr="00D00F92" w:rsidRDefault="000E07A8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97D2629" w14:textId="77777777" w:rsidR="000E07A8" w:rsidRPr="00D00F92" w:rsidRDefault="000E07A8" w:rsidP="000E07A8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對應之</w:t>
      </w:r>
      <w:r w:rsidRPr="00D00F92">
        <w:rPr>
          <w:rStyle w:val="sobjectv"/>
          <w:rFonts w:ascii="Consolas" w:hAnsi="Consolas" w:hint="eastAsia"/>
        </w:rPr>
        <w:t>TrackingCode</w:t>
      </w:r>
      <w:r w:rsidR="004300E0" w:rsidRPr="00D00F92">
        <w:rPr>
          <w:rStyle w:val="sobjectv"/>
          <w:rFonts w:ascii="Consolas" w:hAnsi="Consolas" w:hint="eastAsia"/>
        </w:rPr>
        <w:t>比對皆吻合</w:t>
      </w:r>
      <w:r w:rsidR="004300E0" w:rsidRPr="00D00F92">
        <w:rPr>
          <w:rStyle w:val="sobjectv"/>
          <w:rFonts w:ascii="微軟正黑體" w:eastAsia="微軟正黑體" w:hAnsi="微軟正黑體"/>
        </w:rPr>
        <w:t xml:space="preserve"> </w:t>
      </w:r>
    </w:p>
    <w:p w14:paraId="612DD7D2" w14:textId="77777777" w:rsidR="000E07A8" w:rsidRPr="00D00F92" w:rsidRDefault="000E07A8" w:rsidP="0003472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6BD86D4" w14:textId="77777777" w:rsidR="000E07A8" w:rsidRPr="00D00F92" w:rsidRDefault="000E07A8" w:rsidP="000E07A8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FEA504E" w14:textId="77777777" w:rsidR="000E07A8" w:rsidRPr="00D00F92" w:rsidRDefault="000E07A8" w:rsidP="00D4328F">
      <w:pPr>
        <w:rPr>
          <w:lang w:bidi="th-TH"/>
        </w:rPr>
      </w:pPr>
    </w:p>
    <w:p w14:paraId="7B177947" w14:textId="77777777" w:rsidR="00022414" w:rsidRPr="00D00F92" w:rsidRDefault="00022414" w:rsidP="00EE0779">
      <w:pPr>
        <w:rPr>
          <w:lang w:bidi="th-TH"/>
        </w:rPr>
      </w:pPr>
    </w:p>
    <w:p w14:paraId="4E949ACB" w14:textId="77777777" w:rsidR="00557E85" w:rsidRPr="00D00F92" w:rsidRDefault="00557E85" w:rsidP="00EE0779">
      <w:pPr>
        <w:rPr>
          <w:lang w:bidi="th-TH"/>
        </w:rPr>
      </w:pPr>
    </w:p>
    <w:p w14:paraId="36033D48" w14:textId="77777777" w:rsidR="00B97486" w:rsidRPr="00D00F92" w:rsidRDefault="00B97486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 w:rsidRPr="00D00F92">
        <w:rPr>
          <w:lang w:bidi="th-TH"/>
        </w:rPr>
        <w:br w:type="page"/>
      </w:r>
    </w:p>
    <w:p w14:paraId="3552BD56" w14:textId="77777777" w:rsidR="00557E85" w:rsidRPr="00D00F92" w:rsidRDefault="00557E85" w:rsidP="00557E85">
      <w:pPr>
        <w:pStyle w:val="2"/>
        <w:ind w:left="567" w:right="240"/>
      </w:pPr>
      <w:bookmarkStart w:id="196" w:name="_Toc211931105"/>
      <w:r w:rsidRPr="00D00F92">
        <w:rPr>
          <w:rFonts w:hint="eastAsia"/>
          <w:lang w:bidi="th-TH"/>
        </w:rPr>
        <w:lastRenderedPageBreak/>
        <w:t>TrackingCode查詢C</w:t>
      </w:r>
      <w:r w:rsidRPr="00D00F92">
        <w:rPr>
          <w:lang w:bidi="th-TH"/>
        </w:rPr>
        <w:t>omponentNo</w:t>
      </w:r>
      <w:bookmarkEnd w:id="196"/>
      <w:r w:rsidRPr="00D00F92">
        <w:t xml:space="preserve"> </w:t>
      </w:r>
    </w:p>
    <w:p w14:paraId="42365F56" w14:textId="77777777" w:rsidR="00557E85" w:rsidRPr="00D00F92" w:rsidRDefault="00557E85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AF450F1" w14:textId="77777777" w:rsidR="00557E85" w:rsidRPr="00D00F92" w:rsidRDefault="00557E85" w:rsidP="00557E85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上傳TrackingCode查詢對應ComponentNo。</w:t>
      </w:r>
    </w:p>
    <w:p w14:paraId="49D1FA34" w14:textId="77777777" w:rsidR="00481ACB" w:rsidRPr="00D00F92" w:rsidRDefault="003F1F5F" w:rsidP="00481AC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此處 </w:t>
      </w:r>
      <w:r w:rsidRPr="00D00F92">
        <w:rPr>
          <w:rFonts w:ascii="微軟正黑體" w:eastAsia="微軟正黑體" w:hAnsi="微軟正黑體"/>
        </w:rPr>
        <w:t xml:space="preserve">TrackingCode </w:t>
      </w:r>
      <w:r w:rsidRPr="00D00F92">
        <w:rPr>
          <w:rFonts w:ascii="微軟正黑體" w:eastAsia="微軟正黑體" w:hAnsi="微軟正黑體" w:hint="eastAsia"/>
        </w:rPr>
        <w:t xml:space="preserve">泛指某個 </w:t>
      </w:r>
      <w:r w:rsidRPr="00D00F92">
        <w:rPr>
          <w:rFonts w:ascii="微軟正黑體" w:eastAsia="微軟正黑體" w:hAnsi="微軟正黑體"/>
        </w:rPr>
        <w:t xml:space="preserve">CoimponentNo </w:t>
      </w:r>
      <w:r w:rsidRPr="00D00F92">
        <w:rPr>
          <w:rFonts w:ascii="微軟正黑體" w:eastAsia="微軟正黑體" w:hAnsi="微軟正黑體" w:hint="eastAsia"/>
        </w:rPr>
        <w:t>曾經跟MES領號機制建立過特殊涵義的資料，例如上汽產品，於燒錄站會跟MES要一個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Tr</w:t>
      </w:r>
      <w:r w:rsidRPr="00D00F92">
        <w:rPr>
          <w:rFonts w:ascii="微軟正黑體" w:eastAsia="微軟正黑體" w:hAnsi="微軟正黑體"/>
        </w:rPr>
        <w:t>ackingCode”</w:t>
      </w:r>
      <w:r w:rsidRPr="00D00F92">
        <w:rPr>
          <w:rFonts w:ascii="微軟正黑體" w:eastAsia="微軟正黑體" w:hAnsi="微軟正黑體" w:hint="eastAsia"/>
        </w:rPr>
        <w:t>，或者其他產品登記每一顆的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產品序號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，也可能是雷射打標站跟MES要的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打標內容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。</w:t>
      </w:r>
      <w:r w:rsidR="00481ACB" w:rsidRPr="00D00F92">
        <w:rPr>
          <w:rFonts w:ascii="微軟正黑體" w:eastAsia="微軟正黑體" w:hAnsi="微軟正黑體" w:hint="eastAsia"/>
        </w:rPr>
        <w:t>故一顆元件可能有不只一個</w:t>
      </w:r>
      <w:r w:rsidR="00481ACB" w:rsidRPr="00D00F92">
        <w:rPr>
          <w:rFonts w:ascii="微軟正黑體" w:eastAsia="微軟正黑體" w:hAnsi="微軟正黑體"/>
        </w:rPr>
        <w:t>”</w:t>
      </w:r>
      <w:r w:rsidR="00481ACB" w:rsidRPr="00D00F92">
        <w:rPr>
          <w:rFonts w:ascii="微軟正黑體" w:eastAsia="微軟正黑體" w:hAnsi="微軟正黑體" w:hint="eastAsia"/>
        </w:rPr>
        <w:t>特殊</w:t>
      </w:r>
      <w:r w:rsidR="00481ACB" w:rsidRPr="00D00F92">
        <w:rPr>
          <w:rFonts w:ascii="微軟正黑體" w:eastAsia="微軟正黑體" w:hAnsi="微軟正黑體"/>
        </w:rPr>
        <w:t>”</w:t>
      </w:r>
      <w:r w:rsidR="00481ACB" w:rsidRPr="00D00F92">
        <w:rPr>
          <w:rFonts w:ascii="微軟正黑體" w:eastAsia="微軟正黑體" w:hAnsi="微軟正黑體" w:hint="eastAsia"/>
        </w:rPr>
        <w:t xml:space="preserve">關係的號碼存在，用 </w:t>
      </w:r>
      <w:r w:rsidR="00481ACB" w:rsidRPr="00D00F92">
        <w:rPr>
          <w:rFonts w:ascii="微軟正黑體" w:eastAsia="微軟正黑體" w:hAnsi="微軟正黑體"/>
        </w:rPr>
        <w:t xml:space="preserve">CustType </w:t>
      </w:r>
      <w:r w:rsidR="00481ACB" w:rsidRPr="00D00F92">
        <w:rPr>
          <w:rFonts w:ascii="微軟正黑體" w:eastAsia="微軟正黑體" w:hAnsi="微軟正黑體" w:hint="eastAsia"/>
        </w:rPr>
        <w:t>進行過濾，查詢者可透過這個欄位值進行過濾，若是 * 星字號則不過濾掉任何東西；若此處放空白，系統預設以</w:t>
      </w:r>
      <w:r w:rsidR="00481ACB" w:rsidRPr="00D00F92">
        <w:rPr>
          <w:rFonts w:ascii="微軟正黑體" w:eastAsia="微軟正黑體" w:hAnsi="微軟正黑體"/>
        </w:rPr>
        <w:t>”</w:t>
      </w:r>
      <w:r w:rsidR="00481ACB" w:rsidRPr="00D00F92">
        <w:rPr>
          <w:rFonts w:ascii="微軟正黑體" w:eastAsia="微軟正黑體" w:hAnsi="微軟正黑體" w:hint="eastAsia"/>
        </w:rPr>
        <w:t>上汽</w:t>
      </w:r>
      <w:r w:rsidR="00481ACB" w:rsidRPr="00D00F92">
        <w:rPr>
          <w:rFonts w:ascii="微軟正黑體" w:eastAsia="微軟正黑體" w:hAnsi="微軟正黑體"/>
        </w:rPr>
        <w:t>”</w:t>
      </w:r>
      <w:r w:rsidR="00481ACB" w:rsidRPr="00D00F92">
        <w:rPr>
          <w:rFonts w:ascii="微軟正黑體" w:eastAsia="微軟正黑體" w:hAnsi="微軟正黑體" w:hint="eastAsia"/>
        </w:rPr>
        <w:t>字樣進行關聯查詢。</w:t>
      </w:r>
    </w:p>
    <w:p w14:paraId="17786FC4" w14:textId="77777777" w:rsidR="00557E85" w:rsidRPr="00D00F92" w:rsidRDefault="00557E85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26461A3" w14:textId="77777777" w:rsidR="00557E85" w:rsidRPr="00D00F92" w:rsidRDefault="00557E85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0025CDD" w14:textId="77777777" w:rsidR="00557E85" w:rsidRPr="00D00F92" w:rsidRDefault="00557E85" w:rsidP="00557E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p w14:paraId="55B18266" w14:textId="77777777" w:rsidR="00557E85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上汽的發問範例</w:t>
      </w:r>
    </w:p>
    <w:p w14:paraId="15E4540E" w14:textId="77777777" w:rsidR="006019CA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noProof/>
          <w:lang w:eastAsia="zh-CN"/>
        </w:rPr>
        <w:drawing>
          <wp:inline distT="0" distB="0" distL="0" distR="0" wp14:anchorId="4B34AEE8" wp14:editId="504F1282">
            <wp:extent cx="6188710" cy="1989455"/>
            <wp:effectExtent l="76200" t="76200" r="135890" b="12509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89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795E1F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一個詢問ID對應多組資訊的發問範例</w:t>
      </w:r>
    </w:p>
    <w:p w14:paraId="121CBE94" w14:textId="77777777" w:rsidR="006019CA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noProof/>
          <w:lang w:eastAsia="zh-CN"/>
        </w:rPr>
        <w:drawing>
          <wp:inline distT="0" distB="0" distL="0" distR="0" wp14:anchorId="2A87DE2E" wp14:editId="1B861BE3">
            <wp:extent cx="6188710" cy="2176780"/>
            <wp:effectExtent l="76200" t="76200" r="135890" b="12827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6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C7FC38" w14:textId="77777777" w:rsidR="0087326B" w:rsidRPr="00D00F92" w:rsidRDefault="0087326B" w:rsidP="00557E8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A23E2FC" w14:textId="77777777" w:rsidR="00557E85" w:rsidRPr="00D00F92" w:rsidRDefault="00557E85" w:rsidP="00557E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07CA6D6B" w14:textId="77777777" w:rsidTr="000736A6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2DC7B417" w14:textId="77777777" w:rsidR="00557E85" w:rsidRPr="00D00F92" w:rsidRDefault="00557E85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6154A853" w14:textId="77777777" w:rsidR="00557E85" w:rsidRPr="00D00F92" w:rsidRDefault="00557E85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0A3EFD9" w14:textId="77777777" w:rsidTr="000736A6">
        <w:tc>
          <w:tcPr>
            <w:tcW w:w="2376" w:type="dxa"/>
            <w:shd w:val="clear" w:color="auto" w:fill="auto"/>
          </w:tcPr>
          <w:p w14:paraId="7BD45F9C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1D64D74A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8E5589" w:rsidRPr="00D00F92">
              <w:rPr>
                <w:rStyle w:val="sbrace"/>
                <w:rFonts w:ascii="Consolas" w:hAnsi="Consolas"/>
                <w:szCs w:val="24"/>
              </w:rPr>
              <w:t>TrackingCodeQryComponentNo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4D2072DC" w14:textId="77777777" w:rsidTr="000736A6">
        <w:tc>
          <w:tcPr>
            <w:tcW w:w="2376" w:type="dxa"/>
            <w:shd w:val="clear" w:color="auto" w:fill="auto"/>
          </w:tcPr>
          <w:p w14:paraId="6C3539FC" w14:textId="77777777" w:rsidR="00F1700B" w:rsidRPr="00D00F92" w:rsidRDefault="00F1700B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50FE76CD" w14:textId="77777777" w:rsidR="00F1700B" w:rsidRPr="00D00F92" w:rsidRDefault="00F1700B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設備編號、不可空白</w:t>
            </w:r>
          </w:p>
        </w:tc>
      </w:tr>
      <w:tr w:rsidR="00D00F92" w:rsidRPr="00D00F92" w14:paraId="71A09421" w14:textId="77777777" w:rsidTr="000D4FE8">
        <w:tc>
          <w:tcPr>
            <w:tcW w:w="2376" w:type="dxa"/>
            <w:shd w:val="clear" w:color="auto" w:fill="auto"/>
          </w:tcPr>
          <w:p w14:paraId="70E33A56" w14:textId="77777777" w:rsidR="000D4FE8" w:rsidRPr="00D00F92" w:rsidRDefault="000D4FE8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5841DBF8" w14:textId="77777777" w:rsidR="000D4FE8" w:rsidRPr="00D00F92" w:rsidRDefault="000D4FE8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作業員工號、不可空白</w:t>
            </w:r>
          </w:p>
        </w:tc>
      </w:tr>
      <w:tr w:rsidR="00D00F92" w:rsidRPr="00D00F92" w14:paraId="04E29542" w14:textId="77777777" w:rsidTr="006D221D">
        <w:tc>
          <w:tcPr>
            <w:tcW w:w="2376" w:type="dxa"/>
            <w:shd w:val="clear" w:color="auto" w:fill="auto"/>
          </w:tcPr>
          <w:p w14:paraId="385FAA6D" w14:textId="77777777" w:rsidR="005E2884" w:rsidRPr="00D00F92" w:rsidRDefault="005E2884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4919FBED" w14:textId="77777777" w:rsidR="005E2884" w:rsidRPr="00D00F92" w:rsidRDefault="005E2884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工單號碼、不可空白。</w:t>
            </w:r>
          </w:p>
        </w:tc>
      </w:tr>
      <w:tr w:rsidR="00D00F92" w:rsidRPr="00D00F92" w14:paraId="0F251CD5" w14:textId="77777777" w:rsidTr="000736A6">
        <w:tc>
          <w:tcPr>
            <w:tcW w:w="2376" w:type="dxa"/>
            <w:shd w:val="clear" w:color="auto" w:fill="auto"/>
          </w:tcPr>
          <w:p w14:paraId="0384B682" w14:textId="77777777" w:rsidR="00557E85" w:rsidRPr="00D00F92" w:rsidRDefault="000D4FE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CustType</w:t>
            </w:r>
          </w:p>
        </w:tc>
        <w:tc>
          <w:tcPr>
            <w:tcW w:w="6663" w:type="dxa"/>
          </w:tcPr>
          <w:p w14:paraId="155A4F2E" w14:textId="77777777" w:rsidR="00557E85" w:rsidRPr="00D00F92" w:rsidRDefault="000D4FE8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元件與資料的關聯關鍵字</w:t>
            </w:r>
          </w:p>
          <w:p w14:paraId="449C42CB" w14:textId="77777777" w:rsidR="006019CA" w:rsidRPr="00D00F92" w:rsidRDefault="006019CA" w:rsidP="006019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預設空白，會查找關鍵為</w:t>
            </w:r>
            <w:r w:rsidRPr="00D00F92">
              <w:rPr>
                <w:rFonts w:ascii="微軟正黑體" w:eastAsia="微軟正黑體" w:hAnsi="微軟正黑體"/>
              </w:rPr>
              <w:t>”</w:t>
            </w:r>
            <w:r w:rsidRPr="00D00F92">
              <w:rPr>
                <w:rFonts w:ascii="微軟正黑體" w:eastAsia="微軟正黑體" w:hAnsi="微軟正黑體" w:hint="eastAsia"/>
              </w:rPr>
              <w:t>上汽</w:t>
            </w:r>
            <w:r w:rsidRPr="00D00F92">
              <w:rPr>
                <w:rFonts w:ascii="微軟正黑體" w:eastAsia="微軟正黑體" w:hAnsi="微軟正黑體"/>
              </w:rPr>
              <w:t>”</w:t>
            </w:r>
            <w:r w:rsidRPr="00D00F92">
              <w:rPr>
                <w:rFonts w:ascii="微軟正黑體" w:eastAsia="微軟正黑體" w:hAnsi="微軟正黑體" w:hint="eastAsia"/>
              </w:rPr>
              <w:t>的資料，也就是最早期上汽元件產生 T</w:t>
            </w:r>
            <w:r w:rsidRPr="00D00F92">
              <w:rPr>
                <w:rFonts w:ascii="微軟正黑體" w:eastAsia="微軟正黑體" w:hAnsi="微軟正黑體"/>
              </w:rPr>
              <w:t xml:space="preserve">rackingCode </w:t>
            </w:r>
            <w:r w:rsidRPr="00D00F92">
              <w:rPr>
                <w:rFonts w:ascii="微軟正黑體" w:eastAsia="微軟正黑體" w:hAnsi="微軟正黑體" w:hint="eastAsia"/>
              </w:rPr>
              <w:t>的資料。</w:t>
            </w:r>
          </w:p>
          <w:p w14:paraId="39BB5098" w14:textId="77777777" w:rsidR="006019CA" w:rsidRPr="00D00F92" w:rsidRDefault="006019CA" w:rsidP="006019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若不是空白，會過濾查找給入關鍵資料在進行後續比對。</w:t>
            </w:r>
          </w:p>
          <w:p w14:paraId="620FB1CE" w14:textId="77777777" w:rsidR="006019CA" w:rsidRPr="00D00F92" w:rsidRDefault="006019CA" w:rsidP="006019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給 </w:t>
            </w:r>
            <w:r w:rsidRPr="00D00F92">
              <w:rPr>
                <w:rFonts w:ascii="微軟正黑體" w:eastAsia="微軟正黑體" w:hAnsi="微軟正黑體"/>
              </w:rPr>
              <w:t xml:space="preserve">* </w:t>
            </w:r>
            <w:r w:rsidRPr="00D00F92">
              <w:rPr>
                <w:rFonts w:ascii="微軟正黑體" w:eastAsia="微軟正黑體" w:hAnsi="微軟正黑體" w:hint="eastAsia"/>
              </w:rPr>
              <w:t>萬用字號可能查到不止一筆資料，如底下範例。</w:t>
            </w:r>
          </w:p>
        </w:tc>
      </w:tr>
      <w:tr w:rsidR="00557E85" w:rsidRPr="00D00F92" w14:paraId="5C0DA10D" w14:textId="77777777" w:rsidTr="000736A6">
        <w:trPr>
          <w:trHeight w:val="1147"/>
        </w:trPr>
        <w:tc>
          <w:tcPr>
            <w:tcW w:w="2376" w:type="dxa"/>
            <w:shd w:val="clear" w:color="auto" w:fill="auto"/>
          </w:tcPr>
          <w:p w14:paraId="1DCFC78F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TrackingCodeList</w:t>
            </w:r>
          </w:p>
        </w:tc>
        <w:tc>
          <w:tcPr>
            <w:tcW w:w="6663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71A80F5" w14:textId="77777777" w:rsidTr="000736A6">
              <w:tc>
                <w:tcPr>
                  <w:tcW w:w="3074" w:type="dxa"/>
                  <w:shd w:val="clear" w:color="auto" w:fill="BDD6EE"/>
                </w:tcPr>
                <w:p w14:paraId="47278AEC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3094EA2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557E85" w:rsidRPr="00D00F92" w14:paraId="2A25C0D6" w14:textId="77777777" w:rsidTr="000736A6">
              <w:tc>
                <w:tcPr>
                  <w:tcW w:w="3074" w:type="dxa"/>
                  <w:shd w:val="clear" w:color="auto" w:fill="auto"/>
                </w:tcPr>
                <w:p w14:paraId="3ED20441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9FA15DF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TrackCode號碼</w:t>
                  </w:r>
                </w:p>
              </w:tc>
            </w:tr>
          </w:tbl>
          <w:p w14:paraId="0563ADC2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11E844B2" w14:textId="77777777" w:rsidR="00557E85" w:rsidRPr="00D00F92" w:rsidRDefault="00557E85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6A01365" w14:textId="77777777" w:rsidR="00557E85" w:rsidRPr="00D00F92" w:rsidRDefault="00557E85" w:rsidP="00557E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1614BC0C" w14:textId="77777777" w:rsidR="00557E85" w:rsidRPr="00D00F92" w:rsidRDefault="00557E85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47ECE3C" w14:textId="77777777" w:rsidR="00557E85" w:rsidRPr="00D00F92" w:rsidRDefault="00557E85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FBA9E46" w14:textId="77777777" w:rsidR="00557E85" w:rsidRPr="00D00F92" w:rsidRDefault="00557E85" w:rsidP="00557E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p w14:paraId="3556D266" w14:textId="77777777" w:rsidR="006019CA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上汽的回覆範例</w:t>
      </w:r>
    </w:p>
    <w:p w14:paraId="5ED26D57" w14:textId="77777777" w:rsidR="006019CA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noProof/>
          <w:lang w:eastAsia="zh-CN"/>
        </w:rPr>
        <w:drawing>
          <wp:inline distT="0" distB="0" distL="0" distR="0" wp14:anchorId="0D995871" wp14:editId="331A9223">
            <wp:extent cx="6188710" cy="1108075"/>
            <wp:effectExtent l="76200" t="76200" r="135890" b="130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8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B99E16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0F29904" w14:textId="77777777" w:rsidR="006019CA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一個詢問ID對應多組資訊的回覆範例</w:t>
      </w:r>
    </w:p>
    <w:p w14:paraId="25E5254B" w14:textId="77777777" w:rsidR="006019CA" w:rsidRPr="00D00F92" w:rsidRDefault="006019CA" w:rsidP="00557E8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noProof/>
          <w:lang w:eastAsia="zh-CN"/>
        </w:rPr>
        <w:drawing>
          <wp:inline distT="0" distB="0" distL="0" distR="0" wp14:anchorId="1A556B20" wp14:editId="752D2D71">
            <wp:extent cx="6188710" cy="1441450"/>
            <wp:effectExtent l="76200" t="76200" r="135890" b="13970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41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46504" w14:textId="77777777" w:rsidR="00557E85" w:rsidRPr="00D00F92" w:rsidRDefault="00557E85" w:rsidP="00557E85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6492"/>
      </w:tblGrid>
      <w:tr w:rsidR="00D00F92" w:rsidRPr="00D00F92" w14:paraId="79447522" w14:textId="77777777" w:rsidTr="000736A6">
        <w:trPr>
          <w:tblHeader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C6D9F1"/>
          </w:tcPr>
          <w:p w14:paraId="09344231" w14:textId="77777777" w:rsidR="00557E85" w:rsidRPr="00D00F92" w:rsidRDefault="00557E85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492" w:type="dxa"/>
            <w:tcBorders>
              <w:bottom w:val="single" w:sz="4" w:space="0" w:color="auto"/>
            </w:tcBorders>
            <w:shd w:val="clear" w:color="auto" w:fill="C6D9F1"/>
          </w:tcPr>
          <w:p w14:paraId="34DC0F51" w14:textId="77777777" w:rsidR="00557E85" w:rsidRPr="00D00F92" w:rsidRDefault="00557E85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AA7C9FB" w14:textId="77777777" w:rsidTr="000736A6">
        <w:tc>
          <w:tcPr>
            <w:tcW w:w="2547" w:type="dxa"/>
            <w:shd w:val="clear" w:color="auto" w:fill="auto"/>
          </w:tcPr>
          <w:p w14:paraId="524E89F8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492" w:type="dxa"/>
          </w:tcPr>
          <w:p w14:paraId="2A0FC93C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68F2E04B" w14:textId="77777777" w:rsidTr="000736A6">
        <w:tc>
          <w:tcPr>
            <w:tcW w:w="2547" w:type="dxa"/>
            <w:shd w:val="clear" w:color="auto" w:fill="auto"/>
          </w:tcPr>
          <w:p w14:paraId="51FC6B17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492" w:type="dxa"/>
          </w:tcPr>
          <w:p w14:paraId="5BA52114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16FC1DB5" w14:textId="77777777" w:rsidTr="000736A6">
        <w:tc>
          <w:tcPr>
            <w:tcW w:w="2547" w:type="dxa"/>
            <w:shd w:val="clear" w:color="auto" w:fill="auto"/>
          </w:tcPr>
          <w:p w14:paraId="489389E4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492" w:type="dxa"/>
          </w:tcPr>
          <w:p w14:paraId="5F1DD834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557E85" w:rsidRPr="00D00F92" w14:paraId="2DF9C517" w14:textId="77777777" w:rsidTr="000736A6">
        <w:trPr>
          <w:trHeight w:val="1890"/>
        </w:trPr>
        <w:tc>
          <w:tcPr>
            <w:tcW w:w="2547" w:type="dxa"/>
            <w:shd w:val="clear" w:color="auto" w:fill="auto"/>
          </w:tcPr>
          <w:p w14:paraId="610C61EC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ComponentList</w:t>
            </w:r>
          </w:p>
        </w:tc>
        <w:tc>
          <w:tcPr>
            <w:tcW w:w="6492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4026"/>
            </w:tblGrid>
            <w:tr w:rsidR="00D00F92" w:rsidRPr="00D00F92" w14:paraId="26C1F02A" w14:textId="77777777" w:rsidTr="000736A6">
              <w:tc>
                <w:tcPr>
                  <w:tcW w:w="2122" w:type="dxa"/>
                  <w:shd w:val="clear" w:color="auto" w:fill="BDD6EE"/>
                </w:tcPr>
                <w:p w14:paraId="33158B47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026" w:type="dxa"/>
                  <w:shd w:val="clear" w:color="auto" w:fill="BDD6EE"/>
                </w:tcPr>
                <w:p w14:paraId="5C8CF5E3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9C805E6" w14:textId="77777777" w:rsidTr="000736A6">
              <w:tc>
                <w:tcPr>
                  <w:tcW w:w="2122" w:type="dxa"/>
                  <w:shd w:val="clear" w:color="auto" w:fill="auto"/>
                </w:tcPr>
                <w:p w14:paraId="792747E8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72FE8883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  <w:tr w:rsidR="00D00F92" w:rsidRPr="00D00F92" w14:paraId="47D32410" w14:textId="77777777" w:rsidTr="000736A6">
              <w:tc>
                <w:tcPr>
                  <w:tcW w:w="2122" w:type="dxa"/>
                  <w:shd w:val="clear" w:color="auto" w:fill="auto"/>
                </w:tcPr>
                <w:p w14:paraId="79970937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324979D1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TrackingCode編號</w:t>
                  </w:r>
                </w:p>
              </w:tc>
            </w:tr>
            <w:tr w:rsidR="00D00F92" w:rsidRPr="00D00F92" w14:paraId="718FC859" w14:textId="77777777" w:rsidTr="006D221D">
              <w:tc>
                <w:tcPr>
                  <w:tcW w:w="2122" w:type="dxa"/>
                  <w:shd w:val="clear" w:color="auto" w:fill="auto"/>
                </w:tcPr>
                <w:p w14:paraId="0A1B4B30" w14:textId="77777777" w:rsidR="003F1F5F" w:rsidRPr="00D00F92" w:rsidRDefault="003F1F5F" w:rsidP="003F1F5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CustType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54202DF4" w14:textId="77777777" w:rsidR="003F1F5F" w:rsidRPr="00D00F92" w:rsidRDefault="003F1F5F" w:rsidP="003F1F5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比對的關係關鍵字</w:t>
                  </w:r>
                </w:p>
              </w:tc>
            </w:tr>
            <w:tr w:rsidR="00D00F92" w:rsidRPr="00D00F92" w14:paraId="1778620E" w14:textId="77777777" w:rsidTr="000736A6">
              <w:tc>
                <w:tcPr>
                  <w:tcW w:w="2122" w:type="dxa"/>
                  <w:shd w:val="clear" w:color="auto" w:fill="auto"/>
                </w:tcPr>
                <w:p w14:paraId="3405EEF3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Result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62ACBA6A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比對結果</w:t>
                  </w:r>
                </w:p>
              </w:tc>
            </w:tr>
            <w:tr w:rsidR="00557E85" w:rsidRPr="00D00F92" w14:paraId="6B7DB0AA" w14:textId="77777777" w:rsidTr="000736A6">
              <w:tc>
                <w:tcPr>
                  <w:tcW w:w="2122" w:type="dxa"/>
                  <w:shd w:val="clear" w:color="auto" w:fill="auto"/>
                </w:tcPr>
                <w:p w14:paraId="00567BFF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Message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10DF8F00" w14:textId="77777777" w:rsidR="00557E85" w:rsidRPr="00D00F92" w:rsidRDefault="00557E85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異常訊息</w:t>
                  </w:r>
                </w:p>
              </w:tc>
            </w:tr>
          </w:tbl>
          <w:p w14:paraId="4FEF64C5" w14:textId="77777777" w:rsidR="00557E85" w:rsidRPr="00D00F92" w:rsidRDefault="00557E85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620ACFEE" w14:textId="77777777" w:rsidR="00557E85" w:rsidRPr="00D00F92" w:rsidRDefault="00557E85" w:rsidP="00557E85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3D7CFBA" w14:textId="77777777" w:rsidR="00557E85" w:rsidRPr="00D00F92" w:rsidRDefault="00557E85" w:rsidP="00557E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948EC7D" w14:textId="77777777" w:rsidR="00557E85" w:rsidRPr="00D00F92" w:rsidRDefault="00557E85" w:rsidP="00557E85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DA529B1" w14:textId="77777777" w:rsidR="00557E85" w:rsidRPr="00D00F92" w:rsidRDefault="00557E85" w:rsidP="00557E85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TrackingCode</w:t>
      </w:r>
      <w:r w:rsidRPr="00D00F92">
        <w:rPr>
          <w:rStyle w:val="sobjectv"/>
          <w:rFonts w:ascii="Consolas" w:hAnsi="Consolas" w:hint="eastAsia"/>
        </w:rPr>
        <w:t>對應之</w:t>
      </w:r>
      <w:r w:rsidRPr="00D00F92">
        <w:rPr>
          <w:rStyle w:val="sobjectv"/>
          <w:rFonts w:ascii="Consolas" w:hAnsi="Consolas" w:hint="eastAsia"/>
        </w:rPr>
        <w:t>ComponentNo</w:t>
      </w:r>
      <w:r w:rsidRPr="00D00F92">
        <w:rPr>
          <w:rStyle w:val="sobjectv"/>
          <w:rFonts w:ascii="微軟正黑體" w:eastAsia="微軟正黑體" w:hAnsi="微軟正黑體"/>
        </w:rPr>
        <w:t xml:space="preserve"> </w:t>
      </w:r>
    </w:p>
    <w:p w14:paraId="643D1A34" w14:textId="77777777" w:rsidR="00557E85" w:rsidRPr="00D00F92" w:rsidRDefault="00557E85" w:rsidP="00557E85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72331DB" w14:textId="77777777" w:rsidR="00557E85" w:rsidRPr="00D00F92" w:rsidRDefault="00557E85" w:rsidP="00557E85">
      <w:pPr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C3C66CA" w14:textId="77777777" w:rsidR="000736A6" w:rsidRPr="00D00F92" w:rsidRDefault="000736A6" w:rsidP="00557E85">
      <w:pPr>
        <w:rPr>
          <w:rStyle w:val="sobjectv"/>
          <w:rFonts w:ascii="Consolas" w:hAnsi="Consolas"/>
        </w:rPr>
      </w:pPr>
    </w:p>
    <w:p w14:paraId="7440311E" w14:textId="77777777" w:rsidR="000736A6" w:rsidRPr="00D00F92" w:rsidRDefault="000736A6" w:rsidP="00557E85">
      <w:pPr>
        <w:rPr>
          <w:rStyle w:val="sobjectv"/>
          <w:rFonts w:ascii="Consolas" w:hAnsi="Consolas"/>
        </w:rPr>
      </w:pPr>
    </w:p>
    <w:p w14:paraId="5DA92EA7" w14:textId="77777777" w:rsidR="00CE6DE1" w:rsidRPr="00D00F92" w:rsidRDefault="000736A6">
      <w:pPr>
        <w:widowControl/>
        <w:jc w:val="left"/>
        <w:rPr>
          <w:lang w:bidi="th-TH"/>
        </w:rPr>
      </w:pPr>
      <w:bookmarkStart w:id="197" w:name="_Ref53740966"/>
      <w:bookmarkStart w:id="198" w:name="_Ref53740969"/>
      <w:r w:rsidRPr="00D00F92">
        <w:rPr>
          <w:lang w:bidi="th-TH"/>
        </w:rPr>
        <w:br w:type="page"/>
      </w:r>
    </w:p>
    <w:p w14:paraId="3E6FA618" w14:textId="77777777" w:rsidR="00CE6DE1" w:rsidRPr="00D00F92" w:rsidRDefault="00CE6DE1" w:rsidP="00CE6DE1">
      <w:pPr>
        <w:pStyle w:val="2"/>
        <w:ind w:left="567" w:right="240"/>
      </w:pPr>
      <w:bookmarkStart w:id="199" w:name="_Toc211931106"/>
      <w:r w:rsidRPr="00D00F92">
        <w:rPr>
          <w:rFonts w:hint="eastAsia"/>
          <w:lang w:bidi="th-TH"/>
        </w:rPr>
        <w:lastRenderedPageBreak/>
        <w:t>C</w:t>
      </w:r>
      <w:r w:rsidRPr="00D00F92">
        <w:rPr>
          <w:lang w:bidi="th-TH"/>
        </w:rPr>
        <w:t>omponentNo</w:t>
      </w:r>
      <w:r w:rsidRPr="00D00F92">
        <w:rPr>
          <w:rFonts w:hint="eastAsia"/>
          <w:lang w:bidi="th-TH"/>
        </w:rPr>
        <w:t>查詢</w:t>
      </w:r>
      <w:r w:rsidRPr="00D00F92">
        <w:t xml:space="preserve"> </w:t>
      </w:r>
      <w:r w:rsidRPr="00D00F92">
        <w:rPr>
          <w:rFonts w:hint="eastAsia"/>
          <w:lang w:bidi="th-TH"/>
        </w:rPr>
        <w:t>TrackingCode</w:t>
      </w:r>
      <w:bookmarkEnd w:id="199"/>
    </w:p>
    <w:p w14:paraId="5C43AFFF" w14:textId="77777777" w:rsidR="00CE6DE1" w:rsidRPr="00D00F92" w:rsidRDefault="00CE6DE1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2BC3BC34" w14:textId="77777777" w:rsidR="00CE6DE1" w:rsidRPr="00D00F92" w:rsidRDefault="00CE6DE1" w:rsidP="00CE6DE1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上傳ComponentNo查詢對應TrackingCode。</w:t>
      </w:r>
    </w:p>
    <w:p w14:paraId="0F17E651" w14:textId="77777777" w:rsidR="00481ACB" w:rsidRPr="00D00F92" w:rsidRDefault="00481ACB" w:rsidP="00481AC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此處 </w:t>
      </w:r>
      <w:r w:rsidRPr="00D00F92">
        <w:rPr>
          <w:rFonts w:ascii="微軟正黑體" w:eastAsia="微軟正黑體" w:hAnsi="微軟正黑體"/>
        </w:rPr>
        <w:t xml:space="preserve">TrackingCode </w:t>
      </w:r>
      <w:r w:rsidRPr="00D00F92">
        <w:rPr>
          <w:rFonts w:ascii="微軟正黑體" w:eastAsia="微軟正黑體" w:hAnsi="微軟正黑體" w:hint="eastAsia"/>
        </w:rPr>
        <w:t xml:space="preserve">泛指某個 </w:t>
      </w:r>
      <w:r w:rsidRPr="00D00F92">
        <w:rPr>
          <w:rFonts w:ascii="微軟正黑體" w:eastAsia="微軟正黑體" w:hAnsi="微軟正黑體"/>
        </w:rPr>
        <w:t xml:space="preserve">CoimponentNo </w:t>
      </w:r>
      <w:r w:rsidRPr="00D00F92">
        <w:rPr>
          <w:rFonts w:ascii="微軟正黑體" w:eastAsia="微軟正黑體" w:hAnsi="微軟正黑體" w:hint="eastAsia"/>
        </w:rPr>
        <w:t>曾經跟MES領號機制建立過特殊涵義的資料，例如上汽產品，於燒錄站會跟MES要一個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Tr</w:t>
      </w:r>
      <w:r w:rsidRPr="00D00F92">
        <w:rPr>
          <w:rFonts w:ascii="微軟正黑體" w:eastAsia="微軟正黑體" w:hAnsi="微軟正黑體"/>
        </w:rPr>
        <w:t>ackingCode”</w:t>
      </w:r>
      <w:r w:rsidRPr="00D00F92">
        <w:rPr>
          <w:rFonts w:ascii="微軟正黑體" w:eastAsia="微軟正黑體" w:hAnsi="微軟正黑體" w:hint="eastAsia"/>
        </w:rPr>
        <w:t>，或者其他產品登記每一顆的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產品序號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，也可能是雷射打標站跟MES要的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打標內容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。故一顆元件可能有不只一個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特殊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 xml:space="preserve">關係的號碼存在，用 </w:t>
      </w:r>
      <w:r w:rsidRPr="00D00F92">
        <w:rPr>
          <w:rFonts w:ascii="微軟正黑體" w:eastAsia="微軟正黑體" w:hAnsi="微軟正黑體"/>
        </w:rPr>
        <w:t xml:space="preserve">CustType </w:t>
      </w:r>
      <w:r w:rsidRPr="00D00F92">
        <w:rPr>
          <w:rFonts w:ascii="微軟正黑體" w:eastAsia="微軟正黑體" w:hAnsi="微軟正黑體" w:hint="eastAsia"/>
        </w:rPr>
        <w:t>進行過濾，查詢者可透過這個欄位值進行過濾，若是 * 星字號則不過濾掉任何東西；若此處放空白，系統預設以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上汽</w:t>
      </w:r>
      <w:r w:rsidRPr="00D00F92">
        <w:rPr>
          <w:rFonts w:ascii="微軟正黑體" w:eastAsia="微軟正黑體" w:hAnsi="微軟正黑體"/>
        </w:rPr>
        <w:t>”</w:t>
      </w:r>
      <w:r w:rsidRPr="00D00F92">
        <w:rPr>
          <w:rFonts w:ascii="微軟正黑體" w:eastAsia="微軟正黑體" w:hAnsi="微軟正黑體" w:hint="eastAsia"/>
        </w:rPr>
        <w:t>字樣進行關聯查詢。</w:t>
      </w:r>
    </w:p>
    <w:p w14:paraId="22EB7995" w14:textId="77777777" w:rsidR="00481ACB" w:rsidRPr="00D00F92" w:rsidRDefault="00481ACB" w:rsidP="00CE6DE1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</w:p>
    <w:p w14:paraId="3EA41FE5" w14:textId="77777777" w:rsidR="00CE6DE1" w:rsidRPr="00D00F92" w:rsidRDefault="00CE6DE1" w:rsidP="00CE6DE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9687B12" w14:textId="77777777" w:rsidR="00CE6DE1" w:rsidRPr="00D00F92" w:rsidRDefault="00CE6DE1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8462413" w14:textId="77777777" w:rsidR="00CE6DE1" w:rsidRPr="00D00F92" w:rsidRDefault="00CE6DE1" w:rsidP="00CE6DE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p w14:paraId="35E2D222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上汽的發問範例</w:t>
      </w:r>
    </w:p>
    <w:p w14:paraId="59A4251D" w14:textId="77777777" w:rsidR="006019CA" w:rsidRPr="00D00F92" w:rsidRDefault="001952C1" w:rsidP="006019C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noProof/>
          <w:lang w:eastAsia="zh-CN"/>
        </w:rPr>
        <w:drawing>
          <wp:inline distT="0" distB="0" distL="0" distR="0" wp14:anchorId="2B19F371" wp14:editId="13402E43">
            <wp:extent cx="6188710" cy="2017395"/>
            <wp:effectExtent l="76200" t="76200" r="135890" b="13525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17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309D4F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一個詢問ID對應多組資訊的發問範例</w:t>
      </w:r>
    </w:p>
    <w:p w14:paraId="290F9606" w14:textId="77777777" w:rsidR="00CE6DE1" w:rsidRPr="00D00F92" w:rsidRDefault="001952C1" w:rsidP="00CE6DE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noProof/>
          <w:lang w:eastAsia="zh-CN"/>
        </w:rPr>
        <w:drawing>
          <wp:inline distT="0" distB="0" distL="0" distR="0" wp14:anchorId="0ECF0326" wp14:editId="0CFCEC41">
            <wp:extent cx="6188710" cy="2170430"/>
            <wp:effectExtent l="76200" t="76200" r="135890" b="13462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0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FB321B" w14:textId="77777777" w:rsidR="00CE6DE1" w:rsidRPr="00D00F92" w:rsidRDefault="00CE6DE1" w:rsidP="00CE6DE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1A428976" w14:textId="77777777" w:rsidTr="000D4FE8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20BE0C0E" w14:textId="77777777" w:rsidR="00CE6DE1" w:rsidRPr="00D00F92" w:rsidRDefault="00CE6DE1" w:rsidP="000D4FE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35E12B2F" w14:textId="77777777" w:rsidR="00CE6DE1" w:rsidRPr="00D00F92" w:rsidRDefault="00CE6DE1" w:rsidP="000D4FE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675CE2C" w14:textId="77777777" w:rsidTr="000D4FE8">
        <w:tc>
          <w:tcPr>
            <w:tcW w:w="2376" w:type="dxa"/>
            <w:shd w:val="clear" w:color="auto" w:fill="auto"/>
          </w:tcPr>
          <w:p w14:paraId="05A0301D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6D627D82" w14:textId="2665A235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5E2BE5" w:rsidRPr="005E2BE5">
              <w:rPr>
                <w:rFonts w:ascii="微軟正黑體" w:eastAsia="微軟正黑體" w:hAnsi="微軟正黑體"/>
                <w:w w:val="90"/>
              </w:rPr>
              <w:t>ComponentNoQryTrackingCode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8A1492E" w14:textId="77777777" w:rsidTr="000D4FE8">
        <w:tc>
          <w:tcPr>
            <w:tcW w:w="2376" w:type="dxa"/>
            <w:shd w:val="clear" w:color="auto" w:fill="auto"/>
          </w:tcPr>
          <w:p w14:paraId="20736832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06710389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設備編號、不可空白</w:t>
            </w:r>
          </w:p>
        </w:tc>
      </w:tr>
      <w:tr w:rsidR="00D00F92" w:rsidRPr="00D00F92" w14:paraId="2870264C" w14:textId="77777777" w:rsidTr="000D4FE8">
        <w:tc>
          <w:tcPr>
            <w:tcW w:w="2376" w:type="dxa"/>
            <w:shd w:val="clear" w:color="auto" w:fill="auto"/>
          </w:tcPr>
          <w:p w14:paraId="1E813C36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5EEF9691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作業員工號、不可空白</w:t>
            </w:r>
          </w:p>
        </w:tc>
      </w:tr>
      <w:tr w:rsidR="00D00F92" w:rsidRPr="00D00F92" w14:paraId="08536DCA" w14:textId="77777777" w:rsidTr="006D221D">
        <w:tc>
          <w:tcPr>
            <w:tcW w:w="2376" w:type="dxa"/>
            <w:shd w:val="clear" w:color="auto" w:fill="auto"/>
          </w:tcPr>
          <w:p w14:paraId="717A017B" w14:textId="77777777" w:rsidR="005E2884" w:rsidRPr="00D00F92" w:rsidRDefault="005E2884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7097BDA6" w14:textId="77777777" w:rsidR="005E2884" w:rsidRPr="00D00F92" w:rsidRDefault="005E2884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工單號碼、不可空白。</w:t>
            </w:r>
          </w:p>
        </w:tc>
      </w:tr>
      <w:tr w:rsidR="00D00F92" w:rsidRPr="00D00F92" w14:paraId="48A79FB3" w14:textId="77777777" w:rsidTr="006D221D">
        <w:tc>
          <w:tcPr>
            <w:tcW w:w="2376" w:type="dxa"/>
            <w:shd w:val="clear" w:color="auto" w:fill="auto"/>
          </w:tcPr>
          <w:p w14:paraId="03A781D4" w14:textId="77777777" w:rsidR="006019CA" w:rsidRPr="00D00F92" w:rsidRDefault="006019CA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CustType</w:t>
            </w:r>
          </w:p>
        </w:tc>
        <w:tc>
          <w:tcPr>
            <w:tcW w:w="6663" w:type="dxa"/>
          </w:tcPr>
          <w:p w14:paraId="4C2C5245" w14:textId="77777777" w:rsidR="006019CA" w:rsidRPr="00D00F92" w:rsidRDefault="006019CA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元件與資料的關聯關鍵字</w:t>
            </w:r>
          </w:p>
          <w:p w14:paraId="5B5CFA01" w14:textId="77777777" w:rsidR="006019CA" w:rsidRPr="00D00F92" w:rsidRDefault="006019CA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預設空白，會查找關鍵為</w:t>
            </w:r>
            <w:r w:rsidRPr="00D00F92">
              <w:rPr>
                <w:rFonts w:ascii="微軟正黑體" w:eastAsia="微軟正黑體" w:hAnsi="微軟正黑體"/>
              </w:rPr>
              <w:t>”</w:t>
            </w:r>
            <w:r w:rsidRPr="00D00F92">
              <w:rPr>
                <w:rFonts w:ascii="微軟正黑體" w:eastAsia="微軟正黑體" w:hAnsi="微軟正黑體" w:hint="eastAsia"/>
              </w:rPr>
              <w:t>上汽</w:t>
            </w:r>
            <w:r w:rsidRPr="00D00F92">
              <w:rPr>
                <w:rFonts w:ascii="微軟正黑體" w:eastAsia="微軟正黑體" w:hAnsi="微軟正黑體"/>
              </w:rPr>
              <w:t>”</w:t>
            </w:r>
            <w:r w:rsidRPr="00D00F92">
              <w:rPr>
                <w:rFonts w:ascii="微軟正黑體" w:eastAsia="微軟正黑體" w:hAnsi="微軟正黑體" w:hint="eastAsia"/>
              </w:rPr>
              <w:t>的資料，也就是最早期上汽元件產生 T</w:t>
            </w:r>
            <w:r w:rsidRPr="00D00F92">
              <w:rPr>
                <w:rFonts w:ascii="微軟正黑體" w:eastAsia="微軟正黑體" w:hAnsi="微軟正黑體"/>
              </w:rPr>
              <w:t xml:space="preserve">rackingCode </w:t>
            </w:r>
            <w:r w:rsidRPr="00D00F92">
              <w:rPr>
                <w:rFonts w:ascii="微軟正黑體" w:eastAsia="微軟正黑體" w:hAnsi="微軟正黑體" w:hint="eastAsia"/>
              </w:rPr>
              <w:t>的資料。</w:t>
            </w:r>
          </w:p>
          <w:p w14:paraId="18EFE982" w14:textId="77777777" w:rsidR="006019CA" w:rsidRPr="00D00F92" w:rsidRDefault="006019CA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若不是空白，會過濾查找給入關鍵資料在進行後續比對。</w:t>
            </w:r>
          </w:p>
          <w:p w14:paraId="46DDDE58" w14:textId="77777777" w:rsidR="006019CA" w:rsidRPr="00D00F92" w:rsidRDefault="006019CA" w:rsidP="006D221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給 </w:t>
            </w:r>
            <w:r w:rsidRPr="00D00F92">
              <w:rPr>
                <w:rFonts w:ascii="微軟正黑體" w:eastAsia="微軟正黑體" w:hAnsi="微軟正黑體"/>
              </w:rPr>
              <w:t xml:space="preserve">* </w:t>
            </w:r>
            <w:r w:rsidRPr="00D00F92">
              <w:rPr>
                <w:rFonts w:ascii="微軟正黑體" w:eastAsia="微軟正黑體" w:hAnsi="微軟正黑體" w:hint="eastAsia"/>
              </w:rPr>
              <w:t>萬用字號可能查到不止一筆資料，如底下範例。</w:t>
            </w:r>
          </w:p>
        </w:tc>
      </w:tr>
      <w:tr w:rsidR="00CE6DE1" w:rsidRPr="00D00F92" w14:paraId="1AF13A69" w14:textId="77777777" w:rsidTr="00CE6DE1">
        <w:trPr>
          <w:trHeight w:val="882"/>
        </w:trPr>
        <w:tc>
          <w:tcPr>
            <w:tcW w:w="2376" w:type="dxa"/>
            <w:shd w:val="clear" w:color="auto" w:fill="auto"/>
          </w:tcPr>
          <w:p w14:paraId="61A665AD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ComponentNoList</w:t>
            </w:r>
          </w:p>
        </w:tc>
        <w:tc>
          <w:tcPr>
            <w:tcW w:w="6663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1423F5D" w14:textId="77777777" w:rsidTr="000D4FE8">
              <w:tc>
                <w:tcPr>
                  <w:tcW w:w="3074" w:type="dxa"/>
                  <w:shd w:val="clear" w:color="auto" w:fill="BDD6EE"/>
                </w:tcPr>
                <w:p w14:paraId="47977AE9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1953070D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CE6DE1" w:rsidRPr="00D00F92" w14:paraId="13483FEC" w14:textId="77777777" w:rsidTr="000D4FE8">
              <w:tc>
                <w:tcPr>
                  <w:tcW w:w="3074" w:type="dxa"/>
                  <w:shd w:val="clear" w:color="auto" w:fill="auto"/>
                </w:tcPr>
                <w:p w14:paraId="05858AC3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F290240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號碼</w:t>
                  </w:r>
                </w:p>
              </w:tc>
            </w:tr>
          </w:tbl>
          <w:p w14:paraId="55C8FF26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335A8D4F" w14:textId="77777777" w:rsidR="00CE6DE1" w:rsidRPr="00D00F92" w:rsidRDefault="00CE6DE1" w:rsidP="00CE6DE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3EBEE43" w14:textId="77777777" w:rsidR="00CE6DE1" w:rsidRPr="00D00F92" w:rsidRDefault="00CE6DE1" w:rsidP="00CE6DE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D203CA7" w14:textId="77777777" w:rsidR="00CE6DE1" w:rsidRPr="00D00F92" w:rsidRDefault="00CE6DE1" w:rsidP="00CE6DE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8C3DB56" w14:textId="77777777" w:rsidR="00CE6DE1" w:rsidRPr="00D00F92" w:rsidRDefault="00CE6DE1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6CC25811" w14:textId="77777777" w:rsidR="00CE6DE1" w:rsidRPr="00D00F92" w:rsidRDefault="00CE6DE1" w:rsidP="00CE6DE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p w14:paraId="76B97E9B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上汽的回覆範例</w:t>
      </w:r>
    </w:p>
    <w:p w14:paraId="453AF905" w14:textId="77777777" w:rsidR="006019CA" w:rsidRPr="00D00F92" w:rsidRDefault="001952C1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noProof/>
          <w:lang w:eastAsia="zh-CN"/>
        </w:rPr>
        <w:drawing>
          <wp:inline distT="0" distB="0" distL="0" distR="0" wp14:anchorId="289ED1FE" wp14:editId="38D06932">
            <wp:extent cx="6188710" cy="1099185"/>
            <wp:effectExtent l="76200" t="76200" r="135890" b="13906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99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700046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DC72D89" w14:textId="77777777" w:rsidR="006019CA" w:rsidRPr="00D00F92" w:rsidRDefault="006019CA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一個詢問ID對應多組資訊的回覆範例</w:t>
      </w:r>
    </w:p>
    <w:p w14:paraId="7D2AABC6" w14:textId="77777777" w:rsidR="006019CA" w:rsidRPr="00D00F92" w:rsidRDefault="001952C1" w:rsidP="006019C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noProof/>
          <w:lang w:eastAsia="zh-CN"/>
        </w:rPr>
        <w:drawing>
          <wp:inline distT="0" distB="0" distL="0" distR="0" wp14:anchorId="36486166" wp14:editId="05B40D91">
            <wp:extent cx="6188710" cy="1390015"/>
            <wp:effectExtent l="76200" t="76200" r="135890" b="13398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0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0CB4F3" w14:textId="77777777" w:rsidR="00CE6DE1" w:rsidRPr="00D00F92" w:rsidRDefault="00CE6DE1" w:rsidP="00CE6DE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786CF61" w14:textId="77777777" w:rsidR="00CE6DE1" w:rsidRPr="00D00F92" w:rsidRDefault="00CE6DE1" w:rsidP="00CE6DE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6492"/>
      </w:tblGrid>
      <w:tr w:rsidR="00D00F92" w:rsidRPr="00D00F92" w14:paraId="08141E84" w14:textId="77777777" w:rsidTr="000D4FE8">
        <w:trPr>
          <w:tblHeader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C6D9F1"/>
          </w:tcPr>
          <w:p w14:paraId="79CE94CD" w14:textId="77777777" w:rsidR="00CE6DE1" w:rsidRPr="00D00F92" w:rsidRDefault="00CE6DE1" w:rsidP="000D4FE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492" w:type="dxa"/>
            <w:tcBorders>
              <w:bottom w:val="single" w:sz="4" w:space="0" w:color="auto"/>
            </w:tcBorders>
            <w:shd w:val="clear" w:color="auto" w:fill="C6D9F1"/>
          </w:tcPr>
          <w:p w14:paraId="052F7124" w14:textId="77777777" w:rsidR="00CE6DE1" w:rsidRPr="00D00F92" w:rsidRDefault="00CE6DE1" w:rsidP="000D4FE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1ED7451" w14:textId="77777777" w:rsidTr="000D4FE8">
        <w:tc>
          <w:tcPr>
            <w:tcW w:w="2547" w:type="dxa"/>
            <w:shd w:val="clear" w:color="auto" w:fill="auto"/>
          </w:tcPr>
          <w:p w14:paraId="06E3566B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492" w:type="dxa"/>
          </w:tcPr>
          <w:p w14:paraId="5A76FDA4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4D758498" w14:textId="77777777" w:rsidTr="000D4FE8">
        <w:tc>
          <w:tcPr>
            <w:tcW w:w="2547" w:type="dxa"/>
            <w:shd w:val="clear" w:color="auto" w:fill="auto"/>
          </w:tcPr>
          <w:p w14:paraId="2D9404F2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492" w:type="dxa"/>
          </w:tcPr>
          <w:p w14:paraId="228E7043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5125E653" w14:textId="77777777" w:rsidTr="000D4FE8">
        <w:tc>
          <w:tcPr>
            <w:tcW w:w="2547" w:type="dxa"/>
            <w:shd w:val="clear" w:color="auto" w:fill="auto"/>
          </w:tcPr>
          <w:p w14:paraId="306C9549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492" w:type="dxa"/>
          </w:tcPr>
          <w:p w14:paraId="50A7D1BB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CE6DE1" w:rsidRPr="00D00F92" w14:paraId="4A2927ED" w14:textId="77777777" w:rsidTr="000D4FE8">
        <w:trPr>
          <w:trHeight w:val="1890"/>
        </w:trPr>
        <w:tc>
          <w:tcPr>
            <w:tcW w:w="2547" w:type="dxa"/>
            <w:shd w:val="clear" w:color="auto" w:fill="auto"/>
          </w:tcPr>
          <w:p w14:paraId="3601CD81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ComponentList</w:t>
            </w:r>
          </w:p>
        </w:tc>
        <w:tc>
          <w:tcPr>
            <w:tcW w:w="6492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4026"/>
            </w:tblGrid>
            <w:tr w:rsidR="00D00F92" w:rsidRPr="00D00F92" w14:paraId="7593073F" w14:textId="77777777" w:rsidTr="000D4FE8">
              <w:tc>
                <w:tcPr>
                  <w:tcW w:w="2122" w:type="dxa"/>
                  <w:shd w:val="clear" w:color="auto" w:fill="BDD6EE"/>
                </w:tcPr>
                <w:p w14:paraId="7E358F0C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026" w:type="dxa"/>
                  <w:shd w:val="clear" w:color="auto" w:fill="BDD6EE"/>
                </w:tcPr>
                <w:p w14:paraId="67BDC09C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468BAA1" w14:textId="77777777" w:rsidTr="000D4FE8">
              <w:tc>
                <w:tcPr>
                  <w:tcW w:w="2122" w:type="dxa"/>
                  <w:shd w:val="clear" w:color="auto" w:fill="auto"/>
                </w:tcPr>
                <w:p w14:paraId="2489EF47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5AAD4624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  <w:tr w:rsidR="00D00F92" w:rsidRPr="00D00F92" w14:paraId="588E894C" w14:textId="77777777" w:rsidTr="000D4FE8">
              <w:tc>
                <w:tcPr>
                  <w:tcW w:w="2122" w:type="dxa"/>
                  <w:shd w:val="clear" w:color="auto" w:fill="auto"/>
                </w:tcPr>
                <w:p w14:paraId="00CC8D61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42588261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TrackingCode編號</w:t>
                  </w:r>
                </w:p>
              </w:tc>
            </w:tr>
            <w:tr w:rsidR="00D00F92" w:rsidRPr="00D00F92" w14:paraId="648C80E1" w14:textId="77777777" w:rsidTr="006D221D">
              <w:tc>
                <w:tcPr>
                  <w:tcW w:w="2122" w:type="dxa"/>
                  <w:shd w:val="clear" w:color="auto" w:fill="auto"/>
                </w:tcPr>
                <w:p w14:paraId="6F36078A" w14:textId="77777777" w:rsidR="003F1F5F" w:rsidRPr="00D00F92" w:rsidRDefault="003F1F5F" w:rsidP="003F1F5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CustType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06CC3EA9" w14:textId="77777777" w:rsidR="003F1F5F" w:rsidRPr="00D00F92" w:rsidRDefault="003F1F5F" w:rsidP="003F1F5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比對的關係關鍵字</w:t>
                  </w:r>
                </w:p>
              </w:tc>
            </w:tr>
            <w:tr w:rsidR="00D00F92" w:rsidRPr="00D00F92" w14:paraId="1B151397" w14:textId="77777777" w:rsidTr="000D4FE8">
              <w:tc>
                <w:tcPr>
                  <w:tcW w:w="2122" w:type="dxa"/>
                  <w:shd w:val="clear" w:color="auto" w:fill="auto"/>
                </w:tcPr>
                <w:p w14:paraId="7D392D5F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Result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158E9C76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比對結果</w:t>
                  </w:r>
                </w:p>
              </w:tc>
            </w:tr>
            <w:tr w:rsidR="00CE6DE1" w:rsidRPr="00D00F92" w14:paraId="2A313184" w14:textId="77777777" w:rsidTr="000D4FE8">
              <w:tc>
                <w:tcPr>
                  <w:tcW w:w="2122" w:type="dxa"/>
                  <w:shd w:val="clear" w:color="auto" w:fill="auto"/>
                </w:tcPr>
                <w:p w14:paraId="129D4E97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Message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37DCBC51" w14:textId="77777777" w:rsidR="00CE6DE1" w:rsidRPr="00D00F92" w:rsidRDefault="00CE6DE1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異常訊息</w:t>
                  </w:r>
                </w:p>
              </w:tc>
            </w:tr>
          </w:tbl>
          <w:p w14:paraId="3C45505F" w14:textId="77777777" w:rsidR="00CE6DE1" w:rsidRPr="00D00F92" w:rsidRDefault="00CE6DE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27ED79A7" w14:textId="77777777" w:rsidR="00CE6DE1" w:rsidRPr="00D00F92" w:rsidRDefault="00CE6DE1" w:rsidP="00CE6DE1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C60CB3E" w14:textId="77777777" w:rsidR="00CE6DE1" w:rsidRPr="00D00F92" w:rsidRDefault="00CE6DE1" w:rsidP="00CE6DE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861DF9F" w14:textId="77777777" w:rsidR="00CE6DE1" w:rsidRPr="00D00F92" w:rsidRDefault="00CE6DE1" w:rsidP="00CE6DE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DCC7EED" w14:textId="77777777" w:rsidR="00CE6DE1" w:rsidRPr="00D00F92" w:rsidRDefault="00CE6DE1" w:rsidP="00CE6DE1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TrackingCode</w:t>
      </w:r>
      <w:r w:rsidRPr="00D00F92">
        <w:rPr>
          <w:rStyle w:val="sobjectv"/>
          <w:rFonts w:ascii="Consolas" w:hAnsi="Consolas" w:hint="eastAsia"/>
        </w:rPr>
        <w:t>對應之</w:t>
      </w:r>
      <w:r w:rsidRPr="00D00F92">
        <w:rPr>
          <w:rStyle w:val="sobjectv"/>
          <w:rFonts w:ascii="Consolas" w:hAnsi="Consolas" w:hint="eastAsia"/>
        </w:rPr>
        <w:t>ComponentNo</w:t>
      </w:r>
      <w:r w:rsidRPr="00D00F92">
        <w:rPr>
          <w:rStyle w:val="sobjectv"/>
          <w:rFonts w:ascii="微軟正黑體" w:eastAsia="微軟正黑體" w:hAnsi="微軟正黑體"/>
        </w:rPr>
        <w:t xml:space="preserve"> </w:t>
      </w:r>
    </w:p>
    <w:p w14:paraId="192E0B5D" w14:textId="77777777" w:rsidR="00CE6DE1" w:rsidRPr="00D00F92" w:rsidRDefault="00CE6DE1" w:rsidP="00CE6DE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676AA48" w14:textId="77777777" w:rsidR="00CE6DE1" w:rsidRPr="00D00F92" w:rsidRDefault="00CE6DE1" w:rsidP="00CE6DE1">
      <w:pPr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616F482C" w14:textId="77777777" w:rsidR="00CE6DE1" w:rsidRPr="00D00F92" w:rsidRDefault="00CE6DE1" w:rsidP="00CE6DE1">
      <w:pPr>
        <w:rPr>
          <w:rStyle w:val="sobjectv"/>
          <w:rFonts w:ascii="Consolas" w:hAnsi="Consolas"/>
        </w:rPr>
      </w:pPr>
    </w:p>
    <w:p w14:paraId="0530ACC9" w14:textId="77777777" w:rsidR="00CE6DE1" w:rsidRPr="00D00F92" w:rsidRDefault="00CE6DE1" w:rsidP="00CE6DE1">
      <w:pPr>
        <w:rPr>
          <w:rStyle w:val="sobjectv"/>
          <w:rFonts w:ascii="Consolas" w:hAnsi="Consolas"/>
        </w:rPr>
      </w:pPr>
    </w:p>
    <w:p w14:paraId="3761449B" w14:textId="77777777" w:rsidR="000736A6" w:rsidRPr="00D00F92" w:rsidRDefault="000736A6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</w:p>
    <w:p w14:paraId="2991C0E2" w14:textId="77777777" w:rsidR="00CE6DE1" w:rsidRPr="00D00F92" w:rsidRDefault="00CE6DE1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 w:rsidRPr="00D00F92">
        <w:rPr>
          <w:lang w:bidi="th-TH"/>
        </w:rPr>
        <w:br w:type="page"/>
      </w:r>
    </w:p>
    <w:p w14:paraId="57A15805" w14:textId="77777777" w:rsidR="000736A6" w:rsidRPr="00D00F92" w:rsidRDefault="000736A6" w:rsidP="000736A6">
      <w:pPr>
        <w:pStyle w:val="2"/>
        <w:ind w:left="567" w:right="240"/>
      </w:pPr>
      <w:bookmarkStart w:id="200" w:name="_Toc211931107"/>
      <w:r w:rsidRPr="00D00F92">
        <w:rPr>
          <w:rFonts w:hint="eastAsia"/>
          <w:lang w:bidi="th-TH"/>
        </w:rPr>
        <w:lastRenderedPageBreak/>
        <w:t>上汽雷射雕刻機查詢打印內容</w:t>
      </w:r>
      <w:bookmarkEnd w:id="200"/>
      <w:r w:rsidRPr="00D00F92">
        <w:t xml:space="preserve"> </w:t>
      </w:r>
    </w:p>
    <w:p w14:paraId="63BAA150" w14:textId="77777777" w:rsidR="000736A6" w:rsidRPr="00D00F92" w:rsidRDefault="000736A6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09CB70AD" w14:textId="77777777" w:rsidR="000736A6" w:rsidRPr="00D00F92" w:rsidRDefault="000736A6" w:rsidP="000736A6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上傳TrackingCode查詢對應</w:t>
      </w:r>
      <w:r w:rsidR="00B068E2" w:rsidRPr="00D00F92">
        <w:rPr>
          <w:rFonts w:ascii="微軟正黑體" w:eastAsia="微軟正黑體" w:hAnsi="微軟正黑體" w:hint="eastAsia"/>
        </w:rPr>
        <w:t>上汽標籤內容</w:t>
      </w:r>
      <w:r w:rsidRPr="00D00F92">
        <w:rPr>
          <w:rFonts w:ascii="微軟正黑體" w:eastAsia="微軟正黑體" w:hAnsi="微軟正黑體" w:hint="eastAsia"/>
        </w:rPr>
        <w:t>。</w:t>
      </w:r>
      <w:r w:rsidR="00AF663D" w:rsidRPr="00D00F92">
        <w:rPr>
          <w:rFonts w:ascii="微軟正黑體" w:eastAsia="微軟正黑體" w:hAnsi="微軟正黑體" w:hint="eastAsia"/>
          <w:sz w:val="20"/>
          <w:bdr w:val="single" w:sz="4" w:space="0" w:color="auto"/>
        </w:rPr>
        <w:t>(特別機台的API，通用功能內沒有此程式碼)</w:t>
      </w:r>
    </w:p>
    <w:p w14:paraId="5CAE64ED" w14:textId="77777777" w:rsidR="00AF663D" w:rsidRPr="00D00F92" w:rsidRDefault="00AF663D" w:rsidP="000736A6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</w:p>
    <w:p w14:paraId="2962CE43" w14:textId="77777777" w:rsidR="009657FB" w:rsidRPr="00D00F92" w:rsidRDefault="009657FB" w:rsidP="000736A6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  <w:bdr w:val="single" w:sz="4" w:space="0" w:color="auto"/>
        </w:rPr>
        <w:t>左邊</w:t>
      </w:r>
      <w:r w:rsidR="00D52473" w:rsidRPr="00D00F92">
        <w:rPr>
          <w:rFonts w:ascii="微軟正黑體" w:eastAsia="微軟正黑體" w:hAnsi="微軟正黑體" w:hint="eastAsia"/>
          <w:b/>
        </w:rPr>
        <w:t>：</w:t>
      </w:r>
      <w:r w:rsidRPr="00D00F92">
        <w:rPr>
          <w:rFonts w:ascii="微軟正黑體" w:eastAsia="微軟正黑體" w:hAnsi="微軟正黑體" w:hint="eastAsia"/>
        </w:rPr>
        <w:t>Da</w:t>
      </w:r>
      <w:r w:rsidRPr="00D00F92">
        <w:rPr>
          <w:rFonts w:ascii="微軟正黑體" w:eastAsia="微軟正黑體" w:hAnsi="微軟正黑體"/>
        </w:rPr>
        <w:t>taMatrix</w:t>
      </w:r>
      <w:r w:rsidR="00D52473" w:rsidRPr="00D00F92">
        <w:rPr>
          <w:rFonts w:ascii="微軟正黑體" w:eastAsia="微軟正黑體" w:hAnsi="微軟正黑體" w:hint="eastAsia"/>
        </w:rPr>
        <w:t>二維碼。</w:t>
      </w:r>
      <w:r w:rsidRPr="00D00F92">
        <w:rPr>
          <w:rFonts w:ascii="微軟正黑體" w:eastAsia="微軟正黑體" w:hAnsi="微軟正黑體"/>
        </w:rPr>
        <w:t xml:space="preserve"> </w:t>
      </w:r>
      <w:r w:rsidRPr="00D00F92">
        <w:rPr>
          <w:rFonts w:ascii="微軟正黑體" w:eastAsia="微軟正黑體" w:hAnsi="微軟正黑體" w:hint="eastAsia"/>
        </w:rPr>
        <w:t>內容即為底下</w:t>
      </w:r>
      <w:r w:rsidR="00D52473" w:rsidRPr="00D00F92">
        <w:rPr>
          <w:rFonts w:ascii="微軟正黑體" w:eastAsia="微軟正黑體" w:hAnsi="微軟正黑體" w:hint="eastAsia"/>
        </w:rPr>
        <w:t>右邊</w:t>
      </w:r>
      <w:r w:rsidRPr="00D00F92">
        <w:rPr>
          <w:rFonts w:ascii="微軟正黑體" w:eastAsia="微軟正黑體" w:hAnsi="微軟正黑體" w:hint="eastAsia"/>
        </w:rPr>
        <w:t>第一列 ~ 第六列六個字串的結合，中間沒有任何分隔、空格。</w:t>
      </w:r>
    </w:p>
    <w:p w14:paraId="4E8FA4F9" w14:textId="77777777" w:rsidR="00852453" w:rsidRPr="00D00F92" w:rsidRDefault="00852453" w:rsidP="000736A6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  <w:bdr w:val="single" w:sz="4" w:space="0" w:color="auto"/>
        </w:rPr>
        <w:t>右邊</w:t>
      </w:r>
      <w:r w:rsidR="00D52473" w:rsidRPr="00D00F92">
        <w:rPr>
          <w:rFonts w:ascii="微軟正黑體" w:eastAsia="微軟正黑體" w:hAnsi="微軟正黑體" w:hint="eastAsia"/>
          <w:b/>
        </w:rPr>
        <w:t>：</w:t>
      </w:r>
      <w:r w:rsidRPr="00D00F92">
        <w:rPr>
          <w:rFonts w:ascii="微軟正黑體" w:eastAsia="微軟正黑體" w:hAnsi="微軟正黑體" w:hint="eastAsia"/>
          <w:b/>
        </w:rPr>
        <w:t>六</w:t>
      </w:r>
      <w:r w:rsidR="00D52473" w:rsidRPr="00D00F92">
        <w:rPr>
          <w:rFonts w:ascii="微軟正黑體" w:eastAsia="微軟正黑體" w:hAnsi="微軟正黑體" w:hint="eastAsia"/>
        </w:rPr>
        <w:t>列</w:t>
      </w:r>
      <w:r w:rsidRPr="00D00F92">
        <w:rPr>
          <w:rFonts w:ascii="微軟正黑體" w:eastAsia="微軟正黑體" w:hAnsi="微軟正黑體" w:hint="eastAsia"/>
          <w:b/>
        </w:rPr>
        <w:t>資訊說明：</w:t>
      </w:r>
    </w:p>
    <w:p w14:paraId="77B8CCFB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第一列: Cyntec Part Number : VGBS71K0</w:t>
      </w:r>
    </w:p>
    <w:p w14:paraId="079CA1F0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第二列: Cyntec Name : CYNTEC000</w:t>
      </w:r>
    </w:p>
    <w:p w14:paraId="1EFD2545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第三列: Tracking Number。</w:t>
      </w:r>
      <w:r w:rsidRPr="00D00F92">
        <w:rPr>
          <w:rFonts w:ascii="微軟正黑體" w:eastAsia="微軟正黑體" w:hAnsi="微軟正黑體"/>
        </w:rPr>
        <w:t>F</w:t>
      </w:r>
      <w:r w:rsidRPr="00D00F92">
        <w:rPr>
          <w:rFonts w:ascii="微軟正黑體" w:eastAsia="微軟正黑體" w:hAnsi="微軟正黑體" w:hint="eastAsia"/>
        </w:rPr>
        <w:t>ormat : 92PPPPSYMDDccccN</w:t>
      </w:r>
    </w:p>
    <w:p w14:paraId="708B7A91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第四列: </w:t>
      </w:r>
      <w:r w:rsidR="00FD72AA" w:rsidRPr="00D00F92">
        <w:rPr>
          <w:rFonts w:ascii="微軟正黑體" w:eastAsia="微軟正黑體" w:hAnsi="微軟正黑體"/>
        </w:rPr>
        <w:t xml:space="preserve"> </w:t>
      </w:r>
      <w:r w:rsidRPr="00D00F92">
        <w:rPr>
          <w:rFonts w:ascii="微軟正黑體" w:eastAsia="微軟正黑體" w:hAnsi="微軟正黑體" w:hint="eastAsia"/>
        </w:rPr>
        <w:t>A: A0.000000003, cubic term coefficient,</w:t>
      </w:r>
    </w:p>
    <w:p w14:paraId="31E9F6DA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 xml:space="preserve">        B: B</w:t>
      </w:r>
      <w:r w:rsidR="00D52473" w:rsidRPr="00D00F92">
        <w:rPr>
          <w:rFonts w:ascii="微軟正黑體" w:eastAsia="微軟正黑體" w:hAnsi="微軟正黑體" w:hint="eastAsia"/>
        </w:rPr>
        <w:t>-</w:t>
      </w:r>
      <w:r w:rsidRPr="00D00F92">
        <w:rPr>
          <w:rFonts w:ascii="微軟正黑體" w:eastAsia="微軟正黑體" w:hAnsi="微軟正黑體"/>
        </w:rPr>
        <w:t>0.000000861, quadratic coefficient.</w:t>
      </w:r>
    </w:p>
    <w:p w14:paraId="77AFCB81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第五列: C: C0.000066140, first-order coefficient</w:t>
      </w:r>
    </w:p>
    <w:p w14:paraId="2E1F0A8D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 xml:space="preserve">        D: </w:t>
      </w:r>
      <w:r w:rsidR="00FD72AA" w:rsidRPr="00D00F92">
        <w:rPr>
          <w:rFonts w:ascii="微軟正黑體" w:eastAsia="微軟正黑體" w:hAnsi="微軟正黑體"/>
        </w:rPr>
        <w:t>D</w:t>
      </w:r>
      <w:r w:rsidRPr="00D00F92">
        <w:rPr>
          <w:rFonts w:ascii="微軟正黑體" w:eastAsia="微軟正黑體" w:hAnsi="微軟正黑體"/>
        </w:rPr>
        <w:t>0.998887468, constant term coefficient</w:t>
      </w:r>
    </w:p>
    <w:p w14:paraId="77E49245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第六列: R: R25523, resistance at 25°C in nOhm。</w:t>
      </w:r>
    </w:p>
    <w:p w14:paraId="16CC531C" w14:textId="77777777" w:rsidR="009657FB" w:rsidRPr="00D00F92" w:rsidRDefault="009657FB" w:rsidP="009657FB">
      <w:pPr>
        <w:pStyle w:val="af5"/>
        <w:adjustRightInd w:val="0"/>
        <w:snapToGrid w:val="0"/>
        <w:ind w:firstLine="480"/>
        <w:rPr>
          <w:rFonts w:ascii="微軟正黑體" w:eastAsia="微軟正黑體" w:hAnsi="微軟正黑體"/>
        </w:rPr>
      </w:pPr>
      <w:r w:rsidRPr="00D00F92">
        <w:rPr>
          <w:noProof/>
          <w:lang w:eastAsia="zh-CN"/>
        </w:rPr>
        <w:drawing>
          <wp:inline distT="0" distB="0" distL="0" distR="0" wp14:anchorId="386FD096" wp14:editId="045C70C9">
            <wp:extent cx="5039832" cy="1797502"/>
            <wp:effectExtent l="76200" t="76200" r="123190" b="12700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1703" cy="17981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D1E55" w14:textId="77777777" w:rsidR="000736A6" w:rsidRPr="00D00F92" w:rsidRDefault="000736A6" w:rsidP="000736A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1A16F75" w14:textId="77777777" w:rsidR="000736A6" w:rsidRPr="00D00F92" w:rsidRDefault="000736A6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493DA768" w14:textId="77777777" w:rsidR="000736A6" w:rsidRPr="00D00F92" w:rsidRDefault="000736A6" w:rsidP="000736A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00F92" w:rsidRPr="00D00F92" w14:paraId="0EF7FA3F" w14:textId="77777777" w:rsidTr="000736A6">
        <w:trPr>
          <w:trHeight w:val="1704"/>
        </w:trPr>
        <w:tc>
          <w:tcPr>
            <w:tcW w:w="9039" w:type="dxa"/>
            <w:shd w:val="clear" w:color="auto" w:fill="auto"/>
          </w:tcPr>
          <w:p w14:paraId="5D4C1AB2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4BA8F74E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"TrackingCodeQry</w:t>
            </w:r>
            <w:r w:rsidR="00B068E2" w:rsidRPr="00D00F92">
              <w:rPr>
                <w:rStyle w:val="sbrace"/>
                <w:rFonts w:ascii="Consolas" w:hAnsi="Consolas"/>
                <w:szCs w:val="24"/>
              </w:rPr>
              <w:t>LabelInfo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2C24409B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MK0056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05CF48EA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"743591",</w:t>
            </w:r>
          </w:p>
          <w:p w14:paraId="7C2CDADF" w14:textId="77777777" w:rsidR="002B2C56" w:rsidRPr="00D00F92" w:rsidRDefault="002B2C5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 xml:space="preserve">  </w:t>
            </w:r>
            <w:r w:rsidRPr="00D00F92">
              <w:rPr>
                <w:rStyle w:val="sbrace"/>
                <w:rFonts w:ascii="Consolas" w:hAnsi="Consolas"/>
                <w:szCs w:val="24"/>
              </w:rPr>
              <w:t>"WONo": "1VA1052185",</w:t>
            </w:r>
          </w:p>
          <w:p w14:paraId="5FD5A11C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"TrackingCodeList": "[{\"TrackingCode\":\"20727010001\"},{\"TrackingCode\":\"20727010002\"}]"</w:t>
            </w:r>
          </w:p>
          <w:p w14:paraId="21929201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  <w:tr w:rsidR="002B2C56" w:rsidRPr="00D00F92" w14:paraId="1652D8FE" w14:textId="77777777" w:rsidTr="000736A6">
        <w:trPr>
          <w:trHeight w:val="1704"/>
        </w:trPr>
        <w:tc>
          <w:tcPr>
            <w:tcW w:w="9039" w:type="dxa"/>
            <w:shd w:val="clear" w:color="auto" w:fill="auto"/>
          </w:tcPr>
          <w:p w14:paraId="5A47FA1C" w14:textId="77777777" w:rsidR="002B2C56" w:rsidRPr="00D00F92" w:rsidRDefault="002B2C5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</w:p>
        </w:tc>
      </w:tr>
    </w:tbl>
    <w:p w14:paraId="035B536E" w14:textId="77777777" w:rsidR="000736A6" w:rsidRPr="00D00F92" w:rsidRDefault="000736A6" w:rsidP="000736A6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19C5D8E" w14:textId="77777777" w:rsidR="000736A6" w:rsidRPr="00D00F92" w:rsidRDefault="000736A6" w:rsidP="000736A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19642F0E" w14:textId="77777777" w:rsidTr="000736A6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46BDEC13" w14:textId="77777777" w:rsidR="000736A6" w:rsidRPr="00D00F92" w:rsidRDefault="000736A6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7F16666C" w14:textId="77777777" w:rsidR="000736A6" w:rsidRPr="00D00F92" w:rsidRDefault="000736A6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D7C31BE" w14:textId="77777777" w:rsidTr="000736A6">
        <w:tc>
          <w:tcPr>
            <w:tcW w:w="2376" w:type="dxa"/>
            <w:shd w:val="clear" w:color="auto" w:fill="auto"/>
          </w:tcPr>
          <w:p w14:paraId="336DDC44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18A7EEAD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B068E2" w:rsidRPr="00D00F92">
              <w:rPr>
                <w:rStyle w:val="sbrace"/>
                <w:rFonts w:ascii="Consolas" w:hAnsi="Consolas"/>
                <w:szCs w:val="24"/>
              </w:rPr>
              <w:t>TrackingCodeQryLabelInfo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C8E2D6F" w14:textId="77777777" w:rsidTr="000736A6">
        <w:tc>
          <w:tcPr>
            <w:tcW w:w="2376" w:type="dxa"/>
            <w:shd w:val="clear" w:color="auto" w:fill="auto"/>
          </w:tcPr>
          <w:p w14:paraId="208D507E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6855BF06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設備編號、不可空白</w:t>
            </w:r>
          </w:p>
        </w:tc>
      </w:tr>
      <w:tr w:rsidR="00D00F92" w:rsidRPr="00D00F92" w14:paraId="73DE5EE1" w14:textId="77777777" w:rsidTr="000736A6">
        <w:tc>
          <w:tcPr>
            <w:tcW w:w="2376" w:type="dxa"/>
            <w:shd w:val="clear" w:color="auto" w:fill="auto"/>
          </w:tcPr>
          <w:p w14:paraId="3571D683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6B3F3B99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作業員工號、不可空白</w:t>
            </w:r>
          </w:p>
        </w:tc>
      </w:tr>
      <w:tr w:rsidR="00D00F92" w:rsidRPr="00D00F92" w14:paraId="024F22F8" w14:textId="77777777" w:rsidTr="000736A6">
        <w:tc>
          <w:tcPr>
            <w:tcW w:w="2376" w:type="dxa"/>
            <w:shd w:val="clear" w:color="auto" w:fill="auto"/>
          </w:tcPr>
          <w:p w14:paraId="34EAD925" w14:textId="77777777" w:rsidR="002B2C56" w:rsidRPr="00D00F92" w:rsidRDefault="002B2C5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6663" w:type="dxa"/>
          </w:tcPr>
          <w:p w14:paraId="30994093" w14:textId="77777777" w:rsidR="002B2C56" w:rsidRPr="00D00F92" w:rsidRDefault="002B2C5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0736A6" w:rsidRPr="00D00F92" w14:paraId="5816B41D" w14:textId="77777777" w:rsidTr="000736A6">
        <w:trPr>
          <w:trHeight w:val="1147"/>
        </w:trPr>
        <w:tc>
          <w:tcPr>
            <w:tcW w:w="2376" w:type="dxa"/>
            <w:shd w:val="clear" w:color="auto" w:fill="auto"/>
          </w:tcPr>
          <w:p w14:paraId="30FD3639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TrackingCodeList</w:t>
            </w:r>
          </w:p>
        </w:tc>
        <w:tc>
          <w:tcPr>
            <w:tcW w:w="6663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0BF43641" w14:textId="77777777" w:rsidTr="000736A6">
              <w:tc>
                <w:tcPr>
                  <w:tcW w:w="3074" w:type="dxa"/>
                  <w:shd w:val="clear" w:color="auto" w:fill="BDD6EE"/>
                </w:tcPr>
                <w:p w14:paraId="7D15F00A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4DA69D7A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0736A6" w:rsidRPr="00D00F92" w14:paraId="3A937969" w14:textId="77777777" w:rsidTr="000736A6">
              <w:tc>
                <w:tcPr>
                  <w:tcW w:w="3074" w:type="dxa"/>
                  <w:shd w:val="clear" w:color="auto" w:fill="auto"/>
                </w:tcPr>
                <w:p w14:paraId="32D2026D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TrackingCode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DB3ECE2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TrackCode號碼</w:t>
                  </w:r>
                </w:p>
              </w:tc>
            </w:tr>
          </w:tbl>
          <w:p w14:paraId="46A58CC8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7A08A61B" w14:textId="77777777" w:rsidR="000736A6" w:rsidRPr="00D00F92" w:rsidRDefault="000736A6" w:rsidP="000736A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8D95764" w14:textId="77777777" w:rsidR="000736A6" w:rsidRPr="00D00F92" w:rsidRDefault="000736A6" w:rsidP="000736A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4FA5B4B" w14:textId="77777777" w:rsidR="000736A6" w:rsidRPr="00D00F92" w:rsidRDefault="000736A6" w:rsidP="000736A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38CF60F" w14:textId="77777777" w:rsidR="000736A6" w:rsidRPr="00D00F92" w:rsidRDefault="000736A6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21C85E90" w14:textId="77777777" w:rsidR="000736A6" w:rsidRPr="00D00F92" w:rsidRDefault="000736A6" w:rsidP="000736A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736A6" w:rsidRPr="00D00F92" w14:paraId="04B06832" w14:textId="77777777" w:rsidTr="000736A6">
        <w:tc>
          <w:tcPr>
            <w:tcW w:w="9039" w:type="dxa"/>
            <w:shd w:val="clear" w:color="auto" w:fill="auto"/>
          </w:tcPr>
          <w:p w14:paraId="1EE08E3C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27BD580F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"Result": "success",</w:t>
            </w:r>
          </w:p>
          <w:p w14:paraId="25E7FD22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"ResultCode": "",</w:t>
            </w:r>
          </w:p>
          <w:p w14:paraId="4FE6D858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"Message": "",</w:t>
            </w:r>
          </w:p>
          <w:p w14:paraId="66067D63" w14:textId="77777777" w:rsidR="00FD72AA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</w:t>
            </w:r>
            <w:r w:rsidR="009657FB" w:rsidRPr="00D00F92">
              <w:rPr>
                <w:rStyle w:val="sbrace"/>
                <w:rFonts w:ascii="Consolas" w:hAnsi="Consolas"/>
                <w:szCs w:val="24"/>
              </w:rPr>
              <w:t>Label</w:t>
            </w:r>
            <w:r w:rsidRPr="00D00F92">
              <w:rPr>
                <w:rStyle w:val="sbrace"/>
                <w:rFonts w:ascii="Consolas" w:hAnsi="Consolas"/>
                <w:szCs w:val="24"/>
              </w:rPr>
              <w:t xml:space="preserve">List": </w:t>
            </w:r>
          </w:p>
          <w:p w14:paraId="22051B81" w14:textId="77777777" w:rsidR="00FD72AA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"[</w:t>
            </w:r>
          </w:p>
          <w:p w14:paraId="38FCE3DA" w14:textId="77777777" w:rsidR="00FD72AA" w:rsidRPr="00D00F92" w:rsidRDefault="000736A6" w:rsidP="00D5247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{\"ComponentNo\":\"</w:t>
            </w:r>
            <w:r w:rsidR="00FD72AA" w:rsidRPr="00D00F92">
              <w:rPr>
                <w:rStyle w:val="sbrace"/>
                <w:rFonts w:ascii="Consolas" w:hAnsi="Consolas"/>
                <w:szCs w:val="24"/>
              </w:rPr>
              <w:t>21422030001</w:t>
            </w:r>
            <w:r w:rsidRPr="00D00F92">
              <w:rPr>
                <w:rStyle w:val="sbrace"/>
                <w:rFonts w:ascii="Consolas" w:hAnsi="Consolas"/>
                <w:szCs w:val="24"/>
              </w:rPr>
              <w:t>\"</w:t>
            </w:r>
          </w:p>
          <w:p w14:paraId="58BE00AE" w14:textId="77777777" w:rsidR="00FD72AA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="00FD72AA" w:rsidRPr="00D00F92">
              <w:rPr>
                <w:rStyle w:val="sbrace"/>
                <w:rFonts w:ascii="Consolas" w:hAnsi="Consolas" w:hint="eastAsia"/>
                <w:szCs w:val="24"/>
              </w:rPr>
              <w:t>LableLine1</w:t>
            </w:r>
            <w:r w:rsidRPr="00D00F92">
              <w:rPr>
                <w:rStyle w:val="sbrace"/>
                <w:rFonts w:ascii="Consolas" w:hAnsi="Consolas"/>
                <w:szCs w:val="24"/>
              </w:rPr>
              <w:t>\":\"</w:t>
            </w:r>
            <w:r w:rsidR="00FD72AA" w:rsidRPr="00D00F92">
              <w:rPr>
                <w:rStyle w:val="sbrace"/>
                <w:rFonts w:ascii="Consolas" w:hAnsi="Consolas"/>
                <w:szCs w:val="24"/>
              </w:rPr>
              <w:t>VGBS71K0</w:t>
            </w:r>
            <w:r w:rsidRPr="00D00F92">
              <w:rPr>
                <w:rStyle w:val="sbrace"/>
                <w:rFonts w:ascii="Consolas" w:hAnsi="Consolas"/>
                <w:szCs w:val="24"/>
              </w:rPr>
              <w:t>\"</w:t>
            </w:r>
          </w:p>
          <w:p w14:paraId="0C2CEEED" w14:textId="77777777" w:rsidR="00FD72AA" w:rsidRPr="00D00F92" w:rsidRDefault="000736A6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="00FD72AA"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="00FD72AA" w:rsidRPr="00D00F92">
              <w:rPr>
                <w:rStyle w:val="sbrace"/>
                <w:rFonts w:ascii="Consolas" w:hAnsi="Consolas"/>
                <w:szCs w:val="24"/>
              </w:rPr>
              <w:t>2</w:t>
            </w:r>
            <w:r w:rsidRPr="00D00F92">
              <w:rPr>
                <w:rStyle w:val="sbrace"/>
                <w:rFonts w:ascii="Consolas" w:hAnsi="Consolas"/>
                <w:szCs w:val="24"/>
              </w:rPr>
              <w:t>\":\"</w:t>
            </w:r>
            <w:r w:rsidR="00FD72AA" w:rsidRPr="00D00F92">
              <w:rPr>
                <w:rStyle w:val="sbrace"/>
                <w:rFonts w:ascii="Consolas" w:hAnsi="Consolas"/>
                <w:szCs w:val="24"/>
              </w:rPr>
              <w:t>CYNTEC000</w:t>
            </w:r>
            <w:r w:rsidRPr="00D00F92">
              <w:rPr>
                <w:rStyle w:val="sbrace"/>
                <w:rFonts w:ascii="Consolas" w:hAnsi="Consolas"/>
                <w:szCs w:val="24"/>
              </w:rPr>
              <w:t>\"</w:t>
            </w:r>
          </w:p>
          <w:p w14:paraId="32D6BA2A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3\":\"92PPPPCM61700010\"</w:t>
            </w:r>
          </w:p>
          <w:p w14:paraId="72B09C58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4\":\"A0.000000003B0.000000861\"</w:t>
            </w:r>
          </w:p>
          <w:p w14:paraId="7C6AD9EB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5\":\"C0.000066140D0.998887468\"</w:t>
            </w:r>
          </w:p>
          <w:p w14:paraId="2A37199D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6\":\"R25523\"</w:t>
            </w:r>
          </w:p>
          <w:p w14:paraId="1EDE5EA6" w14:textId="77777777" w:rsidR="00FD72AA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  <w:p w14:paraId="53E1CC23" w14:textId="77777777" w:rsidR="00FD72AA" w:rsidRPr="00D00F92" w:rsidRDefault="000736A6" w:rsidP="00D5247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</w:t>
            </w:r>
            <w:r w:rsidR="00FD72AA" w:rsidRPr="00D00F92">
              <w:rPr>
                <w:rStyle w:val="sbrace"/>
                <w:rFonts w:ascii="Consolas" w:hAnsi="Consolas"/>
                <w:szCs w:val="24"/>
              </w:rPr>
              <w:t xml:space="preserve"> {\"ComponentNo\":\"21422030002\"</w:t>
            </w:r>
          </w:p>
          <w:p w14:paraId="18613FA5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LableLine1</w:t>
            </w:r>
            <w:r w:rsidRPr="00D00F92">
              <w:rPr>
                <w:rStyle w:val="sbrace"/>
                <w:rFonts w:ascii="Consolas" w:hAnsi="Consolas"/>
                <w:szCs w:val="24"/>
              </w:rPr>
              <w:t>\":\"VGBS71K0\"</w:t>
            </w:r>
          </w:p>
          <w:p w14:paraId="65D36A1E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2\":\"CYNTEC000\"</w:t>
            </w:r>
          </w:p>
          <w:p w14:paraId="7A9ADE2E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3\":\"92PPPPCM61700020\"</w:t>
            </w:r>
          </w:p>
          <w:p w14:paraId="224A9063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4\":\"A0.00000000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2</w:t>
            </w:r>
            <w:r w:rsidRPr="00D00F92">
              <w:rPr>
                <w:rStyle w:val="sbrace"/>
                <w:rFonts w:ascii="Consolas" w:hAnsi="Consolas"/>
                <w:szCs w:val="24"/>
              </w:rPr>
              <w:t>B</w:t>
            </w:r>
            <w:r w:rsidR="00604642" w:rsidRPr="00D00F92">
              <w:rPr>
                <w:rStyle w:val="sbrace"/>
                <w:rFonts w:ascii="Consolas" w:hAnsi="Consolas" w:hint="eastAsia"/>
                <w:szCs w:val="24"/>
              </w:rPr>
              <w:t>-</w:t>
            </w:r>
            <w:r w:rsidRPr="00D00F92">
              <w:rPr>
                <w:rStyle w:val="sbrace"/>
                <w:rFonts w:ascii="Consolas" w:hAnsi="Consolas"/>
                <w:szCs w:val="24"/>
              </w:rPr>
              <w:t>0.000000877\"</w:t>
            </w:r>
          </w:p>
          <w:p w14:paraId="2191DB3E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5\":\"C0.000066221D0.998887455\"</w:t>
            </w:r>
          </w:p>
          <w:p w14:paraId="7394929E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LableLine</w:t>
            </w:r>
            <w:r w:rsidRPr="00D00F92">
              <w:rPr>
                <w:rStyle w:val="sbrace"/>
                <w:rFonts w:ascii="Consolas" w:hAnsi="Consolas"/>
                <w:szCs w:val="24"/>
              </w:rPr>
              <w:t>6\":\"R25504\"</w:t>
            </w:r>
          </w:p>
          <w:p w14:paraId="25C9A0F9" w14:textId="77777777" w:rsidR="00FD72AA" w:rsidRPr="00D00F92" w:rsidRDefault="00FD72AA" w:rsidP="00FD72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  <w:p w14:paraId="433147C0" w14:textId="77777777" w:rsidR="00FD72AA" w:rsidRPr="00D00F92" w:rsidRDefault="00FD72AA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</w:p>
          <w:p w14:paraId="549A5BAD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]"</w:t>
            </w:r>
          </w:p>
          <w:p w14:paraId="40BBEE43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7E99F032" w14:textId="77777777" w:rsidR="000736A6" w:rsidRPr="00D00F92" w:rsidRDefault="000736A6" w:rsidP="000736A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2A0AA8B" w14:textId="77777777" w:rsidR="000736A6" w:rsidRPr="00D00F92" w:rsidRDefault="000736A6" w:rsidP="000736A6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6492"/>
      </w:tblGrid>
      <w:tr w:rsidR="00D00F92" w:rsidRPr="00D00F92" w14:paraId="12D2F8F8" w14:textId="77777777" w:rsidTr="000736A6">
        <w:trPr>
          <w:tblHeader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C6D9F1"/>
          </w:tcPr>
          <w:p w14:paraId="18BB846B" w14:textId="77777777" w:rsidR="000736A6" w:rsidRPr="00D00F92" w:rsidRDefault="000736A6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492" w:type="dxa"/>
            <w:tcBorders>
              <w:bottom w:val="single" w:sz="4" w:space="0" w:color="auto"/>
            </w:tcBorders>
            <w:shd w:val="clear" w:color="auto" w:fill="C6D9F1"/>
          </w:tcPr>
          <w:p w14:paraId="6CD3C254" w14:textId="77777777" w:rsidR="000736A6" w:rsidRPr="00D00F92" w:rsidRDefault="000736A6" w:rsidP="000736A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811D2B3" w14:textId="77777777" w:rsidTr="000736A6">
        <w:tc>
          <w:tcPr>
            <w:tcW w:w="2547" w:type="dxa"/>
            <w:shd w:val="clear" w:color="auto" w:fill="auto"/>
          </w:tcPr>
          <w:p w14:paraId="42A5FDA9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492" w:type="dxa"/>
          </w:tcPr>
          <w:p w14:paraId="750125BE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65FE28F4" w14:textId="77777777" w:rsidTr="000736A6">
        <w:tc>
          <w:tcPr>
            <w:tcW w:w="2547" w:type="dxa"/>
            <w:shd w:val="clear" w:color="auto" w:fill="auto"/>
          </w:tcPr>
          <w:p w14:paraId="6ECCED6C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492" w:type="dxa"/>
          </w:tcPr>
          <w:p w14:paraId="46BD449E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7CF69A50" w14:textId="77777777" w:rsidTr="000736A6">
        <w:tc>
          <w:tcPr>
            <w:tcW w:w="2547" w:type="dxa"/>
            <w:shd w:val="clear" w:color="auto" w:fill="auto"/>
          </w:tcPr>
          <w:p w14:paraId="62760463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492" w:type="dxa"/>
          </w:tcPr>
          <w:p w14:paraId="64932B72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0736A6" w:rsidRPr="00D00F92" w14:paraId="1E269302" w14:textId="77777777" w:rsidTr="000736A6">
        <w:trPr>
          <w:trHeight w:val="1890"/>
        </w:trPr>
        <w:tc>
          <w:tcPr>
            <w:tcW w:w="2547" w:type="dxa"/>
            <w:shd w:val="clear" w:color="auto" w:fill="auto"/>
          </w:tcPr>
          <w:p w14:paraId="1B8AF077" w14:textId="77777777" w:rsidR="000736A6" w:rsidRPr="00D00F92" w:rsidRDefault="009657FB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ComponentLabelList</w:t>
            </w:r>
          </w:p>
        </w:tc>
        <w:tc>
          <w:tcPr>
            <w:tcW w:w="6492" w:type="dxa"/>
          </w:tcPr>
          <w:tbl>
            <w:tblPr>
              <w:tblpPr w:leftFromText="180" w:rightFromText="180" w:vertAnchor="page" w:horzAnchor="margin" w:tblpY="61"/>
              <w:tblOverlap w:val="never"/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4026"/>
            </w:tblGrid>
            <w:tr w:rsidR="00D00F92" w:rsidRPr="00D00F92" w14:paraId="72E8750F" w14:textId="77777777" w:rsidTr="000736A6">
              <w:tc>
                <w:tcPr>
                  <w:tcW w:w="2122" w:type="dxa"/>
                  <w:shd w:val="clear" w:color="auto" w:fill="BDD6EE"/>
                </w:tcPr>
                <w:p w14:paraId="3C37D362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026" w:type="dxa"/>
                  <w:shd w:val="clear" w:color="auto" w:fill="BDD6EE"/>
                </w:tcPr>
                <w:p w14:paraId="44B51B63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6D1EB44" w14:textId="77777777" w:rsidTr="000736A6">
              <w:tc>
                <w:tcPr>
                  <w:tcW w:w="2122" w:type="dxa"/>
                  <w:shd w:val="clear" w:color="auto" w:fill="auto"/>
                </w:tcPr>
                <w:p w14:paraId="5ADFC752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55EE6CD4" w14:textId="77777777" w:rsidR="000736A6" w:rsidRPr="00D00F92" w:rsidRDefault="000736A6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Component號碼</w:t>
                  </w:r>
                </w:p>
              </w:tc>
            </w:tr>
            <w:tr w:rsidR="00D00F92" w:rsidRPr="00D00F92" w14:paraId="540B3648" w14:textId="77777777" w:rsidTr="000736A6">
              <w:tc>
                <w:tcPr>
                  <w:tcW w:w="2122" w:type="dxa"/>
                  <w:shd w:val="clear" w:color="auto" w:fill="auto"/>
                </w:tcPr>
                <w:p w14:paraId="2E3B58E9" w14:textId="77777777" w:rsidR="000736A6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LabelLine1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35CEA7E1" w14:textId="77777777" w:rsidR="000736A6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當顆的第一列標籤內容。</w:t>
                  </w:r>
                </w:p>
              </w:tc>
            </w:tr>
            <w:tr w:rsidR="00D00F92" w:rsidRPr="00D00F92" w14:paraId="0AAAB976" w14:textId="77777777" w:rsidTr="000736A6">
              <w:tc>
                <w:tcPr>
                  <w:tcW w:w="2122" w:type="dxa"/>
                  <w:shd w:val="clear" w:color="auto" w:fill="auto"/>
                </w:tcPr>
                <w:p w14:paraId="4D2E564D" w14:textId="77777777" w:rsidR="000736A6" w:rsidRPr="00D00F92" w:rsidRDefault="00852453" w:rsidP="0085245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LabelLine</w:t>
                  </w:r>
                  <w:r w:rsidRPr="00D00F92">
                    <w:rPr>
                      <w:rFonts w:ascii="微軟正黑體" w:eastAsia="微軟正黑體" w:hAnsi="微軟正黑體"/>
                    </w:rPr>
                    <w:t>2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05B1A244" w14:textId="77777777" w:rsidR="000736A6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當顆的第二列標籤內容。</w:t>
                  </w:r>
                </w:p>
              </w:tc>
            </w:tr>
            <w:tr w:rsidR="00D00F92" w:rsidRPr="00D00F92" w14:paraId="083925BA" w14:textId="77777777" w:rsidTr="000736A6">
              <w:tc>
                <w:tcPr>
                  <w:tcW w:w="2122" w:type="dxa"/>
                  <w:shd w:val="clear" w:color="auto" w:fill="auto"/>
                </w:tcPr>
                <w:p w14:paraId="5299A488" w14:textId="77777777" w:rsidR="00852453" w:rsidRPr="00D00F92" w:rsidRDefault="00852453" w:rsidP="0085245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LabelLine</w:t>
                  </w:r>
                  <w:r w:rsidRPr="00D00F92">
                    <w:rPr>
                      <w:rFonts w:ascii="微軟正黑體" w:eastAsia="微軟正黑體" w:hAnsi="微軟正黑體"/>
                    </w:rPr>
                    <w:t>3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6B49C5E0" w14:textId="77777777" w:rsidR="00852453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當顆的第三列標籤內容。</w:t>
                  </w:r>
                </w:p>
              </w:tc>
            </w:tr>
            <w:tr w:rsidR="00D00F92" w:rsidRPr="00D00F92" w14:paraId="0B161AE7" w14:textId="77777777" w:rsidTr="000736A6">
              <w:tc>
                <w:tcPr>
                  <w:tcW w:w="2122" w:type="dxa"/>
                  <w:shd w:val="clear" w:color="auto" w:fill="auto"/>
                </w:tcPr>
                <w:p w14:paraId="13691415" w14:textId="77777777" w:rsidR="00852453" w:rsidRPr="00D00F92" w:rsidRDefault="00852453" w:rsidP="0085245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LabelLine</w:t>
                  </w:r>
                  <w:r w:rsidRPr="00D00F92">
                    <w:rPr>
                      <w:rFonts w:ascii="微軟正黑體" w:eastAsia="微軟正黑體" w:hAnsi="微軟正黑體"/>
                    </w:rPr>
                    <w:t>4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4134365B" w14:textId="77777777" w:rsidR="00852453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當顆的第四列標籤內容。</w:t>
                  </w:r>
                </w:p>
              </w:tc>
            </w:tr>
            <w:tr w:rsidR="00D00F92" w:rsidRPr="00D00F92" w14:paraId="46317218" w14:textId="77777777" w:rsidTr="000736A6">
              <w:tc>
                <w:tcPr>
                  <w:tcW w:w="2122" w:type="dxa"/>
                  <w:shd w:val="clear" w:color="auto" w:fill="auto"/>
                </w:tcPr>
                <w:p w14:paraId="6A12BB39" w14:textId="77777777" w:rsidR="00852453" w:rsidRPr="00D00F92" w:rsidRDefault="00852453" w:rsidP="0085245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LabelLine</w:t>
                  </w:r>
                  <w:r w:rsidRPr="00D00F92">
                    <w:rPr>
                      <w:rFonts w:ascii="微軟正黑體" w:eastAsia="微軟正黑體" w:hAnsi="微軟正黑體"/>
                    </w:rPr>
                    <w:t>5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6BA57975" w14:textId="77777777" w:rsidR="00852453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當顆的第五列標籤內容。</w:t>
                  </w:r>
                </w:p>
              </w:tc>
            </w:tr>
            <w:tr w:rsidR="00852453" w:rsidRPr="00D00F92" w14:paraId="785488DA" w14:textId="77777777" w:rsidTr="000736A6">
              <w:tc>
                <w:tcPr>
                  <w:tcW w:w="2122" w:type="dxa"/>
                  <w:shd w:val="clear" w:color="auto" w:fill="auto"/>
                </w:tcPr>
                <w:p w14:paraId="71F2CE78" w14:textId="77777777" w:rsidR="00852453" w:rsidRPr="00D00F92" w:rsidRDefault="00852453" w:rsidP="0085245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LabelLine</w:t>
                  </w:r>
                  <w:r w:rsidRPr="00D00F92">
                    <w:rPr>
                      <w:rFonts w:ascii="微軟正黑體" w:eastAsia="微軟正黑體" w:hAnsi="微軟正黑體"/>
                    </w:rPr>
                    <w:t>6</w:t>
                  </w:r>
                </w:p>
              </w:tc>
              <w:tc>
                <w:tcPr>
                  <w:tcW w:w="4026" w:type="dxa"/>
                  <w:shd w:val="clear" w:color="auto" w:fill="auto"/>
                </w:tcPr>
                <w:p w14:paraId="0AE7C3F0" w14:textId="77777777" w:rsidR="00852453" w:rsidRPr="00D00F92" w:rsidRDefault="00852453" w:rsidP="000736A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當顆的第六列標籤內容。</w:t>
                  </w:r>
                </w:p>
              </w:tc>
            </w:tr>
          </w:tbl>
          <w:p w14:paraId="5E131C03" w14:textId="77777777" w:rsidR="000736A6" w:rsidRPr="00D00F92" w:rsidRDefault="000736A6" w:rsidP="000736A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</w:p>
        </w:tc>
      </w:tr>
    </w:tbl>
    <w:p w14:paraId="48E26721" w14:textId="77777777" w:rsidR="000736A6" w:rsidRPr="00D00F92" w:rsidRDefault="000736A6" w:rsidP="000736A6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09B27B1" w14:textId="77777777" w:rsidR="000736A6" w:rsidRPr="00D00F92" w:rsidRDefault="000736A6" w:rsidP="000736A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B4E8ED0" w14:textId="77777777" w:rsidR="000736A6" w:rsidRPr="00D00F92" w:rsidRDefault="000736A6" w:rsidP="000736A6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FC98F6A" w14:textId="77777777" w:rsidR="000736A6" w:rsidRPr="00D00F92" w:rsidRDefault="000736A6" w:rsidP="000736A6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TrackingCode</w:t>
      </w:r>
      <w:r w:rsidRPr="00D00F92">
        <w:rPr>
          <w:rStyle w:val="sobjectv"/>
          <w:rFonts w:ascii="Consolas" w:hAnsi="Consolas" w:hint="eastAsia"/>
        </w:rPr>
        <w:t>對應之</w:t>
      </w:r>
      <w:r w:rsidRPr="00D00F92">
        <w:rPr>
          <w:rStyle w:val="sobjectv"/>
          <w:rFonts w:ascii="Consolas" w:hAnsi="Consolas" w:hint="eastAsia"/>
        </w:rPr>
        <w:t>ComponentNo</w:t>
      </w:r>
      <w:r w:rsidRPr="00D00F92">
        <w:rPr>
          <w:rStyle w:val="sobjectv"/>
          <w:rFonts w:ascii="微軟正黑體" w:eastAsia="微軟正黑體" w:hAnsi="微軟正黑體"/>
        </w:rPr>
        <w:t xml:space="preserve"> </w:t>
      </w:r>
    </w:p>
    <w:p w14:paraId="128FA4C9" w14:textId="77777777" w:rsidR="000736A6" w:rsidRPr="00D00F92" w:rsidRDefault="000736A6" w:rsidP="000736A6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BB16D3E" w14:textId="77777777" w:rsidR="000736A6" w:rsidRPr="00D00F92" w:rsidRDefault="000736A6" w:rsidP="000736A6">
      <w:pPr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50B89C2B" w14:textId="77777777" w:rsidR="000736A6" w:rsidRPr="00D00F92" w:rsidRDefault="000736A6">
      <w:pPr>
        <w:widowControl/>
        <w:jc w:val="left"/>
        <w:rPr>
          <w:lang w:bidi="th-TH"/>
        </w:rPr>
      </w:pPr>
    </w:p>
    <w:p w14:paraId="554C03BF" w14:textId="77777777" w:rsidR="008F7921" w:rsidRPr="00D00F92" w:rsidRDefault="008F7921">
      <w:pPr>
        <w:widowControl/>
        <w:jc w:val="left"/>
        <w:rPr>
          <w:rFonts w:ascii="DengXian" w:eastAsia="DengXian" w:hAnsi="DengXian"/>
          <w:b/>
          <w:sz w:val="28"/>
          <w:szCs w:val="28"/>
        </w:rPr>
      </w:pPr>
      <w:bookmarkStart w:id="201" w:name="_Toc75427387"/>
      <w:bookmarkStart w:id="202" w:name="_Toc75427454"/>
      <w:r w:rsidRPr="00D00F92">
        <w:rPr>
          <w:rFonts w:ascii="DengXian" w:eastAsia="DengXian" w:hAnsi="DengXian"/>
        </w:rPr>
        <w:br w:type="page"/>
      </w:r>
    </w:p>
    <w:p w14:paraId="6038A654" w14:textId="77777777" w:rsidR="00C832D8" w:rsidRPr="00D00F92" w:rsidRDefault="00C832D8" w:rsidP="00C832D8">
      <w:pPr>
        <w:pStyle w:val="2"/>
        <w:ind w:left="567" w:right="240"/>
      </w:pPr>
      <w:bookmarkStart w:id="203" w:name="_Toc211931108"/>
      <w:r w:rsidRPr="00D00F92">
        <w:rPr>
          <w:rFonts w:ascii="DengXian" w:eastAsia="DengXian" w:hAnsi="DengXian" w:hint="eastAsia"/>
          <w:lang w:eastAsia="zh-CN"/>
        </w:rPr>
        <w:lastRenderedPageBreak/>
        <w:t>使用者名稱查詢</w:t>
      </w:r>
      <w:bookmarkEnd w:id="201"/>
      <w:bookmarkEnd w:id="202"/>
      <w:bookmarkEnd w:id="203"/>
    </w:p>
    <w:p w14:paraId="7851CC97" w14:textId="77777777" w:rsidR="00C832D8" w:rsidRPr="00D00F92" w:rsidRDefault="00C832D8" w:rsidP="003F6CCB">
      <w:pPr>
        <w:pStyle w:val="3"/>
      </w:pPr>
      <w:bookmarkStart w:id="204" w:name="_Toc75427388"/>
      <w:bookmarkStart w:id="205" w:name="_Toc75427455"/>
      <w:r w:rsidRPr="00D00F92">
        <w:rPr>
          <w:rFonts w:hint="eastAsia"/>
        </w:rPr>
        <w:t>目的:</w:t>
      </w:r>
      <w:bookmarkEnd w:id="204"/>
      <w:bookmarkEnd w:id="205"/>
      <w:r w:rsidRPr="00D00F92">
        <w:rPr>
          <w:rFonts w:hint="eastAsia"/>
        </w:rPr>
        <w:t xml:space="preserve"> </w:t>
      </w:r>
    </w:p>
    <w:p w14:paraId="7522A228" w14:textId="77777777" w:rsidR="00C832D8" w:rsidRPr="00D00F92" w:rsidRDefault="00C832D8" w:rsidP="00C832D8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DengXian" w:eastAsia="DengXian" w:hAnsi="DengXian" w:hint="eastAsia"/>
        </w:rPr>
        <w:t>根據使用者工號取得使用者姓名</w:t>
      </w:r>
      <w:r w:rsidRPr="00D00F92">
        <w:rPr>
          <w:rFonts w:ascii="微軟正黑體" w:eastAsia="微軟正黑體" w:hAnsi="微軟正黑體" w:hint="eastAsia"/>
        </w:rPr>
        <w:t>。</w:t>
      </w:r>
    </w:p>
    <w:p w14:paraId="4CB3C88C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82191FB" w14:textId="77777777" w:rsidR="00C832D8" w:rsidRPr="00D00F92" w:rsidRDefault="00C832D8" w:rsidP="003F6CCB">
      <w:pPr>
        <w:pStyle w:val="3"/>
      </w:pPr>
      <w:bookmarkStart w:id="206" w:name="_Toc75427389"/>
      <w:bookmarkStart w:id="207" w:name="_Toc75427456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206"/>
      <w:bookmarkEnd w:id="207"/>
      <w:r w:rsidRPr="00D00F92">
        <w:rPr>
          <w:rFonts w:hint="eastAsia"/>
        </w:rPr>
        <w:t xml:space="preserve"> </w:t>
      </w:r>
    </w:p>
    <w:p w14:paraId="2AEA0BF9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00F92" w:rsidRPr="00D00F92" w14:paraId="220C1427" w14:textId="77777777" w:rsidTr="00796C2D">
        <w:trPr>
          <w:trHeight w:val="1226"/>
        </w:trPr>
        <w:tc>
          <w:tcPr>
            <w:tcW w:w="9039" w:type="dxa"/>
            <w:shd w:val="clear" w:color="auto" w:fill="auto"/>
          </w:tcPr>
          <w:p w14:paraId="6FDA155D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"USERQRY"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"EX0013",</w:t>
            </w:r>
          </w:p>
          <w:p w14:paraId="1C727CAF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"18633333",</w:t>
            </w:r>
          </w:p>
          <w:p w14:paraId="6F260EA0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446DD1BE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79"/>
      </w:tblGrid>
      <w:tr w:rsidR="00D00F92" w:rsidRPr="00D00F92" w14:paraId="33E2F780" w14:textId="77777777" w:rsidTr="00796C2D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44143AFE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shd w:val="clear" w:color="auto" w:fill="C6D9F1"/>
          </w:tcPr>
          <w:p w14:paraId="5727FB5D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F3D0ACA" w14:textId="77777777" w:rsidTr="00796C2D">
        <w:tc>
          <w:tcPr>
            <w:tcW w:w="2660" w:type="dxa"/>
            <w:shd w:val="clear" w:color="auto" w:fill="auto"/>
          </w:tcPr>
          <w:p w14:paraId="253DC5BD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79" w:type="dxa"/>
          </w:tcPr>
          <w:p w14:paraId="4DD7AE2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64063AE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USERQRY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05CD0D6" w14:textId="77777777" w:rsidTr="00796C2D">
        <w:tc>
          <w:tcPr>
            <w:tcW w:w="2660" w:type="dxa"/>
            <w:shd w:val="clear" w:color="auto" w:fill="auto"/>
          </w:tcPr>
          <w:p w14:paraId="73D3B588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379" w:type="dxa"/>
          </w:tcPr>
          <w:p w14:paraId="1BE80D8E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50518DD9" w14:textId="77777777" w:rsidTr="00796C2D">
        <w:tc>
          <w:tcPr>
            <w:tcW w:w="2660" w:type="dxa"/>
            <w:shd w:val="clear" w:color="auto" w:fill="auto"/>
          </w:tcPr>
          <w:p w14:paraId="73C469D2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 w:rsidRPr="00D00F92">
              <w:rPr>
                <w:rFonts w:ascii="微軟正黑體" w:eastAsia="DengXian" w:hAnsi="微軟正黑體" w:hint="eastAsia"/>
                <w:lang w:eastAsia="zh-CN"/>
              </w:rPr>
              <w:t>U</w:t>
            </w:r>
            <w:r w:rsidRPr="00D00F92">
              <w:rPr>
                <w:rFonts w:ascii="微軟正黑體" w:eastAsia="DengXian" w:hAnsi="微軟正黑體"/>
                <w:lang w:eastAsia="zh-CN"/>
              </w:rPr>
              <w:t>serID</w:t>
            </w:r>
          </w:p>
        </w:tc>
        <w:tc>
          <w:tcPr>
            <w:tcW w:w="6379" w:type="dxa"/>
          </w:tcPr>
          <w:p w14:paraId="511C937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使用者工號</w:t>
            </w:r>
          </w:p>
        </w:tc>
      </w:tr>
    </w:tbl>
    <w:p w14:paraId="63BBAD53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31F52DC8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25EA2953" w14:textId="77777777" w:rsidR="00C832D8" w:rsidRPr="00D00F92" w:rsidRDefault="00C832D8" w:rsidP="003F6CCB">
      <w:pPr>
        <w:pStyle w:val="3"/>
      </w:pPr>
      <w:bookmarkStart w:id="208" w:name="_Toc75427390"/>
      <w:bookmarkStart w:id="209" w:name="_Toc75427457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208"/>
      <w:bookmarkEnd w:id="209"/>
    </w:p>
    <w:p w14:paraId="23401C90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D00F92" w:rsidRPr="00D00F92" w14:paraId="232984C2" w14:textId="77777777" w:rsidTr="00796C2D">
        <w:tc>
          <w:tcPr>
            <w:tcW w:w="9039" w:type="dxa"/>
            <w:shd w:val="clear" w:color="auto" w:fill="auto"/>
          </w:tcPr>
          <w:p w14:paraId="6D9477C2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DengXian" w:eastAsia="DengXian" w:hAnsi="DengXian" w:hint="eastAsia"/>
                <w:lang w:eastAsia="zh-CN"/>
              </w:rPr>
              <w:t>查詢成功</w:t>
            </w:r>
            <w:r w:rsidRPr="00D00F92">
              <w:rPr>
                <w:rStyle w:val="sobjectv"/>
                <w:rFonts w:ascii="Consolas" w:hAnsi="Consolas"/>
              </w:rPr>
              <w:t>",</w:t>
            </w:r>
          </w:p>
          <w:p w14:paraId="73C3373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>UserName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DengXian" w:eastAsia="DengXian" w:hAnsi="DengXian" w:hint="eastAsia"/>
                <w:lang w:eastAsia="zh-CN"/>
              </w:rPr>
              <w:t>張三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AD6C93E" w14:textId="77777777" w:rsidR="00C832D8" w:rsidRPr="00D00F92" w:rsidRDefault="00C832D8" w:rsidP="00C832D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229166CF" w14:textId="77777777" w:rsidTr="00796C2D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CF2FCED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40DE1326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60E5E1A" w14:textId="77777777" w:rsidTr="00796C2D">
        <w:tc>
          <w:tcPr>
            <w:tcW w:w="4219" w:type="dxa"/>
            <w:shd w:val="clear" w:color="auto" w:fill="auto"/>
          </w:tcPr>
          <w:p w14:paraId="3F21CA0C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0E5106B4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57AE0C9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7E12C616" w14:textId="77777777" w:rsidTr="00796C2D">
        <w:tc>
          <w:tcPr>
            <w:tcW w:w="4219" w:type="dxa"/>
            <w:shd w:val="clear" w:color="auto" w:fill="auto"/>
          </w:tcPr>
          <w:p w14:paraId="503CF88A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4E17B1F4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6D67E069" w14:textId="77777777" w:rsidTr="00796C2D">
        <w:tc>
          <w:tcPr>
            <w:tcW w:w="4219" w:type="dxa"/>
            <w:shd w:val="clear" w:color="auto" w:fill="auto"/>
          </w:tcPr>
          <w:p w14:paraId="3146422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F64143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C832D8" w:rsidRPr="00D00F92" w14:paraId="4F13F89E" w14:textId="77777777" w:rsidTr="00796C2D">
        <w:tc>
          <w:tcPr>
            <w:tcW w:w="4219" w:type="dxa"/>
            <w:shd w:val="clear" w:color="auto" w:fill="auto"/>
          </w:tcPr>
          <w:p w14:paraId="45190DF6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UserName</w:t>
            </w:r>
          </w:p>
        </w:tc>
        <w:tc>
          <w:tcPr>
            <w:tcW w:w="4820" w:type="dxa"/>
          </w:tcPr>
          <w:p w14:paraId="6D396CE8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張三</w:t>
            </w:r>
          </w:p>
        </w:tc>
      </w:tr>
    </w:tbl>
    <w:p w14:paraId="4C359473" w14:textId="77777777" w:rsidR="00C832D8" w:rsidRPr="00D00F92" w:rsidRDefault="00C832D8" w:rsidP="00C832D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E8CCB75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A660C83" w14:textId="77777777" w:rsidR="00C832D8" w:rsidRPr="00D00F92" w:rsidRDefault="00C832D8" w:rsidP="00C832D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77FAE297" w14:textId="77777777" w:rsidR="00C832D8" w:rsidRPr="00D00F92" w:rsidRDefault="00C832D8" w:rsidP="00C832D8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6ED3B55C" w14:textId="77777777" w:rsidR="00C832D8" w:rsidRPr="00D00F92" w:rsidRDefault="00C832D8" w:rsidP="00C832D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lastRenderedPageBreak/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AE18A06" w14:textId="77777777" w:rsidR="00C832D8" w:rsidRPr="00D00F92" w:rsidRDefault="00C832D8" w:rsidP="00C832D8">
      <w:pPr>
        <w:widowControl/>
        <w:jc w:val="left"/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4978EEE8" w14:textId="77777777" w:rsidR="00C832D8" w:rsidRPr="00D00F92" w:rsidRDefault="00C832D8">
      <w:pPr>
        <w:widowControl/>
        <w:jc w:val="left"/>
        <w:rPr>
          <w:lang w:bidi="th-TH"/>
        </w:rPr>
      </w:pPr>
    </w:p>
    <w:p w14:paraId="3F72153F" w14:textId="77777777" w:rsidR="00C832D8" w:rsidRPr="00D00F92" w:rsidRDefault="00C832D8">
      <w:pPr>
        <w:widowControl/>
        <w:jc w:val="left"/>
        <w:rPr>
          <w:lang w:bidi="th-TH"/>
        </w:rPr>
      </w:pPr>
    </w:p>
    <w:p w14:paraId="16A5D8FF" w14:textId="77777777" w:rsidR="008F7921" w:rsidRPr="00D00F92" w:rsidRDefault="008F7921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bookmarkStart w:id="210" w:name="_Toc80111787"/>
      <w:r w:rsidRPr="00D00F92">
        <w:br w:type="page"/>
      </w:r>
    </w:p>
    <w:p w14:paraId="73827092" w14:textId="77777777" w:rsidR="00C832D8" w:rsidRPr="00D00F92" w:rsidRDefault="00C832D8" w:rsidP="00C832D8">
      <w:pPr>
        <w:pStyle w:val="2"/>
        <w:ind w:left="567" w:right="240"/>
      </w:pPr>
      <w:bookmarkStart w:id="211" w:name="_Toc211931109"/>
      <w:r w:rsidRPr="00D00F92">
        <w:rPr>
          <w:rFonts w:hint="eastAsia"/>
        </w:rPr>
        <w:lastRenderedPageBreak/>
        <w:t>工單</w:t>
      </w:r>
      <w:r w:rsidRPr="00D00F92">
        <w:rPr>
          <w:rFonts w:eastAsia="DengXian" w:hint="eastAsia"/>
          <w:lang w:eastAsia="zh-CN"/>
        </w:rPr>
        <w:t>B</w:t>
      </w:r>
      <w:r w:rsidRPr="00D00F92">
        <w:rPr>
          <w:rFonts w:eastAsia="DengXian"/>
          <w:lang w:eastAsia="zh-CN"/>
        </w:rPr>
        <w:t>om</w:t>
      </w:r>
      <w:r w:rsidRPr="00D00F92">
        <w:rPr>
          <w:rFonts w:hint="eastAsia"/>
        </w:rPr>
        <w:t>查詢</w:t>
      </w:r>
      <w:bookmarkEnd w:id="210"/>
      <w:bookmarkEnd w:id="211"/>
    </w:p>
    <w:p w14:paraId="6E258B3F" w14:textId="77777777" w:rsidR="00C832D8" w:rsidRPr="00D00F92" w:rsidRDefault="00C832D8" w:rsidP="003F6CCB">
      <w:pPr>
        <w:pStyle w:val="3"/>
      </w:pPr>
      <w:bookmarkStart w:id="212" w:name="_Toc80111788"/>
      <w:r w:rsidRPr="00D00F92">
        <w:rPr>
          <w:rFonts w:hint="eastAsia"/>
        </w:rPr>
        <w:t>目的:</w:t>
      </w:r>
      <w:bookmarkEnd w:id="212"/>
      <w:r w:rsidRPr="00D00F92">
        <w:rPr>
          <w:rFonts w:hint="eastAsia"/>
        </w:rPr>
        <w:t xml:space="preserve"> </w:t>
      </w:r>
    </w:p>
    <w:p w14:paraId="315BD39E" w14:textId="77777777" w:rsidR="00C832D8" w:rsidRPr="00D00F92" w:rsidRDefault="00C832D8" w:rsidP="00C832D8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工單欲進站時，操作人員刷入工單號碼、作業人員工號，並點擊『工單查詢』按鈕，呼叫乾坤WebService『工單</w:t>
      </w:r>
      <w:r w:rsidRPr="00D00F92">
        <w:rPr>
          <w:rFonts w:ascii="微軟正黑體" w:eastAsia="DengXian" w:hAnsi="微軟正黑體" w:hint="eastAsia"/>
        </w:rPr>
        <w:t>B</w:t>
      </w:r>
      <w:r w:rsidRPr="00D00F92">
        <w:rPr>
          <w:rFonts w:ascii="微軟正黑體" w:eastAsia="DengXian" w:hAnsi="微軟正黑體"/>
        </w:rPr>
        <w:t>om</w:t>
      </w:r>
      <w:r w:rsidRPr="00D00F92">
        <w:rPr>
          <w:rFonts w:ascii="微軟正黑體" w:eastAsia="微軟正黑體" w:hAnsi="微軟正黑體" w:hint="eastAsia"/>
        </w:rPr>
        <w:t>查詢』。MES 將會回應查詢的工單</w:t>
      </w:r>
      <w:r w:rsidRPr="00D00F92">
        <w:rPr>
          <w:rFonts w:ascii="微軟正黑體" w:eastAsia="DengXian" w:hAnsi="微軟正黑體"/>
        </w:rPr>
        <w:t>Bom</w:t>
      </w:r>
      <w:r w:rsidRPr="00D00F92">
        <w:rPr>
          <w:rFonts w:ascii="微軟正黑體" w:eastAsia="微軟正黑體" w:hAnsi="微軟正黑體" w:hint="eastAsia"/>
        </w:rPr>
        <w:t>相關資訊，設備應</w:t>
      </w:r>
      <w:r w:rsidRPr="00D00F92">
        <w:rPr>
          <w:rFonts w:ascii="微軟正黑體" w:eastAsia="DengXian" w:hAnsi="微軟正黑體" w:hint="eastAsia"/>
        </w:rPr>
        <w:t>根據工單</w:t>
      </w:r>
      <w:r w:rsidRPr="00D00F92">
        <w:rPr>
          <w:rFonts w:ascii="微軟正黑體" w:eastAsia="DengXian" w:hAnsi="微軟正黑體" w:hint="eastAsia"/>
        </w:rPr>
        <w:t>bom</w:t>
      </w:r>
      <w:r w:rsidRPr="00D00F92">
        <w:rPr>
          <w:rFonts w:ascii="微軟正黑體" w:eastAsia="DengXian" w:hAnsi="微軟正黑體" w:hint="eastAsia"/>
        </w:rPr>
        <w:t>信息對粉材進行秤重</w:t>
      </w:r>
      <w:r w:rsidRPr="00D00F92">
        <w:rPr>
          <w:rFonts w:ascii="微軟正黑體" w:eastAsia="微軟正黑體" w:hAnsi="微軟正黑體" w:hint="eastAsia"/>
        </w:rPr>
        <w:t>。</w:t>
      </w:r>
    </w:p>
    <w:p w14:paraId="2AD2253F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AEBBB5A" w14:textId="77777777" w:rsidR="00C832D8" w:rsidRPr="00D00F92" w:rsidRDefault="00C832D8" w:rsidP="003F6CCB">
      <w:pPr>
        <w:pStyle w:val="3"/>
      </w:pPr>
      <w:bookmarkStart w:id="213" w:name="_Toc80111789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213"/>
      <w:r w:rsidRPr="00D00F92">
        <w:rPr>
          <w:rFonts w:hint="eastAsia"/>
        </w:rPr>
        <w:t xml:space="preserve"> </w:t>
      </w:r>
    </w:p>
    <w:p w14:paraId="207F40E4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C832D8" w:rsidRPr="00D00F92" w14:paraId="2941A539" w14:textId="77777777" w:rsidTr="00796C2D">
        <w:tc>
          <w:tcPr>
            <w:tcW w:w="8613" w:type="dxa"/>
            <w:shd w:val="clear" w:color="auto" w:fill="auto"/>
          </w:tcPr>
          <w:p w14:paraId="4CE93276" w14:textId="77777777" w:rsidR="00C832D8" w:rsidRPr="00D00F92" w:rsidRDefault="00C832D8" w:rsidP="00796C2D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"WOBOMQRY"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66C32B4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FE209AC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4538"/>
      </w:tblGrid>
      <w:tr w:rsidR="00D00F92" w:rsidRPr="00D00F92" w14:paraId="528A477C" w14:textId="77777777" w:rsidTr="00796C2D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6D99BCA3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538" w:type="dxa"/>
            <w:tcBorders>
              <w:bottom w:val="single" w:sz="4" w:space="0" w:color="auto"/>
            </w:tcBorders>
            <w:shd w:val="clear" w:color="auto" w:fill="C6D9F1"/>
          </w:tcPr>
          <w:p w14:paraId="3DE6990C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7EA20DA" w14:textId="77777777" w:rsidTr="00796C2D">
        <w:tc>
          <w:tcPr>
            <w:tcW w:w="4358" w:type="dxa"/>
            <w:shd w:val="clear" w:color="auto" w:fill="auto"/>
          </w:tcPr>
          <w:p w14:paraId="1DE54FFE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538" w:type="dxa"/>
          </w:tcPr>
          <w:p w14:paraId="013A84FD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D0C9CDA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WOBOMQRY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0A2BD641" w14:textId="77777777" w:rsidTr="00796C2D">
        <w:tc>
          <w:tcPr>
            <w:tcW w:w="4358" w:type="dxa"/>
            <w:shd w:val="clear" w:color="auto" w:fill="auto"/>
          </w:tcPr>
          <w:p w14:paraId="5BFB1F57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538" w:type="dxa"/>
          </w:tcPr>
          <w:p w14:paraId="4BEE25C5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AD1FD72" w14:textId="77777777" w:rsidTr="00796C2D">
        <w:tc>
          <w:tcPr>
            <w:tcW w:w="4358" w:type="dxa"/>
            <w:shd w:val="clear" w:color="auto" w:fill="auto"/>
          </w:tcPr>
          <w:p w14:paraId="4EC72D5D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538" w:type="dxa"/>
          </w:tcPr>
          <w:p w14:paraId="4A243A00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C832D8" w:rsidRPr="00D00F92" w14:paraId="69CC4E51" w14:textId="77777777" w:rsidTr="00796C2D">
        <w:tc>
          <w:tcPr>
            <w:tcW w:w="4358" w:type="dxa"/>
            <w:shd w:val="clear" w:color="auto" w:fill="auto"/>
          </w:tcPr>
          <w:p w14:paraId="14F4EA64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538" w:type="dxa"/>
          </w:tcPr>
          <w:p w14:paraId="12D0A811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5DE577D4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732EA44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751FBE9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F39DEE0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A283149" w14:textId="77777777" w:rsidR="00C832D8" w:rsidRPr="00D00F92" w:rsidRDefault="00C832D8" w:rsidP="003F6CCB">
      <w:pPr>
        <w:pStyle w:val="3"/>
      </w:pPr>
      <w:bookmarkStart w:id="214" w:name="_Toc80111790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214"/>
    </w:p>
    <w:p w14:paraId="12F78561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C832D8" w:rsidRPr="00D00F92" w14:paraId="40536B29" w14:textId="77777777" w:rsidTr="00796C2D">
        <w:tc>
          <w:tcPr>
            <w:tcW w:w="8896" w:type="dxa"/>
            <w:shd w:val="clear" w:color="auto" w:fill="auto"/>
          </w:tcPr>
          <w:p w14:paraId="3CC49522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C9A0A59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Bom</w:t>
            </w: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>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C8BDFBC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MatNo\":\"</w:t>
            </w:r>
            <w:r w:rsidRPr="00D00F92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1</w:t>
            </w:r>
            <w:r w:rsidRPr="00D00F92">
              <w:rPr>
                <w:rStyle w:val="sobjectv"/>
                <w:rFonts w:ascii="Consolas" w:eastAsia="DengXian" w:hAnsi="Consolas"/>
                <w:sz w:val="20"/>
                <w:lang w:eastAsia="zh-CN"/>
              </w:rPr>
              <w:t>23456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Qty\":\"1</w:t>
            </w:r>
            <w:r w:rsidRPr="00D00F92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.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Unit\":\"GRM\",\"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AltItemGroup\":\"AB\",\" UsageRate\":\"30\",\"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SortString \":\"R1\",\" Description \":\"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RES SMD 1/20W 56Kohm J 0201 \"},</w:t>
            </w:r>
          </w:p>
          <w:p w14:paraId="3D12FC40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 MatNo\":\"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23458\",\" Qty\":\"1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.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 Unit\":\"GRM\",\" AltItemGroup\":\"AB\",\" UsageRate\":\"30\",\"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SortString \":\"Y1\",\" Description \":\"</w:t>
            </w:r>
            <w:r w:rsidRPr="00D00F92"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CRYSTAL 32.768KHz 20PPM 12.5pF SMD-2P\"}</w:t>
            </w:r>
          </w:p>
          <w:p w14:paraId="1C63EBA2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Fonts w:ascii="Consolas" w:hAnsi="Consolas"/>
                <w:sz w:val="20"/>
              </w:rPr>
              <w:t xml:space="preserve">  </w:t>
            </w:r>
            <w:r w:rsidRPr="00D00F92">
              <w:rPr>
                <w:rFonts w:ascii="Consolas" w:hAnsi="Consolas"/>
                <w:sz w:val="20"/>
              </w:rPr>
              <w:br/>
              <w:t>   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B42DE68" w14:textId="77777777" w:rsidR="00C832D8" w:rsidRPr="00D00F92" w:rsidRDefault="00C832D8" w:rsidP="00C832D8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2F5B25CE" w14:textId="77777777" w:rsidR="00C832D8" w:rsidRPr="00D00F92" w:rsidRDefault="00C832D8" w:rsidP="00C832D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7A498B80" w14:textId="77777777" w:rsidTr="00796C2D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56C62A80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0B59421A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2183599" w14:textId="77777777" w:rsidTr="00796C2D">
        <w:tc>
          <w:tcPr>
            <w:tcW w:w="2689" w:type="dxa"/>
            <w:shd w:val="clear" w:color="auto" w:fill="auto"/>
          </w:tcPr>
          <w:p w14:paraId="7279A635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3FEA3112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6695616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204749A8" w14:textId="77777777" w:rsidTr="00796C2D">
        <w:tc>
          <w:tcPr>
            <w:tcW w:w="2689" w:type="dxa"/>
            <w:shd w:val="clear" w:color="auto" w:fill="auto"/>
          </w:tcPr>
          <w:p w14:paraId="55CD23D8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39E4F99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05F7B8C0" w14:textId="77777777" w:rsidTr="00796C2D">
        <w:tc>
          <w:tcPr>
            <w:tcW w:w="2689" w:type="dxa"/>
            <w:shd w:val="clear" w:color="auto" w:fill="auto"/>
          </w:tcPr>
          <w:p w14:paraId="69E16FEB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088F8BED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C832D8" w:rsidRPr="00D00F92" w14:paraId="4B2F56AB" w14:textId="77777777" w:rsidTr="00796C2D">
        <w:trPr>
          <w:trHeight w:val="1490"/>
        </w:trPr>
        <w:tc>
          <w:tcPr>
            <w:tcW w:w="2689" w:type="dxa"/>
            <w:shd w:val="clear" w:color="auto" w:fill="auto"/>
          </w:tcPr>
          <w:p w14:paraId="0B775354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BomListDT</w:t>
            </w:r>
          </w:p>
        </w:tc>
        <w:tc>
          <w:tcPr>
            <w:tcW w:w="6207" w:type="dxa"/>
          </w:tcPr>
          <w:p w14:paraId="7BC46C1E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DengXian" w:hAnsi="微軟正黑體" w:hint="eastAsia"/>
                <w:lang w:eastAsia="zh-CN"/>
              </w:rPr>
              <w:t>B</w:t>
            </w:r>
            <w:r w:rsidRPr="00D00F92">
              <w:rPr>
                <w:rFonts w:ascii="微軟正黑體" w:eastAsia="DengXian" w:hAnsi="微軟正黑體"/>
                <w:lang w:eastAsia="zh-CN"/>
              </w:rPr>
              <w:t>om</w:t>
            </w:r>
            <w:r w:rsidRPr="00D00F92">
              <w:rPr>
                <w:rFonts w:ascii="微軟正黑體" w:eastAsia="微軟正黑體" w:hAnsi="微軟正黑體" w:hint="eastAsia"/>
              </w:rPr>
              <w:t>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D00F92" w:rsidRPr="00D00F92" w14:paraId="6C466340" w14:textId="77777777" w:rsidTr="00796C2D">
              <w:tc>
                <w:tcPr>
                  <w:tcW w:w="2300" w:type="dxa"/>
                  <w:shd w:val="clear" w:color="auto" w:fill="BDD6EE"/>
                </w:tcPr>
                <w:p w14:paraId="3974BA5A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4E1DE77C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0255E40" w14:textId="77777777" w:rsidTr="00796C2D">
              <w:tc>
                <w:tcPr>
                  <w:tcW w:w="2300" w:type="dxa"/>
                  <w:shd w:val="clear" w:color="auto" w:fill="auto"/>
                </w:tcPr>
                <w:p w14:paraId="635A7AF8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MatNo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212C6B84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物料料號</w:t>
                  </w:r>
                </w:p>
              </w:tc>
            </w:tr>
            <w:tr w:rsidR="00D00F92" w:rsidRPr="00D00F92" w14:paraId="1E6BEA18" w14:textId="77777777" w:rsidTr="00796C2D">
              <w:tc>
                <w:tcPr>
                  <w:tcW w:w="2300" w:type="dxa"/>
                  <w:shd w:val="clear" w:color="auto" w:fill="auto"/>
                </w:tcPr>
                <w:p w14:paraId="749D9909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Qty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5D04DBAA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數量</w:t>
                  </w:r>
                </w:p>
              </w:tc>
            </w:tr>
            <w:tr w:rsidR="00D00F92" w:rsidRPr="00D00F92" w14:paraId="713A84DD" w14:textId="77777777" w:rsidTr="00796C2D">
              <w:tc>
                <w:tcPr>
                  <w:tcW w:w="2300" w:type="dxa"/>
                  <w:shd w:val="clear" w:color="auto" w:fill="auto"/>
                </w:tcPr>
                <w:p w14:paraId="2D004C53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Unit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7F7CC911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單位</w:t>
                  </w:r>
                </w:p>
              </w:tc>
            </w:tr>
            <w:tr w:rsidR="00D00F92" w:rsidRPr="00D00F92" w14:paraId="06136895" w14:textId="77777777" w:rsidTr="00796C2D">
              <w:tc>
                <w:tcPr>
                  <w:tcW w:w="2300" w:type="dxa"/>
                  <w:shd w:val="clear" w:color="auto" w:fill="auto"/>
                </w:tcPr>
                <w:p w14:paraId="6D07FD81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AltTtemGroup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66953B5E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替代料群組</w:t>
                  </w:r>
                </w:p>
              </w:tc>
            </w:tr>
            <w:tr w:rsidR="00D00F92" w:rsidRPr="00D00F92" w14:paraId="6372D87E" w14:textId="77777777" w:rsidTr="00796C2D">
              <w:tc>
                <w:tcPr>
                  <w:tcW w:w="2300" w:type="dxa"/>
                  <w:shd w:val="clear" w:color="auto" w:fill="auto"/>
                </w:tcPr>
                <w:p w14:paraId="319FD108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UsageRate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5B22DC86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替代料百分比</w:t>
                  </w:r>
                </w:p>
              </w:tc>
            </w:tr>
            <w:tr w:rsidR="00D00F92" w:rsidRPr="00D00F92" w14:paraId="00B5F2BA" w14:textId="77777777" w:rsidTr="00796C2D">
              <w:tc>
                <w:tcPr>
                  <w:tcW w:w="2300" w:type="dxa"/>
                  <w:shd w:val="clear" w:color="auto" w:fill="auto"/>
                </w:tcPr>
                <w:p w14:paraId="47E8557B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SortString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37242541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DengXian" w:eastAsia="DengXian" w:hAnsi="DengXian"/>
                      <w:lang w:eastAsia="zh-CN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排序字串(位置信息</w:t>
                  </w:r>
                  <w:r w:rsidRPr="00D00F92">
                    <w:rPr>
                      <w:rFonts w:ascii="DengXian" w:eastAsia="DengXian" w:hAnsi="DengXian"/>
                      <w:lang w:eastAsia="zh-CN"/>
                    </w:rPr>
                    <w:t>)</w:t>
                  </w:r>
                </w:p>
              </w:tc>
            </w:tr>
            <w:tr w:rsidR="00C832D8" w:rsidRPr="00D00F92" w14:paraId="3B7F3687" w14:textId="77777777" w:rsidTr="00796C2D">
              <w:tc>
                <w:tcPr>
                  <w:tcW w:w="2300" w:type="dxa"/>
                  <w:shd w:val="clear" w:color="auto" w:fill="auto"/>
                </w:tcPr>
                <w:p w14:paraId="5F2D8151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Description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6FC6DFA9" w14:textId="77777777" w:rsidR="00C832D8" w:rsidRPr="00D00F92" w:rsidRDefault="00C832D8" w:rsidP="00796C2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DengXian" w:eastAsia="DengXian" w:hAnsi="DengXian"/>
                      <w:lang w:eastAsia="zh-CN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物料料號說明</w:t>
                  </w:r>
                </w:p>
              </w:tc>
            </w:tr>
          </w:tbl>
          <w:p w14:paraId="1A5BB4AF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21CC7B1" w14:textId="77777777" w:rsidR="00C832D8" w:rsidRPr="00D00F92" w:rsidRDefault="00C832D8" w:rsidP="00C832D8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5525CEE1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67E7810" w14:textId="77777777" w:rsidR="00C832D8" w:rsidRPr="00D00F92" w:rsidRDefault="00C832D8" w:rsidP="00C832D8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5CD0CDFC" w14:textId="77777777" w:rsidR="00C832D8" w:rsidRPr="00D00F92" w:rsidRDefault="00C832D8" w:rsidP="00C832D8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517B2406" w14:textId="77777777" w:rsidR="00C832D8" w:rsidRPr="00D00F92" w:rsidRDefault="00C832D8" w:rsidP="00C832D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7C21CE19" w14:textId="77777777" w:rsidR="00C832D8" w:rsidRPr="00D00F92" w:rsidRDefault="00C832D8" w:rsidP="00C832D8">
      <w:pPr>
        <w:widowControl/>
        <w:jc w:val="left"/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顯示出來；同時，禁止使用者使用</w:t>
      </w:r>
      <w:r w:rsidRPr="00D00F92">
        <w:rPr>
          <w:rFonts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功能。</w:t>
      </w:r>
    </w:p>
    <w:p w14:paraId="37EC7FB5" w14:textId="77777777" w:rsidR="00C832D8" w:rsidRPr="00D00F92" w:rsidRDefault="00C832D8">
      <w:pPr>
        <w:widowControl/>
        <w:jc w:val="left"/>
        <w:rPr>
          <w:lang w:bidi="th-TH"/>
        </w:rPr>
      </w:pPr>
    </w:p>
    <w:p w14:paraId="06EC0884" w14:textId="77777777" w:rsidR="008F7921" w:rsidRPr="00D00F92" w:rsidRDefault="008F7921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 w:rsidRPr="00D00F92">
        <w:br w:type="page"/>
      </w:r>
    </w:p>
    <w:p w14:paraId="280F678D" w14:textId="77777777" w:rsidR="00C832D8" w:rsidRPr="00D00F92" w:rsidRDefault="00C832D8" w:rsidP="00C832D8">
      <w:pPr>
        <w:pStyle w:val="2"/>
        <w:ind w:left="567" w:right="240"/>
      </w:pPr>
      <w:bookmarkStart w:id="215" w:name="_Toc211931110"/>
      <w:bookmarkStart w:id="216" w:name="_Hlk137796952"/>
      <w:r w:rsidRPr="00D00F92">
        <w:lastRenderedPageBreak/>
        <w:t>Compoent</w:t>
      </w:r>
      <w:r w:rsidRPr="00D00F92">
        <w:rPr>
          <w:rFonts w:hint="eastAsia"/>
        </w:rPr>
        <w:t>查詢工單號碼</w:t>
      </w:r>
      <w:bookmarkEnd w:id="215"/>
    </w:p>
    <w:p w14:paraId="72045D84" w14:textId="77777777" w:rsidR="00C832D8" w:rsidRPr="00D00F92" w:rsidRDefault="00C832D8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2C84943B" w14:textId="77777777" w:rsidR="00C832D8" w:rsidRPr="00D00F92" w:rsidRDefault="00C832D8" w:rsidP="00C832D8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使用C</w:t>
      </w:r>
      <w:r w:rsidRPr="00D00F92">
        <w:rPr>
          <w:rFonts w:ascii="微軟正黑體" w:eastAsia="微軟正黑體" w:hAnsi="微軟正黑體"/>
        </w:rPr>
        <w:t>omponentNo</w:t>
      </w:r>
      <w:r w:rsidRPr="00D00F92">
        <w:rPr>
          <w:rFonts w:ascii="微軟正黑體" w:eastAsia="微軟正黑體" w:hAnsi="微軟正黑體" w:hint="eastAsia"/>
        </w:rPr>
        <w:t>反向查詢工單號碼。</w:t>
      </w:r>
    </w:p>
    <w:bookmarkEnd w:id="216"/>
    <w:p w14:paraId="753757E6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73402CC" w14:textId="77777777" w:rsidR="00C832D8" w:rsidRPr="00D00F92" w:rsidRDefault="00C832D8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515C29D8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C832D8" w:rsidRPr="00D00F92" w14:paraId="41691BE4" w14:textId="77777777" w:rsidTr="00796C2D">
        <w:tc>
          <w:tcPr>
            <w:tcW w:w="8613" w:type="dxa"/>
            <w:shd w:val="clear" w:color="auto" w:fill="auto"/>
          </w:tcPr>
          <w:p w14:paraId="57BE2639" w14:textId="77777777" w:rsidR="00AB2DE3" w:rsidRPr="00D00F92" w:rsidRDefault="00C832D8" w:rsidP="00504BBC">
            <w:pPr>
              <w:pStyle w:val="af5"/>
              <w:adjustRightInd w:val="0"/>
              <w:snapToGrid w:val="0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504BBC" w:rsidRPr="00D00F92">
              <w:rPr>
                <w:rStyle w:val="sobjectv"/>
                <w:rFonts w:ascii="Consolas" w:hAnsi="Consolas"/>
              </w:rPr>
              <w:t>COMPONENTQRYWONO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="00AB2DE3" w:rsidRPr="00D00F92">
              <w:rPr>
                <w:rStyle w:val="sobjectv"/>
                <w:rFonts w:ascii="Consolas" w:hAnsi="Consolas"/>
              </w:rPr>
              <w:t>,</w:t>
            </w:r>
          </w:p>
          <w:p w14:paraId="34CD41FB" w14:textId="77777777" w:rsidR="00C832D8" w:rsidRPr="00D00F92" w:rsidRDefault="00AB2DE3" w:rsidP="00AB2DE3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 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"13063010001"</w:t>
            </w:r>
            <w:r w:rsidR="00C832D8" w:rsidRPr="00D00F92">
              <w:rPr>
                <w:rFonts w:ascii="Consolas" w:hAnsi="Consolas"/>
              </w:rPr>
              <w:br/>
            </w:r>
            <w:r w:rsidR="00C832D8"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85FCE45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E79221C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4538"/>
      </w:tblGrid>
      <w:tr w:rsidR="00D00F92" w:rsidRPr="00D00F92" w14:paraId="46EA2B84" w14:textId="77777777" w:rsidTr="00796C2D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581E3528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538" w:type="dxa"/>
            <w:tcBorders>
              <w:bottom w:val="single" w:sz="4" w:space="0" w:color="auto"/>
            </w:tcBorders>
            <w:shd w:val="clear" w:color="auto" w:fill="C6D9F1"/>
          </w:tcPr>
          <w:p w14:paraId="19EA2716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46309FB" w14:textId="77777777" w:rsidTr="00796C2D">
        <w:tc>
          <w:tcPr>
            <w:tcW w:w="4358" w:type="dxa"/>
            <w:shd w:val="clear" w:color="auto" w:fill="auto"/>
          </w:tcPr>
          <w:p w14:paraId="20944D75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538" w:type="dxa"/>
          </w:tcPr>
          <w:p w14:paraId="746C478F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790232C8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9B3883" w:rsidRPr="00D00F92">
              <w:rPr>
                <w:rFonts w:ascii="微軟正黑體" w:eastAsia="微軟正黑體" w:hAnsi="微軟正黑體"/>
              </w:rPr>
              <w:t>COMPONENTQRYWONO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1FB3077" w14:textId="77777777" w:rsidTr="00796C2D">
        <w:tc>
          <w:tcPr>
            <w:tcW w:w="4358" w:type="dxa"/>
            <w:shd w:val="clear" w:color="auto" w:fill="auto"/>
          </w:tcPr>
          <w:p w14:paraId="4682CE9B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538" w:type="dxa"/>
          </w:tcPr>
          <w:p w14:paraId="233CE3C8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1B9D3F5C" w14:textId="77777777" w:rsidTr="00796C2D">
        <w:tc>
          <w:tcPr>
            <w:tcW w:w="4358" w:type="dxa"/>
            <w:shd w:val="clear" w:color="auto" w:fill="auto"/>
          </w:tcPr>
          <w:p w14:paraId="4C7F4A01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538" w:type="dxa"/>
          </w:tcPr>
          <w:p w14:paraId="4A46DD1B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AB2DE3" w:rsidRPr="00D00F92" w14:paraId="46FCB20F" w14:textId="77777777" w:rsidTr="00796C2D">
        <w:tc>
          <w:tcPr>
            <w:tcW w:w="4358" w:type="dxa"/>
            <w:shd w:val="clear" w:color="auto" w:fill="auto"/>
          </w:tcPr>
          <w:p w14:paraId="7A946B22" w14:textId="77777777" w:rsidR="00AB2DE3" w:rsidRPr="00D00F92" w:rsidRDefault="00AB2DE3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4538" w:type="dxa"/>
          </w:tcPr>
          <w:p w14:paraId="2ADEF8D4" w14:textId="77777777" w:rsidR="00AB2DE3" w:rsidRPr="00D00F92" w:rsidRDefault="00AB2DE3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omponentID</w:t>
            </w:r>
          </w:p>
        </w:tc>
      </w:tr>
    </w:tbl>
    <w:p w14:paraId="6747C981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80A54D2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F64D8E6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AE1DCDF" w14:textId="77777777" w:rsidR="00C832D8" w:rsidRPr="00D00F92" w:rsidRDefault="00C832D8" w:rsidP="00C832D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5E357BC" w14:textId="77777777" w:rsidR="00C832D8" w:rsidRPr="00D00F92" w:rsidRDefault="00C832D8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2DA9C9E6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C832D8" w:rsidRPr="00D00F92" w14:paraId="24AA917B" w14:textId="77777777" w:rsidTr="00796C2D">
        <w:tc>
          <w:tcPr>
            <w:tcW w:w="8896" w:type="dxa"/>
            <w:shd w:val="clear" w:color="auto" w:fill="auto"/>
          </w:tcPr>
          <w:p w14:paraId="65B3471B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29BBCCBF" w14:textId="77777777" w:rsidR="00C832D8" w:rsidRPr="00D00F92" w:rsidRDefault="00C832D8" w:rsidP="00C832D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VA740250"</w:t>
            </w:r>
            <w:r w:rsidRPr="00D00F92">
              <w:rPr>
                <w:rFonts w:ascii="Consolas" w:hAnsi="Consolas"/>
                <w:sz w:val="20"/>
              </w:rPr>
              <w:t xml:space="preserve">  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E9BEA35" w14:textId="77777777" w:rsidR="00C832D8" w:rsidRPr="00D00F92" w:rsidRDefault="00C832D8" w:rsidP="00C832D8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7E74DAE0" w14:textId="77777777" w:rsidR="00C832D8" w:rsidRPr="00D00F92" w:rsidRDefault="00C832D8" w:rsidP="00C832D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1857621F" w14:textId="77777777" w:rsidTr="00796C2D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63FDCB98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1A7868C1" w14:textId="77777777" w:rsidR="00C832D8" w:rsidRPr="00D00F92" w:rsidRDefault="00C832D8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CE0380A" w14:textId="77777777" w:rsidTr="00796C2D">
        <w:tc>
          <w:tcPr>
            <w:tcW w:w="2689" w:type="dxa"/>
            <w:shd w:val="clear" w:color="auto" w:fill="auto"/>
          </w:tcPr>
          <w:p w14:paraId="6B5C06F7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44842B6A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D825AC0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51AF667" w14:textId="77777777" w:rsidTr="00796C2D">
        <w:tc>
          <w:tcPr>
            <w:tcW w:w="2689" w:type="dxa"/>
            <w:shd w:val="clear" w:color="auto" w:fill="auto"/>
          </w:tcPr>
          <w:p w14:paraId="30D2ABA1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1D0F0AB8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14D4BB53" w14:textId="77777777" w:rsidTr="00796C2D">
        <w:tc>
          <w:tcPr>
            <w:tcW w:w="2689" w:type="dxa"/>
            <w:shd w:val="clear" w:color="auto" w:fill="auto"/>
          </w:tcPr>
          <w:p w14:paraId="566BCB26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Message</w:t>
            </w:r>
          </w:p>
        </w:tc>
        <w:tc>
          <w:tcPr>
            <w:tcW w:w="6207" w:type="dxa"/>
          </w:tcPr>
          <w:p w14:paraId="005D42B5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C832D8" w:rsidRPr="00D00F92" w14:paraId="5834A483" w14:textId="77777777" w:rsidTr="00C832D8">
        <w:trPr>
          <w:trHeight w:val="322"/>
        </w:trPr>
        <w:tc>
          <w:tcPr>
            <w:tcW w:w="2689" w:type="dxa"/>
            <w:shd w:val="clear" w:color="auto" w:fill="auto"/>
          </w:tcPr>
          <w:p w14:paraId="40232104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6207" w:type="dxa"/>
          </w:tcPr>
          <w:p w14:paraId="1EB671B3" w14:textId="77777777" w:rsidR="00C832D8" w:rsidRPr="00D00F92" w:rsidRDefault="00C832D8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工單號碼</w:t>
            </w:r>
          </w:p>
        </w:tc>
      </w:tr>
    </w:tbl>
    <w:p w14:paraId="7698102D" w14:textId="77777777" w:rsidR="00C832D8" w:rsidRPr="00D00F92" w:rsidRDefault="00C832D8" w:rsidP="00C832D8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42B17F57" w14:textId="77777777" w:rsidR="00C832D8" w:rsidRPr="00D00F92" w:rsidRDefault="00C832D8" w:rsidP="00C832D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E6F0326" w14:textId="77777777" w:rsidR="00C832D8" w:rsidRPr="00D00F92" w:rsidRDefault="00C832D8" w:rsidP="00C832D8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73D89AC6" w14:textId="77777777" w:rsidR="00C832D8" w:rsidRPr="00D00F92" w:rsidRDefault="00C832D8" w:rsidP="00C832D8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57B69331" w14:textId="77777777" w:rsidR="00C832D8" w:rsidRPr="00D00F92" w:rsidRDefault="00C832D8" w:rsidP="00C832D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239A2FC" w14:textId="77777777" w:rsidR="00C832D8" w:rsidRPr="00D00F92" w:rsidRDefault="00C832D8" w:rsidP="0097087D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顯示出來；同時，禁止使用者使用工單進站功能。</w:t>
      </w:r>
    </w:p>
    <w:p w14:paraId="482E4B67" w14:textId="77777777" w:rsidR="00C832D8" w:rsidRPr="00D00F92" w:rsidRDefault="00C832D8">
      <w:pPr>
        <w:widowControl/>
        <w:jc w:val="left"/>
        <w:rPr>
          <w:lang w:bidi="th-TH"/>
        </w:rPr>
      </w:pPr>
    </w:p>
    <w:p w14:paraId="330F8E8D" w14:textId="77777777" w:rsidR="00C832D8" w:rsidRPr="00D00F92" w:rsidRDefault="00C832D8">
      <w:pPr>
        <w:widowControl/>
        <w:jc w:val="left"/>
        <w:rPr>
          <w:lang w:bidi="th-TH"/>
        </w:rPr>
      </w:pPr>
    </w:p>
    <w:p w14:paraId="76DC92C8" w14:textId="77777777" w:rsidR="008F7921" w:rsidRPr="00D00F92" w:rsidRDefault="008F7921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 w:rsidRPr="00D00F92">
        <w:br w:type="page"/>
      </w:r>
    </w:p>
    <w:p w14:paraId="06F80183" w14:textId="77777777" w:rsidR="00796C2D" w:rsidRPr="00D00F92" w:rsidRDefault="0078279D" w:rsidP="00796C2D">
      <w:pPr>
        <w:pStyle w:val="2"/>
        <w:ind w:left="567" w:right="240"/>
      </w:pPr>
      <w:bookmarkStart w:id="217" w:name="_Toc211931111"/>
      <w:r w:rsidRPr="00D00F92">
        <w:rPr>
          <w:rFonts w:hint="eastAsia"/>
        </w:rPr>
        <w:lastRenderedPageBreak/>
        <w:t>寫入</w:t>
      </w:r>
      <w:r w:rsidR="00796C2D" w:rsidRPr="00D00F92">
        <w:rPr>
          <w:rFonts w:hint="eastAsia"/>
        </w:rPr>
        <w:t>C</w:t>
      </w:r>
      <w:r w:rsidR="00796C2D" w:rsidRPr="00D00F92">
        <w:t>omponent</w:t>
      </w:r>
      <w:r w:rsidR="00796C2D" w:rsidRPr="00D00F92">
        <w:rPr>
          <w:rFonts w:hint="eastAsia"/>
        </w:rPr>
        <w:t>關聯</w:t>
      </w:r>
      <w:r w:rsidRPr="00D00F92">
        <w:rPr>
          <w:rFonts w:hint="eastAsia"/>
        </w:rPr>
        <w:t>資訊</w:t>
      </w:r>
      <w:bookmarkEnd w:id="217"/>
    </w:p>
    <w:p w14:paraId="735EC5FE" w14:textId="77777777" w:rsidR="00796C2D" w:rsidRPr="00D00F92" w:rsidRDefault="00796C2D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15DEA573" w14:textId="77777777" w:rsidR="00796C2D" w:rsidRPr="00D00F92" w:rsidRDefault="0078279D" w:rsidP="0097087D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工單出站前，先使用此API寫入C</w:t>
      </w:r>
      <w:r w:rsidRPr="00D00F92">
        <w:rPr>
          <w:rFonts w:ascii="微軟正黑體" w:eastAsia="微軟正黑體" w:hAnsi="微軟正黑體"/>
        </w:rPr>
        <w:t>omponent</w:t>
      </w:r>
      <w:r w:rsidRPr="00D00F92">
        <w:rPr>
          <w:rFonts w:ascii="微軟正黑體" w:eastAsia="微軟正黑體" w:hAnsi="微軟正黑體" w:hint="eastAsia"/>
        </w:rPr>
        <w:t>關聯資訊，完成後在執行工單出站，若此API呼叫回傳失敗，則不執行工單出站</w:t>
      </w:r>
      <w:r w:rsidR="00796C2D" w:rsidRPr="00D00F92">
        <w:rPr>
          <w:rFonts w:ascii="微軟正黑體" w:eastAsia="微軟正黑體" w:hAnsi="微軟正黑體" w:hint="eastAsia"/>
        </w:rPr>
        <w:t>。</w:t>
      </w:r>
    </w:p>
    <w:p w14:paraId="197DF024" w14:textId="77777777" w:rsidR="00796C2D" w:rsidRPr="00D00F92" w:rsidRDefault="00796C2D" w:rsidP="00796C2D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F7253DF" w14:textId="77777777" w:rsidR="00796C2D" w:rsidRPr="00D00F92" w:rsidRDefault="00796C2D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0084DBB" w14:textId="77777777" w:rsidR="00796C2D" w:rsidRPr="00D00F92" w:rsidRDefault="00796C2D" w:rsidP="00796C2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796C2D" w:rsidRPr="00D00F92" w14:paraId="5141C0E5" w14:textId="77777777" w:rsidTr="00796C2D">
        <w:tc>
          <w:tcPr>
            <w:tcW w:w="9039" w:type="dxa"/>
            <w:shd w:val="clear" w:color="auto" w:fill="auto"/>
          </w:tcPr>
          <w:p w14:paraId="499ACFDB" w14:textId="77777777" w:rsidR="00796C2D" w:rsidRPr="00D00F92" w:rsidRDefault="00796C2D" w:rsidP="0078279D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072510" w:rsidRPr="00D00F92">
              <w:rPr>
                <w:rStyle w:val="sobjectv"/>
                <w:rFonts w:ascii="Consolas" w:hAnsi="Consolas"/>
              </w:rPr>
              <w:t>COMPONENT</w:t>
            </w:r>
            <w:r w:rsidR="00540530" w:rsidRPr="00D00F92">
              <w:rPr>
                <w:rStyle w:val="sobjectv"/>
                <w:rFonts w:ascii="Consolas" w:hAnsi="Consolas"/>
              </w:rPr>
              <w:t>RELATION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324E4FE" w14:textId="77777777" w:rsidR="00796C2D" w:rsidRPr="00D00F92" w:rsidRDefault="00796C2D" w:rsidP="0078279D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Com</w:t>
            </w:r>
            <w:r w:rsidR="00117B94" w:rsidRPr="00D00F92">
              <w:rPr>
                <w:rStyle w:val="sobjectk"/>
                <w:rFonts w:ascii="Consolas" w:hAnsi="Consolas"/>
                <w:b/>
                <w:bCs/>
              </w:rPr>
              <w:t>ponentRelationDt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4971B558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A46DF57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RefComponentNo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720190001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ComponentNo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720210001</w:t>
            </w:r>
            <w:r w:rsidRPr="00D00F92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7BF2D56F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RefComponentNo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720190001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ComponentNo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117B94" w:rsidRPr="00D00F92">
              <w:rPr>
                <w:rStyle w:val="sobjectv"/>
                <w:rFonts w:ascii="Consolas" w:hAnsi="Consolas"/>
                <w:sz w:val="20"/>
              </w:rPr>
              <w:t>72021000</w:t>
            </w:r>
            <w:r w:rsidR="00117B94" w:rsidRPr="00D00F92">
              <w:rPr>
                <w:rStyle w:val="sobjectv"/>
                <w:rFonts w:ascii="Consolas" w:hAnsi="Consolas" w:hint="eastAsia"/>
                <w:sz w:val="20"/>
              </w:rPr>
              <w:t>2</w:t>
            </w:r>
            <w:r w:rsidRPr="00D00F92">
              <w:rPr>
                <w:rStyle w:val="sobjectv"/>
                <w:rFonts w:ascii="Consolas" w:hAnsi="Consolas"/>
                <w:sz w:val="20"/>
              </w:rPr>
              <w:t>\"}</w:t>
            </w:r>
          </w:p>
          <w:p w14:paraId="2DF2F272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ind w:firstLineChars="300" w:firstLine="600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</w:p>
          <w:p w14:paraId="5C4BC146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ind w:firstLineChars="300" w:firstLine="600"/>
              <w:rPr>
                <w:rStyle w:val="sobjectv"/>
                <w:rFonts w:ascii="Consolas" w:hAnsi="Consolas"/>
                <w:sz w:val="20"/>
              </w:rPr>
            </w:pPr>
          </w:p>
          <w:p w14:paraId="61428DAB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29200FC" w14:textId="77777777" w:rsidR="00796C2D" w:rsidRPr="00D00F92" w:rsidRDefault="00796C2D" w:rsidP="00796C2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63C9DB0" w14:textId="77777777" w:rsidR="00796C2D" w:rsidRPr="00D00F92" w:rsidRDefault="00796C2D" w:rsidP="00796C2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  <w:r w:rsidR="002B0B11" w:rsidRPr="00D00F92">
        <w:rPr>
          <w:rFonts w:ascii="微軟正黑體" w:eastAsia="微軟正黑體" w:hAnsi="微軟正黑體" w:hint="eastAsia"/>
          <w:b/>
        </w:rPr>
        <w:t xml:space="preserve"> 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0A1BE759" w14:textId="77777777" w:rsidTr="00796C2D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2E7A301F" w14:textId="77777777" w:rsidR="00796C2D" w:rsidRPr="00D00F92" w:rsidRDefault="00796C2D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2094DE2B" w14:textId="77777777" w:rsidR="00796C2D" w:rsidRPr="00D00F92" w:rsidRDefault="00796C2D" w:rsidP="00796C2D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A3F16F7" w14:textId="77777777" w:rsidTr="00796C2D">
        <w:tc>
          <w:tcPr>
            <w:tcW w:w="2660" w:type="dxa"/>
            <w:shd w:val="clear" w:color="auto" w:fill="auto"/>
          </w:tcPr>
          <w:p w14:paraId="6B86FEFF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34F16949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2C60D7AF" w14:textId="77777777" w:rsidR="00796C2D" w:rsidRPr="00D00F92" w:rsidRDefault="00796C2D" w:rsidP="00B24DE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D93CF6" w:rsidRPr="00D00F92">
              <w:rPr>
                <w:rFonts w:ascii="微軟正黑體" w:eastAsia="微軟正黑體" w:hAnsi="微軟正黑體"/>
              </w:rPr>
              <w:t>COMPONENTRELATION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6BBE434" w14:textId="77777777" w:rsidTr="00796C2D">
        <w:tc>
          <w:tcPr>
            <w:tcW w:w="2660" w:type="dxa"/>
            <w:shd w:val="clear" w:color="auto" w:fill="auto"/>
          </w:tcPr>
          <w:p w14:paraId="0160B2AA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75B2C852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F09DD4D" w14:textId="77777777" w:rsidTr="00796C2D">
        <w:tc>
          <w:tcPr>
            <w:tcW w:w="2660" w:type="dxa"/>
            <w:shd w:val="clear" w:color="auto" w:fill="auto"/>
          </w:tcPr>
          <w:p w14:paraId="512E925B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02B18361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6C37C84B" w14:textId="77777777" w:rsidTr="00796C2D">
        <w:tc>
          <w:tcPr>
            <w:tcW w:w="2660" w:type="dxa"/>
            <w:shd w:val="clear" w:color="auto" w:fill="auto"/>
          </w:tcPr>
          <w:p w14:paraId="687BD499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7197EBA3" w14:textId="77777777" w:rsidR="00796C2D" w:rsidRPr="00D00F92" w:rsidRDefault="00796C2D" w:rsidP="00796C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0CD24E75" w14:textId="77777777" w:rsidTr="009F06E8">
        <w:trPr>
          <w:trHeight w:val="1549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BDDA8" w14:textId="77777777" w:rsidR="00117B94" w:rsidRPr="00D00F92" w:rsidRDefault="00117B94" w:rsidP="009F06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ComponentRelationDt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4BF9" w14:textId="77777777" w:rsidR="00117B94" w:rsidRPr="00D00F92" w:rsidRDefault="00117B94" w:rsidP="009F06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830B86A" w14:textId="77777777" w:rsidTr="009F06E8">
              <w:tc>
                <w:tcPr>
                  <w:tcW w:w="3074" w:type="dxa"/>
                  <w:shd w:val="clear" w:color="auto" w:fill="BDD6EE"/>
                </w:tcPr>
                <w:p w14:paraId="55C67668" w14:textId="77777777" w:rsidR="00117B94" w:rsidRPr="00D00F92" w:rsidRDefault="00117B94" w:rsidP="009F06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9B963A6" w14:textId="77777777" w:rsidR="00117B94" w:rsidRPr="00D00F92" w:rsidRDefault="00117B94" w:rsidP="009F06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6EEFCFD" w14:textId="77777777" w:rsidTr="009F06E8">
              <w:tc>
                <w:tcPr>
                  <w:tcW w:w="3074" w:type="dxa"/>
                  <w:shd w:val="clear" w:color="auto" w:fill="auto"/>
                </w:tcPr>
                <w:p w14:paraId="201F7D92" w14:textId="77777777" w:rsidR="00117B94" w:rsidRPr="00D00F92" w:rsidRDefault="00117B94" w:rsidP="009F06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RefComponentNo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3211351" w14:textId="77777777" w:rsidR="00117B94" w:rsidRPr="00D00F92" w:rsidRDefault="00117B94" w:rsidP="009F06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原C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  <w:tr w:rsidR="00D00F92" w:rsidRPr="00D00F92" w14:paraId="2DDE9DBC" w14:textId="77777777" w:rsidTr="009F06E8">
              <w:tc>
                <w:tcPr>
                  <w:tcW w:w="3074" w:type="dxa"/>
                  <w:shd w:val="clear" w:color="auto" w:fill="auto"/>
                </w:tcPr>
                <w:p w14:paraId="296C6BC6" w14:textId="77777777" w:rsidR="00117B94" w:rsidRPr="00D00F92" w:rsidRDefault="00117B94" w:rsidP="009F06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F6F5A0E" w14:textId="77777777" w:rsidR="00117B94" w:rsidRPr="00D00F92" w:rsidRDefault="00117B94" w:rsidP="009F06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新</w:t>
                  </w: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</w:tr>
          </w:tbl>
          <w:p w14:paraId="5055F62F" w14:textId="77777777" w:rsidR="00117B94" w:rsidRPr="00D00F92" w:rsidRDefault="00117B94" w:rsidP="009F06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B1888C3" w14:textId="77777777" w:rsidR="00796C2D" w:rsidRPr="00D00F92" w:rsidRDefault="00796C2D" w:rsidP="00796C2D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7438BC2" w14:textId="77777777" w:rsidR="00796C2D" w:rsidRPr="00D00F92" w:rsidRDefault="00796C2D" w:rsidP="00796C2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5559978" w14:textId="77777777" w:rsidR="00796C2D" w:rsidRPr="00D00F92" w:rsidRDefault="00BE2206" w:rsidP="00796C2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6FED8481" w14:textId="77777777" w:rsidR="00BE2206" w:rsidRPr="00D00F92" w:rsidRDefault="00BE2206" w:rsidP="00796C2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6014912" w14:textId="77777777" w:rsidR="005753EB" w:rsidRPr="00D00F92" w:rsidRDefault="005753EB" w:rsidP="003F6CCB">
      <w:pPr>
        <w:pStyle w:val="3"/>
      </w:pPr>
      <w:bookmarkStart w:id="218" w:name="_Ref80947009"/>
      <w:bookmarkStart w:id="219" w:name="_Ref80947010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A5CE2EB" w14:textId="77777777" w:rsidR="005753EB" w:rsidRPr="00D00F92" w:rsidRDefault="005753EB" w:rsidP="005753E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753EB" w:rsidRPr="00D00F92" w14:paraId="68925AF8" w14:textId="77777777" w:rsidTr="005753EB">
        <w:tc>
          <w:tcPr>
            <w:tcW w:w="9039" w:type="dxa"/>
            <w:shd w:val="clear" w:color="auto" w:fill="auto"/>
          </w:tcPr>
          <w:p w14:paraId="587A5817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"Component</w:t>
            </w:r>
            <w:r w:rsidRPr="00D00F92">
              <w:rPr>
                <w:rStyle w:val="sobjectv"/>
                <w:rFonts w:ascii="Consolas" w:hAnsi="Consolas" w:hint="eastAsia"/>
              </w:rPr>
              <w:t>關係寫入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lastRenderedPageBreak/>
              <w:t>}</w:t>
            </w:r>
          </w:p>
        </w:tc>
      </w:tr>
    </w:tbl>
    <w:p w14:paraId="51B8DC85" w14:textId="77777777" w:rsidR="005753EB" w:rsidRPr="00D00F92" w:rsidRDefault="005753EB" w:rsidP="005753EB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BF0C0E5" w14:textId="77777777" w:rsidR="005753EB" w:rsidRPr="00D00F92" w:rsidRDefault="005753EB" w:rsidP="005753EB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C4542DB" w14:textId="77777777" w:rsidTr="005753E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E24DE38" w14:textId="77777777" w:rsidR="005753EB" w:rsidRPr="00D00F92" w:rsidRDefault="005753EB" w:rsidP="005753E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76DD9B2" w14:textId="77777777" w:rsidR="005753EB" w:rsidRPr="00D00F92" w:rsidRDefault="005753EB" w:rsidP="005753E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0B0219D" w14:textId="77777777" w:rsidTr="005753EB">
        <w:tc>
          <w:tcPr>
            <w:tcW w:w="4219" w:type="dxa"/>
            <w:shd w:val="clear" w:color="auto" w:fill="auto"/>
          </w:tcPr>
          <w:p w14:paraId="28228016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4E988C21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4D44BA69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0538424A" w14:textId="77777777" w:rsidTr="005753EB">
        <w:tc>
          <w:tcPr>
            <w:tcW w:w="4219" w:type="dxa"/>
            <w:shd w:val="clear" w:color="auto" w:fill="auto"/>
          </w:tcPr>
          <w:p w14:paraId="60066B36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14BD506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753EB" w:rsidRPr="00D00F92" w14:paraId="63D24C9D" w14:textId="77777777" w:rsidTr="005753EB">
        <w:tc>
          <w:tcPr>
            <w:tcW w:w="4219" w:type="dxa"/>
            <w:shd w:val="clear" w:color="auto" w:fill="auto"/>
          </w:tcPr>
          <w:p w14:paraId="5A53D524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5D24B220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5D21ED2" w14:textId="77777777" w:rsidR="005753EB" w:rsidRPr="00D00F92" w:rsidRDefault="005753EB" w:rsidP="005753EB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8F51477" w14:textId="77777777" w:rsidR="005753EB" w:rsidRPr="00D00F92" w:rsidRDefault="005753EB" w:rsidP="005753E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D1ED939" w14:textId="77777777" w:rsidR="005753EB" w:rsidRPr="00D00F92" w:rsidRDefault="005753EB" w:rsidP="005753E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38017D5" w14:textId="77777777" w:rsidR="005753EB" w:rsidRPr="00D00F92" w:rsidRDefault="005753EB" w:rsidP="005753EB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C</w:t>
      </w:r>
      <w:r w:rsidRPr="00D00F92">
        <w:rPr>
          <w:rStyle w:val="sobjectv"/>
          <w:rFonts w:ascii="Consolas" w:hAnsi="Consolas"/>
        </w:rPr>
        <w:t>omponent</w:t>
      </w:r>
      <w:r w:rsidRPr="00D00F92">
        <w:rPr>
          <w:rStyle w:val="sobjectv"/>
          <w:rFonts w:ascii="Consolas" w:hAnsi="Consolas" w:hint="eastAsia"/>
        </w:rPr>
        <w:t>關聯已完成；然後接續執行工單出站。</w:t>
      </w:r>
    </w:p>
    <w:p w14:paraId="341EFBBB" w14:textId="77777777" w:rsidR="005753EB" w:rsidRPr="00D00F92" w:rsidRDefault="005753EB" w:rsidP="005753E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3ABF500" w14:textId="77777777" w:rsidR="005753EB" w:rsidRPr="00D00F92" w:rsidRDefault="005753EB" w:rsidP="005753EB">
      <w:pPr>
        <w:widowControl/>
        <w:ind w:left="960"/>
        <w:jc w:val="left"/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顯示出來；此時，機台須發出異</w:t>
      </w:r>
      <w:r w:rsidRPr="00D00F92">
        <w:rPr>
          <w:rStyle w:val="sobjectv"/>
          <w:rFonts w:ascii="Consolas" w:hAnsi="Consolas" w:hint="eastAsia"/>
        </w:rPr>
        <w:t xml:space="preserve">  </w:t>
      </w:r>
      <w:r w:rsidRPr="00D00F92">
        <w:rPr>
          <w:rStyle w:val="sobjectv"/>
          <w:rFonts w:ascii="Consolas" w:hAnsi="Consolas" w:hint="eastAsia"/>
        </w:rPr>
        <w:t>常警報，待人員介入排除異常後重新執行。</w:t>
      </w:r>
    </w:p>
    <w:p w14:paraId="16E2C018" w14:textId="77777777" w:rsidR="005753EB" w:rsidRPr="00D00F92" w:rsidRDefault="005753EB" w:rsidP="005753EB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13F009F3" w14:textId="77777777" w:rsidR="001F7DDD" w:rsidRPr="00D00F92" w:rsidRDefault="005753EB" w:rsidP="005753EB">
      <w:pPr>
        <w:pStyle w:val="2"/>
        <w:ind w:left="567" w:right="240"/>
      </w:pPr>
      <w:r w:rsidRPr="00D00F92">
        <w:rPr>
          <w:lang w:bidi="th-TH"/>
        </w:rPr>
        <w:br w:type="page"/>
      </w:r>
      <w:bookmarkStart w:id="220" w:name="_Ref87452232"/>
      <w:bookmarkStart w:id="221" w:name="_Toc211931112"/>
      <w:r w:rsidR="0055151F" w:rsidRPr="00D00F92">
        <w:rPr>
          <w:rFonts w:hint="eastAsia"/>
          <w:lang w:bidi="th-TH"/>
        </w:rPr>
        <w:lastRenderedPageBreak/>
        <w:t>特殊命名</w:t>
      </w:r>
      <w:r w:rsidR="00F97268" w:rsidRPr="00D00F92">
        <w:rPr>
          <w:rFonts w:hint="eastAsia"/>
          <w:lang w:bidi="th-TH"/>
        </w:rPr>
        <w:t>規則取號</w:t>
      </w:r>
      <w:bookmarkEnd w:id="218"/>
      <w:bookmarkEnd w:id="219"/>
      <w:bookmarkEnd w:id="220"/>
      <w:bookmarkEnd w:id="221"/>
    </w:p>
    <w:p w14:paraId="7ABA6FB6" w14:textId="77777777" w:rsidR="001F7DDD" w:rsidRPr="00D00F92" w:rsidRDefault="001F7DDD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5D5CA169" w14:textId="77777777" w:rsidR="005E35DC" w:rsidRPr="00D00F92" w:rsidRDefault="001F7DDD" w:rsidP="005E35DC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給入工單，</w:t>
      </w:r>
      <w:r w:rsidR="00F97268" w:rsidRPr="00D00F92">
        <w:rPr>
          <w:rFonts w:ascii="微軟正黑體" w:eastAsia="微軟正黑體" w:hAnsi="微軟正黑體" w:hint="eastAsia"/>
        </w:rPr>
        <w:t>系統會根據料號所設定的規則，產出應有的號碼。目標內容可以是 Co</w:t>
      </w:r>
      <w:r w:rsidR="00F97268" w:rsidRPr="00D00F92">
        <w:rPr>
          <w:rFonts w:ascii="微軟正黑體" w:eastAsia="微軟正黑體" w:hAnsi="微軟正黑體"/>
        </w:rPr>
        <w:t>mponentNo</w:t>
      </w:r>
      <w:r w:rsidR="00F97268" w:rsidRPr="00D00F92">
        <w:rPr>
          <w:rFonts w:ascii="微軟正黑體" w:eastAsia="微軟正黑體" w:hAnsi="微軟正黑體" w:hint="eastAsia"/>
        </w:rPr>
        <w:t>，也可以是 La</w:t>
      </w:r>
      <w:r w:rsidR="00F97268" w:rsidRPr="00D00F92">
        <w:rPr>
          <w:rFonts w:ascii="微軟正黑體" w:eastAsia="微軟正黑體" w:hAnsi="微軟正黑體"/>
        </w:rPr>
        <w:t>bel</w:t>
      </w:r>
      <w:r w:rsidR="00F97268" w:rsidRPr="00D00F92">
        <w:rPr>
          <w:rFonts w:ascii="微軟正黑體" w:eastAsia="微軟正黑體" w:hAnsi="微軟正黑體" w:hint="eastAsia"/>
        </w:rPr>
        <w:t>標籤內容。</w:t>
      </w:r>
    </w:p>
    <w:p w14:paraId="45A92292" w14:textId="77777777" w:rsidR="001F7DDD" w:rsidRPr="00D00F92" w:rsidRDefault="00F97268" w:rsidP="005E35DC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若目標是產生 </w:t>
      </w:r>
      <w:r w:rsidRPr="00D00F92">
        <w:rPr>
          <w:rFonts w:ascii="微軟正黑體" w:eastAsia="微軟正黑體" w:hAnsi="微軟正黑體"/>
        </w:rPr>
        <w:t>ComponentNo</w:t>
      </w:r>
      <w:r w:rsidRPr="00D00F92">
        <w:rPr>
          <w:rFonts w:ascii="微軟正黑體" w:eastAsia="微軟正黑體" w:hAnsi="微軟正黑體" w:hint="eastAsia"/>
        </w:rPr>
        <w:t>，</w:t>
      </w:r>
      <w:r w:rsidRPr="00D00F92">
        <w:rPr>
          <w:rFonts w:ascii="微軟正黑體" w:eastAsia="微軟正黑體" w:hAnsi="微軟正黑體"/>
        </w:rPr>
        <w:t xml:space="preserve">API </w:t>
      </w:r>
      <w:r w:rsidR="00291061" w:rsidRPr="00D00F92">
        <w:rPr>
          <w:rFonts w:ascii="微軟正黑體" w:eastAsia="微軟正黑體" w:hAnsi="微軟正黑體" w:hint="eastAsia"/>
        </w:rPr>
        <w:t>可以取號後</w:t>
      </w:r>
      <w:r w:rsidRPr="00D00F92">
        <w:rPr>
          <w:rFonts w:ascii="微軟正黑體" w:eastAsia="微軟正黑體" w:hAnsi="微軟正黑體" w:hint="eastAsia"/>
        </w:rPr>
        <w:t>順便將工單與 Co</w:t>
      </w:r>
      <w:r w:rsidRPr="00D00F92">
        <w:rPr>
          <w:rFonts w:ascii="微軟正黑體" w:eastAsia="微軟正黑體" w:hAnsi="微軟正黑體"/>
        </w:rPr>
        <w:t xml:space="preserve">mponentNo </w:t>
      </w:r>
      <w:r w:rsidRPr="00D00F92">
        <w:rPr>
          <w:rFonts w:ascii="微軟正黑體" w:eastAsia="微軟正黑體" w:hAnsi="微軟正黑體" w:hint="eastAsia"/>
        </w:rPr>
        <w:t>資料寫入</w:t>
      </w:r>
      <w:r w:rsidR="00291061" w:rsidRPr="00D00F92">
        <w:rPr>
          <w:rFonts w:ascii="微軟正黑體" w:eastAsia="微軟正黑體" w:hAnsi="微軟正黑體" w:hint="eastAsia"/>
        </w:rPr>
        <w:t>，然後再</w:t>
      </w:r>
      <w:r w:rsidRPr="00D00F92">
        <w:rPr>
          <w:rFonts w:ascii="微軟正黑體" w:eastAsia="微軟正黑體" w:hAnsi="微軟正黑體" w:hint="eastAsia"/>
        </w:rPr>
        <w:t>回傳並登記與工單相關的</w:t>
      </w:r>
      <w:r w:rsidR="001F7DDD" w:rsidRPr="00D00F92">
        <w:rPr>
          <w:rFonts w:ascii="微軟正黑體" w:eastAsia="微軟正黑體" w:hAnsi="微軟正黑體" w:hint="eastAsia"/>
        </w:rPr>
        <w:t>C</w:t>
      </w:r>
      <w:r w:rsidR="001F7DDD" w:rsidRPr="00D00F92">
        <w:rPr>
          <w:rFonts w:ascii="微軟正黑體" w:eastAsia="微軟正黑體" w:hAnsi="微軟正黑體"/>
        </w:rPr>
        <w:t>omponent</w:t>
      </w:r>
      <w:r w:rsidR="001F7DDD" w:rsidRPr="00D00F92">
        <w:rPr>
          <w:rFonts w:ascii="微軟正黑體" w:eastAsia="微軟正黑體" w:hAnsi="微軟正黑體" w:hint="eastAsia"/>
        </w:rPr>
        <w:t>No 清單資訊。</w:t>
      </w:r>
    </w:p>
    <w:p w14:paraId="04A00453" w14:textId="77777777" w:rsidR="001F7DDD" w:rsidRPr="00D00F92" w:rsidRDefault="001F7DDD" w:rsidP="001F7DDD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9D289FF" w14:textId="77777777" w:rsidR="001F7DDD" w:rsidRPr="00D00F92" w:rsidRDefault="001F7DDD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D04A4B2" w14:textId="77777777" w:rsidR="001F7DDD" w:rsidRPr="00D00F92" w:rsidRDefault="001F7DDD" w:rsidP="001F7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A7434" w:rsidRPr="00D00F92" w14:paraId="30A85CB6" w14:textId="77777777" w:rsidTr="00F97268">
        <w:tc>
          <w:tcPr>
            <w:tcW w:w="9039" w:type="dxa"/>
            <w:shd w:val="clear" w:color="auto" w:fill="auto"/>
          </w:tcPr>
          <w:p w14:paraId="662F2F2E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3B31F4EB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"TransactionName":"</w:t>
            </w:r>
            <w:r w:rsidR="0006190B" w:rsidRPr="00D00F92">
              <w:rPr>
                <w:rStyle w:val="sbrace"/>
                <w:rFonts w:ascii="Consolas" w:hAnsi="Consolas"/>
              </w:rPr>
              <w:t>GETMARKINGRULEIDLIST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068DA2DB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"EqpNo":"MK0079",</w:t>
            </w:r>
          </w:p>
          <w:p w14:paraId="02AD69FA" w14:textId="77777777" w:rsidR="00114D83" w:rsidRPr="00D00F92" w:rsidRDefault="00D03CB1" w:rsidP="00114D8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"WONO":"1VM2121604",</w:t>
            </w:r>
          </w:p>
          <w:p w14:paraId="51C75B0F" w14:textId="77777777" w:rsidR="00D03CB1" w:rsidRPr="00D00F92" w:rsidRDefault="00114D83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="00395ED2" w:rsidRPr="00D00F92">
              <w:rPr>
                <w:rStyle w:val="sbrace"/>
                <w:rFonts w:ascii="Consolas" w:hAnsi="Consolas"/>
              </w:rPr>
              <w:t>ComponentNo</w:t>
            </w:r>
            <w:r w:rsidRPr="00D00F92">
              <w:rPr>
                <w:rStyle w:val="sbrace"/>
                <w:rFonts w:ascii="Consolas" w:hAnsi="Consolas"/>
              </w:rPr>
              <w:t>":"1VM2121604",</w:t>
            </w:r>
          </w:p>
          <w:p w14:paraId="67FD33FA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"UserID":"740844",</w:t>
            </w:r>
          </w:p>
          <w:p w14:paraId="77BFF361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"TargetType":"ComponentNo",</w:t>
            </w:r>
          </w:p>
          <w:p w14:paraId="19E8D038" w14:textId="77777777" w:rsidR="003C0E8A" w:rsidRPr="00D00F92" w:rsidRDefault="00D03CB1" w:rsidP="003C0E8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"RequestQty":"</w:t>
            </w:r>
            <w:r w:rsidR="00F65BC6" w:rsidRPr="00D00F92">
              <w:rPr>
                <w:rStyle w:val="sbrace"/>
                <w:rFonts w:ascii="Consolas" w:hAnsi="Consolas"/>
              </w:rPr>
              <w:t>1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1388B11D" w14:textId="77777777" w:rsidR="00D03CB1" w:rsidRPr="00D00F92" w:rsidRDefault="003C0E8A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"UpdateSeqNo":"</w:t>
            </w:r>
            <w:r w:rsidRPr="00D00F92">
              <w:rPr>
                <w:rStyle w:val="sbrace"/>
                <w:rFonts w:ascii="Consolas" w:hAnsi="Consolas" w:hint="eastAsia"/>
              </w:rPr>
              <w:t>Y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7DFF64EC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"AutoGenerateCompID":"Y",</w:t>
            </w:r>
          </w:p>
          <w:p w14:paraId="49CFA533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"AutoCompConf</w:t>
            </w:r>
            <w:r w:rsidR="00430A9D" w:rsidRPr="00D00F92">
              <w:rPr>
                <w:rStyle w:val="sbrace"/>
                <w:rFonts w:ascii="Consolas" w:hAnsi="Consolas" w:hint="eastAsia"/>
              </w:rPr>
              <w:t>i</w:t>
            </w:r>
            <w:r w:rsidRPr="00D00F92">
              <w:rPr>
                <w:rStyle w:val="sbrace"/>
                <w:rFonts w:ascii="Consolas" w:hAnsi="Consolas"/>
              </w:rPr>
              <w:t>r</w:t>
            </w:r>
            <w:r w:rsidR="00430A9D" w:rsidRPr="00D00F92">
              <w:rPr>
                <w:rStyle w:val="sbrace"/>
                <w:rFonts w:ascii="Consolas" w:hAnsi="Consolas"/>
              </w:rPr>
              <w:t>m</w:t>
            </w:r>
            <w:r w:rsidRPr="00D00F92">
              <w:rPr>
                <w:rStyle w:val="sbrace"/>
                <w:rFonts w:ascii="Consolas" w:hAnsi="Consolas"/>
              </w:rPr>
              <w:t>In":"N",</w:t>
            </w:r>
          </w:p>
          <w:p w14:paraId="3E016BEC" w14:textId="77777777" w:rsidR="00D03CB1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"AutoCompConf</w:t>
            </w:r>
            <w:r w:rsidR="00430A9D" w:rsidRPr="00D00F92">
              <w:rPr>
                <w:rStyle w:val="sbrace"/>
                <w:rFonts w:ascii="Consolas" w:hAnsi="Consolas" w:hint="eastAsia"/>
              </w:rPr>
              <w:t>i</w:t>
            </w:r>
            <w:r w:rsidR="00430A9D" w:rsidRPr="00D00F92">
              <w:rPr>
                <w:rStyle w:val="sbrace"/>
                <w:rFonts w:ascii="Consolas" w:hAnsi="Consolas"/>
              </w:rPr>
              <w:t>rm</w:t>
            </w:r>
            <w:r w:rsidRPr="00D00F92">
              <w:rPr>
                <w:rStyle w:val="sbrace"/>
                <w:rFonts w:ascii="Consolas" w:hAnsi="Consolas"/>
              </w:rPr>
              <w:t>mrOut":"N"</w:t>
            </w:r>
          </w:p>
          <w:p w14:paraId="579600C5" w14:textId="77777777" w:rsidR="001F7DDD" w:rsidRPr="00D00F92" w:rsidRDefault="00D03CB1" w:rsidP="00D03CB1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5F96F1C" w14:textId="77777777" w:rsidR="001F7DDD" w:rsidRPr="00D00F92" w:rsidRDefault="001F7DDD" w:rsidP="001F7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D285978" w14:textId="77777777" w:rsidR="001F7DDD" w:rsidRPr="00D00F92" w:rsidRDefault="001F7DDD" w:rsidP="001F7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219B3FA8" w14:textId="77777777" w:rsidTr="00F97268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5FFD1155" w14:textId="77777777" w:rsidR="001F7DDD" w:rsidRPr="00D00F92" w:rsidRDefault="001F7DDD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0A8EC153" w14:textId="77777777" w:rsidR="001F7DDD" w:rsidRPr="00D00F92" w:rsidRDefault="001F7DDD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D89E958" w14:textId="77777777" w:rsidTr="00F97268">
        <w:tc>
          <w:tcPr>
            <w:tcW w:w="2660" w:type="dxa"/>
            <w:shd w:val="clear" w:color="auto" w:fill="auto"/>
          </w:tcPr>
          <w:p w14:paraId="5BE5D3D7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1AFCC7B5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E86341B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06190B" w:rsidRPr="00D00F92">
              <w:rPr>
                <w:rFonts w:ascii="微軟正黑體" w:eastAsia="微軟正黑體" w:hAnsi="微軟正黑體"/>
              </w:rPr>
              <w:t>GETMARKINGRULEIDLIST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2ADF3565" w14:textId="77777777" w:rsidTr="00F97268">
        <w:tc>
          <w:tcPr>
            <w:tcW w:w="2660" w:type="dxa"/>
            <w:shd w:val="clear" w:color="auto" w:fill="auto"/>
          </w:tcPr>
          <w:p w14:paraId="1EC9A06D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381C25B4" w14:textId="77777777" w:rsidR="001F7DDD" w:rsidRPr="00D00F92" w:rsidRDefault="001F7DDD" w:rsidP="001F7DD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設備編號 </w:t>
            </w:r>
          </w:p>
        </w:tc>
      </w:tr>
      <w:tr w:rsidR="00D00F92" w:rsidRPr="00D00F92" w14:paraId="0D72A09C" w14:textId="77777777" w:rsidTr="00F97268">
        <w:tc>
          <w:tcPr>
            <w:tcW w:w="2660" w:type="dxa"/>
            <w:shd w:val="clear" w:color="auto" w:fill="auto"/>
          </w:tcPr>
          <w:p w14:paraId="501036B6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190FC7D9" w14:textId="77777777" w:rsidR="001F7DDD" w:rsidRPr="00D00F92" w:rsidRDefault="001F7DDD" w:rsidP="0000057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操作人員工號 </w:t>
            </w:r>
          </w:p>
        </w:tc>
      </w:tr>
      <w:tr w:rsidR="00D00F92" w:rsidRPr="00D00F92" w14:paraId="07AB036E" w14:textId="77777777" w:rsidTr="00F97268">
        <w:tc>
          <w:tcPr>
            <w:tcW w:w="2660" w:type="dxa"/>
            <w:shd w:val="clear" w:color="auto" w:fill="auto"/>
          </w:tcPr>
          <w:p w14:paraId="01882CCF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602BB426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1783D0A1" w14:textId="77777777" w:rsidTr="00C207C2">
        <w:tc>
          <w:tcPr>
            <w:tcW w:w="2660" w:type="dxa"/>
            <w:shd w:val="clear" w:color="auto" w:fill="auto"/>
          </w:tcPr>
          <w:p w14:paraId="46AF47EF" w14:textId="77777777" w:rsidR="00114D83" w:rsidRPr="00D00F92" w:rsidRDefault="00114D83" w:rsidP="00C207C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omponentNo</w:t>
            </w:r>
          </w:p>
        </w:tc>
        <w:tc>
          <w:tcPr>
            <w:tcW w:w="6383" w:type="dxa"/>
          </w:tcPr>
          <w:p w14:paraId="4D6785C6" w14:textId="77777777" w:rsidR="00114D83" w:rsidRPr="00D00F92" w:rsidRDefault="00114D83" w:rsidP="00114D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元件編號(進行請求的主體本身就是一個 </w:t>
            </w:r>
            <w:r w:rsidRPr="00D00F92">
              <w:rPr>
                <w:rFonts w:ascii="微軟正黑體" w:eastAsia="微軟正黑體" w:hAnsi="微軟正黑體"/>
              </w:rPr>
              <w:t>Compoennt</w:t>
            </w:r>
            <w:r w:rsidRPr="00D00F92">
              <w:rPr>
                <w:rFonts w:ascii="微軟正黑體" w:eastAsia="微軟正黑體" w:hAnsi="微軟正黑體" w:hint="eastAsia"/>
              </w:rPr>
              <w:t>時)</w:t>
            </w:r>
          </w:p>
        </w:tc>
      </w:tr>
      <w:tr w:rsidR="00D00F92" w:rsidRPr="00D00F92" w14:paraId="49CB7CA2" w14:textId="77777777" w:rsidTr="00F97268">
        <w:tc>
          <w:tcPr>
            <w:tcW w:w="2660" w:type="dxa"/>
            <w:shd w:val="clear" w:color="auto" w:fill="auto"/>
          </w:tcPr>
          <w:p w14:paraId="36E75FD8" w14:textId="77777777" w:rsidR="00F97268" w:rsidRPr="00D00F92" w:rsidRDefault="00F9726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TargetType</w:t>
            </w:r>
          </w:p>
        </w:tc>
        <w:tc>
          <w:tcPr>
            <w:tcW w:w="6383" w:type="dxa"/>
          </w:tcPr>
          <w:p w14:paraId="6554B383" w14:textId="77777777" w:rsidR="00FA1558" w:rsidRPr="00D00F92" w:rsidRDefault="00F9726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目標內容， </w:t>
            </w:r>
          </w:p>
          <w:p w14:paraId="7D77A4D1" w14:textId="77777777" w:rsidR="0080019E" w:rsidRPr="00D00F92" w:rsidRDefault="00F9726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mponentN</w:t>
            </w:r>
            <w:r w:rsidR="003376A3"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o</w:t>
            </w:r>
            <w:r w:rsidRPr="00D00F92">
              <w:rPr>
                <w:rFonts w:ascii="微軟正黑體" w:eastAsia="微軟正黑體" w:hAnsi="微軟正黑體" w:hint="eastAsia"/>
              </w:rPr>
              <w:t xml:space="preserve">或者 </w:t>
            </w:r>
          </w:p>
          <w:p w14:paraId="71FAEC45" w14:textId="77777777" w:rsidR="0080019E" w:rsidRPr="00D00F92" w:rsidRDefault="00F9726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La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bel</w:t>
            </w:r>
            <w:r w:rsidR="0080019E" w:rsidRPr="00D00F92">
              <w:rPr>
                <w:rFonts w:ascii="微軟正黑體" w:eastAsia="微軟正黑體" w:hAnsi="微軟正黑體" w:hint="eastAsia"/>
              </w:rPr>
              <w:t>或者</w:t>
            </w:r>
          </w:p>
          <w:p w14:paraId="42470721" w14:textId="77777777" w:rsidR="000D4FE8" w:rsidRPr="00D00F92" w:rsidRDefault="0080019E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mponent</w:t>
            </w: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Cu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stID</w:t>
            </w:r>
            <w:r w:rsidR="000D4FE8" w:rsidRPr="00D00F92">
              <w:rPr>
                <w:rFonts w:ascii="微軟正黑體" w:eastAsia="微軟正黑體" w:hAnsi="微軟正黑體" w:hint="eastAsia"/>
              </w:rPr>
              <w:t>或者</w:t>
            </w:r>
          </w:p>
          <w:p w14:paraId="39E964C4" w14:textId="77777777" w:rsidR="00F97268" w:rsidRPr="00D00F92" w:rsidRDefault="000D4FE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M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arkingID</w:t>
            </w:r>
            <w:r w:rsidR="00F97268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4889A3DE" w14:textId="77777777" w:rsidTr="00FE7703">
        <w:tc>
          <w:tcPr>
            <w:tcW w:w="2660" w:type="dxa"/>
            <w:shd w:val="clear" w:color="auto" w:fill="auto"/>
          </w:tcPr>
          <w:p w14:paraId="1E792CFE" w14:textId="77777777" w:rsidR="00000571" w:rsidRPr="00D00F92" w:rsidRDefault="00000571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</w:t>
            </w:r>
            <w:r w:rsidRPr="00D00F92">
              <w:rPr>
                <w:rFonts w:ascii="微軟正黑體" w:eastAsia="微軟正黑體" w:hAnsi="微軟正黑體"/>
              </w:rPr>
              <w:t>questQty</w:t>
            </w:r>
          </w:p>
        </w:tc>
        <w:tc>
          <w:tcPr>
            <w:tcW w:w="6383" w:type="dxa"/>
          </w:tcPr>
          <w:p w14:paraId="29BFD375" w14:textId="77777777" w:rsidR="00F65BC6" w:rsidRPr="00D00F92" w:rsidRDefault="00D03CB1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要求系統回應的資料數量。通常 </w:t>
            </w:r>
            <w:r w:rsidRPr="00D00F92">
              <w:rPr>
                <w:rFonts w:ascii="微軟正黑體" w:eastAsia="微軟正黑體" w:hAnsi="微軟正黑體"/>
              </w:rPr>
              <w:t xml:space="preserve">ComponentNo </w:t>
            </w:r>
            <w:r w:rsidRPr="00D00F92">
              <w:rPr>
                <w:rFonts w:ascii="微軟正黑體" w:eastAsia="微軟正黑體" w:hAnsi="微軟正黑體" w:hint="eastAsia"/>
              </w:rPr>
              <w:t>可以多個一次取回</w:t>
            </w:r>
            <w:r w:rsidR="00F65BC6" w:rsidRPr="00D00F92">
              <w:rPr>
                <w:rFonts w:ascii="微軟正黑體" w:eastAsia="微軟正黑體" w:hAnsi="微軟正黑體" w:hint="eastAsia"/>
              </w:rPr>
              <w:t>；</w:t>
            </w:r>
          </w:p>
          <w:p w14:paraId="3F1FF869" w14:textId="77777777" w:rsidR="00000571" w:rsidRPr="00D00F92" w:rsidRDefault="00D03CB1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L</w:t>
            </w:r>
            <w:r w:rsidRPr="00D00F92">
              <w:rPr>
                <w:rFonts w:ascii="微軟正黑體" w:eastAsia="微軟正黑體" w:hAnsi="微軟正黑體"/>
              </w:rPr>
              <w:t>abel</w:t>
            </w:r>
            <w:r w:rsidR="00F65BC6" w:rsidRPr="00D00F92">
              <w:rPr>
                <w:rFonts w:ascii="微軟正黑體" w:eastAsia="微軟正黑體" w:hAnsi="微軟正黑體" w:hint="eastAsia"/>
              </w:rPr>
              <w:t>、</w:t>
            </w:r>
            <w:r w:rsidR="00F65BC6" w:rsidRPr="00D00F92">
              <w:rPr>
                <w:rFonts w:ascii="微軟正黑體" w:eastAsia="微軟正黑體" w:hAnsi="微軟正黑體"/>
              </w:rPr>
              <w:t>ComponentCustID</w:t>
            </w:r>
            <w:r w:rsidR="000D4FE8" w:rsidRPr="00D00F92">
              <w:rPr>
                <w:rFonts w:ascii="微軟正黑體" w:eastAsia="微軟正黑體" w:hAnsi="微軟正黑體" w:hint="eastAsia"/>
              </w:rPr>
              <w:t>、</w:t>
            </w:r>
            <w:r w:rsidR="000D4FE8" w:rsidRPr="00D00F92">
              <w:rPr>
                <w:rFonts w:ascii="微軟正黑體" w:eastAsia="微軟正黑體" w:hAnsi="微軟正黑體"/>
              </w:rPr>
              <w:t>MarkingID</w:t>
            </w:r>
            <w:r w:rsidR="000D4FE8" w:rsidRPr="00D00F92">
              <w:rPr>
                <w:rFonts w:ascii="微軟正黑體" w:eastAsia="微軟正黑體" w:hAnsi="微軟正黑體" w:hint="eastAsia"/>
              </w:rPr>
              <w:t>等</w:t>
            </w:r>
            <w:r w:rsidR="00F65BC6" w:rsidRPr="00D00F92">
              <w:rPr>
                <w:rFonts w:ascii="微軟正黑體" w:eastAsia="微軟正黑體" w:hAnsi="微軟正黑體" w:hint="eastAsia"/>
              </w:rPr>
              <w:t>類</w:t>
            </w:r>
            <w:r w:rsidR="000D4FE8" w:rsidRPr="00D00F92">
              <w:rPr>
                <w:rFonts w:ascii="微軟正黑體" w:eastAsia="微軟正黑體" w:hAnsi="微軟正黑體" w:hint="eastAsia"/>
              </w:rPr>
              <w:t>型</w:t>
            </w:r>
            <w:r w:rsidR="00F65BC6" w:rsidRPr="00D00F92">
              <w:rPr>
                <w:rFonts w:ascii="微軟正黑體" w:eastAsia="微軟正黑體" w:hAnsi="微軟正黑體" w:hint="eastAsia"/>
              </w:rPr>
              <w:t>，</w:t>
            </w:r>
            <w:r w:rsidRPr="00D00F92">
              <w:rPr>
                <w:rFonts w:ascii="微軟正黑體" w:eastAsia="微軟正黑體" w:hAnsi="微軟正黑體" w:hint="eastAsia"/>
              </w:rPr>
              <w:t>應該是一次一個。</w:t>
            </w:r>
          </w:p>
        </w:tc>
      </w:tr>
      <w:tr w:rsidR="00D00F92" w:rsidRPr="00D00F92" w14:paraId="1C6A2A9F" w14:textId="77777777" w:rsidTr="00472887">
        <w:tc>
          <w:tcPr>
            <w:tcW w:w="2660" w:type="dxa"/>
            <w:shd w:val="clear" w:color="auto" w:fill="auto"/>
          </w:tcPr>
          <w:p w14:paraId="63605FAD" w14:textId="77777777" w:rsidR="00553E01" w:rsidRPr="00D00F92" w:rsidRDefault="00553E01" w:rsidP="004728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D00F92">
              <w:rPr>
                <w:rFonts w:ascii="微軟正黑體" w:eastAsia="微軟正黑體" w:hAnsi="微軟正黑體" w:hint="eastAsia"/>
                <w:w w:val="90"/>
              </w:rPr>
              <w:t>Up</w:t>
            </w:r>
            <w:r w:rsidRPr="00D00F92">
              <w:rPr>
                <w:rFonts w:ascii="微軟正黑體" w:eastAsia="微軟正黑體" w:hAnsi="微軟正黑體"/>
                <w:w w:val="90"/>
              </w:rPr>
              <w:t>dateSeqNo</w:t>
            </w:r>
          </w:p>
        </w:tc>
        <w:tc>
          <w:tcPr>
            <w:tcW w:w="6383" w:type="dxa"/>
          </w:tcPr>
          <w:p w14:paraId="03435C7F" w14:textId="77777777" w:rsidR="00553E01" w:rsidRPr="00D00F92" w:rsidRDefault="00553E01" w:rsidP="004728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Y o</w:t>
            </w:r>
            <w:r w:rsidRPr="00D00F92">
              <w:rPr>
                <w:rFonts w:ascii="微軟正黑體" w:eastAsia="微軟正黑體" w:hAnsi="微軟正黑體"/>
              </w:rPr>
              <w:t>r N</w:t>
            </w:r>
            <w:r w:rsidRPr="00D00F92">
              <w:rPr>
                <w:rFonts w:ascii="微軟正黑體" w:eastAsia="微軟正黑體" w:hAnsi="微軟正黑體" w:hint="eastAsia"/>
              </w:rPr>
              <w:t>。取完後碼是否順便更新流水號取號號碼。</w:t>
            </w:r>
          </w:p>
          <w:p w14:paraId="4A403626" w14:textId="77777777" w:rsidR="00553E01" w:rsidRPr="00D00F92" w:rsidRDefault="00553E01" w:rsidP="004728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Y的話，每次問都會取出新號碼。</w:t>
            </w:r>
          </w:p>
        </w:tc>
      </w:tr>
      <w:tr w:rsidR="00D00F92" w:rsidRPr="00D00F92" w14:paraId="515D023F" w14:textId="77777777" w:rsidTr="00F97268">
        <w:tc>
          <w:tcPr>
            <w:tcW w:w="2660" w:type="dxa"/>
            <w:shd w:val="clear" w:color="auto" w:fill="auto"/>
          </w:tcPr>
          <w:p w14:paraId="2FF1E5F0" w14:textId="77777777" w:rsidR="00F97268" w:rsidRPr="00D00F92" w:rsidRDefault="00295A8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D00F92">
              <w:rPr>
                <w:rFonts w:ascii="微軟正黑體" w:eastAsia="微軟正黑體" w:hAnsi="微軟正黑體" w:hint="eastAsia"/>
                <w:w w:val="90"/>
              </w:rPr>
              <w:lastRenderedPageBreak/>
              <w:t>Au</w:t>
            </w:r>
            <w:r w:rsidRPr="00D00F92">
              <w:rPr>
                <w:rFonts w:ascii="微軟正黑體" w:eastAsia="微軟正黑體" w:hAnsi="微軟正黑體"/>
                <w:w w:val="90"/>
              </w:rPr>
              <w:t>toGenerateCompID</w:t>
            </w:r>
          </w:p>
        </w:tc>
        <w:tc>
          <w:tcPr>
            <w:tcW w:w="6383" w:type="dxa"/>
          </w:tcPr>
          <w:p w14:paraId="6E0EE94C" w14:textId="77777777" w:rsidR="00C207C2" w:rsidRPr="00D00F92" w:rsidRDefault="00C207C2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 xml:space="preserve">僅適用於 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TargetType = “</w:t>
            </w: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mponentNo”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  <w:p w14:paraId="4D1902E4" w14:textId="77777777" w:rsidR="00F97268" w:rsidRPr="00D00F92" w:rsidRDefault="006F6170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Y o</w:t>
            </w:r>
            <w:r w:rsidRPr="00D00F92">
              <w:rPr>
                <w:rFonts w:ascii="微軟正黑體" w:eastAsia="微軟正黑體" w:hAnsi="微軟正黑體"/>
              </w:rPr>
              <w:t>r N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  <w:r w:rsidR="00295A88" w:rsidRPr="00D00F92">
              <w:rPr>
                <w:rFonts w:ascii="微軟正黑體" w:eastAsia="微軟正黑體" w:hAnsi="微軟正黑體" w:hint="eastAsia"/>
              </w:rPr>
              <w:t>取完後碼</w:t>
            </w:r>
            <w:r w:rsidR="00000571" w:rsidRPr="00D00F92">
              <w:rPr>
                <w:rFonts w:ascii="微軟正黑體" w:eastAsia="微軟正黑體" w:hAnsi="微軟正黑體" w:hint="eastAsia"/>
              </w:rPr>
              <w:t>是否</w:t>
            </w:r>
            <w:r w:rsidR="00295A88" w:rsidRPr="00D00F92">
              <w:rPr>
                <w:rFonts w:ascii="微軟正黑體" w:eastAsia="微軟正黑體" w:hAnsi="微軟正黑體" w:hint="eastAsia"/>
              </w:rPr>
              <w:t xml:space="preserve">順便登記 </w:t>
            </w:r>
            <w:r w:rsidR="00295A88" w:rsidRPr="00D00F92">
              <w:rPr>
                <w:rFonts w:ascii="微軟正黑體" w:eastAsia="微軟正黑體" w:hAnsi="微軟正黑體"/>
              </w:rPr>
              <w:t xml:space="preserve">ComponentNO </w:t>
            </w:r>
            <w:r w:rsidR="00295A88" w:rsidRPr="00D00F92">
              <w:rPr>
                <w:rFonts w:ascii="微軟正黑體" w:eastAsia="微軟正黑體" w:hAnsi="微軟正黑體" w:hint="eastAsia"/>
              </w:rPr>
              <w:t>資料。</w:t>
            </w:r>
          </w:p>
          <w:p w14:paraId="5390CF73" w14:textId="77777777" w:rsidR="005176F3" w:rsidRPr="00D00F92" w:rsidRDefault="00291061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若此值為N，</w:t>
            </w:r>
            <w:r w:rsidR="00A26048" w:rsidRPr="00D00F92">
              <w:rPr>
                <w:rFonts w:ascii="微軟正黑體" w:eastAsia="微軟正黑體" w:hAnsi="微軟正黑體" w:hint="eastAsia"/>
                <w:w w:val="90"/>
              </w:rPr>
              <w:t>Up</w:t>
            </w:r>
            <w:r w:rsidR="00A26048" w:rsidRPr="00D00F92">
              <w:rPr>
                <w:rFonts w:ascii="微軟正黑體" w:eastAsia="微軟正黑體" w:hAnsi="微軟正黑體"/>
                <w:w w:val="90"/>
              </w:rPr>
              <w:t>dateSeqNo</w:t>
            </w:r>
            <w:r w:rsidR="00A26048" w:rsidRPr="00D00F92">
              <w:rPr>
                <w:rFonts w:ascii="微軟正黑體" w:eastAsia="微軟正黑體" w:hAnsi="微軟正黑體" w:hint="eastAsia"/>
                <w:w w:val="90"/>
              </w:rPr>
              <w:t>也是N，則</w:t>
            </w:r>
            <w:r w:rsidRPr="00D00F92">
              <w:rPr>
                <w:rFonts w:ascii="微軟正黑體" w:eastAsia="微軟正黑體" w:hAnsi="微軟正黑體" w:hint="eastAsia"/>
              </w:rPr>
              <w:t>重複多次調用此API得到的號碼可能是同一個。</w:t>
            </w:r>
          </w:p>
          <w:p w14:paraId="75735AD2" w14:textId="77777777" w:rsidR="00A26048" w:rsidRPr="00D00F92" w:rsidRDefault="00291061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若此值為Y，馬上登記作為工單的C</w:t>
            </w:r>
            <w:r w:rsidRPr="00D00F92">
              <w:rPr>
                <w:rFonts w:ascii="微軟正黑體" w:eastAsia="微軟正黑體" w:hAnsi="微軟正黑體"/>
              </w:rPr>
              <w:t>omponent</w:t>
            </w:r>
            <w:r w:rsidRPr="00D00F92">
              <w:rPr>
                <w:rFonts w:ascii="微軟正黑體" w:eastAsia="微軟正黑體" w:hAnsi="微軟正黑體" w:hint="eastAsia"/>
              </w:rPr>
              <w:t>元件，</w:t>
            </w:r>
            <w:r w:rsidR="005176F3" w:rsidRPr="00D00F92">
              <w:rPr>
                <w:rFonts w:ascii="微軟正黑體" w:eastAsia="微軟正黑體" w:hAnsi="微軟正黑體" w:hint="eastAsia"/>
              </w:rPr>
              <w:t>但是狀態初始時是</w:t>
            </w:r>
            <w:r w:rsidR="005176F3" w:rsidRPr="00D00F92">
              <w:rPr>
                <w:rFonts w:ascii="微軟正黑體" w:eastAsia="微軟正黑體" w:hAnsi="微軟正黑體"/>
              </w:rPr>
              <w:t>”</w:t>
            </w:r>
            <w:r w:rsidR="005176F3" w:rsidRPr="00D00F92">
              <w:rPr>
                <w:rFonts w:ascii="微軟正黑體" w:eastAsia="微軟正黑體" w:hAnsi="微軟正黑體" w:hint="eastAsia"/>
              </w:rPr>
              <w:t>待啟用</w:t>
            </w:r>
            <w:r w:rsidR="005176F3" w:rsidRPr="00D00F92">
              <w:rPr>
                <w:rFonts w:ascii="微軟正黑體" w:eastAsia="微軟正黑體" w:hAnsi="微軟正黑體"/>
              </w:rPr>
              <w:t>”</w:t>
            </w:r>
            <w:r w:rsidR="005176F3" w:rsidRPr="00D00F92">
              <w:rPr>
                <w:rFonts w:ascii="微軟正黑體" w:eastAsia="微軟正黑體" w:hAnsi="微軟正黑體" w:hint="eastAsia"/>
              </w:rPr>
              <w:t>。</w:t>
            </w:r>
          </w:p>
          <w:p w14:paraId="657027A4" w14:textId="77777777" w:rsidR="00A26048" w:rsidRPr="00D00F92" w:rsidRDefault="00A2604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  <w:p w14:paraId="1AADBA70" w14:textId="77777777" w:rsidR="00291061" w:rsidRPr="00D00F92" w:rsidRDefault="00A2604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補充說明，產生出的C</w:t>
            </w:r>
            <w:r w:rsidRPr="00D00F92">
              <w:rPr>
                <w:rFonts w:ascii="微軟正黑體" w:eastAsia="微軟正黑體" w:hAnsi="微軟正黑體"/>
              </w:rPr>
              <w:t>omp.ID</w:t>
            </w:r>
            <w:r w:rsidRPr="00D00F92">
              <w:rPr>
                <w:rFonts w:ascii="微軟正黑體" w:eastAsia="微軟正黑體" w:hAnsi="微軟正黑體" w:hint="eastAsia"/>
              </w:rPr>
              <w:t>，</w:t>
            </w:r>
            <w:r w:rsidR="00291061" w:rsidRPr="00D00F92">
              <w:rPr>
                <w:rFonts w:ascii="微軟正黑體" w:eastAsia="微軟正黑體" w:hAnsi="微軟正黑體" w:hint="eastAsia"/>
              </w:rPr>
              <w:t xml:space="preserve">通常搭配另一個 </w:t>
            </w:r>
            <w:r w:rsidR="00291061" w:rsidRPr="00D00F92">
              <w:rPr>
                <w:rFonts w:ascii="微軟正黑體" w:eastAsia="微軟正黑體" w:hAnsi="微軟正黑體"/>
              </w:rPr>
              <w:t xml:space="preserve">API </w:t>
            </w:r>
            <w:r w:rsidR="00291061" w:rsidRPr="00D00F92">
              <w:rPr>
                <w:rFonts w:ascii="微軟正黑體" w:eastAsia="微軟正黑體" w:hAnsi="微軟正黑體" w:hint="eastAsia"/>
              </w:rPr>
              <w:t>的調用，</w:t>
            </w:r>
            <w:r w:rsidR="00291061" w:rsidRPr="00D00F92">
              <w:rPr>
                <w:rFonts w:ascii="微軟正黑體" w:eastAsia="微軟正黑體" w:hAnsi="微軟正黑體"/>
              </w:rPr>
              <w:t xml:space="preserve"> </w:t>
            </w:r>
            <w:r w:rsidR="00291061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="00291061" w:rsidRPr="00D00F92">
              <w:rPr>
                <w:rFonts w:ascii="微軟正黑體" w:eastAsia="微軟正黑體" w:hAnsi="微軟正黑體"/>
              </w:rPr>
              <w:t>Component</w:t>
            </w:r>
            <w:r w:rsidR="00291061" w:rsidRPr="00D00F92">
              <w:rPr>
                <w:rFonts w:ascii="微軟正黑體" w:eastAsia="微軟正黑體" w:hAnsi="微軟正黑體" w:hint="eastAsia"/>
              </w:rPr>
              <w:t>Cr</w:t>
            </w:r>
            <w:r w:rsidR="005176F3" w:rsidRPr="00D00F92">
              <w:rPr>
                <w:rFonts w:ascii="微軟正黑體" w:eastAsia="微軟正黑體" w:hAnsi="微軟正黑體"/>
              </w:rPr>
              <w:t>eatePostCheck</w:t>
            </w:r>
            <w:r w:rsidR="005176F3" w:rsidRPr="00D00F92">
              <w:rPr>
                <w:rFonts w:ascii="微軟正黑體" w:eastAsia="微軟正黑體" w:hAnsi="微軟正黑體" w:hint="eastAsia"/>
              </w:rPr>
              <w:t>(上報機台打印後</w:t>
            </w:r>
            <w:r w:rsidR="005176F3" w:rsidRPr="00D00F92">
              <w:rPr>
                <w:rFonts w:ascii="微軟正黑體" w:eastAsia="微軟正黑體" w:hAnsi="微軟正黑體" w:hint="eastAsia"/>
                <w:b/>
                <w:u w:val="single"/>
                <w:bdr w:val="single" w:sz="4" w:space="0" w:color="auto"/>
              </w:rPr>
              <w:t>讀取出</w:t>
            </w:r>
            <w:r w:rsidR="005176F3" w:rsidRPr="00D00F92">
              <w:rPr>
                <w:rFonts w:ascii="微軟正黑體" w:eastAsia="微軟正黑體" w:hAnsi="微軟正黑體" w:hint="eastAsia"/>
              </w:rPr>
              <w:t>的資料)，將元件狀態改成</w:t>
            </w:r>
            <w:r w:rsidR="005176F3" w:rsidRPr="00D00F92">
              <w:rPr>
                <w:rFonts w:ascii="微軟正黑體" w:eastAsia="微軟正黑體" w:hAnsi="微軟正黑體"/>
              </w:rPr>
              <w:t>”</w:t>
            </w:r>
            <w:r w:rsidR="005176F3" w:rsidRPr="00D00F92">
              <w:rPr>
                <w:rFonts w:ascii="微軟正黑體" w:eastAsia="微軟正黑體" w:hAnsi="微軟正黑體" w:hint="eastAsia"/>
              </w:rPr>
              <w:t>正常</w:t>
            </w:r>
            <w:r w:rsidR="005176F3" w:rsidRPr="00D00F92">
              <w:rPr>
                <w:rFonts w:ascii="微軟正黑體" w:eastAsia="微軟正黑體" w:hAnsi="微軟正黑體"/>
              </w:rPr>
              <w:t>”</w:t>
            </w:r>
            <w:r w:rsidR="00291061" w:rsidRPr="00D00F92">
              <w:rPr>
                <w:rFonts w:ascii="微軟正黑體" w:eastAsia="微軟正黑體" w:hAnsi="微軟正黑體" w:hint="eastAsia"/>
              </w:rPr>
              <w:t>。</w:t>
            </w:r>
            <w:r w:rsidR="00291061" w:rsidRPr="00D00F92">
              <w:rPr>
                <w:rFonts w:ascii="微軟正黑體" w:eastAsia="微軟正黑體" w:hAnsi="微軟正黑體"/>
              </w:rPr>
              <w:t xml:space="preserve"> </w:t>
            </w:r>
          </w:p>
          <w:p w14:paraId="15D617D5" w14:textId="77777777" w:rsidR="00295A88" w:rsidRPr="00D00F92" w:rsidRDefault="00295A88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D0480B1" w14:textId="77777777" w:rsidTr="00FE7703">
        <w:tc>
          <w:tcPr>
            <w:tcW w:w="2660" w:type="dxa"/>
            <w:shd w:val="clear" w:color="auto" w:fill="auto"/>
          </w:tcPr>
          <w:p w14:paraId="782C09BE" w14:textId="77777777" w:rsidR="00295A88" w:rsidRPr="00D00F92" w:rsidRDefault="00295A88" w:rsidP="00295A8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D00F92">
              <w:rPr>
                <w:rFonts w:ascii="微軟正黑體" w:eastAsia="微軟正黑體" w:hAnsi="微軟正黑體" w:hint="eastAsia"/>
                <w:w w:val="90"/>
              </w:rPr>
              <w:t>Au</w:t>
            </w:r>
            <w:r w:rsidRPr="00D00F92">
              <w:rPr>
                <w:rFonts w:ascii="微軟正黑體" w:eastAsia="微軟正黑體" w:hAnsi="微軟正黑體"/>
                <w:w w:val="90"/>
              </w:rPr>
              <w:t>toCompConf</w:t>
            </w:r>
            <w:r w:rsidR="00430A9D" w:rsidRPr="00D00F92">
              <w:rPr>
                <w:rStyle w:val="sbrace"/>
                <w:rFonts w:ascii="Consolas" w:hAnsi="Consolas" w:hint="eastAsia"/>
              </w:rPr>
              <w:t>i</w:t>
            </w:r>
            <w:r w:rsidR="00430A9D" w:rsidRPr="00D00F92">
              <w:rPr>
                <w:rStyle w:val="sbrace"/>
                <w:rFonts w:ascii="Consolas" w:hAnsi="Consolas"/>
              </w:rPr>
              <w:t>rm</w:t>
            </w:r>
            <w:r w:rsidRPr="00D00F92">
              <w:rPr>
                <w:rFonts w:ascii="微軟正黑體" w:eastAsia="微軟正黑體" w:hAnsi="微軟正黑體"/>
                <w:w w:val="90"/>
              </w:rPr>
              <w:t>In</w:t>
            </w:r>
          </w:p>
        </w:tc>
        <w:tc>
          <w:tcPr>
            <w:tcW w:w="6383" w:type="dxa"/>
          </w:tcPr>
          <w:p w14:paraId="4C7EBC94" w14:textId="77777777" w:rsidR="00E87248" w:rsidRPr="00D00F92" w:rsidRDefault="00E87248" w:rsidP="0029106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 xml:space="preserve">僅適用於 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TargetType = “</w:t>
            </w: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mponentNo”</w:t>
            </w:r>
          </w:p>
          <w:p w14:paraId="35154BAA" w14:textId="77777777" w:rsidR="00295A88" w:rsidRPr="00D00F92" w:rsidRDefault="006F6170" w:rsidP="0029106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Y o</w:t>
            </w:r>
            <w:r w:rsidRPr="00D00F92">
              <w:rPr>
                <w:rFonts w:ascii="微軟正黑體" w:eastAsia="微軟正黑體" w:hAnsi="微軟正黑體"/>
              </w:rPr>
              <w:t>r N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  <w:r w:rsidR="00295A88" w:rsidRPr="00D00F92">
              <w:rPr>
                <w:rFonts w:ascii="微軟正黑體" w:eastAsia="微軟正黑體" w:hAnsi="微軟正黑體" w:hint="eastAsia"/>
              </w:rPr>
              <w:t xml:space="preserve">要求系統取完後碼順便登記 </w:t>
            </w:r>
            <w:r w:rsidR="00295A88" w:rsidRPr="00D00F92">
              <w:rPr>
                <w:rFonts w:ascii="微軟正黑體" w:eastAsia="微軟正黑體" w:hAnsi="微軟正黑體"/>
              </w:rPr>
              <w:t xml:space="preserve">Component </w:t>
            </w:r>
            <w:r w:rsidR="00295A88" w:rsidRPr="00D00F92">
              <w:rPr>
                <w:rFonts w:ascii="微軟正黑體" w:eastAsia="微軟正黑體" w:hAnsi="微軟正黑體" w:hint="eastAsia"/>
              </w:rPr>
              <w:t>Co</w:t>
            </w:r>
            <w:r w:rsidR="00295A88" w:rsidRPr="00D00F92">
              <w:rPr>
                <w:rFonts w:ascii="微軟正黑體" w:eastAsia="微軟正黑體" w:hAnsi="微軟正黑體"/>
              </w:rPr>
              <w:t>nfirm In</w:t>
            </w:r>
            <w:r w:rsidR="00E87248" w:rsidRPr="00D00F92">
              <w:rPr>
                <w:rFonts w:ascii="微軟正黑體" w:eastAsia="微軟正黑體" w:hAnsi="微軟正黑體" w:hint="eastAsia"/>
              </w:rPr>
              <w:t>交易紀錄</w:t>
            </w:r>
            <w:r w:rsidR="00295A88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5F8286E1" w14:textId="77777777" w:rsidTr="00FE7703">
        <w:tc>
          <w:tcPr>
            <w:tcW w:w="2660" w:type="dxa"/>
            <w:shd w:val="clear" w:color="auto" w:fill="auto"/>
          </w:tcPr>
          <w:p w14:paraId="00C9C82B" w14:textId="77777777" w:rsidR="00295A88" w:rsidRPr="00D00F92" w:rsidRDefault="00295A88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D00F92">
              <w:rPr>
                <w:rFonts w:ascii="微軟正黑體" w:eastAsia="微軟正黑體" w:hAnsi="微軟正黑體" w:hint="eastAsia"/>
                <w:w w:val="90"/>
              </w:rPr>
              <w:t>Au</w:t>
            </w:r>
            <w:r w:rsidRPr="00D00F92">
              <w:rPr>
                <w:rFonts w:ascii="微軟正黑體" w:eastAsia="微軟正黑體" w:hAnsi="微軟正黑體"/>
                <w:w w:val="90"/>
              </w:rPr>
              <w:t>toCompConf</w:t>
            </w:r>
            <w:r w:rsidR="00430A9D" w:rsidRPr="00D00F92">
              <w:rPr>
                <w:rStyle w:val="sbrace"/>
                <w:rFonts w:ascii="Consolas" w:hAnsi="Consolas" w:hint="eastAsia"/>
              </w:rPr>
              <w:t>i</w:t>
            </w:r>
            <w:r w:rsidR="00430A9D" w:rsidRPr="00D00F92">
              <w:rPr>
                <w:rStyle w:val="sbrace"/>
                <w:rFonts w:ascii="Consolas" w:hAnsi="Consolas"/>
              </w:rPr>
              <w:t>rm</w:t>
            </w:r>
            <w:r w:rsidRPr="00D00F92">
              <w:rPr>
                <w:rFonts w:ascii="微軟正黑體" w:eastAsia="微軟正黑體" w:hAnsi="微軟正黑體"/>
                <w:w w:val="90"/>
              </w:rPr>
              <w:t>Out</w:t>
            </w:r>
          </w:p>
        </w:tc>
        <w:tc>
          <w:tcPr>
            <w:tcW w:w="6383" w:type="dxa"/>
          </w:tcPr>
          <w:p w14:paraId="5810C022" w14:textId="77777777" w:rsidR="00E87248" w:rsidRPr="00D00F92" w:rsidRDefault="00E87248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 xml:space="preserve">僅適用於 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TargetType = “</w:t>
            </w:r>
            <w:r w:rsidRPr="00D00F92">
              <w:rPr>
                <w:rFonts w:ascii="微軟正黑體" w:eastAsia="微軟正黑體" w:hAnsi="微軟正黑體" w:hint="eastAsia"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mponentNo”</w:t>
            </w:r>
          </w:p>
          <w:p w14:paraId="15A7C022" w14:textId="77777777" w:rsidR="00295A88" w:rsidRPr="00D00F92" w:rsidRDefault="006F6170" w:rsidP="00E8724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Y o</w:t>
            </w:r>
            <w:r w:rsidRPr="00D00F92">
              <w:rPr>
                <w:rFonts w:ascii="微軟正黑體" w:eastAsia="微軟正黑體" w:hAnsi="微軟正黑體"/>
              </w:rPr>
              <w:t>r N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  <w:r w:rsidR="00295A88" w:rsidRPr="00D00F92">
              <w:rPr>
                <w:rFonts w:ascii="微軟正黑體" w:eastAsia="微軟正黑體" w:hAnsi="微軟正黑體" w:hint="eastAsia"/>
              </w:rPr>
              <w:t xml:space="preserve">要求系統取完後碼順便登記 </w:t>
            </w:r>
            <w:r w:rsidR="00295A88" w:rsidRPr="00D00F92">
              <w:rPr>
                <w:rFonts w:ascii="微軟正黑體" w:eastAsia="微軟正黑體" w:hAnsi="微軟正黑體"/>
              </w:rPr>
              <w:t xml:space="preserve">Component </w:t>
            </w:r>
            <w:r w:rsidR="00295A88" w:rsidRPr="00D00F92">
              <w:rPr>
                <w:rFonts w:ascii="微軟正黑體" w:eastAsia="微軟正黑體" w:hAnsi="微軟正黑體" w:hint="eastAsia"/>
              </w:rPr>
              <w:t>Co</w:t>
            </w:r>
            <w:r w:rsidR="00295A88" w:rsidRPr="00D00F92">
              <w:rPr>
                <w:rFonts w:ascii="微軟正黑體" w:eastAsia="微軟正黑體" w:hAnsi="微軟正黑體"/>
              </w:rPr>
              <w:t>nfirm Out</w:t>
            </w:r>
            <w:r w:rsidR="00E87248" w:rsidRPr="00D00F92">
              <w:rPr>
                <w:rFonts w:ascii="微軟正黑體" w:eastAsia="微軟正黑體" w:hAnsi="微軟正黑體" w:hint="eastAsia"/>
              </w:rPr>
              <w:t>交易紀錄</w:t>
            </w:r>
            <w:r w:rsidR="00295A88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14:paraId="2D7D5E39" w14:textId="77777777" w:rsidR="001F7DDD" w:rsidRPr="00D00F92" w:rsidRDefault="001F7DDD" w:rsidP="001F7DDD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D948D8B" w14:textId="77777777" w:rsidR="001F7DDD" w:rsidRPr="00D00F92" w:rsidRDefault="001F7DDD" w:rsidP="001F7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706E95D" w14:textId="77777777" w:rsidR="001F7DDD" w:rsidRPr="00D00F92" w:rsidRDefault="001F7DDD" w:rsidP="001F7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  <w:r w:rsidR="00000571" w:rsidRPr="00D00F92">
        <w:rPr>
          <w:rFonts w:ascii="微軟正黑體" w:eastAsia="微軟正黑體" w:hAnsi="微軟正黑體" w:hint="eastAsia"/>
          <w:b/>
        </w:rPr>
        <w:t>補充。</w:t>
      </w:r>
    </w:p>
    <w:p w14:paraId="2F333C6C" w14:textId="77777777" w:rsidR="001F7DDD" w:rsidRPr="00D00F92" w:rsidRDefault="001F7DDD" w:rsidP="001F7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BA1D872" w14:textId="77777777" w:rsidR="001F7DDD" w:rsidRPr="00D00F92" w:rsidRDefault="001F7DDD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6AF965C1" w14:textId="77777777" w:rsidR="001F7DDD" w:rsidRPr="00D00F92" w:rsidRDefault="001F7DDD" w:rsidP="001F7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93932" w:rsidRPr="00D00F92" w14:paraId="01D1C6C7" w14:textId="77777777" w:rsidTr="00F97268">
        <w:tc>
          <w:tcPr>
            <w:tcW w:w="9039" w:type="dxa"/>
            <w:shd w:val="clear" w:color="auto" w:fill="auto"/>
          </w:tcPr>
          <w:p w14:paraId="7CC17CDE" w14:textId="77777777" w:rsidR="00F35C45" w:rsidRPr="00D00F92" w:rsidRDefault="00F35C45" w:rsidP="00CB42F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w w:val="150"/>
                <w:highlight w:val="lightGray"/>
                <w:bdr w:val="single" w:sz="4" w:space="0" w:color="auto"/>
              </w:rPr>
            </w:pPr>
          </w:p>
          <w:p w14:paraId="25E0563F" w14:textId="77777777" w:rsidR="006A699C" w:rsidRPr="00D00F92" w:rsidRDefault="006A699C" w:rsidP="00647EDC">
            <w:pPr>
              <w:pStyle w:val="af5"/>
              <w:adjustRightInd w:val="0"/>
              <w:snapToGrid w:val="0"/>
              <w:spacing w:line="300" w:lineRule="auto"/>
              <w:jc w:val="left"/>
              <w:rPr>
                <w:rStyle w:val="sbrace"/>
                <w:rFonts w:ascii="Consolas" w:hAnsi="Consolas"/>
                <w:w w:val="150"/>
                <w:bdr w:val="single" w:sz="4" w:space="0" w:color="auto"/>
              </w:rPr>
            </w:pPr>
            <w:r w:rsidRPr="00D00F92">
              <w:rPr>
                <w:rStyle w:val="sbrace"/>
                <w:rFonts w:ascii="Consolas" w:hAnsi="Consolas" w:hint="eastAsia"/>
                <w:w w:val="150"/>
                <w:highlight w:val="lightGray"/>
                <w:bdr w:val="single" w:sz="4" w:space="0" w:color="auto"/>
              </w:rPr>
              <w:t>建議參考下面</w:t>
            </w:r>
            <w:r w:rsidR="00A25A33" w:rsidRPr="00D00F92">
              <w:rPr>
                <w:rStyle w:val="sbrace"/>
                <w:rFonts w:ascii="Consolas" w:hAnsi="Consolas" w:hint="eastAsia"/>
                <w:w w:val="150"/>
                <w:highlight w:val="lightGray"/>
                <w:bdr w:val="single" w:sz="4" w:space="0" w:color="auto"/>
              </w:rPr>
              <w:t>各</w:t>
            </w:r>
            <w:r w:rsidRPr="00D00F92">
              <w:rPr>
                <w:rStyle w:val="sbrace"/>
                <w:rFonts w:ascii="Consolas" w:hAnsi="Consolas" w:hint="eastAsia"/>
                <w:w w:val="150"/>
                <w:highlight w:val="lightGray"/>
                <w:bdr w:val="single" w:sz="4" w:space="0" w:color="auto"/>
              </w:rPr>
              <w:t>類型</w:t>
            </w:r>
            <w:r w:rsidR="00A25A33" w:rsidRPr="00D00F92">
              <w:rPr>
                <w:rStyle w:val="sbrace"/>
                <w:rFonts w:ascii="Consolas" w:hAnsi="Consolas" w:hint="eastAsia"/>
                <w:w w:val="150"/>
                <w:highlight w:val="lightGray"/>
                <w:bdr w:val="single" w:sz="4" w:space="0" w:color="auto"/>
              </w:rPr>
              <w:t>示意</w:t>
            </w:r>
            <w:r w:rsidRPr="00D00F92">
              <w:rPr>
                <w:rStyle w:val="sbrace"/>
                <w:rFonts w:ascii="Consolas" w:hAnsi="Consolas" w:hint="eastAsia"/>
                <w:w w:val="150"/>
                <w:highlight w:val="lightGray"/>
                <w:bdr w:val="single" w:sz="4" w:space="0" w:color="auto"/>
              </w:rPr>
              <w:t>圖</w:t>
            </w:r>
          </w:p>
          <w:p w14:paraId="2A5983A2" w14:textId="77777777" w:rsidR="00093932" w:rsidRPr="00D00F92" w:rsidRDefault="00093932" w:rsidP="00CB42F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w w:val="150"/>
                <w:bdr w:val="single" w:sz="4" w:space="0" w:color="auto"/>
              </w:rPr>
            </w:pPr>
          </w:p>
          <w:p w14:paraId="471BA209" w14:textId="77777777" w:rsidR="00F35C45" w:rsidRPr="00D00F92" w:rsidRDefault="00F35C45" w:rsidP="00CB42F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</w:p>
          <w:p w14:paraId="0A24185A" w14:textId="77777777" w:rsidR="00CB42F0" w:rsidRPr="00D00F92" w:rsidRDefault="00CB42F0" w:rsidP="00CB42F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25C6E972" w14:textId="77777777" w:rsidR="00CB42F0" w:rsidRPr="00D00F92" w:rsidRDefault="00CB42F0" w:rsidP="00CB42F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"Result":"success",</w:t>
            </w:r>
          </w:p>
          <w:p w14:paraId="5AF68F75" w14:textId="77777777" w:rsidR="00CB42F0" w:rsidRPr="00D00F92" w:rsidRDefault="00CB42F0" w:rsidP="00CB42F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"ResultCode":"W002",</w:t>
            </w:r>
          </w:p>
          <w:p w14:paraId="3FEA5B90" w14:textId="77777777" w:rsidR="008243C4" w:rsidRPr="00D00F92" w:rsidRDefault="00CB42F0" w:rsidP="008243C4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"Message":"</w:t>
            </w:r>
            <w:r w:rsidRPr="00D00F92">
              <w:rPr>
                <w:rStyle w:val="sbrace"/>
                <w:rFonts w:ascii="Consolas" w:hAnsi="Consolas" w:hint="eastAsia"/>
              </w:rPr>
              <w:t>成功</w:t>
            </w:r>
            <w:r w:rsidRPr="00D00F92">
              <w:rPr>
                <w:rStyle w:val="sbrace"/>
                <w:rFonts w:ascii="Consolas" w:hAnsi="Consolas" w:hint="eastAsia"/>
              </w:rPr>
              <w:t>",</w:t>
            </w:r>
          </w:p>
          <w:p w14:paraId="1CC777E9" w14:textId="77777777" w:rsidR="00A25A33" w:rsidRPr="00D00F92" w:rsidRDefault="008243C4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"TargetType":"</w:t>
            </w:r>
            <w:r w:rsidR="00A25A33" w:rsidRPr="00D00F92">
              <w:rPr>
                <w:rStyle w:val="sbrace"/>
                <w:rFonts w:ascii="Consolas" w:hAnsi="Consolas"/>
              </w:rPr>
              <w:t>MarkingID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2B4FDBE5" w14:textId="77777777" w:rsidR="00A25A33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"RuleCode":"VPMGJ001K0VNT00_MarkingID",</w:t>
            </w:r>
          </w:p>
          <w:p w14:paraId="31B3A726" w14:textId="77777777" w:rsidR="00A25A33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"RuleName":"</w:t>
            </w:r>
            <w:r w:rsidRPr="00D00F92">
              <w:rPr>
                <w:rStyle w:val="sbrace"/>
                <w:rFonts w:ascii="Consolas" w:hAnsi="Consolas" w:hint="eastAsia"/>
              </w:rPr>
              <w:t>一汽雷射打標規則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5420372B" w14:textId="77777777" w:rsidR="00A25A33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"RuleDesc":"</w:t>
            </w:r>
            <w:r w:rsidRPr="00D00F92">
              <w:rPr>
                <w:rStyle w:val="sbrace"/>
                <w:rFonts w:ascii="Consolas" w:hAnsi="Consolas" w:hint="eastAsia"/>
              </w:rPr>
              <w:t xml:space="preserve">Shunt Module </w:t>
            </w:r>
            <w:r w:rsidRPr="00D00F92">
              <w:rPr>
                <w:rStyle w:val="sbrace"/>
                <w:rFonts w:ascii="Consolas" w:hAnsi="Consolas" w:hint="eastAsia"/>
              </w:rPr>
              <w:t>一汽雷射打印規則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72F148B5" w14:textId="77777777" w:rsidR="00A25A33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"RuleSide":"",</w:t>
            </w:r>
          </w:p>
          <w:p w14:paraId="2D7F2AA9" w14:textId="77777777" w:rsidR="00A25A33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"RuleSideUnit":"",</w:t>
            </w:r>
          </w:p>
          <w:p w14:paraId="0294663F" w14:textId="77777777" w:rsidR="00A25A33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"RuleSizeX":"",</w:t>
            </w:r>
          </w:p>
          <w:p w14:paraId="122331FE" w14:textId="77777777" w:rsidR="00945285" w:rsidRPr="00D00F92" w:rsidRDefault="00A25A33" w:rsidP="00A25A3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"RuleSize</w:t>
            </w:r>
            <w:r w:rsidRPr="00D00F92">
              <w:rPr>
                <w:rStyle w:val="sbrace"/>
                <w:rFonts w:ascii="Consolas" w:hAnsi="Consolas" w:hint="eastAsia"/>
              </w:rPr>
              <w:t>Y</w:t>
            </w:r>
            <w:r w:rsidRPr="00D00F92">
              <w:rPr>
                <w:rStyle w:val="sbrace"/>
                <w:rFonts w:ascii="Consolas" w:hAnsi="Consolas"/>
              </w:rPr>
              <w:t>":"", ,</w:t>
            </w:r>
          </w:p>
          <w:p w14:paraId="6B418C1B" w14:textId="77777777" w:rsidR="00CB42F0" w:rsidRPr="00D00F92" w:rsidRDefault="00945285" w:rsidP="00945285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="008243C4" w:rsidRPr="00D00F92">
              <w:rPr>
                <w:rStyle w:val="sbrace"/>
                <w:rFonts w:ascii="Consolas" w:hAnsi="Consolas"/>
              </w:rPr>
              <w:t>TwoDimKind</w:t>
            </w:r>
            <w:r w:rsidRPr="00D00F92">
              <w:rPr>
                <w:rStyle w:val="sbrace"/>
                <w:rFonts w:ascii="Consolas" w:hAnsi="Consolas"/>
              </w:rPr>
              <w:t>":"</w:t>
            </w:r>
            <w:r w:rsidR="008243C4" w:rsidRPr="00D00F92">
              <w:rPr>
                <w:rStyle w:val="sbrace"/>
                <w:rFonts w:ascii="Consolas" w:hAnsi="Consolas" w:hint="eastAsia"/>
              </w:rPr>
              <w:t>DM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4CA8C671" w14:textId="77777777" w:rsidR="001F7DDD" w:rsidRPr="00D00F92" w:rsidRDefault="00CB42F0" w:rsidP="00A25A3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"SubIDListDT":"</w:t>
            </w:r>
            <w:r w:rsidR="00A25A33" w:rsidRPr="00D00F92">
              <w:rPr>
                <w:rStyle w:val="sbrace"/>
                <w:rFonts w:ascii="Consolas" w:hAnsi="Consolas" w:hint="eastAsia"/>
              </w:rPr>
              <w:t>[{\"Requester\":\"21503010003\",\"SubIDKey\":\"</w:t>
            </w:r>
            <w:r w:rsidR="00A25A33" w:rsidRPr="00D00F92">
              <w:rPr>
                <w:rStyle w:val="sbrace"/>
                <w:rFonts w:ascii="Consolas" w:hAnsi="Consolas" w:hint="eastAsia"/>
              </w:rPr>
              <w:t>雷雕打印內容</w:t>
            </w:r>
            <w:r w:rsidR="00A25A33" w:rsidRPr="00D00F92">
              <w:rPr>
                <w:rStyle w:val="sbrace"/>
                <w:rFonts w:ascii="Consolas" w:hAnsi="Consolas" w:hint="eastAsia"/>
              </w:rPr>
              <w:t>\",\"SubIDValue\":\"VPMGJ001K0VNT00:2146000003\"}]</w:t>
            </w:r>
            <w:r w:rsidRPr="00D00F92">
              <w:rPr>
                <w:rStyle w:val="sbrace"/>
                <w:rFonts w:ascii="Consolas" w:hAnsi="Consolas"/>
              </w:rPr>
              <w:t>"}</w:t>
            </w:r>
          </w:p>
        </w:tc>
      </w:tr>
    </w:tbl>
    <w:p w14:paraId="67C37F15" w14:textId="77777777" w:rsidR="001F7DDD" w:rsidRPr="00D00F92" w:rsidRDefault="001F7DDD" w:rsidP="001F7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1EF2AB6" w14:textId="77777777" w:rsidR="001F7DDD" w:rsidRPr="00D00F92" w:rsidRDefault="001F7DDD" w:rsidP="001F7DDD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78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126"/>
        <w:gridCol w:w="7654"/>
      </w:tblGrid>
      <w:tr w:rsidR="00D00F92" w:rsidRPr="00D00F92" w14:paraId="74EA1AAE" w14:textId="77777777" w:rsidTr="005753EB">
        <w:trPr>
          <w:tblHeader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C6D9F1"/>
          </w:tcPr>
          <w:p w14:paraId="5F46700B" w14:textId="77777777" w:rsidR="001F7DDD" w:rsidRPr="00D00F92" w:rsidRDefault="001F7DDD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C6D9F1"/>
          </w:tcPr>
          <w:p w14:paraId="2C452D5D" w14:textId="77777777" w:rsidR="001F7DDD" w:rsidRPr="00D00F92" w:rsidRDefault="001F7DDD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613B33C" w14:textId="77777777" w:rsidTr="005753EB">
        <w:tc>
          <w:tcPr>
            <w:tcW w:w="2126" w:type="dxa"/>
            <w:shd w:val="clear" w:color="auto" w:fill="auto"/>
          </w:tcPr>
          <w:p w14:paraId="540E7381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654" w:type="dxa"/>
          </w:tcPr>
          <w:p w14:paraId="49720417" w14:textId="77777777" w:rsidR="001F7DDD" w:rsidRPr="00D00F92" w:rsidRDefault="001F7DDD" w:rsidP="006A699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595AD97F" w14:textId="77777777" w:rsidTr="005753EB">
        <w:tc>
          <w:tcPr>
            <w:tcW w:w="2126" w:type="dxa"/>
            <w:shd w:val="clear" w:color="auto" w:fill="auto"/>
          </w:tcPr>
          <w:p w14:paraId="2CCFC636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654" w:type="dxa"/>
          </w:tcPr>
          <w:p w14:paraId="39F3CF0C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04DD9269" w14:textId="77777777" w:rsidTr="005753EB">
        <w:tc>
          <w:tcPr>
            <w:tcW w:w="2126" w:type="dxa"/>
            <w:shd w:val="clear" w:color="auto" w:fill="auto"/>
          </w:tcPr>
          <w:p w14:paraId="0D56CAAF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654" w:type="dxa"/>
          </w:tcPr>
          <w:p w14:paraId="55AA647A" w14:textId="77777777" w:rsidR="001F7DDD" w:rsidRPr="00D00F92" w:rsidRDefault="001F7DDD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589F13B1" w14:textId="77777777" w:rsidTr="005753EB">
        <w:tc>
          <w:tcPr>
            <w:tcW w:w="2126" w:type="dxa"/>
            <w:shd w:val="clear" w:color="auto" w:fill="auto"/>
          </w:tcPr>
          <w:p w14:paraId="434683D0" w14:textId="77777777" w:rsidR="00945285" w:rsidRPr="00D00F92" w:rsidRDefault="00945285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TargetType</w:t>
            </w:r>
          </w:p>
        </w:tc>
        <w:tc>
          <w:tcPr>
            <w:tcW w:w="7654" w:type="dxa"/>
          </w:tcPr>
          <w:p w14:paraId="033B88D9" w14:textId="77777777" w:rsidR="00E87248" w:rsidRPr="00D00F92" w:rsidRDefault="00E87248" w:rsidP="00E8724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目標內容， </w:t>
            </w:r>
          </w:p>
          <w:p w14:paraId="1DFDAED9" w14:textId="77777777" w:rsidR="000D4FE8" w:rsidRPr="00D00F92" w:rsidRDefault="00E87248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mponentNo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 xml:space="preserve">或者 </w:t>
            </w: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La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bel</w:t>
            </w:r>
            <w:r w:rsidRPr="00D00F92">
              <w:rPr>
                <w:rFonts w:ascii="微軟正黑體" w:eastAsia="微軟正黑體" w:hAnsi="微軟正黑體" w:hint="eastAsia"/>
              </w:rPr>
              <w:t>或者</w:t>
            </w:r>
            <w:r w:rsidR="00A25A33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Co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mponent</w:t>
            </w: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Cu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stID</w:t>
            </w:r>
            <w:r w:rsidR="000D4FE8" w:rsidRPr="00D00F92">
              <w:rPr>
                <w:rFonts w:ascii="微軟正黑體" w:eastAsia="微軟正黑體" w:hAnsi="微軟正黑體" w:hint="eastAsia"/>
              </w:rPr>
              <w:t>或者</w:t>
            </w:r>
            <w:r w:rsidR="00A25A33" w:rsidRPr="00D00F92">
              <w:rPr>
                <w:rFonts w:ascii="微軟正黑體" w:eastAsia="微軟正黑體" w:hAnsi="微軟正黑體" w:hint="eastAsia"/>
              </w:rPr>
              <w:t xml:space="preserve"> </w:t>
            </w:r>
          </w:p>
          <w:p w14:paraId="28296F49" w14:textId="77777777" w:rsidR="00945285" w:rsidRPr="00D00F92" w:rsidRDefault="000D4FE8" w:rsidP="000D4F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shd w:val="pct15" w:color="auto" w:fill="FFFFFF"/>
              </w:rPr>
              <w:t>Ma</w:t>
            </w:r>
            <w:r w:rsidRPr="00D00F92">
              <w:rPr>
                <w:rFonts w:ascii="微軟正黑體" w:eastAsia="微軟正黑體" w:hAnsi="微軟正黑體"/>
                <w:b/>
                <w:shd w:val="pct15" w:color="auto" w:fill="FFFFFF"/>
              </w:rPr>
              <w:t>rkingID</w:t>
            </w:r>
            <w:r w:rsidR="00E87248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3998443E" w14:textId="77777777" w:rsidTr="005753EB">
        <w:tc>
          <w:tcPr>
            <w:tcW w:w="2126" w:type="dxa"/>
            <w:shd w:val="clear" w:color="auto" w:fill="auto"/>
          </w:tcPr>
          <w:p w14:paraId="69C354C6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</w:t>
            </w: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ode</w:t>
            </w:r>
          </w:p>
        </w:tc>
        <w:tc>
          <w:tcPr>
            <w:tcW w:w="7654" w:type="dxa"/>
          </w:tcPr>
          <w:p w14:paraId="05982A37" w14:textId="77777777" w:rsidR="005753EB" w:rsidRPr="00D00F92" w:rsidRDefault="005753EB" w:rsidP="00265B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取號計畫內設定的規則</w:t>
            </w:r>
            <w:r w:rsidR="00265B8E" w:rsidRPr="00D00F92">
              <w:rPr>
                <w:rFonts w:ascii="微軟正黑體" w:eastAsia="微軟正黑體" w:hAnsi="微軟正黑體" w:hint="eastAsia"/>
              </w:rPr>
              <w:t>代碼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268ED24F" w14:textId="77777777" w:rsidTr="005753EB">
        <w:tc>
          <w:tcPr>
            <w:tcW w:w="2126" w:type="dxa"/>
            <w:shd w:val="clear" w:color="auto" w:fill="auto"/>
          </w:tcPr>
          <w:p w14:paraId="217EC435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RuleName</w:t>
            </w:r>
          </w:p>
        </w:tc>
        <w:tc>
          <w:tcPr>
            <w:tcW w:w="7654" w:type="dxa"/>
          </w:tcPr>
          <w:p w14:paraId="1739FC40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取號計畫內設定的規則名字。</w:t>
            </w:r>
          </w:p>
        </w:tc>
      </w:tr>
      <w:tr w:rsidR="00D00F92" w:rsidRPr="00D00F92" w14:paraId="1F704146" w14:textId="77777777" w:rsidTr="005753EB">
        <w:tc>
          <w:tcPr>
            <w:tcW w:w="2126" w:type="dxa"/>
            <w:shd w:val="clear" w:color="auto" w:fill="auto"/>
          </w:tcPr>
          <w:p w14:paraId="5026D6DF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RuleDesc</w:t>
            </w:r>
          </w:p>
        </w:tc>
        <w:tc>
          <w:tcPr>
            <w:tcW w:w="7654" w:type="dxa"/>
          </w:tcPr>
          <w:p w14:paraId="7D0E0F5C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取號計畫內設定的規則</w:t>
            </w:r>
            <w:r w:rsidR="00265B8E" w:rsidRPr="00D00F92">
              <w:rPr>
                <w:rFonts w:ascii="微軟正黑體" w:eastAsia="微軟正黑體" w:hAnsi="微軟正黑體" w:hint="eastAsia"/>
              </w:rPr>
              <w:t>補充</w:t>
            </w:r>
            <w:r w:rsidRPr="00D00F92">
              <w:rPr>
                <w:rFonts w:ascii="微軟正黑體" w:eastAsia="微軟正黑體" w:hAnsi="微軟正黑體" w:hint="eastAsia"/>
              </w:rPr>
              <w:t>說明</w:t>
            </w:r>
            <w:r w:rsidR="00265B8E"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555D4130" w14:textId="77777777" w:rsidTr="005753EB">
        <w:tc>
          <w:tcPr>
            <w:tcW w:w="2126" w:type="dxa"/>
            <w:shd w:val="clear" w:color="auto" w:fill="auto"/>
          </w:tcPr>
          <w:p w14:paraId="3084CFDB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RuleSide</w:t>
            </w:r>
          </w:p>
        </w:tc>
        <w:tc>
          <w:tcPr>
            <w:tcW w:w="7654" w:type="dxa"/>
          </w:tcPr>
          <w:p w14:paraId="7226CB96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取號計畫內設定的 </w:t>
            </w:r>
            <w:r w:rsidRPr="00D00F92">
              <w:rPr>
                <w:rFonts w:ascii="微軟正黑體" w:eastAsia="微軟正黑體" w:hAnsi="微軟正黑體"/>
              </w:rPr>
              <w:t>Side</w:t>
            </w:r>
          </w:p>
        </w:tc>
      </w:tr>
      <w:tr w:rsidR="00D00F92" w:rsidRPr="00D00F92" w14:paraId="73DE2A64" w14:textId="77777777" w:rsidTr="005753EB">
        <w:tc>
          <w:tcPr>
            <w:tcW w:w="2126" w:type="dxa"/>
            <w:shd w:val="clear" w:color="auto" w:fill="auto"/>
          </w:tcPr>
          <w:p w14:paraId="759AA67A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RuleSideUnit</w:t>
            </w:r>
          </w:p>
        </w:tc>
        <w:tc>
          <w:tcPr>
            <w:tcW w:w="7654" w:type="dxa"/>
          </w:tcPr>
          <w:p w14:paraId="48F18092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取號計畫內設定的 Si</w:t>
            </w:r>
            <w:r w:rsidRPr="00D00F92">
              <w:rPr>
                <w:rFonts w:ascii="微軟正黑體" w:eastAsia="微軟正黑體" w:hAnsi="微軟正黑體"/>
              </w:rPr>
              <w:t>de Unit</w:t>
            </w:r>
          </w:p>
        </w:tc>
      </w:tr>
      <w:tr w:rsidR="00D00F92" w:rsidRPr="00D00F92" w14:paraId="7567FD20" w14:textId="77777777" w:rsidTr="005753EB">
        <w:tc>
          <w:tcPr>
            <w:tcW w:w="2126" w:type="dxa"/>
            <w:shd w:val="clear" w:color="auto" w:fill="auto"/>
          </w:tcPr>
          <w:p w14:paraId="2D0D37DD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RuleSizeX</w:t>
            </w:r>
          </w:p>
        </w:tc>
        <w:tc>
          <w:tcPr>
            <w:tcW w:w="7654" w:type="dxa"/>
          </w:tcPr>
          <w:p w14:paraId="6F24E4BC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取號計畫內設定的 </w:t>
            </w:r>
            <w:r w:rsidRPr="00D00F92">
              <w:rPr>
                <w:rFonts w:ascii="微軟正黑體" w:eastAsia="微軟正黑體" w:hAnsi="微軟正黑體"/>
              </w:rPr>
              <w:t>Size X</w:t>
            </w:r>
          </w:p>
        </w:tc>
      </w:tr>
      <w:tr w:rsidR="00D00F92" w:rsidRPr="00D00F92" w14:paraId="133ED8A1" w14:textId="77777777" w:rsidTr="005753EB">
        <w:tc>
          <w:tcPr>
            <w:tcW w:w="2126" w:type="dxa"/>
            <w:shd w:val="clear" w:color="auto" w:fill="auto"/>
          </w:tcPr>
          <w:p w14:paraId="3166A625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RuleSizeY</w:t>
            </w:r>
          </w:p>
        </w:tc>
        <w:tc>
          <w:tcPr>
            <w:tcW w:w="7654" w:type="dxa"/>
          </w:tcPr>
          <w:p w14:paraId="4A00941C" w14:textId="77777777" w:rsidR="005753EB" w:rsidRPr="00D00F92" w:rsidRDefault="005753EB" w:rsidP="005753E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取號計畫內設定的 </w:t>
            </w:r>
            <w:r w:rsidRPr="00D00F92">
              <w:rPr>
                <w:rFonts w:ascii="微軟正黑體" w:eastAsia="微軟正黑體" w:hAnsi="微軟正黑體"/>
              </w:rPr>
              <w:t>Size Y</w:t>
            </w:r>
          </w:p>
        </w:tc>
      </w:tr>
      <w:tr w:rsidR="00D00F92" w:rsidRPr="00D00F92" w14:paraId="5AAAAAFA" w14:textId="77777777" w:rsidTr="005753EB">
        <w:tc>
          <w:tcPr>
            <w:tcW w:w="2126" w:type="dxa"/>
            <w:shd w:val="clear" w:color="auto" w:fill="auto"/>
          </w:tcPr>
          <w:p w14:paraId="6D0965E3" w14:textId="77777777" w:rsidR="008243C4" w:rsidRPr="00D00F92" w:rsidRDefault="008243C4" w:rsidP="008243C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TwoDimKind</w:t>
            </w:r>
          </w:p>
        </w:tc>
        <w:tc>
          <w:tcPr>
            <w:tcW w:w="7654" w:type="dxa"/>
          </w:tcPr>
          <w:p w14:paraId="1C96A7A8" w14:textId="77777777" w:rsidR="008243C4" w:rsidRPr="00D00F92" w:rsidRDefault="008243C4" w:rsidP="008243C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(非必要)</w:t>
            </w:r>
            <w:r w:rsidR="00A25A33" w:rsidRPr="00D00F92">
              <w:rPr>
                <w:rFonts w:ascii="微軟正黑體" w:eastAsia="微軟正黑體" w:hAnsi="微軟正黑體" w:hint="eastAsia"/>
              </w:rPr>
              <w:t xml:space="preserve"> 取號計畫內設定的</w:t>
            </w:r>
            <w:r w:rsidRPr="00D00F92">
              <w:rPr>
                <w:rFonts w:ascii="微軟正黑體" w:eastAsia="微軟正黑體" w:hAnsi="微軟正黑體" w:hint="eastAsia"/>
              </w:rPr>
              <w:t>二維碼類型，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QR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 xml:space="preserve">或者 </w:t>
            </w:r>
            <w:r w:rsidRPr="00D00F92">
              <w:rPr>
                <w:rFonts w:ascii="微軟正黑體" w:eastAsia="微軟正黑體" w:hAnsi="微軟正黑體"/>
                <w:shd w:val="pct15" w:color="auto" w:fill="FFFFFF"/>
              </w:rPr>
              <w:t>DM</w:t>
            </w:r>
            <w:r w:rsidRPr="00D00F92">
              <w:rPr>
                <w:rFonts w:ascii="微軟正黑體" w:eastAsia="微軟正黑體" w:hAnsi="微軟正黑體" w:hint="eastAsia"/>
              </w:rPr>
              <w:t>。(</w:t>
            </w:r>
            <w:r w:rsidRPr="00D00F92">
              <w:rPr>
                <w:rFonts w:ascii="微軟正黑體" w:eastAsia="微軟正黑體" w:hAnsi="微軟正黑體"/>
              </w:rPr>
              <w:t xml:space="preserve">QR </w:t>
            </w: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 xml:space="preserve">ode </w:t>
            </w:r>
            <w:r w:rsidRPr="00D00F92">
              <w:rPr>
                <w:rFonts w:ascii="微軟正黑體" w:eastAsia="微軟正黑體" w:hAnsi="微軟正黑體" w:hint="eastAsia"/>
              </w:rPr>
              <w:t>或者是 Da</w:t>
            </w:r>
            <w:r w:rsidRPr="00D00F92">
              <w:rPr>
                <w:rFonts w:ascii="微軟正黑體" w:eastAsia="微軟正黑體" w:hAnsi="微軟正黑體"/>
              </w:rPr>
              <w:t>ta-Matrix)</w:t>
            </w:r>
            <w:r w:rsidRPr="00D00F92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D00F92" w:rsidRPr="00D00F92" w14:paraId="01830173" w14:textId="77777777" w:rsidTr="005753E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E1594" w14:textId="77777777" w:rsidR="00CB42F0" w:rsidRPr="00D00F92" w:rsidRDefault="00CB42F0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SubIDListDT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CA05" w14:textId="77777777" w:rsidR="00CB42F0" w:rsidRPr="00D00F92" w:rsidRDefault="00CB42F0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7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5811"/>
            </w:tblGrid>
            <w:tr w:rsidR="00D00F92" w:rsidRPr="00D00F92" w14:paraId="27D45910" w14:textId="77777777" w:rsidTr="000D4FE8">
              <w:tc>
                <w:tcPr>
                  <w:tcW w:w="1588" w:type="dxa"/>
                  <w:shd w:val="clear" w:color="auto" w:fill="BDD6EE"/>
                </w:tcPr>
                <w:p w14:paraId="55D91A4D" w14:textId="77777777" w:rsidR="00CB42F0" w:rsidRPr="00D00F92" w:rsidRDefault="00CB42F0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5811" w:type="dxa"/>
                  <w:shd w:val="clear" w:color="auto" w:fill="BDD6EE"/>
                </w:tcPr>
                <w:p w14:paraId="04D2D8D0" w14:textId="77777777" w:rsidR="00CB42F0" w:rsidRPr="00D00F92" w:rsidRDefault="00CB42F0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F9D3446" w14:textId="77777777" w:rsidTr="000D4FE8">
              <w:tc>
                <w:tcPr>
                  <w:tcW w:w="1588" w:type="dxa"/>
                  <w:shd w:val="clear" w:color="auto" w:fill="auto"/>
                </w:tcPr>
                <w:p w14:paraId="186988D1" w14:textId="77777777" w:rsidR="00A25A33" w:rsidRPr="00D00F92" w:rsidRDefault="00A25A3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</w:t>
                  </w:r>
                  <w:r w:rsidRPr="00D00F92">
                    <w:rPr>
                      <w:rFonts w:ascii="微軟正黑體" w:eastAsia="微軟正黑體" w:hAnsi="微軟正黑體"/>
                    </w:rPr>
                    <w:t>equester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23B270C6" w14:textId="77777777" w:rsidR="00A25A33" w:rsidRPr="00D00F92" w:rsidRDefault="00A25A3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元件的ID，也就是實際對應的 </w:t>
                  </w: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。</w:t>
                  </w:r>
                </w:p>
              </w:tc>
            </w:tr>
            <w:tr w:rsidR="00D00F92" w:rsidRPr="00D00F92" w14:paraId="00C55F9D" w14:textId="77777777" w:rsidTr="000D4FE8">
              <w:tc>
                <w:tcPr>
                  <w:tcW w:w="1588" w:type="dxa"/>
                  <w:shd w:val="clear" w:color="auto" w:fill="auto"/>
                </w:tcPr>
                <w:p w14:paraId="1CEB1AD4" w14:textId="77777777" w:rsidR="00CB42F0" w:rsidRPr="00D00F92" w:rsidRDefault="00945285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SubIDKey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0270EFBE" w14:textId="77777777" w:rsidR="00FA1558" w:rsidRPr="00D00F92" w:rsidRDefault="00FA1558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shd w:val="pct15" w:color="auto" w:fill="FFFFFF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TargetType = “</w:t>
                  </w:r>
                  <w:r w:rsidRPr="00D00F92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Co</w:t>
                  </w: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mponentNo”</w:t>
                  </w:r>
                </w:p>
                <w:p w14:paraId="41A9EC65" w14:textId="77777777" w:rsidR="007E7CF7" w:rsidRPr="00D00F92" w:rsidRDefault="00FA1558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  <w:b/>
                    </w:rPr>
                    <w:t>“</w:t>
                  </w:r>
                  <w:r w:rsidR="00CB42F0" w:rsidRPr="00D00F92">
                    <w:rPr>
                      <w:rFonts w:ascii="微軟正黑體" w:eastAsia="微軟正黑體" w:hAnsi="微軟正黑體" w:hint="eastAsia"/>
                      <w:b/>
                    </w:rPr>
                    <w:t>C</w:t>
                  </w:r>
                  <w:r w:rsidR="00CB42F0" w:rsidRPr="00D00F92">
                    <w:rPr>
                      <w:rFonts w:ascii="微軟正黑體" w:eastAsia="微軟正黑體" w:hAnsi="微軟正黑體"/>
                      <w:b/>
                    </w:rPr>
                    <w:t>omponentNo</w:t>
                  </w:r>
                  <w:r w:rsidRPr="00D00F92">
                    <w:rPr>
                      <w:rFonts w:ascii="微軟正黑體" w:eastAsia="微軟正黑體" w:hAnsi="微軟正黑體"/>
                      <w:b/>
                    </w:rPr>
                    <w:t>”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固定字串。</w:t>
                  </w:r>
                  <w:r w:rsidR="00CB42F0" w:rsidRPr="00D00F92">
                    <w:rPr>
                      <w:rFonts w:ascii="微軟正黑體" w:eastAsia="微軟正黑體" w:hAnsi="微軟正黑體"/>
                    </w:rPr>
                    <w:t xml:space="preserve">  </w:t>
                  </w:r>
                </w:p>
                <w:p w14:paraId="2EDEA427" w14:textId="77777777" w:rsidR="00CB42F0" w:rsidRPr="00D00F92" w:rsidRDefault="00FA1558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 xml:space="preserve">TargetType = </w:t>
                  </w:r>
                  <w:r w:rsidR="00CB42F0" w:rsidRPr="00D00F92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Label</w:t>
                  </w:r>
                  <w:r w:rsidR="007E7CF7" w:rsidRPr="00D00F9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</w:p>
                <w:p w14:paraId="2E4C4542" w14:textId="77777777" w:rsidR="00FA1558" w:rsidRPr="00D00F92" w:rsidRDefault="00265B8E" w:rsidP="00FA1558">
                  <w:pPr>
                    <w:pStyle w:val="af5"/>
                    <w:adjustRightInd w:val="0"/>
                    <w:snapToGrid w:val="0"/>
                    <w:spacing w:line="192" w:lineRule="auto"/>
                    <w:ind w:leftChars="100" w:left="240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>設定於取號規則內的產出資料別名。</w:t>
                  </w:r>
                  <w:r w:rsidR="007E7CF7" w:rsidRPr="00D00F92">
                    <w:rPr>
                      <w:rFonts w:ascii="微軟正黑體" w:eastAsia="微軟正黑體" w:hAnsi="微軟正黑體" w:hint="eastAsia"/>
                    </w:rPr>
                    <w:t xml:space="preserve"> (e</w:t>
                  </w:r>
                  <w:r w:rsidR="007E7CF7" w:rsidRPr="00D00F92">
                    <w:rPr>
                      <w:rFonts w:ascii="微軟正黑體" w:eastAsia="微軟正黑體" w:hAnsi="微軟正黑體"/>
                    </w:rPr>
                    <w:t xml:space="preserve">x: </w:t>
                  </w:r>
                  <w:r w:rsidR="007E7CF7" w:rsidRPr="00D00F92">
                    <w:rPr>
                      <w:rFonts w:ascii="微軟正黑體" w:eastAsia="微軟正黑體" w:hAnsi="微軟正黑體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@LINE</w:t>
                  </w:r>
                  <w:r w:rsidR="007E7CF7" w:rsidRPr="00D00F92">
                    <w:rPr>
                      <w:rFonts w:ascii="微軟正黑體" w:eastAsia="微軟正黑體" w:hAnsi="微軟正黑體" w:hint="eastAsia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1</w:t>
                  </w:r>
                  <w:r w:rsidR="007E7CF7" w:rsidRPr="00D00F92">
                    <w:rPr>
                      <w:rFonts w:ascii="微軟正黑體" w:eastAsia="微軟正黑體" w:hAnsi="微軟正黑體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@</w:t>
                  </w:r>
                  <w:r w:rsidR="007E7CF7" w:rsidRPr="00D00F92">
                    <w:rPr>
                      <w:rFonts w:ascii="微軟正黑體" w:eastAsia="微軟正黑體" w:hAnsi="微軟正黑體" w:hint="eastAsia"/>
                    </w:rPr>
                    <w:t xml:space="preserve"> )</w:t>
                  </w:r>
                  <w:r w:rsidR="00FA1558" w:rsidRPr="00D00F92">
                    <w:rPr>
                      <w:rFonts w:ascii="微軟正黑體" w:eastAsia="微軟正黑體" w:hAnsi="微軟正黑體"/>
                    </w:rPr>
                    <w:t xml:space="preserve"> </w:t>
                  </w:r>
                  <w:r w:rsidRPr="00D00F92">
                    <w:rPr>
                      <w:rFonts w:ascii="微軟正黑體" w:eastAsia="微軟正黑體" w:hAnsi="微軟正黑體"/>
                    </w:rPr>
                    <w:t>(</w:t>
                  </w:r>
                </w:p>
                <w:p w14:paraId="3F09CDB1" w14:textId="77777777" w:rsidR="00FA1558" w:rsidRPr="00D00F92" w:rsidRDefault="00FA1558" w:rsidP="00FA155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 xml:space="preserve">TargetType = 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shd w:val="pct15" w:color="auto" w:fill="FFFFFF"/>
                    </w:rPr>
                    <w:t>Co</w:t>
                  </w:r>
                  <w:r w:rsidRPr="00D00F92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mponent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shd w:val="pct15" w:color="auto" w:fill="FFFFFF"/>
                    </w:rPr>
                    <w:t>Cu</w:t>
                  </w:r>
                  <w:r w:rsidRPr="00D00F92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stID</w:t>
                  </w:r>
                </w:p>
                <w:p w14:paraId="7624DB89" w14:textId="77777777" w:rsidR="007E7CF7" w:rsidRPr="00D00F92" w:rsidRDefault="00265B8E" w:rsidP="00E87248">
                  <w:pPr>
                    <w:pStyle w:val="af5"/>
                    <w:adjustRightInd w:val="0"/>
                    <w:snapToGrid w:val="0"/>
                    <w:spacing w:line="192" w:lineRule="auto"/>
                    <w:ind w:leftChars="100" w:left="240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 xml:space="preserve">設定於取號規則內的產出資料別名。(例如: </w:t>
                  </w:r>
                  <w:r w:rsidRPr="00D00F92">
                    <w:rPr>
                      <w:rFonts w:ascii="微軟正黑體" w:eastAsia="微軟正黑體" w:hAnsi="微軟正黑體"/>
                      <w:b/>
                      <w:i/>
                    </w:rPr>
                    <w:t xml:space="preserve">TracingCode, 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 xml:space="preserve">產品序號 </w:t>
                  </w:r>
                  <w:r w:rsidRPr="00D00F92">
                    <w:rPr>
                      <w:rFonts w:ascii="微軟正黑體" w:eastAsia="微軟正黑體" w:hAnsi="微軟正黑體"/>
                      <w:b/>
                      <w:i/>
                    </w:rPr>
                    <w:t xml:space="preserve">… 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>等</w:t>
                  </w:r>
                  <w:r w:rsidR="00FA1558" w:rsidRPr="00D00F92">
                    <w:rPr>
                      <w:rFonts w:ascii="微軟正黑體" w:eastAsia="微軟正黑體" w:hAnsi="微軟正黑體" w:hint="eastAsia"/>
                    </w:rPr>
                    <w:t>。</w:t>
                  </w:r>
                </w:p>
                <w:p w14:paraId="7F07079C" w14:textId="77777777" w:rsidR="000D4FE8" w:rsidRPr="00D00F92" w:rsidRDefault="000D4FE8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shd w:val="pct15" w:color="auto" w:fill="FFFFFF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TargetType = “MarkingID”</w:t>
                  </w:r>
                </w:p>
                <w:p w14:paraId="4BBBDACA" w14:textId="77777777" w:rsidR="000D4FE8" w:rsidRPr="00D00F92" w:rsidRDefault="00265B8E" w:rsidP="00265B8E">
                  <w:pPr>
                    <w:pStyle w:val="af5"/>
                    <w:adjustRightInd w:val="0"/>
                    <w:snapToGrid w:val="0"/>
                    <w:spacing w:line="192" w:lineRule="auto"/>
                    <w:ind w:leftChars="100" w:left="240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>設定於取號規則內的產出資料別名。</w:t>
                  </w:r>
                </w:p>
              </w:tc>
            </w:tr>
            <w:tr w:rsidR="00D00F92" w:rsidRPr="00D00F92" w14:paraId="5931BF97" w14:textId="77777777" w:rsidTr="000D4FE8">
              <w:tc>
                <w:tcPr>
                  <w:tcW w:w="1588" w:type="dxa"/>
                  <w:shd w:val="clear" w:color="auto" w:fill="auto"/>
                </w:tcPr>
                <w:p w14:paraId="2EF1B08D" w14:textId="77777777" w:rsidR="00CB42F0" w:rsidRPr="00D00F92" w:rsidRDefault="00CB42F0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SubIDValue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090ED2A4" w14:textId="77777777" w:rsidR="00CB42F0" w:rsidRPr="00D00F92" w:rsidRDefault="00CB42F0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系統依照命名規則取號取出的資料。</w:t>
                  </w:r>
                </w:p>
                <w:p w14:paraId="18B38C26" w14:textId="77777777" w:rsidR="00841150" w:rsidRPr="00D00F92" w:rsidRDefault="00841150" w:rsidP="0084115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shd w:val="pct15" w:color="auto" w:fill="FFFFFF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TargetType = “</w:t>
                  </w:r>
                  <w:r w:rsidRPr="00D00F92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Co</w:t>
                  </w: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mponentNo”</w:t>
                  </w:r>
                </w:p>
                <w:p w14:paraId="3B14503B" w14:textId="77777777" w:rsidR="00841150" w:rsidRPr="00D00F92" w:rsidRDefault="00841150" w:rsidP="0084115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 xml:space="preserve">  </w:t>
                  </w:r>
                  <w:r w:rsidR="000D4FE8" w:rsidRPr="00D00F92">
                    <w:rPr>
                      <w:rFonts w:ascii="微軟正黑體" w:eastAsia="微軟正黑體" w:hAnsi="微軟正黑體" w:hint="eastAsia"/>
                      <w:b/>
                    </w:rPr>
                    <w:t>搭配取號規則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後</w:t>
                  </w:r>
                  <w:r w:rsidR="000D4FE8" w:rsidRPr="00D00F92">
                    <w:rPr>
                      <w:rFonts w:ascii="微軟正黑體" w:eastAsia="微軟正黑體" w:hAnsi="微軟正黑體" w:hint="eastAsia"/>
                      <w:b/>
                    </w:rPr>
                    <w:t>，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產出的</w:t>
                  </w:r>
                  <w:r w:rsidR="000D4FE8" w:rsidRPr="00D00F92">
                    <w:rPr>
                      <w:rFonts w:ascii="微軟正黑體" w:eastAsia="微軟正黑體" w:hAnsi="微軟正黑體" w:hint="eastAsia"/>
                      <w:b/>
                    </w:rPr>
                    <w:t>元件編號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。</w:t>
                  </w:r>
                  <w:r w:rsidRPr="00D00F92">
                    <w:rPr>
                      <w:rFonts w:ascii="微軟正黑體" w:eastAsia="微軟正黑體" w:hAnsi="微軟正黑體"/>
                    </w:rPr>
                    <w:t xml:space="preserve">  </w:t>
                  </w:r>
                </w:p>
                <w:p w14:paraId="1556AF08" w14:textId="77777777" w:rsidR="00841150" w:rsidRPr="00D00F92" w:rsidRDefault="00841150" w:rsidP="0084115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 xml:space="preserve">TargetType = </w:t>
                  </w:r>
                  <w:r w:rsidRPr="00D00F92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Label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</w:p>
                <w:p w14:paraId="39857B8E" w14:textId="77777777" w:rsidR="00841150" w:rsidRPr="00D00F92" w:rsidRDefault="000D4FE8" w:rsidP="00841150">
                  <w:pPr>
                    <w:pStyle w:val="af5"/>
                    <w:adjustRightInd w:val="0"/>
                    <w:snapToGrid w:val="0"/>
                    <w:spacing w:line="192" w:lineRule="auto"/>
                    <w:ind w:leftChars="100" w:left="240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搭配取號規則後，產出的</w:t>
                  </w:r>
                  <w:r w:rsidR="00841150"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>L</w:t>
                  </w:r>
                  <w:r w:rsidR="00841150" w:rsidRPr="00D00F92">
                    <w:rPr>
                      <w:rFonts w:ascii="微軟正黑體" w:eastAsia="微軟正黑體" w:hAnsi="微軟正黑體"/>
                      <w:b/>
                      <w:i/>
                    </w:rPr>
                    <w:t xml:space="preserve">abel </w:t>
                  </w:r>
                  <w:r w:rsidR="00841150"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>內容。</w:t>
                  </w:r>
                  <w:r w:rsidR="00841150" w:rsidRPr="00D00F92">
                    <w:rPr>
                      <w:rFonts w:ascii="微軟正黑體" w:eastAsia="微軟正黑體" w:hAnsi="微軟正黑體"/>
                    </w:rPr>
                    <w:t xml:space="preserve"> </w:t>
                  </w:r>
                </w:p>
                <w:p w14:paraId="50E1D286" w14:textId="77777777" w:rsidR="00841150" w:rsidRPr="00D00F92" w:rsidRDefault="00841150" w:rsidP="0084115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 xml:space="preserve">TargetType = 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shd w:val="pct15" w:color="auto" w:fill="FFFFFF"/>
                    </w:rPr>
                    <w:t>Co</w:t>
                  </w:r>
                  <w:r w:rsidRPr="00D00F92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mponent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shd w:val="pct15" w:color="auto" w:fill="FFFFFF"/>
                    </w:rPr>
                    <w:t>Cu</w:t>
                  </w:r>
                  <w:r w:rsidRPr="00D00F92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stID</w:t>
                  </w:r>
                </w:p>
                <w:p w14:paraId="025633A7" w14:textId="77777777" w:rsidR="000D4FE8" w:rsidRPr="00D00F92" w:rsidRDefault="00841150" w:rsidP="0084115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b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 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對應C</w:t>
                  </w:r>
                  <w:r w:rsidRPr="00D00F92">
                    <w:rPr>
                      <w:rFonts w:ascii="微軟正黑體" w:eastAsia="微軟正黑體" w:hAnsi="微軟正黑體"/>
                      <w:b/>
                    </w:rPr>
                    <w:t>omponentNo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 xml:space="preserve">的特殊值   </w:t>
                  </w:r>
                </w:p>
                <w:p w14:paraId="40084065" w14:textId="77777777" w:rsidR="00841150" w:rsidRPr="00D00F92" w:rsidRDefault="00841150" w:rsidP="000D4FE8">
                  <w:pPr>
                    <w:pStyle w:val="af5"/>
                    <w:adjustRightInd w:val="0"/>
                    <w:snapToGrid w:val="0"/>
                    <w:spacing w:line="192" w:lineRule="auto"/>
                    <w:ind w:firstLineChars="100" w:firstLine="240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(</w:t>
                  </w:r>
                  <w:r w:rsidR="000D4FE8" w:rsidRPr="00D00F92">
                    <w:rPr>
                      <w:rFonts w:ascii="微軟正黑體" w:eastAsia="微軟正黑體" w:hAnsi="微軟正黑體" w:hint="eastAsia"/>
                    </w:rPr>
                    <w:t>舉例</w:t>
                  </w:r>
                  <w:r w:rsidRPr="00D00F92">
                    <w:rPr>
                      <w:rFonts w:ascii="微軟正黑體" w:eastAsia="微軟正黑體" w:hAnsi="微軟正黑體"/>
                    </w:rPr>
                    <w:t>: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Tr</w:t>
                  </w:r>
                  <w:r w:rsidRPr="00D00F92">
                    <w:rPr>
                      <w:rFonts w:ascii="微軟正黑體" w:eastAsia="微軟正黑體" w:hAnsi="微軟正黑體"/>
                    </w:rPr>
                    <w:t xml:space="preserve">ackingCode, 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產品序號 </w:t>
                  </w:r>
                  <w:r w:rsidRPr="00D00F92">
                    <w:rPr>
                      <w:rFonts w:ascii="微軟正黑體" w:eastAsia="微軟正黑體" w:hAnsi="微軟正黑體"/>
                    </w:rPr>
                    <w:t xml:space="preserve">… 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等)。</w:t>
                  </w:r>
                </w:p>
                <w:p w14:paraId="179B3B69" w14:textId="77777777" w:rsidR="000D4FE8" w:rsidRPr="00D00F92" w:rsidRDefault="000D4FE8" w:rsidP="0084115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shd w:val="pct15" w:color="auto" w:fill="FFFFFF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lastRenderedPageBreak/>
                    <w:t>T</w:t>
                  </w: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 xml:space="preserve">argetType = </w:t>
                  </w:r>
                  <w:r w:rsidRPr="00D00F92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Ma</w:t>
                  </w: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rkingID</w:t>
                  </w:r>
                </w:p>
                <w:p w14:paraId="3942F806" w14:textId="77777777" w:rsidR="000D4FE8" w:rsidRPr="00D00F92" w:rsidRDefault="000D4FE8" w:rsidP="000D4F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 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</w:rPr>
                    <w:t>搭配取號規則後，產出的</w:t>
                  </w:r>
                  <w:r w:rsidRPr="00D00F92">
                    <w:rPr>
                      <w:rFonts w:ascii="微軟正黑體" w:eastAsia="微軟正黑體" w:hAnsi="微軟正黑體"/>
                      <w:b/>
                      <w:i/>
                    </w:rPr>
                    <w:t>Marking</w:t>
                  </w:r>
                  <w:r w:rsidRPr="00D00F92">
                    <w:rPr>
                      <w:rFonts w:ascii="微軟正黑體" w:eastAsia="微軟正黑體" w:hAnsi="微軟正黑體" w:hint="eastAsia"/>
                      <w:b/>
                      <w:i/>
                    </w:rPr>
                    <w:t>內容</w:t>
                  </w:r>
                </w:p>
              </w:tc>
            </w:tr>
          </w:tbl>
          <w:p w14:paraId="648FF3A6" w14:textId="77777777" w:rsidR="00CB42F0" w:rsidRPr="00D00F92" w:rsidRDefault="00CB42F0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19DB3999" w14:textId="77777777" w:rsidR="00EB379E" w:rsidRPr="00D00F92" w:rsidRDefault="00EB379E" w:rsidP="00EB379E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A3D6B7E" w14:textId="77777777" w:rsidR="00EB379E" w:rsidRPr="00D00F92" w:rsidRDefault="00EB379E" w:rsidP="00EB37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15175A2" w14:textId="77777777" w:rsidR="00EB379E" w:rsidRPr="00D00F92" w:rsidRDefault="00EB379E" w:rsidP="00EB379E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D1ABA87" w14:textId="77777777" w:rsidR="00EB379E" w:rsidRPr="00D00F92" w:rsidRDefault="00EB379E" w:rsidP="00EB379E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C</w:t>
      </w:r>
      <w:r w:rsidRPr="00D00F92">
        <w:rPr>
          <w:rStyle w:val="sobjectv"/>
          <w:rFonts w:ascii="Consolas" w:hAnsi="Consolas"/>
        </w:rPr>
        <w:t>omponent</w:t>
      </w:r>
      <w:r w:rsidRPr="00D00F92">
        <w:rPr>
          <w:rStyle w:val="sobjectv"/>
          <w:rFonts w:ascii="Consolas" w:hAnsi="Consolas" w:hint="eastAsia"/>
        </w:rPr>
        <w:t>關聯已完成；然後接續執行工單出站。</w:t>
      </w:r>
    </w:p>
    <w:p w14:paraId="6572BA36" w14:textId="77777777" w:rsidR="00EB379E" w:rsidRPr="00D00F92" w:rsidRDefault="00EB379E" w:rsidP="00EB379E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7D5E9C67" w14:textId="77777777" w:rsidR="00EB379E" w:rsidRPr="00D00F92" w:rsidRDefault="00EB379E" w:rsidP="00EB379E">
      <w:pPr>
        <w:snapToGrid w:val="0"/>
        <w:jc w:val="center"/>
        <w:rPr>
          <w:rFonts w:ascii="微軟正黑體" w:eastAsia="微軟正黑體" w:hAnsi="微軟正黑體"/>
          <w:b/>
          <w:i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顯示出來；此時，機台須發出異</w:t>
      </w:r>
      <w:r w:rsidRPr="00D00F92">
        <w:rPr>
          <w:rStyle w:val="sobjectv"/>
          <w:rFonts w:ascii="Consolas" w:hAnsi="Consolas" w:hint="eastAsia"/>
        </w:rPr>
        <w:t xml:space="preserve">  </w:t>
      </w:r>
      <w:r w:rsidRPr="00D00F92">
        <w:rPr>
          <w:rStyle w:val="sobjectv"/>
          <w:rFonts w:ascii="Consolas" w:hAnsi="Consolas" w:hint="eastAsia"/>
        </w:rPr>
        <w:t>常警報，待人員介入排除異常後重新執行。</w:t>
      </w:r>
    </w:p>
    <w:p w14:paraId="31A3261D" w14:textId="77777777" w:rsidR="00093932" w:rsidRPr="00D00F92" w:rsidRDefault="00093932">
      <w:pPr>
        <w:widowControl/>
        <w:jc w:val="left"/>
        <w:rPr>
          <w:rFonts w:ascii="微軟正黑體" w:eastAsia="微軟正黑體" w:hAnsi="微軟正黑體"/>
          <w:b/>
          <w:i/>
        </w:rPr>
      </w:pPr>
    </w:p>
    <w:p w14:paraId="5AF9E267" w14:textId="77777777" w:rsidR="00EB379E" w:rsidRPr="00D00F92" w:rsidRDefault="00EB379E">
      <w:pPr>
        <w:widowControl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br w:type="page"/>
      </w:r>
    </w:p>
    <w:p w14:paraId="3F6F6847" w14:textId="77777777" w:rsidR="00945285" w:rsidRPr="00D00F92" w:rsidRDefault="00945285" w:rsidP="003F6CCB">
      <w:pPr>
        <w:pStyle w:val="3"/>
      </w:pPr>
      <w:r w:rsidRPr="00D00F92">
        <w:rPr>
          <w:rFonts w:hint="eastAsia"/>
        </w:rPr>
        <w:lastRenderedPageBreak/>
        <w:t>Co</w:t>
      </w:r>
      <w:r w:rsidRPr="00D00F92">
        <w:t>monent</w:t>
      </w:r>
      <w:r w:rsidR="0080019E" w:rsidRPr="00D00F92">
        <w:t>No</w:t>
      </w:r>
      <w:r w:rsidRPr="00D00F92">
        <w:rPr>
          <w:rFonts w:hint="eastAsia"/>
        </w:rPr>
        <w:t>類型的資料</w:t>
      </w:r>
      <w:r w:rsidR="00EC706F" w:rsidRPr="00D00F92">
        <w:rPr>
          <w:rFonts w:hint="eastAsia"/>
        </w:rPr>
        <w:t>問答</w:t>
      </w:r>
      <w:r w:rsidRPr="00D00F92">
        <w:rPr>
          <w:rFonts w:hint="eastAsia"/>
        </w:rPr>
        <w:t>範例示意圖</w:t>
      </w:r>
    </w:p>
    <w:p w14:paraId="300043FC" w14:textId="77777777" w:rsidR="00EB379E" w:rsidRPr="00D00F92" w:rsidRDefault="00EB379E" w:rsidP="00EB379E">
      <w:pPr>
        <w:pStyle w:val="a0"/>
        <w:numPr>
          <w:ilvl w:val="0"/>
          <w:numId w:val="14"/>
        </w:numPr>
        <w:snapToGrid w:val="0"/>
        <w:ind w:leftChars="0"/>
        <w:jc w:val="left"/>
        <w:rPr>
          <w:rFonts w:ascii="微軟正黑體" w:hAnsi="微軟正黑體"/>
          <w:b/>
          <w:i/>
        </w:rPr>
      </w:pPr>
      <w:r w:rsidRPr="00D00F92">
        <w:rPr>
          <w:rFonts w:ascii="微軟正黑體" w:hAnsi="微軟正黑體" w:hint="eastAsia"/>
          <w:b/>
          <w:i/>
        </w:rPr>
        <w:t>E</w:t>
      </w:r>
      <w:r w:rsidRPr="00D00F92">
        <w:rPr>
          <w:rFonts w:ascii="微軟正黑體" w:hAnsi="微軟正黑體"/>
          <w:b/>
          <w:i/>
        </w:rPr>
        <w:t xml:space="preserve">QP </w:t>
      </w:r>
      <w:r w:rsidRPr="00D00F92">
        <w:sym w:font="Wingdings" w:char="F0E8"/>
      </w:r>
      <w:r w:rsidRPr="00D00F92">
        <w:rPr>
          <w:rFonts w:ascii="微軟正黑體" w:hAnsi="微軟正黑體"/>
          <w:b/>
          <w:i/>
        </w:rPr>
        <w:t xml:space="preserve"> MES</w:t>
      </w:r>
    </w:p>
    <w:p w14:paraId="153CEC5F" w14:textId="77777777" w:rsidR="00EB379E" w:rsidRPr="00D00F92" w:rsidRDefault="00660D8F" w:rsidP="00660D8F">
      <w:pPr>
        <w:pStyle w:val="a0"/>
        <w:widowControl/>
        <w:ind w:leftChars="0"/>
        <w:jc w:val="left"/>
        <w:rPr>
          <w:rFonts w:ascii="微軟正黑體" w:hAnsi="微軟正黑體"/>
          <w:b/>
          <w:sz w:val="32"/>
          <w:szCs w:val="28"/>
          <w:lang w:bidi="th-TH"/>
        </w:rPr>
      </w:pPr>
      <w:r w:rsidRPr="00D00F92">
        <w:rPr>
          <w:noProof/>
          <w:lang w:eastAsia="zh-CN"/>
        </w:rPr>
        <w:drawing>
          <wp:inline distT="0" distB="0" distL="0" distR="0" wp14:anchorId="08A3C7DE" wp14:editId="27E7D559">
            <wp:extent cx="3476625" cy="2428875"/>
            <wp:effectExtent l="76200" t="76200" r="142875" b="14287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28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44B979" w14:textId="77777777" w:rsidR="00EB379E" w:rsidRPr="00D00F92" w:rsidRDefault="00EB379E" w:rsidP="00660D8F">
      <w:pPr>
        <w:pStyle w:val="af5"/>
        <w:numPr>
          <w:ilvl w:val="0"/>
          <w:numId w:val="14"/>
        </w:numPr>
        <w:adjustRightInd w:val="0"/>
        <w:snapToGrid w:val="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t>MES</w:t>
      </w:r>
      <w:r w:rsidRPr="00D00F92">
        <w:rPr>
          <w:rFonts w:ascii="微軟正黑體" w:eastAsia="微軟正黑體" w:hAnsi="微軟正黑體" w:hint="eastAsia"/>
          <w:b/>
          <w:i/>
        </w:rPr>
        <w:t xml:space="preserve"> </w:t>
      </w:r>
      <w:r w:rsidRPr="00D00F92">
        <w:rPr>
          <w:rFonts w:ascii="微軟正黑體" w:eastAsia="微軟正黑體" w:hAnsi="微軟正黑體"/>
          <w:b/>
          <w:i/>
        </w:rPr>
        <w:sym w:font="Wingdings" w:char="F0E8"/>
      </w:r>
      <w:r w:rsidRPr="00D00F92">
        <w:rPr>
          <w:rFonts w:ascii="微軟正黑體" w:eastAsia="微軟正黑體" w:hAnsi="微軟正黑體"/>
          <w:b/>
          <w:i/>
        </w:rPr>
        <w:t xml:space="preserve"> EQP</w:t>
      </w:r>
      <w:r w:rsidR="00660D8F" w:rsidRPr="00D00F92">
        <w:rPr>
          <w:noProof/>
        </w:rPr>
        <w:t xml:space="preserve"> </w:t>
      </w:r>
      <w:r w:rsidR="00CD005B" w:rsidRPr="00D00F92">
        <w:rPr>
          <w:noProof/>
          <w:lang w:eastAsia="zh-CN"/>
        </w:rPr>
        <w:drawing>
          <wp:inline distT="0" distB="0" distL="0" distR="0" wp14:anchorId="141FE1B4" wp14:editId="0CC8327D">
            <wp:extent cx="6188710" cy="2642235"/>
            <wp:effectExtent l="76200" t="76200" r="135890" b="13906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2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8C434E" w14:textId="77777777" w:rsidR="00945285" w:rsidRPr="00D00F92" w:rsidRDefault="00945285" w:rsidP="00945285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0FFED3D7" w14:textId="77777777" w:rsidR="00EB379E" w:rsidRPr="00D00F92" w:rsidRDefault="00EB379E" w:rsidP="00EB379E">
      <w:pPr>
        <w:snapToGrid w:val="0"/>
        <w:jc w:val="left"/>
        <w:rPr>
          <w:rFonts w:ascii="微軟正黑體" w:eastAsia="微軟正黑體" w:hAnsi="微軟正黑體"/>
          <w:b/>
          <w:i/>
        </w:rPr>
      </w:pPr>
    </w:p>
    <w:p w14:paraId="3E11A40A" w14:textId="77777777" w:rsidR="00EB379E" w:rsidRPr="00D00F92" w:rsidRDefault="00EB379E">
      <w:pPr>
        <w:widowControl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br w:type="page"/>
      </w:r>
    </w:p>
    <w:p w14:paraId="45CEF1AB" w14:textId="77777777" w:rsidR="00945285" w:rsidRPr="00D00F92" w:rsidRDefault="00945285" w:rsidP="003F6CCB">
      <w:pPr>
        <w:pStyle w:val="3"/>
      </w:pPr>
      <w:r w:rsidRPr="00D00F92">
        <w:lastRenderedPageBreak/>
        <w:t>Label</w:t>
      </w:r>
      <w:r w:rsidRPr="00D00F92">
        <w:rPr>
          <w:rFonts w:hint="eastAsia"/>
        </w:rPr>
        <w:t>類型的資料回傳</w:t>
      </w:r>
      <w:r w:rsidR="00EC706F" w:rsidRPr="00D00F92">
        <w:rPr>
          <w:rFonts w:hint="eastAsia"/>
        </w:rPr>
        <w:t>問答</w:t>
      </w:r>
      <w:r w:rsidRPr="00D00F92">
        <w:rPr>
          <w:rFonts w:hint="eastAsia"/>
        </w:rPr>
        <w:t>示意圖</w:t>
      </w:r>
    </w:p>
    <w:p w14:paraId="2F1A0563" w14:textId="77777777" w:rsidR="00EB379E" w:rsidRPr="00D00F92" w:rsidRDefault="00EB379E" w:rsidP="00EB379E">
      <w:pPr>
        <w:pStyle w:val="a0"/>
        <w:numPr>
          <w:ilvl w:val="0"/>
          <w:numId w:val="14"/>
        </w:numPr>
        <w:snapToGrid w:val="0"/>
        <w:ind w:leftChars="0"/>
        <w:jc w:val="left"/>
        <w:rPr>
          <w:rFonts w:ascii="微軟正黑體" w:hAnsi="微軟正黑體"/>
          <w:b/>
          <w:i/>
        </w:rPr>
      </w:pPr>
      <w:r w:rsidRPr="00D00F92">
        <w:rPr>
          <w:rFonts w:ascii="微軟正黑體" w:hAnsi="微軟正黑體" w:hint="eastAsia"/>
          <w:b/>
          <w:i/>
        </w:rPr>
        <w:t>E</w:t>
      </w:r>
      <w:r w:rsidRPr="00D00F92">
        <w:rPr>
          <w:rFonts w:ascii="微軟正黑體" w:hAnsi="微軟正黑體"/>
          <w:b/>
          <w:i/>
        </w:rPr>
        <w:t xml:space="preserve">QP </w:t>
      </w:r>
      <w:r w:rsidRPr="00D00F92">
        <w:sym w:font="Wingdings" w:char="F0E8"/>
      </w:r>
      <w:r w:rsidRPr="00D00F92">
        <w:rPr>
          <w:rFonts w:ascii="微軟正黑體" w:hAnsi="微軟正黑體"/>
          <w:b/>
          <w:i/>
        </w:rPr>
        <w:t xml:space="preserve"> MES</w:t>
      </w:r>
    </w:p>
    <w:p w14:paraId="144D7FC2" w14:textId="77777777" w:rsidR="00EB379E" w:rsidRPr="00D00F92" w:rsidRDefault="00CD005B" w:rsidP="00CD005B">
      <w:pPr>
        <w:pStyle w:val="a0"/>
        <w:widowControl/>
        <w:ind w:leftChars="0"/>
        <w:jc w:val="left"/>
        <w:rPr>
          <w:rFonts w:ascii="微軟正黑體" w:hAnsi="微軟正黑體"/>
          <w:b/>
          <w:sz w:val="32"/>
          <w:szCs w:val="28"/>
          <w:lang w:bidi="th-TH"/>
        </w:rPr>
      </w:pPr>
      <w:r w:rsidRPr="00D00F92">
        <w:rPr>
          <w:noProof/>
          <w:lang w:eastAsia="zh-CN"/>
        </w:rPr>
        <w:drawing>
          <wp:inline distT="0" distB="0" distL="0" distR="0" wp14:anchorId="66471D7B" wp14:editId="109717DD">
            <wp:extent cx="3657600" cy="2419350"/>
            <wp:effectExtent l="76200" t="76200" r="133350" b="13335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9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2AF251" w14:textId="77777777" w:rsidR="00EB379E" w:rsidRPr="00D00F92" w:rsidRDefault="00EB379E" w:rsidP="00EB379E">
      <w:pPr>
        <w:pStyle w:val="af5"/>
        <w:numPr>
          <w:ilvl w:val="0"/>
          <w:numId w:val="14"/>
        </w:numPr>
        <w:adjustRightInd w:val="0"/>
        <w:snapToGrid w:val="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t>MES</w:t>
      </w:r>
      <w:r w:rsidRPr="00D00F92">
        <w:rPr>
          <w:rFonts w:ascii="微軟正黑體" w:eastAsia="微軟正黑體" w:hAnsi="微軟正黑體" w:hint="eastAsia"/>
          <w:b/>
          <w:i/>
        </w:rPr>
        <w:t xml:space="preserve"> </w:t>
      </w:r>
      <w:r w:rsidRPr="00D00F92">
        <w:rPr>
          <w:rFonts w:ascii="微軟正黑體" w:eastAsia="微軟正黑體" w:hAnsi="微軟正黑體"/>
          <w:b/>
          <w:i/>
        </w:rPr>
        <w:sym w:font="Wingdings" w:char="F0E8"/>
      </w:r>
      <w:r w:rsidRPr="00D00F92">
        <w:rPr>
          <w:rFonts w:ascii="微軟正黑體" w:eastAsia="微軟正黑體" w:hAnsi="微軟正黑體"/>
          <w:b/>
          <w:i/>
        </w:rPr>
        <w:t xml:space="preserve"> EQP</w:t>
      </w:r>
    </w:p>
    <w:p w14:paraId="169EFA26" w14:textId="77777777" w:rsidR="00CD005B" w:rsidRPr="00D00F92" w:rsidRDefault="00CD005B" w:rsidP="00CD005B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noProof/>
          <w:lang w:eastAsia="zh-CN"/>
        </w:rPr>
        <w:drawing>
          <wp:inline distT="0" distB="0" distL="0" distR="0" wp14:anchorId="30EA8F06" wp14:editId="725B9DCB">
            <wp:extent cx="6188710" cy="2529205"/>
            <wp:effectExtent l="76200" t="76200" r="135890" b="13779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29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EF4CDB" w14:textId="77777777" w:rsidR="00EB379E" w:rsidRPr="00D00F92" w:rsidRDefault="00EB379E" w:rsidP="00EB379E">
      <w:pPr>
        <w:pStyle w:val="a0"/>
        <w:numPr>
          <w:ilvl w:val="0"/>
          <w:numId w:val="14"/>
        </w:numPr>
        <w:snapToGrid w:val="0"/>
        <w:ind w:leftChars="0"/>
        <w:jc w:val="center"/>
        <w:rPr>
          <w:rFonts w:ascii="微軟正黑體" w:hAnsi="微軟正黑體"/>
          <w:b/>
          <w:i/>
        </w:rPr>
      </w:pPr>
    </w:p>
    <w:p w14:paraId="56647195" w14:textId="77777777" w:rsidR="00945285" w:rsidRPr="00D00F92" w:rsidRDefault="00945285" w:rsidP="00945285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66663D10" w14:textId="77777777" w:rsidR="00EB379E" w:rsidRPr="00D00F92" w:rsidRDefault="00EB379E" w:rsidP="00945285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7B418A24" w14:textId="77777777" w:rsidR="00EB379E" w:rsidRPr="00D00F92" w:rsidRDefault="00D148E6" w:rsidP="00EB379E">
      <w:pPr>
        <w:widowControl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br w:type="page"/>
      </w:r>
    </w:p>
    <w:p w14:paraId="1C5D8689" w14:textId="77777777" w:rsidR="00FA1558" w:rsidRPr="00D00F92" w:rsidRDefault="00FA1558" w:rsidP="003F6CCB">
      <w:pPr>
        <w:pStyle w:val="3"/>
      </w:pPr>
      <w:r w:rsidRPr="00D00F92">
        <w:lastRenderedPageBreak/>
        <w:t>ComponentCustID</w:t>
      </w:r>
      <w:r w:rsidRPr="00D00F92">
        <w:rPr>
          <w:rFonts w:hint="eastAsia"/>
        </w:rPr>
        <w:t>類型的資料</w:t>
      </w:r>
      <w:r w:rsidR="00EC706F" w:rsidRPr="00D00F92">
        <w:rPr>
          <w:rFonts w:hint="eastAsia"/>
        </w:rPr>
        <w:t>問答</w:t>
      </w:r>
      <w:r w:rsidRPr="00D00F92">
        <w:rPr>
          <w:rFonts w:hint="eastAsia"/>
        </w:rPr>
        <w:t>範例示意圖</w:t>
      </w:r>
    </w:p>
    <w:p w14:paraId="4AFEE832" w14:textId="77777777" w:rsidR="00D148E6" w:rsidRPr="00D00F92" w:rsidRDefault="00D148E6" w:rsidP="00D148E6">
      <w:pPr>
        <w:snapToGrid w:val="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 w:hint="eastAsia"/>
          <w:b/>
          <w:i/>
        </w:rPr>
        <w:t>E</w:t>
      </w:r>
      <w:r w:rsidRPr="00D00F92">
        <w:rPr>
          <w:rFonts w:ascii="微軟正黑體" w:eastAsia="微軟正黑體" w:hAnsi="微軟正黑體"/>
          <w:b/>
          <w:i/>
        </w:rPr>
        <w:t xml:space="preserve">QP </w:t>
      </w:r>
      <w:r w:rsidRPr="00D00F92">
        <w:rPr>
          <w:rFonts w:ascii="微軟正黑體" w:eastAsia="微軟正黑體" w:hAnsi="微軟正黑體"/>
          <w:b/>
          <w:i/>
        </w:rPr>
        <w:sym w:font="Wingdings" w:char="F0E8"/>
      </w:r>
      <w:r w:rsidRPr="00D00F92">
        <w:rPr>
          <w:rFonts w:ascii="微軟正黑體" w:eastAsia="微軟正黑體" w:hAnsi="微軟正黑體"/>
          <w:b/>
          <w:i/>
        </w:rPr>
        <w:t xml:space="preserve"> MES</w:t>
      </w:r>
    </w:p>
    <w:p w14:paraId="301EA95F" w14:textId="77777777" w:rsidR="00D148E6" w:rsidRPr="00D00F92" w:rsidRDefault="00EB379E" w:rsidP="00D148E6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noProof/>
          <w:lang w:eastAsia="zh-CN"/>
        </w:rPr>
        <w:drawing>
          <wp:inline distT="0" distB="0" distL="0" distR="0" wp14:anchorId="0EAA34F1" wp14:editId="34AB2A23">
            <wp:extent cx="3486150" cy="2438400"/>
            <wp:effectExtent l="76200" t="76200" r="133350" b="133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38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5467DF" w14:textId="77777777" w:rsidR="00D148E6" w:rsidRPr="00D00F92" w:rsidRDefault="00D148E6" w:rsidP="00EB379E">
      <w:pPr>
        <w:pStyle w:val="af5"/>
        <w:adjustRightInd w:val="0"/>
        <w:snapToGrid w:val="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t>MES</w:t>
      </w:r>
      <w:r w:rsidRPr="00D00F92">
        <w:rPr>
          <w:rFonts w:ascii="微軟正黑體" w:eastAsia="微軟正黑體" w:hAnsi="微軟正黑體" w:hint="eastAsia"/>
          <w:b/>
          <w:i/>
        </w:rPr>
        <w:t xml:space="preserve"> </w:t>
      </w:r>
      <w:r w:rsidRPr="00D00F92">
        <w:rPr>
          <w:rFonts w:ascii="微軟正黑體" w:eastAsia="微軟正黑體" w:hAnsi="微軟正黑體"/>
          <w:b/>
          <w:i/>
        </w:rPr>
        <w:sym w:font="Wingdings" w:char="F0E8"/>
      </w:r>
      <w:r w:rsidRPr="00D00F92">
        <w:rPr>
          <w:rFonts w:ascii="微軟正黑體" w:eastAsia="微軟正黑體" w:hAnsi="微軟正黑體"/>
          <w:b/>
          <w:i/>
        </w:rPr>
        <w:t xml:space="preserve"> EQP</w:t>
      </w:r>
      <w:r w:rsidRPr="00D00F92">
        <w:rPr>
          <w:noProof/>
          <w:lang w:eastAsia="zh-CN"/>
        </w:rPr>
        <w:drawing>
          <wp:inline distT="0" distB="0" distL="0" distR="0" wp14:anchorId="460B0873" wp14:editId="65470286">
            <wp:extent cx="6188710" cy="2790825"/>
            <wp:effectExtent l="76200" t="76200" r="135890" b="14287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0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219EFD" w14:textId="77777777" w:rsidR="00EB379E" w:rsidRPr="00D00F92" w:rsidRDefault="00EB379E" w:rsidP="00F72829">
      <w:pPr>
        <w:snapToGrid w:val="0"/>
        <w:jc w:val="center"/>
        <w:rPr>
          <w:rFonts w:ascii="微軟正黑體" w:eastAsia="微軟正黑體" w:hAnsi="微軟正黑體"/>
          <w:b/>
          <w:i/>
        </w:rPr>
      </w:pPr>
    </w:p>
    <w:p w14:paraId="3CDD4CF7" w14:textId="77777777" w:rsidR="00EB379E" w:rsidRPr="00D00F92" w:rsidRDefault="00EB379E">
      <w:pPr>
        <w:widowControl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br w:type="page"/>
      </w:r>
    </w:p>
    <w:p w14:paraId="10DE7FB8" w14:textId="77777777" w:rsidR="00F72829" w:rsidRPr="00D00F92" w:rsidRDefault="00F72829" w:rsidP="003F6CCB">
      <w:pPr>
        <w:pStyle w:val="3"/>
      </w:pPr>
      <w:r w:rsidRPr="00D00F92">
        <w:rPr>
          <w:rFonts w:hint="eastAsia"/>
        </w:rPr>
        <w:lastRenderedPageBreak/>
        <w:t>Ma</w:t>
      </w:r>
      <w:r w:rsidRPr="00D00F92">
        <w:t>rkingID</w:t>
      </w:r>
      <w:r w:rsidRPr="00D00F92">
        <w:rPr>
          <w:rFonts w:hint="eastAsia"/>
        </w:rPr>
        <w:t>類型的資料</w:t>
      </w:r>
      <w:r w:rsidR="00EC706F" w:rsidRPr="00D00F92">
        <w:rPr>
          <w:rFonts w:hint="eastAsia"/>
        </w:rPr>
        <w:t>問答</w:t>
      </w:r>
      <w:r w:rsidRPr="00D00F92">
        <w:rPr>
          <w:rFonts w:hint="eastAsia"/>
        </w:rPr>
        <w:t>範例示意圖</w:t>
      </w:r>
    </w:p>
    <w:p w14:paraId="42D65D1B" w14:textId="77777777" w:rsidR="00D148E6" w:rsidRPr="00D00F92" w:rsidRDefault="00D148E6" w:rsidP="00D148E6">
      <w:pPr>
        <w:snapToGrid w:val="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 w:hint="eastAsia"/>
          <w:b/>
          <w:i/>
        </w:rPr>
        <w:t>E</w:t>
      </w:r>
      <w:r w:rsidRPr="00D00F92">
        <w:rPr>
          <w:rFonts w:ascii="微軟正黑體" w:eastAsia="微軟正黑體" w:hAnsi="微軟正黑體"/>
          <w:b/>
          <w:i/>
        </w:rPr>
        <w:t xml:space="preserve">QP </w:t>
      </w:r>
      <w:r w:rsidRPr="00D00F92">
        <w:rPr>
          <w:rFonts w:ascii="微軟正黑體" w:eastAsia="微軟正黑體" w:hAnsi="微軟正黑體"/>
          <w:b/>
          <w:i/>
        </w:rPr>
        <w:sym w:font="Wingdings" w:char="F0E8"/>
      </w:r>
      <w:r w:rsidRPr="00D00F92">
        <w:rPr>
          <w:rFonts w:ascii="微軟正黑體" w:eastAsia="微軟正黑體" w:hAnsi="微軟正黑體"/>
          <w:b/>
          <w:i/>
        </w:rPr>
        <w:t xml:space="preserve"> MES</w:t>
      </w:r>
    </w:p>
    <w:p w14:paraId="34BEB58B" w14:textId="77777777" w:rsidR="00D148E6" w:rsidRPr="00D00F92" w:rsidRDefault="00EC706F" w:rsidP="00F72829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noProof/>
          <w:lang w:eastAsia="zh-CN"/>
        </w:rPr>
        <w:drawing>
          <wp:inline distT="0" distB="0" distL="0" distR="0" wp14:anchorId="7E8AD51E" wp14:editId="5FED7BE7">
            <wp:extent cx="3514725" cy="2447925"/>
            <wp:effectExtent l="76200" t="76200" r="142875" b="14287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47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475C15" w14:textId="77777777" w:rsidR="00D148E6" w:rsidRPr="00D00F92" w:rsidRDefault="00D148E6" w:rsidP="00D148E6">
      <w:pPr>
        <w:snapToGrid w:val="0"/>
        <w:jc w:val="left"/>
        <w:rPr>
          <w:rFonts w:ascii="微軟正黑體" w:eastAsia="微軟正黑體" w:hAnsi="微軟正黑體"/>
          <w:b/>
          <w:i/>
        </w:rPr>
      </w:pPr>
      <w:r w:rsidRPr="00D00F92">
        <w:rPr>
          <w:rFonts w:ascii="微軟正黑體" w:eastAsia="微軟正黑體" w:hAnsi="微軟正黑體"/>
          <w:b/>
          <w:i/>
        </w:rPr>
        <w:t>MES</w:t>
      </w:r>
      <w:r w:rsidRPr="00D00F92">
        <w:rPr>
          <w:rFonts w:ascii="微軟正黑體" w:eastAsia="微軟正黑體" w:hAnsi="微軟正黑體" w:hint="eastAsia"/>
          <w:b/>
          <w:i/>
        </w:rPr>
        <w:t xml:space="preserve"> </w:t>
      </w:r>
      <w:r w:rsidRPr="00D00F92">
        <w:rPr>
          <w:rFonts w:ascii="微軟正黑體" w:eastAsia="微軟正黑體" w:hAnsi="微軟正黑體"/>
          <w:b/>
          <w:i/>
        </w:rPr>
        <w:sym w:font="Wingdings" w:char="F0E8"/>
      </w:r>
      <w:r w:rsidRPr="00D00F92">
        <w:rPr>
          <w:rFonts w:ascii="微軟正黑體" w:eastAsia="微軟正黑體" w:hAnsi="微軟正黑體"/>
          <w:b/>
          <w:i/>
        </w:rPr>
        <w:t xml:space="preserve"> EQP </w:t>
      </w:r>
    </w:p>
    <w:p w14:paraId="33A44927" w14:textId="77777777" w:rsidR="00F72829" w:rsidRPr="00D00F92" w:rsidRDefault="00D148E6" w:rsidP="00F72829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noProof/>
          <w:lang w:eastAsia="zh-CN"/>
        </w:rPr>
        <w:drawing>
          <wp:inline distT="0" distB="0" distL="0" distR="0" wp14:anchorId="5FEDC1B0" wp14:editId="24D5CD46">
            <wp:extent cx="6153150" cy="2800350"/>
            <wp:effectExtent l="76200" t="76200" r="133350" b="13335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800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97277F" w14:textId="77777777" w:rsidR="001F7DDD" w:rsidRPr="00D00F92" w:rsidRDefault="001F7DDD" w:rsidP="001F7DDD">
      <w:pPr>
        <w:widowControl/>
        <w:ind w:left="960"/>
        <w:jc w:val="left"/>
        <w:rPr>
          <w:lang w:bidi="th-TH"/>
        </w:rPr>
      </w:pPr>
    </w:p>
    <w:p w14:paraId="01D3142C" w14:textId="77777777" w:rsidR="005A7434" w:rsidRPr="00D00F92" w:rsidRDefault="005A7434" w:rsidP="005A7434">
      <w:pPr>
        <w:pStyle w:val="2"/>
        <w:ind w:left="567" w:right="240"/>
      </w:pPr>
      <w:r w:rsidRPr="00D00F92">
        <w:rPr>
          <w:lang w:bidi="th-TH"/>
        </w:rPr>
        <w:br w:type="page"/>
      </w:r>
      <w:bookmarkStart w:id="222" w:name="_Ref80947011"/>
      <w:bookmarkStart w:id="223" w:name="_Ref80947012"/>
      <w:bookmarkStart w:id="224" w:name="_Toc211931113"/>
      <w:r w:rsidRPr="00D00F92">
        <w:rPr>
          <w:rFonts w:hint="eastAsia"/>
          <w:lang w:bidi="th-TH"/>
        </w:rPr>
        <w:lastRenderedPageBreak/>
        <w:t>工單</w:t>
      </w:r>
      <w:r w:rsidRPr="00D00F92">
        <w:rPr>
          <w:rFonts w:hint="eastAsia"/>
        </w:rPr>
        <w:t>C</w:t>
      </w:r>
      <w:r w:rsidRPr="00D00F92">
        <w:t>omponent</w:t>
      </w:r>
      <w:r w:rsidR="002C3B1A" w:rsidRPr="00D00F92">
        <w:t xml:space="preserve"> </w:t>
      </w:r>
      <w:r w:rsidR="002C3B1A" w:rsidRPr="00D00F92">
        <w:rPr>
          <w:rFonts w:hint="eastAsia"/>
        </w:rPr>
        <w:t>啟用確認</w:t>
      </w:r>
      <w:bookmarkEnd w:id="222"/>
      <w:bookmarkEnd w:id="223"/>
      <w:bookmarkEnd w:id="224"/>
    </w:p>
    <w:p w14:paraId="19B99814" w14:textId="77777777" w:rsidR="005A7434" w:rsidRPr="00D00F92" w:rsidRDefault="005A7434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000C04AC" w14:textId="77777777" w:rsidR="005A7434" w:rsidRPr="00D00F92" w:rsidRDefault="005A7434" w:rsidP="005176F3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給入工單</w:t>
      </w:r>
      <w:r w:rsidR="00F950D3" w:rsidRPr="00D00F92">
        <w:rPr>
          <w:rFonts w:ascii="微軟正黑體" w:eastAsia="微軟正黑體" w:hAnsi="微軟正黑體" w:hint="eastAsia"/>
        </w:rPr>
        <w:t>以及</w:t>
      </w:r>
      <w:r w:rsidRPr="00D00F92">
        <w:rPr>
          <w:rFonts w:ascii="微軟正黑體" w:eastAsia="微軟正黑體" w:hAnsi="微軟正黑體" w:hint="eastAsia"/>
        </w:rPr>
        <w:t>C</w:t>
      </w:r>
      <w:r w:rsidRPr="00D00F92">
        <w:rPr>
          <w:rFonts w:ascii="微軟正黑體" w:eastAsia="微軟正黑體" w:hAnsi="微軟正黑體"/>
        </w:rPr>
        <w:t>omponent</w:t>
      </w:r>
      <w:r w:rsidRPr="00D00F92">
        <w:rPr>
          <w:rFonts w:ascii="微軟正黑體" w:eastAsia="微軟正黑體" w:hAnsi="微軟正黑體" w:hint="eastAsia"/>
        </w:rPr>
        <w:t>No 清單資訊</w:t>
      </w:r>
      <w:r w:rsidR="00F950D3" w:rsidRPr="00D00F92">
        <w:rPr>
          <w:rFonts w:ascii="微軟正黑體" w:eastAsia="微軟正黑體" w:hAnsi="微軟正黑體" w:hint="eastAsia"/>
        </w:rPr>
        <w:t>，要求系統確認</w:t>
      </w:r>
      <w:r w:rsidR="002C3B1A" w:rsidRPr="00D00F92">
        <w:rPr>
          <w:rFonts w:ascii="微軟正黑體" w:eastAsia="微軟正黑體" w:hAnsi="微軟正黑體" w:hint="eastAsia"/>
        </w:rPr>
        <w:t>關係</w:t>
      </w:r>
      <w:r w:rsidR="00F950D3" w:rsidRPr="00D00F92">
        <w:rPr>
          <w:rFonts w:ascii="微軟正黑體" w:eastAsia="微軟正黑體" w:hAnsi="微軟正黑體" w:hint="eastAsia"/>
        </w:rPr>
        <w:t>後</w:t>
      </w:r>
      <w:r w:rsidR="002C3B1A" w:rsidRPr="00D00F92">
        <w:rPr>
          <w:rFonts w:ascii="微軟正黑體" w:eastAsia="微軟正黑體" w:hAnsi="微軟正黑體" w:hint="eastAsia"/>
        </w:rPr>
        <w:t>，</w:t>
      </w:r>
      <w:r w:rsidR="00F950D3" w:rsidRPr="00D00F92">
        <w:rPr>
          <w:rFonts w:ascii="微軟正黑體" w:eastAsia="微軟正黑體" w:hAnsi="微軟正黑體" w:hint="eastAsia"/>
        </w:rPr>
        <w:t>當下</w:t>
      </w:r>
      <w:r w:rsidR="002C3B1A" w:rsidRPr="00D00F92">
        <w:rPr>
          <w:rFonts w:ascii="微軟正黑體" w:eastAsia="微軟正黑體" w:hAnsi="微軟正黑體" w:hint="eastAsia"/>
        </w:rPr>
        <w:t>將</w:t>
      </w:r>
      <w:r w:rsidR="00F950D3" w:rsidRPr="00D00F92">
        <w:rPr>
          <w:rFonts w:ascii="微軟正黑體" w:eastAsia="微軟正黑體" w:hAnsi="微軟正黑體" w:hint="eastAsia"/>
        </w:rPr>
        <w:t>元件</w:t>
      </w:r>
      <w:r w:rsidR="002C3B1A" w:rsidRPr="00D00F92">
        <w:rPr>
          <w:rFonts w:ascii="微軟正黑體" w:eastAsia="微軟正黑體" w:hAnsi="微軟正黑體" w:hint="eastAsia"/>
        </w:rPr>
        <w:t>狀態更改為正常的狀態</w:t>
      </w:r>
      <w:r w:rsidRPr="00D00F92">
        <w:rPr>
          <w:rFonts w:ascii="微軟正黑體" w:eastAsia="微軟正黑體" w:hAnsi="微軟正黑體" w:hint="eastAsia"/>
        </w:rPr>
        <w:t>。</w:t>
      </w:r>
    </w:p>
    <w:p w14:paraId="681BF6F3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3DDB886" w14:textId="77777777" w:rsidR="005A7434" w:rsidRPr="00D00F92" w:rsidRDefault="005A7434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BFCB18A" w14:textId="77777777" w:rsidR="005A7434" w:rsidRPr="00D00F92" w:rsidRDefault="005A7434" w:rsidP="005A743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0853CD" w:rsidRPr="00D00F92" w14:paraId="0993859B" w14:textId="77777777" w:rsidTr="00F97268">
        <w:tc>
          <w:tcPr>
            <w:tcW w:w="9039" w:type="dxa"/>
            <w:shd w:val="clear" w:color="auto" w:fill="auto"/>
          </w:tcPr>
          <w:p w14:paraId="6833D233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2713CAEA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"TransactionName": "COMPONENTCREATEPOSTCHECK",</w:t>
            </w:r>
          </w:p>
          <w:p w14:paraId="3D5C4B6C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"EqpNo": "MK0079",</w:t>
            </w:r>
          </w:p>
          <w:p w14:paraId="18C654F7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"WONO": "1VH20Z2302",</w:t>
            </w:r>
          </w:p>
          <w:p w14:paraId="0BB63C55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"UserID": "750457",</w:t>
            </w:r>
          </w:p>
          <w:p w14:paraId="69354FFC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"ComponentList</w:t>
            </w:r>
            <w:r w:rsidR="00FB4C64" w:rsidRPr="00D00F92">
              <w:rPr>
                <w:rStyle w:val="sbrace"/>
                <w:rFonts w:ascii="Consolas" w:hAnsi="Consolas"/>
              </w:rPr>
              <w:t>DT</w:t>
            </w:r>
            <w:r w:rsidRPr="00D00F92">
              <w:rPr>
                <w:rStyle w:val="sbrace"/>
                <w:rFonts w:ascii="Consolas" w:hAnsi="Consolas"/>
              </w:rPr>
              <w:t>": "[{\"ComponentNo\":\"20Z23020456\"},{\"ComponentNo\":\"20Z23020457\"},{\"ComponentNo\":\"20Z23020458\"},{\"ComponentNo\":\"20Z23020459\"},{\"ComponentNo\":\"20Z23020460\"}]",</w:t>
            </w:r>
          </w:p>
          <w:p w14:paraId="3D4A5ED9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"ModifyDate": "2021-01-15 17:49:09.097",</w:t>
            </w:r>
          </w:p>
          <w:p w14:paraId="69257EAD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"MacID": "34:C9:3D:E7:29:0D",</w:t>
            </w:r>
          </w:p>
          <w:p w14:paraId="5E799680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"LogType": "TransactionStartLog",</w:t>
            </w:r>
          </w:p>
          <w:p w14:paraId="798F9CAA" w14:textId="77777777" w:rsidR="000853CD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"TransactionSide": "Service"</w:t>
            </w:r>
          </w:p>
          <w:p w14:paraId="157A22BE" w14:textId="77777777" w:rsidR="005A7434" w:rsidRPr="00D00F92" w:rsidRDefault="000853CD" w:rsidP="000853CD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B792FB8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328B0AF" w14:textId="77777777" w:rsidR="005A7434" w:rsidRPr="00D00F92" w:rsidRDefault="005A7434" w:rsidP="005A743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6"/>
        <w:gridCol w:w="6067"/>
      </w:tblGrid>
      <w:tr w:rsidR="00D00F92" w:rsidRPr="00D00F92" w14:paraId="0633A078" w14:textId="77777777" w:rsidTr="00E858DB">
        <w:trPr>
          <w:tblHeader/>
        </w:trPr>
        <w:tc>
          <w:tcPr>
            <w:tcW w:w="2976" w:type="dxa"/>
            <w:tcBorders>
              <w:bottom w:val="single" w:sz="4" w:space="0" w:color="auto"/>
            </w:tcBorders>
            <w:shd w:val="clear" w:color="auto" w:fill="C6D9F1"/>
          </w:tcPr>
          <w:p w14:paraId="7B0F19BD" w14:textId="77777777" w:rsidR="005A7434" w:rsidRPr="00D00F92" w:rsidRDefault="005A7434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0D5B64B8" w14:textId="77777777" w:rsidR="005A7434" w:rsidRPr="00D00F92" w:rsidRDefault="005A7434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65145E7" w14:textId="77777777" w:rsidTr="00E858DB">
        <w:tc>
          <w:tcPr>
            <w:tcW w:w="2976" w:type="dxa"/>
            <w:shd w:val="clear" w:color="auto" w:fill="auto"/>
          </w:tcPr>
          <w:p w14:paraId="059FC2DC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067" w:type="dxa"/>
          </w:tcPr>
          <w:p w14:paraId="5D032C4A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DC6FFD4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0853CD" w:rsidRPr="00D00F92">
              <w:rPr>
                <w:rStyle w:val="sbrace"/>
                <w:rFonts w:ascii="Consolas" w:hAnsi="Consolas"/>
              </w:rPr>
              <w:t>COMPONENTCREATEPOSTCHECK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1ED087D4" w14:textId="77777777" w:rsidTr="00E858DB">
        <w:tc>
          <w:tcPr>
            <w:tcW w:w="2976" w:type="dxa"/>
            <w:shd w:val="clear" w:color="auto" w:fill="auto"/>
          </w:tcPr>
          <w:p w14:paraId="66F3793F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067" w:type="dxa"/>
          </w:tcPr>
          <w:p w14:paraId="257F46EC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設備編號 </w:t>
            </w:r>
          </w:p>
        </w:tc>
      </w:tr>
      <w:tr w:rsidR="00D00F92" w:rsidRPr="00D00F92" w14:paraId="306BEEF9" w14:textId="77777777" w:rsidTr="00E858DB">
        <w:tc>
          <w:tcPr>
            <w:tcW w:w="2976" w:type="dxa"/>
            <w:shd w:val="clear" w:color="auto" w:fill="auto"/>
          </w:tcPr>
          <w:p w14:paraId="40F79D6B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067" w:type="dxa"/>
          </w:tcPr>
          <w:p w14:paraId="765EDDB2" w14:textId="77777777" w:rsidR="005A7434" w:rsidRPr="00D00F92" w:rsidRDefault="005A7434" w:rsidP="00D92D0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6D32102B" w14:textId="77777777" w:rsidTr="00E858DB">
        <w:tc>
          <w:tcPr>
            <w:tcW w:w="2976" w:type="dxa"/>
            <w:shd w:val="clear" w:color="auto" w:fill="auto"/>
          </w:tcPr>
          <w:p w14:paraId="37BBA34B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067" w:type="dxa"/>
          </w:tcPr>
          <w:p w14:paraId="3474501C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E858DB" w:rsidRPr="00E858DB" w14:paraId="44DFBDDD" w14:textId="77777777" w:rsidTr="00E858DB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F4C5B" w14:textId="5B922A5C" w:rsidR="00E858DB" w:rsidRPr="00E858DB" w:rsidRDefault="00E858DB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E858DB">
              <w:rPr>
                <w:rFonts w:ascii="微軟正黑體" w:eastAsia="微軟正黑體" w:hAnsi="微軟正黑體"/>
                <w:color w:val="FF0000"/>
              </w:rPr>
              <w:t>AllowNonBookingData</w:t>
            </w:r>
          </w:p>
        </w:tc>
        <w:tc>
          <w:tcPr>
            <w:tcW w:w="6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63FD" w14:textId="68212895" w:rsidR="00E858DB" w:rsidRDefault="00E858DB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值為</w:t>
            </w:r>
            <w:r>
              <w:rPr>
                <w:rFonts w:ascii="微軟正黑體" w:eastAsia="微軟正黑體" w:hAnsi="微軟正黑體"/>
                <w:color w:val="FF0000"/>
              </w:rPr>
              <w:t>”</w:t>
            </w: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  <w:r>
              <w:rPr>
                <w:rFonts w:ascii="微軟正黑體" w:eastAsia="微軟正黑體" w:hAnsi="微軟正黑體"/>
                <w:color w:val="FF0000"/>
              </w:rPr>
              <w:t>”</w:t>
            </w:r>
            <w:r>
              <w:rPr>
                <w:rFonts w:ascii="微軟正黑體" w:eastAsia="微軟正黑體" w:hAnsi="微軟正黑體" w:hint="eastAsia"/>
                <w:color w:val="FF0000"/>
              </w:rPr>
              <w:t>、</w:t>
            </w:r>
            <w:r>
              <w:rPr>
                <w:rFonts w:ascii="微軟正黑體" w:eastAsia="微軟正黑體" w:hAnsi="微軟正黑體"/>
                <w:color w:val="FF0000"/>
              </w:rPr>
              <w:t>”</w:t>
            </w:r>
            <w:r>
              <w:rPr>
                <w:rFonts w:ascii="微軟正黑體" w:eastAsia="微軟正黑體" w:hAnsi="微軟正黑體" w:hint="eastAsia"/>
                <w:color w:val="FF0000"/>
              </w:rPr>
              <w:t>N</w:t>
            </w:r>
            <w:r>
              <w:rPr>
                <w:rFonts w:ascii="微軟正黑體" w:eastAsia="微軟正黑體" w:hAnsi="微軟正黑體"/>
                <w:color w:val="FF0000"/>
              </w:rPr>
              <w:t>”</w:t>
            </w:r>
            <w:r>
              <w:rPr>
                <w:rFonts w:ascii="微軟正黑體" w:eastAsia="微軟正黑體" w:hAnsi="微軟正黑體" w:hint="eastAsia"/>
                <w:color w:val="FF0000"/>
              </w:rPr>
              <w:t>。</w:t>
            </w:r>
          </w:p>
          <w:p w14:paraId="46712D90" w14:textId="70C39B08" w:rsidR="00E858DB" w:rsidRPr="00E858DB" w:rsidRDefault="00E858DB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E858DB">
              <w:rPr>
                <w:rFonts w:ascii="微軟正黑體" w:eastAsia="微軟正黑體" w:hAnsi="微軟正黑體" w:hint="eastAsia"/>
                <w:color w:val="FF0000"/>
              </w:rPr>
              <w:t xml:space="preserve">允許上報的元件狀態不是 </w:t>
            </w:r>
            <w:r w:rsidRPr="00E858DB">
              <w:rPr>
                <w:rFonts w:ascii="微軟正黑體" w:eastAsia="微軟正黑體" w:hAnsi="微軟正黑體"/>
                <w:color w:val="FF0000"/>
              </w:rPr>
              <w:t>Booking</w:t>
            </w:r>
            <w:r w:rsidRPr="00E858DB">
              <w:rPr>
                <w:rFonts w:ascii="微軟正黑體" w:eastAsia="微軟正黑體" w:hAnsi="微軟正黑體" w:hint="eastAsia"/>
                <w:color w:val="FF0000"/>
              </w:rPr>
              <w:t>。</w:t>
            </w:r>
          </w:p>
          <w:p w14:paraId="4B606851" w14:textId="77777777" w:rsidR="00E858DB" w:rsidRDefault="00E858DB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E858DB">
              <w:rPr>
                <w:rFonts w:ascii="微軟正黑體" w:eastAsia="微軟正黑體" w:hAnsi="微軟正黑體" w:hint="eastAsia"/>
                <w:color w:val="FF0000"/>
              </w:rPr>
              <w:t>也就是允許重複上報。</w:t>
            </w:r>
          </w:p>
          <w:p w14:paraId="26311AD9" w14:textId="69355757" w:rsidR="00E858DB" w:rsidRPr="00E858DB" w:rsidRDefault="00E858DB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 xml:space="preserve">未傳入此 </w:t>
            </w:r>
            <w:r>
              <w:rPr>
                <w:rFonts w:ascii="微軟正黑體" w:eastAsia="微軟正黑體" w:hAnsi="微軟正黑體"/>
                <w:color w:val="FF0000"/>
              </w:rPr>
              <w:t xml:space="preserve">tag </w:t>
            </w:r>
            <w:r>
              <w:rPr>
                <w:rFonts w:ascii="微軟正黑體" w:eastAsia="微軟正黑體" w:hAnsi="微軟正黑體" w:hint="eastAsia"/>
                <w:color w:val="FF0000"/>
              </w:rPr>
              <w:t>者，視為</w:t>
            </w:r>
            <w:r>
              <w:rPr>
                <w:rFonts w:ascii="微軟正黑體" w:eastAsia="微軟正黑體" w:hAnsi="微軟正黑體"/>
                <w:color w:val="FF0000"/>
              </w:rPr>
              <w:t>”</w:t>
            </w:r>
            <w:r>
              <w:rPr>
                <w:rFonts w:ascii="微軟正黑體" w:eastAsia="微軟正黑體" w:hAnsi="微軟正黑體" w:hint="eastAsia"/>
                <w:color w:val="FF0000"/>
              </w:rPr>
              <w:t>N</w:t>
            </w:r>
            <w:r>
              <w:rPr>
                <w:rFonts w:ascii="微軟正黑體" w:eastAsia="微軟正黑體" w:hAnsi="微軟正黑體"/>
                <w:color w:val="FF0000"/>
              </w:rPr>
              <w:t>”</w:t>
            </w:r>
            <w:r>
              <w:rPr>
                <w:rFonts w:ascii="微軟正黑體" w:eastAsia="微軟正黑體" w:hAnsi="微軟正黑體" w:hint="eastAsia"/>
                <w:color w:val="FF0000"/>
              </w:rPr>
              <w:t xml:space="preserve">，也就是會檢查所有元件狀態都是 </w:t>
            </w:r>
            <w:r>
              <w:rPr>
                <w:rFonts w:ascii="微軟正黑體" w:eastAsia="微軟正黑體" w:hAnsi="微軟正黑體"/>
                <w:color w:val="FF0000"/>
              </w:rPr>
              <w:t xml:space="preserve">Booking </w:t>
            </w:r>
            <w:r>
              <w:rPr>
                <w:rFonts w:ascii="微軟正黑體" w:eastAsia="微軟正黑體" w:hAnsi="微軟正黑體" w:hint="eastAsia"/>
                <w:color w:val="FF0000"/>
              </w:rPr>
              <w:t>才可以上報。</w:t>
            </w:r>
          </w:p>
        </w:tc>
      </w:tr>
      <w:tr w:rsidR="00D00F92" w:rsidRPr="00D00F92" w14:paraId="420B1247" w14:textId="77777777" w:rsidTr="00E858DB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34532" w14:textId="77777777" w:rsidR="000853CD" w:rsidRPr="00D00F92" w:rsidRDefault="00FB4C64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ComponentListDT</w:t>
            </w:r>
          </w:p>
        </w:tc>
        <w:tc>
          <w:tcPr>
            <w:tcW w:w="6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6780" w14:textId="77777777" w:rsidR="000853CD" w:rsidRPr="00D00F92" w:rsidRDefault="000853CD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7"/>
              <w:gridCol w:w="4131"/>
            </w:tblGrid>
            <w:tr w:rsidR="00D00F92" w:rsidRPr="00D00F92" w14:paraId="5F448C4E" w14:textId="77777777" w:rsidTr="00FE7703">
              <w:tc>
                <w:tcPr>
                  <w:tcW w:w="2017" w:type="dxa"/>
                  <w:shd w:val="clear" w:color="auto" w:fill="BDD6EE"/>
                </w:tcPr>
                <w:p w14:paraId="4F699F9F" w14:textId="77777777" w:rsidR="000853CD" w:rsidRPr="00D00F92" w:rsidRDefault="000853CD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131" w:type="dxa"/>
                  <w:shd w:val="clear" w:color="auto" w:fill="BDD6EE"/>
                </w:tcPr>
                <w:p w14:paraId="221D75FF" w14:textId="77777777" w:rsidR="000853CD" w:rsidRPr="00D00F92" w:rsidRDefault="000853CD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027C4FF" w14:textId="77777777" w:rsidTr="00FE7703">
              <w:tc>
                <w:tcPr>
                  <w:tcW w:w="2017" w:type="dxa"/>
                  <w:shd w:val="clear" w:color="auto" w:fill="auto"/>
                </w:tcPr>
                <w:p w14:paraId="63C76FEA" w14:textId="77777777" w:rsidR="000853CD" w:rsidRPr="00D00F92" w:rsidRDefault="000853CD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131" w:type="dxa"/>
                  <w:shd w:val="clear" w:color="auto" w:fill="auto"/>
                </w:tcPr>
                <w:p w14:paraId="751D4D34" w14:textId="77777777" w:rsidR="000853CD" w:rsidRPr="00D00F92" w:rsidRDefault="000853CD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</w:tbl>
          <w:p w14:paraId="10BD1CEB" w14:textId="77777777" w:rsidR="000853CD" w:rsidRPr="00D00F92" w:rsidRDefault="000853CD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DC90AC3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4AEA624" w14:textId="77777777" w:rsidR="005A7434" w:rsidRPr="00D00F92" w:rsidRDefault="005A7434" w:rsidP="005A743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1B28A1F9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00DAA0B5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E53EBA9" w14:textId="77777777" w:rsidR="005A7434" w:rsidRPr="00D00F92" w:rsidRDefault="005A7434" w:rsidP="003F6CCB">
      <w:pPr>
        <w:pStyle w:val="3"/>
      </w:pPr>
      <w:r w:rsidRPr="00D00F92">
        <w:rPr>
          <w:rFonts w:hint="eastAsia"/>
        </w:rPr>
        <w:lastRenderedPageBreak/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54849D2B" w14:textId="77777777" w:rsidR="005A7434" w:rsidRPr="00D00F92" w:rsidRDefault="005A7434" w:rsidP="005A743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603712" w:rsidRPr="00D00F92" w14:paraId="375119B3" w14:textId="77777777" w:rsidTr="00603712">
        <w:tc>
          <w:tcPr>
            <w:tcW w:w="9209" w:type="dxa"/>
            <w:shd w:val="clear" w:color="auto" w:fill="auto"/>
          </w:tcPr>
          <w:p w14:paraId="7E8E59B4" w14:textId="77777777" w:rsidR="000853CD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36143B7D" w14:textId="77777777" w:rsidR="005A7434" w:rsidRPr="00D00F92" w:rsidRDefault="005A7434" w:rsidP="000853CD">
            <w:pPr>
              <w:pStyle w:val="af5"/>
              <w:adjustRightInd w:val="0"/>
              <w:snapToGrid w:val="0"/>
              <w:spacing w:line="192" w:lineRule="auto"/>
              <w:ind w:firstLineChars="100" w:firstLine="240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"Result": "success",</w:t>
            </w:r>
          </w:p>
          <w:p w14:paraId="413AEFDE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"W002",</w:t>
            </w:r>
          </w:p>
          <w:p w14:paraId="0D11001A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"Message": "</w:t>
            </w:r>
            <w:r w:rsidRPr="00D00F92">
              <w:rPr>
                <w:rStyle w:val="sbrace"/>
                <w:rFonts w:ascii="Consolas" w:hAnsi="Consolas" w:hint="eastAsia"/>
              </w:rPr>
              <w:t>成功</w:t>
            </w:r>
            <w:r w:rsidRPr="00D00F92">
              <w:rPr>
                <w:rStyle w:val="sbrace"/>
                <w:rFonts w:ascii="Consolas" w:hAnsi="Consolas" w:hint="eastAsia"/>
              </w:rPr>
              <w:t>"</w:t>
            </w:r>
          </w:p>
          <w:p w14:paraId="603DA0DD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D53B295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EF6CDB4" w14:textId="77777777" w:rsidR="005A7434" w:rsidRPr="00D00F92" w:rsidRDefault="005A7434" w:rsidP="005A7434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D00F92" w:rsidRPr="00D00F92" w14:paraId="174A47AB" w14:textId="77777777" w:rsidTr="00603712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6D3E487B" w14:textId="77777777" w:rsidR="005A7434" w:rsidRPr="00D00F92" w:rsidRDefault="005A7434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096F8B93" w14:textId="77777777" w:rsidR="005A7434" w:rsidRPr="00D00F92" w:rsidRDefault="005A7434" w:rsidP="00F9726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971E24A" w14:textId="77777777" w:rsidTr="00603712">
        <w:tc>
          <w:tcPr>
            <w:tcW w:w="2972" w:type="dxa"/>
            <w:shd w:val="clear" w:color="auto" w:fill="auto"/>
          </w:tcPr>
          <w:p w14:paraId="17AC269E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7" w:type="dxa"/>
          </w:tcPr>
          <w:p w14:paraId="4252376B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724CA4D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17A7A5CB" w14:textId="77777777" w:rsidTr="00603712">
        <w:tc>
          <w:tcPr>
            <w:tcW w:w="2972" w:type="dxa"/>
            <w:shd w:val="clear" w:color="auto" w:fill="auto"/>
          </w:tcPr>
          <w:p w14:paraId="7102DD16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7" w:type="dxa"/>
          </w:tcPr>
          <w:p w14:paraId="15E89BA4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03712" w:rsidRPr="00D00F92" w14:paraId="43D1E474" w14:textId="77777777" w:rsidTr="00603712">
        <w:tc>
          <w:tcPr>
            <w:tcW w:w="2972" w:type="dxa"/>
            <w:shd w:val="clear" w:color="auto" w:fill="auto"/>
          </w:tcPr>
          <w:p w14:paraId="15900D9A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7" w:type="dxa"/>
          </w:tcPr>
          <w:p w14:paraId="526690E8" w14:textId="77777777" w:rsidR="005A7434" w:rsidRPr="00D00F92" w:rsidRDefault="005A7434" w:rsidP="00F9726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6361D9D" w14:textId="77777777" w:rsidR="005A7434" w:rsidRPr="00D00F92" w:rsidRDefault="005A7434" w:rsidP="005A743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51B0A51" w14:textId="77777777" w:rsidR="005A7434" w:rsidRPr="00D00F92" w:rsidRDefault="005A7434" w:rsidP="005A743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967B00D" w14:textId="77777777" w:rsidR="005A7434" w:rsidRPr="00D00F92" w:rsidRDefault="005A7434" w:rsidP="005A7434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9D9A868" w14:textId="77777777" w:rsidR="005A7434" w:rsidRPr="00D00F92" w:rsidRDefault="005A7434" w:rsidP="005A7434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C</w:t>
      </w:r>
      <w:r w:rsidRPr="00D00F92">
        <w:rPr>
          <w:rStyle w:val="sobjectv"/>
          <w:rFonts w:ascii="Consolas" w:hAnsi="Consolas"/>
        </w:rPr>
        <w:t>omponent</w:t>
      </w:r>
      <w:r w:rsidRPr="00D00F92">
        <w:rPr>
          <w:rStyle w:val="sobjectv"/>
          <w:rFonts w:ascii="Consolas" w:hAnsi="Consolas" w:hint="eastAsia"/>
        </w:rPr>
        <w:t>關聯已完成；然後接續執行工單出站。</w:t>
      </w:r>
    </w:p>
    <w:p w14:paraId="0E1E74C7" w14:textId="77777777" w:rsidR="005A7434" w:rsidRPr="00D00F92" w:rsidRDefault="005A7434" w:rsidP="005A7434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172A559" w14:textId="77777777" w:rsidR="005A7434" w:rsidRPr="00D00F92" w:rsidRDefault="005A7434" w:rsidP="005A7434">
      <w:pPr>
        <w:widowControl/>
        <w:ind w:left="960"/>
        <w:jc w:val="left"/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顯示出來；此時，機台須發出異</w:t>
      </w:r>
      <w:r w:rsidRPr="00D00F92">
        <w:rPr>
          <w:rStyle w:val="sobjectv"/>
          <w:rFonts w:ascii="Consolas" w:hAnsi="Consolas" w:hint="eastAsia"/>
        </w:rPr>
        <w:t xml:space="preserve">  </w:t>
      </w:r>
      <w:r w:rsidRPr="00D00F92">
        <w:rPr>
          <w:rStyle w:val="sobjectv"/>
          <w:rFonts w:ascii="Consolas" w:hAnsi="Consolas" w:hint="eastAsia"/>
        </w:rPr>
        <w:t>常警報，待人員介入排除異常後重新執行。</w:t>
      </w:r>
    </w:p>
    <w:p w14:paraId="663E23DE" w14:textId="77777777" w:rsidR="005A7434" w:rsidRPr="00D00F92" w:rsidRDefault="005A7434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78F2E1FF" w14:textId="77777777" w:rsidR="00F950D3" w:rsidRPr="00D00F92" w:rsidRDefault="006F6170">
      <w:pPr>
        <w:widowControl/>
        <w:jc w:val="left"/>
        <w:rPr>
          <w:lang w:bidi="th-TH"/>
        </w:rPr>
      </w:pPr>
      <w:r w:rsidRPr="00D00F92">
        <w:rPr>
          <w:lang w:bidi="th-TH"/>
        </w:rPr>
        <w:br w:type="page"/>
      </w:r>
    </w:p>
    <w:p w14:paraId="18D4F87D" w14:textId="77777777" w:rsidR="00F950D3" w:rsidRPr="00D00F92" w:rsidRDefault="00F950D3" w:rsidP="00F950D3">
      <w:pPr>
        <w:pStyle w:val="2"/>
        <w:ind w:left="567" w:right="240"/>
      </w:pPr>
      <w:bookmarkStart w:id="225" w:name="_Ref80947013"/>
      <w:bookmarkStart w:id="226" w:name="_Ref80947014"/>
      <w:bookmarkStart w:id="227" w:name="_Toc211931114"/>
      <w:r w:rsidRPr="00D00F92">
        <w:rPr>
          <w:rFonts w:hint="eastAsia"/>
          <w:lang w:bidi="th-TH"/>
        </w:rPr>
        <w:lastRenderedPageBreak/>
        <w:t>查詢工單當前</w:t>
      </w:r>
      <w:r w:rsidRPr="00D00F92">
        <w:rPr>
          <w:rFonts w:hint="eastAsia"/>
        </w:rPr>
        <w:t>C</w:t>
      </w:r>
      <w:r w:rsidRPr="00D00F92">
        <w:t>omponent</w:t>
      </w:r>
      <w:r w:rsidRPr="00D00F92">
        <w:rPr>
          <w:rFonts w:hint="eastAsia"/>
        </w:rPr>
        <w:t>資訊</w:t>
      </w:r>
      <w:bookmarkEnd w:id="225"/>
      <w:bookmarkEnd w:id="226"/>
      <w:bookmarkEnd w:id="227"/>
    </w:p>
    <w:p w14:paraId="3D4D88D6" w14:textId="77777777" w:rsidR="00F950D3" w:rsidRPr="00D00F92" w:rsidRDefault="00F950D3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628740C6" w14:textId="77777777" w:rsidR="00F950D3" w:rsidRPr="00D00F92" w:rsidRDefault="00F950D3" w:rsidP="00F950D3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給入工單，查找當前C</w:t>
      </w:r>
      <w:r w:rsidRPr="00D00F92">
        <w:rPr>
          <w:rFonts w:ascii="微軟正黑體" w:eastAsia="微軟正黑體" w:hAnsi="微軟正黑體"/>
        </w:rPr>
        <w:t>omponent</w:t>
      </w:r>
      <w:r w:rsidRPr="00D00F92">
        <w:rPr>
          <w:rFonts w:ascii="微軟正黑體" w:eastAsia="微軟正黑體" w:hAnsi="微軟正黑體" w:hint="eastAsia"/>
        </w:rPr>
        <w:t>No 清單資訊。</w:t>
      </w:r>
    </w:p>
    <w:p w14:paraId="79CCCD42" w14:textId="77777777" w:rsidR="00F950D3" w:rsidRPr="00D00F92" w:rsidRDefault="00F950D3" w:rsidP="00F950D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0EB5B4E" w14:textId="77777777" w:rsidR="00F950D3" w:rsidRPr="00D00F92" w:rsidRDefault="00F950D3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01AA2C5" w14:textId="77777777" w:rsidR="00F950D3" w:rsidRPr="00D00F92" w:rsidRDefault="00F950D3" w:rsidP="00F950D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F950D3" w:rsidRPr="00D00F92" w14:paraId="04BA1742" w14:textId="77777777" w:rsidTr="00FE7703">
        <w:tc>
          <w:tcPr>
            <w:tcW w:w="9039" w:type="dxa"/>
            <w:shd w:val="clear" w:color="auto" w:fill="auto"/>
          </w:tcPr>
          <w:p w14:paraId="38E31477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7A94FC35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"TransactionName": "GETWOCOMPONENTLIST",</w:t>
            </w:r>
          </w:p>
          <w:p w14:paraId="409C7B6F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"EqpNo": "MK0079",</w:t>
            </w:r>
          </w:p>
          <w:p w14:paraId="4E3826AB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"WONO": "1VM2121604",</w:t>
            </w:r>
          </w:p>
          <w:p w14:paraId="5B3043B0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"UserID": "740844"</w:t>
            </w:r>
          </w:p>
          <w:p w14:paraId="65A1A169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21AF7D8" w14:textId="77777777" w:rsidR="00F950D3" w:rsidRPr="00D00F92" w:rsidRDefault="00F950D3" w:rsidP="00F950D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FA31481" w14:textId="77777777" w:rsidR="00F950D3" w:rsidRPr="00D00F92" w:rsidRDefault="00F950D3" w:rsidP="00F950D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422A51E6" w14:textId="77777777" w:rsidTr="00FE7703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7E56563A" w14:textId="77777777" w:rsidR="00F950D3" w:rsidRPr="00D00F92" w:rsidRDefault="00F950D3" w:rsidP="00FE770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5136E635" w14:textId="77777777" w:rsidR="00F950D3" w:rsidRPr="00D00F92" w:rsidRDefault="00F950D3" w:rsidP="00FE770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8C5A5AF" w14:textId="77777777" w:rsidTr="00FE7703">
        <w:tc>
          <w:tcPr>
            <w:tcW w:w="2660" w:type="dxa"/>
            <w:shd w:val="clear" w:color="auto" w:fill="auto"/>
          </w:tcPr>
          <w:p w14:paraId="6C94CBCE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235B8337" w14:textId="77777777" w:rsidR="00F950D3" w:rsidRPr="00D00F92" w:rsidRDefault="00F950D3" w:rsidP="00E9410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此次交易名稱(固定字串：</w:t>
            </w:r>
            <w:r w:rsidRPr="00D00F92">
              <w:rPr>
                <w:rFonts w:ascii="微軟正黑體" w:eastAsia="微軟正黑體" w:hAnsi="微軟正黑體"/>
              </w:rPr>
              <w:t>GETWOCOMPONENTLIST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4F557CF7" w14:textId="77777777" w:rsidTr="00FE7703">
        <w:tc>
          <w:tcPr>
            <w:tcW w:w="2660" w:type="dxa"/>
            <w:shd w:val="clear" w:color="auto" w:fill="auto"/>
          </w:tcPr>
          <w:p w14:paraId="2171CFBE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263B6319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設備編號 </w:t>
            </w:r>
          </w:p>
        </w:tc>
      </w:tr>
      <w:tr w:rsidR="00D00F92" w:rsidRPr="00D00F92" w14:paraId="286227E9" w14:textId="77777777" w:rsidTr="00FE7703">
        <w:tc>
          <w:tcPr>
            <w:tcW w:w="2660" w:type="dxa"/>
            <w:shd w:val="clear" w:color="auto" w:fill="auto"/>
          </w:tcPr>
          <w:p w14:paraId="1DA7E321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4CC122D5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 (可空白)</w:t>
            </w:r>
          </w:p>
        </w:tc>
      </w:tr>
      <w:tr w:rsidR="00D00F92" w:rsidRPr="00D00F92" w14:paraId="2237EF38" w14:textId="77777777" w:rsidTr="00FE7703">
        <w:tc>
          <w:tcPr>
            <w:tcW w:w="2660" w:type="dxa"/>
            <w:shd w:val="clear" w:color="auto" w:fill="auto"/>
          </w:tcPr>
          <w:p w14:paraId="58A1EA03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569B6329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</w:tbl>
    <w:p w14:paraId="56E0EA38" w14:textId="77777777" w:rsidR="00F950D3" w:rsidRPr="00D00F92" w:rsidRDefault="00F950D3" w:rsidP="00F950D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D864D00" w14:textId="77777777" w:rsidR="00F950D3" w:rsidRPr="00D00F92" w:rsidRDefault="00F950D3" w:rsidP="00F950D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444A6A1" w14:textId="77777777" w:rsidR="00F950D3" w:rsidRPr="00D00F92" w:rsidRDefault="00F950D3" w:rsidP="00F950D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08B96015" w14:textId="77777777" w:rsidR="00F950D3" w:rsidRPr="00D00F92" w:rsidRDefault="00F950D3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AA7C731" w14:textId="77777777" w:rsidR="00F950D3" w:rsidRPr="00D00F92" w:rsidRDefault="00F950D3" w:rsidP="00F950D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F950D3" w:rsidRPr="00D00F92" w14:paraId="65089584" w14:textId="77777777" w:rsidTr="00FE7703">
        <w:tc>
          <w:tcPr>
            <w:tcW w:w="9209" w:type="dxa"/>
            <w:shd w:val="clear" w:color="auto" w:fill="auto"/>
          </w:tcPr>
          <w:p w14:paraId="21917A2B" w14:textId="77777777" w:rsidR="00F950D3" w:rsidRPr="00D00F92" w:rsidRDefault="00716357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{"WOComponentListDT":"[{\"ComponentNo\":\"35343845202109031700003T010005AAA\",\"StatusCode\":\"Booking\",\"StatusCodeActual\":null,\"WONo\":\"ITT21903T01\",\"RefWONO\":\"\",\"CurrentQty\":\"1\",\"CreateUser\":\"753823\",\"CreateDate\":\"2021/09/03 17:29:48\"},{\"ComponentNo\":\"35343845202109031700003T010004AAA\",\"StatusCode\":\"Booking\",\"StatusCodeActual\":null,\"WONo\":\"ITT21903T01\",\"RefWONO\":\"\",\"CurrentQty\":\"1\",\"CreateUser\":\"753823\",\"CreateDate\":\"2021/09/03 17:29:47\"}{\"ComponentNo\":\"35343845202109031600003T010011\",\"StatusCode\":\"Booking\",\"StatusCodeActual\":null,\"WONo\":\"ITT21903T01\",\"RefWONO\":\"\",\"CurrentQty\":\"1\",\"CreateUser\":\"753823\",\"CreateDate\":\"2021/09/03 16:45:43\"},{\"ComponentNo\":\"35343845202109031600003T010010\",\"StatusCode\":\"Booking\",\"StatusCodeActual\":null,\"WONo\":\"ITT21903T01\",\"RefWONO\":\"\",\"CurrentQty\":\"1\",\"CreateUser\":\"753823\",\"CreateDate\":\"2021/09/03 16:45:43\"},{\"ComponentNo\":\"35343845202109031600003T010009\",\"StatusCode\":\"Booking\",\"StatusCodeActual\":null,\"WONo\":\"ITT21903T01\",\"RefWONO\":\"\",\"CurrentQty\":\"1\",\"CreateUser\":\"753823\",\"CreateDate\":\"2021/09/03 16:45:43\"},{\"ComponentNo\":\"35343845202109031600003T010008\",\"StatusCode\":\"Booking\",\"StatusCodeActual\":null,\"WONo\":\"ITT21903</w:t>
            </w:r>
            <w:r w:rsidRPr="00D00F92">
              <w:rPr>
                <w:rStyle w:val="sbrace"/>
                <w:rFonts w:ascii="Consolas" w:hAnsi="Consolas"/>
              </w:rPr>
              <w:lastRenderedPageBreak/>
              <w:t>T01\",\"RefWONO\":\"\",\"CurrentQty\":\"1\",\"CreateUser\":\"753823\",\"CreateDate\":\"2021/09/03 16:43:36\"},{\"ComponentNo\":\"35343845202109031600003T010007\",\"StatusCode\":\"Booking\",\"StatusCodeActual\":null</w:t>
            </w:r>
            <w:r w:rsidRPr="00D00F92">
              <w:rPr>
                <w:rStyle w:val="sbrace"/>
                <w:rFonts w:ascii="Consolas" w:hAnsi="Consolas" w:hint="eastAsia"/>
              </w:rPr>
              <w:t>,\"WONo\":\"ITT21903T01\",\"RefWONO\":\"\",\"CurrentQty\":\"1\",\"CreateUser\":\"753823\",\"CreateDate\":\"2021/09/03 16:43:29\"}]","Result":"success","ResultCode":"W002","Message":"</w:t>
            </w:r>
            <w:r w:rsidRPr="00D00F92">
              <w:rPr>
                <w:rStyle w:val="sbrace"/>
                <w:rFonts w:ascii="Consolas" w:hAnsi="Consolas" w:hint="eastAsia"/>
              </w:rPr>
              <w:t>成功</w:t>
            </w:r>
            <w:r w:rsidRPr="00D00F92">
              <w:rPr>
                <w:rStyle w:val="sbrace"/>
                <w:rFonts w:ascii="Consolas" w:hAnsi="Consolas" w:hint="eastAsia"/>
              </w:rPr>
              <w:t>"}</w:t>
            </w:r>
          </w:p>
        </w:tc>
      </w:tr>
    </w:tbl>
    <w:p w14:paraId="155CD740" w14:textId="77777777" w:rsidR="00F950D3" w:rsidRPr="00D00F92" w:rsidRDefault="00F950D3" w:rsidP="00F950D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5BA741D" w14:textId="77777777" w:rsidR="00F950D3" w:rsidRPr="00D00F92" w:rsidRDefault="00F950D3" w:rsidP="00F950D3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7087"/>
      </w:tblGrid>
      <w:tr w:rsidR="00D00F92" w:rsidRPr="00D00F92" w14:paraId="3BD4AF3D" w14:textId="77777777" w:rsidTr="00350966">
        <w:trPr>
          <w:tblHeader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C6D9F1"/>
          </w:tcPr>
          <w:p w14:paraId="7D054968" w14:textId="77777777" w:rsidR="00F950D3" w:rsidRPr="00D00F92" w:rsidRDefault="00F950D3" w:rsidP="00FE770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C6D9F1"/>
          </w:tcPr>
          <w:p w14:paraId="4EDE28EB" w14:textId="77777777" w:rsidR="00F950D3" w:rsidRPr="00D00F92" w:rsidRDefault="00F950D3" w:rsidP="00FE770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1017444" w14:textId="77777777" w:rsidTr="00350966">
        <w:tc>
          <w:tcPr>
            <w:tcW w:w="2547" w:type="dxa"/>
            <w:shd w:val="clear" w:color="auto" w:fill="auto"/>
          </w:tcPr>
          <w:p w14:paraId="69539844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087" w:type="dxa"/>
          </w:tcPr>
          <w:p w14:paraId="47055221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22C8545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52A9003A" w14:textId="77777777" w:rsidTr="00350966">
        <w:tc>
          <w:tcPr>
            <w:tcW w:w="2547" w:type="dxa"/>
            <w:shd w:val="clear" w:color="auto" w:fill="auto"/>
          </w:tcPr>
          <w:p w14:paraId="5FD64A7D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087" w:type="dxa"/>
          </w:tcPr>
          <w:p w14:paraId="3AF48BEE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4B4C9BCA" w14:textId="77777777" w:rsidTr="00350966">
        <w:tc>
          <w:tcPr>
            <w:tcW w:w="2547" w:type="dxa"/>
            <w:shd w:val="clear" w:color="auto" w:fill="auto"/>
          </w:tcPr>
          <w:p w14:paraId="387A97F3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087" w:type="dxa"/>
          </w:tcPr>
          <w:p w14:paraId="522407D0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F950D3" w:rsidRPr="00D00F92" w14:paraId="028B5876" w14:textId="77777777" w:rsidTr="008A6707">
        <w:trPr>
          <w:trHeight w:val="5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17D6E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D00F92">
              <w:rPr>
                <w:rFonts w:ascii="微軟正黑體" w:eastAsia="微軟正黑體" w:hAnsi="微軟正黑體"/>
                <w:w w:val="90"/>
              </w:rPr>
              <w:t>WOComponentListDT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D820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66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4"/>
              <w:gridCol w:w="4394"/>
            </w:tblGrid>
            <w:tr w:rsidR="00D00F92" w:rsidRPr="00D00F92" w14:paraId="17030238" w14:textId="77777777" w:rsidTr="00350966">
              <w:tc>
                <w:tcPr>
                  <w:tcW w:w="2294" w:type="dxa"/>
                  <w:shd w:val="clear" w:color="auto" w:fill="BDD6EE"/>
                </w:tcPr>
                <w:p w14:paraId="6DB1246E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394" w:type="dxa"/>
                  <w:shd w:val="clear" w:color="auto" w:fill="BDD6EE"/>
                </w:tcPr>
                <w:p w14:paraId="3FCF83E0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0A4C3EAE" w14:textId="77777777" w:rsidTr="00350966">
              <w:tc>
                <w:tcPr>
                  <w:tcW w:w="2294" w:type="dxa"/>
                  <w:shd w:val="clear" w:color="auto" w:fill="auto"/>
                </w:tcPr>
                <w:p w14:paraId="6978C9A6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59DCE50E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  <w:tr w:rsidR="00D00F92" w:rsidRPr="00D00F92" w14:paraId="577DEF9E" w14:textId="77777777" w:rsidTr="00350966">
              <w:tc>
                <w:tcPr>
                  <w:tcW w:w="2294" w:type="dxa"/>
                  <w:shd w:val="clear" w:color="auto" w:fill="auto"/>
                </w:tcPr>
                <w:p w14:paraId="2A0D3E9A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StatusCode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592765EC" w14:textId="77777777" w:rsidR="00350966" w:rsidRPr="00D00F92" w:rsidRDefault="00350966" w:rsidP="0035096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目前狀態: 0</w:t>
                  </w:r>
                  <w:r w:rsidRPr="00D00F92">
                    <w:rPr>
                      <w:rFonts w:ascii="微軟正黑體" w:eastAsia="微軟正黑體" w:hAnsi="微軟正黑體"/>
                    </w:rPr>
                    <w:t xml:space="preserve"> ~ 4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</w:p>
              </w:tc>
            </w:tr>
            <w:tr w:rsidR="00D00F92" w:rsidRPr="00D00F92" w14:paraId="464B1D3C" w14:textId="77777777" w:rsidTr="00350966">
              <w:tc>
                <w:tcPr>
                  <w:tcW w:w="2294" w:type="dxa"/>
                  <w:shd w:val="clear" w:color="auto" w:fill="auto"/>
                </w:tcPr>
                <w:p w14:paraId="155E54EC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StatusCodeActual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5EEC9103" w14:textId="77777777" w:rsidR="00350966" w:rsidRPr="00D00F92" w:rsidRDefault="00350966" w:rsidP="00E9410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目前狀態碼說明</w:t>
                  </w:r>
                  <w:r w:rsidR="00E94102" w:rsidRPr="00D00F9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Pr="00D00F92">
                    <w:rPr>
                      <w:rFonts w:ascii="微軟正黑體" w:eastAsia="微軟正黑體" w:hAnsi="微軟正黑體"/>
                      <w:shd w:val="pct15" w:color="auto" w:fill="FFFFFF"/>
                    </w:rPr>
                    <w:t>(0-</w:t>
                  </w:r>
                  <w:r w:rsidRPr="00D00F92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未使用)</w:t>
                  </w:r>
                </w:p>
                <w:p w14:paraId="34841188" w14:textId="77777777" w:rsidR="00350966" w:rsidRPr="00D00F92" w:rsidRDefault="00350966" w:rsidP="00F57283">
                  <w:pPr>
                    <w:pStyle w:val="af5"/>
                    <w:numPr>
                      <w:ilvl w:val="0"/>
                      <w:numId w:val="37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正常</w:t>
                  </w:r>
                </w:p>
                <w:p w14:paraId="49A16865" w14:textId="77777777" w:rsidR="00350966" w:rsidRPr="00D00F92" w:rsidRDefault="00350966" w:rsidP="00F57283">
                  <w:pPr>
                    <w:pStyle w:val="af5"/>
                    <w:numPr>
                      <w:ilvl w:val="0"/>
                      <w:numId w:val="37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</w:t>
                  </w:r>
                </w:p>
                <w:p w14:paraId="502ECA4D" w14:textId="77777777" w:rsidR="00350966" w:rsidRPr="00D00F92" w:rsidRDefault="00350966" w:rsidP="00F57283">
                  <w:pPr>
                    <w:pStyle w:val="af5"/>
                    <w:numPr>
                      <w:ilvl w:val="0"/>
                      <w:numId w:val="37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剩料(</w:t>
                  </w:r>
                  <w:r w:rsidRPr="00D00F92">
                    <w:rPr>
                      <w:rFonts w:ascii="微軟正黑體" w:eastAsia="微軟正黑體" w:hAnsi="微軟正黑體"/>
                    </w:rPr>
                    <w:t>Leave</w:t>
                  </w:r>
                </w:p>
                <w:p w14:paraId="2E13BD1F" w14:textId="77777777" w:rsidR="00350966" w:rsidRPr="00D00F92" w:rsidRDefault="00350966" w:rsidP="00F57283">
                  <w:pPr>
                    <w:pStyle w:val="af5"/>
                    <w:numPr>
                      <w:ilvl w:val="0"/>
                      <w:numId w:val="37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預領號(</w:t>
                  </w:r>
                  <w:r w:rsidRPr="00D00F92">
                    <w:rPr>
                      <w:rFonts w:ascii="微軟正黑體" w:eastAsia="微軟正黑體" w:hAnsi="微軟正黑體"/>
                    </w:rPr>
                    <w:t>Booking)</w:t>
                  </w:r>
                </w:p>
              </w:tc>
            </w:tr>
            <w:tr w:rsidR="00D00F92" w:rsidRPr="00D00F92" w14:paraId="542DE6B5" w14:textId="77777777" w:rsidTr="00350966">
              <w:tc>
                <w:tcPr>
                  <w:tcW w:w="2294" w:type="dxa"/>
                  <w:shd w:val="clear" w:color="auto" w:fill="auto"/>
                </w:tcPr>
                <w:p w14:paraId="4AAD71DE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WONo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7AF64123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當前工單號碼</w:t>
                  </w:r>
                </w:p>
              </w:tc>
            </w:tr>
            <w:tr w:rsidR="00D00F92" w:rsidRPr="00D00F92" w14:paraId="5EC6A66D" w14:textId="77777777" w:rsidTr="00350966">
              <w:tc>
                <w:tcPr>
                  <w:tcW w:w="2294" w:type="dxa"/>
                  <w:shd w:val="clear" w:color="auto" w:fill="auto"/>
                </w:tcPr>
                <w:p w14:paraId="7FF8857E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RefWONO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7C262782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先前所隸屬的工單號碼</w:t>
                  </w:r>
                </w:p>
              </w:tc>
            </w:tr>
            <w:tr w:rsidR="00D00F92" w:rsidRPr="00D00F92" w14:paraId="2504D5A4" w14:textId="77777777" w:rsidTr="00350966">
              <w:tc>
                <w:tcPr>
                  <w:tcW w:w="2294" w:type="dxa"/>
                  <w:shd w:val="clear" w:color="auto" w:fill="auto"/>
                </w:tcPr>
                <w:p w14:paraId="05EB9BB6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CurrentQty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3AC14F1D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目前數量</w:t>
                  </w:r>
                </w:p>
              </w:tc>
            </w:tr>
            <w:tr w:rsidR="00D00F92" w:rsidRPr="00D00F92" w14:paraId="3BFEEBE5" w14:textId="77777777" w:rsidTr="00350966">
              <w:tc>
                <w:tcPr>
                  <w:tcW w:w="2294" w:type="dxa"/>
                  <w:shd w:val="clear" w:color="auto" w:fill="auto"/>
                </w:tcPr>
                <w:p w14:paraId="4584C0B5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CreateUser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10E1A836" w14:textId="77777777" w:rsidR="00350966" w:rsidRPr="00D00F92" w:rsidRDefault="00350966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元件建立的人員工號</w:t>
                  </w:r>
                </w:p>
              </w:tc>
            </w:tr>
            <w:tr w:rsidR="00D00F92" w:rsidRPr="00D00F92" w14:paraId="6343C46D" w14:textId="77777777" w:rsidTr="00350966">
              <w:tc>
                <w:tcPr>
                  <w:tcW w:w="2294" w:type="dxa"/>
                  <w:shd w:val="clear" w:color="auto" w:fill="auto"/>
                </w:tcPr>
                <w:p w14:paraId="3DAC8696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CreateDate</w:t>
                  </w:r>
                </w:p>
              </w:tc>
              <w:tc>
                <w:tcPr>
                  <w:tcW w:w="4394" w:type="dxa"/>
                  <w:shd w:val="clear" w:color="auto" w:fill="auto"/>
                </w:tcPr>
                <w:p w14:paraId="1EB3EC88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 元件建立的時間。</w:t>
                  </w:r>
                </w:p>
                <w:p w14:paraId="7785CE2E" w14:textId="77777777" w:rsidR="00F950D3" w:rsidRPr="00D00F92" w:rsidRDefault="00F950D3" w:rsidP="00FE770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時間格式:</w:t>
                  </w:r>
                  <w:r w:rsidRPr="00D00F92">
                    <w:t xml:space="preserve"> </w:t>
                  </w:r>
                  <w:r w:rsidRPr="00D00F92">
                    <w:rPr>
                      <w:rFonts w:ascii="微軟正黑體" w:eastAsia="微軟正黑體" w:hAnsi="微軟正黑體"/>
                    </w:rPr>
                    <w:t>yyyy/MM/dd HH:mm:ss</w:t>
                  </w:r>
                </w:p>
              </w:tc>
            </w:tr>
          </w:tbl>
          <w:p w14:paraId="39D38468" w14:textId="77777777" w:rsidR="00F950D3" w:rsidRPr="00D00F92" w:rsidRDefault="00F950D3" w:rsidP="00FE770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6CD4FB4" w14:textId="77777777" w:rsidR="00F950D3" w:rsidRPr="00D00F92" w:rsidRDefault="00F950D3" w:rsidP="00F950D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D778601" w14:textId="77777777" w:rsidR="00F950D3" w:rsidRPr="00D00F92" w:rsidRDefault="00F950D3" w:rsidP="00F950D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D5CCE7E" w14:textId="77777777" w:rsidR="00F950D3" w:rsidRPr="00D00F92" w:rsidRDefault="00F950D3" w:rsidP="00F950D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C6ABAFA" w14:textId="77777777" w:rsidR="00F950D3" w:rsidRPr="00D00F92" w:rsidRDefault="006E5EEB" w:rsidP="00F950D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取得工單當前元件清單資料成功</w:t>
      </w:r>
      <w:r w:rsidR="00F950D3" w:rsidRPr="00D00F92">
        <w:rPr>
          <w:rStyle w:val="sobjectv"/>
          <w:rFonts w:ascii="Consolas" w:hAnsi="Consolas" w:hint="eastAsia"/>
        </w:rPr>
        <w:t>。</w:t>
      </w:r>
    </w:p>
    <w:p w14:paraId="4593BE65" w14:textId="77777777" w:rsidR="00F950D3" w:rsidRPr="00D00F92" w:rsidRDefault="00F950D3" w:rsidP="00F950D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FFBFDA9" w14:textId="77777777" w:rsidR="00F950D3" w:rsidRPr="00D00F92" w:rsidRDefault="00F950D3" w:rsidP="00F950D3">
      <w:pPr>
        <w:widowControl/>
        <w:ind w:left="960"/>
        <w:jc w:val="left"/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="006E5EEB" w:rsidRPr="00D00F92">
        <w:rPr>
          <w:rStyle w:val="sobjectv"/>
          <w:rFonts w:ascii="Consolas" w:hAnsi="Consolas" w:hint="eastAsia"/>
        </w:rPr>
        <w:t>顯示出來</w:t>
      </w:r>
      <w:r w:rsidRPr="00D00F92">
        <w:rPr>
          <w:rStyle w:val="sobjectv"/>
          <w:rFonts w:ascii="Consolas" w:hAnsi="Consolas" w:hint="eastAsia"/>
        </w:rPr>
        <w:t>。</w:t>
      </w:r>
    </w:p>
    <w:p w14:paraId="113F157D" w14:textId="77777777" w:rsidR="00F950D3" w:rsidRPr="00D00F92" w:rsidRDefault="00F950D3">
      <w:pPr>
        <w:widowControl/>
        <w:jc w:val="left"/>
        <w:rPr>
          <w:lang w:bidi="th-TH"/>
        </w:rPr>
      </w:pPr>
      <w:r w:rsidRPr="00D00F92">
        <w:rPr>
          <w:lang w:bidi="th-TH"/>
        </w:rPr>
        <w:br w:type="page"/>
      </w:r>
    </w:p>
    <w:p w14:paraId="3C280EC3" w14:textId="77777777" w:rsidR="00897322" w:rsidRPr="00D00F92" w:rsidRDefault="00897322" w:rsidP="00897322">
      <w:pPr>
        <w:pStyle w:val="2"/>
        <w:ind w:left="567" w:right="240"/>
      </w:pPr>
      <w:bookmarkStart w:id="228" w:name="_Toc211931115"/>
      <w:r w:rsidRPr="00D00F92">
        <w:rPr>
          <w:rFonts w:hint="eastAsia"/>
          <w:lang w:bidi="th-TH"/>
        </w:rPr>
        <w:lastRenderedPageBreak/>
        <w:t>查詢目前對刷資訊</w:t>
      </w:r>
      <w:bookmarkEnd w:id="228"/>
    </w:p>
    <w:p w14:paraId="67CB2B13" w14:textId="77777777" w:rsidR="00897322" w:rsidRPr="00D00F92" w:rsidRDefault="00897322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784068BE" w14:textId="77777777" w:rsidR="00897322" w:rsidRPr="00D00F92" w:rsidRDefault="00897322" w:rsidP="00897322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給入工單，查找當前對刷資訊。</w:t>
      </w:r>
    </w:p>
    <w:p w14:paraId="59FF2FFE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DE0FD90" w14:textId="77777777" w:rsidR="00897322" w:rsidRPr="00D00F92" w:rsidRDefault="00897322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B6C526F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897322" w:rsidRPr="00D00F92" w14:paraId="3F9E7D30" w14:textId="77777777" w:rsidTr="008D598E">
        <w:tc>
          <w:tcPr>
            <w:tcW w:w="9039" w:type="dxa"/>
            <w:shd w:val="clear" w:color="auto" w:fill="auto"/>
          </w:tcPr>
          <w:p w14:paraId="75A32CFC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1001B663" w14:textId="77777777" w:rsidR="005262DA" w:rsidRPr="00D00F92" w:rsidRDefault="00897322" w:rsidP="005262D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"TransactionName": "CompLabelCheckInfo",</w:t>
            </w:r>
            <w:r w:rsidR="005262DA" w:rsidRPr="00D00F92">
              <w:rPr>
                <w:rStyle w:val="sbrace"/>
                <w:rFonts w:ascii="Consolas" w:hAnsi="Consolas"/>
              </w:rPr>
              <w:t>,</w:t>
            </w:r>
          </w:p>
          <w:p w14:paraId="2CBEAABD" w14:textId="77777777" w:rsidR="00897322" w:rsidRPr="00D00F92" w:rsidRDefault="005262DA" w:rsidP="008D598E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"EqpNo": "MK0079",</w:t>
            </w:r>
          </w:p>
          <w:p w14:paraId="29A8E609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"WONO": "1VM2121604",</w:t>
            </w:r>
          </w:p>
          <w:p w14:paraId="4F8DA4C9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"UserID": "740844"</w:t>
            </w:r>
          </w:p>
          <w:p w14:paraId="07F791BC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E357480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3C33914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540353C5" w14:textId="77777777" w:rsidTr="008D598E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1371814C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0479E999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68A7E78" w14:textId="77777777" w:rsidTr="008D598E">
        <w:tc>
          <w:tcPr>
            <w:tcW w:w="2660" w:type="dxa"/>
            <w:shd w:val="clear" w:color="auto" w:fill="auto"/>
          </w:tcPr>
          <w:p w14:paraId="1EB18775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1BA653A5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56E3A700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CompLabelCheckInfo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78B0A6F" w14:textId="77777777" w:rsidTr="008D598E">
        <w:tc>
          <w:tcPr>
            <w:tcW w:w="2660" w:type="dxa"/>
            <w:shd w:val="clear" w:color="auto" w:fill="auto"/>
          </w:tcPr>
          <w:p w14:paraId="3A22A8C5" w14:textId="77777777" w:rsidR="005262DA" w:rsidRPr="00D00F92" w:rsidRDefault="005262DA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383" w:type="dxa"/>
          </w:tcPr>
          <w:p w14:paraId="5EB16C0D" w14:textId="77777777" w:rsidR="005262DA" w:rsidRPr="00D00F92" w:rsidRDefault="005262DA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BB8BB7B" w14:textId="77777777" w:rsidTr="008D598E">
        <w:tc>
          <w:tcPr>
            <w:tcW w:w="2660" w:type="dxa"/>
            <w:shd w:val="clear" w:color="auto" w:fill="auto"/>
          </w:tcPr>
          <w:p w14:paraId="0C1C2AC1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2FA0ED34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6732A22B" w14:textId="77777777" w:rsidTr="008D598E">
        <w:tc>
          <w:tcPr>
            <w:tcW w:w="2660" w:type="dxa"/>
            <w:shd w:val="clear" w:color="auto" w:fill="auto"/>
          </w:tcPr>
          <w:p w14:paraId="08FD447D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77392AFA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</w:tbl>
    <w:p w14:paraId="1C843473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6DCD7AD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314ACEA8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1DE6CF76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AB19FD5" w14:textId="77777777" w:rsidR="00897322" w:rsidRPr="00D00F92" w:rsidRDefault="00897322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B4D9089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897322" w:rsidRPr="00D00F92" w14:paraId="6DD046F4" w14:textId="77777777" w:rsidTr="008D598E">
        <w:tc>
          <w:tcPr>
            <w:tcW w:w="9209" w:type="dxa"/>
            <w:shd w:val="clear" w:color="auto" w:fill="auto"/>
          </w:tcPr>
          <w:p w14:paraId="79AEAFA8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3D95C2B5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355B6B34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"",</w:t>
            </w:r>
          </w:p>
          <w:p w14:paraId="0F2C6E61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"Message": "",</w:t>
            </w:r>
          </w:p>
          <w:p w14:paraId="36933377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"ComponentLabelCheckInfo": {</w:t>
            </w:r>
          </w:p>
          <w:p w14:paraId="482A26DC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"Total": 0,</w:t>
            </w:r>
          </w:p>
          <w:p w14:paraId="14219C78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"UnCheck": 0,</w:t>
            </w:r>
          </w:p>
          <w:p w14:paraId="687C5333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"Checked": 0,</w:t>
            </w:r>
          </w:p>
          <w:p w14:paraId="0490C0CB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"Normal": 0,</w:t>
            </w:r>
          </w:p>
          <w:p w14:paraId="4040E97D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"NG": 0,</w:t>
            </w:r>
          </w:p>
          <w:p w14:paraId="154A2DAA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"Less": 0,</w:t>
            </w:r>
          </w:p>
          <w:p w14:paraId="59C690A6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"MarkUp": 0</w:t>
            </w:r>
          </w:p>
          <w:p w14:paraId="31A80B7E" w14:textId="77777777" w:rsidR="00F34CB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}</w:t>
            </w:r>
          </w:p>
          <w:p w14:paraId="16CDBCCA" w14:textId="77777777" w:rsidR="00897322" w:rsidRPr="00D00F92" w:rsidRDefault="00F34CB2" w:rsidP="00F34C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A3EF9F8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D089EB3" w14:textId="77777777" w:rsidR="00897322" w:rsidRPr="00D00F92" w:rsidRDefault="00897322" w:rsidP="00897322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D00F92" w:rsidRPr="00D00F92" w14:paraId="150D3677" w14:textId="77777777" w:rsidTr="008D598E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1EBCF951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52B56C6B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E504B42" w14:textId="77777777" w:rsidTr="008D598E">
        <w:tc>
          <w:tcPr>
            <w:tcW w:w="2972" w:type="dxa"/>
            <w:shd w:val="clear" w:color="auto" w:fill="auto"/>
          </w:tcPr>
          <w:p w14:paraId="36EF34CB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7" w:type="dxa"/>
          </w:tcPr>
          <w:p w14:paraId="11C9271E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CEE556E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13E6FCF6" w14:textId="77777777" w:rsidTr="008D598E">
        <w:tc>
          <w:tcPr>
            <w:tcW w:w="2972" w:type="dxa"/>
            <w:shd w:val="clear" w:color="auto" w:fill="auto"/>
          </w:tcPr>
          <w:p w14:paraId="3963E4D7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7" w:type="dxa"/>
          </w:tcPr>
          <w:p w14:paraId="484ED8FB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53D0DC6E" w14:textId="77777777" w:rsidTr="008D598E">
        <w:tc>
          <w:tcPr>
            <w:tcW w:w="2972" w:type="dxa"/>
            <w:shd w:val="clear" w:color="auto" w:fill="auto"/>
          </w:tcPr>
          <w:p w14:paraId="1F8332CD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7" w:type="dxa"/>
          </w:tcPr>
          <w:p w14:paraId="07409640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897322" w:rsidRPr="00D00F92" w14:paraId="51CACFFB" w14:textId="77777777" w:rsidTr="008D598E">
        <w:trPr>
          <w:trHeight w:val="32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5573C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ComponentLabelCheckInfo</w:t>
            </w:r>
          </w:p>
        </w:tc>
        <w:tc>
          <w:tcPr>
            <w:tcW w:w="6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4227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58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1"/>
              <w:gridCol w:w="4332"/>
            </w:tblGrid>
            <w:tr w:rsidR="00D00F92" w:rsidRPr="00D00F92" w14:paraId="528BFD77" w14:textId="77777777" w:rsidTr="008D598E">
              <w:tc>
                <w:tcPr>
                  <w:tcW w:w="1511" w:type="dxa"/>
                  <w:shd w:val="clear" w:color="auto" w:fill="BDD6EE"/>
                </w:tcPr>
                <w:p w14:paraId="22C6DC90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332" w:type="dxa"/>
                  <w:shd w:val="clear" w:color="auto" w:fill="BDD6EE"/>
                </w:tcPr>
                <w:p w14:paraId="420846AC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A70DD9A" w14:textId="77777777" w:rsidTr="008D598E">
              <w:tc>
                <w:tcPr>
                  <w:tcW w:w="1511" w:type="dxa"/>
                  <w:shd w:val="clear" w:color="auto" w:fill="auto"/>
                </w:tcPr>
                <w:p w14:paraId="5F8794EC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</w:t>
                  </w:r>
                  <w:r w:rsidRPr="00D00F92">
                    <w:rPr>
                      <w:rFonts w:ascii="微軟正黑體" w:eastAsia="微軟正黑體" w:hAnsi="微軟正黑體"/>
                    </w:rPr>
                    <w:t>tal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6F6901A4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所有Component數量</w:t>
                  </w:r>
                </w:p>
              </w:tc>
            </w:tr>
            <w:tr w:rsidR="00D00F92" w:rsidRPr="00D00F92" w14:paraId="5D4C657D" w14:textId="77777777" w:rsidTr="008D598E">
              <w:tc>
                <w:tcPr>
                  <w:tcW w:w="1511" w:type="dxa"/>
                  <w:shd w:val="clear" w:color="auto" w:fill="auto"/>
                </w:tcPr>
                <w:p w14:paraId="46F21B83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UnCheck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51163DC4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尚未對刷數量</w:t>
                  </w:r>
                </w:p>
              </w:tc>
            </w:tr>
            <w:tr w:rsidR="00D00F92" w:rsidRPr="00D00F92" w14:paraId="400B2724" w14:textId="77777777" w:rsidTr="008D598E">
              <w:tc>
                <w:tcPr>
                  <w:tcW w:w="1511" w:type="dxa"/>
                  <w:shd w:val="clear" w:color="auto" w:fill="auto"/>
                </w:tcPr>
                <w:p w14:paraId="56DE4BB8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Checked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290BAD7C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已對刷數量</w:t>
                  </w:r>
                </w:p>
              </w:tc>
            </w:tr>
            <w:tr w:rsidR="00D00F92" w:rsidRPr="00D00F92" w14:paraId="2963126D" w14:textId="77777777" w:rsidTr="008D598E">
              <w:tc>
                <w:tcPr>
                  <w:tcW w:w="1511" w:type="dxa"/>
                  <w:shd w:val="clear" w:color="auto" w:fill="auto"/>
                </w:tcPr>
                <w:p w14:paraId="06E979A8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Normal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45ECD2E2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正常數量(包含補料)</w:t>
                  </w:r>
                </w:p>
              </w:tc>
            </w:tr>
            <w:tr w:rsidR="00D00F92" w:rsidRPr="00D00F92" w14:paraId="39D879EB" w14:textId="77777777" w:rsidTr="008D598E">
              <w:tc>
                <w:tcPr>
                  <w:tcW w:w="1511" w:type="dxa"/>
                  <w:shd w:val="clear" w:color="auto" w:fill="auto"/>
                </w:tcPr>
                <w:p w14:paraId="58C6AFC5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5952000B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NG數量</w:t>
                  </w:r>
                </w:p>
              </w:tc>
            </w:tr>
            <w:tr w:rsidR="00D00F92" w:rsidRPr="00D00F92" w14:paraId="7C1C2AC2" w14:textId="77777777" w:rsidTr="008D598E">
              <w:tc>
                <w:tcPr>
                  <w:tcW w:w="1511" w:type="dxa"/>
                  <w:shd w:val="clear" w:color="auto" w:fill="auto"/>
                </w:tcPr>
                <w:p w14:paraId="40C9F0A2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Less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1E213C8A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剩料數量</w:t>
                  </w:r>
                </w:p>
              </w:tc>
            </w:tr>
            <w:tr w:rsidR="00D00F92" w:rsidRPr="00D00F92" w14:paraId="309C17F1" w14:textId="77777777" w:rsidTr="008D598E">
              <w:tc>
                <w:tcPr>
                  <w:tcW w:w="1511" w:type="dxa"/>
                  <w:shd w:val="clear" w:color="auto" w:fill="auto"/>
                </w:tcPr>
                <w:p w14:paraId="5FA15042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MarkUp</w:t>
                  </w:r>
                </w:p>
              </w:tc>
              <w:tc>
                <w:tcPr>
                  <w:tcW w:w="4332" w:type="dxa"/>
                  <w:shd w:val="clear" w:color="auto" w:fill="auto"/>
                </w:tcPr>
                <w:p w14:paraId="4A90D083" w14:textId="77777777" w:rsidR="00897322" w:rsidRPr="00D00F92" w:rsidRDefault="00897322" w:rsidP="008D598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補料數量</w:t>
                  </w:r>
                </w:p>
              </w:tc>
            </w:tr>
          </w:tbl>
          <w:p w14:paraId="6F4F5708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6C99B69C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FFF6420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3B0F75D" w14:textId="77777777" w:rsidR="00897322" w:rsidRPr="00D00F92" w:rsidRDefault="00897322" w:rsidP="00897322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70E9F87" w14:textId="77777777" w:rsidR="00897322" w:rsidRPr="00D00F92" w:rsidRDefault="00897322" w:rsidP="0089732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</w:t>
      </w:r>
      <w:r w:rsidRPr="00D00F92">
        <w:rPr>
          <w:rFonts w:ascii="微軟正黑體" w:eastAsia="微軟正黑體" w:hAnsi="微軟正黑體"/>
        </w:rPr>
        <w:t>ComponentLabelCheckInfo</w:t>
      </w:r>
      <w:r w:rsidRPr="00D00F92">
        <w:rPr>
          <w:rFonts w:ascii="微軟正黑體" w:eastAsia="微軟正黑體" w:hAnsi="微軟正黑體" w:hint="eastAsia"/>
        </w:rPr>
        <w:t>回傳資訊息</w:t>
      </w:r>
      <w:r w:rsidRPr="00D00F92">
        <w:rPr>
          <w:rStyle w:val="sobjectv"/>
          <w:rFonts w:ascii="Consolas" w:hAnsi="Consolas" w:hint="eastAsia"/>
        </w:rPr>
        <w:t>。</w:t>
      </w:r>
    </w:p>
    <w:p w14:paraId="270AB15F" w14:textId="77777777" w:rsidR="00897322" w:rsidRPr="00D00F92" w:rsidRDefault="00897322" w:rsidP="00897322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0434D3F" w14:textId="77777777" w:rsidR="00897322" w:rsidRPr="00D00F92" w:rsidRDefault="00897322" w:rsidP="00E51453">
      <w:pPr>
        <w:widowControl/>
        <w:ind w:left="480" w:firstLine="480"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0F74B85" w14:textId="77777777" w:rsidR="00897322" w:rsidRPr="00D00F92" w:rsidRDefault="00897322" w:rsidP="00897322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7A18FACA" w14:textId="77777777" w:rsidR="00EA4A4D" w:rsidRPr="00D00F92" w:rsidRDefault="00EA4A4D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bookmarkStart w:id="229" w:name="_對刷資訊檢查"/>
      <w:bookmarkStart w:id="230" w:name="_Ref87513543"/>
      <w:bookmarkEnd w:id="229"/>
      <w:r w:rsidRPr="00D00F92">
        <w:rPr>
          <w:lang w:bidi="th-TH"/>
        </w:rPr>
        <w:br w:type="page"/>
      </w:r>
    </w:p>
    <w:p w14:paraId="2B5A108B" w14:textId="77777777" w:rsidR="00897322" w:rsidRPr="00D00F92" w:rsidRDefault="00897322" w:rsidP="00897322">
      <w:pPr>
        <w:pStyle w:val="2"/>
        <w:ind w:left="567" w:right="240"/>
      </w:pPr>
      <w:bookmarkStart w:id="231" w:name="_Toc211931116"/>
      <w:r w:rsidRPr="00D00F92">
        <w:rPr>
          <w:rFonts w:hint="eastAsia"/>
          <w:lang w:bidi="th-TH"/>
        </w:rPr>
        <w:lastRenderedPageBreak/>
        <w:t>對刷資訊檢查</w:t>
      </w:r>
      <w:bookmarkEnd w:id="230"/>
      <w:bookmarkEnd w:id="231"/>
    </w:p>
    <w:p w14:paraId="39397365" w14:textId="77777777" w:rsidR="00897322" w:rsidRPr="00D00F92" w:rsidRDefault="00897322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6C0CCDCB" w14:textId="77777777" w:rsidR="00897322" w:rsidRPr="00D00F92" w:rsidRDefault="00897322" w:rsidP="00897322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給入工單、C</w:t>
      </w:r>
      <w:r w:rsidRPr="00D00F92">
        <w:rPr>
          <w:rFonts w:ascii="微軟正黑體" w:eastAsia="微軟正黑體" w:hAnsi="微軟正黑體"/>
        </w:rPr>
        <w:t>omponentNo</w:t>
      </w:r>
      <w:r w:rsidRPr="00D00F92">
        <w:rPr>
          <w:rFonts w:ascii="微軟正黑體" w:eastAsia="微軟正黑體" w:hAnsi="微軟正黑體" w:hint="eastAsia"/>
        </w:rPr>
        <w:t>、</w:t>
      </w:r>
      <w:r w:rsidRPr="00D00F92">
        <w:rPr>
          <w:rFonts w:ascii="微軟正黑體" w:eastAsia="微軟正黑體" w:hAnsi="微軟正黑體"/>
        </w:rPr>
        <w:t>LabelID</w:t>
      </w:r>
      <w:r w:rsidRPr="00D00F92">
        <w:rPr>
          <w:rFonts w:ascii="微軟正黑體" w:eastAsia="微軟正黑體" w:hAnsi="微軟正黑體" w:hint="eastAsia"/>
        </w:rPr>
        <w:t>，確認三項對應資訊是否正確</w:t>
      </w:r>
      <w:r w:rsidR="001B0F71" w:rsidRPr="00D00F92">
        <w:rPr>
          <w:rFonts w:ascii="微軟正黑體" w:eastAsia="微軟正黑體" w:hAnsi="微軟正黑體" w:hint="eastAsia"/>
        </w:rPr>
        <w:t>，若正確則自動更新L</w:t>
      </w:r>
      <w:r w:rsidR="001B0F71" w:rsidRPr="00D00F92">
        <w:rPr>
          <w:rFonts w:ascii="微軟正黑體" w:eastAsia="微軟正黑體" w:hAnsi="微軟正黑體"/>
        </w:rPr>
        <w:t>abel</w:t>
      </w:r>
      <w:r w:rsidR="001B0F71" w:rsidRPr="00D00F92">
        <w:rPr>
          <w:rFonts w:ascii="微軟正黑體" w:eastAsia="微軟正黑體" w:hAnsi="微軟正黑體" w:hint="eastAsia"/>
        </w:rPr>
        <w:t>對刷資訊</w:t>
      </w:r>
      <w:r w:rsidRPr="00D00F92">
        <w:rPr>
          <w:rFonts w:ascii="微軟正黑體" w:eastAsia="微軟正黑體" w:hAnsi="微軟正黑體" w:hint="eastAsia"/>
        </w:rPr>
        <w:t>。</w:t>
      </w:r>
    </w:p>
    <w:p w14:paraId="423FD85C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65C25C1" w14:textId="77777777" w:rsidR="00897322" w:rsidRPr="00D00F92" w:rsidRDefault="00897322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82118E8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897322" w:rsidRPr="00D00F92" w14:paraId="3CA86D78" w14:textId="77777777" w:rsidTr="008D598E">
        <w:tc>
          <w:tcPr>
            <w:tcW w:w="9039" w:type="dxa"/>
            <w:shd w:val="clear" w:color="auto" w:fill="auto"/>
          </w:tcPr>
          <w:p w14:paraId="38DBE88D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>{</w:t>
            </w:r>
          </w:p>
          <w:p w14:paraId="6775411D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"TransactionName": "CompLabelCheck",</w:t>
            </w:r>
          </w:p>
          <w:p w14:paraId="184FD1D9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"WONo": "2VGB2261703",</w:t>
            </w:r>
          </w:p>
          <w:p w14:paraId="49324347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"UserID": "755514",</w:t>
            </w:r>
          </w:p>
          <w:p w14:paraId="284BE5A4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"EqpNo": "ZZ0213",</w:t>
            </w:r>
          </w:p>
          <w:p w14:paraId="02B59F2C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"LabelID": "</w:t>
            </w:r>
            <w:r w:rsidRPr="00586FCA">
              <w:rPr>
                <w:rStyle w:val="sbrace"/>
                <w:rFonts w:ascii="Consolas" w:hAnsi="Consolas"/>
                <w:highlight w:val="yellow"/>
              </w:rPr>
              <w:t>P1078835-00-G:SCYN22178014832:R24903</w:t>
            </w:r>
            <w:r w:rsidRPr="00AC2902">
              <w:rPr>
                <w:rStyle w:val="sbrace"/>
                <w:rFonts w:ascii="Consolas" w:hAnsi="Consolas"/>
              </w:rPr>
              <w:t>",</w:t>
            </w:r>
          </w:p>
          <w:p w14:paraId="0CA7FF41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"ComponentNo": "</w:t>
            </w:r>
            <w:r w:rsidRPr="00586FCA">
              <w:rPr>
                <w:rStyle w:val="sbrace"/>
                <w:rFonts w:ascii="Consolas" w:hAnsi="Consolas"/>
                <w:highlight w:val="yellow"/>
              </w:rPr>
              <w:t>22528010394</w:t>
            </w:r>
            <w:r w:rsidRPr="00AC2902">
              <w:rPr>
                <w:rStyle w:val="sbrace"/>
                <w:rFonts w:ascii="Consolas" w:hAnsi="Consolas"/>
              </w:rPr>
              <w:t>",</w:t>
            </w:r>
          </w:p>
          <w:p w14:paraId="23F810CC" w14:textId="77777777" w:rsidR="00AC2902" w:rsidRPr="00AC290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AC2902">
              <w:rPr>
                <w:rStyle w:val="sbrace"/>
                <w:rFonts w:ascii="Consolas" w:hAnsi="Consolas"/>
              </w:rPr>
              <w:t xml:space="preserve">  "IsEqpAutoMode": "False"</w:t>
            </w:r>
          </w:p>
          <w:p w14:paraId="52590883" w14:textId="7EA924B5" w:rsidR="00897322" w:rsidRPr="00D00F92" w:rsidRDefault="00AC2902" w:rsidP="00AC290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AC290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47C734E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5604197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168FCF4E" w14:textId="77777777" w:rsidTr="008D598E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68C117EB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52BF78F2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2A73917" w14:textId="77777777" w:rsidTr="008D598E">
        <w:tc>
          <w:tcPr>
            <w:tcW w:w="2660" w:type="dxa"/>
            <w:shd w:val="clear" w:color="auto" w:fill="auto"/>
          </w:tcPr>
          <w:p w14:paraId="2610B2B0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69A3CB1F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4BB46583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FF6E2F" w:rsidRPr="00D00F92">
              <w:rPr>
                <w:rFonts w:ascii="微軟正黑體" w:eastAsia="微軟正黑體" w:hAnsi="微軟正黑體"/>
              </w:rPr>
              <w:t>CompLabelCheck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231FC04" w14:textId="77777777" w:rsidTr="008D598E">
        <w:tc>
          <w:tcPr>
            <w:tcW w:w="2660" w:type="dxa"/>
            <w:shd w:val="clear" w:color="auto" w:fill="auto"/>
          </w:tcPr>
          <w:p w14:paraId="444613C7" w14:textId="77777777" w:rsidR="00054F23" w:rsidRPr="00D00F92" w:rsidRDefault="00054F23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383" w:type="dxa"/>
          </w:tcPr>
          <w:p w14:paraId="4F718CC3" w14:textId="77777777" w:rsidR="00054F23" w:rsidRPr="00D00F92" w:rsidRDefault="00054F23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20189918" w14:textId="77777777" w:rsidTr="008D598E">
        <w:tc>
          <w:tcPr>
            <w:tcW w:w="2660" w:type="dxa"/>
            <w:shd w:val="clear" w:color="auto" w:fill="auto"/>
          </w:tcPr>
          <w:p w14:paraId="629E03DC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63070A07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017452BC" w14:textId="77777777" w:rsidTr="008D598E">
        <w:tc>
          <w:tcPr>
            <w:tcW w:w="2660" w:type="dxa"/>
            <w:shd w:val="clear" w:color="auto" w:fill="auto"/>
          </w:tcPr>
          <w:p w14:paraId="6AB5EC6E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603C396F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670567B9" w14:textId="77777777" w:rsidTr="008D598E">
        <w:tc>
          <w:tcPr>
            <w:tcW w:w="2660" w:type="dxa"/>
            <w:shd w:val="clear" w:color="auto" w:fill="auto"/>
          </w:tcPr>
          <w:p w14:paraId="6696AFFD" w14:textId="77777777" w:rsidR="00FF6E2F" w:rsidRPr="00D00F92" w:rsidRDefault="00FF6E2F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LabelID</w:t>
            </w:r>
          </w:p>
        </w:tc>
        <w:tc>
          <w:tcPr>
            <w:tcW w:w="6383" w:type="dxa"/>
          </w:tcPr>
          <w:p w14:paraId="3DEA77DE" w14:textId="77777777" w:rsidR="00FF6E2F" w:rsidRPr="00D00F92" w:rsidRDefault="00FF6E2F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標籤ID</w:t>
            </w:r>
          </w:p>
        </w:tc>
      </w:tr>
      <w:tr w:rsidR="00D00F92" w:rsidRPr="00D00F92" w14:paraId="17DC2992" w14:textId="77777777" w:rsidTr="008D598E">
        <w:tc>
          <w:tcPr>
            <w:tcW w:w="2660" w:type="dxa"/>
            <w:shd w:val="clear" w:color="auto" w:fill="auto"/>
          </w:tcPr>
          <w:p w14:paraId="55690982" w14:textId="77777777" w:rsidR="00FF6E2F" w:rsidRPr="00D00F92" w:rsidRDefault="00FF6E2F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</w:t>
            </w:r>
            <w:r w:rsidRPr="00D00F92">
              <w:rPr>
                <w:rFonts w:ascii="微軟正黑體" w:eastAsia="微軟正黑體" w:hAnsi="微軟正黑體" w:hint="eastAsia"/>
              </w:rPr>
              <w:t>o</w:t>
            </w:r>
            <w:r w:rsidRPr="00D00F92">
              <w:rPr>
                <w:rFonts w:ascii="微軟正黑體" w:eastAsia="微軟正黑體" w:hAnsi="微軟正黑體"/>
              </w:rPr>
              <w:t>mponentNo</w:t>
            </w:r>
          </w:p>
        </w:tc>
        <w:tc>
          <w:tcPr>
            <w:tcW w:w="6383" w:type="dxa"/>
          </w:tcPr>
          <w:p w14:paraId="399EB03F" w14:textId="77777777" w:rsidR="00FF6E2F" w:rsidRPr="00D00F92" w:rsidRDefault="00FF6E2F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元件編號</w:t>
            </w:r>
          </w:p>
        </w:tc>
      </w:tr>
      <w:tr w:rsidR="00D00F92" w:rsidRPr="00D00F92" w14:paraId="0765F2CE" w14:textId="77777777" w:rsidTr="008D598E">
        <w:tc>
          <w:tcPr>
            <w:tcW w:w="2660" w:type="dxa"/>
            <w:shd w:val="clear" w:color="auto" w:fill="auto"/>
          </w:tcPr>
          <w:p w14:paraId="743380DB" w14:textId="77777777" w:rsidR="0050332E" w:rsidRPr="00D00F92" w:rsidRDefault="0050332E" w:rsidP="0050332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IsEqpAutoMode</w:t>
            </w:r>
          </w:p>
        </w:tc>
        <w:tc>
          <w:tcPr>
            <w:tcW w:w="6383" w:type="dxa"/>
          </w:tcPr>
          <w:p w14:paraId="76E341F3" w14:textId="77777777" w:rsidR="0050332E" w:rsidRPr="00D00F92" w:rsidRDefault="0050332E" w:rsidP="0050332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是否為設備自動對刷，若為手動則給F</w:t>
            </w:r>
            <w:r w:rsidRPr="00D00F92">
              <w:rPr>
                <w:rFonts w:ascii="微軟正黑體" w:eastAsia="微軟正黑體" w:hAnsi="微軟正黑體"/>
              </w:rPr>
              <w:t>alse</w:t>
            </w:r>
          </w:p>
        </w:tc>
      </w:tr>
    </w:tbl>
    <w:p w14:paraId="6D206F1F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053F180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F646B13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4A6CC538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9D6BEFF" w14:textId="77777777" w:rsidR="00897322" w:rsidRPr="00D00F92" w:rsidRDefault="00897322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E6A2BAE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897322" w:rsidRPr="00D00F92" w14:paraId="7BC4C5DE" w14:textId="77777777" w:rsidTr="008D598E">
        <w:tc>
          <w:tcPr>
            <w:tcW w:w="9209" w:type="dxa"/>
            <w:shd w:val="clear" w:color="auto" w:fill="auto"/>
          </w:tcPr>
          <w:p w14:paraId="5A1A9364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489553B8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23B9A55E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"",</w:t>
            </w:r>
          </w:p>
          <w:p w14:paraId="2409D3BA" w14:textId="77777777" w:rsidR="00875964" w:rsidRPr="00D00F92" w:rsidRDefault="00897322" w:rsidP="0087596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"Message": ""</w:t>
            </w:r>
          </w:p>
          <w:p w14:paraId="280C5279" w14:textId="77777777" w:rsidR="00897322" w:rsidRPr="00D00F92" w:rsidRDefault="00897322" w:rsidP="0087596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6E7D4A7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6D5E003" w14:textId="77777777" w:rsidR="00897322" w:rsidRPr="00D00F92" w:rsidRDefault="00897322" w:rsidP="00897322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D00F92" w:rsidRPr="00D00F92" w14:paraId="7C2375F8" w14:textId="77777777" w:rsidTr="008D598E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15FFA8A9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0BF61F82" w14:textId="77777777" w:rsidR="00897322" w:rsidRPr="00D00F92" w:rsidRDefault="00897322" w:rsidP="008D598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49CCC73" w14:textId="77777777" w:rsidTr="008D598E">
        <w:tc>
          <w:tcPr>
            <w:tcW w:w="2972" w:type="dxa"/>
            <w:shd w:val="clear" w:color="auto" w:fill="auto"/>
          </w:tcPr>
          <w:p w14:paraId="7771B0B0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7" w:type="dxa"/>
          </w:tcPr>
          <w:p w14:paraId="5F944B0B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70FCF9E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2C73A811" w14:textId="77777777" w:rsidTr="008D598E">
        <w:tc>
          <w:tcPr>
            <w:tcW w:w="2972" w:type="dxa"/>
            <w:shd w:val="clear" w:color="auto" w:fill="auto"/>
          </w:tcPr>
          <w:p w14:paraId="5E5C0867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7" w:type="dxa"/>
          </w:tcPr>
          <w:p w14:paraId="0BBB5334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897322" w:rsidRPr="00D00F92" w14:paraId="38D62DD0" w14:textId="77777777" w:rsidTr="008D598E">
        <w:tc>
          <w:tcPr>
            <w:tcW w:w="2972" w:type="dxa"/>
            <w:shd w:val="clear" w:color="auto" w:fill="auto"/>
          </w:tcPr>
          <w:p w14:paraId="6C03542A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7" w:type="dxa"/>
          </w:tcPr>
          <w:p w14:paraId="56C0ADBE" w14:textId="77777777" w:rsidR="00897322" w:rsidRPr="00D00F92" w:rsidRDefault="00897322" w:rsidP="008D59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0BA84B99" w14:textId="77777777" w:rsidR="00897322" w:rsidRPr="00D00F92" w:rsidRDefault="00897322" w:rsidP="0089732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268E78D" w14:textId="77777777" w:rsidR="00897322" w:rsidRPr="00D00F92" w:rsidRDefault="00897322" w:rsidP="00897322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D87E431" w14:textId="77777777" w:rsidR="00897322" w:rsidRPr="00D00F92" w:rsidRDefault="00897322" w:rsidP="00897322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149E8B9" w14:textId="77777777" w:rsidR="00897322" w:rsidRPr="00D00F92" w:rsidRDefault="00897322" w:rsidP="0089732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</w:t>
      </w:r>
      <w:r w:rsidR="001B0F71" w:rsidRPr="00D00F92">
        <w:rPr>
          <w:rStyle w:val="sobjectv"/>
          <w:rFonts w:ascii="Consolas" w:hAnsi="Consolas" w:hint="eastAsia"/>
        </w:rPr>
        <w:t>顯示該元件對刷成功，並將該元件異動至對刷完成區域</w:t>
      </w:r>
      <w:r w:rsidRPr="00D00F92">
        <w:rPr>
          <w:rStyle w:val="sobjectv"/>
          <w:rFonts w:ascii="Consolas" w:hAnsi="Consolas" w:hint="eastAsia"/>
        </w:rPr>
        <w:t>。</w:t>
      </w:r>
    </w:p>
    <w:p w14:paraId="0B71A82C" w14:textId="77777777" w:rsidR="00897322" w:rsidRPr="00D00F92" w:rsidRDefault="00897322" w:rsidP="00897322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24D64D9" w14:textId="77777777" w:rsidR="00897322" w:rsidRPr="00D00F92" w:rsidRDefault="00875964" w:rsidP="00875964">
      <w:pPr>
        <w:widowControl/>
        <w:ind w:left="371" w:firstLine="480"/>
        <w:jc w:val="left"/>
        <w:rPr>
          <w:lang w:bidi="th-TH"/>
        </w:rPr>
      </w:pPr>
      <w:r w:rsidRPr="00D00F92">
        <w:rPr>
          <w:rStyle w:val="sobjectv"/>
          <w:rFonts w:ascii="Consolas" w:hAnsi="Consolas" w:hint="eastAsia"/>
        </w:rPr>
        <w:t xml:space="preserve"> </w:t>
      </w:r>
      <w:r w:rsidR="00897322" w:rsidRPr="00D00F92">
        <w:rPr>
          <w:rStyle w:val="sobjectv"/>
          <w:rFonts w:ascii="Consolas" w:hAnsi="Consolas" w:hint="eastAsia"/>
        </w:rPr>
        <w:t>設備端</w:t>
      </w:r>
      <w:r w:rsidR="00897322" w:rsidRPr="00D00F92">
        <w:rPr>
          <w:rStyle w:val="sobjectv"/>
          <w:rFonts w:ascii="Consolas" w:hAnsi="Consolas" w:hint="eastAsia"/>
        </w:rPr>
        <w:t>PC</w:t>
      </w:r>
      <w:r w:rsidR="00897322" w:rsidRPr="00D00F92">
        <w:rPr>
          <w:rStyle w:val="sobjectv"/>
          <w:rFonts w:ascii="Consolas" w:hAnsi="Consolas" w:hint="eastAsia"/>
        </w:rPr>
        <w:t>介面上，須將</w:t>
      </w:r>
      <w:r w:rsidR="00897322" w:rsidRPr="00D00F92">
        <w:rPr>
          <w:rStyle w:val="sobjectv"/>
          <w:rFonts w:ascii="Consolas" w:hAnsi="Consolas" w:hint="eastAsia"/>
        </w:rPr>
        <w:t>MES</w:t>
      </w:r>
      <w:r w:rsidR="00897322" w:rsidRPr="00D00F92">
        <w:rPr>
          <w:rStyle w:val="sobjectv"/>
          <w:rFonts w:ascii="Consolas" w:hAnsi="Consolas" w:hint="eastAsia"/>
        </w:rPr>
        <w:t>回覆的異常</w:t>
      </w:r>
      <w:r w:rsidR="00897322" w:rsidRPr="00D00F92">
        <w:rPr>
          <w:rStyle w:val="sobjectv"/>
          <w:rFonts w:ascii="Consolas" w:hAnsi="Consolas" w:hint="eastAsia"/>
        </w:rPr>
        <w:t>Message</w:t>
      </w:r>
      <w:r w:rsidR="00897322" w:rsidRPr="00D00F92">
        <w:rPr>
          <w:rStyle w:val="sobjectv"/>
          <w:rFonts w:ascii="Consolas" w:hAnsi="Consolas" w:hint="eastAsia"/>
        </w:rPr>
        <w:t>顯示出來。</w:t>
      </w:r>
    </w:p>
    <w:p w14:paraId="0E22950A" w14:textId="77777777" w:rsidR="00EA4A4D" w:rsidRPr="00D00F92" w:rsidRDefault="00EA4A4D">
      <w:pPr>
        <w:widowControl/>
        <w:jc w:val="left"/>
        <w:rPr>
          <w:lang w:bidi="th-TH"/>
        </w:rPr>
      </w:pPr>
      <w:r w:rsidRPr="00D00F92">
        <w:rPr>
          <w:lang w:bidi="th-TH"/>
        </w:rPr>
        <w:br w:type="page"/>
      </w:r>
    </w:p>
    <w:p w14:paraId="5FBC654E" w14:textId="77777777" w:rsidR="00741860" w:rsidRPr="00D00F92" w:rsidRDefault="00741860" w:rsidP="00741860">
      <w:pPr>
        <w:pStyle w:val="2"/>
        <w:ind w:left="567" w:right="240"/>
      </w:pPr>
      <w:bookmarkStart w:id="232" w:name="_Toc211931117"/>
      <w:r w:rsidRPr="00D00F92">
        <w:rPr>
          <w:rFonts w:hint="eastAsia"/>
          <w:lang w:bidi="th-TH"/>
        </w:rPr>
        <w:lastRenderedPageBreak/>
        <w:t>取得工單已對刷</w:t>
      </w:r>
      <w:r w:rsidRPr="00D00F92">
        <w:rPr>
          <w:lang w:bidi="th-TH"/>
        </w:rPr>
        <w:t xml:space="preserve"> &amp; </w:t>
      </w:r>
      <w:r w:rsidR="00B357BB" w:rsidRPr="00D00F92">
        <w:rPr>
          <w:rFonts w:hint="eastAsia"/>
          <w:lang w:bidi="th-TH"/>
        </w:rPr>
        <w:t>未對刷</w:t>
      </w:r>
      <w:r w:rsidRPr="00D00F92">
        <w:rPr>
          <w:rFonts w:hint="eastAsia"/>
          <w:lang w:bidi="th-TH"/>
        </w:rPr>
        <w:t>清單</w:t>
      </w:r>
      <w:bookmarkEnd w:id="232"/>
    </w:p>
    <w:p w14:paraId="59873A2A" w14:textId="77777777" w:rsidR="00741860" w:rsidRPr="00D00F92" w:rsidRDefault="00741860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3CF30BB" w14:textId="77777777" w:rsidR="00741860" w:rsidRPr="00D00F92" w:rsidRDefault="00741860" w:rsidP="00741860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取得工單已對刷</w:t>
      </w:r>
      <w:r w:rsidRPr="00D00F92">
        <w:rPr>
          <w:rFonts w:ascii="微軟正黑體" w:eastAsia="微軟正黑體" w:hAnsi="微軟正黑體"/>
        </w:rPr>
        <w:t xml:space="preserve"> &amp; </w:t>
      </w:r>
      <w:r w:rsidRPr="00D00F92">
        <w:rPr>
          <w:rFonts w:ascii="微軟正黑體" w:eastAsia="微軟正黑體" w:hAnsi="微軟正黑體" w:hint="eastAsia"/>
        </w:rPr>
        <w:t>未對刷檢清單並顯示於頁面上。</w:t>
      </w:r>
    </w:p>
    <w:p w14:paraId="2E8D36BF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A7A1BCB" w14:textId="77777777" w:rsidR="00741860" w:rsidRPr="00D00F92" w:rsidRDefault="00741860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98935DB" w14:textId="77777777" w:rsidR="00741860" w:rsidRPr="00D00F92" w:rsidRDefault="00741860" w:rsidP="0074186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741860" w:rsidRPr="00D00F92" w14:paraId="5ACDD1DF" w14:textId="77777777" w:rsidTr="001A775A">
        <w:tc>
          <w:tcPr>
            <w:tcW w:w="9039" w:type="dxa"/>
            <w:shd w:val="clear" w:color="auto" w:fill="auto"/>
          </w:tcPr>
          <w:p w14:paraId="5FE3D6D1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42B4FBF9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"TransactionName": "GetComponentLabelCheckList",</w:t>
            </w:r>
          </w:p>
          <w:p w14:paraId="34335673" w14:textId="77777777" w:rsidR="00741860" w:rsidRPr="00D00F92" w:rsidRDefault="00741860" w:rsidP="00741860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"WONO": "1VM2121604",</w:t>
            </w:r>
          </w:p>
          <w:p w14:paraId="30884F32" w14:textId="77777777" w:rsidR="004A7380" w:rsidRPr="00D00F92" w:rsidRDefault="00741860" w:rsidP="004A7380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"UserID": "740844"</w:t>
            </w:r>
            <w:r w:rsidR="004A7380" w:rsidRPr="00D00F92">
              <w:rPr>
                <w:rStyle w:val="sbrace"/>
                <w:rFonts w:ascii="Consolas" w:hAnsi="Consolas"/>
              </w:rPr>
              <w:t>,</w:t>
            </w:r>
          </w:p>
          <w:p w14:paraId="78530DB3" w14:textId="77777777" w:rsidR="00741860" w:rsidRPr="00D00F92" w:rsidRDefault="004A7380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"EqpNo": "CL0001"</w:t>
            </w:r>
          </w:p>
          <w:p w14:paraId="25417262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4F941AA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958CE95" w14:textId="77777777" w:rsidR="00741860" w:rsidRPr="00D00F92" w:rsidRDefault="00741860" w:rsidP="0074186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21A63A89" w14:textId="77777777" w:rsidTr="001A775A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2EF9E9F8" w14:textId="77777777" w:rsidR="00741860" w:rsidRPr="00D00F92" w:rsidRDefault="00741860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44919FA4" w14:textId="77777777" w:rsidR="00741860" w:rsidRPr="00D00F92" w:rsidRDefault="00741860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02E8155" w14:textId="77777777" w:rsidTr="001A775A">
        <w:tc>
          <w:tcPr>
            <w:tcW w:w="2660" w:type="dxa"/>
            <w:shd w:val="clear" w:color="auto" w:fill="auto"/>
          </w:tcPr>
          <w:p w14:paraId="01205917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51066720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7DAF1110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GetComponentLabelCheckList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A29B4B7" w14:textId="77777777" w:rsidTr="001A775A">
        <w:tc>
          <w:tcPr>
            <w:tcW w:w="2660" w:type="dxa"/>
            <w:shd w:val="clear" w:color="auto" w:fill="auto"/>
          </w:tcPr>
          <w:p w14:paraId="532470B8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380530B0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2A2BC22B" w14:textId="77777777" w:rsidTr="001A775A">
        <w:tc>
          <w:tcPr>
            <w:tcW w:w="2660" w:type="dxa"/>
            <w:shd w:val="clear" w:color="auto" w:fill="auto"/>
          </w:tcPr>
          <w:p w14:paraId="6D06B615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35842928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315B3382" w14:textId="77777777" w:rsidTr="001A775A">
        <w:tc>
          <w:tcPr>
            <w:tcW w:w="2660" w:type="dxa"/>
            <w:shd w:val="clear" w:color="auto" w:fill="auto"/>
          </w:tcPr>
          <w:p w14:paraId="6BC4AEE8" w14:textId="77777777" w:rsidR="004A7380" w:rsidRPr="00D00F92" w:rsidRDefault="004A738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383" w:type="dxa"/>
          </w:tcPr>
          <w:p w14:paraId="7376D877" w14:textId="77777777" w:rsidR="004A7380" w:rsidRPr="00D00F92" w:rsidRDefault="004A738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</w:tbl>
    <w:p w14:paraId="12D3D9D2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4580DBA" w14:textId="77777777" w:rsidR="00741860" w:rsidRPr="00D00F92" w:rsidRDefault="00741860" w:rsidP="0074186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1137A81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034F69DA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89C9282" w14:textId="77777777" w:rsidR="00741860" w:rsidRPr="00D00F92" w:rsidRDefault="00741860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9AD558D" w14:textId="77777777" w:rsidR="00741860" w:rsidRPr="00D00F92" w:rsidRDefault="00741860" w:rsidP="0074186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741860" w:rsidRPr="00D00F92" w14:paraId="4FF55709" w14:textId="77777777" w:rsidTr="001A775A">
        <w:tc>
          <w:tcPr>
            <w:tcW w:w="9209" w:type="dxa"/>
            <w:shd w:val="clear" w:color="auto" w:fill="auto"/>
          </w:tcPr>
          <w:p w14:paraId="19B7E847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3F56AE68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7B6D919C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"",</w:t>
            </w:r>
          </w:p>
          <w:p w14:paraId="357818F7" w14:textId="77777777" w:rsidR="00A864F6" w:rsidRPr="00D00F92" w:rsidRDefault="00741860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"Message": ""</w:t>
            </w:r>
            <w:r w:rsidR="00A864F6" w:rsidRPr="00D00F92">
              <w:t xml:space="preserve"> </w:t>
            </w:r>
            <w:r w:rsidR="00A864F6" w:rsidRPr="00D00F92">
              <w:rPr>
                <w:rStyle w:val="sbrace"/>
                <w:rFonts w:ascii="Consolas" w:hAnsi="Consolas"/>
              </w:rPr>
              <w:t>,</w:t>
            </w:r>
          </w:p>
          <w:p w14:paraId="5B6288FB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"CheckedComponentList": [</w:t>
            </w:r>
          </w:p>
          <w:p w14:paraId="6E2DE96F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{</w:t>
            </w:r>
          </w:p>
          <w:p w14:paraId="726148DF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"SerialNo": "21915040002",</w:t>
            </w:r>
          </w:p>
          <w:p w14:paraId="19359577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"LabelContent_QR": "2021111900304R149554n-0.000000392+0.000070055+0.998470225",</w:t>
            </w:r>
          </w:p>
          <w:p w14:paraId="37B3B2D9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"LabelContent1": "",</w:t>
            </w:r>
          </w:p>
          <w:p w14:paraId="03E106A7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"LabelContent2": "",</w:t>
            </w:r>
          </w:p>
          <w:p w14:paraId="6AC8E3A5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"LabelContent3": "",</w:t>
            </w:r>
          </w:p>
          <w:p w14:paraId="37D22CE0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"LabelContent4": "",</w:t>
            </w:r>
          </w:p>
          <w:p w14:paraId="151051A3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"LabelContent5": "",</w:t>
            </w:r>
          </w:p>
          <w:p w14:paraId="2E189FE6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"LabelContent6": ""</w:t>
            </w:r>
          </w:p>
          <w:p w14:paraId="01BB118D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}</w:t>
            </w:r>
          </w:p>
          <w:p w14:paraId="009CFD48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],</w:t>
            </w:r>
          </w:p>
          <w:p w14:paraId="21AD6955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"UnCheckComponentList": [</w:t>
            </w:r>
          </w:p>
          <w:p w14:paraId="14AEB8DE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{</w:t>
            </w:r>
          </w:p>
          <w:p w14:paraId="0DF6DEED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lastRenderedPageBreak/>
              <w:t xml:space="preserve">      "SerialNo": "21915040001",</w:t>
            </w:r>
          </w:p>
          <w:p w14:paraId="52D2E3C1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"LabelContent_QR": "2021111900304R149554n-0.000000392+0.000070055+0.998470225",</w:t>
            </w:r>
          </w:p>
          <w:p w14:paraId="7F784767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"LabelContent1": "",</w:t>
            </w:r>
          </w:p>
          <w:p w14:paraId="44582C4F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"LabelContent2": "",</w:t>
            </w:r>
          </w:p>
          <w:p w14:paraId="05A8B024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"LabelContent3": "",</w:t>
            </w:r>
          </w:p>
          <w:p w14:paraId="3379F599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"LabelContent4": "",</w:t>
            </w:r>
          </w:p>
          <w:p w14:paraId="68CFC1FA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"LabelContent5": "",</w:t>
            </w:r>
          </w:p>
          <w:p w14:paraId="05517408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"LabelContent6": ""</w:t>
            </w:r>
          </w:p>
          <w:p w14:paraId="20DD1313" w14:textId="77777777" w:rsidR="00A864F6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}</w:t>
            </w:r>
          </w:p>
          <w:p w14:paraId="5C319445" w14:textId="77777777" w:rsidR="00741860" w:rsidRPr="00D00F92" w:rsidRDefault="00A864F6" w:rsidP="00A864F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]</w:t>
            </w:r>
          </w:p>
          <w:p w14:paraId="75120922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218CD83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C90DAE0" w14:textId="77777777" w:rsidR="00741860" w:rsidRPr="00D00F92" w:rsidRDefault="00741860" w:rsidP="00741860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D00F92" w:rsidRPr="00D00F92" w14:paraId="1DFB1C9C" w14:textId="77777777" w:rsidTr="001A775A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3C29BDBC" w14:textId="77777777" w:rsidR="00741860" w:rsidRPr="00D00F92" w:rsidRDefault="00741860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2860A087" w14:textId="77777777" w:rsidR="00741860" w:rsidRPr="00D00F92" w:rsidRDefault="00741860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660D5A8" w14:textId="77777777" w:rsidTr="001A775A">
        <w:tc>
          <w:tcPr>
            <w:tcW w:w="2972" w:type="dxa"/>
            <w:shd w:val="clear" w:color="auto" w:fill="auto"/>
          </w:tcPr>
          <w:p w14:paraId="45853DAD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7" w:type="dxa"/>
          </w:tcPr>
          <w:p w14:paraId="239BE7BF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2F165252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780666DB" w14:textId="77777777" w:rsidTr="001A775A">
        <w:tc>
          <w:tcPr>
            <w:tcW w:w="2972" w:type="dxa"/>
            <w:shd w:val="clear" w:color="auto" w:fill="auto"/>
          </w:tcPr>
          <w:p w14:paraId="4BF1348B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7" w:type="dxa"/>
          </w:tcPr>
          <w:p w14:paraId="7F79A045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7314BB69" w14:textId="77777777" w:rsidTr="001A775A">
        <w:tc>
          <w:tcPr>
            <w:tcW w:w="2972" w:type="dxa"/>
            <w:shd w:val="clear" w:color="auto" w:fill="auto"/>
          </w:tcPr>
          <w:p w14:paraId="28A4E010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7" w:type="dxa"/>
          </w:tcPr>
          <w:p w14:paraId="58348D11" w14:textId="77777777" w:rsidR="00741860" w:rsidRPr="00D00F92" w:rsidRDefault="00741860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54191379" w14:textId="77777777" w:rsidTr="001A775A">
        <w:tc>
          <w:tcPr>
            <w:tcW w:w="2972" w:type="dxa"/>
            <w:shd w:val="clear" w:color="auto" w:fill="auto"/>
          </w:tcPr>
          <w:p w14:paraId="7D669D1B" w14:textId="77777777" w:rsidR="00A864F6" w:rsidRPr="00D00F92" w:rsidRDefault="00A864F6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CheckedComponentList</w:t>
            </w:r>
          </w:p>
        </w:tc>
        <w:tc>
          <w:tcPr>
            <w:tcW w:w="6067" w:type="dxa"/>
          </w:tcPr>
          <w:p w14:paraId="64A61FA6" w14:textId="77777777" w:rsidR="00A864F6" w:rsidRPr="00D00F92" w:rsidRDefault="00A864F6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已完成清單</w:t>
            </w:r>
          </w:p>
        </w:tc>
      </w:tr>
      <w:tr w:rsidR="00A864F6" w:rsidRPr="00D00F92" w14:paraId="38C371BF" w14:textId="77777777" w:rsidTr="001A775A">
        <w:tc>
          <w:tcPr>
            <w:tcW w:w="2972" w:type="dxa"/>
            <w:shd w:val="clear" w:color="auto" w:fill="auto"/>
          </w:tcPr>
          <w:p w14:paraId="610CDF93" w14:textId="77777777" w:rsidR="00A864F6" w:rsidRPr="00D00F92" w:rsidRDefault="00A864F6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UnCheckComponentList</w:t>
            </w:r>
          </w:p>
        </w:tc>
        <w:tc>
          <w:tcPr>
            <w:tcW w:w="6067" w:type="dxa"/>
          </w:tcPr>
          <w:p w14:paraId="45E9E358" w14:textId="77777777" w:rsidR="00A864F6" w:rsidRPr="00D00F92" w:rsidRDefault="00A864F6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未完成清單</w:t>
            </w:r>
          </w:p>
        </w:tc>
      </w:tr>
    </w:tbl>
    <w:p w14:paraId="3CEF90DE" w14:textId="77777777" w:rsidR="00741860" w:rsidRPr="00D00F92" w:rsidRDefault="00741860" w:rsidP="0074186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D955E61" w14:textId="77777777" w:rsidR="00741860" w:rsidRPr="00D00F92" w:rsidRDefault="00741860" w:rsidP="0074186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6527EE2" w14:textId="77777777" w:rsidR="00741860" w:rsidRPr="00D00F92" w:rsidRDefault="00741860" w:rsidP="0074186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5DAA786" w14:textId="77777777" w:rsidR="00741860" w:rsidRPr="00D00F92" w:rsidRDefault="00741860" w:rsidP="0074186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介面上更新對刷資訊清單。</w:t>
      </w:r>
    </w:p>
    <w:p w14:paraId="4059B099" w14:textId="77777777" w:rsidR="00741860" w:rsidRPr="00D00F92" w:rsidRDefault="00741860" w:rsidP="0074186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BD8AD28" w14:textId="77777777" w:rsidR="00741860" w:rsidRPr="00D00F92" w:rsidRDefault="00741860" w:rsidP="00741860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/>
        </w:rPr>
        <w:tab/>
      </w:r>
      <w:r w:rsidRPr="00D00F92">
        <w:rPr>
          <w:rStyle w:val="sobjectv"/>
          <w:rFonts w:ascii="Consolas" w:hAnsi="Consolas"/>
        </w:rPr>
        <w:tab/>
      </w: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5277ADA0" w14:textId="77777777" w:rsidR="00741860" w:rsidRPr="00D00F92" w:rsidRDefault="00741860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544CA1A6" w14:textId="77777777" w:rsidR="00402682" w:rsidRPr="00D00F92" w:rsidRDefault="00402682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 w:rsidRPr="00D00F92">
        <w:rPr>
          <w:lang w:bidi="th-TH"/>
        </w:rPr>
        <w:br w:type="page"/>
      </w:r>
    </w:p>
    <w:p w14:paraId="1AE244EF" w14:textId="77777777" w:rsidR="001A775A" w:rsidRPr="00D00F92" w:rsidRDefault="001A775A" w:rsidP="001A775A">
      <w:pPr>
        <w:pStyle w:val="2"/>
        <w:ind w:left="567" w:right="240"/>
      </w:pPr>
      <w:bookmarkStart w:id="233" w:name="_Toc211931118"/>
      <w:r w:rsidRPr="00D00F92">
        <w:rPr>
          <w:rFonts w:hint="eastAsia"/>
          <w:lang w:bidi="th-TH"/>
        </w:rPr>
        <w:lastRenderedPageBreak/>
        <w:t>對刷完成上傳</w:t>
      </w:r>
      <w:bookmarkEnd w:id="233"/>
    </w:p>
    <w:p w14:paraId="757B4050" w14:textId="77777777" w:rsidR="001A775A" w:rsidRPr="00D00F92" w:rsidRDefault="001A775A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145F45CF" w14:textId="77777777" w:rsidR="001A775A" w:rsidRPr="00D00F92" w:rsidRDefault="001A775A" w:rsidP="001A775A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對刷完成後，</w:t>
      </w:r>
      <w:r w:rsidR="0087773C" w:rsidRPr="00D00F92">
        <w:rPr>
          <w:rFonts w:ascii="微軟正黑體" w:eastAsia="微軟正黑體" w:hAnsi="微軟正黑體" w:hint="eastAsia"/>
        </w:rPr>
        <w:t>呼叫此API以更新出站資訊</w:t>
      </w:r>
      <w:r w:rsidRPr="00D00F92">
        <w:rPr>
          <w:rFonts w:ascii="微軟正黑體" w:eastAsia="微軟正黑體" w:hAnsi="微軟正黑體" w:hint="eastAsia"/>
        </w:rPr>
        <w:t>。</w:t>
      </w:r>
    </w:p>
    <w:p w14:paraId="2605DCB5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9F0E2AC" w14:textId="77777777" w:rsidR="001A775A" w:rsidRPr="00D00F92" w:rsidRDefault="001A775A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934AEEF" w14:textId="77777777" w:rsidR="001A775A" w:rsidRPr="00D00F92" w:rsidRDefault="001A775A" w:rsidP="001A77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1A775A" w:rsidRPr="00D00F92" w14:paraId="33F466E7" w14:textId="77777777" w:rsidTr="001A775A">
        <w:tc>
          <w:tcPr>
            <w:tcW w:w="9039" w:type="dxa"/>
            <w:shd w:val="clear" w:color="auto" w:fill="auto"/>
          </w:tcPr>
          <w:p w14:paraId="3527E77C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56E83FA9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"TransactionName": "</w:t>
            </w:r>
            <w:r w:rsidR="0087773C" w:rsidRPr="00D00F92">
              <w:rPr>
                <w:rStyle w:val="sbrace"/>
                <w:rFonts w:ascii="Consolas" w:hAnsi="Consolas"/>
              </w:rPr>
              <w:t>ComponentLabelCheckComplete</w:t>
            </w:r>
            <w:r w:rsidRPr="00D00F92">
              <w:rPr>
                <w:rStyle w:val="sbrace"/>
                <w:rFonts w:ascii="Consolas" w:hAnsi="Consolas"/>
              </w:rPr>
              <w:t>",</w:t>
            </w:r>
          </w:p>
          <w:p w14:paraId="26DF1867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"WONO": "1VM2121604",</w:t>
            </w:r>
          </w:p>
          <w:p w14:paraId="57B7F15F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"UserID": "740844",</w:t>
            </w:r>
          </w:p>
          <w:p w14:paraId="46B3AE11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"EqpNo": "CL0001"</w:t>
            </w:r>
          </w:p>
          <w:p w14:paraId="762992DF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21C895B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BCE2EF0" w14:textId="77777777" w:rsidR="001A775A" w:rsidRPr="00D00F92" w:rsidRDefault="001A775A" w:rsidP="001A77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1AD6F1CC" w14:textId="77777777" w:rsidTr="001A775A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0FEBA6F3" w14:textId="77777777" w:rsidR="001A775A" w:rsidRPr="00D00F92" w:rsidRDefault="001A775A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5E70721F" w14:textId="77777777" w:rsidR="001A775A" w:rsidRPr="00D00F92" w:rsidRDefault="001A775A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2B3A9BB" w14:textId="77777777" w:rsidTr="001A775A">
        <w:tc>
          <w:tcPr>
            <w:tcW w:w="2660" w:type="dxa"/>
            <w:shd w:val="clear" w:color="auto" w:fill="auto"/>
          </w:tcPr>
          <w:p w14:paraId="4306CD1E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76F7BF9A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197E70A2" w14:textId="77777777" w:rsidR="001A775A" w:rsidRPr="00D00F92" w:rsidRDefault="001A775A" w:rsidP="00877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87773C" w:rsidRPr="00D00F92">
              <w:rPr>
                <w:rFonts w:ascii="微軟正黑體" w:eastAsia="微軟正黑體" w:hAnsi="微軟正黑體"/>
              </w:rPr>
              <w:t>ComponentLabelCheckComplete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199AAD9F" w14:textId="77777777" w:rsidTr="001A775A">
        <w:tc>
          <w:tcPr>
            <w:tcW w:w="2660" w:type="dxa"/>
            <w:shd w:val="clear" w:color="auto" w:fill="auto"/>
          </w:tcPr>
          <w:p w14:paraId="61832B38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001DFDB5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20E81870" w14:textId="77777777" w:rsidTr="001A775A">
        <w:tc>
          <w:tcPr>
            <w:tcW w:w="2660" w:type="dxa"/>
            <w:shd w:val="clear" w:color="auto" w:fill="auto"/>
          </w:tcPr>
          <w:p w14:paraId="5E036E53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44AC4BE3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4A8460F2" w14:textId="77777777" w:rsidTr="001A775A">
        <w:tc>
          <w:tcPr>
            <w:tcW w:w="2660" w:type="dxa"/>
            <w:shd w:val="clear" w:color="auto" w:fill="auto"/>
          </w:tcPr>
          <w:p w14:paraId="02FE336B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383" w:type="dxa"/>
          </w:tcPr>
          <w:p w14:paraId="6D074238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</w:tbl>
    <w:p w14:paraId="53880565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443D999" w14:textId="77777777" w:rsidR="001A775A" w:rsidRPr="00D00F92" w:rsidRDefault="001A775A" w:rsidP="001A77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59FF7741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388EED0D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E28EFE6" w14:textId="77777777" w:rsidR="001A775A" w:rsidRPr="00D00F92" w:rsidRDefault="001A775A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63884523" w14:textId="77777777" w:rsidR="001A775A" w:rsidRPr="00D00F92" w:rsidRDefault="001A775A" w:rsidP="001A77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1A775A" w:rsidRPr="00D00F92" w14:paraId="072E5584" w14:textId="77777777" w:rsidTr="001A775A">
        <w:tc>
          <w:tcPr>
            <w:tcW w:w="9209" w:type="dxa"/>
            <w:shd w:val="clear" w:color="auto" w:fill="auto"/>
          </w:tcPr>
          <w:p w14:paraId="7DD12FD8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5D257365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00C8C256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"",</w:t>
            </w:r>
          </w:p>
          <w:p w14:paraId="30D40C26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"Message": ""</w:t>
            </w:r>
          </w:p>
          <w:p w14:paraId="51E2DC68" w14:textId="77777777" w:rsidR="001A775A" w:rsidRPr="00D00F92" w:rsidRDefault="001A775A" w:rsidP="008777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7936EF0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E13B9B1" w14:textId="77777777" w:rsidR="001A775A" w:rsidRPr="00D00F92" w:rsidRDefault="001A775A" w:rsidP="001A775A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D00F92" w:rsidRPr="00D00F92" w14:paraId="23C2D2A6" w14:textId="77777777" w:rsidTr="001A775A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25C7803D" w14:textId="77777777" w:rsidR="001A775A" w:rsidRPr="00D00F92" w:rsidRDefault="001A775A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718F5BD4" w14:textId="77777777" w:rsidR="001A775A" w:rsidRPr="00D00F92" w:rsidRDefault="001A775A" w:rsidP="001A775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42D0E14" w14:textId="77777777" w:rsidTr="001A775A">
        <w:tc>
          <w:tcPr>
            <w:tcW w:w="2972" w:type="dxa"/>
            <w:shd w:val="clear" w:color="auto" w:fill="auto"/>
          </w:tcPr>
          <w:p w14:paraId="0417DCE3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7" w:type="dxa"/>
          </w:tcPr>
          <w:p w14:paraId="228194E2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0396037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4A492EEC" w14:textId="77777777" w:rsidTr="001A775A">
        <w:tc>
          <w:tcPr>
            <w:tcW w:w="2972" w:type="dxa"/>
            <w:shd w:val="clear" w:color="auto" w:fill="auto"/>
          </w:tcPr>
          <w:p w14:paraId="1F81BE8E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7" w:type="dxa"/>
          </w:tcPr>
          <w:p w14:paraId="4F780448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1A775A" w:rsidRPr="00D00F92" w14:paraId="10BEC9B5" w14:textId="77777777" w:rsidTr="001A775A">
        <w:tc>
          <w:tcPr>
            <w:tcW w:w="2972" w:type="dxa"/>
            <w:shd w:val="clear" w:color="auto" w:fill="auto"/>
          </w:tcPr>
          <w:p w14:paraId="7499FBBB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7" w:type="dxa"/>
          </w:tcPr>
          <w:p w14:paraId="525B39A1" w14:textId="77777777" w:rsidR="001A775A" w:rsidRPr="00D00F92" w:rsidRDefault="001A775A" w:rsidP="001A775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024CCDAB" w14:textId="77777777" w:rsidR="001A775A" w:rsidRPr="00D00F92" w:rsidRDefault="001A775A" w:rsidP="001A77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77AD357" w14:textId="77777777" w:rsidR="001A775A" w:rsidRPr="00D00F92" w:rsidRDefault="001A775A" w:rsidP="001A77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E0A8F9F" w14:textId="77777777" w:rsidR="001A775A" w:rsidRPr="00D00F92" w:rsidRDefault="001A775A" w:rsidP="001A775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634772B" w14:textId="77777777" w:rsidR="001A775A" w:rsidRPr="00D00F92" w:rsidRDefault="001A775A" w:rsidP="001A775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</w:t>
      </w:r>
      <w:r w:rsidR="0087773C" w:rsidRPr="00D00F92">
        <w:rPr>
          <w:rStyle w:val="sobjectv"/>
          <w:rFonts w:ascii="Consolas" w:hAnsi="Consolas" w:hint="eastAsia"/>
        </w:rPr>
        <w:t>顯示對刷完成資訊。</w:t>
      </w:r>
      <w:r w:rsidRPr="00D00F92">
        <w:rPr>
          <w:rStyle w:val="sobjectv"/>
          <w:rFonts w:ascii="Consolas" w:hAnsi="Consolas" w:hint="eastAsia"/>
        </w:rPr>
        <w:t>。</w:t>
      </w:r>
    </w:p>
    <w:p w14:paraId="75CC6D22" w14:textId="77777777" w:rsidR="001A775A" w:rsidRPr="00D00F92" w:rsidRDefault="001A775A" w:rsidP="001A775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E839A40" w14:textId="77777777" w:rsidR="001A775A" w:rsidRPr="00D00F92" w:rsidRDefault="001A775A" w:rsidP="001A775A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/>
        </w:rPr>
        <w:tab/>
      </w:r>
      <w:r w:rsidRPr="00D00F92">
        <w:rPr>
          <w:rStyle w:val="sobjectv"/>
          <w:rFonts w:ascii="Consolas" w:hAnsi="Consolas"/>
        </w:rPr>
        <w:tab/>
      </w: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59C16E7A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CB8275E" w14:textId="77777777" w:rsidR="00402682" w:rsidRPr="00D00F92" w:rsidRDefault="00402682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 w:rsidRPr="00D00F92">
        <w:br w:type="page"/>
      </w:r>
    </w:p>
    <w:p w14:paraId="6FCB3450" w14:textId="74AF803A" w:rsidR="00777F27" w:rsidRPr="00D00F92" w:rsidRDefault="00777F27" w:rsidP="00777F27">
      <w:pPr>
        <w:pStyle w:val="2"/>
        <w:ind w:left="567" w:right="240"/>
      </w:pPr>
      <w:bookmarkStart w:id="234" w:name="_Toc211931119"/>
      <w:r w:rsidRPr="00D00F92">
        <w:rPr>
          <w:rFonts w:hint="eastAsia"/>
        </w:rPr>
        <w:lastRenderedPageBreak/>
        <w:t>S</w:t>
      </w:r>
      <w:r w:rsidRPr="00D00F92">
        <w:t>MT</w:t>
      </w:r>
      <w:r w:rsidRPr="00D00F92">
        <w:rPr>
          <w:rFonts w:hint="eastAsia"/>
        </w:rPr>
        <w:t>工單</w:t>
      </w:r>
      <w:r w:rsidR="00914EB9">
        <w:rPr>
          <w:rFonts w:hint="eastAsia"/>
        </w:rPr>
        <w:t>BOM</w:t>
      </w:r>
      <w:r w:rsidRPr="00D00F92">
        <w:rPr>
          <w:rFonts w:hint="eastAsia"/>
        </w:rPr>
        <w:t>查詢</w:t>
      </w:r>
      <w:bookmarkEnd w:id="234"/>
    </w:p>
    <w:p w14:paraId="61A2C1F1" w14:textId="77777777" w:rsidR="00777F27" w:rsidRPr="00D00F92" w:rsidRDefault="00777F27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BF73582" w14:textId="77777777" w:rsidR="00777F27" w:rsidRPr="00D00F92" w:rsidRDefault="00777F27" w:rsidP="00777F2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工單欲進站時，操作人員刷入工單號碼、作業人員工號，並點擊『工單查詢』按鈕，呼叫乾坤WebService『工單</w:t>
      </w:r>
      <w:r w:rsidRPr="00D00F92">
        <w:rPr>
          <w:rFonts w:ascii="微軟正黑體" w:eastAsia="DengXian" w:hAnsi="微軟正黑體" w:hint="eastAsia"/>
        </w:rPr>
        <w:t>B</w:t>
      </w:r>
      <w:r w:rsidRPr="00D00F92">
        <w:rPr>
          <w:rFonts w:ascii="微軟正黑體" w:eastAsia="DengXian" w:hAnsi="微軟正黑體"/>
        </w:rPr>
        <w:t>om</w:t>
      </w:r>
      <w:r w:rsidRPr="00D00F92">
        <w:rPr>
          <w:rFonts w:ascii="微軟正黑體" w:eastAsia="微軟正黑體" w:hAnsi="微軟正黑體" w:hint="eastAsia"/>
        </w:rPr>
        <w:t>查詢』。MES 將會回應查詢的工單</w:t>
      </w:r>
      <w:r w:rsidRPr="00D00F92">
        <w:rPr>
          <w:rFonts w:ascii="微軟正黑體" w:eastAsia="DengXian" w:hAnsi="微軟正黑體"/>
        </w:rPr>
        <w:t>Bom</w:t>
      </w:r>
      <w:r w:rsidRPr="00D00F92">
        <w:rPr>
          <w:rFonts w:ascii="微軟正黑體" w:eastAsia="微軟正黑體" w:hAnsi="微軟正黑體" w:hint="eastAsia"/>
        </w:rPr>
        <w:t>相關資訊，設備應</w:t>
      </w:r>
      <w:r w:rsidRPr="00D00F92">
        <w:rPr>
          <w:rFonts w:ascii="微軟正黑體" w:eastAsia="DengXian" w:hAnsi="微軟正黑體" w:hint="eastAsia"/>
        </w:rPr>
        <w:t>根據工單</w:t>
      </w:r>
      <w:r w:rsidRPr="00D00F92">
        <w:rPr>
          <w:rFonts w:ascii="微軟正黑體" w:eastAsia="DengXian" w:hAnsi="微軟正黑體" w:hint="eastAsia"/>
        </w:rPr>
        <w:t>bom</w:t>
      </w:r>
      <w:r w:rsidRPr="00D00F92">
        <w:rPr>
          <w:rFonts w:ascii="微軟正黑體" w:eastAsia="DengXian" w:hAnsi="微軟正黑體" w:hint="eastAsia"/>
        </w:rPr>
        <w:t>信息對粉材進行秤重</w:t>
      </w:r>
      <w:r w:rsidRPr="00D00F92">
        <w:rPr>
          <w:rFonts w:ascii="微軟正黑體" w:eastAsia="微軟正黑體" w:hAnsi="微軟正黑體" w:hint="eastAsia"/>
        </w:rPr>
        <w:t>。</w:t>
      </w:r>
    </w:p>
    <w:p w14:paraId="15CC98D7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5103710" w14:textId="77777777" w:rsidR="00777F27" w:rsidRPr="00D00F92" w:rsidRDefault="00777F27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A1D3B2D" w14:textId="77777777" w:rsidR="00777F27" w:rsidRPr="00D00F92" w:rsidRDefault="00777F27" w:rsidP="00777F2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777F27" w:rsidRPr="00D00F92" w14:paraId="149ACA3C" w14:textId="77777777" w:rsidTr="00C126D6">
        <w:tc>
          <w:tcPr>
            <w:tcW w:w="8613" w:type="dxa"/>
            <w:shd w:val="clear" w:color="auto" w:fill="auto"/>
          </w:tcPr>
          <w:p w14:paraId="0E740970" w14:textId="77777777" w:rsidR="00777F27" w:rsidRPr="00D00F92" w:rsidRDefault="00777F27" w:rsidP="00C126D6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SMT</w:t>
            </w:r>
            <w:r w:rsidRPr="00D00F92">
              <w:rPr>
                <w:rStyle w:val="sobjectv"/>
                <w:rFonts w:ascii="Consolas" w:hAnsi="Consolas"/>
              </w:rPr>
              <w:t>WOBOMQRY"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14D0A49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390459F" w14:textId="77777777" w:rsidR="00777F27" w:rsidRPr="00D00F92" w:rsidRDefault="00777F27" w:rsidP="00777F2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4538"/>
      </w:tblGrid>
      <w:tr w:rsidR="00D00F92" w:rsidRPr="00D00F92" w14:paraId="435D4091" w14:textId="77777777" w:rsidTr="00C126D6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60CBB9F4" w14:textId="77777777" w:rsidR="00777F27" w:rsidRPr="00D00F92" w:rsidRDefault="00777F27" w:rsidP="00C126D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538" w:type="dxa"/>
            <w:tcBorders>
              <w:bottom w:val="single" w:sz="4" w:space="0" w:color="auto"/>
            </w:tcBorders>
            <w:shd w:val="clear" w:color="auto" w:fill="C6D9F1"/>
          </w:tcPr>
          <w:p w14:paraId="02A9B3A4" w14:textId="77777777" w:rsidR="00777F27" w:rsidRPr="00D00F92" w:rsidRDefault="00777F27" w:rsidP="00C126D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8023824" w14:textId="77777777" w:rsidTr="00C126D6">
        <w:tc>
          <w:tcPr>
            <w:tcW w:w="4358" w:type="dxa"/>
            <w:shd w:val="clear" w:color="auto" w:fill="auto"/>
          </w:tcPr>
          <w:p w14:paraId="6B82D809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538" w:type="dxa"/>
          </w:tcPr>
          <w:p w14:paraId="15A6CE8D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B4EC5AC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(固定字串：SMT</w:t>
            </w:r>
            <w:r w:rsidRPr="00D00F92">
              <w:rPr>
                <w:rFonts w:ascii="微軟正黑體" w:eastAsia="微軟正黑體" w:hAnsi="微軟正黑體"/>
              </w:rPr>
              <w:t>WOBOMQRY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C4A8CAB" w14:textId="77777777" w:rsidTr="00C126D6">
        <w:tc>
          <w:tcPr>
            <w:tcW w:w="4358" w:type="dxa"/>
            <w:shd w:val="clear" w:color="auto" w:fill="auto"/>
          </w:tcPr>
          <w:p w14:paraId="6830A30E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4538" w:type="dxa"/>
          </w:tcPr>
          <w:p w14:paraId="2CEC3218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10A25727" w14:textId="77777777" w:rsidTr="00C126D6">
        <w:tc>
          <w:tcPr>
            <w:tcW w:w="4358" w:type="dxa"/>
            <w:shd w:val="clear" w:color="auto" w:fill="auto"/>
          </w:tcPr>
          <w:p w14:paraId="5303870A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538" w:type="dxa"/>
          </w:tcPr>
          <w:p w14:paraId="49605B7B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777F27" w:rsidRPr="00D00F92" w14:paraId="58AE1034" w14:textId="77777777" w:rsidTr="00C126D6">
        <w:tc>
          <w:tcPr>
            <w:tcW w:w="4358" w:type="dxa"/>
            <w:shd w:val="clear" w:color="auto" w:fill="auto"/>
          </w:tcPr>
          <w:p w14:paraId="3EF62200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538" w:type="dxa"/>
          </w:tcPr>
          <w:p w14:paraId="038321A3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28B07841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5021588" w14:textId="77777777" w:rsidR="00777F27" w:rsidRPr="00D00F92" w:rsidRDefault="00777F27" w:rsidP="00777F2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C00B390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11F554C9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BC262B6" w14:textId="77777777" w:rsidR="00777F27" w:rsidRPr="00D00F92" w:rsidRDefault="00777F27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B51A2BB" w14:textId="77777777" w:rsidR="00777F27" w:rsidRPr="00D00F92" w:rsidRDefault="00777F27" w:rsidP="00777F2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777F27" w:rsidRPr="00D00F92" w14:paraId="1A39E655" w14:textId="77777777" w:rsidTr="00C126D6">
        <w:tc>
          <w:tcPr>
            <w:tcW w:w="8896" w:type="dxa"/>
            <w:shd w:val="clear" w:color="auto" w:fill="auto"/>
          </w:tcPr>
          <w:p w14:paraId="45DCA5C4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3CD03522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Bom</w:t>
            </w: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>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"[{</w:t>
            </w:r>
            <w:r w:rsidRPr="00D00F92">
              <w:rPr>
                <w:rFonts w:hint="eastAsia"/>
              </w:rPr>
              <w:t xml:space="preserve"> </w:t>
            </w:r>
            <w:r w:rsidRPr="00D00F92">
              <w:rPr>
                <w:rStyle w:val="sobjectv"/>
                <w:rFonts w:ascii="Consolas" w:hAnsi="Consolas" w:hint="eastAsia"/>
              </w:rPr>
              <w:t>\"MatNo\":\"0383563D00\",\"MatDesc\":\"RES SMD 1/20W 56Kohm J 0201\",\"AltItemGroup\":\"\",\"UsageRate\":\"1</w:t>
            </w:r>
            <w:r w:rsidRPr="00D00F92">
              <w:rPr>
                <w:rStyle w:val="sobjectv"/>
                <w:rFonts w:ascii="Consolas" w:hAnsi="Consolas"/>
              </w:rPr>
              <w:t>00</w:t>
            </w:r>
            <w:r w:rsidRPr="00D00F92">
              <w:rPr>
                <w:rStyle w:val="sobjectv"/>
                <w:rFonts w:ascii="Consolas" w:hAnsi="Consolas" w:hint="eastAsia"/>
              </w:rPr>
              <w:t>\",\"</w:t>
            </w:r>
            <w:r w:rsidRPr="00D00F92">
              <w:rPr>
                <w:rStyle w:val="sobjectv"/>
                <w:rFonts w:ascii="Consolas" w:hAnsi="Consolas"/>
              </w:rPr>
              <w:t>Qty</w:t>
            </w:r>
            <w:r w:rsidRPr="00D00F92">
              <w:rPr>
                <w:rStyle w:val="sobjectv"/>
                <w:rFonts w:ascii="Consolas" w:hAnsi="Consolas" w:hint="eastAsia"/>
              </w:rPr>
              <w:t>\":\"1\",\"Unit\":\"PCS\",\"Location\":\"R1\",\"MatCategory\":\"RES\",\"ParamValue\":\"90\",\"UpperValue\":\"100\",\"LowerValue\":\"80\",\"ParamUnit\":</w:t>
            </w:r>
            <w:r w:rsidRPr="00D00F92">
              <w:rPr>
                <w:rStyle w:val="sobjectv"/>
                <w:rFonts w:ascii="Consolas" w:hAnsi="Consolas"/>
              </w:rPr>
              <w:t xml:space="preserve">\"Ω\",\"SMTComponent\":\"1005\" </w:t>
            </w:r>
            <w:r w:rsidRPr="00D00F92">
              <w:rPr>
                <w:rStyle w:val="sobjectv"/>
                <w:rFonts w:ascii="Consolas" w:hAnsi="Consolas"/>
                <w:sz w:val="20"/>
              </w:rPr>
              <w:t>}</w:t>
            </w:r>
          </w:p>
          <w:p w14:paraId="1A932688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Fonts w:ascii="Consolas" w:hAnsi="Consolas"/>
                <w:sz w:val="20"/>
              </w:rPr>
              <w:t xml:space="preserve">     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A4603D3" w14:textId="77777777" w:rsidR="00777F27" w:rsidRPr="00D00F92" w:rsidRDefault="00777F27" w:rsidP="00777F27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2B0D914B" w14:textId="77777777" w:rsidR="00777F27" w:rsidRPr="00D00F92" w:rsidRDefault="00777F27" w:rsidP="00777F27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418CFDED" w14:textId="77777777" w:rsidTr="00C126D6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428BA357" w14:textId="77777777" w:rsidR="00777F27" w:rsidRPr="00D00F92" w:rsidRDefault="00777F27" w:rsidP="00C126D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02062A2F" w14:textId="77777777" w:rsidR="00777F27" w:rsidRPr="00D00F92" w:rsidRDefault="00777F27" w:rsidP="00C126D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63E0754" w14:textId="77777777" w:rsidTr="00C126D6">
        <w:tc>
          <w:tcPr>
            <w:tcW w:w="2689" w:type="dxa"/>
            <w:shd w:val="clear" w:color="auto" w:fill="auto"/>
          </w:tcPr>
          <w:p w14:paraId="58F6576C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7D84B168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696E78D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28AA53F1" w14:textId="77777777" w:rsidTr="00C126D6">
        <w:tc>
          <w:tcPr>
            <w:tcW w:w="2689" w:type="dxa"/>
            <w:shd w:val="clear" w:color="auto" w:fill="auto"/>
          </w:tcPr>
          <w:p w14:paraId="54AC0C10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6757A6E4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1118C464" w14:textId="77777777" w:rsidTr="00C126D6">
        <w:tc>
          <w:tcPr>
            <w:tcW w:w="2689" w:type="dxa"/>
            <w:shd w:val="clear" w:color="auto" w:fill="auto"/>
          </w:tcPr>
          <w:p w14:paraId="29631999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59D9BC47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777F27" w:rsidRPr="00D00F92" w14:paraId="4B511F91" w14:textId="77777777" w:rsidTr="00B9119E">
        <w:trPr>
          <w:trHeight w:val="5270"/>
        </w:trPr>
        <w:tc>
          <w:tcPr>
            <w:tcW w:w="2689" w:type="dxa"/>
            <w:shd w:val="clear" w:color="auto" w:fill="auto"/>
          </w:tcPr>
          <w:p w14:paraId="7E32E693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BomListDT</w:t>
            </w:r>
          </w:p>
        </w:tc>
        <w:tc>
          <w:tcPr>
            <w:tcW w:w="6207" w:type="dxa"/>
          </w:tcPr>
          <w:p w14:paraId="01C482BA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DengXian" w:hAnsi="微軟正黑體" w:hint="eastAsia"/>
                <w:lang w:eastAsia="zh-CN"/>
              </w:rPr>
              <w:t>B</w:t>
            </w:r>
            <w:r w:rsidRPr="00D00F92">
              <w:rPr>
                <w:rFonts w:ascii="微軟正黑體" w:eastAsia="DengXian" w:hAnsi="微軟正黑體"/>
                <w:lang w:eastAsia="zh-CN"/>
              </w:rPr>
              <w:t>om</w:t>
            </w:r>
            <w:r w:rsidRPr="00D00F92">
              <w:rPr>
                <w:rFonts w:ascii="微軟正黑體" w:eastAsia="微軟正黑體" w:hAnsi="微軟正黑體" w:hint="eastAsia"/>
              </w:rPr>
              <w:t>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D00F92" w:rsidRPr="00D00F92" w14:paraId="35CDCD80" w14:textId="77777777" w:rsidTr="00C126D6">
              <w:tc>
                <w:tcPr>
                  <w:tcW w:w="2300" w:type="dxa"/>
                  <w:shd w:val="clear" w:color="auto" w:fill="BDD6EE"/>
                </w:tcPr>
                <w:p w14:paraId="6AD7CDA5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73F915FF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52A98B5" w14:textId="77777777" w:rsidTr="00C126D6">
              <w:tc>
                <w:tcPr>
                  <w:tcW w:w="2300" w:type="dxa"/>
                  <w:shd w:val="clear" w:color="auto" w:fill="auto"/>
                </w:tcPr>
                <w:p w14:paraId="335176B3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MatNo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57438AA4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物料料號</w:t>
                  </w:r>
                </w:p>
              </w:tc>
            </w:tr>
            <w:tr w:rsidR="00D00F92" w:rsidRPr="00D00F92" w14:paraId="123579D6" w14:textId="77777777" w:rsidTr="00C126D6">
              <w:tc>
                <w:tcPr>
                  <w:tcW w:w="2300" w:type="dxa"/>
                  <w:shd w:val="clear" w:color="auto" w:fill="auto"/>
                </w:tcPr>
                <w:p w14:paraId="5E313D81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MatDesc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22117154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DengXian" w:eastAsia="DengXian" w:hAnsi="DengXian"/>
                      <w:lang w:eastAsia="zh-CN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物料料號描述</w:t>
                  </w:r>
                </w:p>
              </w:tc>
            </w:tr>
            <w:tr w:rsidR="00D00F92" w:rsidRPr="00D00F92" w14:paraId="76260CD8" w14:textId="77777777" w:rsidTr="00C126D6">
              <w:tc>
                <w:tcPr>
                  <w:tcW w:w="2300" w:type="dxa"/>
                  <w:shd w:val="clear" w:color="auto" w:fill="auto"/>
                </w:tcPr>
                <w:p w14:paraId="288FC3CF" w14:textId="77777777" w:rsidR="00777F27" w:rsidRPr="00D00F92" w:rsidRDefault="00402E11" w:rsidP="00402E1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AltIt</w:t>
                  </w:r>
                  <w:r w:rsidR="00777F27" w:rsidRPr="00D00F92">
                    <w:rPr>
                      <w:rFonts w:ascii="微軟正黑體" w:eastAsia="微軟正黑體" w:hAnsi="微軟正黑體"/>
                    </w:rPr>
                    <w:t>emGroup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2E57B777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替代料群組</w:t>
                  </w:r>
                </w:p>
              </w:tc>
            </w:tr>
            <w:tr w:rsidR="00D00F92" w:rsidRPr="00D00F92" w14:paraId="745DEEDF" w14:textId="77777777" w:rsidTr="00C126D6">
              <w:tc>
                <w:tcPr>
                  <w:tcW w:w="2300" w:type="dxa"/>
                  <w:shd w:val="clear" w:color="auto" w:fill="auto"/>
                </w:tcPr>
                <w:p w14:paraId="2CC7B8A6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UsageRate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05038DA7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替代料百分比</w:t>
                  </w:r>
                </w:p>
              </w:tc>
            </w:tr>
            <w:tr w:rsidR="00D00F92" w:rsidRPr="00D00F92" w14:paraId="697BE7A2" w14:textId="77777777" w:rsidTr="00C126D6">
              <w:tc>
                <w:tcPr>
                  <w:tcW w:w="2300" w:type="dxa"/>
                  <w:shd w:val="clear" w:color="auto" w:fill="auto"/>
                </w:tcPr>
                <w:p w14:paraId="52A1CB7C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DengXian" w:hAnsi="微軟正黑體"/>
                      <w:lang w:eastAsia="zh-CN"/>
                    </w:rPr>
                  </w:pPr>
                  <w:r w:rsidRPr="00D00F92">
                    <w:rPr>
                      <w:rFonts w:ascii="微軟正黑體" w:eastAsia="DengXian" w:hAnsi="微軟正黑體" w:hint="eastAsia"/>
                      <w:lang w:eastAsia="zh-CN"/>
                    </w:rPr>
                    <w:t>Q</w:t>
                  </w:r>
                  <w:r w:rsidRPr="00D00F92">
                    <w:rPr>
                      <w:rFonts w:ascii="微軟正黑體" w:eastAsia="DengXian" w:hAnsi="微軟正黑體"/>
                      <w:lang w:eastAsia="zh-CN"/>
                    </w:rPr>
                    <w:t>ty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2408323C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DengXian" w:eastAsia="DengXian" w:hAnsi="DengXian"/>
                      <w:lang w:eastAsia="zh-CN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倍用量</w:t>
                  </w:r>
                </w:p>
              </w:tc>
            </w:tr>
            <w:tr w:rsidR="00D00F92" w:rsidRPr="00D00F92" w14:paraId="4BC8E56C" w14:textId="77777777" w:rsidTr="00C126D6">
              <w:tc>
                <w:tcPr>
                  <w:tcW w:w="2300" w:type="dxa"/>
                  <w:shd w:val="clear" w:color="auto" w:fill="auto"/>
                </w:tcPr>
                <w:p w14:paraId="517228C3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Unit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2392A4CC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單位</w:t>
                  </w:r>
                </w:p>
              </w:tc>
            </w:tr>
            <w:tr w:rsidR="00D00F92" w:rsidRPr="00D00F92" w14:paraId="22D22BA5" w14:textId="77777777" w:rsidTr="00C126D6">
              <w:tc>
                <w:tcPr>
                  <w:tcW w:w="2300" w:type="dxa"/>
                  <w:shd w:val="clear" w:color="auto" w:fill="auto"/>
                </w:tcPr>
                <w:p w14:paraId="75164CBA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Location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738A7C5F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位置</w:t>
                  </w:r>
                </w:p>
              </w:tc>
            </w:tr>
            <w:tr w:rsidR="00D00F92" w:rsidRPr="00D00F92" w14:paraId="3E897A8B" w14:textId="77777777" w:rsidTr="00C126D6">
              <w:tc>
                <w:tcPr>
                  <w:tcW w:w="2300" w:type="dxa"/>
                  <w:shd w:val="clear" w:color="auto" w:fill="auto"/>
                </w:tcPr>
                <w:p w14:paraId="73E11867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MatCategory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1D7221DA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零件類別</w:t>
                  </w:r>
                </w:p>
              </w:tc>
            </w:tr>
            <w:tr w:rsidR="00D00F92" w:rsidRPr="00D00F92" w14:paraId="4C0F7980" w14:textId="77777777" w:rsidTr="00C126D6">
              <w:tc>
                <w:tcPr>
                  <w:tcW w:w="2300" w:type="dxa"/>
                  <w:shd w:val="clear" w:color="auto" w:fill="auto"/>
                  <w:vAlign w:val="bottom"/>
                </w:tcPr>
                <w:p w14:paraId="3B2EF1E0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ParamValue</w:t>
                  </w:r>
                </w:p>
              </w:tc>
              <w:tc>
                <w:tcPr>
                  <w:tcW w:w="2830" w:type="dxa"/>
                  <w:shd w:val="clear" w:color="auto" w:fill="auto"/>
                  <w:vAlign w:val="center"/>
                </w:tcPr>
                <w:p w14:paraId="1301EDE1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規格值</w:t>
                  </w:r>
                </w:p>
              </w:tc>
            </w:tr>
            <w:tr w:rsidR="00D00F92" w:rsidRPr="00D00F92" w14:paraId="2779FBAE" w14:textId="77777777" w:rsidTr="00C126D6">
              <w:tc>
                <w:tcPr>
                  <w:tcW w:w="2300" w:type="dxa"/>
                  <w:shd w:val="clear" w:color="auto" w:fill="auto"/>
                  <w:vAlign w:val="bottom"/>
                </w:tcPr>
                <w:p w14:paraId="08B4F626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UpperValue</w:t>
                  </w:r>
                </w:p>
              </w:tc>
              <w:tc>
                <w:tcPr>
                  <w:tcW w:w="2830" w:type="dxa"/>
                  <w:shd w:val="clear" w:color="auto" w:fill="auto"/>
                  <w:vAlign w:val="center"/>
                </w:tcPr>
                <w:p w14:paraId="2153D0B2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規格上限值</w:t>
                  </w:r>
                </w:p>
              </w:tc>
            </w:tr>
            <w:tr w:rsidR="00D00F92" w:rsidRPr="00D00F92" w14:paraId="78BF4B87" w14:textId="77777777" w:rsidTr="00C126D6">
              <w:tc>
                <w:tcPr>
                  <w:tcW w:w="2300" w:type="dxa"/>
                  <w:shd w:val="clear" w:color="auto" w:fill="auto"/>
                  <w:vAlign w:val="bottom"/>
                </w:tcPr>
                <w:p w14:paraId="0DB912D6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LowerValue</w:t>
                  </w:r>
                </w:p>
              </w:tc>
              <w:tc>
                <w:tcPr>
                  <w:tcW w:w="2830" w:type="dxa"/>
                  <w:shd w:val="clear" w:color="auto" w:fill="auto"/>
                  <w:vAlign w:val="center"/>
                </w:tcPr>
                <w:p w14:paraId="1014604E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規格下限值</w:t>
                  </w:r>
                </w:p>
              </w:tc>
            </w:tr>
            <w:tr w:rsidR="00D00F92" w:rsidRPr="00D00F92" w14:paraId="170B336C" w14:textId="77777777" w:rsidTr="00C126D6">
              <w:tc>
                <w:tcPr>
                  <w:tcW w:w="2300" w:type="dxa"/>
                  <w:shd w:val="clear" w:color="auto" w:fill="auto"/>
                  <w:vAlign w:val="bottom"/>
                </w:tcPr>
                <w:p w14:paraId="5DC166EA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ParamUnit</w:t>
                  </w:r>
                </w:p>
              </w:tc>
              <w:tc>
                <w:tcPr>
                  <w:tcW w:w="2830" w:type="dxa"/>
                  <w:shd w:val="clear" w:color="auto" w:fill="auto"/>
                  <w:vAlign w:val="center"/>
                </w:tcPr>
                <w:p w14:paraId="5F95F5FF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規格單位</w:t>
                  </w:r>
                </w:p>
              </w:tc>
            </w:tr>
            <w:tr w:rsidR="00D00F92" w:rsidRPr="00D00F92" w14:paraId="64A3CED6" w14:textId="77777777" w:rsidTr="00C126D6">
              <w:tc>
                <w:tcPr>
                  <w:tcW w:w="2300" w:type="dxa"/>
                  <w:shd w:val="clear" w:color="auto" w:fill="auto"/>
                  <w:vAlign w:val="bottom"/>
                </w:tcPr>
                <w:p w14:paraId="23C06C69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SMTComponent</w:t>
                  </w:r>
                </w:p>
              </w:tc>
              <w:tc>
                <w:tcPr>
                  <w:tcW w:w="2830" w:type="dxa"/>
                  <w:shd w:val="clear" w:color="auto" w:fill="auto"/>
                  <w:vAlign w:val="center"/>
                </w:tcPr>
                <w:p w14:paraId="280BB823" w14:textId="77777777" w:rsidR="00777F27" w:rsidRPr="00D00F92" w:rsidRDefault="00777F27" w:rsidP="00C126D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SMT標準元件</w:t>
                  </w:r>
                </w:p>
              </w:tc>
            </w:tr>
          </w:tbl>
          <w:p w14:paraId="7B42C373" w14:textId="77777777" w:rsidR="00777F27" w:rsidRPr="00D00F92" w:rsidRDefault="00777F27" w:rsidP="00C126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0234E335" w14:textId="77777777" w:rsidR="00777F27" w:rsidRPr="00D00F92" w:rsidRDefault="00777F27" w:rsidP="00777F27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41FD2073" w14:textId="77777777" w:rsidR="00777F27" w:rsidRPr="00D00F92" w:rsidRDefault="00777F27" w:rsidP="00777F2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6D2BE76" w14:textId="77777777" w:rsidR="00777F27" w:rsidRPr="00D00F92" w:rsidRDefault="00777F27" w:rsidP="00777F27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7DE187CF" w14:textId="77777777" w:rsidR="00777F27" w:rsidRPr="00D00F92" w:rsidRDefault="00777F27" w:rsidP="00777F27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50241353" w14:textId="77777777" w:rsidR="00777F27" w:rsidRPr="00D00F92" w:rsidRDefault="00777F27" w:rsidP="00777F27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3062C33" w14:textId="77777777" w:rsidR="00777F27" w:rsidRPr="00D00F92" w:rsidRDefault="00777F27" w:rsidP="00777F27">
      <w:pPr>
        <w:pStyle w:val="af5"/>
        <w:adjustRightInd w:val="0"/>
        <w:snapToGrid w:val="0"/>
        <w:ind w:left="960"/>
        <w:rPr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顯示出來；同時，禁止使用者使用</w:t>
      </w:r>
      <w:r w:rsidRPr="00D00F92">
        <w:rPr>
          <w:rFonts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功能。</w:t>
      </w:r>
      <w:r w:rsidRPr="00D00F92">
        <w:t xml:space="preserve"> </w:t>
      </w:r>
    </w:p>
    <w:p w14:paraId="6EDA5A38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9C4114D" w14:textId="77777777" w:rsidR="00777F27" w:rsidRPr="00D00F92" w:rsidRDefault="00777F27" w:rsidP="00777F2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1D893AA" w14:textId="77777777" w:rsidR="00C60DF4" w:rsidRPr="00D00F92" w:rsidRDefault="00C60DF4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 w:rsidRPr="00D00F92">
        <w:br w:type="page"/>
      </w:r>
    </w:p>
    <w:p w14:paraId="6CA58851" w14:textId="77777777" w:rsidR="00C60DF4" w:rsidRPr="00D00F92" w:rsidRDefault="00036081" w:rsidP="00C60DF4">
      <w:pPr>
        <w:pStyle w:val="2"/>
        <w:ind w:left="567" w:right="240"/>
      </w:pPr>
      <w:bookmarkStart w:id="235" w:name="_Toc211931120"/>
      <w:r w:rsidRPr="00D00F92">
        <w:rPr>
          <w:rFonts w:hint="eastAsia"/>
        </w:rPr>
        <w:lastRenderedPageBreak/>
        <w:t>MES工號帳密確認</w:t>
      </w:r>
      <w:bookmarkEnd w:id="235"/>
    </w:p>
    <w:p w14:paraId="256B8809" w14:textId="77777777" w:rsidR="00C60DF4" w:rsidRPr="00D00F92" w:rsidRDefault="00C60DF4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294E8E5F" w14:textId="77777777" w:rsidR="00C60DF4" w:rsidRPr="00D00F92" w:rsidRDefault="00C60DF4" w:rsidP="00C60DF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操作人員刷入人員工號二維碼後，並點擊『確認』按鈕，呼叫乾坤WebService『</w:t>
      </w:r>
      <w:r w:rsidRPr="00D00F92">
        <w:rPr>
          <w:rFonts w:hint="eastAsia"/>
        </w:rPr>
        <w:t>人員工號二維碼確認</w:t>
      </w:r>
      <w:r w:rsidRPr="00D00F92">
        <w:rPr>
          <w:rFonts w:ascii="微軟正黑體" w:eastAsia="微軟正黑體" w:hAnsi="微軟正黑體" w:hint="eastAsia"/>
        </w:rPr>
        <w:t>』。正常的話MES 將會回應解析後正常的</w:t>
      </w:r>
      <w:r w:rsidRPr="00D00F92">
        <w:rPr>
          <w:rFonts w:ascii="微軟正黑體" w:eastAsia="微軟正黑體" w:hAnsi="微軟正黑體" w:hint="eastAsia"/>
          <w:u w:val="single"/>
        </w:rPr>
        <w:t>人員工號</w:t>
      </w:r>
      <w:r w:rsidRPr="00D00F92">
        <w:rPr>
          <w:rFonts w:ascii="微軟正黑體" w:eastAsia="微軟正黑體" w:hAnsi="微軟正黑體" w:hint="eastAsia"/>
        </w:rPr>
        <w:t>、</w:t>
      </w:r>
      <w:r w:rsidR="00402682" w:rsidRPr="00D00F92">
        <w:rPr>
          <w:rFonts w:ascii="微軟正黑體" w:eastAsia="微軟正黑體" w:hAnsi="微軟正黑體" w:hint="eastAsia"/>
          <w:u w:val="single"/>
        </w:rPr>
        <w:t>姓</w:t>
      </w:r>
      <w:r w:rsidRPr="00D00F92">
        <w:rPr>
          <w:rFonts w:ascii="微軟正黑體" w:eastAsia="微軟正黑體" w:hAnsi="微軟正黑體" w:hint="eastAsia"/>
          <w:u w:val="single"/>
        </w:rPr>
        <w:t>名</w:t>
      </w:r>
      <w:r w:rsidRPr="00D00F92">
        <w:rPr>
          <w:rFonts w:ascii="微軟正黑體" w:eastAsia="微軟正黑體" w:hAnsi="微軟正黑體" w:hint="eastAsia"/>
        </w:rPr>
        <w:t>等相關資訊，設備應顯示於畫面供人員參考；反之有異常的話，MES將返回對應的錯誤訊息，設備畫面上應清空：</w:t>
      </w:r>
      <w:r w:rsidRPr="00D00F92">
        <w:rPr>
          <w:rFonts w:ascii="微軟正黑體" w:eastAsia="微軟正黑體" w:hAnsi="微軟正黑體" w:hint="eastAsia"/>
          <w:u w:val="single"/>
        </w:rPr>
        <w:t>人員工號</w:t>
      </w:r>
      <w:r w:rsidRPr="00D00F92">
        <w:rPr>
          <w:rFonts w:ascii="微軟正黑體" w:eastAsia="微軟正黑體" w:hAnsi="微軟正黑體" w:hint="eastAsia"/>
        </w:rPr>
        <w:t>、</w:t>
      </w:r>
      <w:r w:rsidR="00402682" w:rsidRPr="00D00F92">
        <w:rPr>
          <w:rFonts w:ascii="微軟正黑體" w:eastAsia="微軟正黑體" w:hAnsi="微軟正黑體" w:hint="eastAsia"/>
          <w:u w:val="single"/>
        </w:rPr>
        <w:t>姓名</w:t>
      </w:r>
      <w:r w:rsidRPr="00D00F92">
        <w:rPr>
          <w:rFonts w:ascii="微軟正黑體" w:eastAsia="微軟正黑體" w:hAnsi="微軟正黑體" w:hint="eastAsia"/>
        </w:rPr>
        <w:t>等相關資訊，並顯示對應錯誤資訊供操作人員參考。</w:t>
      </w:r>
    </w:p>
    <w:p w14:paraId="45B8A8D4" w14:textId="77777777" w:rsidR="00036081" w:rsidRPr="00D00F92" w:rsidRDefault="00036081" w:rsidP="00C60DF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搭配畫面規範，請參考</w:t>
      </w:r>
      <w:r w:rsidRPr="00D00F92">
        <w:rPr>
          <w:rFonts w:ascii="微軟正黑體" w:eastAsia="微軟正黑體" w:hAnsi="微軟正黑體"/>
          <w:i/>
          <w:u w:val="single"/>
        </w:rPr>
        <w:fldChar w:fldCharType="begin"/>
      </w:r>
      <w:r w:rsidRPr="00D00F92">
        <w:rPr>
          <w:rFonts w:ascii="微軟正黑體" w:eastAsia="微軟正黑體" w:hAnsi="微軟正黑體"/>
          <w:i/>
          <w:u w:val="single"/>
        </w:rPr>
        <w:instrText xml:space="preserve"> </w:instrText>
      </w:r>
      <w:r w:rsidRPr="00D00F92">
        <w:rPr>
          <w:rFonts w:ascii="微軟正黑體" w:eastAsia="微軟正黑體" w:hAnsi="微軟正黑體" w:hint="eastAsia"/>
          <w:i/>
          <w:u w:val="single"/>
        </w:rPr>
        <w:instrText>REF _Ref100759739 \h</w:instrText>
      </w:r>
      <w:r w:rsidRPr="00D00F92">
        <w:rPr>
          <w:rFonts w:ascii="微軟正黑體" w:eastAsia="微軟正黑體" w:hAnsi="微軟正黑體"/>
          <w:i/>
          <w:u w:val="single"/>
        </w:rPr>
        <w:instrText xml:space="preserve">  \* MERGEFORMAT </w:instrText>
      </w:r>
      <w:r w:rsidRPr="00D00F92">
        <w:rPr>
          <w:rFonts w:ascii="微軟正黑體" w:eastAsia="微軟正黑體" w:hAnsi="微軟正黑體"/>
          <w:i/>
          <w:u w:val="single"/>
        </w:rPr>
      </w:r>
      <w:r w:rsidRPr="00D00F92">
        <w:rPr>
          <w:rFonts w:ascii="微軟正黑體" w:eastAsia="微軟正黑體" w:hAnsi="微軟正黑體"/>
          <w:i/>
          <w:u w:val="single"/>
        </w:rPr>
        <w:fldChar w:fldCharType="separate"/>
      </w:r>
      <w:r w:rsidRPr="00D00F92">
        <w:rPr>
          <w:rFonts w:hint="eastAsia"/>
          <w:i/>
          <w:u w:val="single"/>
        </w:rPr>
        <w:t>圖</w:t>
      </w:r>
      <w:r w:rsidRPr="00D00F92">
        <w:rPr>
          <w:rFonts w:hint="eastAsia"/>
          <w:i/>
          <w:u w:val="single"/>
        </w:rPr>
        <w:t xml:space="preserve"> </w:t>
      </w:r>
      <w:r w:rsidRPr="00D00F92">
        <w:rPr>
          <w:i/>
          <w:noProof/>
          <w:u w:val="single"/>
        </w:rPr>
        <w:t>4</w:t>
      </w:r>
      <w:r w:rsidRPr="00D00F92">
        <w:rPr>
          <w:i/>
          <w:u w:val="single"/>
        </w:rPr>
        <w:t xml:space="preserve"> </w:t>
      </w:r>
      <w:r w:rsidRPr="00D00F92">
        <w:rPr>
          <w:rFonts w:hint="eastAsia"/>
          <w:i/>
          <w:u w:val="single"/>
        </w:rPr>
        <w:t xml:space="preserve">: </w:t>
      </w:r>
      <w:r w:rsidRPr="00D00F92">
        <w:rPr>
          <w:rFonts w:hint="eastAsia"/>
          <w:i/>
          <w:u w:val="single"/>
        </w:rPr>
        <w:t>使用者介面</w:t>
      </w:r>
      <w:r w:rsidRPr="00D00F92">
        <w:rPr>
          <w:rFonts w:hint="eastAsia"/>
          <w:i/>
          <w:u w:val="single"/>
        </w:rPr>
        <w:t>(</w:t>
      </w:r>
      <w:r w:rsidRPr="00D00F92">
        <w:rPr>
          <w:rFonts w:hint="eastAsia"/>
          <w:i/>
          <w:u w:val="single"/>
        </w:rPr>
        <w:t>畫面</w:t>
      </w:r>
      <w:r w:rsidRPr="00D00F92">
        <w:rPr>
          <w:rFonts w:hint="eastAsia"/>
          <w:i/>
          <w:u w:val="single"/>
        </w:rPr>
        <w:t>)</w:t>
      </w:r>
      <w:r w:rsidRPr="00D00F92">
        <w:rPr>
          <w:rFonts w:hint="eastAsia"/>
          <w:i/>
          <w:u w:val="single"/>
        </w:rPr>
        <w:t>示意</w:t>
      </w:r>
      <w:r w:rsidRPr="00D00F92">
        <w:rPr>
          <w:rFonts w:hint="eastAsia"/>
          <w:i/>
          <w:u w:val="single"/>
        </w:rPr>
        <w:t>-</w:t>
      </w:r>
      <w:r w:rsidRPr="00D00F92">
        <w:rPr>
          <w:rFonts w:hint="eastAsia"/>
          <w:i/>
          <w:u w:val="single"/>
        </w:rPr>
        <w:t>人員登入</w:t>
      </w:r>
      <w:r w:rsidRPr="00D00F92">
        <w:rPr>
          <w:rFonts w:ascii="微軟正黑體" w:eastAsia="微軟正黑體" w:hAnsi="微軟正黑體"/>
          <w:i/>
          <w:u w:val="single"/>
        </w:rPr>
        <w:fldChar w:fldCharType="end"/>
      </w:r>
      <w:r w:rsidRPr="00D00F92">
        <w:rPr>
          <w:rFonts w:ascii="微軟正黑體" w:eastAsia="微軟正黑體" w:hAnsi="微軟正黑體" w:hint="eastAsia"/>
        </w:rPr>
        <w:t xml:space="preserve"> 內容說明。</w:t>
      </w:r>
    </w:p>
    <w:p w14:paraId="5831B072" w14:textId="77777777" w:rsidR="00C60DF4" w:rsidRPr="00D00F92" w:rsidRDefault="00C60DF4" w:rsidP="00C60DF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54AE0AE" w14:textId="77777777" w:rsidR="00C60DF4" w:rsidRPr="00D00F92" w:rsidRDefault="00C60DF4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49A2FD4" w14:textId="77777777" w:rsidR="00C60DF4" w:rsidRPr="00D00F92" w:rsidRDefault="00C60DF4" w:rsidP="00C60DF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493"/>
      </w:tblGrid>
      <w:tr w:rsidR="00C60DF4" w:rsidRPr="00D00F92" w14:paraId="3C4B53B9" w14:textId="77777777" w:rsidTr="00C60DF4">
        <w:tc>
          <w:tcPr>
            <w:tcW w:w="9493" w:type="dxa"/>
            <w:shd w:val="clear" w:color="auto" w:fill="auto"/>
          </w:tcPr>
          <w:p w14:paraId="4A29AFD5" w14:textId="77777777" w:rsidR="00C60DF4" w:rsidRPr="00D00F92" w:rsidRDefault="00C60DF4" w:rsidP="007C49BC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Us</w:t>
            </w:r>
            <w:r w:rsidRPr="00D00F92">
              <w:rPr>
                <w:rStyle w:val="sobjectv"/>
                <w:rFonts w:ascii="Consolas" w:hAnsi="Consolas"/>
              </w:rPr>
              <w:t>erVerify"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</w:t>
            </w: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>2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D</w:t>
            </w:r>
            <w:r w:rsidR="007C49BC" w:rsidRPr="00D00F92">
              <w:rPr>
                <w:rStyle w:val="sobjectk"/>
                <w:rFonts w:ascii="Consolas" w:hAnsi="Consolas"/>
                <w:b/>
                <w:bCs/>
              </w:rPr>
              <w:t>BarCode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  <w:sz w:val="22"/>
              </w:rPr>
              <w:t>{{{{745317{A1{{{A7B01CD2-4C35-5BAC-A265-9D553D0B13EE"</w:t>
            </w:r>
            <w:r w:rsidR="007C49BC" w:rsidRPr="00D00F92">
              <w:rPr>
                <w:rStyle w:val="scomma"/>
                <w:rFonts w:ascii="Consolas" w:hAnsi="Consolas"/>
              </w:rPr>
              <w:t>,</w:t>
            </w:r>
            <w:r w:rsidR="007C49BC" w:rsidRPr="00D00F92">
              <w:rPr>
                <w:rFonts w:ascii="Consolas" w:hAnsi="Consolas"/>
              </w:rPr>
              <w:br/>
              <w:t>   </w:t>
            </w:r>
            <w:r w:rsidR="007C49BC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C49BC" w:rsidRPr="00D00F92">
              <w:rPr>
                <w:rStyle w:val="sobjectk"/>
                <w:rFonts w:ascii="Consolas" w:hAnsi="Consolas" w:hint="eastAsia"/>
                <w:b/>
                <w:bCs/>
              </w:rPr>
              <w:t>Us</w:t>
            </w:r>
            <w:r w:rsidR="007C49BC" w:rsidRPr="00D00F92">
              <w:rPr>
                <w:rStyle w:val="sobjectk"/>
                <w:rFonts w:ascii="Consolas" w:hAnsi="Consolas"/>
                <w:b/>
                <w:bCs/>
              </w:rPr>
              <w:t>erID"</w:t>
            </w:r>
            <w:r w:rsidR="007C49BC" w:rsidRPr="00D00F92">
              <w:rPr>
                <w:rStyle w:val="scolon"/>
                <w:rFonts w:ascii="Consolas" w:hAnsi="Consolas"/>
              </w:rPr>
              <w:t>:</w:t>
            </w:r>
            <w:r w:rsidR="007C49BC" w:rsidRPr="00D00F92">
              <w:rPr>
                <w:rStyle w:val="sobjectv"/>
                <w:rFonts w:ascii="Consolas" w:hAnsi="Consolas"/>
              </w:rPr>
              <w:t>"</w:t>
            </w:r>
            <w:r w:rsidR="00036081" w:rsidRPr="00D00F92">
              <w:rPr>
                <w:rStyle w:val="sobjectv"/>
                <w:rFonts w:ascii="Consolas" w:hAnsi="Consolas" w:hint="eastAsia"/>
              </w:rPr>
              <w:t>745317</w:t>
            </w:r>
            <w:r w:rsidR="007C49BC" w:rsidRPr="00D00F92">
              <w:rPr>
                <w:rStyle w:val="sobjectv"/>
                <w:rFonts w:ascii="Consolas" w:hAnsi="Consolas"/>
              </w:rPr>
              <w:t>"</w:t>
            </w:r>
            <w:r w:rsidR="007C49BC" w:rsidRPr="00D00F92">
              <w:rPr>
                <w:rStyle w:val="scomma"/>
                <w:rFonts w:ascii="Consolas" w:hAnsi="Consolas"/>
              </w:rPr>
              <w:t>,</w:t>
            </w:r>
            <w:r w:rsidR="007C49BC" w:rsidRPr="00D00F92">
              <w:rPr>
                <w:rFonts w:ascii="Consolas" w:hAnsi="Consolas"/>
              </w:rPr>
              <w:br/>
              <w:t>   </w:t>
            </w:r>
            <w:r w:rsidR="007C49BC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C49BC" w:rsidRPr="00D00F92">
              <w:rPr>
                <w:rStyle w:val="sobjectk"/>
                <w:rFonts w:ascii="Consolas" w:hAnsi="Consolas" w:hint="eastAsia"/>
                <w:b/>
                <w:bCs/>
              </w:rPr>
              <w:t>Us</w:t>
            </w:r>
            <w:r w:rsidR="007C49BC" w:rsidRPr="00D00F92">
              <w:rPr>
                <w:rStyle w:val="sobjectk"/>
                <w:rFonts w:ascii="Consolas" w:hAnsi="Consolas"/>
                <w:b/>
                <w:bCs/>
              </w:rPr>
              <w:t>erPassword"</w:t>
            </w:r>
            <w:r w:rsidR="007C49BC" w:rsidRPr="00D00F92">
              <w:rPr>
                <w:rStyle w:val="scolon"/>
                <w:rFonts w:ascii="Consolas" w:hAnsi="Consolas"/>
              </w:rPr>
              <w:t>:</w:t>
            </w:r>
            <w:r w:rsidR="007C49BC" w:rsidRPr="00D00F92">
              <w:rPr>
                <w:rStyle w:val="sobjectv"/>
                <w:rFonts w:ascii="Consolas" w:hAnsi="Consolas"/>
              </w:rPr>
              <w:t>"</w:t>
            </w:r>
            <w:r w:rsidR="00036081" w:rsidRPr="00D00F92">
              <w:rPr>
                <w:rStyle w:val="sobjectv"/>
                <w:rFonts w:ascii="Consolas" w:hAnsi="Consolas" w:hint="eastAsia"/>
              </w:rPr>
              <w:t>a</w:t>
            </w:r>
            <w:r w:rsidR="00036081" w:rsidRPr="00D00F92">
              <w:rPr>
                <w:rStyle w:val="sobjectv"/>
                <w:rFonts w:ascii="Consolas" w:hAnsi="Consolas"/>
              </w:rPr>
              <w:t>bcdeedaallggeadafxxxeesdf</w:t>
            </w:r>
            <w:r w:rsidR="007C49BC"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0D7B5C7" w14:textId="77777777" w:rsidR="00C60DF4" w:rsidRPr="00D00F92" w:rsidRDefault="00C60DF4" w:rsidP="00C60DF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E655767" w14:textId="77777777" w:rsidR="00C60DF4" w:rsidRPr="00D00F92" w:rsidRDefault="00C60DF4" w:rsidP="00C60DF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5135"/>
      </w:tblGrid>
      <w:tr w:rsidR="00D00F92" w:rsidRPr="00D00F92" w14:paraId="39FE128A" w14:textId="77777777" w:rsidTr="00C60DF4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70D6E886" w14:textId="77777777" w:rsidR="00C60DF4" w:rsidRPr="00D00F92" w:rsidRDefault="00C60DF4" w:rsidP="00C1447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135" w:type="dxa"/>
            <w:tcBorders>
              <w:bottom w:val="single" w:sz="4" w:space="0" w:color="auto"/>
            </w:tcBorders>
            <w:shd w:val="clear" w:color="auto" w:fill="C6D9F1"/>
          </w:tcPr>
          <w:p w14:paraId="7FA36246" w14:textId="77777777" w:rsidR="00C60DF4" w:rsidRPr="00D00F92" w:rsidRDefault="00C60DF4" w:rsidP="00C1447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A1AE324" w14:textId="77777777" w:rsidTr="00C60DF4">
        <w:tc>
          <w:tcPr>
            <w:tcW w:w="4358" w:type="dxa"/>
            <w:shd w:val="clear" w:color="auto" w:fill="auto"/>
          </w:tcPr>
          <w:p w14:paraId="6319FC64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135" w:type="dxa"/>
          </w:tcPr>
          <w:p w14:paraId="76F4745F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1B215DDF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7C49BC" w:rsidRPr="00D00F92">
              <w:rPr>
                <w:rFonts w:ascii="微軟正黑體" w:eastAsia="微軟正黑體" w:hAnsi="微軟正黑體"/>
              </w:rPr>
              <w:t>UserVerify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64A3D48" w14:textId="77777777" w:rsidTr="00C60DF4">
        <w:tc>
          <w:tcPr>
            <w:tcW w:w="4358" w:type="dxa"/>
            <w:shd w:val="clear" w:color="auto" w:fill="auto"/>
          </w:tcPr>
          <w:p w14:paraId="2488BF96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5135" w:type="dxa"/>
          </w:tcPr>
          <w:p w14:paraId="2D2A995D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1C6AA7E" w14:textId="77777777" w:rsidTr="00C60DF4">
        <w:tc>
          <w:tcPr>
            <w:tcW w:w="4358" w:type="dxa"/>
            <w:shd w:val="clear" w:color="auto" w:fill="auto"/>
          </w:tcPr>
          <w:p w14:paraId="791DCB58" w14:textId="77777777" w:rsidR="00C60DF4" w:rsidRPr="00D00F92" w:rsidRDefault="007C49BC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User2DBarCode</w:t>
            </w:r>
          </w:p>
        </w:tc>
        <w:tc>
          <w:tcPr>
            <w:tcW w:w="5135" w:type="dxa"/>
          </w:tcPr>
          <w:p w14:paraId="070EE728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人員工號</w:t>
            </w:r>
            <w:r w:rsidR="00402682" w:rsidRPr="00D00F92">
              <w:rPr>
                <w:rFonts w:ascii="微軟正黑體" w:eastAsia="微軟正黑體" w:hAnsi="微軟正黑體" w:hint="eastAsia"/>
              </w:rPr>
              <w:t>二維碼</w:t>
            </w:r>
          </w:p>
        </w:tc>
      </w:tr>
      <w:tr w:rsidR="00D00F92" w:rsidRPr="00D00F92" w14:paraId="3C064123" w14:textId="77777777" w:rsidTr="007C49BC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7901F" w14:textId="77777777" w:rsidR="007C49BC" w:rsidRPr="00D00F92" w:rsidRDefault="007C49BC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C1C3" w14:textId="77777777" w:rsidR="007C49BC" w:rsidRPr="00D00F92" w:rsidRDefault="007C49BC" w:rsidP="007C49B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手輸人員工號</w:t>
            </w:r>
          </w:p>
        </w:tc>
      </w:tr>
      <w:tr w:rsidR="007C49BC" w:rsidRPr="00D00F92" w14:paraId="4C6B193E" w14:textId="77777777" w:rsidTr="007C49BC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DB9C0" w14:textId="77777777" w:rsidR="007C49BC" w:rsidRPr="00D00F92" w:rsidRDefault="007C49BC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UserPassword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D304" w14:textId="77777777" w:rsidR="007C49BC" w:rsidRPr="00D00F92" w:rsidRDefault="007C49BC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手輸密碼</w:t>
            </w:r>
          </w:p>
        </w:tc>
      </w:tr>
    </w:tbl>
    <w:p w14:paraId="43B442BB" w14:textId="77777777" w:rsidR="00C60DF4" w:rsidRPr="00D00F92" w:rsidRDefault="00C60DF4" w:rsidP="00C60DF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570C64A" w14:textId="77777777" w:rsidR="00C60DF4" w:rsidRPr="00D00F92" w:rsidRDefault="00C60DF4" w:rsidP="00C60DF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273F43B" w14:textId="77777777" w:rsidR="00C60DF4" w:rsidRPr="00D00F92" w:rsidRDefault="00C60DF4" w:rsidP="00C60DF4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356D2BEA" w14:textId="77777777" w:rsidR="00C60DF4" w:rsidRPr="00D00F92" w:rsidRDefault="00C60DF4" w:rsidP="00C60DF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83A777E" w14:textId="77777777" w:rsidR="00C60DF4" w:rsidRPr="00D00F92" w:rsidRDefault="00C60DF4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606F231" w14:textId="77777777" w:rsidR="00C60DF4" w:rsidRPr="00D00F92" w:rsidRDefault="00C60DF4" w:rsidP="00C60DF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C60DF4" w:rsidRPr="00D00F92" w14:paraId="4B0E24DF" w14:textId="77777777" w:rsidTr="00C1447F">
        <w:tc>
          <w:tcPr>
            <w:tcW w:w="8896" w:type="dxa"/>
            <w:shd w:val="clear" w:color="auto" w:fill="auto"/>
          </w:tcPr>
          <w:p w14:paraId="43861E56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0B46AF99" w14:textId="77777777" w:rsidR="00377314" w:rsidRPr="00D00F92" w:rsidRDefault="00C60DF4" w:rsidP="003773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="00377314"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="00377314" w:rsidRPr="00D00F92">
              <w:rPr>
                <w:rStyle w:val="scolon"/>
                <w:rFonts w:ascii="Consolas" w:hAnsi="Consolas"/>
              </w:rPr>
              <w:t>:</w:t>
            </w:r>
            <w:r w:rsidR="00377314" w:rsidRPr="00D00F92">
              <w:rPr>
                <w:rStyle w:val="sobjectv"/>
                <w:rFonts w:ascii="Consolas" w:hAnsi="Consolas"/>
              </w:rPr>
              <w:t>"745678"</w:t>
            </w:r>
            <w:r w:rsidR="00377314" w:rsidRPr="00D00F92">
              <w:rPr>
                <w:rStyle w:val="scomma"/>
                <w:rFonts w:ascii="Consolas" w:hAnsi="Consolas"/>
              </w:rPr>
              <w:t>,</w:t>
            </w:r>
          </w:p>
          <w:p w14:paraId="31CB38B4" w14:textId="77777777" w:rsidR="00377314" w:rsidRPr="00D00F92" w:rsidRDefault="00377314" w:rsidP="00377314">
            <w:pPr>
              <w:pStyle w:val="af5"/>
              <w:adjustRightInd w:val="0"/>
              <w:snapToGrid w:val="0"/>
              <w:spacing w:line="192" w:lineRule="auto"/>
              <w:ind w:left="600" w:hangingChars="300" w:hanging="600"/>
              <w:jc w:val="left"/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王小明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C4B2D1A" w14:textId="77777777" w:rsidR="00C60DF4" w:rsidRPr="00D00F92" w:rsidRDefault="00C60DF4" w:rsidP="00377314">
            <w:pPr>
              <w:pStyle w:val="af5"/>
              <w:adjustRightInd w:val="0"/>
              <w:snapToGrid w:val="0"/>
              <w:spacing w:line="192" w:lineRule="auto"/>
              <w:ind w:left="720" w:hangingChars="300" w:hanging="720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8A96476" w14:textId="77777777" w:rsidR="00C60DF4" w:rsidRPr="00D00F92" w:rsidRDefault="00C60DF4" w:rsidP="00C60DF4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158000D3" w14:textId="77777777" w:rsidR="00C60DF4" w:rsidRPr="00D00F92" w:rsidRDefault="00C60DF4" w:rsidP="00C60DF4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2F3E5EC3" w14:textId="77777777" w:rsidTr="00C1447F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6AAC5F2A" w14:textId="77777777" w:rsidR="00C60DF4" w:rsidRPr="00D00F92" w:rsidRDefault="00C60DF4" w:rsidP="00C1447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71CBB728" w14:textId="77777777" w:rsidR="00C60DF4" w:rsidRPr="00D00F92" w:rsidRDefault="00C60DF4" w:rsidP="00C1447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BEDC89F" w14:textId="77777777" w:rsidTr="00C1447F">
        <w:tc>
          <w:tcPr>
            <w:tcW w:w="2689" w:type="dxa"/>
            <w:shd w:val="clear" w:color="auto" w:fill="auto"/>
          </w:tcPr>
          <w:p w14:paraId="06C6219B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7A03E4B6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026A1D2C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F698A2A" w14:textId="77777777" w:rsidTr="00C1447F">
        <w:tc>
          <w:tcPr>
            <w:tcW w:w="2689" w:type="dxa"/>
            <w:shd w:val="clear" w:color="auto" w:fill="auto"/>
          </w:tcPr>
          <w:p w14:paraId="2C3658FA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3C0037CD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280E55A6" w14:textId="77777777" w:rsidTr="00C1447F">
        <w:tc>
          <w:tcPr>
            <w:tcW w:w="2689" w:type="dxa"/>
            <w:shd w:val="clear" w:color="auto" w:fill="auto"/>
          </w:tcPr>
          <w:p w14:paraId="3EE64D2B" w14:textId="77777777" w:rsidR="00C60DF4" w:rsidRPr="00D00F92" w:rsidRDefault="00C60DF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242B3148" w14:textId="77777777" w:rsidR="00C60DF4" w:rsidRPr="00D00F92" w:rsidRDefault="0037731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(有異常時)</w:t>
            </w:r>
            <w:r w:rsidR="00C60DF4"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491B4E92" w14:textId="77777777" w:rsidTr="00C1447F">
        <w:tc>
          <w:tcPr>
            <w:tcW w:w="2689" w:type="dxa"/>
            <w:shd w:val="clear" w:color="auto" w:fill="auto"/>
          </w:tcPr>
          <w:p w14:paraId="48F88783" w14:textId="77777777" w:rsidR="00D54D65" w:rsidRPr="00D00F92" w:rsidRDefault="00D54D65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6207" w:type="dxa"/>
          </w:tcPr>
          <w:p w14:paraId="01738E00" w14:textId="77777777" w:rsidR="00D54D65" w:rsidRPr="00D00F92" w:rsidRDefault="0037731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人員工號，e</w:t>
            </w:r>
            <w:r w:rsidRPr="00D00F92">
              <w:rPr>
                <w:rFonts w:ascii="微軟正黑體" w:eastAsia="微軟正黑體" w:hAnsi="微軟正黑體"/>
              </w:rPr>
              <w:t>x: 745678</w:t>
            </w:r>
          </w:p>
        </w:tc>
      </w:tr>
      <w:tr w:rsidR="00D54D65" w:rsidRPr="00D00F92" w14:paraId="3EA814FC" w14:textId="77777777" w:rsidTr="00C1447F">
        <w:tc>
          <w:tcPr>
            <w:tcW w:w="2689" w:type="dxa"/>
            <w:shd w:val="clear" w:color="auto" w:fill="auto"/>
          </w:tcPr>
          <w:p w14:paraId="37A21633" w14:textId="77777777" w:rsidR="00D54D65" w:rsidRPr="00D00F92" w:rsidRDefault="00D54D65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UserName</w:t>
            </w:r>
          </w:p>
        </w:tc>
        <w:tc>
          <w:tcPr>
            <w:tcW w:w="6207" w:type="dxa"/>
          </w:tcPr>
          <w:p w14:paraId="603A7BB1" w14:textId="77777777" w:rsidR="00D54D65" w:rsidRPr="00D00F92" w:rsidRDefault="00377314" w:rsidP="00C1447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姓名，例如王小明</w:t>
            </w:r>
          </w:p>
        </w:tc>
      </w:tr>
    </w:tbl>
    <w:p w14:paraId="5139DFA9" w14:textId="77777777" w:rsidR="00C60DF4" w:rsidRPr="00D00F92" w:rsidRDefault="00C60DF4" w:rsidP="00C60DF4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3446479D" w14:textId="77777777" w:rsidR="00C60DF4" w:rsidRPr="00D00F92" w:rsidRDefault="00C60DF4" w:rsidP="00C60DF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736171F" w14:textId="77777777" w:rsidR="00C60DF4" w:rsidRPr="00D00F92" w:rsidRDefault="00C60DF4" w:rsidP="00C60DF4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4121C5DF" w14:textId="77777777" w:rsidR="00C60DF4" w:rsidRPr="00D00F92" w:rsidRDefault="00C60DF4" w:rsidP="00C60DF4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47B0CC09" w14:textId="77777777" w:rsidR="00C60DF4" w:rsidRPr="00D00F92" w:rsidRDefault="00C60DF4" w:rsidP="00C60DF4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64904ECF" w14:textId="77777777" w:rsidR="00C60DF4" w:rsidRPr="00D00F92" w:rsidRDefault="00C60DF4" w:rsidP="00C60DF4">
      <w:pPr>
        <w:pStyle w:val="af5"/>
        <w:adjustRightInd w:val="0"/>
        <w:snapToGrid w:val="0"/>
        <w:ind w:left="960"/>
        <w:rPr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  <w:r w:rsidRPr="00D00F92">
        <w:t xml:space="preserve"> </w:t>
      </w:r>
    </w:p>
    <w:p w14:paraId="0F2C375D" w14:textId="77777777" w:rsidR="00C60DF4" w:rsidRPr="00D00F92" w:rsidRDefault="00C60DF4" w:rsidP="00C60DF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E54AE4C" w14:textId="0728E430" w:rsidR="00C60DF4" w:rsidRDefault="002B0526">
      <w:pPr>
        <w:widowControl/>
        <w:jc w:val="left"/>
        <w:rPr>
          <w:lang w:bidi="th-TH"/>
        </w:rPr>
      </w:pPr>
      <w:r w:rsidRPr="00CB3DA3">
        <w:rPr>
          <w:rFonts w:hint="eastAsia"/>
          <w:i/>
          <w:u w:val="single"/>
          <w:lang w:bidi="th-TH"/>
        </w:rPr>
        <w:t>Co</w:t>
      </w:r>
      <w:r w:rsidRPr="00CB3DA3">
        <w:rPr>
          <w:i/>
          <w:u w:val="single"/>
          <w:lang w:bidi="th-TH"/>
        </w:rPr>
        <w:t xml:space="preserve">ntrolPanel </w:t>
      </w:r>
      <w:r w:rsidRPr="00CB3DA3">
        <w:rPr>
          <w:rFonts w:hint="eastAsia"/>
          <w:i/>
          <w:u w:val="single"/>
          <w:lang w:bidi="th-TH"/>
        </w:rPr>
        <w:t>變數名稱建議</w:t>
      </w:r>
      <w:r>
        <w:rPr>
          <w:rFonts w:hint="eastAsia"/>
          <w:lang w:bidi="th-TH"/>
        </w:rPr>
        <w:t>:</w:t>
      </w:r>
    </w:p>
    <w:p w14:paraId="21E2D0AE" w14:textId="7EB22805" w:rsidR="002B0526" w:rsidRPr="00CB3DA3" w:rsidRDefault="002B0526" w:rsidP="00CB3DA3">
      <w:pPr>
        <w:pStyle w:val="a0"/>
        <w:widowControl/>
        <w:numPr>
          <w:ilvl w:val="1"/>
          <w:numId w:val="14"/>
        </w:numPr>
        <w:ind w:leftChars="0"/>
        <w:jc w:val="left"/>
        <w:rPr>
          <w:rFonts w:ascii="細明體" w:eastAsia="細明體" w:cs="細明體"/>
          <w:kern w:val="0"/>
          <w:sz w:val="19"/>
          <w:szCs w:val="19"/>
        </w:rPr>
      </w:pPr>
      <w:r w:rsidRPr="00CB3DA3">
        <w:rPr>
          <w:rFonts w:ascii="細明體" w:eastAsia="細明體" w:cs="細明體"/>
          <w:kern w:val="0"/>
          <w:sz w:val="19"/>
          <w:szCs w:val="19"/>
        </w:rPr>
        <w:t>INPUT2DBARCODE</w:t>
      </w:r>
      <w:r w:rsidRPr="00CB3DA3">
        <w:rPr>
          <w:rFonts w:ascii="細明體" w:eastAsia="細明體" w:cs="細明體" w:hint="eastAsia"/>
          <w:kern w:val="0"/>
          <w:sz w:val="19"/>
          <w:szCs w:val="19"/>
        </w:rPr>
        <w:t>、工號二維碼、</w:t>
      </w:r>
      <w:r w:rsidR="00CB3DA3" w:rsidRPr="00CB3DA3">
        <w:rPr>
          <w:rFonts w:ascii="細明體" w:eastAsia="細明體" w:cs="細明體" w:hint="eastAsia"/>
          <w:kern w:val="0"/>
          <w:sz w:val="19"/>
          <w:szCs w:val="19"/>
        </w:rPr>
        <w:t>設備</w:t>
      </w:r>
      <w:r w:rsidR="00CB3DA3" w:rsidRPr="00CB3DA3">
        <w:rPr>
          <w:rFonts w:ascii="細明體" w:eastAsia="細明體" w:cs="細明體"/>
          <w:kern w:val="0"/>
          <w:sz w:val="19"/>
          <w:szCs w:val="19"/>
        </w:rPr>
        <w:t>_</w:t>
      </w:r>
      <w:r w:rsidR="00CB3DA3" w:rsidRPr="00CB3DA3">
        <w:rPr>
          <w:rFonts w:ascii="細明體" w:eastAsia="細明體" w:cs="細明體" w:hint="eastAsia"/>
          <w:kern w:val="0"/>
          <w:sz w:val="19"/>
          <w:szCs w:val="19"/>
        </w:rPr>
        <w:t>作業人員工號</w:t>
      </w:r>
      <w:r w:rsidR="00CB3DA3" w:rsidRPr="00CB3DA3">
        <w:rPr>
          <w:rFonts w:ascii="細明體" w:eastAsia="細明體" w:cs="細明體"/>
          <w:kern w:val="0"/>
          <w:sz w:val="19"/>
          <w:szCs w:val="19"/>
        </w:rPr>
        <w:t>(</w:t>
      </w:r>
      <w:r w:rsidR="00CB3DA3" w:rsidRPr="00CB3DA3">
        <w:rPr>
          <w:rFonts w:ascii="細明體" w:eastAsia="細明體" w:cs="細明體" w:hint="eastAsia"/>
          <w:kern w:val="0"/>
          <w:sz w:val="19"/>
          <w:szCs w:val="19"/>
        </w:rPr>
        <w:t>二維碼</w:t>
      </w:r>
      <w:r w:rsidR="00CB3DA3" w:rsidRPr="00CB3DA3">
        <w:rPr>
          <w:rFonts w:ascii="細明體" w:eastAsia="細明體" w:cs="細明體"/>
          <w:kern w:val="0"/>
          <w:sz w:val="19"/>
          <w:szCs w:val="19"/>
        </w:rPr>
        <w:t>)</w:t>
      </w:r>
    </w:p>
    <w:p w14:paraId="3C20CB80" w14:textId="0B90DCC5" w:rsidR="00CB3DA3" w:rsidRPr="00CB3DA3" w:rsidRDefault="00CB3DA3" w:rsidP="00CB3DA3">
      <w:pPr>
        <w:pStyle w:val="a0"/>
        <w:widowControl/>
        <w:numPr>
          <w:ilvl w:val="1"/>
          <w:numId w:val="14"/>
        </w:numPr>
        <w:ind w:leftChars="0"/>
        <w:jc w:val="left"/>
        <w:rPr>
          <w:rFonts w:ascii="細明體" w:eastAsia="細明體" w:cs="細明體"/>
          <w:kern w:val="0"/>
          <w:sz w:val="19"/>
          <w:szCs w:val="19"/>
        </w:rPr>
      </w:pPr>
      <w:r w:rsidRPr="00CB3DA3">
        <w:rPr>
          <w:rFonts w:ascii="細明體" w:eastAsia="細明體" w:cs="細明體"/>
          <w:kern w:val="0"/>
          <w:sz w:val="19"/>
          <w:szCs w:val="19"/>
        </w:rPr>
        <w:t>INPUTUSERID</w:t>
      </w:r>
      <w:r w:rsidRPr="00CB3DA3">
        <w:rPr>
          <w:rFonts w:ascii="細明體" w:eastAsia="細明體" w:cs="細明體" w:hint="eastAsia"/>
          <w:kern w:val="0"/>
          <w:sz w:val="19"/>
          <w:szCs w:val="19"/>
        </w:rPr>
        <w:t>、輸入工號、設備</w:t>
      </w:r>
      <w:r w:rsidRPr="00CB3DA3">
        <w:rPr>
          <w:rFonts w:ascii="細明體" w:eastAsia="細明體" w:cs="細明體"/>
          <w:kern w:val="0"/>
          <w:sz w:val="19"/>
          <w:szCs w:val="19"/>
        </w:rPr>
        <w:t>_</w:t>
      </w:r>
      <w:r w:rsidRPr="00CB3DA3">
        <w:rPr>
          <w:rFonts w:ascii="細明體" w:eastAsia="細明體" w:cs="細明體" w:hint="eastAsia"/>
          <w:kern w:val="0"/>
          <w:sz w:val="19"/>
          <w:szCs w:val="19"/>
        </w:rPr>
        <w:t>作業人員工號</w:t>
      </w:r>
    </w:p>
    <w:p w14:paraId="02106A05" w14:textId="2DAE0293" w:rsidR="00CB3DA3" w:rsidRPr="00CB3DA3" w:rsidRDefault="00CB3DA3" w:rsidP="00CB3DA3">
      <w:pPr>
        <w:pStyle w:val="a0"/>
        <w:widowControl/>
        <w:numPr>
          <w:ilvl w:val="1"/>
          <w:numId w:val="14"/>
        </w:numPr>
        <w:ind w:leftChars="0"/>
        <w:jc w:val="left"/>
        <w:rPr>
          <w:lang w:bidi="th-TH"/>
        </w:rPr>
      </w:pPr>
      <w:r w:rsidRPr="00CB3DA3">
        <w:rPr>
          <w:rFonts w:ascii="細明體" w:eastAsia="細明體" w:cs="細明體"/>
          <w:kern w:val="0"/>
          <w:sz w:val="19"/>
          <w:szCs w:val="19"/>
        </w:rPr>
        <w:t>INPUTUSERPASS</w:t>
      </w:r>
      <w:r w:rsidRPr="00CB3DA3">
        <w:rPr>
          <w:rFonts w:ascii="細明體" w:eastAsia="細明體" w:cs="細明體" w:hint="eastAsia"/>
          <w:kern w:val="0"/>
          <w:sz w:val="19"/>
          <w:szCs w:val="19"/>
        </w:rPr>
        <w:t>、輸入密碼、人員登入密碼</w:t>
      </w:r>
    </w:p>
    <w:p w14:paraId="37FC7E63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01AF6657" w14:textId="1846D027" w:rsidR="00683F85" w:rsidRPr="00D00F92" w:rsidRDefault="00683F85" w:rsidP="00683F85">
      <w:pPr>
        <w:pStyle w:val="2"/>
        <w:ind w:left="567" w:right="240"/>
      </w:pPr>
      <w:bookmarkStart w:id="236" w:name="_Toc211931121"/>
      <w:r w:rsidRPr="00D00F92">
        <w:rPr>
          <w:rFonts w:hint="eastAsia"/>
          <w:lang w:bidi="th-TH"/>
        </w:rPr>
        <w:lastRenderedPageBreak/>
        <w:t>ComponentN</w:t>
      </w:r>
      <w:r w:rsidRPr="00D00F92">
        <w:rPr>
          <w:lang w:bidi="th-TH"/>
        </w:rPr>
        <w:t>G</w:t>
      </w:r>
      <w:bookmarkEnd w:id="236"/>
    </w:p>
    <w:p w14:paraId="40F5CB15" w14:textId="77777777" w:rsidR="00683F85" w:rsidRPr="00D00F92" w:rsidRDefault="00683F85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07CB64E" w14:textId="77777777" w:rsidR="00683F85" w:rsidRPr="00D00F92" w:rsidRDefault="00683F85" w:rsidP="00683F85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/>
        </w:rPr>
        <w:t>Component</w:t>
      </w:r>
      <w:r w:rsidRPr="00D00F92">
        <w:rPr>
          <w:rFonts w:ascii="微軟正黑體" w:eastAsia="微軟正黑體" w:hAnsi="微軟正黑體" w:hint="eastAsia"/>
        </w:rPr>
        <w:t>發生NG時，須將相關資訊透過此API上報MES進行紀錄。</w:t>
      </w:r>
    </w:p>
    <w:p w14:paraId="3B6A985E" w14:textId="77777777" w:rsidR="00683F85" w:rsidRPr="00D00F92" w:rsidRDefault="00683F85" w:rsidP="00683F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3641350" w14:textId="77777777" w:rsidR="00683F85" w:rsidRPr="00D00F92" w:rsidRDefault="00683F85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1458A47" w14:textId="77777777" w:rsidR="00683F85" w:rsidRPr="00D00F92" w:rsidRDefault="00683F85" w:rsidP="00683F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83F85" w:rsidRPr="00D00F92" w14:paraId="250487FE" w14:textId="77777777" w:rsidTr="00684655">
        <w:trPr>
          <w:trHeight w:val="2241"/>
        </w:trPr>
        <w:tc>
          <w:tcPr>
            <w:tcW w:w="9039" w:type="dxa"/>
            <w:shd w:val="clear" w:color="auto" w:fill="auto"/>
          </w:tcPr>
          <w:p w14:paraId="53D691B2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69A03393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UserID</w:t>
            </w:r>
            <w:r w:rsidRPr="00D00F92">
              <w:rPr>
                <w:rStyle w:val="sbrace"/>
                <w:rFonts w:ascii="Consolas" w:hAnsi="Consolas"/>
                <w:sz w:val="20"/>
              </w:rPr>
              <w:t>": "743103",</w:t>
            </w:r>
          </w:p>
          <w:p w14:paraId="41E78D68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EqpNo</w:t>
            </w:r>
            <w:r w:rsidRPr="00D00F92">
              <w:rPr>
                <w:rStyle w:val="sbrace"/>
                <w:rFonts w:ascii="Consolas" w:hAnsi="Consolas"/>
                <w:sz w:val="20"/>
              </w:rPr>
              <w:t>": "MK0069",</w:t>
            </w:r>
          </w:p>
          <w:p w14:paraId="6B28A40C" w14:textId="445809CC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TransactionName</w:t>
            </w:r>
            <w:r w:rsidRPr="00D00F92">
              <w:rPr>
                <w:rStyle w:val="sbrace"/>
                <w:rFonts w:ascii="Consolas" w:hAnsi="Consolas"/>
                <w:sz w:val="20"/>
              </w:rPr>
              <w:t>": "ComponentNG",</w:t>
            </w:r>
          </w:p>
          <w:p w14:paraId="112A5553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ComponentNo</w:t>
            </w:r>
            <w:r w:rsidRPr="00D00F92">
              <w:rPr>
                <w:rStyle w:val="sbrace"/>
                <w:rFonts w:ascii="Consolas" w:hAnsi="Consolas"/>
                <w:sz w:val="20"/>
              </w:rPr>
              <w:t>": "20518020080",</w:t>
            </w:r>
          </w:p>
          <w:p w14:paraId="20181976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="000273E4"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NGListDt</w:t>
            </w:r>
            <w:r w:rsidRPr="00D00F92">
              <w:rPr>
                <w:rStyle w:val="sbrace"/>
                <w:rFonts w:ascii="Consolas" w:hAnsi="Consolas"/>
                <w:sz w:val="20"/>
              </w:rPr>
              <w:t>": [</w:t>
            </w:r>
          </w:p>
          <w:p w14:paraId="57958235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  {</w:t>
            </w:r>
          </w:p>
          <w:p w14:paraId="1DB109E4" w14:textId="77777777" w:rsidR="00683F85" w:rsidRPr="00D00F92" w:rsidRDefault="00683F85" w:rsidP="00683F8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   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NGCo</w:t>
            </w:r>
            <w:r w:rsidRPr="00D00F92">
              <w:rPr>
                <w:rStyle w:val="sbrace"/>
                <w:rFonts w:ascii="Consolas" w:hAnsi="Consolas"/>
                <w:sz w:val="20"/>
              </w:rPr>
              <w:t>de": "VS00223",</w:t>
            </w:r>
          </w:p>
          <w:p w14:paraId="2BD5331E" w14:textId="1FB63350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    "VALUE": "</w:t>
            </w:r>
            <w:r w:rsidR="0007292D">
              <w:rPr>
                <w:rStyle w:val="sbrace"/>
                <w:rFonts w:ascii="Consolas" w:hAnsi="Consolas"/>
                <w:sz w:val="20"/>
              </w:rPr>
              <w:t>1</w:t>
            </w:r>
            <w:r w:rsidRPr="00D00F92">
              <w:rPr>
                <w:rStyle w:val="sbrace"/>
                <w:rFonts w:ascii="Consolas" w:hAnsi="Consolas"/>
                <w:sz w:val="20"/>
              </w:rPr>
              <w:t>"</w:t>
            </w:r>
          </w:p>
          <w:p w14:paraId="70E81179" w14:textId="4E9C05F1" w:rsidR="00683F85" w:rsidRPr="00D00F92" w:rsidRDefault="00683F85" w:rsidP="0007292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  }</w:t>
            </w:r>
          </w:p>
          <w:p w14:paraId="11F33B75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]</w:t>
            </w:r>
          </w:p>
          <w:p w14:paraId="3B3CC2A8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39E1D066" w14:textId="77777777" w:rsidR="00683F85" w:rsidRPr="00D00F92" w:rsidRDefault="00683F85" w:rsidP="00683F8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704AA94" w14:textId="77777777" w:rsidR="00683F85" w:rsidRPr="00D00F92" w:rsidRDefault="00683F85" w:rsidP="00683F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05AFDBB8" w14:textId="77777777" w:rsidTr="0068465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7910BB37" w14:textId="77777777" w:rsidR="00683F85" w:rsidRPr="00D00F92" w:rsidRDefault="00683F8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11EB29D0" w14:textId="77777777" w:rsidR="00683F85" w:rsidRPr="00D00F92" w:rsidRDefault="00683F8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234DFDE" w14:textId="77777777" w:rsidTr="00684655">
        <w:tc>
          <w:tcPr>
            <w:tcW w:w="2376" w:type="dxa"/>
            <w:shd w:val="clear" w:color="auto" w:fill="auto"/>
          </w:tcPr>
          <w:p w14:paraId="468CDC70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24F1902D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48147E08" w14:textId="77777777" w:rsidTr="00684655">
        <w:tc>
          <w:tcPr>
            <w:tcW w:w="2376" w:type="dxa"/>
            <w:shd w:val="clear" w:color="auto" w:fill="auto"/>
          </w:tcPr>
          <w:p w14:paraId="217D3977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5C1260B2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29563CA" w14:textId="77777777" w:rsidTr="00684655">
        <w:tc>
          <w:tcPr>
            <w:tcW w:w="2376" w:type="dxa"/>
            <w:shd w:val="clear" w:color="auto" w:fill="auto"/>
          </w:tcPr>
          <w:p w14:paraId="5533CBED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3F2326D4" w14:textId="24861AE7" w:rsidR="00683F85" w:rsidRPr="00D00F92" w:rsidRDefault="00683F85" w:rsidP="00683F8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ComponentNG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4D928B58" w14:textId="77777777" w:rsidTr="00684655">
        <w:tc>
          <w:tcPr>
            <w:tcW w:w="2376" w:type="dxa"/>
            <w:shd w:val="clear" w:color="auto" w:fill="auto"/>
          </w:tcPr>
          <w:p w14:paraId="78220EE0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6663" w:type="dxa"/>
          </w:tcPr>
          <w:p w14:paraId="4DA1A70D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</w:t>
            </w:r>
            <w:r w:rsidRPr="00D00F92">
              <w:rPr>
                <w:rFonts w:ascii="微軟正黑體" w:eastAsia="微軟正黑體" w:hAnsi="微軟正黑體" w:hint="eastAsia"/>
              </w:rPr>
              <w:t xml:space="preserve"> 刻號。</w:t>
            </w:r>
          </w:p>
        </w:tc>
      </w:tr>
      <w:tr w:rsidR="00683F85" w:rsidRPr="00D00F92" w14:paraId="7AF6F425" w14:textId="77777777" w:rsidTr="00683F85">
        <w:trPr>
          <w:trHeight w:val="1447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87ED9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dtNGList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72E0F4AC" w14:textId="77777777" w:rsidTr="00684655">
              <w:tc>
                <w:tcPr>
                  <w:tcW w:w="3074" w:type="dxa"/>
                  <w:shd w:val="clear" w:color="auto" w:fill="BDD6EE"/>
                </w:tcPr>
                <w:p w14:paraId="1D26F013" w14:textId="77777777" w:rsidR="00683F85" w:rsidRPr="00D00F92" w:rsidRDefault="00683F85" w:rsidP="0068465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d</w:t>
                  </w:r>
                  <w:r w:rsidRPr="00D00F92">
                    <w:rPr>
                      <w:rFonts w:ascii="微軟正黑體" w:eastAsia="微軟正黑體" w:hAnsi="微軟正黑體"/>
                    </w:rPr>
                    <w:t>tNGList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9D4C6F1" w14:textId="77777777" w:rsidR="00683F85" w:rsidRPr="00D00F92" w:rsidRDefault="00683F85" w:rsidP="0068465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184D09AF" w14:textId="77777777" w:rsidTr="00684655">
              <w:tc>
                <w:tcPr>
                  <w:tcW w:w="3074" w:type="dxa"/>
                  <w:shd w:val="clear" w:color="auto" w:fill="auto"/>
                </w:tcPr>
                <w:p w14:paraId="3B1764B1" w14:textId="77777777" w:rsidR="00683F85" w:rsidRPr="00D00F92" w:rsidRDefault="00683F85" w:rsidP="0068465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NGCo</w:t>
                  </w:r>
                  <w:r w:rsidRPr="00D00F92">
                    <w:rPr>
                      <w:rFonts w:ascii="微軟正黑體" w:eastAsia="微軟正黑體" w:hAnsi="微軟正黑體"/>
                    </w:rPr>
                    <w:t>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B7EBE09" w14:textId="77777777" w:rsidR="00683F85" w:rsidRPr="00D00F92" w:rsidRDefault="00683F85" w:rsidP="0068465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NG代碼</w:t>
                  </w:r>
                </w:p>
              </w:tc>
            </w:tr>
            <w:tr w:rsidR="00D00F92" w:rsidRPr="00D00F92" w14:paraId="5EAEE8CB" w14:textId="77777777" w:rsidTr="00684655">
              <w:tc>
                <w:tcPr>
                  <w:tcW w:w="3074" w:type="dxa"/>
                  <w:shd w:val="clear" w:color="auto" w:fill="auto"/>
                </w:tcPr>
                <w:p w14:paraId="5E792AB5" w14:textId="77777777" w:rsidR="00683F85" w:rsidRPr="00D00F92" w:rsidRDefault="00683F85" w:rsidP="0068465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Va</w:t>
                  </w:r>
                  <w:r w:rsidRPr="00D00F92">
                    <w:rPr>
                      <w:rFonts w:ascii="微軟正黑體" w:eastAsia="微軟正黑體" w:hAnsi="微軟正黑體"/>
                    </w:rPr>
                    <w:t>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9683B11" w14:textId="77777777" w:rsidR="00683F85" w:rsidRPr="00D00F92" w:rsidRDefault="00683F85" w:rsidP="00683F8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數量</w:t>
                  </w:r>
                </w:p>
              </w:tc>
            </w:tr>
          </w:tbl>
          <w:p w14:paraId="7725A9FB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6F013A48" w14:textId="77777777" w:rsidR="00683F85" w:rsidRPr="00D00F92" w:rsidRDefault="00683F85" w:rsidP="00683F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D25CC54" w14:textId="77777777" w:rsidR="00683F85" w:rsidRPr="00D00F92" w:rsidRDefault="00683F85" w:rsidP="00683F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E1C62D8" w14:textId="77777777" w:rsidR="00683F85" w:rsidRPr="00D00F92" w:rsidRDefault="00683F85" w:rsidP="00683F8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3208D861" w14:textId="77777777" w:rsidR="00683F85" w:rsidRPr="00D00F92" w:rsidRDefault="00683F85" w:rsidP="00683F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861C7E6" w14:textId="77777777" w:rsidR="00683F85" w:rsidRPr="00D00F92" w:rsidRDefault="00683F85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A3E810B" w14:textId="77777777" w:rsidR="00683F85" w:rsidRPr="00D00F92" w:rsidRDefault="00683F85" w:rsidP="00683F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83F85" w:rsidRPr="00D00F92" w14:paraId="7869EF28" w14:textId="77777777" w:rsidTr="00684655">
        <w:tc>
          <w:tcPr>
            <w:tcW w:w="9039" w:type="dxa"/>
            <w:shd w:val="clear" w:color="auto" w:fill="auto"/>
          </w:tcPr>
          <w:p w14:paraId="4AE96F91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CompomentNG</w:t>
            </w:r>
            <w:r w:rsidRPr="00D00F92">
              <w:rPr>
                <w:rStyle w:val="sobjectv"/>
                <w:rFonts w:ascii="Consolas" w:hAnsi="Consolas" w:hint="eastAsia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308B770" w14:textId="77777777" w:rsidR="00683F85" w:rsidRPr="00D00F92" w:rsidRDefault="00683F85" w:rsidP="00683F8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071F85D" w14:textId="77777777" w:rsidR="00683F85" w:rsidRPr="00D00F92" w:rsidRDefault="00683F85" w:rsidP="00683F85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55E2E2AA" w14:textId="77777777" w:rsidTr="0068465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3F51D5DC" w14:textId="77777777" w:rsidR="00683F85" w:rsidRPr="00D00F92" w:rsidRDefault="00683F8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41863D1A" w14:textId="77777777" w:rsidR="00683F85" w:rsidRPr="00D00F92" w:rsidRDefault="00683F8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1E44DF8" w14:textId="77777777" w:rsidTr="00684655">
        <w:tc>
          <w:tcPr>
            <w:tcW w:w="4219" w:type="dxa"/>
            <w:shd w:val="clear" w:color="auto" w:fill="auto"/>
          </w:tcPr>
          <w:p w14:paraId="7C1E73E3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3750CD64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D285C32" w14:textId="77777777" w:rsidTr="00684655">
        <w:tc>
          <w:tcPr>
            <w:tcW w:w="4219" w:type="dxa"/>
            <w:shd w:val="clear" w:color="auto" w:fill="auto"/>
          </w:tcPr>
          <w:p w14:paraId="1E8FF85D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1437D663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83F85" w:rsidRPr="00D00F92" w14:paraId="3F7CB0F9" w14:textId="77777777" w:rsidTr="00684655">
        <w:tc>
          <w:tcPr>
            <w:tcW w:w="4219" w:type="dxa"/>
            <w:shd w:val="clear" w:color="auto" w:fill="auto"/>
          </w:tcPr>
          <w:p w14:paraId="5065C7E6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BB2A54F" w14:textId="77777777" w:rsidR="00683F85" w:rsidRPr="00D00F92" w:rsidRDefault="00683F8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2D9E223D" w14:textId="77777777" w:rsidR="00683F85" w:rsidRPr="00D00F92" w:rsidRDefault="00683F85" w:rsidP="00683F85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6945993" w14:textId="77777777" w:rsidR="00683F85" w:rsidRPr="00D00F92" w:rsidRDefault="00683F85" w:rsidP="00683F8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43D26F5" w14:textId="77777777" w:rsidR="00683F85" w:rsidRPr="00D00F92" w:rsidRDefault="00683F85" w:rsidP="00683F85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90C5494" w14:textId="77777777" w:rsidR="00683F85" w:rsidRPr="00D00F92" w:rsidRDefault="00683F85" w:rsidP="00683F85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ComponentNG</w:t>
      </w:r>
      <w:r w:rsidRPr="00D00F92">
        <w:rPr>
          <w:rStyle w:val="sobjectv"/>
          <w:rFonts w:ascii="Consolas" w:hAnsi="Consolas" w:hint="eastAsia"/>
        </w:rPr>
        <w:t>上報成功</w:t>
      </w:r>
    </w:p>
    <w:p w14:paraId="491587DC" w14:textId="77777777" w:rsidR="00683F85" w:rsidRPr="00D00F92" w:rsidRDefault="00683F85" w:rsidP="00683F85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A09D172" w14:textId="77777777" w:rsidR="00683F85" w:rsidRPr="00D00F92" w:rsidRDefault="00683F85" w:rsidP="00683F85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顯示出來；此時，機台端讓此</w:t>
      </w:r>
      <w:r w:rsidRPr="00D00F92">
        <w:rPr>
          <w:rStyle w:val="sobjectv"/>
          <w:rFonts w:ascii="Consolas" w:hAnsi="Consolas" w:hint="eastAsia"/>
        </w:rPr>
        <w:t>Component</w:t>
      </w:r>
      <w:r w:rsidRPr="00D00F92">
        <w:rPr>
          <w:rStyle w:val="sobjectv"/>
          <w:rFonts w:ascii="Consolas" w:hAnsi="Consolas" w:hint="eastAsia"/>
        </w:rPr>
        <w:t>丟往</w:t>
      </w:r>
      <w:r w:rsidRPr="00D00F92">
        <w:rPr>
          <w:rStyle w:val="sobjectv"/>
          <w:rFonts w:ascii="Consolas" w:hAnsi="Consolas" w:hint="eastAsia"/>
        </w:rPr>
        <w:t>NG</w:t>
      </w:r>
      <w:r w:rsidRPr="00D00F92">
        <w:rPr>
          <w:rStyle w:val="sobjectv"/>
          <w:rFonts w:ascii="Consolas" w:hAnsi="Consolas" w:hint="eastAsia"/>
        </w:rPr>
        <w:t>料盒。</w:t>
      </w:r>
    </w:p>
    <w:p w14:paraId="45B4EA0A" w14:textId="77777777" w:rsidR="00683F85" w:rsidRPr="00D00F92" w:rsidRDefault="00683F85">
      <w:pPr>
        <w:widowControl/>
        <w:jc w:val="left"/>
        <w:rPr>
          <w:lang w:bidi="th-TH"/>
        </w:rPr>
      </w:pPr>
    </w:p>
    <w:p w14:paraId="4883637D" w14:textId="77777777" w:rsidR="00683F85" w:rsidRPr="00D00F92" w:rsidRDefault="00683F85">
      <w:pPr>
        <w:widowControl/>
        <w:jc w:val="left"/>
        <w:rPr>
          <w:lang w:bidi="th-TH"/>
        </w:rPr>
      </w:pPr>
    </w:p>
    <w:p w14:paraId="579AC168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738C94CA" w14:textId="30696D81" w:rsidR="00FD3248" w:rsidRPr="00D00F92" w:rsidRDefault="00FD3248" w:rsidP="00FD3248">
      <w:pPr>
        <w:pStyle w:val="2"/>
        <w:ind w:left="567" w:right="240"/>
      </w:pPr>
      <w:bookmarkStart w:id="237" w:name="_Toc211931122"/>
      <w:r w:rsidRPr="00D00F92">
        <w:rPr>
          <w:rFonts w:hint="eastAsia"/>
          <w:lang w:bidi="th-TH"/>
        </w:rPr>
        <w:lastRenderedPageBreak/>
        <w:t>Re</w:t>
      </w:r>
      <w:r w:rsidRPr="00D00F92">
        <w:rPr>
          <w:lang w:bidi="th-TH"/>
        </w:rPr>
        <w:t>elBarcode</w:t>
      </w:r>
      <w:r w:rsidRPr="00D00F92">
        <w:rPr>
          <w:rFonts w:hint="eastAsia"/>
          <w:lang w:bidi="th-TH"/>
        </w:rPr>
        <w:t>解密</w:t>
      </w:r>
      <w:bookmarkEnd w:id="237"/>
    </w:p>
    <w:p w14:paraId="7334F62D" w14:textId="77777777" w:rsidR="00FD3248" w:rsidRPr="00D00F92" w:rsidRDefault="00FD3248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51D512A9" w14:textId="77777777" w:rsidR="00FD3248" w:rsidRPr="00D00F92" w:rsidRDefault="00FD3248" w:rsidP="00FD3248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>將掃碼槍讀取到的字串進行解密。</w:t>
      </w:r>
    </w:p>
    <w:p w14:paraId="7639B00A" w14:textId="77777777" w:rsidR="00FD3248" w:rsidRPr="00D00F92" w:rsidRDefault="00FD3248" w:rsidP="00FD324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E2356E3" w14:textId="77777777" w:rsidR="00FD3248" w:rsidRPr="00D00F92" w:rsidRDefault="00FD3248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4CC901A1" w14:textId="77777777" w:rsidR="00FD3248" w:rsidRPr="00D00F92" w:rsidRDefault="00FD3248" w:rsidP="00FD324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FD3248" w:rsidRPr="00D00F92" w14:paraId="795F192D" w14:textId="77777777" w:rsidTr="00FD3248">
        <w:trPr>
          <w:trHeight w:val="1317"/>
        </w:trPr>
        <w:tc>
          <w:tcPr>
            <w:tcW w:w="9039" w:type="dxa"/>
            <w:shd w:val="clear" w:color="auto" w:fill="auto"/>
          </w:tcPr>
          <w:p w14:paraId="56505C0C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63E81B0A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UserID</w:t>
            </w:r>
            <w:r w:rsidRPr="00D00F92">
              <w:rPr>
                <w:rStyle w:val="sbrace"/>
                <w:rFonts w:ascii="Consolas" w:hAnsi="Consolas"/>
                <w:sz w:val="20"/>
              </w:rPr>
              <w:t>": "743103",</w:t>
            </w:r>
          </w:p>
          <w:p w14:paraId="5A6230F0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EqpNo</w:t>
            </w:r>
            <w:r w:rsidRPr="00D00F92">
              <w:rPr>
                <w:rStyle w:val="sbrace"/>
                <w:rFonts w:ascii="Consolas" w:hAnsi="Consolas"/>
                <w:sz w:val="20"/>
              </w:rPr>
              <w:t>": "MK0069",</w:t>
            </w:r>
          </w:p>
          <w:p w14:paraId="03FC4D05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TransactionName</w:t>
            </w:r>
            <w:r w:rsidRPr="00D00F92">
              <w:rPr>
                <w:rStyle w:val="sbrace"/>
                <w:rFonts w:ascii="Consolas" w:hAnsi="Consolas"/>
                <w:sz w:val="20"/>
              </w:rPr>
              <w:t>": "ReelGetDecodeBarcode",</w:t>
            </w:r>
          </w:p>
          <w:p w14:paraId="01236687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EncodeBarcode</w:t>
            </w:r>
            <w:r w:rsidRPr="00D00F92">
              <w:rPr>
                <w:rStyle w:val="sbrace"/>
                <w:rFonts w:ascii="Consolas" w:hAnsi="Consolas"/>
                <w:sz w:val="20"/>
              </w:rPr>
              <w:t>": "{{{{{86{{{1ODKXAQXQQQWMQQXS",</w:t>
            </w:r>
          </w:p>
          <w:p w14:paraId="4620F4E0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5055DCEA" w14:textId="77777777" w:rsidR="00FD3248" w:rsidRPr="00D00F92" w:rsidRDefault="00FD3248" w:rsidP="00FD324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908E9BC" w14:textId="77777777" w:rsidR="00FD3248" w:rsidRPr="00D00F92" w:rsidRDefault="00FD3248" w:rsidP="00FD324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6B2CE8EF" w14:textId="77777777" w:rsidTr="0068465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35FB73EA" w14:textId="77777777" w:rsidR="00FD3248" w:rsidRPr="00D00F92" w:rsidRDefault="00FD324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0A9AAEB4" w14:textId="77777777" w:rsidR="00FD3248" w:rsidRPr="00D00F92" w:rsidRDefault="00FD324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F6D5A3A" w14:textId="77777777" w:rsidTr="00684655">
        <w:tc>
          <w:tcPr>
            <w:tcW w:w="2376" w:type="dxa"/>
            <w:shd w:val="clear" w:color="auto" w:fill="auto"/>
          </w:tcPr>
          <w:p w14:paraId="34F105D9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1D7A1466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591413AD" w14:textId="77777777" w:rsidTr="00684655">
        <w:tc>
          <w:tcPr>
            <w:tcW w:w="2376" w:type="dxa"/>
            <w:shd w:val="clear" w:color="auto" w:fill="auto"/>
          </w:tcPr>
          <w:p w14:paraId="512B66B8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0910803B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28032207" w14:textId="77777777" w:rsidTr="00684655">
        <w:tc>
          <w:tcPr>
            <w:tcW w:w="2376" w:type="dxa"/>
            <w:shd w:val="clear" w:color="auto" w:fill="auto"/>
          </w:tcPr>
          <w:p w14:paraId="7243AF2F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29A48806" w14:textId="77777777" w:rsidR="00FD3248" w:rsidRPr="00D00F92" w:rsidRDefault="00FD3248" w:rsidP="00FD324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ReelGetDecodeBarcode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FD3248" w:rsidRPr="00D00F92" w14:paraId="45C6DB7A" w14:textId="77777777" w:rsidTr="00684655">
        <w:tc>
          <w:tcPr>
            <w:tcW w:w="2376" w:type="dxa"/>
            <w:shd w:val="clear" w:color="auto" w:fill="auto"/>
          </w:tcPr>
          <w:p w14:paraId="1B3D23D6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EncodeBarcode</w:t>
            </w:r>
          </w:p>
        </w:tc>
        <w:tc>
          <w:tcPr>
            <w:tcW w:w="6663" w:type="dxa"/>
          </w:tcPr>
          <w:p w14:paraId="1394928D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加密字串</w:t>
            </w:r>
          </w:p>
        </w:tc>
      </w:tr>
    </w:tbl>
    <w:p w14:paraId="78DEB042" w14:textId="77777777" w:rsidR="00FD3248" w:rsidRPr="00D00F92" w:rsidRDefault="00FD3248" w:rsidP="00FD324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21CC51F" w14:textId="77777777" w:rsidR="00FD3248" w:rsidRPr="00D00F92" w:rsidRDefault="00FD3248" w:rsidP="00FD324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4C2F486" w14:textId="77777777" w:rsidR="00FD3248" w:rsidRPr="00D00F92" w:rsidRDefault="00FD3248" w:rsidP="00FD324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762BB6B5" w14:textId="77777777" w:rsidR="00FD3248" w:rsidRPr="00D00F92" w:rsidRDefault="00FD3248" w:rsidP="00FD324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60D2BAD" w14:textId="77777777" w:rsidR="00FD3248" w:rsidRPr="00D00F92" w:rsidRDefault="00FD3248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251514E" w14:textId="77777777" w:rsidR="00FD3248" w:rsidRPr="00D00F92" w:rsidRDefault="00FD3248" w:rsidP="00FD324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FD3248" w:rsidRPr="00D00F92" w14:paraId="6A5D4263" w14:textId="77777777" w:rsidTr="00684655">
        <w:tc>
          <w:tcPr>
            <w:tcW w:w="9039" w:type="dxa"/>
            <w:shd w:val="clear" w:color="auto" w:fill="auto"/>
          </w:tcPr>
          <w:p w14:paraId="44A905C9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解碼完成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234FD1CE" w14:textId="77777777" w:rsidR="00FD3248" w:rsidRPr="00D00F92" w:rsidRDefault="00FD3248" w:rsidP="00FD324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"MatNo"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83080E3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"Batch"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7CD4F06" w14:textId="77777777" w:rsidR="00FD3248" w:rsidRPr="00D00F92" w:rsidRDefault="00FD3248" w:rsidP="00FD324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"ReelID"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"HPA19010005C0016"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6C8CC6C" w14:textId="77777777" w:rsidR="00FD3248" w:rsidRPr="00D00F92" w:rsidRDefault="00FD3248" w:rsidP="00FD324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05719C3" w14:textId="77777777" w:rsidR="00FD3248" w:rsidRPr="00D00F92" w:rsidRDefault="00FD3248" w:rsidP="00FD324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5D7D7E5A" w14:textId="77777777" w:rsidTr="0068465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18840F1B" w14:textId="77777777" w:rsidR="00FD3248" w:rsidRPr="00D00F92" w:rsidRDefault="00FD324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1D443A4E" w14:textId="77777777" w:rsidR="00FD3248" w:rsidRPr="00D00F92" w:rsidRDefault="00FD324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016BFC8" w14:textId="77777777" w:rsidTr="00684655">
        <w:tc>
          <w:tcPr>
            <w:tcW w:w="4219" w:type="dxa"/>
            <w:shd w:val="clear" w:color="auto" w:fill="auto"/>
          </w:tcPr>
          <w:p w14:paraId="32652F7E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6EDBC4B8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5DA6FC9A" w14:textId="77777777" w:rsidTr="00684655">
        <w:tc>
          <w:tcPr>
            <w:tcW w:w="4219" w:type="dxa"/>
            <w:shd w:val="clear" w:color="auto" w:fill="auto"/>
          </w:tcPr>
          <w:p w14:paraId="03C815BB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2DF651A5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74746DBA" w14:textId="77777777" w:rsidTr="00684655">
        <w:tc>
          <w:tcPr>
            <w:tcW w:w="4219" w:type="dxa"/>
            <w:shd w:val="clear" w:color="auto" w:fill="auto"/>
          </w:tcPr>
          <w:p w14:paraId="6A358984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22E98A89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29D3F22F" w14:textId="77777777" w:rsidTr="00684655">
        <w:tc>
          <w:tcPr>
            <w:tcW w:w="4219" w:type="dxa"/>
            <w:shd w:val="clear" w:color="auto" w:fill="auto"/>
          </w:tcPr>
          <w:p w14:paraId="31A26F1C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Ma</w:t>
            </w:r>
            <w:r w:rsidRPr="00D00F92">
              <w:rPr>
                <w:rFonts w:ascii="微軟正黑體" w:eastAsia="微軟正黑體" w:hAnsi="微軟正黑體"/>
              </w:rPr>
              <w:t>tNo</w:t>
            </w:r>
          </w:p>
        </w:tc>
        <w:tc>
          <w:tcPr>
            <w:tcW w:w="4820" w:type="dxa"/>
          </w:tcPr>
          <w:p w14:paraId="3F8D466F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0FC5241F" w14:textId="77777777" w:rsidTr="00684655">
        <w:tc>
          <w:tcPr>
            <w:tcW w:w="4219" w:type="dxa"/>
            <w:shd w:val="clear" w:color="auto" w:fill="auto"/>
          </w:tcPr>
          <w:p w14:paraId="42FEB118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B</w:t>
            </w:r>
            <w:r w:rsidRPr="00D00F92">
              <w:rPr>
                <w:rFonts w:ascii="微軟正黑體" w:eastAsia="微軟正黑體" w:hAnsi="微軟正黑體"/>
              </w:rPr>
              <w:t>atchNo</w:t>
            </w:r>
          </w:p>
        </w:tc>
        <w:tc>
          <w:tcPr>
            <w:tcW w:w="4820" w:type="dxa"/>
          </w:tcPr>
          <w:p w14:paraId="3FDCAC27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B</w:t>
            </w:r>
            <w:r w:rsidRPr="00D00F92">
              <w:rPr>
                <w:rFonts w:ascii="微軟正黑體" w:eastAsia="微軟正黑體" w:hAnsi="微軟正黑體"/>
              </w:rPr>
              <w:t>atchNo</w:t>
            </w:r>
          </w:p>
        </w:tc>
      </w:tr>
      <w:tr w:rsidR="00FD3248" w:rsidRPr="00D00F92" w14:paraId="014556E1" w14:textId="77777777" w:rsidTr="00684655">
        <w:tc>
          <w:tcPr>
            <w:tcW w:w="4219" w:type="dxa"/>
            <w:shd w:val="clear" w:color="auto" w:fill="auto"/>
          </w:tcPr>
          <w:p w14:paraId="19076579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/>
              </w:rPr>
              <w:t>eelID</w:t>
            </w:r>
          </w:p>
        </w:tc>
        <w:tc>
          <w:tcPr>
            <w:tcW w:w="4820" w:type="dxa"/>
          </w:tcPr>
          <w:p w14:paraId="4BCC8CE0" w14:textId="77777777" w:rsidR="00FD3248" w:rsidRPr="00D00F92" w:rsidRDefault="00FD324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/>
              </w:rPr>
              <w:t>eelID</w:t>
            </w:r>
          </w:p>
        </w:tc>
      </w:tr>
    </w:tbl>
    <w:p w14:paraId="5C229F9F" w14:textId="77777777" w:rsidR="00FD3248" w:rsidRPr="00D00F92" w:rsidRDefault="00FD3248" w:rsidP="00FD324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7528535" w14:textId="77777777" w:rsidR="00FD3248" w:rsidRPr="00D00F92" w:rsidRDefault="00FD3248" w:rsidP="00FD324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3CD1D84" w14:textId="77777777" w:rsidR="00FD3248" w:rsidRPr="00D00F92" w:rsidRDefault="00FD3248" w:rsidP="00FD324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EF233F0" w14:textId="77777777" w:rsidR="00FD3248" w:rsidRPr="00D00F92" w:rsidRDefault="00FD3248" w:rsidP="00FD3248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ComponentNG</w:t>
      </w:r>
      <w:r w:rsidRPr="00D00F92">
        <w:rPr>
          <w:rStyle w:val="sobjectv"/>
          <w:rFonts w:ascii="Consolas" w:hAnsi="Consolas" w:hint="eastAsia"/>
        </w:rPr>
        <w:t>上報成功</w:t>
      </w:r>
    </w:p>
    <w:p w14:paraId="4CBF2FB7" w14:textId="77777777" w:rsidR="00FD3248" w:rsidRPr="00D00F92" w:rsidRDefault="00FD3248" w:rsidP="00FD324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D965BCA" w14:textId="77777777" w:rsidR="00FD3248" w:rsidRPr="00D00F92" w:rsidRDefault="00FD3248" w:rsidP="00FD3248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="00C42216" w:rsidRPr="00D00F92">
        <w:rPr>
          <w:rStyle w:val="sobjectv"/>
          <w:rFonts w:ascii="Consolas" w:hAnsi="Consolas" w:hint="eastAsia"/>
        </w:rPr>
        <w:t>顯示出來</w:t>
      </w:r>
      <w:r w:rsidRPr="00D00F92">
        <w:rPr>
          <w:rStyle w:val="sobjectv"/>
          <w:rFonts w:ascii="Consolas" w:hAnsi="Consolas" w:hint="eastAsia"/>
        </w:rPr>
        <w:t>。</w:t>
      </w:r>
    </w:p>
    <w:p w14:paraId="6C4C4C31" w14:textId="77777777" w:rsidR="00FD3248" w:rsidRPr="00D00F92" w:rsidRDefault="00FD3248">
      <w:pPr>
        <w:widowControl/>
        <w:jc w:val="left"/>
        <w:rPr>
          <w:lang w:bidi="th-TH"/>
        </w:rPr>
      </w:pPr>
    </w:p>
    <w:p w14:paraId="4613DEA6" w14:textId="77777777" w:rsidR="005B69C8" w:rsidRPr="00D00F92" w:rsidRDefault="005B69C8">
      <w:pPr>
        <w:widowControl/>
        <w:jc w:val="left"/>
        <w:rPr>
          <w:lang w:bidi="th-TH"/>
        </w:rPr>
      </w:pPr>
    </w:p>
    <w:p w14:paraId="6C41B92A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0351610C" w14:textId="19A1B8F8" w:rsidR="005B69C8" w:rsidRPr="00D00F92" w:rsidRDefault="005B69C8" w:rsidP="005B69C8">
      <w:pPr>
        <w:pStyle w:val="2"/>
        <w:ind w:left="567" w:right="240"/>
      </w:pPr>
      <w:bookmarkStart w:id="238" w:name="_Toc211931123"/>
      <w:r w:rsidRPr="00D00F92">
        <w:rPr>
          <w:rFonts w:hint="eastAsia"/>
          <w:lang w:bidi="th-TH"/>
        </w:rPr>
        <w:lastRenderedPageBreak/>
        <w:t>取得R</w:t>
      </w:r>
      <w:r w:rsidRPr="00D00F92">
        <w:rPr>
          <w:lang w:bidi="th-TH"/>
        </w:rPr>
        <w:t>eelID</w:t>
      </w:r>
      <w:r w:rsidRPr="00D00F92">
        <w:rPr>
          <w:rFonts w:hint="eastAsia"/>
          <w:lang w:bidi="th-TH"/>
        </w:rPr>
        <w:t>資料</w:t>
      </w:r>
      <w:bookmarkEnd w:id="238"/>
    </w:p>
    <w:p w14:paraId="6404BB8F" w14:textId="77777777" w:rsidR="005B69C8" w:rsidRPr="00D00F92" w:rsidRDefault="005B69C8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249C519E" w14:textId="77777777" w:rsidR="005B69C8" w:rsidRPr="00D00F92" w:rsidRDefault="005B69C8" w:rsidP="005B69C8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>取得R</w:t>
      </w:r>
      <w:r w:rsidRPr="00D00F92">
        <w:rPr>
          <w:rFonts w:ascii="微軟正黑體" w:eastAsia="微軟正黑體" w:hAnsi="微軟正黑體"/>
        </w:rPr>
        <w:t>eelID</w:t>
      </w:r>
      <w:r w:rsidRPr="00D00F92">
        <w:rPr>
          <w:rFonts w:ascii="微軟正黑體" w:eastAsia="微軟正黑體" w:hAnsi="微軟正黑體" w:hint="eastAsia"/>
        </w:rPr>
        <w:t>資料。</w:t>
      </w:r>
    </w:p>
    <w:p w14:paraId="1BF3DDC3" w14:textId="77777777" w:rsidR="005B69C8" w:rsidRPr="00D00F92" w:rsidRDefault="005B69C8" w:rsidP="005B69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58F40A0" w14:textId="77777777" w:rsidR="005B69C8" w:rsidRPr="00D00F92" w:rsidRDefault="005B69C8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13AF4293" w14:textId="77777777" w:rsidR="005B69C8" w:rsidRPr="00D00F92" w:rsidRDefault="005B69C8" w:rsidP="005B69C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69C8" w:rsidRPr="00D00F92" w14:paraId="40ADC3C6" w14:textId="77777777" w:rsidTr="00684655">
        <w:trPr>
          <w:trHeight w:val="1317"/>
        </w:trPr>
        <w:tc>
          <w:tcPr>
            <w:tcW w:w="9039" w:type="dxa"/>
            <w:shd w:val="clear" w:color="auto" w:fill="auto"/>
          </w:tcPr>
          <w:p w14:paraId="4599AC09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3369BCAC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UserID</w:t>
            </w:r>
            <w:r w:rsidRPr="00D00F92">
              <w:rPr>
                <w:rStyle w:val="sbrace"/>
                <w:rFonts w:ascii="Consolas" w:hAnsi="Consolas"/>
                <w:sz w:val="20"/>
              </w:rPr>
              <w:t>": "743103",</w:t>
            </w:r>
          </w:p>
          <w:p w14:paraId="7A77DF6F" w14:textId="115D5F73" w:rsidR="005B69C8" w:rsidRPr="00D00F92" w:rsidRDefault="005B69C8" w:rsidP="006E05DA">
            <w:pPr>
              <w:pStyle w:val="af5"/>
              <w:tabs>
                <w:tab w:val="left" w:pos="2867"/>
              </w:tabs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EqpNo</w:t>
            </w:r>
            <w:r w:rsidRPr="00D00F92">
              <w:rPr>
                <w:rStyle w:val="sbrace"/>
                <w:rFonts w:ascii="Consolas" w:hAnsi="Consolas"/>
                <w:sz w:val="20"/>
              </w:rPr>
              <w:t>": "MK0069",</w:t>
            </w:r>
            <w:r w:rsidR="006E05DA">
              <w:rPr>
                <w:rStyle w:val="sbrace"/>
                <w:rFonts w:ascii="Consolas" w:hAnsi="Consolas"/>
                <w:sz w:val="20"/>
              </w:rPr>
              <w:tab/>
            </w:r>
          </w:p>
          <w:p w14:paraId="63C39411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TransactionName</w:t>
            </w:r>
            <w:r w:rsidRPr="00D00F92">
              <w:rPr>
                <w:rStyle w:val="sbrace"/>
                <w:rFonts w:ascii="Consolas" w:hAnsi="Consolas"/>
                <w:sz w:val="20"/>
              </w:rPr>
              <w:t>": "ReelGetReelByID",</w:t>
            </w:r>
          </w:p>
          <w:p w14:paraId="61143BFF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ReelID</w:t>
            </w:r>
            <w:r w:rsidRPr="00D00F92">
              <w:rPr>
                <w:rStyle w:val="sbrace"/>
                <w:rFonts w:ascii="Consolas" w:hAnsi="Consolas"/>
                <w:sz w:val="20"/>
              </w:rPr>
              <w:t>": "HEA1903000010001",</w:t>
            </w:r>
          </w:p>
          <w:p w14:paraId="604E8E16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653C5E57" w14:textId="77777777" w:rsidR="005B69C8" w:rsidRPr="00D00F92" w:rsidRDefault="005B69C8" w:rsidP="005B69C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7FC2085" w14:textId="77777777" w:rsidR="005B69C8" w:rsidRPr="00D00F92" w:rsidRDefault="005B69C8" w:rsidP="005B69C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0E40F95B" w14:textId="77777777" w:rsidTr="0068465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7E788440" w14:textId="77777777" w:rsidR="005B69C8" w:rsidRPr="00D00F92" w:rsidRDefault="005B69C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707687B4" w14:textId="77777777" w:rsidR="005B69C8" w:rsidRPr="00D00F92" w:rsidRDefault="005B69C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1E07E0B" w14:textId="77777777" w:rsidTr="00684655">
        <w:tc>
          <w:tcPr>
            <w:tcW w:w="2376" w:type="dxa"/>
            <w:shd w:val="clear" w:color="auto" w:fill="auto"/>
          </w:tcPr>
          <w:p w14:paraId="6DAAE05D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4F6E347D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111DA6D5" w14:textId="77777777" w:rsidTr="00684655">
        <w:tc>
          <w:tcPr>
            <w:tcW w:w="2376" w:type="dxa"/>
            <w:shd w:val="clear" w:color="auto" w:fill="auto"/>
          </w:tcPr>
          <w:p w14:paraId="2C5055A6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20F27921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50B2E961" w14:textId="77777777" w:rsidTr="00684655">
        <w:tc>
          <w:tcPr>
            <w:tcW w:w="2376" w:type="dxa"/>
            <w:shd w:val="clear" w:color="auto" w:fill="auto"/>
          </w:tcPr>
          <w:p w14:paraId="3995E390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4647EF44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ReelGetReelByID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5B69C8" w:rsidRPr="00D00F92" w14:paraId="4D6AA76D" w14:textId="77777777" w:rsidTr="00684655">
        <w:tc>
          <w:tcPr>
            <w:tcW w:w="2376" w:type="dxa"/>
            <w:shd w:val="clear" w:color="auto" w:fill="auto"/>
          </w:tcPr>
          <w:p w14:paraId="7AB01ABB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ReelID</w:t>
            </w:r>
          </w:p>
        </w:tc>
        <w:tc>
          <w:tcPr>
            <w:tcW w:w="6663" w:type="dxa"/>
          </w:tcPr>
          <w:p w14:paraId="50FE78BC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/>
              </w:rPr>
              <w:t>eelID</w:t>
            </w:r>
          </w:p>
        </w:tc>
      </w:tr>
    </w:tbl>
    <w:p w14:paraId="0FA5E65B" w14:textId="77777777" w:rsidR="005B69C8" w:rsidRPr="00D00F92" w:rsidRDefault="005B69C8" w:rsidP="005B69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A82D7CB" w14:textId="77777777" w:rsidR="005B69C8" w:rsidRPr="00D00F92" w:rsidRDefault="005B69C8" w:rsidP="005B69C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389D836D" w14:textId="77777777" w:rsidR="005B69C8" w:rsidRPr="00D00F92" w:rsidRDefault="005B69C8" w:rsidP="005B69C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0DC7D008" w14:textId="77777777" w:rsidR="005B69C8" w:rsidRPr="00D00F92" w:rsidRDefault="005B69C8" w:rsidP="005B69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58477CE" w14:textId="77777777" w:rsidR="005B69C8" w:rsidRPr="00D00F92" w:rsidRDefault="005B69C8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05F4FCD2" w14:textId="77777777" w:rsidR="005B69C8" w:rsidRPr="00D00F92" w:rsidRDefault="005B69C8" w:rsidP="005B69C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B69C8" w:rsidRPr="00D00F92" w14:paraId="1F3D670B" w14:textId="77777777" w:rsidTr="00684655">
        <w:tc>
          <w:tcPr>
            <w:tcW w:w="9039" w:type="dxa"/>
            <w:shd w:val="clear" w:color="auto" w:fill="auto"/>
          </w:tcPr>
          <w:p w14:paraId="2293B5BE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17B00F5F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"ReelID"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HEA1903000010001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584A5EB7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"Area"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T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38207CF4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1CZ1910313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51667AC0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"MatNo"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hint="eastAsia"/>
                <w:sz w:val="22"/>
                <w:szCs w:val="22"/>
              </w:rPr>
              <w:t xml:space="preserve"> </w:t>
            </w:r>
            <w:r w:rsidRPr="00D00F92">
              <w:rPr>
                <w:rStyle w:val="sobjectv"/>
                <w:rFonts w:ascii="Consolas" w:hAnsi="Consolas" w:hint="eastAsia"/>
              </w:rPr>
              <w:t>TSCSF0603SGR002F</w:t>
            </w:r>
            <w:r w:rsidRPr="00D00F92">
              <w:rPr>
                <w:rStyle w:val="sobjectv"/>
                <w:rFonts w:ascii="Consolas" w:hAnsi="Consolas"/>
              </w:rPr>
              <w:t xml:space="preserve"> 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637FF6FB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"BatchNo"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hint="eastAsia"/>
                <w:sz w:val="22"/>
                <w:szCs w:val="22"/>
              </w:rPr>
              <w:t xml:space="preserve"> </w:t>
            </w:r>
            <w:r w:rsidRPr="00D00F92">
              <w:rPr>
                <w:rStyle w:val="sobjectv"/>
                <w:rFonts w:ascii="Consolas" w:hAnsi="Consolas" w:hint="eastAsia"/>
              </w:rPr>
              <w:t>HEA190300001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3F32F637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"Serno"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0001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211C7F90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"Qty"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5000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5D567A26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"RePrt"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N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5998DE8B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"SLabel"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Y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589E530F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"Status"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"24"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CE55B1D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"RefReelID"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15E53A42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"Remark"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15F8BDD6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"CreateDate"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2019-01-18T04:51:27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29775A4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728905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788BF37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"PC"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hint="eastAsia"/>
                <w:sz w:val="22"/>
                <w:szCs w:val="22"/>
              </w:rPr>
              <w:t xml:space="preserve"> </w:t>
            </w:r>
            <w:r w:rsidRPr="00D00F92">
              <w:rPr>
                <w:rStyle w:val="sobjectv"/>
                <w:rFonts w:ascii="Consolas" w:hAnsi="Consolas" w:hint="eastAsia"/>
              </w:rPr>
              <w:t>TWCYNPC0547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241C6206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"SAPStatus"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"24"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6FE93DC2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lastRenderedPageBreak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"SAPRemark"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61F33845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"TPStatus"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"24"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AC289CE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"TPRemark"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242D7C67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"TPMachNo"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00A49B9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"TPStartTime"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25BAEA91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"TPEndTime"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EC58489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"TCStatus"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24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A7A444D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"TCRemark"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F9B1138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"FQCStatus"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24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AF0639E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"FQCRemark"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32A68CF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"UpdateUser"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728905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4D03A0D2" w14:textId="77777777" w:rsidR="005B69C8" w:rsidRPr="00D00F92" w:rsidRDefault="005B69C8" w:rsidP="005B69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"UpdateDate"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2019-01-23T13:23:14.137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1A6C0CE" w14:textId="77777777" w:rsidR="005B69C8" w:rsidRPr="00D00F92" w:rsidRDefault="005B69C8" w:rsidP="005B69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53F4DF7" w14:textId="77777777" w:rsidR="005B69C8" w:rsidRPr="00D00F92" w:rsidRDefault="005B69C8" w:rsidP="005B69C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015E2B68" w14:textId="77777777" w:rsidTr="0068465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89EE03D" w14:textId="77777777" w:rsidR="005B69C8" w:rsidRPr="00D00F92" w:rsidRDefault="005B69C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20D4006" w14:textId="77777777" w:rsidR="005B69C8" w:rsidRPr="00D00F92" w:rsidRDefault="005B69C8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F4C6861" w14:textId="77777777" w:rsidTr="00684655">
        <w:tc>
          <w:tcPr>
            <w:tcW w:w="4219" w:type="dxa"/>
            <w:shd w:val="clear" w:color="auto" w:fill="auto"/>
          </w:tcPr>
          <w:p w14:paraId="14B3E6C3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54A8803C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0EBE840D" w14:textId="77777777" w:rsidTr="00684655">
        <w:tc>
          <w:tcPr>
            <w:tcW w:w="4219" w:type="dxa"/>
            <w:shd w:val="clear" w:color="auto" w:fill="auto"/>
          </w:tcPr>
          <w:p w14:paraId="114D4D06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5D90955A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05FBEB24" w14:textId="77777777" w:rsidTr="00684655">
        <w:tc>
          <w:tcPr>
            <w:tcW w:w="4219" w:type="dxa"/>
            <w:shd w:val="clear" w:color="auto" w:fill="auto"/>
          </w:tcPr>
          <w:p w14:paraId="3DDC9ED8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53C6A02E" w14:textId="77777777" w:rsidR="005B69C8" w:rsidRPr="00D00F92" w:rsidRDefault="005B69C8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6E425E6B" w14:textId="77777777" w:rsidTr="00684655">
        <w:tc>
          <w:tcPr>
            <w:tcW w:w="4219" w:type="dxa"/>
            <w:shd w:val="clear" w:color="auto" w:fill="auto"/>
            <w:vAlign w:val="bottom"/>
          </w:tcPr>
          <w:p w14:paraId="2C78832B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ReelID</w:t>
            </w:r>
          </w:p>
        </w:tc>
        <w:tc>
          <w:tcPr>
            <w:tcW w:w="4820" w:type="dxa"/>
            <w:vAlign w:val="bottom"/>
          </w:tcPr>
          <w:p w14:paraId="264CE037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ReelID</w:t>
            </w:r>
          </w:p>
        </w:tc>
      </w:tr>
      <w:tr w:rsidR="00D00F92" w:rsidRPr="00D00F92" w14:paraId="27204DD7" w14:textId="77777777" w:rsidTr="00684655">
        <w:tc>
          <w:tcPr>
            <w:tcW w:w="4219" w:type="dxa"/>
            <w:shd w:val="clear" w:color="auto" w:fill="auto"/>
            <w:vAlign w:val="bottom"/>
          </w:tcPr>
          <w:p w14:paraId="032D10CE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Area</w:t>
            </w:r>
          </w:p>
        </w:tc>
        <w:tc>
          <w:tcPr>
            <w:tcW w:w="4820" w:type="dxa"/>
            <w:vAlign w:val="bottom"/>
          </w:tcPr>
          <w:p w14:paraId="72EA71E5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　</w:t>
            </w:r>
          </w:p>
        </w:tc>
      </w:tr>
      <w:tr w:rsidR="00D00F92" w:rsidRPr="00D00F92" w14:paraId="40A32516" w14:textId="77777777" w:rsidTr="00684655">
        <w:tc>
          <w:tcPr>
            <w:tcW w:w="4219" w:type="dxa"/>
            <w:shd w:val="clear" w:color="auto" w:fill="auto"/>
            <w:vAlign w:val="bottom"/>
          </w:tcPr>
          <w:p w14:paraId="1D56EE06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820" w:type="dxa"/>
            <w:vAlign w:val="bottom"/>
          </w:tcPr>
          <w:p w14:paraId="2AF62982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2B45ED29" w14:textId="77777777" w:rsidTr="00684655">
        <w:tc>
          <w:tcPr>
            <w:tcW w:w="4219" w:type="dxa"/>
            <w:shd w:val="clear" w:color="auto" w:fill="auto"/>
            <w:vAlign w:val="bottom"/>
          </w:tcPr>
          <w:p w14:paraId="4DD2940F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MatNo</w:t>
            </w:r>
          </w:p>
        </w:tc>
        <w:tc>
          <w:tcPr>
            <w:tcW w:w="4820" w:type="dxa"/>
            <w:vAlign w:val="bottom"/>
          </w:tcPr>
          <w:p w14:paraId="2286DFD7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331458A9" w14:textId="77777777" w:rsidTr="00684655">
        <w:tc>
          <w:tcPr>
            <w:tcW w:w="4219" w:type="dxa"/>
            <w:shd w:val="clear" w:color="auto" w:fill="auto"/>
            <w:vAlign w:val="bottom"/>
          </w:tcPr>
          <w:p w14:paraId="34A7FE42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BatchNo</w:t>
            </w:r>
          </w:p>
        </w:tc>
        <w:tc>
          <w:tcPr>
            <w:tcW w:w="4820" w:type="dxa"/>
            <w:vAlign w:val="bottom"/>
          </w:tcPr>
          <w:p w14:paraId="2BD204F1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 No.</w:t>
            </w:r>
          </w:p>
        </w:tc>
      </w:tr>
      <w:tr w:rsidR="00D00F92" w:rsidRPr="00D00F92" w14:paraId="445F21DD" w14:textId="77777777" w:rsidTr="00684655">
        <w:tc>
          <w:tcPr>
            <w:tcW w:w="4219" w:type="dxa"/>
            <w:shd w:val="clear" w:color="auto" w:fill="auto"/>
            <w:vAlign w:val="bottom"/>
          </w:tcPr>
          <w:p w14:paraId="2E9A0D55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Serno</w:t>
            </w:r>
          </w:p>
        </w:tc>
        <w:tc>
          <w:tcPr>
            <w:tcW w:w="4820" w:type="dxa"/>
            <w:vAlign w:val="bottom"/>
          </w:tcPr>
          <w:p w14:paraId="66FE49B9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序號</w:t>
            </w:r>
          </w:p>
        </w:tc>
      </w:tr>
      <w:tr w:rsidR="00D00F92" w:rsidRPr="00D00F92" w14:paraId="08C31E67" w14:textId="77777777" w:rsidTr="00684655">
        <w:tc>
          <w:tcPr>
            <w:tcW w:w="4219" w:type="dxa"/>
            <w:shd w:val="clear" w:color="auto" w:fill="auto"/>
            <w:vAlign w:val="bottom"/>
          </w:tcPr>
          <w:p w14:paraId="10A2E518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Qty</w:t>
            </w:r>
          </w:p>
        </w:tc>
        <w:tc>
          <w:tcPr>
            <w:tcW w:w="4820" w:type="dxa"/>
            <w:vAlign w:val="bottom"/>
          </w:tcPr>
          <w:p w14:paraId="543B79F9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數量</w:t>
            </w:r>
          </w:p>
        </w:tc>
      </w:tr>
      <w:tr w:rsidR="00D00F92" w:rsidRPr="00D00F92" w14:paraId="268075A7" w14:textId="77777777" w:rsidTr="00684655">
        <w:tc>
          <w:tcPr>
            <w:tcW w:w="4219" w:type="dxa"/>
            <w:shd w:val="clear" w:color="auto" w:fill="auto"/>
            <w:vAlign w:val="bottom"/>
          </w:tcPr>
          <w:p w14:paraId="4071F9D5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RePrt</w:t>
            </w:r>
          </w:p>
        </w:tc>
        <w:tc>
          <w:tcPr>
            <w:tcW w:w="4820" w:type="dxa"/>
            <w:vAlign w:val="bottom"/>
          </w:tcPr>
          <w:p w14:paraId="6F8A44DB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　</w:t>
            </w:r>
          </w:p>
        </w:tc>
      </w:tr>
      <w:tr w:rsidR="00D00F92" w:rsidRPr="00D00F92" w14:paraId="1DD1D4D1" w14:textId="77777777" w:rsidTr="00684655">
        <w:tc>
          <w:tcPr>
            <w:tcW w:w="4219" w:type="dxa"/>
            <w:shd w:val="clear" w:color="auto" w:fill="auto"/>
            <w:vAlign w:val="bottom"/>
          </w:tcPr>
          <w:p w14:paraId="292E5752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SLabel</w:t>
            </w:r>
          </w:p>
        </w:tc>
        <w:tc>
          <w:tcPr>
            <w:tcW w:w="4820" w:type="dxa"/>
            <w:vAlign w:val="bottom"/>
          </w:tcPr>
          <w:p w14:paraId="71D89B7C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Y表示小標籤</w:t>
            </w:r>
          </w:p>
        </w:tc>
      </w:tr>
      <w:tr w:rsidR="00D00F92" w:rsidRPr="00D00F92" w14:paraId="4D3690F8" w14:textId="77777777" w:rsidTr="00684655">
        <w:tc>
          <w:tcPr>
            <w:tcW w:w="4219" w:type="dxa"/>
            <w:shd w:val="clear" w:color="auto" w:fill="auto"/>
            <w:vAlign w:val="bottom"/>
          </w:tcPr>
          <w:p w14:paraId="15DE17A4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Status</w:t>
            </w:r>
          </w:p>
        </w:tc>
        <w:tc>
          <w:tcPr>
            <w:tcW w:w="4820" w:type="dxa"/>
            <w:vAlign w:val="bottom"/>
          </w:tcPr>
          <w:p w14:paraId="043DAD86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標籤初始狀態</w:t>
            </w:r>
          </w:p>
        </w:tc>
      </w:tr>
      <w:tr w:rsidR="00D00F92" w:rsidRPr="00D00F92" w14:paraId="71B9F595" w14:textId="77777777" w:rsidTr="00684655">
        <w:tc>
          <w:tcPr>
            <w:tcW w:w="4219" w:type="dxa"/>
            <w:shd w:val="clear" w:color="auto" w:fill="auto"/>
            <w:vAlign w:val="bottom"/>
          </w:tcPr>
          <w:p w14:paraId="41646923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RefReelID</w:t>
            </w:r>
          </w:p>
        </w:tc>
        <w:tc>
          <w:tcPr>
            <w:tcW w:w="4820" w:type="dxa"/>
            <w:vAlign w:val="bottom"/>
          </w:tcPr>
          <w:p w14:paraId="442244E6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596203A9" w14:textId="77777777" w:rsidTr="00684655">
        <w:tc>
          <w:tcPr>
            <w:tcW w:w="4219" w:type="dxa"/>
            <w:shd w:val="clear" w:color="auto" w:fill="auto"/>
            <w:vAlign w:val="bottom"/>
          </w:tcPr>
          <w:p w14:paraId="060F40A8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Remark</w:t>
            </w:r>
          </w:p>
        </w:tc>
        <w:tc>
          <w:tcPr>
            <w:tcW w:w="4820" w:type="dxa"/>
            <w:vAlign w:val="bottom"/>
          </w:tcPr>
          <w:p w14:paraId="12301353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D00F92" w:rsidRPr="00D00F92" w14:paraId="495F15E3" w14:textId="77777777" w:rsidTr="00684655">
        <w:tc>
          <w:tcPr>
            <w:tcW w:w="4219" w:type="dxa"/>
            <w:shd w:val="clear" w:color="auto" w:fill="auto"/>
            <w:vAlign w:val="bottom"/>
          </w:tcPr>
          <w:p w14:paraId="20334031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CreateDate</w:t>
            </w:r>
          </w:p>
        </w:tc>
        <w:tc>
          <w:tcPr>
            <w:tcW w:w="4820" w:type="dxa"/>
            <w:vAlign w:val="bottom"/>
          </w:tcPr>
          <w:p w14:paraId="69324A73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建立時間</w:t>
            </w:r>
          </w:p>
        </w:tc>
      </w:tr>
      <w:tr w:rsidR="00D00F92" w:rsidRPr="00D00F92" w14:paraId="2A24139B" w14:textId="77777777" w:rsidTr="00684655">
        <w:tc>
          <w:tcPr>
            <w:tcW w:w="4219" w:type="dxa"/>
            <w:shd w:val="clear" w:color="auto" w:fill="auto"/>
            <w:vAlign w:val="bottom"/>
          </w:tcPr>
          <w:p w14:paraId="5FD785D2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820" w:type="dxa"/>
            <w:vAlign w:val="bottom"/>
          </w:tcPr>
          <w:p w14:paraId="6A35B9C1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</w:tr>
      <w:tr w:rsidR="00D00F92" w:rsidRPr="00D00F92" w14:paraId="491ED513" w14:textId="77777777" w:rsidTr="00684655">
        <w:tc>
          <w:tcPr>
            <w:tcW w:w="4219" w:type="dxa"/>
            <w:shd w:val="clear" w:color="auto" w:fill="auto"/>
            <w:vAlign w:val="bottom"/>
          </w:tcPr>
          <w:p w14:paraId="4510E9C4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PC</w:t>
            </w:r>
          </w:p>
        </w:tc>
        <w:tc>
          <w:tcPr>
            <w:tcW w:w="4820" w:type="dxa"/>
            <w:vAlign w:val="bottom"/>
          </w:tcPr>
          <w:p w14:paraId="34E4D07B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電腦名稱</w:t>
            </w:r>
          </w:p>
        </w:tc>
      </w:tr>
      <w:tr w:rsidR="00D00F92" w:rsidRPr="00D00F92" w14:paraId="03ABBCE5" w14:textId="77777777" w:rsidTr="00684655">
        <w:tc>
          <w:tcPr>
            <w:tcW w:w="4219" w:type="dxa"/>
            <w:shd w:val="clear" w:color="auto" w:fill="auto"/>
            <w:vAlign w:val="bottom"/>
          </w:tcPr>
          <w:p w14:paraId="3EE1244D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SAPStatus</w:t>
            </w:r>
          </w:p>
        </w:tc>
        <w:tc>
          <w:tcPr>
            <w:tcW w:w="4820" w:type="dxa"/>
            <w:vAlign w:val="bottom"/>
          </w:tcPr>
          <w:p w14:paraId="5E3A751D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SAP的標籤狀態</w:t>
            </w:r>
          </w:p>
        </w:tc>
      </w:tr>
      <w:tr w:rsidR="00D00F92" w:rsidRPr="00D00F92" w14:paraId="07A6863B" w14:textId="77777777" w:rsidTr="00684655">
        <w:tc>
          <w:tcPr>
            <w:tcW w:w="4219" w:type="dxa"/>
            <w:shd w:val="clear" w:color="auto" w:fill="auto"/>
            <w:vAlign w:val="bottom"/>
          </w:tcPr>
          <w:p w14:paraId="6E7A4B1F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SAPRemark</w:t>
            </w:r>
          </w:p>
        </w:tc>
        <w:tc>
          <w:tcPr>
            <w:tcW w:w="4820" w:type="dxa"/>
            <w:vAlign w:val="bottom"/>
          </w:tcPr>
          <w:p w14:paraId="64A0CB5C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SAP標籤備註</w:t>
            </w:r>
          </w:p>
        </w:tc>
      </w:tr>
      <w:tr w:rsidR="00D00F92" w:rsidRPr="00D00F92" w14:paraId="4980E03D" w14:textId="77777777" w:rsidTr="00684655">
        <w:tc>
          <w:tcPr>
            <w:tcW w:w="4219" w:type="dxa"/>
            <w:shd w:val="clear" w:color="auto" w:fill="auto"/>
            <w:vAlign w:val="bottom"/>
          </w:tcPr>
          <w:p w14:paraId="1A7837F0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TPStatus</w:t>
            </w:r>
          </w:p>
        </w:tc>
        <w:tc>
          <w:tcPr>
            <w:tcW w:w="4820" w:type="dxa"/>
            <w:vAlign w:val="bottom"/>
          </w:tcPr>
          <w:p w14:paraId="1106B600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T/P站標籤狀態</w:t>
            </w:r>
          </w:p>
        </w:tc>
      </w:tr>
      <w:tr w:rsidR="00D00F92" w:rsidRPr="00D00F92" w14:paraId="52A05B14" w14:textId="77777777" w:rsidTr="00684655">
        <w:tc>
          <w:tcPr>
            <w:tcW w:w="4219" w:type="dxa"/>
            <w:shd w:val="clear" w:color="auto" w:fill="auto"/>
            <w:vAlign w:val="bottom"/>
          </w:tcPr>
          <w:p w14:paraId="70274D83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TPRemark</w:t>
            </w:r>
          </w:p>
        </w:tc>
        <w:tc>
          <w:tcPr>
            <w:tcW w:w="4820" w:type="dxa"/>
            <w:vAlign w:val="bottom"/>
          </w:tcPr>
          <w:p w14:paraId="2ED59420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T/P站備註</w:t>
            </w:r>
          </w:p>
        </w:tc>
      </w:tr>
      <w:tr w:rsidR="00D00F92" w:rsidRPr="00D00F92" w14:paraId="4D8D1C11" w14:textId="77777777" w:rsidTr="00684655">
        <w:tc>
          <w:tcPr>
            <w:tcW w:w="4219" w:type="dxa"/>
            <w:shd w:val="clear" w:color="auto" w:fill="auto"/>
            <w:vAlign w:val="bottom"/>
          </w:tcPr>
          <w:p w14:paraId="6CD2E4BB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TPMachNo</w:t>
            </w:r>
          </w:p>
        </w:tc>
        <w:tc>
          <w:tcPr>
            <w:tcW w:w="4820" w:type="dxa"/>
            <w:vAlign w:val="bottom"/>
          </w:tcPr>
          <w:p w14:paraId="719DCB4C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T/P站設備編號</w:t>
            </w:r>
          </w:p>
        </w:tc>
      </w:tr>
      <w:tr w:rsidR="00D00F92" w:rsidRPr="00D00F92" w14:paraId="5403A14E" w14:textId="77777777" w:rsidTr="00684655">
        <w:tc>
          <w:tcPr>
            <w:tcW w:w="4219" w:type="dxa"/>
            <w:shd w:val="clear" w:color="auto" w:fill="auto"/>
            <w:vAlign w:val="bottom"/>
          </w:tcPr>
          <w:p w14:paraId="397AA2F3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TPStartTime</w:t>
            </w:r>
          </w:p>
        </w:tc>
        <w:tc>
          <w:tcPr>
            <w:tcW w:w="4820" w:type="dxa"/>
            <w:vAlign w:val="bottom"/>
          </w:tcPr>
          <w:p w14:paraId="30CA17E6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T/P作業起始時間</w:t>
            </w:r>
          </w:p>
        </w:tc>
      </w:tr>
      <w:tr w:rsidR="00D00F92" w:rsidRPr="00D00F92" w14:paraId="440F2390" w14:textId="77777777" w:rsidTr="00684655">
        <w:tc>
          <w:tcPr>
            <w:tcW w:w="4219" w:type="dxa"/>
            <w:shd w:val="clear" w:color="auto" w:fill="auto"/>
            <w:vAlign w:val="bottom"/>
          </w:tcPr>
          <w:p w14:paraId="2A500381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TPEndTime</w:t>
            </w:r>
          </w:p>
        </w:tc>
        <w:tc>
          <w:tcPr>
            <w:tcW w:w="4820" w:type="dxa"/>
            <w:vAlign w:val="bottom"/>
          </w:tcPr>
          <w:p w14:paraId="5AA3415B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 作業結束時間</w:t>
            </w:r>
          </w:p>
        </w:tc>
      </w:tr>
      <w:tr w:rsidR="00D00F92" w:rsidRPr="00D00F92" w14:paraId="40BAD740" w14:textId="77777777" w:rsidTr="00684655">
        <w:tc>
          <w:tcPr>
            <w:tcW w:w="4219" w:type="dxa"/>
            <w:shd w:val="clear" w:color="auto" w:fill="auto"/>
            <w:vAlign w:val="bottom"/>
          </w:tcPr>
          <w:p w14:paraId="13D42D8C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TCStatus</w:t>
            </w:r>
          </w:p>
        </w:tc>
        <w:tc>
          <w:tcPr>
            <w:tcW w:w="4820" w:type="dxa"/>
            <w:vAlign w:val="bottom"/>
          </w:tcPr>
          <w:p w14:paraId="4DE40C5B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T/C 狀態</w:t>
            </w:r>
          </w:p>
        </w:tc>
      </w:tr>
      <w:tr w:rsidR="00D00F92" w:rsidRPr="00D00F92" w14:paraId="584A43A1" w14:textId="77777777" w:rsidTr="00684655">
        <w:tc>
          <w:tcPr>
            <w:tcW w:w="4219" w:type="dxa"/>
            <w:shd w:val="clear" w:color="auto" w:fill="auto"/>
            <w:vAlign w:val="bottom"/>
          </w:tcPr>
          <w:p w14:paraId="5AE08412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TCRemark</w:t>
            </w:r>
          </w:p>
        </w:tc>
        <w:tc>
          <w:tcPr>
            <w:tcW w:w="4820" w:type="dxa"/>
            <w:vAlign w:val="bottom"/>
          </w:tcPr>
          <w:p w14:paraId="72378DDD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T/C備註</w:t>
            </w:r>
          </w:p>
        </w:tc>
      </w:tr>
      <w:tr w:rsidR="00D00F92" w:rsidRPr="00D00F92" w14:paraId="0E8F6718" w14:textId="77777777" w:rsidTr="00684655">
        <w:tc>
          <w:tcPr>
            <w:tcW w:w="4219" w:type="dxa"/>
            <w:shd w:val="clear" w:color="auto" w:fill="auto"/>
            <w:vAlign w:val="bottom"/>
          </w:tcPr>
          <w:p w14:paraId="34116A81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FQCStatus</w:t>
            </w:r>
          </w:p>
        </w:tc>
        <w:tc>
          <w:tcPr>
            <w:tcW w:w="4820" w:type="dxa"/>
            <w:vAlign w:val="bottom"/>
          </w:tcPr>
          <w:p w14:paraId="1B2FA9BD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FQC狀態</w:t>
            </w:r>
          </w:p>
        </w:tc>
      </w:tr>
      <w:tr w:rsidR="00D00F92" w:rsidRPr="00D00F92" w14:paraId="6A6DC055" w14:textId="77777777" w:rsidTr="00684655">
        <w:tc>
          <w:tcPr>
            <w:tcW w:w="4219" w:type="dxa"/>
            <w:shd w:val="clear" w:color="auto" w:fill="auto"/>
            <w:vAlign w:val="bottom"/>
          </w:tcPr>
          <w:p w14:paraId="2E72B65F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FQCRemark</w:t>
            </w:r>
          </w:p>
        </w:tc>
        <w:tc>
          <w:tcPr>
            <w:tcW w:w="4820" w:type="dxa"/>
            <w:vAlign w:val="bottom"/>
          </w:tcPr>
          <w:p w14:paraId="01CB2C43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FQC備註</w:t>
            </w:r>
          </w:p>
        </w:tc>
      </w:tr>
      <w:tr w:rsidR="00D00F92" w:rsidRPr="00D00F92" w14:paraId="3921DE9F" w14:textId="77777777" w:rsidTr="00684655">
        <w:tc>
          <w:tcPr>
            <w:tcW w:w="4219" w:type="dxa"/>
            <w:shd w:val="clear" w:color="auto" w:fill="auto"/>
            <w:vAlign w:val="bottom"/>
          </w:tcPr>
          <w:p w14:paraId="0F786D5A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UpdateUser</w:t>
            </w:r>
          </w:p>
        </w:tc>
        <w:tc>
          <w:tcPr>
            <w:tcW w:w="4820" w:type="dxa"/>
            <w:vAlign w:val="bottom"/>
          </w:tcPr>
          <w:p w14:paraId="1A07D277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更新者</w:t>
            </w:r>
          </w:p>
        </w:tc>
      </w:tr>
      <w:tr w:rsidR="00C42216" w:rsidRPr="00D00F92" w14:paraId="14089161" w14:textId="77777777" w:rsidTr="00684655">
        <w:tc>
          <w:tcPr>
            <w:tcW w:w="4219" w:type="dxa"/>
            <w:shd w:val="clear" w:color="auto" w:fill="auto"/>
            <w:vAlign w:val="bottom"/>
          </w:tcPr>
          <w:p w14:paraId="636646DC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UpdateDate</w:t>
            </w:r>
          </w:p>
        </w:tc>
        <w:tc>
          <w:tcPr>
            <w:tcW w:w="4820" w:type="dxa"/>
            <w:vAlign w:val="bottom"/>
          </w:tcPr>
          <w:p w14:paraId="65B9629A" w14:textId="77777777" w:rsidR="00C42216" w:rsidRPr="00D00F92" w:rsidRDefault="00C42216" w:rsidP="00C4221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更新日期</w:t>
            </w:r>
          </w:p>
        </w:tc>
      </w:tr>
    </w:tbl>
    <w:p w14:paraId="27BDEB24" w14:textId="77777777" w:rsidR="005B69C8" w:rsidRPr="00D00F92" w:rsidRDefault="005B69C8" w:rsidP="005B69C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BF280B2" w14:textId="77777777" w:rsidR="005B69C8" w:rsidRPr="00D00F92" w:rsidRDefault="005B69C8" w:rsidP="005B69C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140047A" w14:textId="77777777" w:rsidR="005B69C8" w:rsidRPr="00D00F92" w:rsidRDefault="005B69C8" w:rsidP="005B69C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6FF8B806" w14:textId="77777777" w:rsidR="005B69C8" w:rsidRPr="00D00F92" w:rsidRDefault="005B69C8" w:rsidP="005B69C8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ComponentNG</w:t>
      </w:r>
      <w:r w:rsidRPr="00D00F92">
        <w:rPr>
          <w:rStyle w:val="sobjectv"/>
          <w:rFonts w:ascii="Consolas" w:hAnsi="Consolas" w:hint="eastAsia"/>
        </w:rPr>
        <w:t>上報成功</w:t>
      </w:r>
    </w:p>
    <w:p w14:paraId="33B8BA1D" w14:textId="77777777" w:rsidR="005B69C8" w:rsidRPr="00D00F92" w:rsidRDefault="005B69C8" w:rsidP="005B69C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0C8AECB" w14:textId="77777777" w:rsidR="005B69C8" w:rsidRPr="00D00F92" w:rsidRDefault="005B69C8" w:rsidP="005B69C8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DE68DCB" w14:textId="77777777" w:rsidR="00FD3248" w:rsidRPr="00D00F92" w:rsidRDefault="00FD3248">
      <w:pPr>
        <w:widowControl/>
        <w:jc w:val="left"/>
        <w:rPr>
          <w:lang w:bidi="th-TH"/>
        </w:rPr>
      </w:pPr>
    </w:p>
    <w:p w14:paraId="50DA7BBD" w14:textId="77777777" w:rsidR="005B69C8" w:rsidRPr="00D00F92" w:rsidRDefault="005B69C8">
      <w:pPr>
        <w:widowControl/>
        <w:jc w:val="left"/>
        <w:rPr>
          <w:lang w:bidi="th-TH"/>
        </w:rPr>
      </w:pPr>
    </w:p>
    <w:p w14:paraId="6E9D0A51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68C9D714" w14:textId="321F1CB5" w:rsidR="00842243" w:rsidRPr="00D00F92" w:rsidRDefault="00842243" w:rsidP="00842243">
      <w:pPr>
        <w:pStyle w:val="2"/>
        <w:ind w:left="567" w:right="240"/>
      </w:pPr>
      <w:bookmarkStart w:id="239" w:name="_Toc211931124"/>
      <w:r w:rsidRPr="00D00F92">
        <w:rPr>
          <w:rFonts w:hint="eastAsia"/>
          <w:lang w:bidi="th-TH"/>
        </w:rPr>
        <w:lastRenderedPageBreak/>
        <w:t>更新R</w:t>
      </w:r>
      <w:r w:rsidRPr="00D00F92">
        <w:rPr>
          <w:lang w:bidi="th-TH"/>
        </w:rPr>
        <w:t>eelID</w:t>
      </w:r>
      <w:r w:rsidRPr="00D00F92">
        <w:rPr>
          <w:rFonts w:hint="eastAsia"/>
          <w:lang w:bidi="th-TH"/>
        </w:rPr>
        <w:t xml:space="preserve"> TP狀態資料</w:t>
      </w:r>
      <w:bookmarkEnd w:id="239"/>
    </w:p>
    <w:p w14:paraId="224CF6CE" w14:textId="77777777" w:rsidR="00842243" w:rsidRPr="00D00F92" w:rsidRDefault="00842243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7DA4FCD2" w14:textId="77777777" w:rsidR="00842243" w:rsidRPr="00D00F92" w:rsidRDefault="00842243" w:rsidP="00842243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>更新ReelID TP狀態</w:t>
      </w:r>
    </w:p>
    <w:p w14:paraId="3D840923" w14:textId="77777777" w:rsidR="00842243" w:rsidRPr="00D00F92" w:rsidRDefault="00842243" w:rsidP="008422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D5F5F81" w14:textId="77777777" w:rsidR="00842243" w:rsidRPr="00D00F92" w:rsidRDefault="00842243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1EDF9EE6" w14:textId="77777777" w:rsidR="00842243" w:rsidRPr="00D00F92" w:rsidRDefault="00842243" w:rsidP="008422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842243" w:rsidRPr="00D00F92" w14:paraId="7B9AA53B" w14:textId="77777777" w:rsidTr="00684655">
        <w:trPr>
          <w:trHeight w:val="1317"/>
        </w:trPr>
        <w:tc>
          <w:tcPr>
            <w:tcW w:w="9039" w:type="dxa"/>
            <w:shd w:val="clear" w:color="auto" w:fill="auto"/>
          </w:tcPr>
          <w:p w14:paraId="03DF9887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33EB24A6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UserID</w:t>
            </w:r>
            <w:r w:rsidRPr="00D00F92">
              <w:rPr>
                <w:rStyle w:val="sbrace"/>
                <w:rFonts w:ascii="Consolas" w:hAnsi="Consolas"/>
                <w:sz w:val="20"/>
              </w:rPr>
              <w:t>": "743103",</w:t>
            </w:r>
          </w:p>
          <w:p w14:paraId="5EE9B138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EqpNo</w:t>
            </w:r>
            <w:r w:rsidRPr="00D00F92">
              <w:rPr>
                <w:rStyle w:val="sbrace"/>
                <w:rFonts w:ascii="Consolas" w:hAnsi="Consolas"/>
                <w:sz w:val="20"/>
              </w:rPr>
              <w:t>": "MK0069",</w:t>
            </w:r>
          </w:p>
          <w:p w14:paraId="4640A508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TransactionName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="00F753DB" w:rsidRPr="00D00F92">
              <w:rPr>
                <w:rStyle w:val="sbrace"/>
                <w:rFonts w:ascii="Consolas" w:hAnsi="Consolas"/>
                <w:sz w:val="20"/>
              </w:rPr>
              <w:t>ReelUpdateTPReelID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39080F21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ReelID</w:t>
            </w:r>
            <w:r w:rsidRPr="00D00F92">
              <w:rPr>
                <w:rStyle w:val="sbrace"/>
                <w:rFonts w:ascii="Consolas" w:hAnsi="Consolas"/>
                <w:sz w:val="20"/>
              </w:rPr>
              <w:t>": "HEA1903000010001",</w:t>
            </w:r>
          </w:p>
          <w:p w14:paraId="05393C0F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rFonts w:hint="eastAsia"/>
                <w:b/>
                <w:bCs/>
                <w:sz w:val="20"/>
              </w:rPr>
              <w:t>StatusCode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brace"/>
                <w:rFonts w:ascii="Consolas" w:hAnsi="Consolas"/>
                <w:sz w:val="20"/>
              </w:rPr>
              <w:t>1",</w:t>
            </w:r>
          </w:p>
          <w:p w14:paraId="7FC1C178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S</w:t>
            </w:r>
            <w:r w:rsidRPr="00D00F92">
              <w:rPr>
                <w:rStyle w:val="sobjectk"/>
                <w:rFonts w:hint="eastAsia"/>
                <w:b/>
                <w:bCs/>
                <w:sz w:val="20"/>
              </w:rPr>
              <w:t>tatusRemark</w:t>
            </w:r>
            <w:r w:rsidRPr="00D00F92">
              <w:rPr>
                <w:rStyle w:val="sbrace"/>
                <w:rFonts w:ascii="Consolas" w:hAnsi="Consolas"/>
                <w:sz w:val="20"/>
              </w:rPr>
              <w:t>": "TP",</w:t>
            </w:r>
          </w:p>
          <w:p w14:paraId="4728175F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S</w:t>
            </w:r>
            <w:r w:rsidRPr="00D00F92">
              <w:rPr>
                <w:rStyle w:val="sobjectk"/>
                <w:rFonts w:hint="eastAsia"/>
                <w:b/>
                <w:bCs/>
                <w:sz w:val="20"/>
              </w:rPr>
              <w:t>tartTime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2018-06-14 15:15:26.952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68157E3C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</w:t>
            </w:r>
            <w:r w:rsidRPr="00D00F92">
              <w:rPr>
                <w:rStyle w:val="sobjectk"/>
                <w:rFonts w:hint="eastAsia"/>
                <w:b/>
                <w:bCs/>
                <w:sz w:val="20"/>
              </w:rPr>
              <w:t>ndTime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2018-06-14 15:25:26.952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1B98C520" w14:textId="77777777" w:rsidR="00842243" w:rsidRPr="00D00F92" w:rsidRDefault="00842243" w:rsidP="00842243">
            <w:pPr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LogKeyword</w:t>
            </w:r>
            <w:r w:rsidRPr="00D00F92">
              <w:rPr>
                <w:rStyle w:val="sbrace"/>
                <w:rFonts w:ascii="Consolas" w:hAnsi="Consolas"/>
                <w:sz w:val="20"/>
              </w:rPr>
              <w:t>": "T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wcynnb0</w:t>
            </w:r>
            <w:r w:rsidRPr="00D00F92">
              <w:rPr>
                <w:rStyle w:val="sbrace"/>
                <w:rFonts w:ascii="Consolas" w:hAnsi="Consolas"/>
                <w:sz w:val="20"/>
              </w:rPr>
              <w:t>054,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3F2504E0-4F89-11D3-9A0C-0305E82C3301</w:t>
            </w:r>
            <w:r w:rsidRPr="00D00F92">
              <w:rPr>
                <w:rStyle w:val="sbrace"/>
                <w:rFonts w:ascii="Consolas" w:hAnsi="Consolas"/>
                <w:sz w:val="20"/>
              </w:rPr>
              <w:t>"</w:t>
            </w:r>
          </w:p>
          <w:p w14:paraId="4ECF23BB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76C1C2A3" w14:textId="77777777" w:rsidR="00842243" w:rsidRPr="00D00F92" w:rsidRDefault="00842243" w:rsidP="0084224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254F150" w14:textId="77777777" w:rsidR="00842243" w:rsidRPr="00D00F92" w:rsidRDefault="00842243" w:rsidP="008422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1972345A" w14:textId="77777777" w:rsidTr="0068465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0FBA348D" w14:textId="77777777" w:rsidR="00842243" w:rsidRPr="00D00F92" w:rsidRDefault="00842243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757EB853" w14:textId="77777777" w:rsidR="00842243" w:rsidRPr="00D00F92" w:rsidRDefault="00842243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459173E" w14:textId="77777777" w:rsidTr="00684655">
        <w:tc>
          <w:tcPr>
            <w:tcW w:w="2376" w:type="dxa"/>
            <w:shd w:val="clear" w:color="auto" w:fill="auto"/>
          </w:tcPr>
          <w:p w14:paraId="4D4F1F43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6F6F1A83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2DAF09C9" w14:textId="77777777" w:rsidTr="00684655">
        <w:tc>
          <w:tcPr>
            <w:tcW w:w="2376" w:type="dxa"/>
            <w:shd w:val="clear" w:color="auto" w:fill="auto"/>
          </w:tcPr>
          <w:p w14:paraId="38DD5E8B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1F80DD1B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7B32B114" w14:textId="77777777" w:rsidTr="00684655">
        <w:tc>
          <w:tcPr>
            <w:tcW w:w="2376" w:type="dxa"/>
            <w:shd w:val="clear" w:color="auto" w:fill="auto"/>
          </w:tcPr>
          <w:p w14:paraId="2F17279B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26573901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F753DB" w:rsidRPr="00D00F92">
              <w:rPr>
                <w:rFonts w:ascii="微軟正黑體" w:eastAsia="微軟正黑體" w:hAnsi="微軟正黑體"/>
              </w:rPr>
              <w:t>ReelUpdateTPReelID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70350A55" w14:textId="77777777" w:rsidTr="00684655">
        <w:tc>
          <w:tcPr>
            <w:tcW w:w="2376" w:type="dxa"/>
            <w:shd w:val="clear" w:color="auto" w:fill="auto"/>
          </w:tcPr>
          <w:p w14:paraId="62C044AC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ReelID</w:t>
            </w:r>
          </w:p>
        </w:tc>
        <w:tc>
          <w:tcPr>
            <w:tcW w:w="6663" w:type="dxa"/>
          </w:tcPr>
          <w:p w14:paraId="051776CB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/>
              </w:rPr>
              <w:t>eelID</w:t>
            </w:r>
          </w:p>
        </w:tc>
      </w:tr>
      <w:tr w:rsidR="00D00F92" w:rsidRPr="00D00F92" w14:paraId="10336912" w14:textId="77777777" w:rsidTr="00684655">
        <w:tc>
          <w:tcPr>
            <w:tcW w:w="2376" w:type="dxa"/>
            <w:shd w:val="clear" w:color="auto" w:fill="auto"/>
          </w:tcPr>
          <w:p w14:paraId="3DDA4EBF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StatusCode</w:t>
            </w:r>
          </w:p>
        </w:tc>
        <w:tc>
          <w:tcPr>
            <w:tcW w:w="6663" w:type="dxa"/>
          </w:tcPr>
          <w:p w14:paraId="7B0BD691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sz w:val="22"/>
                <w:szCs w:val="22"/>
              </w:rPr>
              <w:t>Reel</w:t>
            </w:r>
            <w:r w:rsidRPr="00D00F92">
              <w:rPr>
                <w:rFonts w:hint="eastAsia"/>
                <w:sz w:val="22"/>
                <w:szCs w:val="22"/>
              </w:rPr>
              <w:t>狀態</w:t>
            </w:r>
          </w:p>
        </w:tc>
      </w:tr>
      <w:tr w:rsidR="00D00F92" w:rsidRPr="00D00F92" w14:paraId="532B4536" w14:textId="77777777" w:rsidTr="00684655">
        <w:tc>
          <w:tcPr>
            <w:tcW w:w="2376" w:type="dxa"/>
            <w:shd w:val="clear" w:color="auto" w:fill="auto"/>
          </w:tcPr>
          <w:p w14:paraId="1F529CB3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StatusRemark</w:t>
            </w:r>
          </w:p>
        </w:tc>
        <w:tc>
          <w:tcPr>
            <w:tcW w:w="6663" w:type="dxa"/>
          </w:tcPr>
          <w:p w14:paraId="3F524B9B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備註</w:t>
            </w:r>
          </w:p>
        </w:tc>
      </w:tr>
      <w:tr w:rsidR="00D00F92" w:rsidRPr="00D00F92" w14:paraId="39DB45A1" w14:textId="77777777" w:rsidTr="00684655">
        <w:tc>
          <w:tcPr>
            <w:tcW w:w="2376" w:type="dxa"/>
            <w:shd w:val="clear" w:color="auto" w:fill="auto"/>
          </w:tcPr>
          <w:p w14:paraId="3E0B0288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StartTime</w:t>
            </w:r>
          </w:p>
        </w:tc>
        <w:tc>
          <w:tcPr>
            <w:tcW w:w="6663" w:type="dxa"/>
          </w:tcPr>
          <w:p w14:paraId="476CF40C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設備編號</w:t>
            </w:r>
          </w:p>
        </w:tc>
      </w:tr>
      <w:tr w:rsidR="00D00F92" w:rsidRPr="00D00F92" w14:paraId="0C476A3B" w14:textId="77777777" w:rsidTr="00684655">
        <w:tc>
          <w:tcPr>
            <w:tcW w:w="2376" w:type="dxa"/>
            <w:shd w:val="clear" w:color="auto" w:fill="auto"/>
          </w:tcPr>
          <w:p w14:paraId="2C0B0017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EndTime</w:t>
            </w:r>
          </w:p>
        </w:tc>
        <w:tc>
          <w:tcPr>
            <w:tcW w:w="6663" w:type="dxa"/>
          </w:tcPr>
          <w:p w14:paraId="3D0F3A96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hint="eastAsia"/>
                <w:sz w:val="22"/>
                <w:szCs w:val="22"/>
              </w:rPr>
              <w:t>結束時間</w:t>
            </w:r>
          </w:p>
        </w:tc>
      </w:tr>
      <w:tr w:rsidR="00842243" w:rsidRPr="00D00F92" w14:paraId="5B13EDCE" w14:textId="77777777" w:rsidTr="00684655">
        <w:tc>
          <w:tcPr>
            <w:tcW w:w="2376" w:type="dxa"/>
            <w:shd w:val="clear" w:color="auto" w:fill="auto"/>
          </w:tcPr>
          <w:p w14:paraId="2AC315D4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L</w:t>
            </w:r>
            <w:r w:rsidRPr="00D00F92">
              <w:rPr>
                <w:rFonts w:ascii="微軟正黑體" w:eastAsia="微軟正黑體" w:hAnsi="微軟正黑體"/>
              </w:rPr>
              <w:t>ogKeyword</w:t>
            </w:r>
          </w:p>
        </w:tc>
        <w:tc>
          <w:tcPr>
            <w:tcW w:w="6663" w:type="dxa"/>
          </w:tcPr>
          <w:p w14:paraId="192928EE" w14:textId="77777777" w:rsidR="00842243" w:rsidRPr="00D00F92" w:rsidRDefault="00842243" w:rsidP="008422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szCs w:val="24"/>
              </w:rPr>
              <w:t>Log</w:t>
            </w:r>
            <w:r w:rsidRPr="00D00F92">
              <w:rPr>
                <w:rFonts w:hint="eastAsia"/>
                <w:szCs w:val="24"/>
              </w:rPr>
              <w:t>識別碼，建議</w:t>
            </w:r>
            <w:r w:rsidRPr="00D00F92">
              <w:rPr>
                <w:rFonts w:hint="eastAsia"/>
                <w:szCs w:val="24"/>
              </w:rPr>
              <w:t xml:space="preserve">: </w:t>
            </w:r>
            <w:r w:rsidRPr="00D00F92">
              <w:rPr>
                <w:rFonts w:hint="eastAsia"/>
                <w:szCs w:val="24"/>
              </w:rPr>
              <w:t>電腦名稱</w:t>
            </w:r>
            <w:r w:rsidRPr="00D00F92">
              <w:rPr>
                <w:rFonts w:hint="eastAsia"/>
                <w:szCs w:val="24"/>
              </w:rPr>
              <w:t>+GUID</w:t>
            </w:r>
          </w:p>
        </w:tc>
      </w:tr>
    </w:tbl>
    <w:p w14:paraId="2696CC48" w14:textId="77777777" w:rsidR="00842243" w:rsidRPr="00D00F92" w:rsidRDefault="00842243" w:rsidP="008422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227B4D6" w14:textId="77777777" w:rsidR="00842243" w:rsidRPr="00D00F92" w:rsidRDefault="00842243" w:rsidP="008422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8511E94" w14:textId="77777777" w:rsidR="00842243" w:rsidRPr="00D00F92" w:rsidRDefault="00842243" w:rsidP="00842243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B0EED61" w14:textId="77777777" w:rsidR="00842243" w:rsidRPr="00D00F92" w:rsidRDefault="00842243" w:rsidP="008422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6B59C5F" w14:textId="77777777" w:rsidR="00842243" w:rsidRPr="00D00F92" w:rsidRDefault="00842243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03CC558" w14:textId="77777777" w:rsidR="00842243" w:rsidRPr="00D00F92" w:rsidRDefault="00842243" w:rsidP="008422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842243" w:rsidRPr="00D00F92" w14:paraId="4F2C2350" w14:textId="77777777" w:rsidTr="00684655">
        <w:tc>
          <w:tcPr>
            <w:tcW w:w="9039" w:type="dxa"/>
            <w:shd w:val="clear" w:color="auto" w:fill="auto"/>
          </w:tcPr>
          <w:p w14:paraId="666BC331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B539F35" w14:textId="77777777" w:rsidR="00842243" w:rsidRPr="00D00F92" w:rsidRDefault="00842243" w:rsidP="008422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20FAAB8" w14:textId="77777777" w:rsidR="00842243" w:rsidRPr="00D00F92" w:rsidRDefault="00842243" w:rsidP="00842243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F6BF06C" w14:textId="77777777" w:rsidTr="0068465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E150F11" w14:textId="77777777" w:rsidR="00842243" w:rsidRPr="00D00F92" w:rsidRDefault="00842243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8EFB7D2" w14:textId="77777777" w:rsidR="00842243" w:rsidRPr="00D00F92" w:rsidRDefault="00842243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7B16888" w14:textId="77777777" w:rsidTr="00684655">
        <w:tc>
          <w:tcPr>
            <w:tcW w:w="4219" w:type="dxa"/>
            <w:shd w:val="clear" w:color="auto" w:fill="auto"/>
          </w:tcPr>
          <w:p w14:paraId="0AF31FE7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2C1B8B07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623EF08" w14:textId="77777777" w:rsidTr="00684655">
        <w:tc>
          <w:tcPr>
            <w:tcW w:w="4219" w:type="dxa"/>
            <w:shd w:val="clear" w:color="auto" w:fill="auto"/>
          </w:tcPr>
          <w:p w14:paraId="2C03ECD8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2DA1E03A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842243" w:rsidRPr="00D00F92" w14:paraId="33D7154E" w14:textId="77777777" w:rsidTr="00684655">
        <w:tc>
          <w:tcPr>
            <w:tcW w:w="4219" w:type="dxa"/>
            <w:shd w:val="clear" w:color="auto" w:fill="auto"/>
          </w:tcPr>
          <w:p w14:paraId="1B95D735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5E6DC2CD" w14:textId="77777777" w:rsidR="00842243" w:rsidRPr="00D00F92" w:rsidRDefault="00842243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5D591B37" w14:textId="77777777" w:rsidR="00842243" w:rsidRPr="00D00F92" w:rsidRDefault="00842243" w:rsidP="00842243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E75EA91" w14:textId="77777777" w:rsidR="00842243" w:rsidRPr="00D00F92" w:rsidRDefault="00842243" w:rsidP="008422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CB4917F" w14:textId="77777777" w:rsidR="00842243" w:rsidRPr="00D00F92" w:rsidRDefault="00842243" w:rsidP="0084224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63E804A" w14:textId="77777777" w:rsidR="00842243" w:rsidRPr="00D00F92" w:rsidRDefault="00842243" w:rsidP="00842243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ComponentNG</w:t>
      </w:r>
      <w:r w:rsidRPr="00D00F92">
        <w:rPr>
          <w:rStyle w:val="sobjectv"/>
          <w:rFonts w:ascii="Consolas" w:hAnsi="Consolas" w:hint="eastAsia"/>
        </w:rPr>
        <w:t>上報成功</w:t>
      </w:r>
    </w:p>
    <w:p w14:paraId="66CC77D7" w14:textId="77777777" w:rsidR="00842243" w:rsidRPr="00D00F92" w:rsidRDefault="00842243" w:rsidP="0084224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D1E4E98" w14:textId="77777777" w:rsidR="00842243" w:rsidRPr="00D00F92" w:rsidRDefault="00842243" w:rsidP="0084224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EB9EEBE" w14:textId="77777777" w:rsidR="00842243" w:rsidRPr="00D00F92" w:rsidRDefault="00842243">
      <w:pPr>
        <w:widowControl/>
        <w:jc w:val="left"/>
        <w:rPr>
          <w:lang w:bidi="th-TH"/>
        </w:rPr>
      </w:pPr>
    </w:p>
    <w:p w14:paraId="5E08BA7A" w14:textId="77777777" w:rsidR="00842243" w:rsidRPr="00D00F92" w:rsidRDefault="00842243">
      <w:pPr>
        <w:widowControl/>
        <w:jc w:val="left"/>
        <w:rPr>
          <w:lang w:bidi="th-TH"/>
        </w:rPr>
      </w:pPr>
    </w:p>
    <w:p w14:paraId="0FE6B0CA" w14:textId="77777777" w:rsidR="00842243" w:rsidRPr="00D00F92" w:rsidRDefault="00842243">
      <w:pPr>
        <w:widowControl/>
        <w:jc w:val="left"/>
        <w:rPr>
          <w:lang w:bidi="th-TH"/>
        </w:rPr>
      </w:pPr>
    </w:p>
    <w:p w14:paraId="1B403217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20190063" w14:textId="34AAE5D7" w:rsidR="00F448CB" w:rsidRPr="00D00F92" w:rsidRDefault="00F448CB" w:rsidP="00F448CB">
      <w:pPr>
        <w:pStyle w:val="2"/>
        <w:ind w:left="567" w:right="240"/>
      </w:pPr>
      <w:bookmarkStart w:id="240" w:name="_Toc211931125"/>
      <w:r w:rsidRPr="00D00F92">
        <w:rPr>
          <w:rFonts w:hint="eastAsia"/>
          <w:lang w:bidi="th-TH"/>
        </w:rPr>
        <w:lastRenderedPageBreak/>
        <w:t>寫入R</w:t>
      </w:r>
      <w:r w:rsidRPr="00D00F92">
        <w:rPr>
          <w:lang w:bidi="th-TH"/>
        </w:rPr>
        <w:t>eelIDLog</w:t>
      </w:r>
      <w:bookmarkEnd w:id="240"/>
    </w:p>
    <w:p w14:paraId="7A30A8FB" w14:textId="77777777" w:rsidR="00F448CB" w:rsidRPr="00D00F92" w:rsidRDefault="00F448CB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37CFAF47" w14:textId="77777777" w:rsidR="00F448CB" w:rsidRPr="00D00F92" w:rsidRDefault="00F448CB" w:rsidP="00F448CB">
      <w:pPr>
        <w:pStyle w:val="af5"/>
        <w:adjustRightInd w:val="0"/>
        <w:snapToGrid w:val="0"/>
        <w:ind w:firstLineChars="200" w:firstLine="400"/>
        <w:rPr>
          <w:rFonts w:ascii="Consolas" w:hAnsi="Consolas"/>
          <w:sz w:val="20"/>
        </w:rPr>
      </w:pPr>
      <w:r w:rsidRPr="00D00F92">
        <w:rPr>
          <w:rFonts w:ascii="Consolas" w:hAnsi="Consolas" w:hint="eastAsia"/>
          <w:sz w:val="20"/>
        </w:rPr>
        <w:t>寫入</w:t>
      </w:r>
      <w:r w:rsidRPr="00D00F92">
        <w:rPr>
          <w:rFonts w:ascii="Consolas" w:hAnsi="Consolas" w:hint="eastAsia"/>
          <w:sz w:val="20"/>
        </w:rPr>
        <w:t>R</w:t>
      </w:r>
      <w:r w:rsidRPr="00D00F92">
        <w:rPr>
          <w:rFonts w:ascii="Consolas" w:hAnsi="Consolas"/>
          <w:sz w:val="20"/>
        </w:rPr>
        <w:t>eelIDLog</w:t>
      </w:r>
    </w:p>
    <w:p w14:paraId="358407A4" w14:textId="77777777" w:rsidR="00F448CB" w:rsidRPr="00D00F92" w:rsidRDefault="00F448CB" w:rsidP="00F448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525F80B" w14:textId="77777777" w:rsidR="00F448CB" w:rsidRPr="00D00F92" w:rsidRDefault="00F448CB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CA99331" w14:textId="77777777" w:rsidR="00F448CB" w:rsidRPr="00D00F92" w:rsidRDefault="00F448CB" w:rsidP="00F448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F448CB" w:rsidRPr="00D00F92" w14:paraId="2106E151" w14:textId="77777777" w:rsidTr="00684655">
        <w:trPr>
          <w:trHeight w:val="1317"/>
        </w:trPr>
        <w:tc>
          <w:tcPr>
            <w:tcW w:w="9039" w:type="dxa"/>
            <w:shd w:val="clear" w:color="auto" w:fill="auto"/>
          </w:tcPr>
          <w:p w14:paraId="5080866E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6DB21CAC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UserID</w:t>
            </w:r>
            <w:r w:rsidRPr="00D00F92">
              <w:rPr>
                <w:rStyle w:val="sbrace"/>
                <w:rFonts w:ascii="Consolas" w:hAnsi="Consolas"/>
                <w:sz w:val="20"/>
              </w:rPr>
              <w:t>": "743103",</w:t>
            </w:r>
          </w:p>
          <w:p w14:paraId="6502F635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EqpNo</w:t>
            </w:r>
            <w:r w:rsidRPr="00D00F92">
              <w:rPr>
                <w:rStyle w:val="sbrace"/>
                <w:rFonts w:ascii="Consolas" w:hAnsi="Consolas"/>
                <w:sz w:val="20"/>
              </w:rPr>
              <w:t>": "MK0069",</w:t>
            </w:r>
          </w:p>
          <w:p w14:paraId="3DAC35AE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TransactionName</w:t>
            </w:r>
            <w:r w:rsidRPr="00D00F92">
              <w:rPr>
                <w:rStyle w:val="sbrace"/>
                <w:rFonts w:ascii="Consolas" w:hAnsi="Consolas"/>
                <w:sz w:val="20"/>
              </w:rPr>
              <w:t>": "ReelAddLog",</w:t>
            </w:r>
          </w:p>
          <w:p w14:paraId="129439AB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Parent_ReelID</w:t>
            </w:r>
            <w:r w:rsidRPr="00D00F92">
              <w:rPr>
                <w:rStyle w:val="sbrace"/>
                <w:rFonts w:ascii="Consolas" w:hAnsi="Consolas"/>
                <w:sz w:val="20"/>
              </w:rPr>
              <w:t>": "",</w:t>
            </w:r>
          </w:p>
          <w:p w14:paraId="5B750659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ReelID</w:t>
            </w:r>
            <w:r w:rsidRPr="00D00F92">
              <w:rPr>
                <w:rStyle w:val="sbrace"/>
                <w:rFonts w:ascii="Consolas" w:hAnsi="Consolas"/>
                <w:sz w:val="20"/>
              </w:rPr>
              <w:t>": "HEA1903000010001",</w:t>
            </w:r>
          </w:p>
          <w:p w14:paraId="33816B22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SMatNo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TBF2012537T4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06F7D949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SBatchNo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HEA181700001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6D578881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MatNo</w:t>
            </w:r>
            <w:r w:rsidRPr="00D00F92">
              <w:rPr>
                <w:rStyle w:val="sbrace"/>
                <w:rFonts w:ascii="Consolas" w:hAnsi="Consolas"/>
                <w:sz w:val="20"/>
              </w:rPr>
              <w:t>": "",</w:t>
            </w:r>
          </w:p>
          <w:p w14:paraId="521CA58A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BatchNo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Fonts w:hint="eastAsia"/>
                <w:sz w:val="22"/>
                <w:szCs w:val="22"/>
              </w:rPr>
              <w:t xml:space="preserve"> 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HEA181700001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30076F88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Big_ReelID</w:t>
            </w:r>
            <w:r w:rsidRPr="00D00F92">
              <w:rPr>
                <w:rStyle w:val="sbrace"/>
                <w:rFonts w:ascii="Consolas" w:hAnsi="Consolas"/>
                <w:sz w:val="20"/>
              </w:rPr>
              <w:t>": "",</w:t>
            </w:r>
          </w:p>
          <w:p w14:paraId="284E8A6D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WONO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Pr="00D00F92">
              <w:rPr>
                <w:rStyle w:val="sbrace"/>
                <w:rFonts w:ascii="Consolas" w:hAnsi="Consolas" w:hint="eastAsia"/>
                <w:sz w:val="20"/>
              </w:rPr>
              <w:t>1FCM1830533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68213F27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Status</w:t>
            </w:r>
            <w:r w:rsidRPr="00D00F92">
              <w:rPr>
                <w:rStyle w:val="sbrace"/>
                <w:rFonts w:ascii="Consolas" w:hAnsi="Consolas"/>
                <w:sz w:val="20"/>
              </w:rPr>
              <w:t>": "11",</w:t>
            </w:r>
          </w:p>
          <w:p w14:paraId="5E80A6EA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Action</w:t>
            </w:r>
            <w:r w:rsidRPr="00D00F92">
              <w:rPr>
                <w:rStyle w:val="sbrace"/>
                <w:rFonts w:ascii="Consolas" w:hAnsi="Consolas"/>
                <w:sz w:val="20"/>
              </w:rPr>
              <w:t>": "00005"</w:t>
            </w:r>
          </w:p>
          <w:p w14:paraId="0890407E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1FFE951A" w14:textId="77777777" w:rsidR="00F448CB" w:rsidRPr="00D00F92" w:rsidRDefault="00F448CB" w:rsidP="00F448CB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4AAD486" w14:textId="77777777" w:rsidR="00F448CB" w:rsidRPr="00D00F92" w:rsidRDefault="00F448CB" w:rsidP="00F448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2F1A7531" w14:textId="77777777" w:rsidTr="0068465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28A7D67F" w14:textId="77777777" w:rsidR="00F448CB" w:rsidRPr="00D00F92" w:rsidRDefault="00F448CB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49DC9A5B" w14:textId="77777777" w:rsidR="00F448CB" w:rsidRPr="00D00F92" w:rsidRDefault="00F448CB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CF16720" w14:textId="77777777" w:rsidTr="00684655">
        <w:tc>
          <w:tcPr>
            <w:tcW w:w="2376" w:type="dxa"/>
            <w:shd w:val="clear" w:color="auto" w:fill="auto"/>
          </w:tcPr>
          <w:p w14:paraId="250EB45D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402A2C47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07CFC9AF" w14:textId="77777777" w:rsidTr="00684655">
        <w:tc>
          <w:tcPr>
            <w:tcW w:w="2376" w:type="dxa"/>
            <w:shd w:val="clear" w:color="auto" w:fill="auto"/>
          </w:tcPr>
          <w:p w14:paraId="440E0D78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6A277C13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A6022EA" w14:textId="77777777" w:rsidTr="00684655">
        <w:tc>
          <w:tcPr>
            <w:tcW w:w="2376" w:type="dxa"/>
            <w:shd w:val="clear" w:color="auto" w:fill="auto"/>
          </w:tcPr>
          <w:p w14:paraId="4978FDD0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41ADFA17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ReelGetReelByID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CA29F59" w14:textId="77777777" w:rsidTr="00684655">
        <w:tc>
          <w:tcPr>
            <w:tcW w:w="2376" w:type="dxa"/>
            <w:shd w:val="clear" w:color="auto" w:fill="auto"/>
          </w:tcPr>
          <w:p w14:paraId="65284DB0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Parent_ReelID</w:t>
            </w:r>
          </w:p>
        </w:tc>
        <w:tc>
          <w:tcPr>
            <w:tcW w:w="6663" w:type="dxa"/>
            <w:vAlign w:val="bottom"/>
          </w:tcPr>
          <w:p w14:paraId="56393B3E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母ReelID</w:t>
            </w:r>
          </w:p>
        </w:tc>
      </w:tr>
      <w:tr w:rsidR="00D00F92" w:rsidRPr="00D00F92" w14:paraId="59D9A499" w14:textId="77777777" w:rsidTr="00684655">
        <w:tc>
          <w:tcPr>
            <w:tcW w:w="2376" w:type="dxa"/>
            <w:shd w:val="clear" w:color="auto" w:fill="auto"/>
          </w:tcPr>
          <w:p w14:paraId="35C813C4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ReelID</w:t>
            </w:r>
          </w:p>
        </w:tc>
        <w:tc>
          <w:tcPr>
            <w:tcW w:w="6663" w:type="dxa"/>
            <w:vAlign w:val="bottom"/>
          </w:tcPr>
          <w:p w14:paraId="57AB188C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ReelID</w:t>
            </w:r>
          </w:p>
        </w:tc>
      </w:tr>
      <w:tr w:rsidR="00D00F92" w:rsidRPr="00D00F92" w14:paraId="04F9C3C8" w14:textId="77777777" w:rsidTr="00684655">
        <w:tc>
          <w:tcPr>
            <w:tcW w:w="2376" w:type="dxa"/>
            <w:shd w:val="clear" w:color="auto" w:fill="auto"/>
          </w:tcPr>
          <w:p w14:paraId="0D8C7773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SMatNo</w:t>
            </w:r>
          </w:p>
        </w:tc>
        <w:tc>
          <w:tcPr>
            <w:tcW w:w="6663" w:type="dxa"/>
            <w:vAlign w:val="bottom"/>
          </w:tcPr>
          <w:p w14:paraId="60CF1F89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小標籤料號</w:t>
            </w:r>
          </w:p>
        </w:tc>
      </w:tr>
      <w:tr w:rsidR="00D00F92" w:rsidRPr="00D00F92" w14:paraId="503DA712" w14:textId="77777777" w:rsidTr="00684655">
        <w:tc>
          <w:tcPr>
            <w:tcW w:w="2376" w:type="dxa"/>
            <w:shd w:val="clear" w:color="auto" w:fill="auto"/>
          </w:tcPr>
          <w:p w14:paraId="7CD8908A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SBatchNo</w:t>
            </w:r>
          </w:p>
        </w:tc>
        <w:tc>
          <w:tcPr>
            <w:tcW w:w="6663" w:type="dxa"/>
            <w:vAlign w:val="bottom"/>
          </w:tcPr>
          <w:p w14:paraId="1B2E09E0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小標籤T/P No.</w:t>
            </w:r>
          </w:p>
        </w:tc>
      </w:tr>
      <w:tr w:rsidR="00D00F92" w:rsidRPr="00D00F92" w14:paraId="58036BF0" w14:textId="77777777" w:rsidTr="00684655">
        <w:tc>
          <w:tcPr>
            <w:tcW w:w="2376" w:type="dxa"/>
            <w:shd w:val="clear" w:color="auto" w:fill="auto"/>
          </w:tcPr>
          <w:p w14:paraId="683F4F6E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663" w:type="dxa"/>
            <w:vAlign w:val="bottom"/>
          </w:tcPr>
          <w:p w14:paraId="5FD70C65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59B55AC6" w14:textId="77777777" w:rsidTr="00684655">
        <w:tc>
          <w:tcPr>
            <w:tcW w:w="2376" w:type="dxa"/>
            <w:shd w:val="clear" w:color="auto" w:fill="auto"/>
          </w:tcPr>
          <w:p w14:paraId="1650A996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BatchNo</w:t>
            </w:r>
          </w:p>
        </w:tc>
        <w:tc>
          <w:tcPr>
            <w:tcW w:w="6663" w:type="dxa"/>
            <w:vAlign w:val="bottom"/>
          </w:tcPr>
          <w:p w14:paraId="2F869957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T/P No.</w:t>
            </w:r>
          </w:p>
        </w:tc>
      </w:tr>
      <w:tr w:rsidR="00D00F92" w:rsidRPr="00D00F92" w14:paraId="60BB9588" w14:textId="77777777" w:rsidTr="00684655">
        <w:tc>
          <w:tcPr>
            <w:tcW w:w="2376" w:type="dxa"/>
            <w:shd w:val="clear" w:color="auto" w:fill="auto"/>
          </w:tcPr>
          <w:p w14:paraId="1D68324D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Big_ReelID</w:t>
            </w:r>
          </w:p>
        </w:tc>
        <w:tc>
          <w:tcPr>
            <w:tcW w:w="6663" w:type="dxa"/>
            <w:vAlign w:val="bottom"/>
          </w:tcPr>
          <w:p w14:paraId="415E7BAE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大標籤ReelID</w:t>
            </w:r>
          </w:p>
        </w:tc>
      </w:tr>
      <w:tr w:rsidR="00D00F92" w:rsidRPr="00D00F92" w14:paraId="67892E36" w14:textId="77777777" w:rsidTr="00684655">
        <w:tc>
          <w:tcPr>
            <w:tcW w:w="2376" w:type="dxa"/>
            <w:shd w:val="clear" w:color="auto" w:fill="auto"/>
          </w:tcPr>
          <w:p w14:paraId="17645BA6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6663" w:type="dxa"/>
            <w:vAlign w:val="bottom"/>
          </w:tcPr>
          <w:p w14:paraId="001CAF99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29CB6F40" w14:textId="77777777" w:rsidTr="00684655">
        <w:tc>
          <w:tcPr>
            <w:tcW w:w="2376" w:type="dxa"/>
            <w:shd w:val="clear" w:color="auto" w:fill="auto"/>
          </w:tcPr>
          <w:p w14:paraId="14BEBF37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Status</w:t>
            </w:r>
          </w:p>
        </w:tc>
        <w:tc>
          <w:tcPr>
            <w:tcW w:w="6663" w:type="dxa"/>
            <w:vAlign w:val="bottom"/>
          </w:tcPr>
          <w:p w14:paraId="74BA4A90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狀態</w:t>
            </w:r>
          </w:p>
        </w:tc>
      </w:tr>
      <w:tr w:rsidR="00F448CB" w:rsidRPr="00D00F92" w14:paraId="172C1C72" w14:textId="77777777" w:rsidTr="00684655">
        <w:tc>
          <w:tcPr>
            <w:tcW w:w="2376" w:type="dxa"/>
            <w:shd w:val="clear" w:color="auto" w:fill="auto"/>
          </w:tcPr>
          <w:p w14:paraId="7C77A451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Action</w:t>
            </w:r>
          </w:p>
        </w:tc>
        <w:tc>
          <w:tcPr>
            <w:tcW w:w="6663" w:type="dxa"/>
            <w:vAlign w:val="bottom"/>
          </w:tcPr>
          <w:p w14:paraId="14E7AEDD" w14:textId="77777777" w:rsidR="00F448CB" w:rsidRPr="00D00F92" w:rsidRDefault="00F448CB" w:rsidP="00F448C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上報代碼</w:t>
            </w:r>
          </w:p>
        </w:tc>
      </w:tr>
    </w:tbl>
    <w:p w14:paraId="124BF1D2" w14:textId="77777777" w:rsidR="00F448CB" w:rsidRPr="00D00F92" w:rsidRDefault="00F448CB" w:rsidP="00F448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688C5CE" w14:textId="77777777" w:rsidR="00F448CB" w:rsidRPr="00D00F92" w:rsidRDefault="00F448CB" w:rsidP="00F448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819325F" w14:textId="77777777" w:rsidR="00F448CB" w:rsidRPr="00D00F92" w:rsidRDefault="00F448CB" w:rsidP="00F448CB">
      <w:pPr>
        <w:autoSpaceDE w:val="0"/>
        <w:autoSpaceDN w:val="0"/>
        <w:adjustRightInd w:val="0"/>
        <w:jc w:val="left"/>
        <w:rPr>
          <w:sz w:val="22"/>
        </w:rPr>
      </w:pPr>
      <w:r w:rsidRPr="00D00F92">
        <w:rPr>
          <w:sz w:val="22"/>
        </w:rPr>
        <w:t>WO_ReelIDLog_Add</w:t>
      </w:r>
      <w:r w:rsidRPr="00D00F92">
        <w:rPr>
          <w:rFonts w:hint="eastAsia"/>
          <w:sz w:val="22"/>
        </w:rPr>
        <w:t>輸入變數</w:t>
      </w:r>
      <w:r w:rsidRPr="00D00F92">
        <w:rPr>
          <w:rFonts w:hint="eastAsia"/>
          <w:sz w:val="22"/>
        </w:rPr>
        <w:t>Action</w:t>
      </w:r>
      <w:r w:rsidRPr="00D00F92">
        <w:rPr>
          <w:sz w:val="22"/>
        </w:rPr>
        <w:t xml:space="preserve"> </w:t>
      </w:r>
      <w:r w:rsidRPr="00D00F92">
        <w:rPr>
          <w:rFonts w:hint="eastAsia"/>
          <w:sz w:val="22"/>
        </w:rPr>
        <w:t>Code</w:t>
      </w:r>
      <w:r w:rsidRPr="00D00F92">
        <w:rPr>
          <w:rFonts w:hint="eastAsia"/>
          <w:sz w:val="22"/>
        </w:rPr>
        <w:t>列表</w:t>
      </w:r>
    </w:p>
    <w:tbl>
      <w:tblPr>
        <w:tblW w:w="3820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0"/>
        <w:gridCol w:w="2820"/>
      </w:tblGrid>
      <w:tr w:rsidR="00D00F92" w:rsidRPr="00D00F92" w14:paraId="541C64EB" w14:textId="77777777" w:rsidTr="00684655">
        <w:trPr>
          <w:trHeight w:val="315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9AE4BBE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Action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E9C7AB5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說明</w:t>
            </w:r>
          </w:p>
        </w:tc>
      </w:tr>
      <w:tr w:rsidR="00D00F92" w:rsidRPr="00D00F92" w14:paraId="4D19C3FE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86C40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DCE22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標籤新增</w:t>
            </w:r>
          </w:p>
        </w:tc>
      </w:tr>
      <w:tr w:rsidR="00D00F92" w:rsidRPr="00D00F92" w14:paraId="0FC5E148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0D8B6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BE79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標籤加印</w:t>
            </w:r>
          </w:p>
        </w:tc>
      </w:tr>
      <w:tr w:rsidR="00D00F92" w:rsidRPr="00D00F92" w14:paraId="4A36AC95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038E9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40D7F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重工來料進站</w:t>
            </w:r>
          </w:p>
        </w:tc>
      </w:tr>
      <w:tr w:rsidR="00D00F92" w:rsidRPr="00D00F92" w14:paraId="6D6D3221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7BC1A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lastRenderedPageBreak/>
              <w:t>00004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80178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MES</w:t>
            </w:r>
            <w:r w:rsidRPr="00D00F92">
              <w:rPr>
                <w:rFonts w:hint="eastAsia"/>
                <w:sz w:val="22"/>
                <w:szCs w:val="22"/>
              </w:rPr>
              <w:t>標籤更換</w:t>
            </w:r>
          </w:p>
        </w:tc>
      </w:tr>
      <w:tr w:rsidR="00D00F92" w:rsidRPr="00D00F92" w14:paraId="01076EB4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91E84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4719C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Taping</w:t>
            </w:r>
            <w:r w:rsidRPr="00D00F92">
              <w:rPr>
                <w:rFonts w:hint="eastAsia"/>
                <w:sz w:val="22"/>
                <w:szCs w:val="22"/>
              </w:rPr>
              <w:t>上機</w:t>
            </w:r>
          </w:p>
        </w:tc>
      </w:tr>
      <w:tr w:rsidR="00D00F92" w:rsidRPr="00D00F92" w14:paraId="399DB27D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E9AC7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7E4A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Taping</w:t>
            </w:r>
            <w:r w:rsidRPr="00D00F92">
              <w:rPr>
                <w:rFonts w:hint="eastAsia"/>
                <w:sz w:val="22"/>
                <w:szCs w:val="22"/>
              </w:rPr>
              <w:t>出站</w:t>
            </w:r>
          </w:p>
        </w:tc>
      </w:tr>
      <w:tr w:rsidR="00D00F92" w:rsidRPr="00D00F92" w14:paraId="3048D6C7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4038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DAA3E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TapingCheck</w:t>
            </w:r>
            <w:r w:rsidRPr="00D00F92">
              <w:rPr>
                <w:rFonts w:hint="eastAsia"/>
                <w:sz w:val="22"/>
                <w:szCs w:val="22"/>
              </w:rPr>
              <w:t>來料</w:t>
            </w:r>
          </w:p>
        </w:tc>
      </w:tr>
      <w:tr w:rsidR="00D00F92" w:rsidRPr="00D00F92" w14:paraId="48383951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6A5B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00008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10BA3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TapingCheck</w:t>
            </w:r>
            <w:r w:rsidRPr="00D00F92">
              <w:rPr>
                <w:rFonts w:hint="eastAsia"/>
                <w:sz w:val="22"/>
                <w:szCs w:val="22"/>
              </w:rPr>
              <w:t>出站</w:t>
            </w:r>
          </w:p>
        </w:tc>
      </w:tr>
      <w:tr w:rsidR="00D00F92" w:rsidRPr="00D00F92" w14:paraId="6ADE4767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AEBF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00009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9274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FQC</w:t>
            </w:r>
            <w:r w:rsidRPr="00D00F92">
              <w:rPr>
                <w:rFonts w:hint="eastAsia"/>
                <w:sz w:val="22"/>
                <w:szCs w:val="22"/>
              </w:rPr>
              <w:t>電性檢驗</w:t>
            </w:r>
          </w:p>
        </w:tc>
      </w:tr>
      <w:tr w:rsidR="00D00F92" w:rsidRPr="00D00F92" w14:paraId="43BE854D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61D65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A9F3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FQC</w:t>
            </w:r>
            <w:r w:rsidRPr="00D00F92">
              <w:rPr>
                <w:rFonts w:hint="eastAsia"/>
                <w:sz w:val="22"/>
                <w:szCs w:val="22"/>
              </w:rPr>
              <w:t>出站</w:t>
            </w:r>
          </w:p>
        </w:tc>
      </w:tr>
      <w:tr w:rsidR="00D00F92" w:rsidRPr="00D00F92" w14:paraId="40423857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B362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AC3B2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入庫</w:t>
            </w:r>
          </w:p>
        </w:tc>
      </w:tr>
      <w:tr w:rsidR="00D00F92" w:rsidRPr="00D00F92" w14:paraId="29FD728D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82FAE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A0A63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倉庫換大標籤</w:t>
            </w:r>
          </w:p>
        </w:tc>
      </w:tr>
      <w:tr w:rsidR="00D00F92" w:rsidRPr="00D00F92" w14:paraId="4617AD62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044FD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39FD7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退貨換標籤</w:t>
            </w:r>
            <w:r w:rsidRPr="00D00F92">
              <w:rPr>
                <w:rFonts w:hint="eastAsia"/>
                <w:sz w:val="22"/>
                <w:szCs w:val="22"/>
              </w:rPr>
              <w:t xml:space="preserve"> - </w:t>
            </w:r>
            <w:r w:rsidRPr="00D00F92">
              <w:rPr>
                <w:rFonts w:hint="eastAsia"/>
                <w:sz w:val="22"/>
                <w:szCs w:val="22"/>
              </w:rPr>
              <w:t>還原大標籤</w:t>
            </w:r>
          </w:p>
        </w:tc>
      </w:tr>
      <w:tr w:rsidR="00D00F92" w:rsidRPr="00D00F92" w14:paraId="61120944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5DDF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029D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重工新增標籤</w:t>
            </w:r>
            <w:r w:rsidRPr="00D00F92">
              <w:rPr>
                <w:rFonts w:hint="eastAsia"/>
                <w:sz w:val="22"/>
                <w:szCs w:val="22"/>
              </w:rPr>
              <w:t xml:space="preserve"> - </w:t>
            </w:r>
            <w:r w:rsidRPr="00D00F92">
              <w:rPr>
                <w:rFonts w:hint="eastAsia"/>
                <w:sz w:val="22"/>
                <w:szCs w:val="22"/>
              </w:rPr>
              <w:t>大標籤</w:t>
            </w:r>
          </w:p>
        </w:tc>
      </w:tr>
      <w:tr w:rsidR="00D00F92" w:rsidRPr="00D00F92" w14:paraId="00192254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A5371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FD272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重工新增標籤</w:t>
            </w:r>
            <w:r w:rsidRPr="00D00F92">
              <w:rPr>
                <w:rFonts w:hint="eastAsia"/>
                <w:sz w:val="22"/>
                <w:szCs w:val="22"/>
              </w:rPr>
              <w:t xml:space="preserve"> - </w:t>
            </w:r>
            <w:r w:rsidRPr="00D00F92">
              <w:rPr>
                <w:rFonts w:hint="eastAsia"/>
                <w:sz w:val="22"/>
                <w:szCs w:val="22"/>
              </w:rPr>
              <w:t>大小標籤</w:t>
            </w:r>
          </w:p>
        </w:tc>
      </w:tr>
      <w:tr w:rsidR="00D00F92" w:rsidRPr="00D00F92" w14:paraId="56C15176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6ABDB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BEB5E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重工加印標籤</w:t>
            </w:r>
            <w:r w:rsidRPr="00D00F92">
              <w:rPr>
                <w:rFonts w:hint="eastAsia"/>
                <w:sz w:val="22"/>
                <w:szCs w:val="22"/>
              </w:rPr>
              <w:t xml:space="preserve"> - </w:t>
            </w:r>
            <w:r w:rsidRPr="00D00F92">
              <w:rPr>
                <w:rFonts w:hint="eastAsia"/>
                <w:sz w:val="22"/>
                <w:szCs w:val="22"/>
              </w:rPr>
              <w:t>大標籤</w:t>
            </w:r>
          </w:p>
        </w:tc>
      </w:tr>
      <w:tr w:rsidR="00D00F92" w:rsidRPr="00D00F92" w14:paraId="7106C53B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ED50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00E9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重工加印標籤</w:t>
            </w:r>
            <w:r w:rsidRPr="00D00F92">
              <w:rPr>
                <w:rFonts w:hint="eastAsia"/>
                <w:sz w:val="22"/>
                <w:szCs w:val="22"/>
              </w:rPr>
              <w:t xml:space="preserve"> - </w:t>
            </w:r>
            <w:r w:rsidRPr="00D00F92">
              <w:rPr>
                <w:rFonts w:hint="eastAsia"/>
                <w:sz w:val="22"/>
                <w:szCs w:val="22"/>
              </w:rPr>
              <w:t>大小標籤</w:t>
            </w:r>
          </w:p>
        </w:tc>
      </w:tr>
      <w:tr w:rsidR="00D00F92" w:rsidRPr="00D00F92" w14:paraId="37FF140D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9596D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00018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88123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標籤異常補印</w:t>
            </w:r>
          </w:p>
        </w:tc>
      </w:tr>
      <w:tr w:rsidR="00D00F92" w:rsidRPr="00D00F92" w14:paraId="685C79E6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1059F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00019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188DD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OQC</w:t>
            </w:r>
            <w:r w:rsidRPr="00D00F92">
              <w:rPr>
                <w:rFonts w:hint="eastAsia"/>
                <w:sz w:val="22"/>
                <w:szCs w:val="22"/>
              </w:rPr>
              <w:t>對刷</w:t>
            </w:r>
          </w:p>
        </w:tc>
      </w:tr>
      <w:tr w:rsidR="00D00F92" w:rsidRPr="00D00F92" w14:paraId="33FFE1FA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D50CF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00020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F062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部門領料</w:t>
            </w:r>
          </w:p>
        </w:tc>
      </w:tr>
      <w:tr w:rsidR="00D00F92" w:rsidRPr="00D00F92" w14:paraId="3F74A0A7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D0FC1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00021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25A73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部門退料</w:t>
            </w:r>
          </w:p>
        </w:tc>
      </w:tr>
      <w:tr w:rsidR="00D00F92" w:rsidRPr="00D00F92" w14:paraId="0B9FA853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0D51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00022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D6C8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倉庫報廢</w:t>
            </w:r>
          </w:p>
        </w:tc>
      </w:tr>
      <w:tr w:rsidR="00D00F92" w:rsidRPr="00D00F92" w14:paraId="5EA6E68F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40B0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00023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34CD3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換貨</w:t>
            </w:r>
          </w:p>
        </w:tc>
      </w:tr>
      <w:tr w:rsidR="00F448CB" w:rsidRPr="00D00F92" w14:paraId="1D9105C5" w14:textId="77777777" w:rsidTr="00684655">
        <w:trPr>
          <w:trHeight w:val="31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7E6B9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00024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B1AD4" w14:textId="77777777" w:rsidR="00F448CB" w:rsidRPr="00D00F92" w:rsidRDefault="00F448CB" w:rsidP="00684655">
            <w:pPr>
              <w:rPr>
                <w:sz w:val="22"/>
                <w:szCs w:val="22"/>
              </w:rPr>
            </w:pPr>
            <w:r w:rsidRPr="00D00F92">
              <w:rPr>
                <w:rFonts w:hint="eastAsia"/>
                <w:sz w:val="22"/>
                <w:szCs w:val="22"/>
              </w:rPr>
              <w:t>MES</w:t>
            </w:r>
            <w:r w:rsidRPr="00D00F92">
              <w:rPr>
                <w:rFonts w:hint="eastAsia"/>
                <w:sz w:val="22"/>
                <w:szCs w:val="22"/>
              </w:rPr>
              <w:t>標籤報廢</w:t>
            </w:r>
          </w:p>
        </w:tc>
      </w:tr>
    </w:tbl>
    <w:p w14:paraId="5F97065E" w14:textId="77777777" w:rsidR="00F448CB" w:rsidRPr="00D00F92" w:rsidRDefault="00F448CB" w:rsidP="00F448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FDC4001" w14:textId="77777777" w:rsidR="00F448CB" w:rsidRPr="00D00F92" w:rsidRDefault="00F448CB" w:rsidP="003F6CCB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F9049DD" w14:textId="77777777" w:rsidR="00F448CB" w:rsidRPr="00D00F92" w:rsidRDefault="00F448CB" w:rsidP="00F448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F448CB" w:rsidRPr="00D00F92" w14:paraId="79C4B5AB" w14:textId="77777777" w:rsidTr="00684655">
        <w:tc>
          <w:tcPr>
            <w:tcW w:w="9039" w:type="dxa"/>
            <w:shd w:val="clear" w:color="auto" w:fill="auto"/>
          </w:tcPr>
          <w:p w14:paraId="5D6EABE1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A7A66A6" w14:textId="77777777" w:rsidR="00F448CB" w:rsidRPr="00D00F92" w:rsidRDefault="00F448CB" w:rsidP="00F448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4C095CB" w14:textId="77777777" w:rsidR="00F448CB" w:rsidRPr="00D00F92" w:rsidRDefault="00F448CB" w:rsidP="00F448CB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647A8410" w14:textId="77777777" w:rsidTr="0068465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3B3F5C05" w14:textId="77777777" w:rsidR="00F448CB" w:rsidRPr="00D00F92" w:rsidRDefault="00F448CB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8BA0C67" w14:textId="77777777" w:rsidR="00F448CB" w:rsidRPr="00D00F92" w:rsidRDefault="00F448CB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6053C11" w14:textId="77777777" w:rsidTr="00684655">
        <w:tc>
          <w:tcPr>
            <w:tcW w:w="4219" w:type="dxa"/>
            <w:shd w:val="clear" w:color="auto" w:fill="auto"/>
          </w:tcPr>
          <w:p w14:paraId="4B293FF0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0886CA22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18744745" w14:textId="77777777" w:rsidTr="00684655">
        <w:tc>
          <w:tcPr>
            <w:tcW w:w="4219" w:type="dxa"/>
            <w:shd w:val="clear" w:color="auto" w:fill="auto"/>
          </w:tcPr>
          <w:p w14:paraId="01DE171F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4029A38E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F448CB" w:rsidRPr="00D00F92" w14:paraId="7E8C5BBA" w14:textId="77777777" w:rsidTr="00684655">
        <w:tc>
          <w:tcPr>
            <w:tcW w:w="4219" w:type="dxa"/>
            <w:shd w:val="clear" w:color="auto" w:fill="auto"/>
          </w:tcPr>
          <w:p w14:paraId="3FDEF3E3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73F32CA" w14:textId="77777777" w:rsidR="00F448CB" w:rsidRPr="00D00F92" w:rsidRDefault="00F448CB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9A7E16F" w14:textId="77777777" w:rsidR="00F448CB" w:rsidRPr="00D00F92" w:rsidRDefault="00F448CB" w:rsidP="00F448CB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68804AB2" w14:textId="77777777" w:rsidR="00F448CB" w:rsidRPr="00D00F92" w:rsidRDefault="00F448CB" w:rsidP="00F448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CBE73AB" w14:textId="77777777" w:rsidR="00F448CB" w:rsidRPr="00D00F92" w:rsidRDefault="00F448CB" w:rsidP="00F448C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lastRenderedPageBreak/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1683B44" w14:textId="77777777" w:rsidR="00F448CB" w:rsidRPr="00D00F92" w:rsidRDefault="00F448CB" w:rsidP="00F448CB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ComponentNG</w:t>
      </w:r>
      <w:r w:rsidRPr="00D00F92">
        <w:rPr>
          <w:rStyle w:val="sobjectv"/>
          <w:rFonts w:ascii="Consolas" w:hAnsi="Consolas" w:hint="eastAsia"/>
        </w:rPr>
        <w:t>上報成功</w:t>
      </w:r>
    </w:p>
    <w:p w14:paraId="26B678DF" w14:textId="77777777" w:rsidR="00F448CB" w:rsidRPr="00D00F92" w:rsidRDefault="00F448CB" w:rsidP="00F448C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147BC55" w14:textId="77777777" w:rsidR="00F448CB" w:rsidRPr="00D00F92" w:rsidRDefault="00F448CB" w:rsidP="00F448CB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7810E0FE" w14:textId="77777777" w:rsidR="00F448CB" w:rsidRPr="00D00F92" w:rsidRDefault="00F448CB" w:rsidP="00F448CB">
      <w:pPr>
        <w:widowControl/>
        <w:jc w:val="left"/>
        <w:rPr>
          <w:lang w:bidi="th-TH"/>
        </w:rPr>
      </w:pPr>
    </w:p>
    <w:p w14:paraId="6D60B57B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3A94617E" w14:textId="08CE4CB0" w:rsidR="00684655" w:rsidRPr="00D00F92" w:rsidRDefault="005C0306" w:rsidP="00684655">
      <w:pPr>
        <w:pStyle w:val="2"/>
        <w:ind w:left="567" w:right="240"/>
      </w:pPr>
      <w:bookmarkStart w:id="241" w:name="_Toc211931126"/>
      <w:r w:rsidRPr="00D00F92">
        <w:rPr>
          <w:rFonts w:hint="eastAsia"/>
          <w:lang w:bidi="th-TH"/>
        </w:rPr>
        <w:lastRenderedPageBreak/>
        <w:t>上傳Reel標籤掃描次數</w:t>
      </w:r>
      <w:bookmarkEnd w:id="241"/>
    </w:p>
    <w:p w14:paraId="696CE3EE" w14:textId="77777777" w:rsidR="00684655" w:rsidRPr="00D00F92" w:rsidRDefault="00684655" w:rsidP="003F6CCB">
      <w:pPr>
        <w:pStyle w:val="3"/>
      </w:pPr>
      <w:r w:rsidRPr="00D00F92">
        <w:rPr>
          <w:rFonts w:hint="eastAsia"/>
        </w:rPr>
        <w:t xml:space="preserve">目的: </w:t>
      </w:r>
    </w:p>
    <w:p w14:paraId="11711467" w14:textId="77777777" w:rsidR="00684655" w:rsidRPr="00D00F92" w:rsidRDefault="005C0306" w:rsidP="00684655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>上傳R</w:t>
      </w:r>
      <w:r w:rsidRPr="00D00F92">
        <w:rPr>
          <w:rFonts w:ascii="微軟正黑體" w:eastAsia="微軟正黑體" w:hAnsi="微軟正黑體"/>
        </w:rPr>
        <w:t>eel</w:t>
      </w:r>
      <w:r w:rsidRPr="00D00F92">
        <w:rPr>
          <w:rFonts w:ascii="微軟正黑體" w:eastAsia="微軟正黑體" w:hAnsi="微軟正黑體" w:hint="eastAsia"/>
        </w:rPr>
        <w:t>標籤掃描次數</w:t>
      </w:r>
    </w:p>
    <w:p w14:paraId="3A287F52" w14:textId="77777777" w:rsidR="00684655" w:rsidRPr="00D00F92" w:rsidRDefault="00684655" w:rsidP="0068465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EA946B4" w14:textId="77777777" w:rsidR="00684655" w:rsidRPr="00D00F92" w:rsidRDefault="00684655" w:rsidP="003F6CCB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F0A4007" w14:textId="77777777" w:rsidR="00684655" w:rsidRPr="00D00F92" w:rsidRDefault="00684655" w:rsidP="0068465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84655" w:rsidRPr="00D00F92" w14:paraId="603A734A" w14:textId="77777777" w:rsidTr="00684655">
        <w:trPr>
          <w:trHeight w:val="1317"/>
        </w:trPr>
        <w:tc>
          <w:tcPr>
            <w:tcW w:w="9039" w:type="dxa"/>
            <w:shd w:val="clear" w:color="auto" w:fill="auto"/>
          </w:tcPr>
          <w:p w14:paraId="4747482D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14A8B51A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UserID</w:t>
            </w:r>
            <w:r w:rsidRPr="00D00F92">
              <w:rPr>
                <w:rStyle w:val="sbrace"/>
                <w:rFonts w:ascii="Consolas" w:hAnsi="Consolas"/>
                <w:sz w:val="20"/>
              </w:rPr>
              <w:t>": "743103",</w:t>
            </w:r>
          </w:p>
          <w:p w14:paraId="27385640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EqpNo</w:t>
            </w:r>
            <w:r w:rsidRPr="00D00F92">
              <w:rPr>
                <w:rStyle w:val="sbrace"/>
                <w:rFonts w:ascii="Consolas" w:hAnsi="Consolas"/>
                <w:sz w:val="20"/>
              </w:rPr>
              <w:t>": "MK0069",</w:t>
            </w:r>
          </w:p>
          <w:p w14:paraId="3751AABE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"</w:t>
            </w:r>
            <w:r w:rsidRPr="00D00F92">
              <w:rPr>
                <w:rStyle w:val="sobjectk"/>
                <w:b/>
                <w:bCs/>
                <w:sz w:val="20"/>
              </w:rPr>
              <w:t>TransactionName</w:t>
            </w:r>
            <w:r w:rsidRPr="00D00F92">
              <w:rPr>
                <w:rStyle w:val="sbrace"/>
                <w:rFonts w:ascii="Consolas" w:hAnsi="Consolas"/>
                <w:sz w:val="20"/>
              </w:rPr>
              <w:t>": 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ReelWOReelCheckSave</w:t>
            </w:r>
            <w:r w:rsidRPr="00D00F92">
              <w:rPr>
                <w:rStyle w:val="sbrace"/>
                <w:rFonts w:ascii="Consolas" w:hAnsi="Consolas"/>
                <w:sz w:val="20"/>
              </w:rPr>
              <w:t>",</w:t>
            </w:r>
          </w:p>
          <w:p w14:paraId="53101E87" w14:textId="77777777" w:rsidR="0054597C" w:rsidRPr="00D00F92" w:rsidRDefault="00684655" w:rsidP="0054597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 xml:space="preserve">  </w:t>
            </w:r>
            <w:r w:rsidR="0054597C" w:rsidRPr="00D00F92">
              <w:rPr>
                <w:rStyle w:val="sobjectk"/>
                <w:rFonts w:hint="eastAsia"/>
                <w:b/>
                <w:bCs/>
                <w:sz w:val="20"/>
              </w:rPr>
              <w:t>"</w:t>
            </w:r>
            <w:r w:rsidR="00A92E41" w:rsidRPr="00D00F92">
              <w:rPr>
                <w:rStyle w:val="sobjectk"/>
                <w:b/>
                <w:bCs/>
                <w:sz w:val="20"/>
              </w:rPr>
              <w:t>ReelCheckDt</w:t>
            </w:r>
            <w:r w:rsidR="0054597C" w:rsidRPr="00D00F92">
              <w:rPr>
                <w:rStyle w:val="sbrace"/>
                <w:rFonts w:ascii="Consolas" w:hAnsi="Consolas" w:hint="eastAsia"/>
              </w:rPr>
              <w:t xml:space="preserve">": 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"[{\"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ReelID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 xml:space="preserve"> HEA1940000020002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WoNo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2UR1991903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MatNo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FR403022C3B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 xml:space="preserve"> \",\"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>TPNO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54597C" w:rsidRPr="00D00F92">
              <w:rPr>
                <w:rStyle w:val="sbrace"/>
                <w:rFonts w:ascii="Consolas" w:hAnsi="Consolas"/>
                <w:sz w:val="20"/>
              </w:rPr>
              <w:t xml:space="preserve"> </w:t>
            </w:r>
            <w:r w:rsidR="004C5C39" w:rsidRPr="00D00F92">
              <w:rPr>
                <w:rStyle w:val="sbrace"/>
                <w:rFonts w:ascii="Consolas" w:hAnsi="Consolas"/>
                <w:sz w:val="20"/>
              </w:rPr>
              <w:t>TP0137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4C5C39" w:rsidRPr="00D00F92">
              <w:rPr>
                <w:rStyle w:val="sbrace"/>
                <w:rFonts w:ascii="Consolas" w:hAnsi="Consolas"/>
                <w:sz w:val="20"/>
              </w:rPr>
              <w:t>EqpNo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TP0137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\"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ComputerName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 xml:space="preserve"> \":\"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 xml:space="preserve"> TWCYNNB0091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ReelIDCount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\":\"\",\"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 xml:space="preserve"> MatNoCount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\":\"\",\"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TPNoCount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ˇ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StartTime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2019-12-25 12:31:51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UpdateTime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\":\"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TP0137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\",\"</w:t>
            </w:r>
            <w:r w:rsidR="00A92E41" w:rsidRPr="00D00F92">
              <w:rPr>
                <w:rStyle w:val="sbrace"/>
                <w:rFonts w:ascii="Consolas" w:hAnsi="Consolas"/>
                <w:sz w:val="20"/>
              </w:rPr>
              <w:t>TapingUILogTxnID</w:t>
            </w:r>
            <w:r w:rsidR="00A92E41" w:rsidRPr="00D00F92">
              <w:rPr>
                <w:rStyle w:val="sbrace"/>
                <w:rFonts w:ascii="Consolas" w:hAnsi="Consolas" w:hint="eastAsia"/>
                <w:sz w:val="20"/>
              </w:rPr>
              <w:t>\":\" \"</w:t>
            </w:r>
            <w:r w:rsidR="0054597C" w:rsidRPr="00D00F92">
              <w:rPr>
                <w:rStyle w:val="sbrace"/>
                <w:rFonts w:ascii="Consolas" w:hAnsi="Consolas" w:hint="eastAsia"/>
                <w:sz w:val="20"/>
              </w:rPr>
              <w:t>}]",</w:t>
            </w:r>
            <w:r w:rsidR="0054597C" w:rsidRPr="00D00F92">
              <w:rPr>
                <w:rFonts w:ascii="Consolas" w:hAnsi="Consolas"/>
                <w:sz w:val="20"/>
              </w:rPr>
              <w:br/>
            </w:r>
          </w:p>
          <w:p w14:paraId="2C700347" w14:textId="77777777" w:rsidR="00684655" w:rsidRPr="00D00F92" w:rsidRDefault="00684655" w:rsidP="0054597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3D65B613" w14:textId="77777777" w:rsidR="00684655" w:rsidRPr="00D00F92" w:rsidRDefault="00684655" w:rsidP="00684655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206C8BA" w14:textId="77777777" w:rsidR="00684655" w:rsidRPr="00D00F92" w:rsidRDefault="00684655" w:rsidP="0068465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4718509E" w14:textId="77777777" w:rsidTr="00684655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594F4888" w14:textId="77777777" w:rsidR="00684655" w:rsidRPr="00D00F92" w:rsidRDefault="0068465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519E75C1" w14:textId="77777777" w:rsidR="00684655" w:rsidRPr="00D00F92" w:rsidRDefault="0068465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5A5A886" w14:textId="77777777" w:rsidTr="00684655">
        <w:tc>
          <w:tcPr>
            <w:tcW w:w="2376" w:type="dxa"/>
            <w:shd w:val="clear" w:color="auto" w:fill="auto"/>
          </w:tcPr>
          <w:p w14:paraId="0AD99FA2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59CDC259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29110A13" w14:textId="77777777" w:rsidTr="00684655">
        <w:tc>
          <w:tcPr>
            <w:tcW w:w="2376" w:type="dxa"/>
            <w:shd w:val="clear" w:color="auto" w:fill="auto"/>
          </w:tcPr>
          <w:p w14:paraId="7F3EEE7F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663" w:type="dxa"/>
          </w:tcPr>
          <w:p w14:paraId="2C508BD4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7BA43358" w14:textId="77777777" w:rsidTr="00684655">
        <w:tc>
          <w:tcPr>
            <w:tcW w:w="2376" w:type="dxa"/>
            <w:shd w:val="clear" w:color="auto" w:fill="auto"/>
          </w:tcPr>
          <w:p w14:paraId="0DBC4E60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0C1779B1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ReelGetReelByID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444238" w:rsidRPr="00D00F92" w14:paraId="613350C6" w14:textId="77777777" w:rsidTr="00684655">
        <w:tc>
          <w:tcPr>
            <w:tcW w:w="2376" w:type="dxa"/>
            <w:shd w:val="clear" w:color="auto" w:fill="auto"/>
          </w:tcPr>
          <w:p w14:paraId="6552B213" w14:textId="77777777" w:rsidR="00444238" w:rsidRPr="00D00F92" w:rsidRDefault="00444238" w:rsidP="004442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ReelCheckDt</w:t>
            </w:r>
          </w:p>
        </w:tc>
        <w:tc>
          <w:tcPr>
            <w:tcW w:w="6663" w:type="dxa"/>
          </w:tcPr>
          <w:p w14:paraId="30866D87" w14:textId="77777777" w:rsidR="00444238" w:rsidRPr="00D00F92" w:rsidRDefault="00444238" w:rsidP="004442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DengXian" w:hAnsi="微軟正黑體" w:hint="eastAsia"/>
                <w:lang w:eastAsia="zh-CN"/>
              </w:rPr>
              <w:t>B</w:t>
            </w:r>
            <w:r w:rsidRPr="00D00F92">
              <w:rPr>
                <w:rFonts w:ascii="微軟正黑體" w:eastAsia="DengXian" w:hAnsi="微軟正黑體"/>
                <w:lang w:eastAsia="zh-CN"/>
              </w:rPr>
              <w:t>om</w:t>
            </w:r>
            <w:r w:rsidRPr="00D00F92">
              <w:rPr>
                <w:rFonts w:ascii="微軟正黑體" w:eastAsia="微軟正黑體" w:hAnsi="微軟正黑體" w:hint="eastAsia"/>
              </w:rPr>
              <w:t>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D00F92" w:rsidRPr="00D00F92" w14:paraId="7CA1A8BA" w14:textId="77777777" w:rsidTr="003839AB">
              <w:tc>
                <w:tcPr>
                  <w:tcW w:w="2300" w:type="dxa"/>
                  <w:shd w:val="clear" w:color="auto" w:fill="BDD6EE"/>
                </w:tcPr>
                <w:p w14:paraId="302499BA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072A4B91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D2D7945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60D2EA78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ReelID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1679E406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Reel ID</w:t>
                  </w:r>
                </w:p>
              </w:tc>
            </w:tr>
            <w:tr w:rsidR="00D00F92" w:rsidRPr="00D00F92" w14:paraId="66682F4F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349223A9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WoNo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656ECAD5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工單號碼</w:t>
                  </w:r>
                </w:p>
              </w:tc>
            </w:tr>
            <w:tr w:rsidR="00D00F92" w:rsidRPr="00D00F92" w14:paraId="0C339599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45EBD30C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MatNo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030C5C0A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料號</w:t>
                  </w:r>
                </w:p>
              </w:tc>
            </w:tr>
            <w:tr w:rsidR="00D00F92" w:rsidRPr="00D00F92" w14:paraId="3C2789B8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31FEB746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TPNO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13C9B4BE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Taping No.</w:t>
                  </w:r>
                </w:p>
              </w:tc>
            </w:tr>
            <w:tr w:rsidR="00D00F92" w:rsidRPr="00D00F92" w14:paraId="1ADB43D1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53DB2BE0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ComputerName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1A2F123C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電腦名稱</w:t>
                  </w:r>
                </w:p>
              </w:tc>
            </w:tr>
            <w:tr w:rsidR="00D00F92" w:rsidRPr="00D00F92" w14:paraId="3D71CB15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68C56F5B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ReelIDCount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794DEC5E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ReelID條碼掃描次數</w:t>
                  </w:r>
                </w:p>
              </w:tc>
            </w:tr>
            <w:tr w:rsidR="00D00F92" w:rsidRPr="00D00F92" w14:paraId="2A8D1779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5188C510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MatNoCount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06FCC7E4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料號條碼掃描次數</w:t>
                  </w:r>
                </w:p>
              </w:tc>
            </w:tr>
            <w:tr w:rsidR="00D00F92" w:rsidRPr="00D00F92" w14:paraId="158B69DF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01CA45CB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TPNoCount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47E41F23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Taping No掃描次數</w:t>
                  </w:r>
                </w:p>
              </w:tc>
            </w:tr>
            <w:tr w:rsidR="00D00F92" w:rsidRPr="00D00F92" w14:paraId="73D7C888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20694690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StartTime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01C4BEC9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掃描起始時間(保留)</w:t>
                  </w:r>
                </w:p>
              </w:tc>
            </w:tr>
            <w:tr w:rsidR="00D00F92" w:rsidRPr="00D00F92" w14:paraId="64286B30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38350D5C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UpdateTime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664E47E1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更新時間(保留)</w:t>
                  </w:r>
                </w:p>
              </w:tc>
            </w:tr>
            <w:tr w:rsidR="00D00F92" w:rsidRPr="00D00F92" w14:paraId="1467C208" w14:textId="77777777" w:rsidTr="003839AB">
              <w:tc>
                <w:tcPr>
                  <w:tcW w:w="2300" w:type="dxa"/>
                  <w:shd w:val="clear" w:color="auto" w:fill="auto"/>
                  <w:vAlign w:val="bottom"/>
                </w:tcPr>
                <w:p w14:paraId="7DA4F237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TapingUILogTxnID</w:t>
                  </w:r>
                </w:p>
              </w:tc>
              <w:tc>
                <w:tcPr>
                  <w:tcW w:w="2830" w:type="dxa"/>
                  <w:shd w:val="clear" w:color="auto" w:fill="auto"/>
                  <w:vAlign w:val="bottom"/>
                </w:tcPr>
                <w:p w14:paraId="3BED29C2" w14:textId="77777777" w:rsidR="00444238" w:rsidRPr="00D00F92" w:rsidRDefault="00444238" w:rsidP="0044423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EQP_TapingUILog交易ID(保留)</w:t>
                  </w:r>
                </w:p>
              </w:tc>
            </w:tr>
          </w:tbl>
          <w:p w14:paraId="6B8B7C7A" w14:textId="77777777" w:rsidR="00444238" w:rsidRPr="00D00F92" w:rsidRDefault="00444238" w:rsidP="004442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08AEB0E5" w14:textId="77777777" w:rsidR="00684655" w:rsidRPr="00D00F92" w:rsidRDefault="00684655" w:rsidP="0068465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0C5096C" w14:textId="77777777" w:rsidR="00684655" w:rsidRPr="00D00F92" w:rsidRDefault="00684655" w:rsidP="0068465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120751F9" w14:textId="77777777" w:rsidR="00684655" w:rsidRPr="00D00F92" w:rsidRDefault="00684655" w:rsidP="0068465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3DE079DA" w14:textId="77777777" w:rsidR="00684655" w:rsidRPr="00D00F92" w:rsidRDefault="00684655" w:rsidP="0068465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7AF631B" w14:textId="77777777" w:rsidR="00684655" w:rsidRPr="00D00F92" w:rsidRDefault="00684655" w:rsidP="003F6CCB">
      <w:pPr>
        <w:pStyle w:val="3"/>
      </w:pPr>
      <w:r w:rsidRPr="00D00F92">
        <w:rPr>
          <w:rFonts w:hint="eastAsia"/>
        </w:rPr>
        <w:lastRenderedPageBreak/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E79E484" w14:textId="77777777" w:rsidR="00684655" w:rsidRPr="00D00F92" w:rsidRDefault="00684655" w:rsidP="0068465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84655" w:rsidRPr="00D00F92" w14:paraId="0424C7BC" w14:textId="77777777" w:rsidTr="00684655">
        <w:tc>
          <w:tcPr>
            <w:tcW w:w="9039" w:type="dxa"/>
            <w:shd w:val="clear" w:color="auto" w:fill="auto"/>
          </w:tcPr>
          <w:p w14:paraId="35407066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20F2023" w14:textId="77777777" w:rsidR="00684655" w:rsidRPr="00D00F92" w:rsidRDefault="00684655" w:rsidP="0068465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95091F7" w14:textId="77777777" w:rsidR="00684655" w:rsidRPr="00D00F92" w:rsidRDefault="00684655" w:rsidP="00684655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17746DF4" w14:textId="77777777" w:rsidTr="00684655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52FC93DC" w14:textId="77777777" w:rsidR="00684655" w:rsidRPr="00D00F92" w:rsidRDefault="0068465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EC144AD" w14:textId="77777777" w:rsidR="00684655" w:rsidRPr="00D00F92" w:rsidRDefault="00684655" w:rsidP="006846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9AFDE90" w14:textId="77777777" w:rsidTr="00684655">
        <w:tc>
          <w:tcPr>
            <w:tcW w:w="4219" w:type="dxa"/>
            <w:shd w:val="clear" w:color="auto" w:fill="auto"/>
          </w:tcPr>
          <w:p w14:paraId="68AAD998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D6A7FA5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81A1CE7" w14:textId="77777777" w:rsidTr="00684655">
        <w:tc>
          <w:tcPr>
            <w:tcW w:w="4219" w:type="dxa"/>
            <w:shd w:val="clear" w:color="auto" w:fill="auto"/>
          </w:tcPr>
          <w:p w14:paraId="6AFA43CE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1E081BAA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84655" w:rsidRPr="00D00F92" w14:paraId="0F2AA12E" w14:textId="77777777" w:rsidTr="00684655">
        <w:tc>
          <w:tcPr>
            <w:tcW w:w="4219" w:type="dxa"/>
            <w:shd w:val="clear" w:color="auto" w:fill="auto"/>
          </w:tcPr>
          <w:p w14:paraId="5CD3A315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3E243C50" w14:textId="77777777" w:rsidR="00684655" w:rsidRPr="00D00F92" w:rsidRDefault="00684655" w:rsidP="006846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1762C90" w14:textId="77777777" w:rsidR="00684655" w:rsidRPr="00D00F92" w:rsidRDefault="00684655" w:rsidP="00684655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D987BC2" w14:textId="77777777" w:rsidR="00684655" w:rsidRPr="00D00F92" w:rsidRDefault="00684655" w:rsidP="00684655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DD0AD99" w14:textId="77777777" w:rsidR="00684655" w:rsidRPr="00D00F92" w:rsidRDefault="00684655" w:rsidP="00684655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9A0A48C" w14:textId="77777777" w:rsidR="00684655" w:rsidRPr="00D00F92" w:rsidRDefault="00684655" w:rsidP="00684655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ComponentNG</w:t>
      </w:r>
      <w:r w:rsidRPr="00D00F92">
        <w:rPr>
          <w:rStyle w:val="sobjectv"/>
          <w:rFonts w:ascii="Consolas" w:hAnsi="Consolas" w:hint="eastAsia"/>
        </w:rPr>
        <w:t>上報成功</w:t>
      </w:r>
    </w:p>
    <w:p w14:paraId="72D539CA" w14:textId="77777777" w:rsidR="00684655" w:rsidRPr="00D00F92" w:rsidRDefault="00684655" w:rsidP="00684655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7916FDA7" w14:textId="77777777" w:rsidR="00684655" w:rsidRPr="00D00F92" w:rsidRDefault="00684655" w:rsidP="00684655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20DF8DE" w14:textId="77777777" w:rsidR="00684655" w:rsidRPr="00D00F92" w:rsidRDefault="00684655" w:rsidP="00684655">
      <w:pPr>
        <w:widowControl/>
        <w:jc w:val="left"/>
        <w:rPr>
          <w:lang w:bidi="th-TH"/>
        </w:rPr>
      </w:pPr>
    </w:p>
    <w:p w14:paraId="6D11003D" w14:textId="77777777" w:rsidR="00F448CB" w:rsidRPr="00D00F92" w:rsidRDefault="00F448CB">
      <w:pPr>
        <w:widowControl/>
        <w:jc w:val="left"/>
        <w:rPr>
          <w:lang w:bidi="th-TH"/>
        </w:rPr>
      </w:pPr>
    </w:p>
    <w:p w14:paraId="404308B7" w14:textId="77777777" w:rsidR="003F6CCB" w:rsidRPr="00D00F92" w:rsidRDefault="003F6CCB" w:rsidP="003F6CCB">
      <w:pPr>
        <w:widowControl/>
        <w:jc w:val="left"/>
        <w:rPr>
          <w:lang w:bidi="th-TH"/>
        </w:rPr>
      </w:pPr>
    </w:p>
    <w:p w14:paraId="119C4FB7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bookmarkStart w:id="242" w:name="_Toc102136881"/>
      <w:r>
        <w:br w:type="page"/>
      </w:r>
    </w:p>
    <w:p w14:paraId="66B23C41" w14:textId="4C31126A" w:rsidR="003F6CCB" w:rsidRPr="00D00F92" w:rsidRDefault="003F6CCB" w:rsidP="003F6CCB">
      <w:pPr>
        <w:pStyle w:val="2"/>
        <w:ind w:left="567" w:right="240"/>
      </w:pPr>
      <w:bookmarkStart w:id="243" w:name="_Toc211931127"/>
      <w:r w:rsidRPr="00D00F92">
        <w:rPr>
          <w:rFonts w:hint="eastAsia"/>
        </w:rPr>
        <w:lastRenderedPageBreak/>
        <w:t>標準件、確認件規格、量測項目查詢</w:t>
      </w:r>
      <w:bookmarkEnd w:id="242"/>
      <w:bookmarkEnd w:id="243"/>
    </w:p>
    <w:p w14:paraId="5EBE7968" w14:textId="77777777" w:rsidR="003F6CCB" w:rsidRPr="00D00F92" w:rsidRDefault="003F6CCB" w:rsidP="003F6CCB">
      <w:pPr>
        <w:pStyle w:val="3"/>
        <w:ind w:left="709"/>
      </w:pPr>
      <w:bookmarkStart w:id="244" w:name="_Toc102136882"/>
      <w:r w:rsidRPr="00D00F92">
        <w:rPr>
          <w:rFonts w:hint="eastAsia"/>
        </w:rPr>
        <w:t>目的:</w:t>
      </w:r>
      <w:bookmarkEnd w:id="244"/>
      <w:r w:rsidRPr="00D00F92">
        <w:rPr>
          <w:rFonts w:hint="eastAsia"/>
        </w:rPr>
        <w:t xml:space="preserve"> </w:t>
      </w:r>
    </w:p>
    <w:p w14:paraId="4C4464EB" w14:textId="77777777" w:rsidR="003F6CCB" w:rsidRPr="00D00F92" w:rsidRDefault="003F6CCB" w:rsidP="003F6CCB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進站前，若該工單需進行標準件量測作業，須進入標準件作業畫面進行量測並上傳結果，量測前須使用此API將該標準件規格及量測項目清單抓出列在UI供作業人員查看並量測。</w:t>
      </w:r>
    </w:p>
    <w:p w14:paraId="76E078EA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C8B9847" w14:textId="77777777" w:rsidR="003F6CCB" w:rsidRPr="00D00F92" w:rsidRDefault="003F6CCB" w:rsidP="003F6CCB">
      <w:pPr>
        <w:pStyle w:val="3"/>
        <w:ind w:left="709"/>
      </w:pPr>
      <w:bookmarkStart w:id="245" w:name="_Toc102136883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245"/>
      <w:r w:rsidRPr="00D00F92">
        <w:rPr>
          <w:rFonts w:hint="eastAsia"/>
        </w:rPr>
        <w:t xml:space="preserve"> </w:t>
      </w:r>
    </w:p>
    <w:p w14:paraId="325DAB98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493"/>
      </w:tblGrid>
      <w:tr w:rsidR="003F6CCB" w:rsidRPr="00D00F92" w14:paraId="2EEC7409" w14:textId="77777777" w:rsidTr="003839AB">
        <w:tc>
          <w:tcPr>
            <w:tcW w:w="9493" w:type="dxa"/>
            <w:shd w:val="clear" w:color="auto" w:fill="auto"/>
          </w:tcPr>
          <w:p w14:paraId="4E8CAADA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{  </w:t>
            </w:r>
          </w:p>
          <w:p w14:paraId="058355B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"</w:t>
            </w:r>
            <w:r w:rsidRPr="00D00F92">
              <w:rPr>
                <w:rFonts w:ascii="Consolas" w:hAnsi="Consolas"/>
                <w:b/>
              </w:rPr>
              <w:t>TransactionName</w:t>
            </w:r>
            <w:r w:rsidRPr="00D00F92">
              <w:rPr>
                <w:rFonts w:ascii="Consolas" w:hAnsi="Consolas"/>
              </w:rPr>
              <w:t>":"</w:t>
            </w:r>
            <w:r w:rsidRPr="00D00F92">
              <w:rPr>
                <w:rFonts w:ascii="Consolas" w:hAnsi="Consolas" w:hint="eastAsia"/>
              </w:rPr>
              <w:t>St</w:t>
            </w:r>
            <w:r w:rsidRPr="00D00F92">
              <w:rPr>
                <w:rFonts w:ascii="Consolas" w:hAnsi="Consolas"/>
              </w:rPr>
              <w:t>dPartsQuery",</w:t>
            </w:r>
          </w:p>
          <w:p w14:paraId="1A7C5C9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"</w:t>
            </w:r>
            <w:r w:rsidRPr="00D00F92">
              <w:rPr>
                <w:rFonts w:ascii="Consolas" w:hAnsi="Consolas"/>
                <w:b/>
              </w:rPr>
              <w:t>EqpNo</w:t>
            </w:r>
            <w:r w:rsidRPr="00D00F92">
              <w:rPr>
                <w:rFonts w:ascii="Consolas" w:hAnsi="Consolas"/>
              </w:rPr>
              <w:t>":"TS0014",</w:t>
            </w:r>
          </w:p>
          <w:p w14:paraId="2FF90A83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"</w:t>
            </w:r>
            <w:r w:rsidRPr="00D00F92">
              <w:rPr>
                <w:rFonts w:ascii="Consolas" w:hAnsi="Consolas"/>
                <w:b/>
              </w:rPr>
              <w:t>WONO</w:t>
            </w:r>
            <w:r w:rsidRPr="00D00F92">
              <w:rPr>
                <w:rFonts w:ascii="Consolas" w:hAnsi="Consolas"/>
              </w:rPr>
              <w:t>":"1VM2121604",</w:t>
            </w:r>
          </w:p>
          <w:p w14:paraId="00150E86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"</w:t>
            </w:r>
            <w:r w:rsidRPr="00D00F92">
              <w:rPr>
                <w:rFonts w:ascii="Consolas" w:hAnsi="Consolas"/>
                <w:b/>
              </w:rPr>
              <w:t>UserID</w:t>
            </w:r>
            <w:r w:rsidRPr="00D00F92">
              <w:rPr>
                <w:rFonts w:ascii="Consolas" w:hAnsi="Consolas"/>
              </w:rPr>
              <w:t>":"745317",</w:t>
            </w:r>
          </w:p>
          <w:p w14:paraId="4EC9D68B" w14:textId="77777777" w:rsidR="0039524C" w:rsidRPr="0039524C" w:rsidRDefault="003F6CCB" w:rsidP="0039524C">
            <w:pPr>
              <w:pStyle w:val="af5"/>
              <w:adjustRightInd w:val="0"/>
              <w:snapToGrid w:val="0"/>
              <w:rPr>
                <w:rFonts w:ascii="Consolas" w:eastAsia="DengXian" w:hAnsi="Consolas"/>
                <w:lang w:eastAsia="zh-CN"/>
              </w:rPr>
            </w:pPr>
            <w:r w:rsidRPr="00D00F92">
              <w:rPr>
                <w:rFonts w:ascii="Consolas" w:hAnsi="Consolas"/>
              </w:rPr>
              <w:t xml:space="preserve">   "</w:t>
            </w:r>
            <w:r w:rsidRPr="00D00F92">
              <w:rPr>
                <w:rFonts w:ascii="Consolas" w:hAnsi="Consolas"/>
                <w:b/>
              </w:rPr>
              <w:t>StdPartsID</w:t>
            </w:r>
            <w:r w:rsidRPr="00D00F92">
              <w:rPr>
                <w:rFonts w:ascii="Consolas" w:hAnsi="Consolas"/>
              </w:rPr>
              <w:t>":"0053037"</w:t>
            </w:r>
            <w:r w:rsidR="0039524C">
              <w:rPr>
                <w:rFonts w:ascii="Consolas" w:eastAsia="DengXian" w:hAnsi="Consolas" w:hint="eastAsia"/>
                <w:lang w:eastAsia="zh-CN"/>
              </w:rPr>
              <w:t>,</w:t>
            </w:r>
          </w:p>
          <w:p w14:paraId="0C18D91E" w14:textId="72A71A86" w:rsidR="0039524C" w:rsidRPr="0039524C" w:rsidRDefault="0039524C" w:rsidP="0039524C">
            <w:pPr>
              <w:pStyle w:val="af5"/>
              <w:rPr>
                <w:rFonts w:ascii="Consolas" w:eastAsia="DengXian" w:hAnsi="Consolas"/>
                <w:lang w:eastAsia="zh-CN"/>
              </w:rPr>
            </w:pPr>
            <w:r w:rsidRPr="0039524C">
              <w:rPr>
                <w:rFonts w:ascii="Consolas" w:eastAsia="DengXian" w:hAnsi="Consolas"/>
                <w:lang w:eastAsia="zh-CN"/>
              </w:rPr>
              <w:t xml:space="preserve">   "</w:t>
            </w:r>
            <w:r>
              <w:rPr>
                <w:rFonts w:ascii="Consolas" w:eastAsia="DengXian" w:hAnsi="Consolas" w:hint="eastAsia"/>
                <w:b/>
                <w:lang w:eastAsia="zh-CN"/>
              </w:rPr>
              <w:t>Action</w:t>
            </w:r>
            <w:r w:rsidRPr="0039524C">
              <w:rPr>
                <w:rFonts w:ascii="Consolas" w:eastAsia="DengXian" w:hAnsi="Consolas"/>
                <w:lang w:eastAsia="zh-CN"/>
              </w:rPr>
              <w:t>":"</w:t>
            </w:r>
            <w:r>
              <w:rPr>
                <w:rFonts w:ascii="Consolas" w:eastAsia="DengXian" w:hAnsi="Consolas" w:hint="eastAsia"/>
                <w:lang w:eastAsia="zh-CN"/>
              </w:rPr>
              <w:t>Q</w:t>
            </w:r>
            <w:r w:rsidRPr="0039524C">
              <w:rPr>
                <w:rFonts w:ascii="Consolas" w:eastAsia="DengXian" w:hAnsi="Consolas"/>
                <w:lang w:eastAsia="zh-CN"/>
              </w:rPr>
              <w:t>",</w:t>
            </w:r>
            <w:r>
              <w:rPr>
                <w:rFonts w:ascii="Consolas" w:eastAsia="DengXian" w:hAnsi="Consolas" w:hint="eastAsia"/>
                <w:lang w:eastAsia="zh-CN"/>
              </w:rPr>
              <w:t xml:space="preserve">   </w:t>
            </w:r>
          </w:p>
          <w:p w14:paraId="5F788E00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}</w:t>
            </w:r>
          </w:p>
        </w:tc>
      </w:tr>
    </w:tbl>
    <w:p w14:paraId="402C5589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FDA418E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5135"/>
      </w:tblGrid>
      <w:tr w:rsidR="00D00F92" w:rsidRPr="00D00F92" w14:paraId="61E205E2" w14:textId="77777777" w:rsidTr="003839AB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7311EE27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135" w:type="dxa"/>
            <w:tcBorders>
              <w:bottom w:val="single" w:sz="4" w:space="0" w:color="auto"/>
            </w:tcBorders>
            <w:shd w:val="clear" w:color="auto" w:fill="C6D9F1"/>
          </w:tcPr>
          <w:p w14:paraId="11EA3AE4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72B2AA5" w14:textId="77777777" w:rsidTr="003839AB">
        <w:tc>
          <w:tcPr>
            <w:tcW w:w="4358" w:type="dxa"/>
            <w:shd w:val="clear" w:color="auto" w:fill="auto"/>
          </w:tcPr>
          <w:p w14:paraId="37088CC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135" w:type="dxa"/>
          </w:tcPr>
          <w:p w14:paraId="5E0CF0A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178178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(固定字串：St</w:t>
            </w:r>
            <w:r w:rsidRPr="00D00F92">
              <w:rPr>
                <w:rFonts w:ascii="微軟正黑體" w:eastAsia="微軟正黑體" w:hAnsi="微軟正黑體"/>
              </w:rPr>
              <w:t>dPartsQuery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1437FBC" w14:textId="77777777" w:rsidTr="003839AB">
        <w:tc>
          <w:tcPr>
            <w:tcW w:w="4358" w:type="dxa"/>
            <w:shd w:val="clear" w:color="auto" w:fill="auto"/>
          </w:tcPr>
          <w:p w14:paraId="7E0FFA4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5135" w:type="dxa"/>
          </w:tcPr>
          <w:p w14:paraId="46010C59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06C956CE" w14:textId="77777777" w:rsidTr="003839AB">
        <w:tc>
          <w:tcPr>
            <w:tcW w:w="4358" w:type="dxa"/>
            <w:shd w:val="clear" w:color="auto" w:fill="auto"/>
          </w:tcPr>
          <w:p w14:paraId="05881B2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5135" w:type="dxa"/>
          </w:tcPr>
          <w:p w14:paraId="51856D9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70B6DEE6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3CB5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A74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人員工號</w:t>
            </w:r>
          </w:p>
        </w:tc>
      </w:tr>
      <w:tr w:rsidR="003F6CCB" w:rsidRPr="00D00F92" w14:paraId="09B70EFD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1FC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StdPartsID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09C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標準件ID</w:t>
            </w:r>
          </w:p>
        </w:tc>
      </w:tr>
      <w:tr w:rsidR="0039524C" w:rsidRPr="00D00F92" w14:paraId="61C3E80F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578AF" w14:textId="3485E4FA" w:rsidR="0039524C" w:rsidRPr="00D00F92" w:rsidRDefault="0039524C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39524C">
              <w:rPr>
                <w:rFonts w:ascii="微軟正黑體" w:eastAsia="微軟正黑體" w:hAnsi="微軟正黑體"/>
              </w:rPr>
              <w:t>Action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4483" w14:textId="449C83B6" w:rsidR="0039524C" w:rsidRPr="0039524C" w:rsidRDefault="0039524C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9524C">
              <w:rPr>
                <w:rFonts w:asciiTheme="minorEastAsia" w:eastAsiaTheme="minorEastAsia" w:hAnsiTheme="minorEastAsia" w:hint="eastAsia"/>
                <w:sz w:val="18"/>
                <w:szCs w:val="18"/>
              </w:rPr>
              <w:t>C:檢查工單料號和標準件料號是否匹配，查詢標準件信息</w:t>
            </w:r>
          </w:p>
          <w:p w14:paraId="4BF3C470" w14:textId="22977FEF" w:rsidR="0039524C" w:rsidRPr="0039524C" w:rsidRDefault="0039524C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 w:rsidRPr="0039524C">
              <w:rPr>
                <w:rFonts w:asciiTheme="minorEastAsia" w:eastAsiaTheme="minorEastAsia" w:hAnsiTheme="minorEastAsia" w:hint="eastAsia"/>
                <w:sz w:val="18"/>
                <w:szCs w:val="18"/>
              </w:rPr>
              <w:t>Q:不檢查工單料號和標準件料號是否匹配，查詢標準件信息</w:t>
            </w:r>
          </w:p>
        </w:tc>
      </w:tr>
    </w:tbl>
    <w:p w14:paraId="4EC6A9A5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666FF73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862B6D2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E0C5A2C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AEC398D" w14:textId="77777777" w:rsidR="003F6CCB" w:rsidRPr="00D00F92" w:rsidRDefault="003F6CCB" w:rsidP="003F6CCB">
      <w:pPr>
        <w:pStyle w:val="3"/>
        <w:ind w:left="709"/>
      </w:pPr>
      <w:bookmarkStart w:id="246" w:name="_Toc102136884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246"/>
    </w:p>
    <w:p w14:paraId="0368C1E6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3F6CCB" w:rsidRPr="00D00F92" w14:paraId="3570DD81" w14:textId="77777777" w:rsidTr="003839AB">
        <w:tc>
          <w:tcPr>
            <w:tcW w:w="8896" w:type="dxa"/>
            <w:shd w:val="clear" w:color="auto" w:fill="auto"/>
          </w:tcPr>
          <w:p w14:paraId="64E348C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7E6BEB4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Result</w:t>
            </w:r>
            <w:r w:rsidRPr="00D00F92">
              <w:rPr>
                <w:rStyle w:val="sbrace"/>
                <w:rFonts w:ascii="Consolas" w:hAnsi="Consolas"/>
              </w:rPr>
              <w:t>": "success",</w:t>
            </w:r>
          </w:p>
          <w:p w14:paraId="0D2E2611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ResultCode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3E7705DC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Message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77289EC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StdPartsID</w:t>
            </w:r>
            <w:r w:rsidRPr="00D00F92">
              <w:rPr>
                <w:rStyle w:val="sbrace"/>
                <w:rFonts w:ascii="Consolas" w:hAnsi="Consolas"/>
              </w:rPr>
              <w:t>": "0053037",</w:t>
            </w:r>
          </w:p>
          <w:p w14:paraId="6C608B5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"</w:t>
            </w:r>
            <w:r w:rsidRPr="00D00F92">
              <w:rPr>
                <w:rStyle w:val="sbrace"/>
                <w:rFonts w:ascii="Consolas" w:hAnsi="Consolas" w:hint="eastAsia"/>
                <w:b/>
              </w:rPr>
              <w:t>StdPartsType</w:t>
            </w:r>
            <w:r w:rsidRPr="00D00F92">
              <w:rPr>
                <w:rStyle w:val="sbrace"/>
                <w:rFonts w:ascii="Consolas" w:hAnsi="Consolas" w:hint="eastAsia"/>
              </w:rPr>
              <w:t>": "</w:t>
            </w:r>
            <w:r w:rsidRPr="00D00F92">
              <w:rPr>
                <w:rStyle w:val="sbrace"/>
                <w:rFonts w:ascii="Consolas" w:hAnsi="Consolas" w:hint="eastAsia"/>
              </w:rPr>
              <w:t>標準件</w:t>
            </w:r>
            <w:r w:rsidRPr="00D00F92">
              <w:rPr>
                <w:rStyle w:val="sbrace"/>
                <w:rFonts w:ascii="Consolas" w:hAnsi="Consolas" w:hint="eastAsia"/>
              </w:rPr>
              <w:t>",</w:t>
            </w:r>
          </w:p>
          <w:p w14:paraId="4ECF62D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CategoryCode</w:t>
            </w:r>
            <w:r w:rsidRPr="00D00F92">
              <w:rPr>
                <w:rStyle w:val="sbrace"/>
                <w:rFonts w:ascii="Consolas" w:hAnsi="Consolas"/>
              </w:rPr>
              <w:t>": "Std0013",</w:t>
            </w:r>
          </w:p>
          <w:p w14:paraId="0510069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lastRenderedPageBreak/>
              <w:t xml:space="preserve">  "</w:t>
            </w:r>
            <w:r w:rsidRPr="00D00F92">
              <w:rPr>
                <w:rStyle w:val="sbrace"/>
                <w:rFonts w:ascii="Consolas" w:hAnsi="Consolas" w:hint="eastAsia"/>
                <w:b/>
              </w:rPr>
              <w:t>CategoryName</w:t>
            </w:r>
            <w:r w:rsidRPr="00D00F92">
              <w:rPr>
                <w:rStyle w:val="sbrace"/>
                <w:rFonts w:ascii="Consolas" w:hAnsi="Consolas" w:hint="eastAsia"/>
              </w:rPr>
              <w:t>": "Rs NG</w:t>
            </w:r>
            <w:r w:rsidRPr="00D00F92">
              <w:rPr>
                <w:rStyle w:val="sbrace"/>
                <w:rFonts w:ascii="Consolas" w:hAnsi="Consolas" w:hint="eastAsia"/>
              </w:rPr>
              <w:t>件</w:t>
            </w:r>
            <w:r w:rsidRPr="00D00F92">
              <w:rPr>
                <w:rStyle w:val="sbrace"/>
                <w:rFonts w:ascii="Consolas" w:hAnsi="Consolas" w:hint="eastAsia"/>
              </w:rPr>
              <w:t>",</w:t>
            </w:r>
          </w:p>
          <w:p w14:paraId="52DA581A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PlantNo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1D72B796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LineCode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54F9BCAC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MatGroupNo</w:t>
            </w:r>
            <w:r w:rsidRPr="00D00F92">
              <w:rPr>
                <w:rStyle w:val="sbrace"/>
                <w:rFonts w:ascii="Consolas" w:hAnsi="Consolas"/>
              </w:rPr>
              <w:t>": "FU",</w:t>
            </w:r>
          </w:p>
          <w:p w14:paraId="0BC801C2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MatNo</w:t>
            </w:r>
            <w:r w:rsidRPr="00D00F92">
              <w:rPr>
                <w:rStyle w:val="sbrace"/>
                <w:rFonts w:ascii="Consolas" w:hAnsi="Consolas"/>
              </w:rPr>
              <w:t>": "FR403022C3B",</w:t>
            </w:r>
          </w:p>
          <w:p w14:paraId="12F818D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WorkCenterNo</w:t>
            </w:r>
            <w:r w:rsidRPr="00D00F92">
              <w:rPr>
                <w:rStyle w:val="sbrace"/>
                <w:rFonts w:ascii="Consolas" w:hAnsi="Consolas"/>
              </w:rPr>
              <w:t>": "FUTP0100",</w:t>
            </w:r>
          </w:p>
          <w:p w14:paraId="52DDADC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NoticeDay</w:t>
            </w:r>
            <w:r w:rsidRPr="00D00F92">
              <w:rPr>
                <w:rStyle w:val="sbrace"/>
                <w:rFonts w:ascii="Consolas" w:hAnsi="Consolas"/>
              </w:rPr>
              <w:t>": 0,</w:t>
            </w:r>
          </w:p>
          <w:p w14:paraId="1D604B3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PublishDate</w:t>
            </w:r>
            <w:r w:rsidRPr="00D00F92">
              <w:rPr>
                <w:rStyle w:val="sbrace"/>
                <w:rFonts w:ascii="Consolas" w:hAnsi="Consolas"/>
              </w:rPr>
              <w:t>": "0001-01-01 00:00:00.000",</w:t>
            </w:r>
          </w:p>
          <w:p w14:paraId="12323EF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Remark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2CA7711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SafeQty</w:t>
            </w:r>
            <w:r w:rsidRPr="00D00F92">
              <w:rPr>
                <w:rStyle w:val="sbrace"/>
                <w:rFonts w:ascii="Consolas" w:hAnsi="Consolas"/>
              </w:rPr>
              <w:t>": 2,</w:t>
            </w:r>
          </w:p>
          <w:p w14:paraId="2EAA388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SendDate</w:t>
            </w:r>
            <w:r w:rsidRPr="00D00F92">
              <w:rPr>
                <w:rStyle w:val="sbrace"/>
                <w:rFonts w:ascii="Consolas" w:hAnsi="Consolas"/>
              </w:rPr>
              <w:t>": "9999-12-31 00:00:00.000",</w:t>
            </w:r>
          </w:p>
          <w:p w14:paraId="53475D3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StdPartsAlias</w:t>
            </w:r>
            <w:r w:rsidRPr="00D00F92">
              <w:rPr>
                <w:rStyle w:val="sbrace"/>
                <w:rFonts w:ascii="Consolas" w:hAnsi="Consolas"/>
              </w:rPr>
              <w:t>": "4030-22A-C3B",</w:t>
            </w:r>
          </w:p>
          <w:p w14:paraId="73D026C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ValidDate</w:t>
            </w:r>
            <w:r w:rsidRPr="00D00F92">
              <w:rPr>
                <w:rStyle w:val="sbrace"/>
                <w:rFonts w:ascii="Consolas" w:hAnsi="Consolas"/>
              </w:rPr>
              <w:t>": "0001-01-01 00:00:00.000",</w:t>
            </w:r>
          </w:p>
          <w:p w14:paraId="136D712C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ValidPeriod</w:t>
            </w:r>
            <w:r w:rsidRPr="00D00F92">
              <w:rPr>
                <w:rStyle w:val="sbrace"/>
                <w:rFonts w:ascii="Consolas" w:hAnsi="Consolas"/>
              </w:rPr>
              <w:t>": 0,</w:t>
            </w:r>
          </w:p>
          <w:p w14:paraId="689B71A2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StdPartsItems</w:t>
            </w:r>
            <w:r w:rsidRPr="00D00F92">
              <w:rPr>
                <w:rStyle w:val="sbrace"/>
                <w:rFonts w:ascii="Consolas" w:hAnsi="Consolas"/>
              </w:rPr>
              <w:t>": [</w:t>
            </w:r>
          </w:p>
          <w:p w14:paraId="2E634D16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{</w:t>
            </w:r>
          </w:p>
          <w:p w14:paraId="32911AC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StdPartItem</w:t>
            </w:r>
            <w:r w:rsidRPr="00D00F92">
              <w:rPr>
                <w:rStyle w:val="sbrace"/>
                <w:rFonts w:ascii="Consolas" w:hAnsi="Consolas"/>
              </w:rPr>
              <w:t>": "RESISTANCE_TP_FUSE",</w:t>
            </w:r>
          </w:p>
          <w:p w14:paraId="03BD6A0A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StdPartParam</w:t>
            </w:r>
            <w:r w:rsidRPr="00D00F92">
              <w:rPr>
                <w:rStyle w:val="sbrace"/>
                <w:rFonts w:ascii="Consolas" w:hAnsi="Consolas"/>
              </w:rPr>
              <w:t>": "FUSE",</w:t>
            </w:r>
          </w:p>
          <w:p w14:paraId="1499AD0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ParamValue</w:t>
            </w:r>
            <w:r w:rsidRPr="00D00F92">
              <w:rPr>
                <w:rStyle w:val="sbrace"/>
                <w:rFonts w:ascii="Consolas" w:hAnsi="Consolas"/>
              </w:rPr>
              <w:t>": "0.9878",</w:t>
            </w:r>
          </w:p>
          <w:p w14:paraId="668F52C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UpperValue</w:t>
            </w:r>
            <w:r w:rsidRPr="00D00F92">
              <w:rPr>
                <w:rStyle w:val="sbrace"/>
                <w:rFonts w:ascii="Consolas" w:hAnsi="Consolas"/>
              </w:rPr>
              <w:t>": "0.9907634",</w:t>
            </w:r>
          </w:p>
          <w:p w14:paraId="2368BFA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LowerValue</w:t>
            </w:r>
            <w:r w:rsidRPr="00D00F92">
              <w:rPr>
                <w:rStyle w:val="sbrace"/>
                <w:rFonts w:ascii="Consolas" w:hAnsi="Consolas"/>
              </w:rPr>
              <w:t>": "0.9848366",</w:t>
            </w:r>
          </w:p>
          <w:p w14:paraId="048DCF41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StdPartParamSeq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4F5492B4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Frequence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7A8CF60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FrequenceUnit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0CC7674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Unit</w:t>
            </w:r>
            <w:r w:rsidRPr="00D00F92">
              <w:rPr>
                <w:rStyle w:val="sbrace"/>
                <w:rFonts w:ascii="Consolas" w:hAnsi="Consolas"/>
              </w:rPr>
              <w:t>": "mΩ",</w:t>
            </w:r>
          </w:p>
          <w:p w14:paraId="58D2B91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DataList</w:t>
            </w:r>
            <w:r w:rsidRPr="00D00F92">
              <w:rPr>
                <w:rStyle w:val="sbrace"/>
                <w:rFonts w:ascii="Consolas" w:hAnsi="Consolas"/>
              </w:rPr>
              <w:t>": []</w:t>
            </w:r>
          </w:p>
          <w:p w14:paraId="271338B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}</w:t>
            </w:r>
          </w:p>
          <w:p w14:paraId="277489E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]</w:t>
            </w:r>
          </w:p>
          <w:p w14:paraId="3CDAEADC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5EE60B3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65008DC3" w14:textId="77777777" w:rsidR="003F6CCB" w:rsidRPr="00D00F92" w:rsidRDefault="003F6CCB" w:rsidP="003F6CCB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67CB2E5E" w14:textId="77777777" w:rsidTr="003839AB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614B70C4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263203DE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036186F" w14:textId="77777777" w:rsidTr="003839AB">
        <w:tc>
          <w:tcPr>
            <w:tcW w:w="2689" w:type="dxa"/>
            <w:shd w:val="clear" w:color="auto" w:fill="auto"/>
          </w:tcPr>
          <w:p w14:paraId="78BEBA5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4800896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7A42BE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090DA6B5" w14:textId="77777777" w:rsidTr="003839AB">
        <w:tc>
          <w:tcPr>
            <w:tcW w:w="2689" w:type="dxa"/>
            <w:shd w:val="clear" w:color="auto" w:fill="auto"/>
          </w:tcPr>
          <w:p w14:paraId="4654456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29F7233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7A0B3471" w14:textId="77777777" w:rsidTr="003839AB">
        <w:tc>
          <w:tcPr>
            <w:tcW w:w="2689" w:type="dxa"/>
            <w:shd w:val="clear" w:color="auto" w:fill="auto"/>
          </w:tcPr>
          <w:p w14:paraId="6BC11F0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6AD149DB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(有異常時)回傳之訊息說明</w:t>
            </w:r>
          </w:p>
        </w:tc>
      </w:tr>
      <w:tr w:rsidR="00D00F92" w:rsidRPr="00D00F92" w14:paraId="42A9124E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AE7C3D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StdPartsID</w:t>
            </w:r>
          </w:p>
        </w:tc>
        <w:tc>
          <w:tcPr>
            <w:tcW w:w="6207" w:type="dxa"/>
          </w:tcPr>
          <w:p w14:paraId="4850110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標準件ID</w:t>
            </w:r>
          </w:p>
        </w:tc>
      </w:tr>
      <w:tr w:rsidR="00D00F92" w:rsidRPr="00D00F92" w14:paraId="60A344F9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6B3003F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StdPartsType</w:t>
            </w:r>
          </w:p>
        </w:tc>
        <w:tc>
          <w:tcPr>
            <w:tcW w:w="6207" w:type="dxa"/>
          </w:tcPr>
          <w:p w14:paraId="2C15EFF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類型</w:t>
            </w:r>
          </w:p>
        </w:tc>
      </w:tr>
      <w:tr w:rsidR="00D00F92" w:rsidRPr="00D00F92" w14:paraId="7B95DB5A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7299DC6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CategoryCode</w:t>
            </w:r>
          </w:p>
        </w:tc>
        <w:tc>
          <w:tcPr>
            <w:tcW w:w="6207" w:type="dxa"/>
          </w:tcPr>
          <w:p w14:paraId="13A9FE8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4A0658E8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3F0CFDE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CategoryName</w:t>
            </w:r>
          </w:p>
        </w:tc>
        <w:tc>
          <w:tcPr>
            <w:tcW w:w="6207" w:type="dxa"/>
          </w:tcPr>
          <w:p w14:paraId="7074C06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475AD55C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708D915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PlantNo</w:t>
            </w:r>
          </w:p>
        </w:tc>
        <w:tc>
          <w:tcPr>
            <w:tcW w:w="6207" w:type="dxa"/>
          </w:tcPr>
          <w:p w14:paraId="020CFD3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廠別</w:t>
            </w:r>
          </w:p>
        </w:tc>
      </w:tr>
      <w:tr w:rsidR="00D00F92" w:rsidRPr="00D00F92" w14:paraId="633B1265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02B814F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LineCode</w:t>
            </w:r>
          </w:p>
        </w:tc>
        <w:tc>
          <w:tcPr>
            <w:tcW w:w="6207" w:type="dxa"/>
          </w:tcPr>
          <w:p w14:paraId="6B096A2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線別</w:t>
            </w:r>
          </w:p>
        </w:tc>
      </w:tr>
      <w:tr w:rsidR="00D00F92" w:rsidRPr="00D00F92" w14:paraId="2FCAA5E3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6C3D998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6207" w:type="dxa"/>
          </w:tcPr>
          <w:p w14:paraId="1239003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D00F92" w:rsidRPr="00D00F92" w14:paraId="0F03C326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0C4AAFC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207" w:type="dxa"/>
          </w:tcPr>
          <w:p w14:paraId="28458B7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53B3209A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E6252C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WorkCenterNo</w:t>
            </w:r>
          </w:p>
        </w:tc>
        <w:tc>
          <w:tcPr>
            <w:tcW w:w="6207" w:type="dxa"/>
          </w:tcPr>
          <w:p w14:paraId="3D0DC10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作業站</w:t>
            </w:r>
          </w:p>
        </w:tc>
      </w:tr>
      <w:tr w:rsidR="00D00F92" w:rsidRPr="00D00F92" w14:paraId="3B590B98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9F6A5D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NoticeDay</w:t>
            </w:r>
          </w:p>
        </w:tc>
        <w:tc>
          <w:tcPr>
            <w:tcW w:w="6207" w:type="dxa"/>
          </w:tcPr>
          <w:p w14:paraId="2644E02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通知日期設定</w:t>
            </w:r>
          </w:p>
        </w:tc>
      </w:tr>
      <w:tr w:rsidR="00D00F92" w:rsidRPr="00D00F92" w14:paraId="2694B90E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621E999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PublishDate</w:t>
            </w:r>
          </w:p>
        </w:tc>
        <w:tc>
          <w:tcPr>
            <w:tcW w:w="6207" w:type="dxa"/>
          </w:tcPr>
          <w:p w14:paraId="4AF7FC3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發行日期</w:t>
            </w:r>
          </w:p>
        </w:tc>
      </w:tr>
      <w:tr w:rsidR="00D00F92" w:rsidRPr="00D00F92" w14:paraId="7818ACEF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328C227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Remark</w:t>
            </w:r>
          </w:p>
        </w:tc>
        <w:tc>
          <w:tcPr>
            <w:tcW w:w="6207" w:type="dxa"/>
          </w:tcPr>
          <w:p w14:paraId="4512AA3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D00F92" w:rsidRPr="00D00F92" w14:paraId="415EC31E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65AF4C6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SafeQty</w:t>
            </w:r>
          </w:p>
        </w:tc>
        <w:tc>
          <w:tcPr>
            <w:tcW w:w="6207" w:type="dxa"/>
          </w:tcPr>
          <w:p w14:paraId="1113D85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2268289B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6B701D0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SendDate</w:t>
            </w:r>
          </w:p>
        </w:tc>
        <w:tc>
          <w:tcPr>
            <w:tcW w:w="6207" w:type="dxa"/>
          </w:tcPr>
          <w:p w14:paraId="471597A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72DF9C5D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0EA7F9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StdPartsAlias</w:t>
            </w:r>
          </w:p>
        </w:tc>
        <w:tc>
          <w:tcPr>
            <w:tcW w:w="6207" w:type="dxa"/>
          </w:tcPr>
          <w:p w14:paraId="0F2E00C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標準件別名</w:t>
            </w:r>
          </w:p>
        </w:tc>
      </w:tr>
      <w:tr w:rsidR="00D00F92" w:rsidRPr="00D00F92" w14:paraId="58DFB8B3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077E9B1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ValidDate</w:t>
            </w:r>
          </w:p>
        </w:tc>
        <w:tc>
          <w:tcPr>
            <w:tcW w:w="6207" w:type="dxa"/>
          </w:tcPr>
          <w:p w14:paraId="1F108C3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驗證日期</w:t>
            </w:r>
          </w:p>
        </w:tc>
      </w:tr>
      <w:tr w:rsidR="00D00F92" w:rsidRPr="00D00F92" w14:paraId="2CEBDEB8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9BD970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ValidPeriod</w:t>
            </w:r>
          </w:p>
        </w:tc>
        <w:tc>
          <w:tcPr>
            <w:tcW w:w="6207" w:type="dxa"/>
          </w:tcPr>
          <w:p w14:paraId="1956AB0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驗證區間</w:t>
            </w:r>
          </w:p>
        </w:tc>
      </w:tr>
      <w:tr w:rsidR="003F6CCB" w:rsidRPr="00D00F92" w14:paraId="7CF23DF5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6FCC150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StdPartsItems</w:t>
            </w:r>
          </w:p>
        </w:tc>
        <w:tc>
          <w:tcPr>
            <w:tcW w:w="6207" w:type="dxa"/>
          </w:tcPr>
          <w:p w14:paraId="034EB13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量測項目清單</w:t>
            </w:r>
          </w:p>
        </w:tc>
      </w:tr>
    </w:tbl>
    <w:p w14:paraId="743FE72D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29B86DB0" w14:textId="77777777" w:rsidTr="003839AB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52948DFA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28178790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BF72256" w14:textId="77777777" w:rsidTr="003839AB">
        <w:tc>
          <w:tcPr>
            <w:tcW w:w="2689" w:type="dxa"/>
            <w:shd w:val="clear" w:color="auto" w:fill="auto"/>
          </w:tcPr>
          <w:p w14:paraId="2354D2A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StdPartItem</w:t>
            </w:r>
          </w:p>
        </w:tc>
        <w:tc>
          <w:tcPr>
            <w:tcW w:w="6207" w:type="dxa"/>
          </w:tcPr>
          <w:p w14:paraId="08212E3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量測項目C</w:t>
            </w:r>
            <w:r w:rsidRPr="00D00F92">
              <w:rPr>
                <w:rFonts w:ascii="微軟正黑體" w:eastAsia="微軟正黑體" w:hAnsi="微軟正黑體"/>
              </w:rPr>
              <w:t>ode</w:t>
            </w:r>
          </w:p>
        </w:tc>
      </w:tr>
      <w:tr w:rsidR="00D00F92" w:rsidRPr="00D00F92" w14:paraId="1728752B" w14:textId="77777777" w:rsidTr="003839AB">
        <w:tc>
          <w:tcPr>
            <w:tcW w:w="2689" w:type="dxa"/>
            <w:shd w:val="clear" w:color="auto" w:fill="auto"/>
          </w:tcPr>
          <w:p w14:paraId="52ED311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StdPartParam</w:t>
            </w:r>
          </w:p>
        </w:tc>
        <w:tc>
          <w:tcPr>
            <w:tcW w:w="6207" w:type="dxa"/>
          </w:tcPr>
          <w:p w14:paraId="7080C59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量測項目名稱</w:t>
            </w:r>
          </w:p>
        </w:tc>
      </w:tr>
      <w:tr w:rsidR="00D00F92" w:rsidRPr="00D00F92" w14:paraId="517EF280" w14:textId="77777777" w:rsidTr="003839AB">
        <w:tc>
          <w:tcPr>
            <w:tcW w:w="2689" w:type="dxa"/>
            <w:shd w:val="clear" w:color="auto" w:fill="auto"/>
          </w:tcPr>
          <w:p w14:paraId="0623A14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  <w:tc>
          <w:tcPr>
            <w:tcW w:w="6207" w:type="dxa"/>
          </w:tcPr>
          <w:p w14:paraId="1FEFE70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中心值</w:t>
            </w:r>
          </w:p>
        </w:tc>
      </w:tr>
      <w:tr w:rsidR="00D00F92" w:rsidRPr="00D00F92" w14:paraId="5EC45C23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0E29F51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UpperValue</w:t>
            </w:r>
          </w:p>
        </w:tc>
        <w:tc>
          <w:tcPr>
            <w:tcW w:w="6207" w:type="dxa"/>
          </w:tcPr>
          <w:p w14:paraId="7AAD207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上限值</w:t>
            </w:r>
          </w:p>
        </w:tc>
      </w:tr>
      <w:tr w:rsidR="00D00F92" w:rsidRPr="00D00F92" w14:paraId="699FB2DD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2E0F86F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LowerValue</w:t>
            </w:r>
          </w:p>
        </w:tc>
        <w:tc>
          <w:tcPr>
            <w:tcW w:w="6207" w:type="dxa"/>
          </w:tcPr>
          <w:p w14:paraId="24B9091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下限值</w:t>
            </w:r>
          </w:p>
        </w:tc>
      </w:tr>
      <w:tr w:rsidR="00D00F92" w:rsidRPr="00D00F92" w14:paraId="1A5E5179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2E9DC8D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StdPartParamSeq</w:t>
            </w:r>
          </w:p>
        </w:tc>
        <w:tc>
          <w:tcPr>
            <w:tcW w:w="6207" w:type="dxa"/>
          </w:tcPr>
          <w:p w14:paraId="762F946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序號(系統產生編號)</w:t>
            </w:r>
          </w:p>
        </w:tc>
      </w:tr>
      <w:tr w:rsidR="00D00F92" w:rsidRPr="00D00F92" w14:paraId="2D2C7F0B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2F685F3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Frequence</w:t>
            </w:r>
          </w:p>
        </w:tc>
        <w:tc>
          <w:tcPr>
            <w:tcW w:w="6207" w:type="dxa"/>
          </w:tcPr>
          <w:p w14:paraId="52193C5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頻率</w:t>
            </w:r>
          </w:p>
        </w:tc>
      </w:tr>
      <w:tr w:rsidR="00D00F92" w:rsidRPr="00D00F92" w14:paraId="418155D7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F128DA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FrequenceUnit</w:t>
            </w:r>
          </w:p>
        </w:tc>
        <w:tc>
          <w:tcPr>
            <w:tcW w:w="6207" w:type="dxa"/>
          </w:tcPr>
          <w:p w14:paraId="25D0420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頻率單位</w:t>
            </w:r>
          </w:p>
        </w:tc>
      </w:tr>
      <w:tr w:rsidR="003F6CCB" w:rsidRPr="00D00F92" w14:paraId="4B99E699" w14:textId="77777777" w:rsidTr="003839AB">
        <w:trPr>
          <w:cantSplit/>
        </w:trPr>
        <w:tc>
          <w:tcPr>
            <w:tcW w:w="2689" w:type="dxa"/>
            <w:shd w:val="clear" w:color="auto" w:fill="auto"/>
          </w:tcPr>
          <w:p w14:paraId="19C6F06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Unit</w:t>
            </w:r>
          </w:p>
        </w:tc>
        <w:tc>
          <w:tcPr>
            <w:tcW w:w="6207" w:type="dxa"/>
          </w:tcPr>
          <w:p w14:paraId="000143F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單位</w:t>
            </w:r>
          </w:p>
        </w:tc>
      </w:tr>
    </w:tbl>
    <w:p w14:paraId="6A30636F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5D637795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4BEF7C4D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3D806266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14BC763" w14:textId="77777777" w:rsidR="003F6CCB" w:rsidRPr="00D00F92" w:rsidRDefault="003F6CCB" w:rsidP="003F6CCB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532CDCC2" w14:textId="77777777" w:rsidR="003F6CCB" w:rsidRPr="00D00F92" w:rsidRDefault="003F6CCB" w:rsidP="003F6CCB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回傳之訊息對應顯示至標準件量測畫面上，供作業人員開始進行量測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7B1DD65E" w14:textId="77777777" w:rsidR="003F6CCB" w:rsidRPr="00D00F92" w:rsidRDefault="003F6CCB" w:rsidP="003F6CC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2B5BBED" w14:textId="77777777" w:rsidR="003F6CCB" w:rsidRPr="00D00F92" w:rsidRDefault="003F6CCB" w:rsidP="003F6CCB">
      <w:pPr>
        <w:pStyle w:val="af5"/>
        <w:adjustRightInd w:val="0"/>
        <w:snapToGrid w:val="0"/>
        <w:ind w:left="960"/>
        <w:rPr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  <w:r w:rsidRPr="00D00F92">
        <w:t xml:space="preserve"> </w:t>
      </w:r>
    </w:p>
    <w:p w14:paraId="50F73C9A" w14:textId="77777777" w:rsidR="003F6CCB" w:rsidRPr="00D00F92" w:rsidRDefault="003F6CCB" w:rsidP="003F6CCB">
      <w:pPr>
        <w:widowControl/>
        <w:jc w:val="left"/>
        <w:rPr>
          <w:lang w:bidi="th-TH"/>
        </w:rPr>
      </w:pPr>
    </w:p>
    <w:p w14:paraId="37DCC10E" w14:textId="77777777" w:rsidR="003F6CCB" w:rsidRPr="00D00F92" w:rsidRDefault="003F6CCB" w:rsidP="003F6CCB">
      <w:pPr>
        <w:widowControl/>
        <w:jc w:val="left"/>
        <w:rPr>
          <w:lang w:bidi="th-TH"/>
        </w:rPr>
      </w:pPr>
    </w:p>
    <w:p w14:paraId="2AE6F926" w14:textId="77777777" w:rsidR="003F6CCB" w:rsidRPr="00D00F92" w:rsidRDefault="003F6CCB" w:rsidP="003F6CCB">
      <w:pPr>
        <w:widowControl/>
        <w:jc w:val="left"/>
        <w:rPr>
          <w:lang w:bidi="th-TH"/>
        </w:rPr>
      </w:pPr>
    </w:p>
    <w:p w14:paraId="7023D7A2" w14:textId="77777777" w:rsidR="008D643E" w:rsidRDefault="008D643E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bookmarkStart w:id="247" w:name="_Toc102136885"/>
      <w:r>
        <w:br w:type="page"/>
      </w:r>
    </w:p>
    <w:p w14:paraId="79F0F015" w14:textId="0BDB1E3E" w:rsidR="003F6CCB" w:rsidRPr="00D00F92" w:rsidRDefault="003F6CCB" w:rsidP="003F6CCB">
      <w:pPr>
        <w:pStyle w:val="2"/>
        <w:ind w:left="567" w:right="240"/>
      </w:pPr>
      <w:bookmarkStart w:id="248" w:name="_Toc211931128"/>
      <w:r w:rsidRPr="00D00F92">
        <w:rPr>
          <w:rFonts w:hint="eastAsia"/>
        </w:rPr>
        <w:lastRenderedPageBreak/>
        <w:t>標準件、確認件量測結果上傳</w:t>
      </w:r>
      <w:bookmarkEnd w:id="247"/>
      <w:bookmarkEnd w:id="248"/>
    </w:p>
    <w:p w14:paraId="2B374832" w14:textId="77777777" w:rsidR="003F6CCB" w:rsidRPr="00D00F92" w:rsidRDefault="003F6CCB" w:rsidP="003F6CCB">
      <w:pPr>
        <w:pStyle w:val="3"/>
        <w:ind w:left="709"/>
      </w:pPr>
      <w:bookmarkStart w:id="249" w:name="_Toc102136886"/>
      <w:r w:rsidRPr="00D00F92">
        <w:rPr>
          <w:rFonts w:hint="eastAsia"/>
        </w:rPr>
        <w:t>目的:</w:t>
      </w:r>
      <w:bookmarkEnd w:id="249"/>
      <w:r w:rsidRPr="00D00F92">
        <w:rPr>
          <w:rFonts w:hint="eastAsia"/>
        </w:rPr>
        <w:t xml:space="preserve"> </w:t>
      </w:r>
    </w:p>
    <w:p w14:paraId="02D975AB" w14:textId="77777777" w:rsidR="003F6CCB" w:rsidRPr="00D00F92" w:rsidRDefault="003F6CCB" w:rsidP="003F6CCB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作業人員完成標準件量測後，點選[ 標準件結果上傳 ]，廠商軟體須將結果依照輸入參數對應填入值後，呼叫此API進行上傳作業。</w:t>
      </w:r>
    </w:p>
    <w:p w14:paraId="6B83C9E1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9E4B5C0" w14:textId="77777777" w:rsidR="003F6CCB" w:rsidRPr="00D00F92" w:rsidRDefault="003F6CCB" w:rsidP="003F6CCB">
      <w:pPr>
        <w:pStyle w:val="3"/>
        <w:ind w:left="709"/>
      </w:pPr>
      <w:bookmarkStart w:id="250" w:name="_Toc102136887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250"/>
      <w:r w:rsidRPr="00D00F92">
        <w:rPr>
          <w:rFonts w:hint="eastAsia"/>
        </w:rPr>
        <w:t xml:space="preserve"> </w:t>
      </w:r>
    </w:p>
    <w:p w14:paraId="161D5EA5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493"/>
      </w:tblGrid>
      <w:tr w:rsidR="003F6CCB" w:rsidRPr="00D00F92" w14:paraId="45019F26" w14:textId="77777777" w:rsidTr="003839AB">
        <w:tc>
          <w:tcPr>
            <w:tcW w:w="9493" w:type="dxa"/>
            <w:shd w:val="clear" w:color="auto" w:fill="auto"/>
          </w:tcPr>
          <w:p w14:paraId="7FC495E3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{</w:t>
            </w:r>
          </w:p>
          <w:p w14:paraId="33B71D4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TransactionName</w:t>
            </w:r>
            <w:r w:rsidRPr="00D00F92">
              <w:rPr>
                <w:rFonts w:ascii="Consolas" w:hAnsi="Consolas"/>
              </w:rPr>
              <w:t>": "StdPartsResultUpload",</w:t>
            </w:r>
          </w:p>
          <w:p w14:paraId="12EAF15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EqpNo</w:t>
            </w:r>
            <w:r w:rsidRPr="00D00F92">
              <w:rPr>
                <w:rFonts w:ascii="Consolas" w:hAnsi="Consolas"/>
              </w:rPr>
              <w:t>": "</w:t>
            </w:r>
            <w:r w:rsidR="00267F76" w:rsidRPr="00D00F92">
              <w:rPr>
                <w:rStyle w:val="sobjectv"/>
                <w:rFonts w:ascii="Consolas" w:hAnsi="Consolas"/>
              </w:rPr>
              <w:t>TS0014</w:t>
            </w:r>
            <w:r w:rsidRPr="00D00F92">
              <w:rPr>
                <w:rFonts w:ascii="Consolas" w:hAnsi="Consolas"/>
              </w:rPr>
              <w:t>",</w:t>
            </w:r>
          </w:p>
          <w:p w14:paraId="5A39EB40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WONO</w:t>
            </w:r>
            <w:r w:rsidRPr="00D00F92">
              <w:rPr>
                <w:rFonts w:ascii="Consolas" w:hAnsi="Consolas"/>
              </w:rPr>
              <w:t>": "</w:t>
            </w:r>
            <w:r w:rsidR="008A1B3B" w:rsidRPr="00D00F92">
              <w:rPr>
                <w:rStyle w:val="sbrace"/>
                <w:rFonts w:ascii="Consolas" w:hAnsi="Consolas"/>
              </w:rPr>
              <w:t>1VM2121604</w:t>
            </w:r>
            <w:r w:rsidRPr="00D00F92">
              <w:rPr>
                <w:rFonts w:ascii="Consolas" w:hAnsi="Consolas"/>
              </w:rPr>
              <w:t>",</w:t>
            </w:r>
          </w:p>
          <w:p w14:paraId="7B02E31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UserID</w:t>
            </w:r>
            <w:r w:rsidRPr="00D00F92">
              <w:rPr>
                <w:rFonts w:ascii="Consolas" w:hAnsi="Consolas"/>
              </w:rPr>
              <w:t>": "</w:t>
            </w:r>
            <w:r w:rsidR="008A1B3B" w:rsidRPr="00D00F92">
              <w:rPr>
                <w:rStyle w:val="sbrace"/>
                <w:rFonts w:ascii="Consolas" w:hAnsi="Consolas"/>
              </w:rPr>
              <w:t>740844</w:t>
            </w:r>
            <w:r w:rsidRPr="00D00F92">
              <w:rPr>
                <w:rFonts w:ascii="Consolas" w:hAnsi="Consolas"/>
              </w:rPr>
              <w:t>",</w:t>
            </w:r>
          </w:p>
          <w:p w14:paraId="38CFF32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StdPartsID</w:t>
            </w:r>
            <w:r w:rsidRPr="00D00F92">
              <w:rPr>
                <w:rFonts w:ascii="Consolas" w:hAnsi="Consolas"/>
              </w:rPr>
              <w:t xml:space="preserve">": </w:t>
            </w:r>
            <w:r w:rsidRPr="00D00F92">
              <w:rPr>
                <w:rStyle w:val="sbrace"/>
              </w:rPr>
              <w:t>"</w:t>
            </w:r>
            <w:r w:rsidR="008A1B3B" w:rsidRPr="00D00F92">
              <w:rPr>
                <w:rStyle w:val="sbrace"/>
                <w:rFonts w:ascii="Consolas" w:hAnsi="Consolas"/>
              </w:rPr>
              <w:t>1027009</w:t>
            </w:r>
            <w:r w:rsidRPr="00D00F92">
              <w:rPr>
                <w:rFonts w:ascii="Consolas" w:hAnsi="Consolas"/>
              </w:rPr>
              <w:t>",</w:t>
            </w:r>
          </w:p>
          <w:p w14:paraId="1CB0FA2A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 w:hint="eastAsia"/>
                <w:b/>
              </w:rPr>
              <w:t>Re</w:t>
            </w:r>
            <w:r w:rsidRPr="00D00F92">
              <w:rPr>
                <w:rFonts w:ascii="Consolas" w:hAnsi="Consolas"/>
                <w:b/>
              </w:rPr>
              <w:t>ason</w:t>
            </w:r>
            <w:r w:rsidRPr="00D00F92">
              <w:rPr>
                <w:rFonts w:ascii="Consolas" w:hAnsi="Consolas"/>
              </w:rPr>
              <w:t xml:space="preserve">": "1. </w:t>
            </w:r>
            <w:r w:rsidRPr="00D00F92">
              <w:rPr>
                <w:rFonts w:ascii="Consolas" w:hAnsi="Consolas" w:hint="eastAsia"/>
              </w:rPr>
              <w:t>換班</w:t>
            </w:r>
            <w:r w:rsidRPr="00D00F92">
              <w:rPr>
                <w:rFonts w:ascii="Consolas" w:hAnsi="Consolas"/>
              </w:rPr>
              <w:t>",</w:t>
            </w:r>
          </w:p>
          <w:p w14:paraId="4C79D78D" w14:textId="77777777" w:rsidR="003F6CCB" w:rsidRPr="00D00F92" w:rsidRDefault="003F6CCB" w:rsidP="003839AB">
            <w:pPr>
              <w:autoSpaceDE w:val="0"/>
              <w:autoSpaceDN w:val="0"/>
              <w:rPr>
                <w:kern w:val="0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 w:hint="eastAsia"/>
                <w:b/>
              </w:rPr>
              <w:t>Comments</w:t>
            </w:r>
            <w:r w:rsidRPr="00D00F92">
              <w:rPr>
                <w:rFonts w:ascii="Consolas" w:hAnsi="Consolas"/>
              </w:rPr>
              <w:t>": "",</w:t>
            </w:r>
          </w:p>
          <w:p w14:paraId="794F2232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StdPartsItems</w:t>
            </w:r>
            <w:r w:rsidRPr="00D00F92">
              <w:rPr>
                <w:rFonts w:ascii="Consolas" w:hAnsi="Consolas"/>
              </w:rPr>
              <w:t>": [</w:t>
            </w:r>
          </w:p>
          <w:p w14:paraId="6BDFE08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{</w:t>
            </w:r>
          </w:p>
          <w:p w14:paraId="06B5B1BA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"</w:t>
            </w:r>
            <w:r w:rsidRPr="00D00F92">
              <w:rPr>
                <w:rFonts w:ascii="Consolas" w:hAnsi="Consolas"/>
                <w:b/>
              </w:rPr>
              <w:t>StdPartItem</w:t>
            </w:r>
            <w:r w:rsidRPr="00D00F92">
              <w:rPr>
                <w:rFonts w:ascii="Consolas" w:hAnsi="Consolas"/>
              </w:rPr>
              <w:t>": "RESISTANCE_TP_FUSE",</w:t>
            </w:r>
          </w:p>
          <w:p w14:paraId="036FEAD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"</w:t>
            </w:r>
            <w:r w:rsidRPr="00D00F92">
              <w:rPr>
                <w:rFonts w:ascii="Consolas" w:hAnsi="Consolas"/>
                <w:b/>
              </w:rPr>
              <w:t>StdPartParam</w:t>
            </w:r>
            <w:r w:rsidRPr="00D00F92">
              <w:rPr>
                <w:rFonts w:ascii="Consolas" w:hAnsi="Consolas"/>
              </w:rPr>
              <w:t>": "FUSE"</w:t>
            </w:r>
            <w:r w:rsidRPr="00D00F92">
              <w:rPr>
                <w:rFonts w:ascii="Consolas" w:hAnsi="Consolas" w:hint="eastAsia"/>
              </w:rPr>
              <w:t>,</w:t>
            </w:r>
          </w:p>
          <w:p w14:paraId="7790EB6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"</w:t>
            </w:r>
            <w:r w:rsidRPr="00D00F92">
              <w:rPr>
                <w:rFonts w:ascii="Consolas" w:hAnsi="Consolas"/>
                <w:b/>
              </w:rPr>
              <w:t>StdPartParamSeq</w:t>
            </w:r>
            <w:r w:rsidRPr="00D00F92">
              <w:rPr>
                <w:rFonts w:ascii="Consolas" w:hAnsi="Consolas"/>
              </w:rPr>
              <w:t>": "",</w:t>
            </w:r>
          </w:p>
          <w:p w14:paraId="0DA3E28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"</w:t>
            </w:r>
            <w:r w:rsidRPr="00D00F92">
              <w:rPr>
                <w:rFonts w:ascii="Consolas" w:hAnsi="Consolas"/>
                <w:b/>
              </w:rPr>
              <w:t>DataList</w:t>
            </w:r>
            <w:r w:rsidRPr="00D00F92">
              <w:rPr>
                <w:rFonts w:ascii="Consolas" w:hAnsi="Consolas"/>
              </w:rPr>
              <w:t>": [</w:t>
            </w:r>
          </w:p>
          <w:p w14:paraId="6337191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  "0.987",</w:t>
            </w:r>
          </w:p>
          <w:p w14:paraId="53CB1180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  "0.988"</w:t>
            </w:r>
          </w:p>
          <w:p w14:paraId="306B3C8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  ]</w:t>
            </w:r>
          </w:p>
          <w:p w14:paraId="1CFE0FD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  }</w:t>
            </w:r>
          </w:p>
          <w:p w14:paraId="59B35EA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]</w:t>
            </w:r>
          </w:p>
          <w:p w14:paraId="514451C4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}</w:t>
            </w:r>
          </w:p>
        </w:tc>
      </w:tr>
    </w:tbl>
    <w:p w14:paraId="6A435190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39CFC92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5135"/>
      </w:tblGrid>
      <w:tr w:rsidR="00D00F92" w:rsidRPr="00D00F92" w14:paraId="178CB5CC" w14:textId="77777777" w:rsidTr="003839AB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28923F2A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135" w:type="dxa"/>
            <w:tcBorders>
              <w:bottom w:val="single" w:sz="4" w:space="0" w:color="auto"/>
            </w:tcBorders>
            <w:shd w:val="clear" w:color="auto" w:fill="C6D9F1"/>
          </w:tcPr>
          <w:p w14:paraId="0D8DE4BC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53E7450" w14:textId="77777777" w:rsidTr="003839AB">
        <w:tc>
          <w:tcPr>
            <w:tcW w:w="4358" w:type="dxa"/>
            <w:shd w:val="clear" w:color="auto" w:fill="auto"/>
          </w:tcPr>
          <w:p w14:paraId="0C27211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135" w:type="dxa"/>
          </w:tcPr>
          <w:p w14:paraId="542E0C6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059DE3F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StdPartsResultUpload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79C4393" w14:textId="77777777" w:rsidTr="003839AB">
        <w:tc>
          <w:tcPr>
            <w:tcW w:w="4358" w:type="dxa"/>
            <w:shd w:val="clear" w:color="auto" w:fill="auto"/>
          </w:tcPr>
          <w:p w14:paraId="1800D9C9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5135" w:type="dxa"/>
          </w:tcPr>
          <w:p w14:paraId="73AFBAC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C3EC61A" w14:textId="77777777" w:rsidTr="003839AB">
        <w:tc>
          <w:tcPr>
            <w:tcW w:w="4358" w:type="dxa"/>
            <w:shd w:val="clear" w:color="auto" w:fill="auto"/>
          </w:tcPr>
          <w:p w14:paraId="00D9209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5135" w:type="dxa"/>
          </w:tcPr>
          <w:p w14:paraId="24C31D1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64E5E61E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2D03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8EE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人員工號</w:t>
            </w:r>
          </w:p>
        </w:tc>
      </w:tr>
      <w:tr w:rsidR="00D00F92" w:rsidRPr="00D00F92" w14:paraId="29572157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A019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StdPartsID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CF8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標準件ID</w:t>
            </w:r>
          </w:p>
        </w:tc>
      </w:tr>
      <w:tr w:rsidR="00D00F92" w:rsidRPr="00D00F92" w14:paraId="0D2F99A2" w14:textId="77777777" w:rsidTr="00D346F8">
        <w:trPr>
          <w:trHeight w:val="3824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6D728" w14:textId="77777777" w:rsidR="00E856C7" w:rsidRPr="00D00F92" w:rsidRDefault="00E856C7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Re</w:t>
            </w:r>
            <w:r w:rsidRPr="00D00F92">
              <w:rPr>
                <w:rFonts w:ascii="微軟正黑體" w:eastAsia="微軟正黑體" w:hAnsi="微軟正黑體"/>
              </w:rPr>
              <w:t>ason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D720" w14:textId="77777777" w:rsidR="00E856C7" w:rsidRPr="00D00F92" w:rsidRDefault="00E856C7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原因(介面須具備以下清單可選擇)</w:t>
            </w:r>
          </w:p>
          <w:tbl>
            <w:tblPr>
              <w:tblW w:w="47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36"/>
            </w:tblGrid>
            <w:tr w:rsidR="00D00F92" w:rsidRPr="00D00F92" w14:paraId="3BC7D4AF" w14:textId="77777777" w:rsidTr="00E856C7">
              <w:tc>
                <w:tcPr>
                  <w:tcW w:w="4736" w:type="dxa"/>
                  <w:shd w:val="clear" w:color="auto" w:fill="BDD6EE"/>
                </w:tcPr>
                <w:p w14:paraId="4F81A5F0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原因列表</w:t>
                  </w:r>
                </w:p>
              </w:tc>
            </w:tr>
            <w:tr w:rsidR="00D00F92" w:rsidRPr="00D00F92" w14:paraId="68A10E25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7C371802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1-每班開班</w:t>
                  </w:r>
                </w:p>
              </w:tc>
            </w:tr>
            <w:tr w:rsidR="00D00F92" w:rsidRPr="00D00F92" w14:paraId="2C51C209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05A88061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2-更換轉盤</w:t>
                  </w:r>
                </w:p>
              </w:tc>
            </w:tr>
            <w:tr w:rsidR="00D00F92" w:rsidRPr="00D00F92" w14:paraId="6F6531CB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578DA0F8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3-更換Type</w:t>
                  </w:r>
                </w:p>
              </w:tc>
            </w:tr>
            <w:tr w:rsidR="00D00F92" w:rsidRPr="00D00F92" w14:paraId="22F8BC60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18342193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4-磨換探針</w:t>
                  </w:r>
                </w:p>
              </w:tc>
            </w:tr>
            <w:tr w:rsidR="00D00F92" w:rsidRPr="00D00F92" w14:paraId="593DDAF9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3B5F7CA7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 xml:space="preserve">5-修復機 </w:t>
                  </w:r>
                </w:p>
              </w:tc>
            </w:tr>
            <w:tr w:rsidR="00D00F92" w:rsidRPr="00D00F92" w14:paraId="51B06E87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35066729" w14:textId="77777777" w:rsidR="00E856C7" w:rsidRPr="00D00F92" w:rsidRDefault="00E856C7" w:rsidP="00E856C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6-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定時點檢</w:t>
                  </w:r>
                </w:p>
              </w:tc>
            </w:tr>
            <w:tr w:rsidR="00D00F92" w:rsidRPr="00D00F92" w14:paraId="5845D67C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788D1AB0" w14:textId="77777777" w:rsidR="00857758" w:rsidRPr="00D00F92" w:rsidRDefault="00857758" w:rsidP="0085775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7-切換機種</w:t>
                  </w:r>
                </w:p>
              </w:tc>
            </w:tr>
            <w:tr w:rsidR="00D00F92" w:rsidRPr="00D00F92" w14:paraId="299DFCAC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0A423954" w14:textId="77777777" w:rsidR="00857758" w:rsidRPr="00D00F92" w:rsidRDefault="00857758" w:rsidP="0085775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8-更換配件</w:t>
                  </w:r>
                </w:p>
              </w:tc>
            </w:tr>
            <w:tr w:rsidR="00D00F92" w:rsidRPr="00D00F92" w14:paraId="031E75B2" w14:textId="77777777" w:rsidTr="00E856C7">
              <w:tc>
                <w:tcPr>
                  <w:tcW w:w="4736" w:type="dxa"/>
                  <w:shd w:val="clear" w:color="auto" w:fill="auto"/>
                  <w:vAlign w:val="bottom"/>
                </w:tcPr>
                <w:p w14:paraId="2CF30BF5" w14:textId="77777777" w:rsidR="00857758" w:rsidRPr="00D00F92" w:rsidRDefault="00857758" w:rsidP="0085775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99-其它</w:t>
                  </w:r>
                </w:p>
              </w:tc>
            </w:tr>
          </w:tbl>
          <w:p w14:paraId="4295F047" w14:textId="77777777" w:rsidR="00E856C7" w:rsidRPr="00D00F92" w:rsidRDefault="00E856C7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5A218622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58B0E" w14:textId="77777777" w:rsidR="00E856C7" w:rsidRPr="00D00F92" w:rsidRDefault="00E856C7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omments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8290" w14:textId="77777777" w:rsidR="00E856C7" w:rsidRPr="00D00F92" w:rsidRDefault="00E856C7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3F6CCB" w:rsidRPr="00D00F92" w14:paraId="7702C04E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3AC8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StdPartsItems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942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量測項目結果清單</w:t>
            </w:r>
          </w:p>
        </w:tc>
      </w:tr>
    </w:tbl>
    <w:p w14:paraId="3F985604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5135"/>
      </w:tblGrid>
      <w:tr w:rsidR="00D00F92" w:rsidRPr="00D00F92" w14:paraId="4490C068" w14:textId="77777777" w:rsidTr="003839AB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52289DA9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量測項目結果參數列表</w:t>
            </w:r>
          </w:p>
        </w:tc>
        <w:tc>
          <w:tcPr>
            <w:tcW w:w="5135" w:type="dxa"/>
            <w:tcBorders>
              <w:bottom w:val="single" w:sz="4" w:space="0" w:color="auto"/>
            </w:tcBorders>
            <w:shd w:val="clear" w:color="auto" w:fill="C6D9F1"/>
          </w:tcPr>
          <w:p w14:paraId="7B353DCC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0D31BD8" w14:textId="77777777" w:rsidTr="003839AB">
        <w:tc>
          <w:tcPr>
            <w:tcW w:w="4358" w:type="dxa"/>
            <w:shd w:val="clear" w:color="auto" w:fill="auto"/>
          </w:tcPr>
          <w:p w14:paraId="0032350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StdPartItem</w:t>
            </w:r>
          </w:p>
        </w:tc>
        <w:tc>
          <w:tcPr>
            <w:tcW w:w="5135" w:type="dxa"/>
          </w:tcPr>
          <w:p w14:paraId="2128AF2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量測項目C</w:t>
            </w:r>
            <w:r w:rsidRPr="00D00F92">
              <w:rPr>
                <w:rFonts w:ascii="微軟正黑體" w:eastAsia="微軟正黑體" w:hAnsi="微軟正黑體"/>
              </w:rPr>
              <w:t>ode</w:t>
            </w:r>
          </w:p>
        </w:tc>
      </w:tr>
      <w:tr w:rsidR="00D00F92" w:rsidRPr="00D00F92" w14:paraId="356F0B7A" w14:textId="77777777" w:rsidTr="003839AB">
        <w:tc>
          <w:tcPr>
            <w:tcW w:w="4358" w:type="dxa"/>
            <w:shd w:val="clear" w:color="auto" w:fill="auto"/>
          </w:tcPr>
          <w:p w14:paraId="2DDFFEB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StdPartParam</w:t>
            </w:r>
          </w:p>
        </w:tc>
        <w:tc>
          <w:tcPr>
            <w:tcW w:w="5135" w:type="dxa"/>
          </w:tcPr>
          <w:p w14:paraId="053AA23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量測項目名稱</w:t>
            </w:r>
          </w:p>
        </w:tc>
      </w:tr>
      <w:tr w:rsidR="00D00F92" w:rsidRPr="00D00F92" w14:paraId="5BE2AEE7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810D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StdPartParamSeq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4FC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序號</w:t>
            </w:r>
          </w:p>
        </w:tc>
      </w:tr>
      <w:tr w:rsidR="003F6CCB" w:rsidRPr="00D00F92" w14:paraId="5DE51275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CAAD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DataList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A23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量測結果清單</w:t>
            </w:r>
          </w:p>
        </w:tc>
      </w:tr>
    </w:tbl>
    <w:p w14:paraId="3801F87B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EA668B1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10B1842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1AE5A2A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48C5F452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D3AB964" w14:textId="77777777" w:rsidR="003F6CCB" w:rsidRPr="00D00F92" w:rsidRDefault="003F6CCB" w:rsidP="003F6CCB">
      <w:pPr>
        <w:pStyle w:val="3"/>
        <w:ind w:left="709"/>
      </w:pPr>
      <w:bookmarkStart w:id="251" w:name="_Toc102136888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251"/>
    </w:p>
    <w:p w14:paraId="00E715BC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3F6CCB" w:rsidRPr="00D00F92" w14:paraId="4FD6D43F" w14:textId="77777777" w:rsidTr="003839AB">
        <w:tc>
          <w:tcPr>
            <w:tcW w:w="8896" w:type="dxa"/>
            <w:shd w:val="clear" w:color="auto" w:fill="auto"/>
          </w:tcPr>
          <w:p w14:paraId="3C39900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0758633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Result</w:t>
            </w:r>
            <w:r w:rsidRPr="00D00F92">
              <w:rPr>
                <w:rStyle w:val="sbrace"/>
                <w:rFonts w:ascii="Consolas" w:hAnsi="Consolas"/>
              </w:rPr>
              <w:t>": "success",</w:t>
            </w:r>
          </w:p>
          <w:p w14:paraId="64E3437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ResultCode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7DA1250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Message</w:t>
            </w:r>
            <w:r w:rsidRPr="00D00F92">
              <w:rPr>
                <w:rStyle w:val="sbrace"/>
                <w:rFonts w:ascii="Consolas" w:hAnsi="Consolas"/>
              </w:rPr>
              <w:t>": ""</w:t>
            </w:r>
          </w:p>
          <w:p w14:paraId="2A1702E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F99528B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3800A0A6" w14:textId="77777777" w:rsidR="003F6CCB" w:rsidRPr="00D00F92" w:rsidRDefault="003F6CCB" w:rsidP="003F6CCB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5FBBBC42" w14:textId="77777777" w:rsidTr="003839AB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0B1FC76A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5D31EF71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222BF3F" w14:textId="77777777" w:rsidTr="003839AB">
        <w:tc>
          <w:tcPr>
            <w:tcW w:w="2689" w:type="dxa"/>
            <w:shd w:val="clear" w:color="auto" w:fill="auto"/>
          </w:tcPr>
          <w:p w14:paraId="403213A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5C27F7A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0454BEA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39E321E4" w14:textId="77777777" w:rsidTr="003839AB">
        <w:tc>
          <w:tcPr>
            <w:tcW w:w="2689" w:type="dxa"/>
            <w:shd w:val="clear" w:color="auto" w:fill="auto"/>
          </w:tcPr>
          <w:p w14:paraId="4A0F9EA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ResultCode</w:t>
            </w:r>
          </w:p>
        </w:tc>
        <w:tc>
          <w:tcPr>
            <w:tcW w:w="6207" w:type="dxa"/>
          </w:tcPr>
          <w:p w14:paraId="5446C43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3F6CCB" w:rsidRPr="00D00F92" w14:paraId="6795DA01" w14:textId="77777777" w:rsidTr="003839AB">
        <w:tc>
          <w:tcPr>
            <w:tcW w:w="2689" w:type="dxa"/>
            <w:shd w:val="clear" w:color="auto" w:fill="auto"/>
          </w:tcPr>
          <w:p w14:paraId="5997F77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35FDE06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(有異常時)回傳之訊息說明</w:t>
            </w:r>
          </w:p>
        </w:tc>
      </w:tr>
    </w:tbl>
    <w:p w14:paraId="7AD9405C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DengXian" w:hAnsi="微軟正黑體"/>
        </w:rPr>
      </w:pPr>
    </w:p>
    <w:p w14:paraId="7B870E1E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DengXian" w:hAnsi="微軟正黑體"/>
        </w:rPr>
      </w:pPr>
    </w:p>
    <w:p w14:paraId="0735891E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BD9ECE3" w14:textId="77777777" w:rsidR="003F6CCB" w:rsidRPr="00D00F92" w:rsidRDefault="003F6CCB" w:rsidP="003F6CCB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626181A7" w14:textId="77777777" w:rsidR="003F6CCB" w:rsidRPr="00D00F92" w:rsidRDefault="003F6CCB" w:rsidP="003F6CCB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回傳之訊息顯示於畫面上，並將標準件量測頁面關閉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51B7BE8E" w14:textId="77777777" w:rsidR="003F6CCB" w:rsidRPr="00D00F92" w:rsidRDefault="003F6CCB" w:rsidP="003F6CC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1163417" w14:textId="77777777" w:rsidR="003F6CCB" w:rsidRPr="00D00F92" w:rsidRDefault="003F6CCB" w:rsidP="003F6CCB">
      <w:pPr>
        <w:pStyle w:val="af5"/>
        <w:adjustRightInd w:val="0"/>
        <w:snapToGrid w:val="0"/>
        <w:ind w:left="960"/>
        <w:rPr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  <w:r w:rsidRPr="00D00F92">
        <w:t xml:space="preserve"> </w:t>
      </w:r>
    </w:p>
    <w:p w14:paraId="1BD91C6A" w14:textId="77777777" w:rsidR="003F6CCB" w:rsidRPr="00D00F92" w:rsidRDefault="003F6CCB" w:rsidP="003F6CCB">
      <w:pPr>
        <w:widowControl/>
        <w:jc w:val="left"/>
        <w:rPr>
          <w:lang w:bidi="th-TH"/>
        </w:rPr>
      </w:pPr>
    </w:p>
    <w:p w14:paraId="7323E1FA" w14:textId="77777777" w:rsidR="003F6CCB" w:rsidRPr="00D00F92" w:rsidRDefault="003F6CCB" w:rsidP="003F6CCB">
      <w:pPr>
        <w:widowControl/>
        <w:jc w:val="left"/>
        <w:rPr>
          <w:lang w:bidi="th-TH"/>
        </w:rPr>
      </w:pPr>
    </w:p>
    <w:p w14:paraId="42A11AFF" w14:textId="77777777" w:rsidR="003F6CCB" w:rsidRPr="00D00F92" w:rsidRDefault="003F6CCB" w:rsidP="003F6CCB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53A95270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bookmarkStart w:id="252" w:name="_Toc102136889"/>
      <w:r>
        <w:br w:type="page"/>
      </w:r>
    </w:p>
    <w:p w14:paraId="3995871F" w14:textId="75FF0680" w:rsidR="003F6CCB" w:rsidRPr="00D00F92" w:rsidRDefault="003F6CCB" w:rsidP="003F6CCB">
      <w:pPr>
        <w:pStyle w:val="2"/>
        <w:ind w:left="567" w:right="240"/>
      </w:pPr>
      <w:bookmarkStart w:id="253" w:name="_Toc211931129"/>
      <w:r w:rsidRPr="00D00F92">
        <w:rPr>
          <w:rFonts w:hint="eastAsia"/>
        </w:rPr>
        <w:lastRenderedPageBreak/>
        <w:t>取得標準件量測項目</w:t>
      </w:r>
      <w:bookmarkEnd w:id="252"/>
      <w:bookmarkEnd w:id="253"/>
    </w:p>
    <w:p w14:paraId="386D8BFA" w14:textId="77777777" w:rsidR="003F6CCB" w:rsidRPr="00D00F92" w:rsidRDefault="003F6CCB" w:rsidP="003F6CCB">
      <w:pPr>
        <w:pStyle w:val="3"/>
        <w:ind w:left="709"/>
      </w:pPr>
      <w:bookmarkStart w:id="254" w:name="_Toc102136890"/>
      <w:r w:rsidRPr="00D00F92">
        <w:rPr>
          <w:rFonts w:hint="eastAsia"/>
        </w:rPr>
        <w:t>目的:</w:t>
      </w:r>
      <w:bookmarkEnd w:id="254"/>
      <w:r w:rsidRPr="00D00F92">
        <w:rPr>
          <w:rFonts w:hint="eastAsia"/>
        </w:rPr>
        <w:t xml:space="preserve"> </w:t>
      </w:r>
    </w:p>
    <w:p w14:paraId="5D9FB5E2" w14:textId="77777777" w:rsidR="003F6CCB" w:rsidRPr="00D00F92" w:rsidRDefault="003F6CCB" w:rsidP="003F6CCB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作業人員須進入標準件量測畫面時。使用此API取得須量測清單並顯示於畫面上。</w:t>
      </w:r>
    </w:p>
    <w:p w14:paraId="5311848E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217132D" w14:textId="77777777" w:rsidR="003F6CCB" w:rsidRPr="00D00F92" w:rsidRDefault="003F6CCB" w:rsidP="003F6CCB">
      <w:pPr>
        <w:pStyle w:val="3"/>
        <w:ind w:left="709"/>
      </w:pPr>
      <w:bookmarkStart w:id="255" w:name="_Toc102136891"/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>:</w:t>
      </w:r>
      <w:bookmarkEnd w:id="255"/>
      <w:r w:rsidRPr="00D00F92">
        <w:rPr>
          <w:rFonts w:hint="eastAsia"/>
        </w:rPr>
        <w:t xml:space="preserve"> </w:t>
      </w:r>
    </w:p>
    <w:p w14:paraId="2A478C27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493"/>
      </w:tblGrid>
      <w:tr w:rsidR="003F6CCB" w:rsidRPr="00D00F92" w14:paraId="63A5480A" w14:textId="77777777" w:rsidTr="003839AB">
        <w:tc>
          <w:tcPr>
            <w:tcW w:w="9493" w:type="dxa"/>
            <w:shd w:val="clear" w:color="auto" w:fill="auto"/>
          </w:tcPr>
          <w:p w14:paraId="15D86FB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{</w:t>
            </w:r>
          </w:p>
          <w:p w14:paraId="2B4368A6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TransactionName</w:t>
            </w:r>
            <w:r w:rsidRPr="00D00F92">
              <w:rPr>
                <w:rFonts w:ascii="Consolas" w:hAnsi="Consolas"/>
              </w:rPr>
              <w:t>": "</w:t>
            </w:r>
            <w:r w:rsidRPr="00D00F92">
              <w:rPr>
                <w:rStyle w:val="sobjectv"/>
                <w:rFonts w:ascii="Consolas" w:hAnsi="Consolas"/>
              </w:rPr>
              <w:t>StdCheckItemsQuery</w:t>
            </w:r>
            <w:r w:rsidRPr="00D00F92">
              <w:rPr>
                <w:rFonts w:ascii="Consolas" w:hAnsi="Consolas"/>
              </w:rPr>
              <w:t>",</w:t>
            </w:r>
          </w:p>
          <w:p w14:paraId="54126A9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EqpNo</w:t>
            </w:r>
            <w:r w:rsidRPr="00D00F92">
              <w:rPr>
                <w:rFonts w:ascii="Consolas" w:hAnsi="Consolas"/>
              </w:rPr>
              <w:t>": "</w:t>
            </w:r>
            <w:r w:rsidRPr="00D00F92">
              <w:rPr>
                <w:rStyle w:val="sobjectv"/>
                <w:rFonts w:ascii="Consolas" w:hAnsi="Consolas"/>
              </w:rPr>
              <w:t>TS0014</w:t>
            </w:r>
            <w:r w:rsidRPr="00D00F92">
              <w:rPr>
                <w:rFonts w:ascii="Consolas" w:hAnsi="Consolas"/>
              </w:rPr>
              <w:t>",</w:t>
            </w:r>
          </w:p>
          <w:p w14:paraId="6190FFB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WONO</w:t>
            </w:r>
            <w:r w:rsidRPr="00D00F92">
              <w:rPr>
                <w:rFonts w:ascii="Consolas" w:hAnsi="Consolas"/>
              </w:rPr>
              <w:t>": "</w:t>
            </w:r>
            <w:r w:rsidRPr="00D00F92">
              <w:rPr>
                <w:rStyle w:val="sbrace"/>
                <w:rFonts w:ascii="Consolas" w:hAnsi="Consolas"/>
              </w:rPr>
              <w:t>1VM2121604</w:t>
            </w:r>
            <w:r w:rsidRPr="00D00F92">
              <w:rPr>
                <w:rFonts w:ascii="Consolas" w:hAnsi="Consolas"/>
              </w:rPr>
              <w:t>",</w:t>
            </w:r>
          </w:p>
          <w:p w14:paraId="12AF2B42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 xml:space="preserve">  "</w:t>
            </w:r>
            <w:r w:rsidRPr="00D00F92">
              <w:rPr>
                <w:rFonts w:ascii="Consolas" w:hAnsi="Consolas"/>
                <w:b/>
              </w:rPr>
              <w:t>UserID</w:t>
            </w:r>
            <w:r w:rsidRPr="00D00F92">
              <w:rPr>
                <w:rFonts w:ascii="Consolas" w:hAnsi="Consolas"/>
              </w:rPr>
              <w:t>": "</w:t>
            </w:r>
            <w:r w:rsidRPr="00D00F92">
              <w:rPr>
                <w:rStyle w:val="sbrace"/>
                <w:rFonts w:ascii="Consolas" w:hAnsi="Consolas"/>
              </w:rPr>
              <w:t>740844</w:t>
            </w:r>
            <w:r w:rsidRPr="00D00F92">
              <w:rPr>
                <w:rFonts w:ascii="Consolas" w:hAnsi="Consolas"/>
              </w:rPr>
              <w:t>"</w:t>
            </w:r>
          </w:p>
          <w:p w14:paraId="651B4EA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}</w:t>
            </w:r>
          </w:p>
        </w:tc>
      </w:tr>
    </w:tbl>
    <w:p w14:paraId="56C98CA3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D251D5D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58"/>
        <w:gridCol w:w="5135"/>
      </w:tblGrid>
      <w:tr w:rsidR="00D00F92" w:rsidRPr="00D00F92" w14:paraId="2D2C0B77" w14:textId="77777777" w:rsidTr="003839AB">
        <w:trPr>
          <w:tblHeader/>
        </w:trPr>
        <w:tc>
          <w:tcPr>
            <w:tcW w:w="4358" w:type="dxa"/>
            <w:tcBorders>
              <w:bottom w:val="single" w:sz="4" w:space="0" w:color="auto"/>
            </w:tcBorders>
            <w:shd w:val="clear" w:color="auto" w:fill="C6D9F1"/>
          </w:tcPr>
          <w:p w14:paraId="63E42B96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135" w:type="dxa"/>
            <w:tcBorders>
              <w:bottom w:val="single" w:sz="4" w:space="0" w:color="auto"/>
            </w:tcBorders>
            <w:shd w:val="clear" w:color="auto" w:fill="C6D9F1"/>
          </w:tcPr>
          <w:p w14:paraId="4368F92D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0260966" w14:textId="77777777" w:rsidTr="003839AB">
        <w:tc>
          <w:tcPr>
            <w:tcW w:w="4358" w:type="dxa"/>
            <w:shd w:val="clear" w:color="auto" w:fill="auto"/>
          </w:tcPr>
          <w:p w14:paraId="0DC09F1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135" w:type="dxa"/>
          </w:tcPr>
          <w:p w14:paraId="31A3D41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750BC8D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StdCheckItemsQuery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3036891D" w14:textId="77777777" w:rsidTr="003839AB">
        <w:tc>
          <w:tcPr>
            <w:tcW w:w="4358" w:type="dxa"/>
            <w:shd w:val="clear" w:color="auto" w:fill="auto"/>
          </w:tcPr>
          <w:p w14:paraId="2E43679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5135" w:type="dxa"/>
          </w:tcPr>
          <w:p w14:paraId="6AEA0E6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4162AE46" w14:textId="77777777" w:rsidTr="003839AB">
        <w:tc>
          <w:tcPr>
            <w:tcW w:w="4358" w:type="dxa"/>
            <w:shd w:val="clear" w:color="auto" w:fill="auto"/>
          </w:tcPr>
          <w:p w14:paraId="3736EA5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5135" w:type="dxa"/>
          </w:tcPr>
          <w:p w14:paraId="50C8C60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3F6CCB" w:rsidRPr="00D00F92" w14:paraId="26A7FF2A" w14:textId="77777777" w:rsidTr="003839AB"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8D3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5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81D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人員工號</w:t>
            </w:r>
          </w:p>
        </w:tc>
      </w:tr>
    </w:tbl>
    <w:p w14:paraId="15F4ACD3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696E7D4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6488D4D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861A248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49B7FCC" w14:textId="77777777" w:rsidR="003F6CCB" w:rsidRPr="00D00F92" w:rsidRDefault="003F6CCB" w:rsidP="003F6CCB">
      <w:pPr>
        <w:pStyle w:val="3"/>
        <w:ind w:left="709"/>
      </w:pPr>
      <w:bookmarkStart w:id="256" w:name="_Toc102136892"/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  <w:bookmarkEnd w:id="256"/>
    </w:p>
    <w:p w14:paraId="5C826E34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3F6CCB" w:rsidRPr="00D00F92" w14:paraId="53BB0B41" w14:textId="77777777" w:rsidTr="003839AB">
        <w:tc>
          <w:tcPr>
            <w:tcW w:w="8896" w:type="dxa"/>
            <w:shd w:val="clear" w:color="auto" w:fill="auto"/>
          </w:tcPr>
          <w:p w14:paraId="12CAAA7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03FA6E73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Result</w:t>
            </w:r>
            <w:r w:rsidRPr="00D00F92">
              <w:rPr>
                <w:rStyle w:val="sbrace"/>
                <w:rFonts w:ascii="Consolas" w:hAnsi="Consolas"/>
              </w:rPr>
              <w:t>": "success",</w:t>
            </w:r>
          </w:p>
          <w:p w14:paraId="396BF5B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ResultCode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7DBF23D4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Message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28CE89D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</w:t>
            </w:r>
            <w:r w:rsidRPr="00D00F92">
              <w:rPr>
                <w:rStyle w:val="sbrace"/>
                <w:rFonts w:ascii="Consolas" w:hAnsi="Consolas"/>
                <w:b/>
              </w:rPr>
              <w:t>CheckItems</w:t>
            </w:r>
            <w:r w:rsidRPr="00D00F92">
              <w:rPr>
                <w:rStyle w:val="sbrace"/>
                <w:rFonts w:ascii="Consolas" w:hAnsi="Consolas"/>
              </w:rPr>
              <w:t>": [</w:t>
            </w:r>
          </w:p>
          <w:p w14:paraId="168B6A8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{</w:t>
            </w:r>
          </w:p>
          <w:p w14:paraId="7D8394C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PlantNo</w:t>
            </w:r>
            <w:r w:rsidRPr="00D00F92">
              <w:rPr>
                <w:rStyle w:val="sbrace"/>
                <w:rFonts w:ascii="Consolas" w:hAnsi="Consolas"/>
              </w:rPr>
              <w:t>": "SS00",</w:t>
            </w:r>
          </w:p>
          <w:p w14:paraId="3BF0D77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MatGroupNo</w:t>
            </w:r>
            <w:r w:rsidRPr="00D00F92">
              <w:rPr>
                <w:rStyle w:val="sbrace"/>
                <w:rFonts w:ascii="Consolas" w:hAnsi="Consolas"/>
              </w:rPr>
              <w:t>": "MO",</w:t>
            </w:r>
          </w:p>
          <w:p w14:paraId="2187ADD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LineCode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6D255D0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MatNo</w:t>
            </w:r>
            <w:r w:rsidRPr="00D00F92">
              <w:rPr>
                <w:rStyle w:val="sbrace"/>
                <w:rFonts w:ascii="Consolas" w:hAnsi="Consolas"/>
              </w:rPr>
              <w:t>": "SMH6R009DTFNH",</w:t>
            </w:r>
          </w:p>
          <w:p w14:paraId="4D6FF29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WorkCenterNo</w:t>
            </w:r>
            <w:r w:rsidRPr="00D00F92">
              <w:rPr>
                <w:rStyle w:val="sbrace"/>
                <w:rFonts w:ascii="Consolas" w:hAnsi="Consolas"/>
              </w:rPr>
              <w:t>": "MOTP0047",</w:t>
            </w:r>
          </w:p>
          <w:p w14:paraId="5ABBA66F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StdPartItem</w:t>
            </w:r>
            <w:r w:rsidRPr="00D00F92">
              <w:rPr>
                <w:rStyle w:val="sbrace"/>
                <w:rFonts w:ascii="Consolas" w:hAnsi="Consolas"/>
              </w:rPr>
              <w:t>": "DCR",</w:t>
            </w:r>
          </w:p>
          <w:p w14:paraId="6BECE702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StdPartParam</w:t>
            </w:r>
            <w:r w:rsidRPr="00D00F92">
              <w:rPr>
                <w:rStyle w:val="sbrace"/>
                <w:rFonts w:ascii="Consolas" w:hAnsi="Consolas"/>
              </w:rPr>
              <w:t>": "DCR",</w:t>
            </w:r>
          </w:p>
          <w:p w14:paraId="7A672D23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StdPartParamSeq</w:t>
            </w:r>
            <w:r w:rsidRPr="00D00F92">
              <w:rPr>
                <w:rStyle w:val="sbrace"/>
                <w:rFonts w:ascii="Consolas" w:hAnsi="Consolas"/>
              </w:rPr>
              <w:t>": "1",</w:t>
            </w:r>
          </w:p>
          <w:p w14:paraId="633B89D4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lastRenderedPageBreak/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IsKeepPartNo</w:t>
            </w:r>
            <w:r w:rsidRPr="00D00F92">
              <w:rPr>
                <w:rStyle w:val="sbrace"/>
                <w:rFonts w:ascii="Consolas" w:hAnsi="Consolas"/>
              </w:rPr>
              <w:t>": true,</w:t>
            </w:r>
          </w:p>
          <w:p w14:paraId="7E237C6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Frequence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32696FD0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FrequenceUnit</w:t>
            </w:r>
            <w:r w:rsidRPr="00D00F92">
              <w:rPr>
                <w:rStyle w:val="sbrace"/>
                <w:rFonts w:ascii="Consolas" w:hAnsi="Consolas"/>
              </w:rPr>
              <w:t>": "",</w:t>
            </w:r>
          </w:p>
          <w:p w14:paraId="11F34F1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MatID</w:t>
            </w:r>
            <w:r w:rsidRPr="00D00F92">
              <w:rPr>
                <w:rStyle w:val="sbrace"/>
                <w:rFonts w:ascii="Consolas" w:hAnsi="Consolas"/>
              </w:rPr>
              <w:t>": 258,</w:t>
            </w:r>
          </w:p>
          <w:p w14:paraId="3E2EC920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ParamValue</w:t>
            </w:r>
            <w:r w:rsidRPr="00D00F92">
              <w:rPr>
                <w:rStyle w:val="sbrace"/>
                <w:rFonts w:ascii="Consolas" w:hAnsi="Consolas"/>
              </w:rPr>
              <w:t>": "1.0137",</w:t>
            </w:r>
          </w:p>
          <w:p w14:paraId="23E6B64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LowerValue</w:t>
            </w:r>
            <w:r w:rsidRPr="00D00F92">
              <w:rPr>
                <w:rStyle w:val="sbrace"/>
                <w:rFonts w:ascii="Consolas" w:hAnsi="Consolas"/>
              </w:rPr>
              <w:t>": "1.012",</w:t>
            </w:r>
          </w:p>
          <w:p w14:paraId="64EC947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UpperValue</w:t>
            </w:r>
            <w:r w:rsidRPr="00D00F92">
              <w:rPr>
                <w:rStyle w:val="sbrace"/>
                <w:rFonts w:ascii="Consolas" w:hAnsi="Consolas"/>
              </w:rPr>
              <w:t>": "1.016",</w:t>
            </w:r>
          </w:p>
          <w:p w14:paraId="63089A0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StdPartID</w:t>
            </w:r>
            <w:r w:rsidRPr="00D00F92">
              <w:rPr>
                <w:rStyle w:val="sbrace"/>
                <w:rFonts w:ascii="Consolas" w:hAnsi="Consolas"/>
              </w:rPr>
              <w:t>": "0052723",</w:t>
            </w:r>
          </w:p>
          <w:p w14:paraId="5C0A07F6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 w:hint="eastAsia"/>
              </w:rPr>
              <w:t xml:space="preserve">      "</w:t>
            </w:r>
            <w:r w:rsidRPr="00D00F92">
              <w:rPr>
                <w:rStyle w:val="sbrace"/>
                <w:rFonts w:ascii="Consolas" w:hAnsi="Consolas" w:hint="eastAsia"/>
                <w:b/>
              </w:rPr>
              <w:t>StdPartType</w:t>
            </w:r>
            <w:r w:rsidRPr="00D00F92">
              <w:rPr>
                <w:rStyle w:val="sbrace"/>
                <w:rFonts w:ascii="Consolas" w:hAnsi="Consolas" w:hint="eastAsia"/>
              </w:rPr>
              <w:t>": "</w:t>
            </w:r>
            <w:r w:rsidRPr="00D00F92">
              <w:rPr>
                <w:rStyle w:val="sbrace"/>
                <w:rFonts w:ascii="Consolas" w:hAnsi="Consolas" w:hint="eastAsia"/>
              </w:rPr>
              <w:t>標準件</w:t>
            </w:r>
            <w:r w:rsidRPr="00D00F92">
              <w:rPr>
                <w:rStyle w:val="sbrace"/>
                <w:rFonts w:ascii="Consolas" w:hAnsi="Consolas" w:hint="eastAsia"/>
              </w:rPr>
              <w:t>",</w:t>
            </w:r>
          </w:p>
          <w:p w14:paraId="07E0472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StdPartsAlias</w:t>
            </w:r>
            <w:r w:rsidRPr="00D00F92">
              <w:rPr>
                <w:rStyle w:val="sbrace"/>
                <w:rFonts w:ascii="Consolas" w:hAnsi="Consolas"/>
              </w:rPr>
              <w:t>": "1632T4F-1mΩ",</w:t>
            </w:r>
          </w:p>
          <w:p w14:paraId="42167464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SysID</w:t>
            </w:r>
            <w:r w:rsidRPr="00D00F92">
              <w:rPr>
                <w:rStyle w:val="sbrace"/>
                <w:rFonts w:ascii="Consolas" w:hAnsi="Consolas"/>
              </w:rPr>
              <w:t>": "2e528807-b4b9-4664-a800-d3d4430a1743",</w:t>
            </w:r>
          </w:p>
          <w:p w14:paraId="727BF64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Unit</w:t>
            </w:r>
            <w:r w:rsidRPr="00D00F92">
              <w:rPr>
                <w:rStyle w:val="sbrace"/>
                <w:rFonts w:ascii="Consolas" w:hAnsi="Consolas"/>
              </w:rPr>
              <w:t>": "mΩ",</w:t>
            </w:r>
          </w:p>
          <w:p w14:paraId="18A39C0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ValidHours</w:t>
            </w:r>
            <w:r w:rsidRPr="00D00F92">
              <w:rPr>
                <w:rStyle w:val="sbrace"/>
                <w:rFonts w:ascii="Consolas" w:hAnsi="Consolas"/>
              </w:rPr>
              <w:t>": 12,</w:t>
            </w:r>
          </w:p>
          <w:p w14:paraId="57A5357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ToolingID</w:t>
            </w:r>
            <w:r w:rsidRPr="00D00F92">
              <w:rPr>
                <w:rStyle w:val="sbrace"/>
                <w:rFonts w:ascii="Consolas" w:hAnsi="Consolas"/>
              </w:rPr>
              <w:t>": "*",</w:t>
            </w:r>
          </w:p>
          <w:p w14:paraId="78012BA2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DataList</w:t>
            </w:r>
            <w:r w:rsidRPr="00D00F92">
              <w:rPr>
                <w:rStyle w:val="sbrace"/>
                <w:rFonts w:ascii="Consolas" w:hAnsi="Consolas"/>
              </w:rPr>
              <w:t>": [</w:t>
            </w:r>
          </w:p>
          <w:p w14:paraId="5FF3ED6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  "1.015",</w:t>
            </w:r>
          </w:p>
          <w:p w14:paraId="2BE72C29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  "1.015",</w:t>
            </w:r>
          </w:p>
          <w:p w14:paraId="5E95ED0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  "1.015",</w:t>
            </w:r>
          </w:p>
          <w:p w14:paraId="38B2C7A3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  "1.015",</w:t>
            </w:r>
          </w:p>
          <w:p w14:paraId="3DA1847E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  "1.015"</w:t>
            </w:r>
          </w:p>
          <w:p w14:paraId="7864AC2A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],</w:t>
            </w:r>
          </w:p>
          <w:p w14:paraId="492DB1A8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IsComplete</w:t>
            </w:r>
            <w:r w:rsidRPr="00D00F92">
              <w:rPr>
                <w:rStyle w:val="sbrace"/>
                <w:rFonts w:ascii="Consolas" w:hAnsi="Consolas"/>
              </w:rPr>
              <w:t>": true</w:t>
            </w:r>
          </w:p>
          <w:p w14:paraId="7905512B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  "</w:t>
            </w:r>
            <w:r w:rsidRPr="00D00F92">
              <w:rPr>
                <w:rStyle w:val="sbrace"/>
                <w:rFonts w:ascii="Consolas" w:hAnsi="Consolas"/>
                <w:b/>
              </w:rPr>
              <w:t>WONo</w:t>
            </w:r>
            <w:r w:rsidRPr="00D00F92">
              <w:rPr>
                <w:rStyle w:val="sbrace"/>
                <w:rFonts w:ascii="Consolas" w:hAnsi="Consolas"/>
              </w:rPr>
              <w:t>": "1VM2121604"</w:t>
            </w:r>
          </w:p>
          <w:p w14:paraId="5C07E857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  }</w:t>
            </w:r>
          </w:p>
          <w:p w14:paraId="3669260D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]</w:t>
            </w:r>
          </w:p>
          <w:p w14:paraId="7AE58F65" w14:textId="77777777" w:rsidR="003F6CCB" w:rsidRPr="00D00F92" w:rsidRDefault="003F6CCB" w:rsidP="003839AB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9AB964D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56B1F212" w14:textId="77777777" w:rsidR="003F6CCB" w:rsidRPr="00D00F92" w:rsidRDefault="003F6CCB" w:rsidP="003F6CCB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2A3120AA" w14:textId="77777777" w:rsidTr="003839AB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03A07E2D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3F152B76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38077EF" w14:textId="77777777" w:rsidTr="003839AB">
        <w:tc>
          <w:tcPr>
            <w:tcW w:w="2689" w:type="dxa"/>
            <w:shd w:val="clear" w:color="auto" w:fill="auto"/>
          </w:tcPr>
          <w:p w14:paraId="39BEE89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6BED794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051F71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49906BE3" w14:textId="77777777" w:rsidTr="003839AB">
        <w:tc>
          <w:tcPr>
            <w:tcW w:w="2689" w:type="dxa"/>
            <w:shd w:val="clear" w:color="auto" w:fill="auto"/>
          </w:tcPr>
          <w:p w14:paraId="6285D21B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42DA3E2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5B4434CE" w14:textId="77777777" w:rsidTr="003839AB">
        <w:tc>
          <w:tcPr>
            <w:tcW w:w="2689" w:type="dxa"/>
            <w:shd w:val="clear" w:color="auto" w:fill="auto"/>
          </w:tcPr>
          <w:p w14:paraId="4487C30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2750A12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(有異常時)回傳之訊息說明</w:t>
            </w:r>
          </w:p>
        </w:tc>
      </w:tr>
      <w:tr w:rsidR="003F6CCB" w:rsidRPr="00D00F92" w14:paraId="756B5B1A" w14:textId="77777777" w:rsidTr="003839AB">
        <w:tc>
          <w:tcPr>
            <w:tcW w:w="2689" w:type="dxa"/>
            <w:shd w:val="clear" w:color="auto" w:fill="auto"/>
          </w:tcPr>
          <w:p w14:paraId="62AAAD8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heckItems</w:t>
            </w:r>
          </w:p>
        </w:tc>
        <w:tc>
          <w:tcPr>
            <w:tcW w:w="6207" w:type="dxa"/>
          </w:tcPr>
          <w:p w14:paraId="48D02D6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量測項目清單</w:t>
            </w:r>
          </w:p>
        </w:tc>
      </w:tr>
    </w:tbl>
    <w:p w14:paraId="3292F09A" w14:textId="77777777" w:rsidR="003F6CCB" w:rsidRPr="00D00F92" w:rsidRDefault="003F6CCB" w:rsidP="003F6CCB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D00F92" w:rsidRPr="00D00F92" w14:paraId="4B2D31C9" w14:textId="77777777" w:rsidTr="003839AB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4A251D09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量測項目清單參數列表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0CD7BAFD" w14:textId="77777777" w:rsidR="003F6CCB" w:rsidRPr="00D00F92" w:rsidRDefault="003F6CCB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7378706" w14:textId="77777777" w:rsidTr="003839AB">
        <w:tc>
          <w:tcPr>
            <w:tcW w:w="2689" w:type="dxa"/>
            <w:shd w:val="clear" w:color="auto" w:fill="auto"/>
          </w:tcPr>
          <w:p w14:paraId="1FDBB68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PlantNo</w:t>
            </w:r>
          </w:p>
        </w:tc>
        <w:tc>
          <w:tcPr>
            <w:tcW w:w="6207" w:type="dxa"/>
          </w:tcPr>
          <w:p w14:paraId="4AF5151B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廠別</w:t>
            </w:r>
          </w:p>
        </w:tc>
      </w:tr>
      <w:tr w:rsidR="00D00F92" w:rsidRPr="00D00F92" w14:paraId="1EC41DDC" w14:textId="77777777" w:rsidTr="003839AB">
        <w:tc>
          <w:tcPr>
            <w:tcW w:w="2689" w:type="dxa"/>
            <w:shd w:val="clear" w:color="auto" w:fill="auto"/>
          </w:tcPr>
          <w:p w14:paraId="6843BF5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6207" w:type="dxa"/>
          </w:tcPr>
          <w:p w14:paraId="0A0FE4AB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D00F92" w:rsidRPr="00D00F92" w14:paraId="514BCF3A" w14:textId="77777777" w:rsidTr="003839AB">
        <w:tc>
          <w:tcPr>
            <w:tcW w:w="2689" w:type="dxa"/>
            <w:shd w:val="clear" w:color="auto" w:fill="auto"/>
          </w:tcPr>
          <w:p w14:paraId="64BA3B1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LineCode</w:t>
            </w:r>
          </w:p>
        </w:tc>
        <w:tc>
          <w:tcPr>
            <w:tcW w:w="6207" w:type="dxa"/>
          </w:tcPr>
          <w:p w14:paraId="5778D33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線別</w:t>
            </w:r>
          </w:p>
        </w:tc>
      </w:tr>
      <w:tr w:rsidR="00D00F92" w:rsidRPr="00D00F92" w14:paraId="0B1AA21C" w14:textId="77777777" w:rsidTr="003839AB">
        <w:tc>
          <w:tcPr>
            <w:tcW w:w="2689" w:type="dxa"/>
            <w:shd w:val="clear" w:color="auto" w:fill="auto"/>
          </w:tcPr>
          <w:p w14:paraId="6459D3A3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207" w:type="dxa"/>
          </w:tcPr>
          <w:p w14:paraId="6518FFC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D00F92" w:rsidRPr="00D00F92" w14:paraId="6D1DAC94" w14:textId="77777777" w:rsidTr="003839AB">
        <w:tc>
          <w:tcPr>
            <w:tcW w:w="2689" w:type="dxa"/>
            <w:shd w:val="clear" w:color="auto" w:fill="auto"/>
          </w:tcPr>
          <w:p w14:paraId="17C9D3F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WorkCenterNo</w:t>
            </w:r>
          </w:p>
        </w:tc>
        <w:tc>
          <w:tcPr>
            <w:tcW w:w="6207" w:type="dxa"/>
          </w:tcPr>
          <w:p w14:paraId="34D511E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作業站</w:t>
            </w:r>
          </w:p>
        </w:tc>
      </w:tr>
      <w:tr w:rsidR="00D00F92" w:rsidRPr="00D00F92" w14:paraId="18F7FD34" w14:textId="77777777" w:rsidTr="003839AB">
        <w:tc>
          <w:tcPr>
            <w:tcW w:w="2689" w:type="dxa"/>
            <w:shd w:val="clear" w:color="auto" w:fill="auto"/>
          </w:tcPr>
          <w:p w14:paraId="267290CB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StdPartItem</w:t>
            </w:r>
          </w:p>
        </w:tc>
        <w:tc>
          <w:tcPr>
            <w:tcW w:w="6207" w:type="dxa"/>
          </w:tcPr>
          <w:p w14:paraId="14298C4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</w:t>
            </w:r>
          </w:p>
        </w:tc>
      </w:tr>
      <w:tr w:rsidR="00D00F92" w:rsidRPr="00D00F92" w14:paraId="294E7668" w14:textId="77777777" w:rsidTr="003839AB">
        <w:tc>
          <w:tcPr>
            <w:tcW w:w="2689" w:type="dxa"/>
            <w:shd w:val="clear" w:color="auto" w:fill="auto"/>
          </w:tcPr>
          <w:p w14:paraId="7CB9733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StdPartParam</w:t>
            </w:r>
          </w:p>
        </w:tc>
        <w:tc>
          <w:tcPr>
            <w:tcW w:w="6207" w:type="dxa"/>
          </w:tcPr>
          <w:p w14:paraId="71857E6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量測項目(英文)</w:t>
            </w:r>
          </w:p>
        </w:tc>
      </w:tr>
      <w:tr w:rsidR="00D00F92" w:rsidRPr="00D00F92" w14:paraId="3A316423" w14:textId="77777777" w:rsidTr="003839AB">
        <w:tc>
          <w:tcPr>
            <w:tcW w:w="2689" w:type="dxa"/>
            <w:shd w:val="clear" w:color="auto" w:fill="auto"/>
          </w:tcPr>
          <w:p w14:paraId="4221308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StdPartParamSeq</w:t>
            </w:r>
          </w:p>
        </w:tc>
        <w:tc>
          <w:tcPr>
            <w:tcW w:w="6207" w:type="dxa"/>
          </w:tcPr>
          <w:p w14:paraId="0E50509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量測項目序號</w:t>
            </w:r>
          </w:p>
        </w:tc>
      </w:tr>
      <w:tr w:rsidR="00D00F92" w:rsidRPr="00D00F92" w14:paraId="71462D81" w14:textId="77777777" w:rsidTr="003839AB">
        <w:tc>
          <w:tcPr>
            <w:tcW w:w="2689" w:type="dxa"/>
            <w:shd w:val="clear" w:color="auto" w:fill="auto"/>
          </w:tcPr>
          <w:p w14:paraId="13DB6909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IsKeepPartNo</w:t>
            </w:r>
          </w:p>
        </w:tc>
        <w:tc>
          <w:tcPr>
            <w:tcW w:w="6207" w:type="dxa"/>
          </w:tcPr>
          <w:p w14:paraId="63593B56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6EF853BB" w14:textId="77777777" w:rsidTr="003839AB">
        <w:tc>
          <w:tcPr>
            <w:tcW w:w="2689" w:type="dxa"/>
            <w:shd w:val="clear" w:color="auto" w:fill="auto"/>
          </w:tcPr>
          <w:p w14:paraId="2C4C90D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Frequence</w:t>
            </w:r>
          </w:p>
        </w:tc>
        <w:tc>
          <w:tcPr>
            <w:tcW w:w="6207" w:type="dxa"/>
          </w:tcPr>
          <w:p w14:paraId="105D865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頻率</w:t>
            </w:r>
          </w:p>
        </w:tc>
      </w:tr>
      <w:tr w:rsidR="00D00F92" w:rsidRPr="00D00F92" w14:paraId="0B956079" w14:textId="77777777" w:rsidTr="003839AB">
        <w:tc>
          <w:tcPr>
            <w:tcW w:w="2689" w:type="dxa"/>
            <w:shd w:val="clear" w:color="auto" w:fill="auto"/>
          </w:tcPr>
          <w:p w14:paraId="47B124BE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FrequenceUnit</w:t>
            </w:r>
          </w:p>
        </w:tc>
        <w:tc>
          <w:tcPr>
            <w:tcW w:w="6207" w:type="dxa"/>
          </w:tcPr>
          <w:p w14:paraId="71DB77F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頻率單位</w:t>
            </w:r>
          </w:p>
        </w:tc>
      </w:tr>
      <w:tr w:rsidR="00D00F92" w:rsidRPr="00D00F92" w14:paraId="20C2D830" w14:textId="77777777" w:rsidTr="003839AB">
        <w:tc>
          <w:tcPr>
            <w:tcW w:w="2689" w:type="dxa"/>
            <w:shd w:val="clear" w:color="auto" w:fill="auto"/>
          </w:tcPr>
          <w:p w14:paraId="7CA2C89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MatID</w:t>
            </w:r>
          </w:p>
        </w:tc>
        <w:tc>
          <w:tcPr>
            <w:tcW w:w="6207" w:type="dxa"/>
          </w:tcPr>
          <w:p w14:paraId="0BF713E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標準件料號ID</w:t>
            </w:r>
          </w:p>
        </w:tc>
      </w:tr>
      <w:tr w:rsidR="00D00F92" w:rsidRPr="00D00F92" w14:paraId="2A88F94C" w14:textId="77777777" w:rsidTr="003839AB">
        <w:tc>
          <w:tcPr>
            <w:tcW w:w="2689" w:type="dxa"/>
            <w:shd w:val="clear" w:color="auto" w:fill="auto"/>
          </w:tcPr>
          <w:p w14:paraId="6DEC726A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  <w:tc>
          <w:tcPr>
            <w:tcW w:w="6207" w:type="dxa"/>
          </w:tcPr>
          <w:p w14:paraId="22EE499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中心值</w:t>
            </w:r>
          </w:p>
        </w:tc>
      </w:tr>
      <w:tr w:rsidR="00D00F92" w:rsidRPr="00D00F92" w14:paraId="746723FC" w14:textId="77777777" w:rsidTr="003839AB">
        <w:tc>
          <w:tcPr>
            <w:tcW w:w="2689" w:type="dxa"/>
            <w:shd w:val="clear" w:color="auto" w:fill="auto"/>
          </w:tcPr>
          <w:p w14:paraId="63D0A63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LowerValue</w:t>
            </w:r>
          </w:p>
        </w:tc>
        <w:tc>
          <w:tcPr>
            <w:tcW w:w="6207" w:type="dxa"/>
          </w:tcPr>
          <w:p w14:paraId="56862C8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下限值</w:t>
            </w:r>
          </w:p>
        </w:tc>
      </w:tr>
      <w:tr w:rsidR="00D00F92" w:rsidRPr="00D00F92" w14:paraId="6CADE397" w14:textId="77777777" w:rsidTr="003839AB">
        <w:tc>
          <w:tcPr>
            <w:tcW w:w="2689" w:type="dxa"/>
            <w:shd w:val="clear" w:color="auto" w:fill="auto"/>
          </w:tcPr>
          <w:p w14:paraId="33DC7EC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UpperValue</w:t>
            </w:r>
          </w:p>
        </w:tc>
        <w:tc>
          <w:tcPr>
            <w:tcW w:w="6207" w:type="dxa"/>
          </w:tcPr>
          <w:p w14:paraId="2CF9228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上限值</w:t>
            </w:r>
          </w:p>
        </w:tc>
      </w:tr>
      <w:tr w:rsidR="00D00F92" w:rsidRPr="00D00F92" w14:paraId="45546CF1" w14:textId="77777777" w:rsidTr="003839AB">
        <w:tc>
          <w:tcPr>
            <w:tcW w:w="2689" w:type="dxa"/>
            <w:shd w:val="clear" w:color="auto" w:fill="auto"/>
          </w:tcPr>
          <w:p w14:paraId="6600F63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StdPartID</w:t>
            </w:r>
          </w:p>
        </w:tc>
        <w:tc>
          <w:tcPr>
            <w:tcW w:w="6207" w:type="dxa"/>
          </w:tcPr>
          <w:p w14:paraId="4DF183A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標準件ID</w:t>
            </w:r>
          </w:p>
        </w:tc>
      </w:tr>
      <w:tr w:rsidR="00D00F92" w:rsidRPr="00D00F92" w14:paraId="754EF48C" w14:textId="77777777" w:rsidTr="003839AB">
        <w:tc>
          <w:tcPr>
            <w:tcW w:w="2689" w:type="dxa"/>
            <w:shd w:val="clear" w:color="auto" w:fill="auto"/>
          </w:tcPr>
          <w:p w14:paraId="52E43A2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StdPartType</w:t>
            </w:r>
          </w:p>
        </w:tc>
        <w:tc>
          <w:tcPr>
            <w:tcW w:w="6207" w:type="dxa"/>
          </w:tcPr>
          <w:p w14:paraId="1897095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標準件類型</w:t>
            </w:r>
          </w:p>
        </w:tc>
      </w:tr>
      <w:tr w:rsidR="00D00F92" w:rsidRPr="00D00F92" w14:paraId="764E3DFA" w14:textId="77777777" w:rsidTr="003839AB">
        <w:tc>
          <w:tcPr>
            <w:tcW w:w="2689" w:type="dxa"/>
            <w:shd w:val="clear" w:color="auto" w:fill="auto"/>
          </w:tcPr>
          <w:p w14:paraId="71088ECD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StdPartsAlias</w:t>
            </w:r>
          </w:p>
        </w:tc>
        <w:tc>
          <w:tcPr>
            <w:tcW w:w="6207" w:type="dxa"/>
          </w:tcPr>
          <w:p w14:paraId="705B36B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標準件別名</w:t>
            </w:r>
          </w:p>
        </w:tc>
      </w:tr>
      <w:tr w:rsidR="00D00F92" w:rsidRPr="00D00F92" w14:paraId="242F88D3" w14:textId="77777777" w:rsidTr="003839AB">
        <w:tc>
          <w:tcPr>
            <w:tcW w:w="2689" w:type="dxa"/>
            <w:shd w:val="clear" w:color="auto" w:fill="auto"/>
          </w:tcPr>
          <w:p w14:paraId="32AC8EA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SysID</w:t>
            </w:r>
          </w:p>
        </w:tc>
        <w:tc>
          <w:tcPr>
            <w:tcW w:w="6207" w:type="dxa"/>
          </w:tcPr>
          <w:p w14:paraId="20E8F5EF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系統ID</w:t>
            </w:r>
          </w:p>
        </w:tc>
      </w:tr>
      <w:tr w:rsidR="00D00F92" w:rsidRPr="00D00F92" w14:paraId="40B8B7A2" w14:textId="77777777" w:rsidTr="003839AB">
        <w:tc>
          <w:tcPr>
            <w:tcW w:w="2689" w:type="dxa"/>
            <w:shd w:val="clear" w:color="auto" w:fill="auto"/>
          </w:tcPr>
          <w:p w14:paraId="4EA0C69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Unit</w:t>
            </w:r>
          </w:p>
        </w:tc>
        <w:tc>
          <w:tcPr>
            <w:tcW w:w="6207" w:type="dxa"/>
          </w:tcPr>
          <w:p w14:paraId="08EE8032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單位</w:t>
            </w:r>
          </w:p>
        </w:tc>
      </w:tr>
      <w:tr w:rsidR="00D00F92" w:rsidRPr="00D00F92" w14:paraId="0695E407" w14:textId="77777777" w:rsidTr="003839AB">
        <w:tc>
          <w:tcPr>
            <w:tcW w:w="2689" w:type="dxa"/>
            <w:shd w:val="clear" w:color="auto" w:fill="auto"/>
          </w:tcPr>
          <w:p w14:paraId="0969A7E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ValidHours</w:t>
            </w:r>
            <w:r w:rsidRPr="00D00F92"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  <w:t xml:space="preserve"> </w:t>
            </w:r>
          </w:p>
        </w:tc>
        <w:tc>
          <w:tcPr>
            <w:tcW w:w="6207" w:type="dxa"/>
          </w:tcPr>
          <w:p w14:paraId="355B31E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有效時數</w:t>
            </w:r>
          </w:p>
        </w:tc>
      </w:tr>
      <w:tr w:rsidR="00D00F92" w:rsidRPr="00D00F92" w14:paraId="7EE1AD9D" w14:textId="77777777" w:rsidTr="003839AB">
        <w:tc>
          <w:tcPr>
            <w:tcW w:w="2689" w:type="dxa"/>
            <w:shd w:val="clear" w:color="auto" w:fill="auto"/>
          </w:tcPr>
          <w:p w14:paraId="3F599F1C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ToolingID</w:t>
            </w:r>
          </w:p>
        </w:tc>
        <w:tc>
          <w:tcPr>
            <w:tcW w:w="6207" w:type="dxa"/>
          </w:tcPr>
          <w:p w14:paraId="6C39C258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置具ID</w:t>
            </w:r>
          </w:p>
        </w:tc>
      </w:tr>
      <w:tr w:rsidR="00D00F92" w:rsidRPr="00D00F92" w14:paraId="75CBA18C" w14:textId="77777777" w:rsidTr="003839AB">
        <w:tc>
          <w:tcPr>
            <w:tcW w:w="2689" w:type="dxa"/>
            <w:shd w:val="clear" w:color="auto" w:fill="auto"/>
          </w:tcPr>
          <w:p w14:paraId="32CE65C9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 w:rsidRPr="00D00F92">
              <w:rPr>
                <w:rFonts w:ascii="微軟正黑體" w:eastAsia="微軟正黑體" w:hAnsi="微軟正黑體"/>
              </w:rPr>
              <w:t>DataList</w:t>
            </w:r>
            <w:r w:rsidRPr="00D00F92"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  <w:t xml:space="preserve"> </w:t>
            </w:r>
          </w:p>
        </w:tc>
        <w:tc>
          <w:tcPr>
            <w:tcW w:w="6207" w:type="dxa"/>
          </w:tcPr>
          <w:p w14:paraId="33238C57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量測結果清單</w:t>
            </w:r>
          </w:p>
        </w:tc>
      </w:tr>
      <w:tr w:rsidR="00D00F92" w:rsidRPr="00D00F92" w14:paraId="4FC0E7CB" w14:textId="77777777" w:rsidTr="003839AB">
        <w:tc>
          <w:tcPr>
            <w:tcW w:w="2689" w:type="dxa"/>
            <w:shd w:val="clear" w:color="auto" w:fill="auto"/>
          </w:tcPr>
          <w:p w14:paraId="20015DB0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IsComplete</w:t>
            </w:r>
            <w:r w:rsidRPr="00D00F92"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  <w:t xml:space="preserve"> </w:t>
            </w:r>
          </w:p>
        </w:tc>
        <w:tc>
          <w:tcPr>
            <w:tcW w:w="6207" w:type="dxa"/>
          </w:tcPr>
          <w:p w14:paraId="6F73FD14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是否完成</w:t>
            </w:r>
          </w:p>
        </w:tc>
      </w:tr>
      <w:tr w:rsidR="003F6CCB" w:rsidRPr="00D00F92" w14:paraId="145587E7" w14:textId="77777777" w:rsidTr="003839AB">
        <w:tc>
          <w:tcPr>
            <w:tcW w:w="2689" w:type="dxa"/>
            <w:shd w:val="clear" w:color="auto" w:fill="auto"/>
          </w:tcPr>
          <w:p w14:paraId="36893695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</w:t>
            </w:r>
            <w:r w:rsidRPr="00D00F92">
              <w:rPr>
                <w:rFonts w:ascii="微軟正黑體" w:eastAsia="微軟正黑體" w:hAnsi="微軟正黑體"/>
              </w:rPr>
              <w:t>ONo</w:t>
            </w:r>
          </w:p>
        </w:tc>
        <w:tc>
          <w:tcPr>
            <w:tcW w:w="6207" w:type="dxa"/>
          </w:tcPr>
          <w:p w14:paraId="48FFB1D1" w14:textId="77777777" w:rsidR="003F6CCB" w:rsidRPr="00D00F92" w:rsidRDefault="003F6CCB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最後一次完成標準件資料上傳之工單號碼</w:t>
            </w:r>
          </w:p>
        </w:tc>
      </w:tr>
    </w:tbl>
    <w:p w14:paraId="304B6EC1" w14:textId="77777777" w:rsidR="003F6CCB" w:rsidRPr="00D00F92" w:rsidRDefault="003F6CCB" w:rsidP="003F6CCB">
      <w:pPr>
        <w:pStyle w:val="af5"/>
        <w:adjustRightInd w:val="0"/>
        <w:snapToGrid w:val="0"/>
        <w:rPr>
          <w:rFonts w:ascii="微軟正黑體" w:eastAsia="DengXian" w:hAnsi="微軟正黑體"/>
        </w:rPr>
      </w:pPr>
    </w:p>
    <w:p w14:paraId="58E4A0AD" w14:textId="77777777" w:rsidR="003F6CCB" w:rsidRPr="00D00F92" w:rsidRDefault="003F6CCB" w:rsidP="003F6CCB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5F50063" w14:textId="77777777" w:rsidR="003F6CCB" w:rsidRPr="00D00F92" w:rsidRDefault="003F6CCB" w:rsidP="003F6CCB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331CB340" w14:textId="77777777" w:rsidR="003F6CCB" w:rsidRPr="00D00F92" w:rsidRDefault="003F6CCB" w:rsidP="003F6CCB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回傳之訊息及清單顯示於畫面上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6F157D8E" w14:textId="77777777" w:rsidR="003F6CCB" w:rsidRPr="00D00F92" w:rsidRDefault="003F6CCB" w:rsidP="003F6CCB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67EB297" w14:textId="77777777" w:rsidR="003F6CCB" w:rsidRPr="00D00F92" w:rsidRDefault="003F6CCB" w:rsidP="003F6CCB">
      <w:pPr>
        <w:pStyle w:val="af5"/>
        <w:adjustRightInd w:val="0"/>
        <w:snapToGrid w:val="0"/>
        <w:ind w:left="960"/>
        <w:rPr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  <w:r w:rsidRPr="00D00F92">
        <w:t xml:space="preserve"> </w:t>
      </w:r>
    </w:p>
    <w:p w14:paraId="65960406" w14:textId="77777777" w:rsidR="00F448CB" w:rsidRPr="00D00F92" w:rsidRDefault="00F448CB">
      <w:pPr>
        <w:widowControl/>
        <w:jc w:val="left"/>
        <w:rPr>
          <w:lang w:bidi="th-TH"/>
        </w:rPr>
      </w:pPr>
    </w:p>
    <w:p w14:paraId="47254AB9" w14:textId="77777777" w:rsidR="007D074F" w:rsidRPr="00D00F92" w:rsidRDefault="007D074F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39E24EEC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7CB06E4D" w14:textId="21CC68EF" w:rsidR="00257F81" w:rsidRPr="00D00F92" w:rsidRDefault="00257F81" w:rsidP="00257F81">
      <w:pPr>
        <w:pStyle w:val="2"/>
        <w:ind w:left="567" w:right="240"/>
      </w:pPr>
      <w:bookmarkStart w:id="257" w:name="_Toc211931130"/>
      <w:r w:rsidRPr="00D00F92">
        <w:rPr>
          <w:rFonts w:hint="eastAsia"/>
        </w:rPr>
        <w:lastRenderedPageBreak/>
        <w:t>工單進機</w:t>
      </w:r>
      <w:bookmarkEnd w:id="257"/>
    </w:p>
    <w:p w14:paraId="17846AAC" w14:textId="77777777" w:rsidR="00257F81" w:rsidRPr="00D00F92" w:rsidRDefault="00257F81" w:rsidP="00257F81">
      <w:pPr>
        <w:pStyle w:val="3"/>
      </w:pPr>
      <w:r w:rsidRPr="00D00F92">
        <w:rPr>
          <w:rFonts w:hint="eastAsia"/>
        </w:rPr>
        <w:t xml:space="preserve">目的: </w:t>
      </w:r>
    </w:p>
    <w:p w14:paraId="4DFD1523" w14:textId="77777777" w:rsidR="00257F81" w:rsidRPr="00D00F92" w:rsidRDefault="00257F81" w:rsidP="00257F81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若實際作業工單需分多機台作業，除第一台機台可使用工單進站外，其他機台需使用此API進行工單進機，以完成進站動作。完成進站前相關動作後可呼叫此API，連同應採集的</w:t>
      </w:r>
      <w:r w:rsidRPr="00D00F92">
        <w:rPr>
          <w:rFonts w:ascii="微軟正黑體" w:eastAsia="微軟正黑體" w:hAnsi="微軟正黑體" w:hint="eastAsia"/>
          <w:u w:val="single"/>
        </w:rPr>
        <w:t>參數值、管理項目</w:t>
      </w:r>
      <w:r w:rsidRPr="00D00F92">
        <w:rPr>
          <w:rFonts w:ascii="微軟正黑體" w:eastAsia="微軟正黑體" w:hAnsi="微軟正黑體" w:hint="eastAsia"/>
        </w:rPr>
        <w:t>(依據工單查詢MES所回覆的結果，R</w:t>
      </w:r>
      <w:r w:rsidRPr="00D00F92">
        <w:rPr>
          <w:rFonts w:ascii="微軟正黑體" w:eastAsia="微軟正黑體" w:hAnsi="微軟正黑體"/>
        </w:rPr>
        <w:t>equireInput=’Y’</w:t>
      </w:r>
      <w:r w:rsidRPr="00D00F92">
        <w:rPr>
          <w:rFonts w:ascii="微軟正黑體" w:eastAsia="微軟正黑體" w:hAnsi="微軟正黑體" w:hint="eastAsia"/>
        </w:rPr>
        <w:t>的項目，此時應該上報)、工單、人員等資訊，操作人員點擊『工單進站』按鈕，呼叫乾坤WebService『工單進站』。完成後顯示工單進站成功，並將『工單出站』更改為可點擊狀態，若檢查失敗則顯示乾坤WebService回傳之失敗代碼和錯誤訊息。</w:t>
      </w:r>
    </w:p>
    <w:p w14:paraId="0120B297" w14:textId="77777777" w:rsidR="00257F81" w:rsidRPr="00D00F92" w:rsidRDefault="00257F81" w:rsidP="00257F81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操作人員點擊『工單進站』按鈕時，需先將『工單查詢』時MES所回覆的設備參數: 【電流】與【掛鍍時間】設定於機台後續生產的參數，同時關閉機台軟體的設備生產參數設定功能(也就是MES連線模式下，生產時設備的RECIPEID或者RECIPE 相關的重要生產參數值，不允許任何人調整)。設備端無異常後，才可以呼叫 乾坤WebService『工單進站』。</w:t>
      </w:r>
    </w:p>
    <w:p w14:paraId="5E6FFA49" w14:textId="77777777" w:rsidR="00257F81" w:rsidRPr="00D00F92" w:rsidRDefault="00257F81" w:rsidP="00257F81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上述MES於『工單查詢』時所回覆的重要參數，請以MES回覆內容內的JSON Tag:</w:t>
      </w:r>
      <w:r w:rsidRPr="00D00F92">
        <w:rPr>
          <w:rStyle w:val="sobjectk"/>
          <w:rFonts w:ascii="Consolas" w:hAnsi="Consolas" w:hint="eastAsia"/>
          <w:b/>
          <w:bCs/>
        </w:rPr>
        <w:t>Parm</w:t>
      </w:r>
      <w:r w:rsidRPr="00D00F92">
        <w:rPr>
          <w:rStyle w:val="sobjectk"/>
          <w:rFonts w:ascii="Consolas" w:hAnsi="Consolas"/>
          <w:b/>
          <w:bCs/>
        </w:rPr>
        <w:t xml:space="preserve">ListDt </w:t>
      </w:r>
      <w:r w:rsidRPr="00D00F92">
        <w:rPr>
          <w:rFonts w:ascii="微軟正黑體" w:eastAsia="微軟正黑體" w:hAnsi="微軟正黑體"/>
        </w:rPr>
        <w:t xml:space="preserve">裡面的 </w:t>
      </w:r>
      <w:r w:rsidRPr="00D00F92">
        <w:rPr>
          <w:rStyle w:val="sobjectk"/>
          <w:rFonts w:ascii="Consolas" w:hAnsi="Consolas"/>
          <w:b/>
          <w:bCs/>
        </w:rPr>
        <w:t>RefFieldCode</w:t>
      </w:r>
      <w:r w:rsidRPr="00D00F92">
        <w:rPr>
          <w:rStyle w:val="sobjectk"/>
          <w:rFonts w:ascii="Consolas" w:hAnsi="Consolas" w:hint="eastAsia"/>
          <w:b/>
          <w:bCs/>
        </w:rPr>
        <w:t>(</w:t>
      </w:r>
      <w:r w:rsidRPr="00D00F92">
        <w:rPr>
          <w:rStyle w:val="sobjectk"/>
          <w:rFonts w:ascii="Consolas" w:hAnsi="Consolas" w:hint="eastAsia"/>
          <w:b/>
          <w:bCs/>
        </w:rPr>
        <w:t>參數英文名字</w:t>
      </w:r>
      <w:r w:rsidRPr="00D00F92">
        <w:rPr>
          <w:rStyle w:val="sobjectk"/>
          <w:rFonts w:ascii="Consolas" w:hAnsi="Consolas" w:hint="eastAsia"/>
          <w:b/>
          <w:bCs/>
        </w:rPr>
        <w:t>)</w:t>
      </w:r>
      <w:r w:rsidRPr="00D00F92">
        <w:rPr>
          <w:rFonts w:ascii="微軟正黑體" w:eastAsia="微軟正黑體" w:hAnsi="微軟正黑體"/>
        </w:rPr>
        <w:t>與設備配對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p w14:paraId="08E19B8A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Style w:val="sobjectk"/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 xml:space="preserve">【電流】: </w:t>
      </w:r>
      <w:r w:rsidRPr="00D00F92">
        <w:rPr>
          <w:rStyle w:val="sobjectk"/>
          <w:rFonts w:ascii="Consolas" w:hAnsi="Consolas"/>
          <w:b/>
          <w:bCs/>
        </w:rPr>
        <w:t>RefFieldCode</w:t>
      </w:r>
      <w:r w:rsidRPr="00D00F92">
        <w:rPr>
          <w:rStyle w:val="sobjectk"/>
          <w:rFonts w:ascii="Consolas" w:hAnsi="Consolas" w:hint="eastAsia"/>
          <w:b/>
          <w:bCs/>
        </w:rPr>
        <w:t xml:space="preserve"> = </w:t>
      </w:r>
      <w:r w:rsidRPr="00D00F92">
        <w:rPr>
          <w:rFonts w:ascii="微軟正黑體" w:eastAsia="微軟正黑體" w:hAnsi="微軟正黑體" w:hint="eastAsia"/>
        </w:rPr>
        <w:t>【</w:t>
      </w:r>
      <w:r w:rsidRPr="00D00F92">
        <w:rPr>
          <w:rStyle w:val="sobjectk"/>
          <w:rFonts w:ascii="Consolas" w:hAnsi="Consolas"/>
          <w:b/>
          <w:bCs/>
        </w:rPr>
        <w:t>PLATING_CURRENT</w:t>
      </w:r>
      <w:r w:rsidRPr="00D00F92">
        <w:rPr>
          <w:rFonts w:ascii="微軟正黑體" w:eastAsia="微軟正黑體" w:hAnsi="微軟正黑體" w:hint="eastAsia"/>
        </w:rPr>
        <w:t>】</w:t>
      </w:r>
    </w:p>
    <w:p w14:paraId="5218B3FB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Fonts w:ascii="Consolas" w:hAnsi="Consolas"/>
          <w:sz w:val="20"/>
        </w:rPr>
      </w:pPr>
      <w:r w:rsidRPr="00D00F92">
        <w:rPr>
          <w:rFonts w:ascii="微軟正黑體" w:eastAsia="微軟正黑體" w:hAnsi="微軟正黑體" w:hint="eastAsia"/>
        </w:rPr>
        <w:t xml:space="preserve">【掛鍍時間】: </w:t>
      </w:r>
      <w:r w:rsidRPr="00D00F92">
        <w:rPr>
          <w:rStyle w:val="sobjectk"/>
          <w:rFonts w:ascii="Consolas" w:hAnsi="Consolas"/>
          <w:b/>
          <w:bCs/>
        </w:rPr>
        <w:t>RefFieldCode</w:t>
      </w:r>
      <w:r w:rsidRPr="00D00F92">
        <w:rPr>
          <w:rStyle w:val="sobjectk"/>
          <w:rFonts w:ascii="Consolas" w:hAnsi="Consolas" w:hint="eastAsia"/>
          <w:b/>
          <w:bCs/>
        </w:rPr>
        <w:t xml:space="preserve"> = </w:t>
      </w:r>
      <w:r w:rsidRPr="00D00F92">
        <w:rPr>
          <w:rFonts w:ascii="微軟正黑體" w:eastAsia="微軟正黑體" w:hAnsi="微軟正黑體" w:hint="eastAsia"/>
        </w:rPr>
        <w:t>【</w:t>
      </w:r>
      <w:r w:rsidRPr="00D00F92">
        <w:rPr>
          <w:rStyle w:val="sobjectk"/>
          <w:rFonts w:ascii="Consolas" w:hAnsi="Consolas"/>
          <w:b/>
          <w:bCs/>
        </w:rPr>
        <w:t>PLATING-TIME</w:t>
      </w:r>
      <w:r w:rsidRPr="00D00F92">
        <w:rPr>
          <w:rFonts w:ascii="微軟正黑體" w:eastAsia="微軟正黑體" w:hAnsi="微軟正黑體" w:hint="eastAsia"/>
        </w:rPr>
        <w:t>】</w:t>
      </w:r>
    </w:p>
    <w:p w14:paraId="18BD7C87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85F0070" w14:textId="77777777" w:rsidR="00257F81" w:rsidRPr="00D00F92" w:rsidRDefault="00257F81" w:rsidP="00257F81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FA0A7C6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57F81" w:rsidRPr="00D00F92" w14:paraId="419EE0DA" w14:textId="77777777" w:rsidTr="003839AB">
        <w:trPr>
          <w:trHeight w:val="841"/>
        </w:trPr>
        <w:tc>
          <w:tcPr>
            <w:tcW w:w="9039" w:type="dxa"/>
            <w:shd w:val="clear" w:color="auto" w:fill="auto"/>
          </w:tcPr>
          <w:p w14:paraId="41511DAA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  <w:sz w:val="20"/>
              </w:rPr>
              <w:t>{  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"TransactionName"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="00F2053B" w:rsidRPr="00D00F92">
              <w:rPr>
                <w:rStyle w:val="sobjectv"/>
                <w:rFonts w:ascii="Consolas" w:hAnsi="Consolas"/>
                <w:sz w:val="20"/>
              </w:rPr>
              <w:t>WOMachineIn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"EqpNo"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"EX0013"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"WONO"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"1KB1840001"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"UserID"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"744593"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EqpListDt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FEBC837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736CCE6D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{\"EqpNo\":\"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C</w:t>
            </w:r>
            <w:r w:rsidRPr="00D00F92">
              <w:rPr>
                <w:rStyle w:val="sobjectv"/>
                <w:rFonts w:ascii="Consolas" w:hAnsi="Consolas"/>
                <w:sz w:val="20"/>
              </w:rPr>
              <w:t>L0001\"},</w:t>
            </w:r>
          </w:p>
          <w:p w14:paraId="303833B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{\"EqpNo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C</w:t>
            </w:r>
            <w:r w:rsidRPr="00D00F92">
              <w:rPr>
                <w:rStyle w:val="sobjectv"/>
                <w:rFonts w:ascii="Consolas" w:hAnsi="Consolas"/>
                <w:sz w:val="20"/>
              </w:rPr>
              <w:t>L0002\"}</w:t>
            </w:r>
          </w:p>
          <w:p w14:paraId="7725DB8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"InputListDt"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0263021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B54DDFD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71D5096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14D5B03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Pr="00D00F92">
              <w:rPr>
                <w:rFonts w:ascii="Consolas" w:hAnsi="Consolas"/>
                <w:sz w:val="20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"TraceMatBatchDt"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64D72AD7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D935EA9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{\"MatCode\":\"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09A34A19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{\"MatCode\":\"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物料代碼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2\",\"TwoD\":\"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585E463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33B9BC53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objectk"/>
                <w:rFonts w:hint="eastAsia"/>
                <w:b/>
                <w:bCs/>
              </w:rPr>
              <w:t xml:space="preserve">   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"TOSDt":</w:t>
            </w:r>
          </w:p>
          <w:p w14:paraId="777A8308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3201C3AA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leftChars="100" w:left="240"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08BC310B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36B2362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6DD38699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WOCarrierDt"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66DF8A06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8BEFE7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lastRenderedPageBreak/>
              <w:t>{\"CarrierNo\":\"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載具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4235FA58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{\"CarrierNo\":\"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載具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2BD1E24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,</w:t>
            </w:r>
            <w:r w:rsidRPr="00D00F92">
              <w:rPr>
                <w:rStyle w:val="sobjectv"/>
                <w:rFonts w:ascii="Consolas" w:hAnsi="Consolas"/>
                <w:sz w:val="20"/>
              </w:rPr>
              <w:t xml:space="preserve"> </w:t>
            </w:r>
          </w:p>
          <w:p w14:paraId="2DE19AC0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CheckItemDt"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42FA8800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0403015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5981656D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541CF198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,</w:t>
            </w:r>
          </w:p>
          <w:p w14:paraId="756D3CB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200" w:firstLine="40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Fonts w:ascii="微軟正黑體" w:eastAsia="微軟正黑體" w:hAnsi="微軟正黑體"/>
              </w:rPr>
              <w:t xml:space="preserve"> </w:t>
            </w:r>
            <w:r w:rsidRPr="00D00F92">
              <w:rPr>
                <w:rStyle w:val="sobjectk"/>
                <w:rFonts w:ascii="Consolas" w:hAnsi="Consolas" w:hint="eastAsia"/>
                <w:b/>
                <w:bCs/>
                <w:sz w:val="20"/>
              </w:rPr>
              <w:t>Parm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ListDt"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7AC02DC5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39A8DC5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Co</w:t>
            </w:r>
            <w:r w:rsidRPr="00D00F92">
              <w:rPr>
                <w:rStyle w:val="sobjectv"/>
                <w:rFonts w:ascii="Consolas" w:hAnsi="Consolas"/>
                <w:sz w:val="20"/>
              </w:rPr>
              <w:t>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1E1B017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Co</w:t>
            </w:r>
            <w:r w:rsidRPr="00D00F92">
              <w:rPr>
                <w:rStyle w:val="sobjectv"/>
                <w:rFonts w:ascii="Consolas" w:hAnsi="Consolas"/>
                <w:sz w:val="20"/>
              </w:rPr>
              <w:t>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D1389E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0724D4EE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B0957BF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3A2509B6" w14:textId="77777777" w:rsidTr="003839AB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20781773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3A28612F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4E9A688D" w14:textId="77777777" w:rsidTr="003839AB">
        <w:tc>
          <w:tcPr>
            <w:tcW w:w="2376" w:type="dxa"/>
            <w:shd w:val="clear" w:color="auto" w:fill="auto"/>
          </w:tcPr>
          <w:p w14:paraId="39F2697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23C454EB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DFA83AD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(固定字串：WO</w:t>
            </w:r>
            <w:r w:rsidRPr="00D00F92">
              <w:rPr>
                <w:rFonts w:ascii="微軟正黑體" w:eastAsia="微軟正黑體" w:hAnsi="微軟正黑體"/>
              </w:rPr>
              <w:t>MACHINE</w:t>
            </w:r>
            <w:r w:rsidRPr="00D00F92">
              <w:rPr>
                <w:rFonts w:ascii="微軟正黑體" w:eastAsia="微軟正黑體" w:hAnsi="微軟正黑體" w:hint="eastAsia"/>
              </w:rPr>
              <w:t>IN)</w:t>
            </w:r>
          </w:p>
        </w:tc>
      </w:tr>
      <w:tr w:rsidR="00D00F92" w:rsidRPr="00D00F92" w14:paraId="4EABFD70" w14:textId="77777777" w:rsidTr="003839AB">
        <w:tc>
          <w:tcPr>
            <w:tcW w:w="2376" w:type="dxa"/>
            <w:shd w:val="clear" w:color="auto" w:fill="auto"/>
          </w:tcPr>
          <w:p w14:paraId="14A9C7D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</w:t>
            </w:r>
            <w:r w:rsidRPr="00D00F92">
              <w:rPr>
                <w:rFonts w:ascii="微軟正黑體" w:eastAsia="微軟正黑體" w:hAnsi="微軟正黑體"/>
              </w:rPr>
              <w:t>No</w:t>
            </w:r>
          </w:p>
        </w:tc>
        <w:tc>
          <w:tcPr>
            <w:tcW w:w="6663" w:type="dxa"/>
          </w:tcPr>
          <w:p w14:paraId="50650635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83604D4" w14:textId="77777777" w:rsidTr="003839AB">
        <w:tc>
          <w:tcPr>
            <w:tcW w:w="2376" w:type="dxa"/>
            <w:shd w:val="clear" w:color="auto" w:fill="auto"/>
          </w:tcPr>
          <w:p w14:paraId="372697E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5E9DD660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012D648D" w14:textId="77777777" w:rsidTr="003839AB">
        <w:tc>
          <w:tcPr>
            <w:tcW w:w="2376" w:type="dxa"/>
            <w:shd w:val="clear" w:color="auto" w:fill="auto"/>
          </w:tcPr>
          <w:p w14:paraId="7B641EB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4AFA58C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116213CB" w14:textId="77777777" w:rsidTr="00D346F8">
        <w:trPr>
          <w:trHeight w:val="1063"/>
        </w:trPr>
        <w:tc>
          <w:tcPr>
            <w:tcW w:w="2376" w:type="dxa"/>
            <w:shd w:val="clear" w:color="auto" w:fill="auto"/>
          </w:tcPr>
          <w:p w14:paraId="457731EA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EqpListDt</w:t>
            </w:r>
          </w:p>
        </w:tc>
        <w:tc>
          <w:tcPr>
            <w:tcW w:w="6663" w:type="dxa"/>
          </w:tcPr>
          <w:p w14:paraId="08C2BCC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739517F" w14:textId="77777777" w:rsidTr="003839AB">
              <w:tc>
                <w:tcPr>
                  <w:tcW w:w="3074" w:type="dxa"/>
                  <w:shd w:val="clear" w:color="auto" w:fill="BDD6EE"/>
                </w:tcPr>
                <w:p w14:paraId="31D1946F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50383440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C6BD351" w14:textId="77777777" w:rsidTr="003839AB">
              <w:tc>
                <w:tcPr>
                  <w:tcW w:w="3074" w:type="dxa"/>
                  <w:shd w:val="clear" w:color="auto" w:fill="auto"/>
                </w:tcPr>
                <w:p w14:paraId="0CF82B3D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EqpNo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79F7C2F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設備編號</w:t>
                  </w:r>
                </w:p>
              </w:tc>
            </w:tr>
          </w:tbl>
          <w:p w14:paraId="3F96A5C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05CABC88" w14:textId="77777777" w:rsidTr="00D346F8">
        <w:trPr>
          <w:trHeight w:val="1419"/>
        </w:trPr>
        <w:tc>
          <w:tcPr>
            <w:tcW w:w="2376" w:type="dxa"/>
            <w:shd w:val="clear" w:color="auto" w:fill="auto"/>
          </w:tcPr>
          <w:p w14:paraId="7A9E0013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InputListDt</w:t>
            </w:r>
          </w:p>
        </w:tc>
        <w:tc>
          <w:tcPr>
            <w:tcW w:w="6663" w:type="dxa"/>
          </w:tcPr>
          <w:p w14:paraId="1A75D4F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BF355F9" w14:textId="77777777" w:rsidTr="003839AB">
              <w:tc>
                <w:tcPr>
                  <w:tcW w:w="3074" w:type="dxa"/>
                  <w:shd w:val="clear" w:color="auto" w:fill="BDD6EE"/>
                </w:tcPr>
                <w:p w14:paraId="35789998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6EA93216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D962D39" w14:textId="77777777" w:rsidTr="003839AB">
              <w:tc>
                <w:tcPr>
                  <w:tcW w:w="3074" w:type="dxa"/>
                  <w:shd w:val="clear" w:color="auto" w:fill="auto"/>
                </w:tcPr>
                <w:p w14:paraId="71362585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54A4718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D00F92" w:rsidRPr="00D00F92" w14:paraId="5C14DB30" w14:textId="77777777" w:rsidTr="003839AB">
              <w:tc>
                <w:tcPr>
                  <w:tcW w:w="3074" w:type="dxa"/>
                  <w:shd w:val="clear" w:color="auto" w:fill="auto"/>
                </w:tcPr>
                <w:p w14:paraId="1551C4D1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CF848FC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2729B328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2676AF34" w14:textId="77777777" w:rsidTr="00D346F8">
        <w:trPr>
          <w:trHeight w:val="1410"/>
        </w:trPr>
        <w:tc>
          <w:tcPr>
            <w:tcW w:w="2376" w:type="dxa"/>
            <w:shd w:val="clear" w:color="auto" w:fill="auto"/>
          </w:tcPr>
          <w:p w14:paraId="4DAF6D5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TraceMatBatchDt</w:t>
            </w:r>
          </w:p>
        </w:tc>
        <w:tc>
          <w:tcPr>
            <w:tcW w:w="6663" w:type="dxa"/>
          </w:tcPr>
          <w:p w14:paraId="5E01BA4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工單物料清單：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608FC77" w14:textId="77777777" w:rsidTr="003839AB">
              <w:tc>
                <w:tcPr>
                  <w:tcW w:w="3074" w:type="dxa"/>
                  <w:shd w:val="clear" w:color="auto" w:fill="BDD6EE"/>
                </w:tcPr>
                <w:p w14:paraId="0355222C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40CB1AC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5D3FB9D" w14:textId="77777777" w:rsidTr="003839AB">
              <w:tc>
                <w:tcPr>
                  <w:tcW w:w="3074" w:type="dxa"/>
                  <w:shd w:val="clear" w:color="auto" w:fill="auto"/>
                </w:tcPr>
                <w:p w14:paraId="41CA17B4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MatCode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0FC3042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MES物料編號</w:t>
                  </w:r>
                </w:p>
              </w:tc>
            </w:tr>
            <w:tr w:rsidR="00D00F92" w:rsidRPr="00D00F92" w14:paraId="065E4D0C" w14:textId="77777777" w:rsidTr="003839AB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10689340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TwoD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6E5BBB2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物料二維條碼</w:t>
                  </w:r>
                </w:p>
              </w:tc>
            </w:tr>
          </w:tbl>
          <w:p w14:paraId="6ABE6D5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4307B6D1" w14:textId="77777777" w:rsidTr="003839AB">
        <w:trPr>
          <w:trHeight w:val="1690"/>
        </w:trPr>
        <w:tc>
          <w:tcPr>
            <w:tcW w:w="2376" w:type="dxa"/>
            <w:shd w:val="clear" w:color="auto" w:fill="auto"/>
          </w:tcPr>
          <w:p w14:paraId="322C21A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TOSDt</w:t>
            </w:r>
          </w:p>
        </w:tc>
        <w:tc>
          <w:tcPr>
            <w:tcW w:w="6663" w:type="dxa"/>
          </w:tcPr>
          <w:p w14:paraId="6212D8C1" w14:textId="49EB992A" w:rsidR="00257F81" w:rsidRPr="00D00F92" w:rsidRDefault="0010096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257F81"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A61DD84" w14:textId="77777777" w:rsidTr="003839AB">
              <w:tc>
                <w:tcPr>
                  <w:tcW w:w="30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81257F5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kern w:val="0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C4FE70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E33306D" w14:textId="77777777" w:rsidTr="003839AB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7BC7BA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ToolNo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A9FBF2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模治具編號</w:t>
                  </w:r>
                </w:p>
              </w:tc>
            </w:tr>
            <w:tr w:rsidR="00D00F92" w:rsidRPr="00D00F92" w14:paraId="018916BA" w14:textId="77777777" w:rsidTr="003839AB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D5CAAC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CCF2BC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模治具當前產量</w:t>
                  </w:r>
                </w:p>
              </w:tc>
            </w:tr>
            <w:tr w:rsidR="00D00F92" w:rsidRPr="00D00F92" w14:paraId="69607BFD" w14:textId="77777777" w:rsidTr="003839AB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399DF0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TotalUsageQty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6CB4CA" w14:textId="77777777" w:rsidR="00257F81" w:rsidRPr="00D00F92" w:rsidRDefault="00257F81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模治具累計產量</w:t>
                  </w:r>
                </w:p>
              </w:tc>
            </w:tr>
          </w:tbl>
          <w:p w14:paraId="358178E5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4801351E" w14:textId="77777777" w:rsidTr="003839AB">
        <w:trPr>
          <w:trHeight w:val="1690"/>
        </w:trPr>
        <w:tc>
          <w:tcPr>
            <w:tcW w:w="2376" w:type="dxa"/>
            <w:shd w:val="clear" w:color="auto" w:fill="auto"/>
          </w:tcPr>
          <w:p w14:paraId="19FD50A9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WOCarrierDt</w:t>
            </w:r>
          </w:p>
        </w:tc>
        <w:tc>
          <w:tcPr>
            <w:tcW w:w="6663" w:type="dxa"/>
          </w:tcPr>
          <w:p w14:paraId="260C29FB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工單載具清單：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D18C9AA" w14:textId="77777777" w:rsidTr="003839AB">
              <w:tc>
                <w:tcPr>
                  <w:tcW w:w="3074" w:type="dxa"/>
                  <w:shd w:val="clear" w:color="auto" w:fill="BDD6EE"/>
                </w:tcPr>
                <w:p w14:paraId="3BB339B5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65B99F15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51CDB68" w14:textId="77777777" w:rsidTr="003839AB">
              <w:tc>
                <w:tcPr>
                  <w:tcW w:w="3074" w:type="dxa"/>
                  <w:shd w:val="clear" w:color="auto" w:fill="auto"/>
                </w:tcPr>
                <w:p w14:paraId="5AFD3AD9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CarrierNo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FC78A99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MES載具編號</w:t>
                  </w:r>
                </w:p>
              </w:tc>
            </w:tr>
          </w:tbl>
          <w:p w14:paraId="1F1A1E18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2086A6AD" w14:textId="77777777" w:rsidTr="00D346F8">
        <w:trPr>
          <w:trHeight w:val="1414"/>
        </w:trPr>
        <w:tc>
          <w:tcPr>
            <w:tcW w:w="2376" w:type="dxa"/>
            <w:shd w:val="clear" w:color="auto" w:fill="auto"/>
          </w:tcPr>
          <w:p w14:paraId="715F94CA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CheckItemDt</w:t>
            </w:r>
          </w:p>
        </w:tc>
        <w:tc>
          <w:tcPr>
            <w:tcW w:w="6663" w:type="dxa"/>
          </w:tcPr>
          <w:p w14:paraId="7ADC01DD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機台參數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EE73684" w14:textId="77777777" w:rsidTr="003839AB">
              <w:tc>
                <w:tcPr>
                  <w:tcW w:w="3074" w:type="dxa"/>
                  <w:shd w:val="clear" w:color="auto" w:fill="BDD6EE"/>
                </w:tcPr>
                <w:p w14:paraId="65407E7C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64136FB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53DC3322" w14:textId="77777777" w:rsidTr="003839AB">
              <w:tc>
                <w:tcPr>
                  <w:tcW w:w="3074" w:type="dxa"/>
                  <w:shd w:val="clear" w:color="auto" w:fill="auto"/>
                </w:tcPr>
                <w:p w14:paraId="47233F31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E3C2174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3F9F00B0" w14:textId="77777777" w:rsidTr="003839AB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41A290F1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49F557B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51EA31D5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257F81" w:rsidRPr="00D00F92" w14:paraId="6EA18D36" w14:textId="77777777" w:rsidTr="00D346F8">
        <w:trPr>
          <w:trHeight w:val="140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4FCB5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ParmListDt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9EF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C6FE350" w14:textId="77777777" w:rsidTr="003839AB">
              <w:tc>
                <w:tcPr>
                  <w:tcW w:w="3074" w:type="dxa"/>
                  <w:shd w:val="clear" w:color="auto" w:fill="BDD6EE"/>
                </w:tcPr>
                <w:p w14:paraId="43935E0D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078BE229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7B1936B2" w14:textId="77777777" w:rsidTr="003839AB">
              <w:tc>
                <w:tcPr>
                  <w:tcW w:w="3074" w:type="dxa"/>
                  <w:shd w:val="clear" w:color="auto" w:fill="auto"/>
                </w:tcPr>
                <w:p w14:paraId="0B70322E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A41D870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63C4C437" w14:textId="77777777" w:rsidTr="003839AB">
              <w:tc>
                <w:tcPr>
                  <w:tcW w:w="3074" w:type="dxa"/>
                  <w:shd w:val="clear" w:color="auto" w:fill="auto"/>
                </w:tcPr>
                <w:p w14:paraId="11544E17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A4492E8" w14:textId="77777777" w:rsidR="00257F81" w:rsidRPr="00D00F92" w:rsidRDefault="00257F81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0EA86E7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46B3383E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4818474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57C33F7D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InputListDt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2FEA9D00" w14:textId="77777777" w:rsidTr="003839AB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78678715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36B62751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050F1D7B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InputValue</w:t>
            </w:r>
          </w:p>
        </w:tc>
      </w:tr>
      <w:tr w:rsidR="00D00F92" w:rsidRPr="00D00F92" w14:paraId="16A8896F" w14:textId="77777777" w:rsidTr="003839AB">
        <w:tc>
          <w:tcPr>
            <w:tcW w:w="2454" w:type="dxa"/>
            <w:shd w:val="clear" w:color="auto" w:fill="auto"/>
          </w:tcPr>
          <w:p w14:paraId="5695CE0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i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4C0D07BB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參考工單查詢時MES所回覆的管理項目代碼</w:t>
            </w:r>
          </w:p>
        </w:tc>
        <w:tc>
          <w:tcPr>
            <w:tcW w:w="3221" w:type="dxa"/>
          </w:tcPr>
          <w:p w14:paraId="2AEE651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5AAD20A5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(管理項目)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3ECA320F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DEF344D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TraceMatBatchDt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51E19618" w14:textId="77777777" w:rsidTr="003839AB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0CB6596C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4A9149FE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MatCode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42D0733C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TwoD</w:t>
            </w:r>
          </w:p>
        </w:tc>
      </w:tr>
      <w:tr w:rsidR="00D00F92" w:rsidRPr="00D00F92" w14:paraId="3A9A7EB5" w14:textId="77777777" w:rsidTr="003839AB">
        <w:tc>
          <w:tcPr>
            <w:tcW w:w="2454" w:type="dxa"/>
            <w:shd w:val="clear" w:color="auto" w:fill="auto"/>
          </w:tcPr>
          <w:p w14:paraId="5647F3A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215A4A5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物料代碼</w:t>
            </w:r>
          </w:p>
        </w:tc>
        <w:tc>
          <w:tcPr>
            <w:tcW w:w="3221" w:type="dxa"/>
          </w:tcPr>
          <w:p w14:paraId="1FE1F5A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物料二維條碼</w:t>
            </w:r>
          </w:p>
        </w:tc>
      </w:tr>
    </w:tbl>
    <w:p w14:paraId="53FBBA92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微軟正黑體" w:eastAsia="微軟正黑體" w:hAnsi="微軟正黑體"/>
        </w:rPr>
        <w:t>MES</w:t>
      </w:r>
      <w:r w:rsidRPr="00D00F92">
        <w:rPr>
          <w:rFonts w:ascii="微軟正黑體" w:eastAsia="微軟正黑體" w:hAnsi="微軟正黑體" w:hint="eastAsia"/>
        </w:rPr>
        <w:t>物料)相關，本設備沒有此類資料。</w:t>
      </w:r>
    </w:p>
    <w:p w14:paraId="7B31648D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highlight w:val="yellow"/>
        </w:rPr>
        <w:t xml:space="preserve">OR (或者 </w:t>
      </w:r>
      <w:r w:rsidRPr="00D00F92">
        <w:rPr>
          <w:rFonts w:ascii="微軟正黑體" w:eastAsia="微軟正黑體" w:hAnsi="微軟正黑體"/>
          <w:highlight w:val="yellow"/>
        </w:rPr>
        <w:t xml:space="preserve">… </w:t>
      </w:r>
      <w:r w:rsidRPr="00D00F92">
        <w:rPr>
          <w:rFonts w:ascii="微軟正黑體" w:eastAsia="微軟正黑體" w:hAnsi="微軟正黑體" w:hint="eastAsia"/>
          <w:highlight w:val="yellow"/>
        </w:rPr>
        <w:t>二選一)</w:t>
      </w:r>
    </w:p>
    <w:p w14:paraId="30EB7C8B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微軟正黑體" w:eastAsia="微軟正黑體" w:hAnsi="微軟正黑體"/>
        </w:rPr>
        <w:t>MES</w:t>
      </w:r>
      <w:r w:rsidRPr="00D00F92">
        <w:rPr>
          <w:rFonts w:ascii="微軟正黑體" w:eastAsia="微軟正黑體" w:hAnsi="微軟正黑體" w:hint="eastAsia"/>
        </w:rPr>
        <w:t>物料)相關，『MES設定』畫面內有設定對應的物料資料，『物料功能』內也把當下設備使用的物料輸入系統，MES工單的進站按鈕按下時，設備軟體需將{物料代碼、物料二維條碼}資料，組成JSON一併上報MES工單過帳。</w:t>
      </w:r>
    </w:p>
    <w:p w14:paraId="5515BC22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</w:p>
    <w:p w14:paraId="3DDF43D0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模治具</w:t>
      </w:r>
      <w:r w:rsidRPr="00D00F92">
        <w:rPr>
          <w:rFonts w:ascii="微軟正黑體" w:eastAsia="微軟正黑體" w:hAnsi="微軟正黑體" w:hint="eastAsia"/>
          <w:b/>
        </w:rPr>
        <w:t>(</w:t>
      </w:r>
      <w:r w:rsidRPr="00D00F92">
        <w:rPr>
          <w:rFonts w:ascii="微軟正黑體" w:eastAsia="微軟正黑體" w:hAnsi="微軟正黑體" w:hint="eastAsia"/>
        </w:rPr>
        <w:t>TOSDt)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220"/>
        <w:gridCol w:w="3220"/>
        <w:gridCol w:w="3220"/>
      </w:tblGrid>
      <w:tr w:rsidR="00D00F92" w:rsidRPr="00D00F92" w14:paraId="5D5AE460" w14:textId="77777777" w:rsidTr="003839AB">
        <w:trPr>
          <w:tblHeader/>
        </w:trPr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93945C6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ToolNo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5369425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UsageQty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9DE39C3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TotalUsageQty</w:t>
            </w:r>
          </w:p>
        </w:tc>
      </w:tr>
      <w:tr w:rsidR="00D00F92" w:rsidRPr="00D00F92" w14:paraId="6BC3437A" w14:textId="77777777" w:rsidTr="003839AB"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81E8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模治具編號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6F65C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模治具當次產量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5E37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模治具累計產量</w:t>
            </w:r>
          </w:p>
        </w:tc>
      </w:tr>
    </w:tbl>
    <w:p w14:paraId="3D007D52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)相關，『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』畫面內有設定對應的</w:t>
      </w:r>
      <w:r w:rsidRPr="00D00F92">
        <w:rPr>
          <w:rFonts w:ascii="DengXian" w:eastAsia="DengXian" w:hAnsi="DengXian" w:hint="eastAsia"/>
        </w:rPr>
        <w:t>模治具編號</w:t>
      </w:r>
      <w:r w:rsidRPr="00D00F92">
        <w:rPr>
          <w:rFonts w:ascii="微軟正黑體" w:eastAsia="微軟正黑體" w:hAnsi="微軟正黑體" w:hint="eastAsia"/>
        </w:rPr>
        <w:t>。</w:t>
      </w:r>
    </w:p>
    <w:p w14:paraId="56D47480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F8637CE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WOCarrierDt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6443"/>
      </w:tblGrid>
      <w:tr w:rsidR="00D00F92" w:rsidRPr="00D00F92" w14:paraId="2EC10053" w14:textId="77777777" w:rsidTr="003839AB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4B17A37D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6443" w:type="dxa"/>
            <w:tcBorders>
              <w:bottom w:val="single" w:sz="4" w:space="0" w:color="auto"/>
            </w:tcBorders>
            <w:shd w:val="clear" w:color="auto" w:fill="C6D9F1"/>
          </w:tcPr>
          <w:p w14:paraId="64E7E174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CarrierNo</w:t>
            </w:r>
          </w:p>
        </w:tc>
      </w:tr>
      <w:tr w:rsidR="00D00F92" w:rsidRPr="00D00F92" w14:paraId="408DE460" w14:textId="77777777" w:rsidTr="003839AB">
        <w:tc>
          <w:tcPr>
            <w:tcW w:w="2454" w:type="dxa"/>
            <w:shd w:val="clear" w:color="auto" w:fill="auto"/>
          </w:tcPr>
          <w:p w14:paraId="3D363A2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6443" w:type="dxa"/>
          </w:tcPr>
          <w:p w14:paraId="6462E23B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1E7F02C8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(載具編號)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099A6636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</w:p>
    <w:p w14:paraId="034FD7E6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機台</w:t>
      </w:r>
      <w:r w:rsidRPr="00D00F92">
        <w:rPr>
          <w:rFonts w:ascii="微軟正黑體" w:eastAsia="微軟正黑體" w:hAnsi="微軟正黑體" w:hint="eastAsia"/>
          <w:b/>
        </w:rPr>
        <w:t>參數(</w:t>
      </w:r>
      <w:r w:rsidRPr="00D00F92">
        <w:rPr>
          <w:rFonts w:ascii="微軟正黑體" w:eastAsia="微軟正黑體" w:hAnsi="微軟正黑體"/>
        </w:rPr>
        <w:t>CheckItemDt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959"/>
      </w:tblGrid>
      <w:tr w:rsidR="00D00F92" w:rsidRPr="00D00F92" w14:paraId="7D4235C2" w14:textId="77777777" w:rsidTr="00D346F8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291A4176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6F4E1A77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</w:t>
            </w:r>
            <w:r w:rsidRPr="00D00F92">
              <w:rPr>
                <w:rFonts w:ascii="DengXian" w:eastAsia="DengXian" w:hAnsi="DengXian" w:hint="eastAsia"/>
                <w:lang w:eastAsia="zh-CN"/>
              </w:rPr>
              <w:t>Name</w:t>
            </w:r>
          </w:p>
        </w:tc>
        <w:tc>
          <w:tcPr>
            <w:tcW w:w="3959" w:type="dxa"/>
            <w:tcBorders>
              <w:bottom w:val="single" w:sz="4" w:space="0" w:color="auto"/>
            </w:tcBorders>
            <w:shd w:val="clear" w:color="auto" w:fill="C6D9F1"/>
          </w:tcPr>
          <w:p w14:paraId="225A4CD4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73CAF720" w14:textId="77777777" w:rsidTr="00D346F8">
        <w:tc>
          <w:tcPr>
            <w:tcW w:w="2454" w:type="dxa"/>
            <w:shd w:val="clear" w:color="auto" w:fill="auto"/>
          </w:tcPr>
          <w:p w14:paraId="70153E06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雷射功率</w:t>
            </w:r>
          </w:p>
        </w:tc>
        <w:tc>
          <w:tcPr>
            <w:tcW w:w="3221" w:type="dxa"/>
          </w:tcPr>
          <w:p w14:paraId="79F95168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具體機台具體定義</w:t>
            </w:r>
          </w:p>
        </w:tc>
        <w:tc>
          <w:tcPr>
            <w:tcW w:w="3959" w:type="dxa"/>
          </w:tcPr>
          <w:p w14:paraId="6CB4EBE7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  <w:tr w:rsidR="00D00F92" w:rsidRPr="00D00F92" w14:paraId="4F93DA94" w14:textId="77777777" w:rsidTr="00D346F8">
        <w:tc>
          <w:tcPr>
            <w:tcW w:w="2454" w:type="dxa"/>
            <w:shd w:val="clear" w:color="auto" w:fill="auto"/>
          </w:tcPr>
          <w:p w14:paraId="4C776A5B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</w:t>
            </w:r>
            <w:r w:rsidRPr="00D00F92">
              <w:rPr>
                <w:rFonts w:ascii="DengXian" w:eastAsia="DengXian" w:hAnsi="DengXian" w:hint="eastAsia"/>
                <w:i/>
                <w:sz w:val="22"/>
                <w:lang w:eastAsia="zh-CN"/>
              </w:rPr>
              <w:t>具體機台具體定義</w:t>
            </w: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)</w:t>
            </w:r>
          </w:p>
        </w:tc>
        <w:tc>
          <w:tcPr>
            <w:tcW w:w="3221" w:type="dxa"/>
          </w:tcPr>
          <w:p w14:paraId="1C37F5E9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具體機台具體定義</w:t>
            </w:r>
          </w:p>
        </w:tc>
        <w:tc>
          <w:tcPr>
            <w:tcW w:w="3959" w:type="dxa"/>
          </w:tcPr>
          <w:p w14:paraId="29E19EB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</w:tbl>
    <w:p w14:paraId="76354DC2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</w:t>
      </w:r>
      <w:r w:rsidRPr="00D00F92">
        <w:rPr>
          <w:rFonts w:ascii="DengXian" w:eastAsia="DengXian" w:hAnsi="DengXian" w:hint="eastAsia"/>
          <w:b/>
          <w:u w:val="single"/>
        </w:rPr>
        <w:t>機台</w:t>
      </w:r>
      <w:r w:rsidRPr="00D00F92">
        <w:rPr>
          <w:rFonts w:ascii="微軟正黑體" w:eastAsia="微軟正黑體" w:hAnsi="微軟正黑體" w:hint="eastAsia"/>
          <w:b/>
          <w:u w:val="single"/>
        </w:rPr>
        <w:t>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</w:t>
      </w:r>
      <w:r w:rsidRPr="00D00F92">
        <w:rPr>
          <w:rFonts w:ascii="DengXian" w:eastAsia="DengXian" w:hAnsi="DengXian" w:hint="eastAsia"/>
          <w:u w:val="single"/>
        </w:rPr>
        <w:t>進站</w:t>
      </w:r>
      <w:r w:rsidRPr="00D00F92">
        <w:rPr>
          <w:rFonts w:ascii="微軟正黑體" w:eastAsia="微軟正黑體" w:hAnsi="微軟正黑體" w:hint="eastAsia"/>
        </w:rPr>
        <w:t>時，設備端PC回覆給</w:t>
      </w:r>
      <w:r w:rsidRPr="00D00F92">
        <w:rPr>
          <w:rFonts w:ascii="DengXian" w:eastAsia="DengXian" w:hAnsi="DengXian" w:hint="eastAsia"/>
        </w:rPr>
        <w:t>MES</w:t>
      </w:r>
      <w:r w:rsidRPr="00D00F92">
        <w:rPr>
          <w:rFonts w:ascii="微軟正黑體" w:eastAsia="微軟正黑體" w:hAnsi="微軟正黑體" w:hint="eastAsia"/>
        </w:rPr>
        <w:t>。</w:t>
      </w:r>
    </w:p>
    <w:p w14:paraId="75F4FE30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2C87B3C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</w:rPr>
        <w:t>ParmListDt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959"/>
      </w:tblGrid>
      <w:tr w:rsidR="00D00F92" w:rsidRPr="00D00F92" w14:paraId="461B6952" w14:textId="77777777" w:rsidTr="00D346F8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702C9A1D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7A214B42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3959" w:type="dxa"/>
            <w:tcBorders>
              <w:bottom w:val="single" w:sz="4" w:space="0" w:color="auto"/>
            </w:tcBorders>
            <w:shd w:val="clear" w:color="auto" w:fill="C6D9F1"/>
          </w:tcPr>
          <w:p w14:paraId="6A512593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0AFC82F8" w14:textId="77777777" w:rsidTr="00D346F8">
        <w:tc>
          <w:tcPr>
            <w:tcW w:w="2454" w:type="dxa"/>
            <w:shd w:val="clear" w:color="auto" w:fill="auto"/>
          </w:tcPr>
          <w:p w14:paraId="24A43E5D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雷射功率</w:t>
            </w:r>
          </w:p>
        </w:tc>
        <w:tc>
          <w:tcPr>
            <w:tcW w:w="3221" w:type="dxa"/>
          </w:tcPr>
          <w:p w14:paraId="4BF94BE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參考工單查詢時MES所回覆的[雷射功率]參數的代碼</w:t>
            </w:r>
          </w:p>
        </w:tc>
        <w:tc>
          <w:tcPr>
            <w:tcW w:w="3959" w:type="dxa"/>
          </w:tcPr>
          <w:p w14:paraId="35E0C54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  <w:tr w:rsidR="00D00F92" w:rsidRPr="00D00F92" w14:paraId="7BF04725" w14:textId="77777777" w:rsidTr="00D346F8">
        <w:tc>
          <w:tcPr>
            <w:tcW w:w="2454" w:type="dxa"/>
            <w:shd w:val="clear" w:color="auto" w:fill="auto"/>
          </w:tcPr>
          <w:p w14:paraId="14391F97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(MES動態設定，不固定)</w:t>
            </w:r>
          </w:p>
        </w:tc>
        <w:tc>
          <w:tcPr>
            <w:tcW w:w="3221" w:type="dxa"/>
          </w:tcPr>
          <w:p w14:paraId="6E7D9FDF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參考工單查詢時MES所回覆的參數代碼</w:t>
            </w:r>
          </w:p>
        </w:tc>
        <w:tc>
          <w:tcPr>
            <w:tcW w:w="3959" w:type="dxa"/>
          </w:tcPr>
          <w:p w14:paraId="646B1AC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設備電腦畫面上，OP實際填入的數值</w:t>
            </w:r>
          </w:p>
        </w:tc>
      </w:tr>
    </w:tbl>
    <w:p w14:paraId="4BE64F60" w14:textId="77777777" w:rsidR="00257F81" w:rsidRPr="00D00F92" w:rsidRDefault="00257F81" w:rsidP="00257F81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5D7FF64E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11905C6" w14:textId="77777777" w:rsidR="00257F81" w:rsidRPr="00D00F92" w:rsidRDefault="00257F81" w:rsidP="00257F81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07FF44F1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57F81" w:rsidRPr="00D00F92" w14:paraId="30E3AC93" w14:textId="77777777" w:rsidTr="003839AB">
        <w:tc>
          <w:tcPr>
            <w:tcW w:w="9039" w:type="dxa"/>
            <w:shd w:val="clear" w:color="auto" w:fill="auto"/>
          </w:tcPr>
          <w:p w14:paraId="6704740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工單進站完成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9604531" w14:textId="77777777" w:rsidR="00257F81" w:rsidRPr="00D00F92" w:rsidRDefault="00257F81" w:rsidP="00257F81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D4B2EB5" w14:textId="77777777" w:rsidR="00257F81" w:rsidRPr="00D00F92" w:rsidRDefault="00257F81" w:rsidP="00257F81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749652F0" w14:textId="77777777" w:rsidTr="003839A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784BC1A6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D50ECBA" w14:textId="77777777" w:rsidR="00257F81" w:rsidRPr="00D00F92" w:rsidRDefault="00257F81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6D48311E" w14:textId="77777777" w:rsidTr="003839AB">
        <w:tc>
          <w:tcPr>
            <w:tcW w:w="4219" w:type="dxa"/>
            <w:shd w:val="clear" w:color="auto" w:fill="auto"/>
          </w:tcPr>
          <w:p w14:paraId="45F8CA4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475FBC2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39FEEAD7" w14:textId="77777777" w:rsidTr="003839AB">
        <w:tc>
          <w:tcPr>
            <w:tcW w:w="4219" w:type="dxa"/>
            <w:shd w:val="clear" w:color="auto" w:fill="auto"/>
          </w:tcPr>
          <w:p w14:paraId="05913E9E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301BEA79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57F81" w:rsidRPr="00D00F92" w14:paraId="2B284D49" w14:textId="77777777" w:rsidTr="003839AB">
        <w:tc>
          <w:tcPr>
            <w:tcW w:w="4219" w:type="dxa"/>
            <w:shd w:val="clear" w:color="auto" w:fill="auto"/>
          </w:tcPr>
          <w:p w14:paraId="03840D81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C06C7B4" w14:textId="77777777" w:rsidR="00257F81" w:rsidRPr="00D00F92" w:rsidRDefault="00257F8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4429BDF7" w14:textId="77777777" w:rsidR="00257F81" w:rsidRPr="00D00F92" w:rsidRDefault="00257F81" w:rsidP="00257F81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0697B69" w14:textId="77777777" w:rsidR="00257F81" w:rsidRPr="00D00F92" w:rsidRDefault="00257F81" w:rsidP="00257F81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9B013FB" w14:textId="77777777" w:rsidR="00257F81" w:rsidRPr="00D00F92" w:rsidRDefault="00257F81" w:rsidP="00257F8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32FB5DCD" w14:textId="77777777" w:rsidR="00257F81" w:rsidRPr="00D00F92" w:rsidRDefault="00257F81" w:rsidP="00257F81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介面上可顯示訊息提示使用者工單已經進站成功，且此時機台端才可以開始生產、加工</w:t>
      </w:r>
      <w:r w:rsidRPr="00D00F92">
        <w:rPr>
          <w:rStyle w:val="sobjectv"/>
          <w:rFonts w:ascii="Consolas" w:hAnsi="Consolas" w:hint="eastAsia"/>
        </w:rPr>
        <w:t>(</w:t>
      </w:r>
      <w:r w:rsidRPr="00D00F92">
        <w:rPr>
          <w:rStyle w:val="sobjectv"/>
          <w:rFonts w:ascii="Consolas" w:hAnsi="Consolas" w:hint="eastAsia"/>
        </w:rPr>
        <w:t>才可以去按機台的啟動鈕</w:t>
      </w:r>
      <w:r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704A3E3D" w14:textId="77777777" w:rsidR="00257F81" w:rsidRPr="00D00F92" w:rsidRDefault="00257F81" w:rsidP="00257F81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然後，畫面上提供的【已進站工單】表格，請加上本次進站的工單</w:t>
      </w:r>
      <w:r w:rsidRPr="00D00F92">
        <w:rPr>
          <w:rStyle w:val="sobjectv"/>
          <w:rFonts w:ascii="Consolas" w:hAnsi="Consolas" w:hint="eastAsia"/>
          <w:b/>
          <w:i/>
        </w:rPr>
        <w:t>(</w:t>
      </w:r>
      <w:r w:rsidRPr="00D00F92">
        <w:rPr>
          <w:rStyle w:val="sobjectv"/>
          <w:rFonts w:ascii="Consolas" w:hAnsi="Consolas" w:hint="eastAsia"/>
          <w:b/>
          <w:i/>
        </w:rPr>
        <w:t>包含進站時作業員選定的槽位</w:t>
      </w:r>
      <w:r w:rsidRPr="00D00F92">
        <w:rPr>
          <w:rStyle w:val="sobjectv"/>
          <w:rFonts w:ascii="Consolas" w:hAnsi="Consolas" w:hint="eastAsia"/>
          <w:b/>
          <w:i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6B428FE9" w14:textId="77777777" w:rsidR="00257F81" w:rsidRPr="00D00F92" w:rsidRDefault="00257F81" w:rsidP="00257F81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7397D142" w14:textId="77777777" w:rsidR="00257F81" w:rsidRPr="00D00F92" w:rsidRDefault="00257F81" w:rsidP="00257F81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顯示出來；此時，機台端不可以讓此工單進機台加工。</w:t>
      </w:r>
    </w:p>
    <w:p w14:paraId="2243B54F" w14:textId="77777777" w:rsidR="00257F81" w:rsidRPr="00D00F92" w:rsidRDefault="00257F81" w:rsidP="00257F81">
      <w:pPr>
        <w:rPr>
          <w:lang w:bidi="th-TH"/>
        </w:rPr>
      </w:pPr>
    </w:p>
    <w:p w14:paraId="1A8F5392" w14:textId="77777777" w:rsidR="00257F81" w:rsidRPr="00D00F92" w:rsidRDefault="00257F81" w:rsidP="00257F81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0785C08A" w14:textId="77777777" w:rsidR="00AA5C7A" w:rsidRPr="00D00F92" w:rsidRDefault="00AA5C7A" w:rsidP="00AA5C7A">
      <w:pPr>
        <w:pStyle w:val="2"/>
        <w:ind w:left="567" w:right="240"/>
      </w:pPr>
      <w:bookmarkStart w:id="258" w:name="_Toc211931131"/>
      <w:r w:rsidRPr="00D00F92">
        <w:rPr>
          <w:rFonts w:hint="eastAsia"/>
        </w:rPr>
        <w:lastRenderedPageBreak/>
        <w:t>工單出機</w:t>
      </w:r>
      <w:bookmarkEnd w:id="258"/>
    </w:p>
    <w:p w14:paraId="31381FF6" w14:textId="77777777" w:rsidR="00AA5C7A" w:rsidRPr="00D00F92" w:rsidRDefault="00AA5C7A" w:rsidP="00AA5C7A">
      <w:pPr>
        <w:pStyle w:val="3"/>
      </w:pPr>
      <w:r w:rsidRPr="00D00F92">
        <w:rPr>
          <w:rFonts w:hint="eastAsia"/>
        </w:rPr>
        <w:t xml:space="preserve">目的: </w:t>
      </w:r>
    </w:p>
    <w:p w14:paraId="512EF230" w14:textId="77777777" w:rsidR="00AA5C7A" w:rsidRPr="00D00F92" w:rsidRDefault="00AA5C7A" w:rsidP="00AA5C7A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若實際作業工單需分多機台作業，除最後一台機台可使用工單出站外，其他機台需使用此API進行工單出機，以完成出站動作。設備生產、加工完成後，操作人員點擊畫面上的【已進站工單】清單上的工單，此時應驅動對應的工單查詢動作，向MES要求資料。理論上MES會將對應的不良項目、管理參數、管理項目</w:t>
      </w:r>
      <w:r w:rsidRPr="00D00F92">
        <w:rPr>
          <w:rFonts w:ascii="微軟正黑體" w:eastAsia="微軟正黑體" w:hAnsi="微軟正黑體"/>
        </w:rPr>
        <w:t>…</w:t>
      </w:r>
      <w:r w:rsidRPr="00D00F92">
        <w:rPr>
          <w:rFonts w:ascii="微軟正黑體" w:eastAsia="微軟正黑體" w:hAnsi="微軟正黑體" w:hint="eastAsia"/>
        </w:rPr>
        <w:t>等資料回覆與設備端，設備端當依照回覆，必要時個個表格呈現出來，供使用者輸入。</w:t>
      </w:r>
    </w:p>
    <w:p w14:paraId="110E02C4" w14:textId="77777777" w:rsidR="00AA5C7A" w:rsidRPr="00D00F92" w:rsidRDefault="00AA5C7A" w:rsidP="00AA5C7A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畫面輸入完畢後，使用者按下『工單出站』按鈕，呼叫乾坤WebService『工單出站』，連同應採集的</w:t>
      </w:r>
      <w:r w:rsidRPr="00D00F92">
        <w:rPr>
          <w:rFonts w:ascii="微軟正黑體" w:eastAsia="微軟正黑體" w:hAnsi="微軟正黑體" w:hint="eastAsia"/>
          <w:u w:val="single"/>
        </w:rPr>
        <w:t>參數值、管理項目</w:t>
      </w:r>
      <w:r w:rsidRPr="00D00F92">
        <w:rPr>
          <w:rFonts w:ascii="微軟正黑體" w:eastAsia="微軟正黑體" w:hAnsi="微軟正黑體" w:hint="eastAsia"/>
        </w:rPr>
        <w:t>(依據工單查詢MES所回覆的結果，R</w:t>
      </w:r>
      <w:r w:rsidRPr="00D00F92">
        <w:rPr>
          <w:rFonts w:ascii="微軟正黑體" w:eastAsia="微軟正黑體" w:hAnsi="微軟正黑體"/>
        </w:rPr>
        <w:t>equireInput=’Y’</w:t>
      </w:r>
      <w:r w:rsidRPr="00D00F92">
        <w:rPr>
          <w:rFonts w:ascii="微軟正黑體" w:eastAsia="微軟正黑體" w:hAnsi="微軟正黑體" w:hint="eastAsia"/>
        </w:rPr>
        <w:t>的項目，此時應該上報)、不良資訊、工單、人員等資訊，以及若有需要上傳給MES的檔案，一起上報MES，讓工單出站。完成後顯示工單出站成功，並且將畫面上的【已進站工單】清單上的工單移除掉。若檢查失敗則顯示乾坤WebService回傳之失敗代碼和錯誤訊息。</w:t>
      </w:r>
    </w:p>
    <w:p w14:paraId="618CDF2F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45B00F0" w14:textId="77777777" w:rsidR="00AA5C7A" w:rsidRPr="00D00F92" w:rsidRDefault="00AA5C7A" w:rsidP="00AA5C7A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23FE27C" w14:textId="77777777" w:rsidR="00AA5C7A" w:rsidRPr="00D00F92" w:rsidRDefault="00AA5C7A" w:rsidP="00AA5C7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AA5C7A" w:rsidRPr="00D00F92" w14:paraId="16139ED6" w14:textId="77777777" w:rsidTr="003839AB">
        <w:tc>
          <w:tcPr>
            <w:tcW w:w="9039" w:type="dxa"/>
            <w:shd w:val="clear" w:color="auto" w:fill="auto"/>
          </w:tcPr>
          <w:p w14:paraId="47E08D15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F2053B" w:rsidRPr="00D00F92">
              <w:rPr>
                <w:rStyle w:val="sobjectv"/>
                <w:rFonts w:ascii="Consolas" w:hAnsi="Consolas"/>
              </w:rPr>
              <w:t>WOMachineOut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"Operator"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"OutPut"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"20"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0C9136E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200" w:firstLine="480"/>
              <w:rPr>
                <w:rStyle w:val="sobjectv"/>
                <w:rFonts w:ascii="Consolas" w:hAnsi="Consolas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"File"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"20"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39F3C7F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InputListDt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84BCB63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EC681AF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506A05E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{\"InputCode\":\"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管理項目編號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2\",\"InputValue\":\"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E71DF37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418D087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ParmListDt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5A8A7BA5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0DB64E8C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Pr="00D00F92">
              <w:rPr>
                <w:rStyle w:val="sobjectv"/>
                <w:rFonts w:ascii="Consolas" w:hAnsi="Consolas"/>
                <w:sz w:val="20"/>
              </w:rPr>
              <w:t>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1\",\"Para</w:t>
            </w:r>
            <w:r w:rsidRPr="00D00F92">
              <w:rPr>
                <w:rStyle w:val="sobjectv"/>
                <w:rFonts w:ascii="Consolas" w:hAnsi="Consolas"/>
                <w:sz w:val="20"/>
              </w:rPr>
              <w:softHyphen/>
              <w:t>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25F01007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</w:t>
            </w:r>
            <w:r w:rsidRPr="00D00F92">
              <w:rPr>
                <w:rStyle w:val="sobjectv"/>
                <w:rFonts w:ascii="Consolas" w:hAnsi="Consolas"/>
                <w:sz w:val="20"/>
              </w:rPr>
              <w:t>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2\",\"Para</w:t>
            </w:r>
            <w:r w:rsidRPr="00D00F92">
              <w:rPr>
                <w:rStyle w:val="sobjectv"/>
                <w:rFonts w:ascii="Consolas" w:hAnsi="Consolas"/>
                <w:sz w:val="20"/>
              </w:rPr>
              <w:softHyphen/>
              <w:t>mValue\":\"</w:t>
            </w:r>
            <w:r w:rsidRPr="00D00F92">
              <w:rPr>
                <w:rStyle w:val="sobjectv"/>
                <w:rFonts w:ascii="Consolas" w:hAnsi="Consolas"/>
                <w:sz w:val="20"/>
              </w:rPr>
              <w:t>實際值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05A394B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  <w:sz w:val="20"/>
              </w:rPr>
              <w:t xml:space="preserve">, </w:t>
            </w:r>
          </w:p>
          <w:p w14:paraId="6F8DF957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objectk"/>
                <w:rFonts w:hint="eastAsia"/>
                <w:b/>
                <w:bCs/>
              </w:rPr>
              <w:t xml:space="preserve">    </w:t>
            </w:r>
            <w:r w:rsidRPr="00D00F92">
              <w:rPr>
                <w:rStyle w:val="sobjectk"/>
                <w:b/>
                <w:bCs/>
              </w:rPr>
              <w:t xml:space="preserve">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"TOSDt":</w:t>
            </w:r>
          </w:p>
          <w:p w14:paraId="34A360EA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7AC9B078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leftChars="700" w:left="2080" w:hangingChars="200" w:hanging="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2683E607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leftChars="700" w:left="2080" w:hangingChars="200" w:hanging="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{\"ToolNo\":\"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模治具編號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當前產量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2\",\"TotalUsageQty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累計產量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2D1C6CE4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368A3235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300" w:firstLine="721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</w:rPr>
              <w:t>"CheckItemDt"</w:t>
            </w:r>
            <w:r w:rsidRPr="00D00F92">
              <w:rPr>
                <w:rStyle w:val="sobjectk"/>
                <w:b/>
                <w:bCs/>
              </w:rPr>
              <w:t>:</w:t>
            </w:r>
          </w:p>
          <w:p w14:paraId="6EB4EAC0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2D9EBD3D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DCE9FC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{\"ParamName\":\"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參數名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Param</w:t>
            </w:r>
            <w:r w:rsidRPr="00D00F92">
              <w:rPr>
                <w:rStyle w:val="sobjectv"/>
                <w:rFonts w:ascii="Consolas" w:hAnsi="Consolas"/>
                <w:sz w:val="20"/>
              </w:rPr>
              <w:t>Value 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參數值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3AD5891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leftChars="300" w:left="720" w:firstLineChars="300" w:firstLine="600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]",</w:t>
            </w:r>
          </w:p>
          <w:p w14:paraId="2CF8F65F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NGListDt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66106B22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1EEAE247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MES_NG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1\",\"Value\":\"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N</w:t>
            </w:r>
            <w:r w:rsidRPr="00D00F92">
              <w:rPr>
                <w:rStyle w:val="sobjectv"/>
                <w:rFonts w:ascii="Consolas" w:hAnsi="Consolas"/>
                <w:sz w:val="20"/>
              </w:rPr>
              <w:t>G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顆數</w:t>
            </w:r>
            <w:r w:rsidRPr="00D00F92">
              <w:rPr>
                <w:rStyle w:val="sobjectv"/>
                <w:rFonts w:ascii="Consolas" w:hAnsi="Consolas"/>
                <w:sz w:val="20"/>
              </w:rPr>
              <w:t>1\"},</w:t>
            </w:r>
          </w:p>
          <w:p w14:paraId="33F778FD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{\"NGCode\":\"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MES_NG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代碼</w:t>
            </w:r>
            <w:r w:rsidRPr="00D00F92">
              <w:rPr>
                <w:rStyle w:val="sobjectv"/>
                <w:rFonts w:ascii="Consolas" w:hAnsi="Consolas"/>
                <w:sz w:val="20"/>
              </w:rPr>
              <w:t>2\",\"Value\":\"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N</w:t>
            </w:r>
            <w:r w:rsidRPr="00D00F92">
              <w:rPr>
                <w:rStyle w:val="sobjectv"/>
                <w:rFonts w:ascii="Consolas" w:hAnsi="Consolas"/>
                <w:sz w:val="20"/>
              </w:rPr>
              <w:t>G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顆數</w:t>
            </w:r>
            <w:r w:rsidRPr="00D00F92">
              <w:rPr>
                <w:rStyle w:val="sobjectv"/>
                <w:rFonts w:ascii="Consolas" w:hAnsi="Consolas"/>
                <w:sz w:val="20"/>
              </w:rPr>
              <w:t>2\"}</w:t>
            </w:r>
          </w:p>
          <w:p w14:paraId="37E9486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ind w:firstLineChars="300" w:firstLine="600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</w:p>
          <w:p w14:paraId="0B8C07C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lastRenderedPageBreak/>
              <w:t>}</w:t>
            </w:r>
          </w:p>
        </w:tc>
      </w:tr>
    </w:tbl>
    <w:p w14:paraId="09C1320A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3A9693F" w14:textId="77777777" w:rsidR="00AA5C7A" w:rsidRPr="00D00F92" w:rsidRDefault="00AA5C7A" w:rsidP="00AA5C7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6D98ADFE" w14:textId="77777777" w:rsidTr="003839AB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253777E5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5BFF5625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2C24C22" w14:textId="77777777" w:rsidTr="003839AB">
        <w:tc>
          <w:tcPr>
            <w:tcW w:w="2660" w:type="dxa"/>
            <w:shd w:val="clear" w:color="auto" w:fill="auto"/>
          </w:tcPr>
          <w:p w14:paraId="1557E05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67460ED8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05B458E0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(固定字串：WOCHECKOUT)</w:t>
            </w:r>
          </w:p>
        </w:tc>
      </w:tr>
      <w:tr w:rsidR="00D00F92" w:rsidRPr="00D00F92" w14:paraId="540664F6" w14:textId="77777777" w:rsidTr="003839AB">
        <w:tc>
          <w:tcPr>
            <w:tcW w:w="2660" w:type="dxa"/>
            <w:shd w:val="clear" w:color="auto" w:fill="auto"/>
          </w:tcPr>
          <w:p w14:paraId="22EFAE7D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6005A7E2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2948E7C9" w14:textId="77777777" w:rsidTr="003839AB">
        <w:tc>
          <w:tcPr>
            <w:tcW w:w="2660" w:type="dxa"/>
            <w:shd w:val="clear" w:color="auto" w:fill="auto"/>
          </w:tcPr>
          <w:p w14:paraId="145C25BC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2E205425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7F3BC606" w14:textId="77777777" w:rsidTr="003839AB">
        <w:tc>
          <w:tcPr>
            <w:tcW w:w="2660" w:type="dxa"/>
            <w:shd w:val="clear" w:color="auto" w:fill="auto"/>
          </w:tcPr>
          <w:p w14:paraId="6CF0C36A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6B859897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57DAE727" w14:textId="77777777" w:rsidTr="003839AB">
        <w:tc>
          <w:tcPr>
            <w:tcW w:w="2660" w:type="dxa"/>
            <w:shd w:val="clear" w:color="auto" w:fill="auto"/>
          </w:tcPr>
          <w:p w14:paraId="3328C70C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Operator</w:t>
            </w:r>
          </w:p>
        </w:tc>
        <w:tc>
          <w:tcPr>
            <w:tcW w:w="6383" w:type="dxa"/>
          </w:tcPr>
          <w:p w14:paraId="3E68DC5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7A420D3A" w14:textId="77777777" w:rsidTr="003839AB">
        <w:tc>
          <w:tcPr>
            <w:tcW w:w="2660" w:type="dxa"/>
            <w:shd w:val="clear" w:color="auto" w:fill="auto"/>
          </w:tcPr>
          <w:p w14:paraId="03E29751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OutPut</w:t>
            </w:r>
          </w:p>
        </w:tc>
        <w:tc>
          <w:tcPr>
            <w:tcW w:w="6383" w:type="dxa"/>
          </w:tcPr>
          <w:p w14:paraId="26D3B13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出站數量，給0即可。</w:t>
            </w:r>
          </w:p>
          <w:p w14:paraId="2242DDC2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說明</w:t>
            </w:r>
            <w:r w:rsidRPr="00D00F92">
              <w:rPr>
                <w:rFonts w:ascii="微軟正黑體" w:eastAsia="微軟正黑體" w:hAnsi="微軟正黑體"/>
                <w:b/>
                <w:u w:val="single"/>
              </w:rPr>
              <w:t>：</w:t>
            </w:r>
            <w:r w:rsidRPr="00D00F92">
              <w:rPr>
                <w:rFonts w:ascii="微軟正黑體" w:eastAsia="微軟正黑體" w:hAnsi="微軟正黑體"/>
              </w:rPr>
              <w:t xml:space="preserve">MES Web Service </w:t>
            </w:r>
            <w:r w:rsidRPr="00D00F92">
              <w:rPr>
                <w:rFonts w:ascii="微軟正黑體" w:eastAsia="微軟正黑體" w:hAnsi="微軟正黑體" w:hint="eastAsia"/>
              </w:rPr>
              <w:t>收到後從工單對應的</w:t>
            </w:r>
            <w:r w:rsidRPr="00D00F92">
              <w:rPr>
                <w:rFonts w:ascii="微軟正黑體" w:eastAsia="微軟正黑體" w:hAnsi="微軟正黑體"/>
              </w:rPr>
              <w:t>NG不良數量回推</w:t>
            </w:r>
            <w:r w:rsidRPr="00D00F92">
              <w:rPr>
                <w:rFonts w:ascii="微軟正黑體" w:eastAsia="微軟正黑體" w:hAnsi="微軟正黑體" w:hint="eastAsia"/>
              </w:rPr>
              <w:t>，計算出</w:t>
            </w:r>
            <w:r w:rsidRPr="00D00F92">
              <w:rPr>
                <w:rFonts w:ascii="微軟正黑體" w:eastAsia="微軟正黑體" w:hAnsi="微軟正黑體"/>
              </w:rPr>
              <w:t>正確的數量。</w:t>
            </w:r>
          </w:p>
        </w:tc>
      </w:tr>
      <w:tr w:rsidR="00D00F92" w:rsidRPr="00D00F92" w14:paraId="74F451E3" w14:textId="77777777" w:rsidTr="003839AB">
        <w:trPr>
          <w:trHeight w:val="405"/>
        </w:trPr>
        <w:tc>
          <w:tcPr>
            <w:tcW w:w="2660" w:type="dxa"/>
            <w:shd w:val="clear" w:color="auto" w:fill="auto"/>
          </w:tcPr>
          <w:p w14:paraId="53025B49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File</w:t>
            </w:r>
          </w:p>
        </w:tc>
        <w:tc>
          <w:tcPr>
            <w:tcW w:w="6383" w:type="dxa"/>
          </w:tcPr>
          <w:p w14:paraId="1C74EB0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檔案內容(</w:t>
            </w:r>
            <w:r w:rsidRPr="00D00F92">
              <w:rPr>
                <w:rFonts w:ascii="微軟正黑體" w:eastAsia="微軟正黑體" w:hAnsi="微軟正黑體"/>
              </w:rPr>
              <w:t>Byte</w:t>
            </w:r>
            <w:r w:rsidRPr="00D00F92">
              <w:rPr>
                <w:rFonts w:ascii="微軟正黑體" w:eastAsia="微軟正黑體" w:hAnsi="微軟正黑體" w:hint="eastAsia"/>
              </w:rPr>
              <w:t>陣列)</w:t>
            </w:r>
          </w:p>
          <w:p w14:paraId="4C69D193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  <w:u w:val="single"/>
              </w:rPr>
            </w:pP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說明</w:t>
            </w:r>
            <w:r w:rsidRPr="00D00F92">
              <w:rPr>
                <w:rFonts w:ascii="微軟正黑體" w:eastAsia="微軟正黑體" w:hAnsi="微軟正黑體"/>
                <w:b/>
                <w:u w:val="single"/>
              </w:rPr>
              <w:t>：</w:t>
            </w:r>
          </w:p>
          <w:p w14:paraId="1299C04F" w14:textId="77777777" w:rsidR="00AA5C7A" w:rsidRPr="00D00F92" w:rsidRDefault="00AA5C7A" w:rsidP="003839AB">
            <w:pPr>
              <w:pStyle w:val="af5"/>
              <w:numPr>
                <w:ilvl w:val="0"/>
                <w:numId w:val="14"/>
              </w:numPr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若有要上</w:t>
            </w:r>
            <w:r w:rsidRPr="00D00F92">
              <w:rPr>
                <w:rFonts w:ascii="微軟正黑體" w:eastAsia="微軟正黑體" w:hAnsi="微軟正黑體" w:hint="eastAsia"/>
              </w:rPr>
              <w:t>傳</w:t>
            </w:r>
            <w:r w:rsidRPr="00D00F92">
              <w:rPr>
                <w:rFonts w:ascii="微軟正黑體" w:eastAsia="微軟正黑體" w:hAnsi="微軟正黑體"/>
              </w:rPr>
              <w:t>檔案給</w:t>
            </w:r>
            <w:r w:rsidRPr="00D00F92">
              <w:rPr>
                <w:rFonts w:ascii="微軟正黑體" w:eastAsia="微軟正黑體" w:hAnsi="微軟正黑體" w:hint="eastAsia"/>
              </w:rPr>
              <w:t>M</w:t>
            </w:r>
            <w:r w:rsidRPr="00D00F92">
              <w:rPr>
                <w:rFonts w:ascii="微軟正黑體" w:eastAsia="微軟正黑體" w:hAnsi="微軟正黑體"/>
              </w:rPr>
              <w:t>ES者，這裡存放</w:t>
            </w: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檔案</w:t>
            </w:r>
            <w:r w:rsidRPr="00D00F92">
              <w:rPr>
                <w:rFonts w:ascii="微軟正黑體" w:eastAsia="微軟正黑體" w:hAnsi="微軟正黑體"/>
                <w:b/>
                <w:u w:val="single"/>
              </w:rPr>
              <w:t xml:space="preserve">轉成 byte </w:t>
            </w:r>
            <w:r w:rsidRPr="00D00F92">
              <w:rPr>
                <w:rFonts w:ascii="微軟正黑體" w:eastAsia="微軟正黑體" w:hAnsi="微軟正黑體" w:hint="eastAsia"/>
                <w:b/>
                <w:u w:val="single"/>
              </w:rPr>
              <w:t>陣列</w:t>
            </w:r>
            <w:r w:rsidRPr="00D00F92">
              <w:rPr>
                <w:rFonts w:ascii="微軟正黑體" w:eastAsia="微軟正黑體" w:hAnsi="微軟正黑體" w:hint="eastAsia"/>
              </w:rPr>
              <w:t>後的資料</w:t>
            </w:r>
            <w:r w:rsidRPr="00D00F92">
              <w:rPr>
                <w:rFonts w:ascii="微軟正黑體" w:eastAsia="微軟正黑體" w:hAnsi="微軟正黑體"/>
              </w:rPr>
              <w:t>。</w:t>
            </w:r>
            <w:r w:rsidRPr="00D00F92">
              <w:rPr>
                <w:rFonts w:ascii="微軟正黑體" w:eastAsia="微軟正黑體" w:hAnsi="微軟正黑體" w:hint="eastAsia"/>
              </w:rPr>
              <w:t>M</w:t>
            </w:r>
            <w:r w:rsidRPr="00D00F92">
              <w:rPr>
                <w:rFonts w:ascii="微軟正黑體" w:eastAsia="微軟正黑體" w:hAnsi="微軟正黑體"/>
              </w:rPr>
              <w:t>ES收到後會</w:t>
            </w:r>
            <w:r w:rsidRPr="00D00F92">
              <w:rPr>
                <w:rFonts w:ascii="微軟正黑體" w:eastAsia="微軟正黑體" w:hAnsi="微軟正黑體" w:hint="eastAsia"/>
              </w:rPr>
              <w:t>從 byte陣列</w:t>
            </w:r>
            <w:r w:rsidRPr="00D00F92">
              <w:rPr>
                <w:rFonts w:ascii="微軟正黑體" w:eastAsia="微軟正黑體" w:hAnsi="微軟正黑體"/>
              </w:rPr>
              <w:t>還原成檔案、存檔。</w:t>
            </w:r>
          </w:p>
          <w:p w14:paraId="2F734A40" w14:textId="77777777" w:rsidR="00AA5C7A" w:rsidRPr="00D00F92" w:rsidRDefault="00AA5C7A" w:rsidP="003839AB">
            <w:pPr>
              <w:pStyle w:val="af5"/>
              <w:numPr>
                <w:ilvl w:val="0"/>
                <w:numId w:val="14"/>
              </w:numPr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此功能與底下【</w:t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 w:hint="eastAsia"/>
              </w:rPr>
              <w:instrText>REF _Ref43719502 \r \h</w:instrText>
            </w:r>
            <w:r w:rsidRPr="00D00F92">
              <w:rPr>
                <w:rFonts w:ascii="微軟正黑體" w:eastAsia="微軟正黑體" w:hAnsi="微軟正黑體"/>
              </w:rPr>
              <w:instrText xml:space="preserve">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ascii="微軟正黑體" w:eastAsia="微軟正黑體" w:hAnsi="微軟正黑體"/>
              </w:rPr>
              <w:t>2.11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/>
              </w:rPr>
              <w:fldChar w:fldCharType="begin"/>
            </w:r>
            <w:r w:rsidRPr="00D00F92">
              <w:rPr>
                <w:rFonts w:ascii="微軟正黑體" w:eastAsia="微軟正黑體" w:hAnsi="微軟正黑體"/>
              </w:rPr>
              <w:instrText xml:space="preserve"> REF _Ref43719502 \h </w:instrText>
            </w:r>
            <w:r w:rsidRPr="00D00F92">
              <w:rPr>
                <w:rFonts w:ascii="微軟正黑體" w:eastAsia="微軟正黑體" w:hAnsi="微軟正黑體"/>
              </w:rPr>
            </w:r>
            <w:r w:rsidRPr="00D00F92">
              <w:rPr>
                <w:rFonts w:ascii="微軟正黑體" w:eastAsia="微軟正黑體" w:hAnsi="微軟正黑體"/>
              </w:rPr>
              <w:fldChar w:fldCharType="separate"/>
            </w:r>
            <w:r w:rsidRPr="00D00F92">
              <w:rPr>
                <w:rFonts w:hint="eastAsia"/>
              </w:rPr>
              <w:t>量測檔案上傳</w:t>
            </w:r>
            <w:r w:rsidRPr="00D00F92">
              <w:rPr>
                <w:rFonts w:ascii="微軟正黑體" w:eastAsia="微軟正黑體" w:hAnsi="微軟正黑體"/>
              </w:rPr>
              <w:fldChar w:fldCharType="end"/>
            </w:r>
            <w:r w:rsidRPr="00D00F92">
              <w:rPr>
                <w:rFonts w:ascii="微軟正黑體" w:eastAsia="微軟正黑體" w:hAnsi="微軟正黑體" w:hint="eastAsia"/>
              </w:rPr>
              <w:t>】章節一樣。放在此出站的JSON可順便達成一個檔案的上傳。</w:t>
            </w:r>
          </w:p>
        </w:tc>
      </w:tr>
      <w:tr w:rsidR="00D00F92" w:rsidRPr="00D00F92" w14:paraId="60D928AF" w14:textId="77777777" w:rsidTr="003839AB">
        <w:trPr>
          <w:trHeight w:val="1471"/>
        </w:trPr>
        <w:tc>
          <w:tcPr>
            <w:tcW w:w="2660" w:type="dxa"/>
            <w:shd w:val="clear" w:color="auto" w:fill="auto"/>
          </w:tcPr>
          <w:p w14:paraId="5BF66D18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InputListDt</w:t>
            </w:r>
          </w:p>
        </w:tc>
        <w:tc>
          <w:tcPr>
            <w:tcW w:w="6383" w:type="dxa"/>
          </w:tcPr>
          <w:p w14:paraId="17C426D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1683733" w14:textId="77777777" w:rsidTr="003839AB">
              <w:tc>
                <w:tcPr>
                  <w:tcW w:w="3074" w:type="dxa"/>
                  <w:shd w:val="clear" w:color="auto" w:fill="BDD6EE"/>
                </w:tcPr>
                <w:p w14:paraId="5B128F8C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219C35A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E289195" w14:textId="77777777" w:rsidTr="003839AB">
              <w:tc>
                <w:tcPr>
                  <w:tcW w:w="3074" w:type="dxa"/>
                  <w:shd w:val="clear" w:color="auto" w:fill="auto"/>
                </w:tcPr>
                <w:p w14:paraId="761A81C1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1F0CE55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D00F92" w:rsidRPr="00D00F92" w14:paraId="227FA8D9" w14:textId="77777777" w:rsidTr="003839AB">
              <w:tc>
                <w:tcPr>
                  <w:tcW w:w="3074" w:type="dxa"/>
                  <w:shd w:val="clear" w:color="auto" w:fill="auto"/>
                </w:tcPr>
                <w:p w14:paraId="3565E0F7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InputValue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074236C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167D52AB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713F6464" w14:textId="77777777" w:rsidTr="003839AB">
        <w:trPr>
          <w:trHeight w:val="1549"/>
        </w:trPr>
        <w:tc>
          <w:tcPr>
            <w:tcW w:w="2660" w:type="dxa"/>
            <w:shd w:val="clear" w:color="auto" w:fill="auto"/>
          </w:tcPr>
          <w:p w14:paraId="05FAB51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</w:t>
            </w:r>
            <w:r w:rsidRPr="00D00F92">
              <w:rPr>
                <w:rFonts w:ascii="微軟正黑體" w:eastAsia="微軟正黑體" w:hAnsi="微軟正黑體"/>
              </w:rPr>
              <w:t>ListDt</w:t>
            </w:r>
          </w:p>
        </w:tc>
        <w:tc>
          <w:tcPr>
            <w:tcW w:w="6383" w:type="dxa"/>
          </w:tcPr>
          <w:p w14:paraId="7E02F6D1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4A3565CD" w14:textId="77777777" w:rsidTr="003839AB">
              <w:tc>
                <w:tcPr>
                  <w:tcW w:w="3074" w:type="dxa"/>
                  <w:shd w:val="clear" w:color="auto" w:fill="BDD6EE"/>
                </w:tcPr>
                <w:p w14:paraId="52C3B599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91A8A38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E7553B9" w14:textId="77777777" w:rsidTr="003839AB">
              <w:tc>
                <w:tcPr>
                  <w:tcW w:w="3074" w:type="dxa"/>
                  <w:shd w:val="clear" w:color="auto" w:fill="auto"/>
                </w:tcPr>
                <w:p w14:paraId="7D8F530B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</w:t>
                  </w:r>
                  <w:r w:rsidRPr="00D00F92">
                    <w:rPr>
                      <w:rFonts w:ascii="微軟正黑體" w:eastAsia="微軟正黑體" w:hAnsi="微軟正黑體"/>
                    </w:rPr>
                    <w:t>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E71CA93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MES_NG代碼</w:t>
                  </w:r>
                </w:p>
              </w:tc>
            </w:tr>
            <w:tr w:rsidR="00D00F92" w:rsidRPr="00D00F92" w14:paraId="32F8322F" w14:textId="77777777" w:rsidTr="003839AB">
              <w:tc>
                <w:tcPr>
                  <w:tcW w:w="3074" w:type="dxa"/>
                  <w:shd w:val="clear" w:color="auto" w:fill="auto"/>
                </w:tcPr>
                <w:p w14:paraId="2619D6D2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852FE72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NG顆數</w:t>
                  </w:r>
                </w:p>
              </w:tc>
            </w:tr>
          </w:tbl>
          <w:p w14:paraId="76A9F59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7B5A9CB5" w14:textId="77777777" w:rsidTr="003839AB">
        <w:trPr>
          <w:trHeight w:val="1549"/>
        </w:trPr>
        <w:tc>
          <w:tcPr>
            <w:tcW w:w="2660" w:type="dxa"/>
            <w:shd w:val="clear" w:color="auto" w:fill="auto"/>
          </w:tcPr>
          <w:p w14:paraId="27FB358F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TOSDt</w:t>
            </w:r>
          </w:p>
        </w:tc>
        <w:tc>
          <w:tcPr>
            <w:tcW w:w="6383" w:type="dxa"/>
          </w:tcPr>
          <w:p w14:paraId="6B4271B5" w14:textId="68DAC99B" w:rsidR="00AA5C7A" w:rsidRPr="00D00F92" w:rsidRDefault="00100961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AA5C7A"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80AF8E9" w14:textId="77777777" w:rsidTr="003839AB">
              <w:tc>
                <w:tcPr>
                  <w:tcW w:w="30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1126E2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kern w:val="0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0DAF4E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3B0A7BCE" w14:textId="77777777" w:rsidTr="003839AB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FBD79D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ToolNo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8B88C4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模治具編號</w:t>
                  </w:r>
                </w:p>
              </w:tc>
            </w:tr>
            <w:tr w:rsidR="00D00F92" w:rsidRPr="00D00F92" w14:paraId="241C440B" w14:textId="77777777" w:rsidTr="003839AB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3C54F2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9389DA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模治具檔次產量</w:t>
                  </w:r>
                </w:p>
              </w:tc>
            </w:tr>
            <w:tr w:rsidR="00D00F92" w:rsidRPr="00D00F92" w14:paraId="0E23A5A2" w14:textId="77777777" w:rsidTr="003839AB">
              <w:tc>
                <w:tcPr>
                  <w:tcW w:w="307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6B1749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TotalUsageQty</w:t>
                  </w:r>
                </w:p>
              </w:tc>
              <w:tc>
                <w:tcPr>
                  <w:tcW w:w="307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693BB1" w14:textId="77777777" w:rsidR="00AA5C7A" w:rsidRPr="00D00F92" w:rsidRDefault="00AA5C7A" w:rsidP="003839AB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模治具累計產量</w:t>
                  </w:r>
                </w:p>
              </w:tc>
            </w:tr>
          </w:tbl>
          <w:p w14:paraId="0895F16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6D5F8077" w14:textId="77777777" w:rsidTr="003839AB">
        <w:trPr>
          <w:trHeight w:val="1549"/>
        </w:trPr>
        <w:tc>
          <w:tcPr>
            <w:tcW w:w="2660" w:type="dxa"/>
            <w:shd w:val="clear" w:color="auto" w:fill="auto"/>
          </w:tcPr>
          <w:p w14:paraId="5E3AD6F8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CheckItemDt</w:t>
            </w:r>
          </w:p>
        </w:tc>
        <w:tc>
          <w:tcPr>
            <w:tcW w:w="6383" w:type="dxa"/>
          </w:tcPr>
          <w:p w14:paraId="1255D4D1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機台參數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7C78B05D" w14:textId="77777777" w:rsidTr="003839AB">
              <w:tc>
                <w:tcPr>
                  <w:tcW w:w="3074" w:type="dxa"/>
                  <w:shd w:val="clear" w:color="auto" w:fill="BDD6EE"/>
                </w:tcPr>
                <w:p w14:paraId="01D21EE9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4F880F8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2E1795B4" w14:textId="77777777" w:rsidTr="003839AB">
              <w:tc>
                <w:tcPr>
                  <w:tcW w:w="3074" w:type="dxa"/>
                  <w:shd w:val="clear" w:color="auto" w:fill="auto"/>
                </w:tcPr>
                <w:p w14:paraId="3D12E3E2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DengXian" w:eastAsia="DengXian" w:hAnsi="DengXian" w:hint="eastAsia"/>
                      <w:lang w:eastAsia="zh-CN"/>
                    </w:rPr>
                    <w:t>Name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8BD37EF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7AAF8CBA" w14:textId="77777777" w:rsidTr="003839AB">
              <w:trPr>
                <w:trHeight w:val="141"/>
              </w:trPr>
              <w:tc>
                <w:tcPr>
                  <w:tcW w:w="3074" w:type="dxa"/>
                  <w:shd w:val="clear" w:color="auto" w:fill="auto"/>
                </w:tcPr>
                <w:p w14:paraId="59D6F7FA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6F406A4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3BB6C2E4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D00F92" w:rsidRPr="00D00F92" w14:paraId="177CCD60" w14:textId="77777777" w:rsidTr="003839AB">
        <w:trPr>
          <w:trHeight w:val="1549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034B1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lastRenderedPageBreak/>
              <w:t>ParmListDt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2DA9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參數清單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1332B37A" w14:textId="77777777" w:rsidTr="003839AB">
              <w:tc>
                <w:tcPr>
                  <w:tcW w:w="3074" w:type="dxa"/>
                  <w:shd w:val="clear" w:color="auto" w:fill="BDD6EE"/>
                </w:tcPr>
                <w:p w14:paraId="4E1E918C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05C289F2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474BC16D" w14:textId="77777777" w:rsidTr="003839AB">
              <w:tc>
                <w:tcPr>
                  <w:tcW w:w="3074" w:type="dxa"/>
                  <w:shd w:val="clear" w:color="auto" w:fill="auto"/>
                </w:tcPr>
                <w:p w14:paraId="1B1C0964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ParamCode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DA11267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參數名稱</w:t>
                  </w:r>
                </w:p>
              </w:tc>
            </w:tr>
            <w:tr w:rsidR="00D00F92" w:rsidRPr="00D00F92" w14:paraId="1E275BA2" w14:textId="77777777" w:rsidTr="003839AB">
              <w:tc>
                <w:tcPr>
                  <w:tcW w:w="3074" w:type="dxa"/>
                  <w:shd w:val="clear" w:color="auto" w:fill="auto"/>
                </w:tcPr>
                <w:p w14:paraId="40483B6E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Para</w:t>
                  </w:r>
                  <w:r w:rsidRPr="00D00F92">
                    <w:rPr>
                      <w:rFonts w:ascii="微軟正黑體" w:eastAsia="微軟正黑體" w:hAnsi="微軟正黑體"/>
                    </w:rPr>
                    <w:softHyphen/>
                    <w:t>mValue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E1CB3B8" w14:textId="77777777" w:rsidR="00AA5C7A" w:rsidRPr="00D00F92" w:rsidRDefault="00AA5C7A" w:rsidP="003839AB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參數值</w:t>
                  </w:r>
                </w:p>
              </w:tc>
            </w:tr>
          </w:tbl>
          <w:p w14:paraId="66F31BC2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29DFA4EF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3C71C20" w14:textId="77777777" w:rsidR="00AA5C7A" w:rsidRPr="00D00F92" w:rsidRDefault="00AA5C7A" w:rsidP="00AA5C7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88EAD0D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InputListDt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61"/>
        <w:gridCol w:w="4535"/>
      </w:tblGrid>
      <w:tr w:rsidR="00D00F92" w:rsidRPr="00D00F92" w14:paraId="0AD10862" w14:textId="77777777" w:rsidTr="003839AB">
        <w:trPr>
          <w:tblHeader/>
        </w:trPr>
        <w:tc>
          <w:tcPr>
            <w:tcW w:w="4361" w:type="dxa"/>
            <w:tcBorders>
              <w:bottom w:val="single" w:sz="4" w:space="0" w:color="auto"/>
            </w:tcBorders>
            <w:shd w:val="clear" w:color="auto" w:fill="C6D9F1"/>
          </w:tcPr>
          <w:p w14:paraId="649192C1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管理項目代碼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C6D9F1"/>
          </w:tcPr>
          <w:p w14:paraId="3FB7D772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管理項目數值</w:t>
            </w:r>
          </w:p>
        </w:tc>
      </w:tr>
      <w:tr w:rsidR="00D00F92" w:rsidRPr="00D00F92" w14:paraId="6B08CC89" w14:textId="77777777" w:rsidTr="003839AB">
        <w:tc>
          <w:tcPr>
            <w:tcW w:w="4361" w:type="dxa"/>
            <w:shd w:val="clear" w:color="auto" w:fill="auto"/>
          </w:tcPr>
          <w:p w14:paraId="103B548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TF00005</w:t>
            </w:r>
          </w:p>
          <w:p w14:paraId="4F263FA4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(此代碼意思是: 掛架編號)</w:t>
            </w:r>
          </w:p>
        </w:tc>
        <w:tc>
          <w:tcPr>
            <w:tcW w:w="4535" w:type="dxa"/>
          </w:tcPr>
          <w:p w14:paraId="096461C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畫面上作業員下拉選定的特定值，ex: </w:t>
            </w:r>
            <w:r w:rsidRPr="00D00F92">
              <w:rPr>
                <w:rFonts w:ascii="微軟正黑體" w:eastAsia="微軟正黑體" w:hAnsi="微軟正黑體"/>
              </w:rPr>
              <w:t>A1-10</w:t>
            </w:r>
          </w:p>
        </w:tc>
      </w:tr>
    </w:tbl>
    <w:p w14:paraId="4B9BA685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(管理項目)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2D5014CF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43B1087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上報MES之參數(NGListDt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361"/>
        <w:gridCol w:w="4535"/>
      </w:tblGrid>
      <w:tr w:rsidR="00D00F92" w:rsidRPr="00D00F92" w14:paraId="79543894" w14:textId="77777777" w:rsidTr="003839AB">
        <w:trPr>
          <w:tblHeader/>
        </w:trPr>
        <w:tc>
          <w:tcPr>
            <w:tcW w:w="4361" w:type="dxa"/>
            <w:tcBorders>
              <w:bottom w:val="single" w:sz="4" w:space="0" w:color="auto"/>
            </w:tcBorders>
            <w:shd w:val="clear" w:color="auto" w:fill="C6D9F1"/>
          </w:tcPr>
          <w:p w14:paraId="18F60840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NGCode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C6D9F1"/>
          </w:tcPr>
          <w:p w14:paraId="31A746CF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Value</w:t>
            </w:r>
          </w:p>
        </w:tc>
      </w:tr>
      <w:tr w:rsidR="00D00F92" w:rsidRPr="00D00F92" w14:paraId="03E1E551" w14:textId="77777777" w:rsidTr="003839AB">
        <w:tc>
          <w:tcPr>
            <w:tcW w:w="4361" w:type="dxa"/>
            <w:shd w:val="clear" w:color="auto" w:fill="auto"/>
          </w:tcPr>
          <w:p w14:paraId="2F0B8D9D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使用者輸入於設備端PC畫面上的不良項目代碼。</w:t>
            </w:r>
          </w:p>
        </w:tc>
        <w:tc>
          <w:tcPr>
            <w:tcW w:w="4535" w:type="dxa"/>
          </w:tcPr>
          <w:p w14:paraId="69447FA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使用者輸入於設備端PC畫面上的不良數量。</w:t>
            </w:r>
          </w:p>
        </w:tc>
      </w:tr>
    </w:tbl>
    <w:p w14:paraId="0C26F805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此資料已於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4E059602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7589B6D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模治具</w:t>
      </w:r>
      <w:r w:rsidRPr="00D00F92">
        <w:rPr>
          <w:rFonts w:ascii="微軟正黑體" w:eastAsia="微軟正黑體" w:hAnsi="微軟正黑體" w:hint="eastAsia"/>
          <w:b/>
        </w:rPr>
        <w:t>(</w:t>
      </w:r>
      <w:r w:rsidRPr="00D00F92">
        <w:rPr>
          <w:rFonts w:ascii="微軟正黑體" w:eastAsia="微軟正黑體" w:hAnsi="微軟正黑體" w:hint="eastAsia"/>
        </w:rPr>
        <w:t>TOSDt)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220"/>
        <w:gridCol w:w="3220"/>
        <w:gridCol w:w="3220"/>
      </w:tblGrid>
      <w:tr w:rsidR="00D00F92" w:rsidRPr="00D00F92" w14:paraId="53E25D0F" w14:textId="77777777" w:rsidTr="003839AB">
        <w:trPr>
          <w:tblHeader/>
        </w:trPr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D4F7020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ToolNo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B8D590F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UsageQty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89E81B2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TotalUsageQty</w:t>
            </w:r>
          </w:p>
        </w:tc>
      </w:tr>
      <w:tr w:rsidR="00D00F92" w:rsidRPr="00D00F92" w14:paraId="40C81848" w14:textId="77777777" w:rsidTr="003839AB"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8E8A9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模治具編號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25791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模治具當次產量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603A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DengXian" w:eastAsia="DengXian" w:hAnsi="DengXian" w:hint="eastAsia"/>
                <w:lang w:eastAsia="zh-CN"/>
              </w:rPr>
              <w:t>模治具累計產量</w:t>
            </w:r>
          </w:p>
        </w:tc>
      </w:tr>
    </w:tbl>
    <w:p w14:paraId="5758557A" w14:textId="77777777" w:rsidR="00AA5C7A" w:rsidRPr="00D00F92" w:rsidRDefault="00AA5C7A" w:rsidP="00AA5C7A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此類資料(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)相關，『</w:t>
      </w:r>
      <w:r w:rsidRPr="00D00F92">
        <w:rPr>
          <w:rFonts w:ascii="DengXian" w:eastAsia="DengXian" w:hAnsi="DengXian" w:hint="eastAsia"/>
        </w:rPr>
        <w:t>模治具功能</w:t>
      </w:r>
      <w:r w:rsidRPr="00D00F92">
        <w:rPr>
          <w:rFonts w:ascii="微軟正黑體" w:eastAsia="微軟正黑體" w:hAnsi="微軟正黑體" w:hint="eastAsia"/>
        </w:rPr>
        <w:t>』畫面內有設定對應的</w:t>
      </w:r>
      <w:r w:rsidRPr="00D00F92">
        <w:rPr>
          <w:rFonts w:ascii="DengXian" w:eastAsia="DengXian" w:hAnsi="DengXian" w:hint="eastAsia"/>
        </w:rPr>
        <w:t>模治具編號</w:t>
      </w:r>
      <w:r w:rsidRPr="00D00F92">
        <w:rPr>
          <w:rFonts w:ascii="微軟正黑體" w:eastAsia="微軟正黑體" w:hAnsi="微軟正黑體" w:hint="eastAsia"/>
        </w:rPr>
        <w:t>。</w:t>
      </w:r>
    </w:p>
    <w:p w14:paraId="72D4028F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A730E9A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</w:t>
      </w:r>
      <w:r w:rsidRPr="00D00F92">
        <w:rPr>
          <w:rFonts w:ascii="DengXian" w:eastAsia="DengXian" w:hAnsi="DengXian" w:hint="eastAsia"/>
          <w:b/>
          <w:lang w:eastAsia="zh-CN"/>
        </w:rPr>
        <w:t>機台</w:t>
      </w:r>
      <w:r w:rsidRPr="00D00F92">
        <w:rPr>
          <w:rFonts w:ascii="微軟正黑體" w:eastAsia="微軟正黑體" w:hAnsi="微軟正黑體" w:hint="eastAsia"/>
          <w:b/>
        </w:rPr>
        <w:t>參數(</w:t>
      </w:r>
      <w:r w:rsidRPr="00D00F92">
        <w:rPr>
          <w:rFonts w:ascii="微軟正黑體" w:eastAsia="微軟正黑體" w:hAnsi="微軟正黑體"/>
        </w:rPr>
        <w:t>CheckItemDt</w:t>
      </w:r>
      <w:r w:rsidRPr="00D00F92">
        <w:rPr>
          <w:rFonts w:ascii="微軟正黑體" w:eastAsia="微軟正黑體" w:hAnsi="微軟正黑體" w:hint="eastAsia"/>
        </w:rPr>
        <w:t>)</w:t>
      </w:r>
      <w:r w:rsidRPr="00D00F92">
        <w:rPr>
          <w:rFonts w:ascii="微軟正黑體" w:eastAsia="微軟正黑體" w:hAnsi="微軟正黑體" w:hint="eastAsia"/>
          <w:b/>
        </w:rPr>
        <w:t>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3039871E" w14:textId="77777777" w:rsidTr="003839AB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3B03FE17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3379186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</w:t>
            </w:r>
            <w:r w:rsidRPr="00D00F92">
              <w:rPr>
                <w:rFonts w:ascii="DengXian" w:eastAsia="DengXian" w:hAnsi="DengXian" w:hint="eastAsia"/>
                <w:lang w:eastAsia="zh-CN"/>
              </w:rPr>
              <w:t>Name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25D67B00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3B482DBD" w14:textId="77777777" w:rsidTr="003839AB">
        <w:tc>
          <w:tcPr>
            <w:tcW w:w="2454" w:type="dxa"/>
            <w:shd w:val="clear" w:color="auto" w:fill="auto"/>
          </w:tcPr>
          <w:p w14:paraId="2A0154C1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(</w:t>
            </w:r>
            <w:r w:rsidRPr="00D00F92">
              <w:rPr>
                <w:rFonts w:ascii="DengXian" w:eastAsia="DengXian" w:hAnsi="DengXian" w:hint="eastAsia"/>
                <w:i/>
                <w:sz w:val="22"/>
                <w:lang w:eastAsia="zh-CN"/>
              </w:rPr>
              <w:t>具體機台具體定義</w:t>
            </w:r>
            <w:r w:rsidRPr="00D00F92">
              <w:rPr>
                <w:rFonts w:ascii="微軟正黑體" w:eastAsia="微軟正黑體" w:hAnsi="微軟正黑體" w:hint="eastAsia"/>
                <w:i/>
                <w:sz w:val="22"/>
              </w:rPr>
              <w:t>)</w:t>
            </w:r>
          </w:p>
        </w:tc>
        <w:tc>
          <w:tcPr>
            <w:tcW w:w="3221" w:type="dxa"/>
          </w:tcPr>
          <w:p w14:paraId="101D3533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具體機台具體定義</w:t>
            </w:r>
          </w:p>
        </w:tc>
        <w:tc>
          <w:tcPr>
            <w:tcW w:w="3221" w:type="dxa"/>
          </w:tcPr>
          <w:p w14:paraId="4B8EAB23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  <w:b/>
              </w:rPr>
              <w:t>設備</w:t>
            </w:r>
            <w:r w:rsidRPr="00D00F92">
              <w:rPr>
                <w:rFonts w:ascii="微軟正黑體" w:eastAsia="微軟正黑體" w:hAnsi="微軟正黑體" w:hint="eastAsia"/>
              </w:rPr>
              <w:t>電腦系統</w:t>
            </w:r>
            <w:r w:rsidRPr="00D00F92">
              <w:rPr>
                <w:rFonts w:ascii="微軟正黑體" w:eastAsia="微軟正黑體" w:hAnsi="微軟正黑體" w:hint="eastAsia"/>
                <w:b/>
              </w:rPr>
              <w:t>自動帶出</w:t>
            </w:r>
            <w:r w:rsidRPr="00D00F92">
              <w:rPr>
                <w:rFonts w:ascii="微軟正黑體" w:eastAsia="微軟正黑體" w:hAnsi="微軟正黑體" w:hint="eastAsia"/>
              </w:rPr>
              <w:t>實際值</w:t>
            </w:r>
          </w:p>
        </w:tc>
      </w:tr>
    </w:tbl>
    <w:p w14:paraId="5B0F8533" w14:textId="77777777" w:rsidR="00AA5C7A" w:rsidRPr="00D00F92" w:rsidRDefault="00AA5C7A" w:rsidP="00AA5C7A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</w:t>
      </w:r>
      <w:r w:rsidRPr="00D00F92">
        <w:rPr>
          <w:rFonts w:ascii="DengXian" w:eastAsia="DengXian" w:hAnsi="DengXian" w:hint="eastAsia"/>
          <w:b/>
          <w:u w:val="single"/>
        </w:rPr>
        <w:t>機台</w:t>
      </w:r>
      <w:r w:rsidRPr="00D00F92">
        <w:rPr>
          <w:rFonts w:ascii="微軟正黑體" w:eastAsia="微軟正黑體" w:hAnsi="微軟正黑體" w:hint="eastAsia"/>
          <w:b/>
          <w:u w:val="single"/>
        </w:rPr>
        <w:t>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</w:t>
      </w:r>
      <w:r w:rsidRPr="00D00F92">
        <w:rPr>
          <w:rFonts w:ascii="DengXian" w:eastAsia="DengXian" w:hAnsi="DengXian" w:hint="eastAsia"/>
          <w:u w:val="single"/>
        </w:rPr>
        <w:t>進站</w:t>
      </w:r>
      <w:r w:rsidRPr="00D00F92">
        <w:rPr>
          <w:rFonts w:ascii="微軟正黑體" w:eastAsia="微軟正黑體" w:hAnsi="微軟正黑體" w:hint="eastAsia"/>
        </w:rPr>
        <w:t>時，設備端PC回覆給</w:t>
      </w:r>
      <w:r w:rsidRPr="00D00F92">
        <w:rPr>
          <w:rFonts w:ascii="DengXian" w:eastAsia="DengXian" w:hAnsi="DengXian" w:hint="eastAsia"/>
        </w:rPr>
        <w:t>MES</w:t>
      </w:r>
      <w:r w:rsidRPr="00D00F92">
        <w:rPr>
          <w:rFonts w:ascii="微軟正黑體" w:eastAsia="微軟正黑體" w:hAnsi="微軟正黑體" w:hint="eastAsia"/>
        </w:rPr>
        <w:t>。</w:t>
      </w:r>
    </w:p>
    <w:p w14:paraId="7D75D1B0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BFA36D0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Pr="00D00F92">
        <w:rPr>
          <w:rFonts w:ascii="微軟正黑體" w:eastAsia="微軟正黑體" w:hAnsi="微軟正黑體"/>
          <w:b/>
        </w:rPr>
        <w:t>ParmListDt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54"/>
        <w:gridCol w:w="3221"/>
        <w:gridCol w:w="3221"/>
      </w:tblGrid>
      <w:tr w:rsidR="00D00F92" w:rsidRPr="00D00F92" w14:paraId="1F486155" w14:textId="77777777" w:rsidTr="003839AB">
        <w:trPr>
          <w:tblHeader/>
        </w:trPr>
        <w:tc>
          <w:tcPr>
            <w:tcW w:w="2454" w:type="dxa"/>
            <w:tcBorders>
              <w:bottom w:val="single" w:sz="4" w:space="0" w:color="auto"/>
            </w:tcBorders>
            <w:shd w:val="clear" w:color="auto" w:fill="C6D9F1"/>
          </w:tcPr>
          <w:p w14:paraId="3915965D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0C364E99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C6D9F1"/>
          </w:tcPr>
          <w:p w14:paraId="1A71EAC6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</w:tr>
      <w:tr w:rsidR="00D00F92" w:rsidRPr="00D00F92" w14:paraId="63FBD53C" w14:textId="77777777" w:rsidTr="003839AB">
        <w:tc>
          <w:tcPr>
            <w:tcW w:w="2454" w:type="dxa"/>
            <w:shd w:val="clear" w:color="auto" w:fill="auto"/>
          </w:tcPr>
          <w:p w14:paraId="36CAC495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1BE465A4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  <w:tc>
          <w:tcPr>
            <w:tcW w:w="3221" w:type="dxa"/>
          </w:tcPr>
          <w:p w14:paraId="241C126E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4F303F61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此類資料</w:t>
      </w:r>
      <w:r w:rsidRPr="00D00F92">
        <w:rPr>
          <w:rFonts w:ascii="微軟正黑體" w:eastAsia="微軟正黑體" w:hAnsi="微軟正黑體" w:hint="eastAsia"/>
          <w:b/>
          <w:u w:val="single"/>
        </w:rPr>
        <w:t>(管理參數)</w:t>
      </w:r>
      <w:r w:rsidRPr="00D00F92">
        <w:rPr>
          <w:rFonts w:ascii="微軟正黑體" w:eastAsia="微軟正黑體" w:hAnsi="微軟正黑體" w:hint="eastAsia"/>
        </w:rPr>
        <w:t>於</w:t>
      </w:r>
      <w:r w:rsidRPr="00D00F92">
        <w:rPr>
          <w:rFonts w:ascii="微軟正黑體" w:eastAsia="微軟正黑體" w:hAnsi="微軟正黑體" w:hint="eastAsia"/>
          <w:u w:val="single"/>
        </w:rPr>
        <w:t>工單查詢</w:t>
      </w:r>
      <w:r w:rsidRPr="00D00F92">
        <w:rPr>
          <w:rFonts w:ascii="微軟正黑體" w:eastAsia="微軟正黑體" w:hAnsi="微軟正黑體" w:hint="eastAsia"/>
        </w:rPr>
        <w:t>時，MES回覆給設備端PC。</w:t>
      </w:r>
    </w:p>
    <w:p w14:paraId="08FC4B40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1DF9603" w14:textId="77777777" w:rsidR="00AA5C7A" w:rsidRPr="00D00F92" w:rsidRDefault="00AA5C7A" w:rsidP="00AA5C7A">
      <w:pPr>
        <w:pStyle w:val="3"/>
      </w:pPr>
      <w:r w:rsidRPr="00D00F92">
        <w:rPr>
          <w:rFonts w:hint="eastAsia"/>
        </w:rPr>
        <w:lastRenderedPageBreak/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098AE109" w14:textId="77777777" w:rsidR="00AA5C7A" w:rsidRPr="00D00F92" w:rsidRDefault="00AA5C7A" w:rsidP="00AA5C7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AA5C7A" w:rsidRPr="00D00F92" w14:paraId="6C559D7C" w14:textId="77777777" w:rsidTr="003839AB">
        <w:tc>
          <w:tcPr>
            <w:tcW w:w="9039" w:type="dxa"/>
            <w:shd w:val="clear" w:color="auto" w:fill="auto"/>
          </w:tcPr>
          <w:p w14:paraId="2FE7D7FC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工單出站完成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B878E11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A61EAEF" w14:textId="77777777" w:rsidR="00AA5C7A" w:rsidRPr="00D00F92" w:rsidRDefault="00AA5C7A" w:rsidP="00AA5C7A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0E4ED973" w14:textId="77777777" w:rsidTr="003839A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97E949C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81810F2" w14:textId="77777777" w:rsidR="00AA5C7A" w:rsidRPr="00D00F92" w:rsidRDefault="00AA5C7A" w:rsidP="003839A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CC92A45" w14:textId="77777777" w:rsidTr="003839AB">
        <w:tc>
          <w:tcPr>
            <w:tcW w:w="4219" w:type="dxa"/>
            <w:shd w:val="clear" w:color="auto" w:fill="auto"/>
          </w:tcPr>
          <w:p w14:paraId="01F8D9D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42C99E0A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4BC0C16C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2A345D54" w14:textId="77777777" w:rsidTr="003839AB">
        <w:tc>
          <w:tcPr>
            <w:tcW w:w="4219" w:type="dxa"/>
            <w:shd w:val="clear" w:color="auto" w:fill="auto"/>
          </w:tcPr>
          <w:p w14:paraId="0C677156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773A2AA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62D038C0" w14:textId="77777777" w:rsidTr="003839AB">
        <w:tc>
          <w:tcPr>
            <w:tcW w:w="4219" w:type="dxa"/>
            <w:shd w:val="clear" w:color="auto" w:fill="auto"/>
          </w:tcPr>
          <w:p w14:paraId="35ED25E0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5D2CB5A" w14:textId="77777777" w:rsidR="00AA5C7A" w:rsidRPr="00D00F92" w:rsidRDefault="00AA5C7A" w:rsidP="003839A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91DFDA8" w14:textId="77777777" w:rsidR="00AA5C7A" w:rsidRPr="00D00F92" w:rsidRDefault="00AA5C7A" w:rsidP="00AA5C7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E99030D" w14:textId="77777777" w:rsidR="00AA5C7A" w:rsidRPr="00D00F92" w:rsidRDefault="00AA5C7A" w:rsidP="00AA5C7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F16EE94" w14:textId="77777777" w:rsidR="00AA5C7A" w:rsidRPr="00D00F92" w:rsidRDefault="00AA5C7A" w:rsidP="00AA5C7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7DCB69F8" w14:textId="77777777" w:rsidR="00AA5C7A" w:rsidRPr="00D00F92" w:rsidRDefault="00AA5C7A" w:rsidP="00AA5C7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介面上可顯示訊息提示使用者工單已經出站成功；然後，畫面上提供的【已進站工單】表格，請移除本次進站的工單。</w:t>
      </w:r>
    </w:p>
    <w:p w14:paraId="7FAD56DC" w14:textId="77777777" w:rsidR="00AA5C7A" w:rsidRPr="00D00F92" w:rsidRDefault="00AA5C7A" w:rsidP="00AA5C7A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此時，設備應回復到等待使用者進行下一工單的生產</w:t>
      </w:r>
      <w:r w:rsidRPr="00D00F92">
        <w:rPr>
          <w:rStyle w:val="sobjectv"/>
          <w:rFonts w:ascii="Consolas" w:hAnsi="Consolas" w:hint="eastAsia"/>
        </w:rPr>
        <w:t>(</w:t>
      </w:r>
      <w:r w:rsidRPr="00D00F92">
        <w:rPr>
          <w:rStyle w:val="sobjectv"/>
          <w:rFonts w:ascii="Consolas" w:hAnsi="Consolas" w:hint="eastAsia"/>
        </w:rPr>
        <w:t>原本有這一句，若不妥、不合適、不是一進一出的，</w:t>
      </w:r>
      <w:r w:rsidRPr="00D00F92">
        <w:rPr>
          <w:rStyle w:val="sobjectv"/>
          <w:rFonts w:ascii="Consolas" w:hAnsi="Consolas" w:hint="eastAsia"/>
          <w:highlight w:val="yellow"/>
        </w:rPr>
        <w:t>請刪除此行</w:t>
      </w:r>
      <w:r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</w:t>
      </w:r>
    </w:p>
    <w:p w14:paraId="37EA3B38" w14:textId="77777777" w:rsidR="00AA5C7A" w:rsidRPr="00D00F92" w:rsidRDefault="00AA5C7A" w:rsidP="00AA5C7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FEEB294" w14:textId="77777777" w:rsidR="00AA5C7A" w:rsidRPr="00D00F92" w:rsidRDefault="00AA5C7A" w:rsidP="00AA5C7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顯示出來；此時，機台須發出異常警報，待人員介入排除異常後重新出站。</w:t>
      </w:r>
    </w:p>
    <w:p w14:paraId="7345AC6F" w14:textId="77777777" w:rsidR="00AA5C7A" w:rsidRPr="00D00F92" w:rsidRDefault="00AA5C7A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52F501E7" w14:textId="77777777" w:rsidR="00262530" w:rsidRPr="00D00F92" w:rsidRDefault="00262530" w:rsidP="00262530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30A4620" w14:textId="77777777" w:rsidR="00D346F8" w:rsidRDefault="00D346F8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1C56E432" w14:textId="3FBD0F8C" w:rsidR="00262530" w:rsidRPr="00D00F92" w:rsidRDefault="00262530" w:rsidP="00262530">
      <w:pPr>
        <w:pStyle w:val="2"/>
        <w:ind w:left="567" w:right="240"/>
      </w:pPr>
      <w:bookmarkStart w:id="259" w:name="_Toc211931132"/>
      <w:r w:rsidRPr="00D00F92">
        <w:lastRenderedPageBreak/>
        <w:t>Component</w:t>
      </w:r>
      <w:r w:rsidRPr="00D00F92">
        <w:rPr>
          <w:rFonts w:hint="eastAsia"/>
        </w:rPr>
        <w:t>附屬清單(</w:t>
      </w:r>
      <w:r w:rsidRPr="00D00F92">
        <w:t>ChildComponent</w:t>
      </w:r>
      <w:r w:rsidRPr="00D00F92">
        <w:rPr>
          <w:rFonts w:hint="eastAsia"/>
        </w:rPr>
        <w:t>)寫入</w:t>
      </w:r>
      <w:bookmarkEnd w:id="259"/>
    </w:p>
    <w:p w14:paraId="4C7D0D82" w14:textId="77777777" w:rsidR="00262530" w:rsidRPr="00D00F92" w:rsidRDefault="00262530" w:rsidP="00262530">
      <w:pPr>
        <w:pStyle w:val="3"/>
      </w:pPr>
      <w:r w:rsidRPr="00D00F92">
        <w:rPr>
          <w:rFonts w:hint="eastAsia"/>
        </w:rPr>
        <w:t xml:space="preserve">目的: </w:t>
      </w:r>
    </w:p>
    <w:p w14:paraId="747C08AB" w14:textId="77777777" w:rsidR="00262530" w:rsidRPr="00D00F92" w:rsidRDefault="00262530" w:rsidP="00262530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提供SMT產線來料時將該C</w:t>
      </w:r>
      <w:r w:rsidRPr="00D00F92">
        <w:rPr>
          <w:rFonts w:ascii="微軟正黑體" w:eastAsia="微軟正黑體" w:hAnsi="微軟正黑體"/>
        </w:rPr>
        <w:t>omponent</w:t>
      </w:r>
      <w:r w:rsidRPr="00D00F92">
        <w:rPr>
          <w:rFonts w:ascii="微軟正黑體" w:eastAsia="微軟正黑體" w:hAnsi="微軟正黑體" w:hint="eastAsia"/>
        </w:rPr>
        <w:t>(大板)所屬之小板(</w:t>
      </w:r>
      <w:r w:rsidRPr="00D00F92">
        <w:rPr>
          <w:rFonts w:ascii="微軟正黑體" w:eastAsia="微軟正黑體" w:hAnsi="微軟正黑體"/>
        </w:rPr>
        <w:t>ChildCompoent</w:t>
      </w:r>
      <w:r w:rsidRPr="00D00F92">
        <w:rPr>
          <w:rFonts w:ascii="微軟正黑體" w:eastAsia="微軟正黑體" w:hAnsi="微軟正黑體" w:hint="eastAsia"/>
        </w:rPr>
        <w:t>)對應資訊寫入MES紀錄。</w:t>
      </w:r>
    </w:p>
    <w:p w14:paraId="55657D28" w14:textId="77777777" w:rsidR="00262530" w:rsidRPr="00D00F92" w:rsidRDefault="00262530" w:rsidP="0026253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17F5D3F" w14:textId="77777777" w:rsidR="00262530" w:rsidRPr="00D00F92" w:rsidRDefault="00262530" w:rsidP="00262530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E28FB12" w14:textId="77777777" w:rsidR="00262530" w:rsidRPr="00D00F92" w:rsidRDefault="00262530" w:rsidP="0026253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62530" w:rsidRPr="00D00F92" w14:paraId="5E3DB4E6" w14:textId="77777777" w:rsidTr="00262530">
        <w:tc>
          <w:tcPr>
            <w:tcW w:w="9039" w:type="dxa"/>
            <w:shd w:val="clear" w:color="auto" w:fill="auto"/>
          </w:tcPr>
          <w:p w14:paraId="0534E2CB" w14:textId="4B0B9240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822604" w:rsidRPr="00D00F92">
              <w:rPr>
                <w:rStyle w:val="sobjectv"/>
                <w:rFonts w:ascii="Consolas" w:hAnsi="Consolas"/>
              </w:rPr>
              <w:t>C</w:t>
            </w:r>
            <w:r w:rsidRPr="00D00F92">
              <w:rPr>
                <w:rStyle w:val="sobjectv"/>
                <w:rFonts w:ascii="Consolas" w:hAnsi="Consolas"/>
              </w:rPr>
              <w:t>omponentAddChilds"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="00B87B6B" w:rsidRPr="00D00F92">
              <w:rPr>
                <w:rFonts w:ascii="Consolas" w:hAnsi="Consolas"/>
              </w:rPr>
              <w:br/>
              <w:t>    </w:t>
            </w:r>
            <w:r w:rsidR="00B87B6B"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="00B87B6B" w:rsidRPr="00D00F92">
              <w:rPr>
                <w:rStyle w:val="scolon"/>
                <w:rFonts w:ascii="Consolas" w:hAnsi="Consolas"/>
              </w:rPr>
              <w:t>:</w:t>
            </w:r>
            <w:r w:rsidR="00B87B6B" w:rsidRPr="00D00F92">
              <w:rPr>
                <w:rStyle w:val="sobjectv"/>
                <w:rFonts w:ascii="Consolas" w:hAnsi="Consolas"/>
              </w:rPr>
              <w:t>"EX0013"</w:t>
            </w:r>
            <w:r w:rsidR="00B87B6B"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8ED45F5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ind w:firstLineChars="300" w:firstLine="601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ComponentChildDt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21A1BB65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549EE10A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EB22E9" w:rsidRPr="00D00F92">
              <w:rPr>
                <w:rStyle w:val="sobjectv"/>
                <w:rFonts w:ascii="Consolas" w:hAnsi="Consolas"/>
                <w:sz w:val="20"/>
              </w:rPr>
              <w:t>ComponentNo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EB22E9" w:rsidRPr="00D00F92">
              <w:rPr>
                <w:rStyle w:val="sobjectv"/>
                <w:rFonts w:ascii="Consolas" w:hAnsi="Consolas"/>
              </w:rPr>
              <w:t>1840001</w:t>
            </w:r>
            <w:r w:rsidR="00EB22E9" w:rsidRPr="00D00F92">
              <w:rPr>
                <w:rStyle w:val="sobjectv"/>
                <w:rFonts w:ascii="Consolas" w:hAnsi="Consolas" w:hint="eastAsia"/>
              </w:rPr>
              <w:t>0001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EB22E9" w:rsidRPr="00D00F92">
              <w:rPr>
                <w:rStyle w:val="sobjectv"/>
                <w:rFonts w:ascii="Consolas" w:hAnsi="Consolas"/>
                <w:sz w:val="20"/>
              </w:rPr>
              <w:t>ChildComponentNo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EB22E9" w:rsidRPr="00D00F92">
              <w:rPr>
                <w:rStyle w:val="sobjectv"/>
                <w:rFonts w:ascii="Consolas" w:hAnsi="Consolas"/>
              </w:rPr>
              <w:t>1840001</w:t>
            </w:r>
            <w:r w:rsidR="00EB22E9" w:rsidRPr="00D00F92">
              <w:rPr>
                <w:rStyle w:val="sobjectv"/>
                <w:rFonts w:ascii="Consolas" w:hAnsi="Consolas" w:hint="eastAsia"/>
              </w:rPr>
              <w:t>000101</w:t>
            </w:r>
            <w:r w:rsidRPr="00D00F92">
              <w:rPr>
                <w:rStyle w:val="sobjectv"/>
                <w:rFonts w:ascii="Consolas" w:hAnsi="Consolas"/>
                <w:sz w:val="20"/>
              </w:rPr>
              <w:t>\"</w:t>
            </w:r>
            <w:r w:rsidR="00EB22E9" w:rsidRPr="00D00F92">
              <w:rPr>
                <w:rStyle w:val="sobjectv"/>
                <w:rFonts w:ascii="Consolas" w:hAnsi="Consolas"/>
                <w:sz w:val="20"/>
              </w:rPr>
              <w:t>,\"IsNG\":\"</w:t>
            </w:r>
            <w:r w:rsidR="00EB22E9" w:rsidRPr="00D00F92">
              <w:rPr>
                <w:rStyle w:val="sobjectv"/>
                <w:rFonts w:ascii="Consolas" w:hAnsi="Consolas"/>
              </w:rPr>
              <w:t>N</w:t>
            </w:r>
            <w:r w:rsidR="00EB22E9" w:rsidRPr="00D00F92">
              <w:rPr>
                <w:rStyle w:val="sobjectv"/>
                <w:rFonts w:ascii="Consolas" w:hAnsi="Consolas"/>
                <w:sz w:val="20"/>
              </w:rPr>
              <w:t>\"</w:t>
            </w:r>
            <w:r w:rsidRPr="00D00F92">
              <w:rPr>
                <w:rStyle w:val="sobjectv"/>
                <w:rFonts w:ascii="Consolas" w:hAnsi="Consolas"/>
                <w:sz w:val="20"/>
              </w:rPr>
              <w:t>},</w:t>
            </w:r>
          </w:p>
          <w:p w14:paraId="6E2C242E" w14:textId="77777777" w:rsidR="00EB22E9" w:rsidRPr="00D00F92" w:rsidRDefault="00EB22E9" w:rsidP="00EB22E9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{\"ComponentNo\":\"</w:t>
            </w:r>
            <w:r w:rsidRPr="00D00F92">
              <w:rPr>
                <w:rStyle w:val="sobjectv"/>
                <w:rFonts w:ascii="Consolas" w:hAnsi="Consolas"/>
              </w:rPr>
              <w:t>1840001</w:t>
            </w:r>
            <w:r w:rsidRPr="00D00F92">
              <w:rPr>
                <w:rStyle w:val="sobjectv"/>
                <w:rFonts w:ascii="Consolas" w:hAnsi="Consolas" w:hint="eastAsia"/>
              </w:rPr>
              <w:t>000</w:t>
            </w:r>
            <w:r w:rsidRPr="00D00F92">
              <w:rPr>
                <w:rStyle w:val="sobjectv"/>
                <w:rFonts w:ascii="Consolas" w:hAnsi="Consolas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\",\"ChildComponentNo\":\"</w:t>
            </w:r>
            <w:r w:rsidRPr="00D00F92">
              <w:rPr>
                <w:rStyle w:val="sobjectv"/>
                <w:rFonts w:ascii="Consolas" w:hAnsi="Consolas"/>
              </w:rPr>
              <w:t>1840001</w:t>
            </w:r>
            <w:r w:rsidRPr="00D00F92">
              <w:rPr>
                <w:rStyle w:val="sobjectv"/>
                <w:rFonts w:ascii="Consolas" w:hAnsi="Consolas" w:hint="eastAsia"/>
              </w:rPr>
              <w:t>00010</w:t>
            </w:r>
            <w:r w:rsidRPr="00D00F92">
              <w:rPr>
                <w:rStyle w:val="sobjectv"/>
                <w:rFonts w:ascii="Consolas" w:hAnsi="Consolas"/>
              </w:rPr>
              <w:t>2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\",\"IsNG\":\"</w:t>
            </w:r>
            <w:r w:rsidRPr="00D00F92">
              <w:rPr>
                <w:rStyle w:val="sobjectv"/>
                <w:rFonts w:ascii="Consolas" w:hAnsi="Consolas"/>
              </w:rPr>
              <w:t>Y</w:t>
            </w:r>
            <w:r w:rsidRPr="00D00F92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2E74F9F7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</w:p>
          <w:p w14:paraId="58A638F1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</w:p>
          <w:p w14:paraId="7BE368F0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051C32F" w14:textId="77777777" w:rsidR="00262530" w:rsidRPr="00D00F92" w:rsidRDefault="00262530" w:rsidP="0026253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BB99D91" w14:textId="77777777" w:rsidR="00262530" w:rsidRPr="00D00F92" w:rsidRDefault="00262530" w:rsidP="0026253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5FE7BC38" w14:textId="77777777" w:rsidTr="00262530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7ADEA60E" w14:textId="77777777" w:rsidR="00262530" w:rsidRPr="00D00F92" w:rsidRDefault="00262530" w:rsidP="0026253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4A956245" w14:textId="77777777" w:rsidR="00262530" w:rsidRPr="00D00F92" w:rsidRDefault="00262530" w:rsidP="0026253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D0F69C8" w14:textId="77777777" w:rsidTr="00262530">
        <w:tc>
          <w:tcPr>
            <w:tcW w:w="2660" w:type="dxa"/>
            <w:shd w:val="clear" w:color="auto" w:fill="auto"/>
          </w:tcPr>
          <w:p w14:paraId="582C914D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40CF1276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3040A63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822604" w:rsidRPr="00D00F92">
              <w:rPr>
                <w:rFonts w:ascii="微軟正黑體" w:eastAsia="微軟正黑體" w:hAnsi="微軟正黑體"/>
              </w:rPr>
              <w:t>C</w:t>
            </w:r>
            <w:r w:rsidR="00EB22E9" w:rsidRPr="00D00F92">
              <w:rPr>
                <w:rFonts w:ascii="微軟正黑體" w:eastAsia="微軟正黑體" w:hAnsi="微軟正黑體"/>
              </w:rPr>
              <w:t>omponentAddChilds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B87B6B" w:rsidRPr="00D00F92" w14:paraId="21B0D83D" w14:textId="77777777" w:rsidTr="00262530">
        <w:tc>
          <w:tcPr>
            <w:tcW w:w="2660" w:type="dxa"/>
            <w:shd w:val="clear" w:color="auto" w:fill="auto"/>
          </w:tcPr>
          <w:p w14:paraId="564476C7" w14:textId="61F2AAE0" w:rsidR="00B87B6B" w:rsidRPr="00D00F92" w:rsidRDefault="00B87B6B" w:rsidP="00B87B6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1B8D9599" w14:textId="35922C04" w:rsidR="00B87B6B" w:rsidRPr="00D00F92" w:rsidRDefault="00B87B6B" w:rsidP="00B87B6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3910582" w14:textId="77777777" w:rsidTr="00262530">
        <w:tc>
          <w:tcPr>
            <w:tcW w:w="2660" w:type="dxa"/>
            <w:shd w:val="clear" w:color="auto" w:fill="auto"/>
          </w:tcPr>
          <w:p w14:paraId="4359F420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383" w:type="dxa"/>
          </w:tcPr>
          <w:p w14:paraId="6CF73AA0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06BF96CB" w14:textId="77777777" w:rsidTr="00262530">
        <w:tc>
          <w:tcPr>
            <w:tcW w:w="2660" w:type="dxa"/>
            <w:shd w:val="clear" w:color="auto" w:fill="auto"/>
          </w:tcPr>
          <w:p w14:paraId="4D8D2FF5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383" w:type="dxa"/>
          </w:tcPr>
          <w:p w14:paraId="3C759AC7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70B9477C" w14:textId="77777777" w:rsidTr="00262530">
        <w:trPr>
          <w:trHeight w:val="1471"/>
        </w:trPr>
        <w:tc>
          <w:tcPr>
            <w:tcW w:w="2660" w:type="dxa"/>
            <w:shd w:val="clear" w:color="auto" w:fill="auto"/>
          </w:tcPr>
          <w:p w14:paraId="7F089CB2" w14:textId="77777777" w:rsidR="00262530" w:rsidRPr="00D00F92" w:rsidRDefault="00EB22E9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ComponentChildDt</w:t>
            </w:r>
          </w:p>
        </w:tc>
        <w:tc>
          <w:tcPr>
            <w:tcW w:w="6383" w:type="dxa"/>
          </w:tcPr>
          <w:p w14:paraId="0870464A" w14:textId="77777777" w:rsidR="00262530" w:rsidRPr="00D00F92" w:rsidRDefault="00EB22E9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所屬子C</w:t>
            </w:r>
            <w:r w:rsidRPr="00D00F92">
              <w:rPr>
                <w:rFonts w:ascii="微軟正黑體" w:eastAsia="微軟正黑體" w:hAnsi="微軟正黑體"/>
              </w:rPr>
              <w:t>omponentNo</w:t>
            </w:r>
            <w:r w:rsidR="00262530"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291F1F8B" w14:textId="77777777" w:rsidTr="00262530">
              <w:tc>
                <w:tcPr>
                  <w:tcW w:w="3074" w:type="dxa"/>
                  <w:shd w:val="clear" w:color="auto" w:fill="BDD6EE"/>
                </w:tcPr>
                <w:p w14:paraId="56452E78" w14:textId="77777777" w:rsidR="00262530" w:rsidRPr="00D00F92" w:rsidRDefault="00262530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714842A" w14:textId="77777777" w:rsidR="00262530" w:rsidRPr="00D00F92" w:rsidRDefault="00262530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66A23286" w14:textId="77777777" w:rsidTr="00262530">
              <w:tc>
                <w:tcPr>
                  <w:tcW w:w="3074" w:type="dxa"/>
                  <w:shd w:val="clear" w:color="auto" w:fill="auto"/>
                </w:tcPr>
                <w:p w14:paraId="2A09DAA2" w14:textId="77777777" w:rsidR="00262530" w:rsidRPr="00D00F92" w:rsidRDefault="00EB22E9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7154919" w14:textId="77777777" w:rsidR="00262530" w:rsidRPr="00D00F92" w:rsidRDefault="00EB22E9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主C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  <w:tr w:rsidR="00D00F92" w:rsidRPr="00D00F92" w14:paraId="433658F8" w14:textId="77777777" w:rsidTr="00262530">
              <w:tc>
                <w:tcPr>
                  <w:tcW w:w="3074" w:type="dxa"/>
                  <w:shd w:val="clear" w:color="auto" w:fill="auto"/>
                </w:tcPr>
                <w:p w14:paraId="777934D7" w14:textId="77777777" w:rsidR="00262530" w:rsidRPr="00D00F92" w:rsidRDefault="00EB22E9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ChildComponentNo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FED0719" w14:textId="77777777" w:rsidR="00262530" w:rsidRPr="00D00F92" w:rsidRDefault="00EB22E9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子C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  <w:tr w:rsidR="00D00F92" w:rsidRPr="00D00F92" w14:paraId="2B2488A9" w14:textId="77777777" w:rsidTr="00262530">
              <w:tc>
                <w:tcPr>
                  <w:tcW w:w="3074" w:type="dxa"/>
                  <w:shd w:val="clear" w:color="auto" w:fill="auto"/>
                </w:tcPr>
                <w:p w14:paraId="17000AEC" w14:textId="77777777" w:rsidR="00EB22E9" w:rsidRPr="00D00F92" w:rsidRDefault="00EB22E9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IsNG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7AFB7A1" w14:textId="77777777" w:rsidR="00EB22E9" w:rsidRPr="00D00F92" w:rsidRDefault="00EB22E9" w:rsidP="0026253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339B87E6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0EF86473" w14:textId="77777777" w:rsidR="00262530" w:rsidRPr="00D00F92" w:rsidRDefault="00262530" w:rsidP="0026253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A3241C1" w14:textId="77777777" w:rsidR="00262530" w:rsidRPr="00D00F92" w:rsidRDefault="00262530" w:rsidP="0026253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51168E0" w14:textId="77777777" w:rsidR="00262530" w:rsidRPr="00D00F92" w:rsidRDefault="00C47F81" w:rsidP="00262530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</w:t>
      </w:r>
      <w:r w:rsidR="00262530" w:rsidRPr="00D00F92">
        <w:rPr>
          <w:rFonts w:ascii="微軟正黑體" w:eastAsia="微軟正黑體" w:hAnsi="微軟正黑體" w:hint="eastAsia"/>
        </w:rPr>
        <w:t>。</w:t>
      </w:r>
    </w:p>
    <w:p w14:paraId="27F11219" w14:textId="77777777" w:rsidR="00262530" w:rsidRPr="00D00F92" w:rsidRDefault="00262530" w:rsidP="0026253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6500FD0" w14:textId="77777777" w:rsidR="00262530" w:rsidRPr="00D00F92" w:rsidRDefault="00262530" w:rsidP="00262530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287B8A63" w14:textId="77777777" w:rsidR="00262530" w:rsidRPr="00D00F92" w:rsidRDefault="00262530" w:rsidP="0026253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62530" w:rsidRPr="00D00F92" w14:paraId="00866682" w14:textId="77777777" w:rsidTr="00262530">
        <w:tc>
          <w:tcPr>
            <w:tcW w:w="9039" w:type="dxa"/>
            <w:shd w:val="clear" w:color="auto" w:fill="auto"/>
          </w:tcPr>
          <w:p w14:paraId="2678BA0E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Fonts w:ascii="Consolas" w:hAnsi="Consolas"/>
              </w:rPr>
              <w:lastRenderedPageBreak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C47F81" w:rsidRPr="00D00F92">
              <w:rPr>
                <w:rStyle w:val="sobjectv"/>
                <w:rFonts w:ascii="Consolas" w:hAnsi="Consolas" w:hint="eastAsia"/>
              </w:rPr>
              <w:t>寫入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F173E47" w14:textId="77777777" w:rsidR="00262530" w:rsidRPr="00D00F92" w:rsidRDefault="00262530" w:rsidP="0026253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9BCF458" w14:textId="77777777" w:rsidR="00262530" w:rsidRPr="00D00F92" w:rsidRDefault="00262530" w:rsidP="00262530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3F831D8B" w14:textId="77777777" w:rsidTr="00262530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0F6D55E" w14:textId="77777777" w:rsidR="00262530" w:rsidRPr="00D00F92" w:rsidRDefault="00262530" w:rsidP="0026253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8646BA9" w14:textId="77777777" w:rsidR="00262530" w:rsidRPr="00D00F92" w:rsidRDefault="00262530" w:rsidP="0026253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B786653" w14:textId="77777777" w:rsidTr="00262530">
        <w:tc>
          <w:tcPr>
            <w:tcW w:w="4219" w:type="dxa"/>
            <w:shd w:val="clear" w:color="auto" w:fill="auto"/>
          </w:tcPr>
          <w:p w14:paraId="24112DBF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4214C078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1288B65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6BC81BBE" w14:textId="77777777" w:rsidTr="00262530">
        <w:tc>
          <w:tcPr>
            <w:tcW w:w="4219" w:type="dxa"/>
            <w:shd w:val="clear" w:color="auto" w:fill="auto"/>
          </w:tcPr>
          <w:p w14:paraId="54FA66AD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2541E3AD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62530" w:rsidRPr="00D00F92" w14:paraId="2350E422" w14:textId="77777777" w:rsidTr="00262530">
        <w:tc>
          <w:tcPr>
            <w:tcW w:w="4219" w:type="dxa"/>
            <w:shd w:val="clear" w:color="auto" w:fill="auto"/>
          </w:tcPr>
          <w:p w14:paraId="76DD3531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1F4E8BAB" w14:textId="77777777" w:rsidR="00262530" w:rsidRPr="00D00F92" w:rsidRDefault="00262530" w:rsidP="0026253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14CAAFD" w14:textId="77777777" w:rsidR="00262530" w:rsidRPr="00D00F92" w:rsidRDefault="00262530" w:rsidP="0026253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548A66B" w14:textId="77777777" w:rsidR="00262530" w:rsidRPr="00D00F92" w:rsidRDefault="00262530" w:rsidP="0026253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F25301C" w14:textId="77777777" w:rsidR="00262530" w:rsidRPr="00D00F92" w:rsidRDefault="00262530" w:rsidP="0026253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0B388D4" w14:textId="77777777" w:rsidR="00262530" w:rsidRPr="00D00F92" w:rsidRDefault="00262530" w:rsidP="00C47F81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</w:t>
      </w:r>
      <w:r w:rsidR="00C47F81" w:rsidRPr="00D00F92">
        <w:rPr>
          <w:rStyle w:val="sobjectv"/>
          <w:rFonts w:ascii="Consolas" w:hAnsi="Consolas" w:hint="eastAsia"/>
        </w:rPr>
        <w:t>成功</w:t>
      </w:r>
      <w:r w:rsidRPr="00D00F92">
        <w:rPr>
          <w:rStyle w:val="sobjectv"/>
          <w:rFonts w:ascii="Consolas" w:hAnsi="Consolas" w:hint="eastAsia"/>
        </w:rPr>
        <w:t>。</w:t>
      </w:r>
    </w:p>
    <w:p w14:paraId="0294DACD" w14:textId="77777777" w:rsidR="00262530" w:rsidRPr="00D00F92" w:rsidRDefault="00262530" w:rsidP="0026253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39A9D47" w14:textId="77777777" w:rsidR="00262530" w:rsidRPr="00D00F92" w:rsidRDefault="00262530" w:rsidP="0026253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</w:t>
      </w:r>
      <w:r w:rsidR="00C47F81" w:rsidRPr="00D00F92">
        <w:rPr>
          <w:rStyle w:val="sobjectv"/>
          <w:rFonts w:ascii="Consolas" w:hAnsi="Consolas" w:hint="eastAsia"/>
        </w:rPr>
        <w:t>出來</w:t>
      </w:r>
      <w:r w:rsidRPr="00D00F92">
        <w:rPr>
          <w:rStyle w:val="sobjectv"/>
          <w:rFonts w:ascii="Consolas" w:hAnsi="Consolas" w:hint="eastAsia"/>
        </w:rPr>
        <w:t>。</w:t>
      </w:r>
    </w:p>
    <w:p w14:paraId="7D90719C" w14:textId="77777777" w:rsidR="00AA5C7A" w:rsidRPr="00D00F92" w:rsidRDefault="00AA5C7A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296363CC" w14:textId="77777777" w:rsidR="00942DDD" w:rsidRPr="00D00F92" w:rsidRDefault="00942DDD" w:rsidP="00942DDD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64F85D8D" w14:textId="77777777" w:rsidR="00942DDD" w:rsidRPr="00D00F92" w:rsidRDefault="00942DDD" w:rsidP="00942DDD">
      <w:pPr>
        <w:pStyle w:val="2"/>
        <w:ind w:left="567" w:right="240"/>
      </w:pPr>
      <w:bookmarkStart w:id="260" w:name="_Toc211931133"/>
      <w:r w:rsidRPr="00D00F92">
        <w:t>Component</w:t>
      </w:r>
      <w:r w:rsidRPr="00D00F92">
        <w:rPr>
          <w:rFonts w:hint="eastAsia"/>
        </w:rPr>
        <w:t>附屬清單(</w:t>
      </w:r>
      <w:r w:rsidRPr="00D00F92">
        <w:t>ChildComponent</w:t>
      </w:r>
      <w:r w:rsidRPr="00D00F92">
        <w:rPr>
          <w:rFonts w:hint="eastAsia"/>
        </w:rPr>
        <w:t>)查詢</w:t>
      </w:r>
      <w:bookmarkEnd w:id="260"/>
    </w:p>
    <w:p w14:paraId="2729DF43" w14:textId="77777777" w:rsidR="00942DDD" w:rsidRPr="00D00F92" w:rsidRDefault="00942DDD" w:rsidP="00942DDD">
      <w:pPr>
        <w:pStyle w:val="3"/>
      </w:pPr>
      <w:r w:rsidRPr="00D00F92">
        <w:rPr>
          <w:rFonts w:hint="eastAsia"/>
        </w:rPr>
        <w:t xml:space="preserve">目的: </w:t>
      </w:r>
    </w:p>
    <w:p w14:paraId="0C66DC8B" w14:textId="77777777" w:rsidR="00942DDD" w:rsidRPr="00D00F92" w:rsidRDefault="00942DDD" w:rsidP="00942DDD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提供SMT產線查詢該C</w:t>
      </w:r>
      <w:r w:rsidRPr="00D00F92">
        <w:rPr>
          <w:rFonts w:ascii="微軟正黑體" w:eastAsia="微軟正黑體" w:hAnsi="微軟正黑體"/>
        </w:rPr>
        <w:t>omponent</w:t>
      </w:r>
      <w:r w:rsidRPr="00D00F92">
        <w:rPr>
          <w:rFonts w:ascii="微軟正黑體" w:eastAsia="微軟正黑體" w:hAnsi="微軟正黑體" w:hint="eastAsia"/>
        </w:rPr>
        <w:t>所屬之C</w:t>
      </w:r>
      <w:r w:rsidRPr="00D00F92">
        <w:rPr>
          <w:rFonts w:ascii="微軟正黑體" w:eastAsia="微軟正黑體" w:hAnsi="微軟正黑體"/>
        </w:rPr>
        <w:t>hild</w:t>
      </w:r>
      <w:r w:rsidRPr="00D00F92">
        <w:rPr>
          <w:rFonts w:ascii="微軟正黑體" w:eastAsia="微軟正黑體" w:hAnsi="微軟正黑體" w:hint="eastAsia"/>
        </w:rPr>
        <w:t>C</w:t>
      </w:r>
      <w:r w:rsidRPr="00D00F92">
        <w:rPr>
          <w:rFonts w:ascii="微軟正黑體" w:eastAsia="微軟正黑體" w:hAnsi="微軟正黑體"/>
        </w:rPr>
        <w:t>omponent</w:t>
      </w:r>
      <w:r w:rsidRPr="00D00F92">
        <w:rPr>
          <w:rFonts w:ascii="微軟正黑體" w:eastAsia="微軟正黑體" w:hAnsi="微軟正黑體" w:hint="eastAsia"/>
        </w:rPr>
        <w:t>清單。</w:t>
      </w:r>
    </w:p>
    <w:p w14:paraId="612773BF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1904984" w14:textId="77777777" w:rsidR="00942DDD" w:rsidRPr="00D00F92" w:rsidRDefault="00942DDD" w:rsidP="00942DDD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576132B4" w14:textId="77777777" w:rsidR="00942DDD" w:rsidRPr="00D00F92" w:rsidRDefault="00942DDD" w:rsidP="00942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942DDD" w:rsidRPr="00D00F92" w14:paraId="10F0A5E1" w14:textId="77777777" w:rsidTr="00B949F7">
        <w:tc>
          <w:tcPr>
            <w:tcW w:w="9039" w:type="dxa"/>
            <w:shd w:val="clear" w:color="auto" w:fill="auto"/>
          </w:tcPr>
          <w:p w14:paraId="46E316DB" w14:textId="202B142D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"ComponentGetChilds"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="00B87B6B" w:rsidRPr="00D00F92">
              <w:rPr>
                <w:rFonts w:ascii="Consolas" w:hAnsi="Consolas"/>
              </w:rPr>
              <w:br/>
              <w:t>    </w:t>
            </w:r>
            <w:r w:rsidR="00B87B6B"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="00B87B6B" w:rsidRPr="00D00F92">
              <w:rPr>
                <w:rStyle w:val="scolon"/>
                <w:rFonts w:ascii="Consolas" w:hAnsi="Consolas"/>
              </w:rPr>
              <w:t>:</w:t>
            </w:r>
            <w:r w:rsidR="00B87B6B" w:rsidRPr="00D00F92">
              <w:rPr>
                <w:rStyle w:val="sobjectv"/>
                <w:rFonts w:ascii="Consolas" w:hAnsi="Consolas"/>
              </w:rPr>
              <w:t>"EX0013"</w:t>
            </w:r>
            <w:r w:rsidR="00B87B6B"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"1840001</w:t>
            </w:r>
            <w:r w:rsidRPr="00D00F92">
              <w:rPr>
                <w:rStyle w:val="sobjectv"/>
                <w:rFonts w:ascii="Consolas" w:hAnsi="Consolas" w:hint="eastAsia"/>
              </w:rPr>
              <w:t>0001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B1865CD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2066B19" w14:textId="77777777" w:rsidR="00942DDD" w:rsidRPr="00D00F92" w:rsidRDefault="00942DDD" w:rsidP="00942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63AD1B8F" w14:textId="77777777" w:rsidTr="00B949F7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7B478135" w14:textId="77777777" w:rsidR="00942DDD" w:rsidRPr="00D00F92" w:rsidRDefault="00942DDD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0134DA73" w14:textId="77777777" w:rsidR="00942DDD" w:rsidRPr="00D00F92" w:rsidRDefault="00942DDD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A030BFE" w14:textId="77777777" w:rsidTr="00B949F7">
        <w:tc>
          <w:tcPr>
            <w:tcW w:w="2660" w:type="dxa"/>
            <w:shd w:val="clear" w:color="auto" w:fill="auto"/>
          </w:tcPr>
          <w:p w14:paraId="0307161E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41E841AF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062CA6AE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ComponentGetChilds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EE78B41" w14:textId="77777777" w:rsidTr="00B949F7">
        <w:tc>
          <w:tcPr>
            <w:tcW w:w="2660" w:type="dxa"/>
            <w:shd w:val="clear" w:color="auto" w:fill="auto"/>
          </w:tcPr>
          <w:p w14:paraId="61F0049C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</w:t>
            </w:r>
            <w:r w:rsidRPr="00D00F92">
              <w:rPr>
                <w:rFonts w:ascii="微軟正黑體" w:eastAsia="微軟正黑體" w:hAnsi="微軟正黑體"/>
              </w:rPr>
              <w:t>mponentNo</w:t>
            </w:r>
          </w:p>
        </w:tc>
        <w:tc>
          <w:tcPr>
            <w:tcW w:w="6383" w:type="dxa"/>
          </w:tcPr>
          <w:p w14:paraId="4FEDBFE5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</w:t>
            </w:r>
            <w:r w:rsidRPr="00D00F92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D00F92" w:rsidRPr="00D00F92" w14:paraId="5E3C8A20" w14:textId="77777777" w:rsidTr="00B949F7">
        <w:tc>
          <w:tcPr>
            <w:tcW w:w="2660" w:type="dxa"/>
            <w:shd w:val="clear" w:color="auto" w:fill="auto"/>
          </w:tcPr>
          <w:p w14:paraId="43D63F5D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UserID</w:t>
            </w:r>
          </w:p>
        </w:tc>
        <w:tc>
          <w:tcPr>
            <w:tcW w:w="6383" w:type="dxa"/>
          </w:tcPr>
          <w:p w14:paraId="0D49AB47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B87B6B" w:rsidRPr="00D00F92" w14:paraId="0ADE1964" w14:textId="77777777" w:rsidTr="00B949F7">
        <w:tc>
          <w:tcPr>
            <w:tcW w:w="2660" w:type="dxa"/>
            <w:shd w:val="clear" w:color="auto" w:fill="auto"/>
          </w:tcPr>
          <w:p w14:paraId="68844D6F" w14:textId="06D61941" w:rsidR="00B87B6B" w:rsidRPr="00D00F92" w:rsidRDefault="00B87B6B" w:rsidP="00B87B6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383" w:type="dxa"/>
          </w:tcPr>
          <w:p w14:paraId="369B9CE0" w14:textId="5E9377C7" w:rsidR="00B87B6B" w:rsidRPr="00D00F92" w:rsidRDefault="00B87B6B" w:rsidP="00B87B6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</w:tbl>
    <w:p w14:paraId="538BC477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3FCF714" w14:textId="77777777" w:rsidR="00942DDD" w:rsidRPr="00D00F92" w:rsidRDefault="00942DDD" w:rsidP="00942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A9F78AF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無。</w:t>
      </w:r>
    </w:p>
    <w:p w14:paraId="22E590D1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BF16117" w14:textId="77777777" w:rsidR="00942DDD" w:rsidRPr="00D00F92" w:rsidRDefault="00942DDD" w:rsidP="00942DDD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56268DEA" w14:textId="77777777" w:rsidR="00942DDD" w:rsidRPr="00D00F92" w:rsidRDefault="00942DDD" w:rsidP="00942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942DDD" w:rsidRPr="00D00F92" w14:paraId="5F47CA22" w14:textId="77777777" w:rsidTr="00B949F7">
        <w:tc>
          <w:tcPr>
            <w:tcW w:w="9039" w:type="dxa"/>
            <w:shd w:val="clear" w:color="auto" w:fill="auto"/>
          </w:tcPr>
          <w:p w14:paraId="201F2CB1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ind w:firstLineChars="300" w:firstLine="72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查詢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  <w:sz w:val="20"/>
              </w:rPr>
              <w:br/>
            </w:r>
            <w:r w:rsidRPr="00D00F92">
              <w:rPr>
                <w:rFonts w:ascii="Consolas" w:hAnsi="Consolas" w:hint="eastAsia"/>
              </w:rPr>
              <w:t xml:space="preserve">    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ComponentChildDt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67023E3E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5C1AB659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{\"ComponentNo\":\"</w:t>
            </w:r>
            <w:r w:rsidRPr="00D00F92">
              <w:rPr>
                <w:rStyle w:val="sobjectv"/>
                <w:rFonts w:ascii="Consolas" w:hAnsi="Consolas"/>
              </w:rPr>
              <w:t>1840001</w:t>
            </w:r>
            <w:r w:rsidRPr="00D00F92">
              <w:rPr>
                <w:rStyle w:val="sobjectv"/>
                <w:rFonts w:ascii="Consolas" w:hAnsi="Consolas" w:hint="eastAsia"/>
              </w:rPr>
              <w:t>0001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\",\"ChildComponentNo\":\"</w:t>
            </w:r>
            <w:r w:rsidRPr="00D00F92">
              <w:rPr>
                <w:rStyle w:val="sobjectv"/>
                <w:rFonts w:ascii="Consolas" w:hAnsi="Consolas"/>
              </w:rPr>
              <w:t>1840001</w:t>
            </w:r>
            <w:r w:rsidRPr="00D00F92">
              <w:rPr>
                <w:rStyle w:val="sobjectv"/>
                <w:rFonts w:ascii="Consolas" w:hAnsi="Consolas" w:hint="eastAsia"/>
              </w:rPr>
              <w:t>000101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\",\"IsNG\":\"</w:t>
            </w:r>
            <w:r w:rsidRPr="00D00F92">
              <w:rPr>
                <w:rStyle w:val="sobjectv"/>
                <w:rFonts w:ascii="Consolas" w:hAnsi="Consolas"/>
              </w:rPr>
              <w:t>N</w:t>
            </w:r>
            <w:r w:rsidRPr="00D00F92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07D26EC5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{\"ComponentNo\":\"</w:t>
            </w:r>
            <w:r w:rsidRPr="00D00F92">
              <w:rPr>
                <w:rStyle w:val="sobjectv"/>
                <w:rFonts w:ascii="Consolas" w:hAnsi="Consolas"/>
              </w:rPr>
              <w:t>1840001</w:t>
            </w:r>
            <w:r w:rsidRPr="00D00F92">
              <w:rPr>
                <w:rStyle w:val="sobjectv"/>
                <w:rFonts w:ascii="Consolas" w:hAnsi="Consolas" w:hint="eastAsia"/>
              </w:rPr>
              <w:t>000</w:t>
            </w:r>
            <w:r w:rsidRPr="00D00F92">
              <w:rPr>
                <w:rStyle w:val="sobjectv"/>
                <w:rFonts w:ascii="Consolas" w:hAnsi="Consolas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\",\"ChildComponentNo\":\"</w:t>
            </w:r>
            <w:r w:rsidRPr="00D00F92">
              <w:rPr>
                <w:rStyle w:val="sobjectv"/>
                <w:rFonts w:ascii="Consolas" w:hAnsi="Consolas"/>
              </w:rPr>
              <w:t>1840001</w:t>
            </w:r>
            <w:r w:rsidRPr="00D00F92">
              <w:rPr>
                <w:rStyle w:val="sobjectv"/>
                <w:rFonts w:ascii="Consolas" w:hAnsi="Consolas" w:hint="eastAsia"/>
              </w:rPr>
              <w:t>00010</w:t>
            </w:r>
            <w:r w:rsidRPr="00D00F92">
              <w:rPr>
                <w:rStyle w:val="sobjectv"/>
                <w:rFonts w:ascii="Consolas" w:hAnsi="Consolas"/>
              </w:rPr>
              <w:t>2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\",\"IsNG\":\"</w:t>
            </w:r>
            <w:r w:rsidRPr="00D00F92">
              <w:rPr>
                <w:rStyle w:val="sobjectv"/>
                <w:rFonts w:ascii="Consolas" w:hAnsi="Consolas"/>
              </w:rPr>
              <w:t>Y</w:t>
            </w:r>
            <w:r w:rsidRPr="00D00F92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2EF02767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ind w:firstLineChars="700" w:firstLine="1400"/>
              <w:jc w:val="left"/>
              <w:rPr>
                <w:rStyle w:val="sobjectv"/>
                <w:rFonts w:ascii="Consolas" w:hAnsi="Consolas"/>
                <w:sz w:val="20"/>
              </w:rPr>
            </w:pPr>
          </w:p>
          <w:p w14:paraId="4E2457DC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</w:p>
          <w:p w14:paraId="634B6AA9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022540A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FFEEDBC" w14:textId="77777777" w:rsidR="00942DDD" w:rsidRPr="00D00F92" w:rsidRDefault="00942DDD" w:rsidP="00942DDD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350"/>
      </w:tblGrid>
      <w:tr w:rsidR="00D00F92" w:rsidRPr="00D00F92" w14:paraId="159912F7" w14:textId="77777777" w:rsidTr="00942DDD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11F30091" w14:textId="77777777" w:rsidR="00942DDD" w:rsidRPr="00D00F92" w:rsidRDefault="00942DDD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50" w:type="dxa"/>
            <w:tcBorders>
              <w:bottom w:val="single" w:sz="4" w:space="0" w:color="auto"/>
            </w:tcBorders>
            <w:shd w:val="clear" w:color="auto" w:fill="C6D9F1"/>
          </w:tcPr>
          <w:p w14:paraId="32698827" w14:textId="77777777" w:rsidR="00942DDD" w:rsidRPr="00D00F92" w:rsidRDefault="00942DDD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5DFA43A5" w14:textId="77777777" w:rsidTr="00942DDD">
        <w:tc>
          <w:tcPr>
            <w:tcW w:w="2689" w:type="dxa"/>
            <w:shd w:val="clear" w:color="auto" w:fill="auto"/>
          </w:tcPr>
          <w:p w14:paraId="2C795C8E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350" w:type="dxa"/>
          </w:tcPr>
          <w:p w14:paraId="46E090B9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01CDA95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21C46ECD" w14:textId="77777777" w:rsidTr="00942DDD">
        <w:tc>
          <w:tcPr>
            <w:tcW w:w="2689" w:type="dxa"/>
            <w:shd w:val="clear" w:color="auto" w:fill="auto"/>
          </w:tcPr>
          <w:p w14:paraId="6501EFA6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350" w:type="dxa"/>
          </w:tcPr>
          <w:p w14:paraId="1653A3ED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06742D15" w14:textId="77777777" w:rsidTr="00942DDD">
        <w:tc>
          <w:tcPr>
            <w:tcW w:w="2689" w:type="dxa"/>
            <w:shd w:val="clear" w:color="auto" w:fill="auto"/>
          </w:tcPr>
          <w:p w14:paraId="07DB6EB1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350" w:type="dxa"/>
          </w:tcPr>
          <w:p w14:paraId="083222F8" w14:textId="77777777" w:rsidR="00942DDD" w:rsidRPr="00D00F92" w:rsidRDefault="00942DDD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942DDD" w:rsidRPr="00D00F92" w14:paraId="7F4A186D" w14:textId="77777777" w:rsidTr="00942DDD">
        <w:tc>
          <w:tcPr>
            <w:tcW w:w="2689" w:type="dxa"/>
            <w:shd w:val="clear" w:color="auto" w:fill="auto"/>
          </w:tcPr>
          <w:p w14:paraId="31F23FD1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ComponentChildDt</w:t>
            </w:r>
          </w:p>
        </w:tc>
        <w:tc>
          <w:tcPr>
            <w:tcW w:w="6350" w:type="dxa"/>
          </w:tcPr>
          <w:p w14:paraId="35870FD1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所屬子C</w:t>
            </w:r>
            <w:r w:rsidRPr="00D00F92">
              <w:rPr>
                <w:rFonts w:ascii="微軟正黑體" w:eastAsia="微軟正黑體" w:hAnsi="微軟正黑體"/>
              </w:rPr>
              <w:t>omponentNo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6F120844" w14:textId="77777777" w:rsidTr="00B949F7">
              <w:tc>
                <w:tcPr>
                  <w:tcW w:w="3074" w:type="dxa"/>
                  <w:shd w:val="clear" w:color="auto" w:fill="BDD6EE"/>
                </w:tcPr>
                <w:p w14:paraId="19768511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72DBA33B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1588EF34" w14:textId="77777777" w:rsidTr="00B949F7">
              <w:tc>
                <w:tcPr>
                  <w:tcW w:w="3074" w:type="dxa"/>
                  <w:shd w:val="clear" w:color="auto" w:fill="auto"/>
                </w:tcPr>
                <w:p w14:paraId="21D40008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D11F8F6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主C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  <w:tr w:rsidR="00D00F92" w:rsidRPr="00D00F92" w14:paraId="68B37637" w14:textId="77777777" w:rsidTr="00B949F7">
              <w:tc>
                <w:tcPr>
                  <w:tcW w:w="3074" w:type="dxa"/>
                  <w:shd w:val="clear" w:color="auto" w:fill="auto"/>
                </w:tcPr>
                <w:p w14:paraId="414D5EB4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ChildComponentNo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036FDCD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子C</w:t>
                  </w:r>
                  <w:r w:rsidRPr="00D00F92">
                    <w:rPr>
                      <w:rFonts w:ascii="微軟正黑體" w:eastAsia="微軟正黑體" w:hAnsi="微軟正黑體"/>
                    </w:rPr>
                    <w:t>omponentNo</w:t>
                  </w:r>
                </w:p>
              </w:tc>
            </w:tr>
            <w:tr w:rsidR="00D00F92" w:rsidRPr="00D00F92" w14:paraId="1CAFD661" w14:textId="77777777" w:rsidTr="00B949F7">
              <w:tc>
                <w:tcPr>
                  <w:tcW w:w="3074" w:type="dxa"/>
                  <w:shd w:val="clear" w:color="auto" w:fill="auto"/>
                </w:tcPr>
                <w:p w14:paraId="47CB0687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IsNG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2C64E1F" w14:textId="77777777" w:rsidR="00942DDD" w:rsidRPr="00D00F92" w:rsidRDefault="00942DDD" w:rsidP="00942DD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是否NG(Y/N)</w:t>
                  </w:r>
                </w:p>
              </w:tc>
            </w:tr>
          </w:tbl>
          <w:p w14:paraId="20BFF5EC" w14:textId="77777777" w:rsidR="00942DDD" w:rsidRPr="00D00F92" w:rsidRDefault="00942DDD" w:rsidP="00942DD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5898088E" w14:textId="77777777" w:rsidR="00942DDD" w:rsidRPr="00D00F92" w:rsidRDefault="00942DDD" w:rsidP="00942DDD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B8D0C45" w14:textId="77777777" w:rsidR="00942DDD" w:rsidRPr="00D00F92" w:rsidRDefault="00942DDD" w:rsidP="00942DDD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D1CA75B" w14:textId="77777777" w:rsidR="00942DDD" w:rsidRPr="00D00F92" w:rsidRDefault="00942DDD" w:rsidP="00942DDD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F4D244D" w14:textId="77777777" w:rsidR="00942DDD" w:rsidRPr="00D00F92" w:rsidRDefault="00942DDD" w:rsidP="00942DDD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介面上可顯示成功，並加</w:t>
      </w:r>
      <w:r w:rsidRPr="00D00F92">
        <w:rPr>
          <w:rStyle w:val="sobjectv"/>
          <w:rFonts w:ascii="Consolas" w:hAnsi="Consolas" w:hint="eastAsia"/>
        </w:rPr>
        <w:t>C</w:t>
      </w:r>
      <w:r w:rsidRPr="00D00F92">
        <w:rPr>
          <w:rStyle w:val="sobjectv"/>
          <w:rFonts w:ascii="Consolas" w:hAnsi="Consolas"/>
        </w:rPr>
        <w:t>hildComponent</w:t>
      </w:r>
      <w:r w:rsidRPr="00D00F92">
        <w:rPr>
          <w:rStyle w:val="sobjectv"/>
          <w:rFonts w:ascii="Consolas" w:hAnsi="Consolas" w:hint="eastAsia"/>
        </w:rPr>
        <w:t>顯示在畫面上。</w:t>
      </w:r>
    </w:p>
    <w:p w14:paraId="2D767A70" w14:textId="77777777" w:rsidR="00942DDD" w:rsidRPr="00D00F92" w:rsidRDefault="00942DDD" w:rsidP="00942DDD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543D3B5" w14:textId="77777777" w:rsidR="00942DDD" w:rsidRPr="00D00F92" w:rsidRDefault="00942DDD" w:rsidP="00942DDD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61DA95D" w14:textId="77777777" w:rsidR="00942DDD" w:rsidRPr="00D00F92" w:rsidRDefault="00942DDD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3AF709C3" w14:textId="77777777" w:rsidR="00B20D96" w:rsidRPr="00D00F92" w:rsidRDefault="00B20D96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 w:rsidRPr="00D00F92">
        <w:rPr>
          <w:rFonts w:ascii="微軟正黑體" w:eastAsia="微軟正黑體" w:hAnsi="微軟正黑體"/>
          <w:b/>
          <w:sz w:val="32"/>
          <w:szCs w:val="28"/>
          <w:lang w:bidi="th-TH"/>
        </w:rPr>
        <w:br w:type="page"/>
      </w:r>
    </w:p>
    <w:p w14:paraId="323E416D" w14:textId="77777777" w:rsidR="00B20D96" w:rsidRPr="00D00F92" w:rsidRDefault="00B20D96" w:rsidP="00B20D96">
      <w:pPr>
        <w:pStyle w:val="2"/>
        <w:ind w:left="567" w:right="240"/>
      </w:pPr>
      <w:bookmarkStart w:id="261" w:name="_Toc211931134"/>
      <w:r w:rsidRPr="00D00F92">
        <w:rPr>
          <w:rFonts w:hint="eastAsia"/>
        </w:rPr>
        <w:lastRenderedPageBreak/>
        <w:t>工單量測計畫查詢</w:t>
      </w:r>
      <w:bookmarkEnd w:id="261"/>
    </w:p>
    <w:p w14:paraId="1960C64C" w14:textId="77777777" w:rsidR="00B20D96" w:rsidRPr="00D00F92" w:rsidRDefault="00B20D96" w:rsidP="00B20D96">
      <w:pPr>
        <w:pStyle w:val="3"/>
      </w:pPr>
      <w:r w:rsidRPr="00D00F92">
        <w:rPr>
          <w:rFonts w:hint="eastAsia"/>
        </w:rPr>
        <w:t xml:space="preserve">目的: </w:t>
      </w:r>
    </w:p>
    <w:p w14:paraId="30A400F7" w14:textId="77777777" w:rsidR="00B20D96" w:rsidRPr="00D00F92" w:rsidRDefault="00B20D96" w:rsidP="00B20D96">
      <w:pPr>
        <w:pStyle w:val="af5"/>
        <w:adjustRightInd w:val="0"/>
        <w:snapToGrid w:val="0"/>
        <w:ind w:firstLineChars="200" w:firstLine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提供查詢工單相關量測計畫清單。</w:t>
      </w:r>
    </w:p>
    <w:p w14:paraId="1EC5D5C8" w14:textId="77777777" w:rsidR="00B20D96" w:rsidRPr="00D00F92" w:rsidRDefault="00B20D96" w:rsidP="00B20D9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6A7092A" w14:textId="77777777" w:rsidR="00B20D96" w:rsidRPr="00D00F92" w:rsidRDefault="00B20D96" w:rsidP="00B20D96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11749E0" w14:textId="77777777" w:rsidR="00B20D96" w:rsidRPr="00D00F92" w:rsidRDefault="00B20D96" w:rsidP="00B20D9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20D96" w:rsidRPr="00D00F92" w14:paraId="0B75D225" w14:textId="77777777" w:rsidTr="00B949F7">
        <w:tc>
          <w:tcPr>
            <w:tcW w:w="9039" w:type="dxa"/>
            <w:shd w:val="clear" w:color="auto" w:fill="auto"/>
          </w:tcPr>
          <w:p w14:paraId="257A0A5E" w14:textId="77777777" w:rsidR="00B20D96" w:rsidRPr="00D00F92" w:rsidRDefault="00B20D96" w:rsidP="00B20D96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brace"/>
                <w:szCs w:val="24"/>
              </w:rPr>
              <w:t>E</w:t>
            </w:r>
            <w:r w:rsidRPr="00D00F92">
              <w:rPr>
                <w:rStyle w:val="sbrace"/>
                <w:rFonts w:hint="eastAsia"/>
                <w:szCs w:val="24"/>
              </w:rPr>
              <w:t>d</w:t>
            </w:r>
            <w:r w:rsidRPr="00D00F92">
              <w:rPr>
                <w:rStyle w:val="sbrace"/>
                <w:szCs w:val="24"/>
              </w:rPr>
              <w:t>cPlanGet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5EC7284" w14:textId="77777777" w:rsidR="0067566A" w:rsidRPr="00D00F92" w:rsidRDefault="00B20D96" w:rsidP="0067566A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comma"/>
                <w:rFonts w:ascii="Consolas" w:hAnsi="Consolas"/>
              </w:rPr>
              <w:t xml:space="preserve">  </w:t>
            </w:r>
            <w:r w:rsidRPr="00D00F92">
              <w:rPr>
                <w:rStyle w:val="scomma"/>
                <w:rFonts w:ascii="Consolas" w:hAnsi="Consolas" w:hint="eastAsia"/>
              </w:rPr>
              <w:t xml:space="preserve">  </w:t>
            </w:r>
            <w:r w:rsidRPr="00D00F92">
              <w:rPr>
                <w:rStyle w:val="scomma"/>
                <w:rFonts w:ascii="Consolas" w:hAnsi="Consolas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EqpNo</w:t>
            </w:r>
            <w:r w:rsidRPr="00D00F92">
              <w:rPr>
                <w:rStyle w:val="scomma"/>
                <w:rFonts w:ascii="Consolas" w:hAnsi="Consolas"/>
              </w:rPr>
              <w:t>":"</w:t>
            </w:r>
            <w:r w:rsidRPr="00D00F92">
              <w:rPr>
                <w:rStyle w:val="sbrace"/>
                <w:szCs w:val="24"/>
              </w:rPr>
              <w:t>EM0102</w:t>
            </w:r>
            <w:r w:rsidRPr="00D00F92">
              <w:rPr>
                <w:rStyle w:val="scomma"/>
                <w:rFonts w:ascii="Consolas" w:hAnsi="Consolas"/>
              </w:rPr>
              <w:t>",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brace"/>
                <w:szCs w:val="24"/>
              </w:rPr>
              <w:t>2VGB2072701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A03570F" w14:textId="77777777" w:rsidR="00557E9E" w:rsidRPr="00D00F92" w:rsidRDefault="00B20D96" w:rsidP="00557E9E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brace"/>
                <w:szCs w:val="24"/>
              </w:rPr>
              <w:t>744593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6AF21EE6" w14:textId="2FB2CA7F" w:rsidR="00FB2D85" w:rsidRPr="00D00F92" w:rsidRDefault="00557E9E" w:rsidP="0067566A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DengXian" w:eastAsia="DengXian" w:hAnsi="DengXian" w:hint="eastAsia"/>
                <w:b/>
                <w:bCs/>
                <w:lang w:eastAsia="zh-CN"/>
              </w:rPr>
              <w:t>FlowID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brace"/>
                <w:szCs w:val="24"/>
              </w:rPr>
              <w:t>10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65983B70" w14:textId="77777777" w:rsidR="00FB2D85" w:rsidRPr="00D00F92" w:rsidRDefault="00FB2D85" w:rsidP="0067566A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comma"/>
                <w:rFonts w:ascii="Consolas" w:hAnsi="Consolas"/>
              </w:rPr>
              <w:t xml:space="preserve">  </w:t>
            </w:r>
            <w:r w:rsidRPr="00D00F92">
              <w:rPr>
                <w:rStyle w:val="scomma"/>
                <w:rFonts w:ascii="Consolas" w:hAnsi="Consolas" w:hint="eastAsia"/>
              </w:rPr>
              <w:t xml:space="preserve">  </w:t>
            </w:r>
            <w:r w:rsidR="0067566A" w:rsidRPr="00D00F92">
              <w:rPr>
                <w:rStyle w:val="scomma"/>
                <w:rFonts w:ascii="Consolas" w:hAnsi="Consolas" w:hint="eastAsia"/>
              </w:rPr>
              <w:t xml:space="preserve"> </w:t>
            </w:r>
            <w:r w:rsidRPr="00D00F92">
              <w:rPr>
                <w:rStyle w:val="scomma"/>
                <w:rFonts w:ascii="Consolas" w:hAnsi="Consolas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MatNo</w:t>
            </w:r>
            <w:r w:rsidRPr="00D00F92">
              <w:rPr>
                <w:rStyle w:val="scomma"/>
                <w:rFonts w:ascii="Consolas" w:hAnsi="Consolas"/>
              </w:rPr>
              <w:t>":"</w:t>
            </w:r>
            <w:r w:rsidR="00481E23" w:rsidRPr="00D00F92">
              <w:rPr>
                <w:rFonts w:hint="eastAsia"/>
              </w:rPr>
              <w:t>BY</w:t>
            </w:r>
            <w:r w:rsidR="00481E23" w:rsidRPr="00D00F92">
              <w:t>PRDOCUT</w:t>
            </w:r>
            <w:r w:rsidRPr="00D00F92">
              <w:rPr>
                <w:rStyle w:val="scomma"/>
                <w:rFonts w:ascii="Consolas" w:hAnsi="Consolas"/>
              </w:rPr>
              <w:t>"</w:t>
            </w:r>
          </w:p>
          <w:p w14:paraId="1C2D2875" w14:textId="77777777" w:rsidR="00B20D96" w:rsidRPr="00D00F92" w:rsidRDefault="00B20D96" w:rsidP="00481E23">
            <w:pPr>
              <w:pStyle w:val="af5"/>
              <w:adjustRightInd w:val="0"/>
              <w:snapToGrid w:val="0"/>
              <w:spacing w:line="192" w:lineRule="auto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20B8D6A" w14:textId="77777777" w:rsidR="00B20D96" w:rsidRPr="00D00F92" w:rsidRDefault="00B20D96" w:rsidP="00B20D96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03CE948" w14:textId="77777777" w:rsidR="00B20D96" w:rsidRPr="00D00F92" w:rsidRDefault="00B20D96" w:rsidP="00B20D9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6383"/>
      </w:tblGrid>
      <w:tr w:rsidR="00D00F92" w:rsidRPr="00D00F92" w14:paraId="58681DB1" w14:textId="77777777" w:rsidTr="00B949F7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4BCE5DD3" w14:textId="77777777" w:rsidR="00B20D96" w:rsidRPr="00D00F92" w:rsidRDefault="00B20D96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83" w:type="dxa"/>
            <w:tcBorders>
              <w:bottom w:val="single" w:sz="4" w:space="0" w:color="auto"/>
            </w:tcBorders>
            <w:shd w:val="clear" w:color="auto" w:fill="C6D9F1"/>
          </w:tcPr>
          <w:p w14:paraId="46F24C5B" w14:textId="77777777" w:rsidR="00B20D96" w:rsidRPr="00D00F92" w:rsidRDefault="00B20D96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044F7513" w14:textId="77777777" w:rsidTr="00B949F7">
        <w:tc>
          <w:tcPr>
            <w:tcW w:w="2660" w:type="dxa"/>
            <w:shd w:val="clear" w:color="auto" w:fill="auto"/>
          </w:tcPr>
          <w:p w14:paraId="2D47F8F3" w14:textId="77777777" w:rsidR="00B20D96" w:rsidRPr="00D00F92" w:rsidRDefault="00B20D96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383" w:type="dxa"/>
          </w:tcPr>
          <w:p w14:paraId="3D266076" w14:textId="77777777" w:rsidR="00B20D96" w:rsidRPr="00D00F92" w:rsidRDefault="00B20D96" w:rsidP="00481E2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 w:rsidR="00481E23" w:rsidRPr="00D00F92"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D00F92">
              <w:rPr>
                <w:rFonts w:ascii="微軟正黑體" w:eastAsia="微軟正黑體" w:hAnsi="微軟正黑體"/>
              </w:rPr>
              <w:t>EdcPlanGet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EE660BD" w14:textId="77777777" w:rsidTr="00B949F7">
        <w:tc>
          <w:tcPr>
            <w:tcW w:w="2660" w:type="dxa"/>
            <w:shd w:val="clear" w:color="auto" w:fill="auto"/>
          </w:tcPr>
          <w:p w14:paraId="774B0415" w14:textId="77777777" w:rsidR="00481E23" w:rsidRPr="00D00F92" w:rsidRDefault="00481E23" w:rsidP="00481E2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6383" w:type="dxa"/>
          </w:tcPr>
          <w:p w14:paraId="13E8A3F3" w14:textId="2A1D5CC0" w:rsidR="00481E23" w:rsidRPr="00D00F92" w:rsidRDefault="00481E23" w:rsidP="00481E2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  <w:r w:rsidR="00D00F92">
              <w:rPr>
                <w:rFonts w:ascii="微軟正黑體" w:eastAsia="微軟正黑體" w:hAnsi="微軟正黑體" w:hint="eastAsia"/>
              </w:rPr>
              <w:t>;</w:t>
            </w:r>
            <w:r w:rsidR="00D00F92">
              <w:rPr>
                <w:rFonts w:ascii="微軟正黑體" w:eastAsia="微軟正黑體" w:hAnsi="微軟正黑體"/>
              </w:rPr>
              <w:t xml:space="preserve"> </w:t>
            </w:r>
            <w:r w:rsidR="00D00F92" w:rsidRPr="00D00F92">
              <w:rPr>
                <w:rFonts w:ascii="微軟正黑體" w:eastAsia="微軟正黑體" w:hAnsi="微軟正黑體" w:hint="eastAsia"/>
                <w:color w:val="FF0000"/>
              </w:rPr>
              <w:t>允許空白</w:t>
            </w:r>
          </w:p>
        </w:tc>
      </w:tr>
      <w:tr w:rsidR="00D00F92" w:rsidRPr="00D00F92" w14:paraId="19A8CBD1" w14:textId="77777777" w:rsidTr="00B949F7">
        <w:tc>
          <w:tcPr>
            <w:tcW w:w="2660" w:type="dxa"/>
            <w:shd w:val="clear" w:color="auto" w:fill="auto"/>
          </w:tcPr>
          <w:p w14:paraId="471A2D18" w14:textId="77777777" w:rsidR="00481E23" w:rsidRPr="00D00F92" w:rsidRDefault="00481E23" w:rsidP="00481E2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6383" w:type="dxa"/>
          </w:tcPr>
          <w:p w14:paraId="5240C3EA" w14:textId="77777777" w:rsidR="00481E23" w:rsidRPr="00D00F92" w:rsidRDefault="00481E23" w:rsidP="00481E2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00F92" w:rsidRPr="00D00F92" w14:paraId="566B37F5" w14:textId="77777777" w:rsidTr="00B949F7">
        <w:tc>
          <w:tcPr>
            <w:tcW w:w="2660" w:type="dxa"/>
            <w:shd w:val="clear" w:color="auto" w:fill="auto"/>
          </w:tcPr>
          <w:p w14:paraId="7B9FC24D" w14:textId="77777777" w:rsidR="00FB2D85" w:rsidRPr="00D00F92" w:rsidRDefault="00670AE9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UserID</w:t>
            </w:r>
          </w:p>
        </w:tc>
        <w:tc>
          <w:tcPr>
            <w:tcW w:w="6383" w:type="dxa"/>
          </w:tcPr>
          <w:p w14:paraId="3AEDF8B6" w14:textId="77777777" w:rsidR="00FB2D85" w:rsidRPr="00D00F92" w:rsidRDefault="00481E23" w:rsidP="00B949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557E9E" w:rsidRPr="00D00F92" w14:paraId="50B49051" w14:textId="77777777" w:rsidTr="00B949F7">
        <w:tc>
          <w:tcPr>
            <w:tcW w:w="2660" w:type="dxa"/>
            <w:shd w:val="clear" w:color="auto" w:fill="auto"/>
          </w:tcPr>
          <w:p w14:paraId="248735DC" w14:textId="60F7C4CB" w:rsidR="00557E9E" w:rsidRPr="00D00F92" w:rsidRDefault="00557E9E" w:rsidP="00557E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DengXian" w:hAnsi="微軟正黑體" w:hint="eastAsia"/>
                <w:lang w:eastAsia="zh-CN"/>
              </w:rPr>
              <w:t>F</w:t>
            </w:r>
            <w:r>
              <w:rPr>
                <w:rFonts w:ascii="微軟正黑體" w:eastAsia="DengXian" w:hAnsi="微軟正黑體"/>
                <w:lang w:eastAsia="zh-CN"/>
              </w:rPr>
              <w:t>lowID</w:t>
            </w:r>
          </w:p>
        </w:tc>
        <w:tc>
          <w:tcPr>
            <w:tcW w:w="6383" w:type="dxa"/>
          </w:tcPr>
          <w:p w14:paraId="722A02A6" w14:textId="306D4021" w:rsidR="00557E9E" w:rsidRPr="00D00F92" w:rsidRDefault="00557E9E" w:rsidP="00557E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製程序號(根據實際需求決定是否輸入此參數</w:t>
            </w:r>
            <w:r>
              <w:rPr>
                <w:rFonts w:ascii="DengXian" w:eastAsia="DengXian" w:hAnsi="DengXian"/>
              </w:rPr>
              <w:t>)</w:t>
            </w:r>
          </w:p>
        </w:tc>
      </w:tr>
      <w:tr w:rsidR="00D00F92" w:rsidRPr="00D00F92" w14:paraId="64EBBB62" w14:textId="77777777" w:rsidTr="008D2EE0">
        <w:tc>
          <w:tcPr>
            <w:tcW w:w="2660" w:type="dxa"/>
            <w:shd w:val="clear" w:color="auto" w:fill="auto"/>
          </w:tcPr>
          <w:p w14:paraId="6A4E83AC" w14:textId="77777777" w:rsidR="00740A9C" w:rsidRPr="00D00F92" w:rsidRDefault="00740A9C" w:rsidP="008D2E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383" w:type="dxa"/>
          </w:tcPr>
          <w:p w14:paraId="611E5D3C" w14:textId="77777777" w:rsidR="00740A9C" w:rsidRPr="00D00F92" w:rsidRDefault="00740A9C" w:rsidP="008D2E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可空白。若給特定字串:</w:t>
            </w:r>
            <w:r w:rsidRPr="00D00F92">
              <w:rPr>
                <w:rFonts w:ascii="微軟正黑體" w:eastAsia="微軟正黑體" w:hAnsi="微軟正黑體"/>
              </w:rPr>
              <w:t>“</w:t>
            </w:r>
            <w:r w:rsidRPr="00D00F92">
              <w:rPr>
                <w:rFonts w:ascii="微軟正黑體" w:eastAsia="微軟正黑體" w:hAnsi="微軟正黑體" w:hint="eastAsia"/>
              </w:rPr>
              <w:t>BY</w:t>
            </w:r>
            <w:r w:rsidRPr="00D00F92">
              <w:rPr>
                <w:rFonts w:ascii="微軟正黑體" w:eastAsia="微軟正黑體" w:hAnsi="微軟正黑體"/>
              </w:rPr>
              <w:t>PRDOCUT”</w:t>
            </w:r>
            <w:r w:rsidRPr="00D00F92">
              <w:rPr>
                <w:rFonts w:ascii="微軟正黑體" w:eastAsia="微軟正黑體" w:hAnsi="微軟正黑體" w:hint="eastAsia"/>
              </w:rPr>
              <w:t>，則表示要根據WO_BOM取得正副料號，並根據</w:t>
            </w:r>
            <w:r w:rsidRPr="00D00F92">
              <w:rPr>
                <w:rFonts w:ascii="微軟正黑體" w:eastAsia="微軟正黑體" w:hAnsi="微軟正黑體"/>
              </w:rPr>
              <w:t xml:space="preserve">WO_Byproduct </w:t>
            </w:r>
            <w:r w:rsidRPr="00D00F92">
              <w:rPr>
                <w:rFonts w:ascii="微軟正黑體" w:eastAsia="微軟正黑體" w:hAnsi="微軟正黑體" w:hint="eastAsia"/>
              </w:rPr>
              <w:t>判斷是否需要量測。</w:t>
            </w:r>
          </w:p>
        </w:tc>
      </w:tr>
    </w:tbl>
    <w:p w14:paraId="428090B8" w14:textId="77777777" w:rsidR="005973F2" w:rsidRPr="00D00F92" w:rsidRDefault="005973F2" w:rsidP="00B20D96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93CAED2" w14:textId="77777777" w:rsidR="00B20D96" w:rsidRPr="00D00F92" w:rsidRDefault="00B20D96" w:rsidP="00B20D9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80B8F2D" w14:textId="77777777" w:rsidR="00B20D96" w:rsidRPr="00D00F92" w:rsidRDefault="00B20D96" w:rsidP="00B20D96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無。</w:t>
      </w:r>
    </w:p>
    <w:p w14:paraId="3E805F81" w14:textId="77777777" w:rsidR="00B20D96" w:rsidRPr="00D00F92" w:rsidRDefault="00B20D96" w:rsidP="00B20D96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DDCAD81" w14:textId="77777777" w:rsidR="00B20D96" w:rsidRPr="00D00F92" w:rsidRDefault="00B20D96" w:rsidP="00B20D96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5F91F4D" w14:textId="77777777" w:rsidR="00B20D96" w:rsidRPr="00D00F92" w:rsidRDefault="00B20D96" w:rsidP="00B20D9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20D96" w:rsidRPr="00D00F92" w14:paraId="1EEE0A2A" w14:textId="77777777" w:rsidTr="00B949F7">
        <w:tc>
          <w:tcPr>
            <w:tcW w:w="9039" w:type="dxa"/>
            <w:shd w:val="clear" w:color="auto" w:fill="auto"/>
          </w:tcPr>
          <w:p w14:paraId="7132CD52" w14:textId="77777777" w:rsidR="00B20D96" w:rsidRPr="00D00F92" w:rsidRDefault="00B20D96" w:rsidP="00B949F7">
            <w:pPr>
              <w:pStyle w:val="af5"/>
              <w:adjustRightInd w:val="0"/>
              <w:snapToGrid w:val="0"/>
              <w:spacing w:line="192" w:lineRule="auto"/>
              <w:ind w:firstLineChars="300" w:firstLine="720"/>
              <w:jc w:val="left"/>
              <w:rPr>
                <w:rStyle w:val="scolon"/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查詢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  <w:sz w:val="20"/>
              </w:rPr>
              <w:br/>
            </w:r>
            <w:r w:rsidR="00E77854"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C0550B" w:rsidRPr="00D00F92">
              <w:rPr>
                <w:rStyle w:val="sobjectk"/>
                <w:rFonts w:ascii="Consolas" w:hAnsi="Consolas"/>
                <w:b/>
                <w:bCs/>
              </w:rPr>
              <w:t>EdcSpecItem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</w:p>
          <w:p w14:paraId="44FBC8D6" w14:textId="77777777" w:rsidR="008D2EE0" w:rsidRPr="00D00F92" w:rsidRDefault="00B20D96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="008D2EE0" w:rsidRPr="00D00F92">
              <w:rPr>
                <w:rStyle w:val="sobjectv"/>
                <w:rFonts w:ascii="Consolas" w:hAnsi="Consolas"/>
                <w:sz w:val="20"/>
              </w:rPr>
              <w:t>[{"EdcPlanItemSpecSysID":"19117A10-9C54-420B-9ABA-2D96F3E03DF5",</w:t>
            </w:r>
          </w:p>
          <w:p w14:paraId="0A5491F0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"SortID":"0",</w:t>
            </w:r>
          </w:p>
          <w:p w14:paraId="696F4FA5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"SequenceNo":"1",</w:t>
            </w:r>
          </w:p>
          <w:p w14:paraId="6E4F544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"ItemName":"DCR_TAPING",</w:t>
            </w:r>
          </w:p>
          <w:p w14:paraId="7460A10C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"Description":"DCR_TAPING",</w:t>
            </w:r>
          </w:p>
          <w:p w14:paraId="3A0F3C60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"RefFieldCode":"DCR_TAPING",</w:t>
            </w:r>
          </w:p>
          <w:p w14:paraId="758C01D1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"ComponentQty":"3",</w:t>
            </w:r>
          </w:p>
          <w:p w14:paraId="172EB20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"PointQty":"6",</w:t>
            </w:r>
          </w:p>
          <w:p w14:paraId="757171C3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lastRenderedPageBreak/>
              <w:t>"DataGetWay":"1",</w:t>
            </w:r>
          </w:p>
          <w:p w14:paraId="1C264C4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"DataList":"",</w:t>
            </w:r>
          </w:p>
          <w:p w14:paraId="04487B16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"DataType":"D",</w:t>
            </w:r>
          </w:p>
          <w:p w14:paraId="6BA6BF2D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"DataItemList":"OK;NG",</w:t>
            </w:r>
          </w:p>
          <w:p w14:paraId="7701066C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"DataValidWay":"2",</w:t>
            </w:r>
          </w:p>
          <w:p w14:paraId="7D605EC8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"DeviceType":"Ammeter",</w:t>
            </w:r>
          </w:p>
          <w:p w14:paraId="7521211A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>"MeasureItem":"DCR</w:t>
            </w:r>
            <w:r w:rsidR="00BB4005" w:rsidRPr="00D00F92">
              <w:rPr>
                <w:rStyle w:val="sobjectv"/>
                <w:rFonts w:ascii="Consolas" w:hAnsi="Consolas"/>
                <w:sz w:val="20"/>
              </w:rPr>
              <w:t>”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,</w:t>
            </w:r>
          </w:p>
          <w:p w14:paraId="12FFEBCB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"Enable":"Y",</w:t>
            </w:r>
          </w:p>
          <w:p w14:paraId="7F057C45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"Required":"Y",</w:t>
            </w:r>
          </w:p>
          <w:p w14:paraId="107D65BF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"UPLimitMode":"1",</w:t>
            </w:r>
          </w:p>
          <w:p w14:paraId="35B4FB79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"LOLimitMode":"1",</w:t>
            </w:r>
          </w:p>
          <w:p w14:paraId="7B201570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"ParamCode":"000001452",</w:t>
            </w:r>
          </w:p>
          <w:p w14:paraId="18E36AA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"ParamCodeType":"2",</w:t>
            </w:r>
          </w:p>
          <w:p w14:paraId="677EE048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"ParamSourceType":"1",</w:t>
            </w:r>
          </w:p>
          <w:p w14:paraId="096F07AC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"ParamUpperValue":"4.258",</w:t>
            </w:r>
          </w:p>
          <w:p w14:paraId="0385F8FA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"ParamValue":"3.915",</w:t>
            </w:r>
          </w:p>
          <w:p w14:paraId="45AD37BB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"ParamLowerValue":"3.638",</w:t>
            </w:r>
          </w:p>
          <w:p w14:paraId="213FE185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"RefSpecMAX":"4.258",</w:t>
            </w:r>
          </w:p>
          <w:p w14:paraId="2ABB63F7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"RefSpecMIN":"3.638",</w:t>
            </w:r>
          </w:p>
          <w:p w14:paraId="71F6BA7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"StdMode":"1",</w:t>
            </w:r>
          </w:p>
          <w:p w14:paraId="215D63B8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"Unit":"mΩ",</w:t>
            </w:r>
          </w:p>
          <w:p w14:paraId="16C74BB5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"DefaultSpecMAX":"4.3",</w:t>
            </w:r>
          </w:p>
          <w:p w14:paraId="76B02BA1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"DefaultSpecMIN":"3.7",</w:t>
            </w:r>
          </w:p>
          <w:p w14:paraId="5F86A743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"FinalSpecMAX":"4.258",</w:t>
            </w:r>
          </w:p>
          <w:p w14:paraId="4BCBA535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"FinalSpecMIN":"3.638",</w:t>
            </w:r>
          </w:p>
          <w:p w14:paraId="5E8DC35C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"FunctionRefFieldCodeA":"6",</w:t>
            </w:r>
          </w:p>
          <w:p w14:paraId="7F8C89D8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"FunctionRefFieldCodeB":"7",</w:t>
            </w:r>
          </w:p>
          <w:p w14:paraId="4D91131D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"Param_ID":"1021540",</w:t>
            </w:r>
          </w:p>
          <w:p w14:paraId="51970BE3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"Param_IsSystem":"Y",</w:t>
            </w:r>
          </w:p>
          <w:p w14:paraId="2AAFE0D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"Param_IsWoParam":"N",</w:t>
            </w:r>
          </w:p>
          <w:p w14:paraId="3850E4E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"Param_MatNo":"VPMGBS81K0PBS01",</w:t>
            </w:r>
          </w:p>
          <w:p w14:paraId="126B55FB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"Param_ParamName":"DCR_TAPING",</w:t>
            </w:r>
          </w:p>
          <w:p w14:paraId="3ACE37A7" w14:textId="77777777" w:rsidR="008D2EE0" w:rsidRPr="00D00F92" w:rsidRDefault="008D2EE0" w:rsidP="002653EB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</w:t>
            </w:r>
            <w:r w:rsidR="00E4185F" w:rsidRPr="00D00F92">
              <w:rPr>
                <w:rStyle w:val="sobjectv"/>
                <w:rFonts w:ascii="Consolas" w:hAnsi="Consolas"/>
                <w:sz w:val="20"/>
              </w:rPr>
              <w:t>_</w:t>
            </w:r>
            <w:r w:rsidRPr="00D00F92">
              <w:rPr>
                <w:rStyle w:val="sobjectv"/>
                <w:rFonts w:ascii="Consolas" w:hAnsi="Consolas"/>
                <w:sz w:val="20"/>
              </w:rPr>
              <w:t>RefFieldCode":"DCR_TAPING",</w:t>
            </w:r>
          </w:p>
          <w:p w14:paraId="1439E7B9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"Param_Unit":"mΩ",</w:t>
            </w:r>
          </w:p>
          <w:p w14:paraId="0C7B66D2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"Plan_EdcPlanSysID":"c60d9770-287e-4e6c-bab5-edbe6bd4b850",</w:t>
            </w:r>
          </w:p>
          <w:p w14:paraId="75244C1F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>"Plan_PlanName":"#1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浮動參數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-Taping",</w:t>
            </w:r>
          </w:p>
          <w:p w14:paraId="0C892632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"Plan_PlanType":"1",</w:t>
            </w:r>
          </w:p>
          <w:p w14:paraId="048AF30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"Plan_Enable":"Y",</w:t>
            </w:r>
          </w:p>
          <w:p w14:paraId="619B1DFA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"Plan_Required":"Y",</w:t>
            </w:r>
          </w:p>
          <w:p w14:paraId="16D9DB03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"Plan_MatGroupNo":"MO",</w:t>
            </w:r>
          </w:p>
          <w:p w14:paraId="3EB3B7BD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"Plan_MatClassCode":"*",</w:t>
            </w:r>
          </w:p>
          <w:p w14:paraId="0F9CA99A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"Plan_MatNo":"*",</w:t>
            </w:r>
          </w:p>
          <w:p w14:paraId="0823278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"Plan_WorkCenterNo":"MOTP0046",</w:t>
            </w:r>
          </w:p>
          <w:p w14:paraId="47B12550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"Plan_StartWorkcenterNo":"MOVC0045",</w:t>
            </w:r>
          </w:p>
          <w:p w14:paraId="71F146C6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"Plan_SequenceNo":"13",</w:t>
            </w:r>
          </w:p>
          <w:p w14:paraId="50351C87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"Plan_Cycle":"1",</w:t>
            </w:r>
          </w:p>
          <w:p w14:paraId="209457F6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"Plan_TriggerCondition":"0",</w:t>
            </w:r>
          </w:p>
          <w:p w14:paraId="75FF47F0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"Plan_WI":"Req</w:t>
            </w:r>
            <w:r w:rsidR="00BB4005" w:rsidRPr="00D00F92">
              <w:rPr>
                <w:rStyle w:val="sobjectv"/>
                <w:rFonts w:ascii="Consolas" w:hAnsi="Consolas" w:hint="eastAsia"/>
                <w:sz w:val="20"/>
              </w:rPr>
              <w:t xml:space="preserve"> </w:t>
            </w:r>
            <w:r w:rsidRPr="00D00F92">
              <w:rPr>
                <w:rStyle w:val="sobjectv"/>
                <w:rFonts w:ascii="Consolas" w:hAnsi="Consolas"/>
                <w:sz w:val="20"/>
              </w:rPr>
              <w:t>Y-&gt;N",</w:t>
            </w:r>
          </w:p>
          <w:p w14:paraId="5D77BEA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"Plan_ITComents":"",</w:t>
            </w:r>
          </w:p>
          <w:p w14:paraId="55D98E8A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"Plan_Owner":"0",</w:t>
            </w:r>
          </w:p>
          <w:p w14:paraId="163E32BB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"Plan_FormTemplate":"1",</w:t>
            </w:r>
          </w:p>
          <w:p w14:paraId="6B2CE74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"Plan_NgProcessRule":"2",</w:t>
            </w:r>
          </w:p>
          <w:p w14:paraId="34B27E18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"Plan_HoldReason":"A1",</w:t>
            </w:r>
          </w:p>
          <w:p w14:paraId="3E9C21C8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"Plan_IsBySeqNo":"Y",</w:t>
            </w:r>
          </w:p>
          <w:p w14:paraId="06C8BEF1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"Plan_IsFinish":"N",</w:t>
            </w:r>
          </w:p>
          <w:p w14:paraId="5E51C963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"Plan_ComponentQty":"1",</w:t>
            </w:r>
          </w:p>
          <w:p w14:paraId="02A7D0C2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"Plan_PonitQty":"13",</w:t>
            </w:r>
          </w:p>
          <w:p w14:paraId="7B00444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"Plan_MinPointQty":"13",</w:t>
            </w:r>
          </w:p>
          <w:p w14:paraId="5447E1D6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"Plan_IsManualJudge":"N",</w:t>
            </w:r>
          </w:p>
          <w:p w14:paraId="64AFA655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"Plan_IsMust":"Y",</w:t>
            </w:r>
          </w:p>
          <w:p w14:paraId="418CF1A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"Plan_IsReworkRetest":"Y",</w:t>
            </w:r>
          </w:p>
          <w:p w14:paraId="57208224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"Plan_IsWoConfirmFinish":"N",</w:t>
            </w:r>
          </w:p>
          <w:p w14:paraId="152D886E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"Plan_MachNoList":"EM0057",</w:t>
            </w:r>
          </w:p>
          <w:p w14:paraId="0ED7A647" w14:textId="77777777" w:rsidR="008D2EE0" w:rsidRPr="00D00F92" w:rsidRDefault="008D2EE0" w:rsidP="008D2EE0">
            <w:pPr>
              <w:pStyle w:val="af5"/>
              <w:adjustRightInd w:val="0"/>
              <w:snapToGrid w:val="0"/>
              <w:spacing w:line="192" w:lineRule="auto"/>
              <w:ind w:firstLineChars="600" w:firstLine="1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"Plan_IsSubMatNoNeed":"Y",</w:t>
            </w:r>
          </w:p>
          <w:p w14:paraId="02129BC2" w14:textId="77777777" w:rsidR="00B20D96" w:rsidRPr="00D00F92" w:rsidRDefault="008D2EE0" w:rsidP="00C0550B">
            <w:pPr>
              <w:pStyle w:val="af5"/>
              <w:adjustRightInd w:val="0"/>
              <w:snapToGrid w:val="0"/>
              <w:spacing w:line="192" w:lineRule="auto"/>
              <w:ind w:leftChars="300" w:left="720"/>
              <w:jc w:val="left"/>
              <w:rPr>
                <w:rFonts w:ascii="Consolas" w:hAnsi="Consolas"/>
              </w:rPr>
            </w:pPr>
            <w:r w:rsidRPr="00D00F92">
              <w:rPr>
                <w:rStyle w:val="sobjectv"/>
                <w:rFonts w:ascii="Consolas" w:hAnsi="Consolas"/>
                <w:sz w:val="20"/>
              </w:rPr>
              <w:t>"Plan_IsSubMatNoMach":"N"}]</w:t>
            </w:r>
            <w:r w:rsidR="00B20D96"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="00B20D96" w:rsidRPr="00D00F92">
              <w:rPr>
                <w:rFonts w:ascii="Consolas" w:hAnsi="Consolas"/>
              </w:rPr>
              <w:br/>
            </w:r>
            <w:r w:rsidR="00B20D96"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D08B8F0" w14:textId="77777777" w:rsidR="00B20D96" w:rsidRPr="00D00F92" w:rsidRDefault="00B20D96" w:rsidP="00B20D96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2ABAB33" w14:textId="77777777" w:rsidR="00B20D96" w:rsidRPr="00D00F92" w:rsidRDefault="00B20D96" w:rsidP="00B20D96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1980"/>
        <w:gridCol w:w="7059"/>
      </w:tblGrid>
      <w:tr w:rsidR="00D00F92" w:rsidRPr="00D00F92" w14:paraId="43FF169E" w14:textId="77777777" w:rsidTr="00E6324C">
        <w:trPr>
          <w:tblHeader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6D9F1"/>
          </w:tcPr>
          <w:p w14:paraId="4ED39F77" w14:textId="77777777" w:rsidR="00B20D96" w:rsidRPr="00D00F92" w:rsidRDefault="00B20D96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7059" w:type="dxa"/>
            <w:tcBorders>
              <w:bottom w:val="single" w:sz="4" w:space="0" w:color="auto"/>
            </w:tcBorders>
            <w:shd w:val="clear" w:color="auto" w:fill="C6D9F1"/>
          </w:tcPr>
          <w:p w14:paraId="27996D33" w14:textId="77777777" w:rsidR="00B20D96" w:rsidRPr="00D00F92" w:rsidRDefault="00B20D96" w:rsidP="00B949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7DE8FE68" w14:textId="77777777" w:rsidTr="00E6324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3841D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28C7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4FC20ED3" w14:textId="77777777" w:rsidTr="00E6324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4CABF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020B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706DB864" w14:textId="77777777" w:rsidTr="00E6324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FA2A5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86A7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D00F92" w:rsidRPr="00D00F92" w14:paraId="20BE09D4" w14:textId="77777777" w:rsidTr="00E6324C">
        <w:trPr>
          <w:trHeight w:val="186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7BAC1" w14:textId="77777777" w:rsidR="00B3000F" w:rsidRPr="00D00F92" w:rsidRDefault="00C0550B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EdcSpecItemDt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63A5" w14:textId="77777777" w:rsidR="00B3000F" w:rsidRPr="00D00F92" w:rsidRDefault="00C0550B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量測計畫</w:t>
            </w:r>
            <w:r w:rsidR="00B3000F" w:rsidRPr="00D00F92">
              <w:rPr>
                <w:rFonts w:ascii="微軟正黑體" w:eastAsia="微軟正黑體" w:hAnsi="微軟正黑體" w:hint="eastAsia"/>
              </w:rPr>
              <w:t>清單</w:t>
            </w:r>
          </w:p>
          <w:tbl>
            <w:tblPr>
              <w:tblW w:w="7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8"/>
              <w:gridCol w:w="4671"/>
            </w:tblGrid>
            <w:tr w:rsidR="00D00F92" w:rsidRPr="00D00F92" w14:paraId="6DA672FF" w14:textId="77777777" w:rsidTr="00E6324C">
              <w:tc>
                <w:tcPr>
                  <w:tcW w:w="2728" w:type="dxa"/>
                  <w:shd w:val="clear" w:color="auto" w:fill="BDD6EE"/>
                </w:tcPr>
                <w:p w14:paraId="3CFF6923" w14:textId="77777777" w:rsidR="00B3000F" w:rsidRPr="00D00F92" w:rsidRDefault="00B3000F" w:rsidP="00B3000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671" w:type="dxa"/>
                  <w:shd w:val="clear" w:color="auto" w:fill="BDD6EE"/>
                </w:tcPr>
                <w:p w14:paraId="2D714666" w14:textId="77777777" w:rsidR="00B3000F" w:rsidRPr="00D00F92" w:rsidRDefault="00B3000F" w:rsidP="00B3000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D00F92" w:rsidRPr="00D00F92" w14:paraId="2071D70B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5968677" w14:textId="77777777" w:rsidR="00E6324C" w:rsidRPr="00D00F92" w:rsidRDefault="00E6324C" w:rsidP="00E6324C">
                  <w:pPr>
                    <w:widowControl/>
                    <w:rPr>
                      <w:kern w:val="0"/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EdcPlanItemSpecSysID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AB1576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ID</w:t>
                  </w:r>
                </w:p>
              </w:tc>
            </w:tr>
            <w:tr w:rsidR="00D00F92" w:rsidRPr="00D00F92" w14:paraId="2B13985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A537A51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SortID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F884D8A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序號</w:t>
                  </w:r>
                </w:p>
              </w:tc>
            </w:tr>
            <w:tr w:rsidR="00D00F92" w:rsidRPr="00D00F92" w14:paraId="56D4719E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9C879DB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SequenceNo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AF79324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量測項目順序</w:t>
                  </w:r>
                </w:p>
              </w:tc>
            </w:tr>
            <w:tr w:rsidR="00D00F92" w:rsidRPr="00D00F92" w14:paraId="709263A8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F179450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ItemName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6A199B4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(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英文名稱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)</w:t>
                  </w:r>
                </w:p>
              </w:tc>
            </w:tr>
            <w:tr w:rsidR="00D00F92" w:rsidRPr="00D00F92" w14:paraId="4DEC2041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B0618FF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Description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3F9B6F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(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中文名稱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)</w:t>
                  </w:r>
                </w:p>
              </w:tc>
            </w:tr>
            <w:tr w:rsidR="00D00F92" w:rsidRPr="00D00F92" w14:paraId="7C25341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69E3C3F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RefFieldCode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F7A2689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參數英文名稱</w:t>
                  </w:r>
                </w:p>
              </w:tc>
            </w:tr>
            <w:tr w:rsidR="00D00F92" w:rsidRPr="00D00F92" w14:paraId="2395958E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A4CBD96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ComponentQty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D11EBF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量測項目指定的片數</w:t>
                  </w:r>
                </w:p>
              </w:tc>
            </w:tr>
            <w:tr w:rsidR="00D00F92" w:rsidRPr="00D00F92" w14:paraId="744E267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C973EFB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PointQty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157E739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量測項目指定的片數</w:t>
                  </w:r>
                </w:p>
              </w:tc>
            </w:tr>
            <w:tr w:rsidR="00D00F92" w:rsidRPr="00D00F92" w14:paraId="5AE83A09" w14:textId="77777777" w:rsidTr="00D00F92">
              <w:trPr>
                <w:trHeight w:val="407"/>
              </w:trPr>
              <w:tc>
                <w:tcPr>
                  <w:tcW w:w="2728" w:type="dxa"/>
                  <w:shd w:val="clear" w:color="auto" w:fill="auto"/>
                  <w:vAlign w:val="center"/>
                </w:tcPr>
                <w:p w14:paraId="75274666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DataGetWay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EC4B1DC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量測項目取值方式</w:t>
                  </w:r>
                </w:p>
              </w:tc>
            </w:tr>
            <w:tr w:rsidR="00D00F92" w:rsidRPr="00D00F92" w14:paraId="123FA11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1A074184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DataList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3691B0E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DataList(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保留)</w:t>
                  </w:r>
                </w:p>
              </w:tc>
            </w:tr>
            <w:tr w:rsidR="00D00F92" w:rsidRPr="00D00F92" w14:paraId="4EB2F46B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E146B6A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DataType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0699CD8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資料格式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, B:Boolean, D: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數值</w:t>
                  </w:r>
                </w:p>
              </w:tc>
            </w:tr>
            <w:tr w:rsidR="00D00F92" w:rsidRPr="00D00F92" w14:paraId="483DC4B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2578091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DataItemList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1EC1065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選項。以『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;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』分開，選項第一個代表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true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。</w:t>
                  </w:r>
                </w:p>
              </w:tc>
            </w:tr>
            <w:tr w:rsidR="00D00F92" w:rsidRPr="00D00F92" w14:paraId="2443E52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4B15C8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DataValidWay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3378707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驗證(是否超規)方式</w:t>
                  </w:r>
                </w:p>
              </w:tc>
            </w:tr>
            <w:tr w:rsidR="00D00F92" w:rsidRPr="00D00F92" w14:paraId="12447177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BBB835A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DeviceType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3AB00A4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 xml:space="preserve">測量工具 </w:t>
                  </w:r>
                </w:p>
              </w:tc>
            </w:tr>
            <w:tr w:rsidR="00D00F92" w:rsidRPr="00D00F92" w14:paraId="0C48E1A5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6C1AC8F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MeasureItem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F05CAFC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儀器接口</w:t>
                  </w:r>
                </w:p>
              </w:tc>
            </w:tr>
            <w:tr w:rsidR="00D00F92" w:rsidRPr="00D00F92" w14:paraId="2060300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3051DFA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Enable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65BF20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量測項目是否有效</w:t>
                  </w:r>
                </w:p>
              </w:tc>
            </w:tr>
            <w:tr w:rsidR="00D00F92" w:rsidRPr="00D00F92" w14:paraId="61B56B98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51FA60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Required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A3155C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量測項目是否必要</w:t>
                  </w:r>
                </w:p>
              </w:tc>
            </w:tr>
            <w:tr w:rsidR="00D00F92" w:rsidRPr="00D00F92" w14:paraId="780AB746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7ED830F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UPLimitMode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DC98BF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料號參數上限模式</w:t>
                  </w:r>
                </w:p>
              </w:tc>
            </w:tr>
            <w:tr w:rsidR="00D00F92" w:rsidRPr="00D00F92" w14:paraId="4772FB26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E25FC01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LOLimitMode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2418AB5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料號參數下限模式</w:t>
                  </w:r>
                </w:p>
              </w:tc>
            </w:tr>
            <w:tr w:rsidR="00D00F92" w:rsidRPr="00D00F92" w14:paraId="732FDDC5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119BFE4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ParamCode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3E3548F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參數代碼</w:t>
                  </w:r>
                </w:p>
              </w:tc>
            </w:tr>
            <w:tr w:rsidR="00D00F92" w:rsidRPr="00D00F92" w14:paraId="62A480F8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E5BB71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ParamCodeType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F8BD62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參數(值)類型: 文字、數值、布林</w:t>
                  </w:r>
                </w:p>
              </w:tc>
            </w:tr>
            <w:tr w:rsidR="00D00F92" w:rsidRPr="00D00F92" w14:paraId="280C221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BF4976A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ParamSourceType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16197DF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參數來源類型:0-製程、1-料號、2-設備</w:t>
                  </w:r>
                </w:p>
              </w:tc>
            </w:tr>
            <w:tr w:rsidR="00D00F92" w:rsidRPr="00D00F92" w14:paraId="72EB9103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484FBFC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ParamUpperValue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CC3E9C2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參數值-上限</w:t>
                  </w:r>
                </w:p>
              </w:tc>
            </w:tr>
            <w:tr w:rsidR="00D00F92" w:rsidRPr="00D00F92" w14:paraId="22E5D91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227229D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ParamValue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267CB0F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參數值-中心</w:t>
                  </w:r>
                </w:p>
              </w:tc>
            </w:tr>
            <w:tr w:rsidR="00D00F92" w:rsidRPr="00D00F92" w14:paraId="76E9B746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6C6FF21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ParamLowerValue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B368DC5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參數值-下限</w:t>
                  </w:r>
                </w:p>
              </w:tc>
            </w:tr>
            <w:tr w:rsidR="00D00F92" w:rsidRPr="00D00F92" w14:paraId="62A0D301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F28EA3E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RefSpecMAX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FAF496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參數參考規格上限值</w:t>
                  </w:r>
                </w:p>
              </w:tc>
            </w:tr>
            <w:tr w:rsidR="00D00F92" w:rsidRPr="00D00F92" w14:paraId="0A381485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ECBC99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RefSpecMIN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B01AC3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參數參考規格下限值</w:t>
                  </w:r>
                </w:p>
              </w:tc>
            </w:tr>
            <w:tr w:rsidR="00D00F92" w:rsidRPr="00D00F92" w14:paraId="0761E635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477ECB0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StdMode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7BFE286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StdMode</w:t>
                  </w:r>
                </w:p>
              </w:tc>
            </w:tr>
            <w:tr w:rsidR="00D00F92" w:rsidRPr="00D00F92" w14:paraId="6CD6D154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1C9233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Unit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C58FC6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量測項目單位</w:t>
                  </w:r>
                </w:p>
              </w:tc>
            </w:tr>
            <w:tr w:rsidR="00D00F92" w:rsidRPr="00D00F92" w14:paraId="414E065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8297749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DefaultSpecMAX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9D1D10F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參數預設規格上限值</w:t>
                  </w:r>
                </w:p>
              </w:tc>
            </w:tr>
            <w:tr w:rsidR="00D00F92" w:rsidRPr="00D00F92" w14:paraId="3BE77B40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956F66C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DefaultSpecMIN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83888DE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參數預設規格下限值</w:t>
                  </w:r>
                </w:p>
              </w:tc>
            </w:tr>
            <w:tr w:rsidR="00D00F92" w:rsidRPr="00D00F92" w14:paraId="291485A1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A700E7B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lastRenderedPageBreak/>
                    <w:t>FinalSpecMAX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7E8626A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參數最終規格上限值</w:t>
                  </w:r>
                </w:p>
              </w:tc>
            </w:tr>
            <w:tr w:rsidR="00D00F92" w:rsidRPr="00D00F92" w14:paraId="5C09F710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1357348D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FinalSpecMIN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387CE8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參數最終規格下限值</w:t>
                  </w:r>
                </w:p>
              </w:tc>
            </w:tr>
            <w:tr w:rsidR="00D00F92" w:rsidRPr="00D00F92" w14:paraId="7368AFA0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0EF965E" w14:textId="45FBB540" w:rsidR="00B72C3F" w:rsidRPr="00D00F92" w:rsidRDefault="00B72C3F" w:rsidP="00E6324C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FunctionCode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268393E" w14:textId="6DDA0424" w:rsidR="00B72C3F" w:rsidRPr="00D00F92" w:rsidRDefault="00B72C3F" w:rsidP="00E6324C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量測項目公式</w:t>
                  </w:r>
                </w:p>
              </w:tc>
            </w:tr>
            <w:tr w:rsidR="00D00F92" w:rsidRPr="00D00F92" w14:paraId="6E26EE36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558169B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FunctionRefFieldCodeA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F67DA1B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量測項目公式參數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A</w:t>
                  </w:r>
                </w:p>
              </w:tc>
            </w:tr>
            <w:tr w:rsidR="00D00F92" w:rsidRPr="00D00F92" w14:paraId="2D660196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68D747E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FunctionRefFieldCodeB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BBAEEBF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量測項目公式參數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B</w:t>
                  </w:r>
                </w:p>
              </w:tc>
            </w:tr>
            <w:tr w:rsidR="000279D5" w:rsidRPr="00D00F92" w14:paraId="2DA32FFF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35CD138" w14:textId="2C97A8C1" w:rsidR="000279D5" w:rsidRPr="00D00F92" w:rsidRDefault="000279D5" w:rsidP="00E6324C">
                  <w:pPr>
                    <w:rPr>
                      <w:sz w:val="22"/>
                      <w:szCs w:val="22"/>
                    </w:rPr>
                  </w:pPr>
                  <w:r w:rsidRPr="00BC2AAF">
                    <w:rPr>
                      <w:color w:val="FF0000"/>
                      <w:sz w:val="22"/>
                      <w:szCs w:val="22"/>
                    </w:rPr>
                    <w:t>IsSPC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AD30CEA" w14:textId="494A4298" w:rsidR="000279D5" w:rsidRPr="00D00F92" w:rsidRDefault="000279D5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BC2AAF">
                    <w:rPr>
                      <w:rFonts w:hint="eastAsia"/>
                      <w:color w:val="FF0000"/>
                    </w:rPr>
                    <w:t>S</w:t>
                  </w:r>
                  <w:r w:rsidRPr="00BC2AAF">
                    <w:rPr>
                      <w:color w:val="FF0000"/>
                    </w:rPr>
                    <w:t>PC</w:t>
                  </w:r>
                  <w:r w:rsidRPr="00BC2AAF">
                    <w:rPr>
                      <w:rFonts w:hint="eastAsia"/>
                      <w:color w:val="FF0000"/>
                    </w:rPr>
                    <w:t>管制</w:t>
                  </w:r>
                  <w:r>
                    <w:rPr>
                      <w:rFonts w:hint="eastAsia"/>
                      <w:color w:val="FF0000"/>
                    </w:rPr>
                    <w:t>(</w:t>
                  </w:r>
                  <w:r>
                    <w:rPr>
                      <w:color w:val="FF0000"/>
                    </w:rPr>
                    <w:t>Y</w:t>
                  </w:r>
                  <w:r>
                    <w:rPr>
                      <w:rFonts w:hint="eastAsia"/>
                      <w:color w:val="FF0000"/>
                    </w:rPr>
                    <w:t>、</w:t>
                  </w:r>
                  <w:r>
                    <w:rPr>
                      <w:rFonts w:hint="eastAsia"/>
                      <w:color w:val="FF0000"/>
                    </w:rPr>
                    <w:t>N</w:t>
                  </w:r>
                  <w:r>
                    <w:rPr>
                      <w:color w:val="FF0000"/>
                    </w:rPr>
                    <w:t>)</w:t>
                  </w:r>
                </w:p>
              </w:tc>
            </w:tr>
            <w:tr w:rsidR="000279D5" w:rsidRPr="00D00F92" w14:paraId="04371162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CA697FE" w14:textId="50014D07" w:rsidR="000279D5" w:rsidRPr="00D00F92" w:rsidRDefault="000279D5" w:rsidP="00E6324C">
                  <w:pPr>
                    <w:rPr>
                      <w:sz w:val="22"/>
                      <w:szCs w:val="22"/>
                    </w:rPr>
                  </w:pPr>
                  <w:r w:rsidRPr="00BC2AAF">
                    <w:rPr>
                      <w:color w:val="FF0000"/>
                      <w:sz w:val="22"/>
                      <w:szCs w:val="22"/>
                    </w:rPr>
                    <w:t>MinPointQty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E21DD64" w14:textId="736E7720" w:rsidR="000279D5" w:rsidRPr="00D00F92" w:rsidRDefault="000279D5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BC2AAF">
                    <w:rPr>
                      <w:rFonts w:hint="eastAsia"/>
                      <w:color w:val="FF0000"/>
                      <w:sz w:val="22"/>
                      <w:szCs w:val="22"/>
                    </w:rPr>
                    <w:t>最少點數</w:t>
                  </w:r>
                  <w:r w:rsidRPr="00BC2AAF">
                    <w:rPr>
                      <w:rFonts w:hint="eastAsia"/>
                      <w:color w:val="FF0000"/>
                      <w:sz w:val="22"/>
                      <w:szCs w:val="22"/>
                    </w:rPr>
                    <w:t>,</w:t>
                  </w:r>
                  <w:r w:rsidRPr="00BC2AAF"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r w:rsidRPr="00BC2AAF">
                    <w:rPr>
                      <w:rFonts w:hint="eastAsia"/>
                      <w:color w:val="FF0000"/>
                      <w:sz w:val="22"/>
                      <w:szCs w:val="22"/>
                    </w:rPr>
                    <w:t>空白表示未設定。</w:t>
                  </w:r>
                </w:p>
              </w:tc>
            </w:tr>
            <w:tr w:rsidR="00D00F92" w:rsidRPr="00D00F92" w14:paraId="68E6F969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D57960F" w14:textId="77777777" w:rsidR="00E6324C" w:rsidRPr="00D00F92" w:rsidRDefault="00E6324C" w:rsidP="00E6324C">
                  <w:pPr>
                    <w:jc w:val="left"/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Param_ID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4248AA0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參數ID</w:t>
                  </w:r>
                </w:p>
              </w:tc>
            </w:tr>
            <w:tr w:rsidR="00D00F92" w:rsidRPr="00D00F92" w14:paraId="39246AD4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FFB1073" w14:textId="77777777" w:rsidR="00E6324C" w:rsidRPr="00D00F92" w:rsidRDefault="00E6324C" w:rsidP="00E6324C">
                  <w:pPr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Param_IsSystem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DB30DC7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參數是否系統產生的</w:t>
                  </w:r>
                </w:p>
              </w:tc>
            </w:tr>
            <w:tr w:rsidR="00D00F92" w:rsidRPr="00D00F92" w14:paraId="509394A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5231132" w14:textId="77777777" w:rsidR="00E6324C" w:rsidRPr="00D00F92" w:rsidRDefault="00E6324C" w:rsidP="00E6324C">
                  <w:pPr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Param_IsWoParam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D577E42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參數是否來自工單參數</w:t>
                  </w:r>
                </w:p>
              </w:tc>
            </w:tr>
            <w:tr w:rsidR="00D00F92" w:rsidRPr="00D00F92" w14:paraId="7F5F944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8BB7D80" w14:textId="77777777" w:rsidR="00E6324C" w:rsidRPr="00D00F92" w:rsidRDefault="00E6324C" w:rsidP="00E6324C">
                  <w:pPr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Param_MatNo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BCA6A5F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參數設定的料號值</w:t>
                  </w:r>
                </w:p>
              </w:tc>
            </w:tr>
            <w:tr w:rsidR="00D00F92" w:rsidRPr="00D00F92" w14:paraId="1A269A69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10C94D5B" w14:textId="77777777" w:rsidR="00E6324C" w:rsidRPr="00D00F92" w:rsidRDefault="00E6324C" w:rsidP="00E6324C">
                  <w:pPr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Param_ParamName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5A94772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參數名稱(中文)</w:t>
                  </w:r>
                </w:p>
              </w:tc>
            </w:tr>
            <w:tr w:rsidR="00D00F92" w:rsidRPr="00D00F92" w14:paraId="305380B2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5FE783F" w14:textId="77777777" w:rsidR="00E6324C" w:rsidRPr="00D00F92" w:rsidRDefault="00E6324C" w:rsidP="00E6324C">
                  <w:pPr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Param_RefFieldCode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E57FB6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參數名稱(英文)</w:t>
                  </w:r>
                </w:p>
              </w:tc>
            </w:tr>
            <w:tr w:rsidR="00D00F92" w:rsidRPr="00D00F92" w14:paraId="6B4206F2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E7CF8F2" w14:textId="77777777" w:rsidR="00E6324C" w:rsidRPr="00D00F92" w:rsidRDefault="00E6324C" w:rsidP="00E6324C">
                  <w:pPr>
                    <w:rPr>
                      <w:szCs w:val="24"/>
                    </w:rPr>
                  </w:pPr>
                  <w:r w:rsidRPr="00D00F92">
                    <w:rPr>
                      <w:rFonts w:hint="eastAsia"/>
                    </w:rPr>
                    <w:t>Param_Unit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B670BF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參數單位</w:t>
                  </w:r>
                </w:p>
              </w:tc>
            </w:tr>
            <w:tr w:rsidR="00D00F92" w:rsidRPr="00D00F92" w14:paraId="1445483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F116F6B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Plan_EdcPlanSysID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AEC3F4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EDC_Plan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表格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ID</w:t>
                  </w:r>
                </w:p>
              </w:tc>
            </w:tr>
            <w:tr w:rsidR="00D00F92" w:rsidRPr="00D00F92" w14:paraId="36F41184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0F108C7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Plan_PlanName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9EA921B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量測計畫計畫名稱</w:t>
                  </w:r>
                </w:p>
              </w:tc>
            </w:tr>
            <w:tr w:rsidR="00D00F92" w:rsidRPr="00D00F92" w14:paraId="0B009F63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C50CA99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Plan_PlanType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bottom"/>
                </w:tcPr>
                <w:p w14:paraId="52791AA9" w14:textId="77777777" w:rsidR="00E6324C" w:rsidRPr="00D00F92" w:rsidRDefault="00E6324C" w:rsidP="00E6324C">
                  <w:pPr>
                    <w:jc w:val="left"/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量測計畫計畫類型</w:t>
                  </w:r>
                </w:p>
              </w:tc>
            </w:tr>
            <w:tr w:rsidR="00D00F92" w:rsidRPr="00D00F92" w14:paraId="1EA3D82E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1EF5236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Plan_Enable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531B2C4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量測計畫是否有效</w:t>
                  </w:r>
                </w:p>
              </w:tc>
            </w:tr>
            <w:tr w:rsidR="00D00F92" w:rsidRPr="00D00F92" w14:paraId="4098D56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EA9216C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Plan_Required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973F55E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量測計畫是否必要</w:t>
                  </w:r>
                </w:p>
              </w:tc>
            </w:tr>
            <w:tr w:rsidR="00D00F92" w:rsidRPr="00D00F92" w14:paraId="54434DE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2401B2D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Plan_MatGroupNo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05F54C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量測計畫是否產品別</w:t>
                  </w:r>
                </w:p>
              </w:tc>
            </w:tr>
            <w:tr w:rsidR="00D00F92" w:rsidRPr="00D00F92" w14:paraId="202CE81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5114076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Plan_MatClassCode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1E2ADA8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量測計畫是否料號群組</w:t>
                  </w:r>
                </w:p>
              </w:tc>
            </w:tr>
            <w:tr w:rsidR="00D00F92" w:rsidRPr="00D00F92" w14:paraId="57D1B326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5D1718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Plan_MatNo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EFD55CE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量測計畫是否料號</w:t>
                  </w:r>
                </w:p>
              </w:tc>
            </w:tr>
            <w:tr w:rsidR="00D00F92" w:rsidRPr="00D00F92" w14:paraId="628C52CF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2D2A7A0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Plan_WorkCenterNo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6757168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量測計劃站點</w:t>
                  </w:r>
                </w:p>
              </w:tc>
            </w:tr>
            <w:tr w:rsidR="00D00F92" w:rsidRPr="00D00F92" w14:paraId="7EFE118F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C51B999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Plan_StartWorkcenterNo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649F9BA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量測計劃起始站點</w:t>
                  </w:r>
                </w:p>
              </w:tc>
            </w:tr>
            <w:tr w:rsidR="00D00F92" w:rsidRPr="00D00F92" w14:paraId="1C2F6D89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3F4959B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Plan_SequenceNo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91C427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量測計劃順序</w:t>
                  </w:r>
                </w:p>
              </w:tc>
            </w:tr>
            <w:tr w:rsidR="00D00F92" w:rsidRPr="00D00F92" w14:paraId="50A00C9B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289D61E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Plan_Cycle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CE8235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量測計劃作業週期</w:t>
                  </w:r>
                </w:p>
              </w:tc>
            </w:tr>
            <w:tr w:rsidR="00D00F92" w:rsidRPr="00D00F92" w14:paraId="22A23FFE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7106DE7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Plan_TriggerCondition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C54F75B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量測計劃執行條件</w:t>
                  </w:r>
                </w:p>
              </w:tc>
            </w:tr>
            <w:tr w:rsidR="00D00F92" w:rsidRPr="00D00F92" w14:paraId="7DC7D8F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57DB642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Plan_WI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2C5EAA8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量測計劃作業指示</w:t>
                  </w:r>
                </w:p>
              </w:tc>
            </w:tr>
            <w:tr w:rsidR="00D00F92" w:rsidRPr="00D00F92" w14:paraId="1DC6E6C3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6DC5752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Plan_ITComents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E0EEDD4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量測計劃IT備註。方便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IT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追蹤的描述。</w:t>
                  </w:r>
                </w:p>
              </w:tc>
            </w:tr>
            <w:tr w:rsidR="00D00F92" w:rsidRPr="00D00F92" w14:paraId="771573B2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28F8D58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Plan_Owner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82E664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量測計劃部門別(製造或品保)</w:t>
                  </w:r>
                </w:p>
              </w:tc>
            </w:tr>
            <w:tr w:rsidR="00D00F92" w:rsidRPr="00D00F92" w14:paraId="538DCFF8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D047AB0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Plan_FormTemplate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bottom"/>
                </w:tcPr>
                <w:p w14:paraId="7FE371B3" w14:textId="77777777" w:rsidR="00E6324C" w:rsidRPr="00D00F92" w:rsidRDefault="00E6324C" w:rsidP="00E6324C">
                  <w:pPr>
                    <w:jc w:val="left"/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量測計劃採集樣板</w:t>
                  </w:r>
                </w:p>
              </w:tc>
            </w:tr>
            <w:tr w:rsidR="00D00F92" w:rsidRPr="00D00F92" w14:paraId="749E8C88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2704553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Plan_NgProcessRule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82027AB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NG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處置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, 2: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過帳凍結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 xml:space="preserve">, 3: 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立即凍結</w:t>
                  </w:r>
                </w:p>
              </w:tc>
            </w:tr>
            <w:tr w:rsidR="00D00F92" w:rsidRPr="00D00F92" w14:paraId="182E5E9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1824435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Plan_HoldReason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D7F5009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量測計畫凍結原因代碼</w:t>
                  </w:r>
                </w:p>
              </w:tc>
            </w:tr>
            <w:tr w:rsidR="00D00F92" w:rsidRPr="00D00F92" w14:paraId="245918B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5F056EC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Plan_IsBySeqNo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04363D1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量測計劃是否依照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 xml:space="preserve"> Seq No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採集</w:t>
                  </w:r>
                </w:p>
              </w:tc>
            </w:tr>
            <w:tr w:rsidR="00D00F92" w:rsidRPr="00D00F92" w14:paraId="4CAE0E42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9165C35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Plan_IsFinish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39DC1F6B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量測計劃是否已完成</w:t>
                  </w:r>
                </w:p>
              </w:tc>
            </w:tr>
            <w:tr w:rsidR="00D00F92" w:rsidRPr="00D00F92" w14:paraId="77BE18B0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C65D145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Plan_ComponentQty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91A0EFE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量測計劃之量測片數</w:t>
                  </w:r>
                </w:p>
              </w:tc>
            </w:tr>
            <w:tr w:rsidR="00D00F92" w:rsidRPr="00D00F92" w14:paraId="38F0F070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2C5FFDD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lastRenderedPageBreak/>
                    <w:t>Plan_PonitQty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0F598BB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量測計劃之量測點數</w:t>
                  </w:r>
                </w:p>
              </w:tc>
            </w:tr>
            <w:tr w:rsidR="00D00F92" w:rsidRPr="00D00F92" w14:paraId="6A26E803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0E44BC80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Plan_MinPointQty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E003CBC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量測計劃之最小量測點數</w:t>
                  </w:r>
                </w:p>
              </w:tc>
            </w:tr>
            <w:tr w:rsidR="00D00F92" w:rsidRPr="00D00F92" w14:paraId="45459388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19FB4B2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Plan_IsManualJudge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6E4094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量測計劃是否手動判定</w:t>
                  </w:r>
                </w:p>
              </w:tc>
            </w:tr>
            <w:tr w:rsidR="00D00F92" w:rsidRPr="00D00F92" w14:paraId="57330E13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1939A9F7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Plan_IsMust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43A2F3D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量測計劃是否必須量測</w:t>
                  </w:r>
                </w:p>
              </w:tc>
            </w:tr>
            <w:tr w:rsidR="00D00F92" w:rsidRPr="00D00F92" w14:paraId="71D458B1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CAFE3B7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Plan_IsReworkRetest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2BFC42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量測計劃是否重工重測</w:t>
                  </w:r>
                </w:p>
              </w:tc>
            </w:tr>
            <w:tr w:rsidR="00D00F92" w:rsidRPr="00D00F92" w14:paraId="42766B4C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7A5B604E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Plan_IsWoConfirmFinish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E8A80A8" w14:textId="40F33418" w:rsidR="00E6324C" w:rsidRPr="00D00F92" w:rsidRDefault="001C0E09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預留(不使用)</w:t>
                  </w:r>
                </w:p>
              </w:tc>
            </w:tr>
            <w:tr w:rsidR="00D00F92" w:rsidRPr="00D00F92" w14:paraId="1BF5CB57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53FF1A46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Plan_MachNoList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C9FDD32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對應設備清單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,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以逗號非開</w:t>
                  </w:r>
                </w:p>
              </w:tc>
            </w:tr>
            <w:tr w:rsidR="00D00F92" w:rsidRPr="00D00F92" w14:paraId="4F022B2F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3F868BF7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Plan_IsSubMatNoNeed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27B467E3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量測計劃是否副料號需要執行</w:t>
                  </w:r>
                </w:p>
              </w:tc>
            </w:tr>
            <w:tr w:rsidR="00D00F92" w:rsidRPr="00D00F92" w14:paraId="0FF1A89D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213F7B00" w14:textId="77777777" w:rsidR="00E6324C" w:rsidRPr="00D00F92" w:rsidRDefault="00E6324C" w:rsidP="00E6324C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Plan_IsSubMatNoMach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B5E6912" w14:textId="77777777" w:rsidR="00E6324C" w:rsidRPr="00D00F92" w:rsidRDefault="00E6324C" w:rsidP="00E6324C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量測計劃是否</w:t>
                  </w:r>
                  <w:r w:rsidRPr="00D00F92"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  <w:t>For</w:t>
                  </w: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副料號</w:t>
                  </w:r>
                </w:p>
              </w:tc>
            </w:tr>
            <w:tr w:rsidR="00D00F92" w:rsidRPr="00D00F92" w14:paraId="68DD2E8A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6D18F361" w14:textId="65B83EE2" w:rsidR="00B72C3F" w:rsidRPr="00D00F92" w:rsidRDefault="00B72C3F" w:rsidP="00E6324C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Plan_WorkcenterName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13DBF34" w14:textId="49410561" w:rsidR="00B72C3F" w:rsidRPr="00D00F92" w:rsidRDefault="00B72C3F" w:rsidP="00E6324C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量測計劃結束製程的製程名稱</w:t>
                  </w:r>
                </w:p>
              </w:tc>
            </w:tr>
            <w:tr w:rsidR="00D00F92" w:rsidRPr="00D00F92" w14:paraId="054FAA09" w14:textId="77777777" w:rsidTr="00E6324C">
              <w:tc>
                <w:tcPr>
                  <w:tcW w:w="2728" w:type="dxa"/>
                  <w:shd w:val="clear" w:color="auto" w:fill="auto"/>
                  <w:vAlign w:val="center"/>
                </w:tcPr>
                <w:p w14:paraId="4E5A2D2D" w14:textId="2657D3EC" w:rsidR="00B72C3F" w:rsidRPr="00D00F92" w:rsidRDefault="00B72C3F" w:rsidP="00E6324C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Plan_MatClassName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7483F4B5" w14:textId="232CAB3F" w:rsidR="00B72C3F" w:rsidRPr="00D00F92" w:rsidRDefault="00B72C3F" w:rsidP="00E6324C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量測計劃設定的料號群組的料號群組名稱</w:t>
                  </w:r>
                </w:p>
              </w:tc>
            </w:tr>
          </w:tbl>
          <w:p w14:paraId="44DE570B" w14:textId="77777777" w:rsidR="00B3000F" w:rsidRPr="00D00F92" w:rsidRDefault="00B3000F" w:rsidP="00B3000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B72C3F" w:rsidRPr="00D00F92" w14:paraId="14F04D09" w14:textId="77777777" w:rsidTr="00B72C3F">
        <w:trPr>
          <w:trHeight w:val="186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34434" w14:textId="38ABF262" w:rsidR="00B72C3F" w:rsidRPr="00D00F92" w:rsidRDefault="003008FD" w:rsidP="00B72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  <w:color w:val="FF0000"/>
                <w:w w:val="66"/>
              </w:rPr>
            </w:pPr>
            <w:r w:rsidRPr="00D00F92">
              <w:rPr>
                <w:rFonts w:ascii="微軟正黑體" w:eastAsia="微軟正黑體" w:hAnsi="微軟正黑體"/>
                <w:b/>
                <w:color w:val="FF0000"/>
                <w:w w:val="66"/>
                <w:sz w:val="28"/>
              </w:rPr>
              <w:lastRenderedPageBreak/>
              <w:t>EdcPlanDiagramDt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5A15" w14:textId="77777777" w:rsidR="00B72C3F" w:rsidRPr="00D00F92" w:rsidRDefault="00B72C3F" w:rsidP="00B72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  <w:r w:rsidRPr="00D00F92">
              <w:rPr>
                <w:rFonts w:ascii="微軟正黑體" w:eastAsia="微軟正黑體" w:hAnsi="微軟正黑體" w:hint="eastAsia"/>
                <w:color w:val="FF0000"/>
              </w:rPr>
              <w:t>量測計畫清單</w:t>
            </w:r>
          </w:p>
          <w:tbl>
            <w:tblPr>
              <w:tblW w:w="7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0"/>
              <w:gridCol w:w="4109"/>
            </w:tblGrid>
            <w:tr w:rsidR="00D00F92" w:rsidRPr="00D00F92" w14:paraId="30BBB2E7" w14:textId="77777777" w:rsidTr="005241F5">
              <w:tc>
                <w:tcPr>
                  <w:tcW w:w="3290" w:type="dxa"/>
                  <w:shd w:val="clear" w:color="auto" w:fill="BDD6EE"/>
                </w:tcPr>
                <w:p w14:paraId="2C688D47" w14:textId="77777777" w:rsidR="00B72C3F" w:rsidRPr="00D00F92" w:rsidRDefault="00B72C3F" w:rsidP="00B72C3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  <w:color w:val="FF0000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  <w:color w:val="FF0000"/>
                    </w:rPr>
                    <w:t>參數列表</w:t>
                  </w:r>
                </w:p>
              </w:tc>
              <w:tc>
                <w:tcPr>
                  <w:tcW w:w="4109" w:type="dxa"/>
                  <w:shd w:val="clear" w:color="auto" w:fill="BDD6EE"/>
                </w:tcPr>
                <w:p w14:paraId="4200B8BB" w14:textId="77777777" w:rsidR="00B72C3F" w:rsidRPr="00D00F92" w:rsidRDefault="00B72C3F" w:rsidP="00B72C3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  <w:color w:val="FF0000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</w:rPr>
                    <w:t>說明</w:t>
                  </w:r>
                </w:p>
              </w:tc>
            </w:tr>
            <w:tr w:rsidR="00D00F92" w:rsidRPr="00D00F92" w14:paraId="54E1B877" w14:textId="77777777" w:rsidTr="005241F5">
              <w:tc>
                <w:tcPr>
                  <w:tcW w:w="3290" w:type="dxa"/>
                  <w:shd w:val="clear" w:color="auto" w:fill="auto"/>
                  <w:vAlign w:val="center"/>
                </w:tcPr>
                <w:p w14:paraId="393DD12C" w14:textId="0EB0B5C5" w:rsidR="002D1E4E" w:rsidRPr="00D00F92" w:rsidRDefault="002D1E4E" w:rsidP="002D1E4E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Plan_EdcPlanSysID</w:t>
                  </w:r>
                </w:p>
              </w:tc>
              <w:tc>
                <w:tcPr>
                  <w:tcW w:w="4109" w:type="dxa"/>
                  <w:shd w:val="clear" w:color="auto" w:fill="auto"/>
                  <w:vAlign w:val="center"/>
                </w:tcPr>
                <w:p w14:paraId="138E4B0C" w14:textId="490634FA" w:rsidR="002D1E4E" w:rsidRPr="00D00F92" w:rsidRDefault="002D1E4E" w:rsidP="002D1E4E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量測計畫</w:t>
                  </w:r>
                  <w:r w:rsidRPr="00D00F92"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  <w:t>EDC_Plan</w:t>
                  </w: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表格</w:t>
                  </w:r>
                  <w:r w:rsidRPr="00D00F92"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  <w:t>ID</w:t>
                  </w:r>
                </w:p>
              </w:tc>
            </w:tr>
            <w:tr w:rsidR="00D00F92" w:rsidRPr="00D00F92" w14:paraId="15B8848C" w14:textId="77777777" w:rsidTr="005241F5">
              <w:tc>
                <w:tcPr>
                  <w:tcW w:w="3290" w:type="dxa"/>
                  <w:shd w:val="clear" w:color="auto" w:fill="auto"/>
                  <w:vAlign w:val="center"/>
                </w:tcPr>
                <w:p w14:paraId="726E9467" w14:textId="296AD642" w:rsidR="002D1E4E" w:rsidRPr="00D00F92" w:rsidRDefault="002D1E4E" w:rsidP="002D1E4E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Plan_PlanName</w:t>
                  </w:r>
                </w:p>
              </w:tc>
              <w:tc>
                <w:tcPr>
                  <w:tcW w:w="4109" w:type="dxa"/>
                  <w:shd w:val="clear" w:color="auto" w:fill="auto"/>
                  <w:vAlign w:val="center"/>
                </w:tcPr>
                <w:p w14:paraId="17403832" w14:textId="610C5638" w:rsidR="002D1E4E" w:rsidRPr="00D00F92" w:rsidRDefault="002D1E4E" w:rsidP="002D1E4E">
                  <w:pPr>
                    <w:jc w:val="left"/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量測計畫計畫名稱</w:t>
                  </w:r>
                </w:p>
              </w:tc>
            </w:tr>
            <w:tr w:rsidR="00D00F92" w:rsidRPr="00D00F92" w14:paraId="0AA094BA" w14:textId="77777777" w:rsidTr="00D00F92">
              <w:tc>
                <w:tcPr>
                  <w:tcW w:w="3290" w:type="dxa"/>
                  <w:shd w:val="clear" w:color="auto" w:fill="auto"/>
                  <w:vAlign w:val="center"/>
                </w:tcPr>
                <w:p w14:paraId="6A986D33" w14:textId="6D946A84" w:rsidR="005241F5" w:rsidRPr="00D00F92" w:rsidRDefault="005241F5" w:rsidP="005241F5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Plan_Diagram_Description</w:t>
                  </w:r>
                </w:p>
              </w:tc>
              <w:tc>
                <w:tcPr>
                  <w:tcW w:w="4109" w:type="dxa"/>
                  <w:shd w:val="clear" w:color="auto" w:fill="auto"/>
                </w:tcPr>
                <w:p w14:paraId="74A21F88" w14:textId="67DC0C56" w:rsidR="005241F5" w:rsidRPr="00D00F92" w:rsidRDefault="005241F5" w:rsidP="005241F5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量測計劃圖示物件-說明</w:t>
                  </w:r>
                </w:p>
              </w:tc>
            </w:tr>
            <w:tr w:rsidR="00D00F92" w:rsidRPr="00D00F92" w14:paraId="3B92518D" w14:textId="77777777" w:rsidTr="00D00F92">
              <w:tc>
                <w:tcPr>
                  <w:tcW w:w="3290" w:type="dxa"/>
                  <w:shd w:val="clear" w:color="auto" w:fill="auto"/>
                  <w:vAlign w:val="center"/>
                </w:tcPr>
                <w:p w14:paraId="4D7661D6" w14:textId="3A15E5F9" w:rsidR="005241F5" w:rsidRPr="00D00F92" w:rsidRDefault="005241F5" w:rsidP="005241F5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Plan_Diagram_DiagramName</w:t>
                  </w:r>
                </w:p>
              </w:tc>
              <w:tc>
                <w:tcPr>
                  <w:tcW w:w="4109" w:type="dxa"/>
                  <w:shd w:val="clear" w:color="auto" w:fill="auto"/>
                </w:tcPr>
                <w:p w14:paraId="51942668" w14:textId="7F7C7DEF" w:rsidR="005241F5" w:rsidRPr="00D00F92" w:rsidRDefault="005241F5" w:rsidP="005241F5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量測計劃圖示物件-名稱</w:t>
                  </w:r>
                </w:p>
              </w:tc>
            </w:tr>
            <w:tr w:rsidR="00D00F92" w:rsidRPr="00D00F92" w14:paraId="6B84FDB7" w14:textId="77777777" w:rsidTr="005241F5">
              <w:tc>
                <w:tcPr>
                  <w:tcW w:w="3290" w:type="dxa"/>
                  <w:shd w:val="clear" w:color="auto" w:fill="auto"/>
                  <w:vAlign w:val="center"/>
                </w:tcPr>
                <w:p w14:paraId="774F6C08" w14:textId="2A3B3E44" w:rsidR="00B72C3F" w:rsidRPr="00D00F92" w:rsidRDefault="005241F5" w:rsidP="00B72C3F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Plan_Diagram_EdcDiagramSysId</w:t>
                  </w:r>
                </w:p>
              </w:tc>
              <w:tc>
                <w:tcPr>
                  <w:tcW w:w="4109" w:type="dxa"/>
                  <w:shd w:val="clear" w:color="auto" w:fill="auto"/>
                  <w:vAlign w:val="center"/>
                </w:tcPr>
                <w:p w14:paraId="3CF058A1" w14:textId="67173025" w:rsidR="00B72C3F" w:rsidRPr="00D00F92" w:rsidRDefault="00B72C3F" w:rsidP="00B72C3F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量測計劃</w:t>
                  </w:r>
                  <w:r w:rsidR="005241F5"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圖示物件-</w:t>
                  </w:r>
                  <w:r w:rsidR="005241F5" w:rsidRPr="00D00F92"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  <w:t>SysID</w:t>
                  </w:r>
                </w:p>
              </w:tc>
            </w:tr>
            <w:tr w:rsidR="00D00F92" w:rsidRPr="00D00F92" w14:paraId="6DA8F5CD" w14:textId="77777777" w:rsidTr="00D00F92">
              <w:tc>
                <w:tcPr>
                  <w:tcW w:w="3290" w:type="dxa"/>
                  <w:shd w:val="clear" w:color="auto" w:fill="auto"/>
                  <w:vAlign w:val="center"/>
                </w:tcPr>
                <w:p w14:paraId="68063E87" w14:textId="0C7C6217" w:rsidR="005241F5" w:rsidRPr="00D00F92" w:rsidRDefault="005241F5" w:rsidP="005241F5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Plan_Diagram_IsAvailable</w:t>
                  </w:r>
                </w:p>
              </w:tc>
              <w:tc>
                <w:tcPr>
                  <w:tcW w:w="4109" w:type="dxa"/>
                  <w:shd w:val="clear" w:color="auto" w:fill="auto"/>
                </w:tcPr>
                <w:p w14:paraId="5299B45B" w14:textId="23752FBB" w:rsidR="005241F5" w:rsidRPr="00D00F92" w:rsidRDefault="005241F5" w:rsidP="005241F5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量測計劃圖示物件-是否生效</w:t>
                  </w:r>
                </w:p>
              </w:tc>
            </w:tr>
            <w:tr w:rsidR="00D00F92" w:rsidRPr="00D00F92" w14:paraId="27ED9889" w14:textId="77777777" w:rsidTr="00D00F92">
              <w:tc>
                <w:tcPr>
                  <w:tcW w:w="3290" w:type="dxa"/>
                  <w:shd w:val="clear" w:color="auto" w:fill="auto"/>
                  <w:vAlign w:val="center"/>
                </w:tcPr>
                <w:p w14:paraId="05EAA526" w14:textId="69809DA2" w:rsidR="005241F5" w:rsidRPr="00D00F92" w:rsidRDefault="005241F5" w:rsidP="005241F5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color w:val="FF0000"/>
                      <w:sz w:val="22"/>
                      <w:szCs w:val="22"/>
                    </w:rPr>
                    <w:t>Plan_Diagram_Diagram</w:t>
                  </w:r>
                </w:p>
              </w:tc>
              <w:tc>
                <w:tcPr>
                  <w:tcW w:w="4109" w:type="dxa"/>
                  <w:shd w:val="clear" w:color="auto" w:fill="auto"/>
                </w:tcPr>
                <w:p w14:paraId="15CE5708" w14:textId="25F14E42" w:rsidR="005241F5" w:rsidRPr="00D00F92" w:rsidRDefault="005241F5" w:rsidP="005241F5">
                  <w:pPr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 xml:space="preserve">量測計劃圖示物件 </w:t>
                  </w:r>
                  <w:r w:rsidRPr="00D00F92">
                    <w:rPr>
                      <w:rFonts w:asciiTheme="minorEastAsia" w:eastAsiaTheme="minorEastAsia" w:hAnsiTheme="minorEastAsia"/>
                      <w:color w:val="FF0000"/>
                      <w:sz w:val="22"/>
                      <w:szCs w:val="22"/>
                    </w:rPr>
                    <w:t xml:space="preserve">Byte </w:t>
                  </w:r>
                  <w:r w:rsidRPr="00D00F92">
                    <w:rPr>
                      <w:rFonts w:asciiTheme="minorEastAsia" w:eastAsiaTheme="minorEastAsia" w:hAnsiTheme="minorEastAsia" w:hint="eastAsia"/>
                      <w:color w:val="FF0000"/>
                      <w:sz w:val="22"/>
                      <w:szCs w:val="22"/>
                    </w:rPr>
                    <w:t>陣列</w:t>
                  </w:r>
                </w:p>
              </w:tc>
            </w:tr>
          </w:tbl>
          <w:p w14:paraId="6101964F" w14:textId="77777777" w:rsidR="00B72C3F" w:rsidRPr="00D00F92" w:rsidRDefault="00B72C3F" w:rsidP="00B72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color w:val="FF0000"/>
              </w:rPr>
            </w:pPr>
          </w:p>
        </w:tc>
      </w:tr>
    </w:tbl>
    <w:p w14:paraId="358BD2C6" w14:textId="77777777" w:rsidR="00B20D96" w:rsidRPr="00D00F92" w:rsidRDefault="00B20D96" w:rsidP="00B20D96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021B7B7" w14:textId="77777777" w:rsidR="00B20D96" w:rsidRPr="00D00F92" w:rsidRDefault="00B20D96" w:rsidP="00B20D96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891D3C1" w14:textId="77777777" w:rsidR="00B20D96" w:rsidRPr="00D00F92" w:rsidRDefault="00B20D96" w:rsidP="00B20D96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D7558A5" w14:textId="77777777" w:rsidR="00B20D96" w:rsidRPr="00D00F92" w:rsidRDefault="00B20D96" w:rsidP="00B20D9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介面上可顯示成功，並加</w:t>
      </w:r>
      <w:r w:rsidRPr="00D00F92">
        <w:rPr>
          <w:rStyle w:val="sobjectv"/>
          <w:rFonts w:ascii="Consolas" w:hAnsi="Consolas" w:hint="eastAsia"/>
        </w:rPr>
        <w:t>C</w:t>
      </w:r>
      <w:r w:rsidRPr="00D00F92">
        <w:rPr>
          <w:rStyle w:val="sobjectv"/>
          <w:rFonts w:ascii="Consolas" w:hAnsi="Consolas"/>
        </w:rPr>
        <w:t>hildComponent</w:t>
      </w:r>
      <w:r w:rsidRPr="00D00F92">
        <w:rPr>
          <w:rStyle w:val="sobjectv"/>
          <w:rFonts w:ascii="Consolas" w:hAnsi="Consolas" w:hint="eastAsia"/>
        </w:rPr>
        <w:t>顯示在畫面上。</w:t>
      </w:r>
    </w:p>
    <w:p w14:paraId="29D6A15D" w14:textId="77777777" w:rsidR="00B20D96" w:rsidRPr="00D00F92" w:rsidRDefault="00B20D96" w:rsidP="00B20D96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9F92415" w14:textId="77777777" w:rsidR="00B20D96" w:rsidRPr="00D00F92" w:rsidRDefault="00B20D96" w:rsidP="00B20D9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55EA156A" w14:textId="77777777" w:rsidR="00D54D65" w:rsidRPr="00D00F92" w:rsidRDefault="00D54D65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104470E8" w14:textId="2740AB37" w:rsidR="005922F7" w:rsidRPr="00D00F92" w:rsidRDefault="00B20D96" w:rsidP="005922F7">
      <w:pPr>
        <w:pStyle w:val="2"/>
        <w:ind w:left="567" w:right="240"/>
      </w:pPr>
      <w:bookmarkStart w:id="262" w:name="_Ref100840104"/>
      <w:bookmarkStart w:id="263" w:name="_Ref100840110"/>
      <w:bookmarkStart w:id="264" w:name="_Ref100840129"/>
      <w:r w:rsidRPr="00D00F92">
        <w:rPr>
          <w:lang w:bidi="th-TH"/>
        </w:rPr>
        <w:br w:type="page"/>
      </w:r>
      <w:bookmarkStart w:id="265" w:name="_Toc211931135"/>
      <w:r w:rsidR="00100961">
        <w:rPr>
          <w:rFonts w:hint="eastAsia"/>
        </w:rPr>
        <w:lastRenderedPageBreak/>
        <w:t>模治具</w:t>
      </w:r>
      <w:r w:rsidR="005922F7" w:rsidRPr="00D00F92">
        <w:rPr>
          <w:rFonts w:hint="eastAsia"/>
        </w:rPr>
        <w:t>下線原因查詢</w:t>
      </w:r>
      <w:bookmarkEnd w:id="265"/>
    </w:p>
    <w:p w14:paraId="2CAC2F40" w14:textId="77777777" w:rsidR="005922F7" w:rsidRPr="00D00F92" w:rsidRDefault="005922F7" w:rsidP="005922F7">
      <w:pPr>
        <w:pStyle w:val="3"/>
      </w:pPr>
      <w:r w:rsidRPr="00D00F92">
        <w:rPr>
          <w:rFonts w:hint="eastAsia"/>
        </w:rPr>
        <w:t xml:space="preserve">目的: </w:t>
      </w:r>
    </w:p>
    <w:p w14:paraId="649D8237" w14:textId="34C41050" w:rsidR="005922F7" w:rsidRPr="00D00F92" w:rsidRDefault="005922F7" w:rsidP="005922F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設備</w:t>
      </w:r>
      <w:r w:rsidR="00100961">
        <w:rPr>
          <w:rFonts w:ascii="微軟正黑體" w:eastAsia="微軟正黑體" w:hAnsi="微軟正黑體" w:hint="eastAsia"/>
        </w:rPr>
        <w:t>模治具</w:t>
      </w:r>
      <w:r w:rsidRPr="00D00F92">
        <w:rPr>
          <w:rFonts w:ascii="微軟正黑體" w:eastAsia="微軟正黑體" w:hAnsi="微軟正黑體" w:hint="eastAsia"/>
        </w:rPr>
        <w:t>於下線時，操作人員必須輸入『下線原因』。提供本功能，讓使用者輸入模治具編號後，查找出所有可能的下線原因，以便後面畫面上列出、人員可以選定。</w:t>
      </w:r>
    </w:p>
    <w:p w14:paraId="09995B44" w14:textId="77777777" w:rsidR="005922F7" w:rsidRPr="00D00F92" w:rsidRDefault="005922F7" w:rsidP="005922F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B4EE6AA" w14:textId="77777777" w:rsidR="005922F7" w:rsidRPr="00D00F92" w:rsidRDefault="005922F7" w:rsidP="005922F7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CF3F2FA" w14:textId="77777777" w:rsidR="005922F7" w:rsidRPr="00D00F92" w:rsidRDefault="005922F7" w:rsidP="005922F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922F7" w:rsidRPr="00D00F92" w14:paraId="3CD599C9" w14:textId="77777777" w:rsidTr="005922F7">
        <w:tc>
          <w:tcPr>
            <w:tcW w:w="9039" w:type="dxa"/>
            <w:shd w:val="clear" w:color="auto" w:fill="auto"/>
          </w:tcPr>
          <w:p w14:paraId="35BD5E40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9A1806" w:rsidRPr="00D00F92">
              <w:rPr>
                <w:rStyle w:val="sobjectv"/>
                <w:rFonts w:ascii="Consolas" w:hAnsi="Consolas"/>
              </w:rPr>
              <w:t>EqpMouldOfflineReasonQry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"EX0013"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"MouldID"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"100T-041-B-3.95*4.05-L-N3-0004"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9A1806" w:rsidRPr="00D00F92">
              <w:rPr>
                <w:rStyle w:val="sobjectv"/>
                <w:rFonts w:ascii="Consolas" w:hAnsi="Consolas"/>
              </w:rPr>
              <w:t>765432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9799A5F" w14:textId="77777777" w:rsidR="005922F7" w:rsidRPr="00D00F92" w:rsidRDefault="005922F7" w:rsidP="005922F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9240CFE" w14:textId="77777777" w:rsidR="005922F7" w:rsidRPr="00D00F92" w:rsidRDefault="005922F7" w:rsidP="005922F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41112201" w14:textId="77777777" w:rsidTr="005922F7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77136E59" w14:textId="77777777" w:rsidR="005922F7" w:rsidRPr="00D00F92" w:rsidRDefault="005922F7" w:rsidP="005922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F7D32C2" w14:textId="77777777" w:rsidR="005922F7" w:rsidRPr="00D00F92" w:rsidRDefault="005922F7" w:rsidP="005922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33E55B64" w14:textId="77777777" w:rsidTr="005922F7">
        <w:tc>
          <w:tcPr>
            <w:tcW w:w="4219" w:type="dxa"/>
            <w:shd w:val="clear" w:color="auto" w:fill="auto"/>
          </w:tcPr>
          <w:p w14:paraId="49525EEC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78106669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2835D2D1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9A1806" w:rsidRPr="00D00F92">
              <w:rPr>
                <w:rFonts w:ascii="微軟正黑體" w:eastAsia="微軟正黑體" w:hAnsi="微軟正黑體"/>
              </w:rPr>
              <w:t>EqpMouldOfflineReasonQry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5547610E" w14:textId="77777777" w:rsidTr="005922F7">
        <w:tc>
          <w:tcPr>
            <w:tcW w:w="4219" w:type="dxa"/>
            <w:shd w:val="clear" w:color="auto" w:fill="auto"/>
          </w:tcPr>
          <w:p w14:paraId="00EFDF67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4820" w:type="dxa"/>
          </w:tcPr>
          <w:p w14:paraId="0D5A1E41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6E70802B" w14:textId="77777777" w:rsidTr="005922F7">
        <w:tc>
          <w:tcPr>
            <w:tcW w:w="4219" w:type="dxa"/>
            <w:shd w:val="clear" w:color="auto" w:fill="auto"/>
          </w:tcPr>
          <w:p w14:paraId="2E633954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MouldID</w:t>
            </w:r>
          </w:p>
        </w:tc>
        <w:tc>
          <w:tcPr>
            <w:tcW w:w="4820" w:type="dxa"/>
          </w:tcPr>
          <w:p w14:paraId="2F9B2894" w14:textId="3DE55E2E" w:rsidR="005922F7" w:rsidRPr="00D00F92" w:rsidRDefault="00100961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模治具</w:t>
            </w:r>
            <w:r w:rsidR="005922F7" w:rsidRPr="00D00F92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5922F7" w:rsidRPr="00D00F92" w14:paraId="67E997EE" w14:textId="77777777" w:rsidTr="005922F7">
        <w:tc>
          <w:tcPr>
            <w:tcW w:w="4219" w:type="dxa"/>
            <w:shd w:val="clear" w:color="auto" w:fill="auto"/>
          </w:tcPr>
          <w:p w14:paraId="6CF1D99F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</w:t>
            </w:r>
            <w:r w:rsidR="00504F4D" w:rsidRPr="00D00F92">
              <w:rPr>
                <w:rFonts w:ascii="微軟正黑體" w:eastAsia="微軟正黑體" w:hAnsi="微軟正黑體" w:hint="eastAsia"/>
              </w:rPr>
              <w:t>r</w:t>
            </w:r>
            <w:r w:rsidRPr="00D00F92">
              <w:rPr>
                <w:rFonts w:ascii="微軟正黑體" w:eastAsia="微軟正黑體" w:hAnsi="微軟正黑體" w:hint="eastAsia"/>
              </w:rPr>
              <w:t>ID</w:t>
            </w:r>
          </w:p>
        </w:tc>
        <w:tc>
          <w:tcPr>
            <w:tcW w:w="4820" w:type="dxa"/>
          </w:tcPr>
          <w:p w14:paraId="15368719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07767B1A" w14:textId="77777777" w:rsidR="005922F7" w:rsidRPr="00D00F92" w:rsidRDefault="005922F7" w:rsidP="005922F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75D4EAA" w14:textId="77777777" w:rsidR="005922F7" w:rsidRPr="00D00F92" w:rsidRDefault="005922F7" w:rsidP="005922F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19FAEC5" w14:textId="77777777" w:rsidR="005922F7" w:rsidRPr="00D00F92" w:rsidRDefault="005922F7" w:rsidP="005922F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66007B54" w14:textId="77777777" w:rsidR="005922F7" w:rsidRPr="00D00F92" w:rsidRDefault="005922F7" w:rsidP="005922F7"/>
    <w:p w14:paraId="3B883576" w14:textId="77777777" w:rsidR="005922F7" w:rsidRPr="00D00F92" w:rsidRDefault="005922F7" w:rsidP="005922F7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7377BD0A" w14:textId="77777777" w:rsidR="005922F7" w:rsidRPr="00D00F92" w:rsidRDefault="005922F7" w:rsidP="005922F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922F7" w:rsidRPr="00D00F92" w14:paraId="3BEA81BD" w14:textId="77777777" w:rsidTr="005922F7">
        <w:tc>
          <w:tcPr>
            <w:tcW w:w="9039" w:type="dxa"/>
            <w:shd w:val="clear" w:color="auto" w:fill="auto"/>
          </w:tcPr>
          <w:p w14:paraId="6952E4EE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/>
              </w:rPr>
              <w:t>{</w:t>
            </w:r>
          </w:p>
          <w:p w14:paraId="2C255AD9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/>
              </w:rPr>
              <w:tab/>
              <w:t>"Result": "success",</w:t>
            </w:r>
          </w:p>
          <w:p w14:paraId="301B0F40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/>
              </w:rPr>
              <w:tab/>
              <w:t>"ResultCode": "",</w:t>
            </w:r>
          </w:p>
          <w:p w14:paraId="1924CA9E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/>
              </w:rPr>
              <w:tab/>
              <w:t>"Message": "",</w:t>
            </w:r>
          </w:p>
          <w:p w14:paraId="337DC400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/>
              </w:rPr>
              <w:tab/>
              <w:t>"TOSOfflineReasonDt": "[</w:t>
            </w:r>
          </w:p>
          <w:p w14:paraId="7AD4FB1B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 w:hint="eastAsia"/>
              </w:rPr>
              <w:tab/>
              <w:t>{\"ReasonCode\":\"0005\",\"ReasonDesc\":\"</w:t>
            </w:r>
            <w:r w:rsidRPr="005E4AC3">
              <w:rPr>
                <w:rStyle w:val="sbrace"/>
                <w:rFonts w:ascii="Consolas" w:hAnsi="Consolas" w:hint="eastAsia"/>
              </w:rPr>
              <w:t>下線原因</w:t>
            </w:r>
            <w:r w:rsidRPr="005E4AC3">
              <w:rPr>
                <w:rStyle w:val="sbrace"/>
                <w:rFonts w:ascii="Consolas" w:hAnsi="Consolas" w:hint="eastAsia"/>
              </w:rPr>
              <w:t>1\",\"MoveCode\":\"\",\"ToolTypeCode\":\"A\"},</w:t>
            </w:r>
          </w:p>
          <w:p w14:paraId="57B2231C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 w:hint="eastAsia"/>
              </w:rPr>
              <w:tab/>
              <w:t>{\"ReasonCode\":\"0006\",\"ReasonDesc\":\"</w:t>
            </w:r>
            <w:r w:rsidRPr="005E4AC3">
              <w:rPr>
                <w:rStyle w:val="sbrace"/>
                <w:rFonts w:ascii="Consolas" w:hAnsi="Consolas" w:hint="eastAsia"/>
              </w:rPr>
              <w:t>更換產品</w:t>
            </w:r>
            <w:r w:rsidRPr="005E4AC3">
              <w:rPr>
                <w:rStyle w:val="sbrace"/>
                <w:rFonts w:ascii="Consolas" w:hAnsi="Consolas" w:hint="eastAsia"/>
              </w:rPr>
              <w:t>\",\"MoveCode\":\"\",\"ToolTypeCode\":\"B\"},</w:t>
            </w:r>
          </w:p>
          <w:p w14:paraId="67F9BD04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 w:hint="eastAsia"/>
              </w:rPr>
              <w:tab/>
              <w:t>{\"ReasonCode\":\"0007\",\"ReasonDesc\":\"</w:t>
            </w:r>
            <w:r w:rsidRPr="005E4AC3">
              <w:rPr>
                <w:rStyle w:val="sbrace"/>
                <w:rFonts w:ascii="Consolas" w:hAnsi="Consolas" w:hint="eastAsia"/>
              </w:rPr>
              <w:t>臨時下線</w:t>
            </w:r>
            <w:r w:rsidRPr="005E4AC3">
              <w:rPr>
                <w:rStyle w:val="sbrace"/>
                <w:rFonts w:ascii="Consolas" w:hAnsi="Consolas" w:hint="eastAsia"/>
              </w:rPr>
              <w:t>\",\"MoveCode\":\"\",\"ToolTypeCode\":\"C\"}</w:t>
            </w:r>
          </w:p>
          <w:p w14:paraId="72D5261B" w14:textId="77777777" w:rsidR="005E4AC3" w:rsidRPr="005E4AC3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5E4AC3">
              <w:rPr>
                <w:rStyle w:val="sbrace"/>
                <w:rFonts w:ascii="Consolas" w:hAnsi="Consolas"/>
              </w:rPr>
              <w:tab/>
              <w:t>]"</w:t>
            </w:r>
          </w:p>
          <w:p w14:paraId="295BA58B" w14:textId="7623C9F9" w:rsidR="005922F7" w:rsidRPr="00D00F92" w:rsidRDefault="005E4AC3" w:rsidP="005E4AC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5E4AC3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E800B00" w14:textId="77777777" w:rsidR="005922F7" w:rsidRPr="00D00F92" w:rsidRDefault="005922F7" w:rsidP="005922F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132C297" w14:textId="77777777" w:rsidR="005922F7" w:rsidRPr="00D00F92" w:rsidRDefault="005922F7" w:rsidP="005922F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114"/>
        <w:gridCol w:w="6379"/>
      </w:tblGrid>
      <w:tr w:rsidR="00D00F92" w:rsidRPr="00D00F92" w14:paraId="0F3F6F15" w14:textId="77777777" w:rsidTr="009A1806">
        <w:trPr>
          <w:tblHeader/>
        </w:trPr>
        <w:tc>
          <w:tcPr>
            <w:tcW w:w="3114" w:type="dxa"/>
            <w:tcBorders>
              <w:bottom w:val="single" w:sz="4" w:space="0" w:color="auto"/>
            </w:tcBorders>
            <w:shd w:val="clear" w:color="auto" w:fill="C6D9F1"/>
          </w:tcPr>
          <w:p w14:paraId="135FC831" w14:textId="77777777" w:rsidR="005922F7" w:rsidRPr="00D00F92" w:rsidRDefault="005922F7" w:rsidP="005922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shd w:val="clear" w:color="auto" w:fill="C6D9F1"/>
          </w:tcPr>
          <w:p w14:paraId="5C8FAF28" w14:textId="77777777" w:rsidR="005922F7" w:rsidRPr="00D00F92" w:rsidRDefault="005922F7" w:rsidP="005922F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246DFD20" w14:textId="77777777" w:rsidTr="009A1806">
        <w:tc>
          <w:tcPr>
            <w:tcW w:w="3114" w:type="dxa"/>
            <w:shd w:val="clear" w:color="auto" w:fill="auto"/>
          </w:tcPr>
          <w:p w14:paraId="0F9536D3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379" w:type="dxa"/>
          </w:tcPr>
          <w:p w14:paraId="6A64E6FC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BFE4370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00F92" w:rsidRPr="00D00F92" w14:paraId="13D89CF9" w14:textId="77777777" w:rsidTr="009A1806">
        <w:tc>
          <w:tcPr>
            <w:tcW w:w="3114" w:type="dxa"/>
            <w:shd w:val="clear" w:color="auto" w:fill="auto"/>
          </w:tcPr>
          <w:p w14:paraId="2A947B82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379" w:type="dxa"/>
          </w:tcPr>
          <w:p w14:paraId="1D52FDA0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00F92" w:rsidRPr="00D00F92" w14:paraId="60551DFE" w14:textId="77777777" w:rsidTr="009A1806">
        <w:tc>
          <w:tcPr>
            <w:tcW w:w="3114" w:type="dxa"/>
            <w:shd w:val="clear" w:color="auto" w:fill="auto"/>
          </w:tcPr>
          <w:p w14:paraId="780AB89F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379" w:type="dxa"/>
          </w:tcPr>
          <w:p w14:paraId="4E59A67E" w14:textId="77777777" w:rsidR="005922F7" w:rsidRPr="00D00F92" w:rsidRDefault="005922F7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9A1806" w:rsidRPr="00D00F92" w14:paraId="065E9DDB" w14:textId="77777777" w:rsidTr="009A1806">
        <w:trPr>
          <w:trHeight w:val="1952"/>
        </w:trPr>
        <w:tc>
          <w:tcPr>
            <w:tcW w:w="3114" w:type="dxa"/>
            <w:shd w:val="clear" w:color="auto" w:fill="auto"/>
          </w:tcPr>
          <w:p w14:paraId="3C6C7A88" w14:textId="77777777" w:rsidR="009A1806" w:rsidRPr="00D00F92" w:rsidRDefault="009A1806" w:rsidP="005922F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</w:t>
            </w:r>
            <w:r w:rsidRPr="00D00F92">
              <w:rPr>
                <w:rFonts w:ascii="微軟正黑體" w:eastAsia="微軟正黑體" w:hAnsi="微軟正黑體"/>
              </w:rPr>
              <w:t>OSOfflineReasonDt</w:t>
            </w:r>
          </w:p>
        </w:tc>
        <w:tc>
          <w:tcPr>
            <w:tcW w:w="6379" w:type="dxa"/>
          </w:tcPr>
          <w:tbl>
            <w:tblPr>
              <w:tblW w:w="7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8"/>
              <w:gridCol w:w="4671"/>
            </w:tblGrid>
            <w:tr w:rsidR="00D00F92" w:rsidRPr="00D00F92" w14:paraId="41A4273E" w14:textId="77777777" w:rsidTr="007D402D">
              <w:tc>
                <w:tcPr>
                  <w:tcW w:w="2728" w:type="dxa"/>
                  <w:shd w:val="clear" w:color="auto" w:fill="BDD6EE"/>
                </w:tcPr>
                <w:p w14:paraId="28A58468" w14:textId="77777777" w:rsidR="009A1806" w:rsidRPr="00D00F92" w:rsidRDefault="009A1806" w:rsidP="009A180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671" w:type="dxa"/>
                  <w:shd w:val="clear" w:color="auto" w:fill="BDD6EE"/>
                </w:tcPr>
                <w:p w14:paraId="70D54AD1" w14:textId="77777777" w:rsidR="009A1806" w:rsidRPr="00D00F92" w:rsidRDefault="009A1806" w:rsidP="009A180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D00F92" w:rsidRPr="00D00F92" w14:paraId="214F8F43" w14:textId="77777777" w:rsidTr="007D402D">
              <w:tc>
                <w:tcPr>
                  <w:tcW w:w="2728" w:type="dxa"/>
                  <w:shd w:val="clear" w:color="auto" w:fill="auto"/>
                  <w:vAlign w:val="center"/>
                </w:tcPr>
                <w:p w14:paraId="51823DFA" w14:textId="77777777" w:rsidR="009A1806" w:rsidRPr="00D00F92" w:rsidRDefault="009A1806" w:rsidP="009A1806">
                  <w:pPr>
                    <w:widowControl/>
                    <w:rPr>
                      <w:kern w:val="0"/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ReasonCode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0C909277" w14:textId="77777777" w:rsidR="009A1806" w:rsidRPr="00D00F92" w:rsidRDefault="00594B56" w:rsidP="009A1806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下線原因代碼</w:t>
                  </w:r>
                </w:p>
              </w:tc>
            </w:tr>
            <w:tr w:rsidR="00D00F92" w:rsidRPr="00D00F92" w14:paraId="76D117CE" w14:textId="77777777" w:rsidTr="007D402D">
              <w:tc>
                <w:tcPr>
                  <w:tcW w:w="2728" w:type="dxa"/>
                  <w:shd w:val="clear" w:color="auto" w:fill="auto"/>
                  <w:vAlign w:val="center"/>
                </w:tcPr>
                <w:p w14:paraId="0437C161" w14:textId="77777777" w:rsidR="009A1806" w:rsidRPr="00D00F92" w:rsidRDefault="009A1806" w:rsidP="009A1806">
                  <w:pPr>
                    <w:rPr>
                      <w:sz w:val="22"/>
                      <w:szCs w:val="22"/>
                    </w:rPr>
                  </w:pPr>
                  <w:bookmarkStart w:id="266" w:name="_Hlk120266225"/>
                  <w:r w:rsidRPr="00D00F92">
                    <w:rPr>
                      <w:sz w:val="22"/>
                      <w:szCs w:val="22"/>
                    </w:rPr>
                    <w:t>ReasonDesc</w:t>
                  </w:r>
                  <w:bookmarkEnd w:id="266"/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A025704" w14:textId="77777777" w:rsidR="009A1806" w:rsidRPr="00D00F92" w:rsidRDefault="00594B56" w:rsidP="009A1806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下線原因</w:t>
                  </w:r>
                </w:p>
              </w:tc>
            </w:tr>
            <w:tr w:rsidR="00D00F92" w:rsidRPr="00D00F92" w14:paraId="6A1CC4AF" w14:textId="77777777" w:rsidTr="007D402D">
              <w:tc>
                <w:tcPr>
                  <w:tcW w:w="2728" w:type="dxa"/>
                  <w:shd w:val="clear" w:color="auto" w:fill="auto"/>
                  <w:vAlign w:val="center"/>
                </w:tcPr>
                <w:p w14:paraId="4E8B347E" w14:textId="77777777" w:rsidR="009A1806" w:rsidRPr="00D00F92" w:rsidRDefault="009A1806" w:rsidP="009A1806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MoveCode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4D69ACF3" w14:textId="77777777" w:rsidR="009A1806" w:rsidRPr="00D00F92" w:rsidRDefault="00594B56" w:rsidP="009A1806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模治具異動原因碼</w:t>
                  </w:r>
                </w:p>
              </w:tc>
            </w:tr>
            <w:tr w:rsidR="00D00F92" w:rsidRPr="00D00F92" w14:paraId="68BD88B4" w14:textId="77777777" w:rsidTr="007D402D">
              <w:tc>
                <w:tcPr>
                  <w:tcW w:w="2728" w:type="dxa"/>
                  <w:shd w:val="clear" w:color="auto" w:fill="auto"/>
                  <w:vAlign w:val="center"/>
                </w:tcPr>
                <w:p w14:paraId="6CB268AE" w14:textId="77777777" w:rsidR="009A1806" w:rsidRPr="00D00F92" w:rsidRDefault="009A1806" w:rsidP="009A1806">
                  <w:pPr>
                    <w:rPr>
                      <w:sz w:val="22"/>
                      <w:szCs w:val="22"/>
                    </w:rPr>
                  </w:pPr>
                  <w:r w:rsidRPr="00D00F92">
                    <w:rPr>
                      <w:sz w:val="22"/>
                      <w:szCs w:val="22"/>
                    </w:rPr>
                    <w:t>ToolTypeCode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1366C5C3" w14:textId="77777777" w:rsidR="009A1806" w:rsidRPr="00D00F92" w:rsidRDefault="00594B56" w:rsidP="009A1806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  <w:sz w:val="22"/>
                      <w:szCs w:val="22"/>
                    </w:rPr>
                    <w:t>模治具類別</w:t>
                  </w:r>
                </w:p>
              </w:tc>
            </w:tr>
          </w:tbl>
          <w:p w14:paraId="4A324A71" w14:textId="77777777" w:rsidR="009A1806" w:rsidRPr="00D00F92" w:rsidRDefault="009A1806" w:rsidP="005922F7">
            <w:pPr>
              <w:pStyle w:val="af5"/>
              <w:tabs>
                <w:tab w:val="left" w:pos="1785"/>
              </w:tabs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6DA9500" w14:textId="77777777" w:rsidR="005922F7" w:rsidRPr="00D00F92" w:rsidRDefault="005922F7" w:rsidP="005922F7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A9314EA" w14:textId="77777777" w:rsidR="005922F7" w:rsidRPr="00D00F92" w:rsidRDefault="005922F7" w:rsidP="005922F7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7962ED9" w14:textId="77777777" w:rsidR="005922F7" w:rsidRPr="00D00F92" w:rsidRDefault="005922F7" w:rsidP="005922F7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7900C82" w14:textId="77777777" w:rsidR="005922F7" w:rsidRPr="00D00F92" w:rsidRDefault="005922F7" w:rsidP="005922F7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</w:t>
      </w:r>
      <w:r w:rsidR="00394A66" w:rsidRPr="00D00F92">
        <w:rPr>
          <w:rStyle w:val="sobjectv"/>
          <w:rFonts w:ascii="Consolas" w:hAnsi="Consolas" w:hint="eastAsia"/>
        </w:rPr>
        <w:t>拆解回傳</w:t>
      </w:r>
      <w:r w:rsidR="00417746" w:rsidRPr="00D00F92">
        <w:rPr>
          <w:rFonts w:ascii="微軟正黑體" w:eastAsia="微軟正黑體" w:hAnsi="微軟正黑體" w:hint="eastAsia"/>
        </w:rPr>
        <w:t>『</w:t>
      </w:r>
      <w:r w:rsidR="00394A66" w:rsidRPr="00D00F92">
        <w:rPr>
          <w:rFonts w:ascii="微軟正黑體" w:eastAsia="微軟正黑體" w:hAnsi="微軟正黑體" w:hint="eastAsia"/>
        </w:rPr>
        <w:t>T</w:t>
      </w:r>
      <w:r w:rsidR="00394A66" w:rsidRPr="00D00F92">
        <w:rPr>
          <w:rFonts w:ascii="微軟正黑體" w:eastAsia="微軟正黑體" w:hAnsi="微軟正黑體"/>
        </w:rPr>
        <w:t>OSOfflineReasonDt</w:t>
      </w:r>
      <w:r w:rsidR="00417746" w:rsidRPr="00D00F92">
        <w:rPr>
          <w:rFonts w:ascii="微軟正黑體" w:eastAsia="微軟正黑體" w:hAnsi="微軟正黑體" w:hint="eastAsia"/>
        </w:rPr>
        <w:t>』內的『</w:t>
      </w:r>
      <w:r w:rsidR="00417746" w:rsidRPr="00D00F92">
        <w:rPr>
          <w:rFonts w:ascii="微軟正黑體" w:eastAsia="微軟正黑體" w:hAnsi="微軟正黑體"/>
        </w:rPr>
        <w:t>ReasonDesc</w:t>
      </w:r>
      <w:r w:rsidR="00417746" w:rsidRPr="00D00F92">
        <w:rPr>
          <w:rFonts w:ascii="微軟正黑體" w:eastAsia="微軟正黑體" w:hAnsi="微軟正黑體" w:hint="eastAsia"/>
        </w:rPr>
        <w:t>』資訊，成為常用下線原因的清單供人員下拉選擇</w:t>
      </w:r>
      <w:r w:rsidRPr="00D00F92">
        <w:rPr>
          <w:rStyle w:val="sobjectv"/>
          <w:rFonts w:ascii="Consolas" w:hAnsi="Consolas" w:hint="eastAsia"/>
        </w:rPr>
        <w:t>。</w:t>
      </w:r>
    </w:p>
    <w:p w14:paraId="0C3C8A42" w14:textId="77777777" w:rsidR="005922F7" w:rsidRPr="00D00F92" w:rsidRDefault="005922F7" w:rsidP="005922F7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990ADD8" w14:textId="77777777" w:rsidR="005922F7" w:rsidRPr="00D00F92" w:rsidRDefault="005922F7" w:rsidP="005922F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E69DCDC" w14:textId="77777777" w:rsidR="005922F7" w:rsidRPr="00D00F92" w:rsidRDefault="005922F7" w:rsidP="005922F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E4AAFE7" w14:textId="77777777" w:rsidR="00B20D96" w:rsidRPr="00D00F92" w:rsidRDefault="00B20D96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624AEB6F" w14:textId="77777777" w:rsidR="00676438" w:rsidRPr="00D00F92" w:rsidRDefault="007D402D" w:rsidP="00676438">
      <w:pPr>
        <w:pStyle w:val="2"/>
        <w:ind w:left="567" w:right="240"/>
      </w:pPr>
      <w:r w:rsidRPr="00D00F92">
        <w:rPr>
          <w:lang w:bidi="th-TH"/>
        </w:rPr>
        <w:br w:type="page"/>
      </w:r>
      <w:bookmarkStart w:id="267" w:name="_Ref121125336"/>
      <w:bookmarkStart w:id="268" w:name="_Toc211931136"/>
      <w:r w:rsidR="00676438" w:rsidRPr="00D00F92">
        <w:rPr>
          <w:lang w:bidi="th-TH"/>
        </w:rPr>
        <w:lastRenderedPageBreak/>
        <w:t xml:space="preserve">SMT </w:t>
      </w:r>
      <w:r w:rsidR="004F3F90" w:rsidRPr="00D00F92">
        <w:rPr>
          <w:rFonts w:hint="eastAsia"/>
          <w:lang w:bidi="th-TH"/>
        </w:rPr>
        <w:t>工單元件過站</w:t>
      </w:r>
      <w:bookmarkEnd w:id="267"/>
      <w:bookmarkEnd w:id="268"/>
    </w:p>
    <w:p w14:paraId="6F36FC34" w14:textId="77777777" w:rsidR="00676438" w:rsidRPr="00D00F92" w:rsidRDefault="00676438" w:rsidP="00676438">
      <w:pPr>
        <w:pStyle w:val="3"/>
      </w:pPr>
      <w:r w:rsidRPr="00D00F92">
        <w:rPr>
          <w:rFonts w:hint="eastAsia"/>
        </w:rPr>
        <w:t xml:space="preserve">目的: </w:t>
      </w:r>
    </w:p>
    <w:p w14:paraId="2B7652E6" w14:textId="77777777" w:rsidR="00676438" w:rsidRPr="00D00F92" w:rsidRDefault="004F3F90" w:rsidP="004F3F90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本功能提供給SMT工單的元件(大板)，一片一片</w:t>
      </w:r>
      <w:r w:rsidR="00E70ED1" w:rsidRPr="00D00F92">
        <w:rPr>
          <w:rFonts w:ascii="微軟正黑體" w:eastAsia="微軟正黑體" w:hAnsi="微軟正黑體" w:hint="eastAsia"/>
        </w:rPr>
        <w:t>加工完成、出機的時候，幫</w:t>
      </w:r>
      <w:r w:rsidRPr="00D00F92">
        <w:rPr>
          <w:rFonts w:ascii="微軟正黑體" w:eastAsia="微軟正黑體" w:hAnsi="微軟正黑體" w:hint="eastAsia"/>
        </w:rPr>
        <w:t>各自</w:t>
      </w:r>
      <w:r w:rsidR="00E70ED1" w:rsidRPr="00D00F92">
        <w:rPr>
          <w:rFonts w:ascii="微軟正黑體" w:eastAsia="微軟正黑體" w:hAnsi="微軟正黑體" w:hint="eastAsia"/>
        </w:rPr>
        <w:t>元件</w:t>
      </w:r>
      <w:r w:rsidRPr="00D00F92">
        <w:rPr>
          <w:rFonts w:ascii="微軟正黑體" w:eastAsia="微軟正黑體" w:hAnsi="微軟正黑體" w:hint="eastAsia"/>
        </w:rPr>
        <w:t>的MES過帳登記</w:t>
      </w:r>
      <w:r w:rsidR="00676438" w:rsidRPr="00D00F92">
        <w:rPr>
          <w:rFonts w:ascii="微軟正黑體" w:eastAsia="微軟正黑體" w:hAnsi="微軟正黑體" w:hint="eastAsia"/>
        </w:rPr>
        <w:t>。</w:t>
      </w:r>
    </w:p>
    <w:p w14:paraId="75570CB4" w14:textId="77777777" w:rsidR="00676438" w:rsidRPr="00D00F92" w:rsidRDefault="00676438" w:rsidP="0067643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78F5CB7" w14:textId="77777777" w:rsidR="00676438" w:rsidRPr="00D00F92" w:rsidRDefault="00676438" w:rsidP="00676438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41E48DC1" w14:textId="77777777" w:rsidR="00676438" w:rsidRPr="00D00F92" w:rsidRDefault="00676438" w:rsidP="0067643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76438" w:rsidRPr="00D00F92" w14:paraId="0A7787EA" w14:textId="77777777" w:rsidTr="00676438">
        <w:trPr>
          <w:trHeight w:val="2241"/>
        </w:trPr>
        <w:tc>
          <w:tcPr>
            <w:tcW w:w="9039" w:type="dxa"/>
            <w:shd w:val="clear" w:color="auto" w:fill="auto"/>
          </w:tcPr>
          <w:p w14:paraId="781F0492" w14:textId="77777777" w:rsidR="00676438" w:rsidRPr="00D00F92" w:rsidRDefault="00676438" w:rsidP="00E70E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58FF3E9D" w14:textId="77777777" w:rsidR="00A45E55" w:rsidRPr="00D00F92" w:rsidRDefault="00676438" w:rsidP="00A45E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</w:t>
            </w:r>
            <w:r w:rsidR="00E70ED1" w:rsidRPr="00D00F92">
              <w:rPr>
                <w:rStyle w:val="sbrace"/>
                <w:rFonts w:ascii="Consolas" w:hAnsi="Consolas"/>
                <w:szCs w:val="24"/>
              </w:rPr>
              <w:t>SMTComponentConfirm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5311E453" w14:textId="77777777" w:rsidR="00E70ED1" w:rsidRPr="00D00F92" w:rsidRDefault="00A45E55" w:rsidP="00A45E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"TP1059",</w:t>
            </w:r>
          </w:p>
          <w:p w14:paraId="70713571" w14:textId="77777777" w:rsidR="00E70ED1" w:rsidRPr="00D00F92" w:rsidRDefault="00E70ED1" w:rsidP="00E70E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"1VM2052601",</w:t>
            </w:r>
          </w:p>
          <w:p w14:paraId="421C2277" w14:textId="77777777" w:rsidR="00E70ED1" w:rsidRPr="00D00F92" w:rsidRDefault="00E70ED1" w:rsidP="00A45E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"ComponentNo": "20526011084",</w:t>
            </w:r>
          </w:p>
          <w:p w14:paraId="4C631728" w14:textId="77777777" w:rsidR="00A45E55" w:rsidRPr="00D00F92" w:rsidRDefault="00E70ED1" w:rsidP="00A45E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"743103",</w:t>
            </w:r>
          </w:p>
          <w:p w14:paraId="107C30E7" w14:textId="77777777" w:rsidR="00E70ED1" w:rsidRPr="00D00F92" w:rsidRDefault="00A45E55" w:rsidP="00A45E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"FlowID": "1300",</w:t>
            </w:r>
          </w:p>
          <w:p w14:paraId="076CB975" w14:textId="77777777" w:rsidR="00E70ED1" w:rsidRPr="00D00F92" w:rsidRDefault="00E70ED1" w:rsidP="00E70E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 w:rsidR="0083542F" w:rsidRPr="00D00F92">
              <w:rPr>
                <w:rStyle w:val="sbrace"/>
                <w:rFonts w:ascii="Consolas" w:hAnsi="Consolas"/>
                <w:szCs w:val="24"/>
              </w:rPr>
              <w:t>Component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NG</w:t>
            </w:r>
            <w:r w:rsidRPr="00D00F92">
              <w:rPr>
                <w:rStyle w:val="sbrace"/>
                <w:rFonts w:ascii="Consolas" w:hAnsi="Consolas"/>
                <w:szCs w:val="24"/>
              </w:rPr>
              <w:t>Dt":</w:t>
            </w:r>
          </w:p>
          <w:p w14:paraId="71135F12" w14:textId="77777777" w:rsidR="00E70ED1" w:rsidRPr="00D00F92" w:rsidRDefault="0028036F" w:rsidP="00E70E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 xml:space="preserve">      </w:t>
            </w:r>
            <w:r w:rsidR="00E70ED1" w:rsidRPr="00D00F92">
              <w:rPr>
                <w:rStyle w:val="sbrace"/>
                <w:rFonts w:ascii="Consolas" w:hAnsi="Consolas"/>
                <w:szCs w:val="24"/>
              </w:rPr>
              <w:t>"[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{\"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NG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Code\":\"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不良原因代碼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1\",\"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NGQ</w:t>
            </w:r>
            <w:r w:rsidRPr="00D00F92">
              <w:rPr>
                <w:rStyle w:val="sbrace"/>
                <w:rFonts w:ascii="Consolas" w:hAnsi="Consolas"/>
                <w:szCs w:val="24"/>
              </w:rPr>
              <w:t>ty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\":\"1\"},</w:t>
            </w:r>
          </w:p>
          <w:p w14:paraId="0F331DC5" w14:textId="77777777" w:rsidR="00E70ED1" w:rsidRPr="00D00F92" w:rsidRDefault="0028036F" w:rsidP="0028036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 w:hint="eastAsia"/>
                <w:szCs w:val="24"/>
              </w:rPr>
              <w:t xml:space="preserve">        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{\"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NGCode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\":\"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不良原因代碼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2\",\"</w:t>
            </w:r>
            <w:r w:rsidRPr="00D00F92">
              <w:rPr>
                <w:rStyle w:val="sbrace"/>
                <w:rFonts w:ascii="Consolas" w:hAnsi="Consolas"/>
                <w:szCs w:val="24"/>
              </w:rPr>
              <w:t>NGQty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\":\"</w:t>
            </w:r>
            <w:r w:rsidRPr="00D00F92">
              <w:rPr>
                <w:rStyle w:val="sbrace"/>
                <w:rFonts w:ascii="Consolas" w:hAnsi="Consolas" w:hint="eastAsia"/>
                <w:szCs w:val="24"/>
              </w:rPr>
              <w:t>2</w:t>
            </w:r>
            <w:r w:rsidR="00E70ED1" w:rsidRPr="00D00F92">
              <w:rPr>
                <w:rStyle w:val="sbrace"/>
                <w:rFonts w:ascii="Consolas" w:hAnsi="Consolas" w:hint="eastAsia"/>
                <w:szCs w:val="24"/>
              </w:rPr>
              <w:t>\"}</w:t>
            </w:r>
            <w:r w:rsidR="00E70ED1" w:rsidRPr="00D00F92">
              <w:rPr>
                <w:rStyle w:val="sbrace"/>
                <w:rFonts w:ascii="Consolas" w:hAnsi="Consolas"/>
                <w:szCs w:val="24"/>
              </w:rPr>
              <w:t>]"</w:t>
            </w:r>
          </w:p>
          <w:p w14:paraId="3709B528" w14:textId="77777777" w:rsidR="00676438" w:rsidRPr="00D00F92" w:rsidRDefault="00676438" w:rsidP="00E70ED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26A5E151" w14:textId="77777777" w:rsidR="00676438" w:rsidRPr="00D00F92" w:rsidRDefault="00676438" w:rsidP="00676438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4C1BAF0" w14:textId="77777777" w:rsidR="00676438" w:rsidRPr="00D00F92" w:rsidRDefault="00676438" w:rsidP="0067643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D00F92" w:rsidRPr="00D00F92" w14:paraId="5B35D0C0" w14:textId="77777777" w:rsidTr="00676438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572D7336" w14:textId="77777777" w:rsidR="00676438" w:rsidRPr="00D00F92" w:rsidRDefault="00676438" w:rsidP="0067643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05A9B949" w14:textId="77777777" w:rsidR="00676438" w:rsidRPr="00D00F92" w:rsidRDefault="00676438" w:rsidP="0067643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3243A48" w14:textId="77777777" w:rsidTr="00F11C08">
        <w:tc>
          <w:tcPr>
            <w:tcW w:w="2376" w:type="dxa"/>
            <w:shd w:val="clear" w:color="auto" w:fill="auto"/>
          </w:tcPr>
          <w:p w14:paraId="3A964E89" w14:textId="77777777" w:rsidR="0028036F" w:rsidRPr="00D00F92" w:rsidRDefault="0028036F" w:rsidP="00F11C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334FB01E" w14:textId="77777777" w:rsidR="0028036F" w:rsidRPr="00D00F92" w:rsidRDefault="0028036F" w:rsidP="00F11C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D00F92">
              <w:rPr>
                <w:rFonts w:ascii="微軟正黑體" w:eastAsia="微軟正黑體" w:hAnsi="微軟正黑體"/>
              </w:rPr>
              <w:t>SMTComponentConfirm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00F92" w:rsidRPr="00D00F92" w14:paraId="61F4D828" w14:textId="77777777" w:rsidTr="0051548E">
        <w:tc>
          <w:tcPr>
            <w:tcW w:w="2376" w:type="dxa"/>
            <w:shd w:val="clear" w:color="auto" w:fill="auto"/>
          </w:tcPr>
          <w:p w14:paraId="6FDC854A" w14:textId="77777777" w:rsidR="00A45E55" w:rsidRPr="00D00F92" w:rsidRDefault="00A45E55" w:rsidP="005154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</w:t>
            </w:r>
            <w:r w:rsidRPr="00D00F92">
              <w:rPr>
                <w:rFonts w:ascii="微軟正黑體" w:eastAsia="微軟正黑體" w:hAnsi="微軟正黑體"/>
              </w:rPr>
              <w:t>pNo</w:t>
            </w:r>
          </w:p>
        </w:tc>
        <w:tc>
          <w:tcPr>
            <w:tcW w:w="6663" w:type="dxa"/>
          </w:tcPr>
          <w:p w14:paraId="79F25D5E" w14:textId="77777777" w:rsidR="00A45E55" w:rsidRPr="00D00F92" w:rsidRDefault="00A45E55" w:rsidP="005154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00F92" w:rsidRPr="00D00F92" w14:paraId="0F4A3EC9" w14:textId="77777777" w:rsidTr="00F11C08">
        <w:tc>
          <w:tcPr>
            <w:tcW w:w="2376" w:type="dxa"/>
            <w:shd w:val="clear" w:color="auto" w:fill="auto"/>
          </w:tcPr>
          <w:p w14:paraId="09155DDC" w14:textId="77777777" w:rsidR="0028036F" w:rsidRPr="00D00F92" w:rsidRDefault="0028036F" w:rsidP="00F11C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13BE86E8" w14:textId="77777777" w:rsidR="0028036F" w:rsidRPr="00D00F92" w:rsidRDefault="0028036F" w:rsidP="00F11C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工單號碼 </w:t>
            </w:r>
          </w:p>
        </w:tc>
      </w:tr>
      <w:tr w:rsidR="00D00F92" w:rsidRPr="00D00F92" w14:paraId="14962C1E" w14:textId="77777777" w:rsidTr="00F11C08">
        <w:tc>
          <w:tcPr>
            <w:tcW w:w="2376" w:type="dxa"/>
            <w:shd w:val="clear" w:color="auto" w:fill="auto"/>
          </w:tcPr>
          <w:p w14:paraId="2E5769F4" w14:textId="77777777" w:rsidR="0028036F" w:rsidRPr="00D00F92" w:rsidRDefault="0028036F" w:rsidP="00F11C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6663" w:type="dxa"/>
          </w:tcPr>
          <w:p w14:paraId="6A8893AC" w14:textId="77777777" w:rsidR="0028036F" w:rsidRPr="00D00F92" w:rsidRDefault="0028036F" w:rsidP="00F11C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</w:t>
            </w:r>
            <w:r w:rsidRPr="00D00F92">
              <w:rPr>
                <w:rFonts w:ascii="微軟正黑體" w:eastAsia="微軟正黑體" w:hAnsi="微軟正黑體" w:hint="eastAsia"/>
              </w:rPr>
              <w:t xml:space="preserve"> 號</w:t>
            </w:r>
            <w:r w:rsidR="00A61B37" w:rsidRPr="00D00F92">
              <w:rPr>
                <w:rFonts w:ascii="微軟正黑體" w:eastAsia="微軟正黑體" w:hAnsi="微軟正黑體" w:hint="eastAsia"/>
              </w:rPr>
              <w:t>碼</w:t>
            </w:r>
            <w:r w:rsidRPr="00D00F92">
              <w:rPr>
                <w:rFonts w:ascii="微軟正黑體" w:eastAsia="微軟正黑體" w:hAnsi="微軟正黑體" w:hint="eastAsia"/>
              </w:rPr>
              <w:t>(元件編號)。</w:t>
            </w:r>
          </w:p>
        </w:tc>
      </w:tr>
      <w:tr w:rsidR="00D00F92" w:rsidRPr="00D00F92" w14:paraId="339B0BC8" w14:textId="77777777" w:rsidTr="00676438">
        <w:tc>
          <w:tcPr>
            <w:tcW w:w="2376" w:type="dxa"/>
            <w:shd w:val="clear" w:color="auto" w:fill="auto"/>
          </w:tcPr>
          <w:p w14:paraId="60272D53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5A02AC5B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D00F92" w:rsidRPr="00D00F92" w14:paraId="499B3D5C" w14:textId="77777777" w:rsidTr="0051548E">
        <w:tc>
          <w:tcPr>
            <w:tcW w:w="2376" w:type="dxa"/>
            <w:shd w:val="clear" w:color="auto" w:fill="auto"/>
          </w:tcPr>
          <w:p w14:paraId="5E1FC0A3" w14:textId="77777777" w:rsidR="00F873DE" w:rsidRPr="00D00F92" w:rsidRDefault="00F873DE" w:rsidP="005154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FlowID</w:t>
            </w:r>
          </w:p>
        </w:tc>
        <w:tc>
          <w:tcPr>
            <w:tcW w:w="6663" w:type="dxa"/>
          </w:tcPr>
          <w:p w14:paraId="032E03E9" w14:textId="77777777" w:rsidR="00F873DE" w:rsidRPr="00D00F92" w:rsidRDefault="00F873DE" w:rsidP="005154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工單製程序號。</w:t>
            </w:r>
          </w:p>
          <w:p w14:paraId="1758BB31" w14:textId="77777777" w:rsidR="00F873DE" w:rsidRPr="00D00F92" w:rsidRDefault="00F873DE" w:rsidP="005154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若此處給數值 </w:t>
            </w:r>
            <w:r w:rsidRPr="00D00F92">
              <w:rPr>
                <w:rFonts w:ascii="微軟正黑體" w:eastAsia="微軟正黑體" w:hAnsi="微軟正黑體"/>
              </w:rPr>
              <w:t xml:space="preserve">0 </w:t>
            </w:r>
            <w:r w:rsidRPr="00D00F92">
              <w:rPr>
                <w:rFonts w:ascii="微軟正黑體" w:eastAsia="微軟正黑體" w:hAnsi="微軟正黑體" w:hint="eastAsia"/>
              </w:rPr>
              <w:t>或者空字串的話，MES會用工單與設備查找出相關資料。</w:t>
            </w:r>
          </w:p>
          <w:p w14:paraId="42120D76" w14:textId="77777777" w:rsidR="00F873DE" w:rsidRPr="00D00F92" w:rsidRDefault="00F873DE" w:rsidP="0051548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通常工單查詢後會有此值，效能考量上，給入此值可免MES額外花時間查找。</w:t>
            </w:r>
          </w:p>
        </w:tc>
      </w:tr>
      <w:tr w:rsidR="00676438" w:rsidRPr="00D00F92" w14:paraId="742298AE" w14:textId="77777777" w:rsidTr="0083542F">
        <w:trPr>
          <w:trHeight w:val="1551"/>
        </w:trPr>
        <w:tc>
          <w:tcPr>
            <w:tcW w:w="2376" w:type="dxa"/>
            <w:shd w:val="clear" w:color="auto" w:fill="auto"/>
          </w:tcPr>
          <w:p w14:paraId="638DD5ED" w14:textId="77777777" w:rsidR="00676438" w:rsidRPr="00D00F92" w:rsidRDefault="0083542F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ComponentNGDt</w:t>
            </w:r>
          </w:p>
        </w:tc>
        <w:tc>
          <w:tcPr>
            <w:tcW w:w="6663" w:type="dxa"/>
          </w:tcPr>
          <w:p w14:paraId="5354C754" w14:textId="77777777" w:rsidR="00676438" w:rsidRPr="00D00F92" w:rsidRDefault="0083542F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元件</w:t>
            </w:r>
            <w:r w:rsidR="0028036F" w:rsidRPr="00D00F92">
              <w:rPr>
                <w:rFonts w:ascii="微軟正黑體" w:eastAsia="微軟正黑體" w:hAnsi="微軟正黑體" w:hint="eastAsia"/>
              </w:rPr>
              <w:t>不良資訊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D00F92" w:rsidRPr="00D00F92" w14:paraId="3D338D13" w14:textId="77777777" w:rsidTr="00F11C08">
              <w:tc>
                <w:tcPr>
                  <w:tcW w:w="3074" w:type="dxa"/>
                  <w:shd w:val="clear" w:color="auto" w:fill="BDD6EE"/>
                </w:tcPr>
                <w:p w14:paraId="766FC05F" w14:textId="77777777" w:rsidR="0028036F" w:rsidRPr="00D00F92" w:rsidRDefault="0028036F" w:rsidP="0028036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3833FB11" w14:textId="77777777" w:rsidR="0028036F" w:rsidRPr="00D00F92" w:rsidRDefault="0028036F" w:rsidP="0028036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D00F92" w:rsidRPr="00D00F92" w14:paraId="794D0F42" w14:textId="77777777" w:rsidTr="00F11C08">
              <w:tc>
                <w:tcPr>
                  <w:tcW w:w="3074" w:type="dxa"/>
                  <w:shd w:val="clear" w:color="auto" w:fill="auto"/>
                </w:tcPr>
                <w:p w14:paraId="7DB7D9D4" w14:textId="77777777" w:rsidR="0028036F" w:rsidRPr="00D00F92" w:rsidRDefault="0083542F" w:rsidP="0028036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NGCode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12CA89B" w14:textId="77777777" w:rsidR="0028036F" w:rsidRPr="00D00F92" w:rsidRDefault="0083542F" w:rsidP="0028036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不良代碼</w:t>
                  </w:r>
                </w:p>
              </w:tc>
            </w:tr>
            <w:tr w:rsidR="00D00F92" w:rsidRPr="00D00F92" w14:paraId="36BE5535" w14:textId="77777777" w:rsidTr="00F11C08">
              <w:tc>
                <w:tcPr>
                  <w:tcW w:w="3074" w:type="dxa"/>
                  <w:shd w:val="clear" w:color="auto" w:fill="auto"/>
                </w:tcPr>
                <w:p w14:paraId="1C4F45B9" w14:textId="77777777" w:rsidR="0028036F" w:rsidRPr="00D00F92" w:rsidRDefault="0083542F" w:rsidP="0028036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NGQt</w:t>
                  </w:r>
                  <w:r w:rsidRPr="00D00F92">
                    <w:rPr>
                      <w:rFonts w:ascii="微軟正黑體" w:eastAsia="微軟正黑體" w:hAnsi="微軟正黑體"/>
                    </w:rPr>
                    <w:t>y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28328FAB" w14:textId="77777777" w:rsidR="0083542F" w:rsidRPr="00D00F92" w:rsidRDefault="0083542F" w:rsidP="0028036F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數量</w:t>
                  </w:r>
                </w:p>
              </w:tc>
            </w:tr>
          </w:tbl>
          <w:p w14:paraId="3ED7B409" w14:textId="77777777" w:rsidR="0028036F" w:rsidRPr="00D00F92" w:rsidRDefault="00A45E55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若沒有報廢需求，此JSON </w:t>
            </w:r>
            <w:r w:rsidRPr="00D00F92">
              <w:rPr>
                <w:rFonts w:ascii="微軟正黑體" w:eastAsia="微軟正黑體" w:hAnsi="微軟正黑體"/>
              </w:rPr>
              <w:t xml:space="preserve">Tag </w:t>
            </w:r>
            <w:r w:rsidRPr="00D00F92">
              <w:rPr>
                <w:rFonts w:ascii="微軟正黑體" w:eastAsia="微軟正黑體" w:hAnsi="微軟正黑體" w:hint="eastAsia"/>
              </w:rPr>
              <w:t>值給空字串即可。</w:t>
            </w:r>
          </w:p>
        </w:tc>
      </w:tr>
    </w:tbl>
    <w:p w14:paraId="6E483C20" w14:textId="77777777" w:rsidR="00676438" w:rsidRPr="00D00F92" w:rsidRDefault="00676438" w:rsidP="0067643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4378DA3" w14:textId="77777777" w:rsidR="00676438" w:rsidRPr="00D00F92" w:rsidRDefault="00676438" w:rsidP="0067643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241835A" w14:textId="77777777" w:rsidR="00676438" w:rsidRPr="00D00F92" w:rsidRDefault="00676438" w:rsidP="00676438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無特別補充說明。</w:t>
      </w:r>
    </w:p>
    <w:p w14:paraId="6658E511" w14:textId="77777777" w:rsidR="00676438" w:rsidRPr="00D00F92" w:rsidRDefault="00676438" w:rsidP="0067643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B58A10D" w14:textId="77777777" w:rsidR="00676438" w:rsidRPr="00D00F92" w:rsidRDefault="00676438" w:rsidP="00676438">
      <w:pPr>
        <w:pStyle w:val="3"/>
      </w:pPr>
      <w:r w:rsidRPr="00D00F92">
        <w:rPr>
          <w:rFonts w:hint="eastAsia"/>
        </w:rPr>
        <w:lastRenderedPageBreak/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122774CC" w14:textId="77777777" w:rsidR="00676438" w:rsidRPr="00D00F92" w:rsidRDefault="00676438" w:rsidP="0067643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76438" w:rsidRPr="00D00F92" w14:paraId="572149D9" w14:textId="77777777" w:rsidTr="00676438">
        <w:tc>
          <w:tcPr>
            <w:tcW w:w="9039" w:type="dxa"/>
            <w:shd w:val="clear" w:color="auto" w:fill="auto"/>
          </w:tcPr>
          <w:p w14:paraId="0EB8805E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Compoment</w:t>
            </w:r>
            <w:r w:rsidRPr="00D00F92">
              <w:rPr>
                <w:rStyle w:val="sobjectv"/>
                <w:rFonts w:ascii="Consolas" w:hAnsi="Consolas"/>
              </w:rPr>
              <w:t>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31AF069" w14:textId="77777777" w:rsidR="00676438" w:rsidRPr="00D00F92" w:rsidRDefault="00676438" w:rsidP="0067643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B85B92C" w14:textId="77777777" w:rsidR="00676438" w:rsidRPr="00D00F92" w:rsidRDefault="00676438" w:rsidP="0067643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D00F92" w:rsidRPr="00D00F92" w14:paraId="7D3166D8" w14:textId="77777777" w:rsidTr="00676438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441D9C55" w14:textId="77777777" w:rsidR="00676438" w:rsidRPr="00D00F92" w:rsidRDefault="00676438" w:rsidP="0067643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F03506E" w14:textId="77777777" w:rsidR="00676438" w:rsidRPr="00D00F92" w:rsidRDefault="00676438" w:rsidP="0067643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00F92" w:rsidRPr="00D00F92" w14:paraId="11CFC385" w14:textId="77777777" w:rsidTr="00676438">
        <w:tc>
          <w:tcPr>
            <w:tcW w:w="4219" w:type="dxa"/>
            <w:shd w:val="clear" w:color="auto" w:fill="auto"/>
          </w:tcPr>
          <w:p w14:paraId="6B437955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16929E4E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D00F92" w:rsidRPr="00D00F92" w14:paraId="064C5BA2" w14:textId="77777777" w:rsidTr="00676438">
        <w:tc>
          <w:tcPr>
            <w:tcW w:w="4219" w:type="dxa"/>
            <w:shd w:val="clear" w:color="auto" w:fill="auto"/>
          </w:tcPr>
          <w:p w14:paraId="6A8C8D18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2D0DD25F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76438" w:rsidRPr="00D00F92" w14:paraId="7357B095" w14:textId="77777777" w:rsidTr="00676438">
        <w:tc>
          <w:tcPr>
            <w:tcW w:w="4219" w:type="dxa"/>
            <w:shd w:val="clear" w:color="auto" w:fill="auto"/>
          </w:tcPr>
          <w:p w14:paraId="3A641684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2CC0966D" w14:textId="77777777" w:rsidR="00676438" w:rsidRPr="00D00F92" w:rsidRDefault="00676438" w:rsidP="0067643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061E2DEE" w14:textId="77777777" w:rsidR="00676438" w:rsidRPr="00D00F92" w:rsidRDefault="00676438" w:rsidP="00676438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ED4C938" w14:textId="77777777" w:rsidR="00676438" w:rsidRPr="00D00F92" w:rsidRDefault="00676438" w:rsidP="00676438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438474E" w14:textId="77777777" w:rsidR="00676438" w:rsidRPr="00D00F92" w:rsidRDefault="00676438" w:rsidP="0067643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E144CA3" w14:textId="77777777" w:rsidR="00676438" w:rsidRPr="00D00F92" w:rsidRDefault="00676438" w:rsidP="00676438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3BCCBFC3" w14:textId="77777777" w:rsidR="00676438" w:rsidRPr="00D00F92" w:rsidRDefault="00676438" w:rsidP="0067643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8E57EAC" w14:textId="77777777" w:rsidR="00676438" w:rsidRPr="00D00F92" w:rsidRDefault="00676438" w:rsidP="00676438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4DB30B5F" w14:textId="307B9B4B" w:rsidR="00FD7AB7" w:rsidRDefault="00FD7AB7">
      <w:pPr>
        <w:widowControl/>
        <w:jc w:val="left"/>
        <w:rPr>
          <w:lang w:bidi="th-TH"/>
        </w:rPr>
      </w:pPr>
      <w:r>
        <w:rPr>
          <w:lang w:bidi="th-TH"/>
        </w:rPr>
        <w:br w:type="page"/>
      </w:r>
    </w:p>
    <w:p w14:paraId="2F1F6317" w14:textId="14CFA3A3" w:rsidR="00CB2A9E" w:rsidRPr="00D00F92" w:rsidRDefault="00D3069A" w:rsidP="00CB2A9E">
      <w:pPr>
        <w:pStyle w:val="2"/>
        <w:ind w:left="567" w:right="240"/>
      </w:pPr>
      <w:bookmarkStart w:id="269" w:name="_Ref130817832"/>
      <w:bookmarkStart w:id="270" w:name="_Toc211931137"/>
      <w:r>
        <w:rPr>
          <w:rFonts w:hint="eastAsia"/>
        </w:rPr>
        <w:lastRenderedPageBreak/>
        <w:t>主副料</w:t>
      </w:r>
      <w:r w:rsidR="00CB2A9E" w:rsidRPr="00D00F92">
        <w:rPr>
          <w:rFonts w:hint="eastAsia"/>
        </w:rPr>
        <w:t>查詢</w:t>
      </w:r>
      <w:bookmarkEnd w:id="269"/>
      <w:bookmarkEnd w:id="270"/>
    </w:p>
    <w:p w14:paraId="622935A1" w14:textId="77777777" w:rsidR="00CB2A9E" w:rsidRPr="00D00F92" w:rsidRDefault="00CB2A9E" w:rsidP="00CB2A9E">
      <w:pPr>
        <w:pStyle w:val="3"/>
      </w:pPr>
      <w:r w:rsidRPr="00D00F92">
        <w:rPr>
          <w:rFonts w:hint="eastAsia"/>
        </w:rPr>
        <w:t xml:space="preserve">目的: </w:t>
      </w:r>
    </w:p>
    <w:p w14:paraId="61FB5E3E" w14:textId="0F67A2CC" w:rsidR="00CB2A9E" w:rsidRPr="00D00F92" w:rsidRDefault="00D3069A" w:rsidP="00CB2A9E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3069A">
        <w:rPr>
          <w:rFonts w:ascii="微軟正黑體" w:eastAsia="微軟正黑體" w:hAnsi="微軟正黑體" w:hint="eastAsia"/>
        </w:rPr>
        <w:t>傳入TPNo, 取得主料號和副料號</w:t>
      </w:r>
      <w:r w:rsidR="00CB2A9E" w:rsidRPr="00D00F92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 w:hint="eastAsia"/>
        </w:rPr>
        <w:t>並由對應的工單查詢</w:t>
      </w:r>
      <w:r w:rsidRPr="00D3069A">
        <w:rPr>
          <w:rFonts w:ascii="微軟正黑體" w:eastAsia="微軟正黑體" w:hAnsi="微軟正黑體" w:hint="eastAsia"/>
        </w:rPr>
        <w:t>是否有531副料號</w:t>
      </w:r>
      <w:r>
        <w:rPr>
          <w:rFonts w:ascii="微軟正黑體" w:eastAsia="微軟正黑體" w:hAnsi="微軟正黑體" w:hint="eastAsia"/>
        </w:rPr>
        <w:t>，</w:t>
      </w:r>
      <w:r w:rsidRPr="00D3069A">
        <w:rPr>
          <w:rFonts w:ascii="微軟正黑體" w:eastAsia="微軟正黑體" w:hAnsi="微軟正黑體" w:hint="eastAsia"/>
        </w:rPr>
        <w:t>有的話，回傳兩個主和副TPNo，及其料號</w:t>
      </w:r>
      <w:r>
        <w:rPr>
          <w:rFonts w:ascii="微軟正黑體" w:eastAsia="微軟正黑體" w:hAnsi="微軟正黑體" w:hint="eastAsia"/>
        </w:rPr>
        <w:t>。</w:t>
      </w:r>
    </w:p>
    <w:p w14:paraId="035B5AED" w14:textId="77777777" w:rsidR="00CB2A9E" w:rsidRPr="00D00F92" w:rsidRDefault="00CB2A9E" w:rsidP="00CB2A9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2BBE6E0" w14:textId="77777777" w:rsidR="00CB2A9E" w:rsidRPr="00D00F92" w:rsidRDefault="00CB2A9E" w:rsidP="00CB2A9E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5D9502BA" w14:textId="77777777" w:rsidR="00CB2A9E" w:rsidRPr="00D00F92" w:rsidRDefault="00CB2A9E" w:rsidP="00CB2A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CB2A9E" w:rsidRPr="00D00F92" w14:paraId="03C15C2D" w14:textId="77777777" w:rsidTr="00972F9B">
        <w:tc>
          <w:tcPr>
            <w:tcW w:w="9039" w:type="dxa"/>
            <w:shd w:val="clear" w:color="auto" w:fill="auto"/>
          </w:tcPr>
          <w:p w14:paraId="7A2EC4B7" w14:textId="77777777" w:rsidR="006810ED" w:rsidRDefault="00CB2A9E" w:rsidP="006810ED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D3069A">
              <w:rPr>
                <w:rStyle w:val="sobjectv"/>
                <w:rFonts w:ascii="Consolas" w:hAnsi="Consolas" w:hint="eastAsia"/>
              </w:rPr>
              <w:t>Ba</w:t>
            </w:r>
            <w:r w:rsidR="00D3069A">
              <w:rPr>
                <w:rStyle w:val="sobjectv"/>
                <w:rFonts w:ascii="Consolas" w:hAnsi="Consolas"/>
              </w:rPr>
              <w:t>tchNo</w:t>
            </w:r>
            <w:r w:rsidR="00A35FC8">
              <w:rPr>
                <w:rStyle w:val="sobjectv"/>
                <w:rFonts w:ascii="Consolas" w:hAnsi="Consolas" w:hint="eastAsia"/>
              </w:rPr>
              <w:t>531</w:t>
            </w:r>
            <w:r w:rsidRPr="00D00F92">
              <w:rPr>
                <w:rStyle w:val="sobjectv"/>
                <w:rFonts w:ascii="Consolas" w:hAnsi="Consolas"/>
              </w:rPr>
              <w:t>Qry"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72873E29" w14:textId="77777777" w:rsidR="006810ED" w:rsidRDefault="006810ED" w:rsidP="006810ED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Consolas" w:hAnsi="Consolas"/>
                <w:b/>
                <w:bCs/>
              </w:rPr>
              <w:t>EqpNo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</w:rPr>
              <w:t>MESCheck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7CB87C4" w14:textId="1EFAB175" w:rsidR="00D3069A" w:rsidRDefault="006810ED" w:rsidP="006810ED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Consolas" w:hAnsi="Consolas" w:hint="eastAsia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6810ED">
              <w:rPr>
                <w:rStyle w:val="sobjectv"/>
                <w:rFonts w:ascii="Consolas" w:hAnsi="Consolas"/>
              </w:rPr>
              <w:t>R2W2181721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3896943B" w14:textId="192D88F1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D3069A">
              <w:rPr>
                <w:rStyle w:val="sobjectk"/>
                <w:rFonts w:ascii="Consolas" w:hAnsi="Consolas"/>
                <w:b/>
                <w:bCs/>
              </w:rPr>
              <w:t>BatchNo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972F9B" w:rsidRPr="00972F9B">
              <w:rPr>
                <w:rStyle w:val="sobjectv"/>
                <w:rFonts w:ascii="Consolas" w:hAnsi="Consolas"/>
              </w:rPr>
              <w:t>HEA20380003A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"765432"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BF9DB6D" w14:textId="77777777" w:rsidR="00CB2A9E" w:rsidRPr="00D00F92" w:rsidRDefault="00CB2A9E" w:rsidP="00CB2A9E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B63BD77" w14:textId="77777777" w:rsidR="00CB2A9E" w:rsidRPr="00D00F92" w:rsidRDefault="00CB2A9E" w:rsidP="00CB2A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CB2A9E" w:rsidRPr="00D00F92" w14:paraId="27576127" w14:textId="77777777" w:rsidTr="00972F9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C68420B" w14:textId="77777777" w:rsidR="00CB2A9E" w:rsidRPr="00D00F92" w:rsidRDefault="00CB2A9E" w:rsidP="00972F9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6BA623C" w14:textId="77777777" w:rsidR="00CB2A9E" w:rsidRPr="00D00F92" w:rsidRDefault="00CB2A9E" w:rsidP="00972F9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CB2A9E" w:rsidRPr="00D00F92" w14:paraId="09179499" w14:textId="77777777" w:rsidTr="00972F9B">
        <w:tc>
          <w:tcPr>
            <w:tcW w:w="4219" w:type="dxa"/>
            <w:shd w:val="clear" w:color="auto" w:fill="auto"/>
          </w:tcPr>
          <w:p w14:paraId="5E36E856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7B7C1CE8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36DDF2C" w14:textId="68453BE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6810ED" w:rsidRPr="006810ED">
              <w:rPr>
                <w:rFonts w:ascii="微軟正黑體" w:eastAsia="微軟正黑體" w:hAnsi="微軟正黑體"/>
              </w:rPr>
              <w:t>BatchNo531Qry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CB2A9E" w:rsidRPr="00D00F92" w14:paraId="7B3531B1" w14:textId="77777777" w:rsidTr="00972F9B">
        <w:tc>
          <w:tcPr>
            <w:tcW w:w="4219" w:type="dxa"/>
            <w:shd w:val="clear" w:color="auto" w:fill="auto"/>
          </w:tcPr>
          <w:p w14:paraId="68AC5D7D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4820" w:type="dxa"/>
          </w:tcPr>
          <w:p w14:paraId="378B6F2F" w14:textId="1C176595" w:rsidR="00CB2A9E" w:rsidRPr="00D00F92" w:rsidRDefault="005B49A2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CB2A9E" w:rsidRPr="00D00F92" w14:paraId="4E090236" w14:textId="77777777" w:rsidTr="00972F9B">
        <w:tc>
          <w:tcPr>
            <w:tcW w:w="4219" w:type="dxa"/>
            <w:shd w:val="clear" w:color="auto" w:fill="auto"/>
          </w:tcPr>
          <w:p w14:paraId="42C0486A" w14:textId="1B755011" w:rsidR="00CB2A9E" w:rsidRPr="00D00F92" w:rsidRDefault="006810ED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810ED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4820" w:type="dxa"/>
          </w:tcPr>
          <w:p w14:paraId="65A6E0C0" w14:textId="33DBB2B4" w:rsidR="00CB2A9E" w:rsidRPr="00D00F92" w:rsidRDefault="006810ED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欲查詢的 工單號碼.</w:t>
            </w:r>
          </w:p>
        </w:tc>
      </w:tr>
      <w:tr w:rsidR="006810ED" w:rsidRPr="00D00F92" w14:paraId="24E1CAD0" w14:textId="77777777" w:rsidTr="00F91B9E">
        <w:tc>
          <w:tcPr>
            <w:tcW w:w="4219" w:type="dxa"/>
            <w:shd w:val="clear" w:color="auto" w:fill="auto"/>
          </w:tcPr>
          <w:p w14:paraId="214083AB" w14:textId="77777777" w:rsidR="006810ED" w:rsidRPr="00D00F92" w:rsidRDefault="006810ED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BatchNo</w:t>
            </w:r>
          </w:p>
        </w:tc>
        <w:tc>
          <w:tcPr>
            <w:tcW w:w="4820" w:type="dxa"/>
          </w:tcPr>
          <w:p w14:paraId="4307FF81" w14:textId="350CF324" w:rsidR="006810ED" w:rsidRPr="00D00F92" w:rsidRDefault="006810ED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欲查詢的 </w:t>
            </w:r>
            <w:r>
              <w:rPr>
                <w:rFonts w:ascii="微軟正黑體" w:eastAsia="微軟正黑體" w:hAnsi="微軟正黑體"/>
              </w:rPr>
              <w:t>Tapping Number.</w:t>
            </w:r>
          </w:p>
        </w:tc>
      </w:tr>
      <w:tr w:rsidR="00CB2A9E" w:rsidRPr="00D00F92" w14:paraId="14EC28A6" w14:textId="77777777" w:rsidTr="00972F9B">
        <w:tc>
          <w:tcPr>
            <w:tcW w:w="4219" w:type="dxa"/>
            <w:shd w:val="clear" w:color="auto" w:fill="auto"/>
          </w:tcPr>
          <w:p w14:paraId="4AA6B100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820" w:type="dxa"/>
          </w:tcPr>
          <w:p w14:paraId="77E12F9A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42E02BF7" w14:textId="77777777" w:rsidR="00CB2A9E" w:rsidRPr="00D00F92" w:rsidRDefault="00CB2A9E" w:rsidP="00CB2A9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D037D65" w14:textId="77777777" w:rsidR="00CB2A9E" w:rsidRPr="00D00F92" w:rsidRDefault="00CB2A9E" w:rsidP="00CB2A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9EE5D49" w14:textId="77777777" w:rsidR="00CB2A9E" w:rsidRPr="00D00F92" w:rsidRDefault="00CB2A9E" w:rsidP="00CB2A9E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487DB24E" w14:textId="77777777" w:rsidR="00CB2A9E" w:rsidRPr="00D00F92" w:rsidRDefault="00CB2A9E" w:rsidP="00CB2A9E"/>
    <w:p w14:paraId="192E2CAF" w14:textId="77777777" w:rsidR="00CB2A9E" w:rsidRPr="00D00F92" w:rsidRDefault="00CB2A9E" w:rsidP="00CB2A9E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1B7500F4" w14:textId="77777777" w:rsidR="00CB2A9E" w:rsidRPr="00D00F92" w:rsidRDefault="00CB2A9E" w:rsidP="00CB2A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CB2A9E" w:rsidRPr="00D00F92" w14:paraId="0356E18A" w14:textId="77777777" w:rsidTr="00972F9B">
        <w:tc>
          <w:tcPr>
            <w:tcW w:w="9039" w:type="dxa"/>
            <w:shd w:val="clear" w:color="auto" w:fill="auto"/>
          </w:tcPr>
          <w:p w14:paraId="0376AA28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>{</w:t>
            </w:r>
          </w:p>
          <w:p w14:paraId="7A6A6E76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"Has531MatNo": "N",</w:t>
            </w:r>
          </w:p>
          <w:p w14:paraId="601C8BF8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"MainMatNo": "SMH6R002DTFNH",</w:t>
            </w:r>
          </w:p>
          <w:p w14:paraId="42328089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"MainMatQty": "12000",</w:t>
            </w:r>
          </w:p>
          <w:p w14:paraId="2679E0A3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"MainMatBatchNo": "HPA21380003D",</w:t>
            </w:r>
          </w:p>
          <w:p w14:paraId="2CAB9107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"SubMatNo": "SMH6R002FTFNH",</w:t>
            </w:r>
          </w:p>
          <w:p w14:paraId="4CE77BC7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"SubMatQty": "52000",</w:t>
            </w:r>
          </w:p>
          <w:p w14:paraId="67847102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"SubMatBatchNo": "HPA21380009H",</w:t>
            </w:r>
          </w:p>
          <w:p w14:paraId="5EF05342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"WOGroupID": "2109060001",</w:t>
            </w:r>
          </w:p>
          <w:p w14:paraId="44B6FCA5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"Batch531WOGroupDT": "[{\"WONo\":\"2WI2182329\",\"WipQty\":\"30943.000\",\"DeliveryQty\":\"5802\",\"ByProductQty\":\"25141\"},{\"WONo\":\"2WI2183033\",\"WipQty\":\"33057.000\",\"DeliveryQty\":\"6198\",\"ByProductQty\":\"26859\"}]",</w:t>
            </w:r>
          </w:p>
          <w:p w14:paraId="3B070E79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18C30B35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/>
              </w:rPr>
              <w:lastRenderedPageBreak/>
              <w:t xml:space="preserve">  "ResultCode": "W002",</w:t>
            </w:r>
          </w:p>
          <w:p w14:paraId="0D919C2A" w14:textId="77777777" w:rsidR="00DD0A3B" w:rsidRPr="00DD0A3B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D0A3B">
              <w:rPr>
                <w:rStyle w:val="sbrace"/>
                <w:rFonts w:ascii="Consolas" w:hAnsi="Consolas" w:hint="eastAsia"/>
              </w:rPr>
              <w:t xml:space="preserve">  "Message": "</w:t>
            </w:r>
            <w:r w:rsidRPr="00DD0A3B">
              <w:rPr>
                <w:rStyle w:val="sbrace"/>
                <w:rFonts w:ascii="Consolas" w:hAnsi="Consolas" w:hint="eastAsia"/>
              </w:rPr>
              <w:t>成功</w:t>
            </w:r>
            <w:r w:rsidRPr="00DD0A3B">
              <w:rPr>
                <w:rStyle w:val="sbrace"/>
                <w:rFonts w:ascii="Consolas" w:hAnsi="Consolas" w:hint="eastAsia"/>
              </w:rPr>
              <w:t>"</w:t>
            </w:r>
          </w:p>
          <w:p w14:paraId="401F1434" w14:textId="2620BBAB" w:rsidR="00CB2A9E" w:rsidRPr="00D00F92" w:rsidRDefault="00DD0A3B" w:rsidP="00DD0A3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D0A3B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7172C06" w14:textId="77777777" w:rsidR="00CB2A9E" w:rsidRPr="00D00F92" w:rsidRDefault="00CB2A9E" w:rsidP="00CB2A9E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F00A133" w14:textId="77777777" w:rsidR="00CB2A9E" w:rsidRPr="00D00F92" w:rsidRDefault="00CB2A9E" w:rsidP="00CB2A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114"/>
        <w:gridCol w:w="6379"/>
      </w:tblGrid>
      <w:tr w:rsidR="00CB2A9E" w:rsidRPr="00D00F92" w14:paraId="4B7BA71B" w14:textId="77777777" w:rsidTr="00972F9B">
        <w:trPr>
          <w:tblHeader/>
        </w:trPr>
        <w:tc>
          <w:tcPr>
            <w:tcW w:w="3114" w:type="dxa"/>
            <w:tcBorders>
              <w:bottom w:val="single" w:sz="4" w:space="0" w:color="auto"/>
            </w:tcBorders>
            <w:shd w:val="clear" w:color="auto" w:fill="C6D9F1"/>
          </w:tcPr>
          <w:p w14:paraId="2634CBCA" w14:textId="77777777" w:rsidR="00CB2A9E" w:rsidRPr="00D00F92" w:rsidRDefault="00CB2A9E" w:rsidP="00972F9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shd w:val="clear" w:color="auto" w:fill="C6D9F1"/>
          </w:tcPr>
          <w:p w14:paraId="527AC8F1" w14:textId="77777777" w:rsidR="00CB2A9E" w:rsidRPr="00D00F92" w:rsidRDefault="00CB2A9E" w:rsidP="00972F9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CB2A9E" w:rsidRPr="00D00F92" w14:paraId="26995259" w14:textId="77777777" w:rsidTr="00972F9B">
        <w:tc>
          <w:tcPr>
            <w:tcW w:w="3114" w:type="dxa"/>
            <w:shd w:val="clear" w:color="auto" w:fill="auto"/>
          </w:tcPr>
          <w:p w14:paraId="61C6A3AD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379" w:type="dxa"/>
          </w:tcPr>
          <w:p w14:paraId="1C822121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473DBD70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CB2A9E" w:rsidRPr="00D00F92" w14:paraId="1A92AFB1" w14:textId="77777777" w:rsidTr="00972F9B">
        <w:tc>
          <w:tcPr>
            <w:tcW w:w="3114" w:type="dxa"/>
            <w:shd w:val="clear" w:color="auto" w:fill="auto"/>
          </w:tcPr>
          <w:p w14:paraId="62F8DFF2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379" w:type="dxa"/>
          </w:tcPr>
          <w:p w14:paraId="00B428ED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CB2A9E" w:rsidRPr="00D00F92" w14:paraId="1165A2A3" w14:textId="77777777" w:rsidTr="00972F9B">
        <w:tc>
          <w:tcPr>
            <w:tcW w:w="3114" w:type="dxa"/>
            <w:shd w:val="clear" w:color="auto" w:fill="auto"/>
          </w:tcPr>
          <w:p w14:paraId="086AD77F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379" w:type="dxa"/>
          </w:tcPr>
          <w:p w14:paraId="05D9D8FA" w14:textId="77777777" w:rsidR="00CB2A9E" w:rsidRPr="00D00F92" w:rsidRDefault="00CB2A9E" w:rsidP="00972F9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6810ED" w:rsidRPr="00D00F92" w14:paraId="3A7B14FF" w14:textId="77777777" w:rsidTr="00F91B9E">
        <w:tc>
          <w:tcPr>
            <w:tcW w:w="3114" w:type="dxa"/>
            <w:shd w:val="clear" w:color="auto" w:fill="auto"/>
          </w:tcPr>
          <w:p w14:paraId="17ADDB9F" w14:textId="77777777" w:rsidR="006810ED" w:rsidRPr="00294AC7" w:rsidRDefault="006810ED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/>
              </w:rPr>
              <w:t>Has531MatNo</w:t>
            </w:r>
          </w:p>
        </w:tc>
        <w:tc>
          <w:tcPr>
            <w:tcW w:w="6379" w:type="dxa"/>
          </w:tcPr>
          <w:p w14:paraId="03CF1591" w14:textId="04D52822" w:rsidR="006810ED" w:rsidRPr="00D00F92" w:rsidRDefault="006810ED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是否有5</w:t>
            </w:r>
            <w:r>
              <w:rPr>
                <w:rFonts w:ascii="微軟正黑體" w:eastAsia="微軟正黑體" w:hAnsi="微軟正黑體"/>
              </w:rPr>
              <w:t>31</w:t>
            </w:r>
            <w:r>
              <w:rPr>
                <w:rFonts w:ascii="微軟正黑體" w:eastAsia="微軟正黑體" w:hAnsi="微軟正黑體" w:hint="eastAsia"/>
              </w:rPr>
              <w:t>副料號</w:t>
            </w:r>
            <w:r w:rsidR="006372F0">
              <w:rPr>
                <w:rFonts w:ascii="微軟正黑體" w:eastAsia="微軟正黑體" w:hAnsi="微軟正黑體" w:hint="eastAsia"/>
              </w:rPr>
              <w:t>,</w:t>
            </w:r>
            <w:r w:rsidR="006372F0">
              <w:rPr>
                <w:rFonts w:ascii="微軟正黑體" w:eastAsia="微軟正黑體" w:hAnsi="微軟正黑體"/>
              </w:rPr>
              <w:t xml:space="preserve"> “Y”</w:t>
            </w:r>
            <w:r w:rsidR="006372F0">
              <w:rPr>
                <w:rFonts w:ascii="微軟正黑體" w:eastAsia="微軟正黑體" w:hAnsi="微軟正黑體" w:hint="eastAsia"/>
              </w:rPr>
              <w:t>、</w:t>
            </w:r>
            <w:r w:rsidR="006372F0">
              <w:rPr>
                <w:rFonts w:ascii="微軟正黑體" w:eastAsia="微軟正黑體" w:hAnsi="微軟正黑體"/>
              </w:rPr>
              <w:t>”N”</w:t>
            </w:r>
            <w:r w:rsidR="00E02325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6810ED" w:rsidRPr="00D00F92" w14:paraId="70D06F2D" w14:textId="77777777" w:rsidTr="00F91B9E">
        <w:tc>
          <w:tcPr>
            <w:tcW w:w="3114" w:type="dxa"/>
            <w:shd w:val="clear" w:color="auto" w:fill="auto"/>
          </w:tcPr>
          <w:p w14:paraId="1EE152C1" w14:textId="2993A19F" w:rsidR="006810ED" w:rsidRPr="00294AC7" w:rsidRDefault="006810ED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 w:hint="eastAsia"/>
              </w:rPr>
              <w:t>M</w:t>
            </w:r>
            <w:r w:rsidRPr="00294AC7">
              <w:rPr>
                <w:rFonts w:ascii="微軟正黑體" w:eastAsia="微軟正黑體" w:hAnsi="微軟正黑體"/>
              </w:rPr>
              <w:t>ainMatNo</w:t>
            </w:r>
          </w:p>
        </w:tc>
        <w:tc>
          <w:tcPr>
            <w:tcW w:w="6379" w:type="dxa"/>
          </w:tcPr>
          <w:p w14:paraId="453080F7" w14:textId="3BA3033C" w:rsidR="006810ED" w:rsidRPr="00D00F92" w:rsidRDefault="008C7786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主料號</w:t>
            </w:r>
          </w:p>
        </w:tc>
      </w:tr>
      <w:tr w:rsidR="006810ED" w:rsidRPr="00D00F92" w14:paraId="51BF9EF9" w14:textId="77777777" w:rsidTr="00F91B9E">
        <w:tc>
          <w:tcPr>
            <w:tcW w:w="3114" w:type="dxa"/>
            <w:shd w:val="clear" w:color="auto" w:fill="auto"/>
          </w:tcPr>
          <w:p w14:paraId="0745FD53" w14:textId="6226A544" w:rsidR="006810ED" w:rsidRPr="00294AC7" w:rsidRDefault="008C7786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 w:hint="eastAsia"/>
              </w:rPr>
              <w:t>M</w:t>
            </w:r>
            <w:r w:rsidRPr="00294AC7">
              <w:rPr>
                <w:rFonts w:ascii="微軟正黑體" w:eastAsia="微軟正黑體" w:hAnsi="微軟正黑體"/>
              </w:rPr>
              <w:t>ainMatQty</w:t>
            </w:r>
          </w:p>
        </w:tc>
        <w:tc>
          <w:tcPr>
            <w:tcW w:w="6379" w:type="dxa"/>
          </w:tcPr>
          <w:p w14:paraId="231402E4" w14:textId="6BE32320" w:rsidR="006810ED" w:rsidRPr="00D00F92" w:rsidRDefault="008C7786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主料號當前數量(併批工單的總和)</w:t>
            </w:r>
          </w:p>
        </w:tc>
      </w:tr>
      <w:tr w:rsidR="008C7786" w:rsidRPr="00D00F92" w14:paraId="4A220F70" w14:textId="77777777" w:rsidTr="00F91B9E">
        <w:tc>
          <w:tcPr>
            <w:tcW w:w="3114" w:type="dxa"/>
            <w:shd w:val="clear" w:color="auto" w:fill="auto"/>
          </w:tcPr>
          <w:p w14:paraId="2EE56ABA" w14:textId="0F13FCAA" w:rsidR="008C7786" w:rsidRPr="00294AC7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 w:hint="eastAsia"/>
              </w:rPr>
              <w:t>Ma</w:t>
            </w:r>
            <w:r w:rsidRPr="00294AC7">
              <w:rPr>
                <w:rFonts w:ascii="微軟正黑體" w:eastAsia="微軟正黑體" w:hAnsi="微軟正黑體"/>
              </w:rPr>
              <w:t>inMatBatchNo</w:t>
            </w:r>
          </w:p>
        </w:tc>
        <w:tc>
          <w:tcPr>
            <w:tcW w:w="6379" w:type="dxa"/>
          </w:tcPr>
          <w:p w14:paraId="323C309F" w14:textId="4DE967DE" w:rsidR="008C7786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主料號對應的B</w:t>
            </w:r>
            <w:r>
              <w:rPr>
                <w:rFonts w:ascii="微軟正黑體" w:eastAsia="微軟正黑體" w:hAnsi="微軟正黑體"/>
              </w:rPr>
              <w:t>atchNo (Tapping.No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8C7786" w:rsidRPr="00D00F92" w14:paraId="73BA072B" w14:textId="77777777" w:rsidTr="00F91B9E">
        <w:tc>
          <w:tcPr>
            <w:tcW w:w="3114" w:type="dxa"/>
            <w:shd w:val="clear" w:color="auto" w:fill="auto"/>
          </w:tcPr>
          <w:p w14:paraId="3F428E80" w14:textId="2D1A5519" w:rsidR="008C7786" w:rsidRPr="00294AC7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/>
              </w:rPr>
              <w:t>SubMatNo</w:t>
            </w:r>
          </w:p>
        </w:tc>
        <w:tc>
          <w:tcPr>
            <w:tcW w:w="6379" w:type="dxa"/>
          </w:tcPr>
          <w:p w14:paraId="77618862" w14:textId="610556F0" w:rsidR="008C7786" w:rsidRPr="00D00F92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副料號</w:t>
            </w:r>
          </w:p>
        </w:tc>
      </w:tr>
      <w:tr w:rsidR="008C7786" w:rsidRPr="00D00F92" w14:paraId="544E5F5F" w14:textId="77777777" w:rsidTr="00F91B9E">
        <w:tc>
          <w:tcPr>
            <w:tcW w:w="3114" w:type="dxa"/>
            <w:shd w:val="clear" w:color="auto" w:fill="auto"/>
          </w:tcPr>
          <w:p w14:paraId="42B1E84B" w14:textId="232E6820" w:rsidR="008C7786" w:rsidRPr="00294AC7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/>
              </w:rPr>
              <w:t>SubMatQty</w:t>
            </w:r>
          </w:p>
        </w:tc>
        <w:tc>
          <w:tcPr>
            <w:tcW w:w="6379" w:type="dxa"/>
          </w:tcPr>
          <w:p w14:paraId="3E295FD6" w14:textId="1768D6F9" w:rsidR="008C7786" w:rsidRPr="00D00F92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副料號當前數量(併批工單的總和)</w:t>
            </w:r>
          </w:p>
        </w:tc>
      </w:tr>
      <w:tr w:rsidR="008C7786" w:rsidRPr="00D00F92" w14:paraId="45653359" w14:textId="77777777" w:rsidTr="00F91B9E">
        <w:tc>
          <w:tcPr>
            <w:tcW w:w="3114" w:type="dxa"/>
            <w:shd w:val="clear" w:color="auto" w:fill="auto"/>
          </w:tcPr>
          <w:p w14:paraId="5DAD960D" w14:textId="2F95C33F" w:rsidR="008C7786" w:rsidRPr="00294AC7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 w:hint="eastAsia"/>
              </w:rPr>
              <w:t>Su</w:t>
            </w:r>
            <w:r w:rsidRPr="00294AC7">
              <w:rPr>
                <w:rFonts w:ascii="微軟正黑體" w:eastAsia="微軟正黑體" w:hAnsi="微軟正黑體"/>
              </w:rPr>
              <w:t>bMatBatchNo</w:t>
            </w:r>
          </w:p>
        </w:tc>
        <w:tc>
          <w:tcPr>
            <w:tcW w:w="6379" w:type="dxa"/>
          </w:tcPr>
          <w:p w14:paraId="6762690E" w14:textId="122E03E0" w:rsidR="008C7786" w:rsidRPr="00D00F92" w:rsidRDefault="008C7786" w:rsidP="008C778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副料號對應的B</w:t>
            </w:r>
            <w:r>
              <w:rPr>
                <w:rFonts w:ascii="微軟正黑體" w:eastAsia="微軟正黑體" w:hAnsi="微軟正黑體"/>
              </w:rPr>
              <w:t>atchNo (Tapping.No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6810ED" w:rsidRPr="00D00F92" w14:paraId="37498571" w14:textId="77777777" w:rsidTr="00F91B9E">
        <w:tc>
          <w:tcPr>
            <w:tcW w:w="3114" w:type="dxa"/>
            <w:shd w:val="clear" w:color="auto" w:fill="auto"/>
          </w:tcPr>
          <w:p w14:paraId="566FC16F" w14:textId="58984A9E" w:rsidR="006810ED" w:rsidRPr="00294AC7" w:rsidRDefault="008C7786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94AC7">
              <w:rPr>
                <w:rFonts w:ascii="微軟正黑體" w:eastAsia="微軟正黑體" w:hAnsi="微軟正黑體"/>
              </w:rPr>
              <w:t>WOGroupID</w:t>
            </w:r>
          </w:p>
        </w:tc>
        <w:tc>
          <w:tcPr>
            <w:tcW w:w="6379" w:type="dxa"/>
          </w:tcPr>
          <w:p w14:paraId="185CB2F1" w14:textId="01324467" w:rsidR="006810ED" w:rsidRPr="00D00F92" w:rsidRDefault="008C7786" w:rsidP="00F91B9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工單併批的ID。若沒有工單併批，此欄位為空字串。</w:t>
            </w:r>
          </w:p>
        </w:tc>
      </w:tr>
      <w:tr w:rsidR="008159A6" w:rsidRPr="00D00F92" w14:paraId="40E4F4B0" w14:textId="77777777" w:rsidTr="00AA6809">
        <w:trPr>
          <w:trHeight w:val="214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87B3E" w14:textId="7876503D" w:rsidR="008159A6" w:rsidRPr="00D00F92" w:rsidRDefault="00AA6809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AA6809">
              <w:rPr>
                <w:rFonts w:ascii="微軟正黑體" w:eastAsia="微軟正黑體" w:hAnsi="微軟正黑體"/>
              </w:rPr>
              <w:t>Batch531WOGroupDT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D2E9" w14:textId="7B878B95" w:rsidR="008159A6" w:rsidRPr="00D00F92" w:rsidRDefault="008159A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併批工單</w:t>
            </w:r>
            <w:r w:rsidR="00AA6809">
              <w:rPr>
                <w:rFonts w:ascii="微軟正黑體" w:eastAsia="微軟正黑體" w:hAnsi="微軟正黑體" w:hint="eastAsia"/>
              </w:rPr>
              <w:t>與主副料數量資訊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8159A6" w:rsidRPr="00D00F92" w14:paraId="3AAB2347" w14:textId="77777777" w:rsidTr="006D4A76">
              <w:tc>
                <w:tcPr>
                  <w:tcW w:w="3074" w:type="dxa"/>
                  <w:shd w:val="clear" w:color="auto" w:fill="BDD6EE"/>
                </w:tcPr>
                <w:p w14:paraId="7E44293B" w14:textId="77777777" w:rsidR="008159A6" w:rsidRPr="00D00F92" w:rsidRDefault="008159A6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17EEAE8D" w14:textId="77777777" w:rsidR="008159A6" w:rsidRPr="00D00F92" w:rsidRDefault="008159A6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8159A6" w:rsidRPr="00D00F92" w14:paraId="0B300B9B" w14:textId="77777777" w:rsidTr="006D4A76">
              <w:tc>
                <w:tcPr>
                  <w:tcW w:w="3074" w:type="dxa"/>
                  <w:shd w:val="clear" w:color="auto" w:fill="auto"/>
                </w:tcPr>
                <w:p w14:paraId="52751C48" w14:textId="77777777" w:rsidR="008159A6" w:rsidRPr="00D00F92" w:rsidRDefault="008159A6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3D74EE">
                    <w:rPr>
                      <w:rFonts w:ascii="微軟正黑體" w:eastAsia="微軟正黑體" w:hAnsi="微軟正黑體"/>
                    </w:rPr>
                    <w:t>WONo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1CAC68D" w14:textId="77777777" w:rsidR="008159A6" w:rsidRPr="00D00F92" w:rsidRDefault="008159A6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號</w:t>
                  </w:r>
                  <w:r>
                    <w:rPr>
                      <w:rFonts w:ascii="微軟正黑體" w:eastAsia="微軟正黑體" w:hAnsi="微軟正黑體" w:hint="eastAsia"/>
                    </w:rPr>
                    <w:t>碼</w:t>
                  </w:r>
                </w:p>
              </w:tc>
            </w:tr>
            <w:tr w:rsidR="008159A6" w:rsidRPr="00D00F92" w14:paraId="44CDB663" w14:textId="77777777" w:rsidTr="006D4A76">
              <w:tc>
                <w:tcPr>
                  <w:tcW w:w="3074" w:type="dxa"/>
                  <w:shd w:val="clear" w:color="auto" w:fill="auto"/>
                </w:tcPr>
                <w:p w14:paraId="4D3A00DD" w14:textId="157FB29F" w:rsidR="008159A6" w:rsidRPr="00D00F92" w:rsidRDefault="00AA6809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AA6809">
                    <w:rPr>
                      <w:rFonts w:ascii="微軟正黑體" w:eastAsia="微軟正黑體" w:hAnsi="微軟正黑體"/>
                    </w:rPr>
                    <w:t>WipQty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5400A08" w14:textId="77777777" w:rsidR="008159A6" w:rsidRPr="00D00F92" w:rsidRDefault="008159A6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工單WIP數量</w:t>
                  </w:r>
                </w:p>
              </w:tc>
            </w:tr>
            <w:tr w:rsidR="00AA6809" w:rsidRPr="00D00F92" w14:paraId="333A3CE1" w14:textId="77777777" w:rsidTr="006D4A76">
              <w:tc>
                <w:tcPr>
                  <w:tcW w:w="3074" w:type="dxa"/>
                  <w:shd w:val="clear" w:color="auto" w:fill="auto"/>
                </w:tcPr>
                <w:p w14:paraId="610713D4" w14:textId="5AD50E87" w:rsidR="00AA6809" w:rsidRPr="003D74EE" w:rsidRDefault="00AA6809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AA6809">
                    <w:rPr>
                      <w:rFonts w:ascii="微軟正黑體" w:eastAsia="微軟正黑體" w:hAnsi="微軟正黑體"/>
                    </w:rPr>
                    <w:t>DeliveryQty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790A5EC" w14:textId="5B079788" w:rsidR="00AA6809" w:rsidRDefault="00AA6809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工單主料號數量</w:t>
                  </w:r>
                </w:p>
              </w:tc>
            </w:tr>
            <w:tr w:rsidR="00AA6809" w:rsidRPr="00D00F92" w14:paraId="0B2A4CBE" w14:textId="77777777" w:rsidTr="006D4A76">
              <w:tc>
                <w:tcPr>
                  <w:tcW w:w="3074" w:type="dxa"/>
                  <w:shd w:val="clear" w:color="auto" w:fill="auto"/>
                </w:tcPr>
                <w:p w14:paraId="18F4C56C" w14:textId="6E7E09A0" w:rsidR="00AA6809" w:rsidRPr="003D74EE" w:rsidRDefault="00AA6809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AA6809">
                    <w:rPr>
                      <w:rFonts w:ascii="微軟正黑體" w:eastAsia="微軟正黑體" w:hAnsi="微軟正黑體"/>
                    </w:rPr>
                    <w:t>ByProductQty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14690B6" w14:textId="0644CDA5" w:rsidR="00AA6809" w:rsidRDefault="00AA6809" w:rsidP="006D4A76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工單副料號數量</w:t>
                  </w:r>
                </w:p>
              </w:tc>
            </w:tr>
          </w:tbl>
          <w:p w14:paraId="22DAD9DF" w14:textId="77777777" w:rsidR="008159A6" w:rsidRPr="00D00F92" w:rsidRDefault="008159A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5A933106" w14:textId="77777777" w:rsidR="00CB2A9E" w:rsidRPr="00D00F92" w:rsidRDefault="00CB2A9E" w:rsidP="00CB2A9E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5BCC891F" w14:textId="77777777" w:rsidR="00CB2A9E" w:rsidRPr="00D00F92" w:rsidRDefault="00CB2A9E" w:rsidP="00CB2A9E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0B55136" w14:textId="77777777" w:rsidR="00CB2A9E" w:rsidRPr="00D00F92" w:rsidRDefault="00CB2A9E" w:rsidP="00CB2A9E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09B3DF1" w14:textId="77777777" w:rsidR="005D1DD2" w:rsidRPr="00D00F92" w:rsidRDefault="005D1DD2" w:rsidP="005D1DD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介面上可顯示成功。</w:t>
      </w:r>
    </w:p>
    <w:p w14:paraId="3AF69A28" w14:textId="77777777" w:rsidR="00CB2A9E" w:rsidRPr="00D00F92" w:rsidRDefault="00CB2A9E" w:rsidP="00CB2A9E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184B398" w14:textId="77777777" w:rsidR="00CB2A9E" w:rsidRPr="00D00F92" w:rsidRDefault="00CB2A9E" w:rsidP="00CB2A9E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66D6CBCC" w14:textId="77777777" w:rsidR="00676438" w:rsidRPr="00FD7AB7" w:rsidRDefault="00676438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221142C1" w14:textId="39B92B61" w:rsidR="0068025A" w:rsidRPr="00D00F92" w:rsidRDefault="00CB2A9E" w:rsidP="0068025A">
      <w:pPr>
        <w:pStyle w:val="2"/>
        <w:ind w:left="567" w:right="240"/>
      </w:pPr>
      <w:r>
        <w:rPr>
          <w:lang w:bidi="th-TH"/>
        </w:rPr>
        <w:br w:type="page"/>
      </w:r>
      <w:bookmarkStart w:id="271" w:name="_Ref130817823"/>
      <w:bookmarkStart w:id="272" w:name="_Toc211931138"/>
      <w:r w:rsidR="0068025A">
        <w:rPr>
          <w:rFonts w:hint="eastAsia"/>
          <w:lang w:bidi="th-TH"/>
        </w:rPr>
        <w:lastRenderedPageBreak/>
        <w:t>Mi</w:t>
      </w:r>
      <w:r w:rsidR="0068025A">
        <w:rPr>
          <w:lang w:bidi="th-TH"/>
        </w:rPr>
        <w:t xml:space="preserve">niOhm </w:t>
      </w:r>
      <w:r w:rsidR="0068025A">
        <w:rPr>
          <w:rFonts w:hint="eastAsia"/>
        </w:rPr>
        <w:t>F</w:t>
      </w:r>
      <w:r w:rsidR="0068025A">
        <w:t>QC</w:t>
      </w:r>
      <w:r w:rsidR="0068025A">
        <w:rPr>
          <w:rFonts w:hint="eastAsia"/>
        </w:rPr>
        <w:t>電表治具</w:t>
      </w:r>
      <w:r w:rsidR="0068025A" w:rsidRPr="00D00F92">
        <w:rPr>
          <w:rFonts w:hint="eastAsia"/>
        </w:rPr>
        <w:t>查詢</w:t>
      </w:r>
      <w:bookmarkEnd w:id="271"/>
      <w:bookmarkEnd w:id="272"/>
    </w:p>
    <w:p w14:paraId="0B3A9DCA" w14:textId="77777777" w:rsidR="0068025A" w:rsidRPr="00D00F92" w:rsidRDefault="0068025A" w:rsidP="0068025A">
      <w:pPr>
        <w:pStyle w:val="3"/>
      </w:pPr>
      <w:r w:rsidRPr="00D00F92">
        <w:rPr>
          <w:rFonts w:hint="eastAsia"/>
        </w:rPr>
        <w:t xml:space="preserve">目的: </w:t>
      </w:r>
    </w:p>
    <w:p w14:paraId="62C40049" w14:textId="25ECBC0C" w:rsidR="0068025A" w:rsidRDefault="0068025A" w:rsidP="0068025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3069A">
        <w:rPr>
          <w:rFonts w:ascii="微軟正黑體" w:eastAsia="微軟正黑體" w:hAnsi="微軟正黑體" w:hint="eastAsia"/>
        </w:rPr>
        <w:t>傳入</w:t>
      </w:r>
      <w:r>
        <w:rPr>
          <w:rFonts w:ascii="微軟正黑體" w:eastAsia="微軟正黑體" w:hAnsi="微軟正黑體" w:hint="eastAsia"/>
        </w:rPr>
        <w:t>產品別與料號</w:t>
      </w:r>
      <w:r w:rsidRPr="00D3069A">
        <w:rPr>
          <w:rFonts w:ascii="微軟正黑體" w:eastAsia="微軟正黑體" w:hAnsi="微軟正黑體" w:hint="eastAsia"/>
        </w:rPr>
        <w:t>, 取得</w:t>
      </w:r>
      <w:r>
        <w:rPr>
          <w:rFonts w:ascii="微軟正黑體" w:eastAsia="微軟正黑體" w:hAnsi="微軟正黑體" w:hint="eastAsia"/>
        </w:rPr>
        <w:t>可以使用的電表編號、治具編號。</w:t>
      </w:r>
    </w:p>
    <w:p w14:paraId="05F6E1A5" w14:textId="44A654EC" w:rsidR="00B74BC6" w:rsidRPr="00B74BC6" w:rsidRDefault="00B74BC6" w:rsidP="0068025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 w:hint="eastAsia"/>
        </w:rPr>
        <w:t>Mi</w:t>
      </w:r>
      <w:r>
        <w:rPr>
          <w:rFonts w:ascii="微軟正黑體" w:eastAsia="微軟正黑體" w:hAnsi="微軟正黑體"/>
        </w:rPr>
        <w:t xml:space="preserve">niOhm FQC </w:t>
      </w:r>
      <w:r>
        <w:rPr>
          <w:rFonts w:ascii="微軟正黑體" w:eastAsia="微軟正黑體" w:hAnsi="微軟正黑體" w:hint="eastAsia"/>
        </w:rPr>
        <w:t>採集資料前</w:t>
      </w:r>
      <w:r>
        <w:rPr>
          <w:rFonts w:ascii="微軟正黑體" w:eastAsia="微軟正黑體" w:hAnsi="微軟正黑體" w:hint="eastAsia"/>
          <w:sz w:val="22"/>
        </w:rPr>
        <w:t>，都先確認使用的電表、治具是否符合預期設定。</w:t>
      </w:r>
    </w:p>
    <w:p w14:paraId="144BC950" w14:textId="77777777" w:rsidR="0068025A" w:rsidRPr="00D00F92" w:rsidRDefault="0068025A" w:rsidP="0068025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A76BEE8" w14:textId="77777777" w:rsidR="0068025A" w:rsidRPr="00D00F92" w:rsidRDefault="0068025A" w:rsidP="0068025A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88690A3" w14:textId="77777777" w:rsidR="0068025A" w:rsidRPr="00D00F92" w:rsidRDefault="0068025A" w:rsidP="006802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8025A" w:rsidRPr="00D00F92" w14:paraId="3D5D162D" w14:textId="77777777" w:rsidTr="00B74BC6">
        <w:tc>
          <w:tcPr>
            <w:tcW w:w="9039" w:type="dxa"/>
            <w:shd w:val="clear" w:color="auto" w:fill="auto"/>
          </w:tcPr>
          <w:p w14:paraId="5D67AC8F" w14:textId="6297629C" w:rsidR="0068025A" w:rsidRDefault="0068025A" w:rsidP="00B74BC6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Mi</w:t>
            </w:r>
            <w:r>
              <w:rPr>
                <w:rStyle w:val="sobjectv"/>
                <w:rFonts w:ascii="Consolas" w:hAnsi="Consolas"/>
              </w:rPr>
              <w:t>niOhmTooling</w:t>
            </w:r>
            <w:r w:rsidRPr="00D00F92">
              <w:rPr>
                <w:rStyle w:val="sobjectv"/>
                <w:rFonts w:ascii="Consolas" w:hAnsi="Consolas"/>
              </w:rPr>
              <w:t>Qry"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6D53C0CA" w14:textId="77777777" w:rsidR="0068025A" w:rsidRDefault="0068025A" w:rsidP="00B74BC6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Consolas" w:hAnsi="Consolas"/>
                <w:b/>
                <w:bCs/>
              </w:rPr>
              <w:t>EqpNo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</w:rPr>
              <w:t>MESCheck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4117F33A" w14:textId="780FAAD5" w:rsidR="0068025A" w:rsidRDefault="0068025A" w:rsidP="00B74BC6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68025A">
              <w:rPr>
                <w:rStyle w:val="sobjectk"/>
                <w:rFonts w:ascii="Consolas" w:hAnsi="Consolas"/>
                <w:b/>
                <w:bCs/>
              </w:rPr>
              <w:t>MatgroupNo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6810ED">
              <w:rPr>
                <w:rStyle w:val="sobjectv"/>
                <w:rFonts w:ascii="Consolas" w:hAnsi="Consolas"/>
              </w:rPr>
              <w:t>R2W2181721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4EDADD00" w14:textId="6B636962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Consolas" w:hAnsi="Consolas" w:hint="eastAsia"/>
                <w:b/>
                <w:bCs/>
              </w:rPr>
              <w:t>Ma</w:t>
            </w:r>
            <w:r>
              <w:rPr>
                <w:rStyle w:val="sobjectk"/>
                <w:rFonts w:ascii="Consolas" w:hAnsi="Consolas"/>
                <w:b/>
                <w:bCs/>
              </w:rPr>
              <w:t>tNo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972F9B">
              <w:rPr>
                <w:rStyle w:val="sobjectv"/>
                <w:rFonts w:ascii="Consolas" w:hAnsi="Consolas"/>
              </w:rPr>
              <w:t>HEA20380003A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72899A2" w14:textId="77777777" w:rsidR="0068025A" w:rsidRPr="00D00F92" w:rsidRDefault="0068025A" w:rsidP="006802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B9ABB29" w14:textId="77777777" w:rsidR="0068025A" w:rsidRPr="00D00F92" w:rsidRDefault="0068025A" w:rsidP="006802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68025A" w:rsidRPr="00D00F92" w14:paraId="0BCAEEDD" w14:textId="77777777" w:rsidTr="00B74BC6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A0AEF88" w14:textId="77777777" w:rsidR="0068025A" w:rsidRPr="00D00F92" w:rsidRDefault="0068025A" w:rsidP="00B74BC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409413DD" w14:textId="77777777" w:rsidR="0068025A" w:rsidRPr="00D00F92" w:rsidRDefault="0068025A" w:rsidP="00B74BC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68025A" w:rsidRPr="00D00F92" w14:paraId="44AB1A64" w14:textId="77777777" w:rsidTr="00B74BC6">
        <w:tc>
          <w:tcPr>
            <w:tcW w:w="4219" w:type="dxa"/>
            <w:shd w:val="clear" w:color="auto" w:fill="auto"/>
          </w:tcPr>
          <w:p w14:paraId="033A4524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6D7B3A09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2B6E61CF" w14:textId="71C7E635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B74BC6" w:rsidRPr="00B74BC6">
              <w:rPr>
                <w:rFonts w:ascii="微軟正黑體" w:eastAsia="微軟正黑體" w:hAnsi="微軟正黑體"/>
              </w:rPr>
              <w:t>MiniOhmToolingQry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68025A" w:rsidRPr="00D00F92" w14:paraId="271BB369" w14:textId="77777777" w:rsidTr="00B74BC6">
        <w:tc>
          <w:tcPr>
            <w:tcW w:w="4219" w:type="dxa"/>
            <w:shd w:val="clear" w:color="auto" w:fill="auto"/>
          </w:tcPr>
          <w:p w14:paraId="73204026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4820" w:type="dxa"/>
          </w:tcPr>
          <w:p w14:paraId="3749D922" w14:textId="269DA14A" w:rsidR="0068025A" w:rsidRPr="00D00F92" w:rsidRDefault="005B49A2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68025A" w:rsidRPr="00D00F92" w14:paraId="6006B21A" w14:textId="77777777" w:rsidTr="00B74BC6">
        <w:tc>
          <w:tcPr>
            <w:tcW w:w="4219" w:type="dxa"/>
            <w:shd w:val="clear" w:color="auto" w:fill="auto"/>
          </w:tcPr>
          <w:p w14:paraId="6CBE969D" w14:textId="761DDF4F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4820" w:type="dxa"/>
          </w:tcPr>
          <w:p w14:paraId="66A4EC36" w14:textId="63901D44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產品別.</w:t>
            </w:r>
          </w:p>
        </w:tc>
      </w:tr>
      <w:tr w:rsidR="0068025A" w:rsidRPr="00D00F92" w14:paraId="2DBC7388" w14:textId="77777777" w:rsidTr="00B74BC6">
        <w:tc>
          <w:tcPr>
            <w:tcW w:w="4219" w:type="dxa"/>
            <w:shd w:val="clear" w:color="auto" w:fill="auto"/>
          </w:tcPr>
          <w:p w14:paraId="7BEB6B27" w14:textId="45682DC1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4820" w:type="dxa"/>
          </w:tcPr>
          <w:p w14:paraId="117AC3F6" w14:textId="24A13F4A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料號</w:t>
            </w:r>
          </w:p>
        </w:tc>
      </w:tr>
    </w:tbl>
    <w:p w14:paraId="75F03B9A" w14:textId="77777777" w:rsidR="0068025A" w:rsidRPr="00D00F92" w:rsidRDefault="0068025A" w:rsidP="0068025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C2B7D61" w14:textId="77777777" w:rsidR="0068025A" w:rsidRPr="00D00F92" w:rsidRDefault="0068025A" w:rsidP="006802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B75C496" w14:textId="77777777" w:rsidR="0068025A" w:rsidRPr="00D00F92" w:rsidRDefault="0068025A" w:rsidP="0068025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000379E0" w14:textId="77777777" w:rsidR="0068025A" w:rsidRPr="00D00F92" w:rsidRDefault="0068025A" w:rsidP="0068025A"/>
    <w:p w14:paraId="20672F83" w14:textId="77777777" w:rsidR="0068025A" w:rsidRPr="00D00F92" w:rsidRDefault="0068025A" w:rsidP="0068025A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19683B7" w14:textId="77777777" w:rsidR="0068025A" w:rsidRPr="00D00F92" w:rsidRDefault="0068025A" w:rsidP="006802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68025A" w:rsidRPr="00D00F92" w14:paraId="5233C2A7" w14:textId="77777777" w:rsidTr="00B74BC6">
        <w:tc>
          <w:tcPr>
            <w:tcW w:w="9039" w:type="dxa"/>
            <w:shd w:val="clear" w:color="auto" w:fill="auto"/>
          </w:tcPr>
          <w:p w14:paraId="3DC70C94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>{</w:t>
            </w:r>
          </w:p>
          <w:p w14:paraId="183A6435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 xml:space="preserve">  "AmeterNo": "EM0096",</w:t>
            </w:r>
          </w:p>
          <w:p w14:paraId="132301F3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 xml:space="preserve">  "ToolingNo": "EM0066",</w:t>
            </w:r>
          </w:p>
          <w:p w14:paraId="410E7FB3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 xml:space="preserve">  "Qry1_ByMatNo_Complete": "Y",</w:t>
            </w:r>
          </w:p>
          <w:p w14:paraId="6445C73F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 xml:space="preserve">  "Qry2_ByMatClassCode_Complete": "N",</w:t>
            </w:r>
          </w:p>
          <w:p w14:paraId="63F9B831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7E1C16C0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/>
              </w:rPr>
              <w:t xml:space="preserve">  "ResultCode": "W002",</w:t>
            </w:r>
          </w:p>
          <w:p w14:paraId="16A1B39F" w14:textId="77777777" w:rsidR="006D4A76" w:rsidRPr="006D4A76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6D4A76">
              <w:rPr>
                <w:rStyle w:val="sbrace"/>
                <w:rFonts w:ascii="Consolas" w:hAnsi="Consolas" w:hint="eastAsia"/>
              </w:rPr>
              <w:t xml:space="preserve">  "Message": "</w:t>
            </w:r>
            <w:r w:rsidRPr="006D4A76">
              <w:rPr>
                <w:rStyle w:val="sbrace"/>
                <w:rFonts w:ascii="Consolas" w:hAnsi="Consolas" w:hint="eastAsia"/>
              </w:rPr>
              <w:t>成功</w:t>
            </w:r>
            <w:r w:rsidRPr="006D4A76">
              <w:rPr>
                <w:rStyle w:val="sbrace"/>
                <w:rFonts w:ascii="Consolas" w:hAnsi="Consolas" w:hint="eastAsia"/>
              </w:rPr>
              <w:t>"</w:t>
            </w:r>
          </w:p>
          <w:p w14:paraId="2A53215D" w14:textId="54749594" w:rsidR="0068025A" w:rsidRPr="00D00F92" w:rsidRDefault="006D4A76" w:rsidP="006D4A7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D4A76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6BF60A7" w14:textId="77777777" w:rsidR="0068025A" w:rsidRPr="00D00F92" w:rsidRDefault="0068025A" w:rsidP="0068025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6EBB44C" w14:textId="77777777" w:rsidR="0068025A" w:rsidRPr="00D00F92" w:rsidRDefault="0068025A" w:rsidP="006802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106"/>
        <w:gridCol w:w="5387"/>
      </w:tblGrid>
      <w:tr w:rsidR="0068025A" w:rsidRPr="00D00F92" w14:paraId="20BC7D3E" w14:textId="77777777" w:rsidTr="007468BA">
        <w:trPr>
          <w:tblHeader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C6D9F1"/>
          </w:tcPr>
          <w:p w14:paraId="6B7081FA" w14:textId="77777777" w:rsidR="0068025A" w:rsidRPr="00D00F92" w:rsidRDefault="0068025A" w:rsidP="00B74BC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shd w:val="clear" w:color="auto" w:fill="C6D9F1"/>
          </w:tcPr>
          <w:p w14:paraId="563740C4" w14:textId="77777777" w:rsidR="0068025A" w:rsidRPr="00D00F92" w:rsidRDefault="0068025A" w:rsidP="00B74BC6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68025A" w:rsidRPr="00D00F92" w14:paraId="50F88A36" w14:textId="77777777" w:rsidTr="007468BA">
        <w:tc>
          <w:tcPr>
            <w:tcW w:w="4106" w:type="dxa"/>
            <w:shd w:val="clear" w:color="auto" w:fill="auto"/>
          </w:tcPr>
          <w:p w14:paraId="7A1D656C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5387" w:type="dxa"/>
          </w:tcPr>
          <w:p w14:paraId="54C8DF63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92EBC3F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success 或fail</w:t>
            </w:r>
          </w:p>
        </w:tc>
      </w:tr>
      <w:tr w:rsidR="0068025A" w:rsidRPr="00D00F92" w14:paraId="6D4F2B5E" w14:textId="77777777" w:rsidTr="007468BA">
        <w:tc>
          <w:tcPr>
            <w:tcW w:w="4106" w:type="dxa"/>
            <w:shd w:val="clear" w:color="auto" w:fill="auto"/>
          </w:tcPr>
          <w:p w14:paraId="69DB24D6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ResultCode</w:t>
            </w:r>
          </w:p>
        </w:tc>
        <w:tc>
          <w:tcPr>
            <w:tcW w:w="5387" w:type="dxa"/>
          </w:tcPr>
          <w:p w14:paraId="1721232D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8025A" w:rsidRPr="00D00F92" w14:paraId="4AA9869D" w14:textId="77777777" w:rsidTr="007468BA">
        <w:tc>
          <w:tcPr>
            <w:tcW w:w="4106" w:type="dxa"/>
            <w:shd w:val="clear" w:color="auto" w:fill="auto"/>
          </w:tcPr>
          <w:p w14:paraId="113FB3EE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5387" w:type="dxa"/>
          </w:tcPr>
          <w:p w14:paraId="53E671D3" w14:textId="77777777" w:rsidR="0068025A" w:rsidRPr="00D00F92" w:rsidRDefault="0068025A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68025A" w:rsidRPr="00D00F92" w14:paraId="5C19FA1A" w14:textId="77777777" w:rsidTr="007468BA">
        <w:tc>
          <w:tcPr>
            <w:tcW w:w="4106" w:type="dxa"/>
            <w:shd w:val="clear" w:color="auto" w:fill="auto"/>
          </w:tcPr>
          <w:p w14:paraId="649E2281" w14:textId="3948C5C1" w:rsidR="0068025A" w:rsidRPr="00294AC7" w:rsidRDefault="00B74BC6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74BC6">
              <w:rPr>
                <w:rFonts w:ascii="微軟正黑體" w:eastAsia="微軟正黑體" w:hAnsi="微軟正黑體"/>
              </w:rPr>
              <w:t>AmeterNo</w:t>
            </w:r>
          </w:p>
        </w:tc>
        <w:tc>
          <w:tcPr>
            <w:tcW w:w="5387" w:type="dxa"/>
          </w:tcPr>
          <w:p w14:paraId="219E972A" w14:textId="6F473554" w:rsidR="0068025A" w:rsidRPr="00D00F92" w:rsidRDefault="00B74BC6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Ex</w:t>
            </w:r>
            <w:r>
              <w:rPr>
                <w:rFonts w:ascii="微軟正黑體" w:eastAsia="微軟正黑體" w:hAnsi="微軟正黑體"/>
              </w:rPr>
              <w:t xml:space="preserve">: </w:t>
            </w:r>
            <w:r w:rsidRPr="00B74BC6">
              <w:rPr>
                <w:rFonts w:ascii="微軟正黑體" w:eastAsia="微軟正黑體" w:hAnsi="微軟正黑體"/>
              </w:rPr>
              <w:t>EM0111</w:t>
            </w:r>
            <w:r w:rsidR="0068025A">
              <w:rPr>
                <w:rFonts w:ascii="微軟正黑體" w:eastAsia="微軟正黑體" w:hAnsi="微軟正黑體" w:hint="eastAsia"/>
              </w:rPr>
              <w:t>。</w:t>
            </w:r>
            <w:r>
              <w:rPr>
                <w:rFonts w:ascii="微軟正黑體" w:eastAsia="微軟正黑體" w:hAnsi="微軟正黑體" w:hint="eastAsia"/>
              </w:rPr>
              <w:t>(此為MES設備編號)</w:t>
            </w:r>
          </w:p>
        </w:tc>
      </w:tr>
      <w:tr w:rsidR="0068025A" w:rsidRPr="00D00F92" w14:paraId="2B84B3F2" w14:textId="77777777" w:rsidTr="007468BA">
        <w:tc>
          <w:tcPr>
            <w:tcW w:w="4106" w:type="dxa"/>
            <w:shd w:val="clear" w:color="auto" w:fill="auto"/>
          </w:tcPr>
          <w:p w14:paraId="6B9C9B19" w14:textId="2B0ACACC" w:rsidR="0068025A" w:rsidRPr="00294AC7" w:rsidRDefault="00B74BC6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74BC6">
              <w:rPr>
                <w:rFonts w:ascii="微軟正黑體" w:eastAsia="微軟正黑體" w:hAnsi="微軟正黑體"/>
              </w:rPr>
              <w:t>ToolingNo</w:t>
            </w:r>
          </w:p>
        </w:tc>
        <w:tc>
          <w:tcPr>
            <w:tcW w:w="5387" w:type="dxa"/>
          </w:tcPr>
          <w:p w14:paraId="71F6FE3F" w14:textId="2BE34221" w:rsidR="0068025A" w:rsidRPr="00D00F92" w:rsidRDefault="00B74BC6" w:rsidP="00B74BC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Ex</w:t>
            </w:r>
            <w:r>
              <w:rPr>
                <w:rFonts w:ascii="微軟正黑體" w:eastAsia="微軟正黑體" w:hAnsi="微軟正黑體"/>
              </w:rPr>
              <w:t xml:space="preserve">: </w:t>
            </w:r>
            <w:r w:rsidRPr="00B74BC6">
              <w:rPr>
                <w:rFonts w:ascii="微軟正黑體" w:eastAsia="微軟正黑體" w:hAnsi="微軟正黑體"/>
              </w:rPr>
              <w:t>EM0128</w:t>
            </w:r>
            <w:r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EB06BF" w:rsidRPr="008A1D1D" w14:paraId="16A08E12" w14:textId="77777777" w:rsidTr="007468BA">
        <w:tc>
          <w:tcPr>
            <w:tcW w:w="4106" w:type="dxa"/>
            <w:shd w:val="clear" w:color="auto" w:fill="auto"/>
          </w:tcPr>
          <w:p w14:paraId="40458E9B" w14:textId="1EF7BAD7" w:rsidR="00EB06BF" w:rsidRPr="008A1D1D" w:rsidRDefault="00EB06BF" w:rsidP="00EB06B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trike/>
              </w:rPr>
            </w:pPr>
            <w:r w:rsidRPr="008A1D1D">
              <w:rPr>
                <w:rFonts w:ascii="微軟正黑體" w:eastAsia="微軟正黑體" w:hAnsi="微軟正黑體"/>
                <w:strike/>
              </w:rPr>
              <w:t>Qry1_ByMatNo_Complete</w:t>
            </w:r>
          </w:p>
        </w:tc>
        <w:tc>
          <w:tcPr>
            <w:tcW w:w="5387" w:type="dxa"/>
          </w:tcPr>
          <w:p w14:paraId="477CB7B6" w14:textId="4235CD13" w:rsidR="00EB06BF" w:rsidRPr="008A1D1D" w:rsidRDefault="007468BA" w:rsidP="00EB06B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trike/>
              </w:rPr>
            </w:pPr>
            <w:r w:rsidRPr="008A1D1D">
              <w:rPr>
                <w:rFonts w:ascii="微軟正黑體" w:eastAsia="微軟正黑體" w:hAnsi="微軟正黑體"/>
                <w:strike/>
              </w:rPr>
              <w:t xml:space="preserve">Y </w:t>
            </w:r>
            <w:r w:rsidRPr="008A1D1D">
              <w:rPr>
                <w:rFonts w:ascii="微軟正黑體" w:eastAsia="微軟正黑體" w:hAnsi="微軟正黑體" w:hint="eastAsia"/>
                <w:strike/>
              </w:rPr>
              <w:t>或N；是否已經完成依照</w:t>
            </w:r>
            <w:r w:rsidRPr="008A1D1D">
              <w:rPr>
                <w:rFonts w:ascii="微軟正黑體" w:eastAsia="微軟正黑體" w:hAnsi="微軟正黑體" w:hint="eastAsia"/>
                <w:b/>
                <w:strike/>
                <w:u w:val="single"/>
              </w:rPr>
              <w:t>料號</w:t>
            </w:r>
            <w:r w:rsidRPr="008A1D1D">
              <w:rPr>
                <w:rFonts w:ascii="微軟正黑體" w:eastAsia="微軟正黑體" w:hAnsi="微軟正黑體" w:hint="eastAsia"/>
                <w:strike/>
              </w:rPr>
              <w:t>查找相關資料。</w:t>
            </w:r>
          </w:p>
        </w:tc>
      </w:tr>
      <w:tr w:rsidR="00EB06BF" w:rsidRPr="008A1D1D" w14:paraId="24A861EA" w14:textId="77777777" w:rsidTr="007468BA">
        <w:tc>
          <w:tcPr>
            <w:tcW w:w="4106" w:type="dxa"/>
            <w:shd w:val="clear" w:color="auto" w:fill="auto"/>
          </w:tcPr>
          <w:p w14:paraId="3D08C783" w14:textId="39FE7F08" w:rsidR="00EB06BF" w:rsidRPr="008A1D1D" w:rsidRDefault="00EB06BF" w:rsidP="00EB06B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trike/>
              </w:rPr>
            </w:pPr>
            <w:r w:rsidRPr="008A1D1D">
              <w:rPr>
                <w:rFonts w:ascii="微軟正黑體" w:eastAsia="微軟正黑體" w:hAnsi="微軟正黑體"/>
                <w:strike/>
              </w:rPr>
              <w:t>Qry2_ByMatClassCode_Complete</w:t>
            </w:r>
          </w:p>
        </w:tc>
        <w:tc>
          <w:tcPr>
            <w:tcW w:w="5387" w:type="dxa"/>
          </w:tcPr>
          <w:p w14:paraId="14DAB041" w14:textId="0A51FEAC" w:rsidR="00EB06BF" w:rsidRPr="008A1D1D" w:rsidRDefault="007468BA" w:rsidP="00EB06B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trike/>
              </w:rPr>
            </w:pPr>
            <w:r w:rsidRPr="008A1D1D">
              <w:rPr>
                <w:rFonts w:ascii="微軟正黑體" w:eastAsia="微軟正黑體" w:hAnsi="微軟正黑體"/>
                <w:strike/>
              </w:rPr>
              <w:t xml:space="preserve">Y </w:t>
            </w:r>
            <w:r w:rsidRPr="008A1D1D">
              <w:rPr>
                <w:rFonts w:ascii="微軟正黑體" w:eastAsia="微軟正黑體" w:hAnsi="微軟正黑體" w:hint="eastAsia"/>
                <w:strike/>
              </w:rPr>
              <w:t>或N；是否已經完成依照</w:t>
            </w:r>
            <w:r w:rsidRPr="008A1D1D">
              <w:rPr>
                <w:rFonts w:ascii="微軟正黑體" w:eastAsia="微軟正黑體" w:hAnsi="微軟正黑體" w:hint="eastAsia"/>
                <w:b/>
                <w:strike/>
                <w:u w:val="single"/>
              </w:rPr>
              <w:t>料號群組</w:t>
            </w:r>
            <w:r w:rsidRPr="008A1D1D">
              <w:rPr>
                <w:rFonts w:ascii="微軟正黑體" w:eastAsia="微軟正黑體" w:hAnsi="微軟正黑體" w:hint="eastAsia"/>
                <w:strike/>
              </w:rPr>
              <w:t>查找相關資料。</w:t>
            </w:r>
          </w:p>
        </w:tc>
      </w:tr>
    </w:tbl>
    <w:p w14:paraId="5DA56F50" w14:textId="77777777" w:rsidR="0068025A" w:rsidRPr="00D00F92" w:rsidRDefault="0068025A" w:rsidP="0068025A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EAC47E0" w14:textId="77777777" w:rsidR="0068025A" w:rsidRPr="00D00F92" w:rsidRDefault="0068025A" w:rsidP="0068025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24E20DD" w14:textId="77777777" w:rsidR="0068025A" w:rsidRPr="00D00F92" w:rsidRDefault="0068025A" w:rsidP="0068025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7E06F32B" w14:textId="3399190C" w:rsidR="00B74BC6" w:rsidRPr="00D00F92" w:rsidRDefault="00B74BC6" w:rsidP="00B74BC6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介面上可顯示成功。</w:t>
      </w:r>
    </w:p>
    <w:p w14:paraId="44E8D638" w14:textId="77777777" w:rsidR="0068025A" w:rsidRPr="00D00F92" w:rsidRDefault="0068025A" w:rsidP="0068025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36EF8E3" w14:textId="77777777" w:rsidR="0068025A" w:rsidRPr="00D00F92" w:rsidRDefault="0068025A" w:rsidP="0068025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6F8CDEF3" w14:textId="018DD8A8" w:rsidR="00560DBA" w:rsidRDefault="0068025A">
      <w:pPr>
        <w:widowControl/>
        <w:jc w:val="left"/>
        <w:rPr>
          <w:lang w:bidi="th-TH"/>
        </w:rPr>
      </w:pPr>
      <w:r>
        <w:rPr>
          <w:lang w:bidi="th-TH"/>
        </w:rPr>
        <w:br w:type="page"/>
      </w:r>
      <w:r w:rsidR="00560DBA">
        <w:rPr>
          <w:lang w:bidi="th-TH"/>
        </w:rPr>
        <w:lastRenderedPageBreak/>
        <w:br w:type="page"/>
      </w:r>
    </w:p>
    <w:p w14:paraId="31E1EEEA" w14:textId="6635E8FD" w:rsidR="00560DBA" w:rsidRPr="00D00F92" w:rsidRDefault="00560DBA" w:rsidP="00560DBA">
      <w:pPr>
        <w:pStyle w:val="2"/>
        <w:ind w:left="567" w:right="240"/>
      </w:pPr>
      <w:bookmarkStart w:id="273" w:name="_Ref132381583"/>
      <w:bookmarkStart w:id="274" w:name="_Toc211931139"/>
      <w:r>
        <w:rPr>
          <w:rFonts w:hint="eastAsia"/>
        </w:rPr>
        <w:lastRenderedPageBreak/>
        <w:t>工單Re</w:t>
      </w:r>
      <w:r>
        <w:t>elID</w:t>
      </w:r>
      <w:r w:rsidRPr="00D00F92">
        <w:rPr>
          <w:rFonts w:hint="eastAsia"/>
        </w:rPr>
        <w:t>查詢</w:t>
      </w:r>
      <w:bookmarkEnd w:id="273"/>
      <w:bookmarkEnd w:id="274"/>
    </w:p>
    <w:p w14:paraId="439761D2" w14:textId="77777777" w:rsidR="00560DBA" w:rsidRPr="00D00F92" w:rsidRDefault="00560DBA" w:rsidP="00560DBA">
      <w:pPr>
        <w:pStyle w:val="3"/>
      </w:pPr>
      <w:r w:rsidRPr="00D00F92">
        <w:rPr>
          <w:rFonts w:hint="eastAsia"/>
        </w:rPr>
        <w:t xml:space="preserve">目的: </w:t>
      </w:r>
    </w:p>
    <w:p w14:paraId="42AA2CD5" w14:textId="2C02E74A" w:rsidR="00560DBA" w:rsidRPr="00B74BC6" w:rsidRDefault="00560DBA" w:rsidP="003A215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z w:val="22"/>
        </w:rPr>
      </w:pPr>
      <w:r w:rsidRPr="00D3069A">
        <w:rPr>
          <w:rFonts w:ascii="微軟正黑體" w:eastAsia="微軟正黑體" w:hAnsi="微軟正黑體" w:hint="eastAsia"/>
        </w:rPr>
        <w:t>傳</w:t>
      </w:r>
      <w:r w:rsidR="003A2157">
        <w:rPr>
          <w:rFonts w:ascii="微軟正黑體" w:eastAsia="微軟正黑體" w:hAnsi="微軟正黑體" w:hint="eastAsia"/>
        </w:rPr>
        <w:t>入工單號，</w:t>
      </w:r>
      <w:r w:rsidRPr="00D3069A">
        <w:rPr>
          <w:rFonts w:ascii="微軟正黑體" w:eastAsia="微軟正黑體" w:hAnsi="微軟正黑體" w:hint="eastAsia"/>
        </w:rPr>
        <w:t>取得</w:t>
      </w:r>
      <w:r w:rsidR="003A2157">
        <w:rPr>
          <w:rFonts w:ascii="微軟正黑體" w:eastAsia="微軟正黑體" w:hAnsi="微軟正黑體" w:hint="eastAsia"/>
        </w:rPr>
        <w:t xml:space="preserve">當下關聯的 </w:t>
      </w:r>
      <w:r w:rsidR="003A2157">
        <w:rPr>
          <w:rFonts w:ascii="微軟正黑體" w:eastAsia="微軟正黑體" w:hAnsi="微軟正黑體"/>
        </w:rPr>
        <w:t>ReelID</w:t>
      </w:r>
      <w:r w:rsidR="003A2157">
        <w:rPr>
          <w:rFonts w:ascii="微軟正黑體" w:eastAsia="微軟正黑體" w:hAnsi="微軟正黑體" w:hint="eastAsia"/>
        </w:rPr>
        <w:t>清單資料</w:t>
      </w:r>
      <w:r>
        <w:rPr>
          <w:rFonts w:ascii="微軟正黑體" w:eastAsia="微軟正黑體" w:hAnsi="微軟正黑體" w:hint="eastAsia"/>
        </w:rPr>
        <w:t>。</w:t>
      </w:r>
    </w:p>
    <w:p w14:paraId="1586BA7A" w14:textId="77777777" w:rsidR="00560DBA" w:rsidRPr="00D00F92" w:rsidRDefault="00560DBA" w:rsidP="00560DB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CAC9EA7" w14:textId="77777777" w:rsidR="00560DBA" w:rsidRPr="00D00F92" w:rsidRDefault="00560DBA" w:rsidP="00560DBA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54F5FAF" w14:textId="77777777" w:rsidR="00560DBA" w:rsidRPr="00D00F92" w:rsidRDefault="00560DBA" w:rsidP="00560DB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60DBA" w:rsidRPr="00D00F92" w14:paraId="6ABC5B49" w14:textId="77777777" w:rsidTr="00560DBA">
        <w:tc>
          <w:tcPr>
            <w:tcW w:w="9039" w:type="dxa"/>
            <w:shd w:val="clear" w:color="auto" w:fill="auto"/>
          </w:tcPr>
          <w:p w14:paraId="6E14606E" w14:textId="77777777" w:rsidR="005B49A2" w:rsidRDefault="00560DBA" w:rsidP="005B49A2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3A2157">
              <w:t xml:space="preserve"> </w:t>
            </w:r>
            <w:r w:rsidR="003A2157" w:rsidRPr="003A2157">
              <w:rPr>
                <w:rStyle w:val="sobjectv"/>
                <w:rFonts w:ascii="Consolas" w:hAnsi="Consolas"/>
              </w:rPr>
              <w:t>GetWOReelIDList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41168F85" w14:textId="60C4FA61" w:rsidR="00560DBA" w:rsidRDefault="005B49A2" w:rsidP="00560DBA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Consolas" w:hAnsi="Consolas"/>
                <w:b/>
                <w:bCs/>
              </w:rPr>
              <w:t>EqpNo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</w:rPr>
              <w:t>MESCheck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03122905" w14:textId="36341743" w:rsidR="00560DBA" w:rsidRPr="00D00F92" w:rsidRDefault="00560DBA" w:rsidP="003A2157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3A2157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DD7D45">
              <w:t xml:space="preserve"> </w:t>
            </w:r>
            <w:r w:rsidR="00DD7D45" w:rsidRPr="00DD7D45">
              <w:rPr>
                <w:rStyle w:val="sobjectv"/>
                <w:rFonts w:ascii="Consolas" w:hAnsi="Consolas"/>
              </w:rPr>
              <w:t>2SC2330917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70701BF" w14:textId="77777777" w:rsidR="00560DBA" w:rsidRPr="00D00F92" w:rsidRDefault="00560DBA" w:rsidP="00560DB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2DAE164" w14:textId="77777777" w:rsidR="00560DBA" w:rsidRPr="00D00F92" w:rsidRDefault="00560DBA" w:rsidP="00560DB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560DBA" w:rsidRPr="00D00F92" w14:paraId="510968F2" w14:textId="77777777" w:rsidTr="00560DBA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2058D79" w14:textId="77777777" w:rsidR="00560DBA" w:rsidRPr="00D00F92" w:rsidRDefault="00560DBA" w:rsidP="00560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0A113420" w14:textId="77777777" w:rsidR="00560DBA" w:rsidRPr="00D00F92" w:rsidRDefault="00560DBA" w:rsidP="00560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560DBA" w:rsidRPr="00D00F92" w14:paraId="75222BA6" w14:textId="77777777" w:rsidTr="00560DBA">
        <w:tc>
          <w:tcPr>
            <w:tcW w:w="4219" w:type="dxa"/>
            <w:shd w:val="clear" w:color="auto" w:fill="auto"/>
          </w:tcPr>
          <w:p w14:paraId="710BE407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820" w:type="dxa"/>
          </w:tcPr>
          <w:p w14:paraId="7037D1C2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2876EB00" w14:textId="0197F86C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3A2157" w:rsidRPr="003A2157">
              <w:rPr>
                <w:rFonts w:ascii="微軟正黑體" w:eastAsia="微軟正黑體" w:hAnsi="微軟正黑體"/>
              </w:rPr>
              <w:t>GetWOReelIDList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5B49A2" w:rsidRPr="00D00F92" w14:paraId="7B3420B5" w14:textId="77777777" w:rsidTr="00560DBA">
        <w:tc>
          <w:tcPr>
            <w:tcW w:w="4219" w:type="dxa"/>
            <w:shd w:val="clear" w:color="auto" w:fill="auto"/>
          </w:tcPr>
          <w:p w14:paraId="4E409B95" w14:textId="7ED2AA4F" w:rsidR="005B49A2" w:rsidRPr="006C15DD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4820" w:type="dxa"/>
          </w:tcPr>
          <w:p w14:paraId="1F9D9399" w14:textId="72DC9DC5" w:rsidR="005B49A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560DBA" w:rsidRPr="00D00F92" w14:paraId="0503EBDC" w14:textId="77777777" w:rsidTr="00560DBA">
        <w:tc>
          <w:tcPr>
            <w:tcW w:w="4219" w:type="dxa"/>
            <w:shd w:val="clear" w:color="auto" w:fill="auto"/>
          </w:tcPr>
          <w:p w14:paraId="3AF1788A" w14:textId="13ADCD6A" w:rsidR="00560DBA" w:rsidRPr="00D00F92" w:rsidRDefault="006C15DD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C15DD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4820" w:type="dxa"/>
          </w:tcPr>
          <w:p w14:paraId="5CAA1C13" w14:textId="2A8C164E" w:rsidR="00560DBA" w:rsidRPr="00D00F92" w:rsidRDefault="006C15DD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</w:tbl>
    <w:p w14:paraId="063978DD" w14:textId="77777777" w:rsidR="00560DBA" w:rsidRPr="00D00F92" w:rsidRDefault="00560DBA" w:rsidP="00560DB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5DE66B0" w14:textId="77777777" w:rsidR="00560DBA" w:rsidRPr="00D00F92" w:rsidRDefault="00560DBA" w:rsidP="00560DB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01654D1" w14:textId="77777777" w:rsidR="00560DBA" w:rsidRPr="00D00F92" w:rsidRDefault="00560DBA" w:rsidP="00560DB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13C09877" w14:textId="77777777" w:rsidR="00560DBA" w:rsidRPr="00D00F92" w:rsidRDefault="00560DBA" w:rsidP="00560DBA"/>
    <w:p w14:paraId="5EA5CC18" w14:textId="77777777" w:rsidR="00560DBA" w:rsidRPr="00D00F92" w:rsidRDefault="00560DBA" w:rsidP="00560DBA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19939DC5" w14:textId="77777777" w:rsidR="00560DBA" w:rsidRPr="00D00F92" w:rsidRDefault="00560DBA" w:rsidP="00560DB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560DBA" w:rsidRPr="00D00F92" w14:paraId="219517CC" w14:textId="77777777" w:rsidTr="00560DBA">
        <w:tc>
          <w:tcPr>
            <w:tcW w:w="9039" w:type="dxa"/>
            <w:shd w:val="clear" w:color="auto" w:fill="auto"/>
          </w:tcPr>
          <w:p w14:paraId="29C7F912" w14:textId="77777777" w:rsidR="00043FB6" w:rsidRPr="00043FB6" w:rsidRDefault="00043FB6" w:rsidP="00043FB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043FB6">
              <w:rPr>
                <w:rStyle w:val="sbrace"/>
                <w:rFonts w:ascii="Consolas" w:hAnsi="Consolas"/>
              </w:rPr>
              <w:t>{</w:t>
            </w:r>
          </w:p>
          <w:p w14:paraId="77AAE3DA" w14:textId="77777777" w:rsidR="00043FB6" w:rsidRPr="00043FB6" w:rsidRDefault="00043FB6" w:rsidP="00043FB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043FB6">
              <w:rPr>
                <w:rStyle w:val="sbrace"/>
                <w:rFonts w:ascii="Consolas" w:hAnsi="Consolas"/>
              </w:rPr>
              <w:t xml:space="preserve">  "WOReelIDListDT": "[{\"WONo\":\"1MI2263002\",\"MatNo\":\"SRH6R010DTFNH\",\"BatchNo\":\"HPA223300003\",\"ReelID\":\"HPA2233000030001\",\"RefReelID\":\"\",\"Status\":\"42\",\"TPStatus\":\"24\",\"TPStartTime\":\"\",\"TPEndTime\":\"\",\"TPMachNo\":\"\",\"TCStatus\":\"12\",\"FQCStatus\":\"42\"},{\"WONo\":\"1MI2263002\",\"MatNo\":\"SRH6R010DTFNH\",\"BatchNo\":\"HPA223300003\",\"ReelID\":\"HPA2233000030002\",\"RefReelID\":\"\",\"Status\":\"42\",\"TPStatus\":\"22\",\"TPStartTime\":\"\",\"TPEndTime\":\"\",\"TPMachNo\":\"\",\"TCStatus\":\"12\",\"FQCStatus\":\"42\"}]",</w:t>
            </w:r>
          </w:p>
          <w:p w14:paraId="71F42ADD" w14:textId="77777777" w:rsidR="00043FB6" w:rsidRPr="00043FB6" w:rsidRDefault="00043FB6" w:rsidP="00043FB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043FB6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3F1D461D" w14:textId="77777777" w:rsidR="00043FB6" w:rsidRPr="00043FB6" w:rsidRDefault="00043FB6" w:rsidP="00043FB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043FB6">
              <w:rPr>
                <w:rStyle w:val="sbrace"/>
                <w:rFonts w:ascii="Consolas" w:hAnsi="Consolas"/>
              </w:rPr>
              <w:t xml:space="preserve">  "ResultCode": "W002",</w:t>
            </w:r>
          </w:p>
          <w:p w14:paraId="61179AAE" w14:textId="77777777" w:rsidR="00043FB6" w:rsidRPr="00043FB6" w:rsidRDefault="00043FB6" w:rsidP="00043FB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043FB6">
              <w:rPr>
                <w:rStyle w:val="sbrace"/>
                <w:rFonts w:ascii="Consolas" w:hAnsi="Consolas" w:hint="eastAsia"/>
              </w:rPr>
              <w:t xml:space="preserve">  "Message": "</w:t>
            </w:r>
            <w:r w:rsidRPr="00043FB6">
              <w:rPr>
                <w:rStyle w:val="sbrace"/>
                <w:rFonts w:ascii="Consolas" w:hAnsi="Consolas" w:hint="eastAsia"/>
              </w:rPr>
              <w:t>成功</w:t>
            </w:r>
            <w:r w:rsidRPr="00043FB6">
              <w:rPr>
                <w:rStyle w:val="sbrace"/>
                <w:rFonts w:ascii="Consolas" w:hAnsi="Consolas" w:hint="eastAsia"/>
              </w:rPr>
              <w:t>"</w:t>
            </w:r>
          </w:p>
          <w:p w14:paraId="68871748" w14:textId="6195DE60" w:rsidR="00560DBA" w:rsidRPr="00D00F92" w:rsidRDefault="00043FB6" w:rsidP="00043FB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43FB6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FBEC380" w14:textId="77777777" w:rsidR="00560DBA" w:rsidRPr="00D00F92" w:rsidRDefault="00560DBA" w:rsidP="00560DBA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45EEFE7" w14:textId="77777777" w:rsidR="00560DBA" w:rsidRPr="00D00F92" w:rsidRDefault="00560DBA" w:rsidP="00560DB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263"/>
        <w:gridCol w:w="7230"/>
      </w:tblGrid>
      <w:tr w:rsidR="00560DBA" w:rsidRPr="00D00F92" w14:paraId="0C19CD1D" w14:textId="77777777" w:rsidTr="006C15DD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C6D9F1"/>
          </w:tcPr>
          <w:p w14:paraId="492621B2" w14:textId="77777777" w:rsidR="00560DBA" w:rsidRPr="00D00F92" w:rsidRDefault="00560DBA" w:rsidP="00560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7230" w:type="dxa"/>
            <w:tcBorders>
              <w:bottom w:val="single" w:sz="4" w:space="0" w:color="auto"/>
            </w:tcBorders>
            <w:shd w:val="clear" w:color="auto" w:fill="C6D9F1"/>
          </w:tcPr>
          <w:p w14:paraId="56E78D05" w14:textId="77777777" w:rsidR="00560DBA" w:rsidRPr="00D00F92" w:rsidRDefault="00560DBA" w:rsidP="00560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560DBA" w:rsidRPr="00D00F92" w14:paraId="63ACA0B2" w14:textId="77777777" w:rsidTr="006C15DD">
        <w:tc>
          <w:tcPr>
            <w:tcW w:w="2263" w:type="dxa"/>
            <w:shd w:val="clear" w:color="auto" w:fill="auto"/>
          </w:tcPr>
          <w:p w14:paraId="54DE9246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230" w:type="dxa"/>
          </w:tcPr>
          <w:p w14:paraId="799E5EDE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4BAA69E0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560DBA" w:rsidRPr="00D00F92" w14:paraId="6020F15B" w14:textId="77777777" w:rsidTr="006C15DD">
        <w:tc>
          <w:tcPr>
            <w:tcW w:w="2263" w:type="dxa"/>
            <w:shd w:val="clear" w:color="auto" w:fill="auto"/>
          </w:tcPr>
          <w:p w14:paraId="709DC333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230" w:type="dxa"/>
          </w:tcPr>
          <w:p w14:paraId="6F566300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60DBA" w:rsidRPr="00D00F92" w14:paraId="14D4A9B2" w14:textId="77777777" w:rsidTr="006C15DD">
        <w:tc>
          <w:tcPr>
            <w:tcW w:w="2263" w:type="dxa"/>
            <w:shd w:val="clear" w:color="auto" w:fill="auto"/>
          </w:tcPr>
          <w:p w14:paraId="6AD821B9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230" w:type="dxa"/>
          </w:tcPr>
          <w:p w14:paraId="0092A51B" w14:textId="77777777" w:rsidR="00560DBA" w:rsidRPr="00D00F92" w:rsidRDefault="00560DBA" w:rsidP="00560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6C15DD" w:rsidRPr="00D00F92" w14:paraId="4134CA78" w14:textId="77777777" w:rsidTr="00127145">
        <w:trPr>
          <w:trHeight w:val="6942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E57A8" w14:textId="374032A8" w:rsidR="006C15DD" w:rsidRPr="00D00F92" w:rsidRDefault="006C15DD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3A2157">
              <w:rPr>
                <w:rFonts w:ascii="微軟正黑體" w:eastAsia="微軟正黑體" w:hAnsi="微軟正黑體"/>
              </w:rPr>
              <w:t>WOReelIDList</w:t>
            </w:r>
            <w:r>
              <w:rPr>
                <w:rFonts w:ascii="微軟正黑體" w:eastAsia="微軟正黑體" w:hAnsi="微軟正黑體"/>
              </w:rPr>
              <w:t>DT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AEC3" w14:textId="7108E33F" w:rsidR="006C15DD" w:rsidRPr="00D00F92" w:rsidRDefault="006C15DD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工單R</w:t>
            </w:r>
            <w:r>
              <w:rPr>
                <w:rFonts w:ascii="微軟正黑體" w:eastAsia="微軟正黑體" w:hAnsi="微軟正黑體"/>
              </w:rPr>
              <w:t>eelID</w:t>
            </w:r>
            <w:r>
              <w:rPr>
                <w:rFonts w:ascii="微軟正黑體" w:eastAsia="微軟正黑體" w:hAnsi="微軟正黑體" w:hint="eastAsia"/>
              </w:rPr>
              <w:t>資訊</w:t>
            </w:r>
            <w:r w:rsidRPr="00D00F92">
              <w:rPr>
                <w:rFonts w:ascii="微軟正黑體" w:eastAsia="微軟正黑體" w:hAnsi="微軟正黑體" w:hint="eastAsia"/>
              </w:rPr>
              <w:t>清單：</w:t>
            </w:r>
          </w:p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6C15DD" w:rsidRPr="00D00F92" w14:paraId="13E8E9BA" w14:textId="77777777" w:rsidTr="001D0600">
              <w:tc>
                <w:tcPr>
                  <w:tcW w:w="3074" w:type="dxa"/>
                  <w:shd w:val="clear" w:color="auto" w:fill="BDD6EE"/>
                </w:tcPr>
                <w:p w14:paraId="595E2383" w14:textId="77777777" w:rsidR="006C15DD" w:rsidRPr="00D00F92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74" w:type="dxa"/>
                  <w:shd w:val="clear" w:color="auto" w:fill="BDD6EE"/>
                </w:tcPr>
                <w:p w14:paraId="0B854D08" w14:textId="77777777" w:rsidR="006C15DD" w:rsidRPr="00D00F92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6C15DD" w:rsidRPr="00D00F92" w14:paraId="2527647F" w14:textId="77777777" w:rsidTr="001D0600">
              <w:tc>
                <w:tcPr>
                  <w:tcW w:w="3074" w:type="dxa"/>
                  <w:shd w:val="clear" w:color="auto" w:fill="auto"/>
                </w:tcPr>
                <w:p w14:paraId="695B326D" w14:textId="77777777" w:rsidR="006C15DD" w:rsidRPr="00D00F92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3D74EE">
                    <w:rPr>
                      <w:rFonts w:ascii="微軟正黑體" w:eastAsia="微軟正黑體" w:hAnsi="微軟正黑體"/>
                    </w:rPr>
                    <w:t>WONo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AAA5FBA" w14:textId="77777777" w:rsidR="006C15DD" w:rsidRPr="00D00F92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號</w:t>
                  </w:r>
                  <w:r>
                    <w:rPr>
                      <w:rFonts w:ascii="微軟正黑體" w:eastAsia="微軟正黑體" w:hAnsi="微軟正黑體" w:hint="eastAsia"/>
                    </w:rPr>
                    <w:t>碼</w:t>
                  </w:r>
                </w:p>
              </w:tc>
            </w:tr>
            <w:tr w:rsidR="006C15DD" w:rsidRPr="00D00F92" w14:paraId="522A0E21" w14:textId="77777777" w:rsidTr="001D0600">
              <w:tc>
                <w:tcPr>
                  <w:tcW w:w="3074" w:type="dxa"/>
                  <w:shd w:val="clear" w:color="auto" w:fill="auto"/>
                </w:tcPr>
                <w:p w14:paraId="734734A0" w14:textId="020148E2" w:rsidR="006C15DD" w:rsidRPr="00D00F92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MatNo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DBACBD3" w14:textId="77777777" w:rsidR="006C15DD" w:rsidRPr="00D00F92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工單WIP數量</w:t>
                  </w:r>
                </w:p>
              </w:tc>
            </w:tr>
            <w:tr w:rsidR="006C15DD" w:rsidRPr="00D00F92" w14:paraId="74A7D122" w14:textId="77777777" w:rsidTr="001D0600">
              <w:tc>
                <w:tcPr>
                  <w:tcW w:w="3074" w:type="dxa"/>
                  <w:shd w:val="clear" w:color="auto" w:fill="auto"/>
                </w:tcPr>
                <w:p w14:paraId="326CF5D6" w14:textId="747D6A64" w:rsidR="006C15DD" w:rsidRPr="003D74EE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BatchNo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191FD129" w14:textId="77777777" w:rsidR="006C15DD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工單主料號數量</w:t>
                  </w:r>
                </w:p>
              </w:tc>
            </w:tr>
            <w:tr w:rsidR="006C15DD" w:rsidRPr="00D00F92" w14:paraId="007707B0" w14:textId="77777777" w:rsidTr="001D0600">
              <w:tc>
                <w:tcPr>
                  <w:tcW w:w="3074" w:type="dxa"/>
                  <w:shd w:val="clear" w:color="auto" w:fill="auto"/>
                </w:tcPr>
                <w:p w14:paraId="11961F55" w14:textId="32540F4E" w:rsidR="006C15DD" w:rsidRPr="00AA6809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ReelID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73CBEF8" w14:textId="0DD544F7" w:rsidR="006C15DD" w:rsidRDefault="00B85439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ReelID</w:t>
                  </w:r>
                </w:p>
              </w:tc>
            </w:tr>
            <w:tr w:rsidR="006C15DD" w:rsidRPr="00D00F92" w14:paraId="6EF3F120" w14:textId="77777777" w:rsidTr="001D0600">
              <w:tc>
                <w:tcPr>
                  <w:tcW w:w="3074" w:type="dxa"/>
                  <w:shd w:val="clear" w:color="auto" w:fill="auto"/>
                </w:tcPr>
                <w:p w14:paraId="594ECACC" w14:textId="6CD3E211" w:rsidR="006C15DD" w:rsidRPr="00AA6809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RefReelID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EC6E2B4" w14:textId="0FDA9323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前一Re</w:t>
                  </w:r>
                  <w:r>
                    <w:rPr>
                      <w:rFonts w:ascii="微軟正黑體" w:eastAsia="微軟正黑體" w:hAnsi="微軟正黑體"/>
                    </w:rPr>
                    <w:t>elID</w:t>
                  </w:r>
                </w:p>
              </w:tc>
            </w:tr>
            <w:tr w:rsidR="006C15DD" w:rsidRPr="00D00F92" w14:paraId="2BDE202B" w14:textId="77777777" w:rsidTr="001D0600">
              <w:tc>
                <w:tcPr>
                  <w:tcW w:w="3074" w:type="dxa"/>
                  <w:shd w:val="clear" w:color="auto" w:fill="auto"/>
                </w:tcPr>
                <w:p w14:paraId="096E000B" w14:textId="0E82AA5B" w:rsidR="006C15DD" w:rsidRPr="00AA6809" w:rsidRDefault="006C15DD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Status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5C044BD5" w14:textId="2C8E6690" w:rsidR="006C15DD" w:rsidRDefault="00B85439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當前狀態代碼</w:t>
                  </w:r>
                </w:p>
              </w:tc>
            </w:tr>
            <w:tr w:rsidR="006C15DD" w:rsidRPr="00D00F92" w14:paraId="180E78F4" w14:textId="77777777" w:rsidTr="00043FB6">
              <w:tc>
                <w:tcPr>
                  <w:tcW w:w="3074" w:type="dxa"/>
                  <w:shd w:val="clear" w:color="auto" w:fill="auto"/>
                  <w:vAlign w:val="center"/>
                </w:tcPr>
                <w:p w14:paraId="0D27EC54" w14:textId="53A18809" w:rsidR="006C15DD" w:rsidRPr="00AA6809" w:rsidRDefault="006C15DD" w:rsidP="00043FB6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TPStatus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4FA2150D" w14:textId="172953FA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過T</w:t>
                  </w:r>
                  <w:r>
                    <w:rPr>
                      <w:rFonts w:ascii="微軟正黑體" w:eastAsia="微軟正黑體" w:hAnsi="微軟正黑體"/>
                    </w:rPr>
                    <w:t>apping</w:t>
                  </w:r>
                  <w:r>
                    <w:rPr>
                      <w:rFonts w:ascii="微軟正黑體" w:eastAsia="微軟正黑體" w:hAnsi="微軟正黑體" w:hint="eastAsia"/>
                    </w:rPr>
                    <w:t>站作業的當站狀態代碼</w:t>
                  </w:r>
                </w:p>
              </w:tc>
            </w:tr>
            <w:tr w:rsidR="006C15DD" w:rsidRPr="00D00F92" w14:paraId="2E0B46FD" w14:textId="77777777" w:rsidTr="00043FB6">
              <w:tc>
                <w:tcPr>
                  <w:tcW w:w="3074" w:type="dxa"/>
                  <w:shd w:val="clear" w:color="auto" w:fill="auto"/>
                  <w:vAlign w:val="center"/>
                </w:tcPr>
                <w:p w14:paraId="170D7E50" w14:textId="1FA5C1DE" w:rsidR="006C15DD" w:rsidRPr="00AA6809" w:rsidRDefault="006C15DD" w:rsidP="00043FB6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TPStartTime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7BB37137" w14:textId="1257146B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過T</w:t>
                  </w:r>
                  <w:r>
                    <w:rPr>
                      <w:rFonts w:ascii="微軟正黑體" w:eastAsia="微軟正黑體" w:hAnsi="微軟正黑體"/>
                    </w:rPr>
                    <w:t>apping</w:t>
                  </w:r>
                  <w:r>
                    <w:rPr>
                      <w:rFonts w:ascii="微軟正黑體" w:eastAsia="微軟正黑體" w:hAnsi="微軟正黑體" w:hint="eastAsia"/>
                    </w:rPr>
                    <w:t>站作業的起始時間</w:t>
                  </w:r>
                </w:p>
              </w:tc>
            </w:tr>
            <w:tr w:rsidR="006C15DD" w:rsidRPr="00D00F92" w14:paraId="05ADC080" w14:textId="77777777" w:rsidTr="00043FB6">
              <w:tc>
                <w:tcPr>
                  <w:tcW w:w="3074" w:type="dxa"/>
                  <w:shd w:val="clear" w:color="auto" w:fill="auto"/>
                  <w:vAlign w:val="center"/>
                </w:tcPr>
                <w:p w14:paraId="70744A0E" w14:textId="78C4B74A" w:rsidR="006C15DD" w:rsidRPr="00AA6809" w:rsidRDefault="006C15DD" w:rsidP="00043FB6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TPEndTime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849E39D" w14:textId="706C666E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過T</w:t>
                  </w:r>
                  <w:r>
                    <w:rPr>
                      <w:rFonts w:ascii="微軟正黑體" w:eastAsia="微軟正黑體" w:hAnsi="微軟正黑體"/>
                    </w:rPr>
                    <w:t>apping</w:t>
                  </w:r>
                  <w:r>
                    <w:rPr>
                      <w:rFonts w:ascii="微軟正黑體" w:eastAsia="微軟正黑體" w:hAnsi="微軟正黑體" w:hint="eastAsia"/>
                    </w:rPr>
                    <w:t>站作業的結束時間</w:t>
                  </w:r>
                </w:p>
              </w:tc>
            </w:tr>
            <w:tr w:rsidR="006C15DD" w:rsidRPr="00D00F92" w14:paraId="15BA2E77" w14:textId="77777777" w:rsidTr="00043FB6">
              <w:tc>
                <w:tcPr>
                  <w:tcW w:w="3074" w:type="dxa"/>
                  <w:shd w:val="clear" w:color="auto" w:fill="auto"/>
                  <w:vAlign w:val="center"/>
                </w:tcPr>
                <w:p w14:paraId="2BD7B3CA" w14:textId="1BBF8E3E" w:rsidR="006C15DD" w:rsidRPr="00AA6809" w:rsidRDefault="006C15DD" w:rsidP="00043FB6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TPMachNo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0D191152" w14:textId="31970AF4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過T</w:t>
                  </w:r>
                  <w:r>
                    <w:rPr>
                      <w:rFonts w:ascii="微軟正黑體" w:eastAsia="微軟正黑體" w:hAnsi="微軟正黑體"/>
                    </w:rPr>
                    <w:t>apping</w:t>
                  </w:r>
                  <w:r>
                    <w:rPr>
                      <w:rFonts w:ascii="微軟正黑體" w:eastAsia="微軟正黑體" w:hAnsi="微軟正黑體" w:hint="eastAsia"/>
                    </w:rPr>
                    <w:t>站作業的設備編號</w:t>
                  </w:r>
                </w:p>
              </w:tc>
            </w:tr>
            <w:tr w:rsidR="006C15DD" w:rsidRPr="00D00F92" w14:paraId="6C90A90D" w14:textId="77777777" w:rsidTr="00043FB6">
              <w:tc>
                <w:tcPr>
                  <w:tcW w:w="3074" w:type="dxa"/>
                  <w:shd w:val="clear" w:color="auto" w:fill="auto"/>
                  <w:vAlign w:val="center"/>
                </w:tcPr>
                <w:p w14:paraId="02740DA9" w14:textId="7C21A32A" w:rsidR="006C15DD" w:rsidRPr="006C15DD" w:rsidRDefault="006C15DD" w:rsidP="00043FB6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TCStatus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393CCCFC" w14:textId="4DDB3988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過</w:t>
                  </w:r>
                  <w:r>
                    <w:rPr>
                      <w:rFonts w:ascii="微軟正黑體" w:eastAsia="微軟正黑體" w:hAnsi="微軟正黑體"/>
                    </w:rPr>
                    <w:t>TappingCheck</w:t>
                  </w:r>
                  <w:r>
                    <w:rPr>
                      <w:rFonts w:ascii="微軟正黑體" w:eastAsia="微軟正黑體" w:hAnsi="微軟正黑體" w:hint="eastAsia"/>
                    </w:rPr>
                    <w:t>站作業的當站狀態代碼</w:t>
                  </w:r>
                </w:p>
              </w:tc>
            </w:tr>
            <w:tr w:rsidR="006C15DD" w:rsidRPr="00D00F92" w14:paraId="1ADFE68A" w14:textId="77777777" w:rsidTr="00043FB6">
              <w:tc>
                <w:tcPr>
                  <w:tcW w:w="3074" w:type="dxa"/>
                  <w:shd w:val="clear" w:color="auto" w:fill="auto"/>
                  <w:vAlign w:val="center"/>
                </w:tcPr>
                <w:p w14:paraId="65E6C2A2" w14:textId="2E552CA3" w:rsidR="006C15DD" w:rsidRPr="006C15DD" w:rsidRDefault="006C15DD" w:rsidP="00043FB6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FQCStatus</w:t>
                  </w:r>
                </w:p>
              </w:tc>
              <w:tc>
                <w:tcPr>
                  <w:tcW w:w="3074" w:type="dxa"/>
                  <w:shd w:val="clear" w:color="auto" w:fill="auto"/>
                </w:tcPr>
                <w:p w14:paraId="60C5AF38" w14:textId="2BD315FF" w:rsidR="006C15DD" w:rsidRDefault="00127145" w:rsidP="001D060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C15DD">
                    <w:rPr>
                      <w:rFonts w:ascii="微軟正黑體" w:eastAsia="微軟正黑體" w:hAnsi="微軟正黑體"/>
                    </w:rPr>
                    <w:t>Reel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過FQC站作業的當站狀態代碼</w:t>
                  </w:r>
                </w:p>
              </w:tc>
            </w:tr>
          </w:tbl>
          <w:p w14:paraId="20002915" w14:textId="77777777" w:rsidR="006C15DD" w:rsidRPr="00D00F92" w:rsidRDefault="006C15DD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31C43F1" w14:textId="77777777" w:rsidR="00560DBA" w:rsidRPr="00D00F92" w:rsidRDefault="00560DBA" w:rsidP="00560DBA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E6772F5" w14:textId="77777777" w:rsidR="00560DBA" w:rsidRPr="00D00F92" w:rsidRDefault="00560DBA" w:rsidP="00560DBA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1B1E4F8" w14:textId="77777777" w:rsidR="00560DBA" w:rsidRPr="00D00F92" w:rsidRDefault="00560DBA" w:rsidP="00560DB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20A9A7E8" w14:textId="77777777" w:rsidR="00560DBA" w:rsidRPr="00D00F92" w:rsidRDefault="00560DBA" w:rsidP="00560DB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介面上可顯示成功。</w:t>
      </w:r>
    </w:p>
    <w:p w14:paraId="279B3066" w14:textId="77777777" w:rsidR="00560DBA" w:rsidRPr="00D00F92" w:rsidRDefault="00560DBA" w:rsidP="00560DB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79C7D9E" w14:textId="77777777" w:rsidR="00560DBA" w:rsidRPr="00D00F92" w:rsidRDefault="00560DBA" w:rsidP="00560DBA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C0021CA" w14:textId="280AEB1A" w:rsidR="001D0600" w:rsidRPr="00D00F92" w:rsidRDefault="00560DBA" w:rsidP="001D0600">
      <w:pPr>
        <w:pStyle w:val="2"/>
        <w:ind w:left="567" w:right="240"/>
      </w:pPr>
      <w:r>
        <w:rPr>
          <w:lang w:bidi="th-TH"/>
        </w:rPr>
        <w:br w:type="page"/>
      </w:r>
      <w:bookmarkStart w:id="275" w:name="_Ref132632091"/>
      <w:bookmarkStart w:id="276" w:name="_Toc211931140"/>
      <w:r w:rsidR="008A6707">
        <w:rPr>
          <w:rFonts w:hint="eastAsia"/>
          <w:lang w:bidi="th-TH"/>
        </w:rPr>
        <w:lastRenderedPageBreak/>
        <w:t>簡易C</w:t>
      </w:r>
      <w:r w:rsidR="008A6707">
        <w:rPr>
          <w:lang w:bidi="th-TH"/>
        </w:rPr>
        <w:t>omponentNo</w:t>
      </w:r>
      <w:r w:rsidR="001D0600" w:rsidRPr="00D00F92">
        <w:rPr>
          <w:rFonts w:hint="eastAsia"/>
        </w:rPr>
        <w:t>查詢</w:t>
      </w:r>
      <w:bookmarkEnd w:id="275"/>
      <w:bookmarkEnd w:id="276"/>
    </w:p>
    <w:p w14:paraId="4C1CF376" w14:textId="77777777" w:rsidR="001D0600" w:rsidRPr="00D00F92" w:rsidRDefault="001D0600" w:rsidP="001D0600">
      <w:pPr>
        <w:pStyle w:val="3"/>
      </w:pPr>
      <w:r w:rsidRPr="00D00F92">
        <w:rPr>
          <w:rFonts w:hint="eastAsia"/>
        </w:rPr>
        <w:t xml:space="preserve">目的: </w:t>
      </w:r>
    </w:p>
    <w:p w14:paraId="0DB4CEBC" w14:textId="607649C1" w:rsidR="001D0600" w:rsidRPr="00B74BC6" w:rsidRDefault="001D0600" w:rsidP="001D0600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z w:val="22"/>
        </w:rPr>
      </w:pPr>
      <w:r w:rsidRPr="00D3069A">
        <w:rPr>
          <w:rFonts w:ascii="微軟正黑體" w:eastAsia="微軟正黑體" w:hAnsi="微軟正黑體" w:hint="eastAsia"/>
        </w:rPr>
        <w:t>傳</w:t>
      </w:r>
      <w:r>
        <w:rPr>
          <w:rFonts w:ascii="微軟正黑體" w:eastAsia="微軟正黑體" w:hAnsi="微軟正黑體" w:hint="eastAsia"/>
        </w:rPr>
        <w:t>入</w:t>
      </w:r>
      <w:r w:rsidR="008A6707">
        <w:rPr>
          <w:rFonts w:ascii="微軟正黑體" w:eastAsia="微軟正黑體" w:hAnsi="微軟正黑體" w:hint="eastAsia"/>
        </w:rPr>
        <w:t>Co</w:t>
      </w:r>
      <w:r w:rsidR="008A6707">
        <w:rPr>
          <w:rFonts w:ascii="微軟正黑體" w:eastAsia="微軟正黑體" w:hAnsi="微軟正黑體"/>
        </w:rPr>
        <w:t>mponentNo</w:t>
      </w:r>
      <w:r w:rsidR="008A6707">
        <w:rPr>
          <w:rFonts w:ascii="微軟正黑體" w:eastAsia="微軟正黑體" w:hAnsi="微軟正黑體" w:hint="eastAsia"/>
        </w:rPr>
        <w:t>、人員</w:t>
      </w:r>
      <w:r>
        <w:rPr>
          <w:rFonts w:ascii="微軟正黑體" w:eastAsia="微軟正黑體" w:hAnsi="微軟正黑體" w:hint="eastAsia"/>
        </w:rPr>
        <w:t>工號，</w:t>
      </w:r>
      <w:r w:rsidRPr="00D3069A">
        <w:rPr>
          <w:rFonts w:ascii="微軟正黑體" w:eastAsia="微軟正黑體" w:hAnsi="微軟正黑體" w:hint="eastAsia"/>
        </w:rPr>
        <w:t>取得</w:t>
      </w:r>
      <w:r w:rsidR="008A6707">
        <w:rPr>
          <w:rFonts w:ascii="微軟正黑體" w:eastAsia="微軟正黑體" w:hAnsi="微軟正黑體" w:hint="eastAsia"/>
        </w:rPr>
        <w:t>元件</w:t>
      </w:r>
      <w:r>
        <w:rPr>
          <w:rFonts w:ascii="微軟正黑體" w:eastAsia="微軟正黑體" w:hAnsi="微軟正黑體" w:hint="eastAsia"/>
        </w:rPr>
        <w:t>當下</w:t>
      </w:r>
      <w:r w:rsidR="008A6707">
        <w:rPr>
          <w:rFonts w:ascii="微軟正黑體" w:eastAsia="微軟正黑體" w:hAnsi="微軟正黑體" w:hint="eastAsia"/>
        </w:rPr>
        <w:t>主檔、NG、標籤等基礎</w:t>
      </w:r>
      <w:r>
        <w:rPr>
          <w:rFonts w:ascii="微軟正黑體" w:eastAsia="微軟正黑體" w:hAnsi="微軟正黑體" w:hint="eastAsia"/>
        </w:rPr>
        <w:t>資料。</w:t>
      </w:r>
    </w:p>
    <w:p w14:paraId="6C6BC61B" w14:textId="77777777" w:rsidR="001D0600" w:rsidRPr="00D00F92" w:rsidRDefault="001D0600" w:rsidP="001D060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D9BE268" w14:textId="77777777" w:rsidR="001D0600" w:rsidRPr="00D00F92" w:rsidRDefault="001D0600" w:rsidP="001D0600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60499F7F" w14:textId="77777777" w:rsidR="001D0600" w:rsidRPr="00D00F92" w:rsidRDefault="001D0600" w:rsidP="001D060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1D0600" w:rsidRPr="00D00F92" w14:paraId="3E8008CE" w14:textId="77777777" w:rsidTr="001D0600">
        <w:tc>
          <w:tcPr>
            <w:tcW w:w="9039" w:type="dxa"/>
            <w:shd w:val="clear" w:color="auto" w:fill="auto"/>
          </w:tcPr>
          <w:p w14:paraId="0378C4C0" w14:textId="648018EF" w:rsidR="001D0600" w:rsidRDefault="001D0600" w:rsidP="001D0600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8A6707" w:rsidRPr="008A6707">
              <w:rPr>
                <w:rStyle w:val="sobjectv"/>
                <w:rFonts w:ascii="Consolas" w:hAnsi="Consolas"/>
              </w:rPr>
              <w:t>WOComponentQry</w:t>
            </w:r>
            <w:r w:rsidR="008A6707">
              <w:rPr>
                <w:rStyle w:val="sobjectv"/>
                <w:rFonts w:ascii="Consolas" w:hAnsi="Consolas" w:hint="eastAsia"/>
              </w:rPr>
              <w:t>Si</w:t>
            </w:r>
            <w:r w:rsidR="008A6707">
              <w:rPr>
                <w:rStyle w:val="sobjectv"/>
                <w:rFonts w:ascii="Consolas" w:hAnsi="Consolas"/>
              </w:rPr>
              <w:t>mple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4AD242B" w14:textId="77777777" w:rsidR="00FC1444" w:rsidRPr="00D00F92" w:rsidRDefault="001D0600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8A6707" w:rsidRPr="008A6707">
              <w:rPr>
                <w:rStyle w:val="sobjectk"/>
                <w:rFonts w:ascii="Consolas" w:hAnsi="Consolas"/>
                <w:b/>
                <w:bCs/>
              </w:rPr>
              <w:t>ComponentNo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8A6707" w:rsidRPr="008A6707">
              <w:rPr>
                <w:rStyle w:val="sobjectv"/>
                <w:rFonts w:ascii="Consolas" w:hAnsi="Consolas"/>
              </w:rPr>
              <w:t>23328010170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8A6707" w:rsidRPr="00D00F92">
              <w:rPr>
                <w:rStyle w:val="scomma"/>
                <w:rFonts w:ascii="Consolas" w:hAnsi="Consolas"/>
              </w:rPr>
              <w:t>,</w:t>
            </w:r>
          </w:p>
          <w:p w14:paraId="11515AF8" w14:textId="0E1823F6" w:rsidR="00FC1444" w:rsidRPr="00D00F92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</w:t>
            </w:r>
            <w:r>
              <w:rPr>
                <w:rStyle w:val="sbrace"/>
                <w:rFonts w:ascii="Consolas" w:hAnsi="Consolas"/>
                <w:szCs w:val="24"/>
              </w:rPr>
              <w:t xml:space="preserve">   </w:t>
            </w:r>
            <w:r w:rsidRPr="00D00F92">
              <w:rPr>
                <w:rStyle w:val="sbrace"/>
                <w:rFonts w:ascii="Consolas" w:hAnsi="Consolas"/>
                <w:szCs w:val="24"/>
              </w:rPr>
              <w:t>"</w:t>
            </w:r>
            <w:r w:rsidRPr="00FC1444">
              <w:rPr>
                <w:rStyle w:val="sbrace"/>
                <w:rFonts w:ascii="Consolas" w:hAnsi="Consolas"/>
                <w:b/>
                <w:szCs w:val="24"/>
              </w:rPr>
              <w:t>E</w:t>
            </w:r>
            <w:r w:rsidRPr="00FC1444">
              <w:rPr>
                <w:rStyle w:val="sobjectk"/>
                <w:b/>
                <w:bCs/>
              </w:rPr>
              <w:t>qpNo</w:t>
            </w:r>
            <w:r w:rsidRPr="00D00F92">
              <w:rPr>
                <w:rStyle w:val="sbrace"/>
                <w:rFonts w:ascii="Consolas" w:hAnsi="Consolas"/>
                <w:szCs w:val="24"/>
              </w:rPr>
              <w:t>": "EM0102",</w:t>
            </w:r>
          </w:p>
          <w:p w14:paraId="4B20A5A8" w14:textId="516CC422" w:rsidR="001D0600" w:rsidRPr="00D00F92" w:rsidRDefault="008A6707" w:rsidP="008A6707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Consolas" w:hAnsi="Consolas"/>
                <w:b/>
                <w:bCs/>
              </w:rPr>
              <w:t>UserID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</w:rPr>
              <w:t>745311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1D0600" w:rsidRPr="00D00F92">
              <w:rPr>
                <w:rFonts w:ascii="Consolas" w:hAnsi="Consolas"/>
              </w:rPr>
              <w:br/>
            </w:r>
            <w:r w:rsidR="001D0600"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0DE9A75" w14:textId="77777777" w:rsidR="001D0600" w:rsidRPr="00D00F92" w:rsidRDefault="001D0600" w:rsidP="001D060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6D84942" w14:textId="77777777" w:rsidR="001D0600" w:rsidRPr="00D00F92" w:rsidRDefault="001D0600" w:rsidP="001D060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3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52"/>
        <w:gridCol w:w="4791"/>
      </w:tblGrid>
      <w:tr w:rsidR="001D0600" w:rsidRPr="00D00F92" w14:paraId="36B5434F" w14:textId="77777777" w:rsidTr="008A6707">
        <w:trPr>
          <w:tblHeader/>
        </w:trPr>
        <w:tc>
          <w:tcPr>
            <w:tcW w:w="4252" w:type="dxa"/>
            <w:tcBorders>
              <w:bottom w:val="single" w:sz="4" w:space="0" w:color="auto"/>
            </w:tcBorders>
            <w:shd w:val="clear" w:color="auto" w:fill="C6D9F1"/>
          </w:tcPr>
          <w:p w14:paraId="327F18C8" w14:textId="77777777" w:rsidR="001D0600" w:rsidRPr="00D00F92" w:rsidRDefault="001D0600" w:rsidP="001D060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shd w:val="clear" w:color="auto" w:fill="C6D9F1"/>
          </w:tcPr>
          <w:p w14:paraId="50E68626" w14:textId="77777777" w:rsidR="001D0600" w:rsidRPr="00D00F92" w:rsidRDefault="001D0600" w:rsidP="001D060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1D0600" w:rsidRPr="00D00F92" w14:paraId="0AA64802" w14:textId="77777777" w:rsidTr="008A6707">
        <w:tc>
          <w:tcPr>
            <w:tcW w:w="4252" w:type="dxa"/>
            <w:shd w:val="clear" w:color="auto" w:fill="auto"/>
          </w:tcPr>
          <w:p w14:paraId="62E40FEE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791" w:type="dxa"/>
          </w:tcPr>
          <w:p w14:paraId="6243FC52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6533ADFA" w14:textId="05FF2A08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883878" w:rsidRPr="00883878">
              <w:rPr>
                <w:rFonts w:ascii="微軟正黑體" w:eastAsia="微軟正黑體" w:hAnsi="微軟正黑體"/>
              </w:rPr>
              <w:t>WOComponentQrySimple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5B49A2" w:rsidRPr="00D00F92" w14:paraId="11DAB59B" w14:textId="77777777" w:rsidTr="008A6707">
        <w:tc>
          <w:tcPr>
            <w:tcW w:w="4252" w:type="dxa"/>
            <w:shd w:val="clear" w:color="auto" w:fill="auto"/>
          </w:tcPr>
          <w:p w14:paraId="61902B74" w14:textId="2F5C0A7F" w:rsidR="005B49A2" w:rsidRPr="00D00F9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4791" w:type="dxa"/>
          </w:tcPr>
          <w:p w14:paraId="72DFE17F" w14:textId="790B864C" w:rsidR="005B49A2" w:rsidRPr="00D00F9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8A6707" w:rsidRPr="00D00F92" w14:paraId="46B0D2E1" w14:textId="77777777" w:rsidTr="008A6707">
        <w:tc>
          <w:tcPr>
            <w:tcW w:w="4252" w:type="dxa"/>
            <w:shd w:val="clear" w:color="auto" w:fill="auto"/>
          </w:tcPr>
          <w:p w14:paraId="46DC00AD" w14:textId="77777777" w:rsidR="008A6707" w:rsidRPr="00D00F92" w:rsidRDefault="008A6707" w:rsidP="00300A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Co</w:t>
            </w:r>
            <w:r w:rsidRPr="00D00F92">
              <w:rPr>
                <w:rFonts w:ascii="微軟正黑體" w:eastAsia="微軟正黑體" w:hAnsi="微軟正黑體"/>
              </w:rPr>
              <w:t>mponentNo</w:t>
            </w:r>
          </w:p>
        </w:tc>
        <w:tc>
          <w:tcPr>
            <w:tcW w:w="4791" w:type="dxa"/>
          </w:tcPr>
          <w:p w14:paraId="0112BB87" w14:textId="77777777" w:rsidR="008A6707" w:rsidRPr="00D00F92" w:rsidRDefault="008A6707" w:rsidP="00300A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</w:t>
            </w:r>
            <w:r w:rsidRPr="00D00F92">
              <w:rPr>
                <w:rFonts w:ascii="微軟正黑體" w:eastAsia="微軟正黑體" w:hAnsi="微軟正黑體" w:hint="eastAsia"/>
              </w:rPr>
              <w:t>編號</w:t>
            </w:r>
          </w:p>
        </w:tc>
      </w:tr>
      <w:tr w:rsidR="008A6707" w:rsidRPr="00D00F92" w14:paraId="5070CEA3" w14:textId="77777777" w:rsidTr="008A6707">
        <w:tc>
          <w:tcPr>
            <w:tcW w:w="4252" w:type="dxa"/>
            <w:shd w:val="clear" w:color="auto" w:fill="auto"/>
          </w:tcPr>
          <w:p w14:paraId="39D60AF9" w14:textId="77777777" w:rsidR="008A6707" w:rsidRPr="00D00F92" w:rsidRDefault="008A6707" w:rsidP="00300A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791" w:type="dxa"/>
          </w:tcPr>
          <w:p w14:paraId="636FBB49" w14:textId="77777777" w:rsidR="008A6707" w:rsidRPr="00D00F92" w:rsidRDefault="008A6707" w:rsidP="00300A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0AD4091E" w14:textId="77777777" w:rsidR="001D0600" w:rsidRPr="00D00F92" w:rsidRDefault="001D0600" w:rsidP="001D060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36E7B93" w14:textId="77777777" w:rsidR="001D0600" w:rsidRPr="00D00F92" w:rsidRDefault="001D0600" w:rsidP="001D060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087684E" w14:textId="77777777" w:rsidR="001D0600" w:rsidRPr="00D00F92" w:rsidRDefault="001D0600" w:rsidP="001D0600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25B95121" w14:textId="77777777" w:rsidR="001D0600" w:rsidRPr="00D00F92" w:rsidRDefault="001D0600" w:rsidP="001D0600"/>
    <w:p w14:paraId="516A1BD4" w14:textId="77777777" w:rsidR="001D0600" w:rsidRPr="00D00F92" w:rsidRDefault="001D0600" w:rsidP="001D0600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6EBA80BC" w14:textId="77777777" w:rsidR="001D0600" w:rsidRPr="00D00F92" w:rsidRDefault="001D0600" w:rsidP="001D060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1D0600" w:rsidRPr="00D00F92" w14:paraId="6BDC83CE" w14:textId="77777777" w:rsidTr="001D0600">
        <w:tc>
          <w:tcPr>
            <w:tcW w:w="9039" w:type="dxa"/>
            <w:shd w:val="clear" w:color="auto" w:fill="auto"/>
          </w:tcPr>
          <w:p w14:paraId="4335AB86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>{</w:t>
            </w:r>
          </w:p>
          <w:p w14:paraId="7D020A71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"SerialNo": "08300050101002",</w:t>
            </w:r>
          </w:p>
          <w:p w14:paraId="52579E4A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"RefSerialNo": null,</w:t>
            </w:r>
          </w:p>
          <w:p w14:paraId="066065DC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"WONo": "5K24318S0102",</w:t>
            </w:r>
          </w:p>
          <w:p w14:paraId="3B306EC1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"RefWONO": "",</w:t>
            </w:r>
          </w:p>
          <w:p w14:paraId="4C15C70B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"MatGroupNo": "SM",</w:t>
            </w:r>
          </w:p>
          <w:p w14:paraId="7A81BE2B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"FlowID": 30,</w:t>
            </w:r>
          </w:p>
          <w:p w14:paraId="5E697B45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"CurrentQty": 22,</w:t>
            </w:r>
          </w:p>
          <w:p w14:paraId="0FAAE574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"WorkCenterNo": "SMTSM030",</w:t>
            </w:r>
          </w:p>
          <w:p w14:paraId="2A314F62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"CreateDate": "2024-03-28T14:21:52.853",</w:t>
            </w:r>
          </w:p>
          <w:p w14:paraId="40BF3DF0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"CreateUser": "53750699",</w:t>
            </w:r>
          </w:p>
          <w:p w14:paraId="03B80A24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"ChangeDate": "2024-03-28T15:32:02.06",</w:t>
            </w:r>
          </w:p>
          <w:p w14:paraId="4669B469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"ChangeUser": "53750699",</w:t>
            </w:r>
          </w:p>
          <w:p w14:paraId="603AF5DC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"InitQty": 0,</w:t>
            </w:r>
          </w:p>
          <w:p w14:paraId="50F6F155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"InitNGQty": 0,</w:t>
            </w:r>
          </w:p>
          <w:p w14:paraId="2C951FC0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"NGWOComponentConfirmID": "",</w:t>
            </w:r>
          </w:p>
          <w:p w14:paraId="6FEFC25E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"NGWorkCenterNo": "",</w:t>
            </w:r>
          </w:p>
          <w:p w14:paraId="5C008423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"NGCode": "",</w:t>
            </w:r>
          </w:p>
          <w:p w14:paraId="1ADA1373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"NGName": "",</w:t>
            </w:r>
          </w:p>
          <w:p w14:paraId="3B28E95C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lastRenderedPageBreak/>
              <w:tab/>
              <w:t>"LabelID": "",</w:t>
            </w:r>
          </w:p>
          <w:p w14:paraId="2B8D4C4F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"LabelContent_QR": "",</w:t>
            </w:r>
          </w:p>
          <w:p w14:paraId="66B53D07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"StatusCode": "Normal",</w:t>
            </w:r>
          </w:p>
          <w:p w14:paraId="51F31693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"StatusCodeActual": "1",</w:t>
            </w:r>
          </w:p>
          <w:p w14:paraId="75B5E7DB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"Result": "success",</w:t>
            </w:r>
          </w:p>
          <w:p w14:paraId="5E8CB052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/>
              </w:rPr>
              <w:tab/>
              <w:t>"ResultCode": "SUCCESS0001",</w:t>
            </w:r>
          </w:p>
          <w:p w14:paraId="56552C0E" w14:textId="77777777" w:rsidR="00FC1444" w:rsidRPr="00FC1444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C1444">
              <w:rPr>
                <w:rStyle w:val="sbrace"/>
                <w:rFonts w:ascii="Consolas" w:hAnsi="Consolas" w:hint="eastAsia"/>
              </w:rPr>
              <w:tab/>
              <w:t>"Message": "</w:t>
            </w:r>
            <w:r w:rsidRPr="00FC1444">
              <w:rPr>
                <w:rStyle w:val="sbrace"/>
                <w:rFonts w:ascii="Consolas" w:hAnsi="Consolas" w:hint="eastAsia"/>
              </w:rPr>
              <w:t>成功！</w:t>
            </w:r>
            <w:r w:rsidRPr="00FC1444">
              <w:rPr>
                <w:rStyle w:val="sbrace"/>
                <w:rFonts w:ascii="Consolas" w:hAnsi="Consolas" w:hint="eastAsia"/>
              </w:rPr>
              <w:t>"</w:t>
            </w:r>
          </w:p>
          <w:p w14:paraId="41BF884B" w14:textId="1C87EF01" w:rsidR="001D0600" w:rsidRPr="00D00F92" w:rsidRDefault="00FC1444" w:rsidP="00FC144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FC1444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5B95885" w14:textId="77777777" w:rsidR="001D0600" w:rsidRPr="00D00F92" w:rsidRDefault="001D0600" w:rsidP="001D060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285A256" w14:textId="77777777" w:rsidR="001D0600" w:rsidRPr="00D00F92" w:rsidRDefault="001D0600" w:rsidP="001D060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106"/>
        <w:gridCol w:w="5387"/>
      </w:tblGrid>
      <w:tr w:rsidR="001D0600" w:rsidRPr="00D00F92" w14:paraId="713C8BAD" w14:textId="77777777" w:rsidTr="001A54B5">
        <w:trPr>
          <w:tblHeader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C6D9F1"/>
          </w:tcPr>
          <w:p w14:paraId="4BB183AD" w14:textId="77777777" w:rsidR="001D0600" w:rsidRPr="00D00F92" w:rsidRDefault="001D0600" w:rsidP="001D060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shd w:val="clear" w:color="auto" w:fill="C6D9F1"/>
          </w:tcPr>
          <w:p w14:paraId="741553CB" w14:textId="77777777" w:rsidR="001D0600" w:rsidRPr="00D00F92" w:rsidRDefault="001D0600" w:rsidP="001D0600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1D0600" w:rsidRPr="00D00F92" w14:paraId="03B57B98" w14:textId="77777777" w:rsidTr="001A54B5">
        <w:tc>
          <w:tcPr>
            <w:tcW w:w="4106" w:type="dxa"/>
            <w:shd w:val="clear" w:color="auto" w:fill="auto"/>
          </w:tcPr>
          <w:p w14:paraId="3AC772A5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5387" w:type="dxa"/>
          </w:tcPr>
          <w:p w14:paraId="1085F518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7E184254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1D0600" w:rsidRPr="00D00F92" w14:paraId="75A6DFE7" w14:textId="77777777" w:rsidTr="001A54B5">
        <w:tc>
          <w:tcPr>
            <w:tcW w:w="4106" w:type="dxa"/>
            <w:shd w:val="clear" w:color="auto" w:fill="auto"/>
          </w:tcPr>
          <w:p w14:paraId="6453190F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5387" w:type="dxa"/>
          </w:tcPr>
          <w:p w14:paraId="62F5400B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1D0600" w:rsidRPr="00D00F92" w14:paraId="114C014F" w14:textId="77777777" w:rsidTr="001A54B5">
        <w:tc>
          <w:tcPr>
            <w:tcW w:w="4106" w:type="dxa"/>
            <w:shd w:val="clear" w:color="auto" w:fill="auto"/>
          </w:tcPr>
          <w:p w14:paraId="1DE88F11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5387" w:type="dxa"/>
          </w:tcPr>
          <w:p w14:paraId="7DC5333F" w14:textId="77777777" w:rsidR="001D0600" w:rsidRPr="00D00F92" w:rsidRDefault="001D0600" w:rsidP="001D060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9B4FE0" w:rsidRPr="009B4FE0" w14:paraId="589FC067" w14:textId="77777777" w:rsidTr="001A54B5">
        <w:tc>
          <w:tcPr>
            <w:tcW w:w="4106" w:type="dxa"/>
            <w:shd w:val="clear" w:color="auto" w:fill="auto"/>
          </w:tcPr>
          <w:p w14:paraId="05DD2F9F" w14:textId="78C1FA0D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SerialNo</w:t>
            </w:r>
          </w:p>
        </w:tc>
        <w:tc>
          <w:tcPr>
            <w:tcW w:w="5387" w:type="dxa"/>
          </w:tcPr>
          <w:p w14:paraId="11788C01" w14:textId="09AD8F8A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元件編號</w:t>
            </w:r>
          </w:p>
        </w:tc>
      </w:tr>
      <w:tr w:rsidR="009B4FE0" w:rsidRPr="009B4FE0" w14:paraId="4238EABA" w14:textId="77777777" w:rsidTr="001A54B5">
        <w:tc>
          <w:tcPr>
            <w:tcW w:w="4106" w:type="dxa"/>
            <w:shd w:val="clear" w:color="auto" w:fill="auto"/>
          </w:tcPr>
          <w:p w14:paraId="1C98ED64" w14:textId="44A2C29A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RefSerialNo</w:t>
            </w:r>
          </w:p>
        </w:tc>
        <w:tc>
          <w:tcPr>
            <w:tcW w:w="5387" w:type="dxa"/>
          </w:tcPr>
          <w:p w14:paraId="31D7E354" w14:textId="45129C3B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參考之原件編號</w:t>
            </w:r>
          </w:p>
        </w:tc>
      </w:tr>
      <w:tr w:rsidR="009B4FE0" w:rsidRPr="009B4FE0" w14:paraId="0AC4BB0B" w14:textId="77777777" w:rsidTr="001A54B5">
        <w:tc>
          <w:tcPr>
            <w:tcW w:w="4106" w:type="dxa"/>
            <w:shd w:val="clear" w:color="auto" w:fill="auto"/>
          </w:tcPr>
          <w:p w14:paraId="1E73F181" w14:textId="33106DC8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5387" w:type="dxa"/>
          </w:tcPr>
          <w:p w14:paraId="6104A898" w14:textId="64D1B6A0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9B4FE0" w:rsidRPr="009B4FE0" w14:paraId="58A43570" w14:textId="77777777" w:rsidTr="001A54B5">
        <w:tc>
          <w:tcPr>
            <w:tcW w:w="4106" w:type="dxa"/>
            <w:shd w:val="clear" w:color="auto" w:fill="auto"/>
          </w:tcPr>
          <w:p w14:paraId="5300718E" w14:textId="18505159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RefWONO</w:t>
            </w:r>
          </w:p>
        </w:tc>
        <w:tc>
          <w:tcPr>
            <w:tcW w:w="5387" w:type="dxa"/>
          </w:tcPr>
          <w:p w14:paraId="53114581" w14:textId="057B1DE5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參考之工單號碼(補剩料前一工單號)</w:t>
            </w:r>
          </w:p>
        </w:tc>
      </w:tr>
      <w:tr w:rsidR="009B4FE0" w:rsidRPr="009B4FE0" w14:paraId="4DD15076" w14:textId="77777777" w:rsidTr="001A54B5">
        <w:tc>
          <w:tcPr>
            <w:tcW w:w="4106" w:type="dxa"/>
            <w:shd w:val="clear" w:color="auto" w:fill="auto"/>
          </w:tcPr>
          <w:p w14:paraId="10AC2E57" w14:textId="5C4D85F1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5387" w:type="dxa"/>
          </w:tcPr>
          <w:p w14:paraId="387A7B19" w14:textId="21D0A40E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9B4FE0" w:rsidRPr="009B4FE0" w14:paraId="13250FB8" w14:textId="77777777" w:rsidTr="001A54B5">
        <w:tc>
          <w:tcPr>
            <w:tcW w:w="4106" w:type="dxa"/>
            <w:shd w:val="clear" w:color="auto" w:fill="auto"/>
          </w:tcPr>
          <w:p w14:paraId="2AF3BA67" w14:textId="25185AC0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FlowID</w:t>
            </w:r>
          </w:p>
        </w:tc>
        <w:tc>
          <w:tcPr>
            <w:tcW w:w="5387" w:type="dxa"/>
          </w:tcPr>
          <w:p w14:paraId="6342C24E" w14:textId="31F3B8AC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當下製程序號</w:t>
            </w:r>
          </w:p>
        </w:tc>
      </w:tr>
      <w:tr w:rsidR="009B4FE0" w:rsidRPr="009B4FE0" w14:paraId="16CC1E42" w14:textId="77777777" w:rsidTr="001A54B5">
        <w:tc>
          <w:tcPr>
            <w:tcW w:w="4106" w:type="dxa"/>
            <w:shd w:val="clear" w:color="auto" w:fill="auto"/>
          </w:tcPr>
          <w:p w14:paraId="2A28B7B5" w14:textId="325E3651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CurrentQty</w:t>
            </w:r>
          </w:p>
        </w:tc>
        <w:tc>
          <w:tcPr>
            <w:tcW w:w="5387" w:type="dxa"/>
          </w:tcPr>
          <w:p w14:paraId="771C6142" w14:textId="35E55EB7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當前良品數量</w:t>
            </w:r>
          </w:p>
        </w:tc>
      </w:tr>
      <w:tr w:rsidR="009B4FE0" w:rsidRPr="009B4FE0" w14:paraId="1464433E" w14:textId="77777777" w:rsidTr="001A54B5">
        <w:tc>
          <w:tcPr>
            <w:tcW w:w="4106" w:type="dxa"/>
            <w:shd w:val="clear" w:color="auto" w:fill="auto"/>
          </w:tcPr>
          <w:p w14:paraId="425F9997" w14:textId="63568E9A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WorkCenterNo</w:t>
            </w:r>
          </w:p>
        </w:tc>
        <w:tc>
          <w:tcPr>
            <w:tcW w:w="5387" w:type="dxa"/>
          </w:tcPr>
          <w:p w14:paraId="689417DC" w14:textId="10F6DD72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當下製程</w:t>
            </w:r>
          </w:p>
        </w:tc>
      </w:tr>
      <w:tr w:rsidR="009B4FE0" w:rsidRPr="009B4FE0" w14:paraId="16590178" w14:textId="77777777" w:rsidTr="001A54B5">
        <w:tc>
          <w:tcPr>
            <w:tcW w:w="4106" w:type="dxa"/>
            <w:shd w:val="clear" w:color="auto" w:fill="auto"/>
          </w:tcPr>
          <w:p w14:paraId="6541703D" w14:textId="0AA9873C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StatusCode</w:t>
            </w:r>
          </w:p>
        </w:tc>
        <w:tc>
          <w:tcPr>
            <w:tcW w:w="5387" w:type="dxa"/>
          </w:tcPr>
          <w:p w14:paraId="1A7BB199" w14:textId="1C04403F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當下狀態碼</w:t>
            </w:r>
            <w:r w:rsidR="005E1AEC">
              <w:rPr>
                <w:rFonts w:ascii="微軟正黑體" w:eastAsia="微軟正黑體" w:hAnsi="微軟正黑體" w:hint="eastAsia"/>
              </w:rPr>
              <w:t>(</w:t>
            </w:r>
            <w:r w:rsidR="005E1AEC">
              <w:rPr>
                <w:rFonts w:ascii="微軟正黑體" w:eastAsia="微軟正黑體" w:hAnsi="微軟正黑體"/>
              </w:rPr>
              <w:t>Ex: Normal / NG /</w:t>
            </w:r>
            <w:r w:rsidR="005E1AEC">
              <w:rPr>
                <w:rFonts w:ascii="微軟正黑體" w:eastAsia="微軟正黑體" w:hAnsi="微軟正黑體" w:hint="eastAsia"/>
              </w:rPr>
              <w:t xml:space="preserve"> L</w:t>
            </w:r>
            <w:r w:rsidR="005E1AEC">
              <w:rPr>
                <w:rFonts w:ascii="微軟正黑體" w:eastAsia="微軟正黑體" w:hAnsi="微軟正黑體"/>
              </w:rPr>
              <w:t xml:space="preserve">eave /Booking/…/Close) </w:t>
            </w:r>
            <w:r w:rsidR="005E1AEC">
              <w:rPr>
                <w:rFonts w:ascii="微軟正黑體" w:eastAsia="微軟正黑體" w:hAnsi="微軟正黑體" w:hint="eastAsia"/>
              </w:rPr>
              <w:t>等英文說明</w:t>
            </w:r>
          </w:p>
        </w:tc>
      </w:tr>
      <w:tr w:rsidR="00850C89" w:rsidRPr="009B4FE0" w14:paraId="793E79E0" w14:textId="77777777" w:rsidTr="00300A50">
        <w:tc>
          <w:tcPr>
            <w:tcW w:w="4106" w:type="dxa"/>
            <w:shd w:val="clear" w:color="auto" w:fill="auto"/>
          </w:tcPr>
          <w:p w14:paraId="6FEF5D32" w14:textId="659E9A9D" w:rsidR="00850C89" w:rsidRPr="00D00F92" w:rsidRDefault="00850C89" w:rsidP="00300A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50C89">
              <w:rPr>
                <w:rFonts w:ascii="微軟正黑體" w:eastAsia="微軟正黑體" w:hAnsi="微軟正黑體"/>
              </w:rPr>
              <w:t>StatusCodeActual</w:t>
            </w:r>
          </w:p>
        </w:tc>
        <w:tc>
          <w:tcPr>
            <w:tcW w:w="5387" w:type="dxa"/>
          </w:tcPr>
          <w:p w14:paraId="4CD74352" w14:textId="6E54286B" w:rsidR="00850C89" w:rsidRPr="00D00F92" w:rsidRDefault="00850C89" w:rsidP="00300A5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當下狀態碼數字(e</w:t>
            </w:r>
            <w:r>
              <w:rPr>
                <w:rFonts w:ascii="微軟正黑體" w:eastAsia="微軟正黑體" w:hAnsi="微軟正黑體"/>
              </w:rPr>
              <w:t xml:space="preserve">x: </w:t>
            </w:r>
            <w:r>
              <w:rPr>
                <w:rFonts w:ascii="微軟正黑體" w:eastAsia="微軟正黑體" w:hAnsi="微軟正黑體" w:hint="eastAsia"/>
              </w:rPr>
              <w:t>1</w:t>
            </w:r>
            <w:r>
              <w:rPr>
                <w:rFonts w:ascii="微軟正黑體" w:eastAsia="微軟正黑體" w:hAnsi="微軟正黑體"/>
              </w:rPr>
              <w:t>:</w:t>
            </w:r>
            <w:r>
              <w:rPr>
                <w:rFonts w:ascii="微軟正黑體" w:eastAsia="微軟正黑體" w:hAnsi="微軟正黑體" w:hint="eastAsia"/>
              </w:rPr>
              <w:t>正常,</w:t>
            </w:r>
            <w:r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:NG,3:</w:t>
            </w:r>
            <w:r>
              <w:rPr>
                <w:rFonts w:ascii="微軟正黑體" w:eastAsia="微軟正黑體" w:hAnsi="微軟正黑體" w:hint="eastAsia"/>
              </w:rPr>
              <w:t>剩料</w:t>
            </w:r>
            <w:r>
              <w:rPr>
                <w:rFonts w:ascii="微軟正黑體" w:eastAsia="微軟正黑體" w:hAnsi="微軟正黑體"/>
              </w:rPr>
              <w:t>…)</w:t>
            </w:r>
          </w:p>
        </w:tc>
      </w:tr>
      <w:tr w:rsidR="009B4FE0" w:rsidRPr="009B4FE0" w14:paraId="01D80F0D" w14:textId="77777777" w:rsidTr="001A54B5">
        <w:tc>
          <w:tcPr>
            <w:tcW w:w="4106" w:type="dxa"/>
            <w:shd w:val="clear" w:color="auto" w:fill="auto"/>
          </w:tcPr>
          <w:p w14:paraId="3304AB1A" w14:textId="6BD671A9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CreateDate</w:t>
            </w:r>
          </w:p>
        </w:tc>
        <w:tc>
          <w:tcPr>
            <w:tcW w:w="5387" w:type="dxa"/>
          </w:tcPr>
          <w:p w14:paraId="5524DA50" w14:textId="273AE46C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元件建立日期</w:t>
            </w:r>
          </w:p>
        </w:tc>
      </w:tr>
      <w:tr w:rsidR="009B4FE0" w:rsidRPr="009B4FE0" w14:paraId="5C1A419F" w14:textId="77777777" w:rsidTr="001A54B5">
        <w:tc>
          <w:tcPr>
            <w:tcW w:w="4106" w:type="dxa"/>
            <w:shd w:val="clear" w:color="auto" w:fill="auto"/>
          </w:tcPr>
          <w:p w14:paraId="5F30A7BD" w14:textId="1CD33FDB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CreateUser</w:t>
            </w:r>
          </w:p>
        </w:tc>
        <w:tc>
          <w:tcPr>
            <w:tcW w:w="5387" w:type="dxa"/>
          </w:tcPr>
          <w:p w14:paraId="689FF8D7" w14:textId="3B1119A8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元件建立人員</w:t>
            </w:r>
          </w:p>
        </w:tc>
      </w:tr>
      <w:tr w:rsidR="001A54B5" w:rsidRPr="009B4FE0" w14:paraId="195F825F" w14:textId="77777777" w:rsidTr="001A54B5">
        <w:tc>
          <w:tcPr>
            <w:tcW w:w="4106" w:type="dxa"/>
            <w:shd w:val="clear" w:color="auto" w:fill="auto"/>
          </w:tcPr>
          <w:p w14:paraId="101E1D7B" w14:textId="6F4577EB" w:rsidR="001A54B5" w:rsidRPr="00D00F92" w:rsidRDefault="001A54B5" w:rsidP="001A54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ChangeDate</w:t>
            </w:r>
          </w:p>
        </w:tc>
        <w:tc>
          <w:tcPr>
            <w:tcW w:w="5387" w:type="dxa"/>
          </w:tcPr>
          <w:p w14:paraId="6E5DA3BD" w14:textId="6BFCA0D0" w:rsidR="001A54B5" w:rsidRPr="00D00F92" w:rsidRDefault="001A54B5" w:rsidP="001A54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元件最後修改日期</w:t>
            </w:r>
          </w:p>
        </w:tc>
      </w:tr>
      <w:tr w:rsidR="001A54B5" w:rsidRPr="009B4FE0" w14:paraId="15FCBFCB" w14:textId="77777777" w:rsidTr="001A54B5">
        <w:tc>
          <w:tcPr>
            <w:tcW w:w="4106" w:type="dxa"/>
            <w:shd w:val="clear" w:color="auto" w:fill="auto"/>
          </w:tcPr>
          <w:p w14:paraId="1A5DAA89" w14:textId="57165786" w:rsidR="001A54B5" w:rsidRPr="00D00F92" w:rsidRDefault="001A54B5" w:rsidP="001A54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ChangeUser</w:t>
            </w:r>
          </w:p>
        </w:tc>
        <w:tc>
          <w:tcPr>
            <w:tcW w:w="5387" w:type="dxa"/>
          </w:tcPr>
          <w:p w14:paraId="16640411" w14:textId="20C74E9F" w:rsidR="001A54B5" w:rsidRPr="00D00F92" w:rsidRDefault="001A54B5" w:rsidP="001A54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元件最後修改人員</w:t>
            </w:r>
          </w:p>
        </w:tc>
      </w:tr>
      <w:tr w:rsidR="009B4FE0" w:rsidRPr="009B4FE0" w14:paraId="1F754175" w14:textId="77777777" w:rsidTr="001A54B5">
        <w:tc>
          <w:tcPr>
            <w:tcW w:w="4106" w:type="dxa"/>
            <w:shd w:val="clear" w:color="auto" w:fill="auto"/>
          </w:tcPr>
          <w:p w14:paraId="2D66F6B6" w14:textId="0F2891EA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InitQty</w:t>
            </w:r>
          </w:p>
        </w:tc>
        <w:tc>
          <w:tcPr>
            <w:tcW w:w="5387" w:type="dxa"/>
          </w:tcPr>
          <w:p w14:paraId="621374D0" w14:textId="16763FDE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初始數量</w:t>
            </w:r>
          </w:p>
        </w:tc>
      </w:tr>
      <w:tr w:rsidR="009B4FE0" w:rsidRPr="009B4FE0" w14:paraId="7703A61B" w14:textId="77777777" w:rsidTr="001A54B5">
        <w:tc>
          <w:tcPr>
            <w:tcW w:w="4106" w:type="dxa"/>
            <w:shd w:val="clear" w:color="auto" w:fill="auto"/>
          </w:tcPr>
          <w:p w14:paraId="126513DA" w14:textId="22727682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InitNGQty</w:t>
            </w:r>
          </w:p>
        </w:tc>
        <w:tc>
          <w:tcPr>
            <w:tcW w:w="5387" w:type="dxa"/>
          </w:tcPr>
          <w:p w14:paraId="4AB759FA" w14:textId="31CF5761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初始不良數量</w:t>
            </w:r>
          </w:p>
        </w:tc>
      </w:tr>
      <w:tr w:rsidR="009B4FE0" w:rsidRPr="009B4FE0" w14:paraId="6DADBFA4" w14:textId="77777777" w:rsidTr="001A54B5">
        <w:tc>
          <w:tcPr>
            <w:tcW w:w="4106" w:type="dxa"/>
            <w:shd w:val="clear" w:color="auto" w:fill="auto"/>
          </w:tcPr>
          <w:p w14:paraId="0CC0611F" w14:textId="1C390B0E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NGWOComponentConfirmID</w:t>
            </w:r>
          </w:p>
        </w:tc>
        <w:tc>
          <w:tcPr>
            <w:tcW w:w="5387" w:type="dxa"/>
          </w:tcPr>
          <w:p w14:paraId="4B5A9909" w14:textId="6FD13E11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元件相關過帳不良資料ID</w:t>
            </w:r>
          </w:p>
        </w:tc>
      </w:tr>
      <w:tr w:rsidR="009B4FE0" w:rsidRPr="009B4FE0" w14:paraId="33638EB4" w14:textId="77777777" w:rsidTr="001A54B5">
        <w:tc>
          <w:tcPr>
            <w:tcW w:w="4106" w:type="dxa"/>
            <w:shd w:val="clear" w:color="auto" w:fill="auto"/>
          </w:tcPr>
          <w:p w14:paraId="094F7D1C" w14:textId="5369E9E8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NGWorkCenterNo</w:t>
            </w:r>
          </w:p>
        </w:tc>
        <w:tc>
          <w:tcPr>
            <w:tcW w:w="5387" w:type="dxa"/>
          </w:tcPr>
          <w:p w14:paraId="497F4AC0" w14:textId="19EEEFDD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元件不良發生製程</w:t>
            </w:r>
          </w:p>
        </w:tc>
      </w:tr>
      <w:tr w:rsidR="009B4FE0" w:rsidRPr="009B4FE0" w14:paraId="6D2F8E6C" w14:textId="77777777" w:rsidTr="001A54B5">
        <w:tc>
          <w:tcPr>
            <w:tcW w:w="4106" w:type="dxa"/>
            <w:shd w:val="clear" w:color="auto" w:fill="auto"/>
          </w:tcPr>
          <w:p w14:paraId="38FC8F09" w14:textId="213F509C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NGCode</w:t>
            </w:r>
          </w:p>
        </w:tc>
        <w:tc>
          <w:tcPr>
            <w:tcW w:w="5387" w:type="dxa"/>
          </w:tcPr>
          <w:p w14:paraId="4C08158D" w14:textId="378BB2D6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元件不良的不良代碼</w:t>
            </w:r>
          </w:p>
        </w:tc>
      </w:tr>
      <w:tr w:rsidR="009B4FE0" w:rsidRPr="009B4FE0" w14:paraId="13379ED9" w14:textId="77777777" w:rsidTr="001A54B5">
        <w:tc>
          <w:tcPr>
            <w:tcW w:w="4106" w:type="dxa"/>
            <w:shd w:val="clear" w:color="auto" w:fill="auto"/>
          </w:tcPr>
          <w:p w14:paraId="32F6C303" w14:textId="150436A8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NGName</w:t>
            </w:r>
          </w:p>
        </w:tc>
        <w:tc>
          <w:tcPr>
            <w:tcW w:w="5387" w:type="dxa"/>
          </w:tcPr>
          <w:p w14:paraId="3FA40A9A" w14:textId="7E6F2946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元件不良的不良原因名稱</w:t>
            </w:r>
          </w:p>
        </w:tc>
      </w:tr>
      <w:tr w:rsidR="009B4FE0" w:rsidRPr="009B4FE0" w14:paraId="114C3649" w14:textId="77777777" w:rsidTr="001A54B5">
        <w:tc>
          <w:tcPr>
            <w:tcW w:w="4106" w:type="dxa"/>
            <w:shd w:val="clear" w:color="auto" w:fill="auto"/>
          </w:tcPr>
          <w:p w14:paraId="242E0B49" w14:textId="5DB19788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LabelID</w:t>
            </w:r>
          </w:p>
        </w:tc>
        <w:tc>
          <w:tcPr>
            <w:tcW w:w="5387" w:type="dxa"/>
          </w:tcPr>
          <w:p w14:paraId="1573A9F7" w14:textId="4F04F184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元件對應的標籤關鍵物件編號</w:t>
            </w:r>
          </w:p>
        </w:tc>
      </w:tr>
      <w:tr w:rsidR="009B4FE0" w:rsidRPr="009B4FE0" w14:paraId="5191F183" w14:textId="77777777" w:rsidTr="001A54B5">
        <w:tc>
          <w:tcPr>
            <w:tcW w:w="4106" w:type="dxa"/>
            <w:shd w:val="clear" w:color="auto" w:fill="auto"/>
          </w:tcPr>
          <w:p w14:paraId="5A1F3732" w14:textId="010F27B5" w:rsidR="009B4FE0" w:rsidRPr="00D00F92" w:rsidRDefault="009B4FE0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B4FE0">
              <w:rPr>
                <w:rFonts w:ascii="微軟正黑體" w:eastAsia="微軟正黑體" w:hAnsi="微軟正黑體"/>
              </w:rPr>
              <w:t>LabelContent_QR</w:t>
            </w:r>
          </w:p>
        </w:tc>
        <w:tc>
          <w:tcPr>
            <w:tcW w:w="5387" w:type="dxa"/>
          </w:tcPr>
          <w:p w14:paraId="7A956D60" w14:textId="5607A8AD" w:rsidR="009B4FE0" w:rsidRPr="00D00F92" w:rsidRDefault="001A54B5" w:rsidP="009B4FE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元件對應的標籤二維碼內容</w:t>
            </w:r>
          </w:p>
        </w:tc>
      </w:tr>
    </w:tbl>
    <w:p w14:paraId="377965F9" w14:textId="77777777" w:rsidR="001D0600" w:rsidRPr="00D00F92" w:rsidRDefault="001D0600" w:rsidP="001D0600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749DC45" w14:textId="77777777" w:rsidR="001D0600" w:rsidRPr="00D00F92" w:rsidRDefault="001D0600" w:rsidP="001D060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7942299" w14:textId="77777777" w:rsidR="001D0600" w:rsidRPr="00D00F92" w:rsidRDefault="001D0600" w:rsidP="001D060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9003821" w14:textId="77777777" w:rsidR="001D0600" w:rsidRPr="00D00F92" w:rsidRDefault="001D0600" w:rsidP="001D060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介面上可顯示成功。</w:t>
      </w:r>
    </w:p>
    <w:p w14:paraId="6875F6DE" w14:textId="77777777" w:rsidR="001D0600" w:rsidRPr="00D00F92" w:rsidRDefault="001D0600" w:rsidP="001D060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lastRenderedPageBreak/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08C9B49" w14:textId="77777777" w:rsidR="001D0600" w:rsidRPr="00D00F92" w:rsidRDefault="001D0600" w:rsidP="001D060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9BD653F" w14:textId="24010D31" w:rsidR="00765D94" w:rsidRDefault="001D0600">
      <w:pPr>
        <w:widowControl/>
        <w:jc w:val="left"/>
        <w:rPr>
          <w:lang w:bidi="th-TH"/>
        </w:rPr>
      </w:pPr>
      <w:r>
        <w:rPr>
          <w:lang w:bidi="th-TH"/>
        </w:rPr>
        <w:br w:type="page"/>
      </w:r>
    </w:p>
    <w:p w14:paraId="01E0457D" w14:textId="6349D59E" w:rsidR="00765D94" w:rsidRPr="00D00F92" w:rsidRDefault="00765D94" w:rsidP="00765D94">
      <w:pPr>
        <w:pStyle w:val="2"/>
        <w:ind w:left="567" w:right="240"/>
      </w:pPr>
      <w:bookmarkStart w:id="277" w:name="_Toc211931141"/>
      <w:r w:rsidRPr="00D00F92">
        <w:rPr>
          <w:rFonts w:hint="eastAsia"/>
        </w:rPr>
        <w:lastRenderedPageBreak/>
        <w:t>機台</w:t>
      </w:r>
      <w:r>
        <w:rPr>
          <w:rFonts w:hint="eastAsia"/>
        </w:rPr>
        <w:t>藥液資料上傳</w:t>
      </w:r>
      <w:bookmarkEnd w:id="277"/>
    </w:p>
    <w:p w14:paraId="13D68655" w14:textId="77777777" w:rsidR="00765D94" w:rsidRPr="00D00F92" w:rsidRDefault="00765D94" w:rsidP="00765D94">
      <w:pPr>
        <w:pStyle w:val="3"/>
      </w:pPr>
      <w:r w:rsidRPr="00D00F92">
        <w:rPr>
          <w:rFonts w:hint="eastAsia"/>
        </w:rPr>
        <w:t xml:space="preserve">目的: </w:t>
      </w:r>
    </w:p>
    <w:p w14:paraId="27EC2E05" w14:textId="6073E6E5" w:rsidR="00765D94" w:rsidRPr="00D00F92" w:rsidRDefault="00765D94" w:rsidP="00765D9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本接口將設備端藥液監控的資料值上傳</w:t>
      </w:r>
      <w:r w:rsidRPr="00D00F92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 w:hint="eastAsia"/>
        </w:rPr>
        <w:t>配合乾坤MES的設備點檢計畫、O</w:t>
      </w:r>
      <w:r>
        <w:rPr>
          <w:rFonts w:ascii="微軟正黑體" w:eastAsia="微軟正黑體" w:hAnsi="微軟正黑體"/>
        </w:rPr>
        <w:t>nLine SPC</w:t>
      </w:r>
      <w:r>
        <w:rPr>
          <w:rFonts w:ascii="微軟正黑體" w:eastAsia="微軟正黑體" w:hAnsi="微軟正黑體" w:hint="eastAsia"/>
        </w:rPr>
        <w:t>設定等</w:t>
      </w:r>
      <w:r w:rsidR="004811CD">
        <w:rPr>
          <w:rFonts w:ascii="微軟正黑體" w:eastAsia="微軟正黑體" w:hAnsi="微軟正黑體" w:hint="eastAsia"/>
        </w:rPr>
        <w:t>，上報的資料會進入On</w:t>
      </w:r>
      <w:r w:rsidR="004811CD">
        <w:rPr>
          <w:rFonts w:ascii="微軟正黑體" w:eastAsia="微軟正黑體" w:hAnsi="微軟正黑體"/>
        </w:rPr>
        <w:t xml:space="preserve">Line SPC </w:t>
      </w:r>
      <w:r w:rsidR="004811CD">
        <w:rPr>
          <w:rFonts w:ascii="微軟正黑體" w:eastAsia="微軟正黑體" w:hAnsi="微軟正黑體" w:hint="eastAsia"/>
        </w:rPr>
        <w:t>的監控。</w:t>
      </w:r>
    </w:p>
    <w:p w14:paraId="2AAE36B5" w14:textId="77777777" w:rsidR="00765D94" w:rsidRPr="00D00F92" w:rsidRDefault="00765D94" w:rsidP="00765D9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8757CC4" w14:textId="77777777" w:rsidR="00765D94" w:rsidRPr="00D00F92" w:rsidRDefault="00765D94" w:rsidP="00765D94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4E406230" w14:textId="77777777" w:rsidR="00765D94" w:rsidRPr="00D00F92" w:rsidRDefault="00765D94" w:rsidP="00765D9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765D94" w:rsidRPr="00D00F92" w14:paraId="7824A421" w14:textId="77777777" w:rsidTr="00044982">
        <w:tc>
          <w:tcPr>
            <w:tcW w:w="9634" w:type="dxa"/>
            <w:shd w:val="clear" w:color="auto" w:fill="auto"/>
          </w:tcPr>
          <w:p w14:paraId="15A4C650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>{</w:t>
            </w:r>
          </w:p>
          <w:p w14:paraId="6D58AA86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 xml:space="preserve">  "TransactionName": "EqpLiquidDataReport",</w:t>
            </w:r>
          </w:p>
          <w:p w14:paraId="7D92D11C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 xml:space="preserve">  "EqpNo": "PL0019",</w:t>
            </w:r>
          </w:p>
          <w:p w14:paraId="046D17E3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 xml:space="preserve">  "JobCode": "PL0019_MC_C1",</w:t>
            </w:r>
          </w:p>
          <w:p w14:paraId="683A048D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 w:hint="eastAsia"/>
                <w:sz w:val="20"/>
              </w:rPr>
              <w:t xml:space="preserve">  "JobName": "PL0019_</w:t>
            </w:r>
            <w:r w:rsidRPr="008C2691">
              <w:rPr>
                <w:rStyle w:val="sbrace"/>
                <w:rFonts w:ascii="Consolas" w:hAnsi="Consolas" w:hint="eastAsia"/>
                <w:sz w:val="20"/>
              </w:rPr>
              <w:t>藥水測試</w:t>
            </w:r>
            <w:r w:rsidRPr="008C2691">
              <w:rPr>
                <w:rStyle w:val="sbrace"/>
                <w:rFonts w:ascii="Consolas" w:hAnsi="Consolas" w:hint="eastAsia"/>
                <w:sz w:val="20"/>
              </w:rPr>
              <w:t>",</w:t>
            </w:r>
          </w:p>
          <w:p w14:paraId="14CD920E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 xml:space="preserve">  "UserID": "745317",</w:t>
            </w:r>
          </w:p>
          <w:p w14:paraId="2D68EE17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 xml:space="preserve">  "AllowValidateionNGReport": "N",</w:t>
            </w:r>
          </w:p>
          <w:p w14:paraId="2D82BB61" w14:textId="77777777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 xml:space="preserve">  "AllowOverwriteExistedData": "Y",</w:t>
            </w:r>
          </w:p>
          <w:p w14:paraId="1C879421" w14:textId="7774BD7D" w:rsidR="008C2691" w:rsidRPr="008C2691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0"/>
              </w:rPr>
            </w:pPr>
            <w:r w:rsidRPr="008C2691">
              <w:rPr>
                <w:rStyle w:val="sbrace"/>
                <w:rFonts w:ascii="Consolas" w:hAnsi="Consolas" w:hint="eastAsia"/>
                <w:sz w:val="20"/>
              </w:rPr>
              <w:t xml:space="preserve">  "EqpLiquidItemDT": "[{\"ItemNo\":\"1\",\"ItemName\":\"Cu2+ </w:t>
            </w:r>
            <w:r w:rsidRPr="008C2691">
              <w:rPr>
                <w:rStyle w:val="sbrace"/>
                <w:rFonts w:ascii="Consolas" w:hAnsi="Consolas" w:hint="eastAsia"/>
                <w:sz w:val="20"/>
              </w:rPr>
              <w:t>濃度</w:t>
            </w:r>
            <w:r w:rsidRPr="008C2691">
              <w:rPr>
                <w:rStyle w:val="sbrace"/>
                <w:rFonts w:ascii="Consolas" w:hAnsi="Consolas" w:hint="eastAsia"/>
                <w:sz w:val="20"/>
              </w:rPr>
              <w:t>\",\"CheckValue\":\"15.5\",\"CheckRemark\":\"\"}]"</w:t>
            </w:r>
          </w:p>
          <w:p w14:paraId="754877B0" w14:textId="184A68F1" w:rsidR="00765D94" w:rsidRPr="00D00F92" w:rsidRDefault="008C2691" w:rsidP="008C269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C2691">
              <w:rPr>
                <w:rStyle w:val="sbrace"/>
                <w:rFonts w:ascii="Consolas" w:hAnsi="Consolas"/>
                <w:sz w:val="20"/>
              </w:rPr>
              <w:t>}</w:t>
            </w:r>
          </w:p>
        </w:tc>
      </w:tr>
    </w:tbl>
    <w:p w14:paraId="30B9764F" w14:textId="77777777" w:rsidR="00765D94" w:rsidRPr="00D00F92" w:rsidRDefault="00765D94" w:rsidP="00765D9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5FC72F7" w14:textId="77777777" w:rsidR="00765D94" w:rsidRPr="00D00F92" w:rsidRDefault="00765D94" w:rsidP="00765D9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114"/>
        <w:gridCol w:w="4111"/>
        <w:gridCol w:w="2409"/>
      </w:tblGrid>
      <w:tr w:rsidR="00765D94" w:rsidRPr="00D00F92" w14:paraId="098289AE" w14:textId="77777777" w:rsidTr="00033270">
        <w:trPr>
          <w:tblHeader/>
        </w:trPr>
        <w:tc>
          <w:tcPr>
            <w:tcW w:w="3114" w:type="dxa"/>
            <w:tcBorders>
              <w:bottom w:val="single" w:sz="4" w:space="0" w:color="auto"/>
            </w:tcBorders>
            <w:shd w:val="clear" w:color="auto" w:fill="C6D9F1"/>
          </w:tcPr>
          <w:p w14:paraId="50D34565" w14:textId="77777777" w:rsidR="00765D94" w:rsidRPr="00D00F92" w:rsidRDefault="00765D94" w:rsidP="00765D9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520" w:type="dxa"/>
            <w:gridSpan w:val="2"/>
            <w:tcBorders>
              <w:bottom w:val="single" w:sz="4" w:space="0" w:color="auto"/>
            </w:tcBorders>
            <w:shd w:val="clear" w:color="auto" w:fill="C6D9F1"/>
          </w:tcPr>
          <w:p w14:paraId="541A2176" w14:textId="77777777" w:rsidR="00765D94" w:rsidRPr="00D00F92" w:rsidRDefault="00765D94" w:rsidP="00765D9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65D94" w:rsidRPr="00D00F92" w14:paraId="5021A0C4" w14:textId="77777777" w:rsidTr="00033270">
        <w:tc>
          <w:tcPr>
            <w:tcW w:w="3114" w:type="dxa"/>
            <w:shd w:val="clear" w:color="auto" w:fill="auto"/>
          </w:tcPr>
          <w:p w14:paraId="6FE89B92" w14:textId="77777777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520" w:type="dxa"/>
            <w:gridSpan w:val="2"/>
          </w:tcPr>
          <w:p w14:paraId="5D2ADB08" w14:textId="40CCCAD6" w:rsidR="00765D94" w:rsidRPr="00D00F92" w:rsidRDefault="00765D94" w:rsidP="004811C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此次交易名稱(固定字串：E</w:t>
            </w:r>
            <w:r w:rsidR="004811CD">
              <w:rPr>
                <w:rFonts w:ascii="微軟正黑體" w:eastAsia="微軟正黑體" w:hAnsi="微軟正黑體"/>
              </w:rPr>
              <w:t>qpLiquidDataReport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4811CD" w:rsidRPr="00D00F92" w14:paraId="1E008949" w14:textId="77777777" w:rsidTr="00033270">
        <w:tc>
          <w:tcPr>
            <w:tcW w:w="3114" w:type="dxa"/>
            <w:shd w:val="clear" w:color="auto" w:fill="auto"/>
          </w:tcPr>
          <w:p w14:paraId="587A9375" w14:textId="261415E7" w:rsidR="004811CD" w:rsidRPr="00D00F92" w:rsidRDefault="004811CD" w:rsidP="004811C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</w:t>
            </w:r>
            <w:r w:rsidRPr="00D00F92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520" w:type="dxa"/>
            <w:gridSpan w:val="2"/>
          </w:tcPr>
          <w:p w14:paraId="7177DA59" w14:textId="662D57A3" w:rsidR="004811CD" w:rsidRPr="00D00F92" w:rsidRDefault="004811CD" w:rsidP="004811C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乾坤設備編號</w:t>
            </w:r>
          </w:p>
        </w:tc>
      </w:tr>
      <w:tr w:rsidR="004811CD" w:rsidRPr="00D00F92" w14:paraId="6B2503C3" w14:textId="77777777" w:rsidTr="00033270">
        <w:tc>
          <w:tcPr>
            <w:tcW w:w="3114" w:type="dxa"/>
            <w:shd w:val="clear" w:color="auto" w:fill="auto"/>
          </w:tcPr>
          <w:p w14:paraId="6411E356" w14:textId="58AA9C90" w:rsidR="004811CD" w:rsidRPr="00D00F92" w:rsidRDefault="004811CD" w:rsidP="004811C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520" w:type="dxa"/>
            <w:gridSpan w:val="2"/>
          </w:tcPr>
          <w:p w14:paraId="1D4B41B8" w14:textId="0D5BF590" w:rsidR="004811CD" w:rsidRPr="00D00F92" w:rsidRDefault="004811CD" w:rsidP="004811C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460DA1" w:rsidRPr="00D00F92" w14:paraId="57E87BEA" w14:textId="77777777" w:rsidTr="00460DA1">
        <w:tc>
          <w:tcPr>
            <w:tcW w:w="3114" w:type="dxa"/>
            <w:shd w:val="clear" w:color="auto" w:fill="auto"/>
          </w:tcPr>
          <w:p w14:paraId="35215765" w14:textId="404BC9CB" w:rsidR="00460DA1" w:rsidRPr="00D00F92" w:rsidRDefault="00460DA1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JobCode</w:t>
            </w:r>
          </w:p>
        </w:tc>
        <w:tc>
          <w:tcPr>
            <w:tcW w:w="4111" w:type="dxa"/>
          </w:tcPr>
          <w:p w14:paraId="0DF36C3F" w14:textId="77777777" w:rsidR="00460DA1" w:rsidRPr="00D00F92" w:rsidRDefault="00460DA1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點檢</w:t>
            </w:r>
            <w:r>
              <w:rPr>
                <w:rFonts w:ascii="微軟正黑體" w:eastAsia="微軟正黑體" w:hAnsi="微軟正黑體" w:hint="eastAsia"/>
              </w:rPr>
              <w:t xml:space="preserve">計畫單編號 </w:t>
            </w:r>
            <w:r>
              <w:rPr>
                <w:rFonts w:ascii="微軟正黑體" w:eastAsia="微軟正黑體" w:hAnsi="微軟正黑體"/>
              </w:rPr>
              <w:t xml:space="preserve">(ex: </w:t>
            </w:r>
            <w:r w:rsidRPr="00E55320">
              <w:rPr>
                <w:rFonts w:ascii="微軟正黑體" w:eastAsia="微軟正黑體" w:hAnsi="微軟正黑體"/>
              </w:rPr>
              <w:t>A-05-A-14-48</w:t>
            </w:r>
            <w:r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409" w:type="dxa"/>
            <w:vMerge w:val="restart"/>
            <w:vAlign w:val="center"/>
          </w:tcPr>
          <w:p w14:paraId="5B228F83" w14:textId="2A398B39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這兩個資訊可擇一上報(另一個可以是空字串)。</w:t>
            </w:r>
          </w:p>
        </w:tc>
      </w:tr>
      <w:tr w:rsidR="00460DA1" w:rsidRPr="00D00F92" w14:paraId="76FE325A" w14:textId="77777777" w:rsidTr="00460DA1">
        <w:tc>
          <w:tcPr>
            <w:tcW w:w="3114" w:type="dxa"/>
            <w:shd w:val="clear" w:color="auto" w:fill="auto"/>
          </w:tcPr>
          <w:p w14:paraId="2E2C20DB" w14:textId="77777777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JobName</w:t>
            </w:r>
          </w:p>
        </w:tc>
        <w:tc>
          <w:tcPr>
            <w:tcW w:w="4111" w:type="dxa"/>
          </w:tcPr>
          <w:p w14:paraId="7C9BDAB9" w14:textId="05B38E55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點檢</w:t>
            </w:r>
            <w:r>
              <w:rPr>
                <w:rFonts w:ascii="微軟正黑體" w:eastAsia="微軟正黑體" w:hAnsi="微軟正黑體" w:hint="eastAsia"/>
              </w:rPr>
              <w:t>計畫單名稱 (e</w:t>
            </w:r>
            <w:r>
              <w:rPr>
                <w:rFonts w:ascii="微軟正黑體" w:eastAsia="微軟正黑體" w:hAnsi="微軟正黑體"/>
              </w:rPr>
              <w:t xml:space="preserve">x: </w:t>
            </w:r>
            <w:r w:rsidRPr="00E55320">
              <w:rPr>
                <w:rFonts w:ascii="微軟正黑體" w:eastAsia="微軟正黑體" w:hAnsi="微軟正黑體" w:hint="eastAsia"/>
              </w:rPr>
              <w:t>#5 鍍液濃度檢查表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409" w:type="dxa"/>
            <w:vMerge/>
          </w:tcPr>
          <w:p w14:paraId="6DF54FAB" w14:textId="4A2EB328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460DA1" w:rsidRPr="00D00F92" w14:paraId="67CB54D4" w14:textId="77777777" w:rsidTr="00033270">
        <w:tc>
          <w:tcPr>
            <w:tcW w:w="3114" w:type="dxa"/>
            <w:shd w:val="clear" w:color="auto" w:fill="auto"/>
          </w:tcPr>
          <w:p w14:paraId="3F07594E" w14:textId="56442D15" w:rsidR="00460DA1" w:rsidRPr="00033270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w w:val="90"/>
              </w:rPr>
            </w:pPr>
            <w:r w:rsidRPr="00033270">
              <w:rPr>
                <w:rFonts w:ascii="微軟正黑體" w:eastAsia="微軟正黑體" w:hAnsi="微軟正黑體"/>
                <w:w w:val="90"/>
              </w:rPr>
              <w:t>AllowValidateionNGReport</w:t>
            </w:r>
          </w:p>
        </w:tc>
        <w:tc>
          <w:tcPr>
            <w:tcW w:w="6520" w:type="dxa"/>
            <w:gridSpan w:val="2"/>
          </w:tcPr>
          <w:p w14:paraId="67C17B39" w14:textId="641CE59B" w:rsidR="00460DA1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是否允許驗證不通過的資料寫入。</w:t>
            </w:r>
          </w:p>
          <w:p w14:paraId="0B70F2BC" w14:textId="77777777" w:rsidR="00460DA1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“Y” </w:t>
            </w:r>
            <w:r>
              <w:rPr>
                <w:rFonts w:ascii="微軟正黑體" w:eastAsia="微軟正黑體" w:hAnsi="微軟正黑體" w:hint="eastAsia"/>
              </w:rPr>
              <w:t xml:space="preserve">或 </w:t>
            </w:r>
            <w:r>
              <w:rPr>
                <w:rFonts w:ascii="微軟正黑體" w:eastAsia="微軟正黑體" w:hAnsi="微軟正黑體"/>
              </w:rPr>
              <w:t>“</w:t>
            </w: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”</w:t>
            </w:r>
            <w:r>
              <w:rPr>
                <w:rFonts w:ascii="微軟正黑體" w:eastAsia="微軟正黑體" w:hAnsi="微軟正黑體" w:hint="eastAsia"/>
              </w:rPr>
              <w:t>,</w:t>
            </w:r>
            <w:r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此項目預設</w:t>
            </w:r>
            <w:r>
              <w:rPr>
                <w:rFonts w:ascii="微軟正黑體" w:eastAsia="微軟正黑體" w:hAnsi="微軟正黑體"/>
              </w:rPr>
              <w:t>”</w:t>
            </w: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”</w:t>
            </w:r>
            <w:r>
              <w:rPr>
                <w:rFonts w:ascii="微軟正黑體" w:eastAsia="微軟正黑體" w:hAnsi="微軟正黑體" w:hint="eastAsia"/>
              </w:rPr>
              <w:t>,</w:t>
            </w:r>
            <w:r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不特別指定的話，將被視為默認N。</w:t>
            </w:r>
          </w:p>
          <w:p w14:paraId="17F9DE21" w14:textId="3C7BE26D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 的情況下，例如上報的資料超過MES點檢設定資料庫內的上下限，系統會直接報錯、不允許資料寫入；反之Y的話，超規資料還是會寫入、也就會直接進入SPC。</w:t>
            </w:r>
          </w:p>
        </w:tc>
      </w:tr>
      <w:tr w:rsidR="00460DA1" w:rsidRPr="00D00F92" w14:paraId="264C741F" w14:textId="77777777" w:rsidTr="00033270">
        <w:trPr>
          <w:trHeight w:val="1519"/>
        </w:trPr>
        <w:tc>
          <w:tcPr>
            <w:tcW w:w="3114" w:type="dxa"/>
            <w:shd w:val="clear" w:color="auto" w:fill="auto"/>
          </w:tcPr>
          <w:p w14:paraId="0CE6AC5C" w14:textId="21B58949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33270">
              <w:rPr>
                <w:rFonts w:ascii="微軟正黑體" w:eastAsia="微軟正黑體" w:hAnsi="微軟正黑體"/>
                <w:w w:val="90"/>
              </w:rPr>
              <w:t>AllowOverwriteExistedData</w:t>
            </w:r>
          </w:p>
        </w:tc>
        <w:tc>
          <w:tcPr>
            <w:tcW w:w="6520" w:type="dxa"/>
            <w:gridSpan w:val="2"/>
          </w:tcPr>
          <w:p w14:paraId="0D3AA057" w14:textId="6475EA95" w:rsidR="00460DA1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是否允許重複上報資料。</w:t>
            </w:r>
          </w:p>
          <w:p w14:paraId="1D25F044" w14:textId="3B6D1DB2" w:rsidR="00460DA1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“Y” </w:t>
            </w:r>
            <w:r>
              <w:rPr>
                <w:rFonts w:ascii="微軟正黑體" w:eastAsia="微軟正黑體" w:hAnsi="微軟正黑體" w:hint="eastAsia"/>
              </w:rPr>
              <w:t xml:space="preserve">或 </w:t>
            </w:r>
            <w:r>
              <w:rPr>
                <w:rFonts w:ascii="微軟正黑體" w:eastAsia="微軟正黑體" w:hAnsi="微軟正黑體"/>
              </w:rPr>
              <w:t>“</w:t>
            </w: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”</w:t>
            </w:r>
            <w:r>
              <w:rPr>
                <w:rFonts w:ascii="微軟正黑體" w:eastAsia="微軟正黑體" w:hAnsi="微軟正黑體" w:hint="eastAsia"/>
              </w:rPr>
              <w:t>,</w:t>
            </w:r>
            <w:r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此項目預設</w:t>
            </w:r>
            <w:r>
              <w:rPr>
                <w:rFonts w:ascii="微軟正黑體" w:eastAsia="微軟正黑體" w:hAnsi="微軟正黑體"/>
              </w:rPr>
              <w:t>”</w:t>
            </w:r>
            <w:r>
              <w:rPr>
                <w:rFonts w:ascii="微軟正黑體" w:eastAsia="微軟正黑體" w:hAnsi="微軟正黑體" w:hint="eastAsia"/>
              </w:rPr>
              <w:t>Y</w:t>
            </w:r>
            <w:r>
              <w:rPr>
                <w:rFonts w:ascii="微軟正黑體" w:eastAsia="微軟正黑體" w:hAnsi="微軟正黑體"/>
              </w:rPr>
              <w:t>”</w:t>
            </w:r>
            <w:r>
              <w:rPr>
                <w:rFonts w:ascii="微軟正黑體" w:eastAsia="微軟正黑體" w:hAnsi="微軟正黑體" w:hint="eastAsia"/>
              </w:rPr>
              <w:t>,</w:t>
            </w:r>
            <w:r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不特別指定的話，將被視為默認Y。</w:t>
            </w:r>
          </w:p>
          <w:p w14:paraId="1945D015" w14:textId="799BFB3C" w:rsidR="00460DA1" w:rsidRPr="00D00F92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 的情況下，應該會再進入SPC乙次；反之N的話，若系統偵測到對應的EDC量測已經有資料，就直接報錯、不允許執行。</w:t>
            </w:r>
          </w:p>
        </w:tc>
      </w:tr>
      <w:tr w:rsidR="00460DA1" w:rsidRPr="00D00F92" w14:paraId="18242C97" w14:textId="77777777" w:rsidTr="00033270">
        <w:trPr>
          <w:trHeight w:val="1822"/>
        </w:trPr>
        <w:tc>
          <w:tcPr>
            <w:tcW w:w="3114" w:type="dxa"/>
            <w:shd w:val="clear" w:color="auto" w:fill="auto"/>
          </w:tcPr>
          <w:p w14:paraId="172F2176" w14:textId="2EF7623B" w:rsidR="00460DA1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33270">
              <w:rPr>
                <w:rFonts w:ascii="微軟正黑體" w:eastAsia="微軟正黑體" w:hAnsi="微軟正黑體"/>
              </w:rPr>
              <w:lastRenderedPageBreak/>
              <w:t>EqpLiquidItemDT</w:t>
            </w:r>
          </w:p>
        </w:tc>
        <w:tc>
          <w:tcPr>
            <w:tcW w:w="6520" w:type="dxa"/>
            <w:gridSpan w:val="2"/>
          </w:tcPr>
          <w:tbl>
            <w:tblPr>
              <w:tblW w:w="6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3567"/>
            </w:tblGrid>
            <w:tr w:rsidR="00460DA1" w:rsidRPr="00D00F92" w14:paraId="6C31143F" w14:textId="77777777" w:rsidTr="00033270">
              <w:tc>
                <w:tcPr>
                  <w:tcW w:w="2581" w:type="dxa"/>
                  <w:shd w:val="clear" w:color="auto" w:fill="BDD6EE"/>
                </w:tcPr>
                <w:p w14:paraId="7C578BE3" w14:textId="77777777" w:rsidR="00460DA1" w:rsidRPr="00D00F92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567" w:type="dxa"/>
                  <w:shd w:val="clear" w:color="auto" w:fill="BDD6EE"/>
                </w:tcPr>
                <w:p w14:paraId="459E7D13" w14:textId="77777777" w:rsidR="00460DA1" w:rsidRPr="00D00F92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460DA1" w:rsidRPr="00D00F92" w14:paraId="4C9FA1C6" w14:textId="77777777" w:rsidTr="00033270">
              <w:tc>
                <w:tcPr>
                  <w:tcW w:w="2581" w:type="dxa"/>
                  <w:shd w:val="clear" w:color="auto" w:fill="auto"/>
                </w:tcPr>
                <w:p w14:paraId="31E2A6A1" w14:textId="435433CF" w:rsidR="00460DA1" w:rsidRPr="00D00F92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033270">
                    <w:rPr>
                      <w:rFonts w:ascii="微軟正黑體" w:eastAsia="微軟正黑體" w:hAnsi="微軟正黑體"/>
                    </w:rPr>
                    <w:t>ItemNo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14:paraId="5F1F3E23" w14:textId="7063FEC1" w:rsidR="00460DA1" w:rsidRPr="00D00F92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項目編號,</w:t>
                  </w:r>
                  <w:r>
                    <w:rPr>
                      <w:rFonts w:ascii="微軟正黑體" w:eastAsia="微軟正黑體" w:hAnsi="微軟正黑體"/>
                    </w:rPr>
                    <w:t xml:space="preserve"> ex: </w:t>
                  </w:r>
                  <w:r>
                    <w:rPr>
                      <w:rFonts w:ascii="微軟正黑體" w:eastAsia="微軟正黑體" w:hAnsi="微軟正黑體" w:hint="eastAsia"/>
                    </w:rPr>
                    <w:t>1、2</w:t>
                  </w:r>
                  <w:r>
                    <w:rPr>
                      <w:rFonts w:ascii="微軟正黑體" w:eastAsia="微軟正黑體" w:hAnsi="微軟正黑體"/>
                    </w:rPr>
                    <w:t xml:space="preserve"> …</w:t>
                  </w:r>
                </w:p>
              </w:tc>
            </w:tr>
            <w:tr w:rsidR="00460DA1" w:rsidRPr="00D00F92" w14:paraId="6E05BD17" w14:textId="77777777" w:rsidTr="00033270">
              <w:tc>
                <w:tcPr>
                  <w:tcW w:w="2581" w:type="dxa"/>
                  <w:shd w:val="clear" w:color="auto" w:fill="auto"/>
                </w:tcPr>
                <w:p w14:paraId="230E19B3" w14:textId="0DDD7FEE" w:rsidR="00460DA1" w:rsidRPr="00D00F92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033270">
                    <w:rPr>
                      <w:rFonts w:ascii="微軟正黑體" w:eastAsia="微軟正黑體" w:hAnsi="微軟正黑體"/>
                    </w:rPr>
                    <w:t>ItemName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14:paraId="6EFCA9A9" w14:textId="22D01778" w:rsidR="00460DA1" w:rsidRPr="00D00F92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項目名稱</w:t>
                  </w:r>
                </w:p>
              </w:tc>
            </w:tr>
            <w:tr w:rsidR="00460DA1" w:rsidRPr="00D00F92" w14:paraId="7AC87496" w14:textId="77777777" w:rsidTr="00033270">
              <w:tc>
                <w:tcPr>
                  <w:tcW w:w="2581" w:type="dxa"/>
                  <w:shd w:val="clear" w:color="auto" w:fill="auto"/>
                </w:tcPr>
                <w:p w14:paraId="6D340F91" w14:textId="458A5FED" w:rsidR="00460DA1" w:rsidRPr="003D74EE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033270">
                    <w:rPr>
                      <w:rFonts w:ascii="微軟正黑體" w:eastAsia="微軟正黑體" w:hAnsi="微軟正黑體"/>
                    </w:rPr>
                    <w:t>CheckValue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14:paraId="01462364" w14:textId="716E3103" w:rsidR="00460DA1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值</w:t>
                  </w:r>
                </w:p>
              </w:tc>
            </w:tr>
            <w:tr w:rsidR="00460DA1" w:rsidRPr="00D00F92" w14:paraId="10C67F18" w14:textId="77777777" w:rsidTr="00033270">
              <w:tc>
                <w:tcPr>
                  <w:tcW w:w="2581" w:type="dxa"/>
                  <w:shd w:val="clear" w:color="auto" w:fill="auto"/>
                </w:tcPr>
                <w:p w14:paraId="772DA6B6" w14:textId="67509003" w:rsidR="00460DA1" w:rsidRPr="00AA6809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033270">
                    <w:rPr>
                      <w:rFonts w:ascii="微軟正黑體" w:eastAsia="微軟正黑體" w:hAnsi="微軟正黑體"/>
                    </w:rPr>
                    <w:t>CheckRemark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14:paraId="2D61820A" w14:textId="0099B62A" w:rsidR="00460DA1" w:rsidRDefault="00460DA1" w:rsidP="00460DA1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資料備註</w:t>
                  </w:r>
                </w:p>
              </w:tc>
            </w:tr>
          </w:tbl>
          <w:p w14:paraId="06236D49" w14:textId="77777777" w:rsidR="00460DA1" w:rsidRPr="00033270" w:rsidRDefault="00460DA1" w:rsidP="00460DA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5E0F8F78" w14:textId="77777777" w:rsidR="00765D94" w:rsidRPr="00D00F92" w:rsidRDefault="00765D94" w:rsidP="00765D9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5FFD001" w14:textId="77777777" w:rsidR="00765D94" w:rsidRPr="00D00F92" w:rsidRDefault="00765D94" w:rsidP="00765D9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11DB6EF0" w14:textId="612CA65B" w:rsidR="00765D94" w:rsidRPr="00D00F92" w:rsidRDefault="00765D94" w:rsidP="00765D9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上報MES之參數(</w:t>
      </w:r>
      <w:r w:rsidR="002C2855" w:rsidRPr="002C2855">
        <w:rPr>
          <w:rFonts w:ascii="微軟正黑體" w:eastAsia="微軟正黑體" w:hAnsi="微軟正黑體"/>
          <w:b/>
        </w:rPr>
        <w:t>EqpLiquidItemDT</w:t>
      </w:r>
      <w:r w:rsidRPr="00D00F92">
        <w:rPr>
          <w:rFonts w:ascii="微軟正黑體" w:eastAsia="微軟正黑體" w:hAnsi="微軟正黑體" w:hint="eastAsia"/>
          <w:b/>
        </w:rPr>
        <w:t>)定義：</w:t>
      </w:r>
    </w:p>
    <w:tbl>
      <w:tblPr>
        <w:tblW w:w="8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1276"/>
        <w:gridCol w:w="2977"/>
        <w:gridCol w:w="1701"/>
        <w:gridCol w:w="2268"/>
      </w:tblGrid>
      <w:tr w:rsidR="002C2855" w:rsidRPr="00D00F92" w14:paraId="6D24EA87" w14:textId="77777777" w:rsidTr="00460DA1">
        <w:trPr>
          <w:tblHeader/>
          <w:jc w:val="center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42A6D24C" w14:textId="14F54E63" w:rsidR="002C2855" w:rsidRPr="00D00F92" w:rsidRDefault="002C2855" w:rsidP="002C285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ItemNo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14DE85CE" w14:textId="3462EA9D" w:rsidR="002C2855" w:rsidRPr="00D00F92" w:rsidRDefault="002C2855" w:rsidP="00765D9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ItemName</w:t>
            </w:r>
          </w:p>
        </w:tc>
        <w:tc>
          <w:tcPr>
            <w:tcW w:w="1701" w:type="dxa"/>
            <w:shd w:val="clear" w:color="auto" w:fill="C6D9F1"/>
            <w:vAlign w:val="center"/>
          </w:tcPr>
          <w:p w14:paraId="564CB392" w14:textId="647C40AF" w:rsidR="002C2855" w:rsidRPr="00D00F92" w:rsidRDefault="002C2855" w:rsidP="00765D94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>
              <w:rPr>
                <w:rFonts w:ascii="微軟正黑體" w:eastAsia="微軟正黑體" w:hAnsi="微軟正黑體" w:hint="eastAsia"/>
              </w:rPr>
              <w:t>Ch</w:t>
            </w:r>
            <w:r>
              <w:rPr>
                <w:rFonts w:ascii="微軟正黑體" w:eastAsia="微軟正黑體" w:hAnsi="微軟正黑體"/>
              </w:rPr>
              <w:t>eck</w:t>
            </w:r>
            <w:r w:rsidRPr="00D00F92">
              <w:rPr>
                <w:rFonts w:ascii="微軟正黑體" w:eastAsia="微軟正黑體" w:hAnsi="微軟正黑體"/>
              </w:rPr>
              <w:t>Value</w:t>
            </w:r>
          </w:p>
        </w:tc>
        <w:tc>
          <w:tcPr>
            <w:tcW w:w="2268" w:type="dxa"/>
            <w:shd w:val="clear" w:color="auto" w:fill="C6D9F1"/>
            <w:vAlign w:val="center"/>
          </w:tcPr>
          <w:p w14:paraId="108DA678" w14:textId="3652112B" w:rsidR="002C2855" w:rsidRPr="00D00F92" w:rsidRDefault="002C2855" w:rsidP="00765D94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</w:rPr>
            </w:pPr>
            <w:r>
              <w:rPr>
                <w:rFonts w:ascii="微軟正黑體" w:eastAsia="微軟正黑體" w:hAnsi="微軟正黑體"/>
              </w:rPr>
              <w:t>CheckRemark</w:t>
            </w:r>
          </w:p>
        </w:tc>
      </w:tr>
      <w:tr w:rsidR="002C2855" w:rsidRPr="00D00F92" w14:paraId="5D91749A" w14:textId="77777777" w:rsidTr="00460DA1">
        <w:trPr>
          <w:trHeight w:val="360"/>
          <w:jc w:val="center"/>
        </w:trPr>
        <w:tc>
          <w:tcPr>
            <w:tcW w:w="1276" w:type="dxa"/>
            <w:vAlign w:val="center"/>
          </w:tcPr>
          <w:p w14:paraId="3C463C59" w14:textId="7EE97AAB" w:rsidR="002C2855" w:rsidRPr="00483EE1" w:rsidRDefault="002C2855" w:rsidP="002C2855">
            <w:pPr>
              <w:jc w:val="center"/>
              <w:rPr>
                <w:b/>
                <w:color w:val="FF0000"/>
              </w:rPr>
            </w:pPr>
            <w:r w:rsidRPr="00483EE1">
              <w:rPr>
                <w:rFonts w:hint="eastAsia"/>
                <w:b/>
                <w:color w:val="FF0000"/>
              </w:rPr>
              <w:t>1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6D85ED2F" w14:textId="7A49932F" w:rsidR="002C2855" w:rsidRPr="00483EE1" w:rsidRDefault="002C2855" w:rsidP="00765D94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  <w:color w:val="FF0000"/>
              </w:rPr>
            </w:pPr>
            <w:r w:rsidRPr="00483EE1">
              <w:rPr>
                <w:rFonts w:ascii="新細明體" w:hAnsi="新細明體" w:hint="eastAsia"/>
                <w:b/>
                <w:color w:val="FF0000"/>
              </w:rPr>
              <w:t>Cu2+ 濃度</w:t>
            </w:r>
          </w:p>
        </w:tc>
        <w:tc>
          <w:tcPr>
            <w:tcW w:w="1701" w:type="dxa"/>
            <w:shd w:val="clear" w:color="auto" w:fill="C6D9F1"/>
            <w:vAlign w:val="center"/>
          </w:tcPr>
          <w:p w14:paraId="45E90F85" w14:textId="234594D9" w:rsidR="002C2855" w:rsidRPr="00D00F92" w:rsidRDefault="002C2855" w:rsidP="00765D94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="新細明體" w:hAnsi="新細明體" w:hint="eastAsia"/>
              </w:rPr>
              <w:t>當下實際值</w:t>
            </w:r>
          </w:p>
        </w:tc>
        <w:tc>
          <w:tcPr>
            <w:tcW w:w="2268" w:type="dxa"/>
            <w:shd w:val="clear" w:color="auto" w:fill="C6D9F1"/>
            <w:vAlign w:val="center"/>
          </w:tcPr>
          <w:p w14:paraId="19054D71" w14:textId="5CEB8424" w:rsidR="002C2855" w:rsidRPr="00D00F92" w:rsidRDefault="002C2855" w:rsidP="00765D94">
            <w:pPr>
              <w:jc w:val="center"/>
            </w:pPr>
            <w:r w:rsidRPr="002C2855">
              <w:rPr>
                <w:rFonts w:hint="eastAsia"/>
              </w:rPr>
              <w:t>檢查備註</w:t>
            </w:r>
          </w:p>
        </w:tc>
      </w:tr>
      <w:tr w:rsidR="002C2855" w:rsidRPr="00D00F92" w14:paraId="7E180227" w14:textId="77777777" w:rsidTr="00460DA1">
        <w:trPr>
          <w:trHeight w:val="360"/>
          <w:jc w:val="center"/>
        </w:trPr>
        <w:tc>
          <w:tcPr>
            <w:tcW w:w="1276" w:type="dxa"/>
            <w:vAlign w:val="center"/>
          </w:tcPr>
          <w:p w14:paraId="303314EF" w14:textId="5E13EEE0" w:rsidR="002C2855" w:rsidRPr="00483EE1" w:rsidRDefault="002C2855" w:rsidP="002C2855">
            <w:pPr>
              <w:jc w:val="center"/>
              <w:rPr>
                <w:b/>
                <w:color w:val="FF0000"/>
              </w:rPr>
            </w:pPr>
            <w:r w:rsidRPr="00483EE1">
              <w:rPr>
                <w:rFonts w:hint="eastAsia"/>
                <w:b/>
                <w:color w:val="FF0000"/>
              </w:rPr>
              <w:t>2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32B6D843" w14:textId="5312D0F0" w:rsidR="002C2855" w:rsidRPr="00483EE1" w:rsidRDefault="002C2855" w:rsidP="00765D94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  <w:color w:val="FF0000"/>
              </w:rPr>
            </w:pPr>
            <w:r w:rsidRPr="00483EE1">
              <w:rPr>
                <w:rFonts w:ascii="新細明體" w:hAnsi="新細明體" w:hint="eastAsia"/>
                <w:b/>
                <w:color w:val="FF0000"/>
              </w:rPr>
              <w:t>Sn2+ 濃度</w:t>
            </w:r>
          </w:p>
        </w:tc>
        <w:tc>
          <w:tcPr>
            <w:tcW w:w="1701" w:type="dxa"/>
            <w:shd w:val="clear" w:color="auto" w:fill="C6D9F1"/>
            <w:vAlign w:val="center"/>
          </w:tcPr>
          <w:p w14:paraId="2B93481A" w14:textId="0C998898" w:rsidR="002C2855" w:rsidRPr="00D00F92" w:rsidRDefault="002C2855" w:rsidP="00765D94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00F92">
              <w:rPr>
                <w:rFonts w:ascii="新細明體" w:hAnsi="新細明體" w:hint="eastAsia"/>
              </w:rPr>
              <w:t>當下實際值</w:t>
            </w:r>
          </w:p>
        </w:tc>
        <w:tc>
          <w:tcPr>
            <w:tcW w:w="2268" w:type="dxa"/>
            <w:shd w:val="clear" w:color="auto" w:fill="C6D9F1"/>
            <w:vAlign w:val="center"/>
          </w:tcPr>
          <w:p w14:paraId="4C41C50B" w14:textId="70EC9A67" w:rsidR="002C2855" w:rsidRPr="00D00F92" w:rsidRDefault="002C2855" w:rsidP="00765D94">
            <w:pPr>
              <w:jc w:val="center"/>
            </w:pPr>
          </w:p>
        </w:tc>
      </w:tr>
      <w:tr w:rsidR="002C2855" w:rsidRPr="00D00F92" w14:paraId="38612931" w14:textId="77777777" w:rsidTr="00460DA1">
        <w:trPr>
          <w:trHeight w:val="360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179B5C" w14:textId="3DBFF1D9" w:rsidR="002C2855" w:rsidRPr="00483EE1" w:rsidRDefault="002C2855" w:rsidP="002C2855">
            <w:pPr>
              <w:jc w:val="center"/>
              <w:rPr>
                <w:b/>
                <w:color w:val="FF0000"/>
              </w:rPr>
            </w:pPr>
            <w:r w:rsidRPr="00483EE1">
              <w:rPr>
                <w:rFonts w:hint="eastAsia"/>
                <w:b/>
                <w:color w:val="FF0000"/>
              </w:rPr>
              <w:t>3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76B008BD" w14:textId="66965E07" w:rsidR="002C2855" w:rsidRPr="00483EE1" w:rsidRDefault="002C2855" w:rsidP="002C285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  <w:color w:val="FF0000"/>
              </w:rPr>
            </w:pPr>
            <w:r w:rsidRPr="00483EE1">
              <w:rPr>
                <w:rFonts w:ascii="新細明體" w:hAnsi="新細明體"/>
                <w:b/>
                <w:color w:val="FF0000"/>
              </w:rPr>
              <w:t>YR 濃度</w:t>
            </w:r>
          </w:p>
        </w:tc>
        <w:tc>
          <w:tcPr>
            <w:tcW w:w="1701" w:type="dxa"/>
            <w:shd w:val="clear" w:color="auto" w:fill="C6D9F1"/>
          </w:tcPr>
          <w:p w14:paraId="5A4C1F4A" w14:textId="5E825125" w:rsidR="002C2855" w:rsidRPr="00D00F92" w:rsidRDefault="002C2855" w:rsidP="002C2855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F87AB3">
              <w:rPr>
                <w:rFonts w:ascii="新細明體" w:hAnsi="新細明體" w:hint="eastAsia"/>
              </w:rPr>
              <w:t>當下實際值</w:t>
            </w:r>
          </w:p>
        </w:tc>
        <w:tc>
          <w:tcPr>
            <w:tcW w:w="2268" w:type="dxa"/>
            <w:shd w:val="clear" w:color="auto" w:fill="C6D9F1"/>
            <w:vAlign w:val="center"/>
          </w:tcPr>
          <w:p w14:paraId="355931A0" w14:textId="3FEC5688" w:rsidR="002C2855" w:rsidRPr="00D00F92" w:rsidRDefault="002C2855" w:rsidP="002C2855">
            <w:pPr>
              <w:jc w:val="center"/>
            </w:pPr>
          </w:p>
        </w:tc>
      </w:tr>
      <w:tr w:rsidR="002C2855" w:rsidRPr="00D00F92" w14:paraId="279D1C6C" w14:textId="77777777" w:rsidTr="00460DA1">
        <w:trPr>
          <w:trHeight w:val="360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76008A" w14:textId="07ADEFF2" w:rsidR="002C2855" w:rsidRPr="00483EE1" w:rsidRDefault="002C2855" w:rsidP="002C2855">
            <w:pPr>
              <w:jc w:val="center"/>
              <w:rPr>
                <w:b/>
                <w:color w:val="FF0000"/>
              </w:rPr>
            </w:pPr>
            <w:r w:rsidRPr="00483EE1">
              <w:rPr>
                <w:rFonts w:hint="eastAsia"/>
                <w:b/>
                <w:color w:val="FF0000"/>
              </w:rPr>
              <w:t>4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03FF6968" w14:textId="25EC72D3" w:rsidR="002C2855" w:rsidRPr="00483EE1" w:rsidRDefault="002C2855" w:rsidP="002C2855">
            <w:pPr>
              <w:pStyle w:val="af5"/>
              <w:adjustRightInd w:val="0"/>
              <w:snapToGrid w:val="0"/>
              <w:spacing w:line="192" w:lineRule="auto"/>
              <w:jc w:val="center"/>
              <w:rPr>
                <w:rFonts w:ascii="新細明體" w:hAnsi="新細明體"/>
                <w:b/>
                <w:color w:val="FF0000"/>
              </w:rPr>
            </w:pPr>
            <w:r w:rsidRPr="00483EE1">
              <w:rPr>
                <w:rFonts w:ascii="新細明體" w:hAnsi="新細明體"/>
                <w:b/>
                <w:color w:val="FF0000"/>
              </w:rPr>
              <w:t>NiSO4 濃度</w:t>
            </w:r>
          </w:p>
        </w:tc>
        <w:tc>
          <w:tcPr>
            <w:tcW w:w="1701" w:type="dxa"/>
            <w:shd w:val="clear" w:color="auto" w:fill="C6D9F1"/>
          </w:tcPr>
          <w:p w14:paraId="787B61E5" w14:textId="05056448" w:rsidR="002C2855" w:rsidRPr="00D00F92" w:rsidRDefault="002C2855" w:rsidP="002C2855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F87AB3">
              <w:rPr>
                <w:rFonts w:ascii="新細明體" w:hAnsi="新細明體" w:hint="eastAsia"/>
              </w:rPr>
              <w:t>當下實際值</w:t>
            </w:r>
          </w:p>
        </w:tc>
        <w:tc>
          <w:tcPr>
            <w:tcW w:w="2268" w:type="dxa"/>
            <w:shd w:val="clear" w:color="auto" w:fill="C6D9F1"/>
            <w:vAlign w:val="center"/>
          </w:tcPr>
          <w:p w14:paraId="306777FB" w14:textId="68C075A6" w:rsidR="002C2855" w:rsidRPr="00D00F92" w:rsidRDefault="002C2855" w:rsidP="002C2855">
            <w:pPr>
              <w:jc w:val="center"/>
            </w:pPr>
          </w:p>
        </w:tc>
      </w:tr>
    </w:tbl>
    <w:p w14:paraId="3C77890E" w14:textId="71C6FB26" w:rsidR="00765D94" w:rsidRDefault="00460DA1" w:rsidP="00765D94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補充說明: It</w:t>
      </w:r>
      <w:r>
        <w:rPr>
          <w:rFonts w:ascii="微軟正黑體" w:eastAsia="微軟正黑體" w:hAnsi="微軟正黑體"/>
        </w:rPr>
        <w:t xml:space="preserve">emNo </w:t>
      </w:r>
      <w:r>
        <w:rPr>
          <w:rFonts w:ascii="微軟正黑體" w:eastAsia="微軟正黑體" w:hAnsi="微軟正黑體" w:hint="eastAsia"/>
        </w:rPr>
        <w:t>應與點檢計畫內設定的[項次]一樣，It</w:t>
      </w:r>
      <w:r>
        <w:rPr>
          <w:rFonts w:ascii="微軟正黑體" w:eastAsia="微軟正黑體" w:hAnsi="微軟正黑體"/>
        </w:rPr>
        <w:t>emName</w:t>
      </w:r>
      <w:r w:rsidR="002A1476">
        <w:rPr>
          <w:rFonts w:ascii="微軟正黑體" w:eastAsia="微軟正黑體" w:hAnsi="微軟正黑體" w:hint="eastAsia"/>
        </w:rPr>
        <w:t>跟[檢查內容</w:t>
      </w:r>
      <w:r w:rsidR="002A1476">
        <w:rPr>
          <w:rFonts w:ascii="微軟正黑體" w:eastAsia="微軟正黑體" w:hAnsi="微軟正黑體"/>
        </w:rPr>
        <w:t>]</w:t>
      </w:r>
      <w:r w:rsidR="002A1476">
        <w:rPr>
          <w:rFonts w:ascii="微軟正黑體" w:eastAsia="微軟正黑體" w:hAnsi="微軟正黑體" w:hint="eastAsia"/>
        </w:rPr>
        <w:t>要一樣。</w:t>
      </w:r>
    </w:p>
    <w:p w14:paraId="6EE4B123" w14:textId="02C1CC44" w:rsidR="00460DA1" w:rsidRDefault="00460DA1" w:rsidP="00765D94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noProof/>
          <w:lang w:eastAsia="zh-CN"/>
        </w:rPr>
        <w:drawing>
          <wp:inline distT="0" distB="0" distL="0" distR="0" wp14:anchorId="69C16330" wp14:editId="6789AFD2">
            <wp:extent cx="6188710" cy="579120"/>
            <wp:effectExtent l="76200" t="76200" r="135890" b="12573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9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C605CC" w14:textId="77777777" w:rsidR="00460DA1" w:rsidRPr="00D00F92" w:rsidRDefault="00460DA1" w:rsidP="00765D9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0D1B17B" w14:textId="77777777" w:rsidR="00765D94" w:rsidRPr="00D00F92" w:rsidRDefault="00765D94" w:rsidP="00765D94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17929BE5" w14:textId="77777777" w:rsidR="00765D94" w:rsidRPr="00D00F92" w:rsidRDefault="00765D94" w:rsidP="00765D9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765D94" w:rsidRPr="00D00F92" w14:paraId="5AAB09CA" w14:textId="77777777" w:rsidTr="00765D94">
        <w:tc>
          <w:tcPr>
            <w:tcW w:w="9039" w:type="dxa"/>
            <w:shd w:val="clear" w:color="auto" w:fill="auto"/>
          </w:tcPr>
          <w:p w14:paraId="6E735C5B" w14:textId="26D01442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EA3789A" w14:textId="77777777" w:rsidR="00765D94" w:rsidRPr="00D00F92" w:rsidRDefault="00765D94" w:rsidP="00765D94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0568D35" w14:textId="77777777" w:rsidR="00765D94" w:rsidRPr="00D00F92" w:rsidRDefault="00765D94" w:rsidP="00765D9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765D94" w:rsidRPr="00D00F92" w14:paraId="141DB862" w14:textId="77777777" w:rsidTr="00765D94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373D509" w14:textId="77777777" w:rsidR="00765D94" w:rsidRPr="00D00F92" w:rsidRDefault="00765D94" w:rsidP="00765D9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6DC0AF9B" w14:textId="77777777" w:rsidR="00765D94" w:rsidRPr="00D00F92" w:rsidRDefault="00765D94" w:rsidP="00765D9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65D94" w:rsidRPr="00D00F92" w14:paraId="7A57DDCA" w14:textId="77777777" w:rsidTr="00765D94">
        <w:tc>
          <w:tcPr>
            <w:tcW w:w="4219" w:type="dxa"/>
            <w:shd w:val="clear" w:color="auto" w:fill="auto"/>
          </w:tcPr>
          <w:p w14:paraId="533750CE" w14:textId="77777777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567FA7DE" w14:textId="60CA9799" w:rsidR="00765D94" w:rsidRPr="00D00F92" w:rsidRDefault="00765D94" w:rsidP="00D924D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765D94" w:rsidRPr="00D00F92" w14:paraId="3B2099DD" w14:textId="77777777" w:rsidTr="00765D94">
        <w:tc>
          <w:tcPr>
            <w:tcW w:w="4219" w:type="dxa"/>
            <w:shd w:val="clear" w:color="auto" w:fill="auto"/>
          </w:tcPr>
          <w:p w14:paraId="17E48F0A" w14:textId="77777777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36502177" w14:textId="77777777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765D94" w:rsidRPr="00D00F92" w14:paraId="0DA486D5" w14:textId="77777777" w:rsidTr="00765D94">
        <w:tc>
          <w:tcPr>
            <w:tcW w:w="4219" w:type="dxa"/>
            <w:shd w:val="clear" w:color="auto" w:fill="auto"/>
          </w:tcPr>
          <w:p w14:paraId="6CBB7FA2" w14:textId="77777777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01C6D93" w14:textId="77777777" w:rsidR="00765D94" w:rsidRPr="00D00F92" w:rsidRDefault="00765D94" w:rsidP="00765D9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BD5588A" w14:textId="77777777" w:rsidR="00765D94" w:rsidRPr="00D00F92" w:rsidRDefault="00765D94" w:rsidP="00765D94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2B2AB0E" w14:textId="77777777" w:rsidR="00765D94" w:rsidRPr="00D00F92" w:rsidRDefault="00765D94" w:rsidP="00765D94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B591AEA" w14:textId="77777777" w:rsidR="00765D94" w:rsidRPr="00D00F92" w:rsidRDefault="00765D94" w:rsidP="00765D94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046A7341" w14:textId="77777777" w:rsidR="00765D94" w:rsidRPr="00D00F92" w:rsidRDefault="00765D94" w:rsidP="00765D94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>:</w:t>
      </w:r>
      <w:r w:rsidRPr="00D00F92">
        <w:rPr>
          <w:rStyle w:val="sobjectv"/>
          <w:rFonts w:ascii="Consolas" w:hAnsi="Consolas" w:hint="eastAsia"/>
        </w:rPr>
        <w:t>上傳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功能執行成功。</w:t>
      </w:r>
    </w:p>
    <w:p w14:paraId="02D43BD7" w14:textId="77777777" w:rsidR="00765D94" w:rsidRPr="00D00F92" w:rsidRDefault="00765D94" w:rsidP="00765D94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3085590" w14:textId="77777777" w:rsidR="00765D94" w:rsidRPr="00D00F92" w:rsidRDefault="00765D94" w:rsidP="00765D94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lastRenderedPageBreak/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0B4B44CC" w14:textId="32738D1F" w:rsidR="001C0C3F" w:rsidRDefault="001C0C3F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>
        <w:rPr>
          <w:rFonts w:ascii="微軟正黑體" w:eastAsia="微軟正黑體" w:hAnsi="微軟正黑體"/>
          <w:b/>
          <w:sz w:val="32"/>
          <w:szCs w:val="28"/>
          <w:lang w:bidi="th-TH"/>
        </w:rPr>
        <w:br w:type="page"/>
      </w:r>
    </w:p>
    <w:p w14:paraId="26A2DFEE" w14:textId="46B1E493" w:rsidR="001C0C3F" w:rsidRPr="00D00F92" w:rsidRDefault="001C0C3F" w:rsidP="001C0C3F">
      <w:pPr>
        <w:pStyle w:val="2"/>
        <w:ind w:left="567" w:right="240"/>
      </w:pPr>
      <w:bookmarkStart w:id="278" w:name="_Toc211931142"/>
      <w:r>
        <w:rPr>
          <w:rFonts w:hint="eastAsia"/>
        </w:rPr>
        <w:lastRenderedPageBreak/>
        <w:t>元件剩料</w:t>
      </w:r>
      <w:r w:rsidR="005278C8">
        <w:rPr>
          <w:rFonts w:hint="eastAsia"/>
        </w:rPr>
        <w:t>作業</w:t>
      </w:r>
      <w:bookmarkEnd w:id="278"/>
    </w:p>
    <w:p w14:paraId="51758580" w14:textId="77777777" w:rsidR="001C0C3F" w:rsidRPr="00D00F92" w:rsidRDefault="001C0C3F" w:rsidP="001C0C3F">
      <w:pPr>
        <w:pStyle w:val="3"/>
      </w:pPr>
      <w:r w:rsidRPr="00D00F92">
        <w:rPr>
          <w:rFonts w:hint="eastAsia"/>
        </w:rPr>
        <w:t xml:space="preserve">目的: </w:t>
      </w:r>
    </w:p>
    <w:p w14:paraId="248F69C0" w14:textId="319AAE33" w:rsidR="001C0C3F" w:rsidRDefault="001C0C3F" w:rsidP="001C0C3F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本接口提供上報的元件，進行狀態變更為剩料</w:t>
      </w:r>
      <w:r w:rsidRPr="00D00F92">
        <w:rPr>
          <w:rFonts w:ascii="微軟正黑體" w:eastAsia="微軟正黑體" w:hAnsi="微軟正黑體" w:hint="eastAsia"/>
        </w:rPr>
        <w:t>。</w:t>
      </w:r>
    </w:p>
    <w:p w14:paraId="7E31E01C" w14:textId="77777777" w:rsidR="005278C8" w:rsidRDefault="005278C8" w:rsidP="001C0C3F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hd w:val="pct15" w:color="auto" w:fill="FFFFFF"/>
        </w:rPr>
      </w:pPr>
    </w:p>
    <w:p w14:paraId="1619A95B" w14:textId="21CB721B" w:rsidR="005278C8" w:rsidRDefault="005278C8" w:rsidP="001C0C3F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5278C8">
        <w:rPr>
          <w:rFonts w:ascii="微軟正黑體" w:eastAsia="微軟正黑體" w:hAnsi="微軟正黑體" w:hint="eastAsia"/>
          <w:shd w:val="pct15" w:color="auto" w:fill="FFFFFF"/>
        </w:rPr>
        <w:t>補充說明</w:t>
      </w:r>
      <w:r>
        <w:rPr>
          <w:rFonts w:ascii="微軟正黑體" w:eastAsia="微軟正黑體" w:hAnsi="微軟正黑體" w:hint="eastAsia"/>
        </w:rPr>
        <w:t>：MES系統端此作業的成功條件，</w:t>
      </w:r>
      <w:r w:rsidR="00D7759A">
        <w:rPr>
          <w:rFonts w:ascii="微軟正黑體" w:eastAsia="微軟正黑體" w:hAnsi="微軟正黑體" w:hint="eastAsia"/>
        </w:rPr>
        <w:t>須符合底下卡控檢查</w:t>
      </w:r>
    </w:p>
    <w:p w14:paraId="4AFE1BC1" w14:textId="36F20BBA" w:rsidR="005278C8" w:rsidRDefault="005278C8" w:rsidP="005278C8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工單已經進站。</w:t>
      </w:r>
    </w:p>
    <w:p w14:paraId="19EEDBBF" w14:textId="4B7643D7" w:rsidR="005278C8" w:rsidRPr="005278C8" w:rsidRDefault="005278C8" w:rsidP="005278C8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元件有元件進站資料(WOCo</w:t>
      </w:r>
      <w:r>
        <w:rPr>
          <w:rFonts w:ascii="微軟正黑體" w:eastAsia="微軟正黑體" w:hAnsi="微軟正黑體"/>
        </w:rPr>
        <w:t>mponentConfirm)</w:t>
      </w:r>
      <w:r>
        <w:rPr>
          <w:rFonts w:ascii="微軟正黑體" w:eastAsia="微軟正黑體" w:hAnsi="微軟正黑體" w:hint="eastAsia"/>
        </w:rPr>
        <w:t>。</w:t>
      </w:r>
    </w:p>
    <w:p w14:paraId="2CD8B3F5" w14:textId="77777777" w:rsidR="001C0C3F" w:rsidRPr="00D00F92" w:rsidRDefault="001C0C3F" w:rsidP="001C0C3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B031244" w14:textId="77777777" w:rsidR="001C0C3F" w:rsidRPr="00D00F92" w:rsidRDefault="001C0C3F" w:rsidP="001C0C3F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FE0778C" w14:textId="77777777" w:rsidR="001C0C3F" w:rsidRPr="00D00F92" w:rsidRDefault="001C0C3F" w:rsidP="001C0C3F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1C0C3F" w:rsidRPr="00D00F92" w14:paraId="2FD07BD8" w14:textId="77777777" w:rsidTr="005278C8">
        <w:tc>
          <w:tcPr>
            <w:tcW w:w="9634" w:type="dxa"/>
            <w:shd w:val="clear" w:color="auto" w:fill="auto"/>
          </w:tcPr>
          <w:p w14:paraId="5156FC37" w14:textId="77777777" w:rsidR="001C0C3F" w:rsidRPr="00D00F92" w:rsidRDefault="001C0C3F" w:rsidP="001C0C3F">
            <w:pPr>
              <w:pStyle w:val="af5"/>
              <w:adjustRightInd w:val="0"/>
              <w:snapToGrid w:val="0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B42D85">
              <w:rPr>
                <w:rStyle w:val="sobjectv"/>
                <w:rFonts w:ascii="Consolas" w:hAnsi="Consolas"/>
              </w:rPr>
              <w:t>ComponentCheckOut_Less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"744593",</w:t>
            </w:r>
          </w:p>
          <w:p w14:paraId="1116B954" w14:textId="77777777" w:rsidR="001C0C3F" w:rsidRPr="00D00F92" w:rsidRDefault="001C0C3F" w:rsidP="001C0C3F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 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"13063010001"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C2BED60" w14:textId="77777777" w:rsidR="001C0C3F" w:rsidRPr="00D00F92" w:rsidRDefault="001C0C3F" w:rsidP="001C0C3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C3E68E5" w14:textId="77777777" w:rsidR="001C0C3F" w:rsidRPr="00D00F92" w:rsidRDefault="001C0C3F" w:rsidP="001C0C3F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7229"/>
      </w:tblGrid>
      <w:tr w:rsidR="001C0C3F" w:rsidRPr="00D00F92" w14:paraId="1ACA5DD9" w14:textId="77777777" w:rsidTr="005278C8">
        <w:trPr>
          <w:tblHeader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C6D9F1"/>
          </w:tcPr>
          <w:p w14:paraId="314AFE1F" w14:textId="77777777" w:rsidR="001C0C3F" w:rsidRPr="00D00F92" w:rsidRDefault="001C0C3F" w:rsidP="001C0C3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C6D9F1"/>
          </w:tcPr>
          <w:p w14:paraId="2503B884" w14:textId="77777777" w:rsidR="001C0C3F" w:rsidRPr="00D00F92" w:rsidRDefault="001C0C3F" w:rsidP="001C0C3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1C0C3F" w:rsidRPr="00D00F92" w14:paraId="75289DCA" w14:textId="77777777" w:rsidTr="005278C8">
        <w:tc>
          <w:tcPr>
            <w:tcW w:w="2405" w:type="dxa"/>
            <w:shd w:val="clear" w:color="auto" w:fill="auto"/>
          </w:tcPr>
          <w:p w14:paraId="607F02A8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</w:tcPr>
          <w:p w14:paraId="236858EF" w14:textId="56C7E961" w:rsidR="001C0C3F" w:rsidRPr="00D00F92" w:rsidRDefault="001C0C3F" w:rsidP="005278C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 w:rsidR="005278C8"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B42D85">
              <w:rPr>
                <w:rFonts w:ascii="微軟正黑體" w:eastAsia="微軟正黑體" w:hAnsi="微軟正黑體"/>
              </w:rPr>
              <w:t>ComponentCheckOut_Less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1C0C3F" w:rsidRPr="00D00F92" w14:paraId="12CDBB9D" w14:textId="77777777" w:rsidTr="005278C8">
        <w:tc>
          <w:tcPr>
            <w:tcW w:w="2405" w:type="dxa"/>
            <w:shd w:val="clear" w:color="auto" w:fill="auto"/>
          </w:tcPr>
          <w:p w14:paraId="323A4DD6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</w:tcPr>
          <w:p w14:paraId="01C8E389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1C0C3F" w:rsidRPr="00D00F92" w14:paraId="6515908C" w14:textId="77777777" w:rsidTr="005278C8">
        <w:tc>
          <w:tcPr>
            <w:tcW w:w="2405" w:type="dxa"/>
            <w:shd w:val="clear" w:color="auto" w:fill="auto"/>
          </w:tcPr>
          <w:p w14:paraId="79A33C64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</w:tcPr>
          <w:p w14:paraId="0650CEAE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1C0C3F" w:rsidRPr="00D00F92" w14:paraId="00C80A32" w14:textId="77777777" w:rsidTr="005278C8">
        <w:tc>
          <w:tcPr>
            <w:tcW w:w="2405" w:type="dxa"/>
            <w:shd w:val="clear" w:color="auto" w:fill="auto"/>
          </w:tcPr>
          <w:p w14:paraId="07573290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7229" w:type="dxa"/>
          </w:tcPr>
          <w:p w14:paraId="373B80C6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omponentID</w:t>
            </w:r>
          </w:p>
        </w:tc>
      </w:tr>
    </w:tbl>
    <w:p w14:paraId="153BC09C" w14:textId="77777777" w:rsidR="001C0C3F" w:rsidRPr="00D00F92" w:rsidRDefault="001C0C3F" w:rsidP="001C0C3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058ED1A" w14:textId="77777777" w:rsidR="001C0C3F" w:rsidRPr="00D00F92" w:rsidRDefault="001C0C3F" w:rsidP="001C0C3F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5E8CC7E9" w14:textId="77777777" w:rsidR="001C0C3F" w:rsidRPr="00D00F92" w:rsidRDefault="001C0C3F" w:rsidP="001C0C3F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59DE2673" w14:textId="77777777" w:rsidR="001C0C3F" w:rsidRPr="00D00F92" w:rsidRDefault="001C0C3F" w:rsidP="001C0C3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A75E20B" w14:textId="77777777" w:rsidR="001C0C3F" w:rsidRPr="00D00F92" w:rsidRDefault="001C0C3F" w:rsidP="001C0C3F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576D98C9" w14:textId="77777777" w:rsidR="001C0C3F" w:rsidRPr="00D00F92" w:rsidRDefault="001C0C3F" w:rsidP="001C0C3F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1C0C3F" w:rsidRPr="00D00F92" w14:paraId="50B609F1" w14:textId="77777777" w:rsidTr="001C0C3F">
        <w:tc>
          <w:tcPr>
            <w:tcW w:w="8896" w:type="dxa"/>
            <w:shd w:val="clear" w:color="auto" w:fill="auto"/>
          </w:tcPr>
          <w:p w14:paraId="228B3A3A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5245896D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VA740250"</w:t>
            </w:r>
            <w:r w:rsidRPr="00D00F92">
              <w:rPr>
                <w:rFonts w:ascii="Consolas" w:hAnsi="Consolas"/>
                <w:sz w:val="20"/>
              </w:rPr>
              <w:t xml:space="preserve">  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72A8393D" w14:textId="77777777" w:rsidR="001C0C3F" w:rsidRPr="00D00F92" w:rsidRDefault="001C0C3F" w:rsidP="001C0C3F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3AA8DF6F" w14:textId="77777777" w:rsidR="001C0C3F" w:rsidRPr="00D00F92" w:rsidRDefault="001C0C3F" w:rsidP="001C0C3F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1C0C3F" w:rsidRPr="00D00F92" w14:paraId="741682FD" w14:textId="77777777" w:rsidTr="001C0C3F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7B906BFA" w14:textId="77777777" w:rsidR="001C0C3F" w:rsidRPr="00D00F92" w:rsidRDefault="001C0C3F" w:rsidP="001C0C3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6E8B6109" w14:textId="77777777" w:rsidR="001C0C3F" w:rsidRPr="00D00F92" w:rsidRDefault="001C0C3F" w:rsidP="001C0C3F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1C0C3F" w:rsidRPr="00D00F92" w14:paraId="1727D4A4" w14:textId="77777777" w:rsidTr="001C0C3F">
        <w:tc>
          <w:tcPr>
            <w:tcW w:w="2689" w:type="dxa"/>
            <w:shd w:val="clear" w:color="auto" w:fill="auto"/>
          </w:tcPr>
          <w:p w14:paraId="1EAC1355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4A6E5B40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06AF8902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1C0C3F" w:rsidRPr="00D00F92" w14:paraId="7D493F75" w14:textId="77777777" w:rsidTr="001C0C3F">
        <w:tc>
          <w:tcPr>
            <w:tcW w:w="2689" w:type="dxa"/>
            <w:shd w:val="clear" w:color="auto" w:fill="auto"/>
          </w:tcPr>
          <w:p w14:paraId="6E1552EB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431AFC2E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1C0C3F" w:rsidRPr="00D00F92" w14:paraId="30F83A2A" w14:textId="77777777" w:rsidTr="001C0C3F">
        <w:tc>
          <w:tcPr>
            <w:tcW w:w="2689" w:type="dxa"/>
            <w:shd w:val="clear" w:color="auto" w:fill="auto"/>
          </w:tcPr>
          <w:p w14:paraId="7E146808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6FE7F6E9" w14:textId="77777777" w:rsidR="001C0C3F" w:rsidRPr="00D00F92" w:rsidRDefault="001C0C3F" w:rsidP="001C0C3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501E82BD" w14:textId="77777777" w:rsidR="001C0C3F" w:rsidRPr="00D00F92" w:rsidRDefault="001C0C3F" w:rsidP="001C0C3F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3D8A5F9B" w14:textId="77777777" w:rsidR="001C0C3F" w:rsidRPr="00D00F92" w:rsidRDefault="001C0C3F" w:rsidP="001C0C3F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0829A13" w14:textId="77777777" w:rsidR="001C0C3F" w:rsidRPr="00D00F92" w:rsidRDefault="001C0C3F" w:rsidP="001C0C3F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2D5D796F" w14:textId="77777777" w:rsidR="001C0C3F" w:rsidRPr="00D00F92" w:rsidRDefault="001C0C3F" w:rsidP="001C0C3F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76086972" w14:textId="77777777" w:rsidR="001C0C3F" w:rsidRPr="00D00F92" w:rsidRDefault="001C0C3F" w:rsidP="001C0C3F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3BC222C1" w14:textId="5FDBF33B" w:rsidR="001C0C3F" w:rsidRPr="00D00F92" w:rsidRDefault="001C0C3F" w:rsidP="001C0C3F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5F9AE5D" w14:textId="77777777" w:rsidR="002C2855" w:rsidRPr="001C0C3F" w:rsidRDefault="002C2855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6CBAC221" w14:textId="29E0105F" w:rsidR="005278C8" w:rsidRDefault="00D924D6">
      <w:pPr>
        <w:widowControl/>
        <w:jc w:val="left"/>
        <w:rPr>
          <w:lang w:bidi="th-TH"/>
        </w:rPr>
      </w:pPr>
      <w:r>
        <w:rPr>
          <w:lang w:bidi="th-TH"/>
        </w:rPr>
        <w:br w:type="page"/>
      </w:r>
    </w:p>
    <w:p w14:paraId="1680B219" w14:textId="425E2CC7" w:rsidR="005278C8" w:rsidRPr="00D00F92" w:rsidRDefault="005278C8" w:rsidP="005278C8">
      <w:pPr>
        <w:pStyle w:val="2"/>
        <w:ind w:left="567" w:right="240"/>
      </w:pPr>
      <w:bookmarkStart w:id="279" w:name="_Toc211931143"/>
      <w:r>
        <w:rPr>
          <w:rFonts w:hint="eastAsia"/>
        </w:rPr>
        <w:lastRenderedPageBreak/>
        <w:t>元件補料作業</w:t>
      </w:r>
      <w:bookmarkEnd w:id="279"/>
    </w:p>
    <w:p w14:paraId="623D18F6" w14:textId="77777777" w:rsidR="005278C8" w:rsidRPr="00D00F92" w:rsidRDefault="005278C8" w:rsidP="005278C8">
      <w:pPr>
        <w:pStyle w:val="3"/>
      </w:pPr>
      <w:r w:rsidRPr="00D00F92">
        <w:rPr>
          <w:rFonts w:hint="eastAsia"/>
        </w:rPr>
        <w:t xml:space="preserve">目的: </w:t>
      </w:r>
    </w:p>
    <w:p w14:paraId="5CF371D4" w14:textId="13991BCD" w:rsidR="005278C8" w:rsidRPr="00D00F92" w:rsidRDefault="005278C8" w:rsidP="005278C8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本接口提供上報的元件、工單，進行狀態關係綁定(將剩料狀態的元件登記到工單下面)</w:t>
      </w:r>
      <w:r w:rsidRPr="00D00F92">
        <w:rPr>
          <w:rFonts w:ascii="微軟正黑體" w:eastAsia="微軟正黑體" w:hAnsi="微軟正黑體" w:hint="eastAsia"/>
        </w:rPr>
        <w:t>。</w:t>
      </w:r>
    </w:p>
    <w:p w14:paraId="66900649" w14:textId="77777777" w:rsidR="00E33B9F" w:rsidRDefault="00E33B9F" w:rsidP="00E33B9F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hd w:val="pct15" w:color="auto" w:fill="FFFFFF"/>
        </w:rPr>
      </w:pPr>
    </w:p>
    <w:p w14:paraId="3E4E053F" w14:textId="3DC75BB0" w:rsidR="00E33B9F" w:rsidRDefault="00E33B9F" w:rsidP="00E33B9F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5278C8">
        <w:rPr>
          <w:rFonts w:ascii="微軟正黑體" w:eastAsia="微軟正黑體" w:hAnsi="微軟正黑體" w:hint="eastAsia"/>
          <w:shd w:val="pct15" w:color="auto" w:fill="FFFFFF"/>
        </w:rPr>
        <w:t>補充說明</w:t>
      </w:r>
      <w:r>
        <w:rPr>
          <w:rFonts w:ascii="微軟正黑體" w:eastAsia="微軟正黑體" w:hAnsi="微軟正黑體" w:hint="eastAsia"/>
        </w:rPr>
        <w:t>：MES系統端此作業的成功條件，須符合</w:t>
      </w:r>
      <w:r w:rsidR="00D7759A">
        <w:rPr>
          <w:rFonts w:ascii="微軟正黑體" w:eastAsia="微軟正黑體" w:hAnsi="微軟正黑體" w:hint="eastAsia"/>
        </w:rPr>
        <w:t>底下卡控檢查</w:t>
      </w:r>
    </w:p>
    <w:p w14:paraId="26B15FF2" w14:textId="55CF5208" w:rsidR="00E33B9F" w:rsidRDefault="00E33B9F" w:rsidP="00E33B9F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若剩料元件最後的工單資訊跟當前欲補回的工單一樣，需查看MES產品別設定是否允許。</w:t>
      </w:r>
    </w:p>
    <w:p w14:paraId="522C1CD9" w14:textId="3049AEB0" w:rsidR="00E33B9F" w:rsidRDefault="00E33B9F" w:rsidP="00E33B9F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剩料元件最後的工單，必須已經出站。</w:t>
      </w:r>
    </w:p>
    <w:p w14:paraId="015B9E4E" w14:textId="77B8E296" w:rsidR="00E33B9F" w:rsidRDefault="00E33B9F" w:rsidP="00E33B9F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剩料元件狀態必須正確(3-L</w:t>
      </w:r>
      <w:r>
        <w:rPr>
          <w:rFonts w:ascii="微軟正黑體" w:eastAsia="微軟正黑體" w:hAnsi="微軟正黑體"/>
        </w:rPr>
        <w:t>eave)</w:t>
      </w:r>
      <w:r>
        <w:rPr>
          <w:rFonts w:ascii="微軟正黑體" w:eastAsia="微軟正黑體" w:hAnsi="微軟正黑體" w:hint="eastAsia"/>
        </w:rPr>
        <w:t>。</w:t>
      </w:r>
    </w:p>
    <w:p w14:paraId="0AD9863D" w14:textId="16BC3128" w:rsidR="00E33B9F" w:rsidRDefault="00E33B9F" w:rsidP="00E33B9F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E33B9F">
        <w:rPr>
          <w:rFonts w:ascii="微軟正黑體" w:eastAsia="微軟正黑體" w:hAnsi="微軟正黑體" w:hint="eastAsia"/>
        </w:rPr>
        <w:t>檢查必須同料號方可補料</w:t>
      </w:r>
      <w:r w:rsidR="006D516B">
        <w:rPr>
          <w:rFonts w:ascii="微軟正黑體" w:eastAsia="微軟正黑體" w:hAnsi="微軟正黑體" w:hint="eastAsia"/>
        </w:rPr>
        <w:t>。</w:t>
      </w:r>
    </w:p>
    <w:p w14:paraId="4CB67664" w14:textId="6F44E7E9" w:rsidR="00B11782" w:rsidRPr="00B11782" w:rsidRDefault="001A6CE4" w:rsidP="00E33B9F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  <w:color w:val="FF0000"/>
        </w:rPr>
      </w:pPr>
      <w:r>
        <w:rPr>
          <w:rFonts w:ascii="微軟正黑體" w:eastAsia="微軟正黑體" w:hAnsi="微軟正黑體" w:hint="eastAsia"/>
          <w:color w:val="FF0000"/>
        </w:rPr>
        <w:t>檢查</w:t>
      </w:r>
      <w:r w:rsidR="00B11782" w:rsidRPr="00B11782">
        <w:rPr>
          <w:rFonts w:ascii="微軟正黑體" w:eastAsia="微軟正黑體" w:hAnsi="微軟正黑體" w:hint="eastAsia"/>
          <w:color w:val="FF0000"/>
        </w:rPr>
        <w:t>有效期。</w:t>
      </w:r>
      <w:r w:rsidR="00CE1368">
        <w:rPr>
          <w:rFonts w:ascii="微軟正黑體" w:eastAsia="微軟正黑體" w:hAnsi="微軟正黑體" w:hint="eastAsia"/>
          <w:color w:val="FF0000"/>
        </w:rPr>
        <w:t xml:space="preserve"> </w:t>
      </w:r>
    </w:p>
    <w:p w14:paraId="0262B167" w14:textId="77777777" w:rsidR="005278C8" w:rsidRPr="00D00F92" w:rsidRDefault="005278C8" w:rsidP="005278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BCFFD1C" w14:textId="77777777" w:rsidR="005278C8" w:rsidRPr="00D00F92" w:rsidRDefault="005278C8" w:rsidP="005278C8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752E2197" w14:textId="77777777" w:rsidR="005278C8" w:rsidRPr="00D00F92" w:rsidRDefault="005278C8" w:rsidP="005278C8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5278C8" w:rsidRPr="00D00F92" w14:paraId="23E478F5" w14:textId="77777777" w:rsidTr="00A4744E">
        <w:tc>
          <w:tcPr>
            <w:tcW w:w="9634" w:type="dxa"/>
            <w:shd w:val="clear" w:color="auto" w:fill="auto"/>
          </w:tcPr>
          <w:p w14:paraId="05CB98F7" w14:textId="5684D254" w:rsidR="005278C8" w:rsidRPr="00D00F92" w:rsidRDefault="005278C8" w:rsidP="00A4744E">
            <w:pPr>
              <w:pStyle w:val="af5"/>
              <w:adjustRightInd w:val="0"/>
              <w:snapToGrid w:val="0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E33B9F" w:rsidRPr="00E33B9F">
              <w:rPr>
                <w:rStyle w:val="sobjectv"/>
                <w:rFonts w:ascii="Consolas" w:hAnsi="Consolas"/>
              </w:rPr>
              <w:t>Component_MakeUp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"744593",</w:t>
            </w:r>
            <w:r w:rsidR="0014586A" w:rsidRPr="00D00F92">
              <w:rPr>
                <w:rFonts w:ascii="Consolas" w:hAnsi="Consolas"/>
              </w:rPr>
              <w:br/>
              <w:t>   </w:t>
            </w:r>
            <w:r w:rsidR="0014586A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14586A" w:rsidRPr="0014586A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="0014586A"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14586A" w:rsidRPr="00D00F92">
              <w:rPr>
                <w:rStyle w:val="scolon"/>
                <w:rFonts w:ascii="Consolas" w:hAnsi="Consolas"/>
              </w:rPr>
              <w:t>:</w:t>
            </w:r>
            <w:r w:rsidR="0014586A" w:rsidRPr="00D00F92">
              <w:rPr>
                <w:rStyle w:val="sobjectv"/>
                <w:rFonts w:ascii="Consolas" w:hAnsi="Consolas"/>
              </w:rPr>
              <w:t>"</w:t>
            </w:r>
            <w:r w:rsidR="00DF5EBE" w:rsidRPr="00DF5EBE">
              <w:rPr>
                <w:rStyle w:val="sobjectv"/>
                <w:rFonts w:ascii="Consolas" w:hAnsi="Consolas"/>
              </w:rPr>
              <w:t>2VGB19Z0405</w:t>
            </w:r>
            <w:r w:rsidR="0014586A" w:rsidRPr="00D00F92">
              <w:rPr>
                <w:rStyle w:val="sobjectv"/>
                <w:rFonts w:ascii="Consolas" w:hAnsi="Consolas"/>
              </w:rPr>
              <w:t>",</w:t>
            </w:r>
          </w:p>
          <w:p w14:paraId="6EB7FFFD" w14:textId="471EB81D" w:rsidR="005278C8" w:rsidRPr="00D00F92" w:rsidRDefault="005278C8" w:rsidP="00A4744E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 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DF5EBE" w:rsidRPr="00DF5EBE">
              <w:rPr>
                <w:rStyle w:val="sobjectv"/>
                <w:rFonts w:ascii="Consolas" w:hAnsi="Consolas"/>
              </w:rPr>
              <w:t>19X04010576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F012626" w14:textId="77777777" w:rsidR="005278C8" w:rsidRPr="00D00F92" w:rsidRDefault="005278C8" w:rsidP="005278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A213CCC" w14:textId="77777777" w:rsidR="005278C8" w:rsidRPr="00D00F92" w:rsidRDefault="005278C8" w:rsidP="005278C8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7229"/>
      </w:tblGrid>
      <w:tr w:rsidR="005278C8" w:rsidRPr="00D00F92" w14:paraId="301745C2" w14:textId="77777777" w:rsidTr="0014586A">
        <w:trPr>
          <w:tblHeader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C6D9F1"/>
          </w:tcPr>
          <w:p w14:paraId="28263268" w14:textId="77777777" w:rsidR="005278C8" w:rsidRPr="00D00F92" w:rsidRDefault="005278C8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C6D9F1"/>
          </w:tcPr>
          <w:p w14:paraId="5C688085" w14:textId="77777777" w:rsidR="005278C8" w:rsidRPr="00D00F92" w:rsidRDefault="005278C8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5278C8" w:rsidRPr="00D00F92" w14:paraId="666EDDE4" w14:textId="77777777" w:rsidTr="0014586A">
        <w:tc>
          <w:tcPr>
            <w:tcW w:w="2405" w:type="dxa"/>
            <w:shd w:val="clear" w:color="auto" w:fill="auto"/>
          </w:tcPr>
          <w:p w14:paraId="07DBFC58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</w:tcPr>
          <w:p w14:paraId="1D6C7FC8" w14:textId="45FAE41A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E33B9F" w:rsidRPr="00E33B9F">
              <w:rPr>
                <w:rFonts w:ascii="微軟正黑體" w:eastAsia="微軟正黑體" w:hAnsi="微軟正黑體"/>
              </w:rPr>
              <w:t>Component_MakeUp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5278C8" w:rsidRPr="00D00F92" w14:paraId="42E98F36" w14:textId="77777777" w:rsidTr="0014586A">
        <w:tc>
          <w:tcPr>
            <w:tcW w:w="2405" w:type="dxa"/>
            <w:shd w:val="clear" w:color="auto" w:fill="auto"/>
          </w:tcPr>
          <w:p w14:paraId="4643638C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</w:tcPr>
          <w:p w14:paraId="224EC508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5278C8" w:rsidRPr="00D00F92" w14:paraId="2092C0FF" w14:textId="77777777" w:rsidTr="0014586A">
        <w:tc>
          <w:tcPr>
            <w:tcW w:w="2405" w:type="dxa"/>
            <w:shd w:val="clear" w:color="auto" w:fill="auto"/>
          </w:tcPr>
          <w:p w14:paraId="1527D327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</w:tcPr>
          <w:p w14:paraId="33DC2C0D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14586A" w:rsidRPr="00D00F92" w14:paraId="590504D9" w14:textId="77777777" w:rsidTr="0014586A">
        <w:tc>
          <w:tcPr>
            <w:tcW w:w="2405" w:type="dxa"/>
            <w:shd w:val="clear" w:color="auto" w:fill="auto"/>
          </w:tcPr>
          <w:p w14:paraId="742217B1" w14:textId="77777777" w:rsidR="0014586A" w:rsidRPr="00D00F92" w:rsidRDefault="0014586A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C15DD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7229" w:type="dxa"/>
          </w:tcPr>
          <w:p w14:paraId="5AF3E0D4" w14:textId="77777777" w:rsidR="0014586A" w:rsidRPr="00D00F92" w:rsidRDefault="0014586A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5278C8" w:rsidRPr="00D00F92" w14:paraId="675001EE" w14:textId="77777777" w:rsidTr="0014586A">
        <w:tc>
          <w:tcPr>
            <w:tcW w:w="2405" w:type="dxa"/>
            <w:shd w:val="clear" w:color="auto" w:fill="auto"/>
          </w:tcPr>
          <w:p w14:paraId="3902BB0C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7229" w:type="dxa"/>
          </w:tcPr>
          <w:p w14:paraId="38CE8EFB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omponentID</w:t>
            </w:r>
          </w:p>
        </w:tc>
      </w:tr>
    </w:tbl>
    <w:p w14:paraId="036703FF" w14:textId="77777777" w:rsidR="005278C8" w:rsidRPr="00D00F92" w:rsidRDefault="005278C8" w:rsidP="005278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D0D5A11" w14:textId="77777777" w:rsidR="005278C8" w:rsidRPr="00D00F92" w:rsidRDefault="005278C8" w:rsidP="005278C8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544506EE" w14:textId="77777777" w:rsidR="005278C8" w:rsidRPr="00D00F92" w:rsidRDefault="005278C8" w:rsidP="005278C8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7727C09C" w14:textId="77777777" w:rsidR="005278C8" w:rsidRPr="00D00F92" w:rsidRDefault="005278C8" w:rsidP="005278C8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B150CF1" w14:textId="77777777" w:rsidR="005278C8" w:rsidRPr="00D00F92" w:rsidRDefault="005278C8" w:rsidP="005278C8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019E6587" w14:textId="77777777" w:rsidR="005278C8" w:rsidRPr="00D00F92" w:rsidRDefault="005278C8" w:rsidP="005278C8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5278C8" w:rsidRPr="00D00F92" w14:paraId="18FAD920" w14:textId="77777777" w:rsidTr="00A4744E">
        <w:tc>
          <w:tcPr>
            <w:tcW w:w="8896" w:type="dxa"/>
            <w:shd w:val="clear" w:color="auto" w:fill="auto"/>
          </w:tcPr>
          <w:p w14:paraId="34A995B4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Fonts w:ascii="Consolas" w:hAnsi="Consolas"/>
              </w:rPr>
              <w:lastRenderedPageBreak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68E0F3EE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VA740250"</w:t>
            </w:r>
            <w:r w:rsidRPr="00D00F92">
              <w:rPr>
                <w:rFonts w:ascii="Consolas" w:hAnsi="Consolas"/>
                <w:sz w:val="20"/>
              </w:rPr>
              <w:t xml:space="preserve">  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A6872BF" w14:textId="77777777" w:rsidR="005278C8" w:rsidRPr="00D00F92" w:rsidRDefault="005278C8" w:rsidP="005278C8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4406E639" w14:textId="77777777" w:rsidR="005278C8" w:rsidRPr="00D00F92" w:rsidRDefault="005278C8" w:rsidP="005278C8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5278C8" w:rsidRPr="00D00F92" w14:paraId="108F83D9" w14:textId="77777777" w:rsidTr="00A4744E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57BAF491" w14:textId="77777777" w:rsidR="005278C8" w:rsidRPr="00D00F92" w:rsidRDefault="005278C8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3A45530A" w14:textId="77777777" w:rsidR="005278C8" w:rsidRPr="00D00F92" w:rsidRDefault="005278C8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5278C8" w:rsidRPr="00D00F92" w14:paraId="30187BD5" w14:textId="77777777" w:rsidTr="00A4744E">
        <w:tc>
          <w:tcPr>
            <w:tcW w:w="2689" w:type="dxa"/>
            <w:shd w:val="clear" w:color="auto" w:fill="auto"/>
          </w:tcPr>
          <w:p w14:paraId="6CC1CDCF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62015DF5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97E5F3C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5278C8" w:rsidRPr="00D00F92" w14:paraId="5ADE229C" w14:textId="77777777" w:rsidTr="00A4744E">
        <w:tc>
          <w:tcPr>
            <w:tcW w:w="2689" w:type="dxa"/>
            <w:shd w:val="clear" w:color="auto" w:fill="auto"/>
          </w:tcPr>
          <w:p w14:paraId="36535799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36544B6B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278C8" w:rsidRPr="00D00F92" w14:paraId="1F6FD697" w14:textId="77777777" w:rsidTr="00A4744E">
        <w:tc>
          <w:tcPr>
            <w:tcW w:w="2689" w:type="dxa"/>
            <w:shd w:val="clear" w:color="auto" w:fill="auto"/>
          </w:tcPr>
          <w:p w14:paraId="16E2933D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0D375977" w14:textId="77777777" w:rsidR="005278C8" w:rsidRPr="00D00F92" w:rsidRDefault="005278C8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04C3669" w14:textId="77777777" w:rsidR="005278C8" w:rsidRPr="00D00F92" w:rsidRDefault="005278C8" w:rsidP="005278C8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66D04D75" w14:textId="77777777" w:rsidR="005278C8" w:rsidRPr="00D00F92" w:rsidRDefault="005278C8" w:rsidP="005278C8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038703F" w14:textId="77777777" w:rsidR="005278C8" w:rsidRPr="00D00F92" w:rsidRDefault="005278C8" w:rsidP="005278C8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70370C8E" w14:textId="77777777" w:rsidR="005278C8" w:rsidRPr="00D00F92" w:rsidRDefault="005278C8" w:rsidP="005278C8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0AE9A477" w14:textId="77777777" w:rsidR="005278C8" w:rsidRPr="00D00F92" w:rsidRDefault="005278C8" w:rsidP="005278C8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9E65E8E" w14:textId="140EFBDF" w:rsidR="00100018" w:rsidRDefault="005278C8" w:rsidP="00375021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7EDAC050" w14:textId="77777777" w:rsidR="00375021" w:rsidRPr="00375021" w:rsidRDefault="00375021" w:rsidP="00375021">
      <w:pPr>
        <w:pStyle w:val="af5"/>
        <w:adjustRightInd w:val="0"/>
        <w:snapToGrid w:val="0"/>
        <w:ind w:left="480" w:firstLine="480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333D1612" w14:textId="2B6BA2D9" w:rsidR="00271C1C" w:rsidRPr="00D00F92" w:rsidRDefault="00E33B9F" w:rsidP="00271C1C">
      <w:pPr>
        <w:pStyle w:val="2"/>
        <w:ind w:left="567" w:right="240"/>
      </w:pPr>
      <w:r>
        <w:rPr>
          <w:lang w:bidi="th-TH"/>
        </w:rPr>
        <w:br w:type="page"/>
      </w:r>
      <w:bookmarkStart w:id="280" w:name="_Toc211931144"/>
      <w:r w:rsidR="00271C1C" w:rsidRPr="00D00F92">
        <w:rPr>
          <w:rFonts w:hint="eastAsia"/>
          <w:lang w:bidi="th-TH"/>
        </w:rPr>
        <w:lastRenderedPageBreak/>
        <w:t>對刷資訊</w:t>
      </w:r>
      <w:r w:rsidR="00A4744E">
        <w:rPr>
          <w:rFonts w:hint="eastAsia"/>
          <w:lang w:bidi="th-TH"/>
        </w:rPr>
        <w:t>批次</w:t>
      </w:r>
      <w:r w:rsidR="00271C1C" w:rsidRPr="00D00F92">
        <w:rPr>
          <w:rFonts w:hint="eastAsia"/>
          <w:lang w:bidi="th-TH"/>
        </w:rPr>
        <w:t>檢查</w:t>
      </w:r>
      <w:bookmarkEnd w:id="280"/>
    </w:p>
    <w:p w14:paraId="4984862F" w14:textId="77777777" w:rsidR="00271C1C" w:rsidRPr="00D00F92" w:rsidRDefault="00271C1C" w:rsidP="00271C1C">
      <w:pPr>
        <w:pStyle w:val="3"/>
      </w:pPr>
      <w:r w:rsidRPr="00D00F92">
        <w:rPr>
          <w:rFonts w:hint="eastAsia"/>
        </w:rPr>
        <w:t xml:space="preserve">目的: </w:t>
      </w:r>
    </w:p>
    <w:p w14:paraId="4E66C0F2" w14:textId="5704EFCF" w:rsidR="009B365A" w:rsidRDefault="00271C1C" w:rsidP="00271C1C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給入工單、</w:t>
      </w:r>
      <w:r w:rsidR="00A4744E">
        <w:rPr>
          <w:rFonts w:ascii="微軟正黑體" w:eastAsia="微軟正黑體" w:hAnsi="微軟正黑體" w:hint="eastAsia"/>
        </w:rPr>
        <w:t>批量[</w:t>
      </w:r>
      <w:r w:rsidRPr="00D00F92">
        <w:rPr>
          <w:rFonts w:ascii="微軟正黑體" w:eastAsia="微軟正黑體" w:hAnsi="微軟正黑體" w:hint="eastAsia"/>
        </w:rPr>
        <w:t>C</w:t>
      </w:r>
      <w:r w:rsidRPr="00D00F92">
        <w:rPr>
          <w:rFonts w:ascii="微軟正黑體" w:eastAsia="微軟正黑體" w:hAnsi="微軟正黑體"/>
        </w:rPr>
        <w:t>omponentNo</w:t>
      </w:r>
      <w:r w:rsidRPr="00D00F92">
        <w:rPr>
          <w:rFonts w:ascii="微軟正黑體" w:eastAsia="微軟正黑體" w:hAnsi="微軟正黑體" w:hint="eastAsia"/>
        </w:rPr>
        <w:t>、</w:t>
      </w:r>
      <w:r w:rsidR="009B365A">
        <w:rPr>
          <w:rFonts w:ascii="微軟正黑體" w:eastAsia="微軟正黑體" w:hAnsi="微軟正黑體" w:hint="eastAsia"/>
        </w:rPr>
        <w:t>比對標的內容、比對標的類型</w:t>
      </w:r>
      <w:r w:rsidR="00A4744E">
        <w:rPr>
          <w:rFonts w:ascii="微軟正黑體" w:eastAsia="微軟正黑體" w:hAnsi="微軟正黑體"/>
        </w:rPr>
        <w:t>]</w:t>
      </w:r>
      <w:r w:rsidR="009B365A">
        <w:rPr>
          <w:rFonts w:ascii="微軟正黑體" w:eastAsia="微軟正黑體" w:hAnsi="微軟正黑體" w:hint="eastAsia"/>
        </w:rPr>
        <w:t>等</w:t>
      </w:r>
      <w:r w:rsidR="00A4744E">
        <w:rPr>
          <w:rFonts w:ascii="微軟正黑體" w:eastAsia="微軟正黑體" w:hAnsi="微軟正黑體" w:hint="eastAsia"/>
        </w:rPr>
        <w:t>資料</w:t>
      </w:r>
      <w:r w:rsidRPr="00D00F92">
        <w:rPr>
          <w:rFonts w:ascii="微軟正黑體" w:eastAsia="微軟正黑體" w:hAnsi="微軟正黑體" w:hint="eastAsia"/>
        </w:rPr>
        <w:t>，確認對應資訊是否正確</w:t>
      </w:r>
      <w:r w:rsidR="009B365A">
        <w:rPr>
          <w:rFonts w:ascii="微軟正黑體" w:eastAsia="微軟正黑體" w:hAnsi="微軟正黑體" w:hint="eastAsia"/>
        </w:rPr>
        <w:t>:</w:t>
      </w:r>
    </w:p>
    <w:p w14:paraId="66E13621" w14:textId="0EE1C49D" w:rsidR="006B335F" w:rsidRDefault="006B335F" w:rsidP="00F57283">
      <w:pPr>
        <w:pStyle w:val="af5"/>
        <w:numPr>
          <w:ilvl w:val="0"/>
          <w:numId w:val="47"/>
        </w:numPr>
        <w:adjustRightInd w:val="0"/>
        <w:snapToGrid w:val="0"/>
        <w:jc w:val="lef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工單已經進站,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>工單當前製程屬性(</w:t>
      </w:r>
      <w:r>
        <w:rPr>
          <w:rFonts w:ascii="微軟正黑體" w:eastAsia="微軟正黑體" w:hAnsi="微軟正黑體"/>
        </w:rPr>
        <w:t xml:space="preserve"> IsPacking</w:t>
      </w:r>
      <w:r>
        <w:rPr>
          <w:rFonts w:ascii="微軟正黑體" w:eastAsia="微軟正黑體" w:hAnsi="微軟正黑體" w:hint="eastAsia"/>
        </w:rPr>
        <w:t>、I</w:t>
      </w:r>
      <w:r>
        <w:rPr>
          <w:rFonts w:ascii="微軟正黑體" w:eastAsia="微軟正黑體" w:hAnsi="微軟正黑體"/>
        </w:rPr>
        <w:t>sTapping)</w:t>
      </w:r>
      <w:r>
        <w:rPr>
          <w:rFonts w:ascii="微軟正黑體" w:eastAsia="微軟正黑體" w:hAnsi="微軟正黑體" w:hint="eastAsia"/>
        </w:rPr>
        <w:t>是Y。</w:t>
      </w:r>
    </w:p>
    <w:p w14:paraId="7370C79D" w14:textId="698259A7" w:rsidR="009B365A" w:rsidRDefault="009B365A" w:rsidP="00F57283">
      <w:pPr>
        <w:pStyle w:val="af5"/>
        <w:numPr>
          <w:ilvl w:val="0"/>
          <w:numId w:val="47"/>
        </w:numPr>
        <w:adjustRightInd w:val="0"/>
        <w:snapToGrid w:val="0"/>
        <w:jc w:val="lef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提供的Co</w:t>
      </w:r>
      <w:r>
        <w:rPr>
          <w:rFonts w:ascii="微軟正黑體" w:eastAsia="微軟正黑體" w:hAnsi="微軟正黑體"/>
        </w:rPr>
        <w:t xml:space="preserve">mponentNo </w:t>
      </w:r>
      <w:r>
        <w:rPr>
          <w:rFonts w:ascii="微軟正黑體" w:eastAsia="微軟正黑體" w:hAnsi="微軟正黑體" w:hint="eastAsia"/>
        </w:rPr>
        <w:t>都是屬於給入的工單號</w:t>
      </w:r>
      <w:r w:rsidR="006B335F">
        <w:rPr>
          <w:rFonts w:ascii="微軟正黑體" w:eastAsia="微軟正黑體" w:hAnsi="微軟正黑體" w:hint="eastAsia"/>
        </w:rPr>
        <w:t>，且元件狀態是1</w:t>
      </w:r>
      <w:r w:rsidR="006B335F">
        <w:rPr>
          <w:rFonts w:ascii="微軟正黑體" w:eastAsia="微軟正黑體" w:hAnsi="微軟正黑體"/>
        </w:rPr>
        <w:t>-Normal</w:t>
      </w:r>
      <w:r>
        <w:rPr>
          <w:rFonts w:ascii="微軟正黑體" w:eastAsia="微軟正黑體" w:hAnsi="微軟正黑體" w:hint="eastAsia"/>
        </w:rPr>
        <w:t>。</w:t>
      </w:r>
    </w:p>
    <w:p w14:paraId="733F878F" w14:textId="2FDAFA6F" w:rsidR="006B335F" w:rsidRDefault="006B335F" w:rsidP="00F57283">
      <w:pPr>
        <w:pStyle w:val="af5"/>
        <w:numPr>
          <w:ilvl w:val="0"/>
          <w:numId w:val="47"/>
        </w:numPr>
        <w:adjustRightInd w:val="0"/>
        <w:snapToGrid w:val="0"/>
        <w:jc w:val="lef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提供的</w:t>
      </w:r>
      <w:r>
        <w:rPr>
          <w:rFonts w:ascii="微軟正黑體" w:eastAsia="微軟正黑體" w:hAnsi="微軟正黑體"/>
        </w:rPr>
        <w:t>ComponentNo</w:t>
      </w:r>
      <w:r>
        <w:rPr>
          <w:rFonts w:ascii="微軟正黑體" w:eastAsia="微軟正黑體" w:hAnsi="微軟正黑體" w:hint="eastAsia"/>
        </w:rPr>
        <w:t xml:space="preserve"> 可以取出對應的</w:t>
      </w:r>
      <w:r w:rsidRPr="006B335F">
        <w:rPr>
          <w:rFonts w:ascii="微軟正黑體" w:eastAsia="微軟正黑體" w:hAnsi="微軟正黑體" w:hint="eastAsia"/>
          <w:bdr w:val="single" w:sz="4" w:space="0" w:color="auto"/>
        </w:rPr>
        <w:t>元件標籤</w:t>
      </w:r>
      <w:r>
        <w:rPr>
          <w:rFonts w:ascii="微軟正黑體" w:eastAsia="微軟正黑體" w:hAnsi="微軟正黑體" w:hint="eastAsia"/>
        </w:rPr>
        <w:t>資訊(標籤內容生效、且狀態不可為報廢)。</w:t>
      </w:r>
    </w:p>
    <w:p w14:paraId="19639D34" w14:textId="5CEC6084" w:rsidR="009B365A" w:rsidRDefault="009B365A" w:rsidP="00F57283">
      <w:pPr>
        <w:pStyle w:val="af5"/>
        <w:numPr>
          <w:ilvl w:val="0"/>
          <w:numId w:val="47"/>
        </w:numPr>
        <w:adjustRightInd w:val="0"/>
        <w:snapToGrid w:val="0"/>
        <w:jc w:val="lef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提供的</w:t>
      </w:r>
      <w:r>
        <w:rPr>
          <w:rFonts w:ascii="微軟正黑體" w:eastAsia="微軟正黑體" w:hAnsi="微軟正黑體"/>
        </w:rPr>
        <w:t xml:space="preserve">ComponentNo </w:t>
      </w:r>
      <w:r>
        <w:rPr>
          <w:rFonts w:ascii="微軟正黑體" w:eastAsia="微軟正黑體" w:hAnsi="微軟正黑體" w:hint="eastAsia"/>
        </w:rPr>
        <w:t xml:space="preserve">與提供的標籤資訊(比對內容可能是QR </w:t>
      </w:r>
      <w:r>
        <w:rPr>
          <w:rFonts w:ascii="微軟正黑體" w:eastAsia="微軟正黑體" w:hAnsi="微軟正黑體"/>
        </w:rPr>
        <w:t xml:space="preserve">Code </w:t>
      </w:r>
      <w:r>
        <w:rPr>
          <w:rFonts w:ascii="微軟正黑體" w:eastAsia="微軟正黑體" w:hAnsi="微軟正黑體" w:hint="eastAsia"/>
        </w:rPr>
        <w:t xml:space="preserve">內容、也可能是第一行內容、第二行 </w:t>
      </w:r>
      <w:r>
        <w:rPr>
          <w:rFonts w:ascii="微軟正黑體" w:eastAsia="微軟正黑體" w:hAnsi="微軟正黑體"/>
        </w:rPr>
        <w:t xml:space="preserve">… </w:t>
      </w:r>
      <w:r>
        <w:rPr>
          <w:rFonts w:ascii="微軟正黑體" w:eastAsia="微軟正黑體" w:hAnsi="微軟正黑體" w:hint="eastAsia"/>
        </w:rPr>
        <w:t>等等)。</w:t>
      </w:r>
    </w:p>
    <w:p w14:paraId="7C1C8426" w14:textId="7A893E07" w:rsidR="00271C1C" w:rsidRPr="00D00F92" w:rsidRDefault="00271C1C" w:rsidP="00271C1C">
      <w:pPr>
        <w:pStyle w:val="af5"/>
        <w:adjustRightInd w:val="0"/>
        <w:snapToGrid w:val="0"/>
        <w:ind w:left="480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，若正確則</w:t>
      </w:r>
      <w:r w:rsidR="006B335F" w:rsidRPr="006B335F">
        <w:rPr>
          <w:rFonts w:ascii="微軟正黑體" w:eastAsia="微軟正黑體" w:hAnsi="微軟正黑體" w:hint="eastAsia"/>
          <w:b/>
          <w:u w:val="single"/>
          <w:shd w:val="pct15" w:color="auto" w:fill="FFFFFF"/>
        </w:rPr>
        <w:t>批量</w:t>
      </w:r>
      <w:r w:rsidRPr="00D00F92">
        <w:rPr>
          <w:rFonts w:ascii="微軟正黑體" w:eastAsia="微軟正黑體" w:hAnsi="微軟正黑體" w:hint="eastAsia"/>
        </w:rPr>
        <w:t>更新L</w:t>
      </w:r>
      <w:r w:rsidRPr="00D00F92">
        <w:rPr>
          <w:rFonts w:ascii="微軟正黑體" w:eastAsia="微軟正黑體" w:hAnsi="微軟正黑體"/>
        </w:rPr>
        <w:t>abel</w:t>
      </w:r>
      <w:r w:rsidRPr="00D00F92">
        <w:rPr>
          <w:rFonts w:ascii="微軟正黑體" w:eastAsia="微軟正黑體" w:hAnsi="微軟正黑體" w:hint="eastAsia"/>
        </w:rPr>
        <w:t>對刷資訊。</w:t>
      </w:r>
    </w:p>
    <w:p w14:paraId="6D06A628" w14:textId="77777777" w:rsidR="00271C1C" w:rsidRPr="00D00F92" w:rsidRDefault="00271C1C" w:rsidP="00271C1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3212C37" w14:textId="77777777" w:rsidR="00271C1C" w:rsidRPr="00D00F92" w:rsidRDefault="00271C1C" w:rsidP="00271C1C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1AAA122C" w14:textId="77777777" w:rsidR="00271C1C" w:rsidRPr="00D00F92" w:rsidRDefault="00271C1C" w:rsidP="00271C1C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71C1C" w:rsidRPr="00D00F92" w14:paraId="5144A9B9" w14:textId="77777777" w:rsidTr="00AD1277">
        <w:trPr>
          <w:jc w:val="center"/>
        </w:trPr>
        <w:tc>
          <w:tcPr>
            <w:tcW w:w="9039" w:type="dxa"/>
            <w:shd w:val="clear" w:color="auto" w:fill="auto"/>
          </w:tcPr>
          <w:p w14:paraId="4971890F" w14:textId="77777777" w:rsidR="00D57D9E" w:rsidRPr="00D57D9E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>{</w:t>
            </w:r>
          </w:p>
          <w:p w14:paraId="23A3ECE7" w14:textId="77777777" w:rsidR="00D57D9E" w:rsidRPr="00D57D9E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 xml:space="preserve">  "TransactionName": "</w:t>
            </w:r>
            <w:r w:rsidRPr="00D57D9E">
              <w:rPr>
                <w:rFonts w:ascii="微軟正黑體" w:eastAsia="微軟正黑體" w:hAnsi="微軟正黑體"/>
                <w:b/>
                <w:shd w:val="pct15" w:color="auto" w:fill="FFFFFF"/>
              </w:rPr>
              <w:t>CompLabelBatchCheck</w:t>
            </w:r>
            <w:r w:rsidRPr="00D57D9E">
              <w:rPr>
                <w:rFonts w:ascii="微軟正黑體" w:eastAsia="微軟正黑體" w:hAnsi="微軟正黑體"/>
              </w:rPr>
              <w:t>",</w:t>
            </w:r>
          </w:p>
          <w:p w14:paraId="62C41556" w14:textId="77777777" w:rsidR="00D57D9E" w:rsidRPr="00D57D9E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 xml:space="preserve">  "EqpNo": "MK0079",</w:t>
            </w:r>
          </w:p>
          <w:p w14:paraId="17735FA8" w14:textId="7D901A8D" w:rsidR="00D57D9E" w:rsidRPr="00D57D9E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 xml:space="preserve">  "WONO": "6A2352299805",</w:t>
            </w:r>
          </w:p>
          <w:p w14:paraId="40297A96" w14:textId="77777777" w:rsidR="00D57D9E" w:rsidRPr="00D57D9E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 xml:space="preserve">  "LableCheckDT": "[{\"ComponentNo\":\"6A23522998050001\",\"LabelField\":\"QR\",\"LabelContent\":\"QKKJP7010000549.1710\"},{\"ComponentNo\":\"6A23522998050002\",\"LabelField\":\"QR\",\"LabelContent\":\"QKKJP7010000249.1810\"},{\"ComponentNo\":\"6A23522998050003\",\"LabelField\":\"QR\",\"LabelContent\":\"QKKJP6290000149.1770\"}]",</w:t>
            </w:r>
          </w:p>
          <w:p w14:paraId="12509C12" w14:textId="77777777" w:rsidR="00D57D9E" w:rsidRPr="00D57D9E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 xml:space="preserve">  "UserID": "740844"</w:t>
            </w:r>
          </w:p>
          <w:p w14:paraId="417C1BD6" w14:textId="39800E45" w:rsidR="00271C1C" w:rsidRPr="00D00F92" w:rsidRDefault="00D57D9E" w:rsidP="00D57D9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57D9E">
              <w:rPr>
                <w:rFonts w:ascii="微軟正黑體" w:eastAsia="微軟正黑體" w:hAnsi="微軟正黑體"/>
              </w:rPr>
              <w:t>}</w:t>
            </w:r>
          </w:p>
        </w:tc>
      </w:tr>
    </w:tbl>
    <w:p w14:paraId="522FF4E6" w14:textId="6919D663" w:rsidR="00271C1C" w:rsidRDefault="00D57D9E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tab/>
      </w:r>
      <w:r>
        <w:rPr>
          <w:rFonts w:ascii="微軟正黑體" w:eastAsia="微軟正黑體" w:hAnsi="微軟正黑體" w:hint="eastAsia"/>
          <w:b/>
        </w:rPr>
        <w:t>排版如下圖示 :</w:t>
      </w:r>
    </w:p>
    <w:p w14:paraId="1006BD77" w14:textId="0B037263" w:rsidR="00D57D9E" w:rsidRDefault="00D57D9E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tab/>
      </w:r>
      <w:r w:rsidR="009B365A">
        <w:rPr>
          <w:rFonts w:ascii="微軟正黑體" w:eastAsia="微軟正黑體" w:hAnsi="微軟正黑體"/>
          <w:b/>
        </w:rPr>
        <w:tab/>
      </w:r>
      <w:r w:rsidR="009B365A">
        <w:rPr>
          <w:rFonts w:ascii="微軟正黑體" w:eastAsia="微軟正黑體" w:hAnsi="微軟正黑體"/>
          <w:b/>
        </w:rPr>
        <w:tab/>
      </w:r>
      <w:r w:rsidR="009B365A">
        <w:rPr>
          <w:rFonts w:ascii="微軟正黑體" w:eastAsia="微軟正黑體" w:hAnsi="微軟正黑體"/>
          <w:b/>
        </w:rPr>
        <w:tab/>
      </w:r>
      <w:r w:rsidR="009B365A">
        <w:rPr>
          <w:rFonts w:ascii="微軟正黑體" w:eastAsia="微軟正黑體" w:hAnsi="微軟正黑體"/>
          <w:b/>
        </w:rPr>
        <w:tab/>
      </w:r>
      <w:r>
        <w:rPr>
          <w:noProof/>
          <w:lang w:eastAsia="zh-CN"/>
        </w:rPr>
        <w:drawing>
          <wp:inline distT="0" distB="0" distL="0" distR="0" wp14:anchorId="78BCA85F" wp14:editId="7EBFC3E2">
            <wp:extent cx="4429496" cy="1685432"/>
            <wp:effectExtent l="76200" t="76200" r="123825" b="12446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68319" cy="17002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D0FE5" w14:textId="77777777" w:rsidR="00D57D9E" w:rsidRPr="00D00F92" w:rsidRDefault="00D57D9E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4D2FB77" w14:textId="77777777" w:rsidR="00271C1C" w:rsidRPr="00D00F92" w:rsidRDefault="00271C1C" w:rsidP="00271C1C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輸入JSON變數說明：</w:t>
      </w:r>
    </w:p>
    <w:tbl>
      <w:tblPr>
        <w:tblW w:w="978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60"/>
        <w:gridCol w:w="7120"/>
      </w:tblGrid>
      <w:tr w:rsidR="00271C1C" w:rsidRPr="00D00F92" w14:paraId="17674F26" w14:textId="77777777" w:rsidTr="00116E5D">
        <w:trPr>
          <w:tblHeader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C6D9F1"/>
          </w:tcPr>
          <w:p w14:paraId="7D05CAE2" w14:textId="77777777" w:rsidR="00271C1C" w:rsidRPr="00D00F92" w:rsidRDefault="00271C1C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120" w:type="dxa"/>
            <w:tcBorders>
              <w:bottom w:val="single" w:sz="4" w:space="0" w:color="auto"/>
            </w:tcBorders>
            <w:shd w:val="clear" w:color="auto" w:fill="C6D9F1"/>
          </w:tcPr>
          <w:p w14:paraId="62454B51" w14:textId="77777777" w:rsidR="00271C1C" w:rsidRPr="00D00F92" w:rsidRDefault="00271C1C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71C1C" w:rsidRPr="00D00F92" w14:paraId="55B2BF12" w14:textId="77777777" w:rsidTr="00116E5D">
        <w:tc>
          <w:tcPr>
            <w:tcW w:w="2660" w:type="dxa"/>
            <w:shd w:val="clear" w:color="auto" w:fill="auto"/>
          </w:tcPr>
          <w:p w14:paraId="71542DC8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120" w:type="dxa"/>
          </w:tcPr>
          <w:p w14:paraId="456D4EB6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0D717C1B" w14:textId="4F8D8649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A4744E" w:rsidRPr="00D57D9E">
              <w:rPr>
                <w:rStyle w:val="sbrace"/>
                <w:rFonts w:ascii="Consolas" w:hAnsi="Consolas"/>
                <w:b/>
                <w:shd w:val="pct15" w:color="auto" w:fill="FFFFFF"/>
              </w:rPr>
              <w:t>CompLabelBatchCheck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271C1C" w:rsidRPr="00D00F92" w14:paraId="11102AFA" w14:textId="77777777" w:rsidTr="00116E5D">
        <w:tc>
          <w:tcPr>
            <w:tcW w:w="2660" w:type="dxa"/>
            <w:shd w:val="clear" w:color="auto" w:fill="auto"/>
          </w:tcPr>
          <w:p w14:paraId="4558F646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7120" w:type="dxa"/>
          </w:tcPr>
          <w:p w14:paraId="00ECA204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271C1C" w:rsidRPr="00D00F92" w14:paraId="3BE41559" w14:textId="77777777" w:rsidTr="00116E5D">
        <w:tc>
          <w:tcPr>
            <w:tcW w:w="2660" w:type="dxa"/>
            <w:shd w:val="clear" w:color="auto" w:fill="auto"/>
          </w:tcPr>
          <w:p w14:paraId="344D8327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120" w:type="dxa"/>
          </w:tcPr>
          <w:p w14:paraId="1CAD3557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271C1C" w:rsidRPr="00D00F92" w14:paraId="478150E8" w14:textId="77777777" w:rsidTr="00116E5D">
        <w:tc>
          <w:tcPr>
            <w:tcW w:w="2660" w:type="dxa"/>
            <w:shd w:val="clear" w:color="auto" w:fill="auto"/>
          </w:tcPr>
          <w:p w14:paraId="3813C525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7120" w:type="dxa"/>
          </w:tcPr>
          <w:p w14:paraId="697EFB73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116E5D" w:rsidRPr="00D00F92" w14:paraId="50C87362" w14:textId="77777777" w:rsidTr="00116E5D">
        <w:trPr>
          <w:trHeight w:val="394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27B2D" w14:textId="3281165F" w:rsidR="00116E5D" w:rsidRDefault="00116E5D" w:rsidP="009D0F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116E5D">
              <w:rPr>
                <w:rFonts w:ascii="微軟正黑體" w:eastAsia="微軟正黑體" w:hAnsi="微軟正黑體"/>
              </w:rPr>
              <w:t>LableCheckDT</w:t>
            </w:r>
          </w:p>
        </w:tc>
        <w:tc>
          <w:tcPr>
            <w:tcW w:w="7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D045" w14:textId="77777777" w:rsidR="00116E5D" w:rsidRPr="00116E5D" w:rsidRDefault="00116E5D" w:rsidP="009D0F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8"/>
              </w:rPr>
            </w:pPr>
          </w:p>
          <w:tbl>
            <w:tblPr>
              <w:tblW w:w="68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4286"/>
            </w:tblGrid>
            <w:tr w:rsidR="00116E5D" w:rsidRPr="00D00F92" w14:paraId="3280ECD9" w14:textId="77777777" w:rsidTr="00116E5D">
              <w:tc>
                <w:tcPr>
                  <w:tcW w:w="2581" w:type="dxa"/>
                  <w:shd w:val="clear" w:color="auto" w:fill="BDD6EE"/>
                </w:tcPr>
                <w:p w14:paraId="3BBCAB1A" w14:textId="77777777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86" w:type="dxa"/>
                  <w:shd w:val="clear" w:color="auto" w:fill="BDD6EE"/>
                </w:tcPr>
                <w:p w14:paraId="4FFCDB96" w14:textId="77777777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116E5D" w:rsidRPr="00D00F92" w14:paraId="0236DE04" w14:textId="77777777" w:rsidTr="00116E5D">
              <w:tc>
                <w:tcPr>
                  <w:tcW w:w="2581" w:type="dxa"/>
                  <w:shd w:val="clear" w:color="auto" w:fill="auto"/>
                </w:tcPr>
                <w:p w14:paraId="170B1521" w14:textId="77777777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C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o</w:t>
                  </w:r>
                  <w:r w:rsidRPr="00D00F92">
                    <w:rPr>
                      <w:rFonts w:ascii="微軟正黑體" w:eastAsia="微軟正黑體" w:hAnsi="微軟正黑體"/>
                    </w:rPr>
                    <w:t>mponentNo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1F3653BB" w14:textId="62CB8444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ID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(Sh</w:t>
                  </w:r>
                  <w:r>
                    <w:rPr>
                      <w:rFonts w:ascii="微軟正黑體" w:eastAsia="微軟正黑體" w:hAnsi="微軟正黑體"/>
                    </w:rPr>
                    <w:t>untID)</w:t>
                  </w:r>
                </w:p>
              </w:tc>
            </w:tr>
            <w:tr w:rsidR="00116E5D" w:rsidRPr="00D00F92" w14:paraId="1C32A0C8" w14:textId="77777777" w:rsidTr="00116E5D">
              <w:tc>
                <w:tcPr>
                  <w:tcW w:w="2581" w:type="dxa"/>
                  <w:shd w:val="clear" w:color="auto" w:fill="auto"/>
                </w:tcPr>
                <w:p w14:paraId="176F77AA" w14:textId="4B6FB92E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</w:t>
                  </w:r>
                  <w:r>
                    <w:rPr>
                      <w:rFonts w:ascii="微軟正黑體" w:eastAsia="微軟正黑體" w:hAnsi="微軟正黑體"/>
                    </w:rPr>
                    <w:t>abelField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617573F7" w14:textId="77777777" w:rsidR="00116E5D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標籤內容紀錄位置。有底下可能:</w:t>
                  </w:r>
                </w:p>
                <w:p w14:paraId="32A98291" w14:textId="77EA5E72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/>
                      <w:b/>
                      <w:shd w:val="pct15" w:color="auto" w:fill="FFFFFF"/>
                    </w:rPr>
                    <w:t>L1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(標籤第1行內容)</w:t>
                  </w:r>
                </w:p>
                <w:p w14:paraId="47626AE3" w14:textId="435179A9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L</w:t>
                  </w:r>
                  <w:r w:rsidRPr="00116E5D">
                    <w:rPr>
                      <w:rFonts w:ascii="微軟正黑體" w:eastAsia="微軟正黑體" w:hAnsi="微軟正黑體"/>
                      <w:shd w:val="pct15" w:color="auto" w:fill="FFFFFF"/>
                    </w:rPr>
                    <w:t>2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(標籤第2行內容)</w:t>
                  </w:r>
                </w:p>
                <w:p w14:paraId="11ABB5AE" w14:textId="36E971E6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L</w:t>
                  </w:r>
                  <w:r w:rsidRPr="00116E5D">
                    <w:rPr>
                      <w:rFonts w:ascii="微軟正黑體" w:eastAsia="微軟正黑體" w:hAnsi="微軟正黑體"/>
                      <w:shd w:val="pct15" w:color="auto" w:fill="FFFFFF"/>
                    </w:rPr>
                    <w:t>3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(標籤第3行內容)</w:t>
                  </w:r>
                </w:p>
                <w:p w14:paraId="1CF63E6D" w14:textId="48C8B4A7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L</w:t>
                  </w:r>
                  <w:r w:rsidRPr="00116E5D">
                    <w:rPr>
                      <w:rFonts w:ascii="微軟正黑體" w:eastAsia="微軟正黑體" w:hAnsi="微軟正黑體"/>
                      <w:shd w:val="pct15" w:color="auto" w:fill="FFFFFF"/>
                    </w:rPr>
                    <w:t>4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(標籤第4行內容)</w:t>
                  </w:r>
                </w:p>
                <w:p w14:paraId="0AB63015" w14:textId="4B5F12A2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L</w:t>
                  </w:r>
                  <w:r w:rsidRPr="00116E5D">
                    <w:rPr>
                      <w:rFonts w:ascii="微軟正黑體" w:eastAsia="微軟正黑體" w:hAnsi="微軟正黑體"/>
                      <w:shd w:val="pct15" w:color="auto" w:fill="FFFFFF"/>
                    </w:rPr>
                    <w:t>5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(標籤第5行內容)</w:t>
                  </w:r>
                </w:p>
                <w:p w14:paraId="036532E6" w14:textId="46ECBB6E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 w:hint="eastAsia"/>
                      <w:shd w:val="pct15" w:color="auto" w:fill="FFFFFF"/>
                    </w:rPr>
                    <w:t>L</w:t>
                  </w:r>
                  <w:r w:rsidRPr="00116E5D">
                    <w:rPr>
                      <w:rFonts w:ascii="微軟正黑體" w:eastAsia="微軟正黑體" w:hAnsi="微軟正黑體"/>
                      <w:shd w:val="pct15" w:color="auto" w:fill="FFFFFF"/>
                    </w:rPr>
                    <w:t>6</w:t>
                  </w:r>
                  <w:r>
                    <w:rPr>
                      <w:rFonts w:ascii="微軟正黑體" w:eastAsia="微軟正黑體" w:hAnsi="微軟正黑體" w:hint="eastAsia"/>
                    </w:rPr>
                    <w:t xml:space="preserve"> (標籤第6行內容)</w:t>
                  </w:r>
                </w:p>
                <w:p w14:paraId="2A4E62D7" w14:textId="27B521A3" w:rsidR="00116E5D" w:rsidRDefault="00116E5D" w:rsidP="00F57283">
                  <w:pPr>
                    <w:pStyle w:val="af5"/>
                    <w:numPr>
                      <w:ilvl w:val="0"/>
                      <w:numId w:val="46"/>
                    </w:numPr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16E5D">
                    <w:rPr>
                      <w:rFonts w:ascii="微軟正黑體" w:eastAsia="微軟正黑體" w:hAnsi="微軟正黑體"/>
                      <w:shd w:val="pct15" w:color="auto" w:fill="FFFFFF"/>
                    </w:rPr>
                    <w:t>QR</w:t>
                  </w:r>
                  <w:r>
                    <w:rPr>
                      <w:rFonts w:ascii="微軟正黑體" w:eastAsia="微軟正黑體" w:hAnsi="微軟正黑體"/>
                    </w:rPr>
                    <w:t xml:space="preserve"> </w:t>
                  </w:r>
                  <w:r>
                    <w:rPr>
                      <w:rFonts w:ascii="微軟正黑體" w:eastAsia="微軟正黑體" w:hAnsi="微軟正黑體" w:hint="eastAsia"/>
                    </w:rPr>
                    <w:t>(標籤QR內容)</w:t>
                  </w:r>
                </w:p>
              </w:tc>
            </w:tr>
            <w:tr w:rsidR="00116E5D" w:rsidRPr="00D00F92" w14:paraId="3992B62B" w14:textId="77777777" w:rsidTr="00116E5D">
              <w:tc>
                <w:tcPr>
                  <w:tcW w:w="2581" w:type="dxa"/>
                  <w:shd w:val="clear" w:color="auto" w:fill="auto"/>
                </w:tcPr>
                <w:p w14:paraId="0DEFF1F5" w14:textId="2BBB7A9A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/>
                    </w:rPr>
                    <w:t>Label</w:t>
                  </w:r>
                  <w:r>
                    <w:rPr>
                      <w:rFonts w:ascii="微軟正黑體" w:eastAsia="微軟正黑體" w:hAnsi="微軟正黑體"/>
                    </w:rPr>
                    <w:t>Content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492207D1" w14:textId="4B45B831" w:rsidR="00116E5D" w:rsidRPr="00D00F92" w:rsidRDefault="00116E5D" w:rsidP="00116E5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欲比對的標籤內容</w:t>
                  </w:r>
                </w:p>
              </w:tc>
            </w:tr>
          </w:tbl>
          <w:p w14:paraId="40A338D7" w14:textId="24BE8360" w:rsidR="00116E5D" w:rsidRPr="00033270" w:rsidRDefault="00116E5D" w:rsidP="009D0F5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EC11D63" w14:textId="77777777" w:rsidR="00271C1C" w:rsidRPr="00D00F92" w:rsidRDefault="00271C1C" w:rsidP="00271C1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191361C" w14:textId="77777777" w:rsidR="00271C1C" w:rsidRPr="00D00F92" w:rsidRDefault="00271C1C" w:rsidP="00271C1C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AD58D2B" w14:textId="77777777" w:rsidR="00271C1C" w:rsidRPr="00D00F92" w:rsidRDefault="00271C1C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無</w:t>
      </w:r>
    </w:p>
    <w:p w14:paraId="3D95588D" w14:textId="77777777" w:rsidR="00271C1C" w:rsidRPr="00D00F92" w:rsidRDefault="00271C1C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5730053" w14:textId="77777777" w:rsidR="00271C1C" w:rsidRPr="00D00F92" w:rsidRDefault="00271C1C" w:rsidP="00271C1C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47E04798" w14:textId="77777777" w:rsidR="00271C1C" w:rsidRPr="00D00F92" w:rsidRDefault="00271C1C" w:rsidP="00271C1C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209"/>
      </w:tblGrid>
      <w:tr w:rsidR="00271C1C" w:rsidRPr="00D00F92" w14:paraId="21AD5949" w14:textId="77777777" w:rsidTr="00A4744E">
        <w:tc>
          <w:tcPr>
            <w:tcW w:w="9209" w:type="dxa"/>
            <w:shd w:val="clear" w:color="auto" w:fill="auto"/>
          </w:tcPr>
          <w:p w14:paraId="02276B16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</w:t>
            </w:r>
          </w:p>
          <w:p w14:paraId="3D43EECE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722D1712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"ResultCode": "",</w:t>
            </w:r>
          </w:p>
          <w:p w14:paraId="46DB1443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 xml:space="preserve">  "Message": ""</w:t>
            </w:r>
          </w:p>
          <w:p w14:paraId="5DA51898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24705BC" w14:textId="77777777" w:rsidR="00271C1C" w:rsidRPr="00D00F92" w:rsidRDefault="00271C1C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9B3CA53" w14:textId="77777777" w:rsidR="00271C1C" w:rsidRPr="00D00F92" w:rsidRDefault="00271C1C" w:rsidP="00271C1C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067"/>
      </w:tblGrid>
      <w:tr w:rsidR="00271C1C" w:rsidRPr="00D00F92" w14:paraId="08A3349D" w14:textId="77777777" w:rsidTr="00A4744E">
        <w:trPr>
          <w:tblHeader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6D9F1"/>
          </w:tcPr>
          <w:p w14:paraId="1165A181" w14:textId="77777777" w:rsidR="00271C1C" w:rsidRPr="00D00F92" w:rsidRDefault="00271C1C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067" w:type="dxa"/>
            <w:tcBorders>
              <w:bottom w:val="single" w:sz="4" w:space="0" w:color="auto"/>
            </w:tcBorders>
            <w:shd w:val="clear" w:color="auto" w:fill="C6D9F1"/>
          </w:tcPr>
          <w:p w14:paraId="02F1930E" w14:textId="77777777" w:rsidR="00271C1C" w:rsidRPr="00D00F92" w:rsidRDefault="00271C1C" w:rsidP="00A4744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71C1C" w:rsidRPr="00D00F92" w14:paraId="1EC8F97E" w14:textId="77777777" w:rsidTr="00A4744E">
        <w:tc>
          <w:tcPr>
            <w:tcW w:w="2972" w:type="dxa"/>
            <w:shd w:val="clear" w:color="auto" w:fill="auto"/>
          </w:tcPr>
          <w:p w14:paraId="78262B2C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7" w:type="dxa"/>
          </w:tcPr>
          <w:p w14:paraId="6B533A66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72F43CAF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271C1C" w:rsidRPr="00D00F92" w14:paraId="6505D91F" w14:textId="77777777" w:rsidTr="00A4744E">
        <w:tc>
          <w:tcPr>
            <w:tcW w:w="2972" w:type="dxa"/>
            <w:shd w:val="clear" w:color="auto" w:fill="auto"/>
          </w:tcPr>
          <w:p w14:paraId="1F180A40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7" w:type="dxa"/>
          </w:tcPr>
          <w:p w14:paraId="784E0AEB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71C1C" w:rsidRPr="00D00F92" w14:paraId="73EADC24" w14:textId="77777777" w:rsidTr="00A4744E">
        <w:tc>
          <w:tcPr>
            <w:tcW w:w="2972" w:type="dxa"/>
            <w:shd w:val="clear" w:color="auto" w:fill="auto"/>
          </w:tcPr>
          <w:p w14:paraId="2C676EED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7" w:type="dxa"/>
          </w:tcPr>
          <w:p w14:paraId="17174CD2" w14:textId="77777777" w:rsidR="00271C1C" w:rsidRPr="00D00F92" w:rsidRDefault="00271C1C" w:rsidP="00A474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40C58B4" w14:textId="77777777" w:rsidR="00271C1C" w:rsidRPr="00D00F92" w:rsidRDefault="00271C1C" w:rsidP="00271C1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38B39C2D" w14:textId="77777777" w:rsidR="00271C1C" w:rsidRPr="00D00F92" w:rsidRDefault="00271C1C" w:rsidP="00271C1C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D7B3952" w14:textId="77777777" w:rsidR="00271C1C" w:rsidRPr="00D00F92" w:rsidRDefault="00271C1C" w:rsidP="00271C1C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lastRenderedPageBreak/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B52E9DC" w14:textId="77777777" w:rsidR="00271C1C" w:rsidRPr="00D00F92" w:rsidRDefault="00271C1C" w:rsidP="00271C1C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介面上顯示該元件對刷成功，並將該元件異動至對刷完成區域。</w:t>
      </w:r>
    </w:p>
    <w:p w14:paraId="16E28C6B" w14:textId="77777777" w:rsidR="00271C1C" w:rsidRPr="00D00F92" w:rsidRDefault="00271C1C" w:rsidP="00271C1C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C31A324" w14:textId="002F92C6" w:rsidR="00271C1C" w:rsidRDefault="00271C1C" w:rsidP="00271C1C">
      <w:pPr>
        <w:widowControl/>
        <w:ind w:left="371" w:firstLine="480"/>
        <w:jc w:val="left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C1E624A" w14:textId="77777777" w:rsidR="00671944" w:rsidRPr="00D00F92" w:rsidRDefault="00671944" w:rsidP="00671944">
      <w:pPr>
        <w:widowControl/>
        <w:jc w:val="left"/>
        <w:rPr>
          <w:lang w:bidi="th-TH"/>
        </w:rPr>
      </w:pPr>
    </w:p>
    <w:p w14:paraId="3DFDDA4E" w14:textId="77777777" w:rsidR="00671944" w:rsidRDefault="00671944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5C927075" w14:textId="641164BF" w:rsidR="00671944" w:rsidRPr="00D00F92" w:rsidRDefault="00671944" w:rsidP="00671944">
      <w:pPr>
        <w:pStyle w:val="2"/>
        <w:ind w:left="567" w:right="240"/>
      </w:pPr>
      <w:bookmarkStart w:id="281" w:name="_Toc211931145"/>
      <w:r>
        <w:rPr>
          <w:rFonts w:hint="eastAsia"/>
        </w:rPr>
        <w:lastRenderedPageBreak/>
        <w:t>元件剩料還原作業</w:t>
      </w:r>
      <w:bookmarkEnd w:id="281"/>
    </w:p>
    <w:p w14:paraId="78F11F74" w14:textId="77777777" w:rsidR="00671944" w:rsidRPr="00D00F92" w:rsidRDefault="00671944" w:rsidP="00671944">
      <w:pPr>
        <w:pStyle w:val="3"/>
      </w:pPr>
      <w:r w:rsidRPr="00D00F92">
        <w:rPr>
          <w:rFonts w:hint="eastAsia"/>
        </w:rPr>
        <w:t xml:space="preserve">目的: </w:t>
      </w:r>
    </w:p>
    <w:p w14:paraId="55509502" w14:textId="581D08BB" w:rsidR="00671944" w:rsidRDefault="00671944" w:rsidP="0067194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本接口提供上報</w:t>
      </w:r>
      <w:r w:rsidRPr="00671944">
        <w:rPr>
          <w:rFonts w:ascii="微軟正黑體" w:eastAsia="微軟正黑體" w:hAnsi="微軟正黑體" w:hint="eastAsia"/>
          <w:u w:val="single"/>
        </w:rPr>
        <w:t>元件狀態變更為剩料</w:t>
      </w:r>
      <w:r>
        <w:rPr>
          <w:rFonts w:ascii="微軟正黑體" w:eastAsia="微軟正黑體" w:hAnsi="微軟正黑體" w:hint="eastAsia"/>
        </w:rPr>
        <w:t>後的</w:t>
      </w:r>
      <w:r w:rsidRPr="00671944">
        <w:rPr>
          <w:rFonts w:ascii="微軟正黑體" w:eastAsia="微軟正黑體" w:hAnsi="微軟正黑體" w:hint="eastAsia"/>
          <w:b/>
        </w:rPr>
        <w:t>取消</w:t>
      </w:r>
      <w:r>
        <w:rPr>
          <w:rFonts w:ascii="微軟正黑體" w:eastAsia="微軟正黑體" w:hAnsi="微軟正黑體" w:hint="eastAsia"/>
        </w:rPr>
        <w:t>作業</w:t>
      </w:r>
      <w:r w:rsidRPr="00D00F92">
        <w:rPr>
          <w:rFonts w:ascii="微軟正黑體" w:eastAsia="微軟正黑體" w:hAnsi="微軟正黑體" w:hint="eastAsia"/>
        </w:rPr>
        <w:t>。</w:t>
      </w:r>
    </w:p>
    <w:p w14:paraId="0F714EE9" w14:textId="77777777" w:rsidR="00671944" w:rsidRDefault="00671944" w:rsidP="0067194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hd w:val="pct15" w:color="auto" w:fill="FFFFFF"/>
        </w:rPr>
      </w:pPr>
    </w:p>
    <w:p w14:paraId="08ED0AAD" w14:textId="77777777" w:rsidR="00671944" w:rsidRDefault="00671944" w:rsidP="00671944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5278C8">
        <w:rPr>
          <w:rFonts w:ascii="微軟正黑體" w:eastAsia="微軟正黑體" w:hAnsi="微軟正黑體" w:hint="eastAsia"/>
          <w:shd w:val="pct15" w:color="auto" w:fill="FFFFFF"/>
        </w:rPr>
        <w:t>補充說明</w:t>
      </w:r>
      <w:r>
        <w:rPr>
          <w:rFonts w:ascii="微軟正黑體" w:eastAsia="微軟正黑體" w:hAnsi="微軟正黑體" w:hint="eastAsia"/>
        </w:rPr>
        <w:t>：MES系統端此作業的成功條件，須符合底下卡控檢查</w:t>
      </w:r>
    </w:p>
    <w:p w14:paraId="21B692BF" w14:textId="155C6C28" w:rsidR="00671944" w:rsidRDefault="00671944" w:rsidP="00671944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元件狀態是[剩料]。</w:t>
      </w:r>
    </w:p>
    <w:p w14:paraId="08BF5403" w14:textId="0FD397F1" w:rsidR="00671944" w:rsidRDefault="00671944" w:rsidP="00671944">
      <w:pPr>
        <w:pStyle w:val="af5"/>
        <w:numPr>
          <w:ilvl w:val="2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打成剩料時候的工單，工單必須已經進站。</w:t>
      </w:r>
    </w:p>
    <w:p w14:paraId="2BCD853D" w14:textId="77777777" w:rsidR="00671944" w:rsidRPr="00D00F92" w:rsidRDefault="00671944" w:rsidP="0067194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67D4F14" w14:textId="77777777" w:rsidR="00671944" w:rsidRPr="00D00F92" w:rsidRDefault="00671944" w:rsidP="00671944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104F648C" w14:textId="77777777" w:rsidR="00671944" w:rsidRPr="00D00F92" w:rsidRDefault="00671944" w:rsidP="00671944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671944" w:rsidRPr="00D00F92" w14:paraId="3E0BA511" w14:textId="77777777" w:rsidTr="00EB1DF4">
        <w:tc>
          <w:tcPr>
            <w:tcW w:w="9634" w:type="dxa"/>
            <w:shd w:val="clear" w:color="auto" w:fill="auto"/>
          </w:tcPr>
          <w:p w14:paraId="50D0FDC4" w14:textId="25EA58B3" w:rsidR="00671944" w:rsidRPr="00D00F92" w:rsidRDefault="00671944" w:rsidP="00EB1DF4">
            <w:pPr>
              <w:pStyle w:val="af5"/>
              <w:adjustRightInd w:val="0"/>
              <w:snapToGrid w:val="0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671944">
              <w:rPr>
                <w:rStyle w:val="sobjectv"/>
                <w:rFonts w:ascii="Consolas" w:hAnsi="Consolas"/>
              </w:rPr>
              <w:t>ComponentCheckOut_Less_ChangeBack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"744593",</w:t>
            </w:r>
          </w:p>
          <w:p w14:paraId="7CA416CD" w14:textId="77777777" w:rsidR="00671944" w:rsidRPr="00D00F92" w:rsidRDefault="00671944" w:rsidP="00EB1DF4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 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"13063010001"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FC85AE9" w14:textId="77777777" w:rsidR="00671944" w:rsidRPr="00D00F92" w:rsidRDefault="00671944" w:rsidP="0067194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4547F67" w14:textId="77777777" w:rsidR="00671944" w:rsidRPr="00D00F92" w:rsidRDefault="00671944" w:rsidP="00671944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263"/>
        <w:gridCol w:w="7371"/>
      </w:tblGrid>
      <w:tr w:rsidR="00671944" w:rsidRPr="00D00F92" w14:paraId="0911B428" w14:textId="77777777" w:rsidTr="00671944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C6D9F1"/>
          </w:tcPr>
          <w:p w14:paraId="58A85554" w14:textId="77777777" w:rsidR="00671944" w:rsidRPr="00D00F92" w:rsidRDefault="00671944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C6D9F1"/>
          </w:tcPr>
          <w:p w14:paraId="4CDE5939" w14:textId="77777777" w:rsidR="00671944" w:rsidRPr="00D00F92" w:rsidRDefault="00671944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671944" w:rsidRPr="00D00F92" w14:paraId="6D68ACBC" w14:textId="77777777" w:rsidTr="00671944">
        <w:tc>
          <w:tcPr>
            <w:tcW w:w="2263" w:type="dxa"/>
            <w:shd w:val="clear" w:color="auto" w:fill="auto"/>
          </w:tcPr>
          <w:p w14:paraId="07390AD9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371" w:type="dxa"/>
          </w:tcPr>
          <w:p w14:paraId="3261CFAB" w14:textId="2C5DFE2D" w:rsidR="00671944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交易名稱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</w:t>
            </w:r>
            <w:r>
              <w:rPr>
                <w:rFonts w:ascii="微軟正黑體" w:eastAsia="微軟正黑體" w:hAnsi="微軟正黑體" w:hint="eastAsia"/>
              </w:rPr>
              <w:t xml:space="preserve">: </w:t>
            </w:r>
            <w:r w:rsidR="00671944" w:rsidRPr="00671944">
              <w:rPr>
                <w:rFonts w:ascii="微軟正黑體" w:eastAsia="微軟正黑體" w:hAnsi="微軟正黑體"/>
              </w:rPr>
              <w:t>ComponentCheckOut_Less_ChangeBack</w:t>
            </w:r>
            <w:r w:rsidR="00671944"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671944" w:rsidRPr="00D00F92" w14:paraId="4D38BBAB" w14:textId="77777777" w:rsidTr="00671944">
        <w:tc>
          <w:tcPr>
            <w:tcW w:w="2263" w:type="dxa"/>
            <w:shd w:val="clear" w:color="auto" w:fill="auto"/>
          </w:tcPr>
          <w:p w14:paraId="63B78B6D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371" w:type="dxa"/>
          </w:tcPr>
          <w:p w14:paraId="136CBA6E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671944" w:rsidRPr="00D00F92" w14:paraId="60C4632C" w14:textId="77777777" w:rsidTr="00671944">
        <w:tc>
          <w:tcPr>
            <w:tcW w:w="2263" w:type="dxa"/>
            <w:shd w:val="clear" w:color="auto" w:fill="auto"/>
          </w:tcPr>
          <w:p w14:paraId="14846152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371" w:type="dxa"/>
          </w:tcPr>
          <w:p w14:paraId="3596443B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671944" w:rsidRPr="00D00F92" w14:paraId="0D7B204B" w14:textId="77777777" w:rsidTr="00671944">
        <w:tc>
          <w:tcPr>
            <w:tcW w:w="2263" w:type="dxa"/>
            <w:shd w:val="clear" w:color="auto" w:fill="auto"/>
          </w:tcPr>
          <w:p w14:paraId="691D83B8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7371" w:type="dxa"/>
          </w:tcPr>
          <w:p w14:paraId="2C5329E6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omponentID</w:t>
            </w:r>
          </w:p>
        </w:tc>
      </w:tr>
    </w:tbl>
    <w:p w14:paraId="47929884" w14:textId="77777777" w:rsidR="00671944" w:rsidRPr="00D00F92" w:rsidRDefault="00671944" w:rsidP="0067194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DF1CD6D" w14:textId="77777777" w:rsidR="00671944" w:rsidRPr="00D00F92" w:rsidRDefault="00671944" w:rsidP="00671944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062C7C2" w14:textId="77777777" w:rsidR="00671944" w:rsidRPr="00D00F92" w:rsidRDefault="00671944" w:rsidP="00671944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08962C4E" w14:textId="77777777" w:rsidR="00671944" w:rsidRPr="00D00F92" w:rsidRDefault="00671944" w:rsidP="00671944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42E631D" w14:textId="77777777" w:rsidR="00671944" w:rsidRPr="00D00F92" w:rsidRDefault="00671944" w:rsidP="00671944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029CFA8C" w14:textId="77777777" w:rsidR="00671944" w:rsidRPr="00D00F92" w:rsidRDefault="00671944" w:rsidP="00671944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671944" w:rsidRPr="00D00F92" w14:paraId="386252C0" w14:textId="77777777" w:rsidTr="00EB1DF4">
        <w:tc>
          <w:tcPr>
            <w:tcW w:w="8896" w:type="dxa"/>
            <w:shd w:val="clear" w:color="auto" w:fill="auto"/>
          </w:tcPr>
          <w:p w14:paraId="5B448A60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6F7D6396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VA740250"</w:t>
            </w:r>
            <w:r w:rsidRPr="00D00F92">
              <w:rPr>
                <w:rFonts w:ascii="Consolas" w:hAnsi="Consolas"/>
                <w:sz w:val="20"/>
              </w:rPr>
              <w:t xml:space="preserve">  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F0D60E6" w14:textId="77777777" w:rsidR="00671944" w:rsidRPr="00D00F92" w:rsidRDefault="00671944" w:rsidP="00671944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2F4B2688" w14:textId="77777777" w:rsidR="00671944" w:rsidRPr="00D00F92" w:rsidRDefault="00671944" w:rsidP="00671944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671944" w:rsidRPr="00D00F92" w14:paraId="1541AD2D" w14:textId="77777777" w:rsidTr="00EB1DF4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7111F41D" w14:textId="77777777" w:rsidR="00671944" w:rsidRPr="00D00F92" w:rsidRDefault="00671944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58CEEC07" w14:textId="77777777" w:rsidR="00671944" w:rsidRPr="00D00F92" w:rsidRDefault="00671944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671944" w:rsidRPr="00D00F92" w14:paraId="4AF873D7" w14:textId="77777777" w:rsidTr="00EB1DF4">
        <w:tc>
          <w:tcPr>
            <w:tcW w:w="2689" w:type="dxa"/>
            <w:shd w:val="clear" w:color="auto" w:fill="auto"/>
          </w:tcPr>
          <w:p w14:paraId="139D48A7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13F8F614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510514B6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671944" w:rsidRPr="00D00F92" w14:paraId="7540025E" w14:textId="77777777" w:rsidTr="00EB1DF4">
        <w:tc>
          <w:tcPr>
            <w:tcW w:w="2689" w:type="dxa"/>
            <w:shd w:val="clear" w:color="auto" w:fill="auto"/>
          </w:tcPr>
          <w:p w14:paraId="3880E442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43C19A0F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71944" w:rsidRPr="00D00F92" w14:paraId="66C6DBC9" w14:textId="77777777" w:rsidTr="00EB1DF4">
        <w:tc>
          <w:tcPr>
            <w:tcW w:w="2689" w:type="dxa"/>
            <w:shd w:val="clear" w:color="auto" w:fill="auto"/>
          </w:tcPr>
          <w:p w14:paraId="33A7D6F2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48EDD310" w14:textId="77777777" w:rsidR="00671944" w:rsidRPr="00D00F92" w:rsidRDefault="00671944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5EA9917" w14:textId="77777777" w:rsidR="00671944" w:rsidRPr="00D00F92" w:rsidRDefault="00671944" w:rsidP="00671944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43FFF6D9" w14:textId="77777777" w:rsidR="00671944" w:rsidRPr="00D00F92" w:rsidRDefault="00671944" w:rsidP="00671944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DADC776" w14:textId="77777777" w:rsidR="00671944" w:rsidRPr="00D00F92" w:rsidRDefault="00671944" w:rsidP="00671944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1EC9D189" w14:textId="77777777" w:rsidR="00671944" w:rsidRPr="00D00F92" w:rsidRDefault="00671944" w:rsidP="00671944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3F783C2D" w14:textId="77777777" w:rsidR="00671944" w:rsidRPr="00D00F92" w:rsidRDefault="00671944" w:rsidP="00671944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2A96829" w14:textId="4DB60C2F" w:rsidR="00671944" w:rsidRPr="00D00F92" w:rsidRDefault="00671944" w:rsidP="00671944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80DB042" w14:textId="77777777" w:rsidR="00671944" w:rsidRPr="001C0C3F" w:rsidRDefault="00671944" w:rsidP="00671944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0D9CDB0E" w14:textId="77777777" w:rsidR="000A70BA" w:rsidRDefault="000A70BA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14501F7E" w14:textId="05848AC6" w:rsidR="000A70BA" w:rsidRPr="00D00F92" w:rsidRDefault="000A70BA" w:rsidP="000A70BA">
      <w:pPr>
        <w:pStyle w:val="2"/>
        <w:ind w:left="567" w:right="240"/>
      </w:pPr>
      <w:bookmarkStart w:id="282" w:name="_Toc211931146"/>
      <w:r>
        <w:rPr>
          <w:rFonts w:hint="eastAsia"/>
        </w:rPr>
        <w:lastRenderedPageBreak/>
        <w:t>元件補料還原作業</w:t>
      </w:r>
      <w:bookmarkEnd w:id="282"/>
    </w:p>
    <w:p w14:paraId="60D4EC41" w14:textId="77777777" w:rsidR="000A70BA" w:rsidRPr="00D00F92" w:rsidRDefault="000A70BA" w:rsidP="000A70BA">
      <w:pPr>
        <w:pStyle w:val="3"/>
      </w:pPr>
      <w:r w:rsidRPr="00D00F92">
        <w:rPr>
          <w:rFonts w:hint="eastAsia"/>
        </w:rPr>
        <w:t xml:space="preserve">目的: </w:t>
      </w:r>
    </w:p>
    <w:p w14:paraId="63785E64" w14:textId="5C7280A0" w:rsidR="000A70BA" w:rsidRPr="00D00F92" w:rsidRDefault="000A70BA" w:rsidP="000A70B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本接口提供將剩料狀態的元件登記到工單(補料)作業的還原動作</w:t>
      </w:r>
      <w:r w:rsidRPr="00D00F92">
        <w:rPr>
          <w:rFonts w:ascii="微軟正黑體" w:eastAsia="微軟正黑體" w:hAnsi="微軟正黑體" w:hint="eastAsia"/>
        </w:rPr>
        <w:t>。</w:t>
      </w:r>
    </w:p>
    <w:p w14:paraId="77702EDB" w14:textId="77777777" w:rsidR="000A70BA" w:rsidRPr="00D00F92" w:rsidRDefault="000A70BA" w:rsidP="000A70B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5C291BA" w14:textId="77777777" w:rsidR="000A70BA" w:rsidRPr="00D00F92" w:rsidRDefault="000A70BA" w:rsidP="000A70BA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345D6450" w14:textId="77777777" w:rsidR="000A70BA" w:rsidRPr="00D00F92" w:rsidRDefault="000A70BA" w:rsidP="000A70BA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0A70BA" w:rsidRPr="00D00F92" w14:paraId="4C347E0C" w14:textId="77777777" w:rsidTr="00EB1DF4">
        <w:tc>
          <w:tcPr>
            <w:tcW w:w="9634" w:type="dxa"/>
            <w:shd w:val="clear" w:color="auto" w:fill="auto"/>
          </w:tcPr>
          <w:p w14:paraId="7DDE1F6F" w14:textId="6D4EA896" w:rsidR="000A70BA" w:rsidRPr="00D00F92" w:rsidRDefault="000A70BA" w:rsidP="00EB1DF4">
            <w:pPr>
              <w:pStyle w:val="af5"/>
              <w:adjustRightInd w:val="0"/>
              <w:snapToGrid w:val="0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E33B9F">
              <w:rPr>
                <w:rStyle w:val="sobjectv"/>
                <w:rFonts w:ascii="Consolas" w:hAnsi="Consolas"/>
              </w:rPr>
              <w:t>Component_MakeUp</w:t>
            </w:r>
            <w:r w:rsidRPr="000A70BA">
              <w:rPr>
                <w:rStyle w:val="sobjectv"/>
                <w:rFonts w:ascii="Consolas" w:hAnsi="Consolas"/>
              </w:rPr>
              <w:t>_ChangeBack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"EqpNo"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"TS0014"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14586A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F5EBE">
              <w:rPr>
                <w:rStyle w:val="sobjectv"/>
                <w:rFonts w:ascii="Consolas" w:hAnsi="Consolas"/>
              </w:rPr>
              <w:t>2VGB19Z0405</w:t>
            </w:r>
            <w:r w:rsidRPr="00D00F92">
              <w:rPr>
                <w:rStyle w:val="sobjectv"/>
                <w:rFonts w:ascii="Consolas" w:hAnsi="Consolas"/>
              </w:rPr>
              <w:t>",</w:t>
            </w:r>
          </w:p>
          <w:p w14:paraId="4D68E560" w14:textId="77777777" w:rsidR="000A70BA" w:rsidRPr="00D00F92" w:rsidRDefault="000A70BA" w:rsidP="00EB1DF4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D00F92">
              <w:rPr>
                <w:rStyle w:val="sobjectk"/>
                <w:rFonts w:ascii="Consolas" w:hAnsi="Consolas" w:hint="eastAsia"/>
                <w:b/>
                <w:bCs/>
              </w:rPr>
              <w:t xml:space="preserve">   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F5EBE">
              <w:rPr>
                <w:rStyle w:val="sobjectv"/>
                <w:rFonts w:ascii="Consolas" w:hAnsi="Consolas"/>
              </w:rPr>
              <w:t>19X04010576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4D47AF6" w14:textId="77777777" w:rsidR="000A70BA" w:rsidRPr="00D00F92" w:rsidRDefault="000A70BA" w:rsidP="000A70B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67DF8B9" w14:textId="77777777" w:rsidR="000A70BA" w:rsidRPr="00D00F92" w:rsidRDefault="000A70BA" w:rsidP="000A70BA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7229"/>
      </w:tblGrid>
      <w:tr w:rsidR="000A70BA" w:rsidRPr="00D00F92" w14:paraId="1AEEE507" w14:textId="77777777" w:rsidTr="00EB1DF4">
        <w:trPr>
          <w:tblHeader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C6D9F1"/>
          </w:tcPr>
          <w:p w14:paraId="19BBA461" w14:textId="77777777" w:rsidR="000A70BA" w:rsidRPr="00D00F92" w:rsidRDefault="000A70BA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C6D9F1"/>
          </w:tcPr>
          <w:p w14:paraId="4E9DE88A" w14:textId="77777777" w:rsidR="000A70BA" w:rsidRPr="00D00F92" w:rsidRDefault="000A70BA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A70BA" w:rsidRPr="00D00F92" w14:paraId="2450DC71" w14:textId="77777777" w:rsidTr="00EB1DF4">
        <w:tc>
          <w:tcPr>
            <w:tcW w:w="2405" w:type="dxa"/>
            <w:shd w:val="clear" w:color="auto" w:fill="auto"/>
          </w:tcPr>
          <w:p w14:paraId="59D510C9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</w:tcPr>
          <w:p w14:paraId="5DF1E7A7" w14:textId="73005A4D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E33B9F">
              <w:rPr>
                <w:rFonts w:ascii="微軟正黑體" w:eastAsia="微軟正黑體" w:hAnsi="微軟正黑體"/>
              </w:rPr>
              <w:t>Component_MakeUp</w:t>
            </w:r>
            <w:r w:rsidRPr="000A70BA">
              <w:rPr>
                <w:rFonts w:ascii="微軟正黑體" w:eastAsia="微軟正黑體" w:hAnsi="微軟正黑體"/>
              </w:rPr>
              <w:t>_ChangeBack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0A70BA" w:rsidRPr="00D00F92" w14:paraId="684392F6" w14:textId="77777777" w:rsidTr="00EB1DF4">
        <w:tc>
          <w:tcPr>
            <w:tcW w:w="2405" w:type="dxa"/>
            <w:shd w:val="clear" w:color="auto" w:fill="auto"/>
          </w:tcPr>
          <w:p w14:paraId="4D25AEAC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</w:tcPr>
          <w:p w14:paraId="39AACB3C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0A70BA" w:rsidRPr="00D00F92" w14:paraId="57EC2AD9" w14:textId="77777777" w:rsidTr="00EB1DF4">
        <w:tc>
          <w:tcPr>
            <w:tcW w:w="2405" w:type="dxa"/>
            <w:shd w:val="clear" w:color="auto" w:fill="auto"/>
          </w:tcPr>
          <w:p w14:paraId="0369E33A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</w:tcPr>
          <w:p w14:paraId="103EE537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0A70BA" w:rsidRPr="00D00F92" w14:paraId="5C876698" w14:textId="77777777" w:rsidTr="00EB1DF4">
        <w:tc>
          <w:tcPr>
            <w:tcW w:w="2405" w:type="dxa"/>
            <w:shd w:val="clear" w:color="auto" w:fill="auto"/>
          </w:tcPr>
          <w:p w14:paraId="1A34A5B2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C15DD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7229" w:type="dxa"/>
          </w:tcPr>
          <w:p w14:paraId="70C54F7D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0A70BA" w:rsidRPr="00D00F92" w14:paraId="19BE86F9" w14:textId="77777777" w:rsidTr="00EB1DF4">
        <w:tc>
          <w:tcPr>
            <w:tcW w:w="2405" w:type="dxa"/>
            <w:shd w:val="clear" w:color="auto" w:fill="auto"/>
          </w:tcPr>
          <w:p w14:paraId="5177BC8B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7229" w:type="dxa"/>
          </w:tcPr>
          <w:p w14:paraId="79890CD7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C</w:t>
            </w:r>
            <w:r w:rsidRPr="00D00F92">
              <w:rPr>
                <w:rFonts w:ascii="微軟正黑體" w:eastAsia="微軟正黑體" w:hAnsi="微軟正黑體"/>
              </w:rPr>
              <w:t>omponentID</w:t>
            </w:r>
          </w:p>
        </w:tc>
      </w:tr>
    </w:tbl>
    <w:p w14:paraId="3D4CC377" w14:textId="77777777" w:rsidR="000A70BA" w:rsidRPr="00D00F92" w:rsidRDefault="000A70BA" w:rsidP="000A70B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4F3913C" w14:textId="77777777" w:rsidR="000A70BA" w:rsidRPr="00D00F92" w:rsidRDefault="000A70BA" w:rsidP="000A70BA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F177EF1" w14:textId="77777777" w:rsidR="000A70BA" w:rsidRPr="00D00F92" w:rsidRDefault="000A70BA" w:rsidP="000A70B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536DBCB7" w14:textId="77777777" w:rsidR="000A70BA" w:rsidRPr="00D00F92" w:rsidRDefault="000A70BA" w:rsidP="000A70B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3ED982A" w14:textId="77777777" w:rsidR="000A70BA" w:rsidRPr="00D00F92" w:rsidRDefault="000A70BA" w:rsidP="000A70BA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CF35B60" w14:textId="77777777" w:rsidR="000A70BA" w:rsidRPr="00D00F92" w:rsidRDefault="000A70BA" w:rsidP="000A70BA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0A70BA" w:rsidRPr="00D00F92" w14:paraId="4369606D" w14:textId="77777777" w:rsidTr="00EB1DF4">
        <w:tc>
          <w:tcPr>
            <w:tcW w:w="8896" w:type="dxa"/>
            <w:shd w:val="clear" w:color="auto" w:fill="auto"/>
          </w:tcPr>
          <w:p w14:paraId="5F053CBA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k"/>
                <w:b/>
                <w:bCs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</w:p>
          <w:p w14:paraId="66F79704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Fonts w:ascii="Consolas" w:hAnsi="Consolas"/>
                <w:sz w:val="20"/>
              </w:rPr>
              <w:t xml:space="preserve">    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WONo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</w:t>
            </w:r>
            <w:r w:rsidRPr="00D00F92">
              <w:rPr>
                <w:rStyle w:val="sobjectv"/>
                <w:rFonts w:ascii="Consolas" w:hAnsi="Consolas" w:hint="eastAsia"/>
                <w:sz w:val="20"/>
              </w:rPr>
              <w:t>1</w:t>
            </w:r>
            <w:r w:rsidRPr="00D00F92">
              <w:rPr>
                <w:rStyle w:val="sobjectv"/>
                <w:rFonts w:ascii="Consolas" w:hAnsi="Consolas"/>
                <w:sz w:val="20"/>
              </w:rPr>
              <w:t>VA740250"</w:t>
            </w:r>
            <w:r w:rsidRPr="00D00F92">
              <w:rPr>
                <w:rFonts w:ascii="Consolas" w:hAnsi="Consolas"/>
                <w:sz w:val="20"/>
              </w:rPr>
              <w:t xml:space="preserve">  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CA5059F" w14:textId="77777777" w:rsidR="000A70BA" w:rsidRPr="00D00F92" w:rsidRDefault="000A70BA" w:rsidP="000A70BA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21D57E4E" w14:textId="77777777" w:rsidR="000A70BA" w:rsidRPr="00D00F92" w:rsidRDefault="000A70BA" w:rsidP="000A70BA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0A70BA" w:rsidRPr="00D00F92" w14:paraId="4DFDC3CC" w14:textId="77777777" w:rsidTr="00EB1DF4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165B2C23" w14:textId="77777777" w:rsidR="000A70BA" w:rsidRPr="00D00F92" w:rsidRDefault="000A70BA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42B8FE3A" w14:textId="77777777" w:rsidR="000A70BA" w:rsidRPr="00D00F92" w:rsidRDefault="000A70BA" w:rsidP="00EB1DF4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A70BA" w:rsidRPr="00D00F92" w14:paraId="4D46626C" w14:textId="77777777" w:rsidTr="00EB1DF4">
        <w:tc>
          <w:tcPr>
            <w:tcW w:w="2689" w:type="dxa"/>
            <w:shd w:val="clear" w:color="auto" w:fill="auto"/>
          </w:tcPr>
          <w:p w14:paraId="1B4D42F3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7E0E35F2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023884AC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0A70BA" w:rsidRPr="00D00F92" w14:paraId="0FC1CA7B" w14:textId="77777777" w:rsidTr="00EB1DF4">
        <w:tc>
          <w:tcPr>
            <w:tcW w:w="2689" w:type="dxa"/>
            <w:shd w:val="clear" w:color="auto" w:fill="auto"/>
          </w:tcPr>
          <w:p w14:paraId="203A9BF6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lastRenderedPageBreak/>
              <w:t>ResultCode</w:t>
            </w:r>
          </w:p>
        </w:tc>
        <w:tc>
          <w:tcPr>
            <w:tcW w:w="6207" w:type="dxa"/>
          </w:tcPr>
          <w:p w14:paraId="037DE4DE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0A70BA" w:rsidRPr="00D00F92" w14:paraId="024053C5" w14:textId="77777777" w:rsidTr="00EB1DF4">
        <w:tc>
          <w:tcPr>
            <w:tcW w:w="2689" w:type="dxa"/>
            <w:shd w:val="clear" w:color="auto" w:fill="auto"/>
          </w:tcPr>
          <w:p w14:paraId="18817C25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3A845868" w14:textId="77777777" w:rsidR="000A70BA" w:rsidRPr="00D00F92" w:rsidRDefault="000A70BA" w:rsidP="00EB1DF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8DA52B4" w14:textId="77777777" w:rsidR="000A70BA" w:rsidRPr="00D00F92" w:rsidRDefault="000A70BA" w:rsidP="000A70BA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6AA3AEB0" w14:textId="77777777" w:rsidR="000A70BA" w:rsidRPr="00D00F92" w:rsidRDefault="000A70BA" w:rsidP="000A70BA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4718B0D" w14:textId="77777777" w:rsidR="000A70BA" w:rsidRPr="00D00F92" w:rsidRDefault="000A70BA" w:rsidP="000A70BA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32F047E4" w14:textId="77777777" w:rsidR="000A70BA" w:rsidRPr="00D00F92" w:rsidRDefault="000A70BA" w:rsidP="000A70BA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4702CB52" w14:textId="77777777" w:rsidR="000A70BA" w:rsidRPr="00D00F92" w:rsidRDefault="000A70BA" w:rsidP="000A70BA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513EEC4B" w14:textId="77777777" w:rsidR="000A70BA" w:rsidRDefault="000A70BA" w:rsidP="000A70BA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75FBDB79" w14:textId="77777777" w:rsidR="000A70BA" w:rsidRPr="00375021" w:rsidRDefault="000A70BA" w:rsidP="000A70BA">
      <w:pPr>
        <w:pStyle w:val="af5"/>
        <w:adjustRightInd w:val="0"/>
        <w:snapToGrid w:val="0"/>
        <w:ind w:left="480" w:firstLine="480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2D311668" w14:textId="77777777" w:rsidR="00796C5E" w:rsidRDefault="00796C5E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bookmarkStart w:id="283" w:name="_Toc142914653"/>
      <w:r>
        <w:br w:type="page"/>
      </w:r>
    </w:p>
    <w:p w14:paraId="0C388578" w14:textId="3C5BEA1C" w:rsidR="00796C5E" w:rsidRPr="00D00F92" w:rsidRDefault="00796C5E" w:rsidP="00796C5E">
      <w:pPr>
        <w:pStyle w:val="2"/>
        <w:ind w:left="567" w:right="240"/>
      </w:pPr>
      <w:bookmarkStart w:id="284" w:name="_Toc211931147"/>
      <w:r>
        <w:rPr>
          <w:rFonts w:hint="eastAsia"/>
        </w:rPr>
        <w:lastRenderedPageBreak/>
        <w:t>上傳R</w:t>
      </w:r>
      <w:r>
        <w:t>eelID</w:t>
      </w:r>
      <w:r>
        <w:rPr>
          <w:rFonts w:hint="eastAsia"/>
        </w:rPr>
        <w:t>與元件關係清單</w:t>
      </w:r>
      <w:bookmarkEnd w:id="283"/>
      <w:bookmarkEnd w:id="284"/>
    </w:p>
    <w:p w14:paraId="6F64F9FF" w14:textId="77777777" w:rsidR="00796C5E" w:rsidRPr="00D00F92" w:rsidRDefault="00796C5E" w:rsidP="00796C5E">
      <w:pPr>
        <w:pStyle w:val="3"/>
      </w:pPr>
      <w:r w:rsidRPr="00D00F92">
        <w:rPr>
          <w:rFonts w:hint="eastAsia"/>
        </w:rPr>
        <w:t xml:space="preserve">目的: </w:t>
      </w:r>
    </w:p>
    <w:p w14:paraId="0FD7AEB1" w14:textId="77777777" w:rsidR="00796C5E" w:rsidRPr="00D00F92" w:rsidRDefault="00796C5E" w:rsidP="00796C5E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本接口提供上傳R</w:t>
      </w:r>
      <w:r>
        <w:rPr>
          <w:rFonts w:ascii="微軟正黑體" w:eastAsia="微軟正黑體" w:hAnsi="微軟正黑體"/>
        </w:rPr>
        <w:t>eelID</w:t>
      </w:r>
      <w:r>
        <w:rPr>
          <w:rFonts w:ascii="微軟正黑體" w:eastAsia="微軟正黑體" w:hAnsi="微軟正黑體" w:hint="eastAsia"/>
        </w:rPr>
        <w:t>與元件關係清單之上傳</w:t>
      </w:r>
      <w:r w:rsidRPr="00D00F92">
        <w:rPr>
          <w:rFonts w:ascii="微軟正黑體" w:eastAsia="微軟正黑體" w:hAnsi="微軟正黑體" w:hint="eastAsia"/>
        </w:rPr>
        <w:t>。</w:t>
      </w:r>
    </w:p>
    <w:p w14:paraId="605563F0" w14:textId="77777777" w:rsidR="00796C5E" w:rsidRPr="00D00F92" w:rsidRDefault="00796C5E" w:rsidP="00796C5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6E7CB66" w14:textId="77777777" w:rsidR="00796C5E" w:rsidRPr="00D00F92" w:rsidRDefault="00796C5E" w:rsidP="00796C5E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4572E065" w14:textId="77777777" w:rsidR="00796C5E" w:rsidRPr="00D00F92" w:rsidRDefault="00796C5E" w:rsidP="00796C5E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796C5E" w:rsidRPr="00D00F92" w14:paraId="79A6B3BD" w14:textId="77777777" w:rsidTr="00586FCA">
        <w:tc>
          <w:tcPr>
            <w:tcW w:w="9634" w:type="dxa"/>
            <w:shd w:val="clear" w:color="auto" w:fill="auto"/>
          </w:tcPr>
          <w:p w14:paraId="63176273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1328B4DD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"UploadReeIDComponentRelation",</w:t>
            </w:r>
          </w:p>
          <w:p w14:paraId="1BAF4905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EqpNo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2E910A47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WONo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0D4407E2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UserID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"744593",</w:t>
            </w:r>
          </w:p>
          <w:p w14:paraId="05EF2486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Components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[</w:t>
            </w:r>
          </w:p>
          <w:p w14:paraId="4258DDBB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663F197C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ReelID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"HEA1903000010001",</w:t>
            </w:r>
          </w:p>
          <w:p w14:paraId="1DC19FFD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ComponentNo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"190814T10001"</w:t>
            </w:r>
          </w:p>
          <w:p w14:paraId="28235CA4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},</w:t>
            </w:r>
          </w:p>
          <w:p w14:paraId="6FA5CE1A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46E0A312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ReelID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"HEA1903000010001",</w:t>
            </w:r>
          </w:p>
          <w:p w14:paraId="32DCCB79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  "</w:t>
            </w:r>
            <w:r w:rsidRPr="00AF09F7">
              <w:rPr>
                <w:rStyle w:val="sobjectk"/>
                <w:b/>
                <w:bCs/>
                <w:sz w:val="22"/>
                <w:szCs w:val="22"/>
              </w:rPr>
              <w:t>ComponentNo</w:t>
            </w: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": "190814T10002"</w:t>
            </w:r>
          </w:p>
          <w:p w14:paraId="5B76A3F1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  }</w:t>
            </w:r>
          </w:p>
          <w:p w14:paraId="717C3D39" w14:textId="77777777" w:rsidR="00796C5E" w:rsidRPr="00AF09F7" w:rsidRDefault="00796C5E" w:rsidP="00586FC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 xml:space="preserve">  ]</w:t>
            </w:r>
          </w:p>
          <w:p w14:paraId="4645AA65" w14:textId="77777777" w:rsidR="00796C5E" w:rsidRPr="00D00F92" w:rsidRDefault="00796C5E" w:rsidP="00586FCA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AF09F7"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0B4A4BB4" w14:textId="77777777" w:rsidR="00796C5E" w:rsidRPr="00D00F92" w:rsidRDefault="00796C5E" w:rsidP="00796C5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C46FD8D" w14:textId="77777777" w:rsidR="00796C5E" w:rsidRPr="00D00F92" w:rsidRDefault="00796C5E" w:rsidP="00796C5E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7229"/>
      </w:tblGrid>
      <w:tr w:rsidR="00796C5E" w:rsidRPr="00D00F92" w14:paraId="462936CA" w14:textId="77777777" w:rsidTr="00586FCA">
        <w:trPr>
          <w:tblHeader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C6D9F1"/>
          </w:tcPr>
          <w:p w14:paraId="0A79D6CE" w14:textId="77777777" w:rsidR="00796C5E" w:rsidRPr="00D00F92" w:rsidRDefault="00796C5E" w:rsidP="00586FC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C6D9F1"/>
          </w:tcPr>
          <w:p w14:paraId="7F32425F" w14:textId="77777777" w:rsidR="00796C5E" w:rsidRPr="00D00F92" w:rsidRDefault="00796C5E" w:rsidP="00586FC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96C5E" w:rsidRPr="00D00F92" w14:paraId="17DB9561" w14:textId="77777777" w:rsidTr="00586FCA">
        <w:tc>
          <w:tcPr>
            <w:tcW w:w="2405" w:type="dxa"/>
            <w:shd w:val="clear" w:color="auto" w:fill="auto"/>
          </w:tcPr>
          <w:p w14:paraId="3627BC06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</w:tcPr>
          <w:p w14:paraId="2D650773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AF09F7">
              <w:rPr>
                <w:rFonts w:ascii="微軟正黑體" w:eastAsia="微軟正黑體" w:hAnsi="微軟正黑體"/>
              </w:rPr>
              <w:t>UploadReeIDComponentRelation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796C5E" w:rsidRPr="00D00F92" w14:paraId="3E75D046" w14:textId="77777777" w:rsidTr="00586FCA">
        <w:tc>
          <w:tcPr>
            <w:tcW w:w="2405" w:type="dxa"/>
            <w:shd w:val="clear" w:color="auto" w:fill="auto"/>
          </w:tcPr>
          <w:p w14:paraId="5DFE7278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</w:tcPr>
          <w:p w14:paraId="057A4355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796C5E" w:rsidRPr="00D00F92" w14:paraId="2EB38082" w14:textId="77777777" w:rsidTr="00586FCA">
        <w:tc>
          <w:tcPr>
            <w:tcW w:w="2405" w:type="dxa"/>
            <w:shd w:val="clear" w:color="auto" w:fill="auto"/>
          </w:tcPr>
          <w:p w14:paraId="48C3D057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C15DD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7229" w:type="dxa"/>
          </w:tcPr>
          <w:p w14:paraId="1B1C7B51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796C5E" w:rsidRPr="00D00F92" w14:paraId="4439C283" w14:textId="77777777" w:rsidTr="00586FCA">
        <w:tc>
          <w:tcPr>
            <w:tcW w:w="2405" w:type="dxa"/>
            <w:shd w:val="clear" w:color="auto" w:fill="auto"/>
          </w:tcPr>
          <w:p w14:paraId="3755C9E7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</w:tcPr>
          <w:p w14:paraId="712F721D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796C5E" w:rsidRPr="00D00F92" w14:paraId="1F7C52B3" w14:textId="77777777" w:rsidTr="00586FCA">
        <w:trPr>
          <w:trHeight w:val="1273"/>
        </w:trPr>
        <w:tc>
          <w:tcPr>
            <w:tcW w:w="2405" w:type="dxa"/>
            <w:shd w:val="clear" w:color="auto" w:fill="auto"/>
          </w:tcPr>
          <w:p w14:paraId="76E7FEB8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F72395">
              <w:rPr>
                <w:rFonts w:ascii="微軟正黑體" w:eastAsia="微軟正黑體" w:hAnsi="微軟正黑體"/>
              </w:rPr>
              <w:t>Components</w:t>
            </w:r>
          </w:p>
        </w:tc>
        <w:tc>
          <w:tcPr>
            <w:tcW w:w="7229" w:type="dxa"/>
          </w:tcPr>
          <w:tbl>
            <w:tblPr>
              <w:tblW w:w="68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4286"/>
            </w:tblGrid>
            <w:tr w:rsidR="00796C5E" w:rsidRPr="00D00F92" w14:paraId="6B198FA1" w14:textId="77777777" w:rsidTr="00586FCA">
              <w:tc>
                <w:tcPr>
                  <w:tcW w:w="2581" w:type="dxa"/>
                  <w:shd w:val="clear" w:color="auto" w:fill="BDD6EE"/>
                </w:tcPr>
                <w:p w14:paraId="3D23BE99" w14:textId="77777777" w:rsidR="00796C5E" w:rsidRPr="00D00F92" w:rsidRDefault="00796C5E" w:rsidP="00586FC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86" w:type="dxa"/>
                  <w:shd w:val="clear" w:color="auto" w:fill="BDD6EE"/>
                </w:tcPr>
                <w:p w14:paraId="1F53C0D6" w14:textId="77777777" w:rsidR="00796C5E" w:rsidRPr="00D00F92" w:rsidRDefault="00796C5E" w:rsidP="00586FC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796C5E" w:rsidRPr="00D00F92" w14:paraId="155B01C1" w14:textId="77777777" w:rsidTr="00586FCA">
              <w:tc>
                <w:tcPr>
                  <w:tcW w:w="2581" w:type="dxa"/>
                  <w:shd w:val="clear" w:color="auto" w:fill="auto"/>
                </w:tcPr>
                <w:p w14:paraId="4EA8150A" w14:textId="77777777" w:rsidR="00796C5E" w:rsidRPr="00D00F92" w:rsidRDefault="00796C5E" w:rsidP="00586FC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Re</w:t>
                  </w:r>
                  <w:r>
                    <w:rPr>
                      <w:rFonts w:ascii="微軟正黑體" w:eastAsia="微軟正黑體" w:hAnsi="微軟正黑體"/>
                    </w:rPr>
                    <w:t>elID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213BFCB9" w14:textId="77777777" w:rsidR="00796C5E" w:rsidRPr="00D00F92" w:rsidRDefault="00796C5E" w:rsidP="00586FC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R</w:t>
                  </w:r>
                  <w:r>
                    <w:rPr>
                      <w:rFonts w:ascii="微軟正黑體" w:eastAsia="微軟正黑體" w:hAnsi="微軟正黑體"/>
                    </w:rPr>
                    <w:t>eelID</w:t>
                  </w:r>
                </w:p>
              </w:tc>
            </w:tr>
            <w:tr w:rsidR="00796C5E" w:rsidRPr="00D00F92" w14:paraId="0E8BB78E" w14:textId="77777777" w:rsidTr="00586FCA">
              <w:tc>
                <w:tcPr>
                  <w:tcW w:w="2581" w:type="dxa"/>
                  <w:shd w:val="clear" w:color="auto" w:fill="auto"/>
                </w:tcPr>
                <w:p w14:paraId="5F5EF399" w14:textId="77777777" w:rsidR="00796C5E" w:rsidRPr="00D00F92" w:rsidRDefault="00796C5E" w:rsidP="00586FC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Co</w:t>
                  </w:r>
                  <w:r>
                    <w:rPr>
                      <w:rFonts w:ascii="微軟正黑體" w:eastAsia="微軟正黑體" w:hAnsi="微軟正黑體"/>
                    </w:rPr>
                    <w:t>mponentNo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58B40E0C" w14:textId="77777777" w:rsidR="00796C5E" w:rsidRDefault="00796C5E" w:rsidP="00586FC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元件編號</w:t>
                  </w:r>
                </w:p>
              </w:tc>
            </w:tr>
          </w:tbl>
          <w:p w14:paraId="210D8A38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F7D5405" w14:textId="77777777" w:rsidR="00796C5E" w:rsidRPr="00D00F92" w:rsidRDefault="00796C5E" w:rsidP="00796C5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60D5076" w14:textId="77777777" w:rsidR="00796C5E" w:rsidRPr="00D00F92" w:rsidRDefault="00796C5E" w:rsidP="00796C5E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47D47018" w14:textId="77777777" w:rsidR="00796C5E" w:rsidRPr="00D00F92" w:rsidRDefault="00796C5E" w:rsidP="00796C5E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3BDD2F85" w14:textId="77777777" w:rsidR="00796C5E" w:rsidRPr="00D00F92" w:rsidRDefault="00796C5E" w:rsidP="00796C5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F74E340" w14:textId="77777777" w:rsidR="00796C5E" w:rsidRPr="00D00F92" w:rsidRDefault="00796C5E" w:rsidP="00796C5E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23ED13D" w14:textId="77777777" w:rsidR="00796C5E" w:rsidRPr="00D00F92" w:rsidRDefault="00796C5E" w:rsidP="00796C5E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796C5E" w:rsidRPr="00D00F92" w14:paraId="74D69947" w14:textId="77777777" w:rsidTr="00586FCA">
        <w:tc>
          <w:tcPr>
            <w:tcW w:w="8896" w:type="dxa"/>
            <w:shd w:val="clear" w:color="auto" w:fill="auto"/>
          </w:tcPr>
          <w:p w14:paraId="2EEDD379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Fonts w:ascii="Consolas" w:hAnsi="Consolas"/>
              </w:rPr>
              <w:lastRenderedPageBreak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7C32E34" w14:textId="77777777" w:rsidR="00796C5E" w:rsidRPr="00D00F92" w:rsidRDefault="00796C5E" w:rsidP="00796C5E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45D07302" w14:textId="77777777" w:rsidR="00796C5E" w:rsidRPr="00D00F92" w:rsidRDefault="00796C5E" w:rsidP="00796C5E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796C5E" w:rsidRPr="00D00F92" w14:paraId="32D79AF3" w14:textId="77777777" w:rsidTr="00586FCA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68D8DFB4" w14:textId="77777777" w:rsidR="00796C5E" w:rsidRPr="00D00F92" w:rsidRDefault="00796C5E" w:rsidP="00586FC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630ADD45" w14:textId="77777777" w:rsidR="00796C5E" w:rsidRPr="00D00F92" w:rsidRDefault="00796C5E" w:rsidP="00586FC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96C5E" w:rsidRPr="00D00F92" w14:paraId="305E2ED5" w14:textId="77777777" w:rsidTr="00586FCA">
        <w:tc>
          <w:tcPr>
            <w:tcW w:w="2689" w:type="dxa"/>
            <w:shd w:val="clear" w:color="auto" w:fill="auto"/>
          </w:tcPr>
          <w:p w14:paraId="146031EC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4967F5D0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44E068D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796C5E" w:rsidRPr="00D00F92" w14:paraId="6E3CA886" w14:textId="77777777" w:rsidTr="00586FCA">
        <w:tc>
          <w:tcPr>
            <w:tcW w:w="2689" w:type="dxa"/>
            <w:shd w:val="clear" w:color="auto" w:fill="auto"/>
          </w:tcPr>
          <w:p w14:paraId="28377287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72317404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796C5E" w:rsidRPr="00D00F92" w14:paraId="6F392076" w14:textId="77777777" w:rsidTr="00586FCA">
        <w:tc>
          <w:tcPr>
            <w:tcW w:w="2689" w:type="dxa"/>
            <w:shd w:val="clear" w:color="auto" w:fill="auto"/>
          </w:tcPr>
          <w:p w14:paraId="281A0C40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0A54B890" w14:textId="77777777" w:rsidR="00796C5E" w:rsidRPr="00D00F92" w:rsidRDefault="00796C5E" w:rsidP="00586FC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D9F38E3" w14:textId="77777777" w:rsidR="00796C5E" w:rsidRPr="00D00F92" w:rsidRDefault="00796C5E" w:rsidP="00796C5E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60565D91" w14:textId="77777777" w:rsidR="00796C5E" w:rsidRPr="00D00F92" w:rsidRDefault="00796C5E" w:rsidP="00796C5E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6C505C50" w14:textId="77777777" w:rsidR="00796C5E" w:rsidRPr="00D00F92" w:rsidRDefault="00796C5E" w:rsidP="00796C5E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61F264B1" w14:textId="77777777" w:rsidR="00796C5E" w:rsidRPr="00D00F92" w:rsidRDefault="00796C5E" w:rsidP="00796C5E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2B0DCF6A" w14:textId="77777777" w:rsidR="00796C5E" w:rsidRPr="00D00F92" w:rsidRDefault="00796C5E" w:rsidP="00796C5E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BDAEBAD" w14:textId="77777777" w:rsidR="00796C5E" w:rsidRDefault="00796C5E" w:rsidP="00796C5E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28902158" w14:textId="77777777" w:rsidR="00796C5E" w:rsidRPr="00375021" w:rsidRDefault="00796C5E" w:rsidP="00463192">
      <w:pPr>
        <w:rPr>
          <w:lang w:bidi="th-TH"/>
        </w:rPr>
      </w:pPr>
    </w:p>
    <w:p w14:paraId="5388B4B0" w14:textId="1F07E394" w:rsidR="00463192" w:rsidRDefault="00E6444D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微軟正黑體" w:eastAsia="微軟正黑體" w:hAnsi="微軟正黑體"/>
          <w:b/>
          <w:sz w:val="32"/>
          <w:szCs w:val="28"/>
          <w:lang w:bidi="th-TH"/>
        </w:rPr>
        <w:br w:type="page"/>
      </w:r>
    </w:p>
    <w:p w14:paraId="2D2BE684" w14:textId="21584CD8" w:rsidR="00463192" w:rsidRPr="00D00F92" w:rsidRDefault="00463192" w:rsidP="00463192">
      <w:pPr>
        <w:pStyle w:val="2"/>
        <w:ind w:left="567" w:right="240"/>
      </w:pPr>
      <w:bookmarkStart w:id="285" w:name="_Toc211931148"/>
      <w:r>
        <w:rPr>
          <w:rFonts w:hint="eastAsia"/>
        </w:rPr>
        <w:lastRenderedPageBreak/>
        <w:t>上傳元件Ma</w:t>
      </w:r>
      <w:r>
        <w:t>rking</w:t>
      </w:r>
      <w:r>
        <w:rPr>
          <w:rFonts w:hint="eastAsia"/>
        </w:rPr>
        <w:t>資料清單</w:t>
      </w:r>
      <w:bookmarkEnd w:id="285"/>
    </w:p>
    <w:p w14:paraId="083729BA" w14:textId="77777777" w:rsidR="00463192" w:rsidRPr="00D00F92" w:rsidRDefault="00463192" w:rsidP="00463192">
      <w:pPr>
        <w:pStyle w:val="3"/>
      </w:pPr>
      <w:r w:rsidRPr="00D00F92">
        <w:rPr>
          <w:rFonts w:hint="eastAsia"/>
        </w:rPr>
        <w:t xml:space="preserve">目的: </w:t>
      </w:r>
    </w:p>
    <w:p w14:paraId="47487AE5" w14:textId="77777777" w:rsidR="00463192" w:rsidRPr="00D00F92" w:rsidRDefault="00463192" w:rsidP="0046319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本接口提供上傳元件相關的M</w:t>
      </w:r>
      <w:r>
        <w:rPr>
          <w:rFonts w:ascii="微軟正黑體" w:eastAsia="微軟正黑體" w:hAnsi="微軟正黑體"/>
        </w:rPr>
        <w:t>arking(</w:t>
      </w:r>
      <w:r>
        <w:rPr>
          <w:rFonts w:ascii="微軟正黑體" w:eastAsia="微軟正黑體" w:hAnsi="微軟正黑體" w:hint="eastAsia"/>
        </w:rPr>
        <w:t>雷雕)資料上傳</w:t>
      </w:r>
      <w:r w:rsidRPr="00D00F92">
        <w:rPr>
          <w:rFonts w:ascii="微軟正黑體" w:eastAsia="微軟正黑體" w:hAnsi="微軟正黑體" w:hint="eastAsia"/>
        </w:rPr>
        <w:t>。</w:t>
      </w:r>
    </w:p>
    <w:p w14:paraId="429F711E" w14:textId="77777777" w:rsidR="00463192" w:rsidRPr="00D00F92" w:rsidRDefault="00463192" w:rsidP="0046319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9C36223" w14:textId="77777777" w:rsidR="00463192" w:rsidRPr="00D00F92" w:rsidRDefault="00463192" w:rsidP="00463192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5798DB8A" w14:textId="77777777" w:rsidR="00463192" w:rsidRPr="00D00F92" w:rsidRDefault="00463192" w:rsidP="00463192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4"/>
      </w:tblGrid>
      <w:tr w:rsidR="00463192" w:rsidRPr="00D00F92" w14:paraId="62158EB6" w14:textId="77777777" w:rsidTr="00F34DBA">
        <w:tc>
          <w:tcPr>
            <w:tcW w:w="9634" w:type="dxa"/>
            <w:shd w:val="clear" w:color="auto" w:fill="auto"/>
          </w:tcPr>
          <w:p w14:paraId="1E2B1CAB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76F7964C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"TransactionName": "ReportComponentMarkingData",</w:t>
            </w:r>
          </w:p>
          <w:p w14:paraId="134DDB12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"EqpNo": "MK0067",</w:t>
            </w:r>
          </w:p>
          <w:p w14:paraId="2CDA05F3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"WONo": "2VGB22X05T01",</w:t>
            </w:r>
          </w:p>
          <w:p w14:paraId="43230EE6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"UserID": "745317",</w:t>
            </w:r>
          </w:p>
          <w:p w14:paraId="32FF5C4E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"ActionType": "Enable",</w:t>
            </w:r>
          </w:p>
          <w:p w14:paraId="0984F282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"IsLast": "N",</w:t>
            </w:r>
          </w:p>
          <w:p w14:paraId="4C58145B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"ComponentMarkingDT": [</w:t>
            </w:r>
          </w:p>
          <w:p w14:paraId="6A11CA90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4794D88B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"ComponentNo": "20X07020051",</w:t>
            </w:r>
          </w:p>
          <w:p w14:paraId="34442B5B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"MarkingKey": "@LINEQR@",</w:t>
            </w:r>
          </w:p>
          <w:p w14:paraId="36401A40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"MarkingData": "GAS2500TBFAW-500CB000-00-01",</w:t>
            </w:r>
          </w:p>
          <w:p w14:paraId="543BDB12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"EDCFieldCode": "",</w:t>
            </w:r>
          </w:p>
          <w:p w14:paraId="175028DE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"EdcMemo": "",</w:t>
            </w:r>
          </w:p>
          <w:p w14:paraId="793C92A1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"EdcSortIndex": ""</w:t>
            </w:r>
          </w:p>
          <w:p w14:paraId="23D21D5B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},</w:t>
            </w:r>
          </w:p>
          <w:p w14:paraId="4EBCF111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4178FE2E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"ComponentNo": "20X07020052",</w:t>
            </w:r>
          </w:p>
          <w:p w14:paraId="59BBFEDB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"MarkingKey": "@LINEQR@",</w:t>
            </w:r>
          </w:p>
          <w:p w14:paraId="1C2CF0BA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"MarkingData": "GAS2500TBFAW-500CB000-00-02",</w:t>
            </w:r>
          </w:p>
          <w:p w14:paraId="031BC8E5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"EDCFieldCode": "",</w:t>
            </w:r>
          </w:p>
          <w:p w14:paraId="5BF6AAF1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"EdcMemo": "",</w:t>
            </w:r>
          </w:p>
          <w:p w14:paraId="2108D0C6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  "EdcSortIndex": ""</w:t>
            </w:r>
          </w:p>
          <w:p w14:paraId="6A3DF1A7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  }</w:t>
            </w:r>
          </w:p>
          <w:p w14:paraId="656C7692" w14:textId="77777777" w:rsidR="00463192" w:rsidRPr="007B6D14" w:rsidRDefault="00463192" w:rsidP="00F34DB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 xml:space="preserve">  ]</w:t>
            </w:r>
          </w:p>
          <w:p w14:paraId="0D0DB641" w14:textId="77777777" w:rsidR="00463192" w:rsidRPr="00D00F92" w:rsidRDefault="00463192" w:rsidP="00F34DBA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B6D14"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7010D7AC" w14:textId="77777777" w:rsidR="00463192" w:rsidRPr="00D00F92" w:rsidRDefault="00463192" w:rsidP="0046319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12ECF7A" w14:textId="77777777" w:rsidR="00463192" w:rsidRPr="00D00F92" w:rsidRDefault="00463192" w:rsidP="00463192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7229"/>
      </w:tblGrid>
      <w:tr w:rsidR="00463192" w:rsidRPr="00D00F92" w14:paraId="2F0902C4" w14:textId="77777777" w:rsidTr="00F34DBA">
        <w:trPr>
          <w:tblHeader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C6D9F1"/>
          </w:tcPr>
          <w:p w14:paraId="0BDA6E0A" w14:textId="77777777" w:rsidR="00463192" w:rsidRPr="00D00F92" w:rsidRDefault="00463192" w:rsidP="00F34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C6D9F1"/>
          </w:tcPr>
          <w:p w14:paraId="55BC2CA1" w14:textId="77777777" w:rsidR="00463192" w:rsidRPr="00D00F92" w:rsidRDefault="00463192" w:rsidP="00F34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463192" w:rsidRPr="00D00F92" w14:paraId="5C83ACE6" w14:textId="77777777" w:rsidTr="00F34DBA">
        <w:tc>
          <w:tcPr>
            <w:tcW w:w="2405" w:type="dxa"/>
            <w:shd w:val="clear" w:color="auto" w:fill="auto"/>
          </w:tcPr>
          <w:p w14:paraId="07BBF0B9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</w:tcPr>
          <w:p w14:paraId="500EA2AD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Pr="00F03798">
              <w:rPr>
                <w:rFonts w:ascii="微軟正黑體" w:eastAsia="微軟正黑體" w:hAnsi="微軟正黑體"/>
              </w:rPr>
              <w:t>ReportComponentMarkingData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463192" w:rsidRPr="00D00F92" w14:paraId="44EFF017" w14:textId="77777777" w:rsidTr="00F34DBA">
        <w:tc>
          <w:tcPr>
            <w:tcW w:w="2405" w:type="dxa"/>
            <w:shd w:val="clear" w:color="auto" w:fill="auto"/>
          </w:tcPr>
          <w:p w14:paraId="428CDC88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</w:tcPr>
          <w:p w14:paraId="30F5133E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463192" w:rsidRPr="00D00F92" w14:paraId="40E3129C" w14:textId="77777777" w:rsidTr="00F34DBA">
        <w:tc>
          <w:tcPr>
            <w:tcW w:w="2405" w:type="dxa"/>
            <w:shd w:val="clear" w:color="auto" w:fill="auto"/>
          </w:tcPr>
          <w:p w14:paraId="43DA6F88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C15DD">
              <w:rPr>
                <w:rFonts w:ascii="微軟正黑體" w:eastAsia="微軟正黑體" w:hAnsi="微軟正黑體"/>
              </w:rPr>
              <w:t>WONo</w:t>
            </w:r>
          </w:p>
        </w:tc>
        <w:tc>
          <w:tcPr>
            <w:tcW w:w="7229" w:type="dxa"/>
          </w:tcPr>
          <w:p w14:paraId="2DF591B2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463192" w:rsidRPr="00D00F92" w14:paraId="724F7C1A" w14:textId="77777777" w:rsidTr="00F34DBA">
        <w:tc>
          <w:tcPr>
            <w:tcW w:w="2405" w:type="dxa"/>
            <w:shd w:val="clear" w:color="auto" w:fill="auto"/>
          </w:tcPr>
          <w:p w14:paraId="624DC64F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</w:tcPr>
          <w:p w14:paraId="5CBDA428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463192" w:rsidRPr="00D00F92" w14:paraId="1E345933" w14:textId="77777777" w:rsidTr="00F34DBA">
        <w:trPr>
          <w:trHeight w:val="1128"/>
        </w:trPr>
        <w:tc>
          <w:tcPr>
            <w:tcW w:w="2405" w:type="dxa"/>
            <w:shd w:val="clear" w:color="auto" w:fill="auto"/>
          </w:tcPr>
          <w:p w14:paraId="6E58EF06" w14:textId="77777777" w:rsidR="00463192" w:rsidRPr="00F72395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F5E07">
              <w:rPr>
                <w:rFonts w:ascii="微軟正黑體" w:eastAsia="微軟正黑體" w:hAnsi="微軟正黑體"/>
              </w:rPr>
              <w:t>ActionType</w:t>
            </w:r>
          </w:p>
        </w:tc>
        <w:tc>
          <w:tcPr>
            <w:tcW w:w="7229" w:type="dxa"/>
          </w:tcPr>
          <w:p w14:paraId="64D6A380" w14:textId="77777777" w:rsidR="004631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資料交握情境。目前支援兩種值:E</w:t>
            </w:r>
            <w:r>
              <w:rPr>
                <w:rFonts w:ascii="微軟正黑體" w:eastAsia="微軟正黑體" w:hAnsi="微軟正黑體"/>
              </w:rPr>
              <w:t>nable</w:t>
            </w:r>
            <w:r>
              <w:rPr>
                <w:rFonts w:ascii="微軟正黑體" w:eastAsia="微軟正黑體" w:hAnsi="微軟正黑體" w:hint="eastAsia"/>
              </w:rPr>
              <w:t>、C</w:t>
            </w:r>
            <w:r>
              <w:rPr>
                <w:rFonts w:ascii="微軟正黑體" w:eastAsia="微軟正黑體" w:hAnsi="微軟正黑體"/>
              </w:rPr>
              <w:t>heck</w:t>
            </w:r>
          </w:p>
          <w:p w14:paraId="194B5C1D" w14:textId="77777777" w:rsidR="00463192" w:rsidRDefault="00463192" w:rsidP="00463192">
            <w:pPr>
              <w:pStyle w:val="af5"/>
              <w:numPr>
                <w:ilvl w:val="0"/>
                <w:numId w:val="14"/>
              </w:numPr>
              <w:adjustRightInd w:val="0"/>
              <w:snapToGrid w:val="0"/>
              <w:spacing w:line="192" w:lineRule="auto"/>
              <w:ind w:left="840"/>
              <w:jc w:val="left"/>
              <w:rPr>
                <w:rFonts w:ascii="微軟正黑體" w:eastAsia="微軟正黑體" w:hAnsi="微軟正黑體"/>
              </w:rPr>
            </w:pPr>
            <w:r w:rsidRPr="00990E46">
              <w:rPr>
                <w:rFonts w:ascii="微軟正黑體" w:eastAsia="微軟正黑體" w:hAnsi="微軟正黑體" w:hint="eastAsia"/>
                <w:color w:val="FF0000"/>
              </w:rPr>
              <w:t>En</w:t>
            </w:r>
            <w:r w:rsidRPr="00990E46">
              <w:rPr>
                <w:rFonts w:ascii="微軟正黑體" w:eastAsia="微軟正黑體" w:hAnsi="微軟正黑體"/>
                <w:color w:val="FF0000"/>
              </w:rPr>
              <w:t xml:space="preserve">able </w:t>
            </w:r>
            <w:r>
              <w:rPr>
                <w:rFonts w:ascii="微軟正黑體" w:eastAsia="微軟正黑體" w:hAnsi="微軟正黑體"/>
              </w:rPr>
              <w:t xml:space="preserve">: </w:t>
            </w:r>
            <w:r>
              <w:rPr>
                <w:rFonts w:ascii="微軟正黑體" w:eastAsia="微軟正黑體" w:hAnsi="微軟正黑體" w:hint="eastAsia"/>
              </w:rPr>
              <w:t>啟用上報的元件的M</w:t>
            </w:r>
            <w:r>
              <w:rPr>
                <w:rFonts w:ascii="微軟正黑體" w:eastAsia="微軟正黑體" w:hAnsi="微軟正黑體"/>
              </w:rPr>
              <w:t>arking</w:t>
            </w:r>
            <w:r>
              <w:rPr>
                <w:rFonts w:ascii="微軟正黑體" w:eastAsia="微軟正黑體" w:hAnsi="微軟正黑體" w:hint="eastAsia"/>
              </w:rPr>
              <w:t>資料。(最後一筆狀態改成Y，其餘當顆的舊資料，狀態改成N</w:t>
            </w:r>
            <w:r>
              <w:rPr>
                <w:rFonts w:ascii="微軟正黑體" w:eastAsia="微軟正黑體" w:hAnsi="微軟正黑體"/>
              </w:rPr>
              <w:t>)</w:t>
            </w:r>
          </w:p>
          <w:p w14:paraId="7B198C9D" w14:textId="77777777" w:rsidR="00463192" w:rsidRPr="00D00F92" w:rsidRDefault="00463192" w:rsidP="00463192">
            <w:pPr>
              <w:pStyle w:val="af5"/>
              <w:numPr>
                <w:ilvl w:val="0"/>
                <w:numId w:val="14"/>
              </w:numPr>
              <w:adjustRightInd w:val="0"/>
              <w:snapToGrid w:val="0"/>
              <w:spacing w:line="192" w:lineRule="auto"/>
              <w:ind w:left="840"/>
              <w:jc w:val="left"/>
              <w:rPr>
                <w:rFonts w:ascii="微軟正黑體" w:eastAsia="微軟正黑體" w:hAnsi="微軟正黑體"/>
              </w:rPr>
            </w:pPr>
            <w:r w:rsidRPr="00990E46">
              <w:rPr>
                <w:rFonts w:ascii="微軟正黑體" w:eastAsia="微軟正黑體" w:hAnsi="微軟正黑體" w:hint="eastAsia"/>
                <w:color w:val="FF0000"/>
              </w:rPr>
              <w:t>C</w:t>
            </w:r>
            <w:r w:rsidRPr="00990E46">
              <w:rPr>
                <w:rFonts w:ascii="微軟正黑體" w:eastAsia="微軟正黑體" w:hAnsi="微軟正黑體"/>
                <w:color w:val="FF0000"/>
              </w:rPr>
              <w:t xml:space="preserve">heck </w:t>
            </w:r>
            <w:r>
              <w:rPr>
                <w:rFonts w:ascii="微軟正黑體" w:eastAsia="微軟正黑體" w:hAnsi="微軟正黑體"/>
              </w:rPr>
              <w:t xml:space="preserve">: </w:t>
            </w:r>
            <w:r>
              <w:rPr>
                <w:rFonts w:ascii="微軟正黑體" w:eastAsia="微軟正黑體" w:hAnsi="微軟正黑體" w:hint="eastAsia"/>
              </w:rPr>
              <w:t>檢查上報的元件、M</w:t>
            </w:r>
            <w:r>
              <w:rPr>
                <w:rFonts w:ascii="微軟正黑體" w:eastAsia="微軟正黑體" w:hAnsi="微軟正黑體"/>
              </w:rPr>
              <w:t>arking</w:t>
            </w:r>
            <w:r>
              <w:rPr>
                <w:rFonts w:ascii="微軟正黑體" w:eastAsia="微軟正黑體" w:hAnsi="微軟正黑體" w:hint="eastAsia"/>
              </w:rPr>
              <w:t>資料是否一致。</w:t>
            </w:r>
          </w:p>
        </w:tc>
      </w:tr>
      <w:tr w:rsidR="00463192" w:rsidRPr="00D00F92" w14:paraId="26427342" w14:textId="77777777" w:rsidTr="00F34DBA">
        <w:tc>
          <w:tcPr>
            <w:tcW w:w="2405" w:type="dxa"/>
            <w:shd w:val="clear" w:color="auto" w:fill="auto"/>
          </w:tcPr>
          <w:p w14:paraId="594EBE3C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IsLast</w:t>
            </w:r>
          </w:p>
        </w:tc>
        <w:tc>
          <w:tcPr>
            <w:tcW w:w="7229" w:type="dxa"/>
          </w:tcPr>
          <w:p w14:paraId="3CE4F34A" w14:textId="77777777" w:rsidR="004631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Y或N。</w:t>
            </w:r>
            <w:r w:rsidRPr="00D00F92">
              <w:rPr>
                <w:rFonts w:ascii="微軟正黑體" w:eastAsia="微軟正黑體" w:hAnsi="微軟正黑體" w:hint="eastAsia"/>
              </w:rPr>
              <w:t>是否為最後一筆資料</w:t>
            </w:r>
            <w:r>
              <w:rPr>
                <w:rFonts w:ascii="微軟正黑體" w:eastAsia="微軟正黑體" w:hAnsi="微軟正黑體" w:hint="eastAsia"/>
              </w:rPr>
              <w:t>。</w:t>
            </w:r>
          </w:p>
          <w:p w14:paraId="36564283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需要上報EDC量測資料時，此F</w:t>
            </w:r>
            <w:r>
              <w:rPr>
                <w:rFonts w:ascii="微軟正黑體" w:eastAsia="微軟正黑體" w:hAnsi="微軟正黑體"/>
              </w:rPr>
              <w:t xml:space="preserve">lag </w:t>
            </w:r>
            <w:r>
              <w:rPr>
                <w:rFonts w:ascii="微軟正黑體" w:eastAsia="微軟正黑體" w:hAnsi="微軟正黑體" w:hint="eastAsia"/>
              </w:rPr>
              <w:t>控卡系統去結清量測計畫。</w:t>
            </w:r>
          </w:p>
        </w:tc>
      </w:tr>
      <w:tr w:rsidR="00463192" w:rsidRPr="00D00F92" w14:paraId="0B43E8D0" w14:textId="77777777" w:rsidTr="00F34DBA">
        <w:trPr>
          <w:trHeight w:val="5086"/>
        </w:trPr>
        <w:tc>
          <w:tcPr>
            <w:tcW w:w="2405" w:type="dxa"/>
            <w:shd w:val="clear" w:color="auto" w:fill="auto"/>
          </w:tcPr>
          <w:p w14:paraId="5E4C7262" w14:textId="77777777" w:rsidR="00463192" w:rsidRPr="00145950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 w:rsidRPr="00145950">
              <w:rPr>
                <w:rFonts w:ascii="微軟正黑體" w:eastAsia="微軟正黑體" w:hAnsi="微軟正黑體"/>
                <w:b/>
                <w:w w:val="80"/>
              </w:rPr>
              <w:lastRenderedPageBreak/>
              <w:t>ComponentMarkingDT</w:t>
            </w:r>
          </w:p>
        </w:tc>
        <w:tc>
          <w:tcPr>
            <w:tcW w:w="7229" w:type="dxa"/>
          </w:tcPr>
          <w:tbl>
            <w:tblPr>
              <w:tblW w:w="68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4286"/>
            </w:tblGrid>
            <w:tr w:rsidR="00463192" w:rsidRPr="00D00F92" w14:paraId="0E5D09CE" w14:textId="77777777" w:rsidTr="00F34DBA">
              <w:tc>
                <w:tcPr>
                  <w:tcW w:w="2581" w:type="dxa"/>
                  <w:shd w:val="clear" w:color="auto" w:fill="BDD6EE"/>
                </w:tcPr>
                <w:p w14:paraId="35CCF76A" w14:textId="77777777" w:rsidR="00463192" w:rsidRPr="00D00F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86" w:type="dxa"/>
                  <w:shd w:val="clear" w:color="auto" w:fill="BDD6EE"/>
                </w:tcPr>
                <w:p w14:paraId="133C60DF" w14:textId="77777777" w:rsidR="00463192" w:rsidRPr="00D00F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463192" w:rsidRPr="00D00F92" w14:paraId="53DA2AA9" w14:textId="77777777" w:rsidTr="00F34DBA">
              <w:tc>
                <w:tcPr>
                  <w:tcW w:w="2581" w:type="dxa"/>
                  <w:shd w:val="clear" w:color="auto" w:fill="auto"/>
                </w:tcPr>
                <w:p w14:paraId="224DDF8E" w14:textId="77777777" w:rsidR="00463192" w:rsidRPr="00D00F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Co</w:t>
                  </w:r>
                  <w:r>
                    <w:rPr>
                      <w:rFonts w:ascii="微軟正黑體" w:eastAsia="微軟正黑體" w:hAnsi="微軟正黑體"/>
                    </w:rPr>
                    <w:t>mponentNo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20861B83" w14:textId="77777777" w:rsidR="00463192" w:rsidRPr="00D00F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元件編號。</w:t>
                  </w:r>
                </w:p>
              </w:tc>
            </w:tr>
            <w:tr w:rsidR="00463192" w:rsidRPr="00D00F92" w14:paraId="0DDBC9DB" w14:textId="77777777" w:rsidTr="00F34DBA">
              <w:tc>
                <w:tcPr>
                  <w:tcW w:w="2581" w:type="dxa"/>
                  <w:shd w:val="clear" w:color="auto" w:fill="auto"/>
                </w:tcPr>
                <w:p w14:paraId="73A36677" w14:textId="77777777" w:rsidR="00463192" w:rsidRPr="00D00F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F5E07">
                    <w:rPr>
                      <w:rFonts w:ascii="微軟正黑體" w:eastAsia="微軟正黑體" w:hAnsi="微軟正黑體"/>
                    </w:rPr>
                    <w:t>MarkingKey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5E9ED199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資料類型關鍵字。允許空白(空字串)。通常若Ma</w:t>
                  </w:r>
                  <w:r>
                    <w:rPr>
                      <w:rFonts w:ascii="微軟正黑體" w:eastAsia="微軟正黑體" w:hAnsi="微軟正黑體"/>
                    </w:rPr>
                    <w:t>rking</w:t>
                  </w:r>
                  <w:r>
                    <w:rPr>
                      <w:rFonts w:ascii="微軟正黑體" w:eastAsia="微軟正黑體" w:hAnsi="微軟正黑體" w:hint="eastAsia"/>
                    </w:rPr>
                    <w:t>資料為多筆(例如上汽有一個QR另外六行;</w:t>
                  </w:r>
                  <w:r>
                    <w:rPr>
                      <w:rFonts w:ascii="微軟正黑體" w:eastAsia="微軟正黑體" w:hAnsi="微軟正黑體"/>
                    </w:rPr>
                    <w:t xml:space="preserve"> </w:t>
                  </w:r>
                  <w:r>
                    <w:rPr>
                      <w:rFonts w:ascii="微軟正黑體" w:eastAsia="微軟正黑體" w:hAnsi="微軟正黑體" w:hint="eastAsia"/>
                    </w:rPr>
                    <w:t>特斯拉有一個QR另外四行)，透過此欄位來區分資料處理的項目。</w:t>
                  </w:r>
                </w:p>
              </w:tc>
            </w:tr>
            <w:tr w:rsidR="00463192" w:rsidRPr="00D00F92" w14:paraId="34B1BBB4" w14:textId="77777777" w:rsidTr="00F34DBA">
              <w:tc>
                <w:tcPr>
                  <w:tcW w:w="2581" w:type="dxa"/>
                  <w:shd w:val="clear" w:color="auto" w:fill="auto"/>
                </w:tcPr>
                <w:p w14:paraId="43DB7FEB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F5E07">
                    <w:rPr>
                      <w:rFonts w:ascii="微軟正黑體" w:eastAsia="微軟正黑體" w:hAnsi="微軟正黑體"/>
                    </w:rPr>
                    <w:t>MarkingData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56C73E66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</w:t>
                  </w:r>
                  <w:r>
                    <w:rPr>
                      <w:rFonts w:ascii="微軟正黑體" w:eastAsia="微軟正黑體" w:hAnsi="微軟正黑體"/>
                    </w:rPr>
                    <w:t xml:space="preserve">arking </w:t>
                  </w:r>
                  <w:r>
                    <w:rPr>
                      <w:rFonts w:ascii="微軟正黑體" w:eastAsia="微軟正黑體" w:hAnsi="微軟正黑體" w:hint="eastAsia"/>
                    </w:rPr>
                    <w:t>資料內容</w:t>
                  </w:r>
                </w:p>
              </w:tc>
            </w:tr>
            <w:tr w:rsidR="00463192" w:rsidRPr="00D00F92" w14:paraId="27267E59" w14:textId="77777777" w:rsidTr="00F34DBA">
              <w:tc>
                <w:tcPr>
                  <w:tcW w:w="2581" w:type="dxa"/>
                  <w:shd w:val="clear" w:color="auto" w:fill="auto"/>
                </w:tcPr>
                <w:p w14:paraId="217AAA68" w14:textId="77777777" w:rsidR="00463192" w:rsidRPr="006F5E07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B935B9">
                    <w:rPr>
                      <w:rFonts w:ascii="微軟正黑體" w:eastAsia="微軟正黑體" w:hAnsi="微軟正黑體"/>
                    </w:rPr>
                    <w:t>E</w:t>
                  </w:r>
                  <w:r>
                    <w:rPr>
                      <w:rFonts w:ascii="微軟正黑體" w:eastAsia="微軟正黑體" w:hAnsi="微軟正黑體" w:hint="eastAsia"/>
                    </w:rPr>
                    <w:t>d</w:t>
                  </w:r>
                  <w:r>
                    <w:rPr>
                      <w:rFonts w:ascii="微軟正黑體" w:eastAsia="微軟正黑體" w:hAnsi="微軟正黑體"/>
                    </w:rPr>
                    <w:t>c</w:t>
                  </w:r>
                  <w:r w:rsidRPr="00B935B9">
                    <w:rPr>
                      <w:rFonts w:ascii="微軟正黑體" w:eastAsia="微軟正黑體" w:hAnsi="微軟正黑體"/>
                    </w:rPr>
                    <w:t>FieldCode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79E80C3A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若需要上報量測資料，此T</w:t>
                  </w:r>
                  <w:r>
                    <w:rPr>
                      <w:rFonts w:ascii="微軟正黑體" w:eastAsia="微軟正黑體" w:hAnsi="微軟正黑體"/>
                    </w:rPr>
                    <w:t>ag</w:t>
                  </w:r>
                  <w:r>
                    <w:rPr>
                      <w:rFonts w:ascii="微軟正黑體" w:eastAsia="微軟正黑體" w:hAnsi="微軟正黑體" w:hint="eastAsia"/>
                    </w:rPr>
                    <w:t>代表量測項目的英文參數名。</w:t>
                  </w:r>
                </w:p>
                <w:p w14:paraId="562A12F7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若是空白，則系統收到後不會試著去寫入量測資料採集。</w:t>
                  </w:r>
                </w:p>
              </w:tc>
            </w:tr>
            <w:tr w:rsidR="00463192" w14:paraId="3ACC8F18" w14:textId="77777777" w:rsidTr="00F34DBA">
              <w:tc>
                <w:tcPr>
                  <w:tcW w:w="2581" w:type="dxa"/>
                  <w:shd w:val="clear" w:color="auto" w:fill="auto"/>
                </w:tcPr>
                <w:p w14:paraId="0AC9F666" w14:textId="77777777" w:rsidR="00463192" w:rsidRPr="00B935B9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B935B9">
                    <w:rPr>
                      <w:rFonts w:ascii="微軟正黑體" w:eastAsia="微軟正黑體" w:hAnsi="微軟正黑體"/>
                    </w:rPr>
                    <w:t>E</w:t>
                  </w:r>
                  <w:r>
                    <w:rPr>
                      <w:rFonts w:ascii="微軟正黑體" w:eastAsia="微軟正黑體" w:hAnsi="微軟正黑體" w:hint="eastAsia"/>
                    </w:rPr>
                    <w:t>d</w:t>
                  </w:r>
                  <w:r>
                    <w:rPr>
                      <w:rFonts w:ascii="微軟正黑體" w:eastAsia="微軟正黑體" w:hAnsi="微軟正黑體"/>
                    </w:rPr>
                    <w:t>c</w:t>
                  </w:r>
                  <w:r w:rsidRPr="00D00F92">
                    <w:rPr>
                      <w:rFonts w:ascii="微軟正黑體" w:eastAsia="微軟正黑體" w:hAnsi="微軟正黑體"/>
                    </w:rPr>
                    <w:t>Memo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00FE6746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(若需要上報量測資料)</w:t>
                  </w:r>
                  <w:r>
                    <w:rPr>
                      <w:rFonts w:ascii="微軟正黑體" w:eastAsia="微軟正黑體" w:hAnsi="微軟正黑體"/>
                    </w:rPr>
                    <w:t xml:space="preserve"> 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備註</w:t>
                  </w:r>
                </w:p>
              </w:tc>
            </w:tr>
            <w:tr w:rsidR="00463192" w14:paraId="03EFC0AD" w14:textId="77777777" w:rsidTr="00F34DBA">
              <w:tc>
                <w:tcPr>
                  <w:tcW w:w="2581" w:type="dxa"/>
                  <w:shd w:val="clear" w:color="auto" w:fill="auto"/>
                </w:tcPr>
                <w:p w14:paraId="549A5B11" w14:textId="77777777" w:rsidR="00463192" w:rsidRPr="00B935B9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B935B9">
                    <w:rPr>
                      <w:rFonts w:ascii="微軟正黑體" w:eastAsia="微軟正黑體" w:hAnsi="微軟正黑體"/>
                    </w:rPr>
                    <w:t>E</w:t>
                  </w:r>
                  <w:r>
                    <w:rPr>
                      <w:rFonts w:ascii="微軟正黑體" w:eastAsia="微軟正黑體" w:hAnsi="微軟正黑體" w:hint="eastAsia"/>
                    </w:rPr>
                    <w:t>d</w:t>
                  </w:r>
                  <w:r>
                    <w:rPr>
                      <w:rFonts w:ascii="微軟正黑體" w:eastAsia="微軟正黑體" w:hAnsi="微軟正黑體"/>
                    </w:rPr>
                    <w:t>c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S</w:t>
                  </w:r>
                  <w:r>
                    <w:rPr>
                      <w:rFonts w:ascii="微軟正黑體" w:eastAsia="微軟正黑體" w:hAnsi="微軟正黑體"/>
                    </w:rPr>
                    <w:t>ortIndex</w:t>
                  </w:r>
                </w:p>
              </w:tc>
              <w:tc>
                <w:tcPr>
                  <w:tcW w:w="4286" w:type="dxa"/>
                  <w:shd w:val="clear" w:color="auto" w:fill="auto"/>
                </w:tcPr>
                <w:p w14:paraId="40A48E31" w14:textId="77777777" w:rsidR="00463192" w:rsidRDefault="00463192" w:rsidP="00F34DBA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 xml:space="preserve">(若需要上報量測資料) </w:t>
                  </w:r>
                  <w:r w:rsidRPr="00D00F92">
                    <w:rPr>
                      <w:rFonts w:ascii="微軟正黑體" w:eastAsia="微軟正黑體" w:hAnsi="微軟正黑體" w:hint="eastAsia"/>
                    </w:rPr>
                    <w:t>資料序號</w:t>
                  </w:r>
                </w:p>
              </w:tc>
            </w:tr>
          </w:tbl>
          <w:p w14:paraId="1FBF5C48" w14:textId="77777777" w:rsidR="00463192" w:rsidRPr="00745EA8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47471EF2" w14:textId="77777777" w:rsidR="00463192" w:rsidRPr="00D00F92" w:rsidRDefault="00463192" w:rsidP="0046319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E7B0A46" w14:textId="77777777" w:rsidR="00463192" w:rsidRPr="00D00F92" w:rsidRDefault="00463192" w:rsidP="00463192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145E989" w14:textId="77777777" w:rsidR="00463192" w:rsidRPr="00D00F92" w:rsidRDefault="00463192" w:rsidP="00463192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121CF8E6" w14:textId="77777777" w:rsidR="00463192" w:rsidRPr="00D00F92" w:rsidRDefault="00463192" w:rsidP="0046319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C855802" w14:textId="77777777" w:rsidR="00463192" w:rsidRPr="00D00F92" w:rsidRDefault="00463192" w:rsidP="00463192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228E375E" w14:textId="77777777" w:rsidR="00463192" w:rsidRPr="00D00F92" w:rsidRDefault="00463192" w:rsidP="00463192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</w:t>
      </w:r>
      <w:r w:rsidRPr="00D00F92">
        <w:rPr>
          <w:rFonts w:ascii="微軟正黑體" w:eastAsia="微軟正黑體" w:hAnsi="微軟正黑體" w:hint="eastAsia"/>
        </w:rPr>
        <w:t xml:space="preserve">：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463192" w:rsidRPr="00D00F92" w14:paraId="1C3B4346" w14:textId="77777777" w:rsidTr="00F34DBA">
        <w:tc>
          <w:tcPr>
            <w:tcW w:w="8896" w:type="dxa"/>
            <w:shd w:val="clear" w:color="auto" w:fill="auto"/>
          </w:tcPr>
          <w:p w14:paraId="44EEE7B1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890A355" w14:textId="77777777" w:rsidR="00463192" w:rsidRPr="00D00F92" w:rsidRDefault="00463192" w:rsidP="00463192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4FD6B19F" w14:textId="77777777" w:rsidR="00463192" w:rsidRPr="00D00F92" w:rsidRDefault="00463192" w:rsidP="00463192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7"/>
      </w:tblGrid>
      <w:tr w:rsidR="00463192" w:rsidRPr="00D00F92" w14:paraId="0FF5844F" w14:textId="77777777" w:rsidTr="00F34DBA">
        <w:trPr>
          <w:tblHeader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C6D9F1"/>
          </w:tcPr>
          <w:p w14:paraId="7A68EE02" w14:textId="77777777" w:rsidR="00463192" w:rsidRPr="00D00F92" w:rsidRDefault="00463192" w:rsidP="00F34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bottom w:val="single" w:sz="4" w:space="0" w:color="auto"/>
            </w:tcBorders>
            <w:shd w:val="clear" w:color="auto" w:fill="C6D9F1"/>
          </w:tcPr>
          <w:p w14:paraId="267FCD59" w14:textId="77777777" w:rsidR="00463192" w:rsidRPr="00D00F92" w:rsidRDefault="00463192" w:rsidP="00F34DB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463192" w:rsidRPr="00D00F92" w14:paraId="1D563614" w14:textId="77777777" w:rsidTr="00F34DBA">
        <w:tc>
          <w:tcPr>
            <w:tcW w:w="2689" w:type="dxa"/>
            <w:shd w:val="clear" w:color="auto" w:fill="auto"/>
          </w:tcPr>
          <w:p w14:paraId="58E18E49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</w:tcPr>
          <w:p w14:paraId="601C5A36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ABDC5B3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463192" w:rsidRPr="00D00F92" w14:paraId="582B4BD9" w14:textId="77777777" w:rsidTr="00F34DBA">
        <w:tc>
          <w:tcPr>
            <w:tcW w:w="2689" w:type="dxa"/>
            <w:shd w:val="clear" w:color="auto" w:fill="auto"/>
          </w:tcPr>
          <w:p w14:paraId="0F654CC6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</w:tcPr>
          <w:p w14:paraId="3C3F018D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463192" w:rsidRPr="00D00F92" w14:paraId="276B62DD" w14:textId="77777777" w:rsidTr="00F34DBA">
        <w:tc>
          <w:tcPr>
            <w:tcW w:w="2689" w:type="dxa"/>
            <w:shd w:val="clear" w:color="auto" w:fill="auto"/>
          </w:tcPr>
          <w:p w14:paraId="1009A491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</w:tcPr>
          <w:p w14:paraId="5CFB1542" w14:textId="77777777" w:rsidR="00463192" w:rsidRPr="00D00F92" w:rsidRDefault="00463192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5DBC829D" w14:textId="77777777" w:rsidR="00463192" w:rsidRPr="00D00F92" w:rsidRDefault="00463192" w:rsidP="00463192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23EBA212" w14:textId="77777777" w:rsidR="00463192" w:rsidRPr="00D00F92" w:rsidRDefault="00463192" w:rsidP="00463192">
      <w:pPr>
        <w:pStyle w:val="af5"/>
        <w:numPr>
          <w:ilvl w:val="0"/>
          <w:numId w:val="14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21B548A2" w14:textId="77777777" w:rsidR="00463192" w:rsidRPr="00D00F92" w:rsidRDefault="00463192" w:rsidP="00463192">
      <w:pPr>
        <w:pStyle w:val="af5"/>
        <w:numPr>
          <w:ilvl w:val="1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  <w:r w:rsidRPr="00D00F92">
        <w:rPr>
          <w:rFonts w:ascii="微軟正黑體" w:eastAsia="微軟正黑體" w:hAnsi="微軟正黑體"/>
        </w:rPr>
        <w:t xml:space="preserve"> </w:t>
      </w:r>
    </w:p>
    <w:p w14:paraId="42B03C41" w14:textId="77777777" w:rsidR="00463192" w:rsidRPr="00D00F92" w:rsidRDefault="00463192" w:rsidP="00463192">
      <w:pPr>
        <w:pStyle w:val="af5"/>
        <w:adjustRightInd w:val="0"/>
        <w:snapToGrid w:val="0"/>
        <w:ind w:left="480" w:firstLine="48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lastRenderedPageBreak/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回傳的訊息</w:t>
      </w:r>
      <w:r w:rsidRPr="00D00F92">
        <w:rPr>
          <w:rStyle w:val="sobjectv"/>
          <w:rFonts w:ascii="DengXian" w:eastAsia="DengXian" w:hAnsi="DengXian" w:hint="eastAsia"/>
        </w:rPr>
        <w:t>。</w:t>
      </w:r>
    </w:p>
    <w:p w14:paraId="7E045570" w14:textId="77777777" w:rsidR="00463192" w:rsidRPr="00D00F92" w:rsidRDefault="00463192" w:rsidP="00463192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74EA300" w14:textId="77777777" w:rsidR="00463192" w:rsidRDefault="00463192" w:rsidP="00463192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75417001" w14:textId="1226467A" w:rsidR="00271C1C" w:rsidRDefault="00271C1C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7F679A73" w14:textId="77777777" w:rsidR="00FF6129" w:rsidRDefault="00FF6129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476EA156" w14:textId="1DCA929F" w:rsidR="00FF6129" w:rsidRDefault="00FF6129" w:rsidP="00FF6129">
      <w:pPr>
        <w:pStyle w:val="2"/>
        <w:ind w:left="567" w:right="240"/>
      </w:pPr>
      <w:bookmarkStart w:id="286" w:name="_Toc211931149"/>
      <w:bookmarkStart w:id="287" w:name="_Hlk147332505"/>
      <w:r>
        <w:rPr>
          <w:rFonts w:hint="eastAsia"/>
        </w:rPr>
        <w:lastRenderedPageBreak/>
        <w:t>工單元件Marking資料查詢</w:t>
      </w:r>
      <w:bookmarkEnd w:id="286"/>
    </w:p>
    <w:p w14:paraId="7A303A14" w14:textId="77777777" w:rsidR="00FF6129" w:rsidRDefault="00FF6129" w:rsidP="00F57283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目的: </w:t>
      </w:r>
    </w:p>
    <w:p w14:paraId="2731094D" w14:textId="77777777" w:rsidR="00FF6129" w:rsidRDefault="00FF6129" w:rsidP="00FF6129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 w:hint="eastAsia"/>
        </w:rPr>
        <w:t>傳入工單號，取得當下關聯的元件Marking(雷雕)清單資料。</w:t>
      </w:r>
    </w:p>
    <w:p w14:paraId="1F3EA884" w14:textId="77777777" w:rsidR="00FF6129" w:rsidRDefault="00FF6129" w:rsidP="00FF612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1D385C0" w14:textId="77777777" w:rsidR="00FF6129" w:rsidRDefault="00FF6129" w:rsidP="00F57283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6ABF009F" w14:textId="77777777" w:rsidR="00FF6129" w:rsidRDefault="00FF6129" w:rsidP="00F57283">
      <w:pPr>
        <w:pStyle w:val="af5"/>
        <w:numPr>
          <w:ilvl w:val="0"/>
          <w:numId w:val="48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FF6129" w14:paraId="3A1DF1F1" w14:textId="77777777" w:rsidTr="00FF6129">
        <w:trPr>
          <w:jc w:val="center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D0305" w14:textId="77777777" w:rsidR="005B49A2" w:rsidRPr="005B49A2" w:rsidRDefault="00FF6129" w:rsidP="005B49A2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t xml:space="preserve"> </w:t>
            </w:r>
            <w:r>
              <w:rPr>
                <w:rStyle w:val="sobjectv"/>
                <w:rFonts w:ascii="Consolas" w:hAnsi="Consolas"/>
              </w:rPr>
              <w:t>GetWO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ComponentMarkingData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</w:p>
          <w:p w14:paraId="3C87C6DA" w14:textId="4D73444F" w:rsidR="00FF6129" w:rsidRDefault="005B49A2" w:rsidP="005B49A2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 w:rsidRPr="005B49A2">
              <w:rPr>
                <w:rStyle w:val="scomma"/>
                <w:rFonts w:ascii="Consolas" w:hAnsi="Consolas"/>
              </w:rPr>
              <w:t>"EqpNo": "CL0001",</w:t>
            </w:r>
          </w:p>
          <w:p w14:paraId="3FE47309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"WONo"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t xml:space="preserve"> </w:t>
            </w:r>
            <w:r>
              <w:rPr>
                <w:rStyle w:val="sobjectv"/>
                <w:rFonts w:ascii="Consolas" w:hAnsi="Consolas"/>
              </w:rPr>
              <w:t>2SC2330917"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9D783F1" w14:textId="77777777" w:rsidR="00FF6129" w:rsidRDefault="00FF6129" w:rsidP="00FF612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BED82C7" w14:textId="77777777" w:rsidR="00FF6129" w:rsidRDefault="00FF6129" w:rsidP="00F57283">
      <w:pPr>
        <w:pStyle w:val="af5"/>
        <w:numPr>
          <w:ilvl w:val="0"/>
          <w:numId w:val="48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397"/>
        <w:gridCol w:w="5648"/>
      </w:tblGrid>
      <w:tr w:rsidR="00FF6129" w14:paraId="76469445" w14:textId="77777777" w:rsidTr="00FF6129">
        <w:trPr>
          <w:tblHeader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1BED80B" w14:textId="77777777" w:rsidR="00FF6129" w:rsidRDefault="00FF61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1731056" w14:textId="77777777" w:rsidR="00FF6129" w:rsidRDefault="00FF61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FF6129" w14:paraId="10AE870D" w14:textId="77777777" w:rsidTr="00FF6129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323E4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48904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44B93838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(固定字串：</w:t>
            </w:r>
            <w:r>
              <w:rPr>
                <w:rStyle w:val="sobjectv"/>
                <w:rFonts w:ascii="Consolas" w:hAnsi="Consolas"/>
              </w:rPr>
              <w:t>GetWO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ComponentMarkingData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FF6129" w14:paraId="7170998E" w14:textId="77777777" w:rsidTr="00FF6129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B4DF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A9CDD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5B49A2" w14:paraId="54ED70EE" w14:textId="77777777" w:rsidTr="00FF6129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BC374" w14:textId="3269CF0F" w:rsidR="005B49A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EqpNo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5DFF4" w14:textId="20393177" w:rsidR="005B49A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</w:tbl>
    <w:p w14:paraId="07BFE389" w14:textId="77777777" w:rsidR="00FF6129" w:rsidRDefault="00FF6129" w:rsidP="00FF612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788B77D" w14:textId="77777777" w:rsidR="00FF6129" w:rsidRDefault="00FF6129" w:rsidP="00F57283">
      <w:pPr>
        <w:pStyle w:val="af5"/>
        <w:numPr>
          <w:ilvl w:val="0"/>
          <w:numId w:val="48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02F42383" w14:textId="77777777" w:rsidR="00FF6129" w:rsidRDefault="00FF6129" w:rsidP="00FF6129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6B02F7AF" w14:textId="77777777" w:rsidR="00FF6129" w:rsidRDefault="00FF6129" w:rsidP="00FF6129"/>
    <w:p w14:paraId="6BE4DD06" w14:textId="77777777" w:rsidR="00FF6129" w:rsidRDefault="00FF6129" w:rsidP="00F57283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4600280A" w14:textId="77777777" w:rsidR="00FF6129" w:rsidRDefault="00FF6129" w:rsidP="00F57283">
      <w:pPr>
        <w:pStyle w:val="af5"/>
        <w:numPr>
          <w:ilvl w:val="0"/>
          <w:numId w:val="48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輸出JSON範例：</w:t>
      </w:r>
      <w:r>
        <w:rPr>
          <w:rFonts w:ascii="微軟正黑體" w:eastAsia="微軟正黑體" w:hAnsi="微軟正黑體" w:hint="eastAsia"/>
        </w:rPr>
        <w:t xml:space="preserve"> 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FF6129" w14:paraId="4BF42C56" w14:textId="77777777" w:rsidTr="00FF6129">
        <w:trPr>
          <w:jc w:val="center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3E0BE" w14:textId="77777777" w:rsidR="00F34DBA" w:rsidRPr="00F34DBA" w:rsidRDefault="00F34DBA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34DBA">
              <w:rPr>
                <w:rStyle w:val="sbrace"/>
                <w:rFonts w:ascii="Consolas" w:hAnsi="Consolas"/>
              </w:rPr>
              <w:t>{</w:t>
            </w:r>
          </w:p>
          <w:p w14:paraId="51A1DBC6" w14:textId="77777777" w:rsidR="00F34DBA" w:rsidRPr="00F34DBA" w:rsidRDefault="00F34DBA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34DBA">
              <w:rPr>
                <w:rStyle w:val="sbrace"/>
                <w:rFonts w:ascii="Consolas" w:hAnsi="Consolas"/>
              </w:rPr>
              <w:t xml:space="preserve">  "ComponentMarkingDT": "[{\"IndexID\":\"3\",\"SerialNo\":\"20X07020051\",\"MarkingKey\":\"@LINEQR@\",\"MarkingData\":\"GAS2500TBFAW-500CB000-00-01\",\"Enable\":\"Y\",\"CreateDate\":\"2023/10/03 14:24:15\",\"CreateUser\":\"745317\",\"UpdateDate\":\"2023/10/03 14:26:38\",\"UpdateUser\":\"745317\",\"TrayCheckDate\":\"\",\"TrayCheckUser\":\"745317\"},{\"IndexID\":\"4\",\"SerialNo\":\"20X07020052\",\"MarkingKey\":\"@LINEQR@\",\"MarkingData\":\"GAS2500TBFAW-500CB000-00-02\",\"Enable\":\"Y\",\"CreateDate\":\"2023/10/03 14:26:22\",\"CreateUser\":\"745317\",\"UpdateDate\":\"2023/10/03 14:26:38\",\"UpdateUser\":\"745317\",\"TrayCheckDate\":\"\",\"TrayCheckUser\":\"745317\"},{\"IndexID\":\"5\",\"SerialNo\":\"20X07020053\",\"MarkingKey\":\"@LINEQR@\",\"MarkingData\":\"GAS2500TBFAW-500CB000-00-03\",\"Enable\":\"Y\",\"CreateDate\":\"2023/10/04 13:40:02\",\"CreateUser\":\"745317\",\"UpdateDate\":\"2023/10/04 13:40:02\",\"UpdateUser\":\"745317\",\"TrayCheckDate\":\"\",\"TrayCheckUser\":\"\"}]",</w:t>
            </w:r>
          </w:p>
          <w:p w14:paraId="4979136B" w14:textId="77777777" w:rsidR="00F34DBA" w:rsidRPr="00F34DBA" w:rsidRDefault="00F34DBA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34DBA">
              <w:rPr>
                <w:rStyle w:val="sbrace"/>
                <w:rFonts w:ascii="Consolas" w:hAnsi="Consolas"/>
              </w:rPr>
              <w:t xml:space="preserve">  "Result": "success",</w:t>
            </w:r>
          </w:p>
          <w:p w14:paraId="44EADD91" w14:textId="77777777" w:rsidR="00F34DBA" w:rsidRPr="00F34DBA" w:rsidRDefault="00F34DBA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34DBA">
              <w:rPr>
                <w:rStyle w:val="sbrace"/>
                <w:rFonts w:ascii="Consolas" w:hAnsi="Consolas"/>
              </w:rPr>
              <w:t xml:space="preserve">  "ResultCode": "W002",</w:t>
            </w:r>
          </w:p>
          <w:p w14:paraId="0142DA86" w14:textId="77777777" w:rsidR="00F34DBA" w:rsidRPr="00F34DBA" w:rsidRDefault="00F34DBA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 w:rsidRPr="00F34DBA">
              <w:rPr>
                <w:rStyle w:val="sbrace"/>
                <w:rFonts w:ascii="Consolas" w:hAnsi="Consolas" w:hint="eastAsia"/>
              </w:rPr>
              <w:t xml:space="preserve">  "Message": "</w:t>
            </w:r>
            <w:r w:rsidRPr="00F34DBA">
              <w:rPr>
                <w:rStyle w:val="sbrace"/>
                <w:rFonts w:ascii="Consolas" w:hAnsi="Consolas" w:hint="eastAsia"/>
              </w:rPr>
              <w:t>成功</w:t>
            </w:r>
            <w:r w:rsidRPr="00F34DBA">
              <w:rPr>
                <w:rStyle w:val="sbrace"/>
                <w:rFonts w:ascii="Consolas" w:hAnsi="Consolas" w:hint="eastAsia"/>
              </w:rPr>
              <w:t>"</w:t>
            </w:r>
          </w:p>
          <w:p w14:paraId="76FC6679" w14:textId="7CC5E7CB" w:rsidR="00FF6129" w:rsidRDefault="00F34DBA" w:rsidP="00F34DB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F34DBA">
              <w:rPr>
                <w:rStyle w:val="sbrace"/>
                <w:rFonts w:ascii="Consolas" w:hAnsi="Consolas"/>
              </w:rPr>
              <w:lastRenderedPageBreak/>
              <w:t>}</w:t>
            </w:r>
          </w:p>
        </w:tc>
      </w:tr>
    </w:tbl>
    <w:p w14:paraId="7155CD29" w14:textId="77777777" w:rsidR="00FF6129" w:rsidRDefault="00FF6129" w:rsidP="00FF612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3AC89A5" w14:textId="77777777" w:rsidR="00FF6129" w:rsidRDefault="00FF6129" w:rsidP="00F57283">
      <w:pPr>
        <w:pStyle w:val="af5"/>
        <w:numPr>
          <w:ilvl w:val="0"/>
          <w:numId w:val="48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7090"/>
      </w:tblGrid>
      <w:tr w:rsidR="00FF6129" w14:paraId="16D62684" w14:textId="77777777" w:rsidTr="00FF6129">
        <w:trPr>
          <w:tblHeader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D293A37" w14:textId="77777777" w:rsidR="00FF6129" w:rsidRDefault="00FF61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1AAF719" w14:textId="77777777" w:rsidR="00FF6129" w:rsidRDefault="00FF6129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FF6129" w14:paraId="2A3DDCA2" w14:textId="77777777" w:rsidTr="00FF6129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064C8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71A6F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FF6129" w14:paraId="4C5062F9" w14:textId="77777777" w:rsidTr="00FF6129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45F132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42C36F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FF6129" w14:paraId="2CC899FD" w14:textId="77777777" w:rsidTr="00FF6129">
        <w:trPr>
          <w:trHeight w:val="497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C8CB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0E185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FF6129" w14:paraId="32E89859" w14:textId="77777777" w:rsidTr="00FF6129">
        <w:trPr>
          <w:trHeight w:val="497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83D41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  <w:w w:val="80"/>
              </w:rPr>
              <w:t>ComponentMarkingDT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66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0"/>
              <w:gridCol w:w="4110"/>
            </w:tblGrid>
            <w:tr w:rsidR="00FF6129" w14:paraId="0945FD17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6AE29EE2" w14:textId="77777777" w:rsidR="00FF6129" w:rsidRDefault="00FF612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12F62DC1" w14:textId="77777777" w:rsidR="00FF6129" w:rsidRDefault="00FF612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FF6129" w14:paraId="6D18DAB7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0B02C4" w14:textId="38CDF2FE" w:rsidR="00FF6129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IndexID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7607E0" w14:textId="0F0DD053" w:rsidR="00FF6129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資料序號(資料庫內的識別碼)</w:t>
                  </w:r>
                  <w:r w:rsidR="00FF6129">
                    <w:rPr>
                      <w:rFonts w:ascii="微軟正黑體" w:eastAsia="微軟正黑體" w:hAnsi="微軟正黑體" w:hint="eastAsia"/>
                    </w:rPr>
                    <w:t>。</w:t>
                  </w:r>
                </w:p>
              </w:tc>
            </w:tr>
            <w:tr w:rsidR="006B4A8D" w14:paraId="10DB7098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C16A4D" w14:textId="07F10E0C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SerialNo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17D88D" w14:textId="63F1A7CC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元件編號。</w:t>
                  </w:r>
                </w:p>
              </w:tc>
            </w:tr>
            <w:tr w:rsidR="00FF6129" w14:paraId="40F5E834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8B7D1D" w14:textId="77777777" w:rsidR="00FF6129" w:rsidRDefault="00FF612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MarkingKey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4BAB43" w14:textId="77777777" w:rsidR="00FF6129" w:rsidRDefault="00FF612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資料類型關鍵字。允許空白(空字串)。通常若Marking資料為多筆(例如上汽有一個QR另外六行; 特斯拉有一個QR另外四行)，透過此欄位來區分資料處理的項目。</w:t>
                  </w:r>
                </w:p>
              </w:tc>
            </w:tr>
            <w:tr w:rsidR="00FF6129" w14:paraId="71107280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D9FBF1" w14:textId="77777777" w:rsidR="00FF6129" w:rsidRDefault="00FF612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MarkingData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3195B" w14:textId="77777777" w:rsidR="00FF6129" w:rsidRDefault="00FF612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Marking 資料內容</w:t>
                  </w:r>
                </w:p>
              </w:tc>
            </w:tr>
            <w:tr w:rsidR="006B4A8D" w14:paraId="6A25437A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3AFC83" w14:textId="2AE11121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Enable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F62639" w14:textId="7763990E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是否生效 (Y、N</w:t>
                  </w:r>
                  <w:r>
                    <w:rPr>
                      <w:rFonts w:ascii="微軟正黑體" w:eastAsia="微軟正黑體" w:hAnsi="微軟正黑體"/>
                    </w:rPr>
                    <w:t>)</w:t>
                  </w:r>
                </w:p>
              </w:tc>
            </w:tr>
            <w:tr w:rsidR="006B4A8D" w14:paraId="445F6136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7662A" w14:textId="3FE6F086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CreateDate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70889" w14:textId="58FEC3F7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資料建立日期</w:t>
                  </w:r>
                </w:p>
              </w:tc>
            </w:tr>
            <w:tr w:rsidR="006B4A8D" w14:paraId="5D7DFDF4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063B85" w14:textId="6FE1AD46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CreateUser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262C4B" w14:textId="0A9044E7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資料建立人員工號</w:t>
                  </w:r>
                </w:p>
              </w:tc>
            </w:tr>
            <w:tr w:rsidR="006B4A8D" w14:paraId="4F6614C1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9E71D9" w14:textId="537D1B98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UpdateDate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827F9A" w14:textId="17DBDF11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資料異動日期</w:t>
                  </w:r>
                </w:p>
              </w:tc>
            </w:tr>
            <w:tr w:rsidR="006B4A8D" w14:paraId="41F6F521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03247" w14:textId="6973E169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UpdateUser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55785A" w14:textId="606B2426" w:rsidR="006B4A8D" w:rsidRDefault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資料異動人員工號</w:t>
                  </w:r>
                </w:p>
              </w:tc>
            </w:tr>
            <w:tr w:rsidR="006B4A8D" w14:paraId="1368659B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817E1F" w14:textId="0AECB9B6" w:rsidR="006B4A8D" w:rsidRDefault="006B4A8D" w:rsidP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TrayCheckDate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D03405" w14:textId="768F3A13" w:rsidR="006B4A8D" w:rsidRDefault="006B4A8D" w:rsidP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資料(對刷)檢查日期</w:t>
                  </w:r>
                </w:p>
              </w:tc>
            </w:tr>
            <w:tr w:rsidR="006B4A8D" w14:paraId="5958A470" w14:textId="77777777" w:rsidTr="006B4A8D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2A5ECC" w14:textId="5E28BBE9" w:rsidR="006B4A8D" w:rsidRDefault="006B4A8D" w:rsidP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6B4A8D">
                    <w:rPr>
                      <w:rFonts w:ascii="微軟正黑體" w:eastAsia="微軟正黑體" w:hAnsi="微軟正黑體"/>
                    </w:rPr>
                    <w:t>TrayCheckUser</w:t>
                  </w:r>
                </w:p>
              </w:tc>
              <w:tc>
                <w:tcPr>
                  <w:tcW w:w="4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6F7A" w14:textId="7E0FAFCF" w:rsidR="006B4A8D" w:rsidRDefault="006B4A8D" w:rsidP="006B4A8D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資料(對刷)檢查人員工號</w:t>
                  </w:r>
                </w:p>
              </w:tc>
            </w:tr>
          </w:tbl>
          <w:p w14:paraId="1F058C6B" w14:textId="77777777" w:rsidR="00FF6129" w:rsidRDefault="00FF612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20296002" w14:textId="77777777" w:rsidR="00FF6129" w:rsidRDefault="00FF6129" w:rsidP="00FF6129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6E54DFC0" w14:textId="77777777" w:rsidR="00FF6129" w:rsidRDefault="00FF6129" w:rsidP="00F57283">
      <w:pPr>
        <w:pStyle w:val="af5"/>
        <w:numPr>
          <w:ilvl w:val="0"/>
          <w:numId w:val="48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918BD57" w14:textId="77777777" w:rsidR="00FF6129" w:rsidRDefault="00FF6129" w:rsidP="00F57283">
      <w:pPr>
        <w:pStyle w:val="af5"/>
        <w:numPr>
          <w:ilvl w:val="1"/>
          <w:numId w:val="48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55247E5B" w14:textId="77777777" w:rsidR="00FF6129" w:rsidRDefault="00FF6129" w:rsidP="00FF6129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介面上可顯示成功。</w:t>
      </w:r>
    </w:p>
    <w:p w14:paraId="74105B65" w14:textId="77777777" w:rsidR="00FF6129" w:rsidRDefault="00FF6129" w:rsidP="00F57283">
      <w:pPr>
        <w:pStyle w:val="af5"/>
        <w:numPr>
          <w:ilvl w:val="1"/>
          <w:numId w:val="48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328F38F0" w14:textId="77777777" w:rsidR="00FF6129" w:rsidRDefault="00FF6129" w:rsidP="00FF6129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bookmarkEnd w:id="287"/>
    <w:p w14:paraId="3B8823C8" w14:textId="77777777" w:rsidR="00FF6129" w:rsidRDefault="00FF6129" w:rsidP="00FF6129">
      <w:r>
        <w:rPr>
          <w:kern w:val="0"/>
          <w:lang w:bidi="th-TH"/>
        </w:rPr>
        <w:br w:type="page"/>
      </w:r>
    </w:p>
    <w:p w14:paraId="32EAC207" w14:textId="77777777" w:rsidR="00F57283" w:rsidRDefault="00F57283" w:rsidP="00F57283">
      <w:pPr>
        <w:pStyle w:val="2"/>
        <w:numPr>
          <w:ilvl w:val="1"/>
          <w:numId w:val="45"/>
        </w:numPr>
        <w:ind w:left="1558" w:right="240"/>
      </w:pPr>
      <w:bookmarkStart w:id="288" w:name="_Toc148447270"/>
      <w:bookmarkStart w:id="289" w:name="_Toc211931150"/>
      <w:r>
        <w:rPr>
          <w:rFonts w:hint="eastAsia"/>
        </w:rPr>
        <w:lastRenderedPageBreak/>
        <w:t>工單與Component綁定</w:t>
      </w:r>
      <w:bookmarkEnd w:id="288"/>
      <w:bookmarkEnd w:id="289"/>
    </w:p>
    <w:p w14:paraId="73224AF3" w14:textId="77777777" w:rsidR="00F57283" w:rsidRDefault="00F57283" w:rsidP="00F57283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05A24644" w14:textId="77777777" w:rsidR="00F57283" w:rsidRDefault="00F57283" w:rsidP="00F57283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本接口提供上傳Component清單綁定至指定工單內。</w:t>
      </w:r>
    </w:p>
    <w:p w14:paraId="3D6E4717" w14:textId="77777777" w:rsidR="00F57283" w:rsidRDefault="00F57283" w:rsidP="00F5728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AAA1386" w14:textId="77777777" w:rsidR="00F57283" w:rsidRDefault="00F57283" w:rsidP="00F57283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79BBD12B" w14:textId="77777777" w:rsidR="00F57283" w:rsidRDefault="00F57283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F57283" w14:paraId="30A0F21A" w14:textId="77777777" w:rsidTr="00F57283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4687D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023965A5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"WorkOrderComponentBound",</w:t>
            </w:r>
          </w:p>
          <w:p w14:paraId="6EFD236F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004557E2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7F493B8F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UserID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"744593",</w:t>
            </w:r>
          </w:p>
          <w:p w14:paraId="377EE193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Components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[</w:t>
            </w:r>
          </w:p>
          <w:p w14:paraId="19A09999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41314A37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</w:t>
            </w:r>
            <w:r>
              <w:rPr>
                <w:rStyle w:val="sobjectk"/>
                <w:b/>
                <w:bCs/>
                <w:sz w:val="22"/>
                <w:szCs w:val="22"/>
              </w:rPr>
              <w:t>ComponentNo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"190814T10001"</w:t>
            </w:r>
          </w:p>
          <w:p w14:paraId="1AF8EC56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},</w:t>
            </w:r>
          </w:p>
          <w:p w14:paraId="5A8F563D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47EC4870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</w:t>
            </w:r>
            <w:r>
              <w:rPr>
                <w:rStyle w:val="sobjectk"/>
                <w:b/>
                <w:bCs/>
                <w:sz w:val="22"/>
                <w:szCs w:val="22"/>
              </w:rPr>
              <w:t>ComponentNo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"190814T10002"</w:t>
            </w:r>
          </w:p>
          <w:p w14:paraId="4EA3C834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}</w:t>
            </w:r>
          </w:p>
          <w:p w14:paraId="7C4452B8" w14:textId="77777777" w:rsidR="00F57283" w:rsidRDefault="00F57283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]</w:t>
            </w:r>
          </w:p>
          <w:p w14:paraId="64266942" w14:textId="77777777" w:rsidR="00F57283" w:rsidRDefault="00F57283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2974A338" w14:textId="77777777" w:rsidR="00F57283" w:rsidRDefault="00F57283" w:rsidP="00F5728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AA651AA" w14:textId="77777777" w:rsidR="00F57283" w:rsidRDefault="00F57283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F57283" w14:paraId="756ABD67" w14:textId="77777777" w:rsidTr="00F57283">
        <w:trPr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997DB0C" w14:textId="77777777" w:rsidR="00F57283" w:rsidRDefault="00F5728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1BB319A" w14:textId="77777777" w:rsidR="00F57283" w:rsidRDefault="00F5728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F57283" w14:paraId="564CC07E" w14:textId="77777777" w:rsidTr="00F57283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11E2B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F13F1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(固定字串：WorkOrderComponentBound)</w:t>
            </w:r>
          </w:p>
        </w:tc>
      </w:tr>
      <w:tr w:rsidR="00F57283" w14:paraId="6BE6B2A6" w14:textId="77777777" w:rsidTr="00F57283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81879A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BF303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F57283" w14:paraId="72A28261" w14:textId="77777777" w:rsidTr="00F57283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06E1D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CFFE9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F57283" w14:paraId="2F6D79B0" w14:textId="77777777" w:rsidTr="00F57283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0C34A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0D80F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F57283" w14:paraId="751B9C0D" w14:textId="77777777" w:rsidTr="00F57283">
        <w:trPr>
          <w:trHeight w:val="88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21E4C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Components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2"/>
              <w:gridCol w:w="4288"/>
            </w:tblGrid>
            <w:tr w:rsidR="00F57283" w14:paraId="0493B0E2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1EB0F66B" w14:textId="77777777" w:rsidR="00F57283" w:rsidRDefault="00F5728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05EA322E" w14:textId="77777777" w:rsidR="00F57283" w:rsidRDefault="00F5728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F57283" w14:paraId="307927B3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F57AFC" w14:textId="77777777" w:rsidR="00F57283" w:rsidRDefault="00F5728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ComponentNo</w:t>
                  </w:r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BE7D1" w14:textId="77777777" w:rsidR="00F57283" w:rsidRDefault="00F57283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元件編號</w:t>
                  </w:r>
                </w:p>
              </w:tc>
            </w:tr>
          </w:tbl>
          <w:p w14:paraId="32F4D1A6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F3E9B41" w14:textId="77777777" w:rsidR="00F57283" w:rsidRDefault="00F57283" w:rsidP="00F5728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FD6E241" w14:textId="77777777" w:rsidR="00F57283" w:rsidRDefault="00F57283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51B2C90E" w14:textId="77777777" w:rsidR="00F57283" w:rsidRDefault="00F57283" w:rsidP="00F57283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52D7F813" w14:textId="77777777" w:rsidR="00F57283" w:rsidRDefault="00F57283" w:rsidP="00F5728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254D083" w14:textId="77777777" w:rsidR="00F57283" w:rsidRDefault="00F57283" w:rsidP="00F57283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4AD002BD" w14:textId="77777777" w:rsidR="00F57283" w:rsidRDefault="00F57283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F57283" w14:paraId="60C7C0EC" w14:textId="77777777" w:rsidTr="00F57283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5DBA3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A410D3A" w14:textId="77777777" w:rsidR="00F57283" w:rsidRDefault="00F57283" w:rsidP="00F57283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5CA54EB3" w14:textId="77777777" w:rsidR="00F57283" w:rsidRDefault="00F57283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F57283" w14:paraId="026DB45A" w14:textId="77777777" w:rsidTr="00F57283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CC900B1" w14:textId="77777777" w:rsidR="00F57283" w:rsidRDefault="00F5728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62C7412" w14:textId="77777777" w:rsidR="00F57283" w:rsidRDefault="00F57283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F57283" w14:paraId="753763BD" w14:textId="77777777" w:rsidTr="00F5728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CA40E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E923F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2EDD273F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F57283" w14:paraId="1D046750" w14:textId="77777777" w:rsidTr="00F5728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A5147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D084D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F57283" w14:paraId="39543114" w14:textId="77777777" w:rsidTr="00F5728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C2CC5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E7110" w14:textId="77777777" w:rsidR="00F57283" w:rsidRDefault="00F5728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6DEBA3EE" w14:textId="77777777" w:rsidR="00F57283" w:rsidRDefault="00F57283" w:rsidP="00F57283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03FCDAB3" w14:textId="77777777" w:rsidR="00F57283" w:rsidRDefault="00F57283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65EB49C" w14:textId="77777777" w:rsidR="00F57283" w:rsidRDefault="00F57283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4A438542" w14:textId="77777777" w:rsidR="00F57283" w:rsidRDefault="00F57283" w:rsidP="00F57283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1B5C24D9" w14:textId="77777777" w:rsidR="00F57283" w:rsidRDefault="00F57283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38FE5394" w14:textId="77777777" w:rsidR="00F57283" w:rsidRDefault="00F57283" w:rsidP="00F57283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616A6081" w14:textId="77777777" w:rsidR="00FF6129" w:rsidRPr="00F57283" w:rsidRDefault="00FF6129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20991297" w14:textId="0B5FC3F9" w:rsidR="00DF5345" w:rsidRDefault="00DF5345" w:rsidP="00DF5345">
      <w:pPr>
        <w:pStyle w:val="2"/>
        <w:numPr>
          <w:ilvl w:val="1"/>
          <w:numId w:val="45"/>
        </w:numPr>
        <w:ind w:left="1558" w:right="240"/>
      </w:pPr>
      <w:bookmarkStart w:id="290" w:name="_Toc211931151"/>
      <w:r>
        <w:rPr>
          <w:rFonts w:ascii="DengXian" w:eastAsia="DengXian" w:hAnsi="DengXian" w:hint="eastAsia"/>
        </w:rPr>
        <w:t>取工單進站選擇設備</w:t>
      </w:r>
      <w:r w:rsidR="00EF759A">
        <w:rPr>
          <w:rFonts w:ascii="DengXian" w:eastAsia="DengXian" w:hAnsi="DengXian" w:hint="eastAsia"/>
        </w:rPr>
        <w:t>清單</w:t>
      </w:r>
      <w:bookmarkEnd w:id="290"/>
    </w:p>
    <w:p w14:paraId="2B6AFD34" w14:textId="77777777" w:rsidR="00DF5345" w:rsidRDefault="00DF5345" w:rsidP="00DF5345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5F17A1EF" w14:textId="5889C842" w:rsidR="00EF759A" w:rsidRPr="00D00F92" w:rsidRDefault="00EF759A" w:rsidP="00EF759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t>傳入工單號碼和設備編號，MES根據傳入的工單號碼和設備編號取得製程，返回工單在製程選擇的設備編號清單</w:t>
      </w:r>
      <w:r w:rsidR="00DF5345">
        <w:rPr>
          <w:rFonts w:ascii="微軟正黑體" w:eastAsia="微軟正黑體" w:hAnsi="微軟正黑體" w:hint="eastAsia"/>
        </w:rPr>
        <w:t>。</w:t>
      </w:r>
    </w:p>
    <w:p w14:paraId="688124D8" w14:textId="77777777" w:rsidR="00EF759A" w:rsidRPr="00EF759A" w:rsidRDefault="00EF759A" w:rsidP="00DF534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7D60ECD" w14:textId="77777777" w:rsidR="00DF5345" w:rsidRDefault="00DF5345" w:rsidP="00DF5345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2A02A11F" w14:textId="77777777" w:rsidR="00DF5345" w:rsidRDefault="00DF534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DF5345" w14:paraId="52659A43" w14:textId="77777777" w:rsidTr="00DF534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BE326" w14:textId="77777777" w:rsidR="00DF5345" w:rsidRDefault="00DF5345" w:rsidP="00DF534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11760E30" w14:textId="40A99B5E" w:rsidR="00DF5345" w:rsidRDefault="00DF5345" w:rsidP="00DF534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</w:t>
            </w:r>
            <w:r w:rsidR="00BF5F59" w:rsidRPr="00BF5F59">
              <w:rPr>
                <w:rStyle w:val="sbrace"/>
                <w:rFonts w:ascii="DengXian" w:eastAsia="DengXian" w:hAnsi="DengXian"/>
                <w:sz w:val="22"/>
                <w:szCs w:val="22"/>
                <w:lang w:eastAsia="zh-CN"/>
              </w:rPr>
              <w:t>GetWOMachineRecord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790AF1B2" w14:textId="77777777" w:rsidR="00DF5345" w:rsidRDefault="00DF5345" w:rsidP="00DF534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33E72496" w14:textId="77777777" w:rsidR="00DF5345" w:rsidRDefault="00DF5345" w:rsidP="00DF534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22DF1100" w14:textId="77777777" w:rsidR="00BF5F59" w:rsidRDefault="00DF5345" w:rsidP="00BF5F59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UserID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"744593"</w:t>
            </w:r>
          </w:p>
          <w:p w14:paraId="52318FC7" w14:textId="3C339B71" w:rsidR="00DF5345" w:rsidRDefault="00DF5345" w:rsidP="00BF5F59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1EDBD56F" w14:textId="77777777" w:rsidR="00DF5345" w:rsidRDefault="00DF5345" w:rsidP="00DF534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297B5AC" w14:textId="77777777" w:rsidR="00DF5345" w:rsidRDefault="00DF534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DF5345" w14:paraId="2F75226F" w14:textId="77777777" w:rsidTr="00BF5F59">
        <w:trPr>
          <w:tblHeader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1218A16" w14:textId="77777777" w:rsidR="00DF5345" w:rsidRDefault="00DF5345" w:rsidP="00DF534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EBB388C" w14:textId="77777777" w:rsidR="00DF5345" w:rsidRDefault="00DF5345" w:rsidP="00DF534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F5345" w14:paraId="46150751" w14:textId="77777777" w:rsidTr="00BF5F59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6D26B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32165" w14:textId="1C0FFBFD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BF5F59" w:rsidRPr="00BF5F59">
              <w:rPr>
                <w:rFonts w:ascii="微軟正黑體" w:eastAsia="微軟正黑體" w:hAnsi="微軟正黑體"/>
              </w:rPr>
              <w:t>GetWOMachineRecord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DF5345" w14:paraId="6FC06A74" w14:textId="77777777" w:rsidTr="00BF5F59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6905C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9CDC68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DF5345" w14:paraId="3FDF8F9D" w14:textId="77777777" w:rsidTr="00BF5F59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0DAE7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9AA602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DF5345" w14:paraId="2EBBE3C8" w14:textId="77777777" w:rsidTr="00BF5F59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561A8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07240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7446B524" w14:textId="77777777" w:rsidR="00DF5345" w:rsidRDefault="00DF5345" w:rsidP="00DF534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7A02E12" w14:textId="77777777" w:rsidR="00DF5345" w:rsidRDefault="00DF534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lastRenderedPageBreak/>
        <w:t>組成JSON說明(MES規格)：</w:t>
      </w:r>
    </w:p>
    <w:p w14:paraId="37145C74" w14:textId="77777777" w:rsidR="00DF5345" w:rsidRDefault="00DF5345" w:rsidP="00DF534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232BA7E8" w14:textId="77777777" w:rsidR="00DF5345" w:rsidRDefault="00DF5345" w:rsidP="00DF534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CD539FC" w14:textId="77777777" w:rsidR="00DF5345" w:rsidRDefault="00DF5345" w:rsidP="00DF5345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7B1E560E" w14:textId="77777777" w:rsidR="00DF5345" w:rsidRDefault="00DF534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DF5345" w14:paraId="65CD9852" w14:textId="77777777" w:rsidTr="00DF5345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DECE3" w14:textId="77777777" w:rsidR="002B6DA7" w:rsidRPr="002B6DA7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/>
                <w:color w:val="000000"/>
                <w:sz w:val="20"/>
              </w:rPr>
              <w:t>{</w:t>
            </w:r>
          </w:p>
          <w:p w14:paraId="7215F414" w14:textId="77777777" w:rsidR="002B6DA7" w:rsidRDefault="002B6DA7" w:rsidP="002B6DA7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"MachineRecordDT": "[</w:t>
            </w:r>
          </w:p>
          <w:p w14:paraId="23963EF3" w14:textId="77777777" w:rsidR="002B6DA7" w:rsidRDefault="002B6DA7" w:rsidP="002B6DA7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{\"MachNo\":\"MH3804\",\"MachAlias\":\"FA-RYTC0009\",\"MachName\":\"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填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Core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機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\"},</w:t>
            </w:r>
          </w:p>
          <w:p w14:paraId="2565A698" w14:textId="32B34CCE" w:rsidR="002B6DA7" w:rsidRPr="002B6DA7" w:rsidRDefault="002B6DA7" w:rsidP="002B6DA7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{\"MachNo\":\"MH1400\",\"MachAlias\":\"#188-1\",\"MachName\":\"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熱壓機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\"},{\"MachNo\":\"MH1237\",\"MachAlias\":\"#157-3\",\"MachName\":\"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熱壓機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\"}]",</w:t>
            </w:r>
          </w:p>
          <w:p w14:paraId="47B4DECC" w14:textId="77777777" w:rsidR="002B6DA7" w:rsidRPr="002B6DA7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/>
                <w:color w:val="000000"/>
                <w:sz w:val="20"/>
              </w:rPr>
              <w:tab/>
              <w:t>"Result": "success",</w:t>
            </w:r>
          </w:p>
          <w:p w14:paraId="00D42030" w14:textId="77777777" w:rsidR="002B6DA7" w:rsidRPr="002B6DA7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/>
                <w:color w:val="000000"/>
                <w:sz w:val="20"/>
              </w:rPr>
              <w:tab/>
              <w:t>"ResultCode": "",</w:t>
            </w:r>
          </w:p>
          <w:p w14:paraId="64E39060" w14:textId="77777777" w:rsidR="002B6DA7" w:rsidRPr="002B6DA7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ab/>
              <w:t>"Message": "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查詢成功</w:t>
            </w:r>
            <w:r w:rsidRPr="002B6DA7">
              <w:rPr>
                <w:rFonts w:ascii="Courier New" w:hAnsi="Courier New" w:cs="Courier New" w:hint="eastAsia"/>
                <w:color w:val="000000"/>
                <w:sz w:val="20"/>
              </w:rPr>
              <w:t>"</w:t>
            </w:r>
          </w:p>
          <w:p w14:paraId="55D84B4C" w14:textId="0926A2E6" w:rsidR="00DF5345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2B6DA7">
              <w:rPr>
                <w:rFonts w:ascii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B596958" w14:textId="77777777" w:rsidR="00DF5345" w:rsidRDefault="00DF5345" w:rsidP="00DF5345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502B097E" w14:textId="77777777" w:rsidR="00DF5345" w:rsidRDefault="00DF5345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DF5345" w14:paraId="01BFD8AB" w14:textId="77777777" w:rsidTr="002B6DA7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E180D47" w14:textId="77777777" w:rsidR="00DF5345" w:rsidRDefault="00DF5345" w:rsidP="00DF534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BC222DA" w14:textId="77777777" w:rsidR="00DF5345" w:rsidRDefault="00DF5345" w:rsidP="00DF534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DF5345" w14:paraId="4E60F9FA" w14:textId="77777777" w:rsidTr="002B6D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7D8EF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A273C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D40148B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DF5345" w14:paraId="1EF585DB" w14:textId="77777777" w:rsidTr="002B6D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2D1CB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7611D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DF5345" w14:paraId="5989654E" w14:textId="77777777" w:rsidTr="002B6D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CE0C0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6F674" w14:textId="77777777" w:rsidR="00DF5345" w:rsidRDefault="00DF5345" w:rsidP="00DF534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2B6DA7" w14:paraId="67445020" w14:textId="77777777" w:rsidTr="002B6D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1ABDB" w14:textId="605C5908" w:rsidR="002B6DA7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B6DA7">
              <w:rPr>
                <w:rFonts w:ascii="微軟正黑體" w:eastAsia="微軟正黑體" w:hAnsi="微軟正黑體"/>
              </w:rPr>
              <w:t>MachineRecordDT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7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8"/>
              <w:gridCol w:w="4671"/>
            </w:tblGrid>
            <w:tr w:rsidR="002B6DA7" w:rsidRPr="00D00F92" w14:paraId="3BF81F1B" w14:textId="77777777" w:rsidTr="00F7739A">
              <w:tc>
                <w:tcPr>
                  <w:tcW w:w="2728" w:type="dxa"/>
                  <w:shd w:val="clear" w:color="auto" w:fill="BDD6EE"/>
                </w:tcPr>
                <w:p w14:paraId="41E3DA66" w14:textId="77777777" w:rsidR="002B6DA7" w:rsidRPr="00D00F92" w:rsidRDefault="002B6DA7" w:rsidP="002B6DA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671" w:type="dxa"/>
                  <w:shd w:val="clear" w:color="auto" w:fill="BDD6EE"/>
                </w:tcPr>
                <w:p w14:paraId="5D3E5963" w14:textId="77777777" w:rsidR="002B6DA7" w:rsidRPr="00D00F92" w:rsidRDefault="002B6DA7" w:rsidP="002B6DA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2B6DA7" w:rsidRPr="00D00F92" w14:paraId="69323ACB" w14:textId="77777777" w:rsidTr="00F7739A">
              <w:tc>
                <w:tcPr>
                  <w:tcW w:w="2728" w:type="dxa"/>
                  <w:shd w:val="clear" w:color="auto" w:fill="auto"/>
                  <w:vAlign w:val="center"/>
                </w:tcPr>
                <w:p w14:paraId="38CE171D" w14:textId="51FC4E45" w:rsidR="002B6DA7" w:rsidRPr="00D00F92" w:rsidRDefault="002B6DA7" w:rsidP="002B6DA7">
                  <w:pPr>
                    <w:widowControl/>
                    <w:rPr>
                      <w:kern w:val="0"/>
                      <w:sz w:val="22"/>
                      <w:szCs w:val="22"/>
                    </w:rPr>
                  </w:pPr>
                  <w:r w:rsidRPr="002B6DA7">
                    <w:rPr>
                      <w:sz w:val="22"/>
                      <w:szCs w:val="22"/>
                    </w:rPr>
                    <w:t>MachNo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559983D" w14:textId="67D2303B" w:rsidR="002B6DA7" w:rsidRPr="00D00F92" w:rsidRDefault="002B6DA7" w:rsidP="002B6DA7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>
                    <w:rPr>
                      <w:rFonts w:ascii="DengXian" w:eastAsia="DengXian" w:hAnsi="DengXian" w:hint="eastAsia"/>
                      <w:sz w:val="22"/>
                      <w:szCs w:val="22"/>
                      <w:lang w:eastAsia="zh-CN"/>
                    </w:rPr>
                    <w:t>設備編號</w:t>
                  </w:r>
                </w:p>
              </w:tc>
            </w:tr>
            <w:tr w:rsidR="002B6DA7" w:rsidRPr="00D00F92" w14:paraId="736C5693" w14:textId="77777777" w:rsidTr="00F7739A">
              <w:tc>
                <w:tcPr>
                  <w:tcW w:w="2728" w:type="dxa"/>
                  <w:shd w:val="clear" w:color="auto" w:fill="auto"/>
                  <w:vAlign w:val="center"/>
                </w:tcPr>
                <w:p w14:paraId="47066765" w14:textId="5E94663E" w:rsidR="002B6DA7" w:rsidRPr="00D00F92" w:rsidRDefault="002B6DA7" w:rsidP="002B6DA7">
                  <w:pPr>
                    <w:rPr>
                      <w:sz w:val="22"/>
                      <w:szCs w:val="22"/>
                    </w:rPr>
                  </w:pPr>
                  <w:r w:rsidRPr="002B6DA7">
                    <w:rPr>
                      <w:sz w:val="22"/>
                      <w:szCs w:val="22"/>
                    </w:rPr>
                    <w:t>MachAlias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5BB96BE0" w14:textId="31805A24" w:rsidR="002B6DA7" w:rsidRPr="00D00F92" w:rsidRDefault="002B6DA7" w:rsidP="002B6DA7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>
                    <w:rPr>
                      <w:rFonts w:ascii="DengXian" w:eastAsia="DengXian" w:hAnsi="DengXian" w:hint="eastAsia"/>
                      <w:sz w:val="22"/>
                      <w:szCs w:val="22"/>
                      <w:lang w:eastAsia="zh-CN"/>
                    </w:rPr>
                    <w:t>設備別名</w:t>
                  </w:r>
                </w:p>
              </w:tc>
            </w:tr>
            <w:tr w:rsidR="002B6DA7" w:rsidRPr="00D00F92" w14:paraId="10CD3801" w14:textId="77777777" w:rsidTr="00F7739A">
              <w:tc>
                <w:tcPr>
                  <w:tcW w:w="2728" w:type="dxa"/>
                  <w:shd w:val="clear" w:color="auto" w:fill="auto"/>
                  <w:vAlign w:val="center"/>
                </w:tcPr>
                <w:p w14:paraId="1E423C51" w14:textId="5B3A9702" w:rsidR="002B6DA7" w:rsidRPr="00D00F92" w:rsidRDefault="002B6DA7" w:rsidP="002B6DA7">
                  <w:pPr>
                    <w:rPr>
                      <w:sz w:val="22"/>
                      <w:szCs w:val="22"/>
                    </w:rPr>
                  </w:pPr>
                  <w:r w:rsidRPr="002B6DA7">
                    <w:rPr>
                      <w:sz w:val="22"/>
                      <w:szCs w:val="22"/>
                    </w:rPr>
                    <w:t>MachName</w:t>
                  </w:r>
                </w:p>
              </w:tc>
              <w:tc>
                <w:tcPr>
                  <w:tcW w:w="4671" w:type="dxa"/>
                  <w:shd w:val="clear" w:color="auto" w:fill="auto"/>
                  <w:vAlign w:val="center"/>
                </w:tcPr>
                <w:p w14:paraId="6E10AD17" w14:textId="542F19BB" w:rsidR="002B6DA7" w:rsidRPr="00D00F92" w:rsidRDefault="002B6DA7" w:rsidP="002B6DA7">
                  <w:pPr>
                    <w:rPr>
                      <w:rFonts w:asciiTheme="minorEastAsia" w:eastAsiaTheme="minorEastAsia" w:hAnsiTheme="minorEastAsia"/>
                      <w:sz w:val="22"/>
                      <w:szCs w:val="22"/>
                    </w:rPr>
                  </w:pPr>
                  <w:r>
                    <w:rPr>
                      <w:rFonts w:ascii="DengXian" w:eastAsia="DengXian" w:hAnsi="DengXian" w:hint="eastAsia"/>
                      <w:sz w:val="22"/>
                      <w:szCs w:val="22"/>
                      <w:lang w:eastAsia="zh-CN"/>
                    </w:rPr>
                    <w:t>設備名稱</w:t>
                  </w:r>
                </w:p>
              </w:tc>
            </w:tr>
          </w:tbl>
          <w:p w14:paraId="10BABF29" w14:textId="77777777" w:rsidR="002B6DA7" w:rsidRDefault="002B6DA7" w:rsidP="002B6DA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07003EC6" w14:textId="77777777" w:rsidR="00DF5345" w:rsidRDefault="00DF5345" w:rsidP="00DF5345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2F74F8D0" w14:textId="77777777" w:rsidR="00DF5345" w:rsidRDefault="00DF534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57A16F5" w14:textId="77777777" w:rsidR="00DF5345" w:rsidRDefault="00DF5345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27CF9537" w14:textId="77777777" w:rsidR="00DF5345" w:rsidRDefault="00DF5345" w:rsidP="00DF5345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619C1B25" w14:textId="77777777" w:rsidR="00DF5345" w:rsidRDefault="00DF5345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3CCA552D" w14:textId="77777777" w:rsidR="00DF5345" w:rsidRDefault="00DF5345" w:rsidP="00DF5345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6D063129" w14:textId="77777777" w:rsidR="00B648A3" w:rsidRPr="006014B6" w:rsidRDefault="00F41C7D" w:rsidP="00B648A3">
      <w:pPr>
        <w:pStyle w:val="2"/>
        <w:ind w:right="240"/>
      </w:pPr>
      <w:r>
        <w:rPr>
          <w:lang w:bidi="th-TH"/>
        </w:rPr>
        <w:br w:type="page"/>
      </w:r>
      <w:bookmarkStart w:id="291" w:name="_Toc91606036"/>
      <w:bookmarkStart w:id="292" w:name="_Toc124150788"/>
      <w:bookmarkStart w:id="293" w:name="_Toc211931152"/>
      <w:r w:rsidR="00B648A3" w:rsidRPr="00A92FFB">
        <w:rPr>
          <w:rFonts w:hint="eastAsia"/>
        </w:rPr>
        <w:lastRenderedPageBreak/>
        <w:t>根據模治具編號取工單</w:t>
      </w:r>
      <w:bookmarkEnd w:id="291"/>
      <w:bookmarkEnd w:id="292"/>
      <w:bookmarkEnd w:id="293"/>
    </w:p>
    <w:p w14:paraId="2198E0CA" w14:textId="77777777" w:rsidR="00B648A3" w:rsidRPr="00050AA6" w:rsidRDefault="00B648A3" w:rsidP="00B648A3">
      <w:pPr>
        <w:pStyle w:val="3"/>
        <w:ind w:left="709"/>
      </w:pPr>
      <w:bookmarkStart w:id="294" w:name="_Toc91606037"/>
      <w:bookmarkStart w:id="295" w:name="_Toc124150789"/>
      <w:r w:rsidRPr="00050AA6">
        <w:rPr>
          <w:rFonts w:hint="eastAsia"/>
        </w:rPr>
        <w:t>目的:</w:t>
      </w:r>
      <w:bookmarkEnd w:id="294"/>
      <w:bookmarkEnd w:id="295"/>
      <w:r w:rsidRPr="00050AA6">
        <w:rPr>
          <w:rFonts w:hint="eastAsia"/>
        </w:rPr>
        <w:t xml:space="preserve"> </w:t>
      </w:r>
    </w:p>
    <w:p w14:paraId="00F478A2" w14:textId="77777777" w:rsidR="00B648A3" w:rsidRPr="00DE07C9" w:rsidRDefault="00B648A3" w:rsidP="00B648A3">
      <w:pPr>
        <w:pStyle w:val="af5"/>
        <w:adjustRightInd w:val="0"/>
        <w:snapToGrid w:val="0"/>
        <w:ind w:firstLineChars="200" w:firstLine="480"/>
      </w:pPr>
      <w:r>
        <w:rPr>
          <w:rFonts w:ascii="DengXian" w:eastAsia="DengXian" w:hAnsi="DengXian" w:hint="eastAsia"/>
        </w:rPr>
        <w:t>根據模治具編號，取工單資訊</w:t>
      </w:r>
      <w:r w:rsidRPr="00DE07C9">
        <w:rPr>
          <w:rFonts w:hint="eastAsia"/>
        </w:rPr>
        <w:t>。</w:t>
      </w:r>
    </w:p>
    <w:p w14:paraId="3DC48AC3" w14:textId="77777777" w:rsidR="00B648A3" w:rsidRPr="00C278D3" w:rsidRDefault="00B648A3" w:rsidP="00B648A3">
      <w:pPr>
        <w:pStyle w:val="af5"/>
        <w:adjustRightInd w:val="0"/>
        <w:snapToGrid w:val="0"/>
      </w:pPr>
    </w:p>
    <w:p w14:paraId="380C1F40" w14:textId="77777777" w:rsidR="00B648A3" w:rsidRPr="00C278D3" w:rsidRDefault="00B648A3" w:rsidP="00B648A3">
      <w:pPr>
        <w:pStyle w:val="3"/>
        <w:ind w:left="709"/>
      </w:pPr>
      <w:bookmarkStart w:id="296" w:name="_Toc91606038"/>
      <w:bookmarkStart w:id="297" w:name="_Toc124150790"/>
      <w:r>
        <w:rPr>
          <w:rFonts w:hint="eastAsia"/>
        </w:rPr>
        <w:t xml:space="preserve">溝通介面定義-輸入 </w:t>
      </w:r>
      <w:r>
        <w:t>(</w:t>
      </w:r>
      <w:r>
        <w:rPr>
          <w:rFonts w:hint="eastAsia"/>
        </w:rPr>
        <w:t xml:space="preserve">設備端 </w:t>
      </w:r>
      <w:r>
        <w:sym w:font="Wingdings" w:char="F0E8"/>
      </w:r>
      <w:r>
        <w:t xml:space="preserve"> </w:t>
      </w:r>
      <w:r>
        <w:rPr>
          <w:rFonts w:hint="eastAsia"/>
        </w:rPr>
        <w:t>MES</w:t>
      </w:r>
      <w:r>
        <w:t>)</w:t>
      </w:r>
      <w:r w:rsidRPr="00C278D3">
        <w:rPr>
          <w:rFonts w:hint="eastAsia"/>
        </w:rPr>
        <w:t>:</w:t>
      </w:r>
      <w:bookmarkEnd w:id="296"/>
      <w:bookmarkEnd w:id="297"/>
      <w:r w:rsidRPr="00C278D3">
        <w:rPr>
          <w:rFonts w:hint="eastAsia"/>
        </w:rPr>
        <w:t xml:space="preserve"> </w:t>
      </w:r>
    </w:p>
    <w:p w14:paraId="4417B956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  <w:rPr>
          <w:color w:val="000000"/>
        </w:rPr>
      </w:pPr>
      <w:r w:rsidRPr="00DE07C9">
        <w:rPr>
          <w:rFonts w:hint="eastAsia"/>
          <w:b/>
          <w:color w:val="000000"/>
        </w:rPr>
        <w:t>輸入</w:t>
      </w:r>
      <w:r>
        <w:rPr>
          <w:rFonts w:hint="eastAsia"/>
          <w:b/>
          <w:color w:val="000000"/>
        </w:rPr>
        <w:t>J</w:t>
      </w:r>
      <w:r>
        <w:rPr>
          <w:b/>
          <w:color w:val="000000"/>
        </w:rPr>
        <w:t>SON</w:t>
      </w:r>
      <w:r>
        <w:rPr>
          <w:rFonts w:hint="eastAsia"/>
          <w:b/>
          <w:color w:val="000000"/>
        </w:rPr>
        <w:t>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648A3" w:rsidRPr="00DE07C9" w14:paraId="43CFE247" w14:textId="77777777" w:rsidTr="00451039">
        <w:tc>
          <w:tcPr>
            <w:tcW w:w="9039" w:type="dxa"/>
            <w:shd w:val="clear" w:color="auto" w:fill="auto"/>
          </w:tcPr>
          <w:p w14:paraId="5D2DDEF9" w14:textId="3748BFCC" w:rsidR="00B648A3" w:rsidRPr="00DE07C9" w:rsidRDefault="00B648A3" w:rsidP="00451039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Style w:val="sbrace"/>
                <w:rFonts w:ascii="Consolas" w:hAnsi="Consolas"/>
                <w:color w:val="666666"/>
              </w:rPr>
              <w:t>{  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"TransactionName"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t xml:space="preserve"> </w:t>
            </w:r>
            <w:r w:rsidRPr="00A92FFB">
              <w:rPr>
                <w:rStyle w:val="sobjectv"/>
                <w:rFonts w:ascii="Consolas" w:hAnsi="Consolas"/>
                <w:color w:val="555555"/>
              </w:rPr>
              <w:t>TOS_WOQRY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"EqpNo"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"EX0013"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 w:rsidR="00513C81">
              <w:rPr>
                <w:rFonts w:ascii="Consolas" w:hAnsi="Consolas"/>
                <w:color w:val="555555"/>
              </w:rPr>
              <w:br/>
              <w:t>    </w:t>
            </w:r>
            <w:r w:rsidR="00513C81">
              <w:rPr>
                <w:rStyle w:val="sobjectk"/>
                <w:rFonts w:ascii="Consolas" w:hAnsi="Consolas"/>
                <w:color w:val="333333"/>
              </w:rPr>
              <w:t>"</w:t>
            </w:r>
            <w:r w:rsidR="00513C81" w:rsidRPr="00513C81">
              <w:rPr>
                <w:rStyle w:val="sobjectk"/>
                <w:rFonts w:ascii="Consolas" w:hAnsi="Consolas"/>
                <w:b/>
                <w:bCs/>
                <w:color w:val="333333"/>
              </w:rPr>
              <w:t>UserID</w:t>
            </w:r>
            <w:r w:rsidR="00513C81">
              <w:rPr>
                <w:rStyle w:val="sobjectk"/>
                <w:rFonts w:ascii="Consolas" w:hAnsi="Consolas"/>
                <w:color w:val="333333"/>
              </w:rPr>
              <w:t>"</w:t>
            </w:r>
            <w:r w:rsidR="00513C81">
              <w:rPr>
                <w:rStyle w:val="scolon"/>
                <w:rFonts w:ascii="Consolas" w:hAnsi="Consolas"/>
                <w:color w:val="666666"/>
              </w:rPr>
              <w:t>:</w:t>
            </w:r>
            <w:r w:rsidR="00513C81">
              <w:rPr>
                <w:rStyle w:val="sobjectv"/>
                <w:rFonts w:ascii="Consolas" w:hAnsi="Consolas"/>
                <w:color w:val="555555"/>
              </w:rPr>
              <w:t>"123456",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ToolNo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"TOOLNO001"</w:t>
            </w:r>
            <w:r>
              <w:rPr>
                <w:rFonts w:ascii="Consolas" w:hAnsi="Consolas"/>
                <w:color w:val="555555"/>
              </w:rPr>
              <w:br/>
            </w:r>
            <w:r>
              <w:rPr>
                <w:rStyle w:val="sbrace"/>
                <w:rFonts w:ascii="Consolas" w:hAnsi="Consolas"/>
                <w:color w:val="666666"/>
              </w:rPr>
              <w:t>}</w:t>
            </w:r>
          </w:p>
        </w:tc>
      </w:tr>
    </w:tbl>
    <w:p w14:paraId="1928A63F" w14:textId="77777777" w:rsidR="00B648A3" w:rsidRDefault="00B648A3" w:rsidP="00B648A3">
      <w:pPr>
        <w:pStyle w:val="af5"/>
        <w:adjustRightInd w:val="0"/>
        <w:snapToGrid w:val="0"/>
        <w:rPr>
          <w:b/>
        </w:rPr>
      </w:pPr>
    </w:p>
    <w:p w14:paraId="477E7A4E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  <w:rPr>
          <w:b/>
        </w:rPr>
      </w:pPr>
      <w:r>
        <w:rPr>
          <w:rFonts w:hint="eastAsia"/>
          <w:b/>
        </w:rPr>
        <w:t>輸入</w:t>
      </w:r>
      <w:r>
        <w:rPr>
          <w:rFonts w:hint="eastAsia"/>
          <w:b/>
        </w:rPr>
        <w:t>JSON</w:t>
      </w:r>
      <w:r>
        <w:rPr>
          <w:rFonts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539"/>
        <w:gridCol w:w="5500"/>
      </w:tblGrid>
      <w:tr w:rsidR="00B648A3" w:rsidRPr="00DE07C9" w14:paraId="013E54EA" w14:textId="77777777" w:rsidTr="00B648A3">
        <w:trPr>
          <w:trHeight w:val="356"/>
          <w:tblHeader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C6D9F1"/>
          </w:tcPr>
          <w:p w14:paraId="5A26DDBF" w14:textId="77777777" w:rsidR="00B648A3" w:rsidRPr="00DE07C9" w:rsidRDefault="00B648A3" w:rsidP="00451039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參數列表</w:t>
            </w:r>
          </w:p>
        </w:tc>
        <w:tc>
          <w:tcPr>
            <w:tcW w:w="5500" w:type="dxa"/>
            <w:tcBorders>
              <w:bottom w:val="single" w:sz="4" w:space="0" w:color="auto"/>
            </w:tcBorders>
            <w:shd w:val="clear" w:color="auto" w:fill="C6D9F1"/>
          </w:tcPr>
          <w:p w14:paraId="2015D94E" w14:textId="77777777" w:rsidR="00B648A3" w:rsidRPr="00DE07C9" w:rsidRDefault="00B648A3" w:rsidP="00451039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說明</w:t>
            </w:r>
          </w:p>
        </w:tc>
      </w:tr>
      <w:tr w:rsidR="00B648A3" w:rsidRPr="00DE07C9" w14:paraId="61005F2A" w14:textId="77777777" w:rsidTr="00B648A3">
        <w:trPr>
          <w:trHeight w:val="356"/>
        </w:trPr>
        <w:tc>
          <w:tcPr>
            <w:tcW w:w="3539" w:type="dxa"/>
            <w:shd w:val="clear" w:color="auto" w:fill="auto"/>
            <w:vAlign w:val="center"/>
          </w:tcPr>
          <w:p w14:paraId="4F4C44BD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hint="eastAsia"/>
              </w:rPr>
              <w:t>TransactionName</w:t>
            </w:r>
          </w:p>
        </w:tc>
        <w:tc>
          <w:tcPr>
            <w:tcW w:w="5500" w:type="dxa"/>
            <w:vAlign w:val="center"/>
          </w:tcPr>
          <w:p w14:paraId="3BF5D530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此次交易名稱</w:t>
            </w:r>
            <w:r w:rsidRPr="00DE07C9">
              <w:rPr>
                <w:rFonts w:hint="eastAsia"/>
              </w:rPr>
              <w:t>(</w:t>
            </w:r>
            <w:r w:rsidRPr="00DE07C9">
              <w:rPr>
                <w:rFonts w:hint="eastAsia"/>
              </w:rPr>
              <w:t>固定字串：</w:t>
            </w:r>
            <w:r w:rsidRPr="00A92FFB">
              <w:rPr>
                <w:rStyle w:val="sobjectv"/>
                <w:rFonts w:ascii="Consolas" w:hAnsi="Consolas"/>
                <w:color w:val="555555"/>
              </w:rPr>
              <w:t>TOS_WOQRY</w:t>
            </w:r>
            <w:r w:rsidRPr="00DE07C9">
              <w:rPr>
                <w:rFonts w:hint="eastAsia"/>
              </w:rPr>
              <w:t>)</w:t>
            </w:r>
          </w:p>
        </w:tc>
      </w:tr>
      <w:tr w:rsidR="00B648A3" w:rsidRPr="00DE07C9" w14:paraId="6120FD80" w14:textId="77777777" w:rsidTr="00B648A3">
        <w:trPr>
          <w:trHeight w:val="356"/>
        </w:trPr>
        <w:tc>
          <w:tcPr>
            <w:tcW w:w="3539" w:type="dxa"/>
            <w:shd w:val="clear" w:color="auto" w:fill="auto"/>
            <w:vAlign w:val="center"/>
          </w:tcPr>
          <w:p w14:paraId="664FA818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hint="eastAsia"/>
              </w:rPr>
              <w:t>EqpNo</w:t>
            </w:r>
          </w:p>
        </w:tc>
        <w:tc>
          <w:tcPr>
            <w:tcW w:w="5500" w:type="dxa"/>
            <w:vAlign w:val="center"/>
          </w:tcPr>
          <w:p w14:paraId="18F098C2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hint="eastAsia"/>
              </w:rPr>
              <w:t>設備編號</w:t>
            </w:r>
          </w:p>
        </w:tc>
      </w:tr>
      <w:tr w:rsidR="00B648A3" w:rsidRPr="00DE07C9" w14:paraId="2E8AF027" w14:textId="77777777" w:rsidTr="00B648A3">
        <w:trPr>
          <w:trHeight w:val="356"/>
        </w:trPr>
        <w:tc>
          <w:tcPr>
            <w:tcW w:w="3539" w:type="dxa"/>
            <w:shd w:val="clear" w:color="auto" w:fill="auto"/>
            <w:vAlign w:val="center"/>
          </w:tcPr>
          <w:p w14:paraId="49AA0C17" w14:textId="77777777" w:rsidR="00B648A3" w:rsidRPr="00242DAA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A92FFB">
              <w:t>ToolNo</w:t>
            </w:r>
          </w:p>
        </w:tc>
        <w:tc>
          <w:tcPr>
            <w:tcW w:w="5500" w:type="dxa"/>
            <w:vAlign w:val="center"/>
          </w:tcPr>
          <w:p w14:paraId="1B9E9A1C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ascii="DengXian" w:eastAsia="DengXian" w:hAnsi="DengXian" w:hint="eastAsia"/>
                <w:lang w:eastAsia="zh-CN"/>
              </w:rPr>
              <w:t>模治具編號</w:t>
            </w:r>
          </w:p>
        </w:tc>
      </w:tr>
      <w:tr w:rsidR="00513C81" w:rsidRPr="00DE07C9" w14:paraId="75BFF359" w14:textId="77777777" w:rsidTr="00B648A3">
        <w:trPr>
          <w:trHeight w:val="356"/>
        </w:trPr>
        <w:tc>
          <w:tcPr>
            <w:tcW w:w="3539" w:type="dxa"/>
            <w:shd w:val="clear" w:color="auto" w:fill="auto"/>
            <w:vAlign w:val="center"/>
          </w:tcPr>
          <w:p w14:paraId="3275461F" w14:textId="7508A0D9" w:rsidR="00513C81" w:rsidRPr="00A92FFB" w:rsidRDefault="00513C81" w:rsidP="00B648A3">
            <w:pPr>
              <w:pStyle w:val="af5"/>
              <w:adjustRightInd w:val="0"/>
              <w:snapToGrid w:val="0"/>
              <w:spacing w:line="192" w:lineRule="auto"/>
            </w:pPr>
            <w:r w:rsidRPr="00513C81">
              <w:t>UserID</w:t>
            </w:r>
          </w:p>
        </w:tc>
        <w:tc>
          <w:tcPr>
            <w:tcW w:w="5500" w:type="dxa"/>
            <w:vAlign w:val="center"/>
          </w:tcPr>
          <w:p w14:paraId="580FEB3A" w14:textId="32AAA85C" w:rsidR="00513C81" w:rsidRDefault="00513C81" w:rsidP="00B648A3">
            <w:pPr>
              <w:pStyle w:val="af5"/>
              <w:adjustRightInd w:val="0"/>
              <w:snapToGrid w:val="0"/>
              <w:spacing w:line="192" w:lineRule="auto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作業人員工號</w:t>
            </w:r>
          </w:p>
        </w:tc>
      </w:tr>
    </w:tbl>
    <w:p w14:paraId="2E5FD82D" w14:textId="77777777" w:rsidR="00B648A3" w:rsidRPr="00B648A3" w:rsidRDefault="00B648A3" w:rsidP="00B648A3">
      <w:pPr>
        <w:pStyle w:val="af5"/>
        <w:adjustRightInd w:val="0"/>
        <w:snapToGrid w:val="0"/>
        <w:ind w:left="480"/>
      </w:pPr>
    </w:p>
    <w:p w14:paraId="232BC2B0" w14:textId="1813102A" w:rsidR="00B648A3" w:rsidRPr="00C278D3" w:rsidRDefault="00B648A3" w:rsidP="00B648A3">
      <w:pPr>
        <w:pStyle w:val="af5"/>
        <w:numPr>
          <w:ilvl w:val="0"/>
          <w:numId w:val="14"/>
        </w:numPr>
        <w:adjustRightInd w:val="0"/>
        <w:snapToGrid w:val="0"/>
      </w:pPr>
      <w:r>
        <w:rPr>
          <w:rFonts w:hint="eastAsia"/>
          <w:b/>
        </w:rPr>
        <w:t>組成</w:t>
      </w:r>
      <w:r>
        <w:rPr>
          <w:rFonts w:hint="eastAsia"/>
          <w:b/>
        </w:rPr>
        <w:t>JSON</w:t>
      </w:r>
      <w:r w:rsidRPr="00C278D3">
        <w:rPr>
          <w:rFonts w:hint="eastAsia"/>
          <w:b/>
        </w:rPr>
        <w:t>說明</w:t>
      </w:r>
      <w:r>
        <w:rPr>
          <w:rFonts w:hint="eastAsia"/>
          <w:b/>
        </w:rPr>
        <w:t>(MES</w:t>
      </w:r>
      <w:r>
        <w:rPr>
          <w:rFonts w:hint="eastAsia"/>
          <w:b/>
        </w:rPr>
        <w:t>規格</w:t>
      </w:r>
      <w:r>
        <w:rPr>
          <w:rFonts w:hint="eastAsia"/>
          <w:b/>
        </w:rPr>
        <w:t>)</w:t>
      </w:r>
      <w:r w:rsidRPr="00C278D3">
        <w:rPr>
          <w:rFonts w:hint="eastAsia"/>
          <w:b/>
        </w:rPr>
        <w:t>：</w:t>
      </w:r>
    </w:p>
    <w:p w14:paraId="60D8AE74" w14:textId="77777777" w:rsidR="00B648A3" w:rsidRDefault="00B648A3" w:rsidP="00B648A3">
      <w:pPr>
        <w:pStyle w:val="af5"/>
        <w:adjustRightInd w:val="0"/>
        <w:snapToGrid w:val="0"/>
      </w:pPr>
      <w:r>
        <w:rPr>
          <w:rFonts w:hint="eastAsia"/>
        </w:rPr>
        <w:t>無特殊規格。設備需組出上述範例資訊，呼叫</w:t>
      </w:r>
      <w:r>
        <w:rPr>
          <w:rFonts w:hint="eastAsia"/>
        </w:rPr>
        <w:t xml:space="preserve">MES </w:t>
      </w:r>
      <w:r>
        <w:t>Web Service</w:t>
      </w:r>
      <w:r>
        <w:rPr>
          <w:rFonts w:hint="eastAsia"/>
        </w:rPr>
        <w:t>。</w:t>
      </w:r>
    </w:p>
    <w:p w14:paraId="73A99425" w14:textId="77777777" w:rsidR="00B648A3" w:rsidRDefault="00B648A3" w:rsidP="00B648A3">
      <w:pPr>
        <w:pStyle w:val="af5"/>
        <w:adjustRightInd w:val="0"/>
        <w:snapToGrid w:val="0"/>
        <w:rPr>
          <w:b/>
        </w:rPr>
      </w:pPr>
    </w:p>
    <w:p w14:paraId="4BA540E2" w14:textId="77777777" w:rsidR="00B648A3" w:rsidRPr="00C278D3" w:rsidRDefault="00B648A3" w:rsidP="00B648A3">
      <w:pPr>
        <w:pStyle w:val="3"/>
        <w:ind w:left="709"/>
      </w:pPr>
      <w:bookmarkStart w:id="298" w:name="_Toc91606039"/>
      <w:bookmarkStart w:id="299" w:name="_Toc124150791"/>
      <w:r>
        <w:rPr>
          <w:rFonts w:hint="eastAsia"/>
        </w:rPr>
        <w:t>溝通介面定義-</w:t>
      </w:r>
      <w:r w:rsidRPr="007A7142">
        <w:rPr>
          <w:rFonts w:hint="eastAsia"/>
        </w:rPr>
        <w:t>輸出</w:t>
      </w:r>
      <w:r>
        <w:rPr>
          <w:rFonts w:hint="eastAsia"/>
        </w:rPr>
        <w:t xml:space="preserve"> </w:t>
      </w:r>
      <w:r>
        <w:t xml:space="preserve">( </w:t>
      </w:r>
      <w:r>
        <w:rPr>
          <w:rFonts w:hint="eastAsia"/>
        </w:rPr>
        <w:t xml:space="preserve">MES </w:t>
      </w:r>
      <w:r>
        <w:sym w:font="Wingdings" w:char="F0E8"/>
      </w:r>
      <w:r>
        <w:t xml:space="preserve"> </w:t>
      </w:r>
      <w:r>
        <w:rPr>
          <w:rFonts w:hint="eastAsia"/>
        </w:rPr>
        <w:t>設備端</w:t>
      </w:r>
      <w:r>
        <w:t>)</w:t>
      </w:r>
      <w:bookmarkEnd w:id="298"/>
      <w:bookmarkEnd w:id="299"/>
    </w:p>
    <w:p w14:paraId="1DB6F83E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</w:pPr>
      <w:r w:rsidRPr="00DE07C9">
        <w:rPr>
          <w:rFonts w:hint="eastAsia"/>
          <w:b/>
        </w:rPr>
        <w:t>輸出</w:t>
      </w:r>
      <w:r>
        <w:rPr>
          <w:rFonts w:hint="eastAsia"/>
          <w:b/>
        </w:rPr>
        <w:t>JSON</w:t>
      </w:r>
      <w:r>
        <w:rPr>
          <w:rFonts w:hint="eastAsia"/>
          <w:b/>
        </w:rPr>
        <w:t>範例</w:t>
      </w:r>
      <w:r w:rsidRPr="00DE07C9">
        <w:rPr>
          <w:rFonts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648A3" w:rsidRPr="00DE07C9" w14:paraId="2A72CDA9" w14:textId="77777777" w:rsidTr="00451039">
        <w:tc>
          <w:tcPr>
            <w:tcW w:w="9039" w:type="dxa"/>
            <w:shd w:val="clear" w:color="auto" w:fill="auto"/>
          </w:tcPr>
          <w:p w14:paraId="0F5E29B5" w14:textId="77777777" w:rsidR="00B648A3" w:rsidRPr="00DE07C9" w:rsidRDefault="00B648A3" w:rsidP="00451039">
            <w:pPr>
              <w:pStyle w:val="af5"/>
              <w:adjustRightInd w:val="0"/>
              <w:snapToGrid w:val="0"/>
              <w:spacing w:line="192" w:lineRule="auto"/>
              <w:jc w:val="left"/>
            </w:pPr>
            <w:r>
              <w:rPr>
                <w:rStyle w:val="sbrace"/>
                <w:rFonts w:ascii="Consolas" w:hAnsi="Consolas"/>
                <w:color w:val="666666"/>
              </w:rPr>
              <w:t>{  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"Result"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"success"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"ResultCode"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"W999"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WONo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 w:rsidRPr="00C278D3">
              <w:rPr>
                <w:rStyle w:val="sobjectv"/>
                <w:rFonts w:ascii="Consolas" w:hAnsi="Consolas"/>
              </w:rPr>
              <w:t>1KB1840001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WorkCenterNo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 w:rsidRPr="00A92FFB">
              <w:rPr>
                <w:rStyle w:val="sobjectv"/>
                <w:rFonts w:ascii="Consolas" w:hAnsi="Consolas"/>
                <w:color w:val="555555"/>
              </w:rPr>
              <w:t>CLEX0008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FlowID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"10"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MachNo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"EX0012"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"Message"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objectv"/>
                <w:rFonts w:ascii="DengXian" w:eastAsia="DengXian" w:hAnsi="DengXian" w:hint="eastAsia"/>
                <w:color w:val="555555"/>
                <w:lang w:eastAsia="zh-CN"/>
              </w:rPr>
              <w:t>查詢完成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Fonts w:ascii="Consolas" w:hAnsi="Consolas"/>
                <w:color w:val="555555"/>
              </w:rPr>
              <w:br/>
            </w:r>
            <w:r>
              <w:rPr>
                <w:rStyle w:val="sbrace"/>
                <w:rFonts w:ascii="Consolas" w:hAnsi="Consolas"/>
                <w:color w:val="666666"/>
              </w:rPr>
              <w:t>}</w:t>
            </w:r>
          </w:p>
        </w:tc>
      </w:tr>
    </w:tbl>
    <w:p w14:paraId="1F68F1DB" w14:textId="77777777" w:rsidR="00B648A3" w:rsidRDefault="00B648A3" w:rsidP="00B648A3">
      <w:pPr>
        <w:pStyle w:val="af5"/>
        <w:adjustRightInd w:val="0"/>
        <w:snapToGrid w:val="0"/>
        <w:ind w:left="480"/>
        <w:rPr>
          <w:b/>
        </w:rPr>
      </w:pPr>
    </w:p>
    <w:p w14:paraId="11489C1F" w14:textId="4A43A049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  <w:rPr>
          <w:b/>
        </w:rPr>
      </w:pPr>
      <w:r>
        <w:rPr>
          <w:rFonts w:hint="eastAsia"/>
          <w:b/>
        </w:rPr>
        <w:t>輸出</w:t>
      </w:r>
      <w:r>
        <w:rPr>
          <w:rFonts w:hint="eastAsia"/>
          <w:b/>
        </w:rPr>
        <w:t>JSON</w:t>
      </w:r>
      <w:r>
        <w:rPr>
          <w:rFonts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B648A3" w:rsidRPr="00DE07C9" w14:paraId="04AD0F67" w14:textId="77777777" w:rsidTr="00B648A3">
        <w:trPr>
          <w:trHeight w:val="347"/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299A0EEE" w14:textId="77777777" w:rsidR="00B648A3" w:rsidRPr="00DE07C9" w:rsidRDefault="00B648A3" w:rsidP="00451039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163B86BF" w14:textId="77777777" w:rsidR="00B648A3" w:rsidRPr="00DE07C9" w:rsidRDefault="00B648A3" w:rsidP="00451039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說明</w:t>
            </w:r>
          </w:p>
        </w:tc>
      </w:tr>
      <w:tr w:rsidR="00B648A3" w:rsidRPr="00DE07C9" w14:paraId="2836AF54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7E3496DD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Result</w:t>
            </w:r>
          </w:p>
        </w:tc>
        <w:tc>
          <w:tcPr>
            <w:tcW w:w="4820" w:type="dxa"/>
            <w:vAlign w:val="center"/>
          </w:tcPr>
          <w:p w14:paraId="428CA22F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此次執行結果：</w:t>
            </w:r>
            <w:r w:rsidRPr="00DE07C9">
              <w:rPr>
                <w:rFonts w:hint="eastAsia"/>
              </w:rPr>
              <w:t xml:space="preserve">success </w:t>
            </w:r>
            <w:r w:rsidRPr="00DE07C9">
              <w:rPr>
                <w:rFonts w:hint="eastAsia"/>
              </w:rPr>
              <w:t>或</w:t>
            </w:r>
            <w:r w:rsidRPr="00DE07C9">
              <w:rPr>
                <w:rFonts w:hint="eastAsia"/>
              </w:rPr>
              <w:t>fail</w:t>
            </w:r>
          </w:p>
        </w:tc>
      </w:tr>
      <w:tr w:rsidR="00B648A3" w:rsidRPr="00DE07C9" w14:paraId="09429C00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54F10394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ResultCode</w:t>
            </w:r>
          </w:p>
        </w:tc>
        <w:tc>
          <w:tcPr>
            <w:tcW w:w="4820" w:type="dxa"/>
            <w:vAlign w:val="center"/>
          </w:tcPr>
          <w:p w14:paraId="3D232B58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結果代碼</w:t>
            </w:r>
          </w:p>
        </w:tc>
      </w:tr>
      <w:tr w:rsidR="00B648A3" w:rsidRPr="00DE07C9" w14:paraId="3AFFACF8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5B6754FC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WONo</w:t>
            </w:r>
          </w:p>
        </w:tc>
        <w:tc>
          <w:tcPr>
            <w:tcW w:w="4820" w:type="dxa"/>
            <w:vAlign w:val="center"/>
          </w:tcPr>
          <w:p w14:paraId="26342F1A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ascii="DengXian" w:eastAsia="DengXian" w:hAnsi="DengXian" w:hint="eastAsia"/>
                <w:lang w:eastAsia="zh-CN"/>
              </w:rPr>
              <w:t>工單號碼</w:t>
            </w:r>
          </w:p>
        </w:tc>
      </w:tr>
      <w:tr w:rsidR="00B648A3" w:rsidRPr="00DE07C9" w14:paraId="2D2C5A20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7D9B8C98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WorkCenterNo</w:t>
            </w:r>
          </w:p>
        </w:tc>
        <w:tc>
          <w:tcPr>
            <w:tcW w:w="4820" w:type="dxa"/>
            <w:vAlign w:val="center"/>
          </w:tcPr>
          <w:p w14:paraId="536D8FA4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ascii="DengXian" w:eastAsia="DengXian" w:hAnsi="DengXian" w:hint="eastAsia"/>
                <w:lang w:eastAsia="zh-CN"/>
              </w:rPr>
              <w:t>製程編號</w:t>
            </w:r>
          </w:p>
        </w:tc>
      </w:tr>
      <w:tr w:rsidR="00B648A3" w:rsidRPr="00DE07C9" w14:paraId="4A8564A8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198A4569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FlowID</w:t>
            </w:r>
          </w:p>
        </w:tc>
        <w:tc>
          <w:tcPr>
            <w:tcW w:w="4820" w:type="dxa"/>
            <w:vAlign w:val="center"/>
          </w:tcPr>
          <w:p w14:paraId="68958111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ascii="DengXian" w:eastAsia="DengXian" w:hAnsi="DengXian" w:hint="eastAsia"/>
                <w:lang w:eastAsia="zh-CN"/>
              </w:rPr>
              <w:t>製程序號</w:t>
            </w:r>
          </w:p>
        </w:tc>
      </w:tr>
      <w:tr w:rsidR="00B648A3" w:rsidRPr="00DE07C9" w14:paraId="1C4755DF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7A73680E" w14:textId="77777777" w:rsidR="00B648A3" w:rsidRPr="00F537EE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MachNo</w:t>
            </w:r>
          </w:p>
        </w:tc>
        <w:tc>
          <w:tcPr>
            <w:tcW w:w="4820" w:type="dxa"/>
            <w:vAlign w:val="center"/>
          </w:tcPr>
          <w:p w14:paraId="386BD7EC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ascii="DengXian" w:eastAsia="DengXian" w:hAnsi="DengXian" w:hint="eastAsia"/>
                <w:lang w:eastAsia="zh-CN"/>
              </w:rPr>
              <w:t>載具綁定的設備編號</w:t>
            </w:r>
          </w:p>
        </w:tc>
      </w:tr>
      <w:tr w:rsidR="00B648A3" w:rsidRPr="00DE07C9" w14:paraId="205B7978" w14:textId="77777777" w:rsidTr="00B648A3">
        <w:trPr>
          <w:trHeight w:val="347"/>
        </w:trPr>
        <w:tc>
          <w:tcPr>
            <w:tcW w:w="4219" w:type="dxa"/>
            <w:shd w:val="clear" w:color="auto" w:fill="auto"/>
            <w:vAlign w:val="center"/>
          </w:tcPr>
          <w:p w14:paraId="77B61D61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Message</w:t>
            </w:r>
          </w:p>
        </w:tc>
        <w:tc>
          <w:tcPr>
            <w:tcW w:w="4820" w:type="dxa"/>
            <w:vAlign w:val="center"/>
          </w:tcPr>
          <w:p w14:paraId="20921C7C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回傳之訊息說明</w:t>
            </w:r>
          </w:p>
        </w:tc>
      </w:tr>
    </w:tbl>
    <w:p w14:paraId="704FC1D0" w14:textId="77777777" w:rsidR="00B648A3" w:rsidRDefault="00B648A3" w:rsidP="00B648A3">
      <w:pPr>
        <w:autoSpaceDE w:val="0"/>
        <w:autoSpaceDN w:val="0"/>
        <w:adjustRightInd w:val="0"/>
        <w:contextualSpacing/>
        <w:jc w:val="left"/>
        <w:rPr>
          <w:rFonts w:cs="細明體"/>
          <w:kern w:val="0"/>
          <w:sz w:val="16"/>
          <w:szCs w:val="16"/>
          <w:lang w:bidi="th-TH"/>
        </w:rPr>
      </w:pPr>
    </w:p>
    <w:p w14:paraId="3ECB44DE" w14:textId="77777777" w:rsidR="00B648A3" w:rsidRPr="00C278D3" w:rsidRDefault="00B648A3" w:rsidP="00B648A3">
      <w:pPr>
        <w:pStyle w:val="af5"/>
        <w:numPr>
          <w:ilvl w:val="0"/>
          <w:numId w:val="14"/>
        </w:numPr>
        <w:adjustRightInd w:val="0"/>
        <w:snapToGrid w:val="0"/>
      </w:pPr>
      <w:r>
        <w:rPr>
          <w:rFonts w:hint="eastAsia"/>
          <w:b/>
        </w:rPr>
        <w:t>收到</w:t>
      </w:r>
      <w:r>
        <w:rPr>
          <w:rFonts w:hint="eastAsia"/>
          <w:b/>
        </w:rPr>
        <w:t xml:space="preserve">MES </w:t>
      </w:r>
      <w:r>
        <w:rPr>
          <w:rFonts w:hint="eastAsia"/>
          <w:b/>
        </w:rPr>
        <w:t>回覆後的後續動作處理</w:t>
      </w:r>
      <w:r>
        <w:rPr>
          <w:rFonts w:hint="eastAsia"/>
          <w:b/>
        </w:rPr>
        <w:t xml:space="preserve"> :</w:t>
      </w:r>
    </w:p>
    <w:p w14:paraId="171DDFAD" w14:textId="77777777" w:rsidR="00B648A3" w:rsidRPr="00196E9B" w:rsidRDefault="00B648A3" w:rsidP="00B648A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</w:rPr>
      </w:pPr>
      <w:r w:rsidRPr="00196E9B">
        <w:t>Result</w:t>
      </w:r>
      <w:r>
        <w:rPr>
          <w:rFonts w:hint="eastAsia"/>
        </w:rPr>
        <w:t xml:space="preserve"> = </w:t>
      </w:r>
      <w:r>
        <w:t>“</w:t>
      </w:r>
      <w:r w:rsidRPr="00C278D3">
        <w:rPr>
          <w:rStyle w:val="sobjectv"/>
          <w:rFonts w:ascii="Consolas" w:hAnsi="Consolas"/>
        </w:rPr>
        <w:t>success</w:t>
      </w:r>
      <w:r>
        <w:rPr>
          <w:rStyle w:val="sobjectv"/>
          <w:rFonts w:ascii="Consolas" w:hAnsi="Consolas"/>
        </w:rPr>
        <w:t>”</w:t>
      </w:r>
    </w:p>
    <w:p w14:paraId="701AC051" w14:textId="77777777" w:rsidR="00B648A3" w:rsidRPr="00196E9B" w:rsidRDefault="00B648A3" w:rsidP="00B648A3">
      <w:pPr>
        <w:pStyle w:val="af5"/>
        <w:adjustRightInd w:val="0"/>
        <w:snapToGrid w:val="0"/>
        <w:ind w:left="96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介面上可顯示訊息提示使用者</w:t>
      </w:r>
      <w:r>
        <w:rPr>
          <w:rStyle w:val="sobjectv"/>
          <w:rFonts w:ascii="Consolas" w:hAnsi="Consolas" w:hint="eastAsia"/>
        </w:rPr>
        <w:t>:</w:t>
      </w:r>
      <w:r>
        <w:rPr>
          <w:rStyle w:val="sobjectv"/>
          <w:rFonts w:ascii="Consolas" w:hAnsi="Consolas" w:hint="eastAsia"/>
        </w:rPr>
        <w:t>上傳</w:t>
      </w:r>
      <w:r>
        <w:rPr>
          <w:rStyle w:val="sobjectv"/>
          <w:rFonts w:ascii="Consolas" w:hAnsi="Consolas" w:hint="eastAsia"/>
        </w:rPr>
        <w:t>MES</w:t>
      </w:r>
      <w:r>
        <w:rPr>
          <w:rStyle w:val="sobjectv"/>
          <w:rFonts w:ascii="Consolas" w:hAnsi="Consolas" w:hint="eastAsia"/>
        </w:rPr>
        <w:t>功能執行成功。</w:t>
      </w:r>
    </w:p>
    <w:p w14:paraId="4D50E6C6" w14:textId="77777777" w:rsidR="00B648A3" w:rsidRPr="00196E9B" w:rsidRDefault="00B648A3" w:rsidP="00B648A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</w:rPr>
      </w:pPr>
      <w:r w:rsidRPr="00196E9B">
        <w:t>Result</w:t>
      </w:r>
      <w:r>
        <w:rPr>
          <w:rFonts w:hint="eastAsia"/>
        </w:rPr>
        <w:t xml:space="preserve"> = </w:t>
      </w:r>
      <w:r>
        <w:t>“</w:t>
      </w:r>
      <w:r>
        <w:rPr>
          <w:rStyle w:val="sobjectv"/>
          <w:rFonts w:ascii="Consolas" w:hAnsi="Consolas"/>
        </w:rPr>
        <w:t>fail”</w:t>
      </w:r>
    </w:p>
    <w:p w14:paraId="33B223CE" w14:textId="77777777" w:rsidR="00B648A3" w:rsidRDefault="00B648A3" w:rsidP="00B648A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 w:hint="eastAsia"/>
        </w:rPr>
        <w:t>MES</w:t>
      </w:r>
      <w:r>
        <w:rPr>
          <w:rStyle w:val="sobjectv"/>
          <w:rFonts w:ascii="Consolas" w:hAnsi="Consolas" w:hint="eastAsia"/>
        </w:rPr>
        <w:t>回覆的異常</w:t>
      </w:r>
      <w:r w:rsidRPr="00DF17A0">
        <w:rPr>
          <w:rStyle w:val="sobjectv"/>
          <w:rFonts w:ascii="Consolas" w:hAnsi="Consolas" w:hint="eastAsia"/>
        </w:rPr>
        <w:t>Message</w:t>
      </w:r>
      <w:r w:rsidRPr="00DF17A0">
        <w:rPr>
          <w:rStyle w:val="sobjectv"/>
          <w:rFonts w:ascii="Consolas" w:hAnsi="Consolas" w:hint="eastAsia"/>
        </w:rPr>
        <w:t>顯示出來</w:t>
      </w:r>
      <w:r>
        <w:rPr>
          <w:rStyle w:val="sobjectv"/>
          <w:rFonts w:ascii="Consolas" w:hAnsi="Consolas" w:hint="eastAsia"/>
        </w:rPr>
        <w:t>。</w:t>
      </w:r>
    </w:p>
    <w:p w14:paraId="54146290" w14:textId="77777777" w:rsidR="00B648A3" w:rsidRPr="001A3EFB" w:rsidRDefault="00B648A3" w:rsidP="00B648A3">
      <w:pPr>
        <w:pStyle w:val="af5"/>
        <w:adjustRightInd w:val="0"/>
        <w:snapToGrid w:val="0"/>
      </w:pPr>
    </w:p>
    <w:p w14:paraId="41631DB2" w14:textId="04A47E43" w:rsidR="00F41C7D" w:rsidRDefault="00F41C7D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4BA23736" w14:textId="77777777" w:rsidR="00B648A3" w:rsidRDefault="00B648A3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bookmarkStart w:id="300" w:name="_Toc91606040"/>
      <w:bookmarkStart w:id="301" w:name="_Toc124150796"/>
      <w:r>
        <w:br w:type="page"/>
      </w:r>
    </w:p>
    <w:p w14:paraId="27301EE8" w14:textId="5EDC7C87" w:rsidR="00B648A3" w:rsidRPr="00A92FFB" w:rsidRDefault="00B648A3" w:rsidP="00B648A3">
      <w:pPr>
        <w:pStyle w:val="2"/>
        <w:ind w:right="240"/>
      </w:pPr>
      <w:bookmarkStart w:id="302" w:name="_Toc211931153"/>
      <w:r w:rsidRPr="00A92FFB">
        <w:rPr>
          <w:rFonts w:hint="eastAsia"/>
        </w:rPr>
        <w:lastRenderedPageBreak/>
        <w:t>載具綁定&amp;解綁</w:t>
      </w:r>
      <w:bookmarkEnd w:id="300"/>
      <w:bookmarkEnd w:id="301"/>
      <w:bookmarkEnd w:id="302"/>
    </w:p>
    <w:p w14:paraId="7C1E7641" w14:textId="77777777" w:rsidR="00B648A3" w:rsidRPr="00050AA6" w:rsidRDefault="00B648A3" w:rsidP="00B648A3">
      <w:pPr>
        <w:pStyle w:val="3"/>
        <w:ind w:left="709"/>
      </w:pPr>
      <w:bookmarkStart w:id="303" w:name="_Toc91606041"/>
      <w:bookmarkStart w:id="304" w:name="_Toc124150797"/>
      <w:r w:rsidRPr="00050AA6">
        <w:rPr>
          <w:rFonts w:hint="eastAsia"/>
        </w:rPr>
        <w:t>目的:</w:t>
      </w:r>
      <w:bookmarkEnd w:id="303"/>
      <w:bookmarkEnd w:id="304"/>
      <w:r w:rsidRPr="00050AA6">
        <w:rPr>
          <w:rFonts w:hint="eastAsia"/>
        </w:rPr>
        <w:t xml:space="preserve"> </w:t>
      </w:r>
    </w:p>
    <w:p w14:paraId="37ABA2DC" w14:textId="77777777" w:rsidR="00B648A3" w:rsidRPr="00DE07C9" w:rsidRDefault="00B648A3" w:rsidP="00B648A3">
      <w:pPr>
        <w:pStyle w:val="af5"/>
        <w:adjustRightInd w:val="0"/>
        <w:snapToGrid w:val="0"/>
        <w:ind w:firstLineChars="200" w:firstLine="480"/>
      </w:pPr>
      <w:r>
        <w:rPr>
          <w:rFonts w:ascii="DengXian" w:eastAsia="DengXian" w:hAnsi="DengXian" w:hint="eastAsia"/>
        </w:rPr>
        <w:t>執行載具和工單的綁定或者綁定后再解綁</w:t>
      </w:r>
      <w:r w:rsidRPr="00DE07C9">
        <w:rPr>
          <w:rFonts w:hint="eastAsia"/>
        </w:rPr>
        <w:t>。</w:t>
      </w:r>
    </w:p>
    <w:p w14:paraId="4E93A684" w14:textId="77777777" w:rsidR="00B648A3" w:rsidRPr="00C278D3" w:rsidRDefault="00B648A3" w:rsidP="00B648A3">
      <w:pPr>
        <w:pStyle w:val="af5"/>
        <w:adjustRightInd w:val="0"/>
        <w:snapToGrid w:val="0"/>
      </w:pPr>
    </w:p>
    <w:p w14:paraId="1167F291" w14:textId="77777777" w:rsidR="00B648A3" w:rsidRPr="00C278D3" w:rsidRDefault="00B648A3" w:rsidP="00B648A3">
      <w:pPr>
        <w:pStyle w:val="3"/>
        <w:ind w:left="709"/>
      </w:pPr>
      <w:bookmarkStart w:id="305" w:name="_Toc91606042"/>
      <w:bookmarkStart w:id="306" w:name="_Toc124150798"/>
      <w:r>
        <w:rPr>
          <w:rFonts w:hint="eastAsia"/>
        </w:rPr>
        <w:t xml:space="preserve">溝通介面定義-輸入 </w:t>
      </w:r>
      <w:r>
        <w:t>(</w:t>
      </w:r>
      <w:r>
        <w:rPr>
          <w:rFonts w:hint="eastAsia"/>
        </w:rPr>
        <w:t xml:space="preserve">設備端 </w:t>
      </w:r>
      <w:r>
        <w:sym w:font="Wingdings" w:char="F0E8"/>
      </w:r>
      <w:r>
        <w:t xml:space="preserve"> </w:t>
      </w:r>
      <w:r>
        <w:rPr>
          <w:rFonts w:hint="eastAsia"/>
        </w:rPr>
        <w:t>MES</w:t>
      </w:r>
      <w:r>
        <w:t>)</w:t>
      </w:r>
      <w:r w:rsidRPr="00C278D3">
        <w:rPr>
          <w:rFonts w:hint="eastAsia"/>
        </w:rPr>
        <w:t>:</w:t>
      </w:r>
      <w:bookmarkEnd w:id="305"/>
      <w:bookmarkEnd w:id="306"/>
      <w:r w:rsidRPr="00C278D3">
        <w:rPr>
          <w:rFonts w:hint="eastAsia"/>
        </w:rPr>
        <w:t xml:space="preserve"> </w:t>
      </w:r>
    </w:p>
    <w:p w14:paraId="5BD16BA2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  <w:rPr>
          <w:color w:val="000000"/>
        </w:rPr>
      </w:pPr>
      <w:r w:rsidRPr="00DE07C9">
        <w:rPr>
          <w:rFonts w:hint="eastAsia"/>
          <w:b/>
          <w:color w:val="000000"/>
        </w:rPr>
        <w:t>輸入</w:t>
      </w:r>
      <w:r>
        <w:rPr>
          <w:rFonts w:hint="eastAsia"/>
          <w:b/>
          <w:color w:val="000000"/>
        </w:rPr>
        <w:t>J</w:t>
      </w:r>
      <w:r>
        <w:rPr>
          <w:b/>
          <w:color w:val="000000"/>
        </w:rPr>
        <w:t>SON</w:t>
      </w:r>
      <w:r>
        <w:rPr>
          <w:rFonts w:hint="eastAsia"/>
          <w:b/>
          <w:color w:val="000000"/>
        </w:rPr>
        <w:t>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648A3" w:rsidRPr="00DE07C9" w14:paraId="02E41A12" w14:textId="77777777" w:rsidTr="00451039">
        <w:tc>
          <w:tcPr>
            <w:tcW w:w="9039" w:type="dxa"/>
            <w:shd w:val="clear" w:color="auto" w:fill="auto"/>
          </w:tcPr>
          <w:p w14:paraId="0C1B0038" w14:textId="77777777" w:rsidR="00B648A3" w:rsidRPr="00DE07C9" w:rsidRDefault="00B648A3" w:rsidP="00451039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Style w:val="sbrace"/>
                <w:rFonts w:ascii="Consolas" w:hAnsi="Consolas"/>
                <w:color w:val="666666"/>
              </w:rPr>
              <w:t>{  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"TransactionName"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 w:rsidRPr="00A92FFB">
              <w:rPr>
                <w:rStyle w:val="sobjectv"/>
                <w:rFonts w:ascii="Consolas" w:hAnsi="Consolas"/>
                <w:color w:val="555555"/>
              </w:rPr>
              <w:t>CARRIERIN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"EqpNo"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"EX0013"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WONO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"EX0013"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FlowID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"10"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C1AC3">
              <w:rPr>
                <w:rStyle w:val="sobjectk"/>
                <w:rFonts w:ascii="Consolas" w:hAnsi="Consolas"/>
                <w:b/>
                <w:bCs/>
                <w:color w:val="333333"/>
              </w:rPr>
              <w:t>UserID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"18886661"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C1AC3">
              <w:rPr>
                <w:rStyle w:val="sobjectk"/>
                <w:rFonts w:ascii="Consolas" w:hAnsi="Consolas"/>
                <w:b/>
                <w:bCs/>
                <w:color w:val="333333"/>
              </w:rPr>
              <w:t>IsCycle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"TRUE"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ToolNo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"TOOLNO001"</w:t>
            </w:r>
            <w:r>
              <w:rPr>
                <w:rFonts w:ascii="Consolas" w:hAnsi="Consolas"/>
                <w:color w:val="555555"/>
              </w:rPr>
              <w:br/>
            </w:r>
            <w:r>
              <w:rPr>
                <w:rStyle w:val="sbrace"/>
                <w:rFonts w:ascii="Consolas" w:hAnsi="Consolas"/>
                <w:color w:val="666666"/>
              </w:rPr>
              <w:t>}</w:t>
            </w:r>
          </w:p>
        </w:tc>
      </w:tr>
    </w:tbl>
    <w:p w14:paraId="03C8E116" w14:textId="77777777" w:rsidR="00B648A3" w:rsidRDefault="00B648A3" w:rsidP="00B648A3">
      <w:pPr>
        <w:pStyle w:val="af5"/>
        <w:adjustRightInd w:val="0"/>
        <w:snapToGrid w:val="0"/>
        <w:rPr>
          <w:b/>
        </w:rPr>
      </w:pPr>
    </w:p>
    <w:p w14:paraId="4C6FB37A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  <w:rPr>
          <w:b/>
        </w:rPr>
      </w:pPr>
      <w:r>
        <w:rPr>
          <w:rFonts w:hint="eastAsia"/>
          <w:b/>
        </w:rPr>
        <w:t>輸入</w:t>
      </w:r>
      <w:r>
        <w:rPr>
          <w:rFonts w:hint="eastAsia"/>
          <w:b/>
        </w:rPr>
        <w:t>JSON</w:t>
      </w:r>
      <w:r>
        <w:rPr>
          <w:rFonts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539"/>
        <w:gridCol w:w="5500"/>
      </w:tblGrid>
      <w:tr w:rsidR="00B648A3" w:rsidRPr="00DE07C9" w14:paraId="3B632CDC" w14:textId="77777777" w:rsidTr="00B648A3">
        <w:trPr>
          <w:trHeight w:val="327"/>
          <w:tblHeader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74453FC7" w14:textId="77777777" w:rsidR="00B648A3" w:rsidRPr="00DE07C9" w:rsidRDefault="00B648A3" w:rsidP="00B648A3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參數列表</w:t>
            </w:r>
          </w:p>
        </w:tc>
        <w:tc>
          <w:tcPr>
            <w:tcW w:w="5500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1FAC9880" w14:textId="77777777" w:rsidR="00B648A3" w:rsidRPr="00DE07C9" w:rsidRDefault="00B648A3" w:rsidP="00B648A3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說明</w:t>
            </w:r>
          </w:p>
        </w:tc>
      </w:tr>
      <w:tr w:rsidR="00B648A3" w:rsidRPr="00DE07C9" w14:paraId="4B950094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66BCBCE6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hint="eastAsia"/>
              </w:rPr>
              <w:t>TransactionName</w:t>
            </w:r>
          </w:p>
        </w:tc>
        <w:tc>
          <w:tcPr>
            <w:tcW w:w="5500" w:type="dxa"/>
            <w:vAlign w:val="center"/>
          </w:tcPr>
          <w:p w14:paraId="71A7C09B" w14:textId="52A0FAB2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此次交易名稱</w:t>
            </w:r>
            <w:r w:rsidRPr="00DE07C9">
              <w:rPr>
                <w:rFonts w:hint="eastAsia"/>
              </w:rPr>
              <w:t>(</w:t>
            </w:r>
            <w:r w:rsidRPr="00DE07C9">
              <w:rPr>
                <w:rFonts w:hint="eastAsia"/>
              </w:rPr>
              <w:t>固定字串：</w:t>
            </w:r>
            <w:r w:rsidR="00513C81" w:rsidRPr="00513C81">
              <w:t>CARRIERIN</w:t>
            </w:r>
            <w:r w:rsidRPr="00DE07C9">
              <w:rPr>
                <w:rFonts w:hint="eastAsia"/>
              </w:rPr>
              <w:t>)</w:t>
            </w:r>
          </w:p>
        </w:tc>
      </w:tr>
      <w:tr w:rsidR="00B648A3" w:rsidRPr="00F537EE" w14:paraId="5CEAD895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2E441ACA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hint="eastAsia"/>
              </w:rPr>
              <w:t>EqpNo</w:t>
            </w:r>
          </w:p>
        </w:tc>
        <w:tc>
          <w:tcPr>
            <w:tcW w:w="5500" w:type="dxa"/>
            <w:vAlign w:val="center"/>
          </w:tcPr>
          <w:p w14:paraId="05C475E0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hint="eastAsia"/>
              </w:rPr>
              <w:t>設備編號</w:t>
            </w:r>
          </w:p>
        </w:tc>
      </w:tr>
      <w:tr w:rsidR="00B648A3" w:rsidRPr="00DE07C9" w14:paraId="1489BB8D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3883AD89" w14:textId="77777777" w:rsidR="00B648A3" w:rsidRPr="00242DAA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A92FFB">
              <w:t>ToolNo</w:t>
            </w:r>
          </w:p>
        </w:tc>
        <w:tc>
          <w:tcPr>
            <w:tcW w:w="5500" w:type="dxa"/>
            <w:vAlign w:val="center"/>
          </w:tcPr>
          <w:p w14:paraId="2EA53FB4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>
              <w:rPr>
                <w:rFonts w:ascii="DengXian" w:eastAsia="DengXian" w:hAnsi="DengXian" w:hint="eastAsia"/>
                <w:lang w:eastAsia="zh-CN"/>
              </w:rPr>
              <w:t>模治具編號</w:t>
            </w:r>
          </w:p>
        </w:tc>
      </w:tr>
      <w:tr w:rsidR="00B648A3" w:rsidRPr="00DE07C9" w14:paraId="34072127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02ECDDED" w14:textId="77777777" w:rsidR="00B648A3" w:rsidRPr="00A92FFB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WONO</w:t>
            </w:r>
          </w:p>
        </w:tc>
        <w:tc>
          <w:tcPr>
            <w:tcW w:w="5500" w:type="dxa"/>
            <w:vAlign w:val="center"/>
          </w:tcPr>
          <w:p w14:paraId="540A8E6F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工單號碼</w:t>
            </w:r>
          </w:p>
        </w:tc>
      </w:tr>
      <w:tr w:rsidR="00B648A3" w:rsidRPr="00DE07C9" w14:paraId="232F0B69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108FA412" w14:textId="77777777" w:rsidR="00B648A3" w:rsidRPr="00A92FFB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FlowID</w:t>
            </w:r>
          </w:p>
        </w:tc>
        <w:tc>
          <w:tcPr>
            <w:tcW w:w="5500" w:type="dxa"/>
            <w:vAlign w:val="center"/>
          </w:tcPr>
          <w:p w14:paraId="71960447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製程序號</w:t>
            </w:r>
          </w:p>
        </w:tc>
      </w:tr>
      <w:tr w:rsidR="00B648A3" w:rsidRPr="00DE07C9" w14:paraId="5036B368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5ED5791C" w14:textId="77777777" w:rsidR="00B648A3" w:rsidRPr="00A92FFB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UserID</w:t>
            </w:r>
          </w:p>
        </w:tc>
        <w:tc>
          <w:tcPr>
            <w:tcW w:w="5500" w:type="dxa"/>
            <w:vAlign w:val="center"/>
          </w:tcPr>
          <w:p w14:paraId="3E940954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作業員工號</w:t>
            </w:r>
          </w:p>
        </w:tc>
      </w:tr>
      <w:tr w:rsidR="00B648A3" w:rsidRPr="00DE07C9" w14:paraId="0D2EB91C" w14:textId="77777777" w:rsidTr="00B648A3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5D8D7917" w14:textId="77777777" w:rsidR="00B648A3" w:rsidRPr="00A92FFB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F537EE">
              <w:t>IsCycle</w:t>
            </w:r>
          </w:p>
        </w:tc>
        <w:tc>
          <w:tcPr>
            <w:tcW w:w="5500" w:type="dxa"/>
            <w:vAlign w:val="center"/>
          </w:tcPr>
          <w:p w14:paraId="176B5F2B" w14:textId="77777777" w:rsidR="00B648A3" w:rsidRDefault="00B648A3" w:rsidP="00B648A3">
            <w:pPr>
              <w:pStyle w:val="af5"/>
              <w:adjustRightInd w:val="0"/>
              <w:snapToGrid w:val="0"/>
              <w:spacing w:line="192" w:lineRule="auto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是否循環使用(</w:t>
            </w:r>
            <w:r>
              <w:rPr>
                <w:rFonts w:ascii="DengXian" w:eastAsia="DengXian" w:hAnsi="DengXian"/>
                <w:lang w:eastAsia="zh-CN"/>
              </w:rPr>
              <w:t>TRUE</w:t>
            </w:r>
            <w:r>
              <w:rPr>
                <w:rFonts w:ascii="DengXian" w:eastAsia="DengXian" w:hAnsi="DengXian" w:hint="eastAsia"/>
                <w:lang w:eastAsia="zh-CN"/>
              </w:rPr>
              <w:t>解綁/</w:t>
            </w:r>
            <w:r>
              <w:rPr>
                <w:rFonts w:ascii="DengXian" w:eastAsia="DengXian" w:hAnsi="DengXian"/>
                <w:lang w:eastAsia="zh-CN"/>
              </w:rPr>
              <w:t>FALSE</w:t>
            </w:r>
            <w:r>
              <w:rPr>
                <w:rFonts w:ascii="DengXian" w:eastAsia="DengXian" w:hAnsi="DengXian" w:hint="eastAsia"/>
                <w:lang w:eastAsia="zh-CN"/>
              </w:rPr>
              <w:t>不解綁</w:t>
            </w:r>
            <w:r>
              <w:rPr>
                <w:rFonts w:ascii="DengXian" w:eastAsia="DengXian" w:hAnsi="DengXian"/>
                <w:lang w:eastAsia="zh-CN"/>
              </w:rPr>
              <w:t>)</w:t>
            </w:r>
          </w:p>
        </w:tc>
      </w:tr>
    </w:tbl>
    <w:p w14:paraId="54801B65" w14:textId="77777777" w:rsidR="00B648A3" w:rsidRPr="00C278D3" w:rsidRDefault="00B648A3" w:rsidP="00B648A3">
      <w:pPr>
        <w:pStyle w:val="af5"/>
        <w:numPr>
          <w:ilvl w:val="0"/>
          <w:numId w:val="14"/>
        </w:numPr>
        <w:adjustRightInd w:val="0"/>
        <w:snapToGrid w:val="0"/>
      </w:pPr>
      <w:r>
        <w:rPr>
          <w:rFonts w:hint="eastAsia"/>
          <w:b/>
        </w:rPr>
        <w:t>組成</w:t>
      </w:r>
      <w:r>
        <w:rPr>
          <w:rFonts w:hint="eastAsia"/>
          <w:b/>
        </w:rPr>
        <w:t>JSON</w:t>
      </w:r>
      <w:r w:rsidRPr="00C278D3">
        <w:rPr>
          <w:rFonts w:hint="eastAsia"/>
          <w:b/>
        </w:rPr>
        <w:t>說明</w:t>
      </w:r>
      <w:r>
        <w:rPr>
          <w:rFonts w:hint="eastAsia"/>
          <w:b/>
        </w:rPr>
        <w:t>(MES</w:t>
      </w:r>
      <w:r>
        <w:rPr>
          <w:rFonts w:hint="eastAsia"/>
          <w:b/>
        </w:rPr>
        <w:t>規格</w:t>
      </w:r>
      <w:r>
        <w:rPr>
          <w:rFonts w:hint="eastAsia"/>
          <w:b/>
        </w:rPr>
        <w:t>)</w:t>
      </w:r>
      <w:r w:rsidRPr="00C278D3">
        <w:rPr>
          <w:rFonts w:hint="eastAsia"/>
          <w:b/>
        </w:rPr>
        <w:t>：</w:t>
      </w:r>
    </w:p>
    <w:p w14:paraId="51A7E2AF" w14:textId="77777777" w:rsidR="00B648A3" w:rsidRDefault="00B648A3" w:rsidP="00B648A3">
      <w:pPr>
        <w:pStyle w:val="af5"/>
        <w:adjustRightInd w:val="0"/>
        <w:snapToGrid w:val="0"/>
      </w:pPr>
      <w:r>
        <w:rPr>
          <w:rFonts w:hint="eastAsia"/>
        </w:rPr>
        <w:t>無特殊規格。設備需組出上述範例資訊，呼叫</w:t>
      </w:r>
      <w:r>
        <w:rPr>
          <w:rFonts w:hint="eastAsia"/>
        </w:rPr>
        <w:t xml:space="preserve">MES </w:t>
      </w:r>
      <w:r>
        <w:t>Web Service</w:t>
      </w:r>
      <w:r>
        <w:rPr>
          <w:rFonts w:hint="eastAsia"/>
        </w:rPr>
        <w:t>。</w:t>
      </w:r>
    </w:p>
    <w:p w14:paraId="30B02A1E" w14:textId="77777777" w:rsidR="00B648A3" w:rsidRDefault="00B648A3" w:rsidP="00B648A3">
      <w:pPr>
        <w:pStyle w:val="af5"/>
        <w:adjustRightInd w:val="0"/>
        <w:snapToGrid w:val="0"/>
        <w:rPr>
          <w:b/>
        </w:rPr>
      </w:pPr>
    </w:p>
    <w:p w14:paraId="714C92DE" w14:textId="77777777" w:rsidR="00B648A3" w:rsidRPr="00C278D3" w:rsidRDefault="00B648A3" w:rsidP="00B648A3">
      <w:pPr>
        <w:pStyle w:val="3"/>
        <w:ind w:left="709"/>
      </w:pPr>
      <w:bookmarkStart w:id="307" w:name="_Toc91606043"/>
      <w:bookmarkStart w:id="308" w:name="_Toc124150799"/>
      <w:r>
        <w:rPr>
          <w:rFonts w:hint="eastAsia"/>
        </w:rPr>
        <w:t>溝通介面定義-</w:t>
      </w:r>
      <w:r w:rsidRPr="007A7142">
        <w:rPr>
          <w:rFonts w:hint="eastAsia"/>
        </w:rPr>
        <w:t>輸出</w:t>
      </w:r>
      <w:r>
        <w:rPr>
          <w:rFonts w:hint="eastAsia"/>
        </w:rPr>
        <w:t xml:space="preserve"> </w:t>
      </w:r>
      <w:r>
        <w:t xml:space="preserve">( </w:t>
      </w:r>
      <w:r>
        <w:rPr>
          <w:rFonts w:hint="eastAsia"/>
        </w:rPr>
        <w:t xml:space="preserve">MES </w:t>
      </w:r>
      <w:r>
        <w:sym w:font="Wingdings" w:char="F0E8"/>
      </w:r>
      <w:r>
        <w:t xml:space="preserve"> </w:t>
      </w:r>
      <w:r>
        <w:rPr>
          <w:rFonts w:hint="eastAsia"/>
        </w:rPr>
        <w:t>設備端</w:t>
      </w:r>
      <w:r>
        <w:t>)</w:t>
      </w:r>
      <w:bookmarkEnd w:id="307"/>
      <w:bookmarkEnd w:id="308"/>
    </w:p>
    <w:p w14:paraId="21AB43EA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</w:pPr>
      <w:r w:rsidRPr="00DE07C9">
        <w:rPr>
          <w:rFonts w:hint="eastAsia"/>
          <w:b/>
        </w:rPr>
        <w:t>輸出</w:t>
      </w:r>
      <w:r>
        <w:rPr>
          <w:rFonts w:hint="eastAsia"/>
          <w:b/>
        </w:rPr>
        <w:t>JSON</w:t>
      </w:r>
      <w:r>
        <w:rPr>
          <w:rFonts w:hint="eastAsia"/>
          <w:b/>
        </w:rPr>
        <w:t>範例</w:t>
      </w:r>
      <w:r w:rsidRPr="00DE07C9">
        <w:rPr>
          <w:rFonts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B648A3" w:rsidRPr="00DE07C9" w14:paraId="710CE3DE" w14:textId="77777777" w:rsidTr="00451039">
        <w:tc>
          <w:tcPr>
            <w:tcW w:w="9039" w:type="dxa"/>
            <w:shd w:val="clear" w:color="auto" w:fill="auto"/>
          </w:tcPr>
          <w:p w14:paraId="425925D3" w14:textId="77777777" w:rsidR="00B648A3" w:rsidRPr="00DE07C9" w:rsidRDefault="00B648A3" w:rsidP="00451039">
            <w:pPr>
              <w:pStyle w:val="af5"/>
              <w:adjustRightInd w:val="0"/>
              <w:snapToGrid w:val="0"/>
              <w:spacing w:line="192" w:lineRule="auto"/>
              <w:jc w:val="left"/>
            </w:pPr>
            <w:r>
              <w:rPr>
                <w:rStyle w:val="sbrace"/>
                <w:rFonts w:ascii="Consolas" w:hAnsi="Consolas"/>
                <w:color w:val="666666"/>
              </w:rPr>
              <w:t>{  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"Result"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"success"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"ResultCode"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"W999"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WONo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 w:rsidRPr="00C278D3">
              <w:rPr>
                <w:rStyle w:val="sobjectv"/>
                <w:rFonts w:ascii="Consolas" w:hAnsi="Consolas"/>
              </w:rPr>
              <w:t>1KB1840001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WorkCenterNo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 w:rsidRPr="00A92FFB">
              <w:rPr>
                <w:rStyle w:val="sobjectv"/>
                <w:rFonts w:ascii="Consolas" w:hAnsi="Consolas"/>
                <w:color w:val="555555"/>
              </w:rPr>
              <w:t>CLEX0008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FlowID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"10"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 w:rsidRPr="00A92FFB">
              <w:rPr>
                <w:rStyle w:val="sobjectk"/>
                <w:rFonts w:ascii="Consolas" w:hAnsi="Consolas"/>
                <w:b/>
                <w:bCs/>
                <w:color w:val="333333"/>
              </w:rPr>
              <w:t>MachNo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"EX0012"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"Message"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objectv"/>
                <w:rFonts w:ascii="DengXian" w:eastAsia="DengXian" w:hAnsi="DengXian" w:hint="eastAsia"/>
                <w:color w:val="555555"/>
                <w:lang w:eastAsia="zh-CN"/>
              </w:rPr>
              <w:t>查詢完成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Fonts w:ascii="Consolas" w:hAnsi="Consolas"/>
                <w:color w:val="555555"/>
              </w:rPr>
              <w:br/>
            </w:r>
            <w:r>
              <w:rPr>
                <w:rStyle w:val="sbrace"/>
                <w:rFonts w:ascii="Consolas" w:hAnsi="Consolas"/>
                <w:color w:val="666666"/>
              </w:rPr>
              <w:t>}</w:t>
            </w:r>
          </w:p>
        </w:tc>
      </w:tr>
    </w:tbl>
    <w:p w14:paraId="168EC226" w14:textId="77777777" w:rsidR="00B648A3" w:rsidRPr="00DE07C9" w:rsidRDefault="00B648A3" w:rsidP="00B648A3">
      <w:pPr>
        <w:pStyle w:val="af5"/>
        <w:numPr>
          <w:ilvl w:val="0"/>
          <w:numId w:val="14"/>
        </w:numPr>
        <w:adjustRightInd w:val="0"/>
        <w:snapToGrid w:val="0"/>
        <w:rPr>
          <w:b/>
        </w:rPr>
      </w:pPr>
      <w:r>
        <w:rPr>
          <w:rFonts w:hint="eastAsia"/>
          <w:b/>
        </w:rPr>
        <w:t>輸出</w:t>
      </w:r>
      <w:r>
        <w:rPr>
          <w:rFonts w:hint="eastAsia"/>
          <w:b/>
        </w:rPr>
        <w:t>JSON</w:t>
      </w:r>
      <w:r>
        <w:rPr>
          <w:rFonts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B648A3" w:rsidRPr="00DE07C9" w14:paraId="59B7F1EE" w14:textId="77777777" w:rsidTr="00B648A3">
        <w:trPr>
          <w:trHeight w:val="353"/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7DBAE113" w14:textId="77777777" w:rsidR="00B648A3" w:rsidRPr="00DE07C9" w:rsidRDefault="00B648A3" w:rsidP="00B648A3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05599BBA" w14:textId="77777777" w:rsidR="00B648A3" w:rsidRPr="00DE07C9" w:rsidRDefault="00B648A3" w:rsidP="00B648A3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說明</w:t>
            </w:r>
          </w:p>
        </w:tc>
      </w:tr>
      <w:tr w:rsidR="00B648A3" w:rsidRPr="00DE07C9" w14:paraId="5A7470D2" w14:textId="77777777" w:rsidTr="00B648A3">
        <w:trPr>
          <w:trHeight w:val="353"/>
        </w:trPr>
        <w:tc>
          <w:tcPr>
            <w:tcW w:w="4219" w:type="dxa"/>
            <w:shd w:val="clear" w:color="auto" w:fill="auto"/>
            <w:vAlign w:val="center"/>
          </w:tcPr>
          <w:p w14:paraId="00C91C9E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Result</w:t>
            </w:r>
          </w:p>
        </w:tc>
        <w:tc>
          <w:tcPr>
            <w:tcW w:w="4820" w:type="dxa"/>
            <w:vAlign w:val="center"/>
          </w:tcPr>
          <w:p w14:paraId="3E5B951E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此次執行結果：</w:t>
            </w:r>
            <w:r w:rsidRPr="00DE07C9">
              <w:rPr>
                <w:rFonts w:hint="eastAsia"/>
              </w:rPr>
              <w:t xml:space="preserve">success </w:t>
            </w:r>
            <w:r w:rsidRPr="00DE07C9">
              <w:rPr>
                <w:rFonts w:hint="eastAsia"/>
              </w:rPr>
              <w:t>或</w:t>
            </w:r>
            <w:r w:rsidRPr="00DE07C9">
              <w:rPr>
                <w:rFonts w:hint="eastAsia"/>
              </w:rPr>
              <w:t>fail</w:t>
            </w:r>
          </w:p>
        </w:tc>
      </w:tr>
      <w:tr w:rsidR="00B648A3" w:rsidRPr="00DE07C9" w14:paraId="2BF2456F" w14:textId="77777777" w:rsidTr="00B648A3">
        <w:trPr>
          <w:trHeight w:val="353"/>
        </w:trPr>
        <w:tc>
          <w:tcPr>
            <w:tcW w:w="4219" w:type="dxa"/>
            <w:shd w:val="clear" w:color="auto" w:fill="auto"/>
            <w:vAlign w:val="center"/>
          </w:tcPr>
          <w:p w14:paraId="40191430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ResultCode</w:t>
            </w:r>
          </w:p>
        </w:tc>
        <w:tc>
          <w:tcPr>
            <w:tcW w:w="4820" w:type="dxa"/>
            <w:vAlign w:val="center"/>
          </w:tcPr>
          <w:p w14:paraId="1D283E7F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結果代碼</w:t>
            </w:r>
          </w:p>
        </w:tc>
      </w:tr>
      <w:tr w:rsidR="00B648A3" w:rsidRPr="00DE07C9" w14:paraId="0DC62603" w14:textId="77777777" w:rsidTr="00B648A3">
        <w:trPr>
          <w:trHeight w:val="353"/>
        </w:trPr>
        <w:tc>
          <w:tcPr>
            <w:tcW w:w="4219" w:type="dxa"/>
            <w:shd w:val="clear" w:color="auto" w:fill="auto"/>
            <w:vAlign w:val="center"/>
          </w:tcPr>
          <w:p w14:paraId="085E8F1D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Message</w:t>
            </w:r>
          </w:p>
        </w:tc>
        <w:tc>
          <w:tcPr>
            <w:tcW w:w="4820" w:type="dxa"/>
            <w:vAlign w:val="center"/>
          </w:tcPr>
          <w:p w14:paraId="2EA51292" w14:textId="77777777" w:rsidR="00B648A3" w:rsidRPr="00DE07C9" w:rsidRDefault="00B648A3" w:rsidP="00B648A3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回傳之訊息說明</w:t>
            </w:r>
          </w:p>
        </w:tc>
      </w:tr>
    </w:tbl>
    <w:p w14:paraId="05ACF2B2" w14:textId="77777777" w:rsidR="00B648A3" w:rsidRDefault="00B648A3" w:rsidP="00B648A3">
      <w:pPr>
        <w:autoSpaceDE w:val="0"/>
        <w:autoSpaceDN w:val="0"/>
        <w:adjustRightInd w:val="0"/>
        <w:contextualSpacing/>
        <w:jc w:val="left"/>
        <w:rPr>
          <w:rFonts w:cs="細明體"/>
          <w:kern w:val="0"/>
          <w:sz w:val="16"/>
          <w:szCs w:val="16"/>
          <w:lang w:bidi="th-TH"/>
        </w:rPr>
      </w:pPr>
    </w:p>
    <w:p w14:paraId="56E75394" w14:textId="77777777" w:rsidR="00B648A3" w:rsidRPr="00C278D3" w:rsidRDefault="00B648A3" w:rsidP="00B648A3">
      <w:pPr>
        <w:pStyle w:val="af5"/>
        <w:numPr>
          <w:ilvl w:val="0"/>
          <w:numId w:val="14"/>
        </w:numPr>
        <w:adjustRightInd w:val="0"/>
        <w:snapToGrid w:val="0"/>
      </w:pPr>
      <w:r>
        <w:rPr>
          <w:rFonts w:hint="eastAsia"/>
          <w:b/>
        </w:rPr>
        <w:t>收到</w:t>
      </w:r>
      <w:r>
        <w:rPr>
          <w:rFonts w:hint="eastAsia"/>
          <w:b/>
        </w:rPr>
        <w:t xml:space="preserve">MES </w:t>
      </w:r>
      <w:r>
        <w:rPr>
          <w:rFonts w:hint="eastAsia"/>
          <w:b/>
        </w:rPr>
        <w:t>回覆後的後續動作處理</w:t>
      </w:r>
      <w:r>
        <w:rPr>
          <w:rFonts w:hint="eastAsia"/>
          <w:b/>
        </w:rPr>
        <w:t xml:space="preserve"> :</w:t>
      </w:r>
    </w:p>
    <w:p w14:paraId="037E4875" w14:textId="77777777" w:rsidR="00B648A3" w:rsidRPr="00196E9B" w:rsidRDefault="00B648A3" w:rsidP="00B648A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</w:rPr>
      </w:pPr>
      <w:r w:rsidRPr="00196E9B">
        <w:lastRenderedPageBreak/>
        <w:t>Result</w:t>
      </w:r>
      <w:r>
        <w:rPr>
          <w:rFonts w:hint="eastAsia"/>
        </w:rPr>
        <w:t xml:space="preserve"> = </w:t>
      </w:r>
      <w:r>
        <w:t>“</w:t>
      </w:r>
      <w:r w:rsidRPr="00C278D3">
        <w:rPr>
          <w:rStyle w:val="sobjectv"/>
          <w:rFonts w:ascii="Consolas" w:hAnsi="Consolas"/>
        </w:rPr>
        <w:t>success</w:t>
      </w:r>
      <w:r>
        <w:rPr>
          <w:rStyle w:val="sobjectv"/>
          <w:rFonts w:ascii="Consolas" w:hAnsi="Consolas"/>
        </w:rPr>
        <w:t>”</w:t>
      </w:r>
    </w:p>
    <w:p w14:paraId="1EAE755E" w14:textId="77777777" w:rsidR="00B648A3" w:rsidRPr="00196E9B" w:rsidRDefault="00B648A3" w:rsidP="00B648A3">
      <w:pPr>
        <w:pStyle w:val="af5"/>
        <w:adjustRightInd w:val="0"/>
        <w:snapToGrid w:val="0"/>
        <w:ind w:left="96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介面上可顯示訊息提示使用者</w:t>
      </w:r>
      <w:r>
        <w:rPr>
          <w:rStyle w:val="sobjectv"/>
          <w:rFonts w:ascii="Consolas" w:hAnsi="Consolas" w:hint="eastAsia"/>
        </w:rPr>
        <w:t>:</w:t>
      </w:r>
      <w:r>
        <w:rPr>
          <w:rStyle w:val="sobjectv"/>
          <w:rFonts w:ascii="Consolas" w:hAnsi="Consolas" w:hint="eastAsia"/>
        </w:rPr>
        <w:t>上傳</w:t>
      </w:r>
      <w:r>
        <w:rPr>
          <w:rStyle w:val="sobjectv"/>
          <w:rFonts w:ascii="Consolas" w:hAnsi="Consolas" w:hint="eastAsia"/>
        </w:rPr>
        <w:t>MES</w:t>
      </w:r>
      <w:r>
        <w:rPr>
          <w:rStyle w:val="sobjectv"/>
          <w:rFonts w:ascii="Consolas" w:hAnsi="Consolas" w:hint="eastAsia"/>
        </w:rPr>
        <w:t>功能執行成功。</w:t>
      </w:r>
    </w:p>
    <w:p w14:paraId="25D947DB" w14:textId="77777777" w:rsidR="00B648A3" w:rsidRPr="00196E9B" w:rsidRDefault="00B648A3" w:rsidP="00B648A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</w:rPr>
      </w:pPr>
      <w:r w:rsidRPr="00196E9B">
        <w:t>Result</w:t>
      </w:r>
      <w:r>
        <w:rPr>
          <w:rFonts w:hint="eastAsia"/>
        </w:rPr>
        <w:t xml:space="preserve"> = </w:t>
      </w:r>
      <w:r>
        <w:t>“</w:t>
      </w:r>
      <w:r>
        <w:rPr>
          <w:rStyle w:val="sobjectv"/>
          <w:rFonts w:ascii="Consolas" w:hAnsi="Consolas"/>
        </w:rPr>
        <w:t>fail”</w:t>
      </w:r>
    </w:p>
    <w:p w14:paraId="358C92A7" w14:textId="292CE93C" w:rsidR="00B648A3" w:rsidRDefault="00B648A3" w:rsidP="00B648A3">
      <w:pPr>
        <w:widowControl/>
        <w:jc w:val="left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 w:hint="eastAsia"/>
        </w:rPr>
        <w:t>MES</w:t>
      </w:r>
      <w:r>
        <w:rPr>
          <w:rStyle w:val="sobjectv"/>
          <w:rFonts w:ascii="Consolas" w:hAnsi="Consolas" w:hint="eastAsia"/>
        </w:rPr>
        <w:t>回覆的異常</w:t>
      </w:r>
      <w:r w:rsidRPr="00DF17A0">
        <w:rPr>
          <w:rStyle w:val="sobjectv"/>
          <w:rFonts w:ascii="Consolas" w:hAnsi="Consolas" w:hint="eastAsia"/>
        </w:rPr>
        <w:t>Message</w:t>
      </w:r>
      <w:r w:rsidRPr="00DF17A0">
        <w:rPr>
          <w:rStyle w:val="sobjectv"/>
          <w:rFonts w:ascii="Consolas" w:hAnsi="Consolas" w:hint="eastAsia"/>
        </w:rPr>
        <w:t>顯示出來</w:t>
      </w:r>
      <w:r>
        <w:rPr>
          <w:rStyle w:val="sobjectv"/>
          <w:rFonts w:ascii="Consolas" w:hAnsi="Consolas" w:hint="eastAsia"/>
        </w:rPr>
        <w:t>。</w:t>
      </w:r>
    </w:p>
    <w:p w14:paraId="3AFC7BBD" w14:textId="7D7C1A69" w:rsidR="00B648A3" w:rsidRDefault="00B648A3" w:rsidP="00B648A3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45335475" w14:textId="64D3F448" w:rsidR="00140293" w:rsidRPr="00A92FFB" w:rsidRDefault="00140293" w:rsidP="00140293">
      <w:pPr>
        <w:pStyle w:val="2"/>
        <w:ind w:right="240"/>
      </w:pPr>
      <w:bookmarkStart w:id="309" w:name="_Toc211931154"/>
      <w:r>
        <w:rPr>
          <w:rFonts w:hint="eastAsia"/>
        </w:rPr>
        <w:t>批次</w:t>
      </w:r>
      <w:r w:rsidR="00B964AE">
        <w:rPr>
          <w:rFonts w:hint="eastAsia"/>
        </w:rPr>
        <w:t>元件</w:t>
      </w:r>
      <w:r>
        <w:rPr>
          <w:rFonts w:hint="eastAsia"/>
        </w:rPr>
        <w:t>進站(依照傳入元件清單)</w:t>
      </w:r>
      <w:bookmarkEnd w:id="309"/>
    </w:p>
    <w:p w14:paraId="5D3BD362" w14:textId="77777777" w:rsidR="00140293" w:rsidRPr="00050AA6" w:rsidRDefault="00140293" w:rsidP="00140293">
      <w:pPr>
        <w:pStyle w:val="3"/>
        <w:ind w:left="709"/>
      </w:pPr>
      <w:r w:rsidRPr="00050AA6">
        <w:rPr>
          <w:rFonts w:hint="eastAsia"/>
        </w:rPr>
        <w:t xml:space="preserve">目的: </w:t>
      </w:r>
    </w:p>
    <w:p w14:paraId="5B29505C" w14:textId="26BCE509" w:rsidR="00140293" w:rsidRPr="00DE07C9" w:rsidRDefault="00140293" w:rsidP="00140293">
      <w:pPr>
        <w:pStyle w:val="af5"/>
        <w:adjustRightInd w:val="0"/>
        <w:snapToGrid w:val="0"/>
        <w:ind w:firstLineChars="200" w:firstLine="480"/>
      </w:pPr>
      <w:r>
        <w:rPr>
          <w:rFonts w:asciiTheme="minorEastAsia" w:eastAsiaTheme="minorEastAsia" w:hAnsiTheme="minorEastAsia" w:hint="eastAsia"/>
        </w:rPr>
        <w:t>依照傳入元件清單進行元件進站交易</w:t>
      </w:r>
      <w:r w:rsidRPr="00DE07C9">
        <w:rPr>
          <w:rFonts w:hint="eastAsia"/>
        </w:rPr>
        <w:t>。</w:t>
      </w:r>
    </w:p>
    <w:p w14:paraId="5AFCB9A1" w14:textId="77777777" w:rsidR="00140293" w:rsidRPr="00C278D3" w:rsidRDefault="00140293" w:rsidP="00140293">
      <w:pPr>
        <w:pStyle w:val="af5"/>
        <w:adjustRightInd w:val="0"/>
        <w:snapToGrid w:val="0"/>
      </w:pPr>
    </w:p>
    <w:p w14:paraId="2C6A3805" w14:textId="77777777" w:rsidR="00140293" w:rsidRPr="00C278D3" w:rsidRDefault="00140293" w:rsidP="00140293">
      <w:pPr>
        <w:pStyle w:val="3"/>
        <w:ind w:left="709"/>
      </w:pPr>
      <w:r>
        <w:rPr>
          <w:rFonts w:hint="eastAsia"/>
        </w:rPr>
        <w:t xml:space="preserve">溝通介面定義-輸入 </w:t>
      </w:r>
      <w:r>
        <w:t>(</w:t>
      </w:r>
      <w:r>
        <w:rPr>
          <w:rFonts w:hint="eastAsia"/>
        </w:rPr>
        <w:t xml:space="preserve">設備端 </w:t>
      </w:r>
      <w:r>
        <w:sym w:font="Wingdings" w:char="F0E8"/>
      </w:r>
      <w:r>
        <w:t xml:space="preserve"> </w:t>
      </w:r>
      <w:r>
        <w:rPr>
          <w:rFonts w:hint="eastAsia"/>
        </w:rPr>
        <w:t>MES</w:t>
      </w:r>
      <w:r>
        <w:t>)</w:t>
      </w:r>
      <w:r w:rsidRPr="00C278D3">
        <w:rPr>
          <w:rFonts w:hint="eastAsia"/>
        </w:rPr>
        <w:t xml:space="preserve">: </w:t>
      </w:r>
    </w:p>
    <w:p w14:paraId="01F3EC31" w14:textId="77777777" w:rsidR="00140293" w:rsidRPr="00DE07C9" w:rsidRDefault="00140293" w:rsidP="00140293">
      <w:pPr>
        <w:pStyle w:val="af5"/>
        <w:numPr>
          <w:ilvl w:val="0"/>
          <w:numId w:val="14"/>
        </w:numPr>
        <w:adjustRightInd w:val="0"/>
        <w:snapToGrid w:val="0"/>
        <w:rPr>
          <w:color w:val="000000"/>
        </w:rPr>
      </w:pPr>
      <w:r w:rsidRPr="00DE07C9">
        <w:rPr>
          <w:rFonts w:hint="eastAsia"/>
          <w:b/>
          <w:color w:val="000000"/>
        </w:rPr>
        <w:t>輸入</w:t>
      </w:r>
      <w:r>
        <w:rPr>
          <w:rFonts w:hint="eastAsia"/>
          <w:b/>
          <w:color w:val="000000"/>
        </w:rPr>
        <w:t>J</w:t>
      </w:r>
      <w:r>
        <w:rPr>
          <w:b/>
          <w:color w:val="000000"/>
        </w:rPr>
        <w:t>SON</w:t>
      </w:r>
      <w:r>
        <w:rPr>
          <w:rFonts w:hint="eastAsia"/>
          <w:b/>
          <w:color w:val="000000"/>
        </w:rPr>
        <w:t>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140293" w:rsidRPr="00DE07C9" w14:paraId="1A0A1FC4" w14:textId="77777777" w:rsidTr="004B222C">
        <w:tc>
          <w:tcPr>
            <w:tcW w:w="9039" w:type="dxa"/>
            <w:shd w:val="clear" w:color="auto" w:fill="auto"/>
          </w:tcPr>
          <w:p w14:paraId="2D9E5EBB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{</w:t>
            </w:r>
          </w:p>
          <w:p w14:paraId="2FA4F4D7" w14:textId="00E503C4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"TransactionName": "ComponentBatchIn",</w:t>
            </w:r>
          </w:p>
          <w:p w14:paraId="6651ABD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"EqpNo": "EX0013",</w:t>
            </w:r>
          </w:p>
          <w:p w14:paraId="6639C80B" w14:textId="13DF3EEC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"WONO": "</w:t>
            </w:r>
            <w:r w:rsidR="002123B3" w:rsidRPr="00AA3CD7">
              <w:rPr>
                <w:rStyle w:val="sbrace"/>
                <w:rFonts w:eastAsiaTheme="minorEastAsia"/>
                <w:color w:val="666666"/>
              </w:rPr>
              <w:t>1KB1840001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",</w:t>
            </w:r>
          </w:p>
          <w:p w14:paraId="51BC3AA4" w14:textId="5ADE5EFB" w:rsidR="008D578C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"UserID": "18886661",</w:t>
            </w:r>
          </w:p>
          <w:p w14:paraId="1FEEA771" w14:textId="329652ED" w:rsidR="00F26B5E" w:rsidRPr="00701452" w:rsidRDefault="00F26B5E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</w:t>
            </w:r>
            <w:r w:rsidR="00EB06AF">
              <w:rPr>
                <w:rStyle w:val="sbrace"/>
                <w:rFonts w:eastAsiaTheme="minorEastAsia"/>
                <w:color w:val="666666"/>
                <w:sz w:val="20"/>
              </w:rPr>
              <w:t>Auto</w:t>
            </w:r>
            <w:r w:rsidRPr="00F26B5E">
              <w:rPr>
                <w:rStyle w:val="sbrace"/>
                <w:rFonts w:eastAsiaTheme="minorEastAsia"/>
                <w:color w:val="666666"/>
                <w:sz w:val="20"/>
              </w:rPr>
              <w:t>CheckIn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": </w:t>
            </w:r>
            <w:r>
              <w:rPr>
                <w:rStyle w:val="sbrace"/>
                <w:rFonts w:eastAsiaTheme="minorEastAsia" w:hint="eastAsia"/>
                <w:color w:val="666666"/>
                <w:sz w:val="20"/>
              </w:rPr>
              <w:t>f</w:t>
            </w:r>
            <w:r>
              <w:rPr>
                <w:rStyle w:val="sbrace"/>
                <w:rFonts w:eastAsiaTheme="minorEastAsia"/>
                <w:color w:val="666666"/>
                <w:sz w:val="20"/>
              </w:rPr>
              <w:t>alse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,</w:t>
            </w:r>
          </w:p>
          <w:p w14:paraId="3D228DF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"Components": </w:t>
            </w:r>
          </w:p>
          <w:p w14:paraId="71ACA473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ab/>
              <w:t>[{</w:t>
            </w:r>
          </w:p>
          <w:p w14:paraId="072DD5A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"ComponentNo": "190814T10001"</w:t>
            </w:r>
          </w:p>
          <w:p w14:paraId="046B181B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1B887783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"ComponentNo": "190814T10002"</w:t>
            </w:r>
          </w:p>
          <w:p w14:paraId="5D5D9CCD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39093422" w14:textId="78B45AAD" w:rsidR="008D578C" w:rsidRPr="00701452" w:rsidRDefault="008D578C" w:rsidP="004E527B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],</w:t>
            </w:r>
          </w:p>
          <w:p w14:paraId="3121DC90" w14:textId="591DF7D9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</w:t>
            </w:r>
            <w:r w:rsidR="008D460B">
              <w:rPr>
                <w:rStyle w:val="sbrace"/>
                <w:rFonts w:eastAsiaTheme="minorEastAsia" w:hint="eastAsia"/>
                <w:color w:val="666666"/>
                <w:sz w:val="20"/>
              </w:rPr>
              <w:t>WO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Input</w:t>
            </w:r>
            <w:r w:rsidR="00113043">
              <w:rPr>
                <w:rStyle w:val="sbrace"/>
                <w:rFonts w:eastAsiaTheme="minorEastAsia" w:hint="eastAsia"/>
                <w:color w:val="666666"/>
                <w:sz w:val="20"/>
              </w:rPr>
              <w:t>I</w:t>
            </w:r>
            <w:r w:rsidR="00113043">
              <w:rPr>
                <w:rStyle w:val="sbrace"/>
                <w:rFonts w:eastAsiaTheme="minorEastAsia"/>
                <w:color w:val="666666"/>
                <w:sz w:val="20"/>
              </w:rPr>
              <w:t>tem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Dt":</w:t>
            </w:r>
          </w:p>
          <w:p w14:paraId="7B173C7A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45780F0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InputCode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管理項目編號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",</w:t>
            </w:r>
          </w:p>
          <w:p w14:paraId="29E653F2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InputValue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實際值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</w:t>
            </w:r>
          </w:p>
          <w:p w14:paraId="042F25D0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1FCA4733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InputCode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管理項目編號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",</w:t>
            </w:r>
          </w:p>
          <w:p w14:paraId="2E1A3091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InputValue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實際值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</w:t>
            </w:r>
          </w:p>
          <w:p w14:paraId="3DC5F7A1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6EB9A3D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],</w:t>
            </w:r>
          </w:p>
          <w:p w14:paraId="62D06752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"TraceMatBatchDt":</w:t>
            </w:r>
          </w:p>
          <w:p w14:paraId="70188F60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794146DD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MatCode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物料代碼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",</w:t>
            </w:r>
          </w:p>
          <w:p w14:paraId="58488931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TwoD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實際值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</w:t>
            </w:r>
          </w:p>
          <w:p w14:paraId="71C3EED8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04AED0B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MatCode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物料代碼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",</w:t>
            </w:r>
          </w:p>
          <w:p w14:paraId="41894329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TwoD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實際值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</w:t>
            </w:r>
          </w:p>
          <w:p w14:paraId="49E25775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0B41FBFF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],</w:t>
            </w:r>
          </w:p>
          <w:p w14:paraId="7D6D2CF7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"TOSDt":</w:t>
            </w:r>
          </w:p>
          <w:p w14:paraId="6062FCEF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508E4AB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ToolNo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模治具編號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",</w:t>
            </w:r>
          </w:p>
          <w:p w14:paraId="7DD646C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UsageQty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當前產量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1 ",</w:t>
            </w:r>
          </w:p>
          <w:p w14:paraId="2065D50D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TotalUsageQty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累計產量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</w:t>
            </w:r>
          </w:p>
          <w:p w14:paraId="7DAB1355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2711AC40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ToolNo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模治具編號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",</w:t>
            </w:r>
          </w:p>
          <w:p w14:paraId="6C09DD3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UsageQty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當前產量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",</w:t>
            </w:r>
          </w:p>
          <w:p w14:paraId="5177F872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TotalUsageQty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累計產量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</w:t>
            </w:r>
          </w:p>
          <w:p w14:paraId="0282FE4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766129CD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],</w:t>
            </w:r>
          </w:p>
          <w:p w14:paraId="088D9909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 WOCarrierDt":</w:t>
            </w:r>
          </w:p>
          <w:p w14:paraId="3B34A68B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6DE5E5C7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CarrierNo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載具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</w:t>
            </w:r>
          </w:p>
          <w:p w14:paraId="27AD07D8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3412A962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CarrierNo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載具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</w:t>
            </w:r>
          </w:p>
          <w:p w14:paraId="4AF8EC1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4A871ABB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],</w:t>
            </w:r>
          </w:p>
          <w:p w14:paraId="3C195DFD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lastRenderedPageBreak/>
              <w:t xml:space="preserve">    " CheckItemDt":</w:t>
            </w:r>
          </w:p>
          <w:p w14:paraId="34377586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4EA45B83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ParamName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參數名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",</w:t>
            </w:r>
          </w:p>
          <w:p w14:paraId="12579585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ParamValue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</w:t>
            </w:r>
          </w:p>
          <w:p w14:paraId="450FDC7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0C8AAB10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ParamName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參數名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",</w:t>
            </w:r>
          </w:p>
          <w:p w14:paraId="3ED13DC2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ParamValue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</w:t>
            </w:r>
          </w:p>
          <w:p w14:paraId="7C3B171C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01F292FF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],</w:t>
            </w:r>
          </w:p>
          <w:p w14:paraId="51FE03FF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 ParmListDt":</w:t>
            </w:r>
          </w:p>
          <w:p w14:paraId="18EC32CC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38656878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ParamCode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參數名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",</w:t>
            </w:r>
          </w:p>
          <w:p w14:paraId="25658B7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ParamValue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1 "</w:t>
            </w:r>
          </w:p>
          <w:p w14:paraId="43A39C09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76A5D64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ParamCode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參數名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",</w:t>
            </w:r>
          </w:p>
          <w:p w14:paraId="5319D61A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ParamValue ": " 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參數值</w:t>
            </w: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2 "</w:t>
            </w:r>
          </w:p>
          <w:p w14:paraId="213796C3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6C9F7F38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</w:t>
            </w:r>
          </w:p>
          <w:p w14:paraId="3DE07304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"EqpItemDt":</w:t>
            </w:r>
          </w:p>
          <w:p w14:paraId="66A93B0A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[{</w:t>
            </w:r>
          </w:p>
          <w:p w14:paraId="054ADFA1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EqpNo ": " MC0154 "</w:t>
            </w:r>
          </w:p>
          <w:p w14:paraId="2471D3AB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}, {</w:t>
            </w:r>
          </w:p>
          <w:p w14:paraId="3DD21918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    " EqpNo ": " MC1157 "</w:t>
            </w:r>
          </w:p>
          <w:p w14:paraId="40197C9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    }</w:t>
            </w:r>
          </w:p>
          <w:p w14:paraId="2CCE9D81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 xml:space="preserve">    ]</w:t>
            </w:r>
          </w:p>
          <w:p w14:paraId="0D7D2B1E" w14:textId="77777777" w:rsidR="008D578C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eastAsiaTheme="minorEastAsia"/>
                <w:color w:val="666666"/>
                <w:sz w:val="20"/>
              </w:rPr>
            </w:pPr>
          </w:p>
          <w:p w14:paraId="05B8B526" w14:textId="15EBDBCB" w:rsidR="00055066" w:rsidRPr="00701452" w:rsidRDefault="008D578C" w:rsidP="008D578C">
            <w:pPr>
              <w:pStyle w:val="af5"/>
              <w:adjustRightInd w:val="0"/>
              <w:snapToGrid w:val="0"/>
              <w:spacing w:line="192" w:lineRule="auto"/>
              <w:rPr>
                <w:rFonts w:eastAsiaTheme="minorEastAsia"/>
                <w:sz w:val="20"/>
              </w:rPr>
            </w:pPr>
            <w:r w:rsidRPr="00701452">
              <w:rPr>
                <w:rStyle w:val="sbrace"/>
                <w:rFonts w:eastAsiaTheme="minorEastAsia"/>
                <w:color w:val="666666"/>
                <w:sz w:val="20"/>
              </w:rPr>
              <w:t>}</w:t>
            </w:r>
          </w:p>
        </w:tc>
      </w:tr>
    </w:tbl>
    <w:p w14:paraId="11716C14" w14:textId="77777777" w:rsidR="00140293" w:rsidRDefault="00140293" w:rsidP="00140293">
      <w:pPr>
        <w:pStyle w:val="af5"/>
        <w:adjustRightInd w:val="0"/>
        <w:snapToGrid w:val="0"/>
        <w:rPr>
          <w:b/>
        </w:rPr>
      </w:pPr>
    </w:p>
    <w:p w14:paraId="474BE33D" w14:textId="77777777" w:rsidR="00140293" w:rsidRPr="00DE07C9" w:rsidRDefault="00140293" w:rsidP="00140293">
      <w:pPr>
        <w:pStyle w:val="af5"/>
        <w:numPr>
          <w:ilvl w:val="0"/>
          <w:numId w:val="14"/>
        </w:numPr>
        <w:adjustRightInd w:val="0"/>
        <w:snapToGrid w:val="0"/>
        <w:rPr>
          <w:b/>
        </w:rPr>
      </w:pPr>
      <w:r>
        <w:rPr>
          <w:rFonts w:hint="eastAsia"/>
          <w:b/>
        </w:rPr>
        <w:t>輸入</w:t>
      </w:r>
      <w:r>
        <w:rPr>
          <w:rFonts w:hint="eastAsia"/>
          <w:b/>
        </w:rPr>
        <w:t>JSON</w:t>
      </w:r>
      <w:r>
        <w:rPr>
          <w:rFonts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3539"/>
        <w:gridCol w:w="5500"/>
      </w:tblGrid>
      <w:tr w:rsidR="00140293" w:rsidRPr="00DE07C9" w14:paraId="0186AE20" w14:textId="77777777" w:rsidTr="004B222C">
        <w:trPr>
          <w:trHeight w:val="327"/>
          <w:tblHeader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4559848C" w14:textId="77777777" w:rsidR="00140293" w:rsidRPr="00DE07C9" w:rsidRDefault="00140293" w:rsidP="004B222C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參數列表</w:t>
            </w:r>
          </w:p>
        </w:tc>
        <w:tc>
          <w:tcPr>
            <w:tcW w:w="5500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163EC7E1" w14:textId="77777777" w:rsidR="00140293" w:rsidRPr="00DE07C9" w:rsidRDefault="00140293" w:rsidP="004B222C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說明</w:t>
            </w:r>
          </w:p>
        </w:tc>
      </w:tr>
      <w:tr w:rsidR="00140293" w:rsidRPr="00DE07C9" w14:paraId="7B4CF846" w14:textId="77777777" w:rsidTr="004B222C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26D2BB9F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84093E">
              <w:t>TransactionName</w:t>
            </w:r>
          </w:p>
        </w:tc>
        <w:tc>
          <w:tcPr>
            <w:tcW w:w="5500" w:type="dxa"/>
            <w:vAlign w:val="center"/>
          </w:tcPr>
          <w:p w14:paraId="7D748CDD" w14:textId="40725238" w:rsidR="00140293" w:rsidRPr="0084093E" w:rsidRDefault="00140293" w:rsidP="00EB06AF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84093E">
              <w:t>此次交易名稱</w:t>
            </w:r>
            <w:r w:rsidRPr="0084093E">
              <w:t>(</w:t>
            </w:r>
            <w:r w:rsidRPr="0084093E">
              <w:t>固定字串：</w:t>
            </w:r>
            <w:r w:rsidR="00DD6C10" w:rsidRPr="0084093E">
              <w:t>ComponentBatchIn</w:t>
            </w:r>
            <w:r w:rsidRPr="0084093E">
              <w:t>)</w:t>
            </w:r>
          </w:p>
        </w:tc>
      </w:tr>
      <w:tr w:rsidR="00140293" w:rsidRPr="00F537EE" w14:paraId="49419EE0" w14:textId="77777777" w:rsidTr="004B222C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52DD92EF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84093E">
              <w:t>EqpNo</w:t>
            </w:r>
          </w:p>
        </w:tc>
        <w:tc>
          <w:tcPr>
            <w:tcW w:w="5500" w:type="dxa"/>
            <w:vAlign w:val="center"/>
          </w:tcPr>
          <w:p w14:paraId="195ABE42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84093E">
              <w:t>設備編號</w:t>
            </w:r>
          </w:p>
        </w:tc>
      </w:tr>
      <w:tr w:rsidR="00140293" w:rsidRPr="00DE07C9" w14:paraId="02FDAB41" w14:textId="77777777" w:rsidTr="004B222C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1BAF826A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84093E">
              <w:t>WONO</w:t>
            </w:r>
          </w:p>
        </w:tc>
        <w:tc>
          <w:tcPr>
            <w:tcW w:w="5500" w:type="dxa"/>
            <w:vAlign w:val="center"/>
          </w:tcPr>
          <w:p w14:paraId="372AE0C5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  <w:rPr>
                <w:rFonts w:eastAsia="DengXian"/>
                <w:lang w:eastAsia="zh-CN"/>
              </w:rPr>
            </w:pPr>
            <w:r w:rsidRPr="0084093E">
              <w:rPr>
                <w:rFonts w:eastAsia="DengXian"/>
                <w:lang w:eastAsia="zh-CN"/>
              </w:rPr>
              <w:t>工單號碼</w:t>
            </w:r>
          </w:p>
        </w:tc>
      </w:tr>
      <w:tr w:rsidR="00140293" w:rsidRPr="00DE07C9" w14:paraId="6F6A51E2" w14:textId="77777777" w:rsidTr="004B222C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16F094CB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84093E">
              <w:t>UserID</w:t>
            </w:r>
          </w:p>
        </w:tc>
        <w:tc>
          <w:tcPr>
            <w:tcW w:w="5500" w:type="dxa"/>
            <w:vAlign w:val="center"/>
          </w:tcPr>
          <w:p w14:paraId="2688F6A1" w14:textId="77777777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  <w:rPr>
                <w:rFonts w:eastAsia="DengXian"/>
                <w:lang w:eastAsia="zh-CN"/>
              </w:rPr>
            </w:pPr>
            <w:r w:rsidRPr="0084093E">
              <w:rPr>
                <w:rFonts w:eastAsia="DengXian"/>
                <w:lang w:eastAsia="zh-CN"/>
              </w:rPr>
              <w:t>作業員工號</w:t>
            </w:r>
          </w:p>
        </w:tc>
      </w:tr>
      <w:tr w:rsidR="000F66B0" w:rsidRPr="00DE07C9" w14:paraId="5AE75B87" w14:textId="77777777" w:rsidTr="004B222C">
        <w:trPr>
          <w:trHeight w:val="327"/>
        </w:trPr>
        <w:tc>
          <w:tcPr>
            <w:tcW w:w="3539" w:type="dxa"/>
            <w:shd w:val="clear" w:color="auto" w:fill="auto"/>
            <w:vAlign w:val="center"/>
          </w:tcPr>
          <w:p w14:paraId="202FA263" w14:textId="103F219D" w:rsidR="000F66B0" w:rsidRPr="0084093E" w:rsidRDefault="000F66B0" w:rsidP="00EB06AF">
            <w:pPr>
              <w:pStyle w:val="af5"/>
              <w:adjustRightInd w:val="0"/>
              <w:snapToGrid w:val="0"/>
              <w:spacing w:line="192" w:lineRule="auto"/>
            </w:pPr>
            <w:r w:rsidRPr="000F66B0">
              <w:t>AutoCheckIn</w:t>
            </w:r>
          </w:p>
        </w:tc>
        <w:tc>
          <w:tcPr>
            <w:tcW w:w="5500" w:type="dxa"/>
            <w:vAlign w:val="center"/>
          </w:tcPr>
          <w:p w14:paraId="5E7573C6" w14:textId="1CBD4D74" w:rsidR="000F66B0" w:rsidRPr="000F66B0" w:rsidRDefault="000F66B0" w:rsidP="004B222C">
            <w:pPr>
              <w:pStyle w:val="af5"/>
              <w:adjustRightInd w:val="0"/>
              <w:snapToGrid w:val="0"/>
              <w:spacing w:line="192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是否系統自動進站</w:t>
            </w:r>
          </w:p>
        </w:tc>
      </w:tr>
      <w:tr w:rsidR="00140293" w:rsidRPr="00DE07C9" w14:paraId="39DBA3CE" w14:textId="77777777" w:rsidTr="00DD6C10">
        <w:trPr>
          <w:trHeight w:val="1062"/>
        </w:trPr>
        <w:tc>
          <w:tcPr>
            <w:tcW w:w="3539" w:type="dxa"/>
            <w:shd w:val="clear" w:color="auto" w:fill="auto"/>
            <w:vAlign w:val="center"/>
          </w:tcPr>
          <w:p w14:paraId="5CD42B4F" w14:textId="36E475F0" w:rsidR="00140293" w:rsidRPr="0084093E" w:rsidRDefault="00DD6C10" w:rsidP="004B222C">
            <w:pPr>
              <w:pStyle w:val="af5"/>
              <w:adjustRightInd w:val="0"/>
              <w:snapToGrid w:val="0"/>
              <w:spacing w:line="192" w:lineRule="auto"/>
            </w:pPr>
            <w:r w:rsidRPr="004E527B">
              <w:t>Components</w:t>
            </w:r>
          </w:p>
        </w:tc>
        <w:tc>
          <w:tcPr>
            <w:tcW w:w="5500" w:type="dxa"/>
            <w:vAlign w:val="center"/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2552"/>
            </w:tblGrid>
            <w:tr w:rsidR="00DD6C10" w:rsidRPr="0084093E" w14:paraId="1C9D7E6C" w14:textId="77777777" w:rsidTr="00DD6C10">
              <w:tc>
                <w:tcPr>
                  <w:tcW w:w="2581" w:type="dxa"/>
                  <w:shd w:val="clear" w:color="auto" w:fill="BDD6EE"/>
                </w:tcPr>
                <w:p w14:paraId="394343D0" w14:textId="77777777" w:rsidR="00DD6C10" w:rsidRPr="0084093E" w:rsidRDefault="00DD6C10" w:rsidP="00DD6C1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shd w:val="clear" w:color="auto" w:fill="BDD6EE"/>
                </w:tcPr>
                <w:p w14:paraId="648D525C" w14:textId="77777777" w:rsidR="00DD6C10" w:rsidRPr="0084093E" w:rsidRDefault="00DD6C10" w:rsidP="00DD6C1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Theme="minorEastAsia"/>
                    </w:rPr>
                  </w:pPr>
                  <w:r w:rsidRPr="0084093E">
                    <w:rPr>
                      <w:rFonts w:eastAsiaTheme="minorEastAsia"/>
                    </w:rPr>
                    <w:t>說明</w:t>
                  </w:r>
                </w:p>
              </w:tc>
            </w:tr>
            <w:tr w:rsidR="00DD6C10" w:rsidRPr="0084093E" w14:paraId="08197459" w14:textId="77777777" w:rsidTr="00DD6C10">
              <w:tc>
                <w:tcPr>
                  <w:tcW w:w="2581" w:type="dxa"/>
                  <w:shd w:val="clear" w:color="auto" w:fill="auto"/>
                  <w:vAlign w:val="center"/>
                </w:tcPr>
                <w:p w14:paraId="6107B765" w14:textId="77777777" w:rsidR="00DD6C10" w:rsidRPr="0084093E" w:rsidRDefault="00DD6C10" w:rsidP="00DD6C10">
                  <w:pPr>
                    <w:widowControl/>
                    <w:rPr>
                      <w:kern w:val="0"/>
                      <w:sz w:val="22"/>
                      <w:szCs w:val="22"/>
                    </w:rPr>
                  </w:pPr>
                  <w:r w:rsidRPr="0084093E">
                    <w:rPr>
                      <w:sz w:val="22"/>
                      <w:szCs w:val="22"/>
                    </w:rPr>
                    <w:t>ComponentNo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00138672" w14:textId="77777777" w:rsidR="00DD6C10" w:rsidRPr="0084093E" w:rsidRDefault="00DD6C10" w:rsidP="00DD6C10">
                  <w:pPr>
                    <w:rPr>
                      <w:rFonts w:eastAsiaTheme="minorEastAsia"/>
                      <w:sz w:val="22"/>
                      <w:szCs w:val="22"/>
                    </w:rPr>
                  </w:pPr>
                  <w:r w:rsidRPr="0084093E">
                    <w:rPr>
                      <w:rFonts w:eastAsiaTheme="minorEastAsia"/>
                      <w:sz w:val="22"/>
                      <w:szCs w:val="22"/>
                    </w:rPr>
                    <w:t>元件編號</w:t>
                  </w:r>
                </w:p>
              </w:tc>
            </w:tr>
          </w:tbl>
          <w:p w14:paraId="528E583B" w14:textId="3044E685" w:rsidR="00140293" w:rsidRPr="0084093E" w:rsidRDefault="00140293" w:rsidP="004B222C">
            <w:pPr>
              <w:pStyle w:val="af5"/>
              <w:adjustRightInd w:val="0"/>
              <w:snapToGrid w:val="0"/>
              <w:spacing w:line="192" w:lineRule="auto"/>
              <w:rPr>
                <w:rFonts w:eastAsia="DengXian"/>
                <w:lang w:eastAsia="zh-CN"/>
              </w:rPr>
            </w:pPr>
          </w:p>
        </w:tc>
      </w:tr>
      <w:tr w:rsidR="0084093E" w:rsidRPr="00DE07C9" w14:paraId="17045665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0642BB72" w14:textId="41976023" w:rsidR="0084093E" w:rsidRPr="0084093E" w:rsidRDefault="008D460B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WO</w:t>
            </w:r>
            <w:r w:rsidR="0084093E" w:rsidRPr="0084093E">
              <w:rPr>
                <w:rFonts w:eastAsia="微軟正黑體"/>
              </w:rPr>
              <w:t>Input</w:t>
            </w:r>
            <w:r w:rsidR="00F4198D">
              <w:rPr>
                <w:rFonts w:eastAsia="微軟正黑體"/>
              </w:rPr>
              <w:t>Item</w:t>
            </w:r>
            <w:r w:rsidR="0084093E" w:rsidRPr="0084093E">
              <w:rPr>
                <w:rFonts w:eastAsia="微軟正黑體"/>
              </w:rPr>
              <w:t>Dt</w:t>
            </w:r>
          </w:p>
        </w:tc>
        <w:tc>
          <w:tcPr>
            <w:tcW w:w="5500" w:type="dxa"/>
          </w:tcPr>
          <w:p w14:paraId="08A826F7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管理項目清單：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2552"/>
            </w:tblGrid>
            <w:tr w:rsidR="0084093E" w:rsidRPr="00D81F24" w14:paraId="4357650D" w14:textId="77777777" w:rsidTr="00D81F24">
              <w:tc>
                <w:tcPr>
                  <w:tcW w:w="2581" w:type="dxa"/>
                  <w:shd w:val="clear" w:color="auto" w:fill="BDD6EE"/>
                </w:tcPr>
                <w:p w14:paraId="35EB8A4D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shd w:val="clear" w:color="auto" w:fill="BDD6EE"/>
                </w:tcPr>
                <w:p w14:paraId="28258B22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D81F24" w14:paraId="7868F8B5" w14:textId="77777777" w:rsidTr="00D81F24">
              <w:tc>
                <w:tcPr>
                  <w:tcW w:w="2581" w:type="dxa"/>
                  <w:shd w:val="clear" w:color="auto" w:fill="auto"/>
                </w:tcPr>
                <w:p w14:paraId="0ACC8B6D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InputCode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640D970F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MES</w:t>
                  </w:r>
                  <w:r w:rsidRPr="0084093E">
                    <w:rPr>
                      <w:rFonts w:eastAsia="微軟正黑體"/>
                    </w:rPr>
                    <w:t>管理項目代碼</w:t>
                  </w:r>
                </w:p>
              </w:tc>
            </w:tr>
            <w:tr w:rsidR="0084093E" w:rsidRPr="00D81F24" w14:paraId="42AB2CF4" w14:textId="77777777" w:rsidTr="00D81F24">
              <w:tc>
                <w:tcPr>
                  <w:tcW w:w="2581" w:type="dxa"/>
                  <w:shd w:val="clear" w:color="auto" w:fill="auto"/>
                </w:tcPr>
                <w:p w14:paraId="6E1A24EC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InputValue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7C076499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管理項目數值</w:t>
                  </w:r>
                </w:p>
              </w:tc>
            </w:tr>
          </w:tbl>
          <w:p w14:paraId="491DCB12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84093E" w:rsidRPr="00DE07C9" w14:paraId="0169A79E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6CFCDE0C" w14:textId="4D501C95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TraceMatBatchDt</w:t>
            </w:r>
          </w:p>
        </w:tc>
        <w:tc>
          <w:tcPr>
            <w:tcW w:w="5500" w:type="dxa"/>
          </w:tcPr>
          <w:p w14:paraId="15656536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工單物料清單：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2552"/>
            </w:tblGrid>
            <w:tr w:rsidR="0084093E" w:rsidRPr="0084093E" w14:paraId="0DA60522" w14:textId="77777777" w:rsidTr="00D81F24">
              <w:tc>
                <w:tcPr>
                  <w:tcW w:w="2581" w:type="dxa"/>
                  <w:shd w:val="clear" w:color="auto" w:fill="BDD6EE"/>
                </w:tcPr>
                <w:p w14:paraId="6DE888D4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shd w:val="clear" w:color="auto" w:fill="BDD6EE"/>
                </w:tcPr>
                <w:p w14:paraId="0CD62069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84093E" w14:paraId="5CF0E551" w14:textId="77777777" w:rsidTr="00D81F24">
              <w:tc>
                <w:tcPr>
                  <w:tcW w:w="2581" w:type="dxa"/>
                  <w:shd w:val="clear" w:color="auto" w:fill="auto"/>
                </w:tcPr>
                <w:p w14:paraId="351FAA8A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MatCode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1ADE4B06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MES</w:t>
                  </w:r>
                  <w:r w:rsidRPr="0084093E">
                    <w:rPr>
                      <w:rFonts w:eastAsia="微軟正黑體"/>
                    </w:rPr>
                    <w:t>物料編號</w:t>
                  </w:r>
                </w:p>
              </w:tc>
            </w:tr>
            <w:tr w:rsidR="0084093E" w:rsidRPr="0084093E" w14:paraId="6FFDA925" w14:textId="77777777" w:rsidTr="00D81F24">
              <w:trPr>
                <w:trHeight w:val="141"/>
              </w:trPr>
              <w:tc>
                <w:tcPr>
                  <w:tcW w:w="2581" w:type="dxa"/>
                  <w:shd w:val="clear" w:color="auto" w:fill="auto"/>
                </w:tcPr>
                <w:p w14:paraId="209A40D9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TwoD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58B6984D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物料二維條碼</w:t>
                  </w:r>
                </w:p>
              </w:tc>
            </w:tr>
          </w:tbl>
          <w:p w14:paraId="3BDF526B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84093E" w:rsidRPr="00DE07C9" w14:paraId="4655C3AD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1F5B8AD5" w14:textId="63409525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TOSDt</w:t>
            </w:r>
          </w:p>
        </w:tc>
        <w:tc>
          <w:tcPr>
            <w:tcW w:w="5500" w:type="dxa"/>
          </w:tcPr>
          <w:p w14:paraId="3FA6895A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模治具清單：</w:t>
            </w:r>
          </w:p>
          <w:tbl>
            <w:tblPr>
              <w:tblW w:w="512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76"/>
              <w:gridCol w:w="2552"/>
            </w:tblGrid>
            <w:tr w:rsidR="0084093E" w:rsidRPr="0084093E" w14:paraId="41E6F378" w14:textId="77777777" w:rsidTr="00D81F24">
              <w:tc>
                <w:tcPr>
                  <w:tcW w:w="257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F02486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  <w:kern w:val="0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B618ED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84093E" w14:paraId="13F68451" w14:textId="77777777" w:rsidTr="00D81F24">
              <w:tc>
                <w:tcPr>
                  <w:tcW w:w="257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17255A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ToolNo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00C79D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DengXian"/>
                      <w:lang w:eastAsia="zh-CN"/>
                    </w:rPr>
                    <w:t>模治具編號</w:t>
                  </w:r>
                </w:p>
              </w:tc>
            </w:tr>
            <w:tr w:rsidR="0084093E" w:rsidRPr="0084093E" w14:paraId="4C802BFD" w14:textId="77777777" w:rsidTr="00D81F24">
              <w:tc>
                <w:tcPr>
                  <w:tcW w:w="257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3EC654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UsageQty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A4B797A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DengXian"/>
                      <w:lang w:eastAsia="zh-CN"/>
                    </w:rPr>
                    <w:t>模治具當前產量</w:t>
                  </w:r>
                </w:p>
              </w:tc>
            </w:tr>
            <w:tr w:rsidR="0084093E" w:rsidRPr="0084093E" w14:paraId="7E6FCFD7" w14:textId="77777777" w:rsidTr="00D81F24">
              <w:tc>
                <w:tcPr>
                  <w:tcW w:w="257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246D9D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TotalUsageQty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8DFEAB" w14:textId="77777777" w:rsidR="0084093E" w:rsidRPr="0084093E" w:rsidRDefault="0084093E" w:rsidP="0084093E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DengXian"/>
                      <w:lang w:eastAsia="zh-CN"/>
                    </w:rPr>
                    <w:t>模治具累計產量</w:t>
                  </w:r>
                </w:p>
              </w:tc>
            </w:tr>
          </w:tbl>
          <w:p w14:paraId="15E9D324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84093E" w:rsidRPr="00DE07C9" w14:paraId="664B1C0F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174E5623" w14:textId="6A804A88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lastRenderedPageBreak/>
              <w:t>WOCarrierDt</w:t>
            </w:r>
          </w:p>
        </w:tc>
        <w:tc>
          <w:tcPr>
            <w:tcW w:w="5500" w:type="dxa"/>
          </w:tcPr>
          <w:p w14:paraId="56B83080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工單載具清單：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2552"/>
            </w:tblGrid>
            <w:tr w:rsidR="0084093E" w:rsidRPr="0084093E" w14:paraId="3D288A18" w14:textId="77777777" w:rsidTr="00D81F24">
              <w:tc>
                <w:tcPr>
                  <w:tcW w:w="2581" w:type="dxa"/>
                  <w:shd w:val="clear" w:color="auto" w:fill="BDD6EE"/>
                </w:tcPr>
                <w:p w14:paraId="73298A52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shd w:val="clear" w:color="auto" w:fill="BDD6EE"/>
                </w:tcPr>
                <w:p w14:paraId="1BAC543E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84093E" w14:paraId="37B99B80" w14:textId="77777777" w:rsidTr="00D81F24">
              <w:tc>
                <w:tcPr>
                  <w:tcW w:w="2581" w:type="dxa"/>
                  <w:shd w:val="clear" w:color="auto" w:fill="auto"/>
                </w:tcPr>
                <w:p w14:paraId="57467DB4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CarrierNo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46514B11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MES</w:t>
                  </w:r>
                  <w:r w:rsidRPr="0084093E">
                    <w:rPr>
                      <w:rFonts w:eastAsia="微軟正黑體"/>
                    </w:rPr>
                    <w:t>載具編號</w:t>
                  </w:r>
                </w:p>
              </w:tc>
            </w:tr>
          </w:tbl>
          <w:p w14:paraId="334B2EB1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84093E" w:rsidRPr="00DE07C9" w14:paraId="0B657898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0528CAEE" w14:textId="4ED01205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CheckItemDt</w:t>
            </w:r>
          </w:p>
        </w:tc>
        <w:tc>
          <w:tcPr>
            <w:tcW w:w="5500" w:type="dxa"/>
          </w:tcPr>
          <w:p w14:paraId="1F502981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DengXian"/>
                <w:lang w:eastAsia="zh-CN"/>
              </w:rPr>
              <w:t>機台參數</w:t>
            </w:r>
            <w:r w:rsidRPr="0084093E">
              <w:rPr>
                <w:rFonts w:eastAsia="微軟正黑體"/>
              </w:rPr>
              <w:t>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3"/>
              <w:gridCol w:w="2410"/>
            </w:tblGrid>
            <w:tr w:rsidR="0084093E" w:rsidRPr="0084093E" w14:paraId="53519DB2" w14:textId="77777777" w:rsidTr="00D81F24">
              <w:tc>
                <w:tcPr>
                  <w:tcW w:w="2723" w:type="dxa"/>
                  <w:shd w:val="clear" w:color="auto" w:fill="BDD6EE"/>
                </w:tcPr>
                <w:p w14:paraId="6154EB9D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410" w:type="dxa"/>
                  <w:shd w:val="clear" w:color="auto" w:fill="BDD6EE"/>
                </w:tcPr>
                <w:p w14:paraId="11DFD741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84093E" w14:paraId="3E398FB3" w14:textId="77777777" w:rsidTr="00D81F24">
              <w:tc>
                <w:tcPr>
                  <w:tcW w:w="2723" w:type="dxa"/>
                  <w:shd w:val="clear" w:color="auto" w:fill="auto"/>
                </w:tcPr>
                <w:p w14:paraId="7D1BA1A2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</w:t>
                  </w:r>
                  <w:r w:rsidRPr="0084093E">
                    <w:rPr>
                      <w:rFonts w:eastAsia="DengXian"/>
                      <w:lang w:eastAsia="zh-CN"/>
                    </w:rPr>
                    <w:t>Name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2814BA3D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參數名稱</w:t>
                  </w:r>
                </w:p>
              </w:tc>
            </w:tr>
            <w:tr w:rsidR="0084093E" w:rsidRPr="0084093E" w14:paraId="289BCACA" w14:textId="77777777" w:rsidTr="00D81F24">
              <w:trPr>
                <w:trHeight w:val="141"/>
              </w:trPr>
              <w:tc>
                <w:tcPr>
                  <w:tcW w:w="2723" w:type="dxa"/>
                  <w:shd w:val="clear" w:color="auto" w:fill="auto"/>
                </w:tcPr>
                <w:p w14:paraId="414AA230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ParamValue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673CF54F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參數值</w:t>
                  </w:r>
                </w:p>
              </w:tc>
            </w:tr>
          </w:tbl>
          <w:p w14:paraId="08FDCB1B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84093E" w:rsidRPr="00DE07C9" w14:paraId="2CDA70E3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681F17C7" w14:textId="53297D12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ParmListDt</w:t>
            </w:r>
          </w:p>
        </w:tc>
        <w:tc>
          <w:tcPr>
            <w:tcW w:w="5500" w:type="dxa"/>
          </w:tcPr>
          <w:p w14:paraId="79AFF5C0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參數清單：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3"/>
              <w:gridCol w:w="2410"/>
            </w:tblGrid>
            <w:tr w:rsidR="0084093E" w:rsidRPr="0084093E" w14:paraId="09C43F75" w14:textId="77777777" w:rsidTr="00D81F24">
              <w:tc>
                <w:tcPr>
                  <w:tcW w:w="2723" w:type="dxa"/>
                  <w:shd w:val="clear" w:color="auto" w:fill="BDD6EE"/>
                </w:tcPr>
                <w:p w14:paraId="6E73BB43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410" w:type="dxa"/>
                  <w:shd w:val="clear" w:color="auto" w:fill="BDD6EE"/>
                </w:tcPr>
                <w:p w14:paraId="68E3E48F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84093E" w14:paraId="3E1AB710" w14:textId="77777777" w:rsidTr="00D81F24">
              <w:tc>
                <w:tcPr>
                  <w:tcW w:w="2723" w:type="dxa"/>
                  <w:shd w:val="clear" w:color="auto" w:fill="auto"/>
                </w:tcPr>
                <w:p w14:paraId="48C3287F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ParamCode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01F5646F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參數名稱</w:t>
                  </w:r>
                </w:p>
              </w:tc>
            </w:tr>
            <w:tr w:rsidR="0084093E" w:rsidRPr="0084093E" w14:paraId="3C87A0CB" w14:textId="77777777" w:rsidTr="00D81F24">
              <w:tc>
                <w:tcPr>
                  <w:tcW w:w="2723" w:type="dxa"/>
                  <w:shd w:val="clear" w:color="auto" w:fill="auto"/>
                </w:tcPr>
                <w:p w14:paraId="21EDB842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ParamValue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37C2857B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參數值</w:t>
                  </w:r>
                </w:p>
              </w:tc>
            </w:tr>
          </w:tbl>
          <w:p w14:paraId="0BE00988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DengXian"/>
                <w:lang w:eastAsia="zh-CN"/>
              </w:rPr>
            </w:pPr>
          </w:p>
        </w:tc>
      </w:tr>
      <w:tr w:rsidR="0084093E" w:rsidRPr="00DE07C9" w14:paraId="4976D7FC" w14:textId="77777777" w:rsidTr="0022065B">
        <w:trPr>
          <w:trHeight w:val="1062"/>
        </w:trPr>
        <w:tc>
          <w:tcPr>
            <w:tcW w:w="3539" w:type="dxa"/>
            <w:shd w:val="clear" w:color="auto" w:fill="auto"/>
          </w:tcPr>
          <w:p w14:paraId="06204EE4" w14:textId="6F48B550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EqpItemDt</w:t>
            </w:r>
          </w:p>
        </w:tc>
        <w:tc>
          <w:tcPr>
            <w:tcW w:w="5500" w:type="dxa"/>
          </w:tcPr>
          <w:p w14:paraId="5360A4F0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設備清單：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3"/>
              <w:gridCol w:w="2410"/>
            </w:tblGrid>
            <w:tr w:rsidR="0084093E" w:rsidRPr="0084093E" w14:paraId="21469849" w14:textId="77777777" w:rsidTr="00D81F24">
              <w:tc>
                <w:tcPr>
                  <w:tcW w:w="2723" w:type="dxa"/>
                  <w:shd w:val="clear" w:color="auto" w:fill="BDD6EE"/>
                </w:tcPr>
                <w:p w14:paraId="3DA4742A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410" w:type="dxa"/>
                  <w:shd w:val="clear" w:color="auto" w:fill="BDD6EE"/>
                </w:tcPr>
                <w:p w14:paraId="69093517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84093E" w:rsidRPr="0084093E" w14:paraId="3B316B96" w14:textId="77777777" w:rsidTr="00D81F24">
              <w:tc>
                <w:tcPr>
                  <w:tcW w:w="2723" w:type="dxa"/>
                  <w:shd w:val="clear" w:color="auto" w:fill="auto"/>
                </w:tcPr>
                <w:p w14:paraId="2C4CF5B2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EqpNo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1F7A8AF4" w14:textId="77777777" w:rsidR="0084093E" w:rsidRPr="0084093E" w:rsidRDefault="0084093E" w:rsidP="0084093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設備編號</w:t>
                  </w:r>
                </w:p>
              </w:tc>
            </w:tr>
          </w:tbl>
          <w:p w14:paraId="207F29E4" w14:textId="77777777" w:rsidR="0084093E" w:rsidRPr="0084093E" w:rsidRDefault="0084093E" w:rsidP="0084093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</w:tbl>
    <w:p w14:paraId="3A27DD8B" w14:textId="77777777" w:rsidR="00140293" w:rsidRPr="00C278D3" w:rsidRDefault="00140293" w:rsidP="00140293">
      <w:pPr>
        <w:pStyle w:val="af5"/>
        <w:numPr>
          <w:ilvl w:val="0"/>
          <w:numId w:val="14"/>
        </w:numPr>
        <w:adjustRightInd w:val="0"/>
        <w:snapToGrid w:val="0"/>
      </w:pPr>
      <w:r>
        <w:rPr>
          <w:rFonts w:hint="eastAsia"/>
          <w:b/>
        </w:rPr>
        <w:t>組成</w:t>
      </w:r>
      <w:r>
        <w:rPr>
          <w:rFonts w:hint="eastAsia"/>
          <w:b/>
        </w:rPr>
        <w:t>JSON</w:t>
      </w:r>
      <w:r w:rsidRPr="00C278D3">
        <w:rPr>
          <w:rFonts w:hint="eastAsia"/>
          <w:b/>
        </w:rPr>
        <w:t>說明</w:t>
      </w:r>
      <w:r>
        <w:rPr>
          <w:rFonts w:hint="eastAsia"/>
          <w:b/>
        </w:rPr>
        <w:t>(MES</w:t>
      </w:r>
      <w:r>
        <w:rPr>
          <w:rFonts w:hint="eastAsia"/>
          <w:b/>
        </w:rPr>
        <w:t>規格</w:t>
      </w:r>
      <w:r>
        <w:rPr>
          <w:rFonts w:hint="eastAsia"/>
          <w:b/>
        </w:rPr>
        <w:t>)</w:t>
      </w:r>
      <w:r w:rsidRPr="00C278D3">
        <w:rPr>
          <w:rFonts w:hint="eastAsia"/>
          <w:b/>
        </w:rPr>
        <w:t>：</w:t>
      </w:r>
    </w:p>
    <w:p w14:paraId="266AF0D1" w14:textId="77777777" w:rsidR="00140293" w:rsidRDefault="00140293" w:rsidP="00140293">
      <w:pPr>
        <w:pStyle w:val="af5"/>
        <w:adjustRightInd w:val="0"/>
        <w:snapToGrid w:val="0"/>
      </w:pPr>
      <w:r>
        <w:rPr>
          <w:rFonts w:hint="eastAsia"/>
        </w:rPr>
        <w:t>無特殊規格。設備需組出上述範例資訊，呼叫</w:t>
      </w:r>
      <w:r>
        <w:rPr>
          <w:rFonts w:hint="eastAsia"/>
        </w:rPr>
        <w:t xml:space="preserve">MES </w:t>
      </w:r>
      <w:r>
        <w:t>Web Service</w:t>
      </w:r>
      <w:r>
        <w:rPr>
          <w:rFonts w:hint="eastAsia"/>
        </w:rPr>
        <w:t>。</w:t>
      </w:r>
    </w:p>
    <w:p w14:paraId="6FA55B2A" w14:textId="77777777" w:rsidR="00140293" w:rsidRDefault="00140293" w:rsidP="00140293">
      <w:pPr>
        <w:pStyle w:val="af5"/>
        <w:adjustRightInd w:val="0"/>
        <w:snapToGrid w:val="0"/>
        <w:rPr>
          <w:b/>
        </w:rPr>
      </w:pPr>
    </w:p>
    <w:p w14:paraId="35A740E9" w14:textId="77777777" w:rsidR="00140293" w:rsidRPr="00C278D3" w:rsidRDefault="00140293" w:rsidP="00140293">
      <w:pPr>
        <w:pStyle w:val="3"/>
        <w:ind w:left="709"/>
      </w:pPr>
      <w:r>
        <w:rPr>
          <w:rFonts w:hint="eastAsia"/>
        </w:rPr>
        <w:t>溝通介面定義-</w:t>
      </w:r>
      <w:r w:rsidRPr="007A7142">
        <w:rPr>
          <w:rFonts w:hint="eastAsia"/>
        </w:rPr>
        <w:t>輸出</w:t>
      </w:r>
      <w:r>
        <w:rPr>
          <w:rFonts w:hint="eastAsia"/>
        </w:rPr>
        <w:t xml:space="preserve"> </w:t>
      </w:r>
      <w:r>
        <w:t xml:space="preserve">( </w:t>
      </w:r>
      <w:r>
        <w:rPr>
          <w:rFonts w:hint="eastAsia"/>
        </w:rPr>
        <w:t xml:space="preserve">MES </w:t>
      </w:r>
      <w:r>
        <w:sym w:font="Wingdings" w:char="F0E8"/>
      </w:r>
      <w:r>
        <w:t xml:space="preserve"> </w:t>
      </w:r>
      <w:r>
        <w:rPr>
          <w:rFonts w:hint="eastAsia"/>
        </w:rPr>
        <w:t>設備端</w:t>
      </w:r>
      <w:r>
        <w:t>)</w:t>
      </w:r>
    </w:p>
    <w:p w14:paraId="6C71FEC9" w14:textId="77777777" w:rsidR="00140293" w:rsidRPr="00DE07C9" w:rsidRDefault="00140293" w:rsidP="00140293">
      <w:pPr>
        <w:pStyle w:val="af5"/>
        <w:numPr>
          <w:ilvl w:val="0"/>
          <w:numId w:val="14"/>
        </w:numPr>
        <w:adjustRightInd w:val="0"/>
        <w:snapToGrid w:val="0"/>
      </w:pPr>
      <w:r w:rsidRPr="00DE07C9">
        <w:rPr>
          <w:rFonts w:hint="eastAsia"/>
          <w:b/>
        </w:rPr>
        <w:t>輸出</w:t>
      </w:r>
      <w:r>
        <w:rPr>
          <w:rFonts w:hint="eastAsia"/>
          <w:b/>
        </w:rPr>
        <w:t>JSON</w:t>
      </w:r>
      <w:r>
        <w:rPr>
          <w:rFonts w:hint="eastAsia"/>
          <w:b/>
        </w:rPr>
        <w:t>範例</w:t>
      </w:r>
      <w:r w:rsidRPr="00DE07C9">
        <w:rPr>
          <w:rFonts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140293" w:rsidRPr="00DE07C9" w14:paraId="30462EB2" w14:textId="77777777" w:rsidTr="004B222C">
        <w:tc>
          <w:tcPr>
            <w:tcW w:w="9039" w:type="dxa"/>
            <w:shd w:val="clear" w:color="auto" w:fill="auto"/>
          </w:tcPr>
          <w:p w14:paraId="6C48648C" w14:textId="131DF694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  <w:jc w:val="left"/>
            </w:pPr>
            <w:r>
              <w:rPr>
                <w:rStyle w:val="sbrace"/>
                <w:rFonts w:ascii="Consolas" w:hAnsi="Consolas"/>
                <w:color w:val="666666"/>
              </w:rPr>
              <w:t>{  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"Result"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"success"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"ResultCode"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"W999"</w:t>
            </w:r>
            <w:r>
              <w:rPr>
                <w:rStyle w:val="scomma"/>
                <w:rFonts w:ascii="Consolas" w:hAnsi="Consolas"/>
                <w:color w:val="666666"/>
              </w:rPr>
              <w:t>,</w:t>
            </w:r>
            <w:r>
              <w:rPr>
                <w:rFonts w:ascii="Consolas" w:hAnsi="Consolas"/>
                <w:color w:val="555555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  <w:color w:val="333333"/>
              </w:rPr>
              <w:t>"Message"</w:t>
            </w:r>
            <w:r>
              <w:rPr>
                <w:rStyle w:val="scolon"/>
                <w:rFonts w:ascii="Consolas" w:hAnsi="Consolas"/>
                <w:color w:val="666666"/>
              </w:rPr>
              <w:t>: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Style w:val="sobjectv"/>
                <w:rFonts w:ascii="DengXian" w:eastAsia="DengXian" w:hAnsi="DengXian" w:hint="eastAsia"/>
                <w:color w:val="555555"/>
                <w:lang w:eastAsia="zh-CN"/>
              </w:rPr>
              <w:t>查詢完成</w:t>
            </w:r>
            <w:r>
              <w:rPr>
                <w:rStyle w:val="sobjectv"/>
                <w:rFonts w:ascii="Consolas" w:hAnsi="Consolas"/>
                <w:color w:val="555555"/>
              </w:rPr>
              <w:t>"</w:t>
            </w:r>
            <w:r>
              <w:rPr>
                <w:rFonts w:ascii="Consolas" w:hAnsi="Consolas"/>
                <w:color w:val="555555"/>
              </w:rPr>
              <w:br/>
            </w:r>
            <w:r>
              <w:rPr>
                <w:rStyle w:val="sbrace"/>
                <w:rFonts w:ascii="Consolas" w:hAnsi="Consolas"/>
                <w:color w:val="666666"/>
              </w:rPr>
              <w:t>}</w:t>
            </w:r>
          </w:p>
        </w:tc>
      </w:tr>
    </w:tbl>
    <w:p w14:paraId="0F7A226E" w14:textId="77777777" w:rsidR="00140293" w:rsidRPr="00DE07C9" w:rsidRDefault="00140293" w:rsidP="00140293">
      <w:pPr>
        <w:pStyle w:val="af5"/>
        <w:numPr>
          <w:ilvl w:val="0"/>
          <w:numId w:val="14"/>
        </w:numPr>
        <w:adjustRightInd w:val="0"/>
        <w:snapToGrid w:val="0"/>
        <w:rPr>
          <w:b/>
        </w:rPr>
      </w:pPr>
      <w:r>
        <w:rPr>
          <w:rFonts w:hint="eastAsia"/>
          <w:b/>
        </w:rPr>
        <w:t>輸出</w:t>
      </w:r>
      <w:r>
        <w:rPr>
          <w:rFonts w:hint="eastAsia"/>
          <w:b/>
        </w:rPr>
        <w:t>JSON</w:t>
      </w:r>
      <w:r>
        <w:rPr>
          <w:rFonts w:hint="eastAsia"/>
          <w:b/>
        </w:rPr>
        <w:t>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140293" w:rsidRPr="00DE07C9" w14:paraId="116B2B8F" w14:textId="77777777" w:rsidTr="004B222C">
        <w:trPr>
          <w:trHeight w:val="353"/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5B879F8A" w14:textId="77777777" w:rsidR="00140293" w:rsidRPr="00DE07C9" w:rsidRDefault="00140293" w:rsidP="004B222C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7D005934" w14:textId="77777777" w:rsidR="00140293" w:rsidRPr="00DE07C9" w:rsidRDefault="00140293" w:rsidP="004B222C">
            <w:pPr>
              <w:pStyle w:val="af5"/>
              <w:adjustRightInd w:val="0"/>
              <w:snapToGrid w:val="0"/>
              <w:jc w:val="center"/>
            </w:pPr>
            <w:r w:rsidRPr="00DE07C9">
              <w:rPr>
                <w:rFonts w:hint="eastAsia"/>
              </w:rPr>
              <w:t>說明</w:t>
            </w:r>
          </w:p>
        </w:tc>
      </w:tr>
      <w:tr w:rsidR="00140293" w:rsidRPr="00DE07C9" w14:paraId="6ABB8B17" w14:textId="77777777" w:rsidTr="004B222C">
        <w:trPr>
          <w:trHeight w:val="353"/>
        </w:trPr>
        <w:tc>
          <w:tcPr>
            <w:tcW w:w="4219" w:type="dxa"/>
            <w:shd w:val="clear" w:color="auto" w:fill="auto"/>
            <w:vAlign w:val="center"/>
          </w:tcPr>
          <w:p w14:paraId="5772D69A" w14:textId="77777777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Result</w:t>
            </w:r>
          </w:p>
        </w:tc>
        <w:tc>
          <w:tcPr>
            <w:tcW w:w="4820" w:type="dxa"/>
            <w:vAlign w:val="center"/>
          </w:tcPr>
          <w:p w14:paraId="6B9FC0FD" w14:textId="77777777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此次執行結果：</w:t>
            </w:r>
            <w:r w:rsidRPr="00DE07C9">
              <w:rPr>
                <w:rFonts w:hint="eastAsia"/>
              </w:rPr>
              <w:t xml:space="preserve">success </w:t>
            </w:r>
            <w:r w:rsidRPr="00DE07C9">
              <w:rPr>
                <w:rFonts w:hint="eastAsia"/>
              </w:rPr>
              <w:t>或</w:t>
            </w:r>
            <w:r w:rsidRPr="00DE07C9">
              <w:rPr>
                <w:rFonts w:hint="eastAsia"/>
              </w:rPr>
              <w:t>fail</w:t>
            </w:r>
          </w:p>
        </w:tc>
      </w:tr>
      <w:tr w:rsidR="00140293" w:rsidRPr="00DE07C9" w14:paraId="3381EC1D" w14:textId="77777777" w:rsidTr="004B222C">
        <w:trPr>
          <w:trHeight w:val="353"/>
        </w:trPr>
        <w:tc>
          <w:tcPr>
            <w:tcW w:w="4219" w:type="dxa"/>
            <w:shd w:val="clear" w:color="auto" w:fill="auto"/>
            <w:vAlign w:val="center"/>
          </w:tcPr>
          <w:p w14:paraId="37D3E1D3" w14:textId="77777777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ResultCode</w:t>
            </w:r>
          </w:p>
        </w:tc>
        <w:tc>
          <w:tcPr>
            <w:tcW w:w="4820" w:type="dxa"/>
            <w:vAlign w:val="center"/>
          </w:tcPr>
          <w:p w14:paraId="568B27C7" w14:textId="77777777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結果代碼</w:t>
            </w:r>
          </w:p>
        </w:tc>
      </w:tr>
      <w:tr w:rsidR="00140293" w:rsidRPr="00DE07C9" w14:paraId="4C46B80A" w14:textId="77777777" w:rsidTr="004B222C">
        <w:trPr>
          <w:trHeight w:val="353"/>
        </w:trPr>
        <w:tc>
          <w:tcPr>
            <w:tcW w:w="4219" w:type="dxa"/>
            <w:shd w:val="clear" w:color="auto" w:fill="auto"/>
            <w:vAlign w:val="center"/>
          </w:tcPr>
          <w:p w14:paraId="1A4BE0D1" w14:textId="77777777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Message</w:t>
            </w:r>
          </w:p>
        </w:tc>
        <w:tc>
          <w:tcPr>
            <w:tcW w:w="4820" w:type="dxa"/>
            <w:vAlign w:val="center"/>
          </w:tcPr>
          <w:p w14:paraId="6BFC61F4" w14:textId="77777777" w:rsidR="00140293" w:rsidRPr="00DE07C9" w:rsidRDefault="00140293" w:rsidP="004B222C">
            <w:pPr>
              <w:pStyle w:val="af5"/>
              <w:adjustRightInd w:val="0"/>
              <w:snapToGrid w:val="0"/>
              <w:spacing w:line="192" w:lineRule="auto"/>
            </w:pPr>
            <w:r w:rsidRPr="00DE07C9">
              <w:rPr>
                <w:rFonts w:hint="eastAsia"/>
              </w:rPr>
              <w:t>回傳之訊息說明</w:t>
            </w:r>
          </w:p>
        </w:tc>
      </w:tr>
    </w:tbl>
    <w:p w14:paraId="500F2EC6" w14:textId="77777777" w:rsidR="00140293" w:rsidRDefault="00140293" w:rsidP="00140293">
      <w:pPr>
        <w:autoSpaceDE w:val="0"/>
        <w:autoSpaceDN w:val="0"/>
        <w:adjustRightInd w:val="0"/>
        <w:contextualSpacing/>
        <w:jc w:val="left"/>
        <w:rPr>
          <w:rFonts w:cs="細明體"/>
          <w:kern w:val="0"/>
          <w:sz w:val="16"/>
          <w:szCs w:val="16"/>
          <w:lang w:bidi="th-TH"/>
        </w:rPr>
      </w:pPr>
    </w:p>
    <w:p w14:paraId="71824548" w14:textId="77777777" w:rsidR="00140293" w:rsidRPr="00C278D3" w:rsidRDefault="00140293" w:rsidP="00140293">
      <w:pPr>
        <w:pStyle w:val="af5"/>
        <w:numPr>
          <w:ilvl w:val="0"/>
          <w:numId w:val="14"/>
        </w:numPr>
        <w:adjustRightInd w:val="0"/>
        <w:snapToGrid w:val="0"/>
      </w:pPr>
      <w:r>
        <w:rPr>
          <w:rFonts w:hint="eastAsia"/>
          <w:b/>
        </w:rPr>
        <w:t>收到</w:t>
      </w:r>
      <w:r>
        <w:rPr>
          <w:rFonts w:hint="eastAsia"/>
          <w:b/>
        </w:rPr>
        <w:t xml:space="preserve">MES </w:t>
      </w:r>
      <w:r>
        <w:rPr>
          <w:rFonts w:hint="eastAsia"/>
          <w:b/>
        </w:rPr>
        <w:t>回覆後的後續動作處理</w:t>
      </w:r>
      <w:r>
        <w:rPr>
          <w:rFonts w:hint="eastAsia"/>
          <w:b/>
        </w:rPr>
        <w:t xml:space="preserve"> :</w:t>
      </w:r>
    </w:p>
    <w:p w14:paraId="2DA8D5D1" w14:textId="77777777" w:rsidR="00140293" w:rsidRPr="00196E9B" w:rsidRDefault="00140293" w:rsidP="0014029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</w:rPr>
      </w:pPr>
      <w:r w:rsidRPr="00196E9B">
        <w:t>Result</w:t>
      </w:r>
      <w:r>
        <w:rPr>
          <w:rFonts w:hint="eastAsia"/>
        </w:rPr>
        <w:t xml:space="preserve"> = </w:t>
      </w:r>
      <w:r>
        <w:t>“</w:t>
      </w:r>
      <w:r w:rsidRPr="00C278D3">
        <w:rPr>
          <w:rStyle w:val="sobjectv"/>
          <w:rFonts w:ascii="Consolas" w:hAnsi="Consolas"/>
        </w:rPr>
        <w:t>success</w:t>
      </w:r>
      <w:r>
        <w:rPr>
          <w:rStyle w:val="sobjectv"/>
          <w:rFonts w:ascii="Consolas" w:hAnsi="Consolas"/>
        </w:rPr>
        <w:t>”</w:t>
      </w:r>
    </w:p>
    <w:p w14:paraId="411F73BD" w14:textId="47434307" w:rsidR="00140293" w:rsidRPr="00196E9B" w:rsidRDefault="00140293" w:rsidP="00140293">
      <w:pPr>
        <w:pStyle w:val="af5"/>
        <w:adjustRightInd w:val="0"/>
        <w:snapToGrid w:val="0"/>
        <w:ind w:left="96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介面上可顯示訊息提示使用者</w:t>
      </w:r>
      <w:r>
        <w:rPr>
          <w:rStyle w:val="sobjectv"/>
          <w:rFonts w:ascii="Consolas" w:hAnsi="Consolas" w:hint="eastAsia"/>
        </w:rPr>
        <w:t>:</w:t>
      </w:r>
      <w:r w:rsidR="000B2644">
        <w:rPr>
          <w:rStyle w:val="sobjectv"/>
          <w:rFonts w:ascii="Consolas" w:hAnsi="Consolas" w:hint="eastAsia"/>
        </w:rPr>
        <w:t>元件進站</w:t>
      </w:r>
      <w:r>
        <w:rPr>
          <w:rStyle w:val="sobjectv"/>
          <w:rFonts w:ascii="Consolas" w:hAnsi="Consolas" w:hint="eastAsia"/>
        </w:rPr>
        <w:t>執行成功。</w:t>
      </w:r>
    </w:p>
    <w:p w14:paraId="6EA7F811" w14:textId="77777777" w:rsidR="00140293" w:rsidRPr="00196E9B" w:rsidRDefault="00140293" w:rsidP="0014029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</w:rPr>
      </w:pPr>
      <w:r w:rsidRPr="00196E9B">
        <w:t>Result</w:t>
      </w:r>
      <w:r>
        <w:rPr>
          <w:rFonts w:hint="eastAsia"/>
        </w:rPr>
        <w:t xml:space="preserve"> = </w:t>
      </w:r>
      <w:r>
        <w:t>“</w:t>
      </w:r>
      <w:r>
        <w:rPr>
          <w:rStyle w:val="sobjectv"/>
          <w:rFonts w:ascii="Consolas" w:hAnsi="Consolas"/>
        </w:rPr>
        <w:t>fail”</w:t>
      </w:r>
    </w:p>
    <w:p w14:paraId="3CE49F49" w14:textId="77777777" w:rsidR="00140293" w:rsidRDefault="00140293" w:rsidP="00140293">
      <w:pPr>
        <w:widowControl/>
        <w:jc w:val="left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 w:hint="eastAsia"/>
        </w:rPr>
        <w:t>MES</w:t>
      </w:r>
      <w:r>
        <w:rPr>
          <w:rStyle w:val="sobjectv"/>
          <w:rFonts w:ascii="Consolas" w:hAnsi="Consolas" w:hint="eastAsia"/>
        </w:rPr>
        <w:t>回覆的異常</w:t>
      </w:r>
      <w:r w:rsidRPr="00DF17A0">
        <w:rPr>
          <w:rStyle w:val="sobjectv"/>
          <w:rFonts w:ascii="Consolas" w:hAnsi="Consolas" w:hint="eastAsia"/>
        </w:rPr>
        <w:t>Message</w:t>
      </w:r>
      <w:r w:rsidRPr="00DF17A0">
        <w:rPr>
          <w:rStyle w:val="sobjectv"/>
          <w:rFonts w:ascii="Consolas" w:hAnsi="Consolas" w:hint="eastAsia"/>
        </w:rPr>
        <w:t>顯示出來</w:t>
      </w:r>
      <w:r>
        <w:rPr>
          <w:rStyle w:val="sobjectv"/>
          <w:rFonts w:ascii="Consolas" w:hAnsi="Consolas" w:hint="eastAsia"/>
        </w:rPr>
        <w:t>。</w:t>
      </w:r>
    </w:p>
    <w:p w14:paraId="60F09CC0" w14:textId="77777777" w:rsidR="00B80EEC" w:rsidRDefault="00B80EEC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0D7E060C" w14:textId="156BBAF9" w:rsidR="009A35E0" w:rsidRPr="00D00F92" w:rsidRDefault="009A35E0" w:rsidP="009A35E0">
      <w:pPr>
        <w:pStyle w:val="2"/>
        <w:ind w:left="567" w:right="240"/>
      </w:pPr>
      <w:bookmarkStart w:id="310" w:name="_Toc211931155"/>
      <w:r>
        <w:rPr>
          <w:rFonts w:hint="eastAsia"/>
        </w:rPr>
        <w:lastRenderedPageBreak/>
        <w:t>批次元件出站(依照傳入元件清單)</w:t>
      </w:r>
      <w:bookmarkEnd w:id="310"/>
      <w:r w:rsidRPr="00D00F92">
        <w:t xml:space="preserve"> </w:t>
      </w:r>
    </w:p>
    <w:p w14:paraId="36BAB567" w14:textId="77777777" w:rsidR="009A35E0" w:rsidRPr="00D00F92" w:rsidRDefault="009A35E0" w:rsidP="009A35E0">
      <w:pPr>
        <w:pStyle w:val="3"/>
      </w:pPr>
      <w:r w:rsidRPr="00D00F92">
        <w:rPr>
          <w:rFonts w:hint="eastAsia"/>
        </w:rPr>
        <w:t xml:space="preserve">目的: </w:t>
      </w:r>
    </w:p>
    <w:p w14:paraId="032FCEDC" w14:textId="01F32084" w:rsidR="009A35E0" w:rsidRPr="00D00F92" w:rsidRDefault="009A35E0" w:rsidP="009A35E0">
      <w:pPr>
        <w:pStyle w:val="af5"/>
        <w:adjustRightInd w:val="0"/>
        <w:snapToGrid w:val="0"/>
        <w:ind w:firstLineChars="200" w:firstLine="480"/>
        <w:rPr>
          <w:rFonts w:ascii="Consolas" w:hAnsi="Consolas"/>
          <w:sz w:val="20"/>
        </w:rPr>
      </w:pPr>
      <w:r>
        <w:rPr>
          <w:rFonts w:asciiTheme="minorEastAsia" w:eastAsiaTheme="minorEastAsia" w:hAnsiTheme="minorEastAsia" w:hint="eastAsia"/>
        </w:rPr>
        <w:t>依照傳入元件清單進行元件出站交易</w:t>
      </w:r>
      <w:r w:rsidRPr="00D00F92">
        <w:rPr>
          <w:rFonts w:ascii="微軟正黑體" w:eastAsia="微軟正黑體" w:hAnsi="微軟正黑體" w:hint="eastAsia"/>
        </w:rPr>
        <w:t>。</w:t>
      </w:r>
    </w:p>
    <w:p w14:paraId="5C1F7542" w14:textId="77777777" w:rsidR="009A35E0" w:rsidRPr="00D00F92" w:rsidRDefault="009A35E0" w:rsidP="009A35E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DE24CAE" w14:textId="77777777" w:rsidR="009A35E0" w:rsidRPr="00D00F92" w:rsidRDefault="009A35E0" w:rsidP="009A35E0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DA488AD" w14:textId="77777777" w:rsidR="009A35E0" w:rsidRPr="00D00F92" w:rsidRDefault="009A35E0" w:rsidP="009A35E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9A35E0" w:rsidRPr="00D00F92" w14:paraId="284F2B7F" w14:textId="77777777" w:rsidTr="0022065B">
        <w:trPr>
          <w:trHeight w:val="2241"/>
        </w:trPr>
        <w:tc>
          <w:tcPr>
            <w:tcW w:w="9039" w:type="dxa"/>
            <w:shd w:val="clear" w:color="auto" w:fill="auto"/>
          </w:tcPr>
          <w:p w14:paraId="711BD5A5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>{</w:t>
            </w:r>
          </w:p>
          <w:p w14:paraId="53E01E37" w14:textId="62D1F3F0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"TransactionName": "ComponentBatchOut",</w:t>
            </w:r>
          </w:p>
          <w:p w14:paraId="57F406CF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"EqpNo": "EX0013",</w:t>
            </w:r>
          </w:p>
          <w:p w14:paraId="47B62371" w14:textId="2698D8E6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"WONO": "</w:t>
            </w:r>
            <w:r w:rsidR="002123B3" w:rsidRPr="00AA3CD7">
              <w:rPr>
                <w:rStyle w:val="sbrace"/>
                <w:rFonts w:eastAsiaTheme="minorEastAsia"/>
                <w:color w:val="666666"/>
              </w:rPr>
              <w:t>1KB1840001</w:t>
            </w:r>
            <w:r w:rsidRPr="00AA3CD7">
              <w:rPr>
                <w:rStyle w:val="sbrace"/>
                <w:rFonts w:eastAsiaTheme="minorEastAsia"/>
                <w:color w:val="666666"/>
              </w:rPr>
              <w:t>",</w:t>
            </w:r>
          </w:p>
          <w:p w14:paraId="317A83A3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"UserID": "18886661",</w:t>
            </w:r>
          </w:p>
          <w:p w14:paraId="4418D909" w14:textId="5F3756CF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"AutoCheck</w:t>
            </w:r>
            <w:r w:rsidR="00262644" w:rsidRPr="00AA3CD7">
              <w:rPr>
                <w:rStyle w:val="sbrace"/>
                <w:rFonts w:eastAsiaTheme="minorEastAsia"/>
                <w:color w:val="666666"/>
              </w:rPr>
              <w:t>Out</w:t>
            </w:r>
            <w:r w:rsidRPr="00AA3CD7">
              <w:rPr>
                <w:rStyle w:val="sbrace"/>
                <w:rFonts w:eastAsiaTheme="minorEastAsia"/>
                <w:color w:val="666666"/>
              </w:rPr>
              <w:t>": false,</w:t>
            </w:r>
          </w:p>
          <w:p w14:paraId="084AF96D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"Components": </w:t>
            </w:r>
          </w:p>
          <w:p w14:paraId="3F4F8531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ab/>
              <w:t>[{</w:t>
            </w:r>
          </w:p>
          <w:p w14:paraId="68B58449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    "ComponentNo": "190814T10001"</w:t>
            </w:r>
          </w:p>
          <w:p w14:paraId="16A0DC68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}, {</w:t>
            </w:r>
          </w:p>
          <w:p w14:paraId="34344D3C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    "ComponentNo": "190814T10002"</w:t>
            </w:r>
          </w:p>
          <w:p w14:paraId="5583CD43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</w:t>
            </w:r>
          </w:p>
          <w:p w14:paraId="3C6674B5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],</w:t>
            </w:r>
          </w:p>
          <w:p w14:paraId="419816C6" w14:textId="4CE1A20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</w:t>
            </w:r>
            <w:r w:rsidR="000F66B0" w:rsidRPr="00AA3CD7">
              <w:rPr>
                <w:rStyle w:val="sbrace"/>
                <w:rFonts w:eastAsiaTheme="minorEastAsia" w:hint="eastAsia"/>
                <w:color w:val="666666"/>
              </w:rPr>
              <w:t>WO</w:t>
            </w:r>
            <w:r w:rsidRPr="00AA3CD7">
              <w:rPr>
                <w:rStyle w:val="sbrace"/>
                <w:rFonts w:eastAsiaTheme="minorEastAsia"/>
                <w:color w:val="666666"/>
              </w:rPr>
              <w:t>Input</w:t>
            </w:r>
            <w:r w:rsidR="00F4198D" w:rsidRPr="00AA3CD7">
              <w:rPr>
                <w:rStyle w:val="sbrace"/>
                <w:rFonts w:eastAsiaTheme="minorEastAsia"/>
                <w:color w:val="666666"/>
              </w:rPr>
              <w:t>Item</w:t>
            </w:r>
            <w:r w:rsidRPr="00AA3CD7">
              <w:rPr>
                <w:rStyle w:val="sbrace"/>
                <w:rFonts w:eastAsiaTheme="minorEastAsia"/>
                <w:color w:val="666666"/>
              </w:rPr>
              <w:t>Dt":</w:t>
            </w:r>
          </w:p>
          <w:p w14:paraId="02AE8DAA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[{</w:t>
            </w:r>
          </w:p>
          <w:p w14:paraId="7D7D5D2A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InputCode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管理項目編號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",</w:t>
            </w:r>
          </w:p>
          <w:p w14:paraId="4D6C0D1E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InputValue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實際值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</w:t>
            </w:r>
          </w:p>
          <w:p w14:paraId="45402837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}, {</w:t>
            </w:r>
          </w:p>
          <w:p w14:paraId="4953AA89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InputCode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管理項目編號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",</w:t>
            </w:r>
          </w:p>
          <w:p w14:paraId="29C21A78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InputValue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實際值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</w:t>
            </w:r>
          </w:p>
          <w:p w14:paraId="167E3920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</w:t>
            </w:r>
          </w:p>
          <w:p w14:paraId="77D58C30" w14:textId="51C2A258" w:rsidR="0022065B" w:rsidRPr="00AA3CD7" w:rsidRDefault="0022065B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],</w:t>
            </w:r>
          </w:p>
          <w:p w14:paraId="567007CB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"TOSDt":</w:t>
            </w:r>
          </w:p>
          <w:p w14:paraId="22E7E86A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[{</w:t>
            </w:r>
          </w:p>
          <w:p w14:paraId="35CBF30A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ToolNo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模治具編號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",</w:t>
            </w:r>
          </w:p>
          <w:p w14:paraId="6C3799E0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UsageQty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當前產量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1 ",</w:t>
            </w:r>
          </w:p>
          <w:p w14:paraId="2C171F03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TotalUsageQty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累計產量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</w:t>
            </w:r>
          </w:p>
          <w:p w14:paraId="0E0D7AA7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}, {</w:t>
            </w:r>
          </w:p>
          <w:p w14:paraId="362713DD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ToolNo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模治具編號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",</w:t>
            </w:r>
          </w:p>
          <w:p w14:paraId="1431CBCC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UsageQty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當前產量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",</w:t>
            </w:r>
          </w:p>
          <w:p w14:paraId="556401A9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TotalUsageQty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累計產量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</w:t>
            </w:r>
          </w:p>
          <w:p w14:paraId="78A0A534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</w:t>
            </w:r>
          </w:p>
          <w:p w14:paraId="3EA0D265" w14:textId="2FECE40F" w:rsidR="0022065B" w:rsidRPr="00AA3CD7" w:rsidRDefault="0022065B" w:rsidP="00172F4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],</w:t>
            </w:r>
          </w:p>
          <w:p w14:paraId="3AB44D93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 CheckItemDt":</w:t>
            </w:r>
          </w:p>
          <w:p w14:paraId="3210D4EC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[{</w:t>
            </w:r>
          </w:p>
          <w:p w14:paraId="4AC53761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ParamName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參數名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",</w:t>
            </w:r>
          </w:p>
          <w:p w14:paraId="0AEA4F52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ParamValue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參數值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</w:t>
            </w:r>
          </w:p>
          <w:p w14:paraId="59F1B06A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}, {</w:t>
            </w:r>
          </w:p>
          <w:p w14:paraId="2809B21E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ParamName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參數名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",</w:t>
            </w:r>
          </w:p>
          <w:p w14:paraId="1702FA0C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ParamValue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參數值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</w:t>
            </w:r>
          </w:p>
          <w:p w14:paraId="683F6D55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</w:t>
            </w:r>
          </w:p>
          <w:p w14:paraId="645240F3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],</w:t>
            </w:r>
          </w:p>
          <w:p w14:paraId="429299C5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" ParmListDt":</w:t>
            </w:r>
          </w:p>
          <w:p w14:paraId="0D21FF33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[{</w:t>
            </w:r>
          </w:p>
          <w:p w14:paraId="6C47F8D4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ParamCode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參數名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",</w:t>
            </w:r>
          </w:p>
          <w:p w14:paraId="2021CACA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ParamValue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參數值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1 "</w:t>
            </w:r>
          </w:p>
          <w:p w14:paraId="4B6D5EE8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}, {</w:t>
            </w:r>
          </w:p>
          <w:p w14:paraId="3DDEB49C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t xml:space="preserve">            " ParamCode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參數名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",</w:t>
            </w:r>
          </w:p>
          <w:p w14:paraId="23C3A5B5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 w:hint="eastAsia"/>
                <w:color w:val="666666"/>
              </w:rPr>
              <w:lastRenderedPageBreak/>
              <w:t xml:space="preserve">            " ParamValue ": " 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參數值</w:t>
            </w:r>
            <w:r w:rsidRPr="00AA3CD7">
              <w:rPr>
                <w:rStyle w:val="sbrace"/>
                <w:rFonts w:eastAsiaTheme="minorEastAsia" w:hint="eastAsia"/>
                <w:color w:val="666666"/>
              </w:rPr>
              <w:t>2 "</w:t>
            </w:r>
          </w:p>
          <w:p w14:paraId="23B8CCD9" w14:textId="77777777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    }</w:t>
            </w:r>
          </w:p>
          <w:p w14:paraId="2F18444E" w14:textId="5AC3F61C" w:rsidR="0022065B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 xml:space="preserve">    ]</w:t>
            </w:r>
          </w:p>
          <w:p w14:paraId="3E85A672" w14:textId="510141F5" w:rsidR="009A35E0" w:rsidRPr="00AA3CD7" w:rsidRDefault="0022065B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eastAsiaTheme="minorEastAsia"/>
                <w:color w:val="666666"/>
              </w:rPr>
            </w:pPr>
            <w:r w:rsidRPr="00AA3CD7">
              <w:rPr>
                <w:rStyle w:val="sbrace"/>
                <w:rFonts w:eastAsiaTheme="minorEastAsia"/>
                <w:color w:val="666666"/>
              </w:rPr>
              <w:t>}</w:t>
            </w:r>
          </w:p>
        </w:tc>
      </w:tr>
    </w:tbl>
    <w:p w14:paraId="004476F1" w14:textId="77777777" w:rsidR="009A35E0" w:rsidRPr="00D00F92" w:rsidRDefault="009A35E0" w:rsidP="009A35E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D9399D2" w14:textId="77777777" w:rsidR="009A35E0" w:rsidRPr="00D00F92" w:rsidRDefault="009A35E0" w:rsidP="009A35E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0"/>
        <w:gridCol w:w="6209"/>
      </w:tblGrid>
      <w:tr w:rsidR="009A35E0" w:rsidRPr="00D00F92" w14:paraId="7E5D5C86" w14:textId="77777777" w:rsidTr="008D460B">
        <w:trPr>
          <w:tblHeader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C6D9F1"/>
          </w:tcPr>
          <w:p w14:paraId="0280F5D2" w14:textId="77777777" w:rsidR="009A35E0" w:rsidRPr="00D00F92" w:rsidRDefault="009A35E0" w:rsidP="0022065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9" w:type="dxa"/>
            <w:tcBorders>
              <w:bottom w:val="single" w:sz="4" w:space="0" w:color="auto"/>
            </w:tcBorders>
            <w:shd w:val="clear" w:color="auto" w:fill="C6D9F1"/>
          </w:tcPr>
          <w:p w14:paraId="286323B3" w14:textId="77777777" w:rsidR="009A35E0" w:rsidRPr="00D00F92" w:rsidRDefault="009A35E0" w:rsidP="0022065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66B0" w:rsidRPr="00D00F92" w14:paraId="773CC75E" w14:textId="77777777" w:rsidTr="008D460B">
        <w:tc>
          <w:tcPr>
            <w:tcW w:w="2830" w:type="dxa"/>
            <w:shd w:val="clear" w:color="auto" w:fill="auto"/>
          </w:tcPr>
          <w:p w14:paraId="5EB370FF" w14:textId="5F170DCB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209" w:type="dxa"/>
          </w:tcPr>
          <w:p w14:paraId="2502CB44" w14:textId="1CEACF3A" w:rsidR="000F66B0" w:rsidRPr="00D00F92" w:rsidRDefault="000F66B0" w:rsidP="00EB06A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22065B">
              <w:rPr>
                <w:rFonts w:ascii="微軟正黑體" w:eastAsia="微軟正黑體" w:hAnsi="微軟正黑體"/>
              </w:rPr>
              <w:t>ComponentBatchOut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0F66B0" w:rsidRPr="00D00F92" w14:paraId="7D1C390D" w14:textId="77777777" w:rsidTr="008D460B">
        <w:tc>
          <w:tcPr>
            <w:tcW w:w="2830" w:type="dxa"/>
            <w:shd w:val="clear" w:color="auto" w:fill="auto"/>
            <w:vAlign w:val="center"/>
          </w:tcPr>
          <w:p w14:paraId="03481FE8" w14:textId="7F69E176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4093E">
              <w:t>EqpNo</w:t>
            </w:r>
          </w:p>
        </w:tc>
        <w:tc>
          <w:tcPr>
            <w:tcW w:w="6209" w:type="dxa"/>
            <w:vAlign w:val="center"/>
          </w:tcPr>
          <w:p w14:paraId="00FCCB9F" w14:textId="15F53128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4093E">
              <w:t>設備編號</w:t>
            </w:r>
          </w:p>
        </w:tc>
      </w:tr>
      <w:tr w:rsidR="000F66B0" w:rsidRPr="00D00F92" w14:paraId="69C08D61" w14:textId="77777777" w:rsidTr="008D460B">
        <w:tc>
          <w:tcPr>
            <w:tcW w:w="2830" w:type="dxa"/>
            <w:shd w:val="clear" w:color="auto" w:fill="auto"/>
            <w:vAlign w:val="center"/>
          </w:tcPr>
          <w:p w14:paraId="71B94EEA" w14:textId="094D5D65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4093E">
              <w:t>WONO</w:t>
            </w:r>
          </w:p>
        </w:tc>
        <w:tc>
          <w:tcPr>
            <w:tcW w:w="6209" w:type="dxa"/>
            <w:vAlign w:val="center"/>
          </w:tcPr>
          <w:p w14:paraId="6D156B41" w14:textId="6266DCCB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4093E">
              <w:rPr>
                <w:rFonts w:eastAsia="DengXian"/>
                <w:lang w:eastAsia="zh-CN"/>
              </w:rPr>
              <w:t>工單號碼</w:t>
            </w:r>
          </w:p>
        </w:tc>
      </w:tr>
      <w:tr w:rsidR="000F66B0" w:rsidRPr="00D00F92" w14:paraId="349473CE" w14:textId="77777777" w:rsidTr="008D460B">
        <w:tc>
          <w:tcPr>
            <w:tcW w:w="2830" w:type="dxa"/>
            <w:shd w:val="clear" w:color="auto" w:fill="auto"/>
            <w:vAlign w:val="center"/>
          </w:tcPr>
          <w:p w14:paraId="1AFCAA51" w14:textId="41306C29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4093E">
              <w:t>UserID</w:t>
            </w:r>
          </w:p>
        </w:tc>
        <w:tc>
          <w:tcPr>
            <w:tcW w:w="6209" w:type="dxa"/>
            <w:vAlign w:val="center"/>
          </w:tcPr>
          <w:p w14:paraId="6A1EA45D" w14:textId="433F6A18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84093E">
              <w:rPr>
                <w:rFonts w:eastAsia="DengXian"/>
                <w:lang w:eastAsia="zh-CN"/>
              </w:rPr>
              <w:t>作業員工號</w:t>
            </w:r>
          </w:p>
        </w:tc>
      </w:tr>
      <w:tr w:rsidR="00144FF5" w:rsidRPr="00D00F92" w14:paraId="73BA326F" w14:textId="77777777" w:rsidTr="008D460B">
        <w:tc>
          <w:tcPr>
            <w:tcW w:w="2830" w:type="dxa"/>
            <w:shd w:val="clear" w:color="auto" w:fill="auto"/>
            <w:vAlign w:val="center"/>
          </w:tcPr>
          <w:p w14:paraId="58E8CC90" w14:textId="501D668F" w:rsidR="00144FF5" w:rsidRPr="0084093E" w:rsidRDefault="00144FF5" w:rsidP="00144FF5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6C74D5">
              <w:t>Remark</w:t>
            </w:r>
          </w:p>
        </w:tc>
        <w:tc>
          <w:tcPr>
            <w:tcW w:w="6209" w:type="dxa"/>
            <w:vAlign w:val="center"/>
          </w:tcPr>
          <w:p w14:paraId="75FC8654" w14:textId="12F452DE" w:rsidR="00144FF5" w:rsidRPr="0084093E" w:rsidRDefault="00144FF5" w:rsidP="00144FF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DengXian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工單備註</w:t>
            </w:r>
          </w:p>
        </w:tc>
      </w:tr>
      <w:tr w:rsidR="00144FF5" w:rsidRPr="00D00F92" w14:paraId="66150626" w14:textId="77777777" w:rsidTr="008D460B">
        <w:tc>
          <w:tcPr>
            <w:tcW w:w="2830" w:type="dxa"/>
            <w:shd w:val="clear" w:color="auto" w:fill="auto"/>
            <w:vAlign w:val="center"/>
          </w:tcPr>
          <w:p w14:paraId="5D35C02A" w14:textId="421BDD19" w:rsidR="00144FF5" w:rsidRPr="0084093E" w:rsidRDefault="00144FF5" w:rsidP="00144FF5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6C74D5">
              <w:t>RefWO</w:t>
            </w:r>
          </w:p>
        </w:tc>
        <w:tc>
          <w:tcPr>
            <w:tcW w:w="6209" w:type="dxa"/>
            <w:vAlign w:val="center"/>
          </w:tcPr>
          <w:p w14:paraId="7219E28C" w14:textId="41FDE8BD" w:rsidR="00144FF5" w:rsidRPr="0084093E" w:rsidRDefault="00144FF5" w:rsidP="00144FF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DengXian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參考工單</w:t>
            </w:r>
          </w:p>
        </w:tc>
      </w:tr>
      <w:tr w:rsidR="00144FF5" w:rsidRPr="00D00F92" w14:paraId="40CFD57D" w14:textId="77777777" w:rsidTr="008D460B">
        <w:tc>
          <w:tcPr>
            <w:tcW w:w="2830" w:type="dxa"/>
            <w:shd w:val="clear" w:color="auto" w:fill="auto"/>
            <w:vAlign w:val="center"/>
          </w:tcPr>
          <w:p w14:paraId="2BB52B7B" w14:textId="44D680A3" w:rsidR="00144FF5" w:rsidRPr="0084093E" w:rsidRDefault="00144FF5" w:rsidP="00144FF5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6C74D5">
              <w:t>RefWOGroupID</w:t>
            </w:r>
          </w:p>
        </w:tc>
        <w:tc>
          <w:tcPr>
            <w:tcW w:w="6209" w:type="dxa"/>
            <w:vAlign w:val="center"/>
          </w:tcPr>
          <w:p w14:paraId="6051E520" w14:textId="7411CF38" w:rsidR="00144FF5" w:rsidRPr="0084093E" w:rsidRDefault="00144FF5" w:rsidP="00144FF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DengXian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參考工單群組</w:t>
            </w:r>
            <w:r>
              <w:rPr>
                <w:rFonts w:asciiTheme="minorEastAsia" w:eastAsiaTheme="minorEastAsia" w:hAnsiTheme="minorEastAsia" w:hint="eastAsia"/>
              </w:rPr>
              <w:t>ID</w:t>
            </w:r>
          </w:p>
        </w:tc>
      </w:tr>
      <w:tr w:rsidR="008D460B" w:rsidRPr="00D00F92" w14:paraId="680A8371" w14:textId="77777777" w:rsidTr="008D460B">
        <w:tc>
          <w:tcPr>
            <w:tcW w:w="2830" w:type="dxa"/>
            <w:shd w:val="clear" w:color="auto" w:fill="auto"/>
            <w:vAlign w:val="center"/>
          </w:tcPr>
          <w:p w14:paraId="68C8AD02" w14:textId="05EE1693" w:rsidR="008D460B" w:rsidRPr="0084093E" w:rsidRDefault="008D460B" w:rsidP="00EB06AF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0F66B0">
              <w:t>AutoCheck</w:t>
            </w:r>
            <w:r w:rsidR="00262644">
              <w:t>Out</w:t>
            </w:r>
          </w:p>
        </w:tc>
        <w:tc>
          <w:tcPr>
            <w:tcW w:w="6209" w:type="dxa"/>
            <w:vAlign w:val="center"/>
          </w:tcPr>
          <w:p w14:paraId="75A2224B" w14:textId="4DD8D743" w:rsidR="008D460B" w:rsidRPr="0084093E" w:rsidRDefault="008D460B" w:rsidP="008D460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DengXian"/>
                <w:lang w:eastAsia="zh-CN"/>
              </w:rPr>
            </w:pPr>
            <w:r>
              <w:rPr>
                <w:rFonts w:eastAsiaTheme="minorEastAsia" w:hint="eastAsia"/>
              </w:rPr>
              <w:t>是否系統自動</w:t>
            </w:r>
            <w:r w:rsidR="00262644">
              <w:rPr>
                <w:rFonts w:eastAsiaTheme="minorEastAsia" w:hint="eastAsia"/>
              </w:rPr>
              <w:t>出</w:t>
            </w:r>
            <w:r>
              <w:rPr>
                <w:rFonts w:eastAsiaTheme="minorEastAsia" w:hint="eastAsia"/>
              </w:rPr>
              <w:t>站</w:t>
            </w:r>
          </w:p>
        </w:tc>
      </w:tr>
      <w:tr w:rsidR="000F66B0" w:rsidRPr="00D00F92" w14:paraId="3B0A82D2" w14:textId="77777777" w:rsidTr="008D460B">
        <w:trPr>
          <w:trHeight w:val="972"/>
        </w:trPr>
        <w:tc>
          <w:tcPr>
            <w:tcW w:w="2830" w:type="dxa"/>
            <w:shd w:val="clear" w:color="auto" w:fill="auto"/>
            <w:vAlign w:val="center"/>
          </w:tcPr>
          <w:p w14:paraId="2D25EC96" w14:textId="35C0C8A9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E527B">
              <w:t>Components</w:t>
            </w:r>
          </w:p>
        </w:tc>
        <w:tc>
          <w:tcPr>
            <w:tcW w:w="6209" w:type="dxa"/>
            <w:vAlign w:val="center"/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2552"/>
            </w:tblGrid>
            <w:tr w:rsidR="000F66B0" w:rsidRPr="0084093E" w14:paraId="5DB8A076" w14:textId="77777777" w:rsidTr="00910597">
              <w:tc>
                <w:tcPr>
                  <w:tcW w:w="2581" w:type="dxa"/>
                  <w:shd w:val="clear" w:color="auto" w:fill="BDD6EE"/>
                </w:tcPr>
                <w:p w14:paraId="60964843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shd w:val="clear" w:color="auto" w:fill="BDD6EE"/>
                </w:tcPr>
                <w:p w14:paraId="005F291B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Theme="minorEastAsia"/>
                    </w:rPr>
                  </w:pPr>
                  <w:r w:rsidRPr="0084093E">
                    <w:rPr>
                      <w:rFonts w:eastAsiaTheme="minorEastAsia"/>
                    </w:rPr>
                    <w:t>說明</w:t>
                  </w:r>
                </w:p>
              </w:tc>
            </w:tr>
            <w:tr w:rsidR="000F66B0" w:rsidRPr="0084093E" w14:paraId="194065DB" w14:textId="77777777" w:rsidTr="00910597">
              <w:tc>
                <w:tcPr>
                  <w:tcW w:w="2581" w:type="dxa"/>
                  <w:shd w:val="clear" w:color="auto" w:fill="auto"/>
                  <w:vAlign w:val="center"/>
                </w:tcPr>
                <w:p w14:paraId="0EF0BCCB" w14:textId="77777777" w:rsidR="000F66B0" w:rsidRPr="0084093E" w:rsidRDefault="000F66B0" w:rsidP="000F66B0">
                  <w:pPr>
                    <w:widowControl/>
                    <w:rPr>
                      <w:kern w:val="0"/>
                      <w:sz w:val="22"/>
                      <w:szCs w:val="22"/>
                    </w:rPr>
                  </w:pPr>
                  <w:r w:rsidRPr="0084093E">
                    <w:rPr>
                      <w:sz w:val="22"/>
                      <w:szCs w:val="22"/>
                    </w:rPr>
                    <w:t>ComponentNo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44876527" w14:textId="77777777" w:rsidR="000F66B0" w:rsidRPr="0084093E" w:rsidRDefault="000F66B0" w:rsidP="000F66B0">
                  <w:pPr>
                    <w:rPr>
                      <w:rFonts w:eastAsiaTheme="minorEastAsia"/>
                      <w:sz w:val="22"/>
                      <w:szCs w:val="22"/>
                    </w:rPr>
                  </w:pPr>
                  <w:r w:rsidRPr="0084093E">
                    <w:rPr>
                      <w:rFonts w:eastAsiaTheme="minorEastAsia"/>
                      <w:sz w:val="22"/>
                      <w:szCs w:val="22"/>
                    </w:rPr>
                    <w:t>元件編號</w:t>
                  </w:r>
                </w:p>
              </w:tc>
            </w:tr>
          </w:tbl>
          <w:p w14:paraId="22F20DDC" w14:textId="3FDEC772" w:rsidR="000F66B0" w:rsidRPr="00D00F92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66B0" w:rsidRPr="00D00F92" w14:paraId="2A1A4F05" w14:textId="77777777" w:rsidTr="008D460B">
        <w:trPr>
          <w:trHeight w:val="1539"/>
        </w:trPr>
        <w:tc>
          <w:tcPr>
            <w:tcW w:w="2830" w:type="dxa"/>
            <w:shd w:val="clear" w:color="auto" w:fill="auto"/>
          </w:tcPr>
          <w:p w14:paraId="19A642FE" w14:textId="572A7CFF" w:rsidR="000F66B0" w:rsidRPr="004E527B" w:rsidRDefault="008D460B" w:rsidP="000F66B0">
            <w:pPr>
              <w:pStyle w:val="af5"/>
              <w:adjustRightInd w:val="0"/>
              <w:snapToGrid w:val="0"/>
              <w:spacing w:line="192" w:lineRule="auto"/>
              <w:jc w:val="left"/>
            </w:pPr>
            <w:r>
              <w:rPr>
                <w:rFonts w:eastAsia="微軟正黑體" w:hint="eastAsia"/>
              </w:rPr>
              <w:t>WO</w:t>
            </w:r>
            <w:r w:rsidR="000F66B0" w:rsidRPr="0084093E">
              <w:rPr>
                <w:rFonts w:eastAsia="微軟正黑體"/>
              </w:rPr>
              <w:t>Input</w:t>
            </w:r>
            <w:r w:rsidR="00F4198D">
              <w:rPr>
                <w:rFonts w:eastAsia="微軟正黑體"/>
              </w:rPr>
              <w:t>Item</w:t>
            </w:r>
            <w:r w:rsidR="000F66B0" w:rsidRPr="0084093E">
              <w:rPr>
                <w:rFonts w:eastAsia="微軟正黑體"/>
              </w:rPr>
              <w:t>Dt</w:t>
            </w:r>
          </w:p>
        </w:tc>
        <w:tc>
          <w:tcPr>
            <w:tcW w:w="6209" w:type="dxa"/>
          </w:tcPr>
          <w:p w14:paraId="4F57B8AC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管理項目清單：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2552"/>
            </w:tblGrid>
            <w:tr w:rsidR="000F66B0" w:rsidRPr="00D81F24" w14:paraId="1573F252" w14:textId="77777777" w:rsidTr="00910597">
              <w:tc>
                <w:tcPr>
                  <w:tcW w:w="2581" w:type="dxa"/>
                  <w:shd w:val="clear" w:color="auto" w:fill="BDD6EE"/>
                </w:tcPr>
                <w:p w14:paraId="73546C7B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shd w:val="clear" w:color="auto" w:fill="BDD6EE"/>
                </w:tcPr>
                <w:p w14:paraId="08D2AE43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0F66B0" w:rsidRPr="00D81F24" w14:paraId="573902A0" w14:textId="77777777" w:rsidTr="00910597">
              <w:tc>
                <w:tcPr>
                  <w:tcW w:w="2581" w:type="dxa"/>
                  <w:shd w:val="clear" w:color="auto" w:fill="auto"/>
                </w:tcPr>
                <w:p w14:paraId="1C23ED30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InputCode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294F0329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MES</w:t>
                  </w:r>
                  <w:r w:rsidRPr="0084093E">
                    <w:rPr>
                      <w:rFonts w:eastAsia="微軟正黑體"/>
                    </w:rPr>
                    <w:t>管理項目代碼</w:t>
                  </w:r>
                </w:p>
              </w:tc>
            </w:tr>
            <w:tr w:rsidR="000F66B0" w:rsidRPr="00D81F24" w14:paraId="1435A492" w14:textId="77777777" w:rsidTr="00910597">
              <w:tc>
                <w:tcPr>
                  <w:tcW w:w="2581" w:type="dxa"/>
                  <w:shd w:val="clear" w:color="auto" w:fill="auto"/>
                </w:tcPr>
                <w:p w14:paraId="41269FF2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InputValue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14:paraId="01D2EF5E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管理項目數值</w:t>
                  </w:r>
                </w:p>
              </w:tc>
            </w:tr>
          </w:tbl>
          <w:p w14:paraId="1A64DA60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0F66B0" w:rsidRPr="00D00F92" w14:paraId="7F9E88AD" w14:textId="77777777" w:rsidTr="00932B9B">
        <w:trPr>
          <w:trHeight w:val="1761"/>
        </w:trPr>
        <w:tc>
          <w:tcPr>
            <w:tcW w:w="2830" w:type="dxa"/>
            <w:shd w:val="clear" w:color="auto" w:fill="auto"/>
          </w:tcPr>
          <w:p w14:paraId="1E69132F" w14:textId="5C99E30C" w:rsidR="000F66B0" w:rsidRPr="004E527B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84093E">
              <w:rPr>
                <w:rFonts w:eastAsia="微軟正黑體"/>
              </w:rPr>
              <w:t>TOSDt</w:t>
            </w:r>
          </w:p>
        </w:tc>
        <w:tc>
          <w:tcPr>
            <w:tcW w:w="6209" w:type="dxa"/>
          </w:tcPr>
          <w:p w14:paraId="16A83DDF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模治具清單：</w:t>
            </w:r>
          </w:p>
          <w:tbl>
            <w:tblPr>
              <w:tblW w:w="512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76"/>
              <w:gridCol w:w="2552"/>
            </w:tblGrid>
            <w:tr w:rsidR="000F66B0" w:rsidRPr="0084093E" w14:paraId="31473E01" w14:textId="77777777" w:rsidTr="00910597">
              <w:tc>
                <w:tcPr>
                  <w:tcW w:w="257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5A46D0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  <w:kern w:val="0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55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5B793F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0F66B0" w:rsidRPr="0084093E" w14:paraId="68CD9591" w14:textId="77777777" w:rsidTr="00910597">
              <w:tc>
                <w:tcPr>
                  <w:tcW w:w="257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5227738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ToolNo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44646D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DengXian"/>
                      <w:lang w:eastAsia="zh-CN"/>
                    </w:rPr>
                    <w:t>模治具編號</w:t>
                  </w:r>
                </w:p>
              </w:tc>
            </w:tr>
            <w:tr w:rsidR="000F66B0" w:rsidRPr="0084093E" w14:paraId="24541DDC" w14:textId="77777777" w:rsidTr="00910597">
              <w:tc>
                <w:tcPr>
                  <w:tcW w:w="257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EFD210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UsageQty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5A895A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DengXian"/>
                      <w:lang w:eastAsia="zh-CN"/>
                    </w:rPr>
                    <w:t>模治具當前產量</w:t>
                  </w:r>
                </w:p>
              </w:tc>
            </w:tr>
            <w:tr w:rsidR="000F66B0" w:rsidRPr="0084093E" w14:paraId="457D8390" w14:textId="77777777" w:rsidTr="00910597">
              <w:tc>
                <w:tcPr>
                  <w:tcW w:w="257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A0A446F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TotalUsageQty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F0230E" w14:textId="77777777" w:rsidR="000F66B0" w:rsidRPr="0084093E" w:rsidRDefault="000F66B0" w:rsidP="000F66B0">
                  <w:pPr>
                    <w:pStyle w:val="af5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DengXian"/>
                      <w:lang w:eastAsia="zh-CN"/>
                    </w:rPr>
                    <w:t>模治具累計產量</w:t>
                  </w:r>
                </w:p>
              </w:tc>
            </w:tr>
          </w:tbl>
          <w:p w14:paraId="4011A2C7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0F66B0" w:rsidRPr="00D00F92" w14:paraId="206AA245" w14:textId="77777777" w:rsidTr="00A95ADB">
        <w:trPr>
          <w:trHeight w:val="1545"/>
        </w:trPr>
        <w:tc>
          <w:tcPr>
            <w:tcW w:w="2830" w:type="dxa"/>
            <w:shd w:val="clear" w:color="auto" w:fill="auto"/>
          </w:tcPr>
          <w:p w14:paraId="44DD5BDA" w14:textId="00C9D226" w:rsidR="000F66B0" w:rsidRPr="004E527B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84093E">
              <w:rPr>
                <w:rFonts w:eastAsia="微軟正黑體"/>
              </w:rPr>
              <w:t>CheckItemDt</w:t>
            </w:r>
          </w:p>
        </w:tc>
        <w:tc>
          <w:tcPr>
            <w:tcW w:w="6209" w:type="dxa"/>
          </w:tcPr>
          <w:p w14:paraId="598F9DE5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DengXian"/>
                <w:lang w:eastAsia="zh-CN"/>
              </w:rPr>
              <w:t>機台參數</w:t>
            </w:r>
            <w:r w:rsidRPr="0084093E">
              <w:rPr>
                <w:rFonts w:eastAsia="微軟正黑體"/>
              </w:rPr>
              <w:t>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3"/>
              <w:gridCol w:w="2410"/>
            </w:tblGrid>
            <w:tr w:rsidR="000F66B0" w:rsidRPr="0084093E" w14:paraId="33D30554" w14:textId="77777777" w:rsidTr="00910597">
              <w:tc>
                <w:tcPr>
                  <w:tcW w:w="2723" w:type="dxa"/>
                  <w:shd w:val="clear" w:color="auto" w:fill="BDD6EE"/>
                </w:tcPr>
                <w:p w14:paraId="75A94CD4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410" w:type="dxa"/>
                  <w:shd w:val="clear" w:color="auto" w:fill="BDD6EE"/>
                </w:tcPr>
                <w:p w14:paraId="7AF5693B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0F66B0" w:rsidRPr="0084093E" w14:paraId="79DF4431" w14:textId="77777777" w:rsidTr="00910597">
              <w:tc>
                <w:tcPr>
                  <w:tcW w:w="2723" w:type="dxa"/>
                  <w:shd w:val="clear" w:color="auto" w:fill="auto"/>
                </w:tcPr>
                <w:p w14:paraId="41803BF6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</w:t>
                  </w:r>
                  <w:r w:rsidRPr="0084093E">
                    <w:rPr>
                      <w:rFonts w:eastAsia="DengXian"/>
                      <w:lang w:eastAsia="zh-CN"/>
                    </w:rPr>
                    <w:t>Name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6F891B0A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參數名稱</w:t>
                  </w:r>
                </w:p>
              </w:tc>
            </w:tr>
            <w:tr w:rsidR="000F66B0" w:rsidRPr="0084093E" w14:paraId="4977C2C0" w14:textId="77777777" w:rsidTr="00910597">
              <w:trPr>
                <w:trHeight w:val="141"/>
              </w:trPr>
              <w:tc>
                <w:tcPr>
                  <w:tcW w:w="2723" w:type="dxa"/>
                  <w:shd w:val="clear" w:color="auto" w:fill="auto"/>
                </w:tcPr>
                <w:p w14:paraId="05480BDB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ParamValue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37FB945F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參數值</w:t>
                  </w:r>
                </w:p>
              </w:tc>
            </w:tr>
          </w:tbl>
          <w:p w14:paraId="7B199B60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  <w:tr w:rsidR="000F66B0" w:rsidRPr="00D00F92" w14:paraId="5C03902E" w14:textId="77777777" w:rsidTr="00A95ADB">
        <w:trPr>
          <w:trHeight w:val="1552"/>
        </w:trPr>
        <w:tc>
          <w:tcPr>
            <w:tcW w:w="2830" w:type="dxa"/>
            <w:shd w:val="clear" w:color="auto" w:fill="auto"/>
          </w:tcPr>
          <w:p w14:paraId="6FCCB92F" w14:textId="1277091C" w:rsidR="000F66B0" w:rsidRPr="004E527B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</w:pPr>
            <w:r w:rsidRPr="0084093E">
              <w:rPr>
                <w:rFonts w:eastAsia="微軟正黑體"/>
              </w:rPr>
              <w:t>ParmListDt</w:t>
            </w:r>
          </w:p>
        </w:tc>
        <w:tc>
          <w:tcPr>
            <w:tcW w:w="6209" w:type="dxa"/>
          </w:tcPr>
          <w:p w14:paraId="7BA523FA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  <w:r w:rsidRPr="0084093E">
              <w:rPr>
                <w:rFonts w:eastAsia="微軟正黑體"/>
              </w:rPr>
              <w:t>參數清單：</w:t>
            </w:r>
          </w:p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3"/>
              <w:gridCol w:w="2410"/>
            </w:tblGrid>
            <w:tr w:rsidR="000F66B0" w:rsidRPr="0084093E" w14:paraId="1305BEAB" w14:textId="77777777" w:rsidTr="00910597">
              <w:tc>
                <w:tcPr>
                  <w:tcW w:w="2723" w:type="dxa"/>
                  <w:shd w:val="clear" w:color="auto" w:fill="BDD6EE"/>
                </w:tcPr>
                <w:p w14:paraId="09621F7D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參數列表</w:t>
                  </w:r>
                </w:p>
              </w:tc>
              <w:tc>
                <w:tcPr>
                  <w:tcW w:w="2410" w:type="dxa"/>
                  <w:shd w:val="clear" w:color="auto" w:fill="BDD6EE"/>
                </w:tcPr>
                <w:p w14:paraId="145EC705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說明</w:t>
                  </w:r>
                </w:p>
              </w:tc>
            </w:tr>
            <w:tr w:rsidR="000F66B0" w:rsidRPr="0084093E" w14:paraId="1E431C15" w14:textId="77777777" w:rsidTr="00910597">
              <w:tc>
                <w:tcPr>
                  <w:tcW w:w="2723" w:type="dxa"/>
                  <w:shd w:val="clear" w:color="auto" w:fill="auto"/>
                </w:tcPr>
                <w:p w14:paraId="5E707445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ParamCode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1B296637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參數名稱</w:t>
                  </w:r>
                </w:p>
              </w:tc>
            </w:tr>
            <w:tr w:rsidR="000F66B0" w:rsidRPr="0084093E" w14:paraId="3A5E4E58" w14:textId="77777777" w:rsidTr="00910597">
              <w:tc>
                <w:tcPr>
                  <w:tcW w:w="2723" w:type="dxa"/>
                  <w:shd w:val="clear" w:color="auto" w:fill="auto"/>
                </w:tcPr>
                <w:p w14:paraId="0F990BC7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ParamValue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7D6582F8" w14:textId="77777777" w:rsidR="000F66B0" w:rsidRPr="0084093E" w:rsidRDefault="000F66B0" w:rsidP="000F66B0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eastAsia="微軟正黑體"/>
                    </w:rPr>
                  </w:pPr>
                  <w:r w:rsidRPr="0084093E">
                    <w:rPr>
                      <w:rFonts w:eastAsia="微軟正黑體"/>
                    </w:rPr>
                    <w:t>參數值</w:t>
                  </w:r>
                </w:p>
              </w:tc>
            </w:tr>
          </w:tbl>
          <w:p w14:paraId="1BE930D8" w14:textId="77777777" w:rsidR="000F66B0" w:rsidRPr="0084093E" w:rsidRDefault="000F66B0" w:rsidP="000F66B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eastAsia="微軟正黑體"/>
              </w:rPr>
            </w:pPr>
          </w:p>
        </w:tc>
      </w:tr>
    </w:tbl>
    <w:p w14:paraId="550ADFC8" w14:textId="77777777" w:rsidR="009A35E0" w:rsidRPr="00D00F92" w:rsidRDefault="009A35E0" w:rsidP="009A35E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D37EB74" w14:textId="77777777" w:rsidR="009A35E0" w:rsidRPr="00D00F92" w:rsidRDefault="009A35E0" w:rsidP="009A35E0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055074EC" w14:textId="77777777" w:rsidR="009A35E0" w:rsidRPr="00D00F92" w:rsidRDefault="009A35E0" w:rsidP="009A35E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9A35E0" w:rsidRPr="00D00F92" w14:paraId="39146A7E" w14:textId="77777777" w:rsidTr="0022065B">
        <w:tc>
          <w:tcPr>
            <w:tcW w:w="9039" w:type="dxa"/>
            <w:shd w:val="clear" w:color="auto" w:fill="auto"/>
          </w:tcPr>
          <w:p w14:paraId="7AA2228D" w14:textId="074E3E9B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F463392" w14:textId="77777777" w:rsidR="009A35E0" w:rsidRPr="00D00F92" w:rsidRDefault="009A35E0" w:rsidP="009A35E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335530A" w14:textId="77777777" w:rsidR="009A35E0" w:rsidRPr="00D00F92" w:rsidRDefault="009A35E0" w:rsidP="009A35E0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9A35E0" w:rsidRPr="00D00F92" w14:paraId="6D660B6D" w14:textId="77777777" w:rsidTr="0022065B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4FBF68CB" w14:textId="77777777" w:rsidR="009A35E0" w:rsidRPr="00D00F92" w:rsidRDefault="009A35E0" w:rsidP="0022065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D241C7E" w14:textId="77777777" w:rsidR="009A35E0" w:rsidRPr="00D00F92" w:rsidRDefault="009A35E0" w:rsidP="0022065B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A35E0" w:rsidRPr="00D00F92" w14:paraId="6F4B746C" w14:textId="77777777" w:rsidTr="0022065B">
        <w:tc>
          <w:tcPr>
            <w:tcW w:w="4219" w:type="dxa"/>
            <w:shd w:val="clear" w:color="auto" w:fill="auto"/>
          </w:tcPr>
          <w:p w14:paraId="7ED145F6" w14:textId="77777777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3D75E7D4" w14:textId="77777777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9A35E0" w:rsidRPr="00D00F92" w14:paraId="3A996AE3" w14:textId="77777777" w:rsidTr="0022065B">
        <w:tc>
          <w:tcPr>
            <w:tcW w:w="4219" w:type="dxa"/>
            <w:shd w:val="clear" w:color="auto" w:fill="auto"/>
          </w:tcPr>
          <w:p w14:paraId="3CBE4D38" w14:textId="77777777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6BA52C17" w14:textId="77777777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9A35E0" w:rsidRPr="00D00F92" w14:paraId="685A963D" w14:textId="77777777" w:rsidTr="0022065B">
        <w:tc>
          <w:tcPr>
            <w:tcW w:w="4219" w:type="dxa"/>
            <w:shd w:val="clear" w:color="auto" w:fill="auto"/>
          </w:tcPr>
          <w:p w14:paraId="2AA65C1C" w14:textId="77777777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4B286940" w14:textId="77777777" w:rsidR="009A35E0" w:rsidRPr="00D00F92" w:rsidRDefault="009A35E0" w:rsidP="0022065B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64281C4" w14:textId="77777777" w:rsidR="009A35E0" w:rsidRPr="00D00F92" w:rsidRDefault="009A35E0" w:rsidP="009A35E0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07933B6" w14:textId="77777777" w:rsidR="009A35E0" w:rsidRPr="00D00F92" w:rsidRDefault="009A35E0" w:rsidP="009A35E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4C1C287" w14:textId="77777777" w:rsidR="009A35E0" w:rsidRPr="00D00F92" w:rsidRDefault="009A35E0" w:rsidP="009A35E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850A729" w14:textId="6C033E87" w:rsidR="009A35E0" w:rsidRPr="00D00F92" w:rsidRDefault="009A35E0" w:rsidP="009A35E0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="000B2644">
        <w:rPr>
          <w:rStyle w:val="sobjectv"/>
          <w:rFonts w:ascii="Consolas" w:hAnsi="Consolas" w:hint="eastAsia"/>
        </w:rPr>
        <w:t>元件出站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59299BF2" w14:textId="77777777" w:rsidR="009A35E0" w:rsidRPr="00D00F92" w:rsidRDefault="009A35E0" w:rsidP="009A35E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2C507AC4" w14:textId="3832D7D7" w:rsidR="009A35E0" w:rsidRPr="00D00F92" w:rsidRDefault="000B2644" w:rsidP="009A35E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 w:hint="eastAsia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 w:hint="eastAsia"/>
        </w:rPr>
        <w:t>MES</w:t>
      </w:r>
      <w:r>
        <w:rPr>
          <w:rStyle w:val="sobjectv"/>
          <w:rFonts w:ascii="Consolas" w:hAnsi="Consolas" w:hint="eastAsia"/>
        </w:rPr>
        <w:t>回覆的異常</w:t>
      </w:r>
      <w:r w:rsidRPr="00DF17A0">
        <w:rPr>
          <w:rStyle w:val="sobjectv"/>
          <w:rFonts w:ascii="Consolas" w:hAnsi="Consolas" w:hint="eastAsia"/>
        </w:rPr>
        <w:t>Message</w:t>
      </w:r>
      <w:r w:rsidRPr="00DF17A0">
        <w:rPr>
          <w:rStyle w:val="sobjectv"/>
          <w:rFonts w:ascii="Consolas" w:hAnsi="Consolas" w:hint="eastAsia"/>
        </w:rPr>
        <w:t>顯示出來</w:t>
      </w:r>
      <w:r w:rsidR="009A35E0" w:rsidRPr="00D00F92">
        <w:rPr>
          <w:rStyle w:val="sobjectv"/>
          <w:rFonts w:ascii="Consolas" w:hAnsi="Consolas" w:hint="eastAsia"/>
        </w:rPr>
        <w:t>。</w:t>
      </w:r>
    </w:p>
    <w:p w14:paraId="4793D5CD" w14:textId="77777777" w:rsidR="009A35E0" w:rsidRPr="00140293" w:rsidRDefault="009A35E0" w:rsidP="00B648A3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p w14:paraId="6DAFBB82" w14:textId="77777777" w:rsidR="00910597" w:rsidRDefault="00B648A3" w:rsidP="00910597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>
        <w:rPr>
          <w:lang w:bidi="th-TH"/>
        </w:rPr>
        <w:br w:type="page"/>
      </w:r>
    </w:p>
    <w:p w14:paraId="09B95AC6" w14:textId="77777777" w:rsidR="00910597" w:rsidRDefault="00910597" w:rsidP="00910597">
      <w:pPr>
        <w:pStyle w:val="2"/>
        <w:ind w:left="567" w:right="240"/>
      </w:pPr>
      <w:r>
        <w:rPr>
          <w:rFonts w:hint="eastAsia"/>
          <w:b w:val="0"/>
          <w:lang w:bidi="th-TH"/>
        </w:rPr>
        <w:lastRenderedPageBreak/>
        <w:br w:type="page"/>
      </w:r>
      <w:bookmarkStart w:id="311" w:name="_Toc211931156"/>
      <w:r>
        <w:rPr>
          <w:rFonts w:hint="eastAsia"/>
        </w:rPr>
        <w:lastRenderedPageBreak/>
        <w:t>元件Label資料上傳</w:t>
      </w:r>
      <w:bookmarkEnd w:id="311"/>
    </w:p>
    <w:p w14:paraId="26DC0AD0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62979FD5" w14:textId="77777777" w:rsidR="00910597" w:rsidRDefault="00910597" w:rsidP="0091059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本接口提供元件相關的Label(標籤)資料上傳。</w:t>
      </w:r>
    </w:p>
    <w:p w14:paraId="6DDB9926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C8F40CA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3EB55422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910597" w14:paraId="72792CB9" w14:textId="77777777" w:rsidTr="00910597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97285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615B2DCF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"TransactionName": "ReportComponentLabelData",</w:t>
            </w:r>
          </w:p>
          <w:p w14:paraId="01F941B5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"EqpNo": "LP0067",</w:t>
            </w:r>
          </w:p>
          <w:p w14:paraId="525A789F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"WONo": "2VGB22X05T01",</w:t>
            </w:r>
          </w:p>
          <w:p w14:paraId="73D24A9F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"UserID": "745317",</w:t>
            </w:r>
          </w:p>
          <w:p w14:paraId="6585A4F4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"ActionType": "Enable",</w:t>
            </w:r>
          </w:p>
          <w:p w14:paraId="531613C2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"Remark": "</w:t>
            </w:r>
            <w:r>
              <w:rPr>
                <w:rStyle w:val="sbrace"/>
                <w:rFonts w:ascii="Consolas" w:hAnsi="Consolas" w:hint="eastAsia"/>
                <w:sz w:val="22"/>
                <w:szCs w:val="22"/>
              </w:rPr>
              <w:t>標籤狀態備註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1100E1A1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"LPRemark": "</w:t>
            </w:r>
            <w:r>
              <w:rPr>
                <w:rStyle w:val="sbrace"/>
                <w:rFonts w:ascii="Consolas" w:hAnsi="Consolas" w:hint="eastAsia"/>
                <w:sz w:val="22"/>
                <w:szCs w:val="22"/>
              </w:rPr>
              <w:t>標籤打印動作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~</w:t>
            </w:r>
            <w:r>
              <w:rPr>
                <w:rStyle w:val="sbrace"/>
                <w:rFonts w:ascii="Consolas" w:hAnsi="Consolas" w:hint="eastAsia"/>
                <w:sz w:val="22"/>
                <w:szCs w:val="22"/>
              </w:rPr>
              <w:t>相關備註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69DCA365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"LabelContentDT": [</w:t>
            </w:r>
          </w:p>
          <w:p w14:paraId="50754596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</w:t>
            </w:r>
          </w:p>
          <w:p w14:paraId="3DFB7AE9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"ComponentNo": "6A22Y05211050004",</w:t>
            </w:r>
          </w:p>
          <w:p w14:paraId="73A71A4D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"LabelContent_QR": "P1078835-00-G:SCYN23088003310:R25111",</w:t>
            </w:r>
          </w:p>
          <w:p w14:paraId="6CA8FE1F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"LabelContent_L1": "ASY,SHUNT",</w:t>
            </w:r>
          </w:p>
          <w:p w14:paraId="2A29D8BC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"LabelContent_L2": "TPN:1078835-00-G",</w:t>
            </w:r>
          </w:p>
          <w:p w14:paraId="226C6650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"LabelContent_L3": "TSN:CYN23088003310",</w:t>
            </w:r>
          </w:p>
          <w:p w14:paraId="339DBF83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"LabelContent_L4": "R:25111n",</w:t>
            </w:r>
          </w:p>
          <w:p w14:paraId="45C8E420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"LabelContent_L5": "",</w:t>
            </w:r>
          </w:p>
          <w:p w14:paraId="46E469CE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"LabelContent_L6": "",</w:t>
            </w:r>
          </w:p>
          <w:p w14:paraId="43BBD6EE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  "LabelID": "B7A2433C-B76F-4AF1-8A80-DE197CB309DC"</w:t>
            </w:r>
          </w:p>
          <w:p w14:paraId="18315329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}</w:t>
            </w:r>
          </w:p>
          <w:p w14:paraId="3750188C" w14:textId="77777777" w:rsidR="00910597" w:rsidRDefault="0091059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]</w:t>
            </w:r>
          </w:p>
          <w:p w14:paraId="16CA85BC" w14:textId="77777777" w:rsidR="00910597" w:rsidRDefault="00910597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2DB5B496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EDDB03E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910597" w14:paraId="7E61675C" w14:textId="77777777" w:rsidTr="00910597">
        <w:trPr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9BEF486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DB75C6B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10597" w14:paraId="78A9E7CF" w14:textId="77777777" w:rsidTr="0091059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7233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FCDE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(固定字串：ReportComponentLabelData)</w:t>
            </w:r>
          </w:p>
        </w:tc>
      </w:tr>
      <w:tr w:rsidR="00910597" w14:paraId="37737226" w14:textId="77777777" w:rsidTr="0091059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EDD7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F231F7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910597" w14:paraId="038FB7C6" w14:textId="77777777" w:rsidTr="0091059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EF617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3CBD7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910597" w14:paraId="7E861C32" w14:textId="77777777" w:rsidTr="0091059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9D10A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5499F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910597" w14:paraId="6D907AA4" w14:textId="77777777" w:rsidTr="00910597">
        <w:trPr>
          <w:trHeight w:val="102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49648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ActionType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64C8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資料交握情境。目前支援兩種作業，其對應值 : Enable、Scrap</w:t>
            </w:r>
          </w:p>
          <w:p w14:paraId="3923BBED" w14:textId="77777777" w:rsidR="00910597" w:rsidRDefault="00910597" w:rsidP="00DC2E67">
            <w:pPr>
              <w:pStyle w:val="af5"/>
              <w:numPr>
                <w:ilvl w:val="0"/>
                <w:numId w:val="51"/>
              </w:numPr>
              <w:adjustRightInd w:val="0"/>
              <w:snapToGrid w:val="0"/>
              <w:spacing w:line="192" w:lineRule="auto"/>
              <w:ind w:left="840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Enable : 啟用上報的元件的Label資料。</w:t>
            </w:r>
            <w:r>
              <w:rPr>
                <w:rFonts w:ascii="微軟正黑體" w:eastAsia="微軟正黑體" w:hAnsi="微軟正黑體" w:hint="eastAsia"/>
                <w:i/>
                <w:sz w:val="22"/>
                <w:shd w:val="pct15" w:color="auto" w:fill="FFFFFF"/>
              </w:rPr>
              <w:t>(insert 資料庫)</w:t>
            </w:r>
          </w:p>
          <w:p w14:paraId="2AED52DC" w14:textId="77777777" w:rsidR="00910597" w:rsidRDefault="00910597" w:rsidP="00DC2E67">
            <w:pPr>
              <w:pStyle w:val="af5"/>
              <w:numPr>
                <w:ilvl w:val="0"/>
                <w:numId w:val="51"/>
              </w:numPr>
              <w:adjustRightInd w:val="0"/>
              <w:snapToGrid w:val="0"/>
              <w:spacing w:line="192" w:lineRule="auto"/>
              <w:ind w:left="840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Scrap : 報廢上報的元件的Label資料。</w:t>
            </w:r>
            <w:r>
              <w:rPr>
                <w:rFonts w:ascii="微軟正黑體" w:eastAsia="微軟正黑體" w:hAnsi="微軟正黑體" w:hint="eastAsia"/>
                <w:i/>
                <w:sz w:val="22"/>
                <w:shd w:val="pct15" w:color="auto" w:fill="FFFFFF"/>
              </w:rPr>
              <w:t>(update 狀態)</w:t>
            </w:r>
          </w:p>
        </w:tc>
      </w:tr>
      <w:tr w:rsidR="00910597" w14:paraId="47A724C9" w14:textId="77777777" w:rsidTr="00910597">
        <w:trPr>
          <w:trHeight w:val="41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DD2AC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Remark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7FC4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標籤狀態備註</w:t>
            </w:r>
          </w:p>
        </w:tc>
      </w:tr>
      <w:tr w:rsidR="00910597" w14:paraId="2BFBEA05" w14:textId="77777777" w:rsidTr="00910597">
        <w:trPr>
          <w:trHeight w:val="53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B14CC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LPRemark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99D7E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標籤打印作業-備註</w:t>
            </w:r>
          </w:p>
        </w:tc>
      </w:tr>
      <w:tr w:rsidR="00910597" w14:paraId="0FA82945" w14:textId="77777777" w:rsidTr="00910597">
        <w:trPr>
          <w:trHeight w:val="4519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4D9163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LabelContentDT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1"/>
              <w:gridCol w:w="4569"/>
            </w:tblGrid>
            <w:tr w:rsidR="00910597" w14:paraId="42F079F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0CCF7F6D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0F5820D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910597" w14:paraId="12ADBDD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842332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ComponentNo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46F18E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元件編號。</w:t>
                  </w:r>
                </w:p>
              </w:tc>
            </w:tr>
            <w:tr w:rsidR="00910597" w14:paraId="6B16557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5982A1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LabelContent_QR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F52EE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二維碼部分。</w:t>
                  </w:r>
                </w:p>
              </w:tc>
            </w:tr>
            <w:tr w:rsidR="00910597" w14:paraId="21D82095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DADEB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9E52B8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第一行</w:t>
                  </w:r>
                </w:p>
              </w:tc>
            </w:tr>
            <w:tr w:rsidR="00910597" w14:paraId="636B995A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6AF65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63A988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第二行</w:t>
                  </w:r>
                </w:p>
              </w:tc>
            </w:tr>
            <w:tr w:rsidR="00910597" w14:paraId="34F8C22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6EE75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56D367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第三行</w:t>
                  </w:r>
                </w:p>
              </w:tc>
            </w:tr>
            <w:tr w:rsidR="00910597" w14:paraId="0CCED031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3E152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BF87E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第四行</w:t>
                  </w:r>
                </w:p>
              </w:tc>
            </w:tr>
            <w:tr w:rsidR="00910597" w14:paraId="56C87FC6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59EA5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741EA5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第五行</w:t>
                  </w:r>
                </w:p>
              </w:tc>
            </w:tr>
            <w:tr w:rsidR="00910597" w14:paraId="6EECECBA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DAB4FB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5DEA29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第六行</w:t>
                  </w:r>
                </w:p>
              </w:tc>
            </w:tr>
            <w:tr w:rsidR="00910597" w14:paraId="57BC3B3C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28080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LabelID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487BC1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標籤物件的身分證字號。</w:t>
                  </w:r>
                </w:p>
                <w:p w14:paraId="23C05902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新增模式下，這裡應該是空的。</w:t>
                  </w:r>
                </w:p>
                <w:p w14:paraId="2523568E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修改模式下，提供此欄位資訊(先透過查詢)可提升作業效率。</w:t>
                  </w:r>
                </w:p>
              </w:tc>
            </w:tr>
          </w:tbl>
          <w:p w14:paraId="6B3948BB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4143EEF1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6327A33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3986F0E3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08D3FFB2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805113A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0572B571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910597" w14:paraId="5B71516C" w14:textId="77777777" w:rsidTr="00910597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A75B96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54D8476" w14:textId="77777777" w:rsidR="00910597" w:rsidRDefault="00910597" w:rsidP="00DC2E67">
      <w:pPr>
        <w:numPr>
          <w:ilvl w:val="0"/>
          <w:numId w:val="51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910597" w14:paraId="43D488E7" w14:textId="77777777" w:rsidTr="00910597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9DF6FBF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BCEB3CC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10597" w14:paraId="0BC21DC3" w14:textId="77777777" w:rsidTr="0091059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4E00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466A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910597" w14:paraId="23F69F3C" w14:textId="77777777" w:rsidTr="0091059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C6B34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9678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910597" w14:paraId="3D5CC4A0" w14:textId="77777777" w:rsidTr="0091059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782CF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21A04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2AEFF84E" w14:textId="77777777" w:rsidR="00910597" w:rsidRDefault="00910597" w:rsidP="00910597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53159B6E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EF8B5A8" w14:textId="77777777" w:rsidR="00910597" w:rsidRDefault="00910597" w:rsidP="00DC2E67">
      <w:pPr>
        <w:pStyle w:val="af5"/>
        <w:numPr>
          <w:ilvl w:val="1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265DE10C" w14:textId="77777777" w:rsidR="00910597" w:rsidRDefault="00910597" w:rsidP="00910597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7A8F5C4D" w14:textId="77777777" w:rsidR="00910597" w:rsidRDefault="00910597" w:rsidP="00DC2E67">
      <w:pPr>
        <w:pStyle w:val="af5"/>
        <w:numPr>
          <w:ilvl w:val="1"/>
          <w:numId w:val="51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68D4F918" w14:textId="77777777" w:rsidR="00910597" w:rsidRDefault="00910597" w:rsidP="00910597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4D650920" w14:textId="77777777" w:rsidR="00910597" w:rsidRDefault="00910597" w:rsidP="00910597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381BF0AF" w14:textId="77777777" w:rsidR="00910597" w:rsidRDefault="00910597" w:rsidP="00910597">
      <w:pPr>
        <w:pStyle w:val="2"/>
        <w:ind w:left="567" w:right="240"/>
      </w:pPr>
      <w:bookmarkStart w:id="312" w:name="_Toc211931157"/>
      <w:r>
        <w:rPr>
          <w:rFonts w:hint="eastAsia"/>
        </w:rPr>
        <w:lastRenderedPageBreak/>
        <w:t>元件Label資料查詢</w:t>
      </w:r>
      <w:bookmarkEnd w:id="312"/>
    </w:p>
    <w:p w14:paraId="22ED3E2C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目的: </w:t>
      </w:r>
    </w:p>
    <w:p w14:paraId="0276D43D" w14:textId="77777777" w:rsidR="00910597" w:rsidRDefault="00910597" w:rsidP="0091059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 w:hint="eastAsia"/>
        </w:rPr>
        <w:t>傳入工單號、元件編號等，取得關聯的元件Label (標籤)資料。</w:t>
      </w:r>
    </w:p>
    <w:p w14:paraId="23B8C8C2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2FA6E7C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5C6D3169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910597" w14:paraId="24777F7F" w14:textId="77777777" w:rsidTr="00910597">
        <w:trPr>
          <w:jc w:val="center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0D62FC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"GetWO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ComponentLabelData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</w:p>
          <w:p w14:paraId="709B4638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"EqpNo"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"ZZ0214",</w:t>
            </w:r>
          </w:p>
          <w:p w14:paraId="0FE1C90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"WONo"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"2SC2330917",</w:t>
            </w:r>
          </w:p>
          <w:p w14:paraId="63EA06F4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"2SC23309170087",</w:t>
            </w:r>
          </w:p>
          <w:p w14:paraId="2419B0AF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"IsActive"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"Y"</w:t>
            </w:r>
          </w:p>
          <w:p w14:paraId="089BEE96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objectv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"LabelID"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"B7A2433C-B76F-4AF1-8A80-DE197CB309DC"</w:t>
            </w:r>
            <w:r>
              <w:rPr>
                <w:rStyle w:val="sobjectv"/>
                <w:rFonts w:ascii="Consolas" w:hAnsi="Consolas"/>
              </w:rPr>
              <w:t>,</w:t>
            </w:r>
          </w:p>
          <w:p w14:paraId="611CAF21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}</w:t>
            </w:r>
          </w:p>
        </w:tc>
      </w:tr>
      <w:tr w:rsidR="00910597" w14:paraId="4CA8DDA8" w14:textId="77777777" w:rsidTr="00910597">
        <w:trPr>
          <w:jc w:val="center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3044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rPr>
                <w:rStyle w:val="sbrace"/>
                <w:rFonts w:ascii="Consolas" w:hAnsi="Consolas"/>
              </w:rPr>
            </w:pPr>
          </w:p>
        </w:tc>
      </w:tr>
    </w:tbl>
    <w:p w14:paraId="054C4E27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B5ED2A8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6619"/>
        <w:gridCol w:w="21"/>
      </w:tblGrid>
      <w:tr w:rsidR="00910597" w14:paraId="62B0E345" w14:textId="77777777" w:rsidTr="00910597">
        <w:trPr>
          <w:tblHeader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FC4627A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C02CE4C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10597" w14:paraId="3DF00278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BA79B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9C178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此次交易名稱(固定字串：GetWOComponentLabelData)</w:t>
            </w:r>
          </w:p>
        </w:tc>
      </w:tr>
      <w:tr w:rsidR="00910597" w14:paraId="488BBB29" w14:textId="77777777" w:rsidTr="00910597">
        <w:trPr>
          <w:gridAfter w:val="1"/>
          <w:wAfter w:w="21" w:type="dxa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B825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35DA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910597" w14:paraId="783F8623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7ED4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6D7B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910597" w14:paraId="53014A5A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09DF0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ComponentNo</w:t>
            </w:r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EFD1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元件編號</w:t>
            </w:r>
          </w:p>
        </w:tc>
      </w:tr>
      <w:tr w:rsidR="00910597" w14:paraId="532B078A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E529B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IsActive</w:t>
            </w:r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4047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是否生效(Y、N)。默認Y，意即除非給定N值，否則僅查找當下生效的標籤出來。</w:t>
            </w:r>
          </w:p>
        </w:tc>
      </w:tr>
      <w:tr w:rsidR="00910597" w14:paraId="71447BAE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CD2495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LabelID</w:t>
            </w:r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12DB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標籤物件的身分證字號。提供此欄位資訊可提升查詢效率。</w:t>
            </w:r>
          </w:p>
        </w:tc>
      </w:tr>
    </w:tbl>
    <w:p w14:paraId="6B49C21C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7A8AEC7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6D45AC7B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24F6E09F" w14:textId="77777777" w:rsidR="00910597" w:rsidRDefault="00910597" w:rsidP="00910597"/>
    <w:p w14:paraId="2E140A01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51D0A4D3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輸出JSON範例：</w:t>
      </w:r>
      <w:r>
        <w:rPr>
          <w:rFonts w:ascii="微軟正黑體" w:eastAsia="微軟正黑體" w:hAnsi="微軟正黑體" w:hint="eastAsia"/>
        </w:rPr>
        <w:t xml:space="preserve"> 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910597" w14:paraId="26B2484E" w14:textId="77777777" w:rsidTr="00910597">
        <w:trPr>
          <w:jc w:val="center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0120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</w:p>
          <w:p w14:paraId="36D0C5E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"ComponentLabelDT": "[{\"LabelID\":\"AA3237FC-CB1C-4D22-B40B-63195CBEBC95\",\"ComponentNo\":\"21Z07040020\",\"WONo\":\"2VGB2212001\",\"IsRePrint\":\"Y\",\"LabelContent_QR\":\"P1078835-00-G:SCYN24022W00003:R25092\",\"LabelContent_L1\":\"ASY,SHUNT\",\"LabelContent_L2\":\"TPN:1078835-00-G\",\"LabelContent_L3\":\"TSN:CYN24022W00003\",\"LabelContent_L4\":\"R:25092n\",\"LabelContent_L5\":\"\",\"LabelContent_L6\":\"\",\"Status\":\"44\",\"Remark\":\"[21Z07040020 (LabelID:BB3237FC-CB1C-4D22-B40B-</w:t>
            </w:r>
            <w:r>
              <w:rPr>
                <w:rFonts w:ascii="微軟正黑體" w:eastAsia="微軟正黑體" w:hAnsi="微軟正黑體" w:hint="eastAsia"/>
              </w:rPr>
              <w:lastRenderedPageBreak/>
              <w:t>63195CBEBC95)] 元件啟用，將此舊資料改 *非* isLast.\",\"LabelPrintStatus\":\"00\",\"LabelPrintRemark\":\"標籤打印作業-備註X\",\"LabelPrintTime\":\"2024/1/22 下午 02:31:15\",\"TrayCheckStatus\":\"\",\"TrayCheckRemark\":\"\",\"TrayCheckTime\":null,\"IsActive\":\"N\"}]",</w:t>
            </w:r>
          </w:p>
          <w:p w14:paraId="0243FDB7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"Result": "success",</w:t>
            </w:r>
          </w:p>
          <w:p w14:paraId="0569191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"ResultCode": "SUCCESS0001",</w:t>
            </w:r>
          </w:p>
          <w:p w14:paraId="2BF374E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"Message": "success！"</w:t>
            </w:r>
          </w:p>
          <w:p w14:paraId="35D77BB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</w:tbl>
    <w:p w14:paraId="208C9D46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D7A3E1A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1"/>
        <w:gridCol w:w="6520"/>
        <w:gridCol w:w="139"/>
      </w:tblGrid>
      <w:tr w:rsidR="00910597" w14:paraId="29B7287D" w14:textId="77777777" w:rsidTr="00910597">
        <w:trPr>
          <w:gridAfter w:val="1"/>
          <w:wAfter w:w="139" w:type="dxa"/>
          <w:tblHeader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5AD43B5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30B75E8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10597" w14:paraId="6DE138B3" w14:textId="77777777" w:rsidTr="00910597">
        <w:trPr>
          <w:gridAfter w:val="1"/>
          <w:wAfter w:w="139" w:type="dxa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909C4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8938B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910597" w14:paraId="751CFFD2" w14:textId="77777777" w:rsidTr="00910597">
        <w:trPr>
          <w:gridAfter w:val="1"/>
          <w:wAfter w:w="139" w:type="dxa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918F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EE7B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910597" w14:paraId="266D70D8" w14:textId="77777777" w:rsidTr="00910597">
        <w:trPr>
          <w:gridAfter w:val="1"/>
          <w:wAfter w:w="139" w:type="dxa"/>
          <w:trHeight w:val="497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F040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ACB13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910597" w14:paraId="4EBBEFF3" w14:textId="77777777" w:rsidTr="00910597">
        <w:trPr>
          <w:trHeight w:val="977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ED93F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ComponentLabelDT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1"/>
              <w:gridCol w:w="4569"/>
            </w:tblGrid>
            <w:tr w:rsidR="00910597" w14:paraId="1FA78464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36312A5E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173321E1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910597" w14:paraId="0F4808F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8EA70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LabelID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AA81F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標籤物件的身分證字號。</w:t>
                  </w:r>
                </w:p>
              </w:tc>
            </w:tr>
            <w:tr w:rsidR="00910597" w14:paraId="0A326FE6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8DB73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ComponentNo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A82A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元件編號。</w:t>
                  </w:r>
                </w:p>
              </w:tc>
            </w:tr>
            <w:tr w:rsidR="00910597" w14:paraId="1142F271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FB855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WONo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387DE8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打印標籤時候的元件工單號碼</w:t>
                  </w:r>
                </w:p>
              </w:tc>
            </w:tr>
            <w:tr w:rsidR="00910597" w14:paraId="4E531F3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5BA5A0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IsRePrint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EDDD6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是否當顆元件的第二次(以上)打印</w:t>
                  </w:r>
                </w:p>
              </w:tc>
            </w:tr>
            <w:tr w:rsidR="00910597" w14:paraId="05E3BFA6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E26629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LabelContent_QR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762E87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二維碼部分。</w:t>
                  </w:r>
                </w:p>
              </w:tc>
            </w:tr>
            <w:tr w:rsidR="00910597" w14:paraId="4BAFC39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3BE52D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D3A6B8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第一行</w:t>
                  </w:r>
                </w:p>
              </w:tc>
            </w:tr>
            <w:tr w:rsidR="00910597" w14:paraId="352AE126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EFADDC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ED8C4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第二行</w:t>
                  </w:r>
                </w:p>
              </w:tc>
            </w:tr>
            <w:tr w:rsidR="00910597" w14:paraId="6D812F9B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0C3D8E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A246C0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第三行</w:t>
                  </w:r>
                </w:p>
              </w:tc>
            </w:tr>
            <w:tr w:rsidR="00910597" w14:paraId="5B64FD5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0C30E4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BC5DBD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第四行</w:t>
                  </w:r>
                </w:p>
              </w:tc>
            </w:tr>
            <w:tr w:rsidR="00910597" w14:paraId="31BEEC64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58D398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BA3CE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第五行</w:t>
                  </w:r>
                </w:p>
              </w:tc>
            </w:tr>
            <w:tr w:rsidR="00910597" w14:paraId="2729D1F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7F91F2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LabelContent_L6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0EADA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標籤內容 – 第六行</w:t>
                  </w:r>
                </w:p>
              </w:tc>
            </w:tr>
            <w:tr w:rsidR="00910597" w14:paraId="21D5121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68BDD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Status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476AB2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標籤狀態</w:t>
                  </w:r>
                </w:p>
              </w:tc>
            </w:tr>
            <w:tr w:rsidR="00910597" w14:paraId="10BCB1F8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23FE0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Remark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D64909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標籤狀態備註</w:t>
                  </w:r>
                </w:p>
              </w:tc>
            </w:tr>
            <w:tr w:rsidR="00910597" w14:paraId="4A74E54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04267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LabelPrintStatus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43DBD2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標籤打印作業狀態</w:t>
                  </w:r>
                </w:p>
                <w:p w14:paraId="1A55038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通常: 00 : 正常打印出、43 : 整工單標籤報廢(</w:t>
                  </w:r>
                  <w:r>
                    <w:rPr>
                      <w:rFonts w:ascii="微軟正黑體" w:eastAsia="微軟正黑體" w:hAnsi="微軟正黑體" w:hint="eastAsia"/>
                      <w:w w:val="90"/>
                    </w:rPr>
                    <w:t>MES網頁功能</w:t>
                  </w:r>
                  <w:r>
                    <w:rPr>
                      <w:rFonts w:ascii="微軟正黑體" w:eastAsia="微軟正黑體" w:hAnsi="微軟正黑體" w:hint="eastAsia"/>
                    </w:rPr>
                    <w:t>)</w:t>
                  </w:r>
                </w:p>
              </w:tc>
            </w:tr>
            <w:tr w:rsidR="00910597" w14:paraId="75368802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8D889A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LabelPrintRemark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BE3651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標籤打印作業-備註</w:t>
                  </w:r>
                </w:p>
              </w:tc>
            </w:tr>
            <w:tr w:rsidR="00910597" w14:paraId="4237ADD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0C9E1D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LabelPrintTime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1A97A0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標籤打印完成時間</w:t>
                  </w:r>
                </w:p>
              </w:tc>
            </w:tr>
            <w:tr w:rsidR="00910597" w14:paraId="3628A88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14ED57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TrayCheckStatus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E21372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對刷作業狀態</w:t>
                  </w:r>
                </w:p>
                <w:p w14:paraId="3A10EB89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通常: 11 : 設備連線、12 : 手動對刷</w:t>
                  </w:r>
                </w:p>
              </w:tc>
            </w:tr>
            <w:tr w:rsidR="00910597" w14:paraId="29564D90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D73BDB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TrayCheckRemark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202C74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對刷作業-備註</w:t>
                  </w:r>
                </w:p>
              </w:tc>
            </w:tr>
            <w:tr w:rsidR="00910597" w14:paraId="0C9A0FF1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EA44A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TrayCheckTime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59D055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對刷完成時間</w:t>
                  </w:r>
                </w:p>
              </w:tc>
            </w:tr>
            <w:tr w:rsidR="00910597" w14:paraId="22787F8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6259D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IsActive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1D0C96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是否生效(元件當前、最後一次的標籤)。</w:t>
                  </w:r>
                </w:p>
              </w:tc>
            </w:tr>
            <w:tr w:rsidR="00910597" w14:paraId="3B4A2143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C232BF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CreateDate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2179CA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資料寫入時間</w:t>
                  </w:r>
                </w:p>
              </w:tc>
            </w:tr>
            <w:tr w:rsidR="00910597" w14:paraId="7345ABF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EAC9E1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CreateUser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4F7B9B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資料寫入人員帳號</w:t>
                  </w:r>
                </w:p>
              </w:tc>
            </w:tr>
            <w:tr w:rsidR="00910597" w14:paraId="3C37CC8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E42270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UpdateDate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0A0393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資料更新時間</w:t>
                  </w:r>
                </w:p>
              </w:tc>
            </w:tr>
            <w:tr w:rsidR="00910597" w14:paraId="3D84DE9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AF5F98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UpdateUser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F3154C" w14:textId="77777777" w:rsidR="00910597" w:rsidRDefault="00910597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資料更新人員帳號</w:t>
                  </w:r>
                </w:p>
              </w:tc>
            </w:tr>
          </w:tbl>
          <w:p w14:paraId="2D5C7331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1AF10C41" w14:textId="77777777" w:rsidR="00910597" w:rsidRDefault="00910597" w:rsidP="00910597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C6FDE53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AB0DF48" w14:textId="77777777" w:rsidR="00910597" w:rsidRDefault="00910597" w:rsidP="00DC2E67">
      <w:pPr>
        <w:pStyle w:val="af5"/>
        <w:numPr>
          <w:ilvl w:val="1"/>
          <w:numId w:val="51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4E72B1C9" w14:textId="77777777" w:rsidR="00910597" w:rsidRDefault="00910597" w:rsidP="0091059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介面上可顯示成功。</w:t>
      </w:r>
    </w:p>
    <w:p w14:paraId="211B43B0" w14:textId="77777777" w:rsidR="00910597" w:rsidRDefault="00910597" w:rsidP="00DC2E67">
      <w:pPr>
        <w:pStyle w:val="af5"/>
        <w:numPr>
          <w:ilvl w:val="1"/>
          <w:numId w:val="51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2E007E58" w14:textId="77777777" w:rsidR="00910597" w:rsidRDefault="00910597" w:rsidP="0091059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63FBD3C7" w14:textId="77777777" w:rsidR="00910597" w:rsidRDefault="00910597" w:rsidP="00910597">
      <w:pPr>
        <w:widowControl/>
        <w:jc w:val="left"/>
        <w:rPr>
          <w:kern w:val="0"/>
          <w:lang w:bidi="th-TH"/>
        </w:rPr>
      </w:pPr>
    </w:p>
    <w:p w14:paraId="4EF86304" w14:textId="77777777" w:rsidR="00910597" w:rsidRDefault="00910597" w:rsidP="00910597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29FB759C" w14:textId="77777777" w:rsidR="00910597" w:rsidRDefault="00910597" w:rsidP="00910597">
      <w:pPr>
        <w:pStyle w:val="2"/>
        <w:ind w:left="567" w:right="240"/>
      </w:pPr>
      <w:bookmarkStart w:id="313" w:name="_Toc211931158"/>
      <w:r>
        <w:rPr>
          <w:rFonts w:hint="eastAsia"/>
        </w:rPr>
        <w:lastRenderedPageBreak/>
        <w:t>元件出站NG</w:t>
      </w:r>
      <w:bookmarkEnd w:id="313"/>
    </w:p>
    <w:p w14:paraId="2EDB9D64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目的: </w:t>
      </w:r>
    </w:p>
    <w:p w14:paraId="3A31D640" w14:textId="77777777" w:rsidR="00910597" w:rsidRDefault="00910597" w:rsidP="0091059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 w:hint="eastAsia"/>
        </w:rPr>
        <w:t>傳入工單號、元件編號、NG代碼等，將元件狀態打成NG。</w:t>
      </w:r>
    </w:p>
    <w:p w14:paraId="24F535AF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E194BA5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5B77E74F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輸入JSON範例：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910597" w14:paraId="6C44B5BB" w14:textId="77777777" w:rsidTr="00910597">
        <w:trPr>
          <w:trHeight w:val="1872"/>
          <w:jc w:val="center"/>
        </w:trPr>
        <w:tc>
          <w:tcPr>
            <w:tcW w:w="9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CD4B2" w14:textId="77777777" w:rsidR="005B49A2" w:rsidRDefault="00910597" w:rsidP="005B49A2">
            <w:pPr>
              <w:pStyle w:val="af5"/>
              <w:adjustRightInd w:val="0"/>
              <w:snapToGrid w:val="0"/>
              <w:spacing w:line="192" w:lineRule="auto"/>
              <w:rPr>
                <w:rStyle w:val="scomma"/>
                <w:rFonts w:ascii="Consolas" w:hAnsi="Consolas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 w:rsidR="005B49A2">
              <w:rPr>
                <w:rFonts w:ascii="微軟正黑體" w:eastAsia="微軟正黑體" w:hAnsi="微軟正黑體" w:hint="eastAsia"/>
              </w:rPr>
              <w:t>ComponentCheckOut_NG</w:t>
            </w:r>
            <w:r w:rsidRPr="005B49A2">
              <w:rPr>
                <w:rStyle w:val="sobjectk"/>
                <w:b/>
                <w:bCs/>
              </w:rPr>
              <w:t>",</w:t>
            </w:r>
          </w:p>
          <w:p w14:paraId="21F1B0F8" w14:textId="64D88721" w:rsidR="00910597" w:rsidRDefault="005B49A2" w:rsidP="005B49A2">
            <w:pPr>
              <w:pStyle w:val="af5"/>
              <w:adjustRightInd w:val="0"/>
              <w:snapToGrid w:val="0"/>
              <w:spacing w:line="260" w:lineRule="exact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"EqpNo"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"ZZ0214",</w:t>
            </w:r>
          </w:p>
          <w:p w14:paraId="501EE9D1" w14:textId="77777777" w:rsidR="00910597" w:rsidRDefault="00910597">
            <w:pPr>
              <w:pStyle w:val="af5"/>
              <w:adjustRightInd w:val="0"/>
              <w:snapToGrid w:val="0"/>
              <w:spacing w:line="260" w:lineRule="exact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"WONo"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"2SC2330917",</w:t>
            </w:r>
          </w:p>
          <w:p w14:paraId="4CFCDAF4" w14:textId="77777777" w:rsidR="00910597" w:rsidRDefault="00910597">
            <w:pPr>
              <w:pStyle w:val="af5"/>
              <w:adjustRightInd w:val="0"/>
              <w:snapToGrid w:val="0"/>
              <w:spacing w:line="260" w:lineRule="exact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"ComponentNo"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"2SC23309170087",</w:t>
            </w:r>
          </w:p>
          <w:p w14:paraId="1B68AF4A" w14:textId="77777777" w:rsidR="00910597" w:rsidRDefault="00910597">
            <w:pPr>
              <w:pStyle w:val="af5"/>
              <w:adjustRightInd w:val="0"/>
              <w:snapToGrid w:val="0"/>
              <w:spacing w:line="260" w:lineRule="exact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"UserID"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"758190",</w:t>
            </w:r>
          </w:p>
          <w:p w14:paraId="1A196BE6" w14:textId="77777777" w:rsidR="00910597" w:rsidRDefault="00910597">
            <w:pPr>
              <w:pStyle w:val="af5"/>
              <w:adjustRightInd w:val="0"/>
              <w:snapToGrid w:val="0"/>
              <w:spacing w:line="260" w:lineRule="exact"/>
              <w:rPr>
                <w:rStyle w:val="scomma"/>
                <w:rFonts w:ascii="Consolas" w:hAnsi="Consolas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"NGCode"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"NG0857",</w:t>
            </w:r>
          </w:p>
          <w:p w14:paraId="5C4D0B01" w14:textId="77777777" w:rsidR="00910597" w:rsidRDefault="00910597">
            <w:pPr>
              <w:pStyle w:val="af5"/>
              <w:adjustRightInd w:val="0"/>
              <w:snapToGrid w:val="0"/>
              <w:spacing w:line="260" w:lineRule="exact"/>
              <w:rPr>
                <w:rStyle w:val="sobjectv"/>
              </w:rPr>
            </w:pPr>
            <w:r>
              <w:rPr>
                <w:rFonts w:ascii="Consolas" w:hAnsi="Consolas"/>
              </w:rPr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"NGQty"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"2"</w:t>
            </w:r>
          </w:p>
          <w:p w14:paraId="12AC04E6" w14:textId="77777777" w:rsidR="00910597" w:rsidRDefault="00910597">
            <w:pPr>
              <w:pStyle w:val="af5"/>
              <w:adjustRightInd w:val="0"/>
              <w:snapToGrid w:val="0"/>
              <w:spacing w:line="260" w:lineRule="exac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2FCC065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56DA71A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5"/>
        <w:gridCol w:w="6640"/>
      </w:tblGrid>
      <w:tr w:rsidR="00910597" w14:paraId="51729044" w14:textId="77777777" w:rsidTr="00910597">
        <w:trPr>
          <w:tblHeader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AB06410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BFBAEEE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10597" w14:paraId="7E324559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55633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89FAB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此次交易名稱(固定字串：ComponentCheckOut_NG)</w:t>
            </w:r>
          </w:p>
        </w:tc>
      </w:tr>
      <w:tr w:rsidR="00910597" w14:paraId="44F372DB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B6C8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05BE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5B49A2" w14:paraId="710EBD8E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9FEA6" w14:textId="5660F733" w:rsidR="005B49A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B126E" w14:textId="60F85397" w:rsidR="005B49A2" w:rsidRDefault="005B49A2" w:rsidP="005B49A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910597" w14:paraId="6A669C4E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8A1AA4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ComponentNo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CF2A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元件編號</w:t>
            </w:r>
          </w:p>
        </w:tc>
      </w:tr>
      <w:tr w:rsidR="00910597" w14:paraId="0432F7F7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744C8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6B4C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帳號</w:t>
            </w:r>
          </w:p>
        </w:tc>
      </w:tr>
      <w:tr w:rsidR="00910597" w14:paraId="48196FA0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5F69E4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NGCode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E1B4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不良代碼</w:t>
            </w:r>
          </w:p>
        </w:tc>
      </w:tr>
      <w:tr w:rsidR="00910597" w14:paraId="48469975" w14:textId="77777777" w:rsidTr="00910597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C182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NGQty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67D03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不良數量(數值)</w:t>
            </w:r>
          </w:p>
        </w:tc>
      </w:tr>
    </w:tbl>
    <w:p w14:paraId="5779EE47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BB6EC49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3393AC33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4341E7C9" w14:textId="77777777" w:rsidR="00910597" w:rsidRDefault="00910597" w:rsidP="00910597"/>
    <w:p w14:paraId="5265D9E4" w14:textId="77777777" w:rsidR="00910597" w:rsidRDefault="00910597" w:rsidP="00910597">
      <w:pPr>
        <w:pStyle w:val="3"/>
        <w:numPr>
          <w:ilvl w:val="2"/>
          <w:numId w:val="45"/>
        </w:numPr>
        <w:shd w:val="pct15" w:color="auto" w:fill="FFFFFF"/>
        <w:ind w:left="960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2864F1CC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輸出JSON範例：</w:t>
      </w:r>
      <w:r>
        <w:rPr>
          <w:rFonts w:ascii="微軟正黑體" w:eastAsia="微軟正黑體" w:hAnsi="微軟正黑體" w:hint="eastAsia"/>
        </w:rPr>
        <w:t xml:space="preserve"> 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910597" w14:paraId="304B9A2B" w14:textId="77777777" w:rsidTr="00910597">
        <w:trPr>
          <w:jc w:val="center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DD26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</w:p>
          <w:p w14:paraId="73DCE3E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"TransactionName": "ComponentCheckOut_NG",</w:t>
            </w:r>
          </w:p>
          <w:p w14:paraId="7C20F53A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"EqpNo": "ZZ0213",</w:t>
            </w:r>
          </w:p>
          <w:p w14:paraId="176CB546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"WONO": "2VGB2212001",</w:t>
            </w:r>
          </w:p>
          <w:p w14:paraId="4072F401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"ComponentNo": "VPMGE00999VN0TX_2VGB23317T1_0024",</w:t>
            </w:r>
          </w:p>
          <w:p w14:paraId="15079F56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"UserID": "745317",</w:t>
            </w:r>
          </w:p>
          <w:p w14:paraId="607858F8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"NGCode": "CSMNG036",</w:t>
            </w:r>
          </w:p>
          <w:p w14:paraId="03F9FAD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 xml:space="preserve">  "NGQty": "1"</w:t>
            </w:r>
          </w:p>
          <w:p w14:paraId="2817B370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</w:tbl>
    <w:p w14:paraId="5F662C3A" w14:textId="77777777" w:rsidR="00910597" w:rsidRDefault="00910597" w:rsidP="00910597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DBB8748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2"/>
        <w:gridCol w:w="6523"/>
      </w:tblGrid>
      <w:tr w:rsidR="00910597" w14:paraId="2AC85709" w14:textId="77777777" w:rsidTr="00910597">
        <w:trPr>
          <w:tblHeader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E41C9AB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CE29058" w14:textId="77777777" w:rsidR="00910597" w:rsidRDefault="0091059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10597" w14:paraId="71D61D23" w14:textId="77777777" w:rsidTr="00910597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FD0A8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49572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910597" w14:paraId="63308181" w14:textId="77777777" w:rsidTr="00910597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8C91E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8520D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910597" w14:paraId="75ACA36F" w14:textId="77777777" w:rsidTr="00910597">
        <w:trPr>
          <w:trHeight w:val="497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52853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8D8A9" w14:textId="77777777" w:rsidR="00910597" w:rsidRDefault="0091059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7B06C392" w14:textId="77777777" w:rsidR="00910597" w:rsidRDefault="00910597" w:rsidP="00910597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4D89A7C2" w14:textId="77777777" w:rsidR="00910597" w:rsidRDefault="00910597" w:rsidP="00DC2E67">
      <w:pPr>
        <w:pStyle w:val="af5"/>
        <w:numPr>
          <w:ilvl w:val="0"/>
          <w:numId w:val="51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4F590B9" w14:textId="77777777" w:rsidR="00910597" w:rsidRDefault="00910597" w:rsidP="00DC2E67">
      <w:pPr>
        <w:pStyle w:val="af5"/>
        <w:numPr>
          <w:ilvl w:val="1"/>
          <w:numId w:val="51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4BBDDB7A" w14:textId="77777777" w:rsidR="00910597" w:rsidRDefault="00910597" w:rsidP="0091059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介面上可顯示成功。</w:t>
      </w:r>
    </w:p>
    <w:p w14:paraId="4D99C218" w14:textId="77777777" w:rsidR="00910597" w:rsidRDefault="00910597" w:rsidP="00DC2E67">
      <w:pPr>
        <w:pStyle w:val="af5"/>
        <w:numPr>
          <w:ilvl w:val="1"/>
          <w:numId w:val="51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1EB7E657" w14:textId="77777777" w:rsidR="00910597" w:rsidRDefault="00910597" w:rsidP="00910597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09DB2180" w14:textId="14DCFC9B" w:rsidR="005D1479" w:rsidRPr="00D00F92" w:rsidRDefault="00910597" w:rsidP="005D1479">
      <w:pPr>
        <w:pStyle w:val="2"/>
        <w:ind w:left="567" w:right="240"/>
      </w:pPr>
      <w:r>
        <w:rPr>
          <w:lang w:bidi="th-TH"/>
        </w:rPr>
        <w:br w:type="page"/>
      </w:r>
      <w:bookmarkStart w:id="314" w:name="_Toc211931159"/>
      <w:r w:rsidR="005D1479" w:rsidRPr="00D00F92">
        <w:lastRenderedPageBreak/>
        <w:t>工單參數查詢</w:t>
      </w:r>
      <w:r w:rsidR="005D1479">
        <w:rPr>
          <w:rFonts w:eastAsia="DengXian" w:hint="eastAsia"/>
        </w:rPr>
        <w:t>(</w:t>
      </w:r>
      <w:r w:rsidR="005D1479">
        <w:rPr>
          <w:rFonts w:eastAsia="DengXian" w:hint="eastAsia"/>
        </w:rPr>
        <w:t>不需要設備編號</w:t>
      </w:r>
      <w:r w:rsidR="005D1479">
        <w:rPr>
          <w:rFonts w:eastAsia="DengXian"/>
        </w:rPr>
        <w:t>)</w:t>
      </w:r>
      <w:bookmarkEnd w:id="314"/>
    </w:p>
    <w:p w14:paraId="36A0EB29" w14:textId="77777777" w:rsidR="005D1479" w:rsidRPr="00D00F92" w:rsidRDefault="005D1479" w:rsidP="005D1479">
      <w:pPr>
        <w:pStyle w:val="3"/>
      </w:pPr>
      <w:r w:rsidRPr="00D00F92">
        <w:rPr>
          <w:rFonts w:hint="eastAsia"/>
        </w:rPr>
        <w:t xml:space="preserve">目的: </w:t>
      </w:r>
    </w:p>
    <w:p w14:paraId="566A6576" w14:textId="1B45F44F" w:rsidR="005D1479" w:rsidRPr="00D00F92" w:rsidRDefault="005D1479" w:rsidP="005D1479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t>在不提供設備編號的前提下取得指定工單參數。</w:t>
      </w:r>
      <w:r w:rsidRPr="00D00F92">
        <w:rPr>
          <w:rFonts w:ascii="微軟正黑體" w:eastAsia="微軟正黑體" w:hAnsi="微軟正黑體" w:hint="eastAsia"/>
        </w:rPr>
        <w:t>。</w:t>
      </w:r>
    </w:p>
    <w:p w14:paraId="4AC335A9" w14:textId="77777777" w:rsidR="005D1479" w:rsidRPr="00D00F92" w:rsidRDefault="005D1479" w:rsidP="005D1479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通常上述</w:t>
      </w:r>
      <w:r w:rsidRPr="00D00F92">
        <w:rPr>
          <w:rFonts w:ascii="微軟正黑體" w:eastAsia="微軟正黑體" w:hAnsi="微軟正黑體"/>
        </w:rPr>
        <w:fldChar w:fldCharType="begin"/>
      </w:r>
      <w:r w:rsidRPr="00D00F92">
        <w:rPr>
          <w:rFonts w:ascii="微軟正黑體" w:eastAsia="微軟正黑體" w:hAnsi="微軟正黑體"/>
        </w:rPr>
        <w:instrText xml:space="preserve"> </w:instrText>
      </w:r>
      <w:r w:rsidRPr="00D00F92">
        <w:rPr>
          <w:rFonts w:ascii="微軟正黑體" w:eastAsia="微軟正黑體" w:hAnsi="微軟正黑體" w:hint="eastAsia"/>
        </w:rPr>
        <w:instrText>REF _Ref36216640 \r \h</w:instrText>
      </w:r>
      <w:r w:rsidRPr="00D00F92">
        <w:rPr>
          <w:rFonts w:ascii="微軟正黑體" w:eastAsia="微軟正黑體" w:hAnsi="微軟正黑體"/>
        </w:rPr>
        <w:instrText xml:space="preserve">  \* MERGEFORMAT </w:instrText>
      </w:r>
      <w:r w:rsidRPr="00D00F92">
        <w:rPr>
          <w:rFonts w:ascii="微軟正黑體" w:eastAsia="微軟正黑體" w:hAnsi="微軟正黑體"/>
        </w:rPr>
      </w:r>
      <w:r w:rsidRPr="00D00F92">
        <w:rPr>
          <w:rFonts w:ascii="微軟正黑體" w:eastAsia="微軟正黑體" w:hAnsi="微軟正黑體"/>
        </w:rPr>
        <w:fldChar w:fldCharType="separate"/>
      </w:r>
      <w:r w:rsidRPr="00D00F92">
        <w:rPr>
          <w:rFonts w:ascii="微軟正黑體" w:eastAsia="微軟正黑體" w:hAnsi="微軟正黑體"/>
        </w:rPr>
        <w:t>2.6</w:t>
      </w:r>
      <w:r w:rsidRPr="00D00F92">
        <w:rPr>
          <w:rFonts w:ascii="微軟正黑體" w:eastAsia="微軟正黑體" w:hAnsi="微軟正黑體"/>
        </w:rPr>
        <w:fldChar w:fldCharType="end"/>
      </w:r>
      <w:r w:rsidRPr="00D00F92">
        <w:rPr>
          <w:rFonts w:ascii="微軟正黑體" w:eastAsia="微軟正黑體" w:hAnsi="微軟正黑體" w:hint="eastAsia"/>
        </w:rPr>
        <w:t xml:space="preserve">工單查詢章節所提供的工單查詢，已經把工單當下、當站應有的參數提供出來，此 </w:t>
      </w:r>
      <w:r w:rsidRPr="00D00F92">
        <w:rPr>
          <w:rFonts w:ascii="微軟正黑體" w:eastAsia="微軟正黑體" w:hAnsi="微軟正黑體"/>
        </w:rPr>
        <w:t xml:space="preserve">Web </w:t>
      </w:r>
      <w:r w:rsidRPr="00D00F92">
        <w:rPr>
          <w:rFonts w:ascii="微軟正黑體" w:eastAsia="微軟正黑體" w:hAnsi="微軟正黑體" w:hint="eastAsia"/>
        </w:rPr>
        <w:t>Service 提供另外一種方式，針對特定參數名稱來跟MES詢問對應的參數值。</w:t>
      </w:r>
    </w:p>
    <w:p w14:paraId="3DEE6D69" w14:textId="77777777" w:rsidR="005D1479" w:rsidRPr="00D00F92" w:rsidRDefault="005D1479" w:rsidP="005D14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EE826E3" w14:textId="77777777" w:rsidR="005D1479" w:rsidRPr="00D00F92" w:rsidRDefault="005D1479" w:rsidP="005D1479">
      <w:pPr>
        <w:pStyle w:val="3"/>
      </w:pPr>
      <w:r w:rsidRPr="00D00F92">
        <w:rPr>
          <w:rFonts w:hint="eastAsia"/>
        </w:rPr>
        <w:t xml:space="preserve">溝通介面定義-輸入 </w:t>
      </w:r>
      <w:r w:rsidRPr="00D00F92">
        <w:t>(</w:t>
      </w:r>
      <w:r w:rsidRPr="00D00F92">
        <w:rPr>
          <w:rFonts w:hint="eastAsia"/>
        </w:rPr>
        <w:t xml:space="preserve">設備端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MES</w:t>
      </w:r>
      <w:r w:rsidRPr="00D00F92">
        <w:t>)</w:t>
      </w:r>
      <w:r w:rsidRPr="00D00F92">
        <w:rPr>
          <w:rFonts w:hint="eastAsia"/>
        </w:rPr>
        <w:t xml:space="preserve">: </w:t>
      </w:r>
    </w:p>
    <w:p w14:paraId="2B28D930" w14:textId="77777777" w:rsidR="005D1479" w:rsidRPr="00D00F92" w:rsidRDefault="005D1479" w:rsidP="005D1479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</w:t>
      </w:r>
      <w:r w:rsidRPr="00D00F92">
        <w:rPr>
          <w:rFonts w:ascii="微軟正黑體" w:eastAsia="微軟正黑體" w:hAnsi="微軟正黑體" w:hint="eastAsia"/>
        </w:rPr>
        <w:t>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5D1479" w:rsidRPr="00D00F92" w14:paraId="34FC065D" w14:textId="77777777" w:rsidTr="0024571C">
        <w:tc>
          <w:tcPr>
            <w:tcW w:w="8472" w:type="dxa"/>
            <w:shd w:val="clear" w:color="auto" w:fill="auto"/>
          </w:tcPr>
          <w:p w14:paraId="5920D0B1" w14:textId="4BA88E74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="002C5C0B" w:rsidRPr="002C5C0B">
              <w:rPr>
                <w:rStyle w:val="sobjectv"/>
                <w:rFonts w:ascii="Consolas" w:hAnsi="Consolas"/>
              </w:rPr>
              <w:t>WOParmQryNotByEqpNo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"WONO"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"1KB1840001"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"RefFieldCode"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"RECIPEID"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"UserID"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>
              <w:rPr>
                <w:rStyle w:val="sobjectv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DengXian" w:eastAsia="DengXian" w:hAnsi="DengXian" w:hint="eastAsia"/>
                <w:b/>
                <w:bCs/>
                <w:lang w:eastAsia="zh-CN"/>
              </w:rPr>
              <w:t>Key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  <w:r>
              <w:rPr>
                <w:rStyle w:val="sobjectv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objectk"/>
                <w:rFonts w:ascii="DengXian" w:eastAsia="DengXian" w:hAnsi="DengXian" w:hint="eastAsia"/>
                <w:b/>
                <w:bCs/>
                <w:lang w:eastAsia="zh-CN"/>
              </w:rPr>
              <w:t>Password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"744593"</w:t>
            </w:r>
          </w:p>
          <w:p w14:paraId="5AF2F05D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38CEAD0" w14:textId="77777777" w:rsidR="005D1479" w:rsidRPr="00D00F92" w:rsidRDefault="005D1479" w:rsidP="005D1479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1018FCEA" w14:textId="77777777" w:rsidR="005D1479" w:rsidRPr="00D00F92" w:rsidRDefault="005D1479" w:rsidP="005D1479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430"/>
        <w:gridCol w:w="4466"/>
      </w:tblGrid>
      <w:tr w:rsidR="005D1479" w:rsidRPr="00D00F92" w14:paraId="549BFC39" w14:textId="77777777" w:rsidTr="0024571C">
        <w:trPr>
          <w:tblHeader/>
        </w:trPr>
        <w:tc>
          <w:tcPr>
            <w:tcW w:w="4430" w:type="dxa"/>
            <w:tcBorders>
              <w:bottom w:val="single" w:sz="4" w:space="0" w:color="auto"/>
            </w:tcBorders>
            <w:shd w:val="clear" w:color="auto" w:fill="C6D9F1"/>
          </w:tcPr>
          <w:p w14:paraId="29AB5E32" w14:textId="77777777" w:rsidR="005D1479" w:rsidRPr="00D00F92" w:rsidRDefault="005D1479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466" w:type="dxa"/>
            <w:tcBorders>
              <w:bottom w:val="single" w:sz="4" w:space="0" w:color="auto"/>
            </w:tcBorders>
            <w:shd w:val="clear" w:color="auto" w:fill="C6D9F1"/>
          </w:tcPr>
          <w:p w14:paraId="2E497F0E" w14:textId="77777777" w:rsidR="005D1479" w:rsidRPr="00D00F92" w:rsidRDefault="005D1479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5D1479" w:rsidRPr="00D00F92" w14:paraId="0B39C05E" w14:textId="77777777" w:rsidTr="0024571C">
        <w:tc>
          <w:tcPr>
            <w:tcW w:w="4430" w:type="dxa"/>
            <w:shd w:val="clear" w:color="auto" w:fill="auto"/>
          </w:tcPr>
          <w:p w14:paraId="7F280320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4466" w:type="dxa"/>
          </w:tcPr>
          <w:p w14:paraId="3D0CDC75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</w:t>
            </w:r>
          </w:p>
          <w:p w14:paraId="31725BD5" w14:textId="656900FD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(固定字串：</w:t>
            </w:r>
            <w:r w:rsidR="002C5C0B" w:rsidRPr="002C5C0B">
              <w:rPr>
                <w:rStyle w:val="sobjectv"/>
                <w:rFonts w:ascii="Consolas" w:hAnsi="Consolas"/>
              </w:rPr>
              <w:t>WOParmQryNotByEqpNo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5D1479" w:rsidRPr="00D00F92" w14:paraId="5C431AF6" w14:textId="77777777" w:rsidTr="0024571C">
        <w:tc>
          <w:tcPr>
            <w:tcW w:w="4430" w:type="dxa"/>
            <w:shd w:val="clear" w:color="auto" w:fill="auto"/>
          </w:tcPr>
          <w:p w14:paraId="41957C4A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4466" w:type="dxa"/>
          </w:tcPr>
          <w:p w14:paraId="1ECDE7D2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5D1479" w:rsidRPr="00D00F92" w14:paraId="213D8A30" w14:textId="77777777" w:rsidTr="0024571C">
        <w:tc>
          <w:tcPr>
            <w:tcW w:w="4430" w:type="dxa"/>
            <w:shd w:val="clear" w:color="auto" w:fill="auto"/>
          </w:tcPr>
          <w:p w14:paraId="7EF1DD60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4466" w:type="dxa"/>
          </w:tcPr>
          <w:p w14:paraId="1FC69B39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5D1479" w:rsidRPr="00D00F92" w14:paraId="207E2D69" w14:textId="77777777" w:rsidTr="0024571C">
        <w:tc>
          <w:tcPr>
            <w:tcW w:w="4430" w:type="dxa"/>
            <w:shd w:val="clear" w:color="auto" w:fill="auto"/>
          </w:tcPr>
          <w:p w14:paraId="50EB1AEB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RefFieldCode</w:t>
            </w:r>
          </w:p>
        </w:tc>
        <w:tc>
          <w:tcPr>
            <w:tcW w:w="4466" w:type="dxa"/>
          </w:tcPr>
          <w:p w14:paraId="66748E26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參數名稱 (固定字串:RECIPEID)</w:t>
            </w:r>
          </w:p>
        </w:tc>
      </w:tr>
      <w:tr w:rsidR="005D1479" w:rsidRPr="00D00F92" w14:paraId="0BE91888" w14:textId="77777777" w:rsidTr="0024571C">
        <w:tc>
          <w:tcPr>
            <w:tcW w:w="4430" w:type="dxa"/>
            <w:shd w:val="clear" w:color="auto" w:fill="auto"/>
          </w:tcPr>
          <w:p w14:paraId="30DBDB76" w14:textId="03FB6F9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5D1479">
              <w:rPr>
                <w:rFonts w:ascii="微軟正黑體" w:eastAsia="微軟正黑體" w:hAnsi="微軟正黑體"/>
              </w:rPr>
              <w:t>Key</w:t>
            </w:r>
          </w:p>
        </w:tc>
        <w:tc>
          <w:tcPr>
            <w:tcW w:w="4466" w:type="dxa"/>
          </w:tcPr>
          <w:p w14:paraId="7D7EFE27" w14:textId="4E269319" w:rsidR="005D1479" w:rsidRPr="005D1479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>
              <w:rPr>
                <w:rFonts w:ascii="微軟正黑體" w:eastAsia="DengXian" w:hAnsi="微軟正黑體" w:hint="eastAsia"/>
                <w:lang w:eastAsia="zh-CN"/>
              </w:rPr>
              <w:t>賬號</w:t>
            </w:r>
          </w:p>
        </w:tc>
      </w:tr>
      <w:tr w:rsidR="005D1479" w:rsidRPr="00D00F92" w14:paraId="05B762C7" w14:textId="77777777" w:rsidTr="0024571C">
        <w:tc>
          <w:tcPr>
            <w:tcW w:w="4430" w:type="dxa"/>
            <w:shd w:val="clear" w:color="auto" w:fill="auto"/>
          </w:tcPr>
          <w:p w14:paraId="50B440C8" w14:textId="69A032ED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5D1479">
              <w:rPr>
                <w:rFonts w:ascii="微軟正黑體" w:eastAsia="微軟正黑體" w:hAnsi="微軟正黑體"/>
              </w:rPr>
              <w:t>Password</w:t>
            </w:r>
          </w:p>
        </w:tc>
        <w:tc>
          <w:tcPr>
            <w:tcW w:w="4466" w:type="dxa"/>
          </w:tcPr>
          <w:p w14:paraId="2E261319" w14:textId="387C62B1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密碼</w:t>
            </w:r>
          </w:p>
        </w:tc>
      </w:tr>
    </w:tbl>
    <w:p w14:paraId="23A0D450" w14:textId="77777777" w:rsidR="005D1479" w:rsidRPr="00D00F92" w:rsidRDefault="005D1479" w:rsidP="005D14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BFDB942" w14:textId="77777777" w:rsidR="005D1479" w:rsidRPr="00D00F92" w:rsidRDefault="005D1479" w:rsidP="005D1479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7FB8FBA7" w14:textId="77777777" w:rsidR="005D1479" w:rsidRPr="00D00F92" w:rsidRDefault="005D1479" w:rsidP="005D1479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 xml:space="preserve">無特殊規格。設備需組出上述範例資訊，呼叫MES </w:t>
      </w:r>
      <w:r w:rsidRPr="00D00F92">
        <w:rPr>
          <w:rFonts w:ascii="微軟正黑體" w:eastAsia="微軟正黑體" w:hAnsi="微軟正黑體"/>
        </w:rPr>
        <w:t>Web Service</w:t>
      </w:r>
      <w:r w:rsidRPr="00D00F92">
        <w:rPr>
          <w:rFonts w:ascii="微軟正黑體" w:eastAsia="微軟正黑體" w:hAnsi="微軟正黑體" w:hint="eastAsia"/>
        </w:rPr>
        <w:t>。</w:t>
      </w:r>
    </w:p>
    <w:p w14:paraId="769B3E69" w14:textId="77777777" w:rsidR="005D1479" w:rsidRPr="00D00F92" w:rsidRDefault="005D1479" w:rsidP="005D1479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CB62F04" w14:textId="77777777" w:rsidR="005D1479" w:rsidRPr="00D00F92" w:rsidRDefault="005D1479" w:rsidP="005D1479">
      <w:pPr>
        <w:pStyle w:val="3"/>
      </w:pPr>
      <w:r w:rsidRPr="00D00F92">
        <w:rPr>
          <w:rFonts w:hint="eastAsia"/>
        </w:rPr>
        <w:t xml:space="preserve">溝通介面定義-輸出 </w:t>
      </w:r>
      <w:r w:rsidRPr="00D00F92">
        <w:t xml:space="preserve">( </w:t>
      </w:r>
      <w:r w:rsidRPr="00D00F92">
        <w:rPr>
          <w:rFonts w:hint="eastAsia"/>
        </w:rPr>
        <w:t xml:space="preserve">MES </w:t>
      </w:r>
      <w:r w:rsidRPr="00D00F92">
        <w:sym w:font="Wingdings" w:char="F0E8"/>
      </w:r>
      <w:r w:rsidRPr="00D00F92">
        <w:t xml:space="preserve"> </w:t>
      </w:r>
      <w:r w:rsidRPr="00D00F92">
        <w:rPr>
          <w:rFonts w:hint="eastAsia"/>
        </w:rPr>
        <w:t>設備端</w:t>
      </w:r>
      <w:r w:rsidRPr="00D00F92">
        <w:t>)</w:t>
      </w:r>
    </w:p>
    <w:p w14:paraId="34368372" w14:textId="77777777" w:rsidR="005D1479" w:rsidRPr="00D00F92" w:rsidRDefault="005D1479" w:rsidP="005D1479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輸出JSON變數</w:t>
      </w:r>
      <w:r w:rsidRPr="00D00F92">
        <w:rPr>
          <w:rFonts w:ascii="微軟正黑體" w:eastAsia="微軟正黑體" w:hAnsi="微軟正黑體" w:hint="eastAsia"/>
        </w:rPr>
        <w:t xml:space="preserve">: 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6"/>
      </w:tblGrid>
      <w:tr w:rsidR="005D1479" w:rsidRPr="00D00F92" w14:paraId="2AA58B5D" w14:textId="77777777" w:rsidTr="0024571C">
        <w:tc>
          <w:tcPr>
            <w:tcW w:w="8472" w:type="dxa"/>
            <w:shd w:val="clear" w:color="auto" w:fill="auto"/>
          </w:tcPr>
          <w:p w14:paraId="2A5D81D5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"W001"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t>完成搜尋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"ParamValue"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/>
              </w:rPr>
              <w:softHyphen/>
              <w:t>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"UpperValue"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"LowerValue"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Style w:val="sobjectv"/>
                <w:rFonts w:ascii="Consolas" w:hAnsi="Consolas" w:hint="eastAsia"/>
              </w:rPr>
              <w:t>,</w:t>
            </w:r>
          </w:p>
          <w:p w14:paraId="604AA4EA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Consolas" w:hAnsi="Consolas"/>
              </w:rPr>
              <w:t>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"Unit"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BE026E8" w14:textId="77777777" w:rsidR="005D1479" w:rsidRPr="00D00F92" w:rsidRDefault="005D1479" w:rsidP="005D1479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430"/>
        <w:gridCol w:w="4466"/>
      </w:tblGrid>
      <w:tr w:rsidR="005D1479" w:rsidRPr="00D00F92" w14:paraId="7A06AB7A" w14:textId="77777777" w:rsidTr="0024571C">
        <w:trPr>
          <w:tblHeader/>
        </w:trPr>
        <w:tc>
          <w:tcPr>
            <w:tcW w:w="4430" w:type="dxa"/>
            <w:tcBorders>
              <w:bottom w:val="single" w:sz="4" w:space="0" w:color="auto"/>
            </w:tcBorders>
            <w:shd w:val="clear" w:color="auto" w:fill="C6D9F1"/>
          </w:tcPr>
          <w:p w14:paraId="51416DFE" w14:textId="77777777" w:rsidR="005D1479" w:rsidRPr="00D00F92" w:rsidRDefault="005D1479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466" w:type="dxa"/>
            <w:tcBorders>
              <w:bottom w:val="single" w:sz="4" w:space="0" w:color="auto"/>
            </w:tcBorders>
            <w:shd w:val="clear" w:color="auto" w:fill="C6D9F1"/>
          </w:tcPr>
          <w:p w14:paraId="56258FB3" w14:textId="77777777" w:rsidR="005D1479" w:rsidRPr="00D00F92" w:rsidRDefault="005D1479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5D1479" w:rsidRPr="00D00F92" w14:paraId="167AD4E6" w14:textId="77777777" w:rsidTr="0024571C">
        <w:tc>
          <w:tcPr>
            <w:tcW w:w="4430" w:type="dxa"/>
            <w:shd w:val="clear" w:color="auto" w:fill="auto"/>
          </w:tcPr>
          <w:p w14:paraId="6CED6546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466" w:type="dxa"/>
          </w:tcPr>
          <w:p w14:paraId="6A53154E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0653A50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5D1479" w:rsidRPr="00D00F92" w14:paraId="265599FA" w14:textId="77777777" w:rsidTr="0024571C">
        <w:tc>
          <w:tcPr>
            <w:tcW w:w="4430" w:type="dxa"/>
            <w:shd w:val="clear" w:color="auto" w:fill="auto"/>
          </w:tcPr>
          <w:p w14:paraId="01463A20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466" w:type="dxa"/>
          </w:tcPr>
          <w:p w14:paraId="7E30846F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5D1479" w:rsidRPr="00D00F92" w14:paraId="35102A9E" w14:textId="77777777" w:rsidTr="0024571C">
        <w:tc>
          <w:tcPr>
            <w:tcW w:w="4430" w:type="dxa"/>
            <w:shd w:val="clear" w:color="auto" w:fill="auto"/>
          </w:tcPr>
          <w:p w14:paraId="3D00D061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466" w:type="dxa"/>
          </w:tcPr>
          <w:p w14:paraId="6346FACB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5D1479" w:rsidRPr="00D00F92" w14:paraId="30447509" w14:textId="77777777" w:rsidTr="0024571C">
        <w:tc>
          <w:tcPr>
            <w:tcW w:w="4430" w:type="dxa"/>
            <w:shd w:val="clear" w:color="auto" w:fill="auto"/>
          </w:tcPr>
          <w:p w14:paraId="483FC651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ParamValue</w:t>
            </w:r>
          </w:p>
        </w:tc>
        <w:tc>
          <w:tcPr>
            <w:tcW w:w="4466" w:type="dxa"/>
          </w:tcPr>
          <w:p w14:paraId="51A7DFE0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標準值</w:t>
            </w:r>
          </w:p>
        </w:tc>
      </w:tr>
      <w:tr w:rsidR="005D1479" w:rsidRPr="00D00F92" w14:paraId="5513DD20" w14:textId="77777777" w:rsidTr="0024571C">
        <w:tc>
          <w:tcPr>
            <w:tcW w:w="4430" w:type="dxa"/>
            <w:shd w:val="clear" w:color="auto" w:fill="auto"/>
          </w:tcPr>
          <w:p w14:paraId="4D4A99E2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UpperValue</w:t>
            </w:r>
          </w:p>
        </w:tc>
        <w:tc>
          <w:tcPr>
            <w:tcW w:w="4466" w:type="dxa"/>
          </w:tcPr>
          <w:p w14:paraId="41FE551C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上限值</w:t>
            </w:r>
          </w:p>
        </w:tc>
      </w:tr>
      <w:tr w:rsidR="005D1479" w:rsidRPr="00D00F92" w14:paraId="5301C9BF" w14:textId="77777777" w:rsidTr="0024571C">
        <w:tc>
          <w:tcPr>
            <w:tcW w:w="4430" w:type="dxa"/>
            <w:shd w:val="clear" w:color="auto" w:fill="auto"/>
          </w:tcPr>
          <w:p w14:paraId="7616F92D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LowerValue</w:t>
            </w:r>
          </w:p>
        </w:tc>
        <w:tc>
          <w:tcPr>
            <w:tcW w:w="4466" w:type="dxa"/>
          </w:tcPr>
          <w:p w14:paraId="6A622A68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下限值</w:t>
            </w:r>
          </w:p>
        </w:tc>
      </w:tr>
      <w:tr w:rsidR="005D1479" w:rsidRPr="00D00F92" w14:paraId="4803CCFF" w14:textId="77777777" w:rsidTr="0024571C">
        <w:tc>
          <w:tcPr>
            <w:tcW w:w="4430" w:type="dxa"/>
            <w:shd w:val="clear" w:color="auto" w:fill="auto"/>
          </w:tcPr>
          <w:p w14:paraId="06A588CB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Unit</w:t>
            </w:r>
          </w:p>
        </w:tc>
        <w:tc>
          <w:tcPr>
            <w:tcW w:w="4466" w:type="dxa"/>
          </w:tcPr>
          <w:p w14:paraId="177D9683" w14:textId="77777777" w:rsidR="005D1479" w:rsidRPr="00D00F92" w:rsidRDefault="005D1479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單位</w:t>
            </w:r>
          </w:p>
        </w:tc>
      </w:tr>
    </w:tbl>
    <w:p w14:paraId="54DC2F52" w14:textId="77777777" w:rsidR="005D1479" w:rsidRPr="00D00F92" w:rsidRDefault="005D1479" w:rsidP="005D1479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E105115" w14:textId="77777777" w:rsidR="005D1479" w:rsidRPr="00D00F92" w:rsidRDefault="005D1479" w:rsidP="005D1479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3034281" w14:textId="77777777" w:rsidR="005D1479" w:rsidRPr="00D00F92" w:rsidRDefault="005D1479" w:rsidP="005D1479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5F1B51B0" w14:textId="77777777" w:rsidR="005D1479" w:rsidRPr="00D00F92" w:rsidRDefault="005D1479" w:rsidP="005D1479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介面上應顯示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回傳的</w:t>
      </w:r>
      <w:r w:rsidRPr="00D00F92">
        <w:rPr>
          <w:rStyle w:val="sobjectv"/>
          <w:rFonts w:ascii="Consolas" w:hAnsi="Consolas" w:hint="eastAsia"/>
        </w:rPr>
        <w:t xml:space="preserve">RecipeID(JSON </w:t>
      </w:r>
      <w:r w:rsidRPr="00D00F92">
        <w:rPr>
          <w:rStyle w:val="sobjectv"/>
          <w:rFonts w:ascii="Consolas" w:hAnsi="Consolas" w:hint="eastAsia"/>
        </w:rPr>
        <w:t>內的</w:t>
      </w:r>
      <w:r w:rsidRPr="00D00F92">
        <w:rPr>
          <w:rStyle w:val="sobjectv"/>
          <w:rFonts w:ascii="Consolas" w:hAnsi="Consolas"/>
        </w:rPr>
        <w:t>ParamValue</w:t>
      </w: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 w:hint="eastAsia"/>
        </w:rPr>
        <w:t>值</w:t>
      </w:r>
      <w:r w:rsidRPr="00D00F92">
        <w:rPr>
          <w:rStyle w:val="sobjectv"/>
          <w:rFonts w:ascii="Consolas" w:hAnsi="Consolas" w:hint="eastAsia"/>
        </w:rPr>
        <w:t>)</w:t>
      </w:r>
      <w:r w:rsidRPr="00D00F92">
        <w:rPr>
          <w:rStyle w:val="sobjectv"/>
          <w:rFonts w:ascii="Consolas" w:hAnsi="Consolas" w:hint="eastAsia"/>
        </w:rPr>
        <w:t>。後續若進行</w:t>
      </w:r>
      <w:r w:rsidRPr="00D00F92">
        <w:rPr>
          <w:rStyle w:val="sobjectv"/>
          <w:rFonts w:ascii="Consolas" w:hAnsi="Consolas"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功能，設備應該以此</w:t>
      </w:r>
      <w:r w:rsidRPr="00D00F92">
        <w:rPr>
          <w:rStyle w:val="sobjectv"/>
          <w:rFonts w:ascii="Consolas" w:hAnsi="Consolas" w:hint="eastAsia"/>
        </w:rPr>
        <w:t xml:space="preserve">RecipeID </w:t>
      </w:r>
      <w:r w:rsidRPr="00D00F92">
        <w:rPr>
          <w:rStyle w:val="sobjectv"/>
          <w:rFonts w:ascii="Consolas" w:hAnsi="Consolas" w:hint="eastAsia"/>
        </w:rPr>
        <w:t>設定機台</w:t>
      </w:r>
      <w:r w:rsidRPr="00D00F92">
        <w:rPr>
          <w:rStyle w:val="sobjectv"/>
          <w:rFonts w:ascii="Consolas" w:hAnsi="Consolas" w:hint="eastAsia"/>
        </w:rPr>
        <w:t xml:space="preserve"> </w:t>
      </w:r>
      <w:r w:rsidRPr="00D00F92">
        <w:rPr>
          <w:rStyle w:val="sobjectv"/>
          <w:rFonts w:ascii="Consolas" w:hAnsi="Consolas"/>
        </w:rPr>
        <w:t xml:space="preserve">Run </w:t>
      </w:r>
      <w:r w:rsidRPr="00D00F92">
        <w:rPr>
          <w:rStyle w:val="sobjectv"/>
          <w:rFonts w:ascii="Consolas" w:hAnsi="Consolas" w:hint="eastAsia"/>
        </w:rPr>
        <w:t>貨的</w:t>
      </w:r>
      <w:r w:rsidRPr="00D00F92">
        <w:rPr>
          <w:rStyle w:val="sobjectv"/>
          <w:rFonts w:ascii="Consolas" w:hAnsi="Consolas" w:hint="eastAsia"/>
        </w:rPr>
        <w:t xml:space="preserve"> Type</w:t>
      </w:r>
      <w:r w:rsidRPr="00D00F92">
        <w:rPr>
          <w:rStyle w:val="sobjectv"/>
          <w:rFonts w:ascii="Consolas" w:hAnsi="Consolas" w:hint="eastAsia"/>
        </w:rPr>
        <w:t>。</w:t>
      </w:r>
    </w:p>
    <w:p w14:paraId="3619AC79" w14:textId="77777777" w:rsidR="005D1479" w:rsidRPr="00D00F92" w:rsidRDefault="005D1479" w:rsidP="005D1479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1FA6824" w14:textId="77777777" w:rsidR="005D1479" w:rsidRPr="00D00F92" w:rsidRDefault="005D1479" w:rsidP="005D1479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顯示出來；同時，禁止使用者使用</w:t>
      </w:r>
      <w:r w:rsidRPr="00D00F92">
        <w:rPr>
          <w:rFonts w:hint="eastAsia"/>
          <w:u w:val="single"/>
        </w:rPr>
        <w:t>工單進站</w:t>
      </w:r>
      <w:r w:rsidRPr="00D00F92">
        <w:rPr>
          <w:rStyle w:val="sobjectv"/>
          <w:rFonts w:ascii="Consolas" w:hAnsi="Consolas" w:hint="eastAsia"/>
        </w:rPr>
        <w:t>功能。</w:t>
      </w:r>
    </w:p>
    <w:p w14:paraId="3AF8FFB9" w14:textId="77777777" w:rsidR="000F1132" w:rsidRDefault="000F1132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3A92D64E" w14:textId="6EC5F29A" w:rsidR="0024571C" w:rsidRDefault="0024571C" w:rsidP="000F1132">
      <w:pPr>
        <w:pStyle w:val="2"/>
        <w:ind w:left="567" w:right="240"/>
      </w:pPr>
      <w:bookmarkStart w:id="315" w:name="_Toc211931160"/>
      <w:r>
        <w:rPr>
          <w:rFonts w:hint="eastAsia"/>
        </w:rPr>
        <w:lastRenderedPageBreak/>
        <w:t>工單</w:t>
      </w:r>
      <w:r w:rsidRPr="0024571C">
        <w:rPr>
          <w:rFonts w:hint="eastAsia"/>
        </w:rPr>
        <w:t>投入</w:t>
      </w:r>
      <w:r>
        <w:rPr>
          <w:rFonts w:hint="eastAsia"/>
        </w:rPr>
        <w:t>Component綁定</w:t>
      </w:r>
      <w:bookmarkEnd w:id="315"/>
    </w:p>
    <w:p w14:paraId="2E34390A" w14:textId="77777777" w:rsidR="0024571C" w:rsidRDefault="0024571C" w:rsidP="0024571C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247D1225" w14:textId="77777777" w:rsidR="0024571C" w:rsidRDefault="0024571C" w:rsidP="0024571C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本接口提供上傳Component清單綁定至指定工單內。</w:t>
      </w:r>
    </w:p>
    <w:p w14:paraId="6D2DE34A" w14:textId="77777777" w:rsidR="0024571C" w:rsidRDefault="0024571C" w:rsidP="0024571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4758386" w14:textId="77777777" w:rsidR="0024571C" w:rsidRDefault="0024571C" w:rsidP="0024571C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7B43660C" w14:textId="77777777" w:rsidR="0024571C" w:rsidRDefault="0024571C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24571C" w14:paraId="11D800D3" w14:textId="77777777" w:rsidTr="0024571C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EC74E" w14:textId="77777777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4320D95F" w14:textId="77255E7D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</w:t>
            </w:r>
            <w:r w:rsidRPr="0024571C">
              <w:rPr>
                <w:rStyle w:val="sbrace"/>
                <w:rFonts w:ascii="Consolas" w:hAnsi="Consolas"/>
                <w:sz w:val="22"/>
                <w:szCs w:val="22"/>
              </w:rPr>
              <w:t>WO_Component_Add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5E3FE9C7" w14:textId="77777777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60EEFB06" w14:textId="08828417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</w:t>
            </w:r>
            <w:r w:rsidR="00B30B87">
              <w:rPr>
                <w:rStyle w:val="sobjectk"/>
                <w:b/>
                <w:bCs/>
                <w:sz w:val="22"/>
                <w:szCs w:val="22"/>
              </w:rPr>
              <w:t>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54F85015" w14:textId="5836F909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24571C">
              <w:rPr>
                <w:rStyle w:val="sobjectk"/>
                <w:b/>
                <w:bCs/>
                <w:sz w:val="22"/>
                <w:szCs w:val="22"/>
              </w:rPr>
              <w:t>ComponentNo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"1KB1840001001",</w:t>
            </w:r>
          </w:p>
          <w:p w14:paraId="508C011B" w14:textId="0B55E74C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24571C">
              <w:rPr>
                <w:rStyle w:val="sobjectk"/>
                <w:b/>
                <w:bCs/>
                <w:sz w:val="22"/>
                <w:szCs w:val="22"/>
              </w:rPr>
              <w:t>FlowID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"100",</w:t>
            </w:r>
          </w:p>
          <w:p w14:paraId="497BBBD3" w14:textId="25A0FA7D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UserID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"744593",</w:t>
            </w:r>
          </w:p>
          <w:p w14:paraId="2F7DEF0E" w14:textId="0A2B04BD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24571C">
              <w:rPr>
                <w:rStyle w:val="sobjectk"/>
                <w:b/>
                <w:bCs/>
                <w:sz w:val="22"/>
                <w:szCs w:val="22"/>
              </w:rPr>
              <w:t>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"9",</w:t>
            </w:r>
          </w:p>
          <w:p w14:paraId="5562370A" w14:textId="256E6EBB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24571C">
              <w:rPr>
                <w:rStyle w:val="sobjectk"/>
                <w:b/>
                <w:bCs/>
                <w:sz w:val="22"/>
                <w:szCs w:val="22"/>
              </w:rPr>
              <w:t>InitQty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"10",</w:t>
            </w:r>
          </w:p>
          <w:p w14:paraId="3F4A8D46" w14:textId="1B364BE8" w:rsidR="0024571C" w:rsidRDefault="0024571C" w:rsidP="0024571C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24571C">
              <w:rPr>
                <w:rStyle w:val="sobjectk"/>
                <w:b/>
                <w:bCs/>
                <w:sz w:val="22"/>
                <w:szCs w:val="22"/>
              </w:rPr>
              <w:t>Init</w:t>
            </w:r>
            <w:r>
              <w:rPr>
                <w:rStyle w:val="sobjectk"/>
                <w:rFonts w:ascii="DengXian" w:eastAsia="DengXian" w:hAnsi="DengXian" w:hint="eastAsia"/>
                <w:b/>
                <w:bCs/>
                <w:sz w:val="22"/>
                <w:szCs w:val="22"/>
                <w:lang w:eastAsia="zh-CN"/>
              </w:rPr>
              <w:t>Ng</w:t>
            </w:r>
            <w:r w:rsidRPr="0024571C">
              <w:rPr>
                <w:rStyle w:val="sobjectk"/>
                <w:b/>
                <w:bCs/>
                <w:sz w:val="22"/>
                <w:szCs w:val="22"/>
              </w:rPr>
              <w:t>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"1"</w:t>
            </w:r>
          </w:p>
          <w:p w14:paraId="40E0F9B2" w14:textId="47DB3344" w:rsidR="0024571C" w:rsidRDefault="0024571C" w:rsidP="0024571C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26A46C5B" w14:textId="77777777" w:rsidR="0024571C" w:rsidRDefault="0024571C" w:rsidP="0024571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CDDA066" w14:textId="77777777" w:rsidR="0024571C" w:rsidRDefault="0024571C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24571C" w14:paraId="460D15CA" w14:textId="77777777" w:rsidTr="0024571C">
        <w:trPr>
          <w:tblHeader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D5F2B84" w14:textId="77777777" w:rsidR="0024571C" w:rsidRDefault="0024571C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7154537" w14:textId="77777777" w:rsidR="0024571C" w:rsidRDefault="0024571C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4571C" w14:paraId="33B18446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9B2CE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D9388" w14:textId="3EC6E41C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B30B87" w:rsidRPr="0024571C">
              <w:rPr>
                <w:rStyle w:val="sbrace"/>
                <w:rFonts w:ascii="Consolas" w:hAnsi="Consolas"/>
                <w:sz w:val="22"/>
                <w:szCs w:val="22"/>
              </w:rPr>
              <w:t>WO_Component_Add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24571C" w14:paraId="26164DBA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C504A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0FF14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24571C" w14:paraId="3A4DD29E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09989" w14:textId="5F8FAB92" w:rsidR="0024571C" w:rsidRDefault="0024571C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</w:t>
            </w:r>
            <w:r w:rsidR="00B30B8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EE2C0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24571C" w14:paraId="0BB57747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5BC55" w14:textId="60F55386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571C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6E6EA" w14:textId="05435DCE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元件編號</w:t>
            </w:r>
          </w:p>
        </w:tc>
      </w:tr>
      <w:tr w:rsidR="0024571C" w14:paraId="5EE16B00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36F8B" w14:textId="5297A84E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AF2CE" w14:textId="1F209852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24571C" w14:paraId="42BCFC48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D2A98" w14:textId="5DE8C81A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571C">
              <w:rPr>
                <w:rFonts w:ascii="微軟正黑體" w:eastAsia="微軟正黑體" w:hAnsi="微軟正黑體"/>
              </w:rPr>
              <w:t>FlowID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7FC75" w14:textId="3116BBAD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製程序號</w:t>
            </w:r>
          </w:p>
        </w:tc>
      </w:tr>
      <w:tr w:rsidR="0024571C" w14:paraId="276548FF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FC390" w14:textId="3B79896F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571C">
              <w:rPr>
                <w:rFonts w:ascii="微軟正黑體" w:eastAsia="微軟正黑體" w:hAnsi="微軟正黑體"/>
              </w:rPr>
              <w:t>Qty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E6214" w14:textId="58C290B9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OK數據</w:t>
            </w:r>
          </w:p>
        </w:tc>
      </w:tr>
      <w:tr w:rsidR="0024571C" w14:paraId="31F6D9BE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2F598" w14:textId="066F1B7C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571C">
              <w:rPr>
                <w:rFonts w:ascii="微軟正黑體" w:eastAsia="微軟正黑體" w:hAnsi="微軟正黑體"/>
              </w:rPr>
              <w:t>InitQty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4BEC2" w14:textId="0F7B90D1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連板數</w:t>
            </w:r>
          </w:p>
        </w:tc>
      </w:tr>
      <w:tr w:rsidR="0024571C" w14:paraId="33115787" w14:textId="77777777" w:rsidTr="0024571C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0D3B5" w14:textId="607BC1C0" w:rsidR="0024571C" w:rsidRP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4571C">
              <w:rPr>
                <w:rFonts w:ascii="微軟正黑體" w:eastAsia="微軟正黑體" w:hAnsi="微軟正黑體"/>
              </w:rPr>
              <w:t>InitN</w:t>
            </w:r>
            <w:r w:rsidRPr="0024571C">
              <w:rPr>
                <w:rFonts w:ascii="微軟正黑體" w:eastAsia="微軟正黑體" w:hAnsi="微軟正黑體" w:hint="eastAsia"/>
              </w:rPr>
              <w:t>g</w:t>
            </w:r>
            <w:r w:rsidRPr="0024571C">
              <w:rPr>
                <w:rFonts w:ascii="微軟正黑體" w:eastAsia="微軟正黑體" w:hAnsi="微軟正黑體"/>
              </w:rPr>
              <w:t>Qty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6B3ED" w14:textId="236A25F5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來料不良數</w:t>
            </w:r>
          </w:p>
        </w:tc>
      </w:tr>
    </w:tbl>
    <w:p w14:paraId="146989B7" w14:textId="77777777" w:rsidR="0024571C" w:rsidRDefault="0024571C" w:rsidP="0024571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FD4EA0D" w14:textId="77777777" w:rsidR="0024571C" w:rsidRDefault="0024571C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1623D3E2" w14:textId="77777777" w:rsidR="0024571C" w:rsidRDefault="0024571C" w:rsidP="0024571C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778452CD" w14:textId="77777777" w:rsidR="0024571C" w:rsidRDefault="0024571C" w:rsidP="0024571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A696A2D" w14:textId="77777777" w:rsidR="0024571C" w:rsidRDefault="0024571C" w:rsidP="0024571C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291B02D0" w14:textId="77777777" w:rsidR="0024571C" w:rsidRDefault="0024571C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24571C" w14:paraId="32707EAD" w14:textId="77777777" w:rsidTr="0024571C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79D76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0B87F47" w14:textId="77777777" w:rsidR="0024571C" w:rsidRDefault="0024571C" w:rsidP="0024571C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60F784C2" w14:textId="77777777" w:rsidR="0024571C" w:rsidRDefault="0024571C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24571C" w14:paraId="63236355" w14:textId="77777777" w:rsidTr="0024571C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2ACE8A3" w14:textId="77777777" w:rsidR="0024571C" w:rsidRDefault="0024571C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E6566BF" w14:textId="77777777" w:rsidR="0024571C" w:rsidRDefault="0024571C" w:rsidP="0024571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4571C" w14:paraId="690B114C" w14:textId="77777777" w:rsidTr="0024571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6ABB0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569CA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08881E9D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24571C" w14:paraId="67409CFF" w14:textId="77777777" w:rsidTr="0024571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38D83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8D2EC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4571C" w14:paraId="26EE45B0" w14:textId="77777777" w:rsidTr="0024571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3C6BE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C3446" w14:textId="77777777" w:rsidR="0024571C" w:rsidRDefault="0024571C" w:rsidP="002457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DF425C4" w14:textId="77777777" w:rsidR="0024571C" w:rsidRDefault="0024571C" w:rsidP="0024571C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3A5985DA" w14:textId="77777777" w:rsidR="0024571C" w:rsidRDefault="0024571C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1770D823" w14:textId="77777777" w:rsidR="0024571C" w:rsidRDefault="0024571C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5F206552" w14:textId="77777777" w:rsidR="0024571C" w:rsidRDefault="0024571C" w:rsidP="0024571C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78DBD3E0" w14:textId="77777777" w:rsidR="0024571C" w:rsidRDefault="0024571C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245C3775" w14:textId="77777777" w:rsidR="0024571C" w:rsidRDefault="0024571C" w:rsidP="0024571C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71D44CCC" w14:textId="77777777" w:rsidR="000F1132" w:rsidRDefault="000F1132">
      <w:pPr>
        <w:widowControl/>
        <w:jc w:val="left"/>
        <w:rPr>
          <w:rFonts w:ascii="DengXian" w:eastAsia="DengXian" w:hAnsi="DengXian"/>
          <w:b/>
          <w:sz w:val="28"/>
          <w:szCs w:val="28"/>
        </w:rPr>
      </w:pPr>
      <w:r>
        <w:rPr>
          <w:rFonts w:ascii="DengXian" w:eastAsia="DengXian" w:hAnsi="DengXian"/>
        </w:rPr>
        <w:br w:type="page"/>
      </w:r>
    </w:p>
    <w:p w14:paraId="0A50014A" w14:textId="0470AE1D" w:rsidR="00B30B87" w:rsidRDefault="00B30B87" w:rsidP="000F1132">
      <w:pPr>
        <w:pStyle w:val="2"/>
        <w:ind w:left="567" w:right="240"/>
      </w:pPr>
      <w:bookmarkStart w:id="316" w:name="_Toc211931161"/>
      <w:r w:rsidRPr="000F1132">
        <w:rPr>
          <w:rFonts w:hint="eastAsia"/>
        </w:rPr>
        <w:lastRenderedPageBreak/>
        <w:t>查詢工單主檔</w:t>
      </w:r>
      <w:bookmarkEnd w:id="316"/>
    </w:p>
    <w:p w14:paraId="3A4E2E8D" w14:textId="77777777" w:rsidR="00B30B87" w:rsidRDefault="00B30B87" w:rsidP="00B30B8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645CB9AD" w14:textId="71B9E73D" w:rsidR="00B30B87" w:rsidRDefault="00B30B87" w:rsidP="00B30B8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本接口提供</w:t>
      </w:r>
      <w:r>
        <w:rPr>
          <w:rFonts w:ascii="DengXian" w:eastAsia="DengXian" w:hAnsi="DengXian" w:hint="eastAsia"/>
        </w:rPr>
        <w:t>查詢工單主檔信息</w:t>
      </w:r>
      <w:r>
        <w:rPr>
          <w:rFonts w:ascii="微軟正黑體" w:eastAsia="微軟正黑體" w:hAnsi="微軟正黑體" w:hint="eastAsia"/>
        </w:rPr>
        <w:t>。</w:t>
      </w:r>
    </w:p>
    <w:p w14:paraId="544C159C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5E5F3DE" w14:textId="77777777" w:rsidR="00B30B87" w:rsidRDefault="00B30B87" w:rsidP="00B30B8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61C9383B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B30B87" w14:paraId="56EE1A5A" w14:textId="77777777" w:rsidTr="00B30B87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F0C31" w14:textId="77777777" w:rsidR="00B30B87" w:rsidRDefault="00B30B87" w:rsidP="00B30B8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132413F3" w14:textId="77777777" w:rsidR="00040CD9" w:rsidRDefault="00B30B87" w:rsidP="00040CD9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</w:t>
            </w:r>
            <w:r w:rsidRPr="00B30B87">
              <w:rPr>
                <w:rStyle w:val="sbrace"/>
                <w:rFonts w:ascii="Consolas" w:hAnsi="Consolas"/>
                <w:sz w:val="22"/>
                <w:szCs w:val="22"/>
              </w:rPr>
              <w:t>WOInfoQry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", </w:t>
            </w:r>
          </w:p>
          <w:p w14:paraId="505FA4A5" w14:textId="503CEEA9" w:rsidR="00B30B87" w:rsidRDefault="00040CD9" w:rsidP="00B30B8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51B28BB2" w14:textId="77777777" w:rsidR="00B30B87" w:rsidRDefault="00B30B87" w:rsidP="00B30B8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</w:t>
            </w:r>
          </w:p>
          <w:p w14:paraId="52EC866E" w14:textId="29237E57" w:rsidR="00B30B87" w:rsidRDefault="00B30B87" w:rsidP="00B30B87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0775DA39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F4162EB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B30B87" w14:paraId="6512B0A0" w14:textId="77777777" w:rsidTr="00B30B87">
        <w:trPr>
          <w:tblHeader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A7CC3A4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F6A1E21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B30B87" w14:paraId="376F517F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EE5C2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11213" w14:textId="11662348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B30B87">
              <w:rPr>
                <w:rStyle w:val="sbrace"/>
                <w:rFonts w:ascii="Consolas" w:hAnsi="Consolas"/>
                <w:sz w:val="22"/>
                <w:szCs w:val="22"/>
              </w:rPr>
              <w:t>WOInfoQry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B30B87" w14:paraId="1B344196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E6108" w14:textId="187075A5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</w:t>
            </w:r>
            <w:r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D1DFD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040CD9" w14:paraId="2DB95451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FA6B5" w14:textId="19B701DC" w:rsidR="00040CD9" w:rsidRDefault="00040CD9" w:rsidP="00040CD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B3E13" w14:textId="1CCF075A" w:rsidR="00040CD9" w:rsidRDefault="00040CD9" w:rsidP="00040CD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</w:tbl>
    <w:p w14:paraId="4043167B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8C237AF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7DDF2DF4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75F2F3BB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47D4426" w14:textId="77777777" w:rsidR="00B30B87" w:rsidRDefault="00B30B87" w:rsidP="00B30B8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54AC18FB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B30B87" w14:paraId="6B3CE6D7" w14:textId="77777777" w:rsidTr="00B30B87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539D1" w14:textId="77777777" w:rsidR="00A12FAA" w:rsidRDefault="00B30B87" w:rsidP="00A12F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MatGroupNo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"ER1"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LineCode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"ER1001"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MatNo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"WER000001"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WIPQty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"100"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TatalQty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"110"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BatchNo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"W011101"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CreateDate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"2024/07/11 11:11:11"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CurrentWorkCenterNo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"WO01"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 w:rsidRPr="00737F4E">
              <w:rPr>
                <w:rStyle w:val="sobjectk"/>
                <w:rFonts w:ascii="Consolas" w:hAnsi="Consolas"/>
                <w:b/>
                <w:bCs/>
              </w:rPr>
              <w:t>CurrentFlowID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"20"</w:t>
            </w:r>
            <w:r w:rsidR="00737F4E">
              <w:rPr>
                <w:rStyle w:val="scomma"/>
                <w:rFonts w:ascii="Consolas" w:hAnsi="Consolas"/>
              </w:rPr>
              <w:t>,</w:t>
            </w:r>
          </w:p>
          <w:p w14:paraId="40B7D41B" w14:textId="77777777" w:rsidR="00A12FAA" w:rsidRDefault="00A12FAA" w:rsidP="00A12FAA">
            <w:pPr>
              <w:pStyle w:val="af5"/>
              <w:adjustRightInd w:val="0"/>
              <w:snapToGrid w:val="0"/>
              <w:spacing w:line="192" w:lineRule="auto"/>
              <w:ind w:firstLineChars="200" w:firstLine="480"/>
              <w:jc w:val="left"/>
              <w:rPr>
                <w:rStyle w:val="scomma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074F13">
              <w:rPr>
                <w:rStyle w:val="sobjectk"/>
                <w:rFonts w:ascii="Consolas" w:hAnsi="Consolas"/>
                <w:b/>
                <w:bCs/>
              </w:rPr>
              <w:t>IsUrgent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</w:rPr>
              <w:t>Y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</w:p>
          <w:p w14:paraId="69473158" w14:textId="077CDCAA" w:rsidR="00B30B87" w:rsidRDefault="00A12FAA" w:rsidP="00A12FA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objectv"/>
                <w:rFonts w:ascii="Consolas" w:hAnsi="Consolas"/>
              </w:rPr>
              <w:t xml:space="preserve">    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074F13">
              <w:rPr>
                <w:rStyle w:val="sobjectk"/>
                <w:rFonts w:ascii="Consolas" w:hAnsi="Consolas"/>
                <w:b/>
                <w:bCs/>
              </w:rPr>
              <w:t>CustomerDeliveryTime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074F13">
              <w:rPr>
                <w:rStyle w:val="sobjectv"/>
                <w:rFonts w:ascii="Consolas" w:hAnsi="Consolas"/>
              </w:rPr>
              <w:t>9999-12-31 00:00:00.000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comma"/>
                <w:rFonts w:ascii="Consolas" w:hAnsi="Consolas"/>
                <w:sz w:val="20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"W001"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737F4E">
              <w:rPr>
                <w:rFonts w:ascii="Consolas" w:hAnsi="Consolas"/>
              </w:rPr>
              <w:br/>
              <w:t>   </w:t>
            </w:r>
            <w:r w:rsidR="00737F4E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="00737F4E">
              <w:rPr>
                <w:rStyle w:val="scolon"/>
                <w:rFonts w:ascii="Consolas" w:hAnsi="Consolas"/>
              </w:rPr>
              <w:t>:</w:t>
            </w:r>
            <w:r w:rsidR="00737F4E">
              <w:rPr>
                <w:rStyle w:val="sobjectv"/>
                <w:rFonts w:ascii="Consolas" w:hAnsi="Consolas"/>
              </w:rPr>
              <w:t>"W001"</w:t>
            </w:r>
            <w:r w:rsidR="00737F4E">
              <w:rPr>
                <w:rStyle w:val="scomma"/>
                <w:rFonts w:ascii="Consolas" w:hAnsi="Consolas"/>
              </w:rPr>
              <w:t>,</w:t>
            </w:r>
            <w:r w:rsidR="00B30B87">
              <w:rPr>
                <w:rFonts w:ascii="Consolas" w:hAnsi="Consolas"/>
              </w:rPr>
              <w:br/>
              <w:t>   </w:t>
            </w:r>
            <w:r w:rsidR="00B30B87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="00B30B87">
              <w:rPr>
                <w:rStyle w:val="scolon"/>
                <w:rFonts w:ascii="Consolas" w:hAnsi="Consolas"/>
              </w:rPr>
              <w:t>:</w:t>
            </w:r>
            <w:r w:rsidR="00B30B87">
              <w:rPr>
                <w:rStyle w:val="sobjectv"/>
                <w:rFonts w:ascii="Consolas" w:hAnsi="Consolas"/>
              </w:rPr>
              <w:t>"success"</w:t>
            </w:r>
            <w:r w:rsidR="00B30B87">
              <w:rPr>
                <w:rStyle w:val="scomma"/>
                <w:rFonts w:ascii="Consolas" w:hAnsi="Consolas"/>
              </w:rPr>
              <w:t>,</w:t>
            </w:r>
            <w:r w:rsidR="00B30B87">
              <w:rPr>
                <w:rFonts w:ascii="Consolas" w:hAnsi="Consolas"/>
              </w:rPr>
              <w:br/>
              <w:t>   </w:t>
            </w:r>
            <w:r w:rsidR="00B30B87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="00B30B87">
              <w:rPr>
                <w:rStyle w:val="scolon"/>
                <w:rFonts w:ascii="Consolas" w:hAnsi="Consolas"/>
              </w:rPr>
              <w:t>:</w:t>
            </w:r>
            <w:r w:rsidR="00B30B87">
              <w:rPr>
                <w:rStyle w:val="sobjectv"/>
                <w:rFonts w:ascii="Consolas" w:hAnsi="Consolas"/>
              </w:rPr>
              <w:t>"W001"</w:t>
            </w:r>
            <w:r w:rsidR="00B30B87">
              <w:rPr>
                <w:rStyle w:val="scomma"/>
                <w:rFonts w:ascii="Consolas" w:hAnsi="Consolas"/>
              </w:rPr>
              <w:t>,</w:t>
            </w:r>
            <w:r w:rsidR="00B30B87">
              <w:rPr>
                <w:rFonts w:ascii="Consolas" w:hAnsi="Consolas"/>
              </w:rPr>
              <w:br/>
              <w:t>   </w:t>
            </w:r>
            <w:r w:rsidR="00B30B87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="00B30B87">
              <w:rPr>
                <w:rStyle w:val="scolon"/>
                <w:rFonts w:ascii="Consolas" w:hAnsi="Consolas"/>
              </w:rPr>
              <w:t>:</w:t>
            </w:r>
            <w:r w:rsidR="00B30B87">
              <w:rPr>
                <w:rStyle w:val="sobjectv"/>
                <w:rFonts w:ascii="Consolas" w:hAnsi="Consolas"/>
              </w:rPr>
              <w:t>""</w:t>
            </w:r>
            <w:r w:rsidR="00B30B87">
              <w:rPr>
                <w:rFonts w:ascii="Consolas" w:hAnsi="Consolas"/>
              </w:rPr>
              <w:br/>
            </w:r>
            <w:r w:rsidR="00B30B87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A70B933" w14:textId="77777777" w:rsidR="00B30B87" w:rsidRDefault="00B30B87" w:rsidP="00B30B87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717D8D00" w14:textId="77777777" w:rsidR="00B30B87" w:rsidRDefault="00B30B87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0"/>
        <w:gridCol w:w="6065"/>
      </w:tblGrid>
      <w:tr w:rsidR="00B30B87" w14:paraId="67A2846F" w14:textId="77777777" w:rsidTr="00B30B87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8973108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B40FFCF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B30B87" w14:paraId="28AD6AAC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F872A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1453A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61B99C48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B30B87" w14:paraId="015B8BC5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20D45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3E02A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B30B87" w14:paraId="62154AA2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DB63F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1552C7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B30B87" w:rsidRPr="00D00F92" w14:paraId="7B58F8F2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9524D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MatGroupNo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72C3C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B30B87" w:rsidRPr="00D00F92" w14:paraId="10570487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3658F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LineCode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BEC59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線別</w:t>
            </w:r>
          </w:p>
        </w:tc>
      </w:tr>
      <w:tr w:rsidR="00B30B87" w:rsidRPr="00D00F92" w14:paraId="78880A81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55B9F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8E5E2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料號</w:t>
            </w:r>
          </w:p>
        </w:tc>
      </w:tr>
      <w:tr w:rsidR="00B30B87" w:rsidRPr="00D00F92" w14:paraId="6F062AE3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7FD4A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WIPQty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CAE43" w14:textId="251B7290" w:rsidR="00B30B87" w:rsidRP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30B87">
              <w:rPr>
                <w:rFonts w:ascii="微軟正黑體" w:eastAsia="微軟正黑體" w:hAnsi="微軟正黑體" w:hint="eastAsia"/>
              </w:rPr>
              <w:t>工單</w:t>
            </w:r>
            <w:r w:rsidRPr="00B30B87">
              <w:rPr>
                <w:rFonts w:ascii="微軟正黑體" w:eastAsia="微軟正黑體" w:hAnsi="微軟正黑體" w:hint="eastAsia"/>
                <w:lang w:eastAsia="zh-CN"/>
              </w:rPr>
              <w:t>當前在製</w:t>
            </w:r>
            <w:r w:rsidRPr="00B30B87">
              <w:rPr>
                <w:rFonts w:ascii="微軟正黑體" w:eastAsia="微軟正黑體" w:hAnsi="微軟正黑體" w:hint="eastAsia"/>
              </w:rPr>
              <w:t>數量</w:t>
            </w:r>
          </w:p>
        </w:tc>
      </w:tr>
      <w:tr w:rsidR="00B30B87" w:rsidRPr="00D00F92" w14:paraId="61266B96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82B8B" w14:textId="4EA2D7C5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30B87">
              <w:rPr>
                <w:rFonts w:ascii="微軟正黑體" w:eastAsia="微軟正黑體" w:hAnsi="微軟正黑體"/>
              </w:rPr>
              <w:t>TatalQty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B4EB0" w14:textId="729F4BD0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工單投入數量</w:t>
            </w:r>
          </w:p>
        </w:tc>
      </w:tr>
      <w:tr w:rsidR="00B30B87" w:rsidRPr="00D00F92" w14:paraId="08147E07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C7F19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BatchNo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4E150" w14:textId="77777777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 xml:space="preserve">BatchNo </w:t>
            </w:r>
          </w:p>
        </w:tc>
      </w:tr>
      <w:tr w:rsidR="00B30B87" w:rsidRPr="00D00F92" w14:paraId="0A7A1BE8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37C5B" w14:textId="506DD800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30B87">
              <w:rPr>
                <w:rFonts w:ascii="微軟正黑體" w:eastAsia="微軟正黑體" w:hAnsi="微軟正黑體"/>
              </w:rPr>
              <w:t>CreateDate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6702B" w14:textId="6BF0A255" w:rsidR="00B30B87" w:rsidRPr="00D00F92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工單開立時間</w:t>
            </w:r>
          </w:p>
        </w:tc>
      </w:tr>
      <w:tr w:rsidR="00B30B87" w:rsidRPr="00D00F92" w14:paraId="35083EBB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77ED3" w14:textId="6F2801F2" w:rsidR="00B30B87" w:rsidRP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30B87">
              <w:rPr>
                <w:rFonts w:ascii="微軟正黑體" w:eastAsia="微軟正黑體" w:hAnsi="微軟正黑體"/>
              </w:rPr>
              <w:t>CurrentWorkCenterNo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96082" w14:textId="65332305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工單當前製程編號</w:t>
            </w:r>
          </w:p>
        </w:tc>
      </w:tr>
      <w:tr w:rsidR="00B30B87" w:rsidRPr="00D00F92" w14:paraId="5DDBD883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3074C" w14:textId="0EA790CA" w:rsidR="00B30B87" w:rsidRP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30B87">
              <w:rPr>
                <w:rFonts w:ascii="微軟正黑體" w:eastAsia="微軟正黑體" w:hAnsi="微軟正黑體"/>
              </w:rPr>
              <w:t>CurrentFlowID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B8F0D" w14:textId="0ED701F8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工單當前製程序號</w:t>
            </w:r>
          </w:p>
        </w:tc>
      </w:tr>
      <w:tr w:rsidR="0061000D" w:rsidRPr="00D00F92" w14:paraId="425739BD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F91C7" w14:textId="05E0DCF4" w:rsidR="0061000D" w:rsidRPr="00B30B87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74F13">
              <w:rPr>
                <w:rFonts w:ascii="微軟正黑體" w:eastAsia="DengXian" w:hAnsi="微軟正黑體"/>
                <w:lang w:eastAsia="zh-CN"/>
              </w:rPr>
              <w:t>IsUrgent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8371E" w14:textId="1E8940D4" w:rsidR="0061000D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</w:rPr>
              <w:t>急單（</w:t>
            </w:r>
            <w:r>
              <w:rPr>
                <w:rFonts w:ascii="微軟正黑體" w:eastAsia="DengXian" w:hAnsi="微軟正黑體" w:hint="eastAsia"/>
                <w:lang w:eastAsia="zh-CN"/>
              </w:rPr>
              <w:t>[</w:t>
            </w:r>
            <w:r>
              <w:rPr>
                <w:rFonts w:ascii="微軟正黑體" w:eastAsia="DengXian" w:hAnsi="微軟正黑體"/>
                <w:lang w:eastAsia="zh-CN"/>
              </w:rPr>
              <w:t xml:space="preserve"> ]/Y</w:t>
            </w:r>
            <w:r>
              <w:rPr>
                <w:rFonts w:ascii="微軟正黑體" w:eastAsia="DengXian" w:hAnsi="微軟正黑體"/>
                <w:lang w:eastAsia="zh-CN"/>
              </w:rPr>
              <w:t>）</w:t>
            </w:r>
          </w:p>
        </w:tc>
      </w:tr>
      <w:tr w:rsidR="0061000D" w:rsidRPr="00D00F92" w14:paraId="12FF7955" w14:textId="77777777" w:rsidTr="00B30B8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805F4" w14:textId="1288C3BC" w:rsidR="0061000D" w:rsidRPr="00B30B87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074F13">
              <w:rPr>
                <w:rFonts w:ascii="微軟正黑體" w:eastAsia="DengXian" w:hAnsi="微軟正黑體"/>
                <w:lang w:eastAsia="zh-CN"/>
              </w:rPr>
              <w:t>CustomerDeliveryTime</w:t>
            </w: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9109E" w14:textId="23C9B80C" w:rsidR="0061000D" w:rsidRDefault="0061000D" w:rsidP="0061000D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 w:rsidRPr="00074F13">
              <w:rPr>
                <w:rFonts w:ascii="微軟正黑體" w:eastAsia="DengXian" w:hAnsi="微軟正黑體" w:hint="eastAsia"/>
              </w:rPr>
              <w:t>出貨日期</w:t>
            </w:r>
          </w:p>
        </w:tc>
      </w:tr>
    </w:tbl>
    <w:p w14:paraId="65DD2318" w14:textId="77777777" w:rsidR="00B30B87" w:rsidRDefault="00B30B87" w:rsidP="00B30B87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6F984A00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05BCCA0" w14:textId="77777777" w:rsidR="00B30B87" w:rsidRDefault="00B30B87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1CC5DBE3" w14:textId="77777777" w:rsidR="00B30B87" w:rsidRDefault="00B30B87" w:rsidP="00B30B87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6D914B0F" w14:textId="77777777" w:rsidR="00B30B87" w:rsidRDefault="00B30B87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79F9761B" w14:textId="77777777" w:rsidR="00B30B87" w:rsidRDefault="00B30B87" w:rsidP="00B30B87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748DF158" w14:textId="77777777" w:rsidR="000F1132" w:rsidRDefault="000F1132">
      <w:pPr>
        <w:widowControl/>
        <w:jc w:val="left"/>
        <w:rPr>
          <w:rFonts w:ascii="DengXian" w:eastAsia="DengXian" w:hAnsi="DengXian"/>
          <w:b/>
          <w:sz w:val="28"/>
          <w:szCs w:val="28"/>
        </w:rPr>
      </w:pPr>
      <w:r>
        <w:rPr>
          <w:rFonts w:ascii="DengXian" w:eastAsia="DengXian" w:hAnsi="DengXian"/>
        </w:rPr>
        <w:br w:type="page"/>
      </w:r>
    </w:p>
    <w:p w14:paraId="2F6AC286" w14:textId="46062388" w:rsidR="00B30B87" w:rsidRDefault="00394A3B" w:rsidP="000F1132">
      <w:pPr>
        <w:pStyle w:val="2"/>
        <w:ind w:left="567" w:right="240"/>
      </w:pPr>
      <w:bookmarkStart w:id="317" w:name="_Toc211931162"/>
      <w:r w:rsidRPr="000F1132">
        <w:rPr>
          <w:rFonts w:hint="eastAsia"/>
        </w:rPr>
        <w:lastRenderedPageBreak/>
        <w:t>查詢工單使用設備清單</w:t>
      </w:r>
      <w:bookmarkEnd w:id="317"/>
    </w:p>
    <w:p w14:paraId="2DB5630D" w14:textId="77777777" w:rsidR="00B30B87" w:rsidRDefault="00B30B87" w:rsidP="00B30B8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22A5B16E" w14:textId="5CD1A7AC" w:rsidR="00B30B87" w:rsidRDefault="00B30B87" w:rsidP="00B30B87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</w:t>
      </w:r>
      <w:r w:rsidR="00394A3B">
        <w:rPr>
          <w:rFonts w:ascii="DengXian" w:eastAsia="DengXian" w:hAnsi="DengXian" w:hint="eastAsia"/>
        </w:rPr>
        <w:t>可查詢工單使用的設備清單</w:t>
      </w:r>
      <w:r>
        <w:rPr>
          <w:rFonts w:ascii="微軟正黑體" w:eastAsia="微軟正黑體" w:hAnsi="微軟正黑體" w:hint="eastAsia"/>
        </w:rPr>
        <w:t>。</w:t>
      </w:r>
    </w:p>
    <w:p w14:paraId="49949C48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53C4F65" w14:textId="77777777" w:rsidR="00B30B87" w:rsidRDefault="00B30B87" w:rsidP="00B30B8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55BEBC58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B30B87" w14:paraId="3CF06086" w14:textId="77777777" w:rsidTr="00B30B87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C4FF7" w14:textId="77777777" w:rsidR="00B30B87" w:rsidRDefault="00B30B87" w:rsidP="00B30B87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3D1A7BEE" w14:textId="5E042369" w:rsidR="00B30B87" w:rsidRDefault="00B30B87" w:rsidP="00737F4E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</w:t>
            </w:r>
            <w:r w:rsidR="00737F4E" w:rsidRPr="00737F4E">
              <w:rPr>
                <w:rStyle w:val="sbrace"/>
                <w:rFonts w:ascii="Consolas" w:hAnsi="Consolas"/>
                <w:sz w:val="22"/>
                <w:szCs w:val="22"/>
              </w:rPr>
              <w:t>GetWOMachineList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0918B4F0" w14:textId="77777777" w:rsidR="00040CD9" w:rsidRDefault="00B30B87" w:rsidP="00040CD9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</w:t>
            </w:r>
            <w:r w:rsidR="00737F4E">
              <w:rPr>
                <w:rStyle w:val="sobjectk"/>
                <w:b/>
                <w:bCs/>
                <w:sz w:val="22"/>
                <w:szCs w:val="22"/>
              </w:rPr>
              <w:t>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48F30EFA" w14:textId="32458476" w:rsidR="00737F4E" w:rsidRDefault="00040CD9" w:rsidP="00737F4E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1E56B204" w14:textId="7856918D" w:rsidR="00737F4E" w:rsidRDefault="00B30B87" w:rsidP="00737F4E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UserID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"744593"</w:t>
            </w:r>
          </w:p>
          <w:p w14:paraId="64A8DB42" w14:textId="1F767441" w:rsidR="00B30B87" w:rsidRDefault="00B30B87" w:rsidP="00737F4E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6CB3BD95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67CF337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B30B87" w14:paraId="68594AE2" w14:textId="77777777" w:rsidTr="00B30B87">
        <w:trPr>
          <w:tblHeader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28B6903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9485E5F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B30B87" w14:paraId="7B5AEA95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AC15A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88032" w14:textId="679B105A" w:rsidR="00B30B87" w:rsidRDefault="00B30B87" w:rsidP="00C73E26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C73E26">
              <w:rPr>
                <w:rStyle w:val="sbrace"/>
                <w:rFonts w:ascii="Consolas" w:hAnsi="Consolas"/>
                <w:sz w:val="22"/>
                <w:szCs w:val="22"/>
              </w:rPr>
              <w:t>GetWOMachine</w:t>
            </w:r>
            <w:r w:rsidR="00737F4E" w:rsidRPr="00737F4E">
              <w:rPr>
                <w:rStyle w:val="sbrace"/>
                <w:rFonts w:ascii="Consolas" w:hAnsi="Consolas"/>
                <w:sz w:val="22"/>
                <w:szCs w:val="22"/>
              </w:rPr>
              <w:t>List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B30B87" w14:paraId="16DC10CC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A6C1E" w14:textId="18DC132F" w:rsidR="00B30B87" w:rsidRDefault="00B30B87" w:rsidP="00737F4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</w:t>
            </w:r>
            <w:r w:rsidR="00737F4E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2A261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040CD9" w14:paraId="7FD04DC6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A02AA" w14:textId="3922EC21" w:rsidR="00040CD9" w:rsidRDefault="00040CD9" w:rsidP="00040CD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513AB" w14:textId="0BC98E46" w:rsidR="00040CD9" w:rsidRDefault="00040CD9" w:rsidP="00040CD9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B30B87" w14:paraId="5F71BAEA" w14:textId="77777777" w:rsidTr="00B30B8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404F4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EBAD1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2681EEC1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1B128EB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647BB229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786EB338" w14:textId="77777777" w:rsidR="00B30B87" w:rsidRDefault="00B30B87" w:rsidP="00B30B87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9DE73DD" w14:textId="77777777" w:rsidR="00B30B87" w:rsidRDefault="00B30B87" w:rsidP="00B30B87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760FBD53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B30B87" w14:paraId="0A924FC7" w14:textId="77777777" w:rsidTr="00B30B87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4A574" w14:textId="77777777" w:rsidR="00A10C1C" w:rsidRDefault="00B30B87" w:rsidP="00A10C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 w:rsidR="00A10C1C" w:rsidRPr="00D00F92">
              <w:rPr>
                <w:rFonts w:ascii="Consolas" w:hAnsi="Consolas"/>
                <w:sz w:val="20"/>
              </w:rPr>
              <w:t>   </w:t>
            </w:r>
          </w:p>
          <w:p w14:paraId="4533CF7E" w14:textId="56FCA0D4" w:rsidR="00A10C1C" w:rsidRPr="00D00F92" w:rsidRDefault="00A10C1C" w:rsidP="00A10C1C">
            <w:pPr>
              <w:pStyle w:val="af5"/>
              <w:adjustRightInd w:val="0"/>
              <w:snapToGrid w:val="0"/>
              <w:spacing w:line="192" w:lineRule="auto"/>
              <w:ind w:firstLineChars="100" w:firstLine="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>
              <w:t xml:space="preserve"> </w:t>
            </w:r>
            <w:r w:rsidRPr="00A10C1C">
              <w:rPr>
                <w:rStyle w:val="sobjectk"/>
                <w:rFonts w:ascii="Consolas" w:hAnsi="Consolas"/>
                <w:b/>
                <w:bCs/>
              </w:rPr>
              <w:t xml:space="preserve">MachineRecordDT 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6FABFF18" w14:textId="23BED9B7" w:rsidR="00A10C1C" w:rsidRPr="00D00F92" w:rsidRDefault="00A10C1C" w:rsidP="00A10C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A10C1C">
              <w:rPr>
                <w:rStyle w:val="sobjectv"/>
                <w:rFonts w:ascii="Consolas" w:hAnsi="Consolas"/>
                <w:sz w:val="20"/>
              </w:rPr>
              <w:t>MachNo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E</w:t>
            </w:r>
            <w:r>
              <w:rPr>
                <w:rStyle w:val="sobjectv"/>
                <w:rFonts w:ascii="Consolas" w:eastAsia="DengXian" w:hAnsi="Consolas"/>
                <w:sz w:val="20"/>
                <w:lang w:eastAsia="zh-CN"/>
              </w:rPr>
              <w:t>M0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</w:t>
            </w:r>
            <w:r>
              <w:t xml:space="preserve"> </w:t>
            </w:r>
            <w:r w:rsidRPr="00A10C1C">
              <w:rPr>
                <w:rStyle w:val="sobjectv"/>
                <w:rFonts w:ascii="Consolas" w:hAnsi="Consolas"/>
                <w:sz w:val="20"/>
              </w:rPr>
              <w:t>MachAlias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設備</w:t>
            </w:r>
            <w:r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#</w:t>
            </w:r>
            <w:r w:rsidRPr="00D00F92">
              <w:rPr>
                <w:rStyle w:val="sobjectv"/>
                <w:rFonts w:ascii="Consolas" w:hAnsi="Consolas"/>
                <w:sz w:val="20"/>
              </w:rPr>
              <w:t>1\",\"</w:t>
            </w:r>
            <w:r>
              <w:t xml:space="preserve"> </w:t>
            </w:r>
            <w:r w:rsidR="00227780" w:rsidRPr="00227780">
              <w:rPr>
                <w:rStyle w:val="sobjectv"/>
                <w:rFonts w:ascii="Consolas" w:hAnsi="Consolas"/>
                <w:sz w:val="20"/>
              </w:rPr>
              <w:t>MachName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227780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壓機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227780" w:rsidRPr="00227780">
              <w:rPr>
                <w:rStyle w:val="sobjectv"/>
                <w:rFonts w:ascii="Consolas" w:hAnsi="Consolas"/>
                <w:sz w:val="20"/>
              </w:rPr>
              <w:t>WorkCenterNo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W</w:t>
            </w:r>
            <w:r w:rsidR="00394A3B">
              <w:rPr>
                <w:rStyle w:val="sobjectv"/>
                <w:rFonts w:ascii="Consolas" w:eastAsia="DengXian" w:hAnsi="Consolas"/>
                <w:sz w:val="20"/>
                <w:lang w:eastAsia="zh-CN"/>
              </w:rPr>
              <w:t>R001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>
              <w:t xml:space="preserve"> </w:t>
            </w:r>
            <w:r w:rsidR="00227780" w:rsidRPr="00227780">
              <w:rPr>
                <w:rStyle w:val="sobjectv"/>
                <w:rFonts w:ascii="Consolas" w:hAnsi="Consolas"/>
                <w:sz w:val="20"/>
              </w:rPr>
              <w:t>FlowID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1</w:t>
            </w:r>
            <w:r w:rsidR="00394A3B">
              <w:rPr>
                <w:rStyle w:val="sobjectv"/>
                <w:rFonts w:ascii="Consolas" w:eastAsia="DengXian" w:hAnsi="Consolas"/>
                <w:sz w:val="20"/>
                <w:lang w:eastAsia="zh-CN"/>
              </w:rPr>
              <w:t>0</w:t>
            </w:r>
            <w:r w:rsidRPr="00D00F92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34663242" w14:textId="2E81C0C8" w:rsidR="00A10C1C" w:rsidRPr="00D00F92" w:rsidRDefault="00A10C1C" w:rsidP="00A10C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="00394A3B" w:rsidRPr="00A10C1C">
              <w:rPr>
                <w:rStyle w:val="sobjectv"/>
                <w:rFonts w:ascii="Consolas" w:hAnsi="Consolas"/>
                <w:sz w:val="20"/>
              </w:rPr>
              <w:t>MachNo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E</w:t>
            </w:r>
            <w:r w:rsidR="00394A3B">
              <w:rPr>
                <w:rStyle w:val="sobjectv"/>
                <w:rFonts w:ascii="Consolas" w:eastAsia="DengXian" w:hAnsi="Consolas"/>
                <w:sz w:val="20"/>
                <w:lang w:eastAsia="zh-CN"/>
              </w:rPr>
              <w:t>M0</w:t>
            </w:r>
            <w:r w:rsidR="00394A3B">
              <w:rPr>
                <w:rStyle w:val="sobjectv"/>
                <w:rFonts w:ascii="Consolas" w:hAnsi="Consolas"/>
                <w:sz w:val="20"/>
              </w:rPr>
              <w:t>2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394A3B">
              <w:t xml:space="preserve"> </w:t>
            </w:r>
            <w:r w:rsidR="00394A3B" w:rsidRPr="00A10C1C">
              <w:rPr>
                <w:rStyle w:val="sobjectv"/>
                <w:rFonts w:ascii="Consolas" w:hAnsi="Consolas"/>
                <w:sz w:val="20"/>
              </w:rPr>
              <w:t>MachAlias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設備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#</w:t>
            </w:r>
            <w:r w:rsidR="00394A3B">
              <w:rPr>
                <w:rStyle w:val="sobjectv"/>
                <w:rFonts w:ascii="Consolas" w:hAnsi="Consolas"/>
                <w:sz w:val="20"/>
              </w:rPr>
              <w:t>2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394A3B">
              <w:t xml:space="preserve"> </w:t>
            </w:r>
            <w:r w:rsidR="00394A3B" w:rsidRPr="00227780">
              <w:rPr>
                <w:rStyle w:val="sobjectv"/>
                <w:rFonts w:ascii="Consolas" w:hAnsi="Consolas"/>
                <w:sz w:val="20"/>
              </w:rPr>
              <w:t>MachName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壓機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394A3B" w:rsidRPr="00227780">
              <w:rPr>
                <w:rStyle w:val="sobjectv"/>
                <w:rFonts w:ascii="Consolas" w:hAnsi="Consolas"/>
                <w:sz w:val="20"/>
              </w:rPr>
              <w:t>WorkCenterNo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W</w:t>
            </w:r>
            <w:r w:rsidR="00394A3B">
              <w:rPr>
                <w:rStyle w:val="sobjectv"/>
                <w:rFonts w:ascii="Consolas" w:eastAsia="DengXian" w:hAnsi="Consolas"/>
                <w:sz w:val="20"/>
                <w:lang w:eastAsia="zh-CN"/>
              </w:rPr>
              <w:t>R001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 w:rsidR="00394A3B">
              <w:t xml:space="preserve"> </w:t>
            </w:r>
            <w:r w:rsidR="00394A3B" w:rsidRPr="00227780">
              <w:rPr>
                <w:rStyle w:val="sobjectv"/>
                <w:rFonts w:ascii="Consolas" w:hAnsi="Consolas"/>
                <w:sz w:val="20"/>
              </w:rPr>
              <w:t>FlowID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 w:rsidR="00394A3B"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1</w:t>
            </w:r>
            <w:r w:rsidR="00394A3B">
              <w:rPr>
                <w:rStyle w:val="sobjectv"/>
                <w:rFonts w:ascii="Consolas" w:eastAsia="DengXian" w:hAnsi="Consolas"/>
                <w:sz w:val="20"/>
                <w:lang w:eastAsia="zh-CN"/>
              </w:rPr>
              <w:t>0</w:t>
            </w:r>
            <w:r w:rsidR="00394A3B" w:rsidRPr="00D00F92">
              <w:rPr>
                <w:rStyle w:val="sobjectv"/>
                <w:rFonts w:ascii="Consolas" w:hAnsi="Consolas"/>
                <w:sz w:val="20"/>
              </w:rPr>
              <w:t>\"}</w:t>
            </w:r>
          </w:p>
          <w:p w14:paraId="54DF0366" w14:textId="4FA2CF3D" w:rsidR="00B30B87" w:rsidRDefault="00A10C1C" w:rsidP="00A10C1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="00B30B87">
              <w:rPr>
                <w:rFonts w:ascii="Consolas" w:hAnsi="Consolas"/>
              </w:rPr>
              <w:br/>
              <w:t>   </w:t>
            </w:r>
            <w:r w:rsidR="00B30B87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="00B30B87">
              <w:rPr>
                <w:rStyle w:val="scolon"/>
                <w:rFonts w:ascii="Consolas" w:hAnsi="Consolas"/>
              </w:rPr>
              <w:t>:</w:t>
            </w:r>
            <w:r w:rsidR="00B30B87">
              <w:rPr>
                <w:rStyle w:val="sobjectv"/>
                <w:rFonts w:ascii="Consolas" w:hAnsi="Consolas"/>
              </w:rPr>
              <w:t>"success"</w:t>
            </w:r>
            <w:r w:rsidR="00B30B87">
              <w:rPr>
                <w:rStyle w:val="scomma"/>
                <w:rFonts w:ascii="Consolas" w:hAnsi="Consolas"/>
              </w:rPr>
              <w:t>,</w:t>
            </w:r>
            <w:r w:rsidR="00B30B87">
              <w:rPr>
                <w:rFonts w:ascii="Consolas" w:hAnsi="Consolas"/>
              </w:rPr>
              <w:br/>
              <w:t>   </w:t>
            </w:r>
            <w:r w:rsidR="00B30B87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="00B30B87">
              <w:rPr>
                <w:rStyle w:val="scolon"/>
                <w:rFonts w:ascii="Consolas" w:hAnsi="Consolas"/>
              </w:rPr>
              <w:t>:</w:t>
            </w:r>
            <w:r w:rsidR="00B30B87">
              <w:rPr>
                <w:rStyle w:val="sobjectv"/>
                <w:rFonts w:ascii="Consolas" w:hAnsi="Consolas"/>
              </w:rPr>
              <w:t>"W001"</w:t>
            </w:r>
            <w:r w:rsidR="00B30B87">
              <w:rPr>
                <w:rStyle w:val="scomma"/>
                <w:rFonts w:ascii="Consolas" w:hAnsi="Consolas"/>
              </w:rPr>
              <w:t>,</w:t>
            </w:r>
            <w:r w:rsidR="00B30B87">
              <w:rPr>
                <w:rFonts w:ascii="Consolas" w:hAnsi="Consolas"/>
              </w:rPr>
              <w:br/>
              <w:t>   </w:t>
            </w:r>
            <w:r w:rsidR="00B30B87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="00B30B87">
              <w:rPr>
                <w:rStyle w:val="scolon"/>
                <w:rFonts w:ascii="Consolas" w:hAnsi="Consolas"/>
              </w:rPr>
              <w:t>:</w:t>
            </w:r>
            <w:r w:rsidR="00B30B87">
              <w:rPr>
                <w:rStyle w:val="sobjectv"/>
                <w:rFonts w:ascii="Consolas" w:hAnsi="Consolas"/>
              </w:rPr>
              <w:t>""</w:t>
            </w:r>
            <w:r w:rsidR="00B30B87">
              <w:rPr>
                <w:rFonts w:ascii="Consolas" w:hAnsi="Consolas"/>
              </w:rPr>
              <w:br/>
            </w:r>
            <w:r w:rsidR="00B30B87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A0B321A" w14:textId="77777777" w:rsidR="00B30B87" w:rsidRDefault="00B30B87" w:rsidP="00B30B87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0A8DDAC0" w14:textId="77777777" w:rsidR="00B30B87" w:rsidRDefault="00B30B87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B30B87" w14:paraId="1C8A0AC4" w14:textId="77777777" w:rsidTr="00156908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F0DC047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D965D67" w14:textId="77777777" w:rsidR="00B30B87" w:rsidRDefault="00B30B87" w:rsidP="00B30B87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B30B87" w14:paraId="7CD4838C" w14:textId="77777777" w:rsidTr="0015690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BCC94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43FA2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DB9D2B1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success 或fail</w:t>
            </w:r>
          </w:p>
        </w:tc>
      </w:tr>
      <w:tr w:rsidR="00B30B87" w14:paraId="346A35D3" w14:textId="77777777" w:rsidTr="0015690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79B59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ResultCode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FB186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B30B87" w14:paraId="2AB77DCA" w14:textId="77777777" w:rsidTr="0015690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FB8D1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2099C" w14:textId="77777777" w:rsidR="00B30B87" w:rsidRDefault="00B30B87" w:rsidP="00B30B87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156908" w14:paraId="1306CCFF" w14:textId="77777777" w:rsidTr="0015690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EB14C" w14:textId="48DEA12E" w:rsidR="00156908" w:rsidRDefault="00156908" w:rsidP="001569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156908">
              <w:rPr>
                <w:rFonts w:ascii="微軟正黑體" w:eastAsia="微軟正黑體" w:hAnsi="微軟正黑體"/>
              </w:rPr>
              <w:t>MachineRecordDT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CC3E" w14:textId="77777777" w:rsidR="00156908" w:rsidRPr="00D00F92" w:rsidRDefault="00156908" w:rsidP="001569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不良項目清單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156908" w:rsidRPr="00D00F92" w14:paraId="621E0E04" w14:textId="77777777" w:rsidTr="00227780">
              <w:tc>
                <w:tcPr>
                  <w:tcW w:w="2300" w:type="dxa"/>
                  <w:shd w:val="clear" w:color="auto" w:fill="BDD6EE"/>
                </w:tcPr>
                <w:p w14:paraId="421C40F6" w14:textId="77777777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50F5006C" w14:textId="77777777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156908" w:rsidRPr="00D00F92" w14:paraId="702FEE5A" w14:textId="77777777" w:rsidTr="00227780">
              <w:tc>
                <w:tcPr>
                  <w:tcW w:w="2300" w:type="dxa"/>
                  <w:shd w:val="clear" w:color="auto" w:fill="auto"/>
                </w:tcPr>
                <w:p w14:paraId="360CA70A" w14:textId="484A16D1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56908">
                    <w:rPr>
                      <w:rFonts w:ascii="微軟正黑體" w:eastAsia="微軟正黑體" w:hAnsi="微軟正黑體"/>
                    </w:rPr>
                    <w:t>MachNo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1E710094" w14:textId="5AF02377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設備編號</w:t>
                  </w:r>
                </w:p>
              </w:tc>
            </w:tr>
            <w:tr w:rsidR="00156908" w:rsidRPr="00D00F92" w14:paraId="6A1A8B91" w14:textId="77777777" w:rsidTr="00227780">
              <w:tc>
                <w:tcPr>
                  <w:tcW w:w="2300" w:type="dxa"/>
                  <w:shd w:val="clear" w:color="auto" w:fill="auto"/>
                </w:tcPr>
                <w:p w14:paraId="2E66D6CB" w14:textId="1E7AA989" w:rsidR="00156908" w:rsidRPr="00156908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56908">
                    <w:rPr>
                      <w:rFonts w:ascii="微軟正黑體" w:eastAsia="微軟正黑體" w:hAnsi="微軟正黑體"/>
                    </w:rPr>
                    <w:t>MachAlias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3A4AFEB7" w14:textId="77FA6532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設備別名</w:t>
                  </w:r>
                </w:p>
              </w:tc>
            </w:tr>
            <w:tr w:rsidR="00156908" w:rsidRPr="00D00F92" w14:paraId="59C8C8ED" w14:textId="77777777" w:rsidTr="00227780">
              <w:tc>
                <w:tcPr>
                  <w:tcW w:w="2300" w:type="dxa"/>
                  <w:shd w:val="clear" w:color="auto" w:fill="auto"/>
                </w:tcPr>
                <w:p w14:paraId="593A9317" w14:textId="55EEF761" w:rsidR="00156908" w:rsidRPr="00156908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56908">
                    <w:rPr>
                      <w:rFonts w:ascii="微軟正黑體" w:eastAsia="微軟正黑體" w:hAnsi="微軟正黑體"/>
                    </w:rPr>
                    <w:t>MachName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3729CDCB" w14:textId="4424F70F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設備類型</w:t>
                  </w:r>
                </w:p>
              </w:tc>
            </w:tr>
            <w:tr w:rsidR="00156908" w:rsidRPr="00D00F92" w14:paraId="1BCE3CFB" w14:textId="77777777" w:rsidTr="00227780">
              <w:tc>
                <w:tcPr>
                  <w:tcW w:w="2300" w:type="dxa"/>
                  <w:shd w:val="clear" w:color="auto" w:fill="auto"/>
                </w:tcPr>
                <w:p w14:paraId="74B977DA" w14:textId="591DB940" w:rsidR="00156908" w:rsidRPr="00156908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56908">
                    <w:rPr>
                      <w:rFonts w:ascii="微軟正黑體" w:eastAsia="微軟正黑體" w:hAnsi="微軟正黑體"/>
                    </w:rPr>
                    <w:t>WorkCenterNo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0A37DAB6" w14:textId="4E338772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製程編號</w:t>
                  </w:r>
                </w:p>
              </w:tc>
            </w:tr>
            <w:tr w:rsidR="00156908" w:rsidRPr="00D00F92" w14:paraId="3E5CC53E" w14:textId="77777777" w:rsidTr="00227780">
              <w:tc>
                <w:tcPr>
                  <w:tcW w:w="2300" w:type="dxa"/>
                  <w:shd w:val="clear" w:color="auto" w:fill="auto"/>
                </w:tcPr>
                <w:p w14:paraId="79D7E28F" w14:textId="7897D418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56908">
                    <w:rPr>
                      <w:rFonts w:ascii="微軟正黑體" w:eastAsia="微軟正黑體" w:hAnsi="微軟正黑體"/>
                    </w:rPr>
                    <w:t>FlowID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6A1B8F7E" w14:textId="70F08CFC" w:rsidR="00156908" w:rsidRPr="00D00F92" w:rsidRDefault="00156908" w:rsidP="0015690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製程序號</w:t>
                  </w:r>
                </w:p>
              </w:tc>
            </w:tr>
          </w:tbl>
          <w:p w14:paraId="36D48BDF" w14:textId="77777777" w:rsidR="00156908" w:rsidRDefault="00156908" w:rsidP="0015690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5C61793C" w14:textId="77777777" w:rsidR="00B30B87" w:rsidRDefault="00B30B87" w:rsidP="00B30B87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2274DE3F" w14:textId="77777777" w:rsidR="00B30B87" w:rsidRDefault="00B30B87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87EDC7E" w14:textId="77777777" w:rsidR="00B30B87" w:rsidRDefault="00B30B87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35DDC429" w14:textId="77777777" w:rsidR="00B30B87" w:rsidRDefault="00B30B87" w:rsidP="00B30B87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17BB3270" w14:textId="77777777" w:rsidR="00B30B87" w:rsidRDefault="00B30B87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038AA87D" w14:textId="01477701" w:rsidR="00B30B87" w:rsidRDefault="00B30B87" w:rsidP="00B30B87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2DAD1D9B" w14:textId="77777777" w:rsidR="000F1132" w:rsidRDefault="000F1132" w:rsidP="000F1132">
      <w:pPr>
        <w:pStyle w:val="af5"/>
        <w:adjustRightInd w:val="0"/>
        <w:snapToGrid w:val="0"/>
        <w:rPr>
          <w:rStyle w:val="sobjectv"/>
          <w:rFonts w:ascii="Consolas" w:hAnsi="Consolas"/>
        </w:rPr>
      </w:pPr>
    </w:p>
    <w:p w14:paraId="20B41565" w14:textId="77777777" w:rsidR="000F1132" w:rsidRDefault="000F1132">
      <w:pPr>
        <w:widowControl/>
        <w:jc w:val="left"/>
        <w:rPr>
          <w:rFonts w:ascii="微軟正黑體" w:eastAsia="微軟正黑體" w:hAnsi="微軟正黑體"/>
          <w:b/>
          <w:sz w:val="28"/>
          <w:szCs w:val="28"/>
        </w:rPr>
      </w:pPr>
      <w:r>
        <w:br w:type="page"/>
      </w:r>
    </w:p>
    <w:p w14:paraId="720FE64D" w14:textId="65559EA5" w:rsidR="004C62DA" w:rsidRDefault="004C62DA" w:rsidP="000F1132">
      <w:pPr>
        <w:pStyle w:val="2"/>
        <w:ind w:left="567" w:right="240"/>
      </w:pPr>
      <w:bookmarkStart w:id="318" w:name="_Toc211931163"/>
      <w:r w:rsidRPr="000F1132">
        <w:rPr>
          <w:rFonts w:hint="eastAsia"/>
        </w:rPr>
        <w:lastRenderedPageBreak/>
        <w:t>查詢工單流程</w:t>
      </w:r>
      <w:bookmarkEnd w:id="318"/>
    </w:p>
    <w:p w14:paraId="670314BA" w14:textId="77777777" w:rsidR="004C62DA" w:rsidRDefault="004C62DA" w:rsidP="004C62DA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7C3F0E0A" w14:textId="3D2A4376" w:rsidR="004C62DA" w:rsidRDefault="004C62DA" w:rsidP="004C62DA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</w:t>
      </w:r>
      <w:r>
        <w:rPr>
          <w:rFonts w:ascii="DengXian" w:eastAsia="DengXian" w:hAnsi="DengXian" w:hint="eastAsia"/>
        </w:rPr>
        <w:t>可查詢工單</w:t>
      </w:r>
      <w:r w:rsidR="00166353">
        <w:rPr>
          <w:rFonts w:ascii="DengXian" w:eastAsia="DengXian" w:hAnsi="DengXian" w:hint="eastAsia"/>
        </w:rPr>
        <w:t>作業</w:t>
      </w:r>
      <w:r>
        <w:rPr>
          <w:rFonts w:ascii="DengXian" w:eastAsia="DengXian" w:hAnsi="DengXian" w:hint="eastAsia"/>
        </w:rPr>
        <w:t>流程</w:t>
      </w:r>
      <w:r>
        <w:rPr>
          <w:rFonts w:ascii="微軟正黑體" w:eastAsia="微軟正黑體" w:hAnsi="微軟正黑體" w:hint="eastAsia"/>
        </w:rPr>
        <w:t>。</w:t>
      </w:r>
    </w:p>
    <w:p w14:paraId="1A0A9A1C" w14:textId="77777777" w:rsidR="004C62DA" w:rsidRDefault="004C62DA" w:rsidP="004C62D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3C6DD0B" w14:textId="77777777" w:rsidR="004C62DA" w:rsidRDefault="004C62DA" w:rsidP="004C62DA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1F1AC3AB" w14:textId="77777777" w:rsidR="004C62DA" w:rsidRDefault="004C62DA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4C62DA" w14:paraId="2B34BA7D" w14:textId="77777777" w:rsidTr="001D469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13456" w14:textId="77777777" w:rsidR="004C62DA" w:rsidRDefault="004C62DA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54D1B071" w14:textId="16E7DD35" w:rsidR="004C62DA" w:rsidRDefault="004C62DA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</w:t>
            </w:r>
            <w:r w:rsidRPr="00737F4E">
              <w:rPr>
                <w:rStyle w:val="sbrace"/>
                <w:rFonts w:ascii="Consolas" w:hAnsi="Consolas"/>
                <w:sz w:val="22"/>
                <w:szCs w:val="22"/>
              </w:rPr>
              <w:t>GetWO</w:t>
            </w:r>
            <w:r>
              <w:rPr>
                <w:rStyle w:val="sbrace"/>
                <w:rFonts w:ascii="DengXian" w:eastAsia="DengXian" w:hAnsi="DengXian" w:hint="eastAsia"/>
                <w:sz w:val="22"/>
                <w:szCs w:val="22"/>
                <w:lang w:eastAsia="zh-CN"/>
              </w:rPr>
              <w:t>Routing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45BD1FC6" w14:textId="77777777" w:rsidR="004C62DA" w:rsidRDefault="004C62DA" w:rsidP="004C62DA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0B6AB9CB" w14:textId="321A83EA" w:rsidR="004C62DA" w:rsidRDefault="004C62DA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186652F3" w14:textId="77777777" w:rsidR="004C62DA" w:rsidRDefault="004C62DA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UserID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"744593"</w:t>
            </w:r>
          </w:p>
          <w:p w14:paraId="28890294" w14:textId="77777777" w:rsidR="004C62DA" w:rsidRDefault="004C62DA" w:rsidP="001D4695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20E31545" w14:textId="77777777" w:rsidR="004C62DA" w:rsidRDefault="004C62DA" w:rsidP="004C62D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2B3B2F6" w14:textId="77777777" w:rsidR="004C62DA" w:rsidRDefault="004C62DA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4C62DA" w14:paraId="2FC83164" w14:textId="77777777" w:rsidTr="001D4695">
        <w:trPr>
          <w:tblHeader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2E5585E" w14:textId="77777777" w:rsidR="004C62DA" w:rsidRDefault="004C62DA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37BCF30" w14:textId="77777777" w:rsidR="004C62DA" w:rsidRDefault="004C62DA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4C62DA" w14:paraId="656E048B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BA8B7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2430B8" w14:textId="134BA5C4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4C62DA">
              <w:rPr>
                <w:rStyle w:val="sbrace"/>
                <w:rFonts w:ascii="Consolas" w:hAnsi="Consolas"/>
                <w:sz w:val="22"/>
                <w:szCs w:val="22"/>
              </w:rPr>
              <w:t>GetWORouting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4C62DA" w14:paraId="06D558C9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13285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</w:t>
            </w:r>
            <w:r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BF2FB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4C62DA" w14:paraId="66D901BA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0F1A3" w14:textId="35B488D0" w:rsidR="004C62DA" w:rsidRP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>
              <w:rPr>
                <w:rFonts w:ascii="微軟正黑體" w:eastAsia="DengXian" w:hAnsi="微軟正黑體"/>
                <w:lang w:eastAsia="zh-CN"/>
              </w:rPr>
              <w:t>EqpNo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2F4DF" w14:textId="77630F2E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設備編號</w:t>
            </w:r>
          </w:p>
        </w:tc>
      </w:tr>
      <w:tr w:rsidR="004C62DA" w14:paraId="014C5A6B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BC314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7A89C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69356401" w14:textId="77777777" w:rsidR="004C62DA" w:rsidRDefault="004C62DA" w:rsidP="004C62D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04A6FDA" w14:textId="77777777" w:rsidR="004C62DA" w:rsidRDefault="004C62DA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02B1DC4F" w14:textId="77777777" w:rsidR="004C62DA" w:rsidRDefault="004C62DA" w:rsidP="004C62DA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7C5D7B91" w14:textId="77777777" w:rsidR="004C62DA" w:rsidRDefault="004C62DA" w:rsidP="004C62DA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95A64B6" w14:textId="77777777" w:rsidR="004C62DA" w:rsidRDefault="004C62DA" w:rsidP="004C62DA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0BD66E6A" w14:textId="77777777" w:rsidR="004C62DA" w:rsidRDefault="004C62DA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4C62DA" w14:paraId="7844DFBD" w14:textId="77777777" w:rsidTr="001D4695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6993F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  <w:sz w:val="20"/>
              </w:rPr>
              <w:t>   </w:t>
            </w:r>
          </w:p>
          <w:p w14:paraId="6141DD54" w14:textId="3D3325D4" w:rsidR="004C62DA" w:rsidRPr="00D00F92" w:rsidRDefault="004C62DA" w:rsidP="001D4695">
            <w:pPr>
              <w:pStyle w:val="af5"/>
              <w:adjustRightInd w:val="0"/>
              <w:snapToGrid w:val="0"/>
              <w:spacing w:line="192" w:lineRule="auto"/>
              <w:ind w:firstLineChars="100" w:firstLine="2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4C62DA">
              <w:rPr>
                <w:rStyle w:val="sobjectk"/>
                <w:rFonts w:ascii="Consolas" w:hAnsi="Consolas"/>
                <w:bCs/>
              </w:rPr>
              <w:t>WORoutingDT</w:t>
            </w:r>
            <w:r w:rsidRPr="00D00F92">
              <w:rPr>
                <w:rStyle w:val="sobjectk"/>
                <w:rFonts w:ascii="Consolas" w:hAnsi="Consolas"/>
                <w:b/>
                <w:bCs/>
                <w:sz w:val="20"/>
              </w:rPr>
              <w:t>"</w:t>
            </w:r>
            <w:r w:rsidRPr="00D00F92">
              <w:rPr>
                <w:rStyle w:val="scolon"/>
                <w:rFonts w:ascii="Consolas" w:hAnsi="Consolas"/>
                <w:sz w:val="20"/>
              </w:rPr>
              <w:t>:</w:t>
            </w:r>
            <w:r w:rsidRPr="00D00F92">
              <w:rPr>
                <w:rStyle w:val="sobjectv"/>
                <w:rFonts w:ascii="Consolas" w:hAnsi="Consolas"/>
                <w:sz w:val="20"/>
              </w:rPr>
              <w:t>"[</w:t>
            </w:r>
          </w:p>
          <w:p w14:paraId="36D4B862" w14:textId="19D646CA" w:rsidR="004C62DA" w:rsidRPr="00D00F92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4C62DA">
              <w:rPr>
                <w:rStyle w:val="sobjectv"/>
                <w:rFonts w:ascii="Consolas" w:hAnsi="Consolas"/>
                <w:sz w:val="20"/>
              </w:rPr>
              <w:t>WorkCenterName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DengXian" w:eastAsia="DengXian" w:hAnsi="DengXian" w:hint="eastAsia"/>
                <w:sz w:val="20"/>
                <w:lang w:eastAsia="zh-CN"/>
              </w:rPr>
              <w:t>FT測試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>
              <w:rPr>
                <w:rStyle w:val="sobjectv"/>
                <w:rFonts w:ascii="DengXian" w:eastAsia="DengXian" w:hAnsi="DengXian" w:hint="eastAsia"/>
                <w:sz w:val="20"/>
                <w:lang w:eastAsia="zh-CN"/>
              </w:rPr>
              <w:t>WorkCenterNo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Consolas" w:hAnsi="Consolas"/>
                <w:sz w:val="20"/>
              </w:rPr>
              <w:t>SM01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>
              <w:t xml:space="preserve"> </w:t>
            </w:r>
            <w:r>
              <w:rPr>
                <w:rFonts w:ascii="DengXian" w:eastAsia="DengXian" w:hAnsi="DengXian" w:hint="eastAsia"/>
                <w:lang w:eastAsia="zh-CN"/>
              </w:rPr>
              <w:t>FlowID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Consolas" w:eastAsia="DengXian" w:hAnsi="Consolas" w:hint="eastAsia"/>
                <w:sz w:val="20"/>
                <w:lang w:eastAsia="zh-CN"/>
              </w:rPr>
              <w:t>1</w:t>
            </w:r>
            <w:r>
              <w:rPr>
                <w:rStyle w:val="sobjectv"/>
                <w:rFonts w:ascii="Consolas" w:eastAsia="DengXian" w:hAnsi="Consolas"/>
                <w:sz w:val="20"/>
                <w:lang w:eastAsia="zh-CN"/>
              </w:rPr>
              <w:t>0</w:t>
            </w:r>
            <w:r w:rsidRPr="00D00F92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19B24B6A" w14:textId="3D4D5BF5" w:rsidR="004C62DA" w:rsidRPr="00D00F92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{\"</w:t>
            </w:r>
            <w:r w:rsidRPr="004C62DA">
              <w:rPr>
                <w:rStyle w:val="sobjectv"/>
                <w:rFonts w:ascii="Consolas" w:hAnsi="Consolas"/>
                <w:sz w:val="20"/>
              </w:rPr>
              <w:t>WorkCenterName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DengXian" w:eastAsia="DengXian" w:hAnsi="DengXian" w:hint="eastAsia"/>
                <w:sz w:val="20"/>
                <w:lang w:eastAsia="zh-CN"/>
              </w:rPr>
              <w:t>FT測試2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>
              <w:rPr>
                <w:rStyle w:val="sobjectv"/>
                <w:rFonts w:ascii="DengXian" w:eastAsia="DengXian" w:hAnsi="DengXian" w:hint="eastAsia"/>
                <w:sz w:val="20"/>
                <w:lang w:eastAsia="zh-CN"/>
              </w:rPr>
              <w:t>WorkCenterNo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Consolas" w:hAnsi="Consolas"/>
                <w:sz w:val="20"/>
              </w:rPr>
              <w:t>SM02</w:t>
            </w:r>
            <w:r w:rsidRPr="00D00F92">
              <w:rPr>
                <w:rStyle w:val="sobjectv"/>
                <w:rFonts w:ascii="Consolas" w:hAnsi="Consolas"/>
                <w:sz w:val="20"/>
              </w:rPr>
              <w:t>\",\"</w:t>
            </w:r>
            <w:r>
              <w:t xml:space="preserve"> </w:t>
            </w:r>
            <w:r>
              <w:rPr>
                <w:rFonts w:ascii="DengXian" w:eastAsia="DengXian" w:hAnsi="DengXian" w:hint="eastAsia"/>
                <w:lang w:eastAsia="zh-CN"/>
              </w:rPr>
              <w:t>FlowID</w:t>
            </w:r>
            <w:r w:rsidRPr="00D00F92">
              <w:rPr>
                <w:rStyle w:val="sobjectv"/>
                <w:rFonts w:ascii="Consolas" w:hAnsi="Consolas"/>
                <w:sz w:val="20"/>
              </w:rPr>
              <w:t>\":\"</w:t>
            </w:r>
            <w:r>
              <w:rPr>
                <w:rStyle w:val="sobjectv"/>
                <w:rFonts w:ascii="Consolas" w:eastAsia="DengXian" w:hAnsi="Consolas"/>
                <w:sz w:val="20"/>
                <w:lang w:eastAsia="zh-CN"/>
              </w:rPr>
              <w:t>20</w:t>
            </w:r>
            <w:r w:rsidRPr="00D00F92">
              <w:rPr>
                <w:rStyle w:val="sobjectv"/>
                <w:rFonts w:ascii="Consolas" w:hAnsi="Consolas"/>
                <w:sz w:val="20"/>
              </w:rPr>
              <w:t>\"}</w:t>
            </w:r>
          </w:p>
          <w:p w14:paraId="6803E3BE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 w:rsidRPr="00D00F92">
              <w:rPr>
                <w:rStyle w:val="sobjectv"/>
                <w:rFonts w:ascii="Consolas" w:hAnsi="Consolas" w:hint="eastAsia"/>
                <w:sz w:val="20"/>
              </w:rPr>
              <w:t xml:space="preserve">            </w:t>
            </w:r>
            <w:r w:rsidRPr="00D00F92">
              <w:rPr>
                <w:rStyle w:val="sobjectv"/>
                <w:rFonts w:ascii="Consolas" w:hAnsi="Consolas"/>
                <w:sz w:val="20"/>
              </w:rPr>
              <w:t>]"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5484F33" w14:textId="77777777" w:rsidR="004C62DA" w:rsidRDefault="004C62DA" w:rsidP="004C62DA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4212FC9E" w14:textId="77777777" w:rsidR="004C62DA" w:rsidRDefault="004C62DA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4C62DA" w14:paraId="25BC13C4" w14:textId="77777777" w:rsidTr="001D4695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D720FDD" w14:textId="77777777" w:rsidR="004C62DA" w:rsidRDefault="004C62DA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BD782A7" w14:textId="77777777" w:rsidR="004C62DA" w:rsidRDefault="004C62DA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4C62DA" w14:paraId="0A4489A0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F0A8A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41CC8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4FE11DE4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4C62DA" w14:paraId="2E09ACFF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071C8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9B10A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4C62DA" w14:paraId="0587420B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E6D61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70BAA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4C62DA" w14:paraId="467CC9B7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D45D6" w14:textId="1291C924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4C62DA">
              <w:rPr>
                <w:rStyle w:val="sobjectk"/>
                <w:rFonts w:ascii="Consolas" w:hAnsi="Consolas"/>
                <w:bCs/>
              </w:rPr>
              <w:t>WORoutingDT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CF22A" w14:textId="77777777" w:rsidR="004C62DA" w:rsidRPr="00D00F92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不良項目清單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4C62DA" w:rsidRPr="00D00F92" w14:paraId="5904E632" w14:textId="77777777" w:rsidTr="001D4695">
              <w:tc>
                <w:tcPr>
                  <w:tcW w:w="2300" w:type="dxa"/>
                  <w:shd w:val="clear" w:color="auto" w:fill="BDD6EE"/>
                </w:tcPr>
                <w:p w14:paraId="119323C8" w14:textId="77777777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54D06022" w14:textId="77777777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4C62DA" w:rsidRPr="00D00F92" w14:paraId="527644B2" w14:textId="77777777" w:rsidTr="001D4695">
              <w:tc>
                <w:tcPr>
                  <w:tcW w:w="2300" w:type="dxa"/>
                  <w:shd w:val="clear" w:color="auto" w:fill="auto"/>
                </w:tcPr>
                <w:p w14:paraId="2BFFF0F2" w14:textId="5B36472D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4C62DA">
                    <w:rPr>
                      <w:rFonts w:ascii="微軟正黑體" w:eastAsia="微軟正黑體" w:hAnsi="微軟正黑體"/>
                    </w:rPr>
                    <w:t>WorkCenterName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14CB3328" w14:textId="6661D90C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製程名稱</w:t>
                  </w:r>
                </w:p>
              </w:tc>
            </w:tr>
            <w:tr w:rsidR="004C62DA" w:rsidRPr="00D00F92" w14:paraId="662CC845" w14:textId="77777777" w:rsidTr="001D4695">
              <w:tc>
                <w:tcPr>
                  <w:tcW w:w="2300" w:type="dxa"/>
                  <w:shd w:val="clear" w:color="auto" w:fill="auto"/>
                </w:tcPr>
                <w:p w14:paraId="1E363F3A" w14:textId="1B7308FA" w:rsidR="004C62DA" w:rsidRPr="00156908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/>
                    </w:rPr>
                    <w:t>WorkCenterN</w:t>
                  </w:r>
                  <w:r>
                    <w:rPr>
                      <w:rFonts w:ascii="DengXian" w:eastAsia="DengXian" w:hAnsi="DengXian" w:hint="eastAsia"/>
                      <w:lang w:eastAsia="zh-CN"/>
                    </w:rPr>
                    <w:t>o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22245064" w14:textId="2E1FC8FC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製程編號</w:t>
                  </w:r>
                </w:p>
              </w:tc>
            </w:tr>
            <w:tr w:rsidR="004C62DA" w:rsidRPr="00D00F92" w14:paraId="4AC661C4" w14:textId="77777777" w:rsidTr="001D4695">
              <w:tc>
                <w:tcPr>
                  <w:tcW w:w="2300" w:type="dxa"/>
                  <w:shd w:val="clear" w:color="auto" w:fill="auto"/>
                </w:tcPr>
                <w:p w14:paraId="11B7CFC5" w14:textId="77777777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56908">
                    <w:rPr>
                      <w:rFonts w:ascii="微軟正黑體" w:eastAsia="微軟正黑體" w:hAnsi="微軟正黑體"/>
                    </w:rPr>
                    <w:t>FlowID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53AA63E0" w14:textId="77777777" w:rsidR="004C62DA" w:rsidRPr="00D00F92" w:rsidRDefault="004C62DA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DengXian" w:eastAsia="DengXian" w:hAnsi="DengXian" w:hint="eastAsia"/>
                      <w:lang w:eastAsia="zh-CN"/>
                    </w:rPr>
                    <w:t>製程序號</w:t>
                  </w:r>
                </w:p>
              </w:tc>
            </w:tr>
          </w:tbl>
          <w:p w14:paraId="37A16A6E" w14:textId="77777777" w:rsidR="004C62DA" w:rsidRDefault="004C62DA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C533D75" w14:textId="77777777" w:rsidR="004C62DA" w:rsidRDefault="004C62DA" w:rsidP="004C62DA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60699262" w14:textId="77777777" w:rsidR="004C62DA" w:rsidRDefault="004C62DA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D21B47C" w14:textId="77777777" w:rsidR="004C62DA" w:rsidRDefault="004C62DA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2115CEB1" w14:textId="77777777" w:rsidR="004C62DA" w:rsidRDefault="004C62DA" w:rsidP="004C62DA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5CA72761" w14:textId="77777777" w:rsidR="004C62DA" w:rsidRDefault="004C62DA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139E8E3B" w14:textId="77777777" w:rsidR="004C62DA" w:rsidRDefault="004C62DA" w:rsidP="004C62DA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4FA69DF2" w14:textId="77777777" w:rsidR="000F1132" w:rsidRDefault="000F1132">
      <w:pPr>
        <w:widowControl/>
        <w:jc w:val="left"/>
        <w:rPr>
          <w:rFonts w:ascii="DengXian" w:eastAsia="DengXian" w:hAnsi="DengXian"/>
          <w:b/>
          <w:sz w:val="28"/>
          <w:szCs w:val="28"/>
        </w:rPr>
      </w:pPr>
      <w:r>
        <w:rPr>
          <w:rFonts w:ascii="DengXian" w:eastAsia="DengXian" w:hAnsi="DengXian"/>
        </w:rPr>
        <w:br w:type="page"/>
      </w:r>
    </w:p>
    <w:p w14:paraId="6BFD40DE" w14:textId="42FF1A74" w:rsidR="001D4695" w:rsidRDefault="001D4695" w:rsidP="000F1132">
      <w:pPr>
        <w:pStyle w:val="2"/>
        <w:ind w:left="567" w:right="240"/>
      </w:pPr>
      <w:bookmarkStart w:id="319" w:name="_Toc211931164"/>
      <w:r w:rsidRPr="000F1132">
        <w:rPr>
          <w:rFonts w:hint="eastAsia"/>
        </w:rPr>
        <w:lastRenderedPageBreak/>
        <w:t>查詢元件Confirm狀態</w:t>
      </w:r>
      <w:bookmarkEnd w:id="319"/>
    </w:p>
    <w:p w14:paraId="6DAE76E9" w14:textId="77777777" w:rsidR="001D4695" w:rsidRDefault="001D4695" w:rsidP="001D4695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5914C8FF" w14:textId="70F70374" w:rsidR="001D4695" w:rsidRDefault="001D4695" w:rsidP="001D4695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本接口</w:t>
      </w:r>
      <w:r>
        <w:rPr>
          <w:rFonts w:ascii="DengXian" w:eastAsia="DengXian" w:hAnsi="DengXian" w:hint="eastAsia"/>
        </w:rPr>
        <w:t>可查詢</w:t>
      </w:r>
      <w:r>
        <w:rPr>
          <w:rFonts w:ascii="DengXian" w:eastAsia="DengXian" w:hAnsi="DengXian" w:hint="eastAsia"/>
          <w:lang w:eastAsia="zh-CN"/>
        </w:rPr>
        <w:t>元件Confirm狀態</w:t>
      </w:r>
      <w:r>
        <w:rPr>
          <w:rFonts w:ascii="微軟正黑體" w:eastAsia="微軟正黑體" w:hAnsi="微軟正黑體" w:hint="eastAsia"/>
        </w:rPr>
        <w:t>。</w:t>
      </w:r>
    </w:p>
    <w:p w14:paraId="0D6FBE53" w14:textId="77777777" w:rsidR="001D4695" w:rsidRDefault="001D4695" w:rsidP="001D469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2E527E8" w14:textId="77777777" w:rsidR="001D4695" w:rsidRDefault="001D4695" w:rsidP="001D4695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7C38BA22" w14:textId="77777777" w:rsidR="001D4695" w:rsidRDefault="001D469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630"/>
      </w:tblGrid>
      <w:tr w:rsidR="001D4695" w14:paraId="03B6AB25" w14:textId="77777777" w:rsidTr="001D469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995CD" w14:textId="77777777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{</w:t>
            </w:r>
          </w:p>
          <w:p w14:paraId="4D049F3B" w14:textId="099C6549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TransactionName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</w:t>
            </w:r>
            <w:r w:rsidRPr="001D4695">
              <w:rPr>
                <w:rStyle w:val="sbrace"/>
                <w:rFonts w:ascii="Consolas" w:hAnsi="Consolas"/>
                <w:sz w:val="22"/>
                <w:szCs w:val="22"/>
              </w:rPr>
              <w:t>GetCompConfirmStatus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",</w:t>
            </w:r>
          </w:p>
          <w:p w14:paraId="455D7865" w14:textId="77777777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WONO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"1KB1840001",</w:t>
            </w:r>
          </w:p>
          <w:p w14:paraId="7975F59A" w14:textId="77777777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1D4695">
              <w:rPr>
                <w:rStyle w:val="sobjectk"/>
                <w:b/>
                <w:bCs/>
                <w:sz w:val="22"/>
                <w:szCs w:val="22"/>
              </w:rPr>
              <w:t>ComponentNo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2F1CCBC1" w14:textId="17C51B1F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 w:rsidRPr="001D4695">
              <w:rPr>
                <w:rStyle w:val="sobjectk"/>
                <w:b/>
                <w:bCs/>
                <w:sz w:val="22"/>
                <w:szCs w:val="22"/>
              </w:rPr>
              <w:t>FlowID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"100",</w:t>
            </w:r>
          </w:p>
          <w:p w14:paraId="2DE08BFD" w14:textId="06EC02BE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EqpNo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"CL0001",</w:t>
            </w:r>
          </w:p>
          <w:p w14:paraId="1A6745D3" w14:textId="77777777" w:rsidR="001D4695" w:rsidRDefault="001D4695" w:rsidP="001D4695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UserID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"744593"</w:t>
            </w:r>
          </w:p>
          <w:p w14:paraId="06EE6C20" w14:textId="77777777" w:rsidR="001D4695" w:rsidRDefault="001D4695" w:rsidP="001D4695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11D061AB" w14:textId="77777777" w:rsidR="001D4695" w:rsidRDefault="001D4695" w:rsidP="001D469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23F8B95" w14:textId="77777777" w:rsidR="001D4695" w:rsidRDefault="001D469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4"/>
        <w:gridCol w:w="7226"/>
      </w:tblGrid>
      <w:tr w:rsidR="001D4695" w14:paraId="0784B003" w14:textId="77777777" w:rsidTr="001D4695">
        <w:trPr>
          <w:tblHeader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ADA77EB" w14:textId="77777777" w:rsidR="001D4695" w:rsidRDefault="001D4695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A375356" w14:textId="77777777" w:rsidR="001D4695" w:rsidRDefault="001D4695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1D4695" w14:paraId="53175B16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10530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0A85B" w14:textId="40030FE6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1D4695">
              <w:rPr>
                <w:rStyle w:val="sbrace"/>
                <w:rFonts w:ascii="Consolas" w:hAnsi="Consolas"/>
                <w:sz w:val="22"/>
                <w:szCs w:val="22"/>
              </w:rPr>
              <w:t>GetCompConfirmStatus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1D4695" w14:paraId="76B1B2F2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E4564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WON</w:t>
            </w:r>
            <w:r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8E478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1D4695" w14:paraId="679E02A9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7087D" w14:textId="7D5DCFE0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 w:rsidRPr="001D4695">
              <w:rPr>
                <w:rFonts w:ascii="微軟正黑體" w:eastAsia="DengXian" w:hAnsi="微軟正黑體"/>
                <w:lang w:eastAsia="zh-CN"/>
              </w:rPr>
              <w:t>ComponentNo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D8618" w14:textId="7C9939AC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元件編號</w:t>
            </w:r>
          </w:p>
        </w:tc>
      </w:tr>
      <w:tr w:rsidR="001D4695" w14:paraId="29379ED0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61AB2" w14:textId="5986C512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 w:rsidRPr="001D4695">
              <w:rPr>
                <w:rFonts w:ascii="微軟正黑體" w:eastAsia="DengXian" w:hAnsi="微軟正黑體"/>
                <w:lang w:eastAsia="zh-CN"/>
              </w:rPr>
              <w:t>FlowID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AD343" w14:textId="3F6C4BAD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製程序號</w:t>
            </w:r>
          </w:p>
        </w:tc>
      </w:tr>
      <w:tr w:rsidR="001D4695" w14:paraId="715FEC63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E893" w14:textId="77777777" w:rsidR="001D4695" w:rsidRPr="004C62DA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  <w:lang w:eastAsia="zh-CN"/>
              </w:rPr>
            </w:pPr>
            <w:r>
              <w:rPr>
                <w:rFonts w:ascii="微軟正黑體" w:eastAsia="DengXian" w:hAnsi="微軟正黑體"/>
                <w:lang w:eastAsia="zh-CN"/>
              </w:rPr>
              <w:t>EqpNo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91036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設備編號</w:t>
            </w:r>
          </w:p>
        </w:tc>
      </w:tr>
      <w:tr w:rsidR="001D4695" w14:paraId="2D70CEF1" w14:textId="77777777" w:rsidTr="001D4695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C8D13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CD629" w14:textId="12FCA03B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5BBFCAB1" w14:textId="77777777" w:rsidR="001D4695" w:rsidRDefault="001D4695" w:rsidP="001D469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67CFCBA7" w14:textId="77777777" w:rsidR="001D4695" w:rsidRDefault="001D469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29C4C054" w14:textId="77777777" w:rsidR="001D4695" w:rsidRDefault="001D4695" w:rsidP="001D4695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7C131740" w14:textId="77777777" w:rsidR="001D4695" w:rsidRDefault="001D4695" w:rsidP="001D4695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36FF00F" w14:textId="77777777" w:rsidR="001D4695" w:rsidRDefault="001D4695" w:rsidP="001D4695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78592206" w14:textId="77777777" w:rsidR="001D4695" w:rsidRDefault="001D469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輸出JSON範例</w:t>
      </w:r>
      <w:r>
        <w:rPr>
          <w:rFonts w:ascii="微軟正黑體" w:eastAsia="微軟正黑體" w:hAnsi="微軟正黑體" w:hint="eastAsia"/>
        </w:rPr>
        <w:t xml:space="preserve">： 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1D4695" w14:paraId="2251AE47" w14:textId="77777777" w:rsidTr="001D4695"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AD3F1" w14:textId="225575F1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Consolas" w:hAnsi="Consolas"/>
                <w:sz w:val="20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  <w:sz w:val="20"/>
              </w:rPr>
              <w:t> 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r w:rsidRPr="001D4695">
              <w:rPr>
                <w:rStyle w:val="sobjectk"/>
                <w:rFonts w:ascii="Consolas" w:hAnsi="Consolas"/>
                <w:b/>
                <w:bCs/>
              </w:rPr>
              <w:t>ConfirmStatusCode</w:t>
            </w:r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"1"</w:t>
            </w:r>
            <w:r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  <w:sz w:val="20"/>
              </w:rPr>
              <w:t> 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32979896" w14:textId="77777777" w:rsidR="001D4695" w:rsidRDefault="001D4695" w:rsidP="001D4695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7CC56E35" w14:textId="77777777" w:rsidR="001D4695" w:rsidRDefault="001D4695" w:rsidP="00DC2E67">
      <w:pPr>
        <w:numPr>
          <w:ilvl w:val="0"/>
          <w:numId w:val="49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6206"/>
      </w:tblGrid>
      <w:tr w:rsidR="001D4695" w14:paraId="13E46FC0" w14:textId="77777777" w:rsidTr="001D4695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D21DE8A" w14:textId="77777777" w:rsidR="001D4695" w:rsidRDefault="001D4695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7633490" w14:textId="77777777" w:rsidR="001D4695" w:rsidRDefault="001D4695" w:rsidP="001D4695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1D4695" w14:paraId="7555604A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9FE0C2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E3B4F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AB60E75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1D4695" w14:paraId="14B7A41B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BE327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63B24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1D4695" w14:paraId="6A472EA0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F52FC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F69B6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1D4695" w14:paraId="1F785AE2" w14:textId="77777777" w:rsidTr="001D469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4A337" w14:textId="5B08AB2C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1D4695">
              <w:rPr>
                <w:rStyle w:val="sobjectk"/>
                <w:rFonts w:ascii="Consolas" w:hAnsi="Consolas"/>
                <w:bCs/>
              </w:rPr>
              <w:t>ConfirmStatusCode</w:t>
            </w:r>
          </w:p>
        </w:tc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64ED2" w14:textId="36AFABB9" w:rsidR="001D4695" w:rsidRPr="00D00F92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元件Confirm狀態代碼</w:t>
            </w:r>
          </w:p>
          <w:tbl>
            <w:tblPr>
              <w:tblW w:w="51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0"/>
              <w:gridCol w:w="2830"/>
            </w:tblGrid>
            <w:tr w:rsidR="001D4695" w:rsidRPr="00D00F92" w14:paraId="6476D5B3" w14:textId="77777777" w:rsidTr="001D4695">
              <w:tc>
                <w:tcPr>
                  <w:tcW w:w="2300" w:type="dxa"/>
                  <w:shd w:val="clear" w:color="auto" w:fill="BDD6EE"/>
                </w:tcPr>
                <w:p w14:paraId="128A9FF7" w14:textId="4B1BDFAE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1D4695">
                    <w:rPr>
                      <w:rFonts w:ascii="微軟正黑體" w:eastAsia="微軟正黑體" w:hAnsi="微軟正黑體" w:hint="eastAsia"/>
                    </w:rPr>
                    <w:t>狀態代碼</w:t>
                  </w:r>
                </w:p>
              </w:tc>
              <w:tc>
                <w:tcPr>
                  <w:tcW w:w="2830" w:type="dxa"/>
                  <w:shd w:val="clear" w:color="auto" w:fill="BDD6EE"/>
                </w:tcPr>
                <w:p w14:paraId="6B2779C1" w14:textId="77777777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D00F92"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1D4695" w:rsidRPr="00D00F92" w14:paraId="2F155AC1" w14:textId="77777777" w:rsidTr="001D4695">
              <w:tc>
                <w:tcPr>
                  <w:tcW w:w="2300" w:type="dxa"/>
                  <w:shd w:val="clear" w:color="auto" w:fill="auto"/>
                </w:tcPr>
                <w:p w14:paraId="3DF12625" w14:textId="4EB0EACA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/>
                    </w:rPr>
                    <w:t>0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6751256B" w14:textId="3D8D3A8E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CB4F7D">
                    <w:rPr>
                      <w:rFonts w:hint="eastAsia"/>
                    </w:rPr>
                    <w:t>可以進站</w:t>
                  </w:r>
                </w:p>
              </w:tc>
            </w:tr>
            <w:tr w:rsidR="001D4695" w:rsidRPr="00D00F92" w14:paraId="28058137" w14:textId="77777777" w:rsidTr="001D4695">
              <w:tc>
                <w:tcPr>
                  <w:tcW w:w="2300" w:type="dxa"/>
                  <w:shd w:val="clear" w:color="auto" w:fill="auto"/>
                </w:tcPr>
                <w:p w14:paraId="614772A1" w14:textId="0FE4B5E3" w:rsidR="001D4695" w:rsidRPr="00156908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/>
                    </w:rPr>
                    <w:t>1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0D05867F" w14:textId="62E767BF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CB4F7D">
                    <w:rPr>
                      <w:rFonts w:hint="eastAsia"/>
                    </w:rPr>
                    <w:t>已經進站</w:t>
                  </w:r>
                </w:p>
              </w:tc>
            </w:tr>
            <w:tr w:rsidR="001D4695" w:rsidRPr="00D00F92" w14:paraId="5018A38A" w14:textId="77777777" w:rsidTr="001D4695">
              <w:tc>
                <w:tcPr>
                  <w:tcW w:w="2300" w:type="dxa"/>
                  <w:shd w:val="clear" w:color="auto" w:fill="auto"/>
                </w:tcPr>
                <w:p w14:paraId="763AF4F7" w14:textId="2B8B7947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/>
                    </w:rPr>
                    <w:t>2</w:t>
                  </w:r>
                </w:p>
              </w:tc>
              <w:tc>
                <w:tcPr>
                  <w:tcW w:w="2830" w:type="dxa"/>
                  <w:shd w:val="clear" w:color="auto" w:fill="auto"/>
                </w:tcPr>
                <w:p w14:paraId="4ED4ADB4" w14:textId="79B78CA7" w:rsidR="001D4695" w:rsidRPr="00D00F92" w:rsidRDefault="001D4695" w:rsidP="001D4695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CB4F7D">
                    <w:rPr>
                      <w:rFonts w:hint="eastAsia"/>
                    </w:rPr>
                    <w:t>已經出站</w:t>
                  </w:r>
                </w:p>
              </w:tc>
            </w:tr>
          </w:tbl>
          <w:p w14:paraId="5C46B41B" w14:textId="77777777" w:rsidR="001D4695" w:rsidRDefault="001D4695" w:rsidP="001D469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6743593B" w14:textId="77777777" w:rsidR="001D4695" w:rsidRDefault="001D4695" w:rsidP="001D4695">
      <w:pPr>
        <w:pStyle w:val="af5"/>
        <w:adjustRightInd w:val="0"/>
        <w:snapToGrid w:val="0"/>
        <w:ind w:left="480"/>
        <w:rPr>
          <w:rFonts w:ascii="微軟正黑體" w:eastAsia="DengXian" w:hAnsi="微軟正黑體"/>
          <w:lang w:eastAsia="zh-CN"/>
        </w:rPr>
      </w:pPr>
    </w:p>
    <w:p w14:paraId="1DC31111" w14:textId="77777777" w:rsidR="001D4695" w:rsidRDefault="001D4695" w:rsidP="00DC2E67">
      <w:pPr>
        <w:pStyle w:val="af5"/>
        <w:numPr>
          <w:ilvl w:val="0"/>
          <w:numId w:val="49"/>
        </w:numPr>
        <w:adjustRightInd w:val="0"/>
        <w:snapToGrid w:val="0"/>
        <w:ind w:left="8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5F726A7A" w14:textId="77777777" w:rsidR="001D4695" w:rsidRDefault="001D4695" w:rsidP="00DC2E67">
      <w:pPr>
        <w:pStyle w:val="af5"/>
        <w:numPr>
          <w:ilvl w:val="1"/>
          <w:numId w:val="4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  <w:r>
        <w:rPr>
          <w:rFonts w:ascii="微軟正黑體" w:eastAsia="微軟正黑體" w:hAnsi="微軟正黑體" w:hint="eastAsia"/>
        </w:rPr>
        <w:t xml:space="preserve"> </w:t>
      </w:r>
    </w:p>
    <w:p w14:paraId="436BB817" w14:textId="77777777" w:rsidR="001D4695" w:rsidRDefault="001D4695" w:rsidP="001D4695">
      <w:pPr>
        <w:pStyle w:val="af5"/>
        <w:adjustRightInd w:val="0"/>
        <w:snapToGrid w:val="0"/>
        <w:ind w:left="480" w:firstLine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介面上應顯示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回傳的訊息</w:t>
      </w:r>
      <w:r>
        <w:rPr>
          <w:rStyle w:val="sobjectv"/>
          <w:rFonts w:ascii="DengXian" w:eastAsia="DengXian" w:hAnsi="DengXian" w:hint="eastAsia"/>
        </w:rPr>
        <w:t>。</w:t>
      </w:r>
    </w:p>
    <w:p w14:paraId="1682282B" w14:textId="77777777" w:rsidR="001D4695" w:rsidRDefault="001D4695" w:rsidP="00DC2E67">
      <w:pPr>
        <w:pStyle w:val="af5"/>
        <w:numPr>
          <w:ilvl w:val="1"/>
          <w:numId w:val="49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1A4BBCFC" w14:textId="77777777" w:rsidR="001D4695" w:rsidRDefault="001D4695" w:rsidP="001D4695">
      <w:pPr>
        <w:pStyle w:val="af5"/>
        <w:adjustRightInd w:val="0"/>
        <w:snapToGrid w:val="0"/>
        <w:ind w:left="480" w:firstLine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1D14617B" w14:textId="46BF873A" w:rsidR="00B648A3" w:rsidRPr="001D4695" w:rsidRDefault="00B648A3" w:rsidP="00910597"/>
    <w:p w14:paraId="6E08CF6B" w14:textId="77777777" w:rsidR="000F1132" w:rsidRDefault="000F1132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>
        <w:rPr>
          <w:lang w:bidi="th-TH"/>
        </w:rPr>
        <w:br w:type="page"/>
      </w:r>
    </w:p>
    <w:p w14:paraId="2DB1AAB6" w14:textId="77777777" w:rsidR="000F1132" w:rsidRDefault="000F1132" w:rsidP="000F1132">
      <w:pPr>
        <w:pStyle w:val="2"/>
        <w:ind w:left="567" w:right="240"/>
      </w:pPr>
      <w:bookmarkStart w:id="320" w:name="_Toc211931165"/>
      <w:bookmarkStart w:id="321" w:name="OLE_LINK44"/>
      <w:bookmarkStart w:id="322" w:name="OLE_LINK45"/>
      <w:r>
        <w:rPr>
          <w:rFonts w:hint="eastAsia"/>
        </w:rPr>
        <w:lastRenderedPageBreak/>
        <w:t>材料加工配方查詢</w:t>
      </w:r>
      <w:bookmarkEnd w:id="320"/>
    </w:p>
    <w:p w14:paraId="13EEC09E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49601F3A" w14:textId="77777777" w:rsidR="000F1132" w:rsidRDefault="000F1132" w:rsidP="000F113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t>提供</w:t>
      </w:r>
      <w:r>
        <w:rPr>
          <w:rFonts w:hint="eastAsia"/>
          <w:lang w:bidi="th-TH"/>
        </w:rPr>
        <w:t>材料加工配方查詢</w:t>
      </w:r>
      <w:r>
        <w:rPr>
          <w:rFonts w:ascii="DengXian" w:eastAsia="DengXian" w:hAnsi="DengXian" w:hint="eastAsia"/>
        </w:rPr>
        <w:t>。</w:t>
      </w:r>
    </w:p>
    <w:p w14:paraId="079AC5E5" w14:textId="77777777" w:rsidR="000F1132" w:rsidRDefault="000F1132" w:rsidP="000F113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57A6A327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2ECDFB84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7183BAB8" w14:textId="77777777" w:rsidTr="000F1132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6C375" w14:textId="282954A8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bookmarkStart w:id="323" w:name="OLE_LINK135"/>
            <w:r>
              <w:rPr>
                <w:rStyle w:val="sobjectv"/>
                <w:rFonts w:ascii="Consolas" w:hAnsi="Consolas"/>
              </w:rPr>
              <w:t>TraceMatRecipeQuery</w:t>
            </w:r>
            <w:bookmarkEnd w:id="323"/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"EqpNo"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"ZZ0253"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"MatGroupNo"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"TF"</w:t>
            </w:r>
            <w:r>
              <w:rPr>
                <w:rStyle w:val="scomma"/>
                <w:rFonts w:ascii="Consolas" w:hAnsi="Consolas"/>
              </w:rPr>
              <w:t>,</w:t>
            </w:r>
            <w:bookmarkStart w:id="324" w:name="OLE_LINK21"/>
            <w:bookmarkStart w:id="325" w:name="OLE_LINK22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"UseType"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調膠作業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bookmarkStart w:id="326" w:name="OLE_LINK23"/>
            <w:bookmarkStart w:id="327" w:name="OLE_LINK24"/>
            <w:bookmarkStart w:id="328" w:name="OLE_LINK56"/>
            <w:bookmarkStart w:id="329" w:name="OLE_LINK57"/>
            <w:bookmarkEnd w:id="324"/>
            <w:bookmarkEnd w:id="325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"Classify_Name"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膠材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bookmarkEnd w:id="326"/>
            <w:bookmarkEnd w:id="327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"Classify"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"Glue"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</w:r>
            <w:bookmarkEnd w:id="328"/>
            <w:bookmarkEnd w:id="329"/>
            <w:r>
              <w:rPr>
                <w:rFonts w:ascii="Consolas" w:hAnsi="Consolas"/>
              </w:rPr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"GlueName"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"ICG(1.2)"</w:t>
            </w:r>
            <w:r>
              <w:rPr>
                <w:rStyle w:val="scomma"/>
                <w:rFonts w:ascii="Consolas" w:hAnsi="Consolas"/>
              </w:rPr>
              <w:t>,</w:t>
            </w:r>
            <w:bookmarkStart w:id="330" w:name="OLE_LINK54"/>
            <w:bookmarkStart w:id="331" w:name="OLE_LINK55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"UserID"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"744593",</w:t>
            </w:r>
            <w:bookmarkEnd w:id="330"/>
            <w:bookmarkEnd w:id="331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"IsQryRecipeHeadOnly"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"N"</w:t>
            </w:r>
          </w:p>
          <w:p w14:paraId="62F5247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59F2378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520B1E6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1"/>
        <w:gridCol w:w="6659"/>
      </w:tblGrid>
      <w:tr w:rsidR="000F1132" w14:paraId="62105739" w14:textId="77777777" w:rsidTr="000F1132">
        <w:trPr>
          <w:tblHeader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2558F55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768945B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1132" w14:paraId="0F998C85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F22B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292E1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</w:t>
            </w:r>
            <w:r>
              <w:rPr>
                <w:rStyle w:val="sobjectv"/>
                <w:rFonts w:ascii="Consolas" w:hAnsi="Consolas"/>
                <w:b/>
              </w:rPr>
              <w:t>TraceMatRecipeQuery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0F1132" w14:paraId="39C9ECBC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0886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ED40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0F1132" w14:paraId="20D49AA8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BC55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MatGroupNo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F24D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0F1132" w14:paraId="2B47A063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DD701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UseType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E0F2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材料作業分類。EX: 開封作業、解凍作業、蓋印作業、調膠作業。</w:t>
            </w:r>
          </w:p>
        </w:tc>
      </w:tr>
      <w:tr w:rsidR="000F1132" w14:paraId="5682FDD1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0B44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Classify_Name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1F2F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材料分類(中文)。例如:</w:t>
            </w:r>
            <w:bookmarkStart w:id="332" w:name="OLE_LINK16"/>
            <w:bookmarkStart w:id="333" w:name="OLE_LINK17"/>
            <w:r>
              <w:rPr>
                <w:rFonts w:ascii="微軟正黑體" w:eastAsia="微軟正黑體" w:hAnsi="微軟正黑體" w:hint="eastAsia"/>
              </w:rPr>
              <w:t>AC、AR、BUF、上蓋、乾膜、膠材、錫膏</w:t>
            </w:r>
            <w:bookmarkEnd w:id="332"/>
            <w:bookmarkEnd w:id="333"/>
            <w:r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0F1132" w14:paraId="5BCE0454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0201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34" w:name="OLE_LINK19"/>
            <w:bookmarkStart w:id="335" w:name="OLE_LINK20"/>
            <w:r>
              <w:rPr>
                <w:rFonts w:ascii="微軟正黑體" w:eastAsia="微軟正黑體" w:hAnsi="微軟正黑體" w:hint="eastAsia"/>
              </w:rPr>
              <w:t>Classify</w:t>
            </w:r>
            <w:bookmarkEnd w:id="334"/>
            <w:bookmarkEnd w:id="335"/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B815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36" w:name="OLE_LINK14"/>
            <w:bookmarkStart w:id="337" w:name="OLE_LINK15"/>
            <w:r>
              <w:rPr>
                <w:rFonts w:ascii="微軟正黑體" w:eastAsia="微軟正黑體" w:hAnsi="微軟正黑體" w:hint="eastAsia"/>
              </w:rPr>
              <w:t>材料分類</w:t>
            </w:r>
            <w:bookmarkEnd w:id="336"/>
            <w:bookmarkEnd w:id="337"/>
            <w:r>
              <w:rPr>
                <w:rFonts w:ascii="微軟正黑體" w:eastAsia="微軟正黑體" w:hAnsi="微軟正黑體" w:hint="eastAsia"/>
              </w:rPr>
              <w:t>(英文名稱)。EX: AC、AR、BUF、Cover、Dry、Glue、</w:t>
            </w:r>
            <w:bookmarkStart w:id="338" w:name="OLE_LINK18"/>
            <w:r>
              <w:rPr>
                <w:rFonts w:ascii="微軟正黑體" w:eastAsia="微軟正黑體" w:hAnsi="微軟正黑體" w:hint="eastAsia"/>
              </w:rPr>
              <w:t>Paste。</w:t>
            </w:r>
            <w:bookmarkEnd w:id="338"/>
          </w:p>
        </w:tc>
      </w:tr>
      <w:tr w:rsidR="000F1132" w14:paraId="6FDB4F6C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8F1F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GlueName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87131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材料名稱。</w:t>
            </w:r>
          </w:p>
        </w:tc>
      </w:tr>
      <w:tr w:rsidR="000F1132" w14:paraId="025D81F8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2CE4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0774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0F1132" w14:paraId="0DCFDA27" w14:textId="77777777" w:rsidTr="000F113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FB52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IsQryRecipeHeadOnly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64E07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是否僅查詢[材料名稱]清單。Y 或 N。默認為N。</w:t>
            </w:r>
          </w:p>
          <w:p w14:paraId="124C226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 Y 時候，系統依序查詢過濾條件(產品別、材料分類)等，找出所有生效的材料名稱清單，回填於(MatRecipeHeadDt) JSON Tag 內，不會去回復詳細的配方資料(MatRecipeBodyDt)。</w:t>
            </w:r>
          </w:p>
        </w:tc>
      </w:tr>
    </w:tbl>
    <w:p w14:paraId="79F0C7C1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52C4328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2E191BBE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無特殊規格。設備需組出上述範例資訊，呼叫MES Web Service。</w:t>
      </w:r>
    </w:p>
    <w:p w14:paraId="144A0312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664821B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lastRenderedPageBreak/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08E04B56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輸出JSON變數</w:t>
      </w:r>
      <w:r>
        <w:rPr>
          <w:rFonts w:ascii="微軟正黑體" w:eastAsia="微軟正黑體" w:hAnsi="微軟正黑體" w:hint="eastAsia"/>
        </w:rPr>
        <w:t xml:space="preserve">: </w:t>
      </w:r>
    </w:p>
    <w:p w14:paraId="1FB6C9BB" w14:textId="77777777" w:rsidR="000F1132" w:rsidRDefault="000F1132" w:rsidP="000F1132">
      <w:pPr>
        <w:spacing w:line="320" w:lineRule="exact"/>
        <w:ind w:firstLine="482"/>
        <w:rPr>
          <w:rFonts w:ascii="微軟正黑體" w:eastAsia="微軟正黑體" w:hAnsi="微軟正黑體"/>
        </w:rPr>
      </w:pPr>
      <w:bookmarkStart w:id="339" w:name="OLE_LINK36"/>
      <w:bookmarkStart w:id="340" w:name="OLE_LINK35"/>
      <w:r>
        <w:rPr>
          <w:rFonts w:ascii="微軟正黑體" w:hAnsi="微軟正黑體" w:hint="eastAsia"/>
          <w:b/>
        </w:rPr>
        <w:t>當查詢</w:t>
      </w:r>
      <w:r>
        <w:rPr>
          <w:rFonts w:ascii="微軟正黑體" w:hAnsi="微軟正黑體" w:hint="eastAsia"/>
          <w:b/>
        </w:rPr>
        <w:t>[</w:t>
      </w:r>
      <w:r>
        <w:rPr>
          <w:rFonts w:ascii="微軟正黑體" w:hAnsi="微軟正黑體" w:hint="eastAsia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IsQryRecipeHeadOnly</w:t>
      </w:r>
      <w:r>
        <w:rPr>
          <w:rFonts w:ascii="微軟正黑體" w:hAnsi="微軟正黑體" w:hint="eastAsia"/>
          <w:b/>
        </w:rPr>
        <w:t>]=[Y]</w:t>
      </w:r>
      <w:r>
        <w:rPr>
          <w:rFonts w:ascii="微軟正黑體" w:hAnsi="微軟正黑體" w:hint="eastAsia"/>
          <w:b/>
        </w:rPr>
        <w:t>時，回傳此處資訊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587103D6" w14:textId="77777777" w:rsidTr="000F1132">
        <w:trPr>
          <w:jc w:val="center"/>
        </w:trPr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5DA35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41" w:name="OLE_LINK25"/>
            <w:bookmarkStart w:id="342" w:name="OLE_LINK28"/>
            <w:bookmarkStart w:id="343" w:name="OLE_LINK27"/>
            <w:bookmarkStart w:id="344" w:name="OLE_LINK26"/>
            <w:bookmarkEnd w:id="339"/>
            <w:bookmarkEnd w:id="340"/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完成搜尋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"MatRecipeHeadDt"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"[{\"GlueName\": \"H-7034\"},{\"GlueName\": \"EP399\"},{\"GlueName\": \"ICG(1.2)\"}]"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  <w:bookmarkEnd w:id="341"/>
          </w:p>
        </w:tc>
      </w:tr>
    </w:tbl>
    <w:p w14:paraId="02AD07C1" w14:textId="77777777" w:rsidR="000F1132" w:rsidRDefault="000F1132" w:rsidP="000F1132">
      <w:pPr>
        <w:spacing w:line="320" w:lineRule="exact"/>
        <w:ind w:firstLine="482"/>
        <w:rPr>
          <w:rFonts w:ascii="微軟正黑體" w:eastAsia="微軟正黑體" w:hAnsi="微軟正黑體"/>
        </w:rPr>
      </w:pPr>
      <w:bookmarkStart w:id="345" w:name="OLE_LINK34"/>
      <w:bookmarkStart w:id="346" w:name="OLE_LINK33"/>
      <w:bookmarkEnd w:id="342"/>
      <w:bookmarkEnd w:id="343"/>
      <w:bookmarkEnd w:id="344"/>
      <w:r>
        <w:rPr>
          <w:rFonts w:ascii="微軟正黑體" w:hAnsi="微軟正黑體" w:hint="eastAsia"/>
          <w:b/>
        </w:rPr>
        <w:t>當查詢</w:t>
      </w:r>
      <w:r>
        <w:rPr>
          <w:rFonts w:ascii="微軟正黑體" w:hAnsi="微軟正黑體" w:hint="eastAsia"/>
          <w:b/>
        </w:rPr>
        <w:t>[</w:t>
      </w:r>
      <w:r>
        <w:rPr>
          <w:rFonts w:ascii="微軟正黑體" w:hAnsi="微軟正黑體" w:hint="eastAsia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IsQryRecipeHeadOnly</w:t>
      </w:r>
      <w:r>
        <w:rPr>
          <w:rFonts w:ascii="微軟正黑體" w:hAnsi="微軟正黑體" w:hint="eastAsia"/>
          <w:b/>
        </w:rPr>
        <w:t>]=[N]</w:t>
      </w:r>
      <w:r>
        <w:rPr>
          <w:rFonts w:ascii="微軟正黑體" w:hAnsi="微軟正黑體" w:hint="eastAsia"/>
          <w:b/>
        </w:rPr>
        <w:t>時，回傳此處資訊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39B91F52" w14:textId="77777777" w:rsidTr="000F1132">
        <w:trPr>
          <w:jc w:val="center"/>
        </w:trPr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bookmarkEnd w:id="345"/>
          <w:bookmarkEnd w:id="346"/>
          <w:p w14:paraId="430F36E1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"W001"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完成搜尋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"MatRecipeBodyDt"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"[{\"ProdType\": \"CSM\",\"Classify\": \"Glue\",\"Classify_Name\": \"</w:t>
            </w:r>
            <w:r>
              <w:rPr>
                <w:rStyle w:val="sobjectv"/>
                <w:rFonts w:ascii="Consolas" w:hAnsi="Consolas" w:hint="eastAsia"/>
              </w:rPr>
              <w:t>膠材</w:t>
            </w:r>
            <w:r>
              <w:rPr>
                <w:rStyle w:val="sobjectv"/>
                <w:rFonts w:ascii="Consolas" w:hAnsi="Consolas"/>
              </w:rPr>
              <w:t>\",\"UseType\": \"</w:t>
            </w:r>
            <w:r>
              <w:rPr>
                <w:rStyle w:val="sobjectv"/>
                <w:rFonts w:ascii="Consolas" w:hAnsi="Consolas" w:hint="eastAsia"/>
              </w:rPr>
              <w:t>開封作業</w:t>
            </w:r>
            <w:r>
              <w:rPr>
                <w:rStyle w:val="sobjectv"/>
                <w:rFonts w:ascii="Consolas" w:hAnsi="Consolas"/>
              </w:rPr>
              <w:t xml:space="preserve">\",\"GlueName\": \"NE-7200H Red Glue\",\"Material_1\": \"NE-7200H </w:t>
            </w:r>
            <w:r>
              <w:rPr>
                <w:rStyle w:val="sobjectv"/>
                <w:rFonts w:ascii="Consolas" w:hAnsi="Consolas" w:hint="eastAsia"/>
              </w:rPr>
              <w:t>紅膠</w:t>
            </w:r>
            <w:r>
              <w:rPr>
                <w:rStyle w:val="sobjectv"/>
                <w:rFonts w:ascii="Consolas" w:hAnsi="Consolas"/>
              </w:rPr>
              <w:t>\",\"SapMatno_1\": \"0150001758\",\"Qty_1\": \"30\",\"Unit_1\": \"ml\",\"IsBOM_1\": \"N\",\"IsIQCLabel_1\": \"Y\",\"Material_2\": \"\",\"SapMatno_2\": \"\",\"Qty_2\": \"\",\"Unit_2\": \"\",\"IsBOM_2\": \"\",\"IsIQCLabel_2\": \"\",\"Hold_Time\": \"120\",\"Validity_Time\": \"4320\",\"IsFix\": \"Y\",\"IsMixLast\": \"N\",\"CreateUser\": \"752938-</w:t>
            </w:r>
            <w:r>
              <w:rPr>
                <w:rStyle w:val="sobjectv"/>
                <w:rFonts w:ascii="Consolas" w:hAnsi="Consolas" w:hint="eastAsia"/>
              </w:rPr>
              <w:t>劉</w:t>
            </w:r>
            <w:r>
              <w:rPr>
                <w:rStyle w:val="sobjectv"/>
                <w:rFonts w:ascii="Consolas" w:hAnsi="Consolas"/>
              </w:rPr>
              <w:t>*</w:t>
            </w:r>
            <w:r>
              <w:rPr>
                <w:rStyle w:val="sobjectv"/>
                <w:rFonts w:ascii="Consolas" w:hAnsi="Consolas" w:hint="eastAsia"/>
              </w:rPr>
              <w:t>良</w:t>
            </w:r>
            <w:r>
              <w:rPr>
                <w:rStyle w:val="sobjectv"/>
                <w:rFonts w:ascii="Consolas" w:hAnsi="Consolas"/>
              </w:rPr>
              <w:t>\",\"UpdateDate\": \"2023/05/11 18:09\",\"Reuse\": \"N\"}]"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0DF36582" w14:textId="77777777" w:rsidR="000F1132" w:rsidRDefault="000F1132" w:rsidP="000F1132">
      <w:pPr>
        <w:spacing w:line="320" w:lineRule="exact"/>
        <w:ind w:firstLine="482"/>
        <w:rPr>
          <w:rFonts w:ascii="微軟正黑體" w:hAnsi="微軟正黑體"/>
          <w:b/>
        </w:rPr>
      </w:pPr>
      <w:r>
        <w:rPr>
          <w:rFonts w:ascii="微軟正黑體" w:hAnsi="微軟正黑體" w:hint="eastAsia"/>
          <w:b/>
        </w:rPr>
        <w:t>下圖格式化顯示上述範例內，一個配方資料</w:t>
      </w:r>
      <w:r>
        <w:rPr>
          <w:rFonts w:ascii="微軟正黑體" w:hAnsi="微軟正黑體" w:hint="eastAsia"/>
          <w:b/>
        </w:rPr>
        <w:t>:</w:t>
      </w:r>
    </w:p>
    <w:p w14:paraId="4D89E219" w14:textId="62B9A705" w:rsidR="000F1132" w:rsidRDefault="006378AF" w:rsidP="006378AF">
      <w:pPr>
        <w:jc w:val="center"/>
        <w:rPr>
          <w:rFonts w:ascii="微軟正黑體" w:eastAsia="微軟正黑體" w:hAnsi="微軟正黑體"/>
          <w:b/>
        </w:rPr>
      </w:pPr>
      <w:r>
        <w:rPr>
          <w:noProof/>
          <w:lang w:eastAsia="zh-CN"/>
        </w:rPr>
        <w:drawing>
          <wp:inline distT="0" distB="0" distL="0" distR="0" wp14:anchorId="795EE2CB" wp14:editId="482F8978">
            <wp:extent cx="2860040" cy="3914775"/>
            <wp:effectExtent l="76200" t="76200" r="130810" b="142875"/>
            <wp:docPr id="45" name="圖片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3914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B3C9ED" w14:textId="77777777" w:rsidR="000F1132" w:rsidRDefault="000F1132" w:rsidP="00DC2E67">
      <w:pPr>
        <w:numPr>
          <w:ilvl w:val="0"/>
          <w:numId w:val="53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lastRenderedPageBreak/>
        <w:t>輸出JSON變數說明：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6"/>
        <w:gridCol w:w="7224"/>
      </w:tblGrid>
      <w:tr w:rsidR="000F1132" w14:paraId="6B804875" w14:textId="77777777" w:rsidTr="000F1132">
        <w:trPr>
          <w:tblHeader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55651B4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B89409B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1132" w14:paraId="52437074" w14:textId="77777777" w:rsidTr="000F113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89BA7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825E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0F1132" w14:paraId="7C14B699" w14:textId="77777777" w:rsidTr="000F113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DE1F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19F2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0F1132" w14:paraId="7EE3E5A8" w14:textId="77777777" w:rsidTr="000F113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E02B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B1F7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0F1132" w14:paraId="559FDF22" w14:textId="77777777" w:rsidTr="000F1132">
        <w:trPr>
          <w:trHeight w:val="1139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E69C7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47" w:name="OLE_LINK8"/>
            <w:bookmarkStart w:id="348" w:name="OLE_LINK9"/>
            <w:r>
              <w:rPr>
                <w:rFonts w:ascii="微軟正黑體" w:eastAsia="微軟正黑體" w:hAnsi="微軟正黑體" w:hint="eastAsia"/>
              </w:rPr>
              <w:t>MatRecipeHeadDt</w:t>
            </w:r>
            <w:bookmarkEnd w:id="347"/>
            <w:bookmarkEnd w:id="348"/>
          </w:p>
        </w:tc>
        <w:tc>
          <w:tcPr>
            <w:tcW w:w="7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CA1A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49" w:name="OLE_LINK29"/>
            <w:bookmarkStart w:id="350" w:name="OLE_LINK30"/>
            <w:bookmarkStart w:id="351" w:name="OLE_LINK31"/>
            <w:bookmarkStart w:id="352" w:name="OLE_LINK32"/>
            <w:r>
              <w:rPr>
                <w:rFonts w:ascii="微軟正黑體" w:eastAsia="微軟正黑體" w:hAnsi="微軟正黑體" w:hint="eastAsia"/>
              </w:rPr>
              <w:t>當查詢[</w:t>
            </w:r>
            <w:r>
              <w:rPr>
                <w:rFonts w:ascii="微軟正黑體" w:eastAsia="微軟正黑體" w:hAnsi="微軟正黑體" w:hint="eastAsia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IsQryRecipeHeadOnly</w:t>
            </w:r>
            <w:r>
              <w:rPr>
                <w:rFonts w:ascii="微軟正黑體" w:eastAsia="微軟正黑體" w:hAnsi="微軟正黑體" w:hint="eastAsia"/>
              </w:rPr>
              <w:t>]=[Y]時</w:t>
            </w:r>
            <w:bookmarkEnd w:id="349"/>
            <w:bookmarkEnd w:id="350"/>
            <w:r>
              <w:rPr>
                <w:rFonts w:ascii="微軟正黑體" w:eastAsia="微軟正黑體" w:hAnsi="微軟正黑體" w:hint="eastAsia"/>
              </w:rPr>
              <w:t>，回傳此處資訊</w:t>
            </w:r>
            <w:bookmarkEnd w:id="351"/>
            <w:bookmarkEnd w:id="352"/>
            <w:r>
              <w:rPr>
                <w:rFonts w:ascii="微軟正黑體" w:eastAsia="微軟正黑體" w:hAnsi="微軟正黑體" w:hint="eastAsia"/>
              </w:rPr>
              <w:t xml:space="preserve"> !</w:t>
            </w:r>
          </w:p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1"/>
              <w:gridCol w:w="4569"/>
            </w:tblGrid>
            <w:tr w:rsidR="000F1132" w14:paraId="076740B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5CB1690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1D169BE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0F1132" w14:paraId="6C1532A3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2A598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353" w:name="OLE_LINK11"/>
                  <w:bookmarkStart w:id="354" w:name="OLE_LINK12"/>
                  <w:r>
                    <w:rPr>
                      <w:rFonts w:ascii="微軟正黑體" w:eastAsia="微軟正黑體" w:hAnsi="微軟正黑體" w:hint="eastAsia"/>
                    </w:rPr>
                    <w:t>GlueName</w:t>
                  </w:r>
                  <w:bookmarkEnd w:id="353"/>
                  <w:bookmarkEnd w:id="354"/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B8D6C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材料名稱</w:t>
                  </w:r>
                </w:p>
              </w:tc>
            </w:tr>
          </w:tbl>
          <w:p w14:paraId="044491F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0ADC3B58" w14:textId="77777777" w:rsidTr="000F1132">
        <w:trPr>
          <w:trHeight w:val="4235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FFC9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MatRecipeBodyDt</w:t>
            </w:r>
          </w:p>
        </w:tc>
        <w:tc>
          <w:tcPr>
            <w:tcW w:w="7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ABDA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詳細的配方內容清單。</w:t>
            </w:r>
          </w:p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1"/>
              <w:gridCol w:w="4569"/>
            </w:tblGrid>
            <w:tr w:rsidR="000F1132" w14:paraId="264BE621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02DB309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2DE4318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0F1132" w14:paraId="6040882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C8365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355" w:name="OLE_LINK37"/>
                  <w:bookmarkStart w:id="356" w:name="_Hlk182574162"/>
                  <w:r>
                    <w:rPr>
                      <w:rFonts w:ascii="微軟正黑體" w:eastAsia="微軟正黑體" w:hAnsi="微軟正黑體" w:hint="eastAsia"/>
                    </w:rPr>
                    <w:t>ProdType</w:t>
                  </w:r>
                  <w:bookmarkEnd w:id="355"/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D868F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產品別</w:t>
                  </w:r>
                </w:p>
              </w:tc>
            </w:tr>
            <w:tr w:rsidR="000F1132" w14:paraId="358EEC9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B41CA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Classify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BB2BD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材料分類(英文)</w:t>
                  </w:r>
                </w:p>
              </w:tc>
            </w:tr>
            <w:tr w:rsidR="000F1132" w14:paraId="0A88A696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1844B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Classify_Name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11CA4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材料分類</w:t>
                  </w:r>
                </w:p>
              </w:tc>
            </w:tr>
            <w:tr w:rsidR="000F1132" w14:paraId="58A63A9B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6B77D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357" w:name="OLE_LINK13"/>
                  <w:r>
                    <w:rPr>
                      <w:rFonts w:ascii="微軟正黑體" w:eastAsia="微軟正黑體" w:hAnsi="微軟正黑體" w:hint="eastAsia"/>
                    </w:rPr>
                    <w:t>UseType</w:t>
                  </w:r>
                  <w:bookmarkEnd w:id="357"/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E191E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作業分類</w:t>
                  </w:r>
                </w:p>
              </w:tc>
            </w:tr>
            <w:tr w:rsidR="000F1132" w14:paraId="477F79BE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32C4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GlueName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6706D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材料名稱</w:t>
                  </w:r>
                </w:p>
              </w:tc>
            </w:tr>
            <w:tr w:rsidR="000F1132" w14:paraId="4CC6066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6E5B0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Material_1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799D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材料(1)</w:t>
                  </w:r>
                </w:p>
              </w:tc>
            </w:tr>
            <w:tr w:rsidR="000F1132" w14:paraId="3AEABEE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F08A5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SapMatno_1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F77FB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SAP料號(1)</w:t>
                  </w:r>
                </w:p>
              </w:tc>
            </w:tr>
            <w:tr w:rsidR="000F1132" w14:paraId="41C3ED1C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ABA68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Qty_1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212CE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重量(1)</w:t>
                  </w:r>
                </w:p>
              </w:tc>
            </w:tr>
            <w:tr w:rsidR="000F1132" w14:paraId="73AA1204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6C338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Unit_1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25CA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單位(1)</w:t>
                  </w:r>
                </w:p>
              </w:tc>
            </w:tr>
            <w:tr w:rsidR="000F1132" w14:paraId="7936E05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8213F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IsBOM_1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45F0E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358" w:name="OLE_LINK2"/>
                  <w:bookmarkStart w:id="359" w:name="OLE_LINK3"/>
                  <w:r>
                    <w:rPr>
                      <w:rFonts w:ascii="微軟正黑體" w:eastAsia="微軟正黑體" w:hAnsi="微軟正黑體" w:hint="eastAsia"/>
                    </w:rPr>
                    <w:t>是否</w:t>
                  </w:r>
                  <w:bookmarkEnd w:id="358"/>
                  <w:bookmarkEnd w:id="359"/>
                  <w:r>
                    <w:rPr>
                      <w:rFonts w:ascii="微軟正黑體" w:eastAsia="微軟正黑體" w:hAnsi="微軟正黑體" w:hint="eastAsia"/>
                    </w:rPr>
                    <w:t>屬BOM表材料(1)</w:t>
                  </w:r>
                </w:p>
              </w:tc>
            </w:tr>
            <w:tr w:rsidR="000F1132" w14:paraId="43FE46B3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4A874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IsIQCLabel_1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34CF3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是否輸入IQC條碼(1)</w:t>
                  </w:r>
                </w:p>
              </w:tc>
            </w:tr>
            <w:tr w:rsidR="000F1132" w14:paraId="2249868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B131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Material_2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4795C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材料(2)</w:t>
                  </w:r>
                </w:p>
              </w:tc>
              <w:bookmarkEnd w:id="356"/>
            </w:tr>
            <w:tr w:rsidR="000F1132" w14:paraId="3217AE56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BB9CD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SapMatno_2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7D119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SAP料號(2)</w:t>
                  </w:r>
                </w:p>
              </w:tc>
            </w:tr>
            <w:tr w:rsidR="000F1132" w14:paraId="434EEF45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87D7B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Qty_2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6C0D8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重量(2)</w:t>
                  </w:r>
                </w:p>
              </w:tc>
            </w:tr>
            <w:tr w:rsidR="000F1132" w14:paraId="0234069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3E090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Unit_2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C242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單位(2)</w:t>
                  </w:r>
                </w:p>
              </w:tc>
            </w:tr>
            <w:tr w:rsidR="000F1132" w14:paraId="3A7DCF6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EDDCE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IsBOM_2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410C3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是否屬BOM表材料(2)</w:t>
                  </w:r>
                </w:p>
              </w:tc>
            </w:tr>
            <w:tr w:rsidR="000F1132" w14:paraId="4F3031D5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8B6CB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360" w:name="OLE_LINK4"/>
                  <w:bookmarkStart w:id="361" w:name="OLE_LINK5"/>
                  <w:r>
                    <w:rPr>
                      <w:rFonts w:ascii="微軟正黑體" w:eastAsia="微軟正黑體" w:hAnsi="微軟正黑體" w:hint="eastAsia"/>
                    </w:rPr>
                    <w:t>IsIQCLabel_2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D602A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是否輸入IQC條碼(2)</w:t>
                  </w:r>
                </w:p>
              </w:tc>
              <w:bookmarkEnd w:id="360"/>
              <w:bookmarkEnd w:id="361"/>
            </w:tr>
            <w:tr w:rsidR="000F1132" w14:paraId="4C8A24E0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F4939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Material_3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CDFDA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材料(3)</w:t>
                  </w:r>
                </w:p>
              </w:tc>
            </w:tr>
            <w:tr w:rsidR="000F1132" w14:paraId="08AF910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B57A6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SapMatno_3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263AE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SAP料號(3)</w:t>
                  </w:r>
                </w:p>
              </w:tc>
            </w:tr>
            <w:tr w:rsidR="000F1132" w14:paraId="45A064E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5CA2B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Qty_3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DA73F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重量(3)</w:t>
                  </w:r>
                </w:p>
              </w:tc>
            </w:tr>
            <w:tr w:rsidR="000F1132" w14:paraId="796BBAF3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4C1AB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Unit_3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AA5AD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單位(3)</w:t>
                  </w:r>
                </w:p>
              </w:tc>
            </w:tr>
            <w:tr w:rsidR="000F1132" w14:paraId="331346B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EFFC1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IsBOM_3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A76D2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是否屬BOM表材料(3)</w:t>
                  </w:r>
                </w:p>
              </w:tc>
            </w:tr>
            <w:tr w:rsidR="000F1132" w14:paraId="735C3ADC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8D84E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IsIQCLabel_3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31176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是否輸入IQC條碼(3)</w:t>
                  </w:r>
                </w:p>
              </w:tc>
            </w:tr>
            <w:tr w:rsidR="000F1132" w14:paraId="0EDEB874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4B05B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Material_4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26A6E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材料(4)</w:t>
                  </w:r>
                </w:p>
              </w:tc>
            </w:tr>
            <w:tr w:rsidR="000F1132" w14:paraId="3472692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56F24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SapMatno_4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98D00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SAP料號(4)</w:t>
                  </w:r>
                </w:p>
              </w:tc>
            </w:tr>
            <w:tr w:rsidR="000F1132" w14:paraId="697E2C7A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38BC4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Qty_4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9B079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重量(4)</w:t>
                  </w:r>
                </w:p>
              </w:tc>
            </w:tr>
            <w:tr w:rsidR="000F1132" w14:paraId="52A12C42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7D264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Unit_4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314E9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單位(4)</w:t>
                  </w:r>
                </w:p>
              </w:tc>
            </w:tr>
            <w:tr w:rsidR="000F1132" w14:paraId="2F5936DC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2BB04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IsBOM_4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17490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是否屬BOM表材料(4)</w:t>
                  </w:r>
                </w:p>
              </w:tc>
            </w:tr>
            <w:tr w:rsidR="000F1132" w14:paraId="3411BEAC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9A5AF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IsIQCLabel_4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9F587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是否輸入IQC條碼(4)</w:t>
                  </w:r>
                </w:p>
              </w:tc>
            </w:tr>
            <w:tr w:rsidR="000F1132" w14:paraId="3FC83ED3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CCA67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lastRenderedPageBreak/>
                    <w:t>Material_5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B4F9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材料(5)</w:t>
                  </w:r>
                </w:p>
              </w:tc>
            </w:tr>
            <w:tr w:rsidR="000F1132" w14:paraId="1E73D38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EF3B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SapMatno_5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80C1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SAP料號(5)</w:t>
                  </w:r>
                </w:p>
              </w:tc>
            </w:tr>
            <w:tr w:rsidR="000F1132" w14:paraId="2FDFE022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7953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Qty_5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75879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重量(5)</w:t>
                  </w:r>
                </w:p>
              </w:tc>
            </w:tr>
            <w:tr w:rsidR="000F1132" w14:paraId="7C820CD0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A6533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Unit_5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D431A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單位(5)</w:t>
                  </w:r>
                </w:p>
              </w:tc>
            </w:tr>
            <w:tr w:rsidR="000F1132" w14:paraId="119D70C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32816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IsBOM_5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9AE70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是否屬BOM表材料(5)</w:t>
                  </w:r>
                </w:p>
              </w:tc>
            </w:tr>
            <w:tr w:rsidR="000F1132" w14:paraId="0A5D0D2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FD34F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IsIQCLabel_5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E61FC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是否輸入IQC條碼(5)</w:t>
                  </w:r>
                </w:p>
              </w:tc>
            </w:tr>
            <w:tr w:rsidR="000F1132" w14:paraId="42CA93B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CE431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Material_6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EFE25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材料(6)</w:t>
                  </w:r>
                </w:p>
              </w:tc>
            </w:tr>
            <w:tr w:rsidR="000F1132" w14:paraId="497D30D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91E69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SapMatno_6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4711A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SAP料號(6)</w:t>
                  </w:r>
                </w:p>
              </w:tc>
            </w:tr>
            <w:tr w:rsidR="000F1132" w14:paraId="4705EED8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C8C8D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Qty_6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CE5E5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重量(6)</w:t>
                  </w:r>
                </w:p>
              </w:tc>
            </w:tr>
            <w:tr w:rsidR="000F1132" w14:paraId="7ECF42D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A8B9F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Unit_6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44A3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單位(6)</w:t>
                  </w:r>
                </w:p>
              </w:tc>
            </w:tr>
            <w:tr w:rsidR="000F1132" w14:paraId="158A1DA0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443AC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IsBOM_6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8FA3C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是否屬BOM表材料(6)</w:t>
                  </w:r>
                </w:p>
              </w:tc>
            </w:tr>
            <w:tr w:rsidR="000F1132" w14:paraId="1A9264D9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9F35E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IsIQCLabel_6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E4A4C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是否輸入IQC條碼(6)</w:t>
                  </w:r>
                </w:p>
              </w:tc>
            </w:tr>
            <w:tr w:rsidR="000F1132" w14:paraId="4F80F983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33AAB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362" w:name="_Hlk182574462"/>
                  <w:r>
                    <w:rPr>
                      <w:rFonts w:ascii="微軟正黑體" w:eastAsia="微軟正黑體" w:hAnsi="微軟正黑體" w:hint="eastAsia"/>
                    </w:rPr>
                    <w:t>Hold_Time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298FD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靜置時間(分鐘)</w:t>
                  </w:r>
                </w:p>
              </w:tc>
            </w:tr>
            <w:tr w:rsidR="000F1132" w14:paraId="5FFEFA28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F0E37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Validity_Time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53340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有效期(分鐘)</w:t>
                  </w:r>
                </w:p>
              </w:tc>
            </w:tr>
            <w:tr w:rsidR="000F1132" w14:paraId="25A41C07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CFAAA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IsFix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D34FA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是否固定比例</w:t>
                  </w:r>
                </w:p>
              </w:tc>
            </w:tr>
            <w:tr w:rsidR="000F1132" w14:paraId="02E57E95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D4084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color w:val="000000"/>
                    </w:rPr>
                    <w:t>IsMixLast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4DFCB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剩餘膠材混合</w:t>
                  </w:r>
                </w:p>
              </w:tc>
            </w:tr>
            <w:tr w:rsidR="000F1132" w14:paraId="78DFC05D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35DC2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color w:val="000000"/>
                    </w:rPr>
                    <w:t>CreateUser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4B2BE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建立/更新者</w:t>
                  </w:r>
                </w:p>
              </w:tc>
            </w:tr>
            <w:tr w:rsidR="000F1132" w14:paraId="4388E378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E3974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color w:val="000000"/>
                    </w:rPr>
                    <w:t>UpdateDate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2EB95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建立/更新日期</w:t>
                  </w:r>
                </w:p>
              </w:tc>
            </w:tr>
            <w:tr w:rsidR="000F1132" w14:paraId="2528469F" w14:textId="77777777">
              <w:tc>
                <w:tcPr>
                  <w:tcW w:w="2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8B5A8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color w:val="000000"/>
                    </w:rPr>
                    <w:t>Reuse</w:t>
                  </w:r>
                </w:p>
              </w:tc>
              <w:tc>
                <w:tcPr>
                  <w:tcW w:w="4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1C77A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剩膠保存後再使用</w:t>
                  </w:r>
                </w:p>
              </w:tc>
              <w:bookmarkEnd w:id="362"/>
            </w:tr>
          </w:tbl>
          <w:p w14:paraId="152A17B5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3DDD6879" w14:textId="77777777" w:rsidR="000F1132" w:rsidRDefault="000F1132" w:rsidP="000F1132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1FDCB10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0640E3D" w14:textId="77777777" w:rsidR="000F1132" w:rsidRDefault="000F1132" w:rsidP="00DC2E67">
      <w:pPr>
        <w:pStyle w:val="af5"/>
        <w:numPr>
          <w:ilvl w:val="1"/>
          <w:numId w:val="53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09830385" w14:textId="77777777" w:rsidR="000F1132" w:rsidRDefault="000F1132" w:rsidP="000F113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>
        <w:rPr>
          <w:rStyle w:val="sobjectv"/>
          <w:rFonts w:ascii="Consolas" w:hAnsi="Consolas" w:hint="eastAsia"/>
        </w:rPr>
        <w:t>查詢成功。</w:t>
      </w:r>
    </w:p>
    <w:p w14:paraId="022AB221" w14:textId="77777777" w:rsidR="000F1132" w:rsidRDefault="000F1132" w:rsidP="00DC2E67">
      <w:pPr>
        <w:pStyle w:val="af5"/>
        <w:numPr>
          <w:ilvl w:val="1"/>
          <w:numId w:val="53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3B0040EE" w14:textId="77777777" w:rsidR="000F1132" w:rsidRDefault="000F1132" w:rsidP="000F113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交握失敗。設備端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13C7B2FF" w14:textId="77777777" w:rsidR="000F1132" w:rsidRDefault="000F1132" w:rsidP="000F1132">
      <w:pPr>
        <w:widowControl/>
        <w:jc w:val="left"/>
        <w:rPr>
          <w:lang w:bidi="th-TH"/>
        </w:rPr>
      </w:pPr>
    </w:p>
    <w:bookmarkEnd w:id="321"/>
    <w:bookmarkEnd w:id="322"/>
    <w:p w14:paraId="6F2AA485" w14:textId="77777777" w:rsidR="000F1132" w:rsidRDefault="000F1132" w:rsidP="000F1132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>
        <w:rPr>
          <w:rFonts w:ascii="微軟正黑體" w:eastAsia="微軟正黑體" w:hAnsi="微軟正黑體" w:hint="eastAsia"/>
          <w:b/>
          <w:sz w:val="32"/>
          <w:szCs w:val="28"/>
          <w:lang w:bidi="th-TH"/>
        </w:rPr>
        <w:br w:type="page"/>
      </w:r>
    </w:p>
    <w:p w14:paraId="51F671E2" w14:textId="77777777" w:rsidR="000F1132" w:rsidRDefault="000F1132" w:rsidP="000F1132">
      <w:pPr>
        <w:pStyle w:val="2"/>
        <w:ind w:left="567" w:right="240"/>
      </w:pPr>
      <w:bookmarkStart w:id="363" w:name="_Toc211931166"/>
      <w:bookmarkStart w:id="364" w:name="OLE_LINK118"/>
      <w:bookmarkStart w:id="365" w:name="OLE_LINK119"/>
      <w:r>
        <w:rPr>
          <w:rFonts w:hint="eastAsia"/>
        </w:rPr>
        <w:lastRenderedPageBreak/>
        <w:t>材料加工作業</w:t>
      </w:r>
      <w:bookmarkEnd w:id="363"/>
    </w:p>
    <w:p w14:paraId="767BD6C5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07EB4472" w14:textId="77777777" w:rsidR="000F1132" w:rsidRDefault="000F1132" w:rsidP="000F113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t>提供</w:t>
      </w:r>
      <w:r>
        <w:rPr>
          <w:rFonts w:hint="eastAsia"/>
          <w:lang w:bidi="th-TH"/>
        </w:rPr>
        <w:t>材料加工</w:t>
      </w:r>
      <w:r>
        <w:rPr>
          <w:lang w:bidi="th-TH"/>
        </w:rPr>
        <w:t>(</w:t>
      </w:r>
      <w:r>
        <w:rPr>
          <w:rFonts w:hint="eastAsia"/>
          <w:lang w:bidi="th-TH"/>
        </w:rPr>
        <w:t>開封、解凍、調膠</w:t>
      </w:r>
      <w:r>
        <w:rPr>
          <w:lang w:bidi="th-TH"/>
        </w:rPr>
        <w:t>…)</w:t>
      </w:r>
      <w:r>
        <w:rPr>
          <w:rFonts w:hint="eastAsia"/>
          <w:lang w:bidi="th-TH"/>
        </w:rPr>
        <w:t>等加工作業，完成後系統產生一筆對應的加工序號，供產線作業或者資料追溯使用</w:t>
      </w:r>
      <w:r>
        <w:rPr>
          <w:rFonts w:ascii="DengXian" w:eastAsia="DengXian" w:hAnsi="DengXian" w:hint="eastAsia"/>
        </w:rPr>
        <w:t>。</w:t>
      </w:r>
    </w:p>
    <w:p w14:paraId="67AD8D12" w14:textId="77777777" w:rsidR="000F1132" w:rsidRDefault="000F1132" w:rsidP="000F113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0809EC92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溝通介面定義-輸入 (設備端 </w:t>
      </w:r>
      <w:r>
        <w:sym w:font="Wingdings" w:char="F0E8"/>
      </w:r>
      <w:r>
        <w:rPr>
          <w:rFonts w:hint="eastAsia"/>
          <w:lang w:eastAsia="zh-TW"/>
        </w:rPr>
        <w:t xml:space="preserve"> MES): </w:t>
      </w:r>
    </w:p>
    <w:p w14:paraId="7FC54845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1DF077E0" w14:textId="77777777" w:rsidTr="000F1132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277D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color w:val="00B050"/>
                <w:sz w:val="18"/>
                <w:highlight w:val="lightGray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bookmarkStart w:id="366" w:name="OLE_LINK136"/>
            <w:r>
              <w:rPr>
                <w:rStyle w:val="sobjectv"/>
                <w:rFonts w:ascii="Consolas" w:hAnsi="Consolas"/>
              </w:rPr>
              <w:t>TraceMatCreate</w:t>
            </w:r>
            <w:bookmarkEnd w:id="366"/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"EqpNo"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"ZZ0253"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"UserID"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"744593",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"MatGroupNo"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"CSM"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"UseType"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調膠作業</w:t>
            </w:r>
            <w:r>
              <w:rPr>
                <w:rStyle w:val="sobjectv"/>
                <w:rFonts w:ascii="Consolas" w:hAnsi="Consolas"/>
              </w:rPr>
              <w:t>"</w:t>
            </w:r>
            <w:bookmarkStart w:id="367" w:name="OLE_LINK52"/>
            <w:bookmarkStart w:id="368" w:name="OLE_LINK53"/>
            <w:r>
              <w:rPr>
                <w:rStyle w:val="scomma"/>
                <w:rFonts w:ascii="Consolas" w:hAnsi="Consolas"/>
              </w:rPr>
              <w:t>,</w:t>
            </w:r>
            <w:bookmarkStart w:id="369" w:name="OLE_LINK48"/>
            <w:bookmarkStart w:id="370" w:name="OLE_LINK49"/>
            <w:bookmarkStart w:id="371" w:name="OLE_LINK50"/>
            <w:bookmarkStart w:id="372" w:name="OLE_LINK51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"Classify"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"Glue"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"Classify_Name"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膠材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</w:r>
            <w:bookmarkEnd w:id="369"/>
            <w:bookmarkEnd w:id="370"/>
            <w:r>
              <w:rPr>
                <w:rFonts w:ascii="Consolas" w:hAnsi="Consolas"/>
              </w:rPr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"GlueName"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"ICG(1.2)"</w:t>
            </w:r>
            <w:bookmarkStart w:id="373" w:name="OLE_LINK69"/>
            <w:bookmarkStart w:id="374" w:name="OLE_LINK70"/>
            <w:bookmarkEnd w:id="367"/>
            <w:bookmarkEnd w:id="368"/>
            <w:bookmarkEnd w:id="371"/>
            <w:bookmarkEnd w:id="372"/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"SerialNo_1"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bookmarkEnd w:id="373"/>
            <w:bookmarkEnd w:id="374"/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"IQC_QR_1"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0160002104{70{GRM{20240910EHG6{99{0000012{20250609{SS09{{2024{0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"Qty_1"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"P2411090026"</w:t>
            </w:r>
            <w:r>
              <w:rPr>
                <w:rStyle w:val="scomma"/>
                <w:rFonts w:ascii="Consolas" w:hAnsi="Consolas"/>
              </w:rPr>
              <w:t>,</w:t>
            </w:r>
            <w:bookmarkStart w:id="375" w:name="OLE_LINK73"/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"SerialNo_2"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"P2411090026"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"IQC_QR_2"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"Qty_2"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"30"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"SerialNo_3"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"IQC_QR_3"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"Qty_3"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bookmarkEnd w:id="375"/>
            <w:r>
              <w:rPr>
                <w:rStyle w:val="sobjectv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"SerialNo_4"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"IQC_QR_4"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"Qty_4"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bookmarkStart w:id="376" w:name="OLE_LINK1"/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"SerialNo_5"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bookmarkEnd w:id="376"/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"IQC_QR_5"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"Qty_5"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"SerialNo_6"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"IQC_QR_6"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"Qty_6"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""</w:t>
            </w:r>
            <w:bookmarkStart w:id="377" w:name="OLE_LINK112"/>
            <w:bookmarkStart w:id="378" w:name="OLE_LINK113"/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bookmarkStart w:id="379" w:name="OLE_LINK10"/>
            <w:bookmarkStart w:id="380" w:name="OLE_LINK38"/>
            <w:bookmarkStart w:id="381" w:name="OLE_LINK39"/>
            <w:r>
              <w:rPr>
                <w:rStyle w:val="sobjectk"/>
                <w:rFonts w:ascii="Consolas" w:hAnsi="Consolas"/>
                <w:b/>
                <w:bCs/>
              </w:rPr>
              <w:t>DataRemark</w:t>
            </w:r>
            <w:bookmarkEnd w:id="379"/>
            <w:bookmarkEnd w:id="380"/>
            <w:bookmarkEnd w:id="381"/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"27.6"</w:t>
            </w:r>
            <w:bookmarkEnd w:id="377"/>
            <w:bookmarkEnd w:id="378"/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bookmarkStart w:id="382" w:name="OLE_LINK115"/>
            <w:bookmarkStart w:id="383" w:name="OLE_LINK116"/>
            <w:r>
              <w:rPr>
                <w:rStyle w:val="sobjectk"/>
                <w:rFonts w:ascii="Consolas" w:hAnsi="Consolas"/>
                <w:b/>
                <w:bCs/>
              </w:rPr>
              <w:t>RequestQty</w:t>
            </w:r>
            <w:bookmarkEnd w:id="382"/>
            <w:bookmarkEnd w:id="383"/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"1"</w:t>
            </w:r>
          </w:p>
          <w:p w14:paraId="186CB88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D339BE0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FEFAF80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0"/>
        <w:gridCol w:w="4253"/>
        <w:gridCol w:w="141"/>
        <w:gridCol w:w="2551"/>
      </w:tblGrid>
      <w:tr w:rsidR="000F1132" w14:paraId="470B09AE" w14:textId="77777777" w:rsidTr="000F1132">
        <w:trPr>
          <w:tblHeader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2C9426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E3C36B1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1132" w14:paraId="73849187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F28D6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E5E4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</w:t>
            </w:r>
            <w:r>
              <w:rPr>
                <w:rStyle w:val="sobjectv"/>
                <w:rFonts w:ascii="Consolas" w:hAnsi="Consolas"/>
                <w:b/>
              </w:rPr>
              <w:t>TraceMatCreate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0F1132" w14:paraId="4D95916B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FD4E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27EC0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0F1132" w14:paraId="08C7A4FD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89267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5862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0F1132" w14:paraId="1EB0B19D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14131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MatGroupNo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EF95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產品別</w:t>
            </w:r>
          </w:p>
        </w:tc>
      </w:tr>
      <w:tr w:rsidR="000F1132" w14:paraId="68CE62D1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A852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bookmarkStart w:id="384" w:name="_Hlk182580011"/>
            <w:r>
              <w:rPr>
                <w:rFonts w:ascii="微軟正黑體" w:eastAsia="微軟正黑體" w:hAnsi="微軟正黑體" w:hint="eastAsia"/>
              </w:rPr>
              <w:t>UseType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46245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材料作業分類。EX: 開封作業、解凍作業、蓋印作業、調膠作業。</w:t>
            </w:r>
          </w:p>
        </w:tc>
        <w:tc>
          <w:tcPr>
            <w:tcW w:w="26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AD73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若系統內此</w:t>
            </w:r>
            <w:bookmarkStart w:id="385" w:name="OLE_LINK76"/>
            <w:r>
              <w:rPr>
                <w:rFonts w:ascii="微軟正黑體" w:eastAsia="微軟正黑體" w:hAnsi="微軟正黑體" w:hint="eastAsia"/>
              </w:rPr>
              <w:t>產品別依照底下GlueName欄位只會找到一份的配方資料</w:t>
            </w:r>
            <w:bookmarkEnd w:id="385"/>
            <w:r>
              <w:rPr>
                <w:rFonts w:ascii="微軟正黑體" w:eastAsia="微軟正黑體" w:hAnsi="微軟正黑體" w:hint="eastAsia"/>
              </w:rPr>
              <w:t>，此處允許空白。</w:t>
            </w:r>
          </w:p>
        </w:tc>
      </w:tr>
      <w:tr w:rsidR="000F1132" w14:paraId="220FE1D0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1DAF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Classify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A3D46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材料分類(英文名稱)。EX: AC、AR、BUF、Cover、Dry、Glue、Paste。</w:t>
            </w:r>
          </w:p>
        </w:tc>
        <w:tc>
          <w:tcPr>
            <w:tcW w:w="52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397D96D3" w14:textId="77777777" w:rsidR="000F1132" w:rsidRDefault="000F1132">
            <w:pPr>
              <w:widowControl/>
              <w:jc w:val="left"/>
              <w:rPr>
                <w:rFonts w:ascii="微軟正黑體" w:hAnsi="微軟正黑體"/>
              </w:rPr>
            </w:pPr>
          </w:p>
        </w:tc>
      </w:tr>
      <w:tr w:rsidR="000F1132" w14:paraId="14E10BBA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6B52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bookmarkStart w:id="386" w:name="OLE_LINK67"/>
            <w:bookmarkStart w:id="387" w:name="OLE_LINK68"/>
            <w:r>
              <w:rPr>
                <w:rFonts w:ascii="微軟正黑體" w:eastAsia="微軟正黑體" w:hAnsi="微軟正黑體" w:hint="eastAsia"/>
              </w:rPr>
              <w:lastRenderedPageBreak/>
              <w:t>Classify_Name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6FF1F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材料分類(中文)。例如:AC、AR、BUF、上蓋、乾膜、膠材、錫膏。</w:t>
            </w:r>
          </w:p>
        </w:tc>
        <w:bookmarkEnd w:id="384"/>
        <w:bookmarkEnd w:id="386"/>
        <w:bookmarkEnd w:id="387"/>
        <w:tc>
          <w:tcPr>
            <w:tcW w:w="52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CA30418" w14:textId="77777777" w:rsidR="000F1132" w:rsidRDefault="000F1132">
            <w:pPr>
              <w:widowControl/>
              <w:jc w:val="left"/>
              <w:rPr>
                <w:rFonts w:ascii="微軟正黑體" w:hAnsi="微軟正黑體"/>
              </w:rPr>
            </w:pPr>
          </w:p>
        </w:tc>
      </w:tr>
      <w:tr w:rsidR="000F1132" w14:paraId="00B042DC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B8D8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bookmarkStart w:id="388" w:name="OLE_LINK66"/>
            <w:r>
              <w:rPr>
                <w:rFonts w:ascii="微軟正黑體" w:eastAsia="微軟正黑體" w:hAnsi="微軟正黑體" w:hint="eastAsia"/>
              </w:rPr>
              <w:t>GlueName</w:t>
            </w:r>
            <w:bookmarkEnd w:id="388"/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22FC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材料名稱。</w:t>
            </w:r>
          </w:p>
        </w:tc>
      </w:tr>
      <w:tr w:rsidR="000F1132" w14:paraId="1136104C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1A9A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bookmarkStart w:id="389" w:name="OLE_LINK58"/>
            <w:bookmarkStart w:id="390" w:name="OLE_LINK59"/>
            <w:bookmarkStart w:id="391" w:name="OLE_LINK64"/>
            <w:bookmarkStart w:id="392" w:name="OLE_LINK65"/>
            <w:r>
              <w:rPr>
                <w:rFonts w:ascii="微軟正黑體" w:eastAsia="微軟正黑體" w:hAnsi="微軟正黑體" w:hint="eastAsia"/>
              </w:rPr>
              <w:t>SerialNo_1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6E45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93" w:name="OLE_LINK61"/>
            <w:bookmarkStart w:id="394" w:name="OLE_LINK60"/>
            <w:r>
              <w:rPr>
                <w:rFonts w:ascii="微軟正黑體" w:eastAsia="微軟正黑體" w:hAnsi="微軟正黑體" w:hint="eastAsia"/>
              </w:rPr>
              <w:t>第１組來源加工序號</w:t>
            </w:r>
            <w:bookmarkEnd w:id="393"/>
            <w:bookmarkEnd w:id="394"/>
            <w:r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35739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二選一</w:t>
            </w:r>
          </w:p>
        </w:tc>
        <w:bookmarkEnd w:id="389"/>
        <w:bookmarkEnd w:id="390"/>
      </w:tr>
      <w:tr w:rsidR="000F1132" w14:paraId="4D19C345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BE2B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bookmarkStart w:id="395" w:name="OLE_LINK71"/>
            <w:bookmarkStart w:id="396" w:name="OLE_LINK72"/>
            <w:r>
              <w:rPr>
                <w:rFonts w:ascii="微軟正黑體" w:eastAsia="微軟正黑體" w:hAnsi="微軟正黑體" w:hint="eastAsia"/>
              </w:rPr>
              <w:t>IQC_QR</w:t>
            </w:r>
            <w:bookmarkEnd w:id="395"/>
            <w:bookmarkEnd w:id="396"/>
            <w:r>
              <w:rPr>
                <w:rFonts w:ascii="微軟正黑體" w:eastAsia="微軟正黑體" w:hAnsi="微軟正黑體" w:hint="eastAsia"/>
              </w:rPr>
              <w:t>_1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6502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397" w:name="OLE_LINK62"/>
            <w:bookmarkStart w:id="398" w:name="OLE_LINK63"/>
            <w:r>
              <w:rPr>
                <w:rFonts w:ascii="微軟正黑體" w:eastAsia="微軟正黑體" w:hAnsi="微軟正黑體" w:hint="eastAsia"/>
              </w:rPr>
              <w:t>第１組</w:t>
            </w:r>
            <w:bookmarkEnd w:id="397"/>
            <w:bookmarkEnd w:id="398"/>
            <w:r>
              <w:rPr>
                <w:rFonts w:ascii="微軟正黑體" w:eastAsia="微軟正黑體" w:hAnsi="微軟正黑體" w:hint="eastAsia"/>
              </w:rPr>
              <w:t>IQC條碼。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2CE3D7D" w14:textId="77777777" w:rsidR="000F1132" w:rsidRDefault="000F1132">
            <w:pPr>
              <w:widowControl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2008F070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50641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Qty_1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ADE3C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第１組物料使用數量</w:t>
            </w:r>
          </w:p>
        </w:tc>
        <w:bookmarkEnd w:id="391"/>
        <w:bookmarkEnd w:id="392"/>
      </w:tr>
      <w:tr w:rsidR="000F1132" w14:paraId="27291AB5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CBEC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SerialNo_2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E78D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第２組來源加工序號。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F50B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二選一</w:t>
            </w:r>
          </w:p>
        </w:tc>
      </w:tr>
      <w:tr w:rsidR="000F1132" w14:paraId="53008785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667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IQC_QR_2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300A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第２組IQC條碼。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F4E1ECD" w14:textId="77777777" w:rsidR="000F1132" w:rsidRDefault="000F1132">
            <w:pPr>
              <w:widowControl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5AA1AE53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EC7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Qty_2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C0B7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第２組物料使用數量</w:t>
            </w:r>
          </w:p>
        </w:tc>
      </w:tr>
      <w:tr w:rsidR="000F1132" w14:paraId="4B88DB5C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7FE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SerialNo_3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D251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第３組來源加工序號。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4276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二選一</w:t>
            </w:r>
          </w:p>
        </w:tc>
      </w:tr>
      <w:tr w:rsidR="000F1132" w14:paraId="2B476252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427B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IQC_QR_3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3B84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第３組IQC條碼。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0F4027E6" w14:textId="77777777" w:rsidR="000F1132" w:rsidRDefault="000F1132">
            <w:pPr>
              <w:widowControl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4F438B16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3AD5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Qty_3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ED739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第３組物料使用數量</w:t>
            </w:r>
          </w:p>
        </w:tc>
      </w:tr>
      <w:tr w:rsidR="000F1132" w14:paraId="564EA306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B9BB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SerialNo_4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0A0D5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第４組來源加工序號。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6C27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二選一</w:t>
            </w:r>
          </w:p>
        </w:tc>
      </w:tr>
      <w:tr w:rsidR="000F1132" w14:paraId="79BA0542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0F09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IQC_QR_4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A179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第４組IQC條碼。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03589E35" w14:textId="77777777" w:rsidR="000F1132" w:rsidRDefault="000F1132">
            <w:pPr>
              <w:widowControl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3A928A66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A30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Qty_4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3D6C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第４組物料使用數量</w:t>
            </w:r>
          </w:p>
        </w:tc>
      </w:tr>
      <w:tr w:rsidR="000F1132" w14:paraId="7ADDDED6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42E4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SerialNo_5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FBDE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第５組來源加工序號。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5CAB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二選一</w:t>
            </w:r>
          </w:p>
        </w:tc>
      </w:tr>
      <w:tr w:rsidR="000F1132" w14:paraId="37E4EA4E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9F3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IQC_QR_5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AFB57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第５組IQC條碼。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F0903D6" w14:textId="77777777" w:rsidR="000F1132" w:rsidRDefault="000F1132">
            <w:pPr>
              <w:widowControl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47E42ED0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D89B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Qty_5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8904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第５組物料使用數量</w:t>
            </w:r>
          </w:p>
        </w:tc>
      </w:tr>
      <w:tr w:rsidR="000F1132" w14:paraId="432E838B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4C9C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SerialNo_6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E174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第６組來源加工序號。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F26C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二選一</w:t>
            </w:r>
          </w:p>
        </w:tc>
      </w:tr>
      <w:tr w:rsidR="000F1132" w14:paraId="4BDF505D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945A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IQC_QR_6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7150D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第６組IQC條碼。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B37EF2D" w14:textId="77777777" w:rsidR="000F1132" w:rsidRDefault="000F1132">
            <w:pPr>
              <w:widowControl/>
              <w:jc w:val="left"/>
              <w:rPr>
                <w:rFonts w:ascii="微軟正黑體" w:eastAsia="微軟正黑體" w:hAnsi="微軟正黑體"/>
              </w:rPr>
            </w:pPr>
          </w:p>
        </w:tc>
      </w:tr>
      <w:tr w:rsidR="000F1132" w14:paraId="591FAAF2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AD06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Qty_6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A10B5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第６組物料使用數量</w:t>
            </w:r>
          </w:p>
        </w:tc>
      </w:tr>
      <w:tr w:rsidR="000F1132" w14:paraId="6CA6C8A3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DF2C9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bookmarkStart w:id="399" w:name="OLE_LINK114"/>
            <w:r>
              <w:rPr>
                <w:rFonts w:ascii="微軟正黑體" w:eastAsia="微軟正黑體" w:hAnsi="微軟正黑體" w:hint="eastAsia"/>
              </w:rPr>
              <w:t>DataRemark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7DFE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資料備註。</w:t>
            </w:r>
          </w:p>
        </w:tc>
        <w:bookmarkEnd w:id="399"/>
      </w:tr>
      <w:tr w:rsidR="000F1132" w14:paraId="59D382AD" w14:textId="77777777" w:rsidTr="000F113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BF5F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RequestQty</w:t>
            </w:r>
          </w:p>
        </w:tc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731F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材料加工取號數量，通常為”1”。</w:t>
            </w:r>
          </w:p>
        </w:tc>
      </w:tr>
    </w:tbl>
    <w:p w14:paraId="2249136C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687AD147" w14:textId="77777777" w:rsidR="000F1132" w:rsidRDefault="000F1132" w:rsidP="00DC2E67">
      <w:pPr>
        <w:pStyle w:val="af5"/>
        <w:numPr>
          <w:ilvl w:val="0"/>
          <w:numId w:val="54"/>
        </w:numPr>
        <w:adjustRightInd w:val="0"/>
        <w:snapToGrid w:val="0"/>
        <w:ind w:leftChars="200" w:left="9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UseType、Classify、Classify_Name 等欄位值，允許空白，前提是依照給定的產品別、GlueName欄位只會找到一份"生效中"的配方資料。</w:t>
      </w:r>
    </w:p>
    <w:p w14:paraId="4ABB6FBA" w14:textId="77777777" w:rsidR="000F1132" w:rsidRDefault="000F1132" w:rsidP="00DC2E67">
      <w:pPr>
        <w:pStyle w:val="af5"/>
        <w:numPr>
          <w:ilvl w:val="0"/>
          <w:numId w:val="54"/>
        </w:numPr>
        <w:adjustRightInd w:val="0"/>
        <w:snapToGrid w:val="0"/>
        <w:ind w:leftChars="200" w:left="9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一次加工預留有至多六組的加工來源，若無需要，第２組後json tag 值請給空字串。</w:t>
      </w:r>
    </w:p>
    <w:p w14:paraId="13BA11BB" w14:textId="77777777" w:rsidR="000F1132" w:rsidRDefault="000F1132" w:rsidP="00DC2E67">
      <w:pPr>
        <w:pStyle w:val="af5"/>
        <w:numPr>
          <w:ilvl w:val="0"/>
          <w:numId w:val="54"/>
        </w:numPr>
        <w:adjustRightInd w:val="0"/>
        <w:snapToGrid w:val="0"/>
        <w:ind w:leftChars="200" w:left="9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每一個加工來源，輸入內容通常為 (1) IQC 條碼或 (2)加工後序號如 P2411150001，二者擇一給定 json tag 值。</w:t>
      </w:r>
    </w:p>
    <w:p w14:paraId="644700A2" w14:textId="77777777" w:rsidR="000F1132" w:rsidRDefault="000F1132" w:rsidP="000F1132">
      <w:pPr>
        <w:pStyle w:val="af5"/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設備需組出上述範例資訊，呼叫MES Web Service。</w:t>
      </w:r>
    </w:p>
    <w:p w14:paraId="12F02E8E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336C00D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溝通介面定義-輸出 ( MES </w:t>
      </w:r>
      <w:r>
        <w:sym w:font="Wingdings" w:char="F0E8"/>
      </w:r>
      <w:r>
        <w:rPr>
          <w:rFonts w:hint="eastAsia"/>
          <w:lang w:eastAsia="zh-TW"/>
        </w:rPr>
        <w:t xml:space="preserve"> 設備端)</w:t>
      </w:r>
    </w:p>
    <w:p w14:paraId="06726A9F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輸出JSON變數</w:t>
      </w:r>
      <w:r>
        <w:rPr>
          <w:rFonts w:ascii="微軟正黑體" w:eastAsia="微軟正黑體" w:hAnsi="微軟正黑體" w:hint="eastAsia"/>
        </w:rPr>
        <w:t xml:space="preserve">: 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0461D978" w14:textId="77777777" w:rsidTr="000F1132">
        <w:trPr>
          <w:jc w:val="center"/>
        </w:trPr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11C91" w14:textId="77777777" w:rsidR="000F1132" w:rsidRDefault="000F1132">
            <w:pPr>
              <w:pStyle w:val="af5"/>
              <w:adjustRightInd w:val="0"/>
              <w:snapToGrid w:val="0"/>
              <w:spacing w:line="260" w:lineRule="exact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color w:val="000000" w:themeColor="text1"/>
              </w:rPr>
              <w:t>{  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"success"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"ResultCode"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"W001"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bookmarkStart w:id="400" w:name="OLE_LINK77"/>
            <w:bookmarkStart w:id="401" w:name="OLE_LINK78"/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"Message"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objectv"/>
                <w:rFonts w:ascii="Consolas" w:hAnsi="Consolas" w:hint="eastAsia"/>
                <w:color w:val="000000" w:themeColor="text1"/>
              </w:rPr>
              <w:t>完成搜尋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bookmarkEnd w:id="400"/>
            <w:bookmarkEnd w:id="401"/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</w:t>
            </w:r>
            <w:bookmarkStart w:id="402" w:name="OLE_LINK79"/>
            <w:bookmarkStart w:id="403" w:name="OLE_LINK82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GlueNo</w:t>
            </w:r>
            <w:bookmarkEnd w:id="402"/>
            <w:bookmarkEnd w:id="403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Fonts w:ascii="Consolas" w:hAnsi="Consolas"/>
                <w:color w:val="000000" w:themeColor="text1"/>
              </w:rPr>
              <w:t xml:space="preserve"> 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G2411100022"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</w:r>
            <w:r>
              <w:rPr>
                <w:rFonts w:ascii="Consolas" w:hAnsi="Consolas"/>
                <w:color w:val="000000" w:themeColor="text1"/>
              </w:rPr>
              <w:lastRenderedPageBreak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</w:t>
            </w:r>
            <w:bookmarkStart w:id="404" w:name="OLE_LINK83"/>
            <w:bookmarkStart w:id="405" w:name="OLE_LINK117"/>
            <w:bookmarkStart w:id="406" w:name="OLE_LINK132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TraceMatDetailDt</w:t>
            </w:r>
            <w:bookmarkEnd w:id="404"/>
            <w:bookmarkEnd w:id="405"/>
            <w:bookmarkEnd w:id="406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"[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{\"ProdType\": \"UP\",\"GlueNo\": \"</w:t>
            </w:r>
            <w:bookmarkStart w:id="407" w:name="OLE_LINK80"/>
            <w:bookmarkStart w:id="408" w:name="OLE_LINK81"/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G2411100022</w:t>
            </w:r>
            <w:bookmarkEnd w:id="407"/>
            <w:bookmarkEnd w:id="408"/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\",\"GlueName\": \"PSR-550b\",\"SerialNo_1\": \"\",\"IQC_QR_1\": \"0160002104{700.00000{GRM{0000109862{20240910EHG65F4I10E{99{000001284830{20250609{000001284830-01{SS09{{20241016{0017\",\"Material_1\":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主膠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\",\"SapMatNo_1\": \"0160002022\",\"KeyMatNo_1\": \"0160002022\",\"LotNo_1\": \"20240729EHG62C4G29A\",\"Qty_1\": \"70\",\"Unit_1\":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公克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\",\"IsBOM_1\": \"Y\",\"SerialNo_2\": \"\",\"IQC_QR_2\": \"0160002022{300.00000{GRM{0000109862{20240717FGLLA4G17A{99{000001263848{20250416{000001263848-04{SS09{{20240812{0003\",\"Material_2\":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硬化劑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\",\"SapMatNo_2\": \"0160002022\",\"KeyMatNo_2\": \"0160002022\",\"LotNo_2\": \"20240717FGLLA4G17A\",\"Qty_2\": \"30\",\"Unit_2\":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公克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\",\"IsBOM_2\": \"Y\",\"SerialNo_3\": \"\",\"IQC_QR_3\": \"\",\"Material_3\": \"\",\"SapMatNo_3\": \"\",\"KeyMatNo_3\": \"\",\"LotNo_3\": \"\",\"Qty_3\": \"\",\"Unit_3\": \"\",\"IsBOM_3\": \"Y\",\"SerialNo_4\": \"\",\"IQC_QR_4\": \"\",\"Material_4\": \"\",\"SapMatNo_4\": \"\",\"KeyMatNo_4\": \"\",\"LotNo_4\": \"\",\"Qty_4\": \"\",\"Unit_4\": \"\",\"IsBOM_4\": \"\",\"SerialNo_5\": \"\",\"IQC_QR_5\": \"\",\"Material_5\": \"\",\"SapMatNo_5\": \"\",\"KeyMatNo_5\": \"\",\"LotNo_5\": \"\",\"Qty_5\": \"\",\"Unit_5\": \"\",\"IsBOM_5\": \"\",\"SerialNo_6\": \"\",\"IQC_QR_6\": \"\",\"Material</w:t>
            </w:r>
            <w:bookmarkStart w:id="409" w:name="OLE_LINK42"/>
            <w:bookmarkStart w:id="410" w:name="OLE_LINK43"/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_</w:t>
            </w:r>
            <w:bookmarkEnd w:id="409"/>
            <w:bookmarkEnd w:id="410"/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6\": \"\",\"SapMatNo_6\": \"\",\"KeyMatNo_6\": \"\",\"LotNo_6\": \"\",\"Qty_6\": \"\",\"Unit_6\": \"\",\"IsBOM_6\": \"\"</w:t>
            </w:r>
            <w:bookmarkStart w:id="411" w:name="OLE_LINK40"/>
            <w:bookmarkStart w:id="412" w:name="OLE_LINK41"/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,\"DataRemark\": \"27.6\",\"Total_Weight\": \"100\"</w:t>
            </w:r>
            <w:bookmarkEnd w:id="411"/>
            <w:bookmarkEnd w:id="412"/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,\"MakeTime\": \"2024/11/10 14:24\",\"AvailableTime\": \"2024/11/10 14:39\",\"ExpireTime\": \"2024/11/10 18:39\",\"Scrapped_Weight\": \"0\",\"CreateUser\": \"749208-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張玲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\",\"CreateDate\": \"2024/11/10 18:39\",\"Split_Print\": \"1\",\"All_Src_IQC_Expire_Date\": \"2025/04/16 00:00\"}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]"</w:t>
            </w:r>
            <w:r>
              <w:rPr>
                <w:rStyle w:val="sbrace"/>
                <w:rFonts w:ascii="Consolas" w:hAnsi="Consolas"/>
                <w:color w:val="000000" w:themeColor="text1"/>
              </w:rPr>
              <w:t>}</w:t>
            </w:r>
          </w:p>
        </w:tc>
      </w:tr>
    </w:tbl>
    <w:p w14:paraId="38E08E8F" w14:textId="77777777" w:rsidR="000F1132" w:rsidRDefault="000F1132" w:rsidP="000F1132">
      <w:pPr>
        <w:spacing w:line="320" w:lineRule="exact"/>
        <w:ind w:firstLine="482"/>
        <w:rPr>
          <w:rFonts w:ascii="微軟正黑體" w:hAnsi="微軟正黑體"/>
          <w:b/>
        </w:rPr>
      </w:pPr>
      <w:r>
        <w:rPr>
          <w:rFonts w:ascii="微軟正黑體" w:hAnsi="微軟正黑體" w:hint="eastAsia"/>
          <w:b/>
        </w:rPr>
        <w:lastRenderedPageBreak/>
        <w:t>下圖格式化顯示上述範例內，一筆材料加工之詳細資料</w:t>
      </w:r>
      <w:r>
        <w:rPr>
          <w:rFonts w:ascii="微軟正黑體" w:hAnsi="微軟正黑體" w:hint="eastAsia"/>
          <w:b/>
        </w:rPr>
        <w:t xml:space="preserve"> (PS,</w:t>
      </w:r>
      <w:r>
        <w:rPr>
          <w:rFonts w:ascii="微軟正黑體" w:hAnsi="微軟正黑體" w:hint="eastAsia"/>
          <w:b/>
        </w:rPr>
        <w:t>移除未使用的第三組到第六組配方資料</w:t>
      </w:r>
      <w:r>
        <w:rPr>
          <w:rFonts w:ascii="微軟正黑體" w:hAnsi="微軟正黑體" w:hint="eastAsia"/>
          <w:b/>
        </w:rPr>
        <w:t>):</w:t>
      </w:r>
    </w:p>
    <w:p w14:paraId="19C9E61C" w14:textId="12D35158" w:rsidR="000F1132" w:rsidRDefault="000F1132" w:rsidP="000F1132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ab/>
      </w:r>
      <w:r>
        <w:rPr>
          <w:noProof/>
          <w:lang w:eastAsia="zh-CN"/>
        </w:rPr>
        <w:drawing>
          <wp:inline distT="0" distB="0" distL="0" distR="0" wp14:anchorId="7CD03145" wp14:editId="16A353D2">
            <wp:extent cx="4785995" cy="3301365"/>
            <wp:effectExtent l="76200" t="76200" r="128905" b="70485"/>
            <wp:docPr id="40" name="圖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3113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8D71B2" w14:textId="77777777" w:rsidR="000F1132" w:rsidRDefault="000F1132" w:rsidP="00DC2E67">
      <w:pPr>
        <w:numPr>
          <w:ilvl w:val="0"/>
          <w:numId w:val="53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7"/>
        <w:gridCol w:w="7373"/>
      </w:tblGrid>
      <w:tr w:rsidR="000F1132" w14:paraId="545C0892" w14:textId="77777777" w:rsidTr="000F1132">
        <w:trPr>
          <w:tblHeader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A4FBC56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參數列表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FF9270E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1132" w14:paraId="0DBCAF72" w14:textId="77777777" w:rsidTr="000F1132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1A3A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F221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0F1132" w14:paraId="2329985F" w14:textId="77777777" w:rsidTr="000F1132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35406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B3915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0F1132" w14:paraId="251A05E9" w14:textId="77777777" w:rsidTr="000F1132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741C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2BA18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0F1132" w14:paraId="1479AE1F" w14:textId="77777777" w:rsidTr="000F1132">
        <w:trPr>
          <w:trHeight w:val="370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1714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GlueNo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4262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材料加工作業序號。Ex: G2411100022</w:t>
            </w:r>
          </w:p>
        </w:tc>
      </w:tr>
      <w:tr w:rsidR="000F1132" w14:paraId="7C61A3D3" w14:textId="77777777" w:rsidTr="000F1132">
        <w:trPr>
          <w:trHeight w:val="4235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994F6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413" w:name="OLE_LINK129"/>
            <w:bookmarkStart w:id="414" w:name="OLE_LINK130"/>
            <w:bookmarkStart w:id="415" w:name="OLE_LINK131"/>
            <w:r>
              <w:rPr>
                <w:rFonts w:ascii="微軟正黑體" w:eastAsia="微軟正黑體" w:hAnsi="微軟正黑體" w:hint="eastAsia"/>
              </w:rPr>
              <w:t>TraceMatDetailDt</w:t>
            </w:r>
            <w:bookmarkEnd w:id="413"/>
            <w:bookmarkEnd w:id="414"/>
            <w:bookmarkEnd w:id="415"/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44F99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詳細的</w:t>
            </w:r>
            <w:bookmarkStart w:id="416" w:name="OLE_LINK84"/>
            <w:bookmarkStart w:id="417" w:name="OLE_LINK85"/>
            <w:r>
              <w:rPr>
                <w:rFonts w:ascii="微軟正黑體" w:eastAsia="微軟正黑體" w:hAnsi="微軟正黑體" w:hint="eastAsia"/>
              </w:rPr>
              <w:t>材料加工作業</w:t>
            </w:r>
            <w:bookmarkEnd w:id="416"/>
            <w:bookmarkEnd w:id="417"/>
            <w:r>
              <w:rPr>
                <w:rFonts w:ascii="微軟正黑體" w:eastAsia="微軟正黑體" w:hAnsi="微軟正黑體" w:hint="eastAsia"/>
              </w:rPr>
              <w:t>內容</w:t>
            </w:r>
          </w:p>
          <w:tbl>
            <w:tblPr>
              <w:tblW w:w="71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71"/>
              <w:gridCol w:w="4254"/>
            </w:tblGrid>
            <w:tr w:rsidR="000F1132" w14:paraId="1CE5B5B4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6C1E7D3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68B5AE1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0F1132" w14:paraId="72F696B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78771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ProdType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7D3F6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產品別</w:t>
                  </w:r>
                </w:p>
              </w:tc>
            </w:tr>
            <w:tr w:rsidR="000F1132" w14:paraId="4891B8F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0159E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GlueNo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E1CD6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材料加工序號</w:t>
                  </w:r>
                </w:p>
              </w:tc>
            </w:tr>
            <w:tr w:rsidR="000F1132" w14:paraId="3C38BDB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71BFB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GlueName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D3824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材料名稱</w:t>
                  </w:r>
                </w:p>
              </w:tc>
            </w:tr>
            <w:tr w:rsidR="000F1132" w14:paraId="16218D8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D422D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18" w:name="_Hlk182812170"/>
                  <w:r>
                    <w:t>SerialNo_1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8DBB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19" w:name="OLE_LINK86"/>
                  <w:bookmarkStart w:id="420" w:name="OLE_LINK87"/>
                  <w:bookmarkStart w:id="421" w:name="OLE_LINK74"/>
                  <w:bookmarkStart w:id="422" w:name="OLE_LINK75"/>
                  <w:r>
                    <w:rPr>
                      <w:rFonts w:ascii="微軟正黑體" w:eastAsia="微軟正黑體" w:hAnsi="微軟正黑體" w:hint="eastAsia"/>
                    </w:rPr>
                    <w:t>第一組</w:t>
                  </w:r>
                  <w:bookmarkEnd w:id="419"/>
                  <w:bookmarkEnd w:id="420"/>
                  <w:r>
                    <w:rPr>
                      <w:rFonts w:ascii="微軟正黑體" w:eastAsia="微軟正黑體" w:hAnsi="微軟正黑體" w:hint="eastAsia"/>
                    </w:rPr>
                    <w:t>來源加工序號</w:t>
                  </w:r>
                  <w:bookmarkEnd w:id="421"/>
                  <w:bookmarkEnd w:id="422"/>
                </w:p>
              </w:tc>
            </w:tr>
            <w:tr w:rsidR="000F1132" w14:paraId="068053F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3FB85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90510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第一組IQC原材QR碼</w:t>
                  </w:r>
                </w:p>
              </w:tc>
            </w:tr>
            <w:tr w:rsidR="000F1132" w14:paraId="6666694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21812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64498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23" w:name="OLE_LINK88"/>
                  <w:bookmarkStart w:id="424" w:name="OLE_LINK89"/>
                  <w:r>
                    <w:rPr>
                      <w:rFonts w:ascii="微軟正黑體" w:eastAsia="微軟正黑體" w:hAnsi="微軟正黑體" w:hint="eastAsia"/>
                    </w:rPr>
                    <w:t>第一組材料</w:t>
                  </w:r>
                  <w:bookmarkEnd w:id="423"/>
                  <w:bookmarkEnd w:id="424"/>
                  <w:r>
                    <w:rPr>
                      <w:rFonts w:ascii="微軟正黑體" w:eastAsia="微軟正黑體" w:hAnsi="微軟正黑體" w:hint="eastAsia"/>
                    </w:rPr>
                    <w:t>名稱</w:t>
                  </w:r>
                </w:p>
              </w:tc>
            </w:tr>
            <w:tr w:rsidR="000F1132" w14:paraId="4CCAFE4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E1DEC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2D2AA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25" w:name="OLE_LINK90"/>
                  <w:r>
                    <w:rPr>
                      <w:rFonts w:ascii="微軟正黑體" w:eastAsia="微軟正黑體" w:hAnsi="微軟正黑體" w:hint="eastAsia"/>
                    </w:rPr>
                    <w:t>第一組材料SAP料號</w:t>
                  </w:r>
                  <w:bookmarkEnd w:id="425"/>
                </w:p>
              </w:tc>
            </w:tr>
            <w:tr w:rsidR="000F1132" w14:paraId="51FF574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89A29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2F488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26" w:name="OLE_LINK91"/>
                  <w:bookmarkStart w:id="427" w:name="OLE_LINK92"/>
                  <w:r>
                    <w:rPr>
                      <w:rFonts w:ascii="微軟正黑體" w:eastAsia="微軟正黑體" w:hAnsi="微軟正黑體" w:hint="eastAsia"/>
                    </w:rPr>
                    <w:t>第一組材料</w:t>
                  </w:r>
                  <w:bookmarkEnd w:id="426"/>
                  <w:bookmarkEnd w:id="427"/>
                  <w:r>
                    <w:rPr>
                      <w:rFonts w:ascii="微軟正黑體" w:eastAsia="微軟正黑體" w:hAnsi="微軟正黑體" w:hint="eastAsia"/>
                    </w:rPr>
                    <w:t>料號</w:t>
                  </w:r>
                </w:p>
              </w:tc>
            </w:tr>
            <w:tr w:rsidR="000F1132" w14:paraId="6483C83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C4745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B0323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第一組材料批號</w:t>
                  </w:r>
                </w:p>
              </w:tc>
            </w:tr>
            <w:tr w:rsidR="000F1132" w14:paraId="0D09A07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A5BEF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9B549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第一組材料使用數量</w:t>
                  </w:r>
                </w:p>
              </w:tc>
            </w:tr>
            <w:tr w:rsidR="000F1132" w14:paraId="33A3AAD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5DCD1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92FA9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第一組材料單位</w:t>
                  </w:r>
                </w:p>
              </w:tc>
            </w:tr>
            <w:tr w:rsidR="000F1132" w14:paraId="6F1F151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DE31A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4BAC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第一組材料是否BOM表內資料</w:t>
                  </w:r>
                </w:p>
              </w:tc>
              <w:bookmarkEnd w:id="418"/>
            </w:tr>
            <w:tr w:rsidR="000F1132" w14:paraId="6696B7D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795CF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28" w:name="_Hlk182812239"/>
                  <w:r>
                    <w:t>SerialNo_2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F127F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</w:t>
                  </w:r>
                  <w:bookmarkStart w:id="429" w:name="OLE_LINK96"/>
                  <w:r>
                    <w:rPr>
                      <w:rFonts w:ascii="微軟正黑體" w:eastAsia="微軟正黑體" w:hAnsi="微軟正黑體" w:hint="eastAsia"/>
                    </w:rPr>
                    <w:t>二</w:t>
                  </w:r>
                  <w:bookmarkEnd w:id="429"/>
                  <w:r>
                    <w:rPr>
                      <w:rFonts w:ascii="微軟正黑體" w:eastAsia="微軟正黑體" w:hAnsi="微軟正黑體" w:hint="eastAsia"/>
                    </w:rPr>
                    <w:t>組來源加工序號</w:t>
                  </w:r>
                </w:p>
              </w:tc>
            </w:tr>
            <w:tr w:rsidR="000F1132" w14:paraId="5E1B0C1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18C5F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70954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第二組IQC原材QR碼</w:t>
                  </w:r>
                </w:p>
              </w:tc>
            </w:tr>
            <w:tr w:rsidR="000F1132" w14:paraId="6517182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AAFB7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7EA1E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第二組材料名稱</w:t>
                  </w:r>
                </w:p>
              </w:tc>
            </w:tr>
            <w:tr w:rsidR="000F1132" w14:paraId="6506F7F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6713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3193F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第二組材料SAP料號</w:t>
                  </w:r>
                </w:p>
              </w:tc>
            </w:tr>
            <w:tr w:rsidR="000F1132" w14:paraId="68DAA7D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2F11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C86BC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第二組材料料號</w:t>
                  </w:r>
                </w:p>
              </w:tc>
            </w:tr>
            <w:tr w:rsidR="000F1132" w14:paraId="190D4C4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7114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0E563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第二組材料批號</w:t>
                  </w:r>
                </w:p>
              </w:tc>
            </w:tr>
            <w:tr w:rsidR="000F1132" w14:paraId="7220AA1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33F54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560C4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第二組材料使用數量</w:t>
                  </w:r>
                </w:p>
              </w:tc>
            </w:tr>
            <w:tr w:rsidR="000F1132" w14:paraId="4ACCC63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2A596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B5641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第二組材料單位</w:t>
                  </w:r>
                </w:p>
              </w:tc>
            </w:tr>
            <w:tr w:rsidR="000F1132" w14:paraId="34EFE28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DD883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BEB9E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第二組材料是否BOM表內資料</w:t>
                  </w:r>
                </w:p>
              </w:tc>
              <w:bookmarkEnd w:id="428"/>
            </w:tr>
            <w:tr w:rsidR="000F1132" w14:paraId="140B51B4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D1898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30" w:name="_Hlk182812294"/>
                  <w:r>
                    <w:t>SerialNo_3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95633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</w:t>
                  </w:r>
                  <w:bookmarkStart w:id="431" w:name="OLE_LINK99"/>
                  <w:bookmarkStart w:id="432" w:name="OLE_LINK100"/>
                  <w:r>
                    <w:rPr>
                      <w:rFonts w:ascii="微軟正黑體" w:eastAsia="微軟正黑體" w:hAnsi="微軟正黑體" w:hint="eastAsia"/>
                    </w:rPr>
                    <w:t>三</w:t>
                  </w:r>
                  <w:bookmarkEnd w:id="431"/>
                  <w:bookmarkEnd w:id="432"/>
                  <w:r>
                    <w:rPr>
                      <w:rFonts w:ascii="微軟正黑體" w:eastAsia="微軟正黑體" w:hAnsi="微軟正黑體" w:hint="eastAsia"/>
                    </w:rPr>
                    <w:t>組來源加工序號</w:t>
                  </w:r>
                </w:p>
              </w:tc>
            </w:tr>
            <w:tr w:rsidR="000F1132" w14:paraId="30ACD5E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4A266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AF35B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第三組IQC原材QR碼</w:t>
                  </w:r>
                </w:p>
              </w:tc>
            </w:tr>
            <w:tr w:rsidR="000F1132" w14:paraId="778E950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977EC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E83D9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第三組材料名稱</w:t>
                  </w:r>
                </w:p>
              </w:tc>
            </w:tr>
            <w:tr w:rsidR="000F1132" w14:paraId="1EDEA16E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9087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C670B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第三組材料SAP料號</w:t>
                  </w:r>
                </w:p>
              </w:tc>
            </w:tr>
            <w:tr w:rsidR="000F1132" w14:paraId="425BF940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E3AC2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4F96E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第三組材料料號</w:t>
                  </w:r>
                </w:p>
              </w:tc>
            </w:tr>
            <w:tr w:rsidR="000F1132" w14:paraId="01BE455E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75D8F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11DFA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第三組材料批號</w:t>
                  </w:r>
                </w:p>
              </w:tc>
            </w:tr>
            <w:tr w:rsidR="000F1132" w14:paraId="28177CF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77DAF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195D2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第三組材料使用數量</w:t>
                  </w:r>
                </w:p>
              </w:tc>
            </w:tr>
            <w:tr w:rsidR="000F1132" w14:paraId="472257E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218A0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B95C9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第三組材料單位</w:t>
                  </w:r>
                </w:p>
              </w:tc>
            </w:tr>
            <w:tr w:rsidR="000F1132" w14:paraId="2A352F7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9368E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2D196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第三組材料是否BOM表內資料</w:t>
                  </w:r>
                </w:p>
              </w:tc>
              <w:bookmarkEnd w:id="430"/>
            </w:tr>
            <w:tr w:rsidR="000F1132" w14:paraId="5387590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A729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bookmarkStart w:id="433" w:name="_Hlk182812314"/>
                  <w:r>
                    <w:t>SerialNo_4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BA276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</w:t>
                  </w:r>
                  <w:bookmarkStart w:id="434" w:name="OLE_LINK103"/>
                  <w:bookmarkStart w:id="435" w:name="OLE_LINK104"/>
                  <w:r>
                    <w:rPr>
                      <w:rFonts w:ascii="微軟正黑體" w:eastAsia="微軟正黑體" w:hAnsi="微軟正黑體" w:hint="eastAsia"/>
                    </w:rPr>
                    <w:t>四</w:t>
                  </w:r>
                  <w:bookmarkEnd w:id="434"/>
                  <w:bookmarkEnd w:id="435"/>
                  <w:r>
                    <w:rPr>
                      <w:rFonts w:ascii="微軟正黑體" w:eastAsia="微軟正黑體" w:hAnsi="微軟正黑體" w:hint="eastAsia"/>
                    </w:rPr>
                    <w:t>組來源加工序號</w:t>
                  </w:r>
                </w:p>
              </w:tc>
            </w:tr>
            <w:tr w:rsidR="000F1132" w14:paraId="421F8BE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6EAED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3562E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第四組IQC原材QR碼</w:t>
                  </w:r>
                </w:p>
              </w:tc>
            </w:tr>
            <w:tr w:rsidR="000F1132" w14:paraId="672B9A3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48382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DF77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第四組材料名稱</w:t>
                  </w:r>
                </w:p>
              </w:tc>
            </w:tr>
            <w:tr w:rsidR="000F1132" w14:paraId="5267D054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C9530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lastRenderedPageBreak/>
                    <w:t>SapMatNo_4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416B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第四組材料SAP料號</w:t>
                  </w:r>
                </w:p>
              </w:tc>
            </w:tr>
            <w:tr w:rsidR="000F1132" w14:paraId="1DB7A76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B017A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886C8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第四組材料料號</w:t>
                  </w:r>
                </w:p>
              </w:tc>
            </w:tr>
            <w:tr w:rsidR="000F1132" w14:paraId="07F0B55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9DA44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B543A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第四組材料批號</w:t>
                  </w:r>
                </w:p>
              </w:tc>
            </w:tr>
            <w:tr w:rsidR="000F1132" w14:paraId="689AB0E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6A488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6D9FD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第四組材料使用數量</w:t>
                  </w:r>
                </w:p>
              </w:tc>
            </w:tr>
            <w:tr w:rsidR="000F1132" w14:paraId="3E3947A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829DE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FD7D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第四組材料單位</w:t>
                  </w:r>
                </w:p>
              </w:tc>
            </w:tr>
            <w:tr w:rsidR="000F1132" w14:paraId="6F93395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7E89A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73265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第四組材料是否BOM表內資料</w:t>
                  </w:r>
                </w:p>
              </w:tc>
              <w:bookmarkEnd w:id="433"/>
            </w:tr>
            <w:tr w:rsidR="000F1132" w14:paraId="166212B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0C897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35F0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</w:t>
                  </w:r>
                  <w:bookmarkStart w:id="436" w:name="OLE_LINK107"/>
                  <w:r>
                    <w:rPr>
                      <w:rFonts w:ascii="微軟正黑體" w:eastAsia="微軟正黑體" w:hAnsi="微軟正黑體" w:hint="eastAsia"/>
                    </w:rPr>
                    <w:t>五</w:t>
                  </w:r>
                  <w:bookmarkEnd w:id="436"/>
                  <w:r>
                    <w:rPr>
                      <w:rFonts w:ascii="微軟正黑體" w:eastAsia="微軟正黑體" w:hAnsi="微軟正黑體" w:hint="eastAsia"/>
                    </w:rPr>
                    <w:t>組來源加工序號</w:t>
                  </w:r>
                </w:p>
              </w:tc>
            </w:tr>
            <w:tr w:rsidR="000F1132" w14:paraId="71E2E4C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7501F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DA75B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第五組IQC原材QR碼</w:t>
                  </w:r>
                </w:p>
              </w:tc>
            </w:tr>
            <w:tr w:rsidR="000F1132" w14:paraId="6C132FC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6F13A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51255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第五組材料名稱</w:t>
                  </w:r>
                </w:p>
              </w:tc>
            </w:tr>
            <w:tr w:rsidR="000F1132" w14:paraId="6C03D33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C108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B3BA6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第五組材料SAP料號</w:t>
                  </w:r>
                </w:p>
              </w:tc>
            </w:tr>
            <w:tr w:rsidR="000F1132" w14:paraId="1E58A2B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C9F8B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5725F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第五組材料料號</w:t>
                  </w:r>
                </w:p>
              </w:tc>
            </w:tr>
            <w:tr w:rsidR="000F1132" w14:paraId="7D62A82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67177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FC8AB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第五組材料批號</w:t>
                  </w:r>
                </w:p>
              </w:tc>
            </w:tr>
            <w:tr w:rsidR="000F1132" w14:paraId="783001B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D9F54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A36A4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第五組材料使用數量</w:t>
                  </w:r>
                </w:p>
              </w:tc>
            </w:tr>
            <w:tr w:rsidR="000F1132" w14:paraId="181FEA7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BE11C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BE0DA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第五組材料單位</w:t>
                  </w:r>
                </w:p>
              </w:tc>
            </w:tr>
            <w:tr w:rsidR="000F1132" w14:paraId="4466AAF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727C5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182C4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第五組材料是否BOM表內資料</w:t>
                  </w:r>
                </w:p>
              </w:tc>
            </w:tr>
            <w:tr w:rsidR="000F1132" w14:paraId="53971C8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BA323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24D89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</w:t>
                  </w:r>
                  <w:bookmarkStart w:id="437" w:name="OLE_LINK108"/>
                  <w:bookmarkStart w:id="438" w:name="OLE_LINK109"/>
                  <w:r>
                    <w:rPr>
                      <w:rFonts w:ascii="微軟正黑體" w:eastAsia="微軟正黑體" w:hAnsi="微軟正黑體" w:hint="eastAsia"/>
                    </w:rPr>
                    <w:t>六</w:t>
                  </w:r>
                  <w:bookmarkEnd w:id="437"/>
                  <w:bookmarkEnd w:id="438"/>
                  <w:r>
                    <w:rPr>
                      <w:rFonts w:ascii="微軟正黑體" w:eastAsia="微軟正黑體" w:hAnsi="微軟正黑體" w:hint="eastAsia"/>
                    </w:rPr>
                    <w:t>組來源加工序號</w:t>
                  </w:r>
                </w:p>
              </w:tc>
            </w:tr>
            <w:tr w:rsidR="000F1132" w14:paraId="345D5F1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E864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1B80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第六組IQC原材QR碼</w:t>
                  </w:r>
                </w:p>
              </w:tc>
            </w:tr>
            <w:tr w:rsidR="000F1132" w14:paraId="269C6BA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152BD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401CC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第六組材料名稱</w:t>
                  </w:r>
                </w:p>
              </w:tc>
            </w:tr>
            <w:tr w:rsidR="000F1132" w14:paraId="34785EA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DA1D4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A267E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第六組材料SAP料號</w:t>
                  </w:r>
                </w:p>
              </w:tc>
            </w:tr>
            <w:tr w:rsidR="000F1132" w14:paraId="150AE3E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D4422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FA93F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第六組材料料號</w:t>
                  </w:r>
                </w:p>
              </w:tc>
            </w:tr>
            <w:tr w:rsidR="000F1132" w14:paraId="4AC17CE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D64D8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69968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第六組材料批號</w:t>
                  </w:r>
                </w:p>
              </w:tc>
            </w:tr>
            <w:tr w:rsidR="000F1132" w14:paraId="24A4DF8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E0C5E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48E5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第六組材料使用數量</w:t>
                  </w:r>
                </w:p>
              </w:tc>
            </w:tr>
            <w:tr w:rsidR="000F1132" w14:paraId="3D3A943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20A5C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8555D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第六組材料單位</w:t>
                  </w:r>
                </w:p>
              </w:tc>
            </w:tr>
            <w:tr w:rsidR="000F1132" w14:paraId="62CB0A0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55A30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5D211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第六組材料是否BOM表內資料</w:t>
                  </w:r>
                </w:p>
              </w:tc>
            </w:tr>
            <w:tr w:rsidR="000F1132" w14:paraId="653E9EA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4CA1D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</w:pPr>
                  <w:r>
                    <w:t>DataRemark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EA3D4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資料備註。無特別備註又需要記錄溫度資料的話，建議溫度放此處。</w:t>
                  </w:r>
                </w:p>
              </w:tc>
            </w:tr>
            <w:tr w:rsidR="000F1132" w14:paraId="7D1175C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58FA8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Total_Weight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8FFE0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總重量</w:t>
                  </w:r>
                </w:p>
              </w:tc>
            </w:tr>
            <w:tr w:rsidR="000F1132" w14:paraId="7F1E6FF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E17E8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MakeTime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C01CD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材料加工時間(產生材料加工序號)</w:t>
                  </w:r>
                </w:p>
              </w:tc>
            </w:tr>
            <w:tr w:rsidR="000F1132" w14:paraId="362E23C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BA421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AvailableTime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86C48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材料可使用的開始時間</w:t>
                  </w:r>
                </w:p>
              </w:tc>
            </w:tr>
            <w:tr w:rsidR="000F1132" w14:paraId="57BC23A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1FF7C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ExpireTime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71E07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材料可使用的截止時間</w:t>
                  </w:r>
                </w:p>
              </w:tc>
            </w:tr>
            <w:tr w:rsidR="000F1132" w14:paraId="09DA39D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B04D8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Scrapped_Weight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9C078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 xml:space="preserve">報廢數量, </w:t>
                  </w:r>
                </w:p>
              </w:tc>
            </w:tr>
            <w:tr w:rsidR="000F1132" w14:paraId="41C08F7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A892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CreateUser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9CB46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加工人員工號</w:t>
                  </w:r>
                </w:p>
              </w:tc>
            </w:tr>
            <w:tr w:rsidR="000F1132" w14:paraId="30C4488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4D3BE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CreateDate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FFB4B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資料建立時間</w:t>
                  </w:r>
                </w:p>
              </w:tc>
            </w:tr>
            <w:tr w:rsidR="000F1132" w14:paraId="58A5C69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1FA63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Split_Print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905F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分裝數量。通常是”1”</w:t>
                  </w:r>
                </w:p>
              </w:tc>
            </w:tr>
            <w:tr w:rsidR="000F1132" w14:paraId="213CC0B0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0791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All_Src_IQC_Expire_Date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F2CA0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使用的原材的IQC逾期時間</w:t>
                  </w:r>
                </w:p>
              </w:tc>
            </w:tr>
          </w:tbl>
          <w:p w14:paraId="32B8F37C" w14:textId="77777777" w:rsidR="000F1132" w:rsidRDefault="000F1132">
            <w:pPr>
              <w:widowControl/>
              <w:jc w:val="left"/>
              <w:rPr>
                <w:kern w:val="0"/>
                <w:sz w:val="20"/>
              </w:rPr>
            </w:pPr>
          </w:p>
        </w:tc>
      </w:tr>
    </w:tbl>
    <w:p w14:paraId="48D6D64E" w14:textId="77777777" w:rsidR="000F1132" w:rsidRDefault="000F1132" w:rsidP="000F1132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4E84387" w14:textId="77777777" w:rsidR="000F1132" w:rsidRDefault="000F1132" w:rsidP="00DC2E67">
      <w:pPr>
        <w:pStyle w:val="af5"/>
        <w:numPr>
          <w:ilvl w:val="0"/>
          <w:numId w:val="53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D73800B" w14:textId="77777777" w:rsidR="000F1132" w:rsidRDefault="000F1132" w:rsidP="00DC2E67">
      <w:pPr>
        <w:pStyle w:val="af5"/>
        <w:numPr>
          <w:ilvl w:val="1"/>
          <w:numId w:val="53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2303CBFD" w14:textId="77777777" w:rsidR="000F1132" w:rsidRDefault="000F1132" w:rsidP="000F113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>
        <w:rPr>
          <w:rStyle w:val="sobjectv"/>
          <w:rFonts w:ascii="Consolas" w:hAnsi="Consolas" w:hint="eastAsia"/>
        </w:rPr>
        <w:t>查詢成功。</w:t>
      </w:r>
    </w:p>
    <w:p w14:paraId="63B55FE8" w14:textId="77777777" w:rsidR="000F1132" w:rsidRDefault="000F1132" w:rsidP="00DC2E67">
      <w:pPr>
        <w:pStyle w:val="af5"/>
        <w:numPr>
          <w:ilvl w:val="1"/>
          <w:numId w:val="53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Result = “</w:t>
      </w:r>
      <w:r>
        <w:rPr>
          <w:rStyle w:val="sobjectv"/>
          <w:rFonts w:ascii="Consolas" w:hAnsi="Consolas"/>
        </w:rPr>
        <w:t>fail”</w:t>
      </w:r>
    </w:p>
    <w:p w14:paraId="402D2D8F" w14:textId="77777777" w:rsidR="000F1132" w:rsidRDefault="000F1132" w:rsidP="000F113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交握失敗。設備端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20399E78" w14:textId="77777777" w:rsidR="000F1132" w:rsidRDefault="000F1132" w:rsidP="000F1132">
      <w:pPr>
        <w:widowControl/>
        <w:jc w:val="left"/>
        <w:rPr>
          <w:lang w:bidi="th-TH"/>
        </w:rPr>
      </w:pPr>
    </w:p>
    <w:bookmarkEnd w:id="364"/>
    <w:bookmarkEnd w:id="365"/>
    <w:p w14:paraId="5D811B10" w14:textId="77777777" w:rsidR="000F1132" w:rsidRDefault="000F1132" w:rsidP="000F1132">
      <w:pPr>
        <w:widowControl/>
        <w:jc w:val="left"/>
        <w:rPr>
          <w:rFonts w:ascii="微軟正黑體" w:eastAsia="微軟正黑體" w:hAnsi="微軟正黑體"/>
          <w:b/>
          <w:sz w:val="28"/>
          <w:szCs w:val="28"/>
          <w:lang w:bidi="th-TH"/>
        </w:rPr>
      </w:pPr>
      <w:r>
        <w:rPr>
          <w:lang w:bidi="th-TH"/>
        </w:rPr>
        <w:br w:type="page"/>
      </w:r>
    </w:p>
    <w:p w14:paraId="3CF81ADE" w14:textId="77777777" w:rsidR="000F1132" w:rsidRDefault="000F1132" w:rsidP="000F1132">
      <w:pPr>
        <w:pStyle w:val="2"/>
        <w:ind w:left="567" w:right="240"/>
      </w:pPr>
      <w:bookmarkStart w:id="439" w:name="_Toc211931167"/>
      <w:r>
        <w:rPr>
          <w:rFonts w:hint="eastAsia"/>
        </w:rPr>
        <w:lastRenderedPageBreak/>
        <w:t>材料加工資料查詢</w:t>
      </w:r>
      <w:bookmarkEnd w:id="439"/>
    </w:p>
    <w:p w14:paraId="152B7943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3FD7C52C" w14:textId="77777777" w:rsidR="000F1132" w:rsidRDefault="000F1132" w:rsidP="000F113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bookmarkStart w:id="440" w:name="OLE_LINK121"/>
      <w:bookmarkStart w:id="441" w:name="OLE_LINK120"/>
      <w:r>
        <w:rPr>
          <w:rFonts w:ascii="DengXian" w:eastAsiaTheme="minorEastAsia" w:hAnsi="DengXian" w:hint="eastAsia"/>
        </w:rPr>
        <w:t>給入</w:t>
      </w:r>
      <w:r>
        <w:rPr>
          <w:rFonts w:hint="eastAsia"/>
          <w:lang w:bidi="th-TH"/>
        </w:rPr>
        <w:t>加工序號</w:t>
      </w:r>
      <w:bookmarkEnd w:id="440"/>
      <w:bookmarkEnd w:id="441"/>
      <w:r>
        <w:rPr>
          <w:rFonts w:hint="eastAsia"/>
          <w:lang w:bidi="th-TH"/>
        </w:rPr>
        <w:t>查詢，系統回覆詳細加工資料</w:t>
      </w:r>
      <w:r>
        <w:rPr>
          <w:rFonts w:ascii="DengXian" w:eastAsia="DengXian" w:hAnsi="DengXian" w:hint="eastAsia"/>
        </w:rPr>
        <w:t>。</w:t>
      </w:r>
    </w:p>
    <w:p w14:paraId="53B40DE9" w14:textId="77777777" w:rsidR="000F1132" w:rsidRDefault="000F1132" w:rsidP="000F113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3D86972F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溝通介面定義-輸入 (設備端 </w:t>
      </w:r>
      <w:r>
        <w:sym w:font="Wingdings" w:char="F0E8"/>
      </w:r>
      <w:r>
        <w:rPr>
          <w:rFonts w:hint="eastAsia"/>
          <w:lang w:eastAsia="zh-TW"/>
        </w:rPr>
        <w:t xml:space="preserve"> MES): </w:t>
      </w:r>
    </w:p>
    <w:p w14:paraId="6F62C35B" w14:textId="77777777" w:rsidR="000F1132" w:rsidRDefault="000F1132" w:rsidP="00DC2E67">
      <w:pPr>
        <w:pStyle w:val="af5"/>
        <w:numPr>
          <w:ilvl w:val="0"/>
          <w:numId w:val="55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669E347F" w14:textId="77777777" w:rsidTr="000F1132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D7FBB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comma"/>
                <w:rFonts w:ascii="Consolas" w:hAnsi="Consolas"/>
                <w:color w:val="00B050"/>
                <w:sz w:val="18"/>
                <w:highlight w:val="lightGray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"TransactionName"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bookmarkStart w:id="442" w:name="OLE_LINK137"/>
            <w:bookmarkStart w:id="443" w:name="OLE_LINK138"/>
            <w:r>
              <w:rPr>
                <w:rStyle w:val="sobjectv"/>
                <w:rFonts w:ascii="Consolas" w:hAnsi="Consolas"/>
              </w:rPr>
              <w:t>TraceMatQuery</w:t>
            </w:r>
            <w:bookmarkEnd w:id="442"/>
            <w:bookmarkEnd w:id="443"/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"EqpNo"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"ZZ0253"</w:t>
            </w:r>
            <w:bookmarkStart w:id="444" w:name="OLE_LINK126"/>
            <w:bookmarkStart w:id="445" w:name="OLE_LINK127"/>
            <w:r>
              <w:rPr>
                <w:rStyle w:val="scomma"/>
                <w:rFonts w:ascii="Consolas" w:hAnsi="Consolas"/>
              </w:rPr>
              <w:t>,</w:t>
            </w:r>
            <w:bookmarkStart w:id="446" w:name="OLE_LINK124"/>
            <w:bookmarkStart w:id="447" w:name="OLE_LINK125"/>
            <w:r>
              <w:rPr>
                <w:rFonts w:ascii="Consolas" w:hAnsi="Consolas"/>
              </w:rPr>
              <w:br/>
            </w:r>
            <w:bookmarkEnd w:id="444"/>
            <w:bookmarkEnd w:id="445"/>
            <w:bookmarkEnd w:id="446"/>
            <w:bookmarkEnd w:id="447"/>
            <w:r>
              <w:rPr>
                <w:rFonts w:ascii="Consolas" w:hAnsi="Consolas"/>
              </w:rPr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"UserID"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"744593"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bookmarkStart w:id="448" w:name="OLE_LINK128"/>
            <w:r>
              <w:rPr>
                <w:rStyle w:val="sobjectk"/>
                <w:rFonts w:ascii="Consolas" w:hAnsi="Consolas"/>
                <w:b/>
                <w:bCs/>
              </w:rPr>
              <w:t>GlueNo</w:t>
            </w:r>
            <w:bookmarkEnd w:id="448"/>
            <w:r>
              <w:rPr>
                <w:rStyle w:val="sobjectk"/>
                <w:rFonts w:ascii="Consolas" w:hAnsi="Consolas"/>
                <w:b/>
                <w:bCs/>
              </w:rPr>
              <w:t>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"P2411090026"</w:t>
            </w:r>
          </w:p>
          <w:p w14:paraId="444A049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E50D5B6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5E237E55" w14:textId="77777777" w:rsidR="000F1132" w:rsidRDefault="000F1132" w:rsidP="00DC2E67">
      <w:pPr>
        <w:pStyle w:val="af5"/>
        <w:numPr>
          <w:ilvl w:val="0"/>
          <w:numId w:val="55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0"/>
        <w:gridCol w:w="6945"/>
      </w:tblGrid>
      <w:tr w:rsidR="000F1132" w14:paraId="3C1E314A" w14:textId="77777777" w:rsidTr="000F1132">
        <w:trPr>
          <w:tblHeader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2B26D35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2143410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1132" w14:paraId="1D846AD8" w14:textId="77777777" w:rsidTr="000F1132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5B7C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791E19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</w:t>
            </w:r>
            <w:r>
              <w:rPr>
                <w:rStyle w:val="sobjectv"/>
                <w:rFonts w:ascii="Consolas" w:hAnsi="Consolas"/>
                <w:b/>
              </w:rPr>
              <w:t>TraceMatCreate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0F1132" w14:paraId="258C1FF2" w14:textId="77777777" w:rsidTr="000F1132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39810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D9579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0F1132" w14:paraId="5F125419" w14:textId="77777777" w:rsidTr="000F1132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A5A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B2474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0F1132" w14:paraId="654B1EA7" w14:textId="77777777" w:rsidTr="000F1132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13AB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GlueNo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767EF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(欲查詢的)材料加工序號。</w:t>
            </w:r>
          </w:p>
        </w:tc>
      </w:tr>
    </w:tbl>
    <w:p w14:paraId="0DE3DCEA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799EB43A" w14:textId="77777777" w:rsidR="000F1132" w:rsidRDefault="000F1132" w:rsidP="00DC2E67">
      <w:pPr>
        <w:pStyle w:val="af5"/>
        <w:numPr>
          <w:ilvl w:val="0"/>
          <w:numId w:val="55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58751040" w14:textId="77777777" w:rsidR="000F1132" w:rsidRDefault="000F1132" w:rsidP="000F1132">
      <w:pPr>
        <w:pStyle w:val="af5"/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設備需組出上述範例資訊，呼叫MES Web Service。</w:t>
      </w:r>
    </w:p>
    <w:p w14:paraId="1DFD58C5" w14:textId="77777777" w:rsidR="000F1132" w:rsidRDefault="000F1132" w:rsidP="000F113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B43382A" w14:textId="77777777" w:rsidR="000F1132" w:rsidRDefault="000F1132" w:rsidP="000F1132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溝通介面定義-輸出 ( MES </w:t>
      </w:r>
      <w:r>
        <w:sym w:font="Wingdings" w:char="F0E8"/>
      </w:r>
      <w:r>
        <w:rPr>
          <w:rFonts w:hint="eastAsia"/>
          <w:lang w:eastAsia="zh-TW"/>
        </w:rPr>
        <w:t xml:space="preserve"> 設備端)</w:t>
      </w:r>
    </w:p>
    <w:p w14:paraId="7CCE5861" w14:textId="77777777" w:rsidR="000F1132" w:rsidRDefault="000F1132" w:rsidP="00DC2E67">
      <w:pPr>
        <w:pStyle w:val="af5"/>
        <w:numPr>
          <w:ilvl w:val="0"/>
          <w:numId w:val="55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輸出JSON變數</w:t>
      </w:r>
      <w:r>
        <w:rPr>
          <w:rFonts w:ascii="微軟正黑體" w:eastAsia="微軟正黑體" w:hAnsi="微軟正黑體" w:hint="eastAsia"/>
        </w:rPr>
        <w:t xml:space="preserve">: 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F1132" w14:paraId="06308C15" w14:textId="77777777" w:rsidTr="000F1132">
        <w:trPr>
          <w:jc w:val="center"/>
        </w:trPr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17920" w14:textId="77777777" w:rsidR="000F1132" w:rsidRDefault="000F1132">
            <w:pPr>
              <w:pStyle w:val="af5"/>
              <w:adjustRightInd w:val="0"/>
              <w:snapToGrid w:val="0"/>
              <w:spacing w:line="260" w:lineRule="exact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color w:val="000000" w:themeColor="text1"/>
              </w:rPr>
              <w:t>{  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"success"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"ResultCode"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"W001"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"Message"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objectv"/>
                <w:rFonts w:ascii="Consolas" w:hAnsi="Consolas" w:hint="eastAsia"/>
                <w:color w:val="000000" w:themeColor="text1"/>
              </w:rPr>
              <w:t>完成搜尋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"GlueNo"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Fonts w:ascii="Consolas" w:hAnsi="Consolas"/>
                <w:color w:val="000000" w:themeColor="text1"/>
              </w:rPr>
              <w:t xml:space="preserve"> 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G2411100022"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"TraceMatDetailDt"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"[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{\"ProdType\": \"UP\",\"GlueNo\": \"G2411100022\",\"GlueName\": \"PSR-550b\",\"SerialNo_1\": \"\",\"IQC_QR_1\": \"0160002104{700.00000{GRM{0000109862{20240910EHG65F4I10E{99{000001284830{20250609{000001284830-01{SS09{{20241016{0017\",\"Material_1\":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主膠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\",\"SapMatNo_1\": \"0160002022\",\"KeyMatNo_1\": \"0160002022\",\"LotNo_1\": \"20240729EHG62C4G29A\",\"Qty_1\": \"70\",\"Unit_1\":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公克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\",\"IsBOM_1\": \"Y\",\"SerialNo_2\": \"\",\"IQC_QR_2\": \"0160002022{300.00000{GRM{0000109862{20240717FGLLA4G17A{99{000001263848{20250416{000001263848-04{SS09{{20240812{0003\",\"Material_2\":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硬化劑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\",\"SapMatNo_2\": \"0160002022\",\"KeyMatNo_2\": \"0160002022\",\"LotNo_2\": \"20240717FGLLA4G17A\",\"Qty_2\": \"30\",\"Unit_2\": \"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公克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 xml:space="preserve">\",\"IsBOM_2\": \"Y\",\"SerialNo_3\": \"\",\"IQC_QR_3\": \"\",\"Material_3\": \"\",\"SapMatNo_3\": \"\",\"KeyMatNo_3\": \"\",\"LotNo_3\": \"\",\"Qty_3\": \"\",\"Unit_3\": 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lastRenderedPageBreak/>
              <w:t>\"\",\"IsBOM_3\": \"Y\",\"SerialNo_4\": \"\",\"IQC_QR_4\": \"\",\"Material_4\": \"\",\"SapMatNo_4\": \"\",\"KeyMatNo_4\": \"\",\"LotNo_4\": \"\",\"Qty_4\": \"\",\"Unit_4\": \"\",\"IsBOM_4\": \"\",\"SerialNo_5\": \"\",\"IQC_QR_5\": \"\",\"Material_5\": \"\",\"SapMatNo_5\": \"\",\"KeyMatNo_5\": \"\",\"LotNo_5\": \"\",\"Qty_5\": \"\",\"Unit_5\": \"\",\"IsBOM_5\": \"\",\"SerialNo_6\": \"\",\"IQC_QR_6\": \"\",\"Material_6\": \"\",\"SapMatNo_6\": \"\",\"KeyMatNo_6\": \"\",\"LotNo_6\": \"\",\"Qty_6\": \"\",\"Unit_6\": \"\",\"IsBOM_6\": \"\",\"DataRemark\": \"27.6\",\"Total_Weight\": \"100\",\"MakeTime\": \"2024/11/10 14:24\",\"AvailableTime\": \"2024/11/10 14:39\",\"ExpireTime\": \"2024/11/10 18:39\",\"Scrapped_Weight\": \"0\",\"CreateUser\": \"749208-</w:t>
            </w:r>
            <w:r>
              <w:rPr>
                <w:rStyle w:val="sobjectv"/>
                <w:rFonts w:ascii="Consolas" w:hAnsi="Consolas" w:hint="eastAsia"/>
                <w:color w:val="000000" w:themeColor="text1"/>
                <w:sz w:val="18"/>
              </w:rPr>
              <w:t>張玲</w:t>
            </w:r>
            <w:r>
              <w:rPr>
                <w:rStyle w:val="sobjectv"/>
                <w:rFonts w:ascii="Consolas" w:hAnsi="Consolas"/>
                <w:color w:val="000000" w:themeColor="text1"/>
                <w:sz w:val="18"/>
              </w:rPr>
              <w:t>\",\"CreateDate\": \"2024/11/10 18:39\",\"Split_Print\": \"1\",\"All_Src_IQC_Expire_Date\": \"2025/04/16 00:00\"}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]"</w:t>
            </w:r>
            <w:r>
              <w:rPr>
                <w:rStyle w:val="sbrace"/>
                <w:rFonts w:ascii="Consolas" w:hAnsi="Consolas"/>
                <w:color w:val="000000" w:themeColor="text1"/>
              </w:rPr>
              <w:t>}</w:t>
            </w:r>
          </w:p>
        </w:tc>
      </w:tr>
    </w:tbl>
    <w:p w14:paraId="0F7AB1BC" w14:textId="77777777" w:rsidR="000F1132" w:rsidRDefault="000F1132" w:rsidP="000F1132">
      <w:pPr>
        <w:spacing w:line="320" w:lineRule="exact"/>
        <w:ind w:firstLine="482"/>
        <w:rPr>
          <w:rFonts w:ascii="微軟正黑體" w:hAnsi="微軟正黑體"/>
          <w:b/>
        </w:rPr>
      </w:pPr>
      <w:r>
        <w:rPr>
          <w:rFonts w:ascii="微軟正黑體" w:hAnsi="微軟正黑體" w:hint="eastAsia"/>
          <w:b/>
        </w:rPr>
        <w:lastRenderedPageBreak/>
        <w:t>下圖格式化顯示上述範例內，一筆材料加工之詳細資料</w:t>
      </w:r>
      <w:r>
        <w:rPr>
          <w:rFonts w:ascii="微軟正黑體" w:hAnsi="微軟正黑體" w:hint="eastAsia"/>
          <w:b/>
        </w:rPr>
        <w:t xml:space="preserve"> (PS,</w:t>
      </w:r>
      <w:r>
        <w:rPr>
          <w:rFonts w:ascii="微軟正黑體" w:hAnsi="微軟正黑體" w:hint="eastAsia"/>
          <w:b/>
        </w:rPr>
        <w:t>移除未使用的第三組到第六組配方資料</w:t>
      </w:r>
      <w:r>
        <w:rPr>
          <w:rFonts w:ascii="微軟正黑體" w:hAnsi="微軟正黑體" w:hint="eastAsia"/>
          <w:b/>
        </w:rPr>
        <w:t>):</w:t>
      </w:r>
    </w:p>
    <w:p w14:paraId="7101444C" w14:textId="10510EE3" w:rsidR="000F1132" w:rsidRDefault="000F1132" w:rsidP="000F1132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ab/>
      </w:r>
      <w:r>
        <w:rPr>
          <w:noProof/>
          <w:lang w:eastAsia="zh-CN"/>
        </w:rPr>
        <w:drawing>
          <wp:inline distT="0" distB="0" distL="0" distR="0" wp14:anchorId="59FF2EC2" wp14:editId="353A1554">
            <wp:extent cx="4963795" cy="3408045"/>
            <wp:effectExtent l="76200" t="76200" r="122555" b="135255"/>
            <wp:docPr id="24" name="圖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295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610FE" w14:textId="77777777" w:rsidR="000F1132" w:rsidRDefault="000F1132" w:rsidP="00DC2E67">
      <w:pPr>
        <w:numPr>
          <w:ilvl w:val="0"/>
          <w:numId w:val="55"/>
        </w:num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407"/>
        <w:gridCol w:w="7373"/>
      </w:tblGrid>
      <w:tr w:rsidR="000F1132" w14:paraId="0855B05D" w14:textId="77777777" w:rsidTr="000F1132">
        <w:trPr>
          <w:tblHeader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5E6C400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0FA2B23" w14:textId="77777777" w:rsidR="000F1132" w:rsidRDefault="000F113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F1132" w14:paraId="2CACADE9" w14:textId="77777777" w:rsidTr="000F1132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BA0A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FCBD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0F1132" w14:paraId="7E53466E" w14:textId="77777777" w:rsidTr="000F1132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8883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E147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0F1132" w14:paraId="64C0F784" w14:textId="77777777" w:rsidTr="000F1132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1F52D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7AC1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0F1132" w14:paraId="2A5EAFE0" w14:textId="77777777" w:rsidTr="000F1132">
        <w:trPr>
          <w:trHeight w:val="370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48002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GlueNo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FACA3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材料加工作業序號。Ex: G2411100022</w:t>
            </w:r>
          </w:p>
        </w:tc>
      </w:tr>
      <w:tr w:rsidR="000F1132" w14:paraId="60E78A3A" w14:textId="77777777" w:rsidTr="000F1132">
        <w:trPr>
          <w:trHeight w:val="4235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DE2DE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TraceMatDetailDt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524DC" w14:textId="77777777" w:rsidR="000F1132" w:rsidRDefault="000F113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詳細的材料加工作業內容</w:t>
            </w:r>
          </w:p>
          <w:tbl>
            <w:tblPr>
              <w:tblW w:w="71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71"/>
              <w:gridCol w:w="4254"/>
            </w:tblGrid>
            <w:tr w:rsidR="000F1132" w14:paraId="6995E8E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52A3C6F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vAlign w:val="center"/>
                  <w:hideMark/>
                </w:tcPr>
                <w:p w14:paraId="7014D0A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0F1132" w14:paraId="09BC47C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54D3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ProdType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4052F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產品別</w:t>
                  </w:r>
                </w:p>
              </w:tc>
            </w:tr>
            <w:tr w:rsidR="000F1132" w14:paraId="226D62F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1A093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GlueNo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E042B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材料加工序號</w:t>
                  </w:r>
                </w:p>
              </w:tc>
            </w:tr>
            <w:tr w:rsidR="000F1132" w14:paraId="6973CFB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7A85C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GlueName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6C152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材料名稱</w:t>
                  </w:r>
                </w:p>
              </w:tc>
            </w:tr>
            <w:tr w:rsidR="000F1132" w14:paraId="36AD876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F527F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0B830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第一組來源加工序號</w:t>
                  </w:r>
                </w:p>
              </w:tc>
            </w:tr>
            <w:tr w:rsidR="000F1132" w14:paraId="5DA7B4D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2FF2D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461C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第一組IQC原材QR碼</w:t>
                  </w:r>
                </w:p>
              </w:tc>
            </w:tr>
            <w:tr w:rsidR="000F1132" w14:paraId="198AABB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D1294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29FAE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第一組材料名稱</w:t>
                  </w:r>
                </w:p>
              </w:tc>
            </w:tr>
            <w:tr w:rsidR="000F1132" w14:paraId="5EBA80C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EB19E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4D54C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第一組材料SAP料號</w:t>
                  </w:r>
                </w:p>
              </w:tc>
            </w:tr>
            <w:tr w:rsidR="000F1132" w14:paraId="4631D67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EA4ED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E083E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第一組材料料號</w:t>
                  </w:r>
                </w:p>
              </w:tc>
            </w:tr>
            <w:tr w:rsidR="000F1132" w14:paraId="1FFF01C4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FC818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00B3C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第一組材料批號</w:t>
                  </w:r>
                </w:p>
              </w:tc>
            </w:tr>
            <w:tr w:rsidR="000F1132" w14:paraId="350B91D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F37B1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C5243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第一組材料使用數量</w:t>
                  </w:r>
                </w:p>
              </w:tc>
            </w:tr>
            <w:tr w:rsidR="000F1132" w14:paraId="1BB9DAD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E7F8D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415DD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第一組材料單位</w:t>
                  </w:r>
                </w:p>
              </w:tc>
            </w:tr>
            <w:tr w:rsidR="000F1132" w14:paraId="5E05421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0E67B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IsBOM_1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ADB4F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第一組材料是否BOM表內資料</w:t>
                  </w:r>
                </w:p>
              </w:tc>
            </w:tr>
            <w:tr w:rsidR="000F1132" w14:paraId="6DC9B39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C694F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4DFC0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第二組來源加工序號</w:t>
                  </w:r>
                </w:p>
              </w:tc>
            </w:tr>
            <w:tr w:rsidR="000F1132" w14:paraId="2497AD1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FC749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2782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第二組IQC原材QR碼</w:t>
                  </w:r>
                </w:p>
              </w:tc>
            </w:tr>
            <w:tr w:rsidR="000F1132" w14:paraId="2466350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D8CF3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91FB6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第二組材料名稱</w:t>
                  </w:r>
                </w:p>
              </w:tc>
            </w:tr>
            <w:tr w:rsidR="000F1132" w14:paraId="42221F0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0DE1A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96AAC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第二組材料SAP料號</w:t>
                  </w:r>
                </w:p>
              </w:tc>
            </w:tr>
            <w:tr w:rsidR="000F1132" w14:paraId="302E643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0C763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207B7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第二組材料料號</w:t>
                  </w:r>
                </w:p>
              </w:tc>
            </w:tr>
            <w:tr w:rsidR="000F1132" w14:paraId="2D70576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C885B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BE026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第二組材料批號</w:t>
                  </w:r>
                </w:p>
              </w:tc>
            </w:tr>
            <w:tr w:rsidR="000F1132" w14:paraId="26EE9E5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D7019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49D2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第二組材料使用數量</w:t>
                  </w:r>
                </w:p>
              </w:tc>
            </w:tr>
            <w:tr w:rsidR="000F1132" w14:paraId="23FFF9D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3D450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8DD3B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第二組材料單位</w:t>
                  </w:r>
                </w:p>
              </w:tc>
            </w:tr>
            <w:tr w:rsidR="000F1132" w14:paraId="14F3401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203ED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IsBOM_2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18800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第二組材料是否BOM表內資料</w:t>
                  </w:r>
                </w:p>
              </w:tc>
            </w:tr>
            <w:tr w:rsidR="000F1132" w14:paraId="0EC72F0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ED8B4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04874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第三組來源加工序號</w:t>
                  </w:r>
                </w:p>
              </w:tc>
            </w:tr>
            <w:tr w:rsidR="000F1132" w14:paraId="0D66491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64C14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581D3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第三組IQC原材QR碼</w:t>
                  </w:r>
                </w:p>
              </w:tc>
            </w:tr>
            <w:tr w:rsidR="000F1132" w14:paraId="536B171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0F877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DE22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第三組材料名稱</w:t>
                  </w:r>
                </w:p>
              </w:tc>
            </w:tr>
            <w:tr w:rsidR="000F1132" w14:paraId="271F0B7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629F0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7CCF0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第三組材料SAP料號</w:t>
                  </w:r>
                </w:p>
              </w:tc>
            </w:tr>
            <w:tr w:rsidR="000F1132" w14:paraId="03F104E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06EE5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F1E52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第三組材料料號</w:t>
                  </w:r>
                </w:p>
              </w:tc>
            </w:tr>
            <w:tr w:rsidR="000F1132" w14:paraId="209ED64B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54DAF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603A0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第三組材料批號</w:t>
                  </w:r>
                </w:p>
              </w:tc>
            </w:tr>
            <w:tr w:rsidR="000F1132" w14:paraId="1F78194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8FB41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FDB79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第三組材料使用數量</w:t>
                  </w:r>
                </w:p>
              </w:tc>
            </w:tr>
            <w:tr w:rsidR="000F1132" w14:paraId="6631638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DBBD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AF54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第三組材料單位</w:t>
                  </w:r>
                </w:p>
              </w:tc>
            </w:tr>
            <w:tr w:rsidR="000F1132" w14:paraId="0B45603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C4737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IsBOM_3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8D3C0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第三組材料是否BOM表內資料</w:t>
                  </w:r>
                </w:p>
              </w:tc>
            </w:tr>
            <w:tr w:rsidR="000F1132" w14:paraId="2A8487F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88FF4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B7780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第四組來源加工序號</w:t>
                  </w:r>
                </w:p>
              </w:tc>
            </w:tr>
            <w:tr w:rsidR="000F1132" w14:paraId="166E5D7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6136B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7D13D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第四組IQC原材QR碼</w:t>
                  </w:r>
                </w:p>
              </w:tc>
            </w:tr>
            <w:tr w:rsidR="000F1132" w14:paraId="44BD139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0499F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9261C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第四組材料名稱</w:t>
                  </w:r>
                </w:p>
              </w:tc>
            </w:tr>
            <w:tr w:rsidR="000F1132" w14:paraId="16E8EFAE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A53F9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85ED2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第四組材料SAP料號</w:t>
                  </w:r>
                </w:p>
              </w:tc>
            </w:tr>
            <w:tr w:rsidR="000F1132" w14:paraId="0A99E48A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3FA45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8FF44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第四組材料料號</w:t>
                  </w:r>
                </w:p>
              </w:tc>
            </w:tr>
            <w:tr w:rsidR="000F1132" w14:paraId="2439FB8E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E1445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0732E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第四組材料批號</w:t>
                  </w:r>
                </w:p>
              </w:tc>
            </w:tr>
            <w:tr w:rsidR="000F1132" w14:paraId="05D49FF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742C7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DA755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第四組材料使用數量</w:t>
                  </w:r>
                </w:p>
              </w:tc>
            </w:tr>
            <w:tr w:rsidR="000F1132" w14:paraId="3E7302D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08946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lastRenderedPageBreak/>
                    <w:t>Unit_4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32019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第四組材料單位</w:t>
                  </w:r>
                </w:p>
              </w:tc>
            </w:tr>
            <w:tr w:rsidR="000F1132" w14:paraId="14C3720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4028C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IsBOM_4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682E4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第四組材料是否BOM表內資料</w:t>
                  </w:r>
                </w:p>
              </w:tc>
            </w:tr>
            <w:tr w:rsidR="000F1132" w14:paraId="644E7DF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F9EDB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20E71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第五組來源加工序號</w:t>
                  </w:r>
                </w:p>
              </w:tc>
            </w:tr>
            <w:tr w:rsidR="000F1132" w14:paraId="2818B70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4340B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157AE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第五組IQC原材QR碼</w:t>
                  </w:r>
                </w:p>
              </w:tc>
            </w:tr>
            <w:tr w:rsidR="000F1132" w14:paraId="26A869B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32497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39C78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第五組材料名稱</w:t>
                  </w:r>
                </w:p>
              </w:tc>
            </w:tr>
            <w:tr w:rsidR="000F1132" w14:paraId="71B2B59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EBC1D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7DEF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第五組材料SAP料號</w:t>
                  </w:r>
                </w:p>
              </w:tc>
            </w:tr>
            <w:tr w:rsidR="000F1132" w14:paraId="243A195E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ECB98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96EE1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第五組材料料號</w:t>
                  </w:r>
                </w:p>
              </w:tc>
            </w:tr>
            <w:tr w:rsidR="000F1132" w14:paraId="4B80F73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EBF98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D0635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第五組材料批號</w:t>
                  </w:r>
                </w:p>
              </w:tc>
            </w:tr>
            <w:tr w:rsidR="000F1132" w14:paraId="0E5E628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9A0D8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0574C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第五組材料使用數量</w:t>
                  </w:r>
                </w:p>
              </w:tc>
            </w:tr>
            <w:tr w:rsidR="000F1132" w14:paraId="391F087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F73D5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F84FE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第五組材料單位</w:t>
                  </w:r>
                </w:p>
              </w:tc>
            </w:tr>
            <w:tr w:rsidR="000F1132" w14:paraId="7A24A95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94C77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B54BA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第五組材料是否BOM表內資料</w:t>
                  </w:r>
                </w:p>
              </w:tc>
            </w:tr>
            <w:tr w:rsidR="000F1132" w14:paraId="362B9E0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82A1F0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SerialNo_6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8B5AE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第六組來源加工序號</w:t>
                  </w:r>
                </w:p>
              </w:tc>
            </w:tr>
            <w:tr w:rsidR="000F1132" w14:paraId="1F30D716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5B006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IQC_QR_6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2C868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第六組IQC原材QR碼</w:t>
                  </w:r>
                </w:p>
              </w:tc>
            </w:tr>
            <w:tr w:rsidR="000F1132" w14:paraId="7F8EABE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B820C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Material_6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CDB46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第六組材料名稱</w:t>
                  </w:r>
                </w:p>
              </w:tc>
            </w:tr>
            <w:tr w:rsidR="000F1132" w14:paraId="755A8A3D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5D0F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SapMatNo_6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0EDDA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第六組材料SAP料號</w:t>
                  </w:r>
                </w:p>
              </w:tc>
            </w:tr>
            <w:tr w:rsidR="000F1132" w14:paraId="015EF0C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762AF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KeyMatNo_6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5A1ED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第六組材料料號</w:t>
                  </w:r>
                </w:p>
              </w:tc>
            </w:tr>
            <w:tr w:rsidR="000F1132" w14:paraId="442AA03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48031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LotNo_6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B92C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第六組材料批號</w:t>
                  </w:r>
                </w:p>
              </w:tc>
            </w:tr>
            <w:tr w:rsidR="000F1132" w14:paraId="3AA04705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513DD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Qty_6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BEAA8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第六組材料使用數量</w:t>
                  </w:r>
                </w:p>
              </w:tc>
            </w:tr>
            <w:tr w:rsidR="000F1132" w14:paraId="0964E299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D16628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Unit_6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48D01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第六組材料單位</w:t>
                  </w:r>
                </w:p>
              </w:tc>
            </w:tr>
            <w:tr w:rsidR="000F1132" w14:paraId="7C4EBEB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55B6E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IsBOM_6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57E73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第六組材料是否BOM表內資料</w:t>
                  </w:r>
                </w:p>
              </w:tc>
            </w:tr>
            <w:tr w:rsidR="000F1132" w14:paraId="30A4D60F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F83F9C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</w:pPr>
                  <w:r>
                    <w:t>DataRemark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AD33B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資料備註。</w:t>
                  </w:r>
                </w:p>
              </w:tc>
            </w:tr>
            <w:tr w:rsidR="000F1132" w14:paraId="60AE7112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B4BF3D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Total_Weight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94D12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總重量</w:t>
                  </w:r>
                </w:p>
              </w:tc>
            </w:tr>
            <w:tr w:rsidR="000F1132" w14:paraId="0EF3B78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34AEF6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MakeTime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28CAAA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材料加工時間(產生材料加工序號)</w:t>
                  </w:r>
                </w:p>
              </w:tc>
            </w:tr>
            <w:tr w:rsidR="000F1132" w14:paraId="35AA74DC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D53CE4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AvailableTime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8DD829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材料可使用的開始時間</w:t>
                  </w:r>
                </w:p>
              </w:tc>
            </w:tr>
            <w:tr w:rsidR="000F1132" w14:paraId="69C49833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51FF33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ExpireTime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B83B3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材料可使用的截止時間</w:t>
                  </w:r>
                </w:p>
              </w:tc>
            </w:tr>
            <w:tr w:rsidR="000F1132" w14:paraId="64969CBE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0FD9F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Scrapped_Weight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29686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 xml:space="preserve">報廢數量, </w:t>
                  </w:r>
                </w:p>
              </w:tc>
            </w:tr>
            <w:tr w:rsidR="000F1132" w14:paraId="1B76F697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080BC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CreateUser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79FB7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加工人員工號</w:t>
                  </w:r>
                </w:p>
              </w:tc>
            </w:tr>
            <w:tr w:rsidR="000F1132" w14:paraId="4C10A5C4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DECC4B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CreateDate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3BBE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資料建立時間</w:t>
                  </w:r>
                </w:p>
              </w:tc>
            </w:tr>
            <w:tr w:rsidR="000F1132" w14:paraId="3A5330E1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B41D7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Split_Print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DACF65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分裝數量。通常是”1”</w:t>
                  </w:r>
                </w:p>
              </w:tc>
            </w:tr>
            <w:tr w:rsidR="000F1132" w14:paraId="3F650CE8" w14:textId="77777777">
              <w:tc>
                <w:tcPr>
                  <w:tcW w:w="2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8703C1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t>All_Src_IQC_Expire_Date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A7B8AF" w14:textId="77777777" w:rsidR="000F1132" w:rsidRDefault="000F1132">
                  <w:pPr>
                    <w:pStyle w:val="af5"/>
                    <w:adjustRightInd w:val="0"/>
                    <w:snapToGrid w:val="0"/>
                    <w:spacing w:line="192" w:lineRule="auto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使用的原材的IQC逾期時間</w:t>
                  </w:r>
                </w:p>
              </w:tc>
            </w:tr>
          </w:tbl>
          <w:p w14:paraId="22ACF960" w14:textId="77777777" w:rsidR="000F1132" w:rsidRDefault="000F1132">
            <w:pPr>
              <w:widowControl/>
              <w:jc w:val="left"/>
              <w:rPr>
                <w:kern w:val="0"/>
                <w:sz w:val="20"/>
              </w:rPr>
            </w:pPr>
          </w:p>
        </w:tc>
      </w:tr>
    </w:tbl>
    <w:p w14:paraId="2DAEAF4F" w14:textId="77777777" w:rsidR="000F1132" w:rsidRDefault="000F1132" w:rsidP="000F1132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2188342E" w14:textId="77777777" w:rsidR="000F1132" w:rsidRDefault="000F1132" w:rsidP="00DC2E67">
      <w:pPr>
        <w:pStyle w:val="af5"/>
        <w:numPr>
          <w:ilvl w:val="0"/>
          <w:numId w:val="55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1469152" w14:textId="77777777" w:rsidR="000F1132" w:rsidRDefault="000F1132" w:rsidP="00DC2E67">
      <w:pPr>
        <w:pStyle w:val="af5"/>
        <w:numPr>
          <w:ilvl w:val="1"/>
          <w:numId w:val="55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0B41AAA5" w14:textId="77777777" w:rsidR="000F1132" w:rsidRDefault="000F1132" w:rsidP="000F113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>
        <w:rPr>
          <w:rStyle w:val="sobjectv"/>
          <w:rFonts w:ascii="Consolas" w:hAnsi="Consolas" w:hint="eastAsia"/>
        </w:rPr>
        <w:t>查詢成功。</w:t>
      </w:r>
    </w:p>
    <w:p w14:paraId="713C23BA" w14:textId="77777777" w:rsidR="000F1132" w:rsidRDefault="000F1132" w:rsidP="00DC2E67">
      <w:pPr>
        <w:pStyle w:val="af5"/>
        <w:numPr>
          <w:ilvl w:val="1"/>
          <w:numId w:val="55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2B338D39" w14:textId="77777777" w:rsidR="000F1132" w:rsidRDefault="000F1132" w:rsidP="000F113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交握失敗。設備端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73BD7C20" w14:textId="1EC264D2" w:rsidR="002601E2" w:rsidRDefault="002601E2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  <w:r>
        <w:rPr>
          <w:rFonts w:ascii="微軟正黑體" w:eastAsia="微軟正黑體" w:hAnsi="微軟正黑體"/>
          <w:b/>
          <w:sz w:val="32"/>
          <w:szCs w:val="28"/>
          <w:lang w:bidi="th-TH"/>
        </w:rPr>
        <w:br w:type="page"/>
      </w:r>
    </w:p>
    <w:p w14:paraId="7F68CA9E" w14:textId="77777777" w:rsidR="002601E2" w:rsidRDefault="002601E2" w:rsidP="002601E2">
      <w:pPr>
        <w:pStyle w:val="2"/>
        <w:ind w:left="567" w:right="240"/>
      </w:pPr>
      <w:bookmarkStart w:id="449" w:name="_Toc211931168"/>
      <w:r>
        <w:rPr>
          <w:rFonts w:hint="eastAsia"/>
        </w:rPr>
        <w:lastRenderedPageBreak/>
        <w:t>工單BOM料確認作業</w:t>
      </w:r>
      <w:bookmarkEnd w:id="449"/>
    </w:p>
    <w:p w14:paraId="7232197D" w14:textId="77777777" w:rsidR="002601E2" w:rsidRDefault="002601E2" w:rsidP="002601E2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0708C7A0" w14:textId="77777777" w:rsidR="002601E2" w:rsidRDefault="002601E2" w:rsidP="002601E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hint="eastAsia"/>
          <w:lang w:bidi="th-TH"/>
        </w:rPr>
        <w:t>此接口需上傳材料加工使用的工單號碼、物料料號、數量，</w:t>
      </w:r>
      <w:r>
        <w:rPr>
          <w:lang w:bidi="th-TH"/>
        </w:rPr>
        <w:t>MES</w:t>
      </w:r>
      <w:r>
        <w:rPr>
          <w:rFonts w:hint="eastAsia"/>
          <w:lang w:bidi="th-TH"/>
        </w:rPr>
        <w:t>收到後與系統內的工單</w:t>
      </w:r>
      <w:r>
        <w:rPr>
          <w:lang w:bidi="th-TH"/>
        </w:rPr>
        <w:t>BOM</w:t>
      </w:r>
      <w:r>
        <w:rPr>
          <w:rFonts w:hint="eastAsia"/>
          <w:lang w:bidi="th-TH"/>
        </w:rPr>
        <w:t>表比對，並回覆上問的資料是否正確</w:t>
      </w:r>
      <w:r>
        <w:rPr>
          <w:rFonts w:ascii="DengXian" w:eastAsia="DengXian" w:hAnsi="DengXian" w:hint="eastAsia"/>
        </w:rPr>
        <w:t>。</w:t>
      </w:r>
    </w:p>
    <w:p w14:paraId="76DEF84C" w14:textId="77777777" w:rsidR="002601E2" w:rsidRDefault="002601E2" w:rsidP="002601E2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62E87E22" w14:textId="77777777" w:rsidR="002601E2" w:rsidRDefault="002601E2" w:rsidP="002601E2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溝通介面定義-輸入 (設備端 </w:t>
      </w:r>
      <w:r>
        <w:sym w:font="Wingdings" w:char="F0E8"/>
      </w:r>
      <w:r>
        <w:rPr>
          <w:rFonts w:hint="eastAsia"/>
          <w:lang w:eastAsia="zh-TW"/>
        </w:rPr>
        <w:t xml:space="preserve"> MES): </w:t>
      </w:r>
    </w:p>
    <w:p w14:paraId="0C3BC861" w14:textId="77777777" w:rsidR="002601E2" w:rsidRDefault="002601E2" w:rsidP="002601E2">
      <w:pPr>
        <w:pStyle w:val="af5"/>
        <w:numPr>
          <w:ilvl w:val="0"/>
          <w:numId w:val="56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2601E2" w14:paraId="544ED517" w14:textId="77777777" w:rsidTr="002601E2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2E589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{</w:t>
            </w:r>
          </w:p>
          <w:p w14:paraId="74ACB0BA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</w:t>
            </w:r>
            <w:r>
              <w:rPr>
                <w:rFonts w:ascii="微軟正黑體" w:eastAsia="微軟正黑體" w:hAnsi="微軟正黑體" w:hint="eastAsia"/>
                <w:b/>
                <w:sz w:val="20"/>
              </w:rPr>
              <w:t>TransactionName</w:t>
            </w:r>
            <w:r>
              <w:rPr>
                <w:rFonts w:ascii="微軟正黑體" w:eastAsia="微軟正黑體" w:hAnsi="微軟正黑體" w:hint="eastAsia"/>
                <w:sz w:val="20"/>
              </w:rPr>
              <w:t>": "</w:t>
            </w:r>
            <w:bookmarkStart w:id="450" w:name="OLE_LINK93"/>
            <w:bookmarkStart w:id="451" w:name="OLE_LINK94"/>
            <w:r>
              <w:rPr>
                <w:rFonts w:ascii="微軟正黑體" w:eastAsia="微軟正黑體" w:hAnsi="微軟正黑體" w:hint="eastAsia"/>
                <w:b/>
                <w:sz w:val="20"/>
              </w:rPr>
              <w:t>WOMaterialCheck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bookmarkEnd w:id="450"/>
            <w:bookmarkEnd w:id="451"/>
            <w:r>
              <w:rPr>
                <w:rFonts w:ascii="微軟正黑體" w:eastAsia="微軟正黑體" w:hAnsi="微軟正黑體" w:hint="eastAsia"/>
                <w:sz w:val="20"/>
              </w:rPr>
              <w:t>,</w:t>
            </w:r>
          </w:p>
          <w:p w14:paraId="2004C86F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"EqpNo": "ZZ0253",</w:t>
            </w:r>
          </w:p>
          <w:p w14:paraId="7289FD59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</w:t>
            </w:r>
            <w:r>
              <w:rPr>
                <w:rFonts w:ascii="微軟正黑體" w:eastAsia="微軟正黑體" w:hAnsi="微軟正黑體" w:hint="eastAsia"/>
                <w:b/>
                <w:sz w:val="20"/>
              </w:rPr>
              <w:t>UserID</w:t>
            </w:r>
            <w:r>
              <w:rPr>
                <w:rFonts w:ascii="微軟正黑體" w:eastAsia="微軟正黑體" w:hAnsi="微軟正黑體" w:hint="eastAsia"/>
                <w:sz w:val="20"/>
              </w:rPr>
              <w:t>": "744593",</w:t>
            </w:r>
          </w:p>
          <w:p w14:paraId="32C933EC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</w:t>
            </w:r>
            <w:r>
              <w:rPr>
                <w:rFonts w:ascii="微軟正黑體" w:eastAsia="微軟正黑體" w:hAnsi="微軟正黑體" w:hint="eastAsia"/>
                <w:b/>
                <w:sz w:val="20"/>
              </w:rPr>
              <w:t>WONo</w:t>
            </w:r>
            <w:r>
              <w:rPr>
                <w:rFonts w:ascii="微軟正黑體" w:eastAsia="微軟正黑體" w:hAnsi="微軟正黑體" w:hint="eastAsia"/>
                <w:sz w:val="20"/>
              </w:rPr>
              <w:t>": "2PT24Z12T01",</w:t>
            </w:r>
            <w:bookmarkStart w:id="452" w:name="OLE_LINK142"/>
            <w:bookmarkStart w:id="453" w:name="OLE_LINK150"/>
          </w:p>
          <w:p w14:paraId="6BD9B07C" w14:textId="77777777" w:rsidR="002601E2" w:rsidRDefault="002601E2">
            <w:pPr>
              <w:pStyle w:val="af5"/>
              <w:adjustRightInd w:val="0"/>
              <w:snapToGrid w:val="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r>
              <w:rPr>
                <w:rStyle w:val="sobjectk"/>
                <w:b/>
                <w:bCs/>
                <w:sz w:val="22"/>
                <w:szCs w:val="22"/>
              </w:rPr>
              <w:t>Materials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[</w:t>
            </w:r>
          </w:p>
          <w:p w14:paraId="19547764" w14:textId="77777777" w:rsidR="002601E2" w:rsidRDefault="002601E2">
            <w:pPr>
              <w:pStyle w:val="af5"/>
              <w:adjustRightInd w:val="0"/>
              <w:snapToGrid w:val="0"/>
              <w:ind w:leftChars="100" w:left="24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{"</w:t>
            </w:r>
            <w:r>
              <w:rPr>
                <w:rStyle w:val="sobjectk"/>
                <w:b/>
                <w:bCs/>
                <w:sz w:val="22"/>
                <w:szCs w:val="22"/>
              </w:rPr>
              <w:t>MaterialID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"HEA1903000010001","</w:t>
            </w:r>
            <w:r>
              <w:rPr>
                <w:rStyle w:val="sobjectk"/>
                <w:b/>
                <w:bCs/>
                <w:sz w:val="22"/>
                <w:szCs w:val="22"/>
              </w:rPr>
              <w:t>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"4786"},</w:t>
            </w:r>
          </w:p>
          <w:p w14:paraId="5874F1FF" w14:textId="77777777" w:rsidR="002601E2" w:rsidRDefault="002601E2">
            <w:pPr>
              <w:pStyle w:val="af5"/>
              <w:adjustRightInd w:val="0"/>
              <w:snapToGrid w:val="0"/>
              <w:ind w:leftChars="100" w:left="24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{"</w:t>
            </w:r>
            <w:r>
              <w:rPr>
                <w:rStyle w:val="sobjectk"/>
                <w:b/>
                <w:bCs/>
                <w:sz w:val="22"/>
                <w:szCs w:val="22"/>
              </w:rPr>
              <w:t>MaterialID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"HEA1903000010001","</w:t>
            </w:r>
            <w:r>
              <w:rPr>
                <w:rStyle w:val="sobjectk"/>
                <w:b/>
                <w:bCs/>
                <w:sz w:val="22"/>
                <w:szCs w:val="22"/>
              </w:rPr>
              <w:t>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"4786"}</w:t>
            </w:r>
          </w:p>
          <w:p w14:paraId="1974A618" w14:textId="77777777" w:rsidR="002601E2" w:rsidRDefault="002601E2">
            <w:pPr>
              <w:pStyle w:val="af5"/>
              <w:adjustRightInd w:val="0"/>
              <w:snapToGrid w:val="0"/>
              <w:rPr>
                <w:rFonts w:ascii="微軟正黑體" w:eastAsia="微軟正黑體" w:hAnsi="微軟正黑體"/>
                <w:sz w:val="20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]</w:t>
            </w:r>
            <w:bookmarkEnd w:id="452"/>
            <w:bookmarkEnd w:id="453"/>
          </w:p>
          <w:p w14:paraId="2B14B41F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}</w:t>
            </w:r>
          </w:p>
        </w:tc>
      </w:tr>
    </w:tbl>
    <w:p w14:paraId="6F51A64C" w14:textId="77777777" w:rsidR="002601E2" w:rsidRDefault="002601E2" w:rsidP="002601E2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A65B4BC" w14:textId="77777777" w:rsidR="002601E2" w:rsidRDefault="002601E2" w:rsidP="002601E2">
      <w:pPr>
        <w:pStyle w:val="af5"/>
        <w:numPr>
          <w:ilvl w:val="0"/>
          <w:numId w:val="56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0"/>
        <w:gridCol w:w="6945"/>
      </w:tblGrid>
      <w:tr w:rsidR="002601E2" w14:paraId="48B1405A" w14:textId="77777777" w:rsidTr="002601E2">
        <w:trPr>
          <w:tblHeader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AD36558" w14:textId="77777777" w:rsidR="002601E2" w:rsidRDefault="002601E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3AE39AAA" w14:textId="77777777" w:rsidR="002601E2" w:rsidRDefault="002601E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601E2" w14:paraId="62403165" w14:textId="77777777" w:rsidTr="002601E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E994E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C32A9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</w:t>
            </w:r>
            <w:bookmarkStart w:id="454" w:name="OLE_LINK141"/>
            <w:bookmarkStart w:id="455" w:name="OLE_LINK177"/>
            <w:r>
              <w:rPr>
                <w:rStyle w:val="sobjectv"/>
                <w:rFonts w:ascii="Consolas" w:hAnsi="Consolas"/>
                <w:b/>
              </w:rPr>
              <w:t>WOMaterialCheck</w:t>
            </w:r>
            <w:bookmarkEnd w:id="454"/>
            <w:bookmarkEnd w:id="455"/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2601E2" w14:paraId="3A7F9960" w14:textId="77777777" w:rsidTr="002601E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CBC7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D7433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2601E2" w14:paraId="61393F1A" w14:textId="77777777" w:rsidTr="002601E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BD157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ACBCC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2601E2" w14:paraId="2752310B" w14:textId="77777777" w:rsidTr="002601E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6BB28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  <w:highlight w:val="lightGray"/>
              </w:rPr>
            </w:pPr>
            <w:bookmarkStart w:id="456" w:name="OLE_LINK178"/>
            <w:r>
              <w:rPr>
                <w:rFonts w:ascii="微軟正黑體" w:eastAsia="微軟正黑體" w:hAnsi="微軟正黑體" w:hint="eastAsia"/>
              </w:rPr>
              <w:t>WONo</w:t>
            </w:r>
            <w:bookmarkEnd w:id="456"/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6F142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2601E2" w14:paraId="654236AE" w14:textId="77777777" w:rsidTr="002601E2">
        <w:trPr>
          <w:trHeight w:val="1273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03217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457" w:name="OLE_LINK105"/>
            <w:bookmarkStart w:id="458" w:name="OLE_LINK174"/>
            <w:bookmarkStart w:id="459" w:name="OLE_LINK179"/>
            <w:r>
              <w:rPr>
                <w:rFonts w:ascii="微軟正黑體" w:eastAsia="微軟正黑體" w:hAnsi="微軟正黑體" w:hint="eastAsia"/>
              </w:rPr>
              <w:t>Materials</w:t>
            </w:r>
            <w:bookmarkEnd w:id="457"/>
            <w:bookmarkEnd w:id="458"/>
            <w:bookmarkEnd w:id="459"/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2"/>
              <w:gridCol w:w="4288"/>
            </w:tblGrid>
            <w:tr w:rsidR="002601E2" w14:paraId="491C1364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2EFE4D96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bookmarkStart w:id="460" w:name="OLE_LINK167"/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6CF333EE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2601E2" w14:paraId="6B7CDBE4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20CCC0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bookmarkStart w:id="461" w:name="OLE_LINK175"/>
                  <w:r>
                    <w:rPr>
                      <w:rFonts w:ascii="微軟正黑體" w:eastAsia="微軟正黑體" w:hAnsi="微軟正黑體" w:hint="eastAsia"/>
                    </w:rPr>
                    <w:t>MaterialID</w:t>
                  </w:r>
                  <w:bookmarkEnd w:id="461"/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5BD164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 ID (物料 ID)</w:t>
                  </w:r>
                </w:p>
              </w:tc>
            </w:tr>
            <w:tr w:rsidR="002601E2" w14:paraId="08E7065B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0CAF9E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bookmarkStart w:id="462" w:name="OLE_LINK122"/>
                  <w:bookmarkStart w:id="463" w:name="OLE_LINK123"/>
                  <w:r>
                    <w:rPr>
                      <w:rFonts w:ascii="微軟正黑體" w:eastAsia="微軟正黑體" w:hAnsi="微軟正黑體" w:hint="eastAsia"/>
                    </w:rPr>
                    <w:t>Qty</w:t>
                  </w:r>
                  <w:bookmarkEnd w:id="462"/>
                  <w:bookmarkEnd w:id="463"/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BA088D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數量</w:t>
                  </w:r>
                </w:p>
              </w:tc>
              <w:bookmarkEnd w:id="460"/>
            </w:tr>
          </w:tbl>
          <w:p w14:paraId="21EB91B9" w14:textId="77777777" w:rsidR="002601E2" w:rsidRDefault="002601E2">
            <w:pPr>
              <w:widowControl/>
              <w:jc w:val="left"/>
              <w:rPr>
                <w:kern w:val="0"/>
                <w:sz w:val="20"/>
              </w:rPr>
            </w:pPr>
          </w:p>
        </w:tc>
      </w:tr>
    </w:tbl>
    <w:p w14:paraId="38388E33" w14:textId="77777777" w:rsidR="002601E2" w:rsidRDefault="002601E2" w:rsidP="002601E2">
      <w:pPr>
        <w:pStyle w:val="af5"/>
        <w:numPr>
          <w:ilvl w:val="0"/>
          <w:numId w:val="56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6CB3FDF6" w14:textId="77777777" w:rsidR="002601E2" w:rsidRDefault="002601E2" w:rsidP="002601E2">
      <w:pPr>
        <w:pStyle w:val="af5"/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設備需組出上述範例資訊，呼叫MES Web Service。</w:t>
      </w:r>
    </w:p>
    <w:p w14:paraId="5022B27D" w14:textId="77777777" w:rsidR="002601E2" w:rsidRDefault="002601E2" w:rsidP="002601E2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E264372" w14:textId="77777777" w:rsidR="002601E2" w:rsidRDefault="002601E2" w:rsidP="002601E2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溝通介面定義-輸出 ( MES </w:t>
      </w:r>
      <w:r>
        <w:sym w:font="Wingdings" w:char="F0E8"/>
      </w:r>
      <w:r>
        <w:rPr>
          <w:rFonts w:hint="eastAsia"/>
          <w:lang w:eastAsia="zh-TW"/>
        </w:rPr>
        <w:t xml:space="preserve"> 設備端)</w:t>
      </w:r>
    </w:p>
    <w:p w14:paraId="7CF644AD" w14:textId="77777777" w:rsidR="002601E2" w:rsidRDefault="002601E2" w:rsidP="002601E2">
      <w:pPr>
        <w:pStyle w:val="af5"/>
        <w:numPr>
          <w:ilvl w:val="0"/>
          <w:numId w:val="56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輸出JSON變數</w:t>
      </w:r>
      <w:r>
        <w:rPr>
          <w:rFonts w:ascii="微軟正黑體" w:eastAsia="微軟正黑體" w:hAnsi="微軟正黑體" w:hint="eastAsia"/>
        </w:rPr>
        <w:t xml:space="preserve">: </w:t>
      </w:r>
      <w:bookmarkStart w:id="464" w:name="OLE_LINK156"/>
    </w:p>
    <w:p w14:paraId="0EB5A001" w14:textId="77777777" w:rsidR="002601E2" w:rsidRDefault="002601E2" w:rsidP="002601E2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系統檢查通過，回傳範例: 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2601E2" w14:paraId="1F5C8FE9" w14:textId="77777777" w:rsidTr="002601E2">
        <w:trPr>
          <w:jc w:val="center"/>
        </w:trPr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80347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Consolas" w:hAnsi="Consolas"/>
                <w:color w:val="000000" w:themeColor="text1"/>
              </w:rPr>
            </w:pPr>
            <w:bookmarkStart w:id="465" w:name="OLE_LINK155"/>
            <w:bookmarkStart w:id="466" w:name="OLE_LINK154"/>
            <w:bookmarkStart w:id="467" w:name="OLE_LINK153"/>
            <w:r>
              <w:rPr>
                <w:rStyle w:val="sbrace"/>
                <w:rFonts w:ascii="Consolas" w:hAnsi="Consolas"/>
                <w:color w:val="000000" w:themeColor="text1"/>
              </w:rPr>
              <w:t>{  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"success"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"ResultCode"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"W001"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"Message"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objectv"/>
                <w:rFonts w:ascii="Consolas" w:hAnsi="Consolas" w:hint="eastAsia"/>
                <w:color w:val="000000" w:themeColor="text1"/>
              </w:rPr>
              <w:t>完成搜尋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"MaterialMatchFlag"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"Y"</w:t>
            </w:r>
          </w:p>
          <w:p w14:paraId="5C32AE7B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color w:val="000000" w:themeColor="text1"/>
              </w:rPr>
              <w:t>}</w:t>
            </w:r>
          </w:p>
        </w:tc>
      </w:tr>
      <w:bookmarkEnd w:id="465"/>
      <w:bookmarkEnd w:id="466"/>
      <w:bookmarkEnd w:id="467"/>
    </w:tbl>
    <w:p w14:paraId="3D098E59" w14:textId="77777777" w:rsidR="002601E2" w:rsidRDefault="002601E2" w:rsidP="002601E2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32A6C8B8" w14:textId="77777777" w:rsidR="002601E2" w:rsidRDefault="002601E2" w:rsidP="002601E2">
      <w:pPr>
        <w:pStyle w:val="af5"/>
        <w:adjustRightInd w:val="0"/>
        <w:snapToGrid w:val="0"/>
        <w:ind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系統</w:t>
      </w:r>
      <w:r>
        <w:rPr>
          <w:rFonts w:ascii="微軟正黑體" w:eastAsia="微軟正黑體" w:hAnsi="微軟正黑體" w:hint="eastAsia"/>
          <w:b/>
          <w:u w:val="single"/>
        </w:rPr>
        <w:t>檢查不通過</w:t>
      </w:r>
      <w:r>
        <w:rPr>
          <w:rFonts w:ascii="微軟正黑體" w:eastAsia="微軟正黑體" w:hAnsi="微軟正黑體" w:hint="eastAsia"/>
        </w:rPr>
        <w:t xml:space="preserve">之回傳範例: 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2601E2" w14:paraId="0124442B" w14:textId="77777777" w:rsidTr="002601E2">
        <w:trPr>
          <w:jc w:val="center"/>
        </w:trPr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bookmarkEnd w:id="464"/>
          <w:p w14:paraId="436F1342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color w:val="000000" w:themeColor="text1"/>
              </w:rPr>
              <w:t>{  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"success"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bookmarkStart w:id="468" w:name="OLE_LINK157"/>
            <w:bookmarkStart w:id="469" w:name="OLE_LINK158"/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"ResultCode"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"E002"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bookmarkStart w:id="470" w:name="OLE_LINK159"/>
            <w:bookmarkStart w:id="471" w:name="OLE_LINK160"/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"Message"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objectv"/>
                <w:rFonts w:ascii="Consolas" w:hAnsi="Consolas" w:hint="eastAsia"/>
                <w:color w:val="000000" w:themeColor="text1"/>
              </w:rPr>
              <w:t>完成搜尋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r>
              <w:rPr>
                <w:rFonts w:ascii="Consolas" w:hAnsi="Consolas"/>
                <w:color w:val="000000" w:themeColor="text1"/>
              </w:rPr>
              <w:br/>
              <w:t>   </w:t>
            </w:r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</w:t>
            </w:r>
            <w:bookmarkStart w:id="472" w:name="OLE_LINK161"/>
            <w:bookmarkStart w:id="473" w:name="OLE_LINK162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MatchFlag</w:t>
            </w:r>
            <w:bookmarkEnd w:id="472"/>
            <w:bookmarkEnd w:id="473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"</w:t>
            </w:r>
            <w:r>
              <w:rPr>
                <w:rStyle w:val="scolon"/>
                <w:rFonts w:ascii="Consolas" w:hAnsi="Consolas"/>
                <w:color w:val="000000" w:themeColor="text1"/>
              </w:rPr>
              <w:t>:</w:t>
            </w:r>
            <w:r>
              <w:rPr>
                <w:rStyle w:val="sobjectv"/>
                <w:rFonts w:ascii="Consolas" w:hAnsi="Consolas"/>
                <w:color w:val="000000" w:themeColor="text1"/>
              </w:rPr>
              <w:t>"N"</w:t>
            </w:r>
            <w:r>
              <w:rPr>
                <w:rStyle w:val="scomma"/>
                <w:rFonts w:ascii="Consolas" w:hAnsi="Consolas"/>
                <w:color w:val="000000" w:themeColor="text1"/>
              </w:rPr>
              <w:t>,</w:t>
            </w:r>
            <w:bookmarkEnd w:id="468"/>
            <w:bookmarkEnd w:id="469"/>
            <w:bookmarkEnd w:id="470"/>
            <w:bookmarkEnd w:id="471"/>
          </w:p>
          <w:p w14:paraId="1742B1B5" w14:textId="77777777" w:rsidR="002601E2" w:rsidRDefault="002601E2">
            <w:pPr>
              <w:pStyle w:val="af5"/>
              <w:adjustRightInd w:val="0"/>
              <w:snapToGrid w:val="0"/>
              <w:ind w:leftChars="100" w:left="24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"</w:t>
            </w:r>
            <w:bookmarkStart w:id="474" w:name="OLE_LINK165"/>
            <w:bookmarkStart w:id="475" w:name="OLE_LINK166"/>
            <w:r>
              <w:rPr>
                <w:rStyle w:val="sobjectk"/>
                <w:b/>
                <w:bCs/>
                <w:sz w:val="22"/>
                <w:szCs w:val="22"/>
              </w:rPr>
              <w:t>UnMatchMaterialDt</w:t>
            </w:r>
            <w:bookmarkEnd w:id="474"/>
            <w:bookmarkEnd w:id="475"/>
            <w:r>
              <w:rPr>
                <w:rStyle w:val="sbrace"/>
                <w:rFonts w:ascii="Consolas" w:hAnsi="Consolas"/>
                <w:sz w:val="22"/>
                <w:szCs w:val="22"/>
              </w:rPr>
              <w:t>": [</w:t>
            </w:r>
          </w:p>
          <w:p w14:paraId="74A8215A" w14:textId="77777777" w:rsidR="002601E2" w:rsidRDefault="002601E2">
            <w:pPr>
              <w:pStyle w:val="af5"/>
              <w:adjustRightInd w:val="0"/>
              <w:snapToGrid w:val="0"/>
              <w:ind w:leftChars="100" w:left="240"/>
              <w:rPr>
                <w:rStyle w:val="sbrace"/>
                <w:rFonts w:ascii="Consolas" w:hAnsi="Consolas"/>
                <w:sz w:val="22"/>
                <w:szCs w:val="22"/>
              </w:rPr>
            </w:pPr>
            <w:bookmarkStart w:id="476" w:name="OLE_LINK168"/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{"</w:t>
            </w:r>
            <w:r>
              <w:rPr>
                <w:rStyle w:val="sobjectk"/>
                <w:b/>
                <w:bCs/>
                <w:sz w:val="22"/>
                <w:szCs w:val="22"/>
              </w:rPr>
              <w:t>MaterialID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"HEA1903000010001","</w:t>
            </w:r>
            <w:r>
              <w:rPr>
                <w:rStyle w:val="sobjectk"/>
                <w:b/>
                <w:bCs/>
                <w:sz w:val="22"/>
                <w:szCs w:val="22"/>
              </w:rPr>
              <w:t>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"4786"},</w:t>
            </w:r>
          </w:p>
          <w:p w14:paraId="7114672A" w14:textId="77777777" w:rsidR="002601E2" w:rsidRDefault="002601E2">
            <w:pPr>
              <w:pStyle w:val="af5"/>
              <w:adjustRightInd w:val="0"/>
              <w:snapToGrid w:val="0"/>
              <w:ind w:leftChars="100" w:left="240"/>
              <w:rPr>
                <w:rStyle w:val="sbrace"/>
                <w:rFonts w:ascii="Consolas" w:hAnsi="Consolas"/>
                <w:sz w:val="22"/>
                <w:szCs w:val="22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  {"</w:t>
            </w:r>
            <w:r>
              <w:rPr>
                <w:rStyle w:val="sobjectk"/>
                <w:b/>
                <w:bCs/>
                <w:sz w:val="22"/>
                <w:szCs w:val="22"/>
              </w:rPr>
              <w:t>MaterialID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"HEA1903000010001","</w:t>
            </w:r>
            <w:r>
              <w:rPr>
                <w:rStyle w:val="sobjectk"/>
                <w:b/>
                <w:bCs/>
                <w:sz w:val="22"/>
                <w:szCs w:val="22"/>
              </w:rPr>
              <w:t>Qty</w:t>
            </w:r>
            <w:r>
              <w:rPr>
                <w:rStyle w:val="sbrace"/>
                <w:rFonts w:ascii="Consolas" w:hAnsi="Consolas"/>
                <w:sz w:val="22"/>
                <w:szCs w:val="22"/>
              </w:rPr>
              <w:t>": "4786"}</w:t>
            </w:r>
            <w:bookmarkEnd w:id="476"/>
          </w:p>
          <w:p w14:paraId="36C69EA2" w14:textId="77777777" w:rsidR="002601E2" w:rsidRDefault="002601E2">
            <w:pPr>
              <w:pStyle w:val="af5"/>
              <w:adjustRightInd w:val="0"/>
              <w:snapToGrid w:val="0"/>
              <w:ind w:leftChars="100" w:left="240"/>
              <w:rPr>
                <w:rFonts w:ascii="微軟正黑體" w:eastAsia="微軟正黑體" w:hAnsi="微軟正黑體"/>
                <w:sz w:val="20"/>
              </w:rPr>
            </w:pPr>
            <w:r>
              <w:rPr>
                <w:rStyle w:val="sbrace"/>
                <w:rFonts w:ascii="Consolas" w:hAnsi="Consolas"/>
                <w:sz w:val="22"/>
                <w:szCs w:val="22"/>
              </w:rPr>
              <w:t xml:space="preserve">  ]</w:t>
            </w:r>
          </w:p>
          <w:p w14:paraId="7CC087BC" w14:textId="77777777" w:rsidR="002601E2" w:rsidRDefault="002601E2">
            <w:pPr>
              <w:pStyle w:val="af5"/>
              <w:adjustRightInd w:val="0"/>
              <w:snapToGrid w:val="0"/>
              <w:spacing w:line="260" w:lineRule="exact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  <w:color w:val="000000" w:themeColor="text1"/>
              </w:rPr>
              <w:t>}</w:t>
            </w:r>
          </w:p>
        </w:tc>
      </w:tr>
    </w:tbl>
    <w:p w14:paraId="6757C550" w14:textId="77777777" w:rsidR="002601E2" w:rsidRDefault="002601E2" w:rsidP="002601E2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ab/>
        <w:t>輸出JSON變數說明：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7091"/>
      </w:tblGrid>
      <w:tr w:rsidR="002601E2" w14:paraId="332017C6" w14:textId="77777777" w:rsidTr="002601E2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D3987E6" w14:textId="77777777" w:rsidR="002601E2" w:rsidRDefault="002601E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31F4ED6" w14:textId="77777777" w:rsidR="002601E2" w:rsidRDefault="002601E2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601E2" w14:paraId="62831A71" w14:textId="77777777" w:rsidTr="002601E2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CCAF6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33CDF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2601E2" w14:paraId="69BCF9CF" w14:textId="77777777" w:rsidTr="002601E2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A3C50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8AC0A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601E2" w14:paraId="4BF2E14E" w14:textId="77777777" w:rsidTr="002601E2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875E9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01AD9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  <w:tr w:rsidR="002601E2" w14:paraId="6EE33BF9" w14:textId="77777777" w:rsidTr="002601E2">
        <w:trPr>
          <w:trHeight w:val="37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A4B72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477" w:name="OLE_LINK173"/>
            <w:bookmarkStart w:id="478" w:name="OLE_LINK176"/>
            <w:r>
              <w:rPr>
                <w:rStyle w:val="sobjectk"/>
                <w:rFonts w:ascii="Consolas" w:hAnsi="Consolas"/>
                <w:b/>
                <w:bCs/>
                <w:color w:val="000000" w:themeColor="text1"/>
              </w:rPr>
              <w:t>MatchFlag</w:t>
            </w:r>
            <w:bookmarkEnd w:id="477"/>
            <w:bookmarkEnd w:id="478"/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ED33A5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比對結果是否正常(Y,N)。若為異常，底下額外 Tag 列表</w:t>
            </w:r>
            <w:bookmarkStart w:id="479" w:name="OLE_LINK163"/>
            <w:bookmarkStart w:id="480" w:name="OLE_LINK164"/>
            <w:r>
              <w:rPr>
                <w:rFonts w:ascii="微軟正黑體" w:eastAsia="微軟正黑體" w:hAnsi="微軟正黑體" w:hint="eastAsia"/>
              </w:rPr>
              <w:t>不相符的資料清單</w:t>
            </w:r>
            <w:bookmarkEnd w:id="479"/>
            <w:bookmarkEnd w:id="480"/>
            <w:r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2601E2" w14:paraId="18F1C69B" w14:textId="77777777" w:rsidTr="002601E2">
        <w:trPr>
          <w:trHeight w:val="150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0A30A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bookmarkStart w:id="481" w:name="OLE_LINK171"/>
            <w:bookmarkStart w:id="482" w:name="OLE_LINK172"/>
            <w:r>
              <w:rPr>
                <w:rFonts w:ascii="微軟正黑體" w:eastAsia="微軟正黑體" w:hAnsi="微軟正黑體" w:hint="eastAsia"/>
              </w:rPr>
              <w:t>UnMatchMaterialDt</w:t>
            </w:r>
            <w:bookmarkEnd w:id="481"/>
            <w:bookmarkEnd w:id="482"/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B798B" w14:textId="77777777" w:rsidR="002601E2" w:rsidRDefault="002601E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檢查不通過(與工單 BOM不相符)的資料清單</w:t>
            </w:r>
          </w:p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2"/>
              <w:gridCol w:w="4288"/>
            </w:tblGrid>
            <w:tr w:rsidR="002601E2" w14:paraId="1578B7EB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1572AB35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6B1EBE55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2601E2" w14:paraId="51629894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3481B8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MaterialID</w:t>
                  </w:r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615766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Material ID (物料 ID)</w:t>
                  </w:r>
                </w:p>
              </w:tc>
            </w:tr>
            <w:tr w:rsidR="002601E2" w14:paraId="66C0D418" w14:textId="77777777">
              <w:tc>
                <w:tcPr>
                  <w:tcW w:w="2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844C44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Qty</w:t>
                  </w:r>
                </w:p>
              </w:tc>
              <w:tc>
                <w:tcPr>
                  <w:tcW w:w="4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6EB920" w14:textId="77777777" w:rsidR="002601E2" w:rsidRDefault="002601E2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數量</w:t>
                  </w:r>
                </w:p>
              </w:tc>
            </w:tr>
          </w:tbl>
          <w:p w14:paraId="0E9583E6" w14:textId="77777777" w:rsidR="002601E2" w:rsidRDefault="002601E2">
            <w:pPr>
              <w:widowControl/>
              <w:jc w:val="left"/>
              <w:rPr>
                <w:kern w:val="0"/>
                <w:sz w:val="20"/>
              </w:rPr>
            </w:pPr>
          </w:p>
        </w:tc>
      </w:tr>
    </w:tbl>
    <w:p w14:paraId="0E5CD6B1" w14:textId="77777777" w:rsidR="002601E2" w:rsidRDefault="002601E2" w:rsidP="002601E2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1AA5087D" w14:textId="77777777" w:rsidR="002601E2" w:rsidRDefault="002601E2" w:rsidP="002601E2">
      <w:pPr>
        <w:pStyle w:val="af5"/>
        <w:numPr>
          <w:ilvl w:val="0"/>
          <w:numId w:val="56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8436220" w14:textId="77777777" w:rsidR="002601E2" w:rsidRDefault="002601E2" w:rsidP="002601E2">
      <w:pPr>
        <w:pStyle w:val="af5"/>
        <w:numPr>
          <w:ilvl w:val="1"/>
          <w:numId w:val="56"/>
        </w:numPr>
        <w:adjustRightInd w:val="0"/>
        <w:snapToGrid w:val="0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5C1840BD" w14:textId="77777777" w:rsidR="002601E2" w:rsidRDefault="002601E2" w:rsidP="002601E2">
      <w:pPr>
        <w:pStyle w:val="af5"/>
        <w:adjustRightInd w:val="0"/>
        <w:snapToGrid w:val="0"/>
        <w:ind w:left="960"/>
        <w:rPr>
          <w:rStyle w:val="sobjectv"/>
          <w:rFonts w:ascii="微軟正黑體" w:eastAsia="微軟正黑體" w:hAnsi="微軟正黑體"/>
        </w:rPr>
      </w:pPr>
      <w:r>
        <w:rPr>
          <w:rStyle w:val="sobjectv"/>
          <w:rFonts w:ascii="Consolas" w:hAnsi="Consolas" w:hint="eastAsia"/>
        </w:rPr>
        <w:t>查詢成功。</w:t>
      </w:r>
    </w:p>
    <w:p w14:paraId="297867B5" w14:textId="77777777" w:rsidR="002601E2" w:rsidRDefault="002601E2" w:rsidP="002601E2">
      <w:pPr>
        <w:pStyle w:val="af5"/>
        <w:numPr>
          <w:ilvl w:val="1"/>
          <w:numId w:val="56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0B2F4474" w14:textId="77777777" w:rsidR="002601E2" w:rsidRDefault="002601E2" w:rsidP="002601E2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交握失敗。設備端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2F61C45F" w14:textId="77777777" w:rsidR="002601E2" w:rsidRDefault="002601E2" w:rsidP="002601E2">
      <w:pPr>
        <w:widowControl/>
        <w:jc w:val="left"/>
        <w:rPr>
          <w:lang w:bidi="th-TH"/>
        </w:rPr>
      </w:pPr>
    </w:p>
    <w:p w14:paraId="74A1C27A" w14:textId="59BCEC0B" w:rsidR="00260743" w:rsidRPr="00D00F92" w:rsidRDefault="007D1F30" w:rsidP="00260743">
      <w:pPr>
        <w:pStyle w:val="2"/>
        <w:ind w:left="567" w:right="240"/>
      </w:pPr>
      <w:bookmarkStart w:id="483" w:name="_Toc211931169"/>
      <w:r>
        <w:rPr>
          <w:rFonts w:ascii="DengXian" w:eastAsia="DengXian" w:hAnsi="DengXian"/>
          <w:lang w:eastAsia="zh-CN"/>
        </w:rPr>
        <w:t>SMT</w:t>
      </w:r>
      <w:r>
        <w:rPr>
          <w:rFonts w:ascii="DengXian" w:eastAsia="DengXian" w:hAnsi="DengXian" w:hint="eastAsia"/>
          <w:lang w:eastAsia="zh-CN"/>
        </w:rPr>
        <w:t>元件</w:t>
      </w:r>
      <w:r w:rsidR="00260743">
        <w:rPr>
          <w:rFonts w:ascii="DengXian" w:eastAsia="DengXian" w:hAnsi="DengXian" w:hint="eastAsia"/>
          <w:lang w:eastAsia="zh-CN"/>
        </w:rPr>
        <w:t>來料不良</w:t>
      </w:r>
      <w:bookmarkEnd w:id="483"/>
    </w:p>
    <w:p w14:paraId="7CAEAA78" w14:textId="77777777" w:rsidR="00260743" w:rsidRPr="00D00F92" w:rsidRDefault="00260743" w:rsidP="00260743">
      <w:pPr>
        <w:pStyle w:val="3"/>
      </w:pPr>
      <w:r w:rsidRPr="00D00F92">
        <w:rPr>
          <w:rFonts w:hint="eastAsia"/>
        </w:rPr>
        <w:t xml:space="preserve">目的: </w:t>
      </w:r>
    </w:p>
    <w:p w14:paraId="53CEAA04" w14:textId="3C4D7A39" w:rsidR="00260743" w:rsidRPr="00D00F92" w:rsidRDefault="00260743" w:rsidP="00260743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本功能提供給</w:t>
      </w:r>
      <w:r w:rsidR="007D1F30">
        <w:rPr>
          <w:rFonts w:ascii="DengXian" w:eastAsia="DengXian" w:hAnsi="DengXian" w:hint="eastAsia"/>
        </w:rPr>
        <w:t>SMT元件</w:t>
      </w:r>
      <w:r w:rsidRPr="00D00F92">
        <w:rPr>
          <w:rFonts w:ascii="微軟正黑體" w:eastAsia="微軟正黑體" w:hAnsi="微軟正黑體" w:hint="eastAsia"/>
        </w:rPr>
        <w:t>(大板)</w:t>
      </w:r>
      <w:r>
        <w:rPr>
          <w:rFonts w:ascii="DengXian" w:eastAsia="DengXian" w:hAnsi="DengXian" w:hint="eastAsia"/>
        </w:rPr>
        <w:t>判定</w:t>
      </w:r>
      <w:r w:rsidR="002B0455">
        <w:rPr>
          <w:rFonts w:ascii="DengXian" w:eastAsia="DengXian" w:hAnsi="DengXian" w:hint="eastAsia"/>
        </w:rPr>
        <w:t>為</w:t>
      </w:r>
      <w:r>
        <w:rPr>
          <w:rFonts w:ascii="DengXian" w:eastAsia="DengXian" w:hAnsi="DengXian" w:hint="eastAsia"/>
        </w:rPr>
        <w:t>來料不良</w:t>
      </w:r>
      <w:r w:rsidRPr="00D00F92">
        <w:rPr>
          <w:rFonts w:ascii="微軟正黑體" w:eastAsia="微軟正黑體" w:hAnsi="微軟正黑體" w:hint="eastAsia"/>
        </w:rPr>
        <w:t>。</w:t>
      </w:r>
    </w:p>
    <w:p w14:paraId="3A5D2F00" w14:textId="77777777" w:rsidR="00260743" w:rsidRPr="00D00F92" w:rsidRDefault="00260743" w:rsidP="002607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3E0DAC9" w14:textId="77777777" w:rsidR="00260743" w:rsidRPr="00D00F92" w:rsidRDefault="00260743" w:rsidP="00260743">
      <w:pPr>
        <w:pStyle w:val="3"/>
        <w:rPr>
          <w:lang w:eastAsia="zh-TW"/>
        </w:rPr>
      </w:pPr>
      <w:r w:rsidRPr="00D00F92">
        <w:rPr>
          <w:rFonts w:hint="eastAsia"/>
          <w:lang w:eastAsia="zh-TW"/>
        </w:rPr>
        <w:t xml:space="preserve">溝通介面定義-輸入 </w:t>
      </w:r>
      <w:r w:rsidRPr="00D00F92">
        <w:rPr>
          <w:lang w:eastAsia="zh-TW"/>
        </w:rPr>
        <w:t>(</w:t>
      </w:r>
      <w:r w:rsidRPr="00D00F92">
        <w:rPr>
          <w:rFonts w:hint="eastAsia"/>
          <w:lang w:eastAsia="zh-TW"/>
        </w:rPr>
        <w:t xml:space="preserve">設備端 </w:t>
      </w:r>
      <w:r w:rsidRPr="00D00F92">
        <w:sym w:font="Wingdings" w:char="F0E8"/>
      </w:r>
      <w:r w:rsidRPr="00D00F92">
        <w:rPr>
          <w:lang w:eastAsia="zh-TW"/>
        </w:rPr>
        <w:t xml:space="preserve"> </w:t>
      </w:r>
      <w:r w:rsidRPr="00D00F92">
        <w:rPr>
          <w:rFonts w:hint="eastAsia"/>
          <w:lang w:eastAsia="zh-TW"/>
        </w:rPr>
        <w:t>MES</w:t>
      </w:r>
      <w:r w:rsidRPr="00D00F92">
        <w:rPr>
          <w:lang w:eastAsia="zh-TW"/>
        </w:rPr>
        <w:t>)</w:t>
      </w:r>
      <w:r w:rsidRPr="00D00F92">
        <w:rPr>
          <w:rFonts w:hint="eastAsia"/>
          <w:lang w:eastAsia="zh-TW"/>
        </w:rPr>
        <w:t xml:space="preserve">: </w:t>
      </w:r>
    </w:p>
    <w:p w14:paraId="043604F3" w14:textId="77777777" w:rsidR="00260743" w:rsidRPr="00D00F92" w:rsidRDefault="00260743" w:rsidP="002607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60743" w:rsidRPr="00D00F92" w14:paraId="481E3280" w14:textId="77777777" w:rsidTr="00042B4C">
        <w:trPr>
          <w:trHeight w:val="2241"/>
        </w:trPr>
        <w:tc>
          <w:tcPr>
            <w:tcW w:w="9039" w:type="dxa"/>
            <w:shd w:val="clear" w:color="auto" w:fill="auto"/>
          </w:tcPr>
          <w:p w14:paraId="27688D09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lastRenderedPageBreak/>
              <w:t>{</w:t>
            </w:r>
          </w:p>
          <w:p w14:paraId="70F752EE" w14:textId="6A7A3E2B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</w:t>
            </w:r>
            <w:r w:rsidR="00F94622">
              <w:rPr>
                <w:rFonts w:ascii="DengXian" w:eastAsia="DengXian" w:hAnsi="DengXian"/>
                <w:lang w:eastAsia="zh-CN"/>
              </w:rPr>
              <w:t>SMTRawMatSetNG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5B356B4C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"TP1059",</w:t>
            </w:r>
          </w:p>
          <w:p w14:paraId="2B621FBF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"WONO": "1VM2052601",</w:t>
            </w:r>
          </w:p>
          <w:p w14:paraId="6E68B3C2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"ComponentNo": "20526011084",</w:t>
            </w:r>
          </w:p>
          <w:p w14:paraId="41C4FD5B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"743103",</w:t>
            </w:r>
          </w:p>
          <w:p w14:paraId="336A9F33" w14:textId="77777777" w:rsidR="00260743" w:rsidRDefault="00260743" w:rsidP="002607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>
              <w:rPr>
                <w:rStyle w:val="sbrace"/>
                <w:rFonts w:ascii="Consolas" w:hAnsi="Consolas"/>
                <w:szCs w:val="24"/>
              </w:rPr>
              <w:t xml:space="preserve">  "FlowID": "1300"</w:t>
            </w:r>
          </w:p>
          <w:p w14:paraId="41968FFA" w14:textId="6D2B5BB8" w:rsidR="00260743" w:rsidRPr="00D00F92" w:rsidRDefault="00260743" w:rsidP="0026074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498439AF" w14:textId="77777777" w:rsidR="00260743" w:rsidRPr="00D00F92" w:rsidRDefault="00260743" w:rsidP="00260743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70A5B89A" w14:textId="77777777" w:rsidR="00260743" w:rsidRPr="00D00F92" w:rsidRDefault="00260743" w:rsidP="002607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376"/>
        <w:gridCol w:w="6663"/>
      </w:tblGrid>
      <w:tr w:rsidR="00260743" w:rsidRPr="00D00F92" w14:paraId="7D77BAC1" w14:textId="77777777" w:rsidTr="00042B4C">
        <w:trPr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C6D9F1"/>
          </w:tcPr>
          <w:p w14:paraId="20A7D778" w14:textId="77777777" w:rsidR="00260743" w:rsidRPr="00D00F92" w:rsidRDefault="00260743" w:rsidP="00042B4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663" w:type="dxa"/>
            <w:tcBorders>
              <w:bottom w:val="single" w:sz="4" w:space="0" w:color="auto"/>
            </w:tcBorders>
            <w:shd w:val="clear" w:color="auto" w:fill="C6D9F1"/>
          </w:tcPr>
          <w:p w14:paraId="6201E33E" w14:textId="77777777" w:rsidR="00260743" w:rsidRPr="00D00F92" w:rsidRDefault="00260743" w:rsidP="00042B4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60743" w:rsidRPr="00D00F92" w14:paraId="0A751153" w14:textId="77777777" w:rsidTr="00042B4C">
        <w:tc>
          <w:tcPr>
            <w:tcW w:w="2376" w:type="dxa"/>
            <w:shd w:val="clear" w:color="auto" w:fill="auto"/>
          </w:tcPr>
          <w:p w14:paraId="75447A44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663" w:type="dxa"/>
          </w:tcPr>
          <w:p w14:paraId="5F138228" w14:textId="6C31B0EF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F94622">
              <w:rPr>
                <w:rFonts w:ascii="DengXian" w:eastAsia="DengXian" w:hAnsi="DengXian"/>
                <w:lang w:eastAsia="zh-CN"/>
              </w:rPr>
              <w:t>SMTRawMatSetNG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260743" w:rsidRPr="00D00F92" w14:paraId="6AF16C9D" w14:textId="77777777" w:rsidTr="00042B4C">
        <w:tc>
          <w:tcPr>
            <w:tcW w:w="2376" w:type="dxa"/>
            <w:shd w:val="clear" w:color="auto" w:fill="auto"/>
          </w:tcPr>
          <w:p w14:paraId="482659FE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</w:t>
            </w:r>
            <w:r w:rsidRPr="00D00F92">
              <w:rPr>
                <w:rFonts w:ascii="微軟正黑體" w:eastAsia="微軟正黑體" w:hAnsi="微軟正黑體"/>
              </w:rPr>
              <w:t>pNo</w:t>
            </w:r>
          </w:p>
        </w:tc>
        <w:tc>
          <w:tcPr>
            <w:tcW w:w="6663" w:type="dxa"/>
          </w:tcPr>
          <w:p w14:paraId="02575200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260743" w:rsidRPr="00D00F92" w14:paraId="57D9F9A8" w14:textId="77777777" w:rsidTr="00042B4C">
        <w:tc>
          <w:tcPr>
            <w:tcW w:w="2376" w:type="dxa"/>
            <w:shd w:val="clear" w:color="auto" w:fill="auto"/>
          </w:tcPr>
          <w:p w14:paraId="4AE0C018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663" w:type="dxa"/>
          </w:tcPr>
          <w:p w14:paraId="2B362945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工單號碼 </w:t>
            </w:r>
          </w:p>
        </w:tc>
      </w:tr>
      <w:tr w:rsidR="00260743" w:rsidRPr="00D00F92" w14:paraId="0162CCB1" w14:textId="77777777" w:rsidTr="00042B4C">
        <w:tc>
          <w:tcPr>
            <w:tcW w:w="2376" w:type="dxa"/>
            <w:shd w:val="clear" w:color="auto" w:fill="auto"/>
          </w:tcPr>
          <w:p w14:paraId="604B87B5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ComponentNo</w:t>
            </w:r>
          </w:p>
        </w:tc>
        <w:tc>
          <w:tcPr>
            <w:tcW w:w="6663" w:type="dxa"/>
          </w:tcPr>
          <w:p w14:paraId="4CA21740" w14:textId="76A628CB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Component</w:t>
            </w:r>
            <w:r w:rsidRPr="00D00F92">
              <w:rPr>
                <w:rFonts w:ascii="微軟正黑體" w:eastAsia="微軟正黑體" w:hAnsi="微軟正黑體" w:hint="eastAsia"/>
              </w:rPr>
              <w:t xml:space="preserve"> 號碼(編號)。</w:t>
            </w:r>
          </w:p>
        </w:tc>
      </w:tr>
      <w:tr w:rsidR="00260743" w:rsidRPr="00D00F92" w14:paraId="71E4BD22" w14:textId="77777777" w:rsidTr="00042B4C">
        <w:tc>
          <w:tcPr>
            <w:tcW w:w="2376" w:type="dxa"/>
            <w:shd w:val="clear" w:color="auto" w:fill="auto"/>
          </w:tcPr>
          <w:p w14:paraId="46535EFE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663" w:type="dxa"/>
          </w:tcPr>
          <w:p w14:paraId="07701510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260743" w:rsidRPr="00D00F92" w14:paraId="5CADFBB8" w14:textId="77777777" w:rsidTr="00042B4C">
        <w:tc>
          <w:tcPr>
            <w:tcW w:w="2376" w:type="dxa"/>
            <w:shd w:val="clear" w:color="auto" w:fill="auto"/>
          </w:tcPr>
          <w:p w14:paraId="6F38B5A3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/>
              </w:rPr>
              <w:t>FlowID</w:t>
            </w:r>
          </w:p>
        </w:tc>
        <w:tc>
          <w:tcPr>
            <w:tcW w:w="6663" w:type="dxa"/>
          </w:tcPr>
          <w:p w14:paraId="6D9D2AD1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工單製程序號。</w:t>
            </w:r>
          </w:p>
          <w:p w14:paraId="418096D3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若此處給數值 </w:t>
            </w:r>
            <w:r w:rsidRPr="00D00F92">
              <w:rPr>
                <w:rFonts w:ascii="微軟正黑體" w:eastAsia="微軟正黑體" w:hAnsi="微軟正黑體"/>
              </w:rPr>
              <w:t xml:space="preserve">0 </w:t>
            </w:r>
            <w:r w:rsidRPr="00D00F92">
              <w:rPr>
                <w:rFonts w:ascii="微軟正黑體" w:eastAsia="微軟正黑體" w:hAnsi="微軟正黑體" w:hint="eastAsia"/>
              </w:rPr>
              <w:t>或者空字串的話，MES會用工單與設備查找出相關資料。</w:t>
            </w:r>
          </w:p>
          <w:p w14:paraId="7D270313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通常工單查詢後會有此值，效能考量上，給入此值可免MES額外花時間查找。</w:t>
            </w:r>
          </w:p>
        </w:tc>
      </w:tr>
    </w:tbl>
    <w:p w14:paraId="289AB8C6" w14:textId="77777777" w:rsidR="00260743" w:rsidRPr="00D00F92" w:rsidRDefault="00260743" w:rsidP="002607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2AF3CA6" w14:textId="77777777" w:rsidR="00260743" w:rsidRPr="00D00F92" w:rsidRDefault="00260743" w:rsidP="002607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27B69967" w14:textId="77777777" w:rsidR="00260743" w:rsidRPr="00D00F92" w:rsidRDefault="00260743" w:rsidP="00260743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無特別補充說明。</w:t>
      </w:r>
    </w:p>
    <w:p w14:paraId="2327C9E1" w14:textId="77777777" w:rsidR="00260743" w:rsidRPr="00D00F92" w:rsidRDefault="00260743" w:rsidP="002607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8787ED3" w14:textId="77777777" w:rsidR="00260743" w:rsidRPr="00D00F92" w:rsidRDefault="00260743" w:rsidP="00260743">
      <w:pPr>
        <w:pStyle w:val="3"/>
        <w:rPr>
          <w:lang w:eastAsia="zh-TW"/>
        </w:rPr>
      </w:pPr>
      <w:r w:rsidRPr="00D00F92">
        <w:rPr>
          <w:rFonts w:hint="eastAsia"/>
          <w:lang w:eastAsia="zh-TW"/>
        </w:rPr>
        <w:t xml:space="preserve">溝通介面定義-輸出 </w:t>
      </w:r>
      <w:r w:rsidRPr="00D00F92">
        <w:rPr>
          <w:lang w:eastAsia="zh-TW"/>
        </w:rPr>
        <w:t xml:space="preserve">( </w:t>
      </w:r>
      <w:r w:rsidRPr="00D00F92">
        <w:rPr>
          <w:rFonts w:hint="eastAsia"/>
          <w:lang w:eastAsia="zh-TW"/>
        </w:rPr>
        <w:t xml:space="preserve">MES </w:t>
      </w:r>
      <w:r w:rsidRPr="00D00F92">
        <w:sym w:font="Wingdings" w:char="F0E8"/>
      </w:r>
      <w:r w:rsidRPr="00D00F92">
        <w:rPr>
          <w:lang w:eastAsia="zh-TW"/>
        </w:rPr>
        <w:t xml:space="preserve"> </w:t>
      </w:r>
      <w:r w:rsidRPr="00D00F92">
        <w:rPr>
          <w:rFonts w:hint="eastAsia"/>
          <w:lang w:eastAsia="zh-TW"/>
        </w:rPr>
        <w:t>設備端</w:t>
      </w:r>
      <w:r w:rsidRPr="00D00F92">
        <w:rPr>
          <w:lang w:eastAsia="zh-TW"/>
        </w:rPr>
        <w:t>)</w:t>
      </w:r>
    </w:p>
    <w:p w14:paraId="51A6466F" w14:textId="77777777" w:rsidR="00260743" w:rsidRPr="00D00F92" w:rsidRDefault="00260743" w:rsidP="002607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60743" w:rsidRPr="00D00F92" w14:paraId="6CA87C36" w14:textId="77777777" w:rsidTr="00042B4C">
        <w:tc>
          <w:tcPr>
            <w:tcW w:w="9039" w:type="dxa"/>
            <w:shd w:val="clear" w:color="auto" w:fill="auto"/>
          </w:tcPr>
          <w:p w14:paraId="72E8EBBC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Style w:val="sobjectv"/>
                <w:rFonts w:ascii="Consolas" w:hAnsi="Consolas" w:hint="eastAsia"/>
              </w:rPr>
              <w:t>Compoment</w:t>
            </w:r>
            <w:r w:rsidRPr="00D00F92">
              <w:rPr>
                <w:rStyle w:val="sobjectv"/>
                <w:rFonts w:ascii="Consolas" w:hAnsi="Consolas"/>
              </w:rPr>
              <w:t>進站完成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16B219A2" w14:textId="77777777" w:rsidR="00260743" w:rsidRPr="00D00F92" w:rsidRDefault="00260743" w:rsidP="00260743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98E12A0" w14:textId="77777777" w:rsidR="00260743" w:rsidRPr="00D00F92" w:rsidRDefault="00260743" w:rsidP="00260743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260743" w:rsidRPr="00D00F92" w14:paraId="6546F129" w14:textId="77777777" w:rsidTr="00042B4C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A6D557F" w14:textId="77777777" w:rsidR="00260743" w:rsidRPr="00D00F92" w:rsidRDefault="00260743" w:rsidP="00042B4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7F75CD03" w14:textId="77777777" w:rsidR="00260743" w:rsidRPr="00D00F92" w:rsidRDefault="00260743" w:rsidP="00042B4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60743" w:rsidRPr="00D00F92" w14:paraId="555BCE65" w14:textId="77777777" w:rsidTr="00042B4C">
        <w:tc>
          <w:tcPr>
            <w:tcW w:w="4219" w:type="dxa"/>
            <w:shd w:val="clear" w:color="auto" w:fill="auto"/>
          </w:tcPr>
          <w:p w14:paraId="6D9EA282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9CD55A7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260743" w:rsidRPr="00D00F92" w14:paraId="6BD7DFE7" w14:textId="77777777" w:rsidTr="00042B4C">
        <w:tc>
          <w:tcPr>
            <w:tcW w:w="4219" w:type="dxa"/>
            <w:shd w:val="clear" w:color="auto" w:fill="auto"/>
          </w:tcPr>
          <w:p w14:paraId="3E09D3BB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1A0C7B03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60743" w:rsidRPr="00D00F92" w14:paraId="29E3EB6A" w14:textId="77777777" w:rsidTr="00042B4C">
        <w:tc>
          <w:tcPr>
            <w:tcW w:w="4219" w:type="dxa"/>
            <w:shd w:val="clear" w:color="auto" w:fill="auto"/>
          </w:tcPr>
          <w:p w14:paraId="53B59B80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791B5DA1" w14:textId="77777777" w:rsidR="00260743" w:rsidRPr="00D00F92" w:rsidRDefault="00260743" w:rsidP="00042B4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27CB1A26" w14:textId="77777777" w:rsidR="00260743" w:rsidRPr="00D00F92" w:rsidRDefault="00260743" w:rsidP="00260743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5B6F913" w14:textId="77777777" w:rsidR="00260743" w:rsidRPr="00D00F92" w:rsidRDefault="00260743" w:rsidP="00260743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477E1C81" w14:textId="77777777" w:rsidR="00260743" w:rsidRPr="00D00F92" w:rsidRDefault="00260743" w:rsidP="0026074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lastRenderedPageBreak/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4C184918" w14:textId="77777777" w:rsidR="00260743" w:rsidRPr="00D00F92" w:rsidRDefault="00260743" w:rsidP="0026074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5AB8FB74" w14:textId="77777777" w:rsidR="00260743" w:rsidRPr="00D00F92" w:rsidRDefault="00260743" w:rsidP="00260743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059373E6" w14:textId="4A120869" w:rsidR="00260743" w:rsidRDefault="00260743" w:rsidP="0026074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30D98D45" w14:textId="2A3613DD" w:rsidR="002A0DC0" w:rsidRDefault="002A0DC0" w:rsidP="0026074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</w:p>
    <w:p w14:paraId="75E5E953" w14:textId="4270F65C" w:rsidR="002A0DC0" w:rsidRPr="00D00F92" w:rsidRDefault="002A0DC0" w:rsidP="002A0DC0">
      <w:pPr>
        <w:pStyle w:val="2"/>
        <w:ind w:left="567" w:right="240"/>
      </w:pPr>
      <w:bookmarkStart w:id="484" w:name="_Toc211931170"/>
      <w:r>
        <w:rPr>
          <w:rFonts w:ascii="DengXian" w:eastAsia="DengXian" w:hAnsi="DengXian" w:hint="eastAsia"/>
          <w:lang w:eastAsia="zh-CN"/>
        </w:rPr>
        <w:t>更新Reel狀態</w:t>
      </w:r>
      <w:bookmarkEnd w:id="484"/>
    </w:p>
    <w:p w14:paraId="1034FA16" w14:textId="77777777" w:rsidR="002A0DC0" w:rsidRPr="00D00F92" w:rsidRDefault="002A0DC0" w:rsidP="002A0DC0">
      <w:pPr>
        <w:pStyle w:val="3"/>
      </w:pPr>
      <w:r w:rsidRPr="00D00F92">
        <w:rPr>
          <w:rFonts w:hint="eastAsia"/>
        </w:rPr>
        <w:t xml:space="preserve">目的: </w:t>
      </w:r>
    </w:p>
    <w:p w14:paraId="5B6AC4E1" w14:textId="0CAE5DDF" w:rsidR="002A0DC0" w:rsidRPr="00D00F92" w:rsidRDefault="002A0DC0" w:rsidP="002A0DC0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</w:t>
      </w:r>
      <w:r w:rsidRPr="002A0DC0">
        <w:rPr>
          <w:rFonts w:ascii="微軟正黑體" w:eastAsia="微軟正黑體" w:hAnsi="微軟正黑體" w:hint="eastAsia"/>
        </w:rPr>
        <w:t>接口</w:t>
      </w:r>
      <w:r>
        <w:rPr>
          <w:rFonts w:ascii="微軟正黑體" w:eastAsia="微軟正黑體" w:hAnsi="微軟正黑體" w:hint="eastAsia"/>
        </w:rPr>
        <w:t>提供</w:t>
      </w:r>
      <w:r w:rsidRPr="002A0DC0">
        <w:rPr>
          <w:rFonts w:ascii="微軟正黑體" w:eastAsia="微軟正黑體" w:hAnsi="微軟正黑體" w:hint="eastAsia"/>
        </w:rPr>
        <w:t>更新Reel狀態</w:t>
      </w:r>
      <w:r w:rsidRPr="00D00F92">
        <w:rPr>
          <w:rFonts w:ascii="微軟正黑體" w:eastAsia="微軟正黑體" w:hAnsi="微軟正黑體" w:hint="eastAsia"/>
        </w:rPr>
        <w:t>。</w:t>
      </w:r>
    </w:p>
    <w:p w14:paraId="2A0FCFFE" w14:textId="77777777" w:rsidR="002A0DC0" w:rsidRPr="00D00F92" w:rsidRDefault="002A0DC0" w:rsidP="002A0DC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3BAB1E76" w14:textId="77777777" w:rsidR="002A0DC0" w:rsidRPr="00D00F92" w:rsidRDefault="002A0DC0" w:rsidP="002A0DC0">
      <w:pPr>
        <w:pStyle w:val="3"/>
        <w:rPr>
          <w:lang w:eastAsia="zh-TW"/>
        </w:rPr>
      </w:pPr>
      <w:r w:rsidRPr="00D00F92">
        <w:rPr>
          <w:rFonts w:hint="eastAsia"/>
          <w:lang w:eastAsia="zh-TW"/>
        </w:rPr>
        <w:t xml:space="preserve">溝通介面定義-輸入 </w:t>
      </w:r>
      <w:r w:rsidRPr="00D00F92">
        <w:rPr>
          <w:lang w:eastAsia="zh-TW"/>
        </w:rPr>
        <w:t>(</w:t>
      </w:r>
      <w:r w:rsidRPr="00D00F92">
        <w:rPr>
          <w:rFonts w:hint="eastAsia"/>
          <w:lang w:eastAsia="zh-TW"/>
        </w:rPr>
        <w:t xml:space="preserve">設備端 </w:t>
      </w:r>
      <w:r w:rsidRPr="00D00F92">
        <w:sym w:font="Wingdings" w:char="F0E8"/>
      </w:r>
      <w:r w:rsidRPr="00D00F92">
        <w:rPr>
          <w:lang w:eastAsia="zh-TW"/>
        </w:rPr>
        <w:t xml:space="preserve"> </w:t>
      </w:r>
      <w:r w:rsidRPr="00D00F92">
        <w:rPr>
          <w:rFonts w:hint="eastAsia"/>
          <w:lang w:eastAsia="zh-TW"/>
        </w:rPr>
        <w:t>MES</w:t>
      </w:r>
      <w:r w:rsidRPr="00D00F92">
        <w:rPr>
          <w:lang w:eastAsia="zh-TW"/>
        </w:rPr>
        <w:t>)</w:t>
      </w:r>
      <w:r w:rsidRPr="00D00F92">
        <w:rPr>
          <w:rFonts w:hint="eastAsia"/>
          <w:lang w:eastAsia="zh-TW"/>
        </w:rPr>
        <w:t xml:space="preserve">: </w:t>
      </w:r>
    </w:p>
    <w:p w14:paraId="2EBC70E1" w14:textId="77777777" w:rsidR="002A0DC0" w:rsidRPr="00D00F92" w:rsidRDefault="002A0DC0" w:rsidP="002A0DC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A0DC0" w:rsidRPr="00D00F92" w14:paraId="46BA0146" w14:textId="77777777" w:rsidTr="006E05DA">
        <w:trPr>
          <w:trHeight w:val="2241"/>
        </w:trPr>
        <w:tc>
          <w:tcPr>
            <w:tcW w:w="9039" w:type="dxa"/>
            <w:shd w:val="clear" w:color="auto" w:fill="auto"/>
          </w:tcPr>
          <w:p w14:paraId="0E4343AE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458818D1" w14:textId="4936A88D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"TransactionName": "</w:t>
            </w:r>
            <w:r>
              <w:rPr>
                <w:rStyle w:val="sbrace"/>
                <w:rFonts w:ascii="DengXian" w:eastAsia="DengXian" w:hAnsi="DengXian" w:hint="eastAsia"/>
                <w:szCs w:val="24"/>
                <w:lang w:eastAsia="zh-CN"/>
              </w:rPr>
              <w:t>Update</w:t>
            </w:r>
            <w:r>
              <w:rPr>
                <w:rStyle w:val="sbrace"/>
                <w:rFonts w:ascii="Consolas" w:hAnsi="Consolas"/>
                <w:szCs w:val="24"/>
              </w:rPr>
              <w:t>ReelStatus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112CE305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"EqpNo": "TP1059",</w:t>
            </w:r>
          </w:p>
          <w:p w14:paraId="020DE92C" w14:textId="568CC04C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"WON</w:t>
            </w:r>
            <w:r w:rsidR="009F2FB5">
              <w:rPr>
                <w:rStyle w:val="sbrace"/>
                <w:rFonts w:ascii="Consolas" w:hAnsi="Consolas"/>
                <w:szCs w:val="24"/>
              </w:rPr>
              <w:t>O</w:t>
            </w:r>
            <w:r w:rsidRPr="00D00F92">
              <w:rPr>
                <w:rStyle w:val="sbrace"/>
                <w:rFonts w:ascii="Consolas" w:hAnsi="Consolas"/>
                <w:szCs w:val="24"/>
              </w:rPr>
              <w:t>": "1VM2052601",</w:t>
            </w:r>
          </w:p>
          <w:p w14:paraId="66A9E5F3" w14:textId="406B873C" w:rsidR="002A0DC0" w:rsidRPr="00D00F92" w:rsidRDefault="002A0DC0" w:rsidP="002A0DC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</w:t>
            </w:r>
            <w:r w:rsidRPr="002A0DC0">
              <w:rPr>
                <w:rStyle w:val="sbrace"/>
                <w:rFonts w:ascii="Consolas" w:hAnsi="Consolas"/>
                <w:szCs w:val="24"/>
              </w:rPr>
              <w:t>ReelID</w:t>
            </w:r>
            <w:r w:rsidRPr="00D00F92">
              <w:rPr>
                <w:rStyle w:val="sbrace"/>
                <w:rFonts w:ascii="Consolas" w:hAnsi="Consolas"/>
                <w:szCs w:val="24"/>
              </w:rPr>
              <w:t>": "</w:t>
            </w:r>
            <w:r>
              <w:rPr>
                <w:rStyle w:val="sbrace"/>
                <w:rFonts w:ascii="Consolas" w:hAnsi="Consolas"/>
                <w:szCs w:val="24"/>
              </w:rPr>
              <w:t>FPB251200005</w:t>
            </w:r>
            <w:r w:rsidRPr="00D00F92">
              <w:rPr>
                <w:rStyle w:val="sbrace"/>
                <w:rFonts w:ascii="Consolas" w:hAnsi="Consolas"/>
                <w:szCs w:val="24"/>
              </w:rPr>
              <w:t>",</w:t>
            </w:r>
          </w:p>
          <w:p w14:paraId="2361BFD6" w14:textId="72F047BF" w:rsidR="002A0DC0" w:rsidRPr="00D00F92" w:rsidRDefault="002A0DC0" w:rsidP="002A0DC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>
              <w:rPr>
                <w:rStyle w:val="sbrace"/>
                <w:rFonts w:ascii="Consolas" w:hAnsi="Consolas"/>
                <w:szCs w:val="24"/>
              </w:rPr>
              <w:t xml:space="preserve">  "StatusCode": "11",</w:t>
            </w:r>
          </w:p>
          <w:p w14:paraId="3A0C23EE" w14:textId="6FE7EC75" w:rsidR="002A0DC0" w:rsidRPr="00D00F92" w:rsidRDefault="002A0DC0" w:rsidP="002A0DC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>
              <w:rPr>
                <w:rStyle w:val="sbrace"/>
                <w:rFonts w:ascii="Consolas" w:hAnsi="Consolas"/>
                <w:szCs w:val="24"/>
              </w:rPr>
              <w:t xml:space="preserve">  "</w:t>
            </w:r>
            <w:r w:rsidR="00EC4BA3">
              <w:rPr>
                <w:rStyle w:val="sbrace"/>
                <w:rFonts w:ascii="Consolas" w:hAnsi="Consolas"/>
                <w:szCs w:val="24"/>
              </w:rPr>
              <w:t>W</w:t>
            </w:r>
            <w:r w:rsidRPr="002A0DC0">
              <w:rPr>
                <w:rStyle w:val="sbrace"/>
                <w:rFonts w:ascii="Consolas" w:hAnsi="Consolas"/>
                <w:szCs w:val="24"/>
              </w:rPr>
              <w:t>orkCenterTypeCode</w:t>
            </w:r>
            <w:r>
              <w:rPr>
                <w:rStyle w:val="sbrace"/>
                <w:rFonts w:ascii="Consolas" w:hAnsi="Consolas"/>
                <w:szCs w:val="24"/>
              </w:rPr>
              <w:t>": "TC",</w:t>
            </w:r>
          </w:p>
          <w:p w14:paraId="2302CC19" w14:textId="77777777" w:rsidR="006E05DA" w:rsidRPr="006E05DA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 xml:space="preserve">  "UserID": "743103",</w:t>
            </w:r>
          </w:p>
          <w:p w14:paraId="3D5C8EC8" w14:textId="77777777" w:rsidR="006E05DA" w:rsidRPr="006E05DA" w:rsidRDefault="006E05DA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6E05DA">
              <w:rPr>
                <w:rStyle w:val="sbrace"/>
                <w:rFonts w:ascii="Consolas" w:hAnsi="Consolas"/>
                <w:szCs w:val="24"/>
              </w:rPr>
              <w:t xml:space="preserve">  "StartTime": "2018-06-14 15:15:26.952",</w:t>
            </w:r>
          </w:p>
          <w:p w14:paraId="7ECB2904" w14:textId="22DE753C" w:rsidR="002A0DC0" w:rsidRPr="00D00F92" w:rsidRDefault="006E05DA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6E05DA">
              <w:rPr>
                <w:rStyle w:val="sbrace"/>
                <w:rFonts w:ascii="Consolas" w:hAnsi="Consolas"/>
                <w:szCs w:val="24"/>
              </w:rPr>
              <w:t xml:space="preserve">  "EndTime": "2018-06-14 15:25:26.952",</w:t>
            </w:r>
          </w:p>
          <w:p w14:paraId="2DD5CB07" w14:textId="78D14287" w:rsidR="002A0DC0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>
              <w:rPr>
                <w:rStyle w:val="sbrace"/>
                <w:rFonts w:ascii="Consolas" w:hAnsi="Consolas"/>
                <w:szCs w:val="24"/>
              </w:rPr>
              <w:t xml:space="preserve">  "</w:t>
            </w:r>
            <w:r w:rsidRPr="002A0DC0">
              <w:rPr>
                <w:rStyle w:val="sbrace"/>
                <w:rFonts w:ascii="Consolas" w:hAnsi="Consolas"/>
                <w:szCs w:val="24"/>
              </w:rPr>
              <w:t>Remark</w:t>
            </w:r>
            <w:r>
              <w:rPr>
                <w:rStyle w:val="sbrace"/>
                <w:rFonts w:ascii="Consolas" w:hAnsi="Consolas"/>
                <w:szCs w:val="24"/>
              </w:rPr>
              <w:t>": ""</w:t>
            </w:r>
          </w:p>
          <w:p w14:paraId="7DDA9CB0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D00F92">
              <w:rPr>
                <w:rStyle w:val="sbrace"/>
                <w:rFonts w:ascii="Consolas" w:hAnsi="Consolas"/>
                <w:szCs w:val="24"/>
              </w:rPr>
              <w:t>}</w:t>
            </w:r>
          </w:p>
        </w:tc>
      </w:tr>
    </w:tbl>
    <w:p w14:paraId="68CFC5A6" w14:textId="77777777" w:rsidR="002A0DC0" w:rsidRPr="00D00F92" w:rsidRDefault="002A0DC0" w:rsidP="002A0DC0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05DE6EBD" w14:textId="77777777" w:rsidR="002A0DC0" w:rsidRPr="00D00F92" w:rsidRDefault="002A0DC0" w:rsidP="002A0DC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0"/>
        <w:gridCol w:w="6209"/>
      </w:tblGrid>
      <w:tr w:rsidR="002A0DC0" w:rsidRPr="00D00F92" w14:paraId="68516BA2" w14:textId="77777777" w:rsidTr="004E41E1">
        <w:trPr>
          <w:tblHeader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C6D9F1"/>
          </w:tcPr>
          <w:p w14:paraId="414AFEAF" w14:textId="77777777" w:rsidR="002A0DC0" w:rsidRPr="00D00F92" w:rsidRDefault="002A0DC0" w:rsidP="006E05D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9" w:type="dxa"/>
            <w:tcBorders>
              <w:bottom w:val="single" w:sz="4" w:space="0" w:color="auto"/>
            </w:tcBorders>
            <w:shd w:val="clear" w:color="auto" w:fill="C6D9F1"/>
          </w:tcPr>
          <w:p w14:paraId="751957FD" w14:textId="77777777" w:rsidR="002A0DC0" w:rsidRPr="00D00F92" w:rsidRDefault="002A0DC0" w:rsidP="006E05D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A0DC0" w:rsidRPr="00D00F92" w14:paraId="2F96621E" w14:textId="77777777" w:rsidTr="004E41E1">
        <w:tc>
          <w:tcPr>
            <w:tcW w:w="2830" w:type="dxa"/>
            <w:shd w:val="clear" w:color="auto" w:fill="auto"/>
          </w:tcPr>
          <w:p w14:paraId="169B2741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209" w:type="dxa"/>
          </w:tcPr>
          <w:p w14:paraId="593DB6B0" w14:textId="6CE13EC9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="006E05DA">
              <w:rPr>
                <w:rStyle w:val="sbrace"/>
                <w:rFonts w:ascii="DengXian" w:eastAsia="DengXian" w:hAnsi="DengXian" w:hint="eastAsia"/>
                <w:szCs w:val="24"/>
                <w:lang w:eastAsia="zh-CN"/>
              </w:rPr>
              <w:t>Update</w:t>
            </w:r>
            <w:r w:rsidR="006E05DA">
              <w:rPr>
                <w:rStyle w:val="sbrace"/>
                <w:rFonts w:ascii="Consolas" w:hAnsi="Consolas"/>
                <w:szCs w:val="24"/>
              </w:rPr>
              <w:t>ReelStatus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2A0DC0" w:rsidRPr="00D00F92" w14:paraId="2CD8A678" w14:textId="77777777" w:rsidTr="004E41E1">
        <w:tc>
          <w:tcPr>
            <w:tcW w:w="2830" w:type="dxa"/>
            <w:shd w:val="clear" w:color="auto" w:fill="auto"/>
          </w:tcPr>
          <w:p w14:paraId="373EED1E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</w:t>
            </w:r>
            <w:r w:rsidRPr="00D00F92">
              <w:rPr>
                <w:rFonts w:ascii="微軟正黑體" w:eastAsia="微軟正黑體" w:hAnsi="微軟正黑體"/>
              </w:rPr>
              <w:t>pNo</w:t>
            </w:r>
          </w:p>
        </w:tc>
        <w:tc>
          <w:tcPr>
            <w:tcW w:w="6209" w:type="dxa"/>
          </w:tcPr>
          <w:p w14:paraId="041B7809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2A0DC0" w:rsidRPr="00D00F92" w14:paraId="0065E000" w14:textId="77777777" w:rsidTr="004E41E1">
        <w:tc>
          <w:tcPr>
            <w:tcW w:w="2830" w:type="dxa"/>
            <w:shd w:val="clear" w:color="auto" w:fill="auto"/>
          </w:tcPr>
          <w:p w14:paraId="0E772216" w14:textId="2F351F01" w:rsidR="002A0DC0" w:rsidRPr="00D00F92" w:rsidRDefault="00011607" w:rsidP="009F2FB5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WON</w:t>
            </w:r>
            <w:r w:rsidR="009F2FB5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6209" w:type="dxa"/>
          </w:tcPr>
          <w:p w14:paraId="0B636D54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 xml:space="preserve">工單號碼 </w:t>
            </w:r>
          </w:p>
        </w:tc>
      </w:tr>
      <w:tr w:rsidR="002A0DC0" w:rsidRPr="00D00F92" w14:paraId="6CEEA0D6" w14:textId="77777777" w:rsidTr="004E41E1">
        <w:tc>
          <w:tcPr>
            <w:tcW w:w="2830" w:type="dxa"/>
            <w:shd w:val="clear" w:color="auto" w:fill="auto"/>
          </w:tcPr>
          <w:p w14:paraId="5F4F011E" w14:textId="64FEA760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A0DC0">
              <w:rPr>
                <w:rFonts w:ascii="微軟正黑體" w:eastAsia="微軟正黑體" w:hAnsi="微軟正黑體"/>
              </w:rPr>
              <w:t>ReelID</w:t>
            </w:r>
          </w:p>
        </w:tc>
        <w:tc>
          <w:tcPr>
            <w:tcW w:w="6209" w:type="dxa"/>
          </w:tcPr>
          <w:p w14:paraId="74EAC0AD" w14:textId="44747401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A0DC0">
              <w:rPr>
                <w:rFonts w:ascii="微軟正黑體" w:eastAsia="微軟正黑體" w:hAnsi="微軟正黑體"/>
              </w:rPr>
              <w:t>ReelID</w:t>
            </w:r>
          </w:p>
        </w:tc>
      </w:tr>
      <w:tr w:rsidR="002A0DC0" w:rsidRPr="00D00F92" w14:paraId="122B93AD" w14:textId="77777777" w:rsidTr="004E41E1">
        <w:tc>
          <w:tcPr>
            <w:tcW w:w="2830" w:type="dxa"/>
            <w:shd w:val="clear" w:color="auto" w:fill="auto"/>
          </w:tcPr>
          <w:p w14:paraId="199D127A" w14:textId="0D0FFC6E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A0DC0">
              <w:rPr>
                <w:rFonts w:ascii="微軟正黑體" w:eastAsia="微軟正黑體" w:hAnsi="微軟正黑體"/>
              </w:rPr>
              <w:t>StatusCode</w:t>
            </w:r>
          </w:p>
        </w:tc>
        <w:tc>
          <w:tcPr>
            <w:tcW w:w="6209" w:type="dxa"/>
          </w:tcPr>
          <w:p w14:paraId="39DA98FA" w14:textId="41968653" w:rsidR="002A0DC0" w:rsidRPr="002A0DC0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 w:rsidRPr="002A0DC0">
              <w:rPr>
                <w:rFonts w:ascii="微軟正黑體" w:eastAsia="微軟正黑體" w:hAnsi="微軟正黑體" w:hint="eastAsia"/>
              </w:rPr>
              <w:t>Reel狀態碼</w:t>
            </w:r>
            <w:r>
              <w:rPr>
                <w:rFonts w:ascii="DengXian" w:eastAsia="DengXian" w:hAnsi="DengXian" w:hint="eastAsia"/>
              </w:rPr>
              <w:t>，固定</w:t>
            </w:r>
            <w:r>
              <w:rPr>
                <w:rFonts w:ascii="微軟正黑體" w:eastAsia="DengXian" w:hAnsi="微軟正黑體" w:hint="eastAsia"/>
              </w:rPr>
              <w:t>1</w:t>
            </w:r>
            <w:r>
              <w:rPr>
                <w:rFonts w:ascii="微軟正黑體" w:eastAsia="DengXian" w:hAnsi="微軟正黑體"/>
              </w:rPr>
              <w:t>1</w:t>
            </w:r>
          </w:p>
        </w:tc>
      </w:tr>
      <w:tr w:rsidR="002A0DC0" w:rsidRPr="00D00F92" w14:paraId="5F82A8F0" w14:textId="77777777" w:rsidTr="004E41E1">
        <w:tc>
          <w:tcPr>
            <w:tcW w:w="2830" w:type="dxa"/>
            <w:shd w:val="clear" w:color="auto" w:fill="auto"/>
          </w:tcPr>
          <w:p w14:paraId="50F303AA" w14:textId="08775819" w:rsidR="002A0DC0" w:rsidRPr="00D00F92" w:rsidRDefault="004E41E1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W</w:t>
            </w:r>
            <w:r w:rsidR="002A0DC0" w:rsidRPr="002A0DC0">
              <w:rPr>
                <w:rFonts w:ascii="微軟正黑體" w:eastAsia="微軟正黑體" w:hAnsi="微軟正黑體"/>
              </w:rPr>
              <w:t>orkCenterTypeCode</w:t>
            </w:r>
          </w:p>
        </w:tc>
        <w:tc>
          <w:tcPr>
            <w:tcW w:w="6209" w:type="dxa"/>
          </w:tcPr>
          <w:p w14:paraId="15E078B0" w14:textId="0530A41B" w:rsidR="002A0DC0" w:rsidRPr="002A0DC0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 w:rsidRPr="002A0DC0">
              <w:rPr>
                <w:rFonts w:ascii="微軟正黑體" w:eastAsia="微軟正黑體" w:hAnsi="微軟正黑體" w:hint="eastAsia"/>
              </w:rPr>
              <w:t>製程類別代碼</w:t>
            </w:r>
            <w:r>
              <w:rPr>
                <w:rFonts w:ascii="微軟正黑體" w:eastAsia="DengXian" w:hAnsi="微軟正黑體" w:hint="eastAsia"/>
              </w:rPr>
              <w:t>(</w:t>
            </w:r>
            <w:r>
              <w:rPr>
                <w:rFonts w:ascii="微軟正黑體" w:eastAsia="DengXian" w:hAnsi="微軟正黑體"/>
              </w:rPr>
              <w:t>TP/TC/QF)</w:t>
            </w:r>
          </w:p>
        </w:tc>
      </w:tr>
      <w:tr w:rsidR="006E05DA" w:rsidRPr="00D00F92" w14:paraId="39310BBE" w14:textId="77777777" w:rsidTr="004E41E1">
        <w:tc>
          <w:tcPr>
            <w:tcW w:w="2830" w:type="dxa"/>
            <w:shd w:val="clear" w:color="auto" w:fill="auto"/>
          </w:tcPr>
          <w:p w14:paraId="18AE35D9" w14:textId="4379D4A5" w:rsidR="006E05DA" w:rsidRPr="002A0DC0" w:rsidRDefault="006E05DA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E05DA">
              <w:rPr>
                <w:rFonts w:ascii="微軟正黑體" w:eastAsia="微軟正黑體" w:hAnsi="微軟正黑體"/>
              </w:rPr>
              <w:t>StartTime</w:t>
            </w:r>
          </w:p>
        </w:tc>
        <w:tc>
          <w:tcPr>
            <w:tcW w:w="6209" w:type="dxa"/>
          </w:tcPr>
          <w:p w14:paraId="6E54759D" w14:textId="191DB35B" w:rsidR="006E05DA" w:rsidRPr="002A0DC0" w:rsidRDefault="006E05DA" w:rsidP="004E41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作業開始時間</w:t>
            </w:r>
          </w:p>
        </w:tc>
      </w:tr>
      <w:tr w:rsidR="006E05DA" w:rsidRPr="00D00F92" w14:paraId="18844688" w14:textId="77777777" w:rsidTr="004E41E1">
        <w:tc>
          <w:tcPr>
            <w:tcW w:w="2830" w:type="dxa"/>
            <w:shd w:val="clear" w:color="auto" w:fill="auto"/>
          </w:tcPr>
          <w:p w14:paraId="2B9BE789" w14:textId="535B1BF5" w:rsidR="006E05DA" w:rsidRPr="002A0DC0" w:rsidRDefault="006E05DA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6E05DA">
              <w:rPr>
                <w:rFonts w:ascii="微軟正黑體" w:eastAsia="微軟正黑體" w:hAnsi="微軟正黑體"/>
              </w:rPr>
              <w:t>EndTime</w:t>
            </w:r>
          </w:p>
        </w:tc>
        <w:tc>
          <w:tcPr>
            <w:tcW w:w="6209" w:type="dxa"/>
          </w:tcPr>
          <w:p w14:paraId="170E3E9A" w14:textId="7B43EE9C" w:rsidR="006E05DA" w:rsidRPr="002A0DC0" w:rsidRDefault="006E05DA" w:rsidP="004E41E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作業結束時間</w:t>
            </w:r>
          </w:p>
        </w:tc>
      </w:tr>
      <w:tr w:rsidR="002A0DC0" w:rsidRPr="00D00F92" w14:paraId="06B8A256" w14:textId="77777777" w:rsidTr="004E41E1">
        <w:tc>
          <w:tcPr>
            <w:tcW w:w="2830" w:type="dxa"/>
            <w:shd w:val="clear" w:color="auto" w:fill="auto"/>
          </w:tcPr>
          <w:p w14:paraId="5B78295C" w14:textId="4A3292B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2A0DC0">
              <w:rPr>
                <w:rFonts w:ascii="微軟正黑體" w:eastAsia="微軟正黑體" w:hAnsi="微軟正黑體"/>
              </w:rPr>
              <w:t>Remark</w:t>
            </w:r>
          </w:p>
        </w:tc>
        <w:tc>
          <w:tcPr>
            <w:tcW w:w="6209" w:type="dxa"/>
          </w:tcPr>
          <w:p w14:paraId="2BD7893D" w14:textId="42EA5A1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備註</w:t>
            </w:r>
          </w:p>
        </w:tc>
      </w:tr>
      <w:tr w:rsidR="002A0DC0" w:rsidRPr="00D00F92" w14:paraId="069C00B6" w14:textId="77777777" w:rsidTr="004E41E1">
        <w:tc>
          <w:tcPr>
            <w:tcW w:w="2830" w:type="dxa"/>
            <w:shd w:val="clear" w:color="auto" w:fill="auto"/>
          </w:tcPr>
          <w:p w14:paraId="2CCD1A0F" w14:textId="2B4800D7" w:rsidR="002A0DC0" w:rsidRPr="00D00F92" w:rsidRDefault="002A0DC0" w:rsidP="002A0DC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209" w:type="dxa"/>
          </w:tcPr>
          <w:p w14:paraId="09D68AEB" w14:textId="4E6A84EA" w:rsidR="002A0DC0" w:rsidRPr="00D00F92" w:rsidRDefault="002A0DC0" w:rsidP="002A0DC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</w:tbl>
    <w:p w14:paraId="29D40775" w14:textId="77777777" w:rsidR="002A0DC0" w:rsidRPr="00D00F92" w:rsidRDefault="002A0DC0" w:rsidP="002A0DC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462ED5F7" w14:textId="77777777" w:rsidR="002A0DC0" w:rsidRPr="00D00F92" w:rsidRDefault="002A0DC0" w:rsidP="002A0DC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0DD342FE" w14:textId="77777777" w:rsidR="002A0DC0" w:rsidRPr="00D00F92" w:rsidRDefault="002A0DC0" w:rsidP="002A0DC0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無特別補充說明。</w:t>
      </w:r>
    </w:p>
    <w:p w14:paraId="7CBDD114" w14:textId="77777777" w:rsidR="002A0DC0" w:rsidRPr="00D00F92" w:rsidRDefault="002A0DC0" w:rsidP="002A0DC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190ADF0F" w14:textId="77777777" w:rsidR="002A0DC0" w:rsidRPr="00D00F92" w:rsidRDefault="002A0DC0" w:rsidP="002A0DC0">
      <w:pPr>
        <w:pStyle w:val="3"/>
        <w:rPr>
          <w:lang w:eastAsia="zh-TW"/>
        </w:rPr>
      </w:pPr>
      <w:r w:rsidRPr="00D00F92">
        <w:rPr>
          <w:rFonts w:hint="eastAsia"/>
          <w:lang w:eastAsia="zh-TW"/>
        </w:rPr>
        <w:lastRenderedPageBreak/>
        <w:t xml:space="preserve">溝通介面定義-輸出 </w:t>
      </w:r>
      <w:r w:rsidRPr="00D00F92">
        <w:rPr>
          <w:lang w:eastAsia="zh-TW"/>
        </w:rPr>
        <w:t xml:space="preserve">( </w:t>
      </w:r>
      <w:r w:rsidRPr="00D00F92">
        <w:rPr>
          <w:rFonts w:hint="eastAsia"/>
          <w:lang w:eastAsia="zh-TW"/>
        </w:rPr>
        <w:t xml:space="preserve">MES </w:t>
      </w:r>
      <w:r w:rsidRPr="00D00F92">
        <w:sym w:font="Wingdings" w:char="F0E8"/>
      </w:r>
      <w:r w:rsidRPr="00D00F92">
        <w:rPr>
          <w:lang w:eastAsia="zh-TW"/>
        </w:rPr>
        <w:t xml:space="preserve"> </w:t>
      </w:r>
      <w:r w:rsidRPr="00D00F92">
        <w:rPr>
          <w:rFonts w:hint="eastAsia"/>
          <w:lang w:eastAsia="zh-TW"/>
        </w:rPr>
        <w:t>設備端</w:t>
      </w:r>
      <w:r w:rsidRPr="00D00F92">
        <w:rPr>
          <w:lang w:eastAsia="zh-TW"/>
        </w:rPr>
        <w:t>)</w:t>
      </w:r>
    </w:p>
    <w:p w14:paraId="511C006A" w14:textId="77777777" w:rsidR="002A0DC0" w:rsidRPr="00D00F92" w:rsidRDefault="002A0DC0" w:rsidP="002A0DC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2A0DC0" w:rsidRPr="00D00F92" w14:paraId="14AD85A7" w14:textId="77777777" w:rsidTr="006E05DA">
        <w:tc>
          <w:tcPr>
            <w:tcW w:w="9039" w:type="dxa"/>
            <w:shd w:val="clear" w:color="auto" w:fill="auto"/>
          </w:tcPr>
          <w:p w14:paraId="3A48C4AA" w14:textId="30FFF34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Fonts w:ascii="DengXian" w:eastAsia="DengXian" w:hAnsi="DengXian" w:hint="eastAsia"/>
                <w:lang w:eastAsia="zh-CN"/>
              </w:rPr>
              <w:t>更新Reel狀態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5FED0D9D" w14:textId="77777777" w:rsidR="002A0DC0" w:rsidRPr="00D00F92" w:rsidRDefault="002A0DC0" w:rsidP="002A0DC0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43037D9" w14:textId="77777777" w:rsidR="002A0DC0" w:rsidRPr="00D00F92" w:rsidRDefault="002A0DC0" w:rsidP="002A0DC0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2A0DC0" w:rsidRPr="00D00F92" w14:paraId="1A320E16" w14:textId="77777777" w:rsidTr="006E05DA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68DB4450" w14:textId="77777777" w:rsidR="002A0DC0" w:rsidRPr="00D00F92" w:rsidRDefault="002A0DC0" w:rsidP="006E05D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ED8B204" w14:textId="77777777" w:rsidR="002A0DC0" w:rsidRPr="00D00F92" w:rsidRDefault="002A0DC0" w:rsidP="006E05DA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A0DC0" w:rsidRPr="00D00F92" w14:paraId="0B57CCE8" w14:textId="77777777" w:rsidTr="006E05DA">
        <w:tc>
          <w:tcPr>
            <w:tcW w:w="4219" w:type="dxa"/>
            <w:shd w:val="clear" w:color="auto" w:fill="auto"/>
          </w:tcPr>
          <w:p w14:paraId="0D53122D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46ECF3F5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2A0DC0" w:rsidRPr="00D00F92" w14:paraId="55077537" w14:textId="77777777" w:rsidTr="006E05DA">
        <w:tc>
          <w:tcPr>
            <w:tcW w:w="4219" w:type="dxa"/>
            <w:shd w:val="clear" w:color="auto" w:fill="auto"/>
          </w:tcPr>
          <w:p w14:paraId="425C9E06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7627196E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2A0DC0" w:rsidRPr="00D00F92" w14:paraId="14B5D993" w14:textId="77777777" w:rsidTr="006E05DA">
        <w:tc>
          <w:tcPr>
            <w:tcW w:w="4219" w:type="dxa"/>
            <w:shd w:val="clear" w:color="auto" w:fill="auto"/>
          </w:tcPr>
          <w:p w14:paraId="1A289A52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22B4FF60" w14:textId="77777777" w:rsidR="002A0DC0" w:rsidRPr="00D00F92" w:rsidRDefault="002A0DC0" w:rsidP="006E05DA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1F688BC2" w14:textId="77777777" w:rsidR="002A0DC0" w:rsidRPr="00D00F92" w:rsidRDefault="002A0DC0" w:rsidP="002A0DC0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08C66387" w14:textId="77777777" w:rsidR="002A0DC0" w:rsidRPr="00D00F92" w:rsidRDefault="002A0DC0" w:rsidP="002A0DC0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DE4E18C" w14:textId="77777777" w:rsidR="002A0DC0" w:rsidRPr="00D00F92" w:rsidRDefault="002A0DC0" w:rsidP="002A0DC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10AD97D9" w14:textId="77777777" w:rsidR="002A0DC0" w:rsidRPr="00D00F92" w:rsidRDefault="002A0DC0" w:rsidP="002A0DC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6EA70718" w14:textId="77777777" w:rsidR="002A0DC0" w:rsidRPr="00D00F92" w:rsidRDefault="002A0DC0" w:rsidP="002A0DC0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18C80474" w14:textId="77777777" w:rsidR="002A0DC0" w:rsidRPr="00D00F92" w:rsidRDefault="002A0DC0" w:rsidP="002A0DC0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77A4C559" w14:textId="77777777" w:rsidR="002A0DC0" w:rsidRPr="002A0DC0" w:rsidRDefault="002A0DC0" w:rsidP="00260743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</w:p>
    <w:p w14:paraId="2F3B1661" w14:textId="6ACB92D5" w:rsidR="00946A9F" w:rsidRPr="00D00F92" w:rsidRDefault="00260743" w:rsidP="00946A9F">
      <w:pPr>
        <w:pStyle w:val="2"/>
        <w:ind w:left="567" w:right="240"/>
      </w:pPr>
      <w:r>
        <w:rPr>
          <w:lang w:bidi="th-TH"/>
        </w:rPr>
        <w:br w:type="page"/>
      </w:r>
      <w:bookmarkStart w:id="485" w:name="_Toc211931171"/>
      <w:r w:rsidR="00946A9F">
        <w:rPr>
          <w:rFonts w:ascii="DengXian" w:eastAsia="DengXian" w:hAnsi="DengXian" w:hint="eastAsia"/>
          <w:lang w:eastAsia="zh-CN"/>
        </w:rPr>
        <w:lastRenderedPageBreak/>
        <w:t>上傳設備CMK</w:t>
      </w:r>
      <w:bookmarkEnd w:id="485"/>
    </w:p>
    <w:p w14:paraId="08D653BE" w14:textId="77777777" w:rsidR="00946A9F" w:rsidRPr="00D00F92" w:rsidRDefault="00946A9F" w:rsidP="00946A9F">
      <w:pPr>
        <w:pStyle w:val="3"/>
      </w:pPr>
      <w:r w:rsidRPr="00D00F92">
        <w:rPr>
          <w:rFonts w:hint="eastAsia"/>
        </w:rPr>
        <w:t xml:space="preserve">目的: </w:t>
      </w:r>
    </w:p>
    <w:p w14:paraId="215764F6" w14:textId="703BE30F" w:rsidR="00946A9F" w:rsidRPr="00D00F92" w:rsidRDefault="00946A9F" w:rsidP="00946A9F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本</w:t>
      </w:r>
      <w:r w:rsidRPr="002A0DC0">
        <w:rPr>
          <w:rFonts w:ascii="微軟正黑體" w:eastAsia="微軟正黑體" w:hAnsi="微軟正黑體" w:hint="eastAsia"/>
        </w:rPr>
        <w:t>接口</w:t>
      </w:r>
      <w:r>
        <w:rPr>
          <w:rFonts w:ascii="微軟正黑體" w:eastAsia="微軟正黑體" w:hAnsi="微軟正黑體" w:hint="eastAsia"/>
        </w:rPr>
        <w:t>提供</w:t>
      </w:r>
      <w:r>
        <w:rPr>
          <w:rFonts w:ascii="DengXian" w:eastAsia="DengXian" w:hAnsi="DengXian" w:hint="eastAsia"/>
        </w:rPr>
        <w:t>上傳設備CMK</w:t>
      </w:r>
      <w:r w:rsidRPr="00D00F92">
        <w:rPr>
          <w:rFonts w:ascii="微軟正黑體" w:eastAsia="微軟正黑體" w:hAnsi="微軟正黑體" w:hint="eastAsia"/>
        </w:rPr>
        <w:t>。</w:t>
      </w:r>
    </w:p>
    <w:p w14:paraId="30C8E90A" w14:textId="77777777" w:rsidR="00946A9F" w:rsidRPr="00D00F92" w:rsidRDefault="00946A9F" w:rsidP="00946A9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26A0FCE6" w14:textId="77777777" w:rsidR="00946A9F" w:rsidRPr="00D00F92" w:rsidRDefault="00946A9F" w:rsidP="00946A9F">
      <w:pPr>
        <w:pStyle w:val="3"/>
        <w:rPr>
          <w:lang w:eastAsia="zh-TW"/>
        </w:rPr>
      </w:pPr>
      <w:r w:rsidRPr="00D00F92">
        <w:rPr>
          <w:rFonts w:hint="eastAsia"/>
          <w:lang w:eastAsia="zh-TW"/>
        </w:rPr>
        <w:t xml:space="preserve">溝通介面定義-輸入 </w:t>
      </w:r>
      <w:r w:rsidRPr="00D00F92">
        <w:rPr>
          <w:lang w:eastAsia="zh-TW"/>
        </w:rPr>
        <w:t>(</w:t>
      </w:r>
      <w:r w:rsidRPr="00D00F92">
        <w:rPr>
          <w:rFonts w:hint="eastAsia"/>
          <w:lang w:eastAsia="zh-TW"/>
        </w:rPr>
        <w:t xml:space="preserve">設備端 </w:t>
      </w:r>
      <w:r w:rsidRPr="00D00F92">
        <w:sym w:font="Wingdings" w:char="F0E8"/>
      </w:r>
      <w:r w:rsidRPr="00D00F92">
        <w:rPr>
          <w:lang w:eastAsia="zh-TW"/>
        </w:rPr>
        <w:t xml:space="preserve"> </w:t>
      </w:r>
      <w:r w:rsidRPr="00D00F92">
        <w:rPr>
          <w:rFonts w:hint="eastAsia"/>
          <w:lang w:eastAsia="zh-TW"/>
        </w:rPr>
        <w:t>MES</w:t>
      </w:r>
      <w:r w:rsidRPr="00D00F92">
        <w:rPr>
          <w:lang w:eastAsia="zh-TW"/>
        </w:rPr>
        <w:t>)</w:t>
      </w:r>
      <w:r w:rsidRPr="00D00F92">
        <w:rPr>
          <w:rFonts w:hint="eastAsia"/>
          <w:lang w:eastAsia="zh-TW"/>
        </w:rPr>
        <w:t xml:space="preserve">: </w:t>
      </w:r>
    </w:p>
    <w:p w14:paraId="0912DC59" w14:textId="77777777" w:rsidR="00946A9F" w:rsidRPr="00D00F92" w:rsidRDefault="00946A9F" w:rsidP="00946A9F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輸入JSON範例：</w:t>
      </w:r>
      <w:r w:rsidRPr="00D00F92">
        <w:rPr>
          <w:rFonts w:ascii="微軟正黑體" w:eastAsia="微軟正黑體" w:hAnsi="微軟正黑體" w:hint="eastAsia"/>
        </w:rPr>
        <w:t xml:space="preserve"> 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946A9F" w:rsidRPr="00D00F92" w14:paraId="5911EEBB" w14:textId="77777777" w:rsidTr="008F0FA8">
        <w:trPr>
          <w:trHeight w:val="2241"/>
        </w:trPr>
        <w:tc>
          <w:tcPr>
            <w:tcW w:w="9039" w:type="dxa"/>
            <w:shd w:val="clear" w:color="auto" w:fill="auto"/>
          </w:tcPr>
          <w:p w14:paraId="68F23C06" w14:textId="77777777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{</w:t>
            </w:r>
          </w:p>
          <w:p w14:paraId="2FF596F6" w14:textId="0AA7A9EF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"TransactionName": "UploadCMK",</w:t>
            </w:r>
          </w:p>
          <w:p w14:paraId="7BAD1A9A" w14:textId="08ECC204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"ParamCode": "Pressure",</w:t>
            </w:r>
          </w:p>
          <w:p w14:paraId="3AE291D6" w14:textId="742641B9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"EqpNo": "TP0001",</w:t>
            </w:r>
          </w:p>
          <w:p w14:paraId="21019D61" w14:textId="736F4B5F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"UserID": "18633796",</w:t>
            </w:r>
          </w:p>
          <w:p w14:paraId="55FF5586" w14:textId="3F3A7E4C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"MatNo": "VVVXXXX001",</w:t>
            </w:r>
          </w:p>
          <w:p w14:paraId="3F80D3DD" w14:textId="63EFAD4C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"UpperValue": "2.3",</w:t>
            </w:r>
          </w:p>
          <w:p w14:paraId="4C4CAB7D" w14:textId="0D403925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"LowValue": "1.1",</w:t>
            </w:r>
          </w:p>
          <w:p w14:paraId="4BF4B61D" w14:textId="77777777" w:rsidR="00D02633" w:rsidRPr="00D02633" w:rsidRDefault="00946A9F" w:rsidP="00D02633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"ActionCategory": "A",</w:t>
            </w:r>
          </w:p>
          <w:p w14:paraId="345BAAF6" w14:textId="01EAFBC5" w:rsidR="00946A9F" w:rsidRPr="00D02633" w:rsidRDefault="00D02633" w:rsidP="00D02633">
            <w:pPr>
              <w:pStyle w:val="af5"/>
              <w:ind w:firstLineChars="200" w:firstLine="480"/>
              <w:rPr>
                <w:rStyle w:val="sbrace"/>
                <w:rFonts w:ascii="Consolas" w:eastAsia="DengXian" w:hAnsi="Consolas"/>
                <w:szCs w:val="24"/>
                <w:lang w:eastAsia="zh-CN"/>
              </w:rPr>
            </w:pPr>
            <w:r w:rsidRPr="00D02633">
              <w:rPr>
                <w:rFonts w:ascii="Consolas" w:hAnsi="Consolas"/>
                <w:szCs w:val="24"/>
              </w:rPr>
              <w:t>"</w:t>
            </w:r>
            <w:r>
              <w:rPr>
                <w:rFonts w:ascii="DengXian" w:eastAsia="DengXian" w:hAnsi="DengXian" w:hint="eastAsia"/>
                <w:szCs w:val="24"/>
                <w:lang w:eastAsia="zh-CN"/>
              </w:rPr>
              <w:t>Remark</w:t>
            </w:r>
            <w:r w:rsidRPr="00D02633">
              <w:rPr>
                <w:rFonts w:ascii="Consolas" w:hAnsi="Consolas"/>
                <w:szCs w:val="24"/>
              </w:rPr>
              <w:t>": "</w:t>
            </w:r>
            <w:r>
              <w:rPr>
                <w:rFonts w:ascii="DengXian" w:eastAsia="DengXian" w:hAnsi="DengXian" w:hint="eastAsia"/>
                <w:szCs w:val="24"/>
                <w:lang w:eastAsia="zh-CN"/>
              </w:rPr>
              <w:t>remark</w:t>
            </w:r>
            <w:r w:rsidRPr="00D02633">
              <w:rPr>
                <w:rFonts w:ascii="Consolas" w:hAnsi="Consolas"/>
                <w:szCs w:val="24"/>
              </w:rPr>
              <w:t>",</w:t>
            </w:r>
          </w:p>
          <w:p w14:paraId="3BBA5CF5" w14:textId="1DC4EC19" w:rsidR="00946A9F" w:rsidRPr="00946A9F" w:rsidRDefault="00946A9F" w:rsidP="00946A9F">
            <w:pPr>
              <w:pStyle w:val="af5"/>
              <w:adjustRightInd w:val="0"/>
              <w:snapToGrid w:val="0"/>
              <w:spacing w:line="192" w:lineRule="auto"/>
              <w:ind w:left="480"/>
              <w:jc w:val="left"/>
              <w:rPr>
                <w:rStyle w:val="sbrace"/>
                <w:rFonts w:ascii="Consolas" w:hAnsi="Consolas"/>
                <w:szCs w:val="24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>"Data":   "[1.6,1.61,1.62,1.61,1.62,1.6,1.61,1.62,1.61,1.62,1.6,1.61,1.62,1.61,1.62,1.6,1.61,1.62,1.61,1.62,1.6,1.61,1.62,1.61,1.62,1.6,1.61,1.62,1.61,1.62,1.6,1.61,1.62,1.61,1.62,1.6,1.61,1.62,1.61,1.62,1.6,1.61,1.62,1.61,1.62,1.6,1.61,1.62,1.61,1.62]"</w:t>
            </w:r>
          </w:p>
          <w:p w14:paraId="08D11B53" w14:textId="21EB00E5" w:rsidR="00946A9F" w:rsidRPr="00D00F92" w:rsidRDefault="00946A9F" w:rsidP="00946A9F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946A9F">
              <w:rPr>
                <w:rStyle w:val="sbrace"/>
                <w:rFonts w:ascii="Consolas" w:hAnsi="Consolas"/>
                <w:szCs w:val="24"/>
              </w:rPr>
              <w:t xml:space="preserve"> }</w:t>
            </w:r>
          </w:p>
        </w:tc>
      </w:tr>
    </w:tbl>
    <w:p w14:paraId="200062E3" w14:textId="77777777" w:rsidR="00946A9F" w:rsidRPr="00D00F92" w:rsidRDefault="00946A9F" w:rsidP="00946A9F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49DE67F8" w14:textId="77777777" w:rsidR="00946A9F" w:rsidRPr="00D00F92" w:rsidRDefault="00946A9F" w:rsidP="00946A9F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0"/>
        <w:gridCol w:w="6209"/>
      </w:tblGrid>
      <w:tr w:rsidR="00946A9F" w:rsidRPr="00D00F92" w14:paraId="16D03900" w14:textId="77777777" w:rsidTr="008F0FA8">
        <w:trPr>
          <w:tblHeader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C6D9F1"/>
          </w:tcPr>
          <w:p w14:paraId="74477633" w14:textId="77777777" w:rsidR="00946A9F" w:rsidRPr="00D00F92" w:rsidRDefault="00946A9F" w:rsidP="008F0FA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209" w:type="dxa"/>
            <w:tcBorders>
              <w:bottom w:val="single" w:sz="4" w:space="0" w:color="auto"/>
            </w:tcBorders>
            <w:shd w:val="clear" w:color="auto" w:fill="C6D9F1"/>
          </w:tcPr>
          <w:p w14:paraId="748E6BF3" w14:textId="77777777" w:rsidR="00946A9F" w:rsidRPr="00D00F92" w:rsidRDefault="00946A9F" w:rsidP="008F0FA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46A9F" w:rsidRPr="00D00F92" w14:paraId="6EB94048" w14:textId="77777777" w:rsidTr="008F0FA8">
        <w:tc>
          <w:tcPr>
            <w:tcW w:w="2830" w:type="dxa"/>
            <w:shd w:val="clear" w:color="auto" w:fill="auto"/>
          </w:tcPr>
          <w:p w14:paraId="4D2761E2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209" w:type="dxa"/>
          </w:tcPr>
          <w:p w14:paraId="7AE2ED5F" w14:textId="42227962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此次交易名稱 (固定字串：</w:t>
            </w:r>
            <w:r w:rsidRPr="00946A9F">
              <w:rPr>
                <w:rStyle w:val="sbrace"/>
                <w:rFonts w:ascii="DengXian" w:eastAsia="DengXian" w:hAnsi="DengXian"/>
                <w:szCs w:val="24"/>
                <w:lang w:eastAsia="zh-CN"/>
              </w:rPr>
              <w:t>UploadCMK</w:t>
            </w:r>
            <w:r w:rsidRPr="00D00F92"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946A9F" w:rsidRPr="00D00F92" w14:paraId="439F8FF2" w14:textId="77777777" w:rsidTr="008F0FA8">
        <w:tc>
          <w:tcPr>
            <w:tcW w:w="2830" w:type="dxa"/>
            <w:shd w:val="clear" w:color="auto" w:fill="auto"/>
          </w:tcPr>
          <w:p w14:paraId="53E40437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Eq</w:t>
            </w:r>
            <w:r w:rsidRPr="00D00F92">
              <w:rPr>
                <w:rFonts w:ascii="微軟正黑體" w:eastAsia="微軟正黑體" w:hAnsi="微軟正黑體"/>
              </w:rPr>
              <w:t>pNo</w:t>
            </w:r>
          </w:p>
        </w:tc>
        <w:tc>
          <w:tcPr>
            <w:tcW w:w="6209" w:type="dxa"/>
          </w:tcPr>
          <w:p w14:paraId="6D8287C5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設備編號</w:t>
            </w:r>
          </w:p>
        </w:tc>
      </w:tr>
      <w:tr w:rsidR="00946A9F" w:rsidRPr="00D00F92" w14:paraId="3B7C8538" w14:textId="77777777" w:rsidTr="008F0FA8">
        <w:tc>
          <w:tcPr>
            <w:tcW w:w="2830" w:type="dxa"/>
            <w:shd w:val="clear" w:color="auto" w:fill="auto"/>
          </w:tcPr>
          <w:p w14:paraId="5B6208A9" w14:textId="4923EDC0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6A9F">
              <w:rPr>
                <w:rFonts w:ascii="微軟正黑體" w:eastAsia="微軟正黑體" w:hAnsi="微軟正黑體"/>
              </w:rPr>
              <w:t>ParamCode</w:t>
            </w:r>
          </w:p>
        </w:tc>
        <w:tc>
          <w:tcPr>
            <w:tcW w:w="6209" w:type="dxa"/>
          </w:tcPr>
          <w:p w14:paraId="5AF31BC0" w14:textId="4F000CBF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參數代碼</w:t>
            </w:r>
            <w:r w:rsidRPr="00D00F92">
              <w:rPr>
                <w:rFonts w:ascii="微軟正黑體" w:eastAsia="微軟正黑體" w:hAnsi="微軟正黑體" w:hint="eastAsia"/>
              </w:rPr>
              <w:t xml:space="preserve"> </w:t>
            </w:r>
          </w:p>
        </w:tc>
      </w:tr>
      <w:tr w:rsidR="00946A9F" w:rsidRPr="00D00F92" w14:paraId="547CF9C9" w14:textId="77777777" w:rsidTr="008F0FA8">
        <w:tc>
          <w:tcPr>
            <w:tcW w:w="2830" w:type="dxa"/>
            <w:shd w:val="clear" w:color="auto" w:fill="auto"/>
          </w:tcPr>
          <w:p w14:paraId="330F8179" w14:textId="400F7243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6A9F">
              <w:rPr>
                <w:rFonts w:ascii="微軟正黑體" w:eastAsia="微軟正黑體" w:hAnsi="微軟正黑體"/>
              </w:rPr>
              <w:t>MatNo</w:t>
            </w:r>
          </w:p>
        </w:tc>
        <w:tc>
          <w:tcPr>
            <w:tcW w:w="6209" w:type="dxa"/>
          </w:tcPr>
          <w:p w14:paraId="74E6C769" w14:textId="193C4FBF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料號</w:t>
            </w:r>
          </w:p>
        </w:tc>
      </w:tr>
      <w:tr w:rsidR="00946A9F" w:rsidRPr="00D00F92" w14:paraId="6C4F076B" w14:textId="77777777" w:rsidTr="008F0FA8">
        <w:tc>
          <w:tcPr>
            <w:tcW w:w="2830" w:type="dxa"/>
            <w:shd w:val="clear" w:color="auto" w:fill="auto"/>
          </w:tcPr>
          <w:p w14:paraId="59876A8F" w14:textId="1DC75488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6A9F">
              <w:rPr>
                <w:rFonts w:ascii="微軟正黑體" w:eastAsia="微軟正黑體" w:hAnsi="微軟正黑體"/>
              </w:rPr>
              <w:t>UpperValue</w:t>
            </w:r>
          </w:p>
        </w:tc>
        <w:tc>
          <w:tcPr>
            <w:tcW w:w="6209" w:type="dxa"/>
          </w:tcPr>
          <w:p w14:paraId="3B0FE849" w14:textId="3DD7CCC7" w:rsidR="00946A9F" w:rsidRPr="002A0DC0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>
              <w:rPr>
                <w:rFonts w:ascii="DengXian" w:eastAsia="DengXian" w:hAnsi="DengXian" w:hint="eastAsia"/>
              </w:rPr>
              <w:t>參數上限</w:t>
            </w:r>
          </w:p>
        </w:tc>
      </w:tr>
      <w:tr w:rsidR="00946A9F" w:rsidRPr="00D00F92" w14:paraId="4A5EB9CB" w14:textId="77777777" w:rsidTr="008F0FA8">
        <w:tc>
          <w:tcPr>
            <w:tcW w:w="2830" w:type="dxa"/>
            <w:shd w:val="clear" w:color="auto" w:fill="auto"/>
          </w:tcPr>
          <w:p w14:paraId="2EDC77FA" w14:textId="7CDA1861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6A9F">
              <w:rPr>
                <w:rFonts w:ascii="微軟正黑體" w:eastAsia="微軟正黑體" w:hAnsi="微軟正黑體"/>
              </w:rPr>
              <w:t>LowValue</w:t>
            </w:r>
          </w:p>
        </w:tc>
        <w:tc>
          <w:tcPr>
            <w:tcW w:w="6209" w:type="dxa"/>
          </w:tcPr>
          <w:p w14:paraId="5AF37F12" w14:textId="3D20781A" w:rsidR="00946A9F" w:rsidRPr="002A0DC0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>
              <w:rPr>
                <w:rFonts w:ascii="DengXian" w:eastAsia="DengXian" w:hAnsi="DengXian" w:hint="eastAsia"/>
              </w:rPr>
              <w:t>參數下限</w:t>
            </w:r>
          </w:p>
        </w:tc>
      </w:tr>
      <w:tr w:rsidR="00946A9F" w:rsidRPr="00D00F92" w14:paraId="266CFCAE" w14:textId="77777777" w:rsidTr="008F0FA8">
        <w:tc>
          <w:tcPr>
            <w:tcW w:w="2830" w:type="dxa"/>
            <w:shd w:val="clear" w:color="auto" w:fill="auto"/>
          </w:tcPr>
          <w:p w14:paraId="2F0A7BEF" w14:textId="56D2E029" w:rsidR="00946A9F" w:rsidRPr="002A0DC0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6A9F">
              <w:rPr>
                <w:rFonts w:ascii="微軟正黑體" w:eastAsia="微軟正黑體" w:hAnsi="微軟正黑體"/>
              </w:rPr>
              <w:t>ActionCategory</w:t>
            </w:r>
          </w:p>
        </w:tc>
        <w:tc>
          <w:tcPr>
            <w:tcW w:w="6209" w:type="dxa"/>
          </w:tcPr>
          <w:p w14:paraId="40415BD6" w14:textId="46FAC220" w:rsidR="00946A9F" w:rsidRPr="002A0DC0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</w:rPr>
              <w:t>驗證時機(A:</w:t>
            </w:r>
            <w:r w:rsidRPr="00946A9F">
              <w:rPr>
                <w:rFonts w:ascii="DengXian" w:eastAsia="DengXian" w:hAnsi="DengXian" w:hint="eastAsia"/>
              </w:rPr>
              <w:t>常規驗證</w:t>
            </w:r>
            <w:r>
              <w:rPr>
                <w:rFonts w:ascii="DengXian" w:eastAsia="DengXian" w:hAnsi="DengXian" w:hint="eastAsia"/>
              </w:rPr>
              <w:t>\</w:t>
            </w:r>
            <w:r w:rsidRPr="00946A9F">
              <w:rPr>
                <w:rFonts w:ascii="DengXian" w:eastAsia="DengXian" w:hAnsi="DengXian" w:hint="eastAsia"/>
              </w:rPr>
              <w:t xml:space="preserve"> </w:t>
            </w:r>
            <w:r>
              <w:rPr>
                <w:rFonts w:ascii="DengXian" w:eastAsia="DengXian" w:hAnsi="DengXian" w:hint="eastAsia"/>
              </w:rPr>
              <w:t>B</w:t>
            </w:r>
            <w:r w:rsidRPr="00946A9F">
              <w:rPr>
                <w:rFonts w:ascii="DengXian" w:eastAsia="DengXian" w:hAnsi="DengXian" w:hint="eastAsia"/>
              </w:rPr>
              <w:t>:新機台引進</w:t>
            </w:r>
            <w:r>
              <w:rPr>
                <w:rFonts w:ascii="DengXian" w:eastAsia="DengXian" w:hAnsi="DengXian" w:hint="eastAsia"/>
              </w:rPr>
              <w:t>\</w:t>
            </w:r>
            <w:r w:rsidRPr="00946A9F">
              <w:rPr>
                <w:rFonts w:ascii="DengXian" w:eastAsia="DengXian" w:hAnsi="DengXian" w:hint="eastAsia"/>
              </w:rPr>
              <w:t xml:space="preserve"> </w:t>
            </w:r>
            <w:r>
              <w:rPr>
                <w:rFonts w:ascii="DengXian" w:eastAsia="DengXian" w:hAnsi="DengXian" w:hint="eastAsia"/>
              </w:rPr>
              <w:t>C</w:t>
            </w:r>
            <w:r w:rsidRPr="00946A9F">
              <w:rPr>
                <w:rFonts w:ascii="DengXian" w:eastAsia="DengXian" w:hAnsi="DengXian" w:hint="eastAsia"/>
              </w:rPr>
              <w:t>:新產品試做</w:t>
            </w:r>
            <w:r>
              <w:rPr>
                <w:rFonts w:ascii="DengXian" w:eastAsia="DengXian" w:hAnsi="DengXian" w:hint="eastAsia"/>
              </w:rPr>
              <w:t>\</w:t>
            </w:r>
            <w:r w:rsidRPr="00946A9F">
              <w:rPr>
                <w:rFonts w:ascii="DengXian" w:eastAsia="DengXian" w:hAnsi="DengXian" w:hint="eastAsia"/>
              </w:rPr>
              <w:t xml:space="preserve"> </w:t>
            </w:r>
            <w:r>
              <w:rPr>
                <w:rFonts w:ascii="DengXian" w:eastAsia="DengXian" w:hAnsi="DengXian" w:hint="eastAsia"/>
              </w:rPr>
              <w:t>D</w:t>
            </w:r>
            <w:r w:rsidRPr="00946A9F">
              <w:rPr>
                <w:rFonts w:ascii="DengXian" w:eastAsia="DengXian" w:hAnsi="DengXian"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46A9F">
              <w:rPr>
                <w:rFonts w:ascii="DengXian" w:eastAsia="DengXian" w:hAnsi="DengXian" w:hint="eastAsia"/>
              </w:rPr>
              <w:t>大型維修保養</w:t>
            </w:r>
            <w:r>
              <w:rPr>
                <w:rFonts w:ascii="DengXian" w:eastAsia="DengXian" w:hAnsi="DengXian" w:hint="eastAsia"/>
              </w:rPr>
              <w:t>\</w:t>
            </w:r>
            <w:r w:rsidRPr="00946A9F">
              <w:rPr>
                <w:rFonts w:ascii="DengXian" w:eastAsia="DengXian" w:hAnsi="DengXian" w:hint="eastAsia"/>
              </w:rPr>
              <w:t xml:space="preserve"> </w:t>
            </w:r>
            <w:r>
              <w:rPr>
                <w:rFonts w:ascii="DengXian" w:eastAsia="DengXian" w:hAnsi="DengXian" w:hint="eastAsia"/>
              </w:rPr>
              <w:t>E</w:t>
            </w:r>
            <w:r w:rsidRPr="00946A9F">
              <w:rPr>
                <w:rFonts w:ascii="DengXian" w:eastAsia="DengXian" w:hAnsi="DengXian" w:hint="eastAsia"/>
              </w:rPr>
              <w:t>:長時間停機/搬遷</w:t>
            </w:r>
            <w:r>
              <w:rPr>
                <w:rFonts w:ascii="DengXian" w:eastAsia="DengXian" w:hAnsi="DengXian" w:hint="eastAsia"/>
              </w:rPr>
              <w:t>)</w:t>
            </w:r>
          </w:p>
        </w:tc>
      </w:tr>
      <w:tr w:rsidR="00D02633" w:rsidRPr="00D00F92" w14:paraId="06ECBD6A" w14:textId="77777777" w:rsidTr="008F0FA8">
        <w:tc>
          <w:tcPr>
            <w:tcW w:w="2830" w:type="dxa"/>
            <w:shd w:val="clear" w:color="auto" w:fill="auto"/>
          </w:tcPr>
          <w:p w14:paraId="7BB466BD" w14:textId="432B3385" w:rsidR="00D02633" w:rsidRPr="00946A9F" w:rsidRDefault="00D02633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Remark</w:t>
            </w:r>
          </w:p>
        </w:tc>
        <w:tc>
          <w:tcPr>
            <w:tcW w:w="6209" w:type="dxa"/>
          </w:tcPr>
          <w:p w14:paraId="52D66BA7" w14:textId="6B644F01" w:rsidR="00D02633" w:rsidRDefault="00D02633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備註</w:t>
            </w:r>
          </w:p>
        </w:tc>
      </w:tr>
      <w:tr w:rsidR="00946A9F" w:rsidRPr="00D00F92" w14:paraId="1B3A4E31" w14:textId="77777777" w:rsidTr="008F0FA8">
        <w:tc>
          <w:tcPr>
            <w:tcW w:w="2830" w:type="dxa"/>
            <w:shd w:val="clear" w:color="auto" w:fill="auto"/>
          </w:tcPr>
          <w:p w14:paraId="3E26742E" w14:textId="6C8EDEE2" w:rsidR="00946A9F" w:rsidRPr="002A0DC0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946A9F">
              <w:rPr>
                <w:rFonts w:ascii="微軟正黑體" w:eastAsia="微軟正黑體" w:hAnsi="微軟正黑體"/>
              </w:rPr>
              <w:t>Data</w:t>
            </w:r>
          </w:p>
        </w:tc>
        <w:tc>
          <w:tcPr>
            <w:tcW w:w="6209" w:type="dxa"/>
          </w:tcPr>
          <w:p w14:paraId="6443E1CC" w14:textId="67ABF89B" w:rsidR="00946A9F" w:rsidRPr="002A0DC0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數據列表</w:t>
            </w:r>
          </w:p>
        </w:tc>
      </w:tr>
      <w:tr w:rsidR="00946A9F" w:rsidRPr="00D00F92" w14:paraId="734E84D0" w14:textId="77777777" w:rsidTr="008F0FA8">
        <w:tc>
          <w:tcPr>
            <w:tcW w:w="2830" w:type="dxa"/>
            <w:shd w:val="clear" w:color="auto" w:fill="auto"/>
          </w:tcPr>
          <w:p w14:paraId="7F6BA079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209" w:type="dxa"/>
          </w:tcPr>
          <w:p w14:paraId="5EF83678" w14:textId="70FEBF46" w:rsidR="00946A9F" w:rsidRPr="00D02633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DengXian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操作人員工號</w:t>
            </w:r>
            <w:r w:rsidR="00D02633">
              <w:rPr>
                <w:rFonts w:ascii="微軟正黑體" w:eastAsia="DengXian" w:hAnsi="微軟正黑體" w:hint="eastAsia"/>
              </w:rPr>
              <w:t>(</w:t>
            </w:r>
            <w:r w:rsidR="00D02633">
              <w:rPr>
                <w:rFonts w:ascii="微軟正黑體" w:eastAsia="DengXian" w:hAnsi="微軟正黑體" w:hint="eastAsia"/>
              </w:rPr>
              <w:t>可以為空</w:t>
            </w:r>
            <w:r w:rsidR="00D02633">
              <w:rPr>
                <w:rFonts w:ascii="微軟正黑體" w:eastAsia="DengXian" w:hAnsi="微軟正黑體" w:hint="eastAsia"/>
              </w:rPr>
              <w:t>)</w:t>
            </w:r>
          </w:p>
        </w:tc>
      </w:tr>
    </w:tbl>
    <w:p w14:paraId="264A1CFF" w14:textId="77777777" w:rsidR="00946A9F" w:rsidRPr="00D00F92" w:rsidRDefault="00946A9F" w:rsidP="00946A9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44718D0" w14:textId="77777777" w:rsidR="00946A9F" w:rsidRPr="00D00F92" w:rsidRDefault="00946A9F" w:rsidP="00946A9F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組成JSON說明(MES規格)：</w:t>
      </w:r>
    </w:p>
    <w:p w14:paraId="368FA38D" w14:textId="77777777" w:rsidR="00946A9F" w:rsidRPr="00D00F92" w:rsidRDefault="00946A9F" w:rsidP="00946A9F">
      <w:pPr>
        <w:pStyle w:val="af5"/>
        <w:adjustRightInd w:val="0"/>
        <w:snapToGrid w:val="0"/>
        <w:spacing w:line="192" w:lineRule="auto"/>
        <w:jc w:val="left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無特別補充說明。</w:t>
      </w:r>
    </w:p>
    <w:p w14:paraId="3F8236B5" w14:textId="77777777" w:rsidR="00946A9F" w:rsidRPr="00D00F92" w:rsidRDefault="00946A9F" w:rsidP="00946A9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1799978" w14:textId="77777777" w:rsidR="00946A9F" w:rsidRPr="00D00F92" w:rsidRDefault="00946A9F" w:rsidP="00946A9F">
      <w:pPr>
        <w:pStyle w:val="3"/>
        <w:rPr>
          <w:lang w:eastAsia="zh-TW"/>
        </w:rPr>
      </w:pPr>
      <w:r w:rsidRPr="00D00F92">
        <w:rPr>
          <w:rFonts w:hint="eastAsia"/>
          <w:lang w:eastAsia="zh-TW"/>
        </w:rPr>
        <w:t xml:space="preserve">溝通介面定義-輸出 </w:t>
      </w:r>
      <w:r w:rsidRPr="00D00F92">
        <w:rPr>
          <w:lang w:eastAsia="zh-TW"/>
        </w:rPr>
        <w:t xml:space="preserve">( </w:t>
      </w:r>
      <w:r w:rsidRPr="00D00F92">
        <w:rPr>
          <w:rFonts w:hint="eastAsia"/>
          <w:lang w:eastAsia="zh-TW"/>
        </w:rPr>
        <w:t xml:space="preserve">MES </w:t>
      </w:r>
      <w:r w:rsidRPr="00D00F92">
        <w:sym w:font="Wingdings" w:char="F0E8"/>
      </w:r>
      <w:r w:rsidRPr="00D00F92">
        <w:rPr>
          <w:lang w:eastAsia="zh-TW"/>
        </w:rPr>
        <w:t xml:space="preserve"> </w:t>
      </w:r>
      <w:r w:rsidRPr="00D00F92">
        <w:rPr>
          <w:rFonts w:hint="eastAsia"/>
          <w:lang w:eastAsia="zh-TW"/>
        </w:rPr>
        <w:t>設備端</w:t>
      </w:r>
      <w:r w:rsidRPr="00D00F92">
        <w:rPr>
          <w:lang w:eastAsia="zh-TW"/>
        </w:rPr>
        <w:t>)</w:t>
      </w:r>
    </w:p>
    <w:p w14:paraId="310150A9" w14:textId="77777777" w:rsidR="00946A9F" w:rsidRPr="00D00F92" w:rsidRDefault="00946A9F" w:rsidP="00946A9F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輸出JSON範例：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39"/>
      </w:tblGrid>
      <w:tr w:rsidR="00946A9F" w:rsidRPr="00D00F92" w14:paraId="40B7D224" w14:textId="77777777" w:rsidTr="008F0FA8">
        <w:tc>
          <w:tcPr>
            <w:tcW w:w="9039" w:type="dxa"/>
            <w:shd w:val="clear" w:color="auto" w:fill="auto"/>
          </w:tcPr>
          <w:p w14:paraId="1A80227D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Style w:val="sbrace"/>
                <w:rFonts w:ascii="Consolas" w:hAnsi="Consolas"/>
              </w:rPr>
              <w:lastRenderedPageBreak/>
              <w:t>{  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"success"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"ResultCode"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"W999"</w:t>
            </w:r>
            <w:r w:rsidRPr="00D00F92">
              <w:rPr>
                <w:rStyle w:val="scomma"/>
                <w:rFonts w:ascii="Consolas" w:hAnsi="Consolas"/>
              </w:rPr>
              <w:t>,</w:t>
            </w:r>
            <w:r w:rsidRPr="00D00F92">
              <w:rPr>
                <w:rFonts w:ascii="Consolas" w:hAnsi="Consolas"/>
              </w:rPr>
              <w:br/>
              <w:t>    </w:t>
            </w:r>
            <w:r w:rsidRPr="00D00F92">
              <w:rPr>
                <w:rStyle w:val="sobjectk"/>
                <w:rFonts w:ascii="Consolas" w:hAnsi="Consolas"/>
                <w:b/>
                <w:bCs/>
              </w:rPr>
              <w:t>"Message"</w:t>
            </w:r>
            <w:r w:rsidRPr="00D00F92">
              <w:rPr>
                <w:rStyle w:val="scolon"/>
                <w:rFonts w:ascii="Consolas" w:hAnsi="Consolas"/>
              </w:rPr>
              <w:t>: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>
              <w:rPr>
                <w:rFonts w:ascii="DengXian" w:eastAsia="DengXian" w:hAnsi="DengXian" w:hint="eastAsia"/>
                <w:lang w:eastAsia="zh-CN"/>
              </w:rPr>
              <w:t>更新Reel狀態</w:t>
            </w:r>
            <w:r w:rsidRPr="00D00F92">
              <w:rPr>
                <w:rStyle w:val="sobjectv"/>
                <w:rFonts w:ascii="Consolas" w:hAnsi="Consolas"/>
              </w:rPr>
              <w:t>完成</w:t>
            </w:r>
            <w:r w:rsidRPr="00D00F92">
              <w:rPr>
                <w:rStyle w:val="sobjectv"/>
                <w:rFonts w:ascii="Consolas" w:hAnsi="Consolas"/>
              </w:rPr>
              <w:t>"</w:t>
            </w:r>
            <w:r w:rsidRPr="00D00F92">
              <w:rPr>
                <w:rFonts w:ascii="Consolas" w:hAnsi="Consolas"/>
              </w:rPr>
              <w:br/>
            </w:r>
            <w:r w:rsidRPr="00D00F92"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67057E2A" w14:textId="77777777" w:rsidR="00946A9F" w:rsidRPr="00D00F92" w:rsidRDefault="00946A9F" w:rsidP="00946A9F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8C5F390" w14:textId="77777777" w:rsidR="00946A9F" w:rsidRPr="00D00F92" w:rsidRDefault="00946A9F" w:rsidP="00946A9F">
      <w:pPr>
        <w:numPr>
          <w:ilvl w:val="0"/>
          <w:numId w:val="14"/>
        </w:numPr>
        <w:rPr>
          <w:rFonts w:ascii="微軟正黑體" w:eastAsia="微軟正黑體" w:hAnsi="微軟正黑體"/>
          <w:b/>
        </w:rPr>
      </w:pPr>
      <w:r w:rsidRPr="00D00F92">
        <w:rPr>
          <w:rFonts w:ascii="微軟正黑體" w:eastAsia="微軟正黑體" w:hAnsi="微軟正黑體" w:hint="eastAsia"/>
          <w:b/>
        </w:rPr>
        <w:t>輸出JSON變數說明：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19"/>
        <w:gridCol w:w="4820"/>
      </w:tblGrid>
      <w:tr w:rsidR="00946A9F" w:rsidRPr="00D00F92" w14:paraId="1800C201" w14:textId="77777777" w:rsidTr="008F0FA8">
        <w:trPr>
          <w:tblHeader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C6D9F1"/>
          </w:tcPr>
          <w:p w14:paraId="3D1DC124" w14:textId="77777777" w:rsidR="00946A9F" w:rsidRPr="00D00F92" w:rsidRDefault="00946A9F" w:rsidP="008F0FA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C6D9F1"/>
          </w:tcPr>
          <w:p w14:paraId="39875626" w14:textId="77777777" w:rsidR="00946A9F" w:rsidRPr="00D00F92" w:rsidRDefault="00946A9F" w:rsidP="008F0FA8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946A9F" w:rsidRPr="00D00F92" w14:paraId="0A511F38" w14:textId="77777777" w:rsidTr="008F0FA8">
        <w:tc>
          <w:tcPr>
            <w:tcW w:w="4219" w:type="dxa"/>
            <w:shd w:val="clear" w:color="auto" w:fill="auto"/>
          </w:tcPr>
          <w:p w14:paraId="701F5DCD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4820" w:type="dxa"/>
          </w:tcPr>
          <w:p w14:paraId="7E5E7F93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此次執行結果：success 或fail</w:t>
            </w:r>
          </w:p>
        </w:tc>
      </w:tr>
      <w:tr w:rsidR="00946A9F" w:rsidRPr="00D00F92" w14:paraId="4DC3F3B2" w14:textId="77777777" w:rsidTr="008F0FA8">
        <w:tc>
          <w:tcPr>
            <w:tcW w:w="4219" w:type="dxa"/>
            <w:shd w:val="clear" w:color="auto" w:fill="auto"/>
          </w:tcPr>
          <w:p w14:paraId="652761B6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4820" w:type="dxa"/>
          </w:tcPr>
          <w:p w14:paraId="32DC7010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946A9F" w:rsidRPr="00D00F92" w14:paraId="7AF94CE2" w14:textId="77777777" w:rsidTr="008F0FA8">
        <w:tc>
          <w:tcPr>
            <w:tcW w:w="4219" w:type="dxa"/>
            <w:shd w:val="clear" w:color="auto" w:fill="auto"/>
          </w:tcPr>
          <w:p w14:paraId="7168E45B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4820" w:type="dxa"/>
          </w:tcPr>
          <w:p w14:paraId="600D5817" w14:textId="77777777" w:rsidR="00946A9F" w:rsidRPr="00D00F92" w:rsidRDefault="00946A9F" w:rsidP="008F0FA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D00F92"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490774D5" w14:textId="77777777" w:rsidR="00946A9F" w:rsidRPr="00D00F92" w:rsidRDefault="00946A9F" w:rsidP="00946A9F">
      <w:pPr>
        <w:autoSpaceDE w:val="0"/>
        <w:autoSpaceDN w:val="0"/>
        <w:adjustRightInd w:val="0"/>
        <w:contextualSpacing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3E19FD99" w14:textId="77777777" w:rsidR="00946A9F" w:rsidRPr="00D00F92" w:rsidRDefault="00946A9F" w:rsidP="00946A9F">
      <w:pPr>
        <w:pStyle w:val="af5"/>
        <w:numPr>
          <w:ilvl w:val="0"/>
          <w:numId w:val="14"/>
        </w:numPr>
        <w:adjustRightInd w:val="0"/>
        <w:snapToGrid w:val="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0622B7D8" w14:textId="77777777" w:rsidR="00946A9F" w:rsidRPr="00D00F92" w:rsidRDefault="00946A9F" w:rsidP="00946A9F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success”</w:t>
      </w:r>
    </w:p>
    <w:p w14:paraId="7CF38419" w14:textId="77777777" w:rsidR="00946A9F" w:rsidRPr="00D00F92" w:rsidRDefault="00946A9F" w:rsidP="00946A9F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介面上可顯示訊息提示使用者</w:t>
      </w:r>
      <w:r w:rsidRPr="00D00F92">
        <w:rPr>
          <w:rStyle w:val="sobjectv"/>
          <w:rFonts w:ascii="Consolas" w:hAnsi="Consolas" w:hint="eastAsia"/>
        </w:rPr>
        <w:t xml:space="preserve"> Component</w:t>
      </w:r>
      <w:r w:rsidRPr="00D00F92">
        <w:rPr>
          <w:rStyle w:val="sobjectv"/>
          <w:rFonts w:ascii="Consolas" w:hAnsi="Consolas" w:hint="eastAsia"/>
        </w:rPr>
        <w:t>已經進站成功。</w:t>
      </w:r>
    </w:p>
    <w:p w14:paraId="251FC0D9" w14:textId="77777777" w:rsidR="00946A9F" w:rsidRPr="00D00F92" w:rsidRDefault="00946A9F" w:rsidP="00946A9F">
      <w:pPr>
        <w:pStyle w:val="af5"/>
        <w:numPr>
          <w:ilvl w:val="1"/>
          <w:numId w:val="14"/>
        </w:numPr>
        <w:adjustRightInd w:val="0"/>
        <w:snapToGrid w:val="0"/>
        <w:rPr>
          <w:rStyle w:val="sobjectv"/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/>
        </w:rPr>
        <w:t>Result</w:t>
      </w:r>
      <w:r w:rsidRPr="00D00F92">
        <w:rPr>
          <w:rFonts w:ascii="微軟正黑體" w:eastAsia="微軟正黑體" w:hAnsi="微軟正黑體" w:hint="eastAsia"/>
        </w:rPr>
        <w:t xml:space="preserve"> = </w:t>
      </w:r>
      <w:r w:rsidRPr="00D00F92">
        <w:rPr>
          <w:rFonts w:ascii="微軟正黑體" w:eastAsia="微軟正黑體" w:hAnsi="微軟正黑體"/>
        </w:rPr>
        <w:t>“</w:t>
      </w:r>
      <w:r w:rsidRPr="00D00F92">
        <w:rPr>
          <w:rStyle w:val="sobjectv"/>
          <w:rFonts w:ascii="Consolas" w:hAnsi="Consolas"/>
        </w:rPr>
        <w:t>fail”</w:t>
      </w:r>
    </w:p>
    <w:p w14:paraId="4E3611C8" w14:textId="77777777" w:rsidR="00946A9F" w:rsidRPr="00D00F92" w:rsidRDefault="00946A9F" w:rsidP="00946A9F">
      <w:pPr>
        <w:pStyle w:val="af5"/>
        <w:adjustRightInd w:val="0"/>
        <w:snapToGrid w:val="0"/>
        <w:ind w:left="960"/>
        <w:rPr>
          <w:rStyle w:val="sobjectv"/>
          <w:rFonts w:ascii="Consolas" w:hAnsi="Consolas"/>
        </w:rPr>
      </w:pPr>
      <w:r w:rsidRPr="00D00F92">
        <w:rPr>
          <w:rStyle w:val="sobjectv"/>
          <w:rFonts w:ascii="Consolas" w:hAnsi="Consolas" w:hint="eastAsia"/>
        </w:rPr>
        <w:t>設備端</w:t>
      </w:r>
      <w:r w:rsidRPr="00D00F92">
        <w:rPr>
          <w:rStyle w:val="sobjectv"/>
          <w:rFonts w:ascii="Consolas" w:hAnsi="Consolas" w:hint="eastAsia"/>
        </w:rPr>
        <w:t>PC</w:t>
      </w:r>
      <w:r w:rsidRPr="00D00F92">
        <w:rPr>
          <w:rStyle w:val="sobjectv"/>
          <w:rFonts w:ascii="Consolas" w:hAnsi="Consolas" w:hint="eastAsia"/>
        </w:rPr>
        <w:t>介面上，須將</w:t>
      </w:r>
      <w:r w:rsidRPr="00D00F92">
        <w:rPr>
          <w:rStyle w:val="sobjectv"/>
          <w:rFonts w:ascii="Consolas" w:hAnsi="Consolas" w:hint="eastAsia"/>
        </w:rPr>
        <w:t>MES</w:t>
      </w:r>
      <w:r w:rsidRPr="00D00F92">
        <w:rPr>
          <w:rStyle w:val="sobjectv"/>
          <w:rFonts w:ascii="Consolas" w:hAnsi="Consolas" w:hint="eastAsia"/>
        </w:rPr>
        <w:t>回覆的異常</w:t>
      </w:r>
      <w:r w:rsidRPr="00D00F92">
        <w:rPr>
          <w:rStyle w:val="sobjectv"/>
          <w:rFonts w:ascii="Consolas" w:hAnsi="Consolas" w:hint="eastAsia"/>
        </w:rPr>
        <w:t>Message</w:t>
      </w:r>
      <w:r w:rsidRPr="00D00F92">
        <w:rPr>
          <w:rStyle w:val="sobjectv"/>
          <w:rFonts w:ascii="Consolas" w:hAnsi="Consolas" w:hint="eastAsia"/>
        </w:rPr>
        <w:t>顯示出來。</w:t>
      </w:r>
    </w:p>
    <w:p w14:paraId="151BBA05" w14:textId="76F66DDA" w:rsidR="0007020E" w:rsidRPr="00675C5C" w:rsidRDefault="008F0FA8" w:rsidP="00675C5C">
      <w:pPr>
        <w:pStyle w:val="2"/>
        <w:ind w:left="567" w:right="240"/>
        <w:rPr>
          <w:rFonts w:ascii="DengXian" w:eastAsia="DengXian" w:hAnsi="DengXian"/>
        </w:rPr>
      </w:pPr>
      <w:r>
        <w:rPr>
          <w:lang w:bidi="th-TH"/>
        </w:rPr>
        <w:br w:type="page"/>
      </w:r>
      <w:r w:rsidR="004708A7">
        <w:rPr>
          <w:rFonts w:hint="eastAsia"/>
          <w:lang w:bidi="th-TH"/>
        </w:rPr>
        <w:lastRenderedPageBreak/>
        <w:t xml:space="preserve"> </w:t>
      </w:r>
      <w:bookmarkStart w:id="486" w:name="_Toc211931172"/>
      <w:r w:rsidR="0007020E" w:rsidRPr="00675C5C">
        <w:rPr>
          <w:rFonts w:ascii="DengXian" w:eastAsia="DengXian" w:hAnsi="DengXian" w:hint="eastAsia"/>
        </w:rPr>
        <w:t>工單管理項目上傳(暫存)作業</w:t>
      </w:r>
      <w:bookmarkEnd w:id="486"/>
    </w:p>
    <w:p w14:paraId="63BC00CC" w14:textId="77777777" w:rsidR="0007020E" w:rsidRDefault="0007020E" w:rsidP="0007020E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3E77732E" w14:textId="7D618101" w:rsidR="0007020E" w:rsidRDefault="0007020E" w:rsidP="0007020E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hint="eastAsia"/>
          <w:lang w:bidi="th-TH"/>
        </w:rPr>
        <w:t>此接口上傳工單進站或出站管理項目資料，與</w:t>
      </w:r>
      <w:r>
        <w:rPr>
          <w:rFonts w:hint="eastAsia"/>
          <w:lang w:bidi="th-TH"/>
        </w:rPr>
        <w:t>MES</w:t>
      </w:r>
      <w:r>
        <w:rPr>
          <w:rFonts w:hint="eastAsia"/>
          <w:lang w:bidi="th-TH"/>
        </w:rPr>
        <w:t>網頁</w:t>
      </w:r>
      <w:r>
        <w:rPr>
          <w:rFonts w:hint="eastAsia"/>
          <w:lang w:bidi="th-TH"/>
        </w:rPr>
        <w:t>C</w:t>
      </w:r>
      <w:r>
        <w:rPr>
          <w:lang w:bidi="th-TH"/>
        </w:rPr>
        <w:t xml:space="preserve">onfirm </w:t>
      </w:r>
      <w:r>
        <w:rPr>
          <w:rFonts w:hint="eastAsia"/>
          <w:lang w:bidi="th-TH"/>
        </w:rPr>
        <w:t>的</w:t>
      </w:r>
      <w:r>
        <w:rPr>
          <w:rFonts w:hint="eastAsia"/>
          <w:lang w:bidi="th-TH"/>
        </w:rPr>
        <w:t>[</w:t>
      </w:r>
      <w:r>
        <w:rPr>
          <w:rFonts w:hint="eastAsia"/>
          <w:lang w:bidi="th-TH"/>
        </w:rPr>
        <w:t>暫存</w:t>
      </w:r>
      <w:r>
        <w:rPr>
          <w:rFonts w:hint="eastAsia"/>
          <w:lang w:bidi="th-TH"/>
        </w:rPr>
        <w:t>]</w:t>
      </w:r>
      <w:r>
        <w:rPr>
          <w:rFonts w:hint="eastAsia"/>
          <w:lang w:bidi="th-TH"/>
        </w:rPr>
        <w:t>功能一樣</w:t>
      </w:r>
      <w:r>
        <w:rPr>
          <w:rFonts w:ascii="DengXian" w:eastAsia="DengXian" w:hAnsi="DengXian" w:hint="eastAsia"/>
        </w:rPr>
        <w:t>。</w:t>
      </w:r>
    </w:p>
    <w:p w14:paraId="078A7E6F" w14:textId="77777777" w:rsidR="0007020E" w:rsidRDefault="0007020E" w:rsidP="0007020E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6721302E" w14:textId="77777777" w:rsidR="0007020E" w:rsidRDefault="0007020E" w:rsidP="0007020E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溝通介面定義-輸入 (設備端 </w:t>
      </w:r>
      <w:r>
        <w:sym w:font="Wingdings" w:char="F0E8"/>
      </w:r>
      <w:r>
        <w:rPr>
          <w:rFonts w:hint="eastAsia"/>
          <w:lang w:eastAsia="zh-TW"/>
        </w:rPr>
        <w:t xml:space="preserve"> MES): </w:t>
      </w:r>
    </w:p>
    <w:p w14:paraId="7F4235F7" w14:textId="77777777" w:rsidR="0007020E" w:rsidRDefault="0007020E" w:rsidP="0007020E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7020E" w14:paraId="54F8B96D" w14:textId="77777777" w:rsidTr="0007020E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D3C18" w14:textId="77777777" w:rsidR="0007020E" w:rsidRPr="00B556BE" w:rsidRDefault="000702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>{</w:t>
            </w:r>
          </w:p>
          <w:p w14:paraId="1DCF0729" w14:textId="51B020A7" w:rsidR="00FC403C" w:rsidRPr="00B556BE" w:rsidRDefault="0007020E" w:rsidP="00FC403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 xml:space="preserve">  "TransactionName": "</w:t>
            </w:r>
            <w:r w:rsidRPr="00B556BE">
              <w:rPr>
                <w:rFonts w:ascii="微軟正黑體" w:eastAsia="微軟正黑體" w:hAnsi="微軟正黑體"/>
                <w:sz w:val="20"/>
              </w:rPr>
              <w:t>EqpWOInputAdd</w:t>
            </w:r>
            <w:r w:rsidR="00FC403C" w:rsidRPr="00B556BE">
              <w:rPr>
                <w:rFonts w:ascii="微軟正黑體" w:eastAsia="微軟正黑體" w:hAnsi="微軟正黑體"/>
                <w:sz w:val="20"/>
              </w:rPr>
              <w:t>”</w:t>
            </w:r>
            <w:r w:rsidRPr="00B556BE">
              <w:rPr>
                <w:rFonts w:ascii="微軟正黑體" w:eastAsia="微軟正黑體" w:hAnsi="微軟正黑體" w:hint="eastAsia"/>
                <w:sz w:val="20"/>
              </w:rPr>
              <w:t>,</w:t>
            </w:r>
          </w:p>
          <w:p w14:paraId="51993AA3" w14:textId="0C58DDD6" w:rsidR="00B556BE" w:rsidRPr="00B556BE" w:rsidRDefault="00FC403C" w:rsidP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 xml:space="preserve">  "WONo": "</w:t>
            </w:r>
            <w:r w:rsidR="009C656B" w:rsidRPr="009C656B">
              <w:rPr>
                <w:rFonts w:ascii="微軟正黑體" w:eastAsia="微軟正黑體" w:hAnsi="微軟正黑體"/>
                <w:sz w:val="20"/>
              </w:rPr>
              <w:t>1SH2221043</w:t>
            </w:r>
            <w:r w:rsidRPr="00B556BE">
              <w:rPr>
                <w:rFonts w:ascii="微軟正黑體" w:eastAsia="微軟正黑體" w:hAnsi="微軟正黑體" w:hint="eastAsia"/>
                <w:sz w:val="20"/>
              </w:rPr>
              <w:t>",</w:t>
            </w:r>
          </w:p>
          <w:p w14:paraId="3E9725D5" w14:textId="795AE7B3" w:rsidR="0007020E" w:rsidRPr="00B556BE" w:rsidRDefault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 xml:space="preserve">  "UserID": "744593",</w:t>
            </w:r>
          </w:p>
          <w:p w14:paraId="30AD3BCB" w14:textId="467EA81E" w:rsidR="0007020E" w:rsidRPr="00B556BE" w:rsidRDefault="0007020E" w:rsidP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 xml:space="preserve">  "EqpNo": "</w:t>
            </w:r>
            <w:r w:rsidR="009C656B">
              <w:rPr>
                <w:rFonts w:ascii="微軟正黑體" w:eastAsia="微軟正黑體" w:hAnsi="微軟正黑體" w:hint="eastAsia"/>
                <w:sz w:val="20"/>
              </w:rPr>
              <w:t>EM0117</w:t>
            </w:r>
            <w:r w:rsidRPr="00B556BE">
              <w:rPr>
                <w:rFonts w:ascii="微軟正黑體" w:eastAsia="微軟正黑體" w:hAnsi="微軟正黑體" w:hint="eastAsia"/>
                <w:sz w:val="20"/>
              </w:rPr>
              <w:t>",</w:t>
            </w:r>
          </w:p>
          <w:p w14:paraId="3D0A225A" w14:textId="75D99167" w:rsidR="00B556BE" w:rsidRPr="00730AB2" w:rsidRDefault="0007020E" w:rsidP="00730AB2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trike/>
                <w:sz w:val="20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 xml:space="preserve">  "</w:t>
            </w:r>
            <w:r w:rsidRPr="00B556BE">
              <w:rPr>
                <w:rFonts w:ascii="微軟正黑體" w:eastAsia="微軟正黑體" w:hAnsi="微軟正黑體"/>
                <w:sz w:val="20"/>
              </w:rPr>
              <w:t>FlowID</w:t>
            </w:r>
            <w:r w:rsidRPr="00B556BE">
              <w:rPr>
                <w:rFonts w:ascii="微軟正黑體" w:eastAsia="微軟正黑體" w:hAnsi="微軟正黑體" w:hint="eastAsia"/>
                <w:sz w:val="20"/>
              </w:rPr>
              <w:t>": "</w:t>
            </w:r>
            <w:r w:rsidR="009C656B">
              <w:rPr>
                <w:rFonts w:ascii="微軟正黑體" w:eastAsia="微軟正黑體" w:hAnsi="微軟正黑體" w:hint="eastAsia"/>
                <w:sz w:val="20"/>
              </w:rPr>
              <w:t>2300</w:t>
            </w:r>
            <w:r w:rsidRPr="00B556BE">
              <w:rPr>
                <w:rFonts w:ascii="微軟正黑體" w:eastAsia="微軟正黑體" w:hAnsi="微軟正黑體" w:hint="eastAsia"/>
                <w:sz w:val="20"/>
              </w:rPr>
              <w:t>",</w:t>
            </w:r>
          </w:p>
          <w:p w14:paraId="3695E8B2" w14:textId="6686CF20" w:rsidR="00B556BE" w:rsidRPr="00B556BE" w:rsidRDefault="00B556BE" w:rsidP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B556BE">
              <w:rPr>
                <w:rStyle w:val="sobjectk"/>
                <w:rFonts w:ascii="微軟正黑體" w:eastAsia="微軟正黑體" w:hAnsi="微軟正黑體" w:hint="eastAsia"/>
                <w:bCs/>
                <w:sz w:val="20"/>
              </w:rPr>
              <w:t xml:space="preserve">  </w:t>
            </w:r>
            <w:r w:rsidRPr="00B556BE">
              <w:rPr>
                <w:rStyle w:val="sobjectk"/>
                <w:rFonts w:ascii="微軟正黑體" w:eastAsia="微軟正黑體" w:hAnsi="微軟正黑體"/>
                <w:bCs/>
                <w:sz w:val="20"/>
              </w:rPr>
              <w:t>"</w:t>
            </w:r>
            <w:r w:rsidRPr="00B556BE">
              <w:rPr>
                <w:rFonts w:ascii="微軟正黑體" w:eastAsia="微軟正黑體" w:hAnsi="微軟正黑體"/>
                <w:sz w:val="20"/>
              </w:rPr>
              <w:t>InputListDt</w:t>
            </w:r>
            <w:r w:rsidRPr="00B556BE">
              <w:rPr>
                <w:rStyle w:val="sobjectk"/>
                <w:rFonts w:ascii="微軟正黑體" w:eastAsia="微軟正黑體" w:hAnsi="微軟正黑體"/>
                <w:bCs/>
                <w:sz w:val="20"/>
              </w:rPr>
              <w:t>"</w:t>
            </w:r>
            <w:r w:rsidRPr="00B556BE">
              <w:rPr>
                <w:rStyle w:val="scolon"/>
                <w:rFonts w:ascii="微軟正黑體" w:eastAsia="微軟正黑體" w:hAnsi="微軟正黑體"/>
                <w:sz w:val="20"/>
              </w:rPr>
              <w:t>: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"[</w:t>
            </w:r>
          </w:p>
          <w:p w14:paraId="300CD399" w14:textId="64C6D37B" w:rsidR="00B556BE" w:rsidRPr="00B556BE" w:rsidRDefault="00B556BE" w:rsidP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B556BE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{\"InputCode\":\"</w:t>
            </w:r>
            <w:r w:rsidR="009C656B" w:rsidRPr="009C656B">
              <w:rPr>
                <w:rStyle w:val="sobjectv"/>
                <w:rFonts w:ascii="微軟正黑體" w:eastAsia="微軟正黑體" w:hAnsi="微軟正黑體"/>
                <w:sz w:val="20"/>
              </w:rPr>
              <w:t>TF00295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\",\"InputValue\":\"</w:t>
            </w:r>
            <w:r w:rsidR="009C656B">
              <w:rPr>
                <w:rStyle w:val="sobjectv"/>
                <w:rFonts w:ascii="微軟正黑體" w:eastAsia="微軟正黑體" w:hAnsi="微軟正黑體" w:hint="eastAsia"/>
                <w:sz w:val="20"/>
              </w:rPr>
              <w:t>O</w:t>
            </w:r>
            <w:r w:rsidR="009C656B">
              <w:rPr>
                <w:rStyle w:val="sobjectv"/>
                <w:rFonts w:ascii="微軟正黑體" w:eastAsia="微軟正黑體" w:hAnsi="微軟正黑體"/>
                <w:sz w:val="20"/>
              </w:rPr>
              <w:t>K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\"},</w:t>
            </w:r>
          </w:p>
          <w:p w14:paraId="771E73BD" w14:textId="640F2A72" w:rsidR="00B556BE" w:rsidRPr="00B556BE" w:rsidRDefault="00B556BE" w:rsidP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 w:rsidRPr="00B556BE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 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{\"InputCode\":\"</w:t>
            </w:r>
            <w:r w:rsidR="00EB42A5" w:rsidRPr="00EB42A5">
              <w:rPr>
                <w:rStyle w:val="sobjectv"/>
                <w:rFonts w:ascii="微軟正黑體" w:eastAsia="微軟正黑體" w:hAnsi="微軟正黑體"/>
                <w:sz w:val="20"/>
              </w:rPr>
              <w:t>TF00249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\",\"InputValue\":\"</w:t>
            </w:r>
            <w:r w:rsidR="00EB42A5" w:rsidRPr="00EB42A5">
              <w:rPr>
                <w:rStyle w:val="sobjectv"/>
                <w:rFonts w:ascii="微軟正黑體" w:eastAsia="微軟正黑體" w:hAnsi="微軟正黑體"/>
                <w:sz w:val="20"/>
              </w:rPr>
              <w:t>950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\"}</w:t>
            </w:r>
          </w:p>
          <w:p w14:paraId="1B8A27EC" w14:textId="177B5A38" w:rsidR="0007020E" w:rsidRPr="00B556BE" w:rsidRDefault="00B556BE" w:rsidP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 w:rsidRPr="00B556BE"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 </w:t>
            </w:r>
            <w:r w:rsidRPr="00B556BE">
              <w:rPr>
                <w:rStyle w:val="sobjectv"/>
                <w:rFonts w:ascii="微軟正黑體" w:eastAsia="微軟正黑體" w:hAnsi="微軟正黑體"/>
                <w:sz w:val="20"/>
              </w:rPr>
              <w:t>]"</w:t>
            </w:r>
          </w:p>
          <w:p w14:paraId="1E2A39D1" w14:textId="77777777" w:rsidR="0007020E" w:rsidRDefault="000702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 w:rsidRPr="00B556BE">
              <w:rPr>
                <w:rFonts w:ascii="微軟正黑體" w:eastAsia="微軟正黑體" w:hAnsi="微軟正黑體" w:hint="eastAsia"/>
                <w:sz w:val="20"/>
              </w:rPr>
              <w:t>}</w:t>
            </w:r>
          </w:p>
        </w:tc>
      </w:tr>
    </w:tbl>
    <w:p w14:paraId="64EE74C5" w14:textId="77777777" w:rsidR="0007020E" w:rsidRDefault="0007020E" w:rsidP="0007020E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2B02922B" w14:textId="77777777" w:rsidR="0007020E" w:rsidRDefault="0007020E" w:rsidP="0007020E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971"/>
        <w:gridCol w:w="6947"/>
      </w:tblGrid>
      <w:tr w:rsidR="0007020E" w14:paraId="5C54C493" w14:textId="77777777" w:rsidTr="00730AB2">
        <w:trPr>
          <w:tblHeader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CAE44FA" w14:textId="77777777" w:rsidR="0007020E" w:rsidRDefault="0007020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498FDFD" w14:textId="77777777" w:rsidR="0007020E" w:rsidRDefault="0007020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07020E" w14:paraId="45D63BD4" w14:textId="77777777" w:rsidTr="00730AB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62A4C" w14:textId="77777777" w:rsidR="0007020E" w:rsidRDefault="0007020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178DA" w14:textId="0F39DA37" w:rsidR="0007020E" w:rsidRDefault="000702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</w:t>
            </w:r>
            <w:r w:rsidR="00FC403C" w:rsidRPr="00FC403C">
              <w:rPr>
                <w:rStyle w:val="sobjectv"/>
                <w:rFonts w:ascii="Consolas" w:hAnsi="Consolas"/>
                <w:b/>
              </w:rPr>
              <w:t>EqpWOInputAdd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07020E" w14:paraId="7AF4E2C9" w14:textId="77777777" w:rsidTr="00730AB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07CA9" w14:textId="77777777" w:rsidR="0007020E" w:rsidRDefault="0007020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  <w:highlight w:val="lightGray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B3A36" w14:textId="6B049FB6" w:rsidR="0007020E" w:rsidRDefault="000702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07020E" w14:paraId="621D337E" w14:textId="77777777" w:rsidTr="00730AB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071B" w14:textId="77777777" w:rsidR="0007020E" w:rsidRDefault="0007020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48BA0" w14:textId="77777777" w:rsidR="0007020E" w:rsidRDefault="000702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07020E" w14:paraId="27E280F1" w14:textId="77777777" w:rsidTr="00730AB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9AA81" w14:textId="77777777" w:rsidR="0007020E" w:rsidRDefault="0007020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F126C" w14:textId="681F9FC2" w:rsidR="0007020E" w:rsidRDefault="006D5A80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(選填)</w:t>
            </w:r>
            <w:r w:rsidR="0007020E">
              <w:rPr>
                <w:rFonts w:ascii="微軟正黑體" w:eastAsia="微軟正黑體" w:hAnsi="微軟正黑體" w:hint="eastAsia"/>
              </w:rPr>
              <w:t>設備編號</w:t>
            </w:r>
            <w:r w:rsidR="00FC403C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07020E" w14:paraId="3BEF6991" w14:textId="77777777" w:rsidTr="00730AB2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7EC66" w14:textId="198C6C6D" w:rsidR="0007020E" w:rsidRDefault="0007020E" w:rsidP="0007020E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FlowID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4F107" w14:textId="3C31BB8D" w:rsidR="00B556BE" w:rsidRPr="00B556BE" w:rsidRDefault="00FC403C" w:rsidP="0007020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(選填)</w:t>
            </w:r>
            <w:r w:rsidR="0007020E" w:rsidRPr="00B556BE">
              <w:rPr>
                <w:rFonts w:ascii="微軟正黑體" w:eastAsia="微軟正黑體" w:hAnsi="微軟正黑體" w:hint="eastAsia"/>
              </w:rPr>
              <w:t>製程序號</w:t>
            </w:r>
            <w:r w:rsidRPr="00B556BE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B556BE" w14:paraId="01AE48DC" w14:textId="77777777" w:rsidTr="00B556BE">
        <w:trPr>
          <w:trHeight w:val="1556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5A849" w14:textId="77777777" w:rsidR="00B556BE" w:rsidRDefault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InputListDt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5F7D3" w14:textId="77777777" w:rsidR="00B556BE" w:rsidRDefault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管理項目清單：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48"/>
              <w:gridCol w:w="3000"/>
            </w:tblGrid>
            <w:tr w:rsidR="00B556BE" w14:paraId="56C2DCC7" w14:textId="77777777" w:rsidTr="00B556BE">
              <w:tc>
                <w:tcPr>
                  <w:tcW w:w="31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6741246E" w14:textId="77777777" w:rsidR="00B556BE" w:rsidRDefault="00B556B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491F7471" w14:textId="77777777" w:rsidR="00B556BE" w:rsidRDefault="00B556B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B556BE" w14:paraId="7BE2A075" w14:textId="77777777" w:rsidTr="00B556BE">
              <w:tc>
                <w:tcPr>
                  <w:tcW w:w="31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9CB44F" w14:textId="77777777" w:rsidR="00B556BE" w:rsidRDefault="00B556B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InputCode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DF165" w14:textId="77777777" w:rsidR="00B556BE" w:rsidRDefault="00B556B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MES管理項目代碼</w:t>
                  </w:r>
                </w:p>
              </w:tc>
            </w:tr>
            <w:tr w:rsidR="00B556BE" w14:paraId="57A55310" w14:textId="77777777" w:rsidTr="00B556BE">
              <w:tc>
                <w:tcPr>
                  <w:tcW w:w="31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29094" w14:textId="77777777" w:rsidR="00B556BE" w:rsidRDefault="00B556B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InputValue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E16324" w14:textId="77777777" w:rsidR="00B556BE" w:rsidRDefault="00B556BE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管理項目數值</w:t>
                  </w:r>
                </w:p>
              </w:tc>
            </w:tr>
          </w:tbl>
          <w:p w14:paraId="7C7077BB" w14:textId="77777777" w:rsidR="00B556BE" w:rsidRDefault="00B556BE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0D1521E" w14:textId="77777777" w:rsidR="0007020E" w:rsidRDefault="0007020E" w:rsidP="0007020E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29483C4A" w14:textId="5035B1DA" w:rsidR="0007020E" w:rsidRDefault="0007020E" w:rsidP="0007020E">
      <w:pPr>
        <w:pStyle w:val="af5"/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設備需組出上述範例資訊，呼叫MES Web Service。</w:t>
      </w:r>
    </w:p>
    <w:p w14:paraId="36F4DB2D" w14:textId="56655A62" w:rsidR="001C310C" w:rsidRDefault="001C310C" w:rsidP="001C310C">
      <w:pPr>
        <w:pStyle w:val="af5"/>
        <w:numPr>
          <w:ilvl w:val="1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有 </w:t>
      </w:r>
      <w:r>
        <w:rPr>
          <w:rFonts w:ascii="微軟正黑體" w:eastAsia="微軟正黑體" w:hAnsi="微軟正黑體"/>
        </w:rPr>
        <w:t xml:space="preserve">FlowID </w:t>
      </w:r>
      <w:r>
        <w:rPr>
          <w:rFonts w:ascii="微軟正黑體" w:eastAsia="微軟正黑體" w:hAnsi="微軟正黑體" w:hint="eastAsia"/>
        </w:rPr>
        <w:t>時候，</w:t>
      </w:r>
      <w:r w:rsidR="008F6DBF">
        <w:rPr>
          <w:rFonts w:ascii="微軟正黑體" w:eastAsia="微軟正黑體" w:hAnsi="微軟正黑體" w:hint="eastAsia"/>
        </w:rPr>
        <w:t>除非製程是沒有機台的設定</w:t>
      </w:r>
      <w:r w:rsidR="000D0867">
        <w:rPr>
          <w:rFonts w:ascii="微軟正黑體" w:eastAsia="微軟正黑體" w:hAnsi="微軟正黑體" w:hint="eastAsia"/>
        </w:rPr>
        <w:t>(製程有勾選</w:t>
      </w:r>
      <w:r w:rsidR="000D0867" w:rsidRPr="000D0867">
        <w:rPr>
          <w:rFonts w:ascii="微軟正黑體" w:eastAsia="微軟正黑體" w:hAnsi="微軟正黑體" w:hint="eastAsia"/>
          <w:bdr w:val="single" w:sz="4" w:space="0" w:color="auto"/>
        </w:rPr>
        <w:t>無設備</w:t>
      </w:r>
      <w:r w:rsidR="000D0867">
        <w:rPr>
          <w:rFonts w:ascii="微軟正黑體" w:eastAsia="微軟正黑體" w:hAnsi="微軟正黑體" w:hint="eastAsia"/>
        </w:rPr>
        <w:t>)</w:t>
      </w:r>
      <w:r w:rsidR="008F6DBF">
        <w:rPr>
          <w:rFonts w:ascii="微軟正黑體" w:eastAsia="微軟正黑體" w:hAnsi="微軟正黑體" w:hint="eastAsia"/>
        </w:rPr>
        <w:t>，否則</w:t>
      </w:r>
      <w:r>
        <w:rPr>
          <w:rFonts w:ascii="微軟正黑體" w:eastAsia="微軟正黑體" w:hAnsi="微軟正黑體" w:hint="eastAsia"/>
        </w:rPr>
        <w:t>Eq</w:t>
      </w:r>
      <w:r>
        <w:rPr>
          <w:rFonts w:ascii="微軟正黑體" w:eastAsia="微軟正黑體" w:hAnsi="微軟正黑體"/>
        </w:rPr>
        <w:t xml:space="preserve">pNo </w:t>
      </w:r>
      <w:r>
        <w:rPr>
          <w:rFonts w:ascii="微軟正黑體" w:eastAsia="微軟正黑體" w:hAnsi="微軟正黑體" w:hint="eastAsia"/>
        </w:rPr>
        <w:t>不可為空</w:t>
      </w:r>
      <w:r w:rsidR="008F6DBF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 w:hint="eastAsia"/>
        </w:rPr>
        <w:t>但系統優先使用 Fl</w:t>
      </w:r>
      <w:r>
        <w:rPr>
          <w:rFonts w:ascii="微軟正黑體" w:eastAsia="微軟正黑體" w:hAnsi="微軟正黑體"/>
        </w:rPr>
        <w:t>owID</w:t>
      </w:r>
      <w:r>
        <w:rPr>
          <w:rFonts w:ascii="微軟正黑體" w:eastAsia="微軟正黑體" w:hAnsi="微軟正黑體" w:hint="eastAsia"/>
        </w:rPr>
        <w:t>查找對應製程。</w:t>
      </w:r>
    </w:p>
    <w:p w14:paraId="0DB11253" w14:textId="5AAECA36" w:rsidR="001C310C" w:rsidRDefault="001C310C" w:rsidP="001C310C">
      <w:pPr>
        <w:pStyle w:val="af5"/>
        <w:numPr>
          <w:ilvl w:val="1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系統接受[EqpNo、FlowID</w:t>
      </w:r>
      <w:r>
        <w:rPr>
          <w:rFonts w:ascii="微軟正黑體" w:eastAsia="微軟正黑體" w:hAnsi="微軟正黑體"/>
        </w:rPr>
        <w:t>]</w:t>
      </w:r>
      <w:r>
        <w:rPr>
          <w:rFonts w:ascii="微軟正黑體" w:eastAsia="微軟正黑體" w:hAnsi="微軟正黑體" w:hint="eastAsia"/>
        </w:rPr>
        <w:t>都沒有值，此時，以工單主檔當下製程作為對應製程。</w:t>
      </w:r>
    </w:p>
    <w:p w14:paraId="533DB23B" w14:textId="77777777" w:rsidR="0007020E" w:rsidRDefault="0007020E" w:rsidP="0007020E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00EB68FD" w14:textId="77777777" w:rsidR="0007020E" w:rsidRDefault="0007020E" w:rsidP="0007020E">
      <w:pPr>
        <w:pStyle w:val="3"/>
        <w:numPr>
          <w:ilvl w:val="2"/>
          <w:numId w:val="45"/>
        </w:numPr>
        <w:shd w:val="pct15" w:color="auto" w:fill="FFFFFF"/>
        <w:rPr>
          <w:lang w:eastAsia="zh-TW"/>
        </w:rPr>
      </w:pPr>
      <w:r>
        <w:rPr>
          <w:rFonts w:hint="eastAsia"/>
          <w:lang w:eastAsia="zh-TW"/>
        </w:rPr>
        <w:t xml:space="preserve">溝通介面定義-輸出 ( MES </w:t>
      </w:r>
      <w:r>
        <w:sym w:font="Wingdings" w:char="F0E8"/>
      </w:r>
      <w:r>
        <w:rPr>
          <w:rFonts w:hint="eastAsia"/>
          <w:lang w:eastAsia="zh-TW"/>
        </w:rPr>
        <w:t xml:space="preserve"> 設備端)</w:t>
      </w:r>
    </w:p>
    <w:p w14:paraId="05C45847" w14:textId="3C433BF6" w:rsidR="0007020E" w:rsidRPr="00420914" w:rsidRDefault="0007020E" w:rsidP="007B2501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 w:rsidRPr="00420914">
        <w:rPr>
          <w:rFonts w:ascii="微軟正黑體" w:eastAsia="微軟正黑體" w:hAnsi="微軟正黑體" w:hint="eastAsia"/>
          <w:b/>
        </w:rPr>
        <w:t>輸出JSON變數</w:t>
      </w:r>
      <w:r w:rsidRPr="00420914">
        <w:rPr>
          <w:rFonts w:ascii="微軟正黑體" w:eastAsia="微軟正黑體" w:hAnsi="微軟正黑體" w:hint="eastAsia"/>
        </w:rPr>
        <w:t xml:space="preserve">:  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07020E" w14:paraId="3EE75962" w14:textId="77777777" w:rsidTr="0007020E">
        <w:trPr>
          <w:jc w:val="center"/>
        </w:trPr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AC3D3" w14:textId="059E5479" w:rsidR="0007020E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lastRenderedPageBreak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"W999"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寫入完成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4C5CD573" w14:textId="77777777" w:rsidR="0007020E" w:rsidRDefault="0007020E" w:rsidP="0007020E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lastRenderedPageBreak/>
        <w:tab/>
        <w:t>輸出JSON變數說明：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7091"/>
      </w:tblGrid>
      <w:tr w:rsidR="0007020E" w14:paraId="79234379" w14:textId="77777777" w:rsidTr="0007020E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075763E" w14:textId="77777777" w:rsidR="0007020E" w:rsidRDefault="0007020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545FDB7" w14:textId="77777777" w:rsidR="0007020E" w:rsidRDefault="0007020E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420914" w14:paraId="009E5E9F" w14:textId="77777777" w:rsidTr="0007020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06BAC" w14:textId="2C6F802F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90D2F" w14:textId="77777777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348F82EC" w14:textId="2B5B91A0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420914" w14:paraId="5FBE13A2" w14:textId="77777777" w:rsidTr="0007020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A0A6CB" w14:textId="42D37588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B99F4" w14:textId="45E24818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420914" w14:paraId="720C978B" w14:textId="77777777" w:rsidTr="0007020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42092" w14:textId="04A6CAF9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380A" w14:textId="692390A6" w:rsidR="00420914" w:rsidRDefault="00420914" w:rsidP="00420914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4DC0E4D3" w14:textId="77777777" w:rsidR="0007020E" w:rsidRDefault="0007020E" w:rsidP="0007020E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C17406D" w14:textId="77777777" w:rsidR="0007020E" w:rsidRDefault="0007020E" w:rsidP="0007020E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3F9C5CCF" w14:textId="77777777" w:rsidR="00420914" w:rsidRDefault="00420914" w:rsidP="00420914">
      <w:pPr>
        <w:pStyle w:val="af5"/>
        <w:numPr>
          <w:ilvl w:val="1"/>
          <w:numId w:val="59"/>
        </w:numPr>
        <w:adjustRightInd w:val="0"/>
        <w:snapToGrid w:val="0"/>
        <w:ind w:left="1047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6CA15287" w14:textId="77777777" w:rsidR="00420914" w:rsidRDefault="00420914" w:rsidP="00420914">
      <w:pPr>
        <w:pStyle w:val="af5"/>
        <w:adjustRightInd w:val="0"/>
        <w:snapToGrid w:val="0"/>
        <w:ind w:left="480"/>
        <w:rPr>
          <w:rStyle w:val="sobjectv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介面上可顯示訊息提示使用者</w:t>
      </w:r>
      <w:r>
        <w:rPr>
          <w:rStyle w:val="sobjectv"/>
          <w:rFonts w:ascii="Consolas" w:hAnsi="Consolas"/>
        </w:rPr>
        <w:t>:</w:t>
      </w:r>
      <w:r>
        <w:rPr>
          <w:rStyle w:val="sobjectv"/>
          <w:rFonts w:ascii="Consolas" w:hAnsi="Consolas" w:hint="eastAsia"/>
        </w:rPr>
        <w:t>上傳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功能執行成功。</w:t>
      </w:r>
    </w:p>
    <w:p w14:paraId="03E80360" w14:textId="77777777" w:rsidR="00420914" w:rsidRDefault="00420914" w:rsidP="00420914">
      <w:pPr>
        <w:pStyle w:val="af5"/>
        <w:numPr>
          <w:ilvl w:val="1"/>
          <w:numId w:val="59"/>
        </w:numPr>
        <w:adjustRightInd w:val="0"/>
        <w:snapToGrid w:val="0"/>
        <w:ind w:left="1047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76D636F0" w14:textId="77777777" w:rsidR="00420914" w:rsidRDefault="00420914" w:rsidP="00420914">
      <w:pPr>
        <w:pStyle w:val="af5"/>
        <w:adjustRightInd w:val="0"/>
        <w:snapToGrid w:val="0"/>
        <w:ind w:left="480"/>
        <w:rPr>
          <w:rStyle w:val="sobjectv"/>
          <w:rFonts w:ascii="Consolas" w:hAnsi="Consolas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58DF24F6" w14:textId="45B05215" w:rsidR="002601E2" w:rsidRPr="00260743" w:rsidRDefault="002601E2">
      <w:pPr>
        <w:widowControl/>
        <w:jc w:val="left"/>
        <w:rPr>
          <w:lang w:bidi="th-TH"/>
        </w:rPr>
      </w:pPr>
    </w:p>
    <w:p w14:paraId="5C8CB2D6" w14:textId="510BD049" w:rsidR="00A26370" w:rsidRPr="00A26370" w:rsidRDefault="00420914" w:rsidP="00A26370">
      <w:pPr>
        <w:pStyle w:val="2"/>
        <w:ind w:left="567" w:right="240"/>
        <w:rPr>
          <w:rFonts w:ascii="DengXian" w:eastAsia="DengXian" w:hAnsi="DengXian"/>
          <w:lang w:eastAsia="zh-CN"/>
        </w:rPr>
      </w:pPr>
      <w:r>
        <w:rPr>
          <w:lang w:bidi="th-TH"/>
        </w:rPr>
        <w:br w:type="page"/>
      </w:r>
      <w:r w:rsidR="004708A7">
        <w:rPr>
          <w:rFonts w:hint="eastAsia"/>
          <w:lang w:bidi="th-TH"/>
        </w:rPr>
        <w:lastRenderedPageBreak/>
        <w:t xml:space="preserve"> </w:t>
      </w:r>
      <w:bookmarkStart w:id="487" w:name="_Toc211931173"/>
      <w:r w:rsidR="00675C5C" w:rsidRPr="00675C5C">
        <w:rPr>
          <w:rFonts w:ascii="DengXian" w:eastAsia="DengXian" w:hAnsi="DengXian" w:hint="eastAsia"/>
        </w:rPr>
        <w:t>工單</w:t>
      </w:r>
      <w:r w:rsidR="004708A7">
        <w:rPr>
          <w:rFonts w:asciiTheme="minorEastAsia" w:eastAsiaTheme="minorEastAsia" w:hAnsiTheme="minorEastAsia" w:hint="eastAsia"/>
        </w:rPr>
        <w:t>不良</w:t>
      </w:r>
      <w:r w:rsidR="00AA6368">
        <w:rPr>
          <w:rFonts w:asciiTheme="minorEastAsia" w:eastAsiaTheme="minorEastAsia" w:hAnsiTheme="minorEastAsia" w:hint="eastAsia"/>
        </w:rPr>
        <w:t>資料</w:t>
      </w:r>
      <w:r w:rsidR="00675C5C" w:rsidRPr="00675C5C">
        <w:rPr>
          <w:rFonts w:ascii="DengXian" w:eastAsia="DengXian" w:hAnsi="DengXian" w:hint="eastAsia"/>
        </w:rPr>
        <w:t>上傳(暫存)作業</w:t>
      </w:r>
      <w:bookmarkEnd w:id="487"/>
    </w:p>
    <w:p w14:paraId="46477527" w14:textId="77777777" w:rsidR="00675C5C" w:rsidRDefault="00675C5C" w:rsidP="00675C5C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目的: </w:t>
      </w:r>
    </w:p>
    <w:p w14:paraId="3E664105" w14:textId="30692F3E" w:rsidR="00675C5C" w:rsidRDefault="00675C5C" w:rsidP="00675C5C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>
        <w:rPr>
          <w:rFonts w:hint="eastAsia"/>
          <w:lang w:bidi="th-TH"/>
        </w:rPr>
        <w:t>此接口上傳工單出站</w:t>
      </w:r>
      <w:r w:rsidR="00586828">
        <w:rPr>
          <w:rFonts w:hint="eastAsia"/>
          <w:lang w:bidi="th-TH"/>
        </w:rPr>
        <w:t>不良</w:t>
      </w:r>
      <w:r>
        <w:rPr>
          <w:rFonts w:hint="eastAsia"/>
          <w:lang w:bidi="th-TH"/>
        </w:rPr>
        <w:t>資料，與</w:t>
      </w:r>
      <w:r>
        <w:rPr>
          <w:lang w:bidi="th-TH"/>
        </w:rPr>
        <w:t>MES</w:t>
      </w:r>
      <w:r>
        <w:rPr>
          <w:rFonts w:hint="eastAsia"/>
          <w:lang w:bidi="th-TH"/>
        </w:rPr>
        <w:t>網頁</w:t>
      </w:r>
      <w:r>
        <w:rPr>
          <w:lang w:bidi="th-TH"/>
        </w:rPr>
        <w:t xml:space="preserve">Confirm </w:t>
      </w:r>
      <w:r>
        <w:rPr>
          <w:rFonts w:hint="eastAsia"/>
          <w:lang w:bidi="th-TH"/>
        </w:rPr>
        <w:t>的</w:t>
      </w:r>
      <w:r>
        <w:rPr>
          <w:lang w:bidi="th-TH"/>
        </w:rPr>
        <w:t>[</w:t>
      </w:r>
      <w:r>
        <w:rPr>
          <w:rFonts w:hint="eastAsia"/>
          <w:lang w:bidi="th-TH"/>
        </w:rPr>
        <w:t>暫存</w:t>
      </w:r>
      <w:r>
        <w:rPr>
          <w:lang w:bidi="th-TH"/>
        </w:rPr>
        <w:t>]</w:t>
      </w:r>
      <w:r>
        <w:rPr>
          <w:rFonts w:hint="eastAsia"/>
          <w:lang w:bidi="th-TH"/>
        </w:rPr>
        <w:t>功能一樣</w:t>
      </w:r>
      <w:r>
        <w:rPr>
          <w:rFonts w:ascii="DengXian" w:eastAsia="DengXian" w:hAnsi="DengXian" w:hint="eastAsia"/>
        </w:rPr>
        <w:t>。</w:t>
      </w:r>
    </w:p>
    <w:p w14:paraId="73D92D36" w14:textId="77777777" w:rsidR="00675C5C" w:rsidRDefault="00675C5C" w:rsidP="00675C5C">
      <w:pPr>
        <w:pStyle w:val="af5"/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6DA86CFF" w14:textId="77777777" w:rsidR="00675C5C" w:rsidRDefault="00675C5C" w:rsidP="00675C5C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溝通介面定義-輸入 (設備端 </w:t>
      </w:r>
      <w:r>
        <w:sym w:font="Wingdings" w:char="F0E8"/>
      </w:r>
      <w:r>
        <w:rPr>
          <w:rFonts w:hint="eastAsia"/>
        </w:rPr>
        <w:t xml:space="preserve"> MES): </w:t>
      </w:r>
    </w:p>
    <w:p w14:paraId="716A608E" w14:textId="77777777" w:rsidR="00675C5C" w:rsidRDefault="00675C5C" w:rsidP="00675C5C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輸入JSON範例</w:t>
      </w:r>
      <w:r>
        <w:rPr>
          <w:rFonts w:ascii="微軟正黑體" w:eastAsia="微軟正黑體" w:hAnsi="微軟正黑體" w:hint="eastAsia"/>
        </w:rPr>
        <w:t>：</w:t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675C5C" w14:paraId="16C4BDDD" w14:textId="77777777" w:rsidTr="00675C5C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71369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{</w:t>
            </w:r>
          </w:p>
          <w:p w14:paraId="3F80654E" w14:textId="0D1873CD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"TransactionName": "</w:t>
            </w:r>
            <w:r w:rsidR="006C1C74">
              <w:rPr>
                <w:rFonts w:ascii="微軟正黑體" w:eastAsia="微軟正黑體" w:hAnsi="微軟正黑體" w:hint="eastAsia"/>
                <w:sz w:val="20"/>
              </w:rPr>
              <w:t xml:space="preserve"> EqpWONGAdd</w:t>
            </w:r>
            <w:r>
              <w:rPr>
                <w:rFonts w:ascii="微軟正黑體" w:eastAsia="微軟正黑體" w:hAnsi="微軟正黑體" w:hint="eastAsia"/>
                <w:sz w:val="20"/>
              </w:rPr>
              <w:t>”,</w:t>
            </w:r>
          </w:p>
          <w:p w14:paraId="3BBB4A16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"WONo": "2PT24Z12T01",</w:t>
            </w:r>
          </w:p>
          <w:p w14:paraId="1B160549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"UserID": "744593",</w:t>
            </w:r>
          </w:p>
          <w:p w14:paraId="36D58C73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"EqpNo": "ZZ0253",</w:t>
            </w:r>
          </w:p>
          <w:p w14:paraId="3979E3D5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 "FlowID": "2PT24Z12T01",</w:t>
            </w:r>
          </w:p>
          <w:p w14:paraId="381D1CCA" w14:textId="1524A934" w:rsidR="005804E8" w:rsidRPr="005804E8" w:rsidRDefault="005804E8" w:rsidP="00882101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Style w:val="sobjectv"/>
                <w:rFonts w:ascii="微軟正黑體" w:eastAsia="微軟正黑體" w:hAnsi="微軟正黑體"/>
                <w:sz w:val="20"/>
              </w:rPr>
            </w:pPr>
            <w:r>
              <w:rPr>
                <w:rStyle w:val="sobjectv"/>
                <w:rFonts w:ascii="微軟正黑體" w:eastAsia="微軟正黑體" w:hAnsi="微軟正黑體" w:hint="eastAsia"/>
                <w:sz w:val="20"/>
              </w:rPr>
              <w:t xml:space="preserve">  </w:t>
            </w:r>
            <w:r w:rsidRPr="005804E8">
              <w:rPr>
                <w:rStyle w:val="sobjectv"/>
                <w:rFonts w:ascii="微軟正黑體" w:eastAsia="微軟正黑體" w:hAnsi="微軟正黑體"/>
                <w:sz w:val="20"/>
              </w:rPr>
              <w:t>"NGListDt":"[</w:t>
            </w:r>
          </w:p>
          <w:p w14:paraId="7A3564CC" w14:textId="77777777" w:rsidR="005804E8" w:rsidRPr="005804E8" w:rsidRDefault="005804E8" w:rsidP="00882101">
            <w:pPr>
              <w:pStyle w:val="af5"/>
              <w:adjustRightInd w:val="0"/>
              <w:snapToGrid w:val="0"/>
              <w:spacing w:line="192" w:lineRule="auto"/>
              <w:ind w:firstLineChars="500" w:firstLine="1000"/>
              <w:jc w:val="left"/>
              <w:rPr>
                <w:rStyle w:val="sobjectv"/>
                <w:rFonts w:ascii="Consolas" w:hAnsi="Consolas"/>
              </w:rPr>
            </w:pPr>
            <w:r w:rsidRPr="005804E8">
              <w:rPr>
                <w:rStyle w:val="sobjectv"/>
                <w:rFonts w:ascii="Consolas" w:hAnsi="Consolas"/>
                <w:sz w:val="20"/>
              </w:rPr>
              <w:t>{\"NGCode\":\"MES_NG</w:t>
            </w:r>
            <w:r w:rsidRPr="005804E8">
              <w:rPr>
                <w:rStyle w:val="sobjectv"/>
                <w:rFonts w:ascii="Consolas" w:hAnsi="Consolas" w:hint="eastAsia"/>
                <w:sz w:val="20"/>
              </w:rPr>
              <w:t>代碼</w:t>
            </w:r>
            <w:r w:rsidRPr="005804E8">
              <w:rPr>
                <w:rStyle w:val="sobjectv"/>
                <w:rFonts w:ascii="Consolas" w:hAnsi="Consolas"/>
                <w:sz w:val="20"/>
              </w:rPr>
              <w:t>1\",\"Value\":\"15\",\"NGUnit\":\"</w:t>
            </w:r>
            <w:r w:rsidRPr="005804E8">
              <w:rPr>
                <w:rStyle w:val="sobjectv"/>
                <w:rFonts w:ascii="Consolas" w:hAnsi="Consolas" w:hint="eastAsia"/>
                <w:sz w:val="20"/>
              </w:rPr>
              <w:t>顆</w:t>
            </w:r>
            <w:r w:rsidRPr="005804E8">
              <w:rPr>
                <w:rStyle w:val="sobjectv"/>
                <w:rFonts w:ascii="Consolas" w:hAnsi="Consolas"/>
                <w:sz w:val="20"/>
              </w:rPr>
              <w:t>\"},</w:t>
            </w:r>
          </w:p>
          <w:p w14:paraId="6D68E004" w14:textId="77777777" w:rsidR="005804E8" w:rsidRPr="005804E8" w:rsidRDefault="005804E8" w:rsidP="00882101">
            <w:pPr>
              <w:pStyle w:val="af5"/>
              <w:adjustRightInd w:val="0"/>
              <w:snapToGrid w:val="0"/>
              <w:spacing w:line="192" w:lineRule="auto"/>
              <w:ind w:firstLineChars="500" w:firstLine="1000"/>
              <w:jc w:val="left"/>
              <w:rPr>
                <w:rStyle w:val="sobjectv"/>
                <w:rFonts w:ascii="Consolas" w:hAnsi="Consolas"/>
                <w:sz w:val="20"/>
              </w:rPr>
            </w:pPr>
            <w:r w:rsidRPr="005804E8">
              <w:rPr>
                <w:rStyle w:val="sobjectv"/>
                <w:rFonts w:ascii="Consolas" w:hAnsi="Consolas"/>
                <w:sz w:val="20"/>
              </w:rPr>
              <w:t>{\"NGCode\":\"MES_NG</w:t>
            </w:r>
            <w:r w:rsidRPr="005804E8">
              <w:rPr>
                <w:rStyle w:val="sobjectv"/>
                <w:rFonts w:ascii="Consolas" w:hAnsi="Consolas" w:hint="eastAsia"/>
                <w:sz w:val="20"/>
              </w:rPr>
              <w:t>代碼</w:t>
            </w:r>
            <w:r w:rsidRPr="005804E8">
              <w:rPr>
                <w:rStyle w:val="sobjectv"/>
                <w:rFonts w:ascii="Consolas" w:hAnsi="Consolas"/>
                <w:sz w:val="20"/>
              </w:rPr>
              <w:t>2\",\"Value\":\"20\",\"NGUnit\":\"</w:t>
            </w:r>
            <w:r w:rsidRPr="005804E8">
              <w:rPr>
                <w:rStyle w:val="sobjectv"/>
                <w:rFonts w:ascii="Consolas" w:hAnsi="Consolas" w:hint="eastAsia"/>
                <w:sz w:val="20"/>
              </w:rPr>
              <w:t>條</w:t>
            </w:r>
            <w:r w:rsidRPr="005804E8">
              <w:rPr>
                <w:rStyle w:val="sobjectv"/>
                <w:rFonts w:ascii="Consolas" w:hAnsi="Consolas"/>
                <w:sz w:val="20"/>
              </w:rPr>
              <w:t>\"}</w:t>
            </w:r>
          </w:p>
          <w:p w14:paraId="5537E441" w14:textId="7E4FD816" w:rsidR="00675C5C" w:rsidRDefault="005804E8" w:rsidP="005804E8">
            <w:pPr>
              <w:pStyle w:val="af5"/>
              <w:adjustRightInd w:val="0"/>
              <w:snapToGrid w:val="0"/>
              <w:spacing w:line="192" w:lineRule="auto"/>
              <w:ind w:leftChars="200" w:left="480"/>
              <w:jc w:val="left"/>
            </w:pPr>
            <w:r w:rsidRPr="005804E8">
              <w:rPr>
                <w:rStyle w:val="sobjectv"/>
                <w:rFonts w:ascii="微軟正黑體" w:eastAsia="微軟正黑體" w:hAnsi="微軟正黑體"/>
                <w:sz w:val="20"/>
              </w:rPr>
              <w:t>]"</w:t>
            </w:r>
          </w:p>
          <w:p w14:paraId="5C3C7797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}</w:t>
            </w:r>
          </w:p>
        </w:tc>
      </w:tr>
    </w:tbl>
    <w:p w14:paraId="14B4913E" w14:textId="77777777" w:rsidR="00675C5C" w:rsidRDefault="00675C5C" w:rsidP="00675C5C">
      <w:pPr>
        <w:pStyle w:val="af5"/>
        <w:adjustRightInd w:val="0"/>
        <w:snapToGrid w:val="0"/>
        <w:rPr>
          <w:rFonts w:ascii="微軟正黑體" w:eastAsia="微軟正黑體" w:hAnsi="微軟正黑體"/>
          <w:b/>
        </w:rPr>
      </w:pPr>
    </w:p>
    <w:p w14:paraId="6E34B5B6" w14:textId="77777777" w:rsidR="00675C5C" w:rsidRDefault="00675C5C" w:rsidP="00675C5C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輸入JSON變數說明：</w:t>
      </w:r>
    </w:p>
    <w:tbl>
      <w:tblPr>
        <w:tblW w:w="9922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267"/>
        <w:gridCol w:w="7655"/>
      </w:tblGrid>
      <w:tr w:rsidR="00675C5C" w14:paraId="6B703F8A" w14:textId="77777777" w:rsidTr="005804E8">
        <w:trPr>
          <w:tblHeader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72BFE2D" w14:textId="77777777" w:rsidR="00675C5C" w:rsidRDefault="00675C5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DC2F650" w14:textId="77777777" w:rsidR="00675C5C" w:rsidRDefault="00675C5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675C5C" w14:paraId="49B582AA" w14:textId="77777777" w:rsidTr="005804E8">
        <w:trPr>
          <w:trHeight w:val="381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2814D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TransactionName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73DAB" w14:textId="3B4CD871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此次交易名稱(固定字串：</w:t>
            </w:r>
            <w:r w:rsidR="006C1C74" w:rsidRPr="006C1C74">
              <w:rPr>
                <w:rStyle w:val="sobjectv"/>
                <w:rFonts w:ascii="Consolas" w:hAnsi="Consolas"/>
                <w:b/>
              </w:rPr>
              <w:t>EqpWONGAdd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675C5C" w14:paraId="79509302" w14:textId="77777777" w:rsidTr="005804E8">
        <w:trPr>
          <w:trHeight w:val="401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2A0C7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  <w:highlight w:val="lightGray"/>
              </w:rPr>
            </w:pPr>
            <w:r>
              <w:rPr>
                <w:rFonts w:ascii="微軟正黑體" w:eastAsia="微軟正黑體" w:hAnsi="微軟正黑體" w:hint="eastAsia"/>
              </w:rPr>
              <w:t>WONo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ED726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工單號碼</w:t>
            </w:r>
          </w:p>
        </w:tc>
      </w:tr>
      <w:tr w:rsidR="00675C5C" w14:paraId="6CD64FB2" w14:textId="77777777" w:rsidTr="005804E8">
        <w:trPr>
          <w:trHeight w:val="420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4BB80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UserID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9D612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操作人員工號</w:t>
            </w:r>
          </w:p>
        </w:tc>
      </w:tr>
      <w:tr w:rsidR="00675C5C" w14:paraId="0CB913ED" w14:textId="77777777" w:rsidTr="005804E8"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C53BA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EqpNo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895D7" w14:textId="4C2409BF" w:rsidR="00675C5C" w:rsidRDefault="001C310C" w:rsidP="002703B3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(選填)</w:t>
            </w:r>
            <w:r w:rsidR="00675C5C">
              <w:rPr>
                <w:rFonts w:ascii="微軟正黑體" w:eastAsia="微軟正黑體" w:hAnsi="微軟正黑體" w:hint="eastAsia"/>
              </w:rPr>
              <w:t>設備編號。</w:t>
            </w:r>
          </w:p>
        </w:tc>
      </w:tr>
      <w:tr w:rsidR="00675C5C" w14:paraId="5629F9A7" w14:textId="77777777" w:rsidTr="005804E8"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E3521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FlowID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49662" w14:textId="00F2376B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(選填)製程序號。</w:t>
            </w:r>
          </w:p>
        </w:tc>
      </w:tr>
      <w:tr w:rsidR="005804E8" w14:paraId="755B6CD1" w14:textId="77777777" w:rsidTr="005804E8">
        <w:trPr>
          <w:trHeight w:val="1870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12D71" w14:textId="77777777" w:rsidR="005804E8" w:rsidRDefault="005804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NGListDt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8F2FC" w14:textId="77777777" w:rsidR="005804E8" w:rsidRDefault="005804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NG項目清單：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4183"/>
            </w:tblGrid>
            <w:tr w:rsidR="005804E8" w14:paraId="5324E61F" w14:textId="77777777" w:rsidTr="001903D8"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5E5E8A75" w14:textId="77777777" w:rsid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參數列表</w:t>
                  </w:r>
                </w:p>
              </w:tc>
              <w:tc>
                <w:tcPr>
                  <w:tcW w:w="4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6BF28D55" w14:textId="77777777" w:rsid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說明</w:t>
                  </w:r>
                </w:p>
              </w:tc>
            </w:tr>
            <w:tr w:rsidR="005804E8" w14:paraId="43838A9A" w14:textId="77777777" w:rsidTr="001903D8"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D10FF" w14:textId="77777777" w:rsid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NGCode</w:t>
                  </w:r>
                </w:p>
              </w:tc>
              <w:tc>
                <w:tcPr>
                  <w:tcW w:w="4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1E965" w14:textId="77777777" w:rsid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</w:rPr>
                    <w:t>MES_NG代碼</w:t>
                  </w:r>
                </w:p>
              </w:tc>
            </w:tr>
            <w:tr w:rsidR="005804E8" w14:paraId="0FD1C537" w14:textId="77777777" w:rsidTr="001903D8"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917A7" w14:textId="77777777" w:rsidR="005804E8" w:rsidRP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5804E8">
                    <w:rPr>
                      <w:rFonts w:ascii="微軟正黑體" w:eastAsia="微軟正黑體" w:hAnsi="微軟正黑體" w:hint="eastAsia"/>
                    </w:rPr>
                    <w:t>Value</w:t>
                  </w:r>
                </w:p>
              </w:tc>
              <w:tc>
                <w:tcPr>
                  <w:tcW w:w="4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BD361C" w14:textId="77777777" w:rsidR="005804E8" w:rsidRP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5804E8">
                    <w:rPr>
                      <w:rFonts w:ascii="微軟正黑體" w:eastAsia="微軟正黑體" w:hAnsi="微軟正黑體" w:hint="eastAsia"/>
                    </w:rPr>
                    <w:t>NG數量</w:t>
                  </w:r>
                </w:p>
              </w:tc>
            </w:tr>
            <w:tr w:rsidR="005804E8" w14:paraId="63C69F43" w14:textId="77777777" w:rsidTr="001903D8"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8777D0" w14:textId="77777777" w:rsidR="005804E8" w:rsidRP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5804E8">
                    <w:rPr>
                      <w:rFonts w:ascii="微軟正黑體" w:eastAsia="微軟正黑體" w:hAnsi="微軟正黑體" w:hint="eastAsia"/>
                    </w:rPr>
                    <w:t>NGUnit</w:t>
                  </w:r>
                </w:p>
              </w:tc>
              <w:tc>
                <w:tcPr>
                  <w:tcW w:w="4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0C668A" w14:textId="77777777" w:rsidR="005804E8" w:rsidRPr="005804E8" w:rsidRDefault="005804E8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="微軟正黑體" w:eastAsia="微軟正黑體" w:hAnsi="微軟正黑體"/>
                    </w:rPr>
                  </w:pPr>
                  <w:r w:rsidRPr="005804E8">
                    <w:rPr>
                      <w:rFonts w:ascii="微軟正黑體" w:eastAsia="微軟正黑體" w:hAnsi="微軟正黑體" w:hint="eastAsia"/>
                    </w:rPr>
                    <w:t>NG單位(如:片、條、顆)</w:t>
                  </w:r>
                </w:p>
              </w:tc>
            </w:tr>
          </w:tbl>
          <w:p w14:paraId="55D8B317" w14:textId="77777777" w:rsidR="005804E8" w:rsidRDefault="005804E8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</w:p>
        </w:tc>
      </w:tr>
    </w:tbl>
    <w:p w14:paraId="7D760FF5" w14:textId="77777777" w:rsidR="00675C5C" w:rsidRDefault="00675C5C" w:rsidP="00675C5C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組成JSON說明(MES規格)：</w:t>
      </w:r>
    </w:p>
    <w:p w14:paraId="01630E1B" w14:textId="77777777" w:rsidR="001C310C" w:rsidRDefault="001C310C" w:rsidP="001C310C">
      <w:pPr>
        <w:pStyle w:val="af5"/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設備需組出上述範例資訊，呼叫MES Web Service。</w:t>
      </w:r>
    </w:p>
    <w:p w14:paraId="5A1CDE22" w14:textId="77777777" w:rsidR="000D0867" w:rsidRDefault="000D0867" w:rsidP="000D0867">
      <w:pPr>
        <w:pStyle w:val="af5"/>
        <w:numPr>
          <w:ilvl w:val="1"/>
          <w:numId w:val="62"/>
        </w:numPr>
        <w:adjustRightInd w:val="0"/>
        <w:snapToGrid w:val="0"/>
        <w:ind w:left="104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有 FlowID 時候，除非製程是沒有機台的設定(製程有勾選</w:t>
      </w:r>
      <w:r>
        <w:rPr>
          <w:rFonts w:ascii="微軟正黑體" w:eastAsia="微軟正黑體" w:hAnsi="微軟正黑體" w:hint="eastAsia"/>
          <w:bdr w:val="single" w:sz="4" w:space="0" w:color="auto" w:frame="1"/>
        </w:rPr>
        <w:t>無設備</w:t>
      </w:r>
      <w:r>
        <w:rPr>
          <w:rFonts w:ascii="微軟正黑體" w:eastAsia="微軟正黑體" w:hAnsi="微軟正黑體" w:hint="eastAsia"/>
        </w:rPr>
        <w:t>)，否則EqpNo 不可為空。但系統優先使用 FlowID查找對應製程。</w:t>
      </w:r>
    </w:p>
    <w:p w14:paraId="150255F3" w14:textId="77777777" w:rsidR="001C310C" w:rsidRDefault="001C310C" w:rsidP="001C310C">
      <w:pPr>
        <w:pStyle w:val="af5"/>
        <w:numPr>
          <w:ilvl w:val="1"/>
          <w:numId w:val="62"/>
        </w:numPr>
        <w:adjustRightInd w:val="0"/>
        <w:snapToGrid w:val="0"/>
        <w:ind w:left="104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系統接受[EqpNo、FlowID]都沒有值，此時，以工單主檔當下製程作為對應製程。</w:t>
      </w:r>
    </w:p>
    <w:p w14:paraId="38133096" w14:textId="77777777" w:rsidR="00675C5C" w:rsidRPr="001C310C" w:rsidRDefault="00675C5C" w:rsidP="00675C5C">
      <w:pPr>
        <w:pStyle w:val="af5"/>
        <w:adjustRightInd w:val="0"/>
        <w:snapToGrid w:val="0"/>
        <w:rPr>
          <w:rFonts w:ascii="微軟正黑體" w:eastAsia="微軟正黑體" w:hAnsi="微軟正黑體"/>
        </w:rPr>
      </w:pPr>
    </w:p>
    <w:p w14:paraId="533BC0F5" w14:textId="77777777" w:rsidR="00675C5C" w:rsidRDefault="00675C5C" w:rsidP="00675C5C">
      <w:pPr>
        <w:pStyle w:val="3"/>
        <w:numPr>
          <w:ilvl w:val="2"/>
          <w:numId w:val="45"/>
        </w:numPr>
        <w:shd w:val="pct15" w:color="auto" w:fill="FFFFFF"/>
      </w:pPr>
      <w:r>
        <w:rPr>
          <w:rFonts w:hint="eastAsia"/>
        </w:rPr>
        <w:t xml:space="preserve">溝通介面定義-輸出 ( MES </w:t>
      </w:r>
      <w:r>
        <w:sym w:font="Wingdings" w:char="F0E8"/>
      </w:r>
      <w:r>
        <w:rPr>
          <w:rFonts w:hint="eastAsia"/>
        </w:rPr>
        <w:t xml:space="preserve"> 設備端)</w:t>
      </w:r>
    </w:p>
    <w:p w14:paraId="3666685F" w14:textId="77777777" w:rsidR="00675C5C" w:rsidRDefault="00675C5C" w:rsidP="00675C5C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lastRenderedPageBreak/>
        <w:t>輸出JSON變數</w:t>
      </w:r>
      <w:r>
        <w:rPr>
          <w:rFonts w:ascii="微軟正黑體" w:eastAsia="微軟正黑體" w:hAnsi="微軟正黑體" w:hint="eastAsia"/>
        </w:rPr>
        <w:t xml:space="preserve">:  </w:t>
      </w: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895"/>
      </w:tblGrid>
      <w:tr w:rsidR="00675C5C" w14:paraId="615F6022" w14:textId="77777777" w:rsidTr="00675C5C">
        <w:trPr>
          <w:jc w:val="center"/>
        </w:trPr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ED789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Style w:val="sbrace"/>
                <w:rFonts w:ascii="Consolas" w:hAnsi="Consolas"/>
              </w:rPr>
              <w:t>{  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"success"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"ResultCode"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"W999"</w:t>
            </w:r>
            <w:r>
              <w:rPr>
                <w:rStyle w:val="scomma"/>
                <w:rFonts w:ascii="Consolas" w:hAnsi="Consolas"/>
              </w:rPr>
              <w:t>,</w:t>
            </w:r>
            <w:r>
              <w:rPr>
                <w:rFonts w:ascii="Consolas" w:hAnsi="Consolas"/>
              </w:rPr>
              <w:br/>
              <w:t>    </w:t>
            </w:r>
            <w:r>
              <w:rPr>
                <w:rStyle w:val="sobjectk"/>
                <w:rFonts w:ascii="Consolas" w:hAnsi="Consolas"/>
                <w:b/>
                <w:bCs/>
              </w:rPr>
              <w:t>"Message"</w:t>
            </w:r>
            <w:r>
              <w:rPr>
                <w:rStyle w:val="scolon"/>
                <w:rFonts w:ascii="Consolas" w:hAnsi="Consolas"/>
              </w:rPr>
              <w:t>: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Style w:val="sobjectv"/>
                <w:rFonts w:ascii="Consolas" w:hAnsi="Consolas" w:hint="eastAsia"/>
              </w:rPr>
              <w:t>寫入完成</w:t>
            </w:r>
            <w:r>
              <w:rPr>
                <w:rStyle w:val="sobjectv"/>
                <w:rFonts w:ascii="Consolas" w:hAnsi="Consolas"/>
              </w:rPr>
              <w:t>"</w:t>
            </w:r>
            <w:r>
              <w:rPr>
                <w:rFonts w:ascii="Consolas" w:hAnsi="Consolas"/>
              </w:rPr>
              <w:br/>
            </w:r>
            <w:r>
              <w:rPr>
                <w:rStyle w:val="sbrace"/>
                <w:rFonts w:ascii="Consolas" w:hAnsi="Consolas"/>
              </w:rPr>
              <w:t>}</w:t>
            </w:r>
          </w:p>
        </w:tc>
      </w:tr>
    </w:tbl>
    <w:p w14:paraId="22F7EF7D" w14:textId="77777777" w:rsidR="00675C5C" w:rsidRDefault="00675C5C" w:rsidP="00675C5C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ab/>
        <w:t>輸出JSON變數說明：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689"/>
        <w:gridCol w:w="7091"/>
      </w:tblGrid>
      <w:tr w:rsidR="00675C5C" w14:paraId="352C1DD7" w14:textId="77777777" w:rsidTr="00675C5C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CAB60E9" w14:textId="77777777" w:rsidR="00675C5C" w:rsidRDefault="00675C5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參數列表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5B17D98" w14:textId="77777777" w:rsidR="00675C5C" w:rsidRDefault="00675C5C">
            <w:pPr>
              <w:pStyle w:val="af5"/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675C5C" w14:paraId="4BE4B74D" w14:textId="77777777" w:rsidTr="00675C5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81910D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698A9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此次執行結果：</w:t>
            </w:r>
          </w:p>
          <w:p w14:paraId="1B3B4577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success 或fail</w:t>
            </w:r>
          </w:p>
        </w:tc>
      </w:tr>
      <w:tr w:rsidR="00675C5C" w14:paraId="2CA8643B" w14:textId="77777777" w:rsidTr="00675C5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8F358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ResultCode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C3FCD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結果代碼</w:t>
            </w:r>
          </w:p>
        </w:tc>
      </w:tr>
      <w:tr w:rsidR="00675C5C" w14:paraId="521697EE" w14:textId="77777777" w:rsidTr="00675C5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9ED38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Message</w:t>
            </w:r>
          </w:p>
        </w:tc>
        <w:tc>
          <w:tcPr>
            <w:tcW w:w="7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E699E" w14:textId="77777777" w:rsidR="00675C5C" w:rsidRDefault="00675C5C">
            <w:pPr>
              <w:pStyle w:val="af5"/>
              <w:adjustRightInd w:val="0"/>
              <w:snapToGrid w:val="0"/>
              <w:spacing w:line="192" w:lineRule="auto"/>
              <w:jc w:val="lef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回傳之訊息說明</w:t>
            </w:r>
          </w:p>
        </w:tc>
      </w:tr>
    </w:tbl>
    <w:p w14:paraId="47CF74E1" w14:textId="77777777" w:rsidR="00675C5C" w:rsidRDefault="00675C5C" w:rsidP="00675C5C">
      <w:pPr>
        <w:autoSpaceDE w:val="0"/>
        <w:autoSpaceDN w:val="0"/>
        <w:adjustRightInd w:val="0"/>
        <w:jc w:val="left"/>
        <w:rPr>
          <w:rFonts w:ascii="微軟正黑體" w:eastAsia="微軟正黑體" w:hAnsi="微軟正黑體" w:cs="細明體"/>
          <w:kern w:val="0"/>
          <w:sz w:val="16"/>
          <w:szCs w:val="16"/>
          <w:lang w:bidi="th-TH"/>
        </w:rPr>
      </w:pPr>
    </w:p>
    <w:p w14:paraId="7CC3B965" w14:textId="77777777" w:rsidR="00675C5C" w:rsidRDefault="00675C5C" w:rsidP="00675C5C">
      <w:pPr>
        <w:pStyle w:val="af5"/>
        <w:numPr>
          <w:ilvl w:val="0"/>
          <w:numId w:val="59"/>
        </w:num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</w:rPr>
        <w:t>收到MES 回覆後的後續動作處理 :</w:t>
      </w:r>
    </w:p>
    <w:p w14:paraId="7BAC59D7" w14:textId="77777777" w:rsidR="00675C5C" w:rsidRDefault="00675C5C" w:rsidP="00675C5C">
      <w:pPr>
        <w:pStyle w:val="af5"/>
        <w:numPr>
          <w:ilvl w:val="1"/>
          <w:numId w:val="59"/>
        </w:numPr>
        <w:adjustRightInd w:val="0"/>
        <w:snapToGrid w:val="0"/>
        <w:ind w:left="1047"/>
        <w:rPr>
          <w:rStyle w:val="sobjectv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success”</w:t>
      </w:r>
    </w:p>
    <w:p w14:paraId="1DFF7A94" w14:textId="77777777" w:rsidR="00675C5C" w:rsidRDefault="00675C5C" w:rsidP="00675C5C">
      <w:pPr>
        <w:pStyle w:val="af5"/>
        <w:adjustRightInd w:val="0"/>
        <w:snapToGrid w:val="0"/>
        <w:ind w:left="480"/>
        <w:rPr>
          <w:rStyle w:val="sobjectv"/>
          <w:rFonts w:ascii="微軟正黑體" w:eastAsia="微軟正黑體" w:hAnsi="微軟正黑體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介面上可顯示訊息提示使用者</w:t>
      </w:r>
      <w:r>
        <w:rPr>
          <w:rStyle w:val="sobjectv"/>
          <w:rFonts w:ascii="Consolas" w:hAnsi="Consolas"/>
        </w:rPr>
        <w:t>:</w:t>
      </w:r>
      <w:r>
        <w:rPr>
          <w:rStyle w:val="sobjectv"/>
          <w:rFonts w:ascii="Consolas" w:hAnsi="Consolas" w:hint="eastAsia"/>
        </w:rPr>
        <w:t>上傳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功能執行成功。</w:t>
      </w:r>
    </w:p>
    <w:p w14:paraId="6D0E41C6" w14:textId="77777777" w:rsidR="00675C5C" w:rsidRDefault="00675C5C" w:rsidP="00675C5C">
      <w:pPr>
        <w:pStyle w:val="af5"/>
        <w:numPr>
          <w:ilvl w:val="1"/>
          <w:numId w:val="59"/>
        </w:numPr>
        <w:adjustRightInd w:val="0"/>
        <w:snapToGrid w:val="0"/>
        <w:ind w:left="1047"/>
        <w:rPr>
          <w:rStyle w:val="sobjectv"/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Result = “</w:t>
      </w:r>
      <w:r>
        <w:rPr>
          <w:rStyle w:val="sobjectv"/>
          <w:rFonts w:ascii="Consolas" w:hAnsi="Consolas"/>
        </w:rPr>
        <w:t>fail”</w:t>
      </w:r>
    </w:p>
    <w:p w14:paraId="56FE4A1B" w14:textId="77777777" w:rsidR="00675C5C" w:rsidRDefault="00675C5C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  <w:r>
        <w:rPr>
          <w:rStyle w:val="sobjectv"/>
          <w:rFonts w:ascii="Consolas" w:hAnsi="Consolas" w:hint="eastAsia"/>
        </w:rPr>
        <w:t>設備端</w:t>
      </w:r>
      <w:r>
        <w:rPr>
          <w:rStyle w:val="sobjectv"/>
          <w:rFonts w:ascii="Consolas" w:hAnsi="Consolas"/>
        </w:rPr>
        <w:t>PC</w:t>
      </w:r>
      <w:r>
        <w:rPr>
          <w:rStyle w:val="sobjectv"/>
          <w:rFonts w:ascii="Consolas" w:hAnsi="Consolas" w:hint="eastAsia"/>
        </w:rPr>
        <w:t>介面上，須將</w:t>
      </w:r>
      <w:r>
        <w:rPr>
          <w:rStyle w:val="sobjectv"/>
          <w:rFonts w:ascii="Consolas" w:hAnsi="Consolas"/>
        </w:rPr>
        <w:t>MES</w:t>
      </w:r>
      <w:r>
        <w:rPr>
          <w:rStyle w:val="sobjectv"/>
          <w:rFonts w:ascii="Consolas" w:hAnsi="Consolas" w:hint="eastAsia"/>
        </w:rPr>
        <w:t>回覆的異常</w:t>
      </w:r>
      <w:r>
        <w:rPr>
          <w:rStyle w:val="sobjectv"/>
          <w:rFonts w:ascii="Consolas" w:hAnsi="Consolas"/>
        </w:rPr>
        <w:t>Message</w:t>
      </w:r>
      <w:r>
        <w:rPr>
          <w:rStyle w:val="sobjectv"/>
          <w:rFonts w:ascii="Consolas" w:hAnsi="Consolas" w:hint="eastAsia"/>
        </w:rPr>
        <w:t>顯示出來。</w:t>
      </w:r>
    </w:p>
    <w:p w14:paraId="218AD653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31BA49A8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2619468D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4880DDEC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19214251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2A48BA29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6A2CF0A0" w14:textId="77777777" w:rsidR="00A26370" w:rsidRDefault="00A26370" w:rsidP="00675C5C">
      <w:pPr>
        <w:pStyle w:val="af5"/>
        <w:adjustRightInd w:val="0"/>
        <w:snapToGrid w:val="0"/>
        <w:ind w:left="480"/>
        <w:rPr>
          <w:rStyle w:val="sobjectv"/>
          <w:rFonts w:ascii="Consolas" w:eastAsia="DengXian" w:hAnsi="Consolas"/>
          <w:lang w:eastAsia="zh-CN"/>
        </w:rPr>
      </w:pPr>
    </w:p>
    <w:p w14:paraId="682FB220" w14:textId="77777777" w:rsidR="00A26370" w:rsidRPr="00A26370" w:rsidRDefault="00A26370" w:rsidP="00A26370">
      <w:pPr>
        <w:pStyle w:val="2"/>
        <w:ind w:right="240"/>
      </w:pPr>
      <w:bookmarkStart w:id="488" w:name="_Toc211931174"/>
      <w:r w:rsidRPr="00A26370">
        <w:rPr>
          <w:rFonts w:hint="eastAsia"/>
        </w:rPr>
        <w:t>取工單可補剩料清單</w:t>
      </w:r>
      <w:bookmarkEnd w:id="488"/>
    </w:p>
    <w:p w14:paraId="08D154A3" w14:textId="77777777" w:rsidR="00A26370" w:rsidRPr="00A26370" w:rsidRDefault="00A26370" w:rsidP="00A26370">
      <w:pPr>
        <w:pStyle w:val="3"/>
        <w:rPr>
          <w:lang w:eastAsia="zh-TW"/>
        </w:rPr>
      </w:pPr>
      <w:r w:rsidRPr="00A26370">
        <w:rPr>
          <w:rFonts w:hint="eastAsia"/>
        </w:rPr>
        <w:t xml:space="preserve">目的: </w:t>
      </w:r>
    </w:p>
    <w:p w14:paraId="1F9A56C4" w14:textId="048618AC" w:rsidR="00A26370" w:rsidRPr="00A26370" w:rsidRDefault="00A26370" w:rsidP="00A26370">
      <w:pPr>
        <w:pStyle w:val="af5"/>
        <w:rPr>
          <w:rFonts w:ascii="微軟正黑體" w:eastAsia="DengXian" w:hAnsi="微軟正黑體"/>
        </w:rPr>
      </w:pPr>
      <w:r w:rsidRPr="00A26370">
        <w:rPr>
          <w:rFonts w:asciiTheme="minorEastAsia" w:eastAsiaTheme="minorEastAsia" w:hAnsiTheme="minorEastAsia" w:hint="eastAsia"/>
        </w:rPr>
        <w:t>本接口提供查詢工單在MES系統中的可補剩料清單，抓取剩料時間最早的前5個工單。</w:t>
      </w:r>
    </w:p>
    <w:p w14:paraId="7EFF5EE9" w14:textId="77777777" w:rsidR="00A26370" w:rsidRPr="00A26370" w:rsidRDefault="00A26370" w:rsidP="00A26370">
      <w:pPr>
        <w:pStyle w:val="3"/>
      </w:pPr>
      <w:r w:rsidRPr="00A26370">
        <w:rPr>
          <w:rFonts w:hint="eastAsia"/>
        </w:rPr>
        <w:t xml:space="preserve">溝通介面定義-輸入 (設備端 </w:t>
      </w:r>
      <w:r w:rsidRPr="00A26370">
        <w:sym w:font="Wingdings" w:char="F0E8"/>
      </w:r>
      <w:r w:rsidRPr="00A26370">
        <w:rPr>
          <w:rFonts w:hint="eastAsia"/>
        </w:rPr>
        <w:t xml:space="preserve"> MES): </w:t>
      </w:r>
    </w:p>
    <w:p w14:paraId="25E91C50" w14:textId="77777777" w:rsidR="00A26370" w:rsidRPr="00A26370" w:rsidRDefault="00A26370" w:rsidP="00A26370">
      <w:pPr>
        <w:pStyle w:val="af5"/>
        <w:numPr>
          <w:ilvl w:val="0"/>
          <w:numId w:val="65"/>
        </w:numPr>
        <w:rPr>
          <w:rFonts w:ascii="微軟正黑體" w:eastAsia="DengXian" w:hAnsi="微軟正黑體"/>
          <w:lang w:eastAsia="zh-CN"/>
        </w:rPr>
      </w:pPr>
      <w:r w:rsidRPr="00A26370">
        <w:rPr>
          <w:rFonts w:ascii="微軟正黑體" w:eastAsia="DengXian" w:hAnsi="微軟正黑體" w:hint="eastAsia"/>
          <w:b/>
          <w:lang w:eastAsia="zh-CN"/>
        </w:rPr>
        <w:t>輸入</w:t>
      </w:r>
      <w:r w:rsidRPr="00A26370">
        <w:rPr>
          <w:rFonts w:ascii="微軟正黑體" w:eastAsia="DengXian" w:hAnsi="微軟正黑體" w:hint="eastAsia"/>
          <w:b/>
          <w:lang w:eastAsia="zh-CN"/>
        </w:rPr>
        <w:t>JSON</w:t>
      </w:r>
      <w:r w:rsidRPr="00A26370">
        <w:rPr>
          <w:rFonts w:ascii="微軟正黑體" w:eastAsia="DengXian" w:hAnsi="微軟正黑體" w:hint="eastAsia"/>
          <w:b/>
          <w:lang w:eastAsia="zh-CN"/>
        </w:rPr>
        <w:t>範例：</w:t>
      </w:r>
      <w:r w:rsidRPr="00A26370">
        <w:rPr>
          <w:rFonts w:ascii="微軟正黑體" w:eastAsia="DengXian" w:hAnsi="微軟正黑體" w:hint="eastAsia"/>
          <w:lang w:eastAsia="zh-CN"/>
        </w:rPr>
        <w:t xml:space="preserve"> 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A26370" w:rsidRPr="00A26370" w14:paraId="79618E2D" w14:textId="77777777" w:rsidTr="00A26370">
        <w:trPr>
          <w:trHeight w:val="2241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EFF2B7" w14:textId="77777777" w:rsidR="00A26370" w:rsidRPr="00A26370" w:rsidRDefault="00A26370" w:rsidP="00A26370">
            <w:pPr>
              <w:pStyle w:val="af5"/>
              <w:rPr>
                <w:rFonts w:ascii="微軟正黑體" w:eastAsia="DengXian" w:hAnsi="微軟正黑體"/>
                <w:sz w:val="20"/>
                <w:szCs w:val="16"/>
                <w:lang w:eastAsia="zh-CN"/>
              </w:rPr>
            </w:pP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{</w:t>
            </w:r>
          </w:p>
          <w:p w14:paraId="623F4586" w14:textId="77777777" w:rsidR="00A26370" w:rsidRPr="00A26370" w:rsidRDefault="00A26370" w:rsidP="00A26370">
            <w:pPr>
              <w:pStyle w:val="af5"/>
              <w:rPr>
                <w:rFonts w:ascii="微軟正黑體" w:eastAsia="DengXian" w:hAnsi="微軟正黑體"/>
                <w:sz w:val="20"/>
                <w:szCs w:val="16"/>
                <w:lang w:eastAsia="zh-CN"/>
              </w:rPr>
            </w:pP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 xml:space="preserve">  "</w:t>
            </w:r>
            <w:r w:rsidRPr="00A26370">
              <w:rPr>
                <w:rFonts w:ascii="微軟正黑體" w:eastAsia="DengXian" w:hAnsi="微軟正黑體"/>
                <w:b/>
                <w:bCs/>
                <w:sz w:val="20"/>
                <w:szCs w:val="16"/>
                <w:lang w:eastAsia="zh-CN"/>
              </w:rPr>
              <w:t>TransactionName</w:t>
            </w: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": "</w:t>
            </w:r>
            <w:r w:rsidRPr="00A26370">
              <w:rPr>
                <w:rFonts w:ascii="微軟正黑體" w:eastAsia="DengXian" w:hAnsi="微軟正黑體" w:hint="eastAsia"/>
                <w:sz w:val="20"/>
                <w:szCs w:val="16"/>
                <w:lang w:eastAsia="zh-CN"/>
              </w:rPr>
              <w:t>GetLeaveWOList</w:t>
            </w: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",</w:t>
            </w:r>
          </w:p>
          <w:p w14:paraId="305B0703" w14:textId="77777777" w:rsidR="00A26370" w:rsidRPr="00A26370" w:rsidRDefault="00A26370" w:rsidP="00A26370">
            <w:pPr>
              <w:pStyle w:val="af5"/>
              <w:rPr>
                <w:rFonts w:ascii="微軟正黑體" w:eastAsia="DengXian" w:hAnsi="微軟正黑體"/>
                <w:sz w:val="20"/>
                <w:szCs w:val="16"/>
                <w:lang w:eastAsia="zh-CN"/>
              </w:rPr>
            </w:pP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 xml:space="preserve">  "</w:t>
            </w:r>
            <w:r w:rsidRPr="00A26370">
              <w:rPr>
                <w:rFonts w:ascii="微軟正黑體" w:eastAsia="DengXian" w:hAnsi="微軟正黑體"/>
                <w:b/>
                <w:bCs/>
                <w:sz w:val="20"/>
                <w:szCs w:val="16"/>
                <w:lang w:eastAsia="zh-CN"/>
              </w:rPr>
              <w:t>EqpNo</w:t>
            </w: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": "TP1059",</w:t>
            </w:r>
          </w:p>
          <w:p w14:paraId="2F28D60F" w14:textId="77777777" w:rsidR="00A26370" w:rsidRPr="00A26370" w:rsidRDefault="00A26370" w:rsidP="00A26370">
            <w:pPr>
              <w:pStyle w:val="af5"/>
              <w:rPr>
                <w:rFonts w:ascii="微軟正黑體" w:eastAsia="DengXian" w:hAnsi="微軟正黑體"/>
                <w:sz w:val="20"/>
                <w:szCs w:val="16"/>
                <w:lang w:eastAsia="zh-CN"/>
              </w:rPr>
            </w:pP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 xml:space="preserve">  "</w:t>
            </w:r>
            <w:r w:rsidRPr="00A26370">
              <w:rPr>
                <w:rFonts w:ascii="微軟正黑體" w:eastAsia="DengXian" w:hAnsi="微軟正黑體"/>
                <w:b/>
                <w:bCs/>
                <w:sz w:val="20"/>
                <w:szCs w:val="16"/>
                <w:lang w:eastAsia="zh-CN"/>
              </w:rPr>
              <w:t>WONO</w:t>
            </w: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": "1VM2052601",</w:t>
            </w:r>
          </w:p>
          <w:p w14:paraId="4CA8BA5E" w14:textId="77777777" w:rsidR="00A26370" w:rsidRPr="00A26370" w:rsidRDefault="00A26370" w:rsidP="00A26370">
            <w:pPr>
              <w:pStyle w:val="af5"/>
              <w:rPr>
                <w:rFonts w:ascii="微軟正黑體" w:eastAsia="DengXian" w:hAnsi="微軟正黑體"/>
                <w:sz w:val="20"/>
                <w:szCs w:val="16"/>
                <w:lang w:eastAsia="zh-CN"/>
              </w:rPr>
            </w:pP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 xml:space="preserve">  "</w:t>
            </w:r>
            <w:r w:rsidRPr="00A26370">
              <w:rPr>
                <w:rFonts w:ascii="微軟正黑體" w:eastAsia="DengXian" w:hAnsi="微軟正黑體"/>
                <w:b/>
                <w:bCs/>
                <w:sz w:val="20"/>
                <w:szCs w:val="16"/>
                <w:lang w:eastAsia="zh-CN"/>
              </w:rPr>
              <w:t>UserID</w:t>
            </w: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": "743103"</w:t>
            </w:r>
          </w:p>
          <w:p w14:paraId="0002757B" w14:textId="77777777" w:rsidR="00A26370" w:rsidRPr="00A26370" w:rsidRDefault="00A26370" w:rsidP="00A26370">
            <w:pPr>
              <w:pStyle w:val="af5"/>
              <w:rPr>
                <w:rFonts w:ascii="微軟正黑體" w:eastAsia="DengXian" w:hAnsi="微軟正黑體"/>
                <w:lang w:eastAsia="zh-CN"/>
              </w:rPr>
            </w:pPr>
            <w:r w:rsidRPr="00A26370">
              <w:rPr>
                <w:rFonts w:ascii="微軟正黑體" w:eastAsia="DengXian" w:hAnsi="微軟正黑體"/>
                <w:sz w:val="20"/>
                <w:szCs w:val="16"/>
                <w:lang w:eastAsia="zh-CN"/>
              </w:rPr>
              <w:t>}</w:t>
            </w:r>
          </w:p>
        </w:tc>
      </w:tr>
    </w:tbl>
    <w:p w14:paraId="2E9851C8" w14:textId="77777777" w:rsidR="00A26370" w:rsidRPr="00A26370" w:rsidRDefault="00A26370" w:rsidP="00A26370">
      <w:pPr>
        <w:pStyle w:val="af5"/>
        <w:rPr>
          <w:rFonts w:ascii="微軟正黑體" w:eastAsia="DengXian" w:hAnsi="微軟正黑體"/>
          <w:b/>
          <w:lang w:eastAsia="zh-CN"/>
        </w:rPr>
      </w:pPr>
    </w:p>
    <w:p w14:paraId="2486299E" w14:textId="77777777" w:rsidR="00A26370" w:rsidRPr="00A26370" w:rsidRDefault="00A26370" w:rsidP="00A26370">
      <w:pPr>
        <w:pStyle w:val="af5"/>
        <w:numPr>
          <w:ilvl w:val="0"/>
          <w:numId w:val="65"/>
        </w:numPr>
        <w:rPr>
          <w:rFonts w:ascii="Microsoft JhengHei Light" w:eastAsia="Microsoft JhengHei Light" w:hAnsi="Microsoft JhengHei Light"/>
          <w:b/>
        </w:rPr>
      </w:pPr>
      <w:r w:rsidRPr="00A26370">
        <w:rPr>
          <w:rFonts w:ascii="Microsoft JhengHei Light" w:eastAsia="Microsoft JhengHei Light" w:hAnsi="Microsoft JhengHei Light" w:hint="eastAsia"/>
          <w:b/>
        </w:rPr>
        <w:lastRenderedPageBreak/>
        <w:t>輸入JSON變數說明：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2"/>
        <w:gridCol w:w="6213"/>
      </w:tblGrid>
      <w:tr w:rsidR="00A26370" w:rsidRPr="00A26370" w14:paraId="750935DF" w14:textId="77777777" w:rsidTr="00A26370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9F76292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參數列表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28D6284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說明</w:t>
            </w:r>
          </w:p>
        </w:tc>
      </w:tr>
      <w:tr w:rsidR="00A26370" w:rsidRPr="00A26370" w14:paraId="1DD91E7F" w14:textId="77777777" w:rsidTr="00A26370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496A2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TransactionName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3B0FA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此次交易名稱 (固定字串：GetLeaveWOList)</w:t>
            </w:r>
          </w:p>
        </w:tc>
      </w:tr>
      <w:tr w:rsidR="00A26370" w:rsidRPr="00A26370" w14:paraId="7D4BAA70" w14:textId="77777777" w:rsidTr="00A26370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3A00A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EqpNo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F786C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設備編號</w:t>
            </w:r>
          </w:p>
        </w:tc>
      </w:tr>
      <w:tr w:rsidR="00A26370" w:rsidRPr="00A26370" w14:paraId="216D4231" w14:textId="77777777" w:rsidTr="00A26370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67768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WONO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FC032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 xml:space="preserve">工單號碼 </w:t>
            </w:r>
          </w:p>
        </w:tc>
      </w:tr>
      <w:tr w:rsidR="00A26370" w:rsidRPr="00A26370" w14:paraId="2A43B1B6" w14:textId="77777777" w:rsidTr="00A26370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1075F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UserID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4C2D9" w14:textId="77777777" w:rsidR="00A26370" w:rsidRPr="00A26370" w:rsidRDefault="00A26370" w:rsidP="00A26370">
            <w:pPr>
              <w:pStyle w:val="af5"/>
              <w:rPr>
                <w:rFonts w:ascii="Microsoft JhengHei Light" w:eastAsia="Microsoft JhengHei Light" w:hAnsi="Microsoft JhengHei Light"/>
                <w:sz w:val="20"/>
                <w:szCs w:val="16"/>
                <w:lang w:eastAsia="zh-CN"/>
              </w:rPr>
            </w:pPr>
            <w:r w:rsidRPr="00A26370">
              <w:rPr>
                <w:rFonts w:ascii="Microsoft JhengHei Light" w:eastAsia="Microsoft JhengHei Light" w:hAnsi="Microsoft JhengHei Light" w:hint="eastAsia"/>
                <w:sz w:val="20"/>
                <w:szCs w:val="16"/>
                <w:lang w:eastAsia="zh-CN"/>
              </w:rPr>
              <w:t>操作人員工號</w:t>
            </w:r>
          </w:p>
        </w:tc>
      </w:tr>
    </w:tbl>
    <w:p w14:paraId="02055369" w14:textId="77777777" w:rsidR="00A26370" w:rsidRPr="00A26370" w:rsidRDefault="00A26370" w:rsidP="00A26370">
      <w:pPr>
        <w:pStyle w:val="af5"/>
        <w:rPr>
          <w:rFonts w:ascii="微軟正黑體" w:eastAsia="DengXian" w:hAnsi="微軟正黑體"/>
          <w:lang w:eastAsia="zh-CN"/>
        </w:rPr>
      </w:pPr>
    </w:p>
    <w:p w14:paraId="215D90C7" w14:textId="77777777" w:rsidR="00A26370" w:rsidRPr="00A26370" w:rsidRDefault="00A26370" w:rsidP="00A26370">
      <w:pPr>
        <w:pStyle w:val="af5"/>
        <w:numPr>
          <w:ilvl w:val="0"/>
          <w:numId w:val="65"/>
        </w:numPr>
        <w:rPr>
          <w:rFonts w:ascii="微軟正黑體" w:eastAsia="DengXian" w:hAnsi="微軟正黑體"/>
          <w:sz w:val="22"/>
          <w:szCs w:val="18"/>
        </w:rPr>
      </w:pPr>
      <w:r w:rsidRPr="00A26370">
        <w:rPr>
          <w:rFonts w:ascii="微軟正黑體" w:eastAsia="DengXian" w:hAnsi="微軟正黑體" w:hint="eastAsia"/>
          <w:b/>
          <w:sz w:val="22"/>
          <w:szCs w:val="18"/>
        </w:rPr>
        <w:t>組成</w:t>
      </w:r>
      <w:r w:rsidRPr="00A26370">
        <w:rPr>
          <w:rFonts w:ascii="微軟正黑體" w:eastAsia="DengXian" w:hAnsi="微軟正黑體" w:hint="eastAsia"/>
          <w:b/>
          <w:sz w:val="22"/>
          <w:szCs w:val="18"/>
        </w:rPr>
        <w:t>JSON</w:t>
      </w:r>
      <w:r w:rsidRPr="00A26370">
        <w:rPr>
          <w:rFonts w:ascii="微軟正黑體" w:eastAsia="DengXian" w:hAnsi="微軟正黑體" w:hint="eastAsia"/>
          <w:b/>
          <w:sz w:val="22"/>
          <w:szCs w:val="18"/>
        </w:rPr>
        <w:t>說明</w:t>
      </w:r>
      <w:r w:rsidRPr="00A26370">
        <w:rPr>
          <w:rFonts w:ascii="微軟正黑體" w:eastAsia="DengXian" w:hAnsi="微軟正黑體" w:hint="eastAsia"/>
          <w:b/>
          <w:sz w:val="22"/>
          <w:szCs w:val="18"/>
        </w:rPr>
        <w:t>(MES</w:t>
      </w:r>
      <w:r w:rsidRPr="00A26370">
        <w:rPr>
          <w:rFonts w:ascii="微軟正黑體" w:eastAsia="DengXian" w:hAnsi="微軟正黑體" w:hint="eastAsia"/>
          <w:b/>
          <w:sz w:val="22"/>
          <w:szCs w:val="18"/>
        </w:rPr>
        <w:t>規格</w:t>
      </w:r>
      <w:r w:rsidRPr="00A26370">
        <w:rPr>
          <w:rFonts w:ascii="微軟正黑體" w:eastAsia="DengXian" w:hAnsi="微軟正黑體" w:hint="eastAsia"/>
          <w:b/>
          <w:sz w:val="22"/>
          <w:szCs w:val="18"/>
        </w:rPr>
        <w:t>)</w:t>
      </w:r>
      <w:r w:rsidRPr="00A26370">
        <w:rPr>
          <w:rFonts w:ascii="微軟正黑體" w:eastAsia="DengXian" w:hAnsi="微軟正黑體" w:hint="eastAsia"/>
          <w:b/>
          <w:sz w:val="22"/>
          <w:szCs w:val="18"/>
        </w:rPr>
        <w:t>：</w:t>
      </w:r>
    </w:p>
    <w:p w14:paraId="02B00640" w14:textId="176478F2" w:rsidR="00A26370" w:rsidRPr="00A26370" w:rsidRDefault="00A26370" w:rsidP="00A26370">
      <w:pPr>
        <w:pStyle w:val="af5"/>
        <w:rPr>
          <w:rFonts w:ascii="微軟正黑體" w:eastAsia="DengXian" w:hAnsi="微軟正黑體"/>
        </w:rPr>
      </w:pPr>
      <w:r w:rsidRPr="00A26370">
        <w:rPr>
          <w:rFonts w:ascii="微軟正黑體" w:eastAsia="DengXian" w:hAnsi="微軟正黑體" w:hint="eastAsia"/>
          <w:sz w:val="22"/>
          <w:szCs w:val="18"/>
        </w:rPr>
        <w:t>無特別補充說明。</w:t>
      </w:r>
    </w:p>
    <w:p w14:paraId="35EC6D30" w14:textId="77777777" w:rsidR="00A26370" w:rsidRPr="00A26370" w:rsidRDefault="00A26370" w:rsidP="00A26370">
      <w:pPr>
        <w:pStyle w:val="3"/>
        <w:rPr>
          <w:lang w:eastAsia="zh-TW"/>
        </w:rPr>
      </w:pPr>
      <w:r w:rsidRPr="00A26370">
        <w:rPr>
          <w:rFonts w:hint="eastAsia"/>
          <w:lang w:eastAsia="zh-TW"/>
        </w:rPr>
        <w:t xml:space="preserve">溝通介面定義-輸出 ( MES </w:t>
      </w:r>
      <w:r w:rsidRPr="00A26370">
        <w:sym w:font="Wingdings" w:char="F0E8"/>
      </w:r>
      <w:r w:rsidRPr="00A26370">
        <w:rPr>
          <w:rFonts w:hint="eastAsia"/>
          <w:lang w:eastAsia="zh-TW"/>
        </w:rPr>
        <w:t xml:space="preserve"> 設備端)</w:t>
      </w:r>
    </w:p>
    <w:p w14:paraId="4A259D29" w14:textId="77777777" w:rsidR="00A26370" w:rsidRPr="00A26370" w:rsidRDefault="00A26370" w:rsidP="00A26370">
      <w:pPr>
        <w:pStyle w:val="af5"/>
        <w:numPr>
          <w:ilvl w:val="0"/>
          <w:numId w:val="65"/>
        </w:numPr>
        <w:rPr>
          <w:rFonts w:ascii="微軟正黑體" w:eastAsia="DengXian" w:hAnsi="微軟正黑體"/>
          <w:lang w:eastAsia="zh-CN"/>
        </w:rPr>
      </w:pPr>
      <w:r w:rsidRPr="00A26370">
        <w:rPr>
          <w:rFonts w:ascii="微軟正黑體" w:eastAsia="DengXian" w:hAnsi="微軟正黑體" w:hint="eastAsia"/>
          <w:b/>
          <w:lang w:eastAsia="zh-CN"/>
        </w:rPr>
        <w:t>輸出</w:t>
      </w:r>
      <w:r w:rsidRPr="00A26370">
        <w:rPr>
          <w:rFonts w:ascii="微軟正黑體" w:eastAsia="DengXian" w:hAnsi="微軟正黑體" w:hint="eastAsia"/>
          <w:b/>
          <w:lang w:eastAsia="zh-CN"/>
        </w:rPr>
        <w:t>JSON</w:t>
      </w:r>
      <w:r w:rsidRPr="00A26370">
        <w:rPr>
          <w:rFonts w:ascii="微軟正黑體" w:eastAsia="DengXian" w:hAnsi="微軟正黑體" w:hint="eastAsia"/>
          <w:b/>
          <w:lang w:eastAsia="zh-CN"/>
        </w:rPr>
        <w:t>範例：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A26370" w:rsidRPr="00A26370" w14:paraId="04A725A0" w14:textId="77777777" w:rsidTr="00A26370"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B0CC2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sz w:val="20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{  </w:t>
            </w:r>
          </w:p>
          <w:p w14:paraId="62F5204D" w14:textId="77777777" w:rsidR="00A26370" w:rsidRPr="00A26370" w:rsidRDefault="00A26370" w:rsidP="00987E8D">
            <w:pPr>
              <w:pStyle w:val="af5"/>
              <w:ind w:firstLineChars="100" w:firstLine="200"/>
              <w:rPr>
                <w:rFonts w:asciiTheme="minorEastAsia" w:eastAsiaTheme="minorEastAsia" w:hAnsiTheme="minorEastAsia"/>
                <w:sz w:val="20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"</w:t>
            </w:r>
            <w:r w:rsidRPr="00A26370">
              <w:rPr>
                <w:rFonts w:asciiTheme="minorEastAsia" w:eastAsiaTheme="minorEastAsia" w:hAnsiTheme="minorEastAsia"/>
                <w:b/>
                <w:bCs/>
                <w:sz w:val="20"/>
                <w:lang w:eastAsia="zh-CN"/>
              </w:rPr>
              <w:t>WOListDT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 xml:space="preserve">": </w:t>
            </w:r>
          </w:p>
          <w:p w14:paraId="70E52228" w14:textId="77777777" w:rsidR="00A26370" w:rsidRPr="00A26370" w:rsidRDefault="00A26370" w:rsidP="00987E8D">
            <w:pPr>
              <w:pStyle w:val="af5"/>
              <w:ind w:firstLineChars="100" w:firstLine="200"/>
              <w:rPr>
                <w:rFonts w:asciiTheme="minorEastAsia" w:eastAsiaTheme="minorEastAsia" w:hAnsiTheme="minorEastAsia"/>
                <w:sz w:val="20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"[{</w:t>
            </w:r>
          </w:p>
          <w:p w14:paraId="215C3FDC" w14:textId="77777777" w:rsidR="00A26370" w:rsidRPr="00A26370" w:rsidRDefault="00A26370" w:rsidP="00987E8D">
            <w:pPr>
              <w:pStyle w:val="af5"/>
              <w:ind w:leftChars="250" w:left="600"/>
              <w:rPr>
                <w:rFonts w:asciiTheme="minorEastAsia" w:eastAsiaTheme="minorEastAsia" w:hAnsiTheme="minorEastAsia"/>
                <w:sz w:val="20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"WONO ":"5 M2510713304 ","MatNo ":"PEUE104TR22MS24 ","BatchNo ":"FPB25020030R ","Qty ":"65 ","CreateDate ":"2025 / 01 / 10 01: 33: 47 "},</w:t>
            </w:r>
          </w:p>
          <w:p w14:paraId="6B0AA0FA" w14:textId="77777777" w:rsidR="00A26370" w:rsidRPr="00A26370" w:rsidRDefault="00A26370" w:rsidP="00987E8D">
            <w:pPr>
              <w:pStyle w:val="af5"/>
              <w:ind w:leftChars="250" w:left="600"/>
              <w:rPr>
                <w:rFonts w:asciiTheme="minorEastAsia" w:eastAsiaTheme="minorEastAsia" w:hAnsiTheme="minorEastAsia"/>
                <w:sz w:val="20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{"WONO ":"5 M2510713304 ","MatNo ":"PEUE104TR22MS24 ","BatchNo ":"FPB25020030R ","Qty ":"65 ","CreateDate ":"2025 / 01 / 10 03: 43: 29 "},</w:t>
            </w:r>
          </w:p>
          <w:p w14:paraId="11CE90A8" w14:textId="77777777" w:rsidR="00A26370" w:rsidRPr="00A26370" w:rsidRDefault="00A26370" w:rsidP="00987E8D">
            <w:pPr>
              <w:pStyle w:val="af5"/>
              <w:ind w:firstLineChars="300" w:firstLine="600"/>
              <w:rPr>
                <w:rFonts w:asciiTheme="minorEastAsia" w:eastAsiaTheme="minorEastAsia" w:hAnsiTheme="minorEastAsia"/>
                <w:sz w:val="20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…</w:t>
            </w:r>
          </w:p>
          <w:p w14:paraId="3C903DFF" w14:textId="6E90C376" w:rsidR="00A26370" w:rsidRPr="00A26370" w:rsidRDefault="00A26370" w:rsidP="00987E8D">
            <w:pPr>
              <w:pStyle w:val="af5"/>
              <w:ind w:firstLineChars="200" w:firstLine="400"/>
              <w:rPr>
                <w:rFonts w:asciiTheme="minorEastAsia" w:eastAsiaTheme="minorEastAsia" w:hAnsiTheme="minorEastAsia"/>
                <w:sz w:val="22"/>
                <w:szCs w:val="18"/>
                <w:lang w:eastAsia="zh-CN"/>
              </w:rPr>
            </w:pP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]",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br/>
              <w:t>    </w:t>
            </w:r>
            <w:r w:rsidRPr="00A26370">
              <w:rPr>
                <w:rFonts w:asciiTheme="minorEastAsia" w:eastAsiaTheme="minorEastAsia" w:hAnsiTheme="minorEastAsia"/>
                <w:b/>
                <w:bCs/>
                <w:sz w:val="20"/>
                <w:lang w:eastAsia="zh-CN"/>
              </w:rPr>
              <w:t>"Result"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:"success",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br/>
              <w:t>    </w:t>
            </w:r>
            <w:r w:rsidR="00987E8D" w:rsidRPr="005735FA">
              <w:rPr>
                <w:rFonts w:asciiTheme="minorEastAsia" w:eastAsia="DengXian" w:hAnsiTheme="minorEastAsia" w:hint="eastAsia"/>
                <w:sz w:val="20"/>
                <w:lang w:eastAsia="zh-CN"/>
              </w:rPr>
              <w:t xml:space="preserve">    </w:t>
            </w:r>
            <w:r w:rsidRPr="00A26370">
              <w:rPr>
                <w:rFonts w:asciiTheme="minorEastAsia" w:eastAsiaTheme="minorEastAsia" w:hAnsiTheme="minorEastAsia"/>
                <w:b/>
                <w:bCs/>
                <w:sz w:val="20"/>
                <w:lang w:eastAsia="zh-CN"/>
              </w:rPr>
              <w:t>"ResultCode"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:"W999",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br/>
              <w:t>    </w:t>
            </w:r>
            <w:r w:rsidR="00987E8D" w:rsidRPr="005735FA">
              <w:rPr>
                <w:rFonts w:asciiTheme="minorEastAsia" w:eastAsia="DengXian" w:hAnsiTheme="minorEastAsia" w:hint="eastAsia"/>
                <w:sz w:val="20"/>
                <w:lang w:eastAsia="zh-CN"/>
              </w:rPr>
              <w:t xml:space="preserve">    </w:t>
            </w:r>
            <w:r w:rsidRPr="00A26370">
              <w:rPr>
                <w:rFonts w:asciiTheme="minorEastAsia" w:eastAsiaTheme="minorEastAsia" w:hAnsiTheme="minorEastAsia"/>
                <w:b/>
                <w:bCs/>
                <w:sz w:val="20"/>
                <w:lang w:eastAsia="zh-CN"/>
              </w:rPr>
              <w:t>"Message"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:"</w:t>
            </w:r>
            <w:r w:rsidRPr="00A26370">
              <w:rPr>
                <w:rFonts w:asciiTheme="minorEastAsia" w:eastAsiaTheme="minorEastAsia" w:hAnsiTheme="minorEastAsia" w:hint="eastAsia"/>
                <w:sz w:val="20"/>
                <w:lang w:eastAsia="zh-CN"/>
              </w:rPr>
              <w:t>查詢完成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t>"</w:t>
            </w:r>
            <w:r w:rsidRPr="00A26370">
              <w:rPr>
                <w:rFonts w:asciiTheme="minorEastAsia" w:eastAsiaTheme="minorEastAsia" w:hAnsiTheme="minorEastAsia"/>
                <w:sz w:val="20"/>
                <w:lang w:eastAsia="zh-CN"/>
              </w:rPr>
              <w:br/>
              <w:t>}</w:t>
            </w:r>
          </w:p>
        </w:tc>
      </w:tr>
    </w:tbl>
    <w:p w14:paraId="0FB222A4" w14:textId="77777777" w:rsidR="00A26370" w:rsidRPr="00A26370" w:rsidRDefault="00A26370" w:rsidP="00A26370">
      <w:pPr>
        <w:pStyle w:val="af5"/>
        <w:numPr>
          <w:ilvl w:val="0"/>
          <w:numId w:val="65"/>
        </w:numPr>
        <w:adjustRightInd w:val="0"/>
        <w:snapToGrid w:val="0"/>
        <w:rPr>
          <w:rFonts w:ascii="微軟正黑體" w:eastAsia="DengXian" w:hAnsi="微軟正黑體"/>
          <w:b/>
        </w:rPr>
      </w:pPr>
      <w:r w:rsidRPr="00A26370">
        <w:rPr>
          <w:rFonts w:ascii="微軟正黑體" w:eastAsia="DengXian" w:hAnsi="微軟正黑體" w:hint="eastAsia"/>
          <w:b/>
        </w:rPr>
        <w:t>輸出</w:t>
      </w:r>
      <w:r w:rsidRPr="00A26370">
        <w:rPr>
          <w:rFonts w:ascii="微軟正黑體" w:eastAsia="DengXian" w:hAnsi="微軟正黑體" w:hint="eastAsia"/>
          <w:b/>
        </w:rPr>
        <w:t>JSON</w:t>
      </w:r>
      <w:r w:rsidRPr="00A26370">
        <w:rPr>
          <w:rFonts w:ascii="微軟正黑體" w:eastAsia="DengXian" w:hAnsi="微軟正黑體" w:hint="eastAsia"/>
          <w:b/>
        </w:rPr>
        <w:t>變數說明：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222"/>
        <w:gridCol w:w="4823"/>
      </w:tblGrid>
      <w:tr w:rsidR="00A26370" w:rsidRPr="00A26370" w14:paraId="137280BF" w14:textId="77777777" w:rsidTr="00A26370">
        <w:trPr>
          <w:tblHeader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FE7A540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參數列表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4BB6084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說明</w:t>
            </w:r>
          </w:p>
        </w:tc>
      </w:tr>
      <w:tr w:rsidR="00A26370" w:rsidRPr="00A26370" w14:paraId="7CF4F9B9" w14:textId="77777777" w:rsidTr="00A26370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1DC3B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Result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A89CA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此次執行結果：success 或fail</w:t>
            </w:r>
          </w:p>
        </w:tc>
      </w:tr>
      <w:tr w:rsidR="00A26370" w:rsidRPr="00A26370" w14:paraId="12CE02C8" w14:textId="77777777" w:rsidTr="00A26370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1D2B43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ResultCode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18953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結果代碼</w:t>
            </w:r>
          </w:p>
        </w:tc>
      </w:tr>
      <w:tr w:rsidR="00A26370" w:rsidRPr="00A26370" w14:paraId="59ACE582" w14:textId="77777777" w:rsidTr="00A26370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4D6D08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Message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5C6C21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lang w:eastAsia="zh-CN"/>
              </w:rPr>
              <w:t>回傳之訊息說明</w:t>
            </w:r>
          </w:p>
        </w:tc>
      </w:tr>
      <w:tr w:rsidR="00A26370" w:rsidRPr="00A26370" w14:paraId="4E85C3AA" w14:textId="77777777" w:rsidTr="00A26370">
        <w:trPr>
          <w:trHeight w:val="1556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D9CEB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WOListDT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9C468" w14:textId="77777777" w:rsidR="00A26370" w:rsidRPr="00A26370" w:rsidRDefault="00A26370" w:rsidP="00A26370">
            <w:pPr>
              <w:pStyle w:val="af5"/>
              <w:adjustRightInd w:val="0"/>
              <w:snapToGrid w:val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A2637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可補工單清單</w:t>
            </w:r>
          </w:p>
          <w:tbl>
            <w:tblPr>
              <w:tblW w:w="42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0"/>
              <w:gridCol w:w="2515"/>
            </w:tblGrid>
            <w:tr w:rsidR="00A26370" w:rsidRPr="00A26370" w14:paraId="13703120" w14:textId="77777777">
              <w:trPr>
                <w:trHeight w:val="666"/>
              </w:trPr>
              <w:tc>
                <w:tcPr>
                  <w:tcW w:w="1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41E085E0" w14:textId="77777777" w:rsidR="00A26370" w:rsidRPr="00A26370" w:rsidRDefault="00A26370" w:rsidP="00A26370">
                  <w:pPr>
                    <w:pStyle w:val="af5"/>
                    <w:adjustRightInd w:val="0"/>
                    <w:snapToGrid w:val="0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參數列表</w:t>
                  </w:r>
                </w:p>
              </w:tc>
              <w:tc>
                <w:tcPr>
                  <w:tcW w:w="2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5D7CAFC6" w14:textId="77777777" w:rsidR="00A26370" w:rsidRPr="00A26370" w:rsidRDefault="00A26370" w:rsidP="00A26370">
                  <w:pPr>
                    <w:pStyle w:val="af5"/>
                    <w:adjustRightInd w:val="0"/>
                    <w:snapToGrid w:val="0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說明</w:t>
                  </w:r>
                </w:p>
              </w:tc>
            </w:tr>
            <w:tr w:rsidR="00A26370" w:rsidRPr="00A26370" w14:paraId="20F87159" w14:textId="77777777">
              <w:trPr>
                <w:trHeight w:val="309"/>
              </w:trPr>
              <w:tc>
                <w:tcPr>
                  <w:tcW w:w="1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194535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WONO</w:t>
                  </w:r>
                </w:p>
              </w:tc>
              <w:tc>
                <w:tcPr>
                  <w:tcW w:w="2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80DF04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工單</w:t>
                  </w:r>
                </w:p>
              </w:tc>
            </w:tr>
            <w:tr w:rsidR="00A26370" w:rsidRPr="00A26370" w14:paraId="419675C2" w14:textId="77777777">
              <w:trPr>
                <w:trHeight w:val="304"/>
              </w:trPr>
              <w:tc>
                <w:tcPr>
                  <w:tcW w:w="1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213573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MatNo</w:t>
                  </w:r>
                </w:p>
              </w:tc>
              <w:tc>
                <w:tcPr>
                  <w:tcW w:w="2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0C7FF9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料號</w:t>
                  </w:r>
                </w:p>
              </w:tc>
            </w:tr>
            <w:tr w:rsidR="00A26370" w:rsidRPr="00A26370" w14:paraId="3363B578" w14:textId="77777777">
              <w:trPr>
                <w:trHeight w:val="315"/>
              </w:trPr>
              <w:tc>
                <w:tcPr>
                  <w:tcW w:w="1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306885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lastRenderedPageBreak/>
                    <w:t>BatchNo</w:t>
                  </w:r>
                </w:p>
              </w:tc>
              <w:tc>
                <w:tcPr>
                  <w:tcW w:w="2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269661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批號</w:t>
                  </w:r>
                </w:p>
              </w:tc>
            </w:tr>
            <w:tr w:rsidR="00A26370" w:rsidRPr="00A26370" w14:paraId="52F5EAFB" w14:textId="77777777">
              <w:trPr>
                <w:trHeight w:val="315"/>
              </w:trPr>
              <w:tc>
                <w:tcPr>
                  <w:tcW w:w="1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359935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Qty</w:t>
                  </w:r>
                </w:p>
              </w:tc>
              <w:tc>
                <w:tcPr>
                  <w:tcW w:w="2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434D37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數量</w:t>
                  </w:r>
                </w:p>
              </w:tc>
            </w:tr>
            <w:tr w:rsidR="00A26370" w:rsidRPr="00A26370" w14:paraId="65AB694D" w14:textId="77777777">
              <w:trPr>
                <w:trHeight w:val="315"/>
              </w:trPr>
              <w:tc>
                <w:tcPr>
                  <w:tcW w:w="1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447B45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CreateDate</w:t>
                  </w:r>
                </w:p>
              </w:tc>
              <w:tc>
                <w:tcPr>
                  <w:tcW w:w="2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39E8F9" w14:textId="77777777" w:rsidR="00A26370" w:rsidRPr="00A26370" w:rsidRDefault="00A26370" w:rsidP="00A26370">
                  <w:pPr>
                    <w:pStyle w:val="af5"/>
                    <w:rPr>
                      <w:rFonts w:asciiTheme="minorEastAsia" w:eastAsiaTheme="minorEastAsia" w:hAnsiTheme="minorEastAsia"/>
                      <w:szCs w:val="24"/>
                      <w:lang w:eastAsia="zh-CN"/>
                    </w:rPr>
                  </w:pPr>
                  <w:r w:rsidRPr="00A26370">
                    <w:rPr>
                      <w:rFonts w:asciiTheme="minorEastAsia" w:eastAsiaTheme="minorEastAsia" w:hAnsiTheme="minorEastAsia" w:hint="eastAsia"/>
                      <w:szCs w:val="24"/>
                      <w:lang w:eastAsia="zh-CN"/>
                    </w:rPr>
                    <w:t>剩料建立時間</w:t>
                  </w:r>
                </w:p>
              </w:tc>
            </w:tr>
          </w:tbl>
          <w:p w14:paraId="7BF3AECC" w14:textId="77777777" w:rsidR="00A26370" w:rsidRPr="00A26370" w:rsidRDefault="00A26370" w:rsidP="00A26370">
            <w:pPr>
              <w:pStyle w:val="af5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</w:tr>
    </w:tbl>
    <w:p w14:paraId="7CB03ED3" w14:textId="77777777" w:rsidR="00A26370" w:rsidRPr="00A26370" w:rsidRDefault="00A26370" w:rsidP="00A26370">
      <w:pPr>
        <w:pStyle w:val="af5"/>
        <w:snapToGrid w:val="0"/>
        <w:rPr>
          <w:rFonts w:ascii="微軟正黑體" w:eastAsia="DengXian" w:hAnsi="微軟正黑體"/>
          <w:lang w:eastAsia="zh-CN"/>
        </w:rPr>
      </w:pPr>
    </w:p>
    <w:p w14:paraId="10671E57" w14:textId="77777777" w:rsidR="00A26370" w:rsidRPr="00A26370" w:rsidRDefault="00A26370" w:rsidP="00A26370">
      <w:pPr>
        <w:pStyle w:val="af5"/>
        <w:numPr>
          <w:ilvl w:val="0"/>
          <w:numId w:val="65"/>
        </w:numPr>
        <w:rPr>
          <w:rFonts w:asciiTheme="minorEastAsia" w:eastAsiaTheme="minorEastAsia" w:hAnsiTheme="minorEastAsia"/>
        </w:rPr>
      </w:pPr>
      <w:r w:rsidRPr="00A26370">
        <w:rPr>
          <w:rFonts w:asciiTheme="minorEastAsia" w:eastAsiaTheme="minorEastAsia" w:hAnsiTheme="minorEastAsia" w:hint="eastAsia"/>
          <w:b/>
        </w:rPr>
        <w:t>收到MES 回覆後的後續動作處理 :</w:t>
      </w:r>
    </w:p>
    <w:p w14:paraId="5F03A27B" w14:textId="77777777" w:rsidR="00A26370" w:rsidRPr="00A26370" w:rsidRDefault="00A26370" w:rsidP="00A26370">
      <w:pPr>
        <w:pStyle w:val="af5"/>
        <w:numPr>
          <w:ilvl w:val="1"/>
          <w:numId w:val="65"/>
        </w:numPr>
        <w:rPr>
          <w:rFonts w:asciiTheme="minorEastAsia" w:eastAsiaTheme="minorEastAsia" w:hAnsiTheme="minorEastAsia"/>
          <w:lang w:eastAsia="zh-CN"/>
        </w:rPr>
      </w:pPr>
      <w:r w:rsidRPr="00A26370">
        <w:rPr>
          <w:rFonts w:asciiTheme="minorEastAsia" w:eastAsiaTheme="minorEastAsia" w:hAnsiTheme="minorEastAsia" w:hint="eastAsia"/>
          <w:lang w:eastAsia="zh-CN"/>
        </w:rPr>
        <w:t>Result = “</w:t>
      </w:r>
      <w:r w:rsidRPr="00A26370">
        <w:rPr>
          <w:rFonts w:asciiTheme="minorEastAsia" w:eastAsiaTheme="minorEastAsia" w:hAnsiTheme="minorEastAsia"/>
          <w:lang w:eastAsia="zh-CN"/>
        </w:rPr>
        <w:t>success”</w:t>
      </w:r>
    </w:p>
    <w:p w14:paraId="297D2F56" w14:textId="1EE07DEC" w:rsidR="00A26370" w:rsidRPr="00A26370" w:rsidRDefault="00A26370" w:rsidP="00A26370">
      <w:pPr>
        <w:pStyle w:val="af5"/>
        <w:rPr>
          <w:rFonts w:asciiTheme="minorEastAsia" w:eastAsiaTheme="minorEastAsia" w:hAnsiTheme="minorEastAsia"/>
        </w:rPr>
      </w:pPr>
      <w:r w:rsidRPr="00A26370">
        <w:rPr>
          <w:rFonts w:asciiTheme="minorEastAsia" w:eastAsiaTheme="minorEastAsia" w:hAnsiTheme="minorEastAsia" w:hint="eastAsia"/>
        </w:rPr>
        <w:t>設備端</w:t>
      </w:r>
      <w:r w:rsidRPr="00A26370">
        <w:rPr>
          <w:rFonts w:asciiTheme="minorEastAsia" w:eastAsiaTheme="minorEastAsia" w:hAnsiTheme="minorEastAsia"/>
        </w:rPr>
        <w:t>PC</w:t>
      </w:r>
      <w:r w:rsidRPr="00A26370">
        <w:rPr>
          <w:rFonts w:asciiTheme="minorEastAsia" w:eastAsiaTheme="minorEastAsia" w:hAnsiTheme="minorEastAsia" w:hint="eastAsia"/>
        </w:rPr>
        <w:t>介面上可顯示訊息提示使用者</w:t>
      </w:r>
      <w:r w:rsidRPr="00A26370">
        <w:rPr>
          <w:rFonts w:asciiTheme="minorEastAsia" w:eastAsiaTheme="minorEastAsia" w:hAnsiTheme="minorEastAsia"/>
        </w:rPr>
        <w:t xml:space="preserve"> </w:t>
      </w:r>
      <w:r w:rsidR="00701637" w:rsidRPr="00701637">
        <w:rPr>
          <w:rFonts w:asciiTheme="minorEastAsia" w:eastAsiaTheme="minorEastAsia" w:hAnsiTheme="minorEastAsia" w:hint="eastAsia"/>
        </w:rPr>
        <w:t>已取得工單可補剩料工單信息</w:t>
      </w:r>
      <w:r w:rsidRPr="00A26370">
        <w:rPr>
          <w:rFonts w:asciiTheme="minorEastAsia" w:eastAsiaTheme="minorEastAsia" w:hAnsiTheme="minorEastAsia" w:hint="eastAsia"/>
        </w:rPr>
        <w:t>。</w:t>
      </w:r>
    </w:p>
    <w:p w14:paraId="428DCA3D" w14:textId="77777777" w:rsidR="00A26370" w:rsidRPr="00A26370" w:rsidRDefault="00A26370" w:rsidP="00A26370">
      <w:pPr>
        <w:pStyle w:val="af5"/>
        <w:numPr>
          <w:ilvl w:val="1"/>
          <w:numId w:val="65"/>
        </w:numPr>
        <w:rPr>
          <w:rFonts w:asciiTheme="minorEastAsia" w:eastAsiaTheme="minorEastAsia" w:hAnsiTheme="minorEastAsia"/>
          <w:lang w:eastAsia="zh-CN"/>
        </w:rPr>
      </w:pPr>
      <w:r w:rsidRPr="00A26370">
        <w:rPr>
          <w:rFonts w:asciiTheme="minorEastAsia" w:eastAsiaTheme="minorEastAsia" w:hAnsiTheme="minorEastAsia" w:hint="eastAsia"/>
          <w:lang w:eastAsia="zh-CN"/>
        </w:rPr>
        <w:t>Result = “</w:t>
      </w:r>
      <w:r w:rsidRPr="00A26370">
        <w:rPr>
          <w:rFonts w:asciiTheme="minorEastAsia" w:eastAsiaTheme="minorEastAsia" w:hAnsiTheme="minorEastAsia"/>
          <w:lang w:eastAsia="zh-CN"/>
        </w:rPr>
        <w:t>fail”</w:t>
      </w:r>
    </w:p>
    <w:p w14:paraId="54945163" w14:textId="77777777" w:rsidR="00A26370" w:rsidRDefault="00A26370" w:rsidP="00A26370">
      <w:pPr>
        <w:pStyle w:val="af5"/>
        <w:rPr>
          <w:rFonts w:asciiTheme="minorEastAsia" w:eastAsia="DengXian" w:hAnsiTheme="minorEastAsia"/>
          <w:lang w:eastAsia="zh-CN"/>
        </w:rPr>
      </w:pPr>
      <w:r w:rsidRPr="00A26370">
        <w:rPr>
          <w:rFonts w:asciiTheme="minorEastAsia" w:eastAsiaTheme="minorEastAsia" w:hAnsiTheme="minorEastAsia" w:hint="eastAsia"/>
        </w:rPr>
        <w:t>設備端</w:t>
      </w:r>
      <w:r w:rsidRPr="00A26370">
        <w:rPr>
          <w:rFonts w:asciiTheme="minorEastAsia" w:eastAsiaTheme="minorEastAsia" w:hAnsiTheme="minorEastAsia"/>
        </w:rPr>
        <w:t>PC</w:t>
      </w:r>
      <w:r w:rsidRPr="00A26370">
        <w:rPr>
          <w:rFonts w:asciiTheme="minorEastAsia" w:eastAsiaTheme="minorEastAsia" w:hAnsiTheme="minorEastAsia" w:hint="eastAsia"/>
        </w:rPr>
        <w:t>介面上，須將</w:t>
      </w:r>
      <w:r w:rsidRPr="00A26370">
        <w:rPr>
          <w:rFonts w:asciiTheme="minorEastAsia" w:eastAsiaTheme="minorEastAsia" w:hAnsiTheme="minorEastAsia"/>
        </w:rPr>
        <w:t>MES</w:t>
      </w:r>
      <w:r w:rsidRPr="00A26370">
        <w:rPr>
          <w:rFonts w:asciiTheme="minorEastAsia" w:eastAsiaTheme="minorEastAsia" w:hAnsiTheme="minorEastAsia" w:hint="eastAsia"/>
        </w:rPr>
        <w:t>回覆的異常</w:t>
      </w:r>
      <w:r w:rsidRPr="00A26370">
        <w:rPr>
          <w:rFonts w:asciiTheme="minorEastAsia" w:eastAsiaTheme="minorEastAsia" w:hAnsiTheme="minorEastAsia"/>
        </w:rPr>
        <w:t>Message</w:t>
      </w:r>
      <w:r w:rsidRPr="00A26370">
        <w:rPr>
          <w:rFonts w:asciiTheme="minorEastAsia" w:eastAsiaTheme="minorEastAsia" w:hAnsiTheme="minorEastAsia" w:hint="eastAsia"/>
        </w:rPr>
        <w:t>顯示出來。</w:t>
      </w:r>
    </w:p>
    <w:p w14:paraId="4288D917" w14:textId="77777777" w:rsidR="007E08D5" w:rsidRPr="00A26370" w:rsidRDefault="007E08D5" w:rsidP="00A26370">
      <w:pPr>
        <w:pStyle w:val="af5"/>
        <w:rPr>
          <w:rFonts w:asciiTheme="minorEastAsia" w:eastAsia="DengXian" w:hAnsiTheme="minorEastAsia"/>
          <w:lang w:eastAsia="zh-CN"/>
        </w:rPr>
      </w:pPr>
    </w:p>
    <w:p w14:paraId="636774EF" w14:textId="10E6DA50" w:rsidR="005110EB" w:rsidRPr="005110EB" w:rsidRDefault="005110EB" w:rsidP="007E08D5">
      <w:pPr>
        <w:pStyle w:val="2"/>
        <w:ind w:right="240"/>
      </w:pPr>
      <w:bookmarkStart w:id="489" w:name="_Toc211931175"/>
      <w:r w:rsidRPr="005110EB">
        <w:rPr>
          <w:rFonts w:hint="eastAsia"/>
        </w:rPr>
        <w:t>取工單</w:t>
      </w:r>
      <w:r w:rsidR="007E08D5">
        <w:rPr>
          <w:rFonts w:eastAsia="DengXian" w:hint="eastAsia"/>
          <w:lang w:eastAsia="zh-CN"/>
        </w:rPr>
        <w:t>載具清單</w:t>
      </w:r>
      <w:bookmarkEnd w:id="489"/>
    </w:p>
    <w:p w14:paraId="12FDF3AE" w14:textId="77777777" w:rsidR="005110EB" w:rsidRPr="005110EB" w:rsidRDefault="005110EB" w:rsidP="007E08D5">
      <w:pPr>
        <w:pStyle w:val="3"/>
      </w:pPr>
      <w:r w:rsidRPr="005110EB">
        <w:rPr>
          <w:rFonts w:hint="eastAsia"/>
        </w:rPr>
        <w:t xml:space="preserve">目的: </w:t>
      </w:r>
    </w:p>
    <w:p w14:paraId="337A218B" w14:textId="7171A57D" w:rsidR="005110EB" w:rsidRPr="005110EB" w:rsidRDefault="005110EB" w:rsidP="005110EB">
      <w:pPr>
        <w:pStyle w:val="af5"/>
        <w:rPr>
          <w:rFonts w:ascii="微軟正黑體" w:eastAsia="DengXian" w:hAnsi="微軟正黑體"/>
          <w:sz w:val="22"/>
          <w:szCs w:val="18"/>
        </w:rPr>
      </w:pPr>
      <w:r w:rsidRPr="005110EB">
        <w:rPr>
          <w:rFonts w:ascii="微軟正黑體" w:eastAsia="DengXian" w:hAnsi="微軟正黑體" w:hint="eastAsia"/>
          <w:sz w:val="22"/>
          <w:szCs w:val="18"/>
        </w:rPr>
        <w:t>本接口提供查詢工單在</w:t>
      </w:r>
      <w:r w:rsidRPr="005110EB">
        <w:rPr>
          <w:rFonts w:ascii="微軟正黑體" w:eastAsia="DengXian" w:hAnsi="微軟正黑體" w:hint="eastAsia"/>
          <w:sz w:val="22"/>
          <w:szCs w:val="18"/>
        </w:rPr>
        <w:t>MES</w:t>
      </w:r>
      <w:r w:rsidRPr="005110EB">
        <w:rPr>
          <w:rFonts w:ascii="微軟正黑體" w:eastAsia="DengXian" w:hAnsi="微軟正黑體" w:hint="eastAsia"/>
          <w:sz w:val="22"/>
          <w:szCs w:val="18"/>
        </w:rPr>
        <w:t>系統中</w:t>
      </w:r>
      <w:r w:rsidR="007E08D5">
        <w:rPr>
          <w:rFonts w:ascii="微軟正黑體" w:eastAsia="DengXian" w:hAnsi="微軟正黑體" w:hint="eastAsia"/>
          <w:sz w:val="22"/>
          <w:szCs w:val="18"/>
        </w:rPr>
        <w:t>已綁定的載具清單</w:t>
      </w:r>
      <w:r w:rsidRPr="005110EB">
        <w:rPr>
          <w:rFonts w:ascii="微軟正黑體" w:eastAsia="DengXian" w:hAnsi="微軟正黑體" w:hint="eastAsia"/>
          <w:sz w:val="22"/>
          <w:szCs w:val="18"/>
        </w:rPr>
        <w:t>。</w:t>
      </w:r>
    </w:p>
    <w:p w14:paraId="6F65A856" w14:textId="77777777" w:rsidR="005110EB" w:rsidRPr="005110EB" w:rsidRDefault="005110EB" w:rsidP="007E08D5">
      <w:pPr>
        <w:pStyle w:val="3"/>
      </w:pPr>
      <w:r w:rsidRPr="005110EB">
        <w:rPr>
          <w:rFonts w:hint="eastAsia"/>
        </w:rPr>
        <w:t xml:space="preserve">溝通介面定義-輸入 (設備端 </w:t>
      </w:r>
      <w:r w:rsidRPr="005110EB">
        <w:sym w:font="Wingdings" w:char="F0E8"/>
      </w:r>
      <w:r w:rsidRPr="005110EB">
        <w:rPr>
          <w:rFonts w:hint="eastAsia"/>
        </w:rPr>
        <w:t xml:space="preserve"> MES): </w:t>
      </w:r>
    </w:p>
    <w:p w14:paraId="29F7D917" w14:textId="77777777" w:rsidR="005110EB" w:rsidRPr="005110EB" w:rsidRDefault="005110EB" w:rsidP="005110EB">
      <w:pPr>
        <w:pStyle w:val="af5"/>
        <w:numPr>
          <w:ilvl w:val="0"/>
          <w:numId w:val="65"/>
        </w:numPr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  <w:b/>
        </w:rPr>
        <w:t>輸入</w:t>
      </w:r>
      <w:r w:rsidRPr="005110EB">
        <w:rPr>
          <w:rFonts w:ascii="微軟正黑體" w:eastAsia="DengXian" w:hAnsi="微軟正黑體" w:hint="eastAsia"/>
          <w:b/>
        </w:rPr>
        <w:t>JSON</w:t>
      </w:r>
      <w:r w:rsidRPr="005110EB">
        <w:rPr>
          <w:rFonts w:ascii="微軟正黑體" w:eastAsia="DengXian" w:hAnsi="微軟正黑體" w:hint="eastAsia"/>
          <w:b/>
        </w:rPr>
        <w:t>範例：</w:t>
      </w:r>
      <w:r w:rsidRPr="005110EB">
        <w:rPr>
          <w:rFonts w:ascii="微軟正黑體" w:eastAsia="DengXian" w:hAnsi="微軟正黑體" w:hint="eastAsia"/>
        </w:rPr>
        <w:t xml:space="preserve"> 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5110EB" w:rsidRPr="005110EB" w14:paraId="6817ADE7" w14:textId="77777777" w:rsidTr="005110EB">
        <w:trPr>
          <w:trHeight w:val="2241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005EC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{</w:t>
            </w:r>
          </w:p>
          <w:p w14:paraId="2CFFFBE9" w14:textId="0802B50D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 "</w:t>
            </w:r>
            <w:r w:rsidRPr="005110EB">
              <w:rPr>
                <w:rFonts w:ascii="微軟正黑體" w:eastAsia="DengXian" w:hAnsi="微軟正黑體" w:hint="eastAsia"/>
                <w:b/>
                <w:bCs/>
                <w:sz w:val="20"/>
                <w:szCs w:val="16"/>
              </w:rPr>
              <w:t>TransactionName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": "</w:t>
            </w:r>
            <w:r w:rsidR="009729DB" w:rsidRPr="009729DB">
              <w:rPr>
                <w:rFonts w:ascii="微軟正黑體" w:eastAsia="DengXian" w:hAnsi="微軟正黑體"/>
                <w:sz w:val="20"/>
                <w:szCs w:val="16"/>
              </w:rPr>
              <w:t>TOS_GetToolListByWo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",</w:t>
            </w:r>
          </w:p>
          <w:p w14:paraId="736FF6ED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 "</w:t>
            </w:r>
            <w:r w:rsidRPr="005110EB">
              <w:rPr>
                <w:rFonts w:ascii="微軟正黑體" w:eastAsia="DengXian" w:hAnsi="微軟正黑體" w:hint="eastAsia"/>
                <w:b/>
                <w:bCs/>
                <w:sz w:val="20"/>
                <w:szCs w:val="16"/>
              </w:rPr>
              <w:t>EqpNo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": "TP1059",</w:t>
            </w:r>
          </w:p>
          <w:p w14:paraId="2960E7C5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 "</w:t>
            </w:r>
            <w:r w:rsidRPr="005110EB">
              <w:rPr>
                <w:rFonts w:ascii="微軟正黑體" w:eastAsia="DengXian" w:hAnsi="微軟正黑體" w:hint="eastAsia"/>
                <w:b/>
                <w:bCs/>
                <w:sz w:val="20"/>
                <w:szCs w:val="16"/>
              </w:rPr>
              <w:t>WONO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": "1VM2052601",</w:t>
            </w:r>
          </w:p>
          <w:p w14:paraId="05A84C35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 "</w:t>
            </w:r>
            <w:r w:rsidRPr="005110EB">
              <w:rPr>
                <w:rFonts w:ascii="微軟正黑體" w:eastAsia="DengXian" w:hAnsi="微軟正黑體" w:hint="eastAsia"/>
                <w:b/>
                <w:bCs/>
                <w:sz w:val="20"/>
                <w:szCs w:val="16"/>
              </w:rPr>
              <w:t>UserID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": "743103"</w:t>
            </w:r>
          </w:p>
          <w:p w14:paraId="2480465A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}</w:t>
            </w:r>
          </w:p>
        </w:tc>
      </w:tr>
    </w:tbl>
    <w:p w14:paraId="6F77747F" w14:textId="77777777" w:rsidR="005110EB" w:rsidRPr="005110EB" w:rsidRDefault="005110EB" w:rsidP="005110EB">
      <w:pPr>
        <w:pStyle w:val="af5"/>
        <w:rPr>
          <w:rFonts w:ascii="微軟正黑體" w:eastAsia="DengXian" w:hAnsi="微軟正黑體"/>
          <w:b/>
        </w:rPr>
      </w:pPr>
    </w:p>
    <w:p w14:paraId="54BD1676" w14:textId="77777777" w:rsidR="005110EB" w:rsidRPr="005110EB" w:rsidRDefault="005110EB" w:rsidP="005110EB">
      <w:pPr>
        <w:pStyle w:val="af5"/>
        <w:numPr>
          <w:ilvl w:val="0"/>
          <w:numId w:val="65"/>
        </w:numPr>
        <w:rPr>
          <w:rFonts w:ascii="微軟正黑體" w:eastAsia="DengXian" w:hAnsi="微軟正黑體"/>
          <w:b/>
        </w:rPr>
      </w:pPr>
      <w:r w:rsidRPr="005110EB">
        <w:rPr>
          <w:rFonts w:ascii="微軟正黑體" w:eastAsia="DengXian" w:hAnsi="微軟正黑體" w:hint="eastAsia"/>
          <w:b/>
        </w:rPr>
        <w:t>輸入</w:t>
      </w:r>
      <w:r w:rsidRPr="005110EB">
        <w:rPr>
          <w:rFonts w:ascii="微軟正黑體" w:eastAsia="DengXian" w:hAnsi="微軟正黑體" w:hint="eastAsia"/>
          <w:b/>
        </w:rPr>
        <w:t>JSON</w:t>
      </w:r>
      <w:r w:rsidRPr="005110EB">
        <w:rPr>
          <w:rFonts w:ascii="微軟正黑體" w:eastAsia="DengXian" w:hAnsi="微軟正黑體" w:hint="eastAsia"/>
          <w:b/>
        </w:rPr>
        <w:t>變數說明：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832"/>
        <w:gridCol w:w="6213"/>
      </w:tblGrid>
      <w:tr w:rsidR="005110EB" w:rsidRPr="005110EB" w14:paraId="13730023" w14:textId="77777777" w:rsidTr="005110EB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5137D1D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參數列表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7B3AFFC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說明</w:t>
            </w:r>
          </w:p>
        </w:tc>
      </w:tr>
      <w:tr w:rsidR="005110EB" w:rsidRPr="005110EB" w14:paraId="6ED9C2F3" w14:textId="77777777" w:rsidTr="005110E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D8EAEC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TransactionName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94004" w14:textId="2507A28F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此次交易名稱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(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固定字串：</w:t>
            </w:r>
            <w:r w:rsidR="009729DB" w:rsidRPr="009729DB">
              <w:rPr>
                <w:rFonts w:ascii="微軟正黑體" w:eastAsia="DengXian" w:hAnsi="微軟正黑體"/>
                <w:sz w:val="20"/>
                <w:szCs w:val="16"/>
              </w:rPr>
              <w:t>TOS_GetToolListByWo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)</w:t>
            </w:r>
          </w:p>
        </w:tc>
      </w:tr>
      <w:tr w:rsidR="005110EB" w:rsidRPr="005110EB" w14:paraId="10A1AE51" w14:textId="77777777" w:rsidTr="005110E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8DAE4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EqpNo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224FC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設備編號</w:t>
            </w:r>
          </w:p>
        </w:tc>
      </w:tr>
      <w:tr w:rsidR="005110EB" w:rsidRPr="005110EB" w14:paraId="4D4B3238" w14:textId="77777777" w:rsidTr="005110E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919F1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WONO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54F516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工單號碼</w:t>
            </w: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</w:t>
            </w:r>
          </w:p>
        </w:tc>
      </w:tr>
      <w:tr w:rsidR="005110EB" w:rsidRPr="005110EB" w14:paraId="01DA0496" w14:textId="77777777" w:rsidTr="005110E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27764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UserID</w:t>
            </w:r>
          </w:p>
        </w:tc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B2A7F" w14:textId="77777777" w:rsidR="005110EB" w:rsidRPr="005110EB" w:rsidRDefault="005110EB" w:rsidP="005110EB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5110EB">
              <w:rPr>
                <w:rFonts w:ascii="微軟正黑體" w:eastAsia="DengXian" w:hAnsi="微軟正黑體" w:hint="eastAsia"/>
                <w:sz w:val="20"/>
                <w:szCs w:val="16"/>
              </w:rPr>
              <w:t>操作人員工號</w:t>
            </w:r>
          </w:p>
        </w:tc>
      </w:tr>
    </w:tbl>
    <w:p w14:paraId="23EE95AF" w14:textId="77777777" w:rsidR="005110EB" w:rsidRPr="005110EB" w:rsidRDefault="005110EB" w:rsidP="005110EB">
      <w:pPr>
        <w:pStyle w:val="af5"/>
        <w:rPr>
          <w:rFonts w:ascii="微軟正黑體" w:eastAsia="DengXian" w:hAnsi="微軟正黑體"/>
        </w:rPr>
      </w:pPr>
    </w:p>
    <w:p w14:paraId="12F10DFB" w14:textId="77777777" w:rsidR="005110EB" w:rsidRPr="005110EB" w:rsidRDefault="005110EB" w:rsidP="005110EB">
      <w:pPr>
        <w:pStyle w:val="af5"/>
        <w:numPr>
          <w:ilvl w:val="0"/>
          <w:numId w:val="65"/>
        </w:numPr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  <w:b/>
        </w:rPr>
        <w:lastRenderedPageBreak/>
        <w:t>組成</w:t>
      </w:r>
      <w:r w:rsidRPr="005110EB">
        <w:rPr>
          <w:rFonts w:ascii="微軟正黑體" w:eastAsia="DengXian" w:hAnsi="微軟正黑體" w:hint="eastAsia"/>
          <w:b/>
        </w:rPr>
        <w:t>JSON</w:t>
      </w:r>
      <w:r w:rsidRPr="005110EB">
        <w:rPr>
          <w:rFonts w:ascii="微軟正黑體" w:eastAsia="DengXian" w:hAnsi="微軟正黑體" w:hint="eastAsia"/>
          <w:b/>
        </w:rPr>
        <w:t>說明</w:t>
      </w:r>
      <w:r w:rsidRPr="005110EB">
        <w:rPr>
          <w:rFonts w:ascii="微軟正黑體" w:eastAsia="DengXian" w:hAnsi="微軟正黑體" w:hint="eastAsia"/>
          <w:b/>
        </w:rPr>
        <w:t>(MES</w:t>
      </w:r>
      <w:r w:rsidRPr="005110EB">
        <w:rPr>
          <w:rFonts w:ascii="微軟正黑體" w:eastAsia="DengXian" w:hAnsi="微軟正黑體" w:hint="eastAsia"/>
          <w:b/>
        </w:rPr>
        <w:t>規格</w:t>
      </w:r>
      <w:r w:rsidRPr="005110EB">
        <w:rPr>
          <w:rFonts w:ascii="微軟正黑體" w:eastAsia="DengXian" w:hAnsi="微軟正黑體" w:hint="eastAsia"/>
          <w:b/>
        </w:rPr>
        <w:t>)</w:t>
      </w:r>
      <w:r w:rsidRPr="005110EB">
        <w:rPr>
          <w:rFonts w:ascii="微軟正黑體" w:eastAsia="DengXian" w:hAnsi="微軟正黑體" w:hint="eastAsia"/>
          <w:b/>
        </w:rPr>
        <w:t>：</w:t>
      </w:r>
    </w:p>
    <w:p w14:paraId="44B21187" w14:textId="77777777" w:rsidR="005110EB" w:rsidRPr="005110EB" w:rsidRDefault="005110EB" w:rsidP="005110EB">
      <w:pPr>
        <w:pStyle w:val="af5"/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</w:rPr>
        <w:t>無特別補充說明。</w:t>
      </w:r>
    </w:p>
    <w:p w14:paraId="7E573C7C" w14:textId="77777777" w:rsidR="005110EB" w:rsidRPr="005110EB" w:rsidRDefault="005110EB" w:rsidP="007E08D5">
      <w:pPr>
        <w:pStyle w:val="3"/>
      </w:pPr>
      <w:r w:rsidRPr="005110EB">
        <w:rPr>
          <w:rFonts w:hint="eastAsia"/>
        </w:rPr>
        <w:t xml:space="preserve">溝通介面定義-輸出 ( MES </w:t>
      </w:r>
      <w:r w:rsidRPr="005110EB">
        <w:sym w:font="Wingdings" w:char="F0E8"/>
      </w:r>
      <w:r w:rsidRPr="005110EB">
        <w:rPr>
          <w:rFonts w:hint="eastAsia"/>
        </w:rPr>
        <w:t xml:space="preserve"> 設備端)</w:t>
      </w:r>
    </w:p>
    <w:p w14:paraId="73B85615" w14:textId="77777777" w:rsidR="005110EB" w:rsidRPr="005110EB" w:rsidRDefault="005110EB" w:rsidP="005110EB">
      <w:pPr>
        <w:pStyle w:val="af5"/>
        <w:numPr>
          <w:ilvl w:val="0"/>
          <w:numId w:val="65"/>
        </w:numPr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  <w:b/>
        </w:rPr>
        <w:t>輸出</w:t>
      </w:r>
      <w:r w:rsidRPr="005110EB">
        <w:rPr>
          <w:rFonts w:ascii="微軟正黑體" w:eastAsia="DengXian" w:hAnsi="微軟正黑體" w:hint="eastAsia"/>
          <w:b/>
        </w:rPr>
        <w:t>JSON</w:t>
      </w:r>
      <w:r w:rsidRPr="005110EB">
        <w:rPr>
          <w:rFonts w:ascii="微軟正黑體" w:eastAsia="DengXian" w:hAnsi="微軟正黑體" w:hint="eastAsia"/>
          <w:b/>
        </w:rPr>
        <w:t>範例：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9045"/>
      </w:tblGrid>
      <w:tr w:rsidR="005110EB" w:rsidRPr="005110EB" w14:paraId="32F3659A" w14:textId="77777777" w:rsidTr="005110EB"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BD531" w14:textId="77777777" w:rsidR="007E08D5" w:rsidRPr="007E08D5" w:rsidRDefault="007E08D5" w:rsidP="007E08D5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>{</w:t>
            </w:r>
          </w:p>
          <w:p w14:paraId="29AE5C05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   "ToolListDT": </w:t>
            </w:r>
          </w:p>
          <w:p w14:paraId="210CED88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     "[</w:t>
            </w:r>
          </w:p>
          <w:p w14:paraId="080144DA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ab/>
              <w:t>{"ToolNo":"LH00041","WorkCenterNo":"CR4508","FlowID":"1700"},</w:t>
            </w:r>
          </w:p>
          <w:p w14:paraId="33BB1123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ab/>
              <w:t>{"ToolNo":"SA00184","WorkCenterNo":"CR4806","FlowID":"1800"},</w:t>
            </w:r>
          </w:p>
          <w:p w14:paraId="2A8D34CF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ab/>
              <w:t>{"ToolNo":"SA00452","WorkCenterNo":"CR4806","FlowID":"1800"},</w:t>
            </w:r>
          </w:p>
          <w:p w14:paraId="062FB72A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ab/>
              <w:t>{"ToolNo":"SA00464","WorkCenterNo":"CR4806","FlowID":"1800"},</w:t>
            </w:r>
          </w:p>
          <w:p w14:paraId="6F928CCD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ab/>
              <w:t>{"ToolNo":"SA00551","WorkCenterNo":"CR4806","FlowID":"1800"}</w:t>
            </w:r>
          </w:p>
          <w:p w14:paraId="6430820E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      ]",</w:t>
            </w:r>
          </w:p>
          <w:p w14:paraId="33FA32C5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   "Result": "success",</w:t>
            </w:r>
          </w:p>
          <w:p w14:paraId="207A87AF" w14:textId="77777777" w:rsidR="007E08D5" w:rsidRPr="007E08D5" w:rsidRDefault="007E08D5" w:rsidP="007E08D5">
            <w:pPr>
              <w:pStyle w:val="af5"/>
              <w:ind w:left="480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   "ResultCode": "",</w:t>
            </w:r>
          </w:p>
          <w:p w14:paraId="17B40F6E" w14:textId="5905865C" w:rsidR="007E08D5" w:rsidRPr="007E08D5" w:rsidRDefault="007E08D5" w:rsidP="007E08D5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  </w:t>
            </w:r>
            <w:r w:rsidRPr="007E08D5">
              <w:rPr>
                <w:rFonts w:ascii="微軟正黑體" w:eastAsia="DengXian" w:hAnsi="微軟正黑體" w:hint="eastAsia"/>
                <w:sz w:val="20"/>
                <w:szCs w:val="16"/>
              </w:rPr>
              <w:t xml:space="preserve">    </w:t>
            </w:r>
            <w:r w:rsidRPr="007E08D5">
              <w:rPr>
                <w:rFonts w:ascii="微軟正黑體" w:eastAsia="DengXian" w:hAnsi="微軟正黑體"/>
                <w:sz w:val="20"/>
                <w:szCs w:val="16"/>
              </w:rPr>
              <w:t xml:space="preserve"> "Message": ""</w:t>
            </w:r>
          </w:p>
          <w:p w14:paraId="245383C8" w14:textId="71C0B40B" w:rsidR="005110EB" w:rsidRPr="005110EB" w:rsidRDefault="007E08D5" w:rsidP="007E08D5">
            <w:pPr>
              <w:pStyle w:val="af5"/>
              <w:rPr>
                <w:rFonts w:ascii="微軟正黑體" w:eastAsia="DengXian" w:hAnsi="微軟正黑體"/>
                <w:sz w:val="20"/>
                <w:szCs w:val="16"/>
              </w:rPr>
            </w:pPr>
            <w:r w:rsidRPr="007E08D5">
              <w:rPr>
                <w:rFonts w:ascii="微軟正黑體" w:eastAsia="DengXian" w:hAnsi="微軟正黑體"/>
                <w:sz w:val="20"/>
                <w:szCs w:val="16"/>
              </w:rPr>
              <w:t>}</w:t>
            </w:r>
          </w:p>
        </w:tc>
      </w:tr>
    </w:tbl>
    <w:p w14:paraId="3E8D8589" w14:textId="77777777" w:rsidR="005110EB" w:rsidRPr="005110EB" w:rsidRDefault="005110EB" w:rsidP="005110EB">
      <w:pPr>
        <w:pStyle w:val="af5"/>
        <w:numPr>
          <w:ilvl w:val="0"/>
          <w:numId w:val="65"/>
        </w:numPr>
        <w:rPr>
          <w:rFonts w:ascii="微軟正黑體" w:eastAsia="DengXian" w:hAnsi="微軟正黑體"/>
          <w:b/>
        </w:rPr>
      </w:pPr>
      <w:r w:rsidRPr="005110EB">
        <w:rPr>
          <w:rFonts w:ascii="微軟正黑體" w:eastAsia="DengXian" w:hAnsi="微軟正黑體" w:hint="eastAsia"/>
          <w:b/>
        </w:rPr>
        <w:t>輸出</w:t>
      </w:r>
      <w:r w:rsidRPr="005110EB">
        <w:rPr>
          <w:rFonts w:ascii="微軟正黑體" w:eastAsia="DengXian" w:hAnsi="微軟正黑體" w:hint="eastAsia"/>
          <w:b/>
        </w:rPr>
        <w:t>JSON</w:t>
      </w:r>
      <w:r w:rsidRPr="005110EB">
        <w:rPr>
          <w:rFonts w:ascii="微軟正黑體" w:eastAsia="DengXian" w:hAnsi="微軟正黑體" w:hint="eastAsia"/>
          <w:b/>
        </w:rPr>
        <w:t>變數說明：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2547"/>
        <w:gridCol w:w="6498"/>
      </w:tblGrid>
      <w:tr w:rsidR="005110EB" w:rsidRPr="005110EB" w14:paraId="2733C932" w14:textId="77777777" w:rsidTr="00701637">
        <w:trPr>
          <w:tblHeader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648A246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參數列表</w:t>
            </w:r>
          </w:p>
        </w:tc>
        <w:tc>
          <w:tcPr>
            <w:tcW w:w="6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B86388A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說明</w:t>
            </w:r>
          </w:p>
        </w:tc>
      </w:tr>
      <w:tr w:rsidR="005110EB" w:rsidRPr="005110EB" w14:paraId="7CC6E5D2" w14:textId="77777777" w:rsidTr="0070163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A4C73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Result</w:t>
            </w:r>
          </w:p>
        </w:tc>
        <w:tc>
          <w:tcPr>
            <w:tcW w:w="6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37D9D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此次執行結果：success 或fail</w:t>
            </w:r>
          </w:p>
        </w:tc>
      </w:tr>
      <w:tr w:rsidR="005110EB" w:rsidRPr="005110EB" w14:paraId="4599E88D" w14:textId="77777777" w:rsidTr="0070163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B97CE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ResultCode</w:t>
            </w:r>
          </w:p>
        </w:tc>
        <w:tc>
          <w:tcPr>
            <w:tcW w:w="6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BB70B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結果代碼</w:t>
            </w:r>
          </w:p>
        </w:tc>
      </w:tr>
      <w:tr w:rsidR="005110EB" w:rsidRPr="005110EB" w14:paraId="1FCBE04F" w14:textId="77777777" w:rsidTr="0070163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B54F8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Message</w:t>
            </w:r>
          </w:p>
        </w:tc>
        <w:tc>
          <w:tcPr>
            <w:tcW w:w="6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78F93" w14:textId="77777777" w:rsidR="005110EB" w:rsidRPr="005110EB" w:rsidRDefault="005110EB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5110EB">
              <w:rPr>
                <w:rFonts w:asciiTheme="minorEastAsia" w:eastAsiaTheme="minorEastAsia" w:hAnsiTheme="minorEastAsia" w:hint="eastAsia"/>
              </w:rPr>
              <w:t>回傳之訊息說明</w:t>
            </w:r>
          </w:p>
        </w:tc>
      </w:tr>
      <w:tr w:rsidR="005110EB" w:rsidRPr="005110EB" w14:paraId="77FF9F12" w14:textId="77777777" w:rsidTr="00701637">
        <w:trPr>
          <w:trHeight w:val="155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8EB5F" w14:textId="4FEE8010" w:rsidR="005110EB" w:rsidRPr="005110EB" w:rsidRDefault="00701637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701637">
              <w:rPr>
                <w:rFonts w:asciiTheme="minorEastAsia" w:eastAsiaTheme="minorEastAsia" w:hAnsiTheme="minorEastAsia"/>
              </w:rPr>
              <w:t>ToolListDT</w:t>
            </w:r>
          </w:p>
        </w:tc>
        <w:tc>
          <w:tcPr>
            <w:tcW w:w="6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A8FF4" w14:textId="1269C6E6" w:rsidR="005110EB" w:rsidRPr="005110EB" w:rsidRDefault="00701637" w:rsidP="005110EB">
            <w:pPr>
              <w:pStyle w:val="af5"/>
              <w:rPr>
                <w:rFonts w:asciiTheme="minorEastAsia" w:eastAsiaTheme="minorEastAsia" w:hAnsiTheme="minorEastAsia"/>
              </w:rPr>
            </w:pPr>
            <w:r w:rsidRPr="00701637">
              <w:rPr>
                <w:rFonts w:asciiTheme="minorEastAsia" w:eastAsiaTheme="minorEastAsia" w:hAnsiTheme="minorEastAsia" w:hint="eastAsia"/>
                <w:lang w:eastAsia="zh-CN"/>
              </w:rPr>
              <w:t>載具</w:t>
            </w:r>
            <w:r w:rsidR="005110EB" w:rsidRPr="005110EB">
              <w:rPr>
                <w:rFonts w:asciiTheme="minorEastAsia" w:eastAsiaTheme="minorEastAsia" w:hAnsiTheme="minorEastAsia" w:hint="eastAsia"/>
              </w:rPr>
              <w:t>清單</w:t>
            </w:r>
          </w:p>
          <w:tbl>
            <w:tblPr>
              <w:tblW w:w="56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31"/>
              <w:gridCol w:w="2268"/>
            </w:tblGrid>
            <w:tr w:rsidR="005110EB" w:rsidRPr="005110EB" w14:paraId="61EDE21F" w14:textId="77777777" w:rsidTr="00701637">
              <w:trPr>
                <w:trHeight w:val="423"/>
              </w:trPr>
              <w:tc>
                <w:tcPr>
                  <w:tcW w:w="34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1D11419C" w14:textId="77777777" w:rsidR="005110EB" w:rsidRPr="005110EB" w:rsidRDefault="005110EB" w:rsidP="005110EB">
                  <w:pPr>
                    <w:pStyle w:val="af5"/>
                    <w:rPr>
                      <w:rFonts w:asciiTheme="minorEastAsia" w:eastAsiaTheme="minorEastAsia" w:hAnsiTheme="minorEastAsia"/>
                    </w:rPr>
                  </w:pPr>
                  <w:r w:rsidRPr="005110EB">
                    <w:rPr>
                      <w:rFonts w:asciiTheme="minorEastAsia" w:eastAsiaTheme="minorEastAsia" w:hAnsiTheme="minorEastAsia" w:hint="eastAsia"/>
                    </w:rPr>
                    <w:t>參數列表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/>
                  <w:hideMark/>
                </w:tcPr>
                <w:p w14:paraId="3A0EB977" w14:textId="77777777" w:rsidR="005110EB" w:rsidRPr="005110EB" w:rsidRDefault="005110EB" w:rsidP="005110EB">
                  <w:pPr>
                    <w:pStyle w:val="af5"/>
                    <w:rPr>
                      <w:rFonts w:asciiTheme="minorEastAsia" w:eastAsiaTheme="minorEastAsia" w:hAnsiTheme="minorEastAsia"/>
                    </w:rPr>
                  </w:pPr>
                  <w:r w:rsidRPr="005110EB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5110EB" w:rsidRPr="005110EB" w14:paraId="17169AC2" w14:textId="77777777" w:rsidTr="00701637">
              <w:trPr>
                <w:trHeight w:val="309"/>
              </w:trPr>
              <w:tc>
                <w:tcPr>
                  <w:tcW w:w="34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089B92" w14:textId="6E240EBE" w:rsidR="005110EB" w:rsidRPr="005110EB" w:rsidRDefault="00701637" w:rsidP="005110EB">
                  <w:pPr>
                    <w:pStyle w:val="af5"/>
                    <w:rPr>
                      <w:rFonts w:asciiTheme="minorEastAsia" w:eastAsiaTheme="minorEastAsia" w:hAnsiTheme="minorEastAsia"/>
                    </w:rPr>
                  </w:pPr>
                  <w:r w:rsidRPr="00701637">
                    <w:rPr>
                      <w:rFonts w:asciiTheme="minorEastAsia" w:eastAsiaTheme="minorEastAsia" w:hAnsiTheme="minorEastAsia"/>
                    </w:rPr>
                    <w:t>ToolNo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4527DA" w14:textId="5A70CED5" w:rsidR="005110EB" w:rsidRPr="005110EB" w:rsidRDefault="00701637" w:rsidP="005110EB">
                  <w:pPr>
                    <w:pStyle w:val="af5"/>
                    <w:rPr>
                      <w:rFonts w:asciiTheme="minorEastAsia" w:eastAsiaTheme="minorEastAsia" w:hAnsiTheme="minorEastAsia"/>
                      <w:lang w:eastAsia="zh-CN"/>
                    </w:rPr>
                  </w:pPr>
                  <w:r w:rsidRPr="00701637">
                    <w:rPr>
                      <w:rFonts w:asciiTheme="minorEastAsia" w:eastAsiaTheme="minorEastAsia" w:hAnsiTheme="minorEastAsia" w:hint="eastAsia"/>
                    </w:rPr>
                    <w:t>載具編號</w:t>
                  </w:r>
                </w:p>
              </w:tc>
            </w:tr>
            <w:tr w:rsidR="005110EB" w:rsidRPr="005110EB" w14:paraId="5DE7BA30" w14:textId="77777777" w:rsidTr="00701637">
              <w:trPr>
                <w:trHeight w:val="304"/>
              </w:trPr>
              <w:tc>
                <w:tcPr>
                  <w:tcW w:w="34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3BBFAB" w14:textId="51384C66" w:rsidR="005110EB" w:rsidRPr="005110EB" w:rsidRDefault="00701637" w:rsidP="005110EB">
                  <w:pPr>
                    <w:pStyle w:val="af5"/>
                    <w:rPr>
                      <w:rFonts w:asciiTheme="minorEastAsia" w:eastAsiaTheme="minorEastAsia" w:hAnsiTheme="minorEastAsia"/>
                    </w:rPr>
                  </w:pPr>
                  <w:r w:rsidRPr="00701637">
                    <w:rPr>
                      <w:rFonts w:asciiTheme="minorEastAsia" w:eastAsiaTheme="minorEastAsia" w:hAnsiTheme="minorEastAsia"/>
                    </w:rPr>
                    <w:t>WorkCenterNo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34EFFD" w14:textId="362D4B56" w:rsidR="005110EB" w:rsidRPr="005110EB" w:rsidRDefault="00701637" w:rsidP="005110EB">
                  <w:pPr>
                    <w:pStyle w:val="af5"/>
                    <w:rPr>
                      <w:rFonts w:asciiTheme="minorEastAsia" w:eastAsiaTheme="minorEastAsia" w:hAnsiTheme="minorEastAsia"/>
                      <w:lang w:eastAsia="zh-CN"/>
                    </w:rPr>
                  </w:pPr>
                  <w:r w:rsidRPr="00701637">
                    <w:rPr>
                      <w:rFonts w:asciiTheme="minorEastAsia" w:eastAsiaTheme="minorEastAsia" w:hAnsiTheme="minorEastAsia" w:hint="eastAsia"/>
                    </w:rPr>
                    <w:t>製程編號</w:t>
                  </w:r>
                </w:p>
              </w:tc>
            </w:tr>
            <w:tr w:rsidR="005110EB" w:rsidRPr="005110EB" w14:paraId="71B95D42" w14:textId="77777777" w:rsidTr="00701637">
              <w:trPr>
                <w:trHeight w:val="315"/>
              </w:trPr>
              <w:tc>
                <w:tcPr>
                  <w:tcW w:w="34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DEB841" w14:textId="5E8D9D2F" w:rsidR="005110EB" w:rsidRPr="005110EB" w:rsidRDefault="00701637" w:rsidP="005110EB">
                  <w:pPr>
                    <w:pStyle w:val="af5"/>
                    <w:rPr>
                      <w:rFonts w:asciiTheme="minorEastAsia" w:eastAsiaTheme="minorEastAsia" w:hAnsiTheme="minorEastAsia"/>
                    </w:rPr>
                  </w:pPr>
                  <w:r w:rsidRPr="00701637">
                    <w:rPr>
                      <w:rFonts w:asciiTheme="minorEastAsia" w:eastAsiaTheme="minorEastAsia" w:hAnsiTheme="minorEastAsia" w:hint="eastAsia"/>
                    </w:rPr>
                    <w:t>FlowID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4F4FE9" w14:textId="42C73FCE" w:rsidR="005110EB" w:rsidRPr="005110EB" w:rsidRDefault="00701637" w:rsidP="005110EB">
                  <w:pPr>
                    <w:pStyle w:val="af5"/>
                    <w:rPr>
                      <w:rFonts w:asciiTheme="minorEastAsia" w:eastAsiaTheme="minorEastAsia" w:hAnsiTheme="minorEastAsia"/>
                      <w:lang w:eastAsia="zh-CN"/>
                    </w:rPr>
                  </w:pPr>
                  <w:r w:rsidRPr="00701637">
                    <w:rPr>
                      <w:rFonts w:asciiTheme="minorEastAsia" w:eastAsiaTheme="minorEastAsia" w:hAnsiTheme="minorEastAsia" w:hint="eastAsia"/>
                    </w:rPr>
                    <w:t>製程序號</w:t>
                  </w:r>
                </w:p>
              </w:tc>
            </w:tr>
          </w:tbl>
          <w:p w14:paraId="6B38AADC" w14:textId="77777777" w:rsidR="005110EB" w:rsidRPr="005110EB" w:rsidRDefault="005110EB" w:rsidP="005110EB">
            <w:pPr>
              <w:pStyle w:val="af5"/>
              <w:rPr>
                <w:rFonts w:asciiTheme="minorEastAsia" w:eastAsia="DengXian" w:hAnsiTheme="minorEastAsia"/>
                <w:lang w:eastAsia="zh-CN"/>
              </w:rPr>
            </w:pPr>
          </w:p>
        </w:tc>
      </w:tr>
    </w:tbl>
    <w:p w14:paraId="24867E23" w14:textId="77777777" w:rsidR="005110EB" w:rsidRPr="005110EB" w:rsidRDefault="005110EB" w:rsidP="005110EB">
      <w:pPr>
        <w:pStyle w:val="af5"/>
        <w:rPr>
          <w:rFonts w:ascii="微軟正黑體" w:eastAsia="DengXian" w:hAnsi="微軟正黑體"/>
        </w:rPr>
      </w:pPr>
    </w:p>
    <w:p w14:paraId="56A1BD49" w14:textId="77777777" w:rsidR="005110EB" w:rsidRPr="005110EB" w:rsidRDefault="005110EB" w:rsidP="005110EB">
      <w:pPr>
        <w:pStyle w:val="af5"/>
        <w:numPr>
          <w:ilvl w:val="0"/>
          <w:numId w:val="65"/>
        </w:numPr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  <w:b/>
        </w:rPr>
        <w:t>收到</w:t>
      </w:r>
      <w:r w:rsidRPr="005110EB">
        <w:rPr>
          <w:rFonts w:ascii="微軟正黑體" w:eastAsia="DengXian" w:hAnsi="微軟正黑體" w:hint="eastAsia"/>
          <w:b/>
        </w:rPr>
        <w:t xml:space="preserve">MES </w:t>
      </w:r>
      <w:r w:rsidRPr="005110EB">
        <w:rPr>
          <w:rFonts w:ascii="微軟正黑體" w:eastAsia="DengXian" w:hAnsi="微軟正黑體" w:hint="eastAsia"/>
          <w:b/>
        </w:rPr>
        <w:t>回覆後的後續動作處理</w:t>
      </w:r>
      <w:r w:rsidRPr="005110EB">
        <w:rPr>
          <w:rFonts w:ascii="微軟正黑體" w:eastAsia="DengXian" w:hAnsi="微軟正黑體" w:hint="eastAsia"/>
          <w:b/>
        </w:rPr>
        <w:t xml:space="preserve"> :</w:t>
      </w:r>
    </w:p>
    <w:p w14:paraId="15E778AE" w14:textId="77777777" w:rsidR="005110EB" w:rsidRPr="005110EB" w:rsidRDefault="005110EB" w:rsidP="005110EB">
      <w:pPr>
        <w:pStyle w:val="af5"/>
        <w:numPr>
          <w:ilvl w:val="1"/>
          <w:numId w:val="65"/>
        </w:numPr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</w:rPr>
        <w:t xml:space="preserve">Result = </w:t>
      </w:r>
      <w:r w:rsidRPr="005110EB">
        <w:rPr>
          <w:rFonts w:ascii="微軟正黑體" w:eastAsia="DengXian" w:hAnsi="微軟正黑體" w:hint="eastAsia"/>
        </w:rPr>
        <w:t>“</w:t>
      </w:r>
      <w:r w:rsidRPr="005110EB">
        <w:rPr>
          <w:rFonts w:ascii="微軟正黑體" w:eastAsia="DengXian" w:hAnsi="微軟正黑體" w:hint="eastAsia"/>
        </w:rPr>
        <w:t>success</w:t>
      </w:r>
      <w:r w:rsidRPr="005110EB">
        <w:rPr>
          <w:rFonts w:ascii="微軟正黑體" w:eastAsia="DengXian" w:hAnsi="微軟正黑體" w:hint="eastAsia"/>
        </w:rPr>
        <w:t>”</w:t>
      </w:r>
    </w:p>
    <w:p w14:paraId="6C0D78E9" w14:textId="65B1F01A" w:rsidR="005110EB" w:rsidRPr="005110EB" w:rsidRDefault="005110EB" w:rsidP="005110EB">
      <w:pPr>
        <w:pStyle w:val="af5"/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</w:rPr>
        <w:t>設備端</w:t>
      </w:r>
      <w:r w:rsidRPr="005110EB">
        <w:rPr>
          <w:rFonts w:ascii="微軟正黑體" w:eastAsia="DengXian" w:hAnsi="微軟正黑體" w:hint="eastAsia"/>
        </w:rPr>
        <w:t>PC</w:t>
      </w:r>
      <w:r w:rsidRPr="005110EB">
        <w:rPr>
          <w:rFonts w:ascii="微軟正黑體" w:eastAsia="DengXian" w:hAnsi="微軟正黑體" w:hint="eastAsia"/>
        </w:rPr>
        <w:t>介面上可顯示訊息提示使用者</w:t>
      </w:r>
      <w:r w:rsidRPr="005110EB">
        <w:rPr>
          <w:rFonts w:ascii="微軟正黑體" w:eastAsia="DengXian" w:hAnsi="微軟正黑體" w:hint="eastAsia"/>
        </w:rPr>
        <w:t xml:space="preserve"> </w:t>
      </w:r>
      <w:r w:rsidR="00701637">
        <w:rPr>
          <w:rFonts w:ascii="微軟正黑體" w:eastAsia="DengXian" w:hAnsi="微軟正黑體" w:hint="eastAsia"/>
        </w:rPr>
        <w:t>已取得工單載具清單</w:t>
      </w:r>
      <w:r w:rsidRPr="005110EB">
        <w:rPr>
          <w:rFonts w:ascii="微軟正黑體" w:eastAsia="DengXian" w:hAnsi="微軟正黑體" w:hint="eastAsia"/>
        </w:rPr>
        <w:t>。</w:t>
      </w:r>
    </w:p>
    <w:p w14:paraId="5BE46A58" w14:textId="77777777" w:rsidR="005110EB" w:rsidRPr="005110EB" w:rsidRDefault="005110EB" w:rsidP="005110EB">
      <w:pPr>
        <w:pStyle w:val="af5"/>
        <w:numPr>
          <w:ilvl w:val="1"/>
          <w:numId w:val="65"/>
        </w:numPr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</w:rPr>
        <w:lastRenderedPageBreak/>
        <w:t xml:space="preserve">Result = </w:t>
      </w:r>
      <w:r w:rsidRPr="005110EB">
        <w:rPr>
          <w:rFonts w:ascii="微軟正黑體" w:eastAsia="DengXian" w:hAnsi="微軟正黑體" w:hint="eastAsia"/>
        </w:rPr>
        <w:t>“</w:t>
      </w:r>
      <w:r w:rsidRPr="005110EB">
        <w:rPr>
          <w:rFonts w:ascii="微軟正黑體" w:eastAsia="DengXian" w:hAnsi="微軟正黑體" w:hint="eastAsia"/>
        </w:rPr>
        <w:t>fail</w:t>
      </w:r>
      <w:r w:rsidRPr="005110EB">
        <w:rPr>
          <w:rFonts w:ascii="微軟正黑體" w:eastAsia="DengXian" w:hAnsi="微軟正黑體" w:hint="eastAsia"/>
        </w:rPr>
        <w:t>”</w:t>
      </w:r>
    </w:p>
    <w:p w14:paraId="64D09ACB" w14:textId="77777777" w:rsidR="005110EB" w:rsidRPr="005110EB" w:rsidRDefault="005110EB" w:rsidP="005110EB">
      <w:pPr>
        <w:pStyle w:val="af5"/>
        <w:rPr>
          <w:rFonts w:ascii="微軟正黑體" w:eastAsia="DengXian" w:hAnsi="微軟正黑體"/>
        </w:rPr>
      </w:pPr>
      <w:r w:rsidRPr="005110EB">
        <w:rPr>
          <w:rFonts w:ascii="微軟正黑體" w:eastAsia="DengXian" w:hAnsi="微軟正黑體" w:hint="eastAsia"/>
        </w:rPr>
        <w:t>設備端</w:t>
      </w:r>
      <w:r w:rsidRPr="005110EB">
        <w:rPr>
          <w:rFonts w:ascii="微軟正黑體" w:eastAsia="DengXian" w:hAnsi="微軟正黑體" w:hint="eastAsia"/>
        </w:rPr>
        <w:t>PC</w:t>
      </w:r>
      <w:r w:rsidRPr="005110EB">
        <w:rPr>
          <w:rFonts w:ascii="微軟正黑體" w:eastAsia="DengXian" w:hAnsi="微軟正黑體" w:hint="eastAsia"/>
        </w:rPr>
        <w:t>介面上，須將</w:t>
      </w:r>
      <w:r w:rsidRPr="005110EB">
        <w:rPr>
          <w:rFonts w:ascii="微軟正黑體" w:eastAsia="DengXian" w:hAnsi="微軟正黑體" w:hint="eastAsia"/>
        </w:rPr>
        <w:t>MES</w:t>
      </w:r>
      <w:r w:rsidRPr="005110EB">
        <w:rPr>
          <w:rFonts w:ascii="微軟正黑體" w:eastAsia="DengXian" w:hAnsi="微軟正黑體" w:hint="eastAsia"/>
        </w:rPr>
        <w:t>回覆的異常</w:t>
      </w:r>
      <w:r w:rsidRPr="005110EB">
        <w:rPr>
          <w:rFonts w:ascii="微軟正黑體" w:eastAsia="DengXian" w:hAnsi="微軟正黑體" w:hint="eastAsia"/>
        </w:rPr>
        <w:t>Message</w:t>
      </w:r>
      <w:r w:rsidRPr="005110EB">
        <w:rPr>
          <w:rFonts w:ascii="微軟正黑體" w:eastAsia="DengXian" w:hAnsi="微軟正黑體" w:hint="eastAsia"/>
        </w:rPr>
        <w:t>顯示出來。</w:t>
      </w:r>
    </w:p>
    <w:p w14:paraId="31CF3C02" w14:textId="77777777" w:rsidR="005110EB" w:rsidRPr="005110EB" w:rsidRDefault="005110EB" w:rsidP="005110EB">
      <w:pPr>
        <w:pStyle w:val="af5"/>
        <w:rPr>
          <w:rFonts w:ascii="微軟正黑體" w:eastAsia="DengXian" w:hAnsi="微軟正黑體"/>
        </w:rPr>
      </w:pPr>
    </w:p>
    <w:p w14:paraId="59032AE4" w14:textId="77777777" w:rsidR="00A26370" w:rsidRPr="00A26370" w:rsidRDefault="00A26370" w:rsidP="00A26370">
      <w:pPr>
        <w:pStyle w:val="af5"/>
        <w:rPr>
          <w:rFonts w:ascii="微軟正黑體" w:eastAsia="DengXian" w:hAnsi="微軟正黑體"/>
        </w:rPr>
      </w:pPr>
    </w:p>
    <w:p w14:paraId="69914431" w14:textId="77777777" w:rsidR="00A26370" w:rsidRPr="00A26370" w:rsidRDefault="00A26370" w:rsidP="00A26370">
      <w:pPr>
        <w:pStyle w:val="af5"/>
        <w:adjustRightInd w:val="0"/>
        <w:snapToGrid w:val="0"/>
        <w:rPr>
          <w:rFonts w:ascii="微軟正黑體" w:eastAsia="DengXian" w:hAnsi="微軟正黑體"/>
        </w:rPr>
      </w:pPr>
    </w:p>
    <w:p w14:paraId="5E92FA0C" w14:textId="55E9F18C" w:rsidR="00A26370" w:rsidRPr="00A26370" w:rsidRDefault="00A26370" w:rsidP="00A26370">
      <w:pPr>
        <w:pStyle w:val="af5"/>
        <w:adjustRightInd w:val="0"/>
        <w:snapToGrid w:val="0"/>
        <w:rPr>
          <w:rFonts w:ascii="微軟正黑體" w:eastAsia="DengXian" w:hAnsi="微軟正黑體"/>
        </w:rPr>
      </w:pPr>
    </w:p>
    <w:p w14:paraId="5E3B16E6" w14:textId="77777777" w:rsidR="00A26370" w:rsidRPr="00A26370" w:rsidRDefault="00A26370">
      <w:pPr>
        <w:widowControl/>
        <w:jc w:val="left"/>
        <w:rPr>
          <w:rFonts w:ascii="微軟正黑體" w:eastAsia="DengXian" w:hAnsi="微軟正黑體"/>
          <w:b/>
          <w:sz w:val="32"/>
          <w:szCs w:val="28"/>
          <w:lang w:bidi="th-TH"/>
        </w:rPr>
      </w:pPr>
    </w:p>
    <w:p w14:paraId="68C81054" w14:textId="336B7326" w:rsidR="00022414" w:rsidRPr="00D00F92" w:rsidRDefault="00022414" w:rsidP="00022414">
      <w:pPr>
        <w:pStyle w:val="1"/>
        <w:rPr>
          <w:lang w:bidi="th-TH"/>
        </w:rPr>
      </w:pPr>
      <w:bookmarkStart w:id="490" w:name="_Toc211931176"/>
      <w:r w:rsidRPr="00D00F92">
        <w:rPr>
          <w:rFonts w:hint="eastAsia"/>
          <w:lang w:bidi="th-TH"/>
        </w:rPr>
        <w:t>本地端產出文件需求</w:t>
      </w:r>
      <w:bookmarkEnd w:id="197"/>
      <w:bookmarkEnd w:id="198"/>
      <w:bookmarkEnd w:id="262"/>
      <w:bookmarkEnd w:id="263"/>
      <w:bookmarkEnd w:id="264"/>
      <w:bookmarkEnd w:id="490"/>
    </w:p>
    <w:p w14:paraId="5E275808" w14:textId="77777777" w:rsidR="00022414" w:rsidRPr="00D00F92" w:rsidRDefault="00BB44CE" w:rsidP="00601EDA">
      <w:pPr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依據不同的</w:t>
      </w:r>
      <w:r w:rsidR="00601EDA" w:rsidRPr="00D00F92">
        <w:rPr>
          <w:rFonts w:ascii="微軟正黑體" w:eastAsia="微軟正黑體" w:hAnsi="微軟正黑體" w:hint="eastAsia"/>
        </w:rPr>
        <w:t>機台</w:t>
      </w:r>
      <w:r w:rsidRPr="00D00F92">
        <w:rPr>
          <w:rFonts w:ascii="微軟正黑體" w:eastAsia="微軟正黑體" w:hAnsi="微軟正黑體" w:hint="eastAsia"/>
        </w:rPr>
        <w:t>特性，有些會</w:t>
      </w:r>
      <w:r w:rsidR="0096220E" w:rsidRPr="00D00F92">
        <w:rPr>
          <w:rFonts w:ascii="微軟正黑體" w:eastAsia="微軟正黑體" w:hAnsi="微軟正黑體" w:hint="eastAsia"/>
        </w:rPr>
        <w:t>有額外的文件產出、存放於設備電腦本地端的需求，例如，產出工單的量測資料，或工單進站時把當下的參數細項設定等資料存成文檔</w:t>
      </w:r>
      <w:r w:rsidRPr="00D00F92">
        <w:rPr>
          <w:rFonts w:ascii="微軟正黑體" w:eastAsia="微軟正黑體" w:hAnsi="微軟正黑體" w:hint="eastAsia"/>
        </w:rPr>
        <w:t>，</w:t>
      </w:r>
      <w:r w:rsidR="0096220E" w:rsidRPr="00D00F92">
        <w:rPr>
          <w:rFonts w:ascii="微軟正黑體" w:eastAsia="微軟正黑體" w:hAnsi="微軟正黑體" w:hint="eastAsia"/>
        </w:rPr>
        <w:t>以便後續問題釐清、資料分析等</w:t>
      </w:r>
      <w:r w:rsidRPr="00D00F92">
        <w:rPr>
          <w:rFonts w:ascii="微軟正黑體" w:eastAsia="微軟正黑體" w:hAnsi="微軟正黑體" w:hint="eastAsia"/>
        </w:rPr>
        <w:t>；或者考量檔案太大、效能考量，不適合存放於雲端的情況下，會需要設備軟體自行產生符合乾坤要求的文檔保存需求</w:t>
      </w:r>
      <w:r w:rsidR="001012D7" w:rsidRPr="00D00F92">
        <w:rPr>
          <w:rFonts w:ascii="微軟正黑體" w:eastAsia="微軟正黑體" w:hAnsi="微軟正黑體" w:hint="eastAsia"/>
        </w:rPr>
        <w:t>。</w:t>
      </w:r>
    </w:p>
    <w:p w14:paraId="26690BDE" w14:textId="77777777" w:rsidR="009925CE" w:rsidRPr="00D00F92" w:rsidRDefault="009925CE" w:rsidP="00601EDA">
      <w:pPr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依據前述第2章節所規範，由於設備軟體應引用乾坤所提供的DLL元件進行與乾坤MES系統的通訊，故所有雙方一問一答間的所有訊息，都會記錄於DLL提供的(Log)詳細日誌內。L</w:t>
      </w:r>
      <w:r w:rsidRPr="00D00F92">
        <w:rPr>
          <w:rFonts w:ascii="微軟正黑體" w:eastAsia="微軟正黑體" w:hAnsi="微軟正黑體"/>
        </w:rPr>
        <w:t xml:space="preserve">og </w:t>
      </w:r>
      <w:r w:rsidRPr="00D00F92">
        <w:rPr>
          <w:rFonts w:ascii="微軟正黑體" w:eastAsia="微軟正黑體" w:hAnsi="微軟正黑體" w:hint="eastAsia"/>
        </w:rPr>
        <w:t>內容記錄著包含問、答、成功、失敗、工單產出、NG不良等所有資訊，檔案本身也算是本地端產出的文件，但不會特別列在本章節</w:t>
      </w:r>
      <w:r w:rsidR="00BD029F" w:rsidRPr="00D00F92">
        <w:rPr>
          <w:rFonts w:ascii="微軟正黑體" w:eastAsia="微軟正黑體" w:hAnsi="微軟正黑體" w:hint="eastAsia"/>
        </w:rPr>
        <w:t>的需求表(如下)裡面</w:t>
      </w:r>
      <w:r w:rsidRPr="00D00F92">
        <w:rPr>
          <w:rFonts w:ascii="微軟正黑體" w:eastAsia="微軟正黑體" w:hAnsi="微軟正黑體" w:hint="eastAsia"/>
        </w:rPr>
        <w:t>。</w:t>
      </w:r>
    </w:p>
    <w:p w14:paraId="26F8F8C6" w14:textId="77777777" w:rsidR="00BB44CE" w:rsidRPr="00D00F92" w:rsidRDefault="00BB44CE" w:rsidP="00601EDA">
      <w:pPr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</w:p>
    <w:p w14:paraId="386C9574" w14:textId="77777777" w:rsidR="00BB44CE" w:rsidRPr="00D00F92" w:rsidRDefault="00BB44CE" w:rsidP="003F6CCB">
      <w:pPr>
        <w:pStyle w:val="3"/>
      </w:pPr>
      <w:r w:rsidRPr="00D00F92">
        <w:rPr>
          <w:rFonts w:hint="eastAsia"/>
        </w:rPr>
        <w:t xml:space="preserve">需求列表: </w:t>
      </w:r>
    </w:p>
    <w:p w14:paraId="38AE4E98" w14:textId="77777777" w:rsidR="00BB44CE" w:rsidRPr="00D00F92" w:rsidRDefault="00BB44CE" w:rsidP="00601EDA">
      <w:pPr>
        <w:adjustRightInd w:val="0"/>
        <w:snapToGrid w:val="0"/>
        <w:ind w:firstLineChars="200" w:firstLine="480"/>
        <w:rPr>
          <w:rFonts w:ascii="微軟正黑體" w:eastAsia="微軟正黑體" w:hAnsi="微軟正黑體"/>
        </w:rPr>
      </w:pPr>
      <w:r w:rsidRPr="00D00F92">
        <w:rPr>
          <w:rFonts w:ascii="微軟正黑體" w:eastAsia="微軟正黑體" w:hAnsi="微軟正黑體" w:hint="eastAsia"/>
        </w:rPr>
        <w:t>針對本機台，乾坤有額外的文件產出、存放在設備電腦本地端的需求。底下羅列本機台需產出的文件需求：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833"/>
        <w:gridCol w:w="1842"/>
      </w:tblGrid>
      <w:tr w:rsidR="00D00F92" w:rsidRPr="00D00F92" w14:paraId="3A55ADC5" w14:textId="77777777" w:rsidTr="00022414">
        <w:tc>
          <w:tcPr>
            <w:tcW w:w="851" w:type="dxa"/>
            <w:shd w:val="clear" w:color="auto" w:fill="C6D9F1"/>
          </w:tcPr>
          <w:p w14:paraId="1209F3B0" w14:textId="77777777" w:rsidR="00022414" w:rsidRPr="00D00F92" w:rsidRDefault="00022414" w:rsidP="00022414">
            <w:p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項次</w:t>
            </w:r>
          </w:p>
        </w:tc>
        <w:tc>
          <w:tcPr>
            <w:tcW w:w="6833" w:type="dxa"/>
            <w:shd w:val="clear" w:color="auto" w:fill="C6D9F1"/>
          </w:tcPr>
          <w:p w14:paraId="22D671F1" w14:textId="77777777" w:rsidR="00022414" w:rsidRPr="00D00F92" w:rsidRDefault="00022414" w:rsidP="00022414">
            <w:p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需求</w:t>
            </w:r>
          </w:p>
        </w:tc>
        <w:tc>
          <w:tcPr>
            <w:tcW w:w="1842" w:type="dxa"/>
            <w:shd w:val="clear" w:color="auto" w:fill="C6D9F1"/>
          </w:tcPr>
          <w:p w14:paraId="17DDFD93" w14:textId="77777777" w:rsidR="00022414" w:rsidRPr="00D00F92" w:rsidRDefault="00022414" w:rsidP="00022414">
            <w:p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b/>
                <w:szCs w:val="22"/>
              </w:rPr>
            </w:pPr>
            <w:r w:rsidRPr="00D00F92">
              <w:rPr>
                <w:rFonts w:ascii="微軟正黑體" w:eastAsia="微軟正黑體" w:hAnsi="微軟正黑體" w:hint="eastAsia"/>
                <w:b/>
                <w:szCs w:val="22"/>
              </w:rPr>
              <w:t>備註</w:t>
            </w:r>
          </w:p>
        </w:tc>
      </w:tr>
      <w:tr w:rsidR="00D00F92" w:rsidRPr="00D00F92" w14:paraId="6CF7CC79" w14:textId="77777777" w:rsidTr="00CB07D9">
        <w:trPr>
          <w:trHeight w:val="4442"/>
        </w:trPr>
        <w:tc>
          <w:tcPr>
            <w:tcW w:w="851" w:type="dxa"/>
            <w:shd w:val="clear" w:color="auto" w:fill="auto"/>
          </w:tcPr>
          <w:p w14:paraId="03F82F58" w14:textId="77777777" w:rsidR="0096220E" w:rsidRPr="00D00F92" w:rsidRDefault="0096220E" w:rsidP="00F57283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633CEF1A" w14:textId="77777777" w:rsidR="0096220E" w:rsidRPr="00D00F92" w:rsidRDefault="0096220E" w:rsidP="00601EDA">
            <w:pPr>
              <w:spacing w:line="240" w:lineRule="atLeast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以工單為基準</w:t>
            </w:r>
            <w:r w:rsidR="00601EDA" w:rsidRPr="00D00F92">
              <w:rPr>
                <w:rFonts w:asciiTheme="minorEastAsia" w:eastAsiaTheme="minorEastAsia" w:hAnsiTheme="minorEastAsia" w:hint="eastAsia"/>
              </w:rPr>
              <w:t>，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將</w:t>
            </w:r>
            <w:r w:rsidR="00601EDA" w:rsidRPr="00D00F92">
              <w:rPr>
                <w:rFonts w:asciiTheme="minorEastAsia" w:eastAsiaTheme="minorEastAsia" w:hAnsiTheme="minorEastAsia" w:hint="eastAsia"/>
              </w:rPr>
              <w:t>相關</w:t>
            </w:r>
            <w:r w:rsidRPr="00D00F92">
              <w:rPr>
                <w:rFonts w:asciiTheme="minorEastAsia" w:eastAsiaTheme="minorEastAsia" w:hAnsiTheme="minorEastAsia" w:hint="eastAsia"/>
              </w:rPr>
              <w:t>量測值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紀錄</w:t>
            </w:r>
            <w:r w:rsidRPr="00D00F92">
              <w:rPr>
                <w:rFonts w:asciiTheme="minorEastAsia" w:eastAsiaTheme="minorEastAsia" w:hAnsiTheme="minorEastAsia" w:hint="eastAsia"/>
              </w:rPr>
              <w:t>並儲存於本機文字檔</w:t>
            </w:r>
            <w:r w:rsidR="00601EDA" w:rsidRPr="00D00F92">
              <w:rPr>
                <w:rFonts w:asciiTheme="minorEastAsia" w:eastAsiaTheme="minorEastAsia" w:hAnsiTheme="minorEastAsia" w:hint="eastAsia"/>
              </w:rPr>
              <w:t>。</w:t>
            </w:r>
          </w:p>
          <w:p w14:paraId="33AD91C3" w14:textId="77777777" w:rsidR="001012D7" w:rsidRPr="00D00F92" w:rsidRDefault="001012D7" w:rsidP="00601EDA">
            <w:pPr>
              <w:spacing w:line="240" w:lineRule="atLeast"/>
              <w:rPr>
                <w:rFonts w:asciiTheme="minorEastAsia" w:eastAsiaTheme="minorEastAsia" w:hAnsiTheme="minorEastAsia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Theme="minorEastAsia" w:eastAsiaTheme="minorEastAsia" w:hAnsiTheme="minorEastAsia" w:hint="eastAsia"/>
                <w:bdr w:val="single" w:sz="4" w:space="0" w:color="auto"/>
                <w:shd w:val="pct15" w:color="auto" w:fill="FFFFFF"/>
              </w:rPr>
              <w:t>細項需求</w:t>
            </w:r>
          </w:p>
          <w:p w14:paraId="24BDAD19" w14:textId="77777777" w:rsidR="001012D7" w:rsidRPr="00D00F92" w:rsidRDefault="001012D7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檔案路徑：於MES設定畫面，提供動態設定功能。</w:t>
            </w:r>
          </w:p>
          <w:p w14:paraId="1BA667F5" w14:textId="77777777" w:rsidR="00CB07D9" w:rsidRPr="00D00F92" w:rsidRDefault="00601EDA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檔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案名稱：命名規則</w:t>
            </w:r>
            <w:r w:rsidR="00BD029F" w:rsidRPr="00D00F92">
              <w:rPr>
                <w:rFonts w:asciiTheme="minorEastAsia" w:eastAsiaTheme="minorEastAsia" w:hAnsiTheme="minorEastAsia" w:hint="eastAsia"/>
                <w:highlight w:val="yellow"/>
              </w:rPr>
              <w:t>(依據實際命名規格修改 ~)</w:t>
            </w:r>
          </w:p>
          <w:p w14:paraId="59EEED9B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工單號碼 + 下滑線(_)</w:t>
            </w:r>
          </w:p>
          <w:p w14:paraId="3E1E37B7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日期(年月日時分秒)</w:t>
            </w:r>
          </w:p>
          <w:p w14:paraId="284C2A3E" w14:textId="77777777" w:rsidR="00601EDA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/>
              </w:rPr>
              <w:t>.txt</w:t>
            </w:r>
            <w:r w:rsidRPr="00D00F92">
              <w:rPr>
                <w:rFonts w:asciiTheme="minorEastAsia" w:eastAsiaTheme="minorEastAsia" w:hAnsiTheme="minorEastAsia" w:hint="eastAsia"/>
              </w:rPr>
              <w:t>(副檔名)</w:t>
            </w:r>
          </w:p>
          <w:p w14:paraId="0CFD604C" w14:textId="77777777" w:rsidR="001012D7" w:rsidRPr="00D00F92" w:rsidRDefault="001012D7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cs="細明體" w:hint="eastAsia"/>
                <w:kern w:val="0"/>
                <w:szCs w:val="24"/>
                <w:lang w:bidi="th-TH"/>
              </w:rPr>
              <w:t>每筆紀錄參數定義：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6D9F1"/>
              <w:tblLook w:val="04A0" w:firstRow="1" w:lastRow="0" w:firstColumn="1" w:lastColumn="0" w:noHBand="0" w:noVBand="1"/>
            </w:tblPr>
            <w:tblGrid>
              <w:gridCol w:w="2403"/>
              <w:gridCol w:w="1222"/>
              <w:gridCol w:w="2778"/>
            </w:tblGrid>
            <w:tr w:rsidR="00D00F92" w:rsidRPr="00D00F92" w14:paraId="48A026BC" w14:textId="77777777" w:rsidTr="001012D7">
              <w:trPr>
                <w:tblHeader/>
              </w:trPr>
              <w:tc>
                <w:tcPr>
                  <w:tcW w:w="2403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6F63F9EE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欄位名稱</w:t>
                  </w:r>
                </w:p>
              </w:tc>
              <w:tc>
                <w:tcPr>
                  <w:tcW w:w="1222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697813BF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格式</w:t>
                  </w:r>
                </w:p>
              </w:tc>
              <w:tc>
                <w:tcPr>
                  <w:tcW w:w="2778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3E9A82FE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D00F92" w:rsidRPr="00D00F92" w14:paraId="0BB6E74B" w14:textId="77777777" w:rsidTr="001012D7">
              <w:tc>
                <w:tcPr>
                  <w:tcW w:w="2403" w:type="dxa"/>
                  <w:shd w:val="clear" w:color="auto" w:fill="auto"/>
                </w:tcPr>
                <w:p w14:paraId="42FAD9AE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/>
                    </w:rPr>
                    <w:t>Item.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C7DCAD1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string</w:t>
                  </w:r>
                </w:p>
              </w:tc>
              <w:tc>
                <w:tcPr>
                  <w:tcW w:w="2778" w:type="dxa"/>
                </w:tcPr>
                <w:p w14:paraId="70DA8F43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時間(年月日時分秒毫秒)</w:t>
                  </w:r>
                </w:p>
              </w:tc>
            </w:tr>
            <w:tr w:rsidR="00D00F92" w:rsidRPr="00D00F92" w14:paraId="259B14FF" w14:textId="77777777" w:rsidTr="001012D7">
              <w:tc>
                <w:tcPr>
                  <w:tcW w:w="2403" w:type="dxa"/>
                  <w:shd w:val="clear" w:color="auto" w:fill="auto"/>
                </w:tcPr>
                <w:p w14:paraId="02D3D5BB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測試項目1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13BB243A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/>
                    </w:rPr>
                    <w:t>S</w:t>
                  </w:r>
                  <w:r w:rsidRPr="00D00F92">
                    <w:rPr>
                      <w:rFonts w:asciiTheme="minorEastAsia" w:eastAsiaTheme="minorEastAsia" w:hAnsiTheme="minorEastAsia" w:hint="eastAsia"/>
                    </w:rPr>
                    <w:t>tring</w:t>
                  </w:r>
                </w:p>
              </w:tc>
              <w:tc>
                <w:tcPr>
                  <w:tcW w:w="2778" w:type="dxa"/>
                </w:tcPr>
                <w:p w14:paraId="0D698EE1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測試項目1</w:t>
                  </w:r>
                </w:p>
              </w:tc>
            </w:tr>
            <w:tr w:rsidR="00D00F92" w:rsidRPr="00D00F92" w14:paraId="719B8704" w14:textId="77777777" w:rsidTr="001012D7">
              <w:tc>
                <w:tcPr>
                  <w:tcW w:w="2403" w:type="dxa"/>
                  <w:shd w:val="clear" w:color="auto" w:fill="auto"/>
                </w:tcPr>
                <w:p w14:paraId="49814A83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測試項目2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00144F32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/>
                    </w:rPr>
                    <w:t>S</w:t>
                  </w:r>
                  <w:r w:rsidRPr="00D00F92">
                    <w:rPr>
                      <w:rFonts w:asciiTheme="minorEastAsia" w:eastAsiaTheme="minorEastAsia" w:hAnsiTheme="minorEastAsia" w:hint="eastAsia"/>
                    </w:rPr>
                    <w:t>tring</w:t>
                  </w:r>
                </w:p>
              </w:tc>
              <w:tc>
                <w:tcPr>
                  <w:tcW w:w="2778" w:type="dxa"/>
                </w:tcPr>
                <w:p w14:paraId="262EEF35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測試項目2</w:t>
                  </w:r>
                </w:p>
              </w:tc>
            </w:tr>
            <w:tr w:rsidR="00D00F92" w:rsidRPr="00D00F92" w14:paraId="6ABCCF6A" w14:textId="77777777" w:rsidTr="001012D7">
              <w:tc>
                <w:tcPr>
                  <w:tcW w:w="2403" w:type="dxa"/>
                  <w:shd w:val="clear" w:color="auto" w:fill="auto"/>
                </w:tcPr>
                <w:p w14:paraId="769785DB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...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DF727DC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2778" w:type="dxa"/>
                </w:tcPr>
                <w:p w14:paraId="7DC0DBCA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</w:p>
              </w:tc>
            </w:tr>
            <w:tr w:rsidR="00D00F92" w:rsidRPr="00D00F92" w14:paraId="6904CB1A" w14:textId="77777777" w:rsidTr="001012D7">
              <w:tc>
                <w:tcPr>
                  <w:tcW w:w="2403" w:type="dxa"/>
                  <w:shd w:val="clear" w:color="auto" w:fill="auto"/>
                </w:tcPr>
                <w:p w14:paraId="686DF93C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測試項目N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5DFF69EE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/>
                    </w:rPr>
                    <w:t>S</w:t>
                  </w:r>
                  <w:r w:rsidRPr="00D00F92">
                    <w:rPr>
                      <w:rFonts w:asciiTheme="minorEastAsia" w:eastAsiaTheme="minorEastAsia" w:hAnsiTheme="minorEastAsia" w:hint="eastAsia"/>
                    </w:rPr>
                    <w:t>tring</w:t>
                  </w:r>
                </w:p>
              </w:tc>
              <w:tc>
                <w:tcPr>
                  <w:tcW w:w="2778" w:type="dxa"/>
                </w:tcPr>
                <w:p w14:paraId="2A8FC852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測試項目N</w:t>
                  </w:r>
                </w:p>
              </w:tc>
            </w:tr>
          </w:tbl>
          <w:p w14:paraId="77F09210" w14:textId="77777777" w:rsidR="001012D7" w:rsidRPr="00D00F92" w:rsidRDefault="001012D7" w:rsidP="001012D7">
            <w:pPr>
              <w:snapToGrid w:val="0"/>
              <w:spacing w:line="240" w:lineRule="atLeast"/>
            </w:pPr>
          </w:p>
        </w:tc>
        <w:tc>
          <w:tcPr>
            <w:tcW w:w="1842" w:type="dxa"/>
            <w:shd w:val="clear" w:color="auto" w:fill="auto"/>
          </w:tcPr>
          <w:p w14:paraId="6320660C" w14:textId="77777777" w:rsidR="0096220E" w:rsidRPr="00D00F92" w:rsidRDefault="0096220E" w:rsidP="0096220E">
            <w:pPr>
              <w:adjustRightInd w:val="0"/>
              <w:snapToGrid w:val="0"/>
              <w:spacing w:line="204" w:lineRule="auto"/>
              <w:rPr>
                <w:rFonts w:asciiTheme="minorEastAsia" w:eastAsiaTheme="minorEastAsia" w:hAnsiTheme="minorEastAsia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量測記錄</w:t>
            </w:r>
          </w:p>
        </w:tc>
      </w:tr>
      <w:tr w:rsidR="00D00F92" w:rsidRPr="00D00F92" w14:paraId="4928EF74" w14:textId="77777777" w:rsidTr="00BB44CE">
        <w:trPr>
          <w:trHeight w:val="3458"/>
        </w:trPr>
        <w:tc>
          <w:tcPr>
            <w:tcW w:w="851" w:type="dxa"/>
            <w:shd w:val="clear" w:color="auto" w:fill="auto"/>
          </w:tcPr>
          <w:p w14:paraId="796C304B" w14:textId="77777777" w:rsidR="00CB07D9" w:rsidRPr="00D00F92" w:rsidRDefault="00CB07D9" w:rsidP="00F57283">
            <w:pPr>
              <w:numPr>
                <w:ilvl w:val="0"/>
                <w:numId w:val="27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4685B4A4" w14:textId="77777777" w:rsidR="00CB07D9" w:rsidRPr="00D00F92" w:rsidRDefault="00CB07D9" w:rsidP="00CB07D9">
            <w:pPr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以工單為基準，將ＭＥＳ所回覆的工單查詢相關參數，紀錄並儲存於本機文字檔。</w:t>
            </w:r>
          </w:p>
          <w:p w14:paraId="126FDA1D" w14:textId="77777777" w:rsidR="00CB07D9" w:rsidRPr="00D00F92" w:rsidRDefault="00CB07D9" w:rsidP="00CB07D9">
            <w:pPr>
              <w:spacing w:line="240" w:lineRule="atLeast"/>
              <w:rPr>
                <w:rFonts w:asciiTheme="minorEastAsia" w:eastAsiaTheme="minorEastAsia" w:hAnsiTheme="minorEastAsia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Theme="minorEastAsia" w:eastAsiaTheme="minorEastAsia" w:hAnsiTheme="minorEastAsia" w:hint="eastAsia"/>
                <w:bdr w:val="single" w:sz="4" w:space="0" w:color="auto"/>
                <w:shd w:val="pct15" w:color="auto" w:fill="FFFFFF"/>
              </w:rPr>
              <w:t>細項需求</w:t>
            </w:r>
          </w:p>
          <w:p w14:paraId="680F388A" w14:textId="77777777" w:rsidR="00CB07D9" w:rsidRPr="00D00F92" w:rsidRDefault="00CB07D9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檔案路徑：於MES設定畫面，提供動態設定功能。</w:t>
            </w:r>
          </w:p>
          <w:p w14:paraId="2AF8F434" w14:textId="77777777" w:rsidR="00CB07D9" w:rsidRPr="00D00F92" w:rsidRDefault="00CB07D9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檔案名稱：命名規則:</w:t>
            </w:r>
            <w:r w:rsidR="00BD029F" w:rsidRPr="00D00F92">
              <w:rPr>
                <w:rFonts w:asciiTheme="minorEastAsia" w:eastAsiaTheme="minorEastAsia" w:hAnsiTheme="minorEastAsia" w:hint="eastAsia"/>
                <w:highlight w:val="yellow"/>
              </w:rPr>
              <w:t xml:space="preserve"> (依據實際命名規格修改 ~)</w:t>
            </w:r>
          </w:p>
          <w:p w14:paraId="2BBD4236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工單號碼 + 下滑線(_)</w:t>
            </w:r>
          </w:p>
          <w:p w14:paraId="16A1EADC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日期(年月日時分秒)</w:t>
            </w:r>
          </w:p>
          <w:p w14:paraId="5CBBBA35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/>
              </w:rPr>
              <w:t>.txt</w:t>
            </w:r>
            <w:r w:rsidRPr="00D00F92">
              <w:rPr>
                <w:rFonts w:asciiTheme="minorEastAsia" w:eastAsiaTheme="minorEastAsia" w:hAnsiTheme="minorEastAsia" w:hint="eastAsia"/>
              </w:rPr>
              <w:t>(副檔名)</w:t>
            </w:r>
          </w:p>
          <w:p w14:paraId="28E37D9D" w14:textId="77777777" w:rsidR="00CB07D9" w:rsidRPr="00D00F92" w:rsidRDefault="00CB07D9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cs="細明體" w:hint="eastAsia"/>
                <w:kern w:val="0"/>
                <w:szCs w:val="24"/>
                <w:lang w:bidi="th-TH"/>
              </w:rPr>
              <w:t>每筆紀錄參數定義：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6D9F1"/>
              <w:tblLook w:val="04A0" w:firstRow="1" w:lastRow="0" w:firstColumn="1" w:lastColumn="0" w:noHBand="0" w:noVBand="1"/>
            </w:tblPr>
            <w:tblGrid>
              <w:gridCol w:w="2403"/>
              <w:gridCol w:w="1222"/>
              <w:gridCol w:w="2778"/>
            </w:tblGrid>
            <w:tr w:rsidR="00D00F92" w:rsidRPr="00D00F92" w14:paraId="28151570" w14:textId="77777777" w:rsidTr="00CB07D9">
              <w:trPr>
                <w:tblHeader/>
              </w:trPr>
              <w:tc>
                <w:tcPr>
                  <w:tcW w:w="2403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3A56BB44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欄位名稱</w:t>
                  </w:r>
                </w:p>
              </w:tc>
              <w:tc>
                <w:tcPr>
                  <w:tcW w:w="1222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2C5AE144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格式</w:t>
                  </w:r>
                </w:p>
              </w:tc>
              <w:tc>
                <w:tcPr>
                  <w:tcW w:w="2778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3580C512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D00F92" w:rsidRPr="00D00F92" w14:paraId="0E6A24C7" w14:textId="77777777" w:rsidTr="00CB07D9">
              <w:tc>
                <w:tcPr>
                  <w:tcW w:w="2403" w:type="dxa"/>
                  <w:shd w:val="clear" w:color="auto" w:fill="auto"/>
                </w:tcPr>
                <w:p w14:paraId="4BE4319E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/>
                    </w:rPr>
                    <w:t>Item.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0C5062A1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string</w:t>
                  </w:r>
                </w:p>
              </w:tc>
              <w:tc>
                <w:tcPr>
                  <w:tcW w:w="2778" w:type="dxa"/>
                </w:tcPr>
                <w:p w14:paraId="02E46101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</w:p>
              </w:tc>
            </w:tr>
            <w:tr w:rsidR="00D00F92" w:rsidRPr="00D00F92" w14:paraId="11CEEC4C" w14:textId="77777777" w:rsidTr="00CB07D9">
              <w:tc>
                <w:tcPr>
                  <w:tcW w:w="2403" w:type="dxa"/>
                  <w:shd w:val="clear" w:color="auto" w:fill="auto"/>
                </w:tcPr>
                <w:p w14:paraId="1911AFBA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Value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568F3D59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string</w:t>
                  </w:r>
                </w:p>
              </w:tc>
              <w:tc>
                <w:tcPr>
                  <w:tcW w:w="2778" w:type="dxa"/>
                </w:tcPr>
                <w:p w14:paraId="503163CF" w14:textId="77777777" w:rsidR="00CB07D9" w:rsidRPr="00D00F92" w:rsidRDefault="00CB07D9" w:rsidP="00CB07D9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</w:p>
              </w:tc>
            </w:tr>
          </w:tbl>
          <w:p w14:paraId="4A4BC8E5" w14:textId="77777777" w:rsidR="00CB07D9" w:rsidRPr="00D00F92" w:rsidRDefault="00CB07D9" w:rsidP="00CB07D9"/>
        </w:tc>
        <w:tc>
          <w:tcPr>
            <w:tcW w:w="1842" w:type="dxa"/>
            <w:shd w:val="clear" w:color="auto" w:fill="auto"/>
          </w:tcPr>
          <w:p w14:paraId="5866D640" w14:textId="77777777" w:rsidR="00CB07D9" w:rsidRPr="00D00F92" w:rsidRDefault="00CB07D9" w:rsidP="00CB07D9">
            <w:pPr>
              <w:adjustRightInd w:val="0"/>
              <w:snapToGrid w:val="0"/>
              <w:spacing w:line="204" w:lineRule="auto"/>
              <w:rPr>
                <w:rFonts w:asciiTheme="minorEastAsia" w:eastAsiaTheme="minorEastAsia" w:hAnsiTheme="minorEastAsia"/>
                <w:lang w:bidi="th-TH"/>
              </w:rPr>
            </w:pPr>
            <w:r w:rsidRPr="00D00F92">
              <w:rPr>
                <w:rFonts w:asciiTheme="minorEastAsia" w:eastAsiaTheme="minorEastAsia" w:hAnsiTheme="minorEastAsia" w:hint="eastAsia"/>
                <w:lang w:bidi="th-TH"/>
              </w:rPr>
              <w:t>(MES端)</w:t>
            </w:r>
          </w:p>
          <w:p w14:paraId="7C364604" w14:textId="77777777" w:rsidR="00CB07D9" w:rsidRPr="00D00F92" w:rsidRDefault="00CB07D9" w:rsidP="00CB07D9">
            <w:pPr>
              <w:adjustRightInd w:val="0"/>
              <w:snapToGrid w:val="0"/>
              <w:spacing w:line="204" w:lineRule="auto"/>
              <w:rPr>
                <w:rFonts w:asciiTheme="minorEastAsia" w:eastAsiaTheme="minorEastAsia" w:hAnsiTheme="minorEastAsia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lang w:eastAsia="zh-CN" w:bidi="th-TH"/>
              </w:rPr>
              <w:t>工單參數記錄</w:t>
            </w:r>
          </w:p>
        </w:tc>
      </w:tr>
      <w:tr w:rsidR="00D00F92" w:rsidRPr="00D00F92" w14:paraId="136E7B48" w14:textId="77777777" w:rsidTr="00BB44CE">
        <w:trPr>
          <w:trHeight w:val="4385"/>
        </w:trPr>
        <w:tc>
          <w:tcPr>
            <w:tcW w:w="851" w:type="dxa"/>
            <w:shd w:val="clear" w:color="auto" w:fill="auto"/>
          </w:tcPr>
          <w:p w14:paraId="4277137A" w14:textId="77777777" w:rsidR="0096220E" w:rsidRPr="00D00F92" w:rsidRDefault="0096220E" w:rsidP="00F57283">
            <w:pPr>
              <w:numPr>
                <w:ilvl w:val="0"/>
                <w:numId w:val="27"/>
              </w:numPr>
              <w:adjustRightInd w:val="0"/>
              <w:snapToGrid w:val="0"/>
              <w:spacing w:line="204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6833" w:type="dxa"/>
            <w:shd w:val="clear" w:color="auto" w:fill="auto"/>
          </w:tcPr>
          <w:p w14:paraId="6D32FD18" w14:textId="77777777" w:rsidR="0096220E" w:rsidRPr="00D00F92" w:rsidRDefault="0096220E" w:rsidP="001012D7">
            <w:pPr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以</w:t>
            </w:r>
            <w:r w:rsidR="00CB07D9" w:rsidRPr="00D00F92">
              <w:rPr>
                <w:rFonts w:asciiTheme="minorEastAsia" w:eastAsiaTheme="minorEastAsia" w:hAnsiTheme="minorEastAsia" w:hint="eastAsia"/>
              </w:rPr>
              <w:t>機台</w:t>
            </w:r>
            <w:r w:rsidRPr="00D00F92">
              <w:rPr>
                <w:rFonts w:asciiTheme="minorEastAsia" w:eastAsiaTheme="minorEastAsia" w:hAnsiTheme="minorEastAsia" w:hint="eastAsia"/>
              </w:rPr>
              <w:t>為基準，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將</w:t>
            </w:r>
            <w:r w:rsidR="00CB07D9" w:rsidRPr="00D00F92">
              <w:rPr>
                <w:rFonts w:asciiTheme="minorEastAsia" w:eastAsiaTheme="minorEastAsia" w:hAnsiTheme="minorEastAsia" w:hint="eastAsia"/>
              </w:rPr>
              <w:t>機台當下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所</w:t>
            </w:r>
            <w:r w:rsidR="00CB07D9" w:rsidRPr="00D00F92">
              <w:rPr>
                <w:rFonts w:asciiTheme="minorEastAsia" w:eastAsiaTheme="minorEastAsia" w:hAnsiTheme="minorEastAsia" w:hint="eastAsia"/>
              </w:rPr>
              <w:t>設定的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相關參數</w:t>
            </w:r>
            <w:r w:rsidR="00CB07D9" w:rsidRPr="00D00F92">
              <w:rPr>
                <w:rFonts w:asciiTheme="minorEastAsia" w:eastAsiaTheme="minorEastAsia" w:hAnsiTheme="minorEastAsia" w:hint="eastAsia"/>
              </w:rPr>
              <w:t>值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，紀錄並儲存於本機文字檔</w:t>
            </w:r>
            <w:r w:rsidRPr="00D00F92">
              <w:rPr>
                <w:rFonts w:asciiTheme="minorEastAsia" w:eastAsiaTheme="minorEastAsia" w:hAnsiTheme="minorEastAsia" w:hint="eastAsia"/>
              </w:rPr>
              <w:t>。</w:t>
            </w:r>
          </w:p>
          <w:p w14:paraId="58247063" w14:textId="77777777" w:rsidR="001012D7" w:rsidRPr="00D00F92" w:rsidRDefault="001012D7" w:rsidP="001012D7">
            <w:pPr>
              <w:spacing w:line="240" w:lineRule="atLeast"/>
              <w:rPr>
                <w:rFonts w:asciiTheme="minorEastAsia" w:eastAsiaTheme="minorEastAsia" w:hAnsiTheme="minorEastAsia"/>
                <w:bdr w:val="single" w:sz="4" w:space="0" w:color="auto"/>
                <w:shd w:val="pct15" w:color="auto" w:fill="FFFFFF"/>
              </w:rPr>
            </w:pPr>
            <w:r w:rsidRPr="00D00F92">
              <w:rPr>
                <w:rFonts w:asciiTheme="minorEastAsia" w:eastAsiaTheme="minorEastAsia" w:hAnsiTheme="minorEastAsia" w:hint="eastAsia"/>
                <w:bdr w:val="single" w:sz="4" w:space="0" w:color="auto"/>
                <w:shd w:val="pct15" w:color="auto" w:fill="FFFFFF"/>
              </w:rPr>
              <w:t>細項需求</w:t>
            </w:r>
          </w:p>
          <w:p w14:paraId="08F86ABF" w14:textId="77777777" w:rsidR="001012D7" w:rsidRPr="00D00F92" w:rsidRDefault="001012D7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檔案路徑：於MES設定畫面，提供動態設定功能。</w:t>
            </w:r>
          </w:p>
          <w:p w14:paraId="3D23E0A0" w14:textId="77777777" w:rsidR="00CB07D9" w:rsidRPr="00D00F92" w:rsidRDefault="001012D7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檔案名稱：命名規則</w:t>
            </w:r>
            <w:r w:rsidR="00CB07D9" w:rsidRPr="00D00F92">
              <w:rPr>
                <w:rFonts w:asciiTheme="minorEastAsia" w:eastAsiaTheme="minorEastAsia" w:hAnsiTheme="minorEastAsia" w:hint="eastAsia"/>
              </w:rPr>
              <w:t>:</w:t>
            </w:r>
            <w:r w:rsidR="00BD029F" w:rsidRPr="00D00F92">
              <w:rPr>
                <w:rFonts w:asciiTheme="minorEastAsia" w:eastAsiaTheme="minorEastAsia" w:hAnsiTheme="minorEastAsia" w:hint="eastAsia"/>
              </w:rPr>
              <w:t xml:space="preserve"> </w:t>
            </w:r>
            <w:r w:rsidR="00BD029F" w:rsidRPr="00D00F92">
              <w:rPr>
                <w:rFonts w:asciiTheme="minorEastAsia" w:eastAsiaTheme="minorEastAsia" w:hAnsiTheme="minorEastAsia" w:hint="eastAsia"/>
                <w:highlight w:val="yellow"/>
              </w:rPr>
              <w:t>(依據實際命名規格修改 ~)</w:t>
            </w:r>
          </w:p>
          <w:p w14:paraId="246D3FA8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機台</w:t>
            </w:r>
            <w:r w:rsidR="001012D7" w:rsidRPr="00D00F92">
              <w:rPr>
                <w:rFonts w:asciiTheme="minorEastAsia" w:eastAsiaTheme="minorEastAsia" w:hAnsiTheme="minorEastAsia" w:hint="eastAsia"/>
              </w:rPr>
              <w:t>號碼</w:t>
            </w:r>
            <w:r w:rsidRPr="00D00F92">
              <w:rPr>
                <w:rFonts w:asciiTheme="minorEastAsia" w:eastAsiaTheme="minorEastAsia" w:hAnsiTheme="minorEastAsia" w:hint="eastAsia"/>
              </w:rPr>
              <w:t xml:space="preserve"> + 下滑線(_)</w:t>
            </w:r>
          </w:p>
          <w:p w14:paraId="0E2FC83B" w14:textId="77777777" w:rsidR="00CB07D9" w:rsidRPr="00D00F92" w:rsidRDefault="00CB07D9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RECIPEID + 下滑線(_)</w:t>
            </w:r>
          </w:p>
          <w:p w14:paraId="5A213BC0" w14:textId="77777777" w:rsidR="00CB07D9" w:rsidRPr="00D00F92" w:rsidRDefault="001012D7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hint="eastAsia"/>
              </w:rPr>
              <w:t>日期(年月日時分秒)</w:t>
            </w:r>
          </w:p>
          <w:p w14:paraId="47FE170E" w14:textId="77777777" w:rsidR="001012D7" w:rsidRPr="00D00F92" w:rsidRDefault="001012D7" w:rsidP="00034721">
            <w:pPr>
              <w:pStyle w:val="a0"/>
              <w:numPr>
                <w:ilvl w:val="1"/>
                <w:numId w:val="14"/>
              </w:numPr>
              <w:snapToGrid w:val="0"/>
              <w:spacing w:line="240" w:lineRule="atLeast"/>
              <w:ind w:leftChars="0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/>
              </w:rPr>
              <w:t>.txt</w:t>
            </w:r>
            <w:r w:rsidR="00CB07D9" w:rsidRPr="00D00F92">
              <w:rPr>
                <w:rFonts w:asciiTheme="minorEastAsia" w:eastAsiaTheme="minorEastAsia" w:hAnsiTheme="minorEastAsia" w:hint="eastAsia"/>
              </w:rPr>
              <w:t>(副檔名)</w:t>
            </w:r>
          </w:p>
          <w:p w14:paraId="79C759E9" w14:textId="77777777" w:rsidR="001012D7" w:rsidRPr="00D00F92" w:rsidRDefault="001012D7" w:rsidP="00034721">
            <w:pPr>
              <w:pStyle w:val="a0"/>
              <w:numPr>
                <w:ilvl w:val="0"/>
                <w:numId w:val="14"/>
              </w:numPr>
              <w:snapToGrid w:val="0"/>
              <w:spacing w:line="240" w:lineRule="atLeast"/>
              <w:ind w:leftChars="0" w:left="482" w:hanging="482"/>
              <w:rPr>
                <w:rFonts w:asciiTheme="minorEastAsia" w:eastAsiaTheme="minorEastAsia" w:hAnsiTheme="minorEastAsia"/>
              </w:rPr>
            </w:pPr>
            <w:r w:rsidRPr="00D00F92">
              <w:rPr>
                <w:rFonts w:asciiTheme="minorEastAsia" w:eastAsiaTheme="minorEastAsia" w:hAnsiTheme="minorEastAsia" w:cs="細明體" w:hint="eastAsia"/>
                <w:kern w:val="0"/>
                <w:szCs w:val="24"/>
                <w:lang w:bidi="th-TH"/>
              </w:rPr>
              <w:t>每筆紀錄參數定義：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6D9F1"/>
              <w:tblLook w:val="04A0" w:firstRow="1" w:lastRow="0" w:firstColumn="1" w:lastColumn="0" w:noHBand="0" w:noVBand="1"/>
            </w:tblPr>
            <w:tblGrid>
              <w:gridCol w:w="2403"/>
              <w:gridCol w:w="1222"/>
              <w:gridCol w:w="2778"/>
            </w:tblGrid>
            <w:tr w:rsidR="00D00F92" w:rsidRPr="00D00F92" w14:paraId="299B96E1" w14:textId="77777777" w:rsidTr="00CB07D9">
              <w:trPr>
                <w:tblHeader/>
              </w:trPr>
              <w:tc>
                <w:tcPr>
                  <w:tcW w:w="2403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6FD13A13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欄位名稱</w:t>
                  </w:r>
                </w:p>
              </w:tc>
              <w:tc>
                <w:tcPr>
                  <w:tcW w:w="1222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48ADE39D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格式</w:t>
                  </w:r>
                </w:p>
              </w:tc>
              <w:tc>
                <w:tcPr>
                  <w:tcW w:w="2778" w:type="dxa"/>
                  <w:tcBorders>
                    <w:bottom w:val="single" w:sz="4" w:space="0" w:color="auto"/>
                  </w:tcBorders>
                  <w:shd w:val="clear" w:color="auto" w:fill="C6D9F1"/>
                </w:tcPr>
                <w:p w14:paraId="5201C97D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說明</w:t>
                  </w:r>
                </w:p>
              </w:tc>
            </w:tr>
            <w:tr w:rsidR="00D00F92" w:rsidRPr="00D00F92" w14:paraId="71272157" w14:textId="77777777" w:rsidTr="00CB07D9">
              <w:tc>
                <w:tcPr>
                  <w:tcW w:w="2403" w:type="dxa"/>
                  <w:shd w:val="clear" w:color="auto" w:fill="auto"/>
                </w:tcPr>
                <w:p w14:paraId="50F800BE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/>
                    </w:rPr>
                    <w:t>Item.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55414C0B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string</w:t>
                  </w:r>
                </w:p>
              </w:tc>
              <w:tc>
                <w:tcPr>
                  <w:tcW w:w="2778" w:type="dxa"/>
                </w:tcPr>
                <w:p w14:paraId="450F25BA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</w:p>
              </w:tc>
            </w:tr>
            <w:tr w:rsidR="00D00F92" w:rsidRPr="00D00F92" w14:paraId="693ECBA9" w14:textId="77777777" w:rsidTr="00CB07D9">
              <w:tc>
                <w:tcPr>
                  <w:tcW w:w="2403" w:type="dxa"/>
                  <w:shd w:val="clear" w:color="auto" w:fill="auto"/>
                </w:tcPr>
                <w:p w14:paraId="0536FF78" w14:textId="77777777" w:rsidR="001012D7" w:rsidRPr="00D00F92" w:rsidRDefault="00CB07D9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Value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9F3519F" w14:textId="77777777" w:rsidR="001012D7" w:rsidRPr="00D00F92" w:rsidRDefault="00CB07D9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  <w:r w:rsidRPr="00D00F92">
                    <w:rPr>
                      <w:rFonts w:asciiTheme="minorEastAsia" w:eastAsiaTheme="minorEastAsia" w:hAnsiTheme="minorEastAsia" w:hint="eastAsia"/>
                    </w:rPr>
                    <w:t>string</w:t>
                  </w:r>
                </w:p>
              </w:tc>
              <w:tc>
                <w:tcPr>
                  <w:tcW w:w="2778" w:type="dxa"/>
                </w:tcPr>
                <w:p w14:paraId="768F0EFC" w14:textId="77777777" w:rsidR="001012D7" w:rsidRPr="00D00F92" w:rsidRDefault="001012D7" w:rsidP="001012D7">
                  <w:pPr>
                    <w:pStyle w:val="af5"/>
                    <w:adjustRightInd w:val="0"/>
                    <w:snapToGrid w:val="0"/>
                    <w:spacing w:line="192" w:lineRule="auto"/>
                    <w:jc w:val="left"/>
                    <w:rPr>
                      <w:rFonts w:asciiTheme="minorEastAsia" w:eastAsiaTheme="minorEastAsia" w:hAnsiTheme="minorEastAsia"/>
                    </w:rPr>
                  </w:pPr>
                </w:p>
              </w:tc>
            </w:tr>
          </w:tbl>
          <w:p w14:paraId="291804D0" w14:textId="77777777" w:rsidR="001012D7" w:rsidRPr="00D00F92" w:rsidRDefault="001012D7" w:rsidP="001012D7"/>
        </w:tc>
        <w:tc>
          <w:tcPr>
            <w:tcW w:w="1842" w:type="dxa"/>
            <w:shd w:val="clear" w:color="auto" w:fill="auto"/>
          </w:tcPr>
          <w:p w14:paraId="197D610D" w14:textId="77777777" w:rsidR="001012D7" w:rsidRPr="00D00F92" w:rsidRDefault="001012D7" w:rsidP="0096220E">
            <w:pPr>
              <w:adjustRightInd w:val="0"/>
              <w:snapToGrid w:val="0"/>
              <w:spacing w:line="204" w:lineRule="auto"/>
              <w:rPr>
                <w:rFonts w:asciiTheme="minorEastAsia" w:eastAsiaTheme="minorEastAsia" w:hAnsiTheme="minorEastAsia"/>
                <w:lang w:bidi="th-TH"/>
              </w:rPr>
            </w:pPr>
            <w:bookmarkStart w:id="491" w:name="_Toc48032269"/>
            <w:r w:rsidRPr="00D00F92">
              <w:rPr>
                <w:rFonts w:asciiTheme="minorEastAsia" w:eastAsiaTheme="minorEastAsia" w:hAnsiTheme="minorEastAsia" w:hint="eastAsia"/>
                <w:lang w:bidi="th-TH"/>
              </w:rPr>
              <w:t>(</w:t>
            </w:r>
            <w:r w:rsidR="00CB07D9" w:rsidRPr="00D00F92">
              <w:rPr>
                <w:rFonts w:asciiTheme="minorEastAsia" w:eastAsiaTheme="minorEastAsia" w:hAnsiTheme="minorEastAsia" w:hint="eastAsia"/>
                <w:lang w:bidi="th-TH"/>
              </w:rPr>
              <w:t>機台</w:t>
            </w:r>
            <w:r w:rsidRPr="00D00F92">
              <w:rPr>
                <w:rFonts w:asciiTheme="minorEastAsia" w:eastAsiaTheme="minorEastAsia" w:hAnsiTheme="minorEastAsia" w:hint="eastAsia"/>
                <w:lang w:bidi="th-TH"/>
              </w:rPr>
              <w:t>端)</w:t>
            </w:r>
          </w:p>
          <w:p w14:paraId="7A01001E" w14:textId="77777777" w:rsidR="0096220E" w:rsidRPr="00D00F92" w:rsidRDefault="001012D7" w:rsidP="0096220E">
            <w:pPr>
              <w:adjustRightInd w:val="0"/>
              <w:snapToGrid w:val="0"/>
              <w:spacing w:line="204" w:lineRule="auto"/>
              <w:rPr>
                <w:rFonts w:asciiTheme="minorEastAsia" w:eastAsiaTheme="minorEastAsia" w:hAnsiTheme="minorEastAsia"/>
                <w:szCs w:val="22"/>
              </w:rPr>
            </w:pPr>
            <w:r w:rsidRPr="00D00F92">
              <w:rPr>
                <w:rFonts w:asciiTheme="minorEastAsia" w:eastAsiaTheme="minorEastAsia" w:hAnsiTheme="minorEastAsia" w:hint="eastAsia"/>
                <w:lang w:eastAsia="zh-CN" w:bidi="th-TH"/>
              </w:rPr>
              <w:t>工單參數記錄</w:t>
            </w:r>
            <w:bookmarkEnd w:id="491"/>
          </w:p>
        </w:tc>
      </w:tr>
    </w:tbl>
    <w:p w14:paraId="107C40B7" w14:textId="77777777" w:rsidR="0096220E" w:rsidRPr="00D00F92" w:rsidRDefault="0096220E" w:rsidP="0096220E">
      <w:pPr>
        <w:pStyle w:val="af7"/>
        <w:jc w:val="center"/>
      </w:pPr>
      <w:bookmarkStart w:id="492" w:name="_Toc211931189"/>
      <w:r w:rsidRPr="00D00F92">
        <w:rPr>
          <w:rFonts w:hint="eastAsia"/>
        </w:rPr>
        <w:t>表格</w:t>
      </w:r>
      <w:r w:rsidRPr="00D00F92">
        <w:rPr>
          <w:rFonts w:hint="eastAsia"/>
        </w:rPr>
        <w:t xml:space="preserve"> </w:t>
      </w:r>
      <w:r w:rsidRPr="00D00F92">
        <w:fldChar w:fldCharType="begin"/>
      </w:r>
      <w:r w:rsidRPr="00D00F92">
        <w:instrText xml:space="preserve"> </w:instrText>
      </w:r>
      <w:r w:rsidRPr="00D00F92">
        <w:rPr>
          <w:rFonts w:hint="eastAsia"/>
        </w:rPr>
        <w:instrText xml:space="preserve">SEQ </w:instrText>
      </w:r>
      <w:r w:rsidRPr="00D00F92">
        <w:rPr>
          <w:rFonts w:hint="eastAsia"/>
        </w:rPr>
        <w:instrText>表格</w:instrText>
      </w:r>
      <w:r w:rsidRPr="00D00F92">
        <w:rPr>
          <w:rFonts w:hint="eastAsia"/>
        </w:rPr>
        <w:instrText xml:space="preserve"> \* ARABIC</w:instrText>
      </w:r>
      <w:r w:rsidRPr="00D00F92">
        <w:instrText xml:space="preserve"> </w:instrText>
      </w:r>
      <w:r w:rsidRPr="00D00F92">
        <w:fldChar w:fldCharType="separate"/>
      </w:r>
      <w:r w:rsidRPr="00D00F92">
        <w:rPr>
          <w:noProof/>
        </w:rPr>
        <w:t>3</w:t>
      </w:r>
      <w:r w:rsidRPr="00D00F92">
        <w:fldChar w:fldCharType="end"/>
      </w:r>
      <w:r w:rsidRPr="00D00F92">
        <w:t xml:space="preserve"> </w:t>
      </w:r>
      <w:r w:rsidRPr="00D00F92">
        <w:rPr>
          <w:rFonts w:hint="eastAsia"/>
        </w:rPr>
        <w:t>：</w:t>
      </w:r>
      <w:r w:rsidR="00D03306" w:rsidRPr="00D00F92">
        <w:rPr>
          <w:rFonts w:hint="eastAsia"/>
        </w:rPr>
        <w:t xml:space="preserve"> </w:t>
      </w:r>
      <w:r w:rsidRPr="00D00F92">
        <w:rPr>
          <w:rFonts w:hint="eastAsia"/>
        </w:rPr>
        <w:t>本地端產出文件需求表</w:t>
      </w:r>
      <w:bookmarkEnd w:id="492"/>
    </w:p>
    <w:bookmarkEnd w:id="191"/>
    <w:bookmarkEnd w:id="192"/>
    <w:p w14:paraId="09CB71DE" w14:textId="77777777" w:rsidR="00022414" w:rsidRPr="00910597" w:rsidRDefault="00022414">
      <w:pPr>
        <w:widowControl/>
        <w:jc w:val="left"/>
        <w:rPr>
          <w:rFonts w:ascii="微軟正黑體" w:eastAsia="微軟正黑體" w:hAnsi="微軟正黑體"/>
          <w:b/>
          <w:sz w:val="32"/>
          <w:szCs w:val="28"/>
          <w:lang w:bidi="th-TH"/>
        </w:rPr>
      </w:pPr>
    </w:p>
    <w:sectPr w:rsidR="00022414" w:rsidRPr="00910597" w:rsidSect="00FF26FE">
      <w:headerReference w:type="default" r:id="rId47"/>
      <w:footerReference w:type="default" r:id="rId48"/>
      <w:pgSz w:w="11906" w:h="16838"/>
      <w:pgMar w:top="1440" w:right="1080" w:bottom="1440" w:left="1080" w:header="850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079229" w14:textId="77777777" w:rsidR="00786E9F" w:rsidRDefault="00786E9F" w:rsidP="009A7247">
      <w:r>
        <w:separator/>
      </w:r>
    </w:p>
  </w:endnote>
  <w:endnote w:type="continuationSeparator" w:id="0">
    <w:p w14:paraId="3006ADEF" w14:textId="77777777" w:rsidR="00786E9F" w:rsidRDefault="00786E9F" w:rsidP="009A7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14CEA" w14:textId="77777777" w:rsidR="007B2501" w:rsidRPr="007E430F" w:rsidRDefault="007B2501" w:rsidP="009A7247">
    <w:pPr>
      <w:pStyle w:val="a6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31BD196" wp14:editId="3D4443BB">
              <wp:simplePos x="0" y="0"/>
              <wp:positionH relativeFrom="column">
                <wp:posOffset>-1247775</wp:posOffset>
              </wp:positionH>
              <wp:positionV relativeFrom="paragraph">
                <wp:posOffset>-31750</wp:posOffset>
              </wp:positionV>
              <wp:extent cx="7753350" cy="0"/>
              <wp:effectExtent l="9525" t="6350" r="9525" b="12700"/>
              <wp:wrapNone/>
              <wp:docPr id="3" name="AutoShap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533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03A5F37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3" o:spid="_x0000_s1026" type="#_x0000_t32" style="position:absolute;margin-left:-98.25pt;margin-top:-2.5pt;width:610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"/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E72769" wp14:editId="04DFD61E">
              <wp:simplePos x="0" y="0"/>
              <wp:positionH relativeFrom="column">
                <wp:posOffset>-1118870</wp:posOffset>
              </wp:positionH>
              <wp:positionV relativeFrom="paragraph">
                <wp:posOffset>245110</wp:posOffset>
              </wp:positionV>
              <wp:extent cx="7521575" cy="307975"/>
              <wp:effectExtent l="0" t="0" r="0" b="0"/>
              <wp:wrapNone/>
              <wp:docPr id="2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1575" cy="307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3295B" w14:textId="2D0BE03E" w:rsidR="007B2501" w:rsidRPr="00CD3776" w:rsidRDefault="007B2501" w:rsidP="00F95AE5">
                          <w:pPr>
                            <w:jc w:val="center"/>
                            <w:rPr>
                              <w:rFonts w:ascii="微軟正黑體" w:eastAsia="微軟正黑體" w:hAnsi="微軟正黑體"/>
                            </w:rPr>
                          </w:pPr>
                          <w:r w:rsidRPr="00CD3776">
                            <w:rPr>
                              <w:rFonts w:ascii="微軟正黑體" w:eastAsia="微軟正黑體" w:hAnsi="微軟正黑體"/>
                            </w:rPr>
                            <w:fldChar w:fldCharType="begin"/>
                          </w:r>
                          <w:r w:rsidRPr="00CD3776">
                            <w:rPr>
                              <w:rFonts w:ascii="微軟正黑體" w:eastAsia="微軟正黑體" w:hAnsi="微軟正黑體"/>
                            </w:rPr>
                            <w:instrText>PAGE   \* MERGEFORMAT</w:instrText>
                          </w:r>
                          <w:r w:rsidRPr="00CD3776">
                            <w:rPr>
                              <w:rFonts w:ascii="微軟正黑體" w:eastAsia="微軟正黑體" w:hAnsi="微軟正黑體"/>
                            </w:rPr>
                            <w:fldChar w:fldCharType="separate"/>
                          </w:r>
                          <w:r w:rsidRPr="009F2FB5">
                            <w:rPr>
                              <w:rFonts w:ascii="微軟正黑體" w:eastAsia="微軟正黑體" w:hAnsi="微軟正黑體"/>
                              <w:noProof/>
                              <w:lang w:val="zh-TW"/>
                            </w:rPr>
                            <w:t>273</w:t>
                          </w:r>
                          <w:r w:rsidRPr="00CD3776">
                            <w:rPr>
                              <w:rFonts w:ascii="微軟正黑體" w:eastAsia="微軟正黑體" w:hAnsi="微軟正黑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7EE72769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8" type="#_x0000_t202" style="position:absolute;left:0;text-align:left;margin-left:-88.1pt;margin-top:19.3pt;width:592.25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" stroked="f">
              <v:textbox>
                <w:txbxContent>
                  <w:p w14:paraId="6623295B" w14:textId="2D0BE03E" w:rsidR="007B2501" w:rsidRPr="00CD3776" w:rsidRDefault="007B2501" w:rsidP="00F95AE5">
                    <w:pPr>
                      <w:jc w:val="center"/>
                      <w:rPr>
                        <w:rFonts w:ascii="微軟正黑體" w:eastAsia="微軟正黑體" w:hAnsi="微軟正黑體"/>
                      </w:rPr>
                    </w:pPr>
                    <w:r w:rsidRPr="00CD3776">
                      <w:rPr>
                        <w:rFonts w:ascii="微軟正黑體" w:eastAsia="微軟正黑體" w:hAnsi="微軟正黑體"/>
                      </w:rPr>
                      <w:fldChar w:fldCharType="begin"/>
                    </w:r>
                    <w:r w:rsidRPr="00CD3776">
                      <w:rPr>
                        <w:rFonts w:ascii="微軟正黑體" w:eastAsia="微軟正黑體" w:hAnsi="微軟正黑體"/>
                      </w:rPr>
                      <w:instrText>PAGE   \* MERGEFORMAT</w:instrText>
                    </w:r>
                    <w:r w:rsidRPr="00CD3776">
                      <w:rPr>
                        <w:rFonts w:ascii="微軟正黑體" w:eastAsia="微軟正黑體" w:hAnsi="微軟正黑體"/>
                      </w:rPr>
                      <w:fldChar w:fldCharType="separate"/>
                    </w:r>
                    <w:r w:rsidRPr="009F2FB5">
                      <w:rPr>
                        <w:rFonts w:ascii="微軟正黑體" w:eastAsia="微軟正黑體" w:hAnsi="微軟正黑體"/>
                        <w:noProof/>
                        <w:lang w:val="zh-TW"/>
                      </w:rPr>
                      <w:t>273</w:t>
                    </w:r>
                    <w:r w:rsidRPr="00CD3776">
                      <w:rPr>
                        <w:rFonts w:ascii="微軟正黑體" w:eastAsia="微軟正黑體" w:hAnsi="微軟正黑體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D510A" w14:textId="77777777" w:rsidR="00786E9F" w:rsidRDefault="00786E9F" w:rsidP="009A7247">
      <w:r>
        <w:separator/>
      </w:r>
    </w:p>
  </w:footnote>
  <w:footnote w:type="continuationSeparator" w:id="0">
    <w:p w14:paraId="7A59C171" w14:textId="77777777" w:rsidR="00786E9F" w:rsidRDefault="00786E9F" w:rsidP="009A7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2A11C" w14:textId="77777777" w:rsidR="007B2501" w:rsidRPr="007261CF" w:rsidRDefault="007B2501" w:rsidP="00D54D65">
    <w:pPr>
      <w:rPr>
        <w:rFonts w:ascii="Cambria" w:hAnsi="Cambria"/>
        <w:sz w:val="48"/>
        <w:szCs w:val="48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B1991BE" wp14:editId="7EF91B48">
              <wp:simplePos x="0" y="0"/>
              <wp:positionH relativeFrom="column">
                <wp:posOffset>4598581</wp:posOffset>
              </wp:positionH>
              <wp:positionV relativeFrom="paragraph">
                <wp:posOffset>-103815</wp:posOffset>
              </wp:positionV>
              <wp:extent cx="1344665" cy="278130"/>
              <wp:effectExtent l="0" t="0" r="8255" b="7620"/>
              <wp:wrapNone/>
              <wp:docPr id="6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4665" cy="278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08183C" w14:textId="6D7E8C0B" w:rsidR="007B2501" w:rsidRPr="00DE0957" w:rsidRDefault="007B2501" w:rsidP="009A7247">
                          <w:pPr>
                            <w:rPr>
                              <w:rFonts w:ascii="微軟正黑體" w:eastAsia="DengXian" w:hAnsi="微軟正黑體"/>
                              <w:sz w:val="22"/>
                              <w:lang w:eastAsia="zh-CN"/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sz w:val="22"/>
                            </w:rPr>
                            <w:t>公版</w:t>
                          </w:r>
                          <w:r w:rsidRPr="00A9085D">
                            <w:rPr>
                              <w:rFonts w:ascii="微軟正黑體" w:eastAsia="微軟正黑體" w:hAnsi="微軟正黑體" w:hint="eastAsia"/>
                              <w:sz w:val="22"/>
                            </w:rPr>
                            <w:t xml:space="preserve">版本: </w:t>
                          </w:r>
                          <w:r>
                            <w:rPr>
                              <w:rFonts w:ascii="微軟正黑體" w:eastAsia="微軟正黑體" w:hAnsi="微軟正黑體" w:hint="eastAsia"/>
                              <w:sz w:val="22"/>
                            </w:rPr>
                            <w:t>2.9</w:t>
                          </w:r>
                          <w:r>
                            <w:rPr>
                              <w:rFonts w:ascii="微軟正黑體" w:eastAsia="微軟正黑體" w:hAnsi="微軟正黑體"/>
                              <w:sz w:val="22"/>
                            </w:rPr>
                            <w:t>.5</w:t>
                          </w:r>
                          <w:r w:rsidR="00240DC3">
                            <w:rPr>
                              <w:rFonts w:ascii="微軟正黑體" w:eastAsia="DengXian" w:hAnsi="微軟正黑體" w:hint="eastAsia"/>
                              <w:sz w:val="22"/>
                              <w:lang w:eastAsia="zh-CN"/>
                            </w:rPr>
                            <w:t>7</w:t>
                          </w:r>
                        </w:p>
                        <w:p w14:paraId="04D44754" w14:textId="77777777" w:rsidR="007B2501" w:rsidRDefault="007B2501" w:rsidP="009A7247">
                          <w:pPr>
                            <w:rPr>
                              <w:rFonts w:ascii="微軟正黑體" w:eastAsia="微軟正黑體" w:hAnsi="微軟正黑體"/>
                              <w:sz w:val="22"/>
                            </w:rPr>
                          </w:pPr>
                        </w:p>
                        <w:p w14:paraId="5496964E" w14:textId="77777777" w:rsidR="007B2501" w:rsidRPr="00A9085D" w:rsidRDefault="007B2501" w:rsidP="009A7247">
                          <w:pPr>
                            <w:rPr>
                              <w:rFonts w:ascii="微軟正黑體" w:eastAsia="微軟正黑體" w:hAnsi="微軟正黑體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5B1991BE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left:0;text-align:left;margin-left:362.1pt;margin-top:-8.15pt;width:105.9pt;height:21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yK9AEAAMoDAAAOAAAAZHJzL2Uyb0RvYy54bWysU8tu2zAQvBfoPxC817Icx0kFy0HqwEWB&#10;9AGk/QCKoiSiFJdd0pbcr++SchwjvRXVgeBqydmd2eH6buwNOyj0GmzJ89mcM2Ul1Nq2Jf/xfffu&#10;l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" stroked="f">
              <v:textbox>
                <w:txbxContent>
                  <w:p w14:paraId="5F08183C" w14:textId="6D7E8C0B" w:rsidR="007B2501" w:rsidRPr="00DE0957" w:rsidRDefault="007B2501" w:rsidP="009A7247">
                    <w:pPr>
                      <w:rPr>
                        <w:rFonts w:ascii="微軟正黑體" w:eastAsia="DengXian" w:hAnsi="微軟正黑體"/>
                        <w:sz w:val="22"/>
                        <w:lang w:eastAsia="zh-CN"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sz w:val="22"/>
                      </w:rPr>
                      <w:t>公版</w:t>
                    </w:r>
                    <w:r w:rsidRPr="00A9085D">
                      <w:rPr>
                        <w:rFonts w:ascii="微軟正黑體" w:eastAsia="微軟正黑體" w:hAnsi="微軟正黑體" w:hint="eastAsia"/>
                        <w:sz w:val="22"/>
                      </w:rPr>
                      <w:t xml:space="preserve">版本: </w:t>
                    </w:r>
                    <w:r>
                      <w:rPr>
                        <w:rFonts w:ascii="微軟正黑體" w:eastAsia="微軟正黑體" w:hAnsi="微軟正黑體" w:hint="eastAsia"/>
                        <w:sz w:val="22"/>
                      </w:rPr>
                      <w:t>2.9</w:t>
                    </w:r>
                    <w:r>
                      <w:rPr>
                        <w:rFonts w:ascii="微軟正黑體" w:eastAsia="微軟正黑體" w:hAnsi="微軟正黑體"/>
                        <w:sz w:val="22"/>
                      </w:rPr>
                      <w:t>.5</w:t>
                    </w:r>
                    <w:r w:rsidR="00240DC3">
                      <w:rPr>
                        <w:rFonts w:ascii="微軟正黑體" w:eastAsia="DengXian" w:hAnsi="微軟正黑體" w:hint="eastAsia"/>
                        <w:sz w:val="22"/>
                        <w:lang w:eastAsia="zh-CN"/>
                      </w:rPr>
                      <w:t>7</w:t>
                    </w:r>
                  </w:p>
                  <w:p w14:paraId="04D44754" w14:textId="77777777" w:rsidR="007B2501" w:rsidRDefault="007B2501" w:rsidP="009A7247">
                    <w:pPr>
                      <w:rPr>
                        <w:rFonts w:ascii="微軟正黑體" w:eastAsia="微軟正黑體" w:hAnsi="微軟正黑體"/>
                        <w:sz w:val="22"/>
                      </w:rPr>
                    </w:pPr>
                  </w:p>
                  <w:p w14:paraId="5496964E" w14:textId="77777777" w:rsidR="007B2501" w:rsidRPr="00A9085D" w:rsidRDefault="007B2501" w:rsidP="009A7247">
                    <w:pPr>
                      <w:rPr>
                        <w:rFonts w:ascii="微軟正黑體" w:eastAsia="微軟正黑體" w:hAnsi="微軟正黑體"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98A3A0" wp14:editId="3BC9FE60">
              <wp:simplePos x="0" y="0"/>
              <wp:positionH relativeFrom="column">
                <wp:posOffset>-1171575</wp:posOffset>
              </wp:positionH>
              <wp:positionV relativeFrom="paragraph">
                <wp:posOffset>-215265</wp:posOffset>
              </wp:positionV>
              <wp:extent cx="7574280" cy="393700"/>
              <wp:effectExtent l="0" t="3810" r="0" b="2540"/>
              <wp:wrapNone/>
              <wp:docPr id="5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74280" cy="393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3643D4" w14:textId="77777777" w:rsidR="007B2501" w:rsidRPr="003944E9" w:rsidRDefault="007B2501" w:rsidP="001D40C1">
                          <w:pPr>
                            <w:jc w:val="center"/>
                            <w:rPr>
                              <w:rFonts w:ascii="微軟正黑體" w:eastAsia="微軟正黑體" w:hAnsi="微軟正黑體"/>
                              <w:b/>
                              <w:sz w:val="36"/>
                              <w:szCs w:val="44"/>
                            </w:rPr>
                          </w:pPr>
                          <w:r w:rsidRPr="003944E9">
                            <w:rPr>
                              <w:rFonts w:ascii="微軟正黑體" w:eastAsia="微軟正黑體" w:hAnsi="微軟正黑體" w:hint="eastAsia"/>
                              <w:b/>
                              <w:sz w:val="32"/>
                              <w:szCs w:val="44"/>
                            </w:rPr>
                            <w:t>設備整合資訊需求</w:t>
                          </w:r>
                        </w:p>
                        <w:p w14:paraId="1ED5079D" w14:textId="77777777" w:rsidR="007B2501" w:rsidRPr="00A9085D" w:rsidRDefault="007B2501" w:rsidP="001D40C1">
                          <w:pPr>
                            <w:jc w:val="center"/>
                            <w:rPr>
                              <w:rFonts w:ascii="微軟正黑體" w:eastAsia="微軟正黑體" w:hAnsi="微軟正黑體"/>
                              <w:sz w:val="36"/>
                              <w:szCs w:val="44"/>
                            </w:rPr>
                          </w:pPr>
                          <w:r w:rsidRPr="00A9085D">
                            <w:rPr>
                              <w:rFonts w:ascii="微軟正黑體" w:eastAsia="微軟正黑體" w:hAnsi="微軟正黑體" w:hint="eastAsia"/>
                              <w:sz w:val="36"/>
                              <w:szCs w:val="44"/>
                            </w:rPr>
                            <w:t>通訊界面規格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3598A3A0" id="Text Box 29" o:spid="_x0000_s1027" type="#_x0000_t202" style="position:absolute;left:0;text-align:left;margin-left:-92.25pt;margin-top:-16.95pt;width:596.4pt;height:3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" stroked="f">
              <v:textbox>
                <w:txbxContent>
                  <w:p w14:paraId="4A3643D4" w14:textId="77777777" w:rsidR="007B2501" w:rsidRPr="003944E9" w:rsidRDefault="007B2501" w:rsidP="001D40C1">
                    <w:pPr>
                      <w:jc w:val="center"/>
                      <w:rPr>
                        <w:rFonts w:ascii="微軟正黑體" w:eastAsia="微軟正黑體" w:hAnsi="微軟正黑體"/>
                        <w:b/>
                        <w:sz w:val="36"/>
                        <w:szCs w:val="44"/>
                      </w:rPr>
                    </w:pPr>
                    <w:r w:rsidRPr="003944E9">
                      <w:rPr>
                        <w:rFonts w:ascii="微軟正黑體" w:eastAsia="微軟正黑體" w:hAnsi="微軟正黑體" w:hint="eastAsia"/>
                        <w:b/>
                        <w:sz w:val="32"/>
                        <w:szCs w:val="44"/>
                      </w:rPr>
                      <w:t>設備整合資訊需求</w:t>
                    </w:r>
                  </w:p>
                  <w:p w14:paraId="1ED5079D" w14:textId="77777777" w:rsidR="007B2501" w:rsidRPr="00A9085D" w:rsidRDefault="007B2501" w:rsidP="001D40C1">
                    <w:pPr>
                      <w:jc w:val="center"/>
                      <w:rPr>
                        <w:rFonts w:ascii="微軟正黑體" w:eastAsia="微軟正黑體" w:hAnsi="微軟正黑體"/>
                        <w:sz w:val="36"/>
                        <w:szCs w:val="44"/>
                      </w:rPr>
                    </w:pPr>
                    <w:r w:rsidRPr="00A9085D">
                      <w:rPr>
                        <w:rFonts w:ascii="微軟正黑體" w:eastAsia="微軟正黑體" w:hAnsi="微軟正黑體" w:hint="eastAsia"/>
                        <w:sz w:val="36"/>
                        <w:szCs w:val="44"/>
                      </w:rPr>
                      <w:t>通訊界面規格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308D21" wp14:editId="14A3062E">
              <wp:simplePos x="0" y="0"/>
              <wp:positionH relativeFrom="column">
                <wp:posOffset>-1118870</wp:posOffset>
              </wp:positionH>
              <wp:positionV relativeFrom="paragraph">
                <wp:posOffset>239395</wp:posOffset>
              </wp:positionV>
              <wp:extent cx="7521575" cy="635"/>
              <wp:effectExtent l="5080" t="10795" r="7620" b="7620"/>
              <wp:wrapNone/>
              <wp:docPr id="4" name="AutoShap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15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6F7A8C5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0" o:spid="_x0000_s1026" type="#_x0000_t32" style="position:absolute;margin-left:-88.1pt;margin-top:18.85pt;width:592.2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"/>
          </w:pict>
        </mc:Fallback>
      </mc:AlternateContent>
    </w:r>
    <w:r>
      <w:rPr>
        <w:noProof/>
        <w:lang w:eastAsia="zh-CN"/>
      </w:rPr>
      <w:drawing>
        <wp:anchor distT="0" distB="0" distL="114300" distR="114300" simplePos="0" relativeHeight="251658752" behindDoc="0" locked="0" layoutInCell="1" allowOverlap="1" wp14:anchorId="4D30C85C" wp14:editId="63834D5B">
          <wp:simplePos x="0" y="0"/>
          <wp:positionH relativeFrom="column">
            <wp:posOffset>-690880</wp:posOffset>
          </wp:positionH>
          <wp:positionV relativeFrom="paragraph">
            <wp:posOffset>47625</wp:posOffset>
          </wp:positionV>
          <wp:extent cx="1472565" cy="135255"/>
          <wp:effectExtent l="0" t="0" r="0" b="0"/>
          <wp:wrapNone/>
          <wp:docPr id="12" name="圖片 12" descr="ccyntec_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cyntec_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2565" cy="135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CN"/>
      </w:rPr>
      <w:drawing>
        <wp:anchor distT="0" distB="0" distL="114300" distR="114300" simplePos="0" relativeHeight="251656704" behindDoc="0" locked="0" layoutInCell="1" allowOverlap="1" wp14:anchorId="3F3B9764" wp14:editId="6C2BB06A">
          <wp:simplePos x="0" y="0"/>
          <wp:positionH relativeFrom="column">
            <wp:posOffset>-551815</wp:posOffset>
          </wp:positionH>
          <wp:positionV relativeFrom="paragraph">
            <wp:posOffset>-304800</wp:posOffset>
          </wp:positionV>
          <wp:extent cx="1127760" cy="360045"/>
          <wp:effectExtent l="0" t="0" r="0" b="0"/>
          <wp:wrapNone/>
          <wp:docPr id="13" name="圖片 13" descr="ccyntec_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cyntec_logo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1D53"/>
    <w:multiLevelType w:val="hybridMultilevel"/>
    <w:tmpl w:val="8FF67004"/>
    <w:lvl w:ilvl="0" w:tplc="397E1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1A245B0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1B53429"/>
    <w:multiLevelType w:val="hybridMultilevel"/>
    <w:tmpl w:val="1AB868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28378F2"/>
    <w:multiLevelType w:val="hybridMultilevel"/>
    <w:tmpl w:val="DC3EE738"/>
    <w:lvl w:ilvl="0" w:tplc="F5880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732962"/>
    <w:multiLevelType w:val="hybridMultilevel"/>
    <w:tmpl w:val="0F30F392"/>
    <w:lvl w:ilvl="0" w:tplc="74627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854C48"/>
    <w:multiLevelType w:val="hybridMultilevel"/>
    <w:tmpl w:val="99ACE9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E4007C"/>
    <w:multiLevelType w:val="hybridMultilevel"/>
    <w:tmpl w:val="32845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33579FC"/>
    <w:multiLevelType w:val="hybridMultilevel"/>
    <w:tmpl w:val="09404E44"/>
    <w:lvl w:ilvl="0" w:tplc="C9CC20EA">
      <w:start w:val="1"/>
      <w:numFmt w:val="decimal"/>
      <w:lvlText w:val="%1."/>
      <w:lvlJc w:val="left"/>
      <w:pPr>
        <w:ind w:left="480" w:hanging="480"/>
      </w:pPr>
      <w:rPr>
        <w:rFonts w:ascii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B582ACC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F7778D"/>
    <w:multiLevelType w:val="hybridMultilevel"/>
    <w:tmpl w:val="45961356"/>
    <w:lvl w:ilvl="0" w:tplc="5BB20E0A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C981B6D"/>
    <w:multiLevelType w:val="hybridMultilevel"/>
    <w:tmpl w:val="A5260BFC"/>
    <w:lvl w:ilvl="0" w:tplc="A7EED5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DEA4C49"/>
    <w:multiLevelType w:val="hybridMultilevel"/>
    <w:tmpl w:val="43A233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42C6E6C"/>
    <w:multiLevelType w:val="hybridMultilevel"/>
    <w:tmpl w:val="62000C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BED65FA"/>
    <w:multiLevelType w:val="hybridMultilevel"/>
    <w:tmpl w:val="8A1CB4B6"/>
    <w:lvl w:ilvl="0" w:tplc="2928597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2D28204E"/>
    <w:multiLevelType w:val="multilevel"/>
    <w:tmpl w:val="08F048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ED00B46"/>
    <w:multiLevelType w:val="hybridMultilevel"/>
    <w:tmpl w:val="F4F27D4E"/>
    <w:lvl w:ilvl="0" w:tplc="BAEA545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275EAE"/>
    <w:multiLevelType w:val="hybridMultilevel"/>
    <w:tmpl w:val="71BC95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9023240"/>
    <w:multiLevelType w:val="multilevel"/>
    <w:tmpl w:val="5E52D9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F851866"/>
    <w:multiLevelType w:val="hybridMultilevel"/>
    <w:tmpl w:val="61404E8E"/>
    <w:lvl w:ilvl="0" w:tplc="333E1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0BD449B"/>
    <w:multiLevelType w:val="multilevel"/>
    <w:tmpl w:val="5218E7DE"/>
    <w:lvl w:ilvl="0">
      <w:start w:val="1"/>
      <w:numFmt w:val="decimal"/>
      <w:pStyle w:val="1"/>
      <w:lvlText w:val="%1."/>
      <w:lvlJc w:val="left"/>
      <w:pPr>
        <w:ind w:left="849" w:hanging="849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991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1133" w:hanging="709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275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416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558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700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84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983" w:hanging="1559"/>
      </w:pPr>
      <w:rPr>
        <w:rFonts w:hint="eastAsia"/>
      </w:rPr>
    </w:lvl>
  </w:abstractNum>
  <w:abstractNum w:abstractNumId="20" w15:restartNumberingAfterBreak="0">
    <w:nsid w:val="42C83941"/>
    <w:multiLevelType w:val="hybridMultilevel"/>
    <w:tmpl w:val="5E84470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31136D1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5A10BE"/>
    <w:multiLevelType w:val="hybridMultilevel"/>
    <w:tmpl w:val="5C269910"/>
    <w:lvl w:ilvl="0" w:tplc="BFB073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2D226E"/>
    <w:multiLevelType w:val="hybridMultilevel"/>
    <w:tmpl w:val="111258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CE652CB"/>
    <w:multiLevelType w:val="hybridMultilevel"/>
    <w:tmpl w:val="F4F27D4E"/>
    <w:lvl w:ilvl="0" w:tplc="BAEA545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DEE5BC4"/>
    <w:multiLevelType w:val="hybridMultilevel"/>
    <w:tmpl w:val="2B50104E"/>
    <w:lvl w:ilvl="0" w:tplc="396E9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2E2AB0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56B2F43"/>
    <w:multiLevelType w:val="hybridMultilevel"/>
    <w:tmpl w:val="A43056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5B714B0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74F3290"/>
    <w:multiLevelType w:val="hybridMultilevel"/>
    <w:tmpl w:val="D8B8B3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830634D"/>
    <w:multiLevelType w:val="hybridMultilevel"/>
    <w:tmpl w:val="B456FD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9F8431C"/>
    <w:multiLevelType w:val="hybridMultilevel"/>
    <w:tmpl w:val="A066E2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A1A524F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A49625C"/>
    <w:multiLevelType w:val="hybridMultilevel"/>
    <w:tmpl w:val="D1B49EA6"/>
    <w:lvl w:ilvl="0" w:tplc="48CC28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F17661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C78287F"/>
    <w:multiLevelType w:val="hybridMultilevel"/>
    <w:tmpl w:val="77A08FCE"/>
    <w:lvl w:ilvl="0" w:tplc="912CEF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E3AA6EA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5BB20E0A">
      <w:start w:val="1"/>
      <w:numFmt w:val="decimal"/>
      <w:lvlText w:val="%3-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F395478"/>
    <w:multiLevelType w:val="hybridMultilevel"/>
    <w:tmpl w:val="71BC95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6AD59F2"/>
    <w:multiLevelType w:val="hybridMultilevel"/>
    <w:tmpl w:val="C49E55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7557FAF"/>
    <w:multiLevelType w:val="hybridMultilevel"/>
    <w:tmpl w:val="0A7EC214"/>
    <w:lvl w:ilvl="0" w:tplc="679647B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689906C9"/>
    <w:multiLevelType w:val="hybridMultilevel"/>
    <w:tmpl w:val="F4F27D4E"/>
    <w:lvl w:ilvl="0" w:tplc="BAEA545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B975B84"/>
    <w:multiLevelType w:val="hybridMultilevel"/>
    <w:tmpl w:val="2AB835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CC51833"/>
    <w:multiLevelType w:val="hybridMultilevel"/>
    <w:tmpl w:val="F4F27D4E"/>
    <w:lvl w:ilvl="0" w:tplc="BAEA545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1C26FBE"/>
    <w:multiLevelType w:val="hybridMultilevel"/>
    <w:tmpl w:val="F4F27D4E"/>
    <w:lvl w:ilvl="0" w:tplc="BAEA545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21E4742"/>
    <w:multiLevelType w:val="hybridMultilevel"/>
    <w:tmpl w:val="C63EE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3EB4123"/>
    <w:multiLevelType w:val="hybridMultilevel"/>
    <w:tmpl w:val="C63EE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61C6240"/>
    <w:multiLevelType w:val="hybridMultilevel"/>
    <w:tmpl w:val="F344F8C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7FD7E55"/>
    <w:multiLevelType w:val="hybridMultilevel"/>
    <w:tmpl w:val="C63EE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BA674DD"/>
    <w:multiLevelType w:val="hybridMultilevel"/>
    <w:tmpl w:val="33B27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22"/>
  </w:num>
  <w:num w:numId="3">
    <w:abstractNumId w:val="35"/>
  </w:num>
  <w:num w:numId="4">
    <w:abstractNumId w:val="17"/>
  </w:num>
  <w:num w:numId="5">
    <w:abstractNumId w:val="14"/>
  </w:num>
  <w:num w:numId="6">
    <w:abstractNumId w:val="43"/>
  </w:num>
  <w:num w:numId="7">
    <w:abstractNumId w:val="18"/>
  </w:num>
  <w:num w:numId="8">
    <w:abstractNumId w:val="4"/>
  </w:num>
  <w:num w:numId="9">
    <w:abstractNumId w:val="10"/>
  </w:num>
  <w:num w:numId="10">
    <w:abstractNumId w:val="3"/>
  </w:num>
  <w:num w:numId="11">
    <w:abstractNumId w:val="25"/>
  </w:num>
  <w:num w:numId="12">
    <w:abstractNumId w:val="33"/>
  </w:num>
  <w:num w:numId="13">
    <w:abstractNumId w:val="46"/>
  </w:num>
  <w:num w:numId="14">
    <w:abstractNumId w:val="6"/>
  </w:num>
  <w:num w:numId="15">
    <w:abstractNumId w:val="44"/>
  </w:num>
  <w:num w:numId="1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6"/>
  </w:num>
  <w:num w:numId="19">
    <w:abstractNumId w:val="34"/>
  </w:num>
  <w:num w:numId="20">
    <w:abstractNumId w:val="11"/>
  </w:num>
  <w:num w:numId="21">
    <w:abstractNumId w:val="21"/>
  </w:num>
  <w:num w:numId="22">
    <w:abstractNumId w:val="8"/>
  </w:num>
  <w:num w:numId="23">
    <w:abstractNumId w:val="45"/>
  </w:num>
  <w:num w:numId="24">
    <w:abstractNumId w:val="29"/>
  </w:num>
  <w:num w:numId="25">
    <w:abstractNumId w:val="40"/>
  </w:num>
  <w:num w:numId="26">
    <w:abstractNumId w:val="32"/>
  </w:num>
  <w:num w:numId="27">
    <w:abstractNumId w:val="16"/>
  </w:num>
  <w:num w:numId="28">
    <w:abstractNumId w:val="47"/>
  </w:num>
  <w:num w:numId="29">
    <w:abstractNumId w:val="38"/>
  </w:num>
  <w:num w:numId="30">
    <w:abstractNumId w:val="31"/>
  </w:num>
  <w:num w:numId="31">
    <w:abstractNumId w:val="30"/>
  </w:num>
  <w:num w:numId="32">
    <w:abstractNumId w:val="28"/>
  </w:num>
  <w:num w:numId="33">
    <w:abstractNumId w:val="24"/>
  </w:num>
  <w:num w:numId="34">
    <w:abstractNumId w:val="15"/>
  </w:num>
  <w:num w:numId="35">
    <w:abstractNumId w:val="1"/>
  </w:num>
  <w:num w:numId="36">
    <w:abstractNumId w:val="42"/>
  </w:num>
  <w:num w:numId="37">
    <w:abstractNumId w:val="9"/>
  </w:num>
  <w:num w:numId="38">
    <w:abstractNumId w:val="5"/>
  </w:num>
  <w:num w:numId="39">
    <w:abstractNumId w:val="37"/>
  </w:num>
  <w:num w:numId="40">
    <w:abstractNumId w:val="20"/>
  </w:num>
  <w:num w:numId="41">
    <w:abstractNumId w:val="39"/>
  </w:num>
  <w:num w:numId="42">
    <w:abstractNumId w:val="41"/>
  </w:num>
  <w:num w:numId="43">
    <w:abstractNumId w:val="27"/>
  </w:num>
  <w:num w:numId="44">
    <w:abstractNumId w:val="12"/>
  </w:num>
  <w:num w:numId="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13"/>
  </w:num>
  <w:num w:numId="48">
    <w:abstractNumId w:val="6"/>
  </w:num>
  <w:num w:numId="49">
    <w:abstractNumId w:val="6"/>
  </w:num>
  <w:num w:numId="50">
    <w:abstractNumId w:val="7"/>
  </w:num>
  <w:num w:numId="51">
    <w:abstractNumId w:val="6"/>
  </w:num>
  <w:num w:numId="52">
    <w:abstractNumId w:val="2"/>
  </w:num>
  <w:num w:numId="53">
    <w:abstractNumId w:val="6"/>
  </w:num>
  <w:num w:numId="5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6"/>
  </w:num>
  <w:num w:numId="56">
    <w:abstractNumId w:val="6"/>
  </w:num>
  <w:num w:numId="57">
    <w:abstractNumId w:val="19"/>
  </w:num>
  <w:num w:numId="58">
    <w:abstractNumId w:val="2"/>
  </w:num>
  <w:num w:numId="59">
    <w:abstractNumId w:val="6"/>
  </w:num>
  <w:num w:numId="60">
    <w:abstractNumId w:val="19"/>
  </w:num>
  <w:num w:numId="61">
    <w:abstractNumId w:val="19"/>
  </w:num>
  <w:num w:numId="62">
    <w:abstractNumId w:val="6"/>
  </w:num>
  <w:num w:numId="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DCF"/>
    <w:rsid w:val="00000571"/>
    <w:rsid w:val="00000C14"/>
    <w:rsid w:val="0000115B"/>
    <w:rsid w:val="0000122C"/>
    <w:rsid w:val="00001A38"/>
    <w:rsid w:val="000022F2"/>
    <w:rsid w:val="000028D4"/>
    <w:rsid w:val="000029C2"/>
    <w:rsid w:val="00002A94"/>
    <w:rsid w:val="00003B6A"/>
    <w:rsid w:val="00003E02"/>
    <w:rsid w:val="00004025"/>
    <w:rsid w:val="0000402C"/>
    <w:rsid w:val="0000440B"/>
    <w:rsid w:val="000047B8"/>
    <w:rsid w:val="000048A6"/>
    <w:rsid w:val="00004C8F"/>
    <w:rsid w:val="00004DD0"/>
    <w:rsid w:val="00005279"/>
    <w:rsid w:val="0000560B"/>
    <w:rsid w:val="000059E2"/>
    <w:rsid w:val="00006090"/>
    <w:rsid w:val="000064A3"/>
    <w:rsid w:val="00006CE9"/>
    <w:rsid w:val="00007040"/>
    <w:rsid w:val="00007349"/>
    <w:rsid w:val="00007685"/>
    <w:rsid w:val="00007A6C"/>
    <w:rsid w:val="00007A86"/>
    <w:rsid w:val="0001036A"/>
    <w:rsid w:val="000103B9"/>
    <w:rsid w:val="00010520"/>
    <w:rsid w:val="00011046"/>
    <w:rsid w:val="00011607"/>
    <w:rsid w:val="000119C3"/>
    <w:rsid w:val="00011B28"/>
    <w:rsid w:val="00011D4E"/>
    <w:rsid w:val="000128C6"/>
    <w:rsid w:val="00013CFA"/>
    <w:rsid w:val="00013E51"/>
    <w:rsid w:val="000143C7"/>
    <w:rsid w:val="00014E8B"/>
    <w:rsid w:val="00016591"/>
    <w:rsid w:val="000165DB"/>
    <w:rsid w:val="000166D9"/>
    <w:rsid w:val="00016F8B"/>
    <w:rsid w:val="000171F4"/>
    <w:rsid w:val="00017B85"/>
    <w:rsid w:val="00017DD9"/>
    <w:rsid w:val="000202F0"/>
    <w:rsid w:val="00020586"/>
    <w:rsid w:val="00021949"/>
    <w:rsid w:val="00021E70"/>
    <w:rsid w:val="00021EC4"/>
    <w:rsid w:val="00022414"/>
    <w:rsid w:val="00022C08"/>
    <w:rsid w:val="00022E33"/>
    <w:rsid w:val="0002369D"/>
    <w:rsid w:val="00024428"/>
    <w:rsid w:val="000248B4"/>
    <w:rsid w:val="00024CBD"/>
    <w:rsid w:val="0002528C"/>
    <w:rsid w:val="000257E8"/>
    <w:rsid w:val="000259C1"/>
    <w:rsid w:val="000259F1"/>
    <w:rsid w:val="00025A85"/>
    <w:rsid w:val="00026058"/>
    <w:rsid w:val="000266BD"/>
    <w:rsid w:val="00026E40"/>
    <w:rsid w:val="000273E4"/>
    <w:rsid w:val="00027535"/>
    <w:rsid w:val="000279D5"/>
    <w:rsid w:val="00027FDA"/>
    <w:rsid w:val="000300D8"/>
    <w:rsid w:val="00030A18"/>
    <w:rsid w:val="00030B6D"/>
    <w:rsid w:val="00030E01"/>
    <w:rsid w:val="000312F9"/>
    <w:rsid w:val="00031444"/>
    <w:rsid w:val="00031916"/>
    <w:rsid w:val="000319A6"/>
    <w:rsid w:val="00031A97"/>
    <w:rsid w:val="00031E13"/>
    <w:rsid w:val="00032115"/>
    <w:rsid w:val="00032245"/>
    <w:rsid w:val="00033270"/>
    <w:rsid w:val="00034484"/>
    <w:rsid w:val="00034721"/>
    <w:rsid w:val="00034759"/>
    <w:rsid w:val="000348C6"/>
    <w:rsid w:val="00034AF9"/>
    <w:rsid w:val="00034C85"/>
    <w:rsid w:val="000353D8"/>
    <w:rsid w:val="00035523"/>
    <w:rsid w:val="00035A01"/>
    <w:rsid w:val="00035A33"/>
    <w:rsid w:val="00035C16"/>
    <w:rsid w:val="00035ECF"/>
    <w:rsid w:val="00036081"/>
    <w:rsid w:val="00036B0A"/>
    <w:rsid w:val="00037485"/>
    <w:rsid w:val="00037690"/>
    <w:rsid w:val="0003772F"/>
    <w:rsid w:val="000378F2"/>
    <w:rsid w:val="00037DC9"/>
    <w:rsid w:val="00037E20"/>
    <w:rsid w:val="00037F45"/>
    <w:rsid w:val="00037F66"/>
    <w:rsid w:val="00040516"/>
    <w:rsid w:val="00040A35"/>
    <w:rsid w:val="00040CD9"/>
    <w:rsid w:val="000411BF"/>
    <w:rsid w:val="00041457"/>
    <w:rsid w:val="00041593"/>
    <w:rsid w:val="00041786"/>
    <w:rsid w:val="000417CE"/>
    <w:rsid w:val="000420E2"/>
    <w:rsid w:val="0004298B"/>
    <w:rsid w:val="00042A35"/>
    <w:rsid w:val="00042B4C"/>
    <w:rsid w:val="00043FB6"/>
    <w:rsid w:val="0004461D"/>
    <w:rsid w:val="00044982"/>
    <w:rsid w:val="00044B90"/>
    <w:rsid w:val="00044FAC"/>
    <w:rsid w:val="0004509E"/>
    <w:rsid w:val="000451EF"/>
    <w:rsid w:val="00045AD8"/>
    <w:rsid w:val="00045EC3"/>
    <w:rsid w:val="0004614C"/>
    <w:rsid w:val="00046197"/>
    <w:rsid w:val="00047155"/>
    <w:rsid w:val="000474DC"/>
    <w:rsid w:val="00047696"/>
    <w:rsid w:val="00047821"/>
    <w:rsid w:val="00047A3F"/>
    <w:rsid w:val="00047B67"/>
    <w:rsid w:val="00047F87"/>
    <w:rsid w:val="000502E7"/>
    <w:rsid w:val="000513FE"/>
    <w:rsid w:val="00051AE4"/>
    <w:rsid w:val="00051E42"/>
    <w:rsid w:val="00052265"/>
    <w:rsid w:val="0005279C"/>
    <w:rsid w:val="0005288C"/>
    <w:rsid w:val="000528FD"/>
    <w:rsid w:val="00054129"/>
    <w:rsid w:val="00054269"/>
    <w:rsid w:val="000542E2"/>
    <w:rsid w:val="00054501"/>
    <w:rsid w:val="00054872"/>
    <w:rsid w:val="000549B8"/>
    <w:rsid w:val="00054A49"/>
    <w:rsid w:val="00054AC1"/>
    <w:rsid w:val="00054F23"/>
    <w:rsid w:val="00055066"/>
    <w:rsid w:val="00055640"/>
    <w:rsid w:val="000561A9"/>
    <w:rsid w:val="0005680B"/>
    <w:rsid w:val="0005687B"/>
    <w:rsid w:val="00056C24"/>
    <w:rsid w:val="000570C5"/>
    <w:rsid w:val="00057376"/>
    <w:rsid w:val="00060307"/>
    <w:rsid w:val="00060820"/>
    <w:rsid w:val="00060ADC"/>
    <w:rsid w:val="00061459"/>
    <w:rsid w:val="00061789"/>
    <w:rsid w:val="0006190B"/>
    <w:rsid w:val="00061995"/>
    <w:rsid w:val="00062202"/>
    <w:rsid w:val="000622DB"/>
    <w:rsid w:val="00062B52"/>
    <w:rsid w:val="0006344F"/>
    <w:rsid w:val="00063551"/>
    <w:rsid w:val="00063878"/>
    <w:rsid w:val="00063975"/>
    <w:rsid w:val="00063A0D"/>
    <w:rsid w:val="00063BF3"/>
    <w:rsid w:val="00064272"/>
    <w:rsid w:val="0006428C"/>
    <w:rsid w:val="0006452B"/>
    <w:rsid w:val="0006454B"/>
    <w:rsid w:val="000649E6"/>
    <w:rsid w:val="000652C5"/>
    <w:rsid w:val="000664BB"/>
    <w:rsid w:val="00066E0A"/>
    <w:rsid w:val="000673EB"/>
    <w:rsid w:val="00067873"/>
    <w:rsid w:val="00067D62"/>
    <w:rsid w:val="00067E16"/>
    <w:rsid w:val="00067F0B"/>
    <w:rsid w:val="00067FB8"/>
    <w:rsid w:val="0007020E"/>
    <w:rsid w:val="000704EB"/>
    <w:rsid w:val="00070772"/>
    <w:rsid w:val="00070AA9"/>
    <w:rsid w:val="00070B44"/>
    <w:rsid w:val="00070E91"/>
    <w:rsid w:val="0007159D"/>
    <w:rsid w:val="000716BF"/>
    <w:rsid w:val="00071959"/>
    <w:rsid w:val="000719B9"/>
    <w:rsid w:val="00071C08"/>
    <w:rsid w:val="00071D4A"/>
    <w:rsid w:val="00072510"/>
    <w:rsid w:val="0007292D"/>
    <w:rsid w:val="000736A6"/>
    <w:rsid w:val="00073794"/>
    <w:rsid w:val="00073DD0"/>
    <w:rsid w:val="00074BA3"/>
    <w:rsid w:val="00074D08"/>
    <w:rsid w:val="00075408"/>
    <w:rsid w:val="00075519"/>
    <w:rsid w:val="00075E2C"/>
    <w:rsid w:val="0007635E"/>
    <w:rsid w:val="00076603"/>
    <w:rsid w:val="00077C4C"/>
    <w:rsid w:val="0008081C"/>
    <w:rsid w:val="00080927"/>
    <w:rsid w:val="00080937"/>
    <w:rsid w:val="0008094B"/>
    <w:rsid w:val="00080FD6"/>
    <w:rsid w:val="0008104A"/>
    <w:rsid w:val="00081485"/>
    <w:rsid w:val="000822B1"/>
    <w:rsid w:val="000825BD"/>
    <w:rsid w:val="00082668"/>
    <w:rsid w:val="00082A63"/>
    <w:rsid w:val="00082DFD"/>
    <w:rsid w:val="000836F8"/>
    <w:rsid w:val="00084310"/>
    <w:rsid w:val="00084B7D"/>
    <w:rsid w:val="000853CD"/>
    <w:rsid w:val="000856E0"/>
    <w:rsid w:val="00085DA5"/>
    <w:rsid w:val="00085FA9"/>
    <w:rsid w:val="00086541"/>
    <w:rsid w:val="000868BB"/>
    <w:rsid w:val="00086941"/>
    <w:rsid w:val="000870FD"/>
    <w:rsid w:val="000871F2"/>
    <w:rsid w:val="00087813"/>
    <w:rsid w:val="00087A33"/>
    <w:rsid w:val="0009069F"/>
    <w:rsid w:val="00090C62"/>
    <w:rsid w:val="000913EC"/>
    <w:rsid w:val="00092818"/>
    <w:rsid w:val="00092906"/>
    <w:rsid w:val="00092AA9"/>
    <w:rsid w:val="00092D69"/>
    <w:rsid w:val="00093932"/>
    <w:rsid w:val="00093982"/>
    <w:rsid w:val="00093DE4"/>
    <w:rsid w:val="0009456A"/>
    <w:rsid w:val="00094802"/>
    <w:rsid w:val="00094FF1"/>
    <w:rsid w:val="000961AE"/>
    <w:rsid w:val="0009632A"/>
    <w:rsid w:val="000963C6"/>
    <w:rsid w:val="000971A8"/>
    <w:rsid w:val="000971D8"/>
    <w:rsid w:val="000976C0"/>
    <w:rsid w:val="00097CC6"/>
    <w:rsid w:val="000A02EB"/>
    <w:rsid w:val="000A0B4A"/>
    <w:rsid w:val="000A0BCB"/>
    <w:rsid w:val="000A136B"/>
    <w:rsid w:val="000A1B2B"/>
    <w:rsid w:val="000A1D9C"/>
    <w:rsid w:val="000A2079"/>
    <w:rsid w:val="000A2B53"/>
    <w:rsid w:val="000A2BA0"/>
    <w:rsid w:val="000A2BC8"/>
    <w:rsid w:val="000A2D81"/>
    <w:rsid w:val="000A3500"/>
    <w:rsid w:val="000A3704"/>
    <w:rsid w:val="000A3815"/>
    <w:rsid w:val="000A3E7F"/>
    <w:rsid w:val="000A417C"/>
    <w:rsid w:val="000A4D5B"/>
    <w:rsid w:val="000A4D79"/>
    <w:rsid w:val="000A4FFF"/>
    <w:rsid w:val="000A512D"/>
    <w:rsid w:val="000A540A"/>
    <w:rsid w:val="000A54DE"/>
    <w:rsid w:val="000A594C"/>
    <w:rsid w:val="000A5CBC"/>
    <w:rsid w:val="000A6366"/>
    <w:rsid w:val="000A6448"/>
    <w:rsid w:val="000A6488"/>
    <w:rsid w:val="000A6A62"/>
    <w:rsid w:val="000A6EAC"/>
    <w:rsid w:val="000A6F05"/>
    <w:rsid w:val="000A70BA"/>
    <w:rsid w:val="000A786A"/>
    <w:rsid w:val="000A7AF2"/>
    <w:rsid w:val="000B0053"/>
    <w:rsid w:val="000B01D9"/>
    <w:rsid w:val="000B0291"/>
    <w:rsid w:val="000B0712"/>
    <w:rsid w:val="000B086E"/>
    <w:rsid w:val="000B2644"/>
    <w:rsid w:val="000B28B6"/>
    <w:rsid w:val="000B2F55"/>
    <w:rsid w:val="000B2F62"/>
    <w:rsid w:val="000B33DC"/>
    <w:rsid w:val="000B3A29"/>
    <w:rsid w:val="000B4143"/>
    <w:rsid w:val="000B480C"/>
    <w:rsid w:val="000B4BDD"/>
    <w:rsid w:val="000B5711"/>
    <w:rsid w:val="000B5BC2"/>
    <w:rsid w:val="000B5F82"/>
    <w:rsid w:val="000B62C0"/>
    <w:rsid w:val="000B661D"/>
    <w:rsid w:val="000B7027"/>
    <w:rsid w:val="000B7067"/>
    <w:rsid w:val="000B76D7"/>
    <w:rsid w:val="000B7A76"/>
    <w:rsid w:val="000B7E00"/>
    <w:rsid w:val="000C0131"/>
    <w:rsid w:val="000C0BA8"/>
    <w:rsid w:val="000C0D97"/>
    <w:rsid w:val="000C0FA4"/>
    <w:rsid w:val="000C10EC"/>
    <w:rsid w:val="000C16D1"/>
    <w:rsid w:val="000C1756"/>
    <w:rsid w:val="000C1A29"/>
    <w:rsid w:val="000C2505"/>
    <w:rsid w:val="000C2799"/>
    <w:rsid w:val="000C361C"/>
    <w:rsid w:val="000C387C"/>
    <w:rsid w:val="000C3967"/>
    <w:rsid w:val="000C3C4B"/>
    <w:rsid w:val="000C3E53"/>
    <w:rsid w:val="000C47B3"/>
    <w:rsid w:val="000C5057"/>
    <w:rsid w:val="000C56BD"/>
    <w:rsid w:val="000C56D2"/>
    <w:rsid w:val="000C570E"/>
    <w:rsid w:val="000C67E6"/>
    <w:rsid w:val="000C6DCB"/>
    <w:rsid w:val="000C74A8"/>
    <w:rsid w:val="000C76DD"/>
    <w:rsid w:val="000C78F2"/>
    <w:rsid w:val="000C7ACF"/>
    <w:rsid w:val="000D0179"/>
    <w:rsid w:val="000D02FB"/>
    <w:rsid w:val="000D04AA"/>
    <w:rsid w:val="000D0688"/>
    <w:rsid w:val="000D0867"/>
    <w:rsid w:val="000D0F1F"/>
    <w:rsid w:val="000D0F68"/>
    <w:rsid w:val="000D1494"/>
    <w:rsid w:val="000D1781"/>
    <w:rsid w:val="000D32DA"/>
    <w:rsid w:val="000D35FC"/>
    <w:rsid w:val="000D3707"/>
    <w:rsid w:val="000D3AA2"/>
    <w:rsid w:val="000D4002"/>
    <w:rsid w:val="000D43A9"/>
    <w:rsid w:val="000D45DE"/>
    <w:rsid w:val="000D4AB8"/>
    <w:rsid w:val="000D4DC1"/>
    <w:rsid w:val="000D4FE8"/>
    <w:rsid w:val="000D52C7"/>
    <w:rsid w:val="000D5D87"/>
    <w:rsid w:val="000D6A80"/>
    <w:rsid w:val="000D7708"/>
    <w:rsid w:val="000D7980"/>
    <w:rsid w:val="000D7BEB"/>
    <w:rsid w:val="000E0432"/>
    <w:rsid w:val="000E06EF"/>
    <w:rsid w:val="000E07A8"/>
    <w:rsid w:val="000E07CE"/>
    <w:rsid w:val="000E0C4A"/>
    <w:rsid w:val="000E1256"/>
    <w:rsid w:val="000E1963"/>
    <w:rsid w:val="000E1D5D"/>
    <w:rsid w:val="000E213C"/>
    <w:rsid w:val="000E2B1B"/>
    <w:rsid w:val="000E2B84"/>
    <w:rsid w:val="000E2C93"/>
    <w:rsid w:val="000E367E"/>
    <w:rsid w:val="000E391F"/>
    <w:rsid w:val="000E5108"/>
    <w:rsid w:val="000E517B"/>
    <w:rsid w:val="000E51D7"/>
    <w:rsid w:val="000E5E53"/>
    <w:rsid w:val="000E6203"/>
    <w:rsid w:val="000E7115"/>
    <w:rsid w:val="000E7436"/>
    <w:rsid w:val="000E74F0"/>
    <w:rsid w:val="000E776F"/>
    <w:rsid w:val="000E78DB"/>
    <w:rsid w:val="000E7E0D"/>
    <w:rsid w:val="000E7F95"/>
    <w:rsid w:val="000F08A6"/>
    <w:rsid w:val="000F0C58"/>
    <w:rsid w:val="000F1132"/>
    <w:rsid w:val="000F161A"/>
    <w:rsid w:val="000F1679"/>
    <w:rsid w:val="000F18AB"/>
    <w:rsid w:val="000F2128"/>
    <w:rsid w:val="000F2147"/>
    <w:rsid w:val="000F2A0E"/>
    <w:rsid w:val="000F2D7E"/>
    <w:rsid w:val="000F30BB"/>
    <w:rsid w:val="000F336A"/>
    <w:rsid w:val="000F3957"/>
    <w:rsid w:val="000F3B10"/>
    <w:rsid w:val="000F3BD6"/>
    <w:rsid w:val="000F3E70"/>
    <w:rsid w:val="000F3F60"/>
    <w:rsid w:val="000F4229"/>
    <w:rsid w:val="000F5059"/>
    <w:rsid w:val="000F50B6"/>
    <w:rsid w:val="000F54C8"/>
    <w:rsid w:val="000F5F55"/>
    <w:rsid w:val="000F60AC"/>
    <w:rsid w:val="000F628F"/>
    <w:rsid w:val="000F6474"/>
    <w:rsid w:val="000F66B0"/>
    <w:rsid w:val="000F671D"/>
    <w:rsid w:val="000F7D52"/>
    <w:rsid w:val="000F7EE5"/>
    <w:rsid w:val="00100018"/>
    <w:rsid w:val="00100961"/>
    <w:rsid w:val="00100AAA"/>
    <w:rsid w:val="001012D7"/>
    <w:rsid w:val="0010131C"/>
    <w:rsid w:val="00101947"/>
    <w:rsid w:val="00102069"/>
    <w:rsid w:val="001026BF"/>
    <w:rsid w:val="00102A74"/>
    <w:rsid w:val="00102CC4"/>
    <w:rsid w:val="00103228"/>
    <w:rsid w:val="00103783"/>
    <w:rsid w:val="0010387B"/>
    <w:rsid w:val="00103932"/>
    <w:rsid w:val="001041D4"/>
    <w:rsid w:val="00104231"/>
    <w:rsid w:val="00104D6E"/>
    <w:rsid w:val="00105096"/>
    <w:rsid w:val="001058D4"/>
    <w:rsid w:val="00105ABB"/>
    <w:rsid w:val="00105B30"/>
    <w:rsid w:val="00105FBE"/>
    <w:rsid w:val="001067B6"/>
    <w:rsid w:val="00106E5B"/>
    <w:rsid w:val="0010715A"/>
    <w:rsid w:val="0010774D"/>
    <w:rsid w:val="001108A3"/>
    <w:rsid w:val="00110946"/>
    <w:rsid w:val="00111284"/>
    <w:rsid w:val="001112F7"/>
    <w:rsid w:val="0011149E"/>
    <w:rsid w:val="00111668"/>
    <w:rsid w:val="00111856"/>
    <w:rsid w:val="0011196A"/>
    <w:rsid w:val="00111A29"/>
    <w:rsid w:val="00112828"/>
    <w:rsid w:val="00113043"/>
    <w:rsid w:val="00113CB8"/>
    <w:rsid w:val="00113D40"/>
    <w:rsid w:val="001145F0"/>
    <w:rsid w:val="0011477F"/>
    <w:rsid w:val="00114D83"/>
    <w:rsid w:val="00115FCD"/>
    <w:rsid w:val="001160E4"/>
    <w:rsid w:val="00116E5D"/>
    <w:rsid w:val="0011750D"/>
    <w:rsid w:val="00117939"/>
    <w:rsid w:val="00117B94"/>
    <w:rsid w:val="0012078E"/>
    <w:rsid w:val="001208E5"/>
    <w:rsid w:val="00120AA5"/>
    <w:rsid w:val="00120C18"/>
    <w:rsid w:val="00120DD6"/>
    <w:rsid w:val="00121612"/>
    <w:rsid w:val="001216FF"/>
    <w:rsid w:val="00121B88"/>
    <w:rsid w:val="00121C73"/>
    <w:rsid w:val="001221C4"/>
    <w:rsid w:val="00122466"/>
    <w:rsid w:val="001224C1"/>
    <w:rsid w:val="0012256A"/>
    <w:rsid w:val="00122883"/>
    <w:rsid w:val="00122C4C"/>
    <w:rsid w:val="00122E58"/>
    <w:rsid w:val="00123434"/>
    <w:rsid w:val="00123920"/>
    <w:rsid w:val="00123C67"/>
    <w:rsid w:val="00124230"/>
    <w:rsid w:val="001250D0"/>
    <w:rsid w:val="00125D76"/>
    <w:rsid w:val="001261CF"/>
    <w:rsid w:val="0012621B"/>
    <w:rsid w:val="00126396"/>
    <w:rsid w:val="0012646F"/>
    <w:rsid w:val="00126C6B"/>
    <w:rsid w:val="00126FEE"/>
    <w:rsid w:val="001270B7"/>
    <w:rsid w:val="00127145"/>
    <w:rsid w:val="00127159"/>
    <w:rsid w:val="001271ED"/>
    <w:rsid w:val="0012726F"/>
    <w:rsid w:val="00127686"/>
    <w:rsid w:val="00127D59"/>
    <w:rsid w:val="001301B2"/>
    <w:rsid w:val="0013067A"/>
    <w:rsid w:val="001307E8"/>
    <w:rsid w:val="0013179A"/>
    <w:rsid w:val="001317D8"/>
    <w:rsid w:val="00131C89"/>
    <w:rsid w:val="0013228E"/>
    <w:rsid w:val="001322D4"/>
    <w:rsid w:val="001322F5"/>
    <w:rsid w:val="00132C91"/>
    <w:rsid w:val="00132EA3"/>
    <w:rsid w:val="001335A2"/>
    <w:rsid w:val="00133A4C"/>
    <w:rsid w:val="00134205"/>
    <w:rsid w:val="0013472A"/>
    <w:rsid w:val="001349D9"/>
    <w:rsid w:val="00134AB9"/>
    <w:rsid w:val="00135FD6"/>
    <w:rsid w:val="00136BB4"/>
    <w:rsid w:val="001372B7"/>
    <w:rsid w:val="00137BA6"/>
    <w:rsid w:val="00140105"/>
    <w:rsid w:val="00140108"/>
    <w:rsid w:val="00140293"/>
    <w:rsid w:val="001403E4"/>
    <w:rsid w:val="00140B78"/>
    <w:rsid w:val="00140EB6"/>
    <w:rsid w:val="0014123A"/>
    <w:rsid w:val="00141C8D"/>
    <w:rsid w:val="00142421"/>
    <w:rsid w:val="00142AAF"/>
    <w:rsid w:val="00142FBF"/>
    <w:rsid w:val="0014344B"/>
    <w:rsid w:val="00143F23"/>
    <w:rsid w:val="001445D4"/>
    <w:rsid w:val="00144867"/>
    <w:rsid w:val="0014495F"/>
    <w:rsid w:val="00144BD0"/>
    <w:rsid w:val="00144D06"/>
    <w:rsid w:val="00144FF5"/>
    <w:rsid w:val="001454FA"/>
    <w:rsid w:val="0014586A"/>
    <w:rsid w:val="00145B93"/>
    <w:rsid w:val="00145BD8"/>
    <w:rsid w:val="00146092"/>
    <w:rsid w:val="00146E51"/>
    <w:rsid w:val="00146FBA"/>
    <w:rsid w:val="00147572"/>
    <w:rsid w:val="00147850"/>
    <w:rsid w:val="00147B71"/>
    <w:rsid w:val="00147BAF"/>
    <w:rsid w:val="00147BE3"/>
    <w:rsid w:val="00147BE6"/>
    <w:rsid w:val="00150A57"/>
    <w:rsid w:val="00151228"/>
    <w:rsid w:val="00151773"/>
    <w:rsid w:val="00151BD1"/>
    <w:rsid w:val="00152477"/>
    <w:rsid w:val="0015291E"/>
    <w:rsid w:val="00153A35"/>
    <w:rsid w:val="00153D46"/>
    <w:rsid w:val="0015473F"/>
    <w:rsid w:val="00154A81"/>
    <w:rsid w:val="00155524"/>
    <w:rsid w:val="001558F9"/>
    <w:rsid w:val="00155AB0"/>
    <w:rsid w:val="001564AE"/>
    <w:rsid w:val="001566ED"/>
    <w:rsid w:val="00156908"/>
    <w:rsid w:val="0015790D"/>
    <w:rsid w:val="00157AEC"/>
    <w:rsid w:val="00160274"/>
    <w:rsid w:val="0016029C"/>
    <w:rsid w:val="001603E8"/>
    <w:rsid w:val="0016044E"/>
    <w:rsid w:val="001604B0"/>
    <w:rsid w:val="0016086E"/>
    <w:rsid w:val="001611F4"/>
    <w:rsid w:val="00161686"/>
    <w:rsid w:val="00161F07"/>
    <w:rsid w:val="001626DC"/>
    <w:rsid w:val="00162E7E"/>
    <w:rsid w:val="00163D35"/>
    <w:rsid w:val="001640D9"/>
    <w:rsid w:val="00164291"/>
    <w:rsid w:val="00164778"/>
    <w:rsid w:val="001652EE"/>
    <w:rsid w:val="00165EFC"/>
    <w:rsid w:val="00165F69"/>
    <w:rsid w:val="00166353"/>
    <w:rsid w:val="00166B51"/>
    <w:rsid w:val="0016767B"/>
    <w:rsid w:val="001678E2"/>
    <w:rsid w:val="0016792F"/>
    <w:rsid w:val="00167A99"/>
    <w:rsid w:val="00170167"/>
    <w:rsid w:val="001701FF"/>
    <w:rsid w:val="001703B2"/>
    <w:rsid w:val="00170622"/>
    <w:rsid w:val="00170A80"/>
    <w:rsid w:val="0017133C"/>
    <w:rsid w:val="00171C84"/>
    <w:rsid w:val="00171CF3"/>
    <w:rsid w:val="00171DCC"/>
    <w:rsid w:val="00171E6E"/>
    <w:rsid w:val="00172952"/>
    <w:rsid w:val="00172A60"/>
    <w:rsid w:val="00172BAB"/>
    <w:rsid w:val="00172F09"/>
    <w:rsid w:val="00172F4F"/>
    <w:rsid w:val="00172FDE"/>
    <w:rsid w:val="00173460"/>
    <w:rsid w:val="00173863"/>
    <w:rsid w:val="00174B7C"/>
    <w:rsid w:val="00174EE0"/>
    <w:rsid w:val="00174F3D"/>
    <w:rsid w:val="00175369"/>
    <w:rsid w:val="00175528"/>
    <w:rsid w:val="00175AE0"/>
    <w:rsid w:val="00175C0E"/>
    <w:rsid w:val="00175F84"/>
    <w:rsid w:val="00176088"/>
    <w:rsid w:val="00176212"/>
    <w:rsid w:val="0017645D"/>
    <w:rsid w:val="00177183"/>
    <w:rsid w:val="00177ADF"/>
    <w:rsid w:val="00177BD0"/>
    <w:rsid w:val="00177CE5"/>
    <w:rsid w:val="00180436"/>
    <w:rsid w:val="00180C54"/>
    <w:rsid w:val="001813B5"/>
    <w:rsid w:val="00181722"/>
    <w:rsid w:val="00181B72"/>
    <w:rsid w:val="0018218E"/>
    <w:rsid w:val="00182B1B"/>
    <w:rsid w:val="00182EA8"/>
    <w:rsid w:val="00182FD8"/>
    <w:rsid w:val="001831F7"/>
    <w:rsid w:val="00183CDF"/>
    <w:rsid w:val="0018513C"/>
    <w:rsid w:val="00185361"/>
    <w:rsid w:val="00185A31"/>
    <w:rsid w:val="00185A70"/>
    <w:rsid w:val="00185D32"/>
    <w:rsid w:val="001868CA"/>
    <w:rsid w:val="00186A23"/>
    <w:rsid w:val="00186B6A"/>
    <w:rsid w:val="00186BC1"/>
    <w:rsid w:val="001872F7"/>
    <w:rsid w:val="00187550"/>
    <w:rsid w:val="001876BF"/>
    <w:rsid w:val="001879A5"/>
    <w:rsid w:val="00187D46"/>
    <w:rsid w:val="00187ECC"/>
    <w:rsid w:val="00190353"/>
    <w:rsid w:val="001903D8"/>
    <w:rsid w:val="00190416"/>
    <w:rsid w:val="0019088A"/>
    <w:rsid w:val="00190C4F"/>
    <w:rsid w:val="0019118B"/>
    <w:rsid w:val="001912E0"/>
    <w:rsid w:val="00191BCE"/>
    <w:rsid w:val="00191BE7"/>
    <w:rsid w:val="00192A2E"/>
    <w:rsid w:val="00192AF5"/>
    <w:rsid w:val="00192BD4"/>
    <w:rsid w:val="0019319C"/>
    <w:rsid w:val="0019342B"/>
    <w:rsid w:val="0019375D"/>
    <w:rsid w:val="00194210"/>
    <w:rsid w:val="001947BE"/>
    <w:rsid w:val="00194EBB"/>
    <w:rsid w:val="00194EFF"/>
    <w:rsid w:val="001952C1"/>
    <w:rsid w:val="001958B2"/>
    <w:rsid w:val="00196018"/>
    <w:rsid w:val="00196073"/>
    <w:rsid w:val="001962CA"/>
    <w:rsid w:val="001966C6"/>
    <w:rsid w:val="00196968"/>
    <w:rsid w:val="00196A08"/>
    <w:rsid w:val="00196DB8"/>
    <w:rsid w:val="00196F4D"/>
    <w:rsid w:val="0019716A"/>
    <w:rsid w:val="001972E4"/>
    <w:rsid w:val="001974C6"/>
    <w:rsid w:val="00197557"/>
    <w:rsid w:val="00197843"/>
    <w:rsid w:val="001979E4"/>
    <w:rsid w:val="00197B9C"/>
    <w:rsid w:val="00197C14"/>
    <w:rsid w:val="001A0647"/>
    <w:rsid w:val="001A0B08"/>
    <w:rsid w:val="001A0FD8"/>
    <w:rsid w:val="001A1785"/>
    <w:rsid w:val="001A1A3F"/>
    <w:rsid w:val="001A1EB0"/>
    <w:rsid w:val="001A234A"/>
    <w:rsid w:val="001A27ED"/>
    <w:rsid w:val="001A2834"/>
    <w:rsid w:val="001A3381"/>
    <w:rsid w:val="001A48A7"/>
    <w:rsid w:val="001A4C04"/>
    <w:rsid w:val="001A51B7"/>
    <w:rsid w:val="001A5327"/>
    <w:rsid w:val="001A54B5"/>
    <w:rsid w:val="001A56DE"/>
    <w:rsid w:val="001A5D9A"/>
    <w:rsid w:val="001A5E4C"/>
    <w:rsid w:val="001A5E5D"/>
    <w:rsid w:val="001A6BA4"/>
    <w:rsid w:val="001A6CE4"/>
    <w:rsid w:val="001A6D48"/>
    <w:rsid w:val="001A76EE"/>
    <w:rsid w:val="001A775A"/>
    <w:rsid w:val="001B0577"/>
    <w:rsid w:val="001B0824"/>
    <w:rsid w:val="001B0E88"/>
    <w:rsid w:val="001B0F71"/>
    <w:rsid w:val="001B1130"/>
    <w:rsid w:val="001B11A4"/>
    <w:rsid w:val="001B13F8"/>
    <w:rsid w:val="001B164F"/>
    <w:rsid w:val="001B1BF1"/>
    <w:rsid w:val="001B1EDC"/>
    <w:rsid w:val="001B1FC4"/>
    <w:rsid w:val="001B246C"/>
    <w:rsid w:val="001B2480"/>
    <w:rsid w:val="001B2558"/>
    <w:rsid w:val="001B316B"/>
    <w:rsid w:val="001B3285"/>
    <w:rsid w:val="001B3F6E"/>
    <w:rsid w:val="001B4001"/>
    <w:rsid w:val="001B415F"/>
    <w:rsid w:val="001B4294"/>
    <w:rsid w:val="001B42B8"/>
    <w:rsid w:val="001B4A68"/>
    <w:rsid w:val="001B5158"/>
    <w:rsid w:val="001B5196"/>
    <w:rsid w:val="001B5772"/>
    <w:rsid w:val="001B5D8D"/>
    <w:rsid w:val="001B5DF3"/>
    <w:rsid w:val="001B5E0A"/>
    <w:rsid w:val="001B60FA"/>
    <w:rsid w:val="001B650C"/>
    <w:rsid w:val="001B67C9"/>
    <w:rsid w:val="001B6D88"/>
    <w:rsid w:val="001B7049"/>
    <w:rsid w:val="001C00A3"/>
    <w:rsid w:val="001C0790"/>
    <w:rsid w:val="001C0C3F"/>
    <w:rsid w:val="001C0E09"/>
    <w:rsid w:val="001C11DA"/>
    <w:rsid w:val="001C1545"/>
    <w:rsid w:val="001C15F1"/>
    <w:rsid w:val="001C19EE"/>
    <w:rsid w:val="001C1D66"/>
    <w:rsid w:val="001C202B"/>
    <w:rsid w:val="001C254A"/>
    <w:rsid w:val="001C2B60"/>
    <w:rsid w:val="001C2C8A"/>
    <w:rsid w:val="001C2D26"/>
    <w:rsid w:val="001C2E12"/>
    <w:rsid w:val="001C310C"/>
    <w:rsid w:val="001C36B9"/>
    <w:rsid w:val="001C371B"/>
    <w:rsid w:val="001C3954"/>
    <w:rsid w:val="001C3990"/>
    <w:rsid w:val="001C3D99"/>
    <w:rsid w:val="001C4737"/>
    <w:rsid w:val="001C479B"/>
    <w:rsid w:val="001C47BD"/>
    <w:rsid w:val="001C4B9C"/>
    <w:rsid w:val="001C502B"/>
    <w:rsid w:val="001C517A"/>
    <w:rsid w:val="001C5F34"/>
    <w:rsid w:val="001C5F9E"/>
    <w:rsid w:val="001C6011"/>
    <w:rsid w:val="001C6070"/>
    <w:rsid w:val="001C631A"/>
    <w:rsid w:val="001C69AA"/>
    <w:rsid w:val="001C6AED"/>
    <w:rsid w:val="001C6DE2"/>
    <w:rsid w:val="001C70F9"/>
    <w:rsid w:val="001C7406"/>
    <w:rsid w:val="001C7874"/>
    <w:rsid w:val="001C7D68"/>
    <w:rsid w:val="001D01DC"/>
    <w:rsid w:val="001D0600"/>
    <w:rsid w:val="001D0724"/>
    <w:rsid w:val="001D0DC9"/>
    <w:rsid w:val="001D0DF9"/>
    <w:rsid w:val="001D1515"/>
    <w:rsid w:val="001D1AF4"/>
    <w:rsid w:val="001D207C"/>
    <w:rsid w:val="001D2777"/>
    <w:rsid w:val="001D2F21"/>
    <w:rsid w:val="001D31B6"/>
    <w:rsid w:val="001D34F5"/>
    <w:rsid w:val="001D40C1"/>
    <w:rsid w:val="001D4695"/>
    <w:rsid w:val="001D49F3"/>
    <w:rsid w:val="001D4B51"/>
    <w:rsid w:val="001D4DD5"/>
    <w:rsid w:val="001D4E44"/>
    <w:rsid w:val="001D4FA1"/>
    <w:rsid w:val="001D52C6"/>
    <w:rsid w:val="001D559B"/>
    <w:rsid w:val="001D5627"/>
    <w:rsid w:val="001D59ED"/>
    <w:rsid w:val="001D5DA8"/>
    <w:rsid w:val="001D6D0B"/>
    <w:rsid w:val="001D74A9"/>
    <w:rsid w:val="001D762D"/>
    <w:rsid w:val="001D7961"/>
    <w:rsid w:val="001E016D"/>
    <w:rsid w:val="001E03D0"/>
    <w:rsid w:val="001E05DC"/>
    <w:rsid w:val="001E08D7"/>
    <w:rsid w:val="001E1432"/>
    <w:rsid w:val="001E19EB"/>
    <w:rsid w:val="001E2294"/>
    <w:rsid w:val="001E268B"/>
    <w:rsid w:val="001E26B4"/>
    <w:rsid w:val="001E2796"/>
    <w:rsid w:val="001E29ED"/>
    <w:rsid w:val="001E318D"/>
    <w:rsid w:val="001E381A"/>
    <w:rsid w:val="001E3CDE"/>
    <w:rsid w:val="001E3FB5"/>
    <w:rsid w:val="001E44D9"/>
    <w:rsid w:val="001E48F2"/>
    <w:rsid w:val="001E4ECC"/>
    <w:rsid w:val="001E54A1"/>
    <w:rsid w:val="001E5671"/>
    <w:rsid w:val="001E5AFF"/>
    <w:rsid w:val="001E603A"/>
    <w:rsid w:val="001E60C6"/>
    <w:rsid w:val="001E637C"/>
    <w:rsid w:val="001E6389"/>
    <w:rsid w:val="001E6A31"/>
    <w:rsid w:val="001E6B3E"/>
    <w:rsid w:val="001E6F74"/>
    <w:rsid w:val="001E7119"/>
    <w:rsid w:val="001E7480"/>
    <w:rsid w:val="001E7856"/>
    <w:rsid w:val="001E79A9"/>
    <w:rsid w:val="001E7B31"/>
    <w:rsid w:val="001E7B64"/>
    <w:rsid w:val="001E7DEC"/>
    <w:rsid w:val="001F0873"/>
    <w:rsid w:val="001F09D5"/>
    <w:rsid w:val="001F0E06"/>
    <w:rsid w:val="001F0F8B"/>
    <w:rsid w:val="001F0FD4"/>
    <w:rsid w:val="001F1C7D"/>
    <w:rsid w:val="001F1E43"/>
    <w:rsid w:val="001F2247"/>
    <w:rsid w:val="001F2510"/>
    <w:rsid w:val="001F2B6E"/>
    <w:rsid w:val="001F2DE7"/>
    <w:rsid w:val="001F326E"/>
    <w:rsid w:val="001F329C"/>
    <w:rsid w:val="001F3D2B"/>
    <w:rsid w:val="001F3E52"/>
    <w:rsid w:val="001F4C4A"/>
    <w:rsid w:val="001F5468"/>
    <w:rsid w:val="001F5A75"/>
    <w:rsid w:val="001F6284"/>
    <w:rsid w:val="001F680F"/>
    <w:rsid w:val="001F6D6D"/>
    <w:rsid w:val="001F6E9A"/>
    <w:rsid w:val="001F6FBA"/>
    <w:rsid w:val="001F78BE"/>
    <w:rsid w:val="001F7AA3"/>
    <w:rsid w:val="001F7DDD"/>
    <w:rsid w:val="002002C6"/>
    <w:rsid w:val="002002FF"/>
    <w:rsid w:val="0020090D"/>
    <w:rsid w:val="00200CC3"/>
    <w:rsid w:val="002013C1"/>
    <w:rsid w:val="0020144E"/>
    <w:rsid w:val="00201B82"/>
    <w:rsid w:val="00202116"/>
    <w:rsid w:val="002026F1"/>
    <w:rsid w:val="00202F27"/>
    <w:rsid w:val="00203906"/>
    <w:rsid w:val="00203A68"/>
    <w:rsid w:val="00203D4E"/>
    <w:rsid w:val="00203F5E"/>
    <w:rsid w:val="00204517"/>
    <w:rsid w:val="0020463D"/>
    <w:rsid w:val="0020466B"/>
    <w:rsid w:val="0020467D"/>
    <w:rsid w:val="00204C30"/>
    <w:rsid w:val="00204C3F"/>
    <w:rsid w:val="002050C7"/>
    <w:rsid w:val="002051BD"/>
    <w:rsid w:val="0020555C"/>
    <w:rsid w:val="00206A17"/>
    <w:rsid w:val="00206F23"/>
    <w:rsid w:val="002070DA"/>
    <w:rsid w:val="00210DE5"/>
    <w:rsid w:val="002116B6"/>
    <w:rsid w:val="00211A19"/>
    <w:rsid w:val="00211CF4"/>
    <w:rsid w:val="002123B3"/>
    <w:rsid w:val="00213748"/>
    <w:rsid w:val="00213808"/>
    <w:rsid w:val="00213938"/>
    <w:rsid w:val="00213A07"/>
    <w:rsid w:val="00213AB5"/>
    <w:rsid w:val="00213AE6"/>
    <w:rsid w:val="00214A9C"/>
    <w:rsid w:val="0021552E"/>
    <w:rsid w:val="0021560D"/>
    <w:rsid w:val="00215995"/>
    <w:rsid w:val="002159A5"/>
    <w:rsid w:val="00215B80"/>
    <w:rsid w:val="00216162"/>
    <w:rsid w:val="002169B1"/>
    <w:rsid w:val="00216B05"/>
    <w:rsid w:val="00216FC7"/>
    <w:rsid w:val="0022065B"/>
    <w:rsid w:val="002213EE"/>
    <w:rsid w:val="0022147E"/>
    <w:rsid w:val="002214C4"/>
    <w:rsid w:val="00221E5A"/>
    <w:rsid w:val="00222073"/>
    <w:rsid w:val="00222310"/>
    <w:rsid w:val="0022270B"/>
    <w:rsid w:val="00222790"/>
    <w:rsid w:val="00222FA4"/>
    <w:rsid w:val="00223317"/>
    <w:rsid w:val="0022335B"/>
    <w:rsid w:val="00223694"/>
    <w:rsid w:val="00223D2F"/>
    <w:rsid w:val="002241CF"/>
    <w:rsid w:val="00224C88"/>
    <w:rsid w:val="00225607"/>
    <w:rsid w:val="002267B9"/>
    <w:rsid w:val="00226CBF"/>
    <w:rsid w:val="00227622"/>
    <w:rsid w:val="00227780"/>
    <w:rsid w:val="00227BD9"/>
    <w:rsid w:val="00230274"/>
    <w:rsid w:val="00230C68"/>
    <w:rsid w:val="00232005"/>
    <w:rsid w:val="002321F9"/>
    <w:rsid w:val="00232881"/>
    <w:rsid w:val="002328E5"/>
    <w:rsid w:val="00232C38"/>
    <w:rsid w:val="00233039"/>
    <w:rsid w:val="0023415C"/>
    <w:rsid w:val="002346B8"/>
    <w:rsid w:val="00234B26"/>
    <w:rsid w:val="00235592"/>
    <w:rsid w:val="00235B3A"/>
    <w:rsid w:val="00235B3C"/>
    <w:rsid w:val="00236FF6"/>
    <w:rsid w:val="00237218"/>
    <w:rsid w:val="002375B6"/>
    <w:rsid w:val="00237B7B"/>
    <w:rsid w:val="00237F1B"/>
    <w:rsid w:val="00240DC3"/>
    <w:rsid w:val="002420DD"/>
    <w:rsid w:val="00242229"/>
    <w:rsid w:val="002427E1"/>
    <w:rsid w:val="00242CD5"/>
    <w:rsid w:val="00242DAA"/>
    <w:rsid w:val="00243711"/>
    <w:rsid w:val="00243C34"/>
    <w:rsid w:val="00243F44"/>
    <w:rsid w:val="002445E8"/>
    <w:rsid w:val="002451D9"/>
    <w:rsid w:val="00245637"/>
    <w:rsid w:val="002456DA"/>
    <w:rsid w:val="002456EF"/>
    <w:rsid w:val="0024571C"/>
    <w:rsid w:val="002459D6"/>
    <w:rsid w:val="00245E48"/>
    <w:rsid w:val="00245F0F"/>
    <w:rsid w:val="0024602F"/>
    <w:rsid w:val="0025013B"/>
    <w:rsid w:val="002505A3"/>
    <w:rsid w:val="00250D65"/>
    <w:rsid w:val="00250DF3"/>
    <w:rsid w:val="00251278"/>
    <w:rsid w:val="00251AEC"/>
    <w:rsid w:val="00251E6B"/>
    <w:rsid w:val="00252B56"/>
    <w:rsid w:val="00252D01"/>
    <w:rsid w:val="002537C2"/>
    <w:rsid w:val="00254092"/>
    <w:rsid w:val="002550F8"/>
    <w:rsid w:val="00255895"/>
    <w:rsid w:val="00255E90"/>
    <w:rsid w:val="00256140"/>
    <w:rsid w:val="002562A6"/>
    <w:rsid w:val="00257525"/>
    <w:rsid w:val="00257ECE"/>
    <w:rsid w:val="00257F81"/>
    <w:rsid w:val="002600FD"/>
    <w:rsid w:val="002601E2"/>
    <w:rsid w:val="0026043C"/>
    <w:rsid w:val="0026072D"/>
    <w:rsid w:val="00260734"/>
    <w:rsid w:val="00260743"/>
    <w:rsid w:val="0026098B"/>
    <w:rsid w:val="00261155"/>
    <w:rsid w:val="002612B9"/>
    <w:rsid w:val="002618B1"/>
    <w:rsid w:val="002621AF"/>
    <w:rsid w:val="0026229C"/>
    <w:rsid w:val="00262530"/>
    <w:rsid w:val="00262644"/>
    <w:rsid w:val="00262DC0"/>
    <w:rsid w:val="00263363"/>
    <w:rsid w:val="002638CA"/>
    <w:rsid w:val="00263909"/>
    <w:rsid w:val="00263E4C"/>
    <w:rsid w:val="002641FA"/>
    <w:rsid w:val="002644DD"/>
    <w:rsid w:val="0026467E"/>
    <w:rsid w:val="00264D02"/>
    <w:rsid w:val="00264D72"/>
    <w:rsid w:val="002653EB"/>
    <w:rsid w:val="0026560D"/>
    <w:rsid w:val="00265B8E"/>
    <w:rsid w:val="002661A9"/>
    <w:rsid w:val="00266763"/>
    <w:rsid w:val="00266A78"/>
    <w:rsid w:val="00267231"/>
    <w:rsid w:val="00267457"/>
    <w:rsid w:val="0026752A"/>
    <w:rsid w:val="0026760C"/>
    <w:rsid w:val="00267951"/>
    <w:rsid w:val="00267B1B"/>
    <w:rsid w:val="00267F76"/>
    <w:rsid w:val="002703B3"/>
    <w:rsid w:val="00270859"/>
    <w:rsid w:val="002710C5"/>
    <w:rsid w:val="0027198E"/>
    <w:rsid w:val="00271C1C"/>
    <w:rsid w:val="00271FF8"/>
    <w:rsid w:val="00272F12"/>
    <w:rsid w:val="0027337E"/>
    <w:rsid w:val="00274063"/>
    <w:rsid w:val="002740D8"/>
    <w:rsid w:val="0027432D"/>
    <w:rsid w:val="002747F5"/>
    <w:rsid w:val="00274C1C"/>
    <w:rsid w:val="00274F9B"/>
    <w:rsid w:val="00275042"/>
    <w:rsid w:val="0027514D"/>
    <w:rsid w:val="002752A6"/>
    <w:rsid w:val="0027566F"/>
    <w:rsid w:val="00275C79"/>
    <w:rsid w:val="002769C1"/>
    <w:rsid w:val="00276E7D"/>
    <w:rsid w:val="00277187"/>
    <w:rsid w:val="0027758E"/>
    <w:rsid w:val="0027759A"/>
    <w:rsid w:val="00277B0B"/>
    <w:rsid w:val="00277E31"/>
    <w:rsid w:val="0028036F"/>
    <w:rsid w:val="002806E4"/>
    <w:rsid w:val="00280D4D"/>
    <w:rsid w:val="00281075"/>
    <w:rsid w:val="002810E9"/>
    <w:rsid w:val="00281491"/>
    <w:rsid w:val="00282DDA"/>
    <w:rsid w:val="00284793"/>
    <w:rsid w:val="00284A12"/>
    <w:rsid w:val="002851EE"/>
    <w:rsid w:val="002858EB"/>
    <w:rsid w:val="00285AE2"/>
    <w:rsid w:val="002860B7"/>
    <w:rsid w:val="00286141"/>
    <w:rsid w:val="00286495"/>
    <w:rsid w:val="002864ED"/>
    <w:rsid w:val="002873BD"/>
    <w:rsid w:val="00287AAA"/>
    <w:rsid w:val="00287D81"/>
    <w:rsid w:val="00287ECA"/>
    <w:rsid w:val="002909CA"/>
    <w:rsid w:val="00290B50"/>
    <w:rsid w:val="00290CF5"/>
    <w:rsid w:val="00291061"/>
    <w:rsid w:val="002912BB"/>
    <w:rsid w:val="002917BE"/>
    <w:rsid w:val="0029250A"/>
    <w:rsid w:val="0029265F"/>
    <w:rsid w:val="0029367E"/>
    <w:rsid w:val="002937AE"/>
    <w:rsid w:val="00293825"/>
    <w:rsid w:val="00293AEF"/>
    <w:rsid w:val="00294482"/>
    <w:rsid w:val="0029482C"/>
    <w:rsid w:val="002949F0"/>
    <w:rsid w:val="00294AC7"/>
    <w:rsid w:val="00295295"/>
    <w:rsid w:val="00295A88"/>
    <w:rsid w:val="00296BCB"/>
    <w:rsid w:val="00296F11"/>
    <w:rsid w:val="00297006"/>
    <w:rsid w:val="00297C3D"/>
    <w:rsid w:val="00297CCB"/>
    <w:rsid w:val="00297EE8"/>
    <w:rsid w:val="00297F39"/>
    <w:rsid w:val="002A0024"/>
    <w:rsid w:val="002A004F"/>
    <w:rsid w:val="002A03EC"/>
    <w:rsid w:val="002A077E"/>
    <w:rsid w:val="002A0DC0"/>
    <w:rsid w:val="002A10F6"/>
    <w:rsid w:val="002A1476"/>
    <w:rsid w:val="002A156A"/>
    <w:rsid w:val="002A1DA8"/>
    <w:rsid w:val="002A2109"/>
    <w:rsid w:val="002A239A"/>
    <w:rsid w:val="002A2A5D"/>
    <w:rsid w:val="002A2EA1"/>
    <w:rsid w:val="002A34D6"/>
    <w:rsid w:val="002A3C22"/>
    <w:rsid w:val="002A4161"/>
    <w:rsid w:val="002A4743"/>
    <w:rsid w:val="002A4759"/>
    <w:rsid w:val="002A47F5"/>
    <w:rsid w:val="002A4953"/>
    <w:rsid w:val="002A50A2"/>
    <w:rsid w:val="002A546B"/>
    <w:rsid w:val="002A595A"/>
    <w:rsid w:val="002A5978"/>
    <w:rsid w:val="002A5E34"/>
    <w:rsid w:val="002A608C"/>
    <w:rsid w:val="002A64FF"/>
    <w:rsid w:val="002A672F"/>
    <w:rsid w:val="002A6DE0"/>
    <w:rsid w:val="002A731F"/>
    <w:rsid w:val="002A78A7"/>
    <w:rsid w:val="002B017B"/>
    <w:rsid w:val="002B0455"/>
    <w:rsid w:val="002B0526"/>
    <w:rsid w:val="002B0579"/>
    <w:rsid w:val="002B067C"/>
    <w:rsid w:val="002B0A33"/>
    <w:rsid w:val="002B0B11"/>
    <w:rsid w:val="002B0B26"/>
    <w:rsid w:val="002B0BC3"/>
    <w:rsid w:val="002B0BD1"/>
    <w:rsid w:val="002B1B94"/>
    <w:rsid w:val="002B1CDD"/>
    <w:rsid w:val="002B1D0F"/>
    <w:rsid w:val="002B2202"/>
    <w:rsid w:val="002B2A10"/>
    <w:rsid w:val="002B2C56"/>
    <w:rsid w:val="002B3803"/>
    <w:rsid w:val="002B3951"/>
    <w:rsid w:val="002B41C5"/>
    <w:rsid w:val="002B420B"/>
    <w:rsid w:val="002B4A0F"/>
    <w:rsid w:val="002B4CE1"/>
    <w:rsid w:val="002B5256"/>
    <w:rsid w:val="002B5DDB"/>
    <w:rsid w:val="002B612C"/>
    <w:rsid w:val="002B6206"/>
    <w:rsid w:val="002B6B7C"/>
    <w:rsid w:val="002B6DA7"/>
    <w:rsid w:val="002B77EC"/>
    <w:rsid w:val="002B7C91"/>
    <w:rsid w:val="002B7EE4"/>
    <w:rsid w:val="002C00D3"/>
    <w:rsid w:val="002C05B1"/>
    <w:rsid w:val="002C06C5"/>
    <w:rsid w:val="002C07D8"/>
    <w:rsid w:val="002C08AA"/>
    <w:rsid w:val="002C105E"/>
    <w:rsid w:val="002C1060"/>
    <w:rsid w:val="002C141A"/>
    <w:rsid w:val="002C23FD"/>
    <w:rsid w:val="002C2855"/>
    <w:rsid w:val="002C3049"/>
    <w:rsid w:val="002C3180"/>
    <w:rsid w:val="002C3B1A"/>
    <w:rsid w:val="002C3CAD"/>
    <w:rsid w:val="002C4EAB"/>
    <w:rsid w:val="002C5038"/>
    <w:rsid w:val="002C50BA"/>
    <w:rsid w:val="002C5A85"/>
    <w:rsid w:val="002C5AA9"/>
    <w:rsid w:val="002C5C0B"/>
    <w:rsid w:val="002C5EA7"/>
    <w:rsid w:val="002C6DB3"/>
    <w:rsid w:val="002D00A3"/>
    <w:rsid w:val="002D07DD"/>
    <w:rsid w:val="002D0968"/>
    <w:rsid w:val="002D1385"/>
    <w:rsid w:val="002D198B"/>
    <w:rsid w:val="002D1AEA"/>
    <w:rsid w:val="002D1D43"/>
    <w:rsid w:val="002D1E4E"/>
    <w:rsid w:val="002D2062"/>
    <w:rsid w:val="002D229E"/>
    <w:rsid w:val="002D27A7"/>
    <w:rsid w:val="002D29C1"/>
    <w:rsid w:val="002D2EE6"/>
    <w:rsid w:val="002D33FD"/>
    <w:rsid w:val="002D3510"/>
    <w:rsid w:val="002D36BE"/>
    <w:rsid w:val="002D387B"/>
    <w:rsid w:val="002D4023"/>
    <w:rsid w:val="002D491A"/>
    <w:rsid w:val="002D5065"/>
    <w:rsid w:val="002D55B4"/>
    <w:rsid w:val="002D58BE"/>
    <w:rsid w:val="002D657B"/>
    <w:rsid w:val="002D66E5"/>
    <w:rsid w:val="002D6A98"/>
    <w:rsid w:val="002D6B67"/>
    <w:rsid w:val="002D70FC"/>
    <w:rsid w:val="002D7C6F"/>
    <w:rsid w:val="002D7D5C"/>
    <w:rsid w:val="002D7EA6"/>
    <w:rsid w:val="002E00F0"/>
    <w:rsid w:val="002E03BF"/>
    <w:rsid w:val="002E03F0"/>
    <w:rsid w:val="002E08E5"/>
    <w:rsid w:val="002E0E67"/>
    <w:rsid w:val="002E15B2"/>
    <w:rsid w:val="002E1C0B"/>
    <w:rsid w:val="002E1C8B"/>
    <w:rsid w:val="002E1CC8"/>
    <w:rsid w:val="002E212D"/>
    <w:rsid w:val="002E2F83"/>
    <w:rsid w:val="002E3616"/>
    <w:rsid w:val="002E3ABA"/>
    <w:rsid w:val="002E41E8"/>
    <w:rsid w:val="002E41F2"/>
    <w:rsid w:val="002E4235"/>
    <w:rsid w:val="002E4255"/>
    <w:rsid w:val="002E4EC5"/>
    <w:rsid w:val="002E5ABF"/>
    <w:rsid w:val="002E5E37"/>
    <w:rsid w:val="002E60B1"/>
    <w:rsid w:val="002E6BF5"/>
    <w:rsid w:val="002F02FB"/>
    <w:rsid w:val="002F090D"/>
    <w:rsid w:val="002F102C"/>
    <w:rsid w:val="002F251B"/>
    <w:rsid w:val="002F29C8"/>
    <w:rsid w:val="002F2AD9"/>
    <w:rsid w:val="002F2B1B"/>
    <w:rsid w:val="002F3483"/>
    <w:rsid w:val="002F3C0E"/>
    <w:rsid w:val="002F3E41"/>
    <w:rsid w:val="002F3F43"/>
    <w:rsid w:val="002F46B4"/>
    <w:rsid w:val="002F4E14"/>
    <w:rsid w:val="002F4ECB"/>
    <w:rsid w:val="002F4F82"/>
    <w:rsid w:val="002F521F"/>
    <w:rsid w:val="002F59BC"/>
    <w:rsid w:val="002F6967"/>
    <w:rsid w:val="002F6AB7"/>
    <w:rsid w:val="002F6E30"/>
    <w:rsid w:val="002F6E6D"/>
    <w:rsid w:val="003008FD"/>
    <w:rsid w:val="00300A50"/>
    <w:rsid w:val="00301206"/>
    <w:rsid w:val="003017C0"/>
    <w:rsid w:val="00302098"/>
    <w:rsid w:val="003022EE"/>
    <w:rsid w:val="00302B1C"/>
    <w:rsid w:val="00302F27"/>
    <w:rsid w:val="00303018"/>
    <w:rsid w:val="003030B0"/>
    <w:rsid w:val="00304013"/>
    <w:rsid w:val="003040D8"/>
    <w:rsid w:val="00304784"/>
    <w:rsid w:val="00304EDC"/>
    <w:rsid w:val="003056A2"/>
    <w:rsid w:val="003059EB"/>
    <w:rsid w:val="00305ABB"/>
    <w:rsid w:val="00306942"/>
    <w:rsid w:val="00306E1E"/>
    <w:rsid w:val="00307B4A"/>
    <w:rsid w:val="00310083"/>
    <w:rsid w:val="003102A8"/>
    <w:rsid w:val="003109A1"/>
    <w:rsid w:val="00310D2E"/>
    <w:rsid w:val="00310E27"/>
    <w:rsid w:val="00311737"/>
    <w:rsid w:val="00311F0F"/>
    <w:rsid w:val="003127F2"/>
    <w:rsid w:val="003129FA"/>
    <w:rsid w:val="00313D64"/>
    <w:rsid w:val="00314075"/>
    <w:rsid w:val="0031423B"/>
    <w:rsid w:val="003142AA"/>
    <w:rsid w:val="00314A4D"/>
    <w:rsid w:val="00314B4F"/>
    <w:rsid w:val="00314D3B"/>
    <w:rsid w:val="003157EA"/>
    <w:rsid w:val="00315A8A"/>
    <w:rsid w:val="00316151"/>
    <w:rsid w:val="00316A3F"/>
    <w:rsid w:val="00317298"/>
    <w:rsid w:val="00317C51"/>
    <w:rsid w:val="003203B6"/>
    <w:rsid w:val="0032042E"/>
    <w:rsid w:val="00320D42"/>
    <w:rsid w:val="00320EA7"/>
    <w:rsid w:val="003214B4"/>
    <w:rsid w:val="00321EFA"/>
    <w:rsid w:val="003223E5"/>
    <w:rsid w:val="003230B0"/>
    <w:rsid w:val="003241C8"/>
    <w:rsid w:val="0032473A"/>
    <w:rsid w:val="00325054"/>
    <w:rsid w:val="0032511C"/>
    <w:rsid w:val="00326015"/>
    <w:rsid w:val="003263CC"/>
    <w:rsid w:val="0032658E"/>
    <w:rsid w:val="00326BBF"/>
    <w:rsid w:val="0032733A"/>
    <w:rsid w:val="00327718"/>
    <w:rsid w:val="00327719"/>
    <w:rsid w:val="00327CCC"/>
    <w:rsid w:val="00330922"/>
    <w:rsid w:val="00331266"/>
    <w:rsid w:val="00331463"/>
    <w:rsid w:val="00331BFE"/>
    <w:rsid w:val="00332232"/>
    <w:rsid w:val="003327FA"/>
    <w:rsid w:val="00333115"/>
    <w:rsid w:val="003336F4"/>
    <w:rsid w:val="00334642"/>
    <w:rsid w:val="00334E62"/>
    <w:rsid w:val="003356A8"/>
    <w:rsid w:val="00335D9B"/>
    <w:rsid w:val="00335F1B"/>
    <w:rsid w:val="003360AE"/>
    <w:rsid w:val="00336288"/>
    <w:rsid w:val="00336337"/>
    <w:rsid w:val="00336472"/>
    <w:rsid w:val="00336486"/>
    <w:rsid w:val="00336C32"/>
    <w:rsid w:val="00336DB3"/>
    <w:rsid w:val="00336DE1"/>
    <w:rsid w:val="003370D7"/>
    <w:rsid w:val="003376A3"/>
    <w:rsid w:val="00337740"/>
    <w:rsid w:val="00337DCA"/>
    <w:rsid w:val="00340640"/>
    <w:rsid w:val="00341351"/>
    <w:rsid w:val="00341E67"/>
    <w:rsid w:val="003420A4"/>
    <w:rsid w:val="00342902"/>
    <w:rsid w:val="00342C40"/>
    <w:rsid w:val="00342DC3"/>
    <w:rsid w:val="00343849"/>
    <w:rsid w:val="00344421"/>
    <w:rsid w:val="0034456C"/>
    <w:rsid w:val="00344CFC"/>
    <w:rsid w:val="003450D5"/>
    <w:rsid w:val="00345149"/>
    <w:rsid w:val="003458D0"/>
    <w:rsid w:val="0034592C"/>
    <w:rsid w:val="00345A37"/>
    <w:rsid w:val="00345C07"/>
    <w:rsid w:val="00350966"/>
    <w:rsid w:val="00350B97"/>
    <w:rsid w:val="00350D9F"/>
    <w:rsid w:val="00350EC8"/>
    <w:rsid w:val="0035154B"/>
    <w:rsid w:val="003525B9"/>
    <w:rsid w:val="0035285F"/>
    <w:rsid w:val="00352AAF"/>
    <w:rsid w:val="00352D35"/>
    <w:rsid w:val="00353658"/>
    <w:rsid w:val="00353854"/>
    <w:rsid w:val="00353F3A"/>
    <w:rsid w:val="003540DE"/>
    <w:rsid w:val="00354821"/>
    <w:rsid w:val="003553AC"/>
    <w:rsid w:val="003555BB"/>
    <w:rsid w:val="00355C6B"/>
    <w:rsid w:val="00355D4E"/>
    <w:rsid w:val="00356BEA"/>
    <w:rsid w:val="00356F27"/>
    <w:rsid w:val="003570D4"/>
    <w:rsid w:val="003572A1"/>
    <w:rsid w:val="00357347"/>
    <w:rsid w:val="00357382"/>
    <w:rsid w:val="003574F0"/>
    <w:rsid w:val="0035756A"/>
    <w:rsid w:val="0035764A"/>
    <w:rsid w:val="0035770F"/>
    <w:rsid w:val="0036014F"/>
    <w:rsid w:val="0036056C"/>
    <w:rsid w:val="00360F9F"/>
    <w:rsid w:val="0036184D"/>
    <w:rsid w:val="00361966"/>
    <w:rsid w:val="003619BF"/>
    <w:rsid w:val="00361F28"/>
    <w:rsid w:val="00362019"/>
    <w:rsid w:val="003627E6"/>
    <w:rsid w:val="00362C7A"/>
    <w:rsid w:val="0036311A"/>
    <w:rsid w:val="0036319B"/>
    <w:rsid w:val="003638A9"/>
    <w:rsid w:val="00363A66"/>
    <w:rsid w:val="0036423B"/>
    <w:rsid w:val="003643BD"/>
    <w:rsid w:val="00364430"/>
    <w:rsid w:val="0036445C"/>
    <w:rsid w:val="0036488B"/>
    <w:rsid w:val="003654CF"/>
    <w:rsid w:val="003658A5"/>
    <w:rsid w:val="00366CBF"/>
    <w:rsid w:val="0037021A"/>
    <w:rsid w:val="0037039E"/>
    <w:rsid w:val="00370798"/>
    <w:rsid w:val="003717B5"/>
    <w:rsid w:val="00371864"/>
    <w:rsid w:val="00371D16"/>
    <w:rsid w:val="003721C9"/>
    <w:rsid w:val="00372494"/>
    <w:rsid w:val="00372925"/>
    <w:rsid w:val="00372C10"/>
    <w:rsid w:val="00373265"/>
    <w:rsid w:val="0037436B"/>
    <w:rsid w:val="003743E2"/>
    <w:rsid w:val="0037451D"/>
    <w:rsid w:val="0037464A"/>
    <w:rsid w:val="003746B2"/>
    <w:rsid w:val="00374C83"/>
    <w:rsid w:val="00375021"/>
    <w:rsid w:val="003758C5"/>
    <w:rsid w:val="00375A12"/>
    <w:rsid w:val="00375BF5"/>
    <w:rsid w:val="00375D7A"/>
    <w:rsid w:val="00377314"/>
    <w:rsid w:val="0037779C"/>
    <w:rsid w:val="00377A5F"/>
    <w:rsid w:val="003800AA"/>
    <w:rsid w:val="003801BA"/>
    <w:rsid w:val="0038045F"/>
    <w:rsid w:val="00380481"/>
    <w:rsid w:val="00380B1A"/>
    <w:rsid w:val="00380D4D"/>
    <w:rsid w:val="00381B10"/>
    <w:rsid w:val="003822EF"/>
    <w:rsid w:val="00382482"/>
    <w:rsid w:val="003824D2"/>
    <w:rsid w:val="0038263A"/>
    <w:rsid w:val="003829CD"/>
    <w:rsid w:val="003839AB"/>
    <w:rsid w:val="00383A3F"/>
    <w:rsid w:val="00383ACB"/>
    <w:rsid w:val="00383EDA"/>
    <w:rsid w:val="00384236"/>
    <w:rsid w:val="00384417"/>
    <w:rsid w:val="003844FA"/>
    <w:rsid w:val="0038459A"/>
    <w:rsid w:val="00384668"/>
    <w:rsid w:val="0038481D"/>
    <w:rsid w:val="00384F11"/>
    <w:rsid w:val="00385833"/>
    <w:rsid w:val="003858DF"/>
    <w:rsid w:val="00386C80"/>
    <w:rsid w:val="00386CA5"/>
    <w:rsid w:val="00387421"/>
    <w:rsid w:val="00390006"/>
    <w:rsid w:val="00390C6F"/>
    <w:rsid w:val="00390CEA"/>
    <w:rsid w:val="00391014"/>
    <w:rsid w:val="00391F48"/>
    <w:rsid w:val="00392258"/>
    <w:rsid w:val="00392D5A"/>
    <w:rsid w:val="00392E93"/>
    <w:rsid w:val="0039312D"/>
    <w:rsid w:val="003933D9"/>
    <w:rsid w:val="0039354C"/>
    <w:rsid w:val="00393726"/>
    <w:rsid w:val="00394172"/>
    <w:rsid w:val="003944E9"/>
    <w:rsid w:val="0039483E"/>
    <w:rsid w:val="00394A3B"/>
    <w:rsid w:val="00394A66"/>
    <w:rsid w:val="0039524C"/>
    <w:rsid w:val="00395BA2"/>
    <w:rsid w:val="00395ED2"/>
    <w:rsid w:val="00395FCC"/>
    <w:rsid w:val="00396D27"/>
    <w:rsid w:val="00396F6E"/>
    <w:rsid w:val="003971ED"/>
    <w:rsid w:val="00397996"/>
    <w:rsid w:val="00397A75"/>
    <w:rsid w:val="00397B71"/>
    <w:rsid w:val="00397DED"/>
    <w:rsid w:val="003A0B8A"/>
    <w:rsid w:val="003A1B49"/>
    <w:rsid w:val="003A1FCA"/>
    <w:rsid w:val="003A200C"/>
    <w:rsid w:val="003A20FA"/>
    <w:rsid w:val="003A2157"/>
    <w:rsid w:val="003A2342"/>
    <w:rsid w:val="003A24CF"/>
    <w:rsid w:val="003A2DC3"/>
    <w:rsid w:val="003A3133"/>
    <w:rsid w:val="003A3AC3"/>
    <w:rsid w:val="003A3C59"/>
    <w:rsid w:val="003A3DFE"/>
    <w:rsid w:val="003A46E2"/>
    <w:rsid w:val="003A4CE8"/>
    <w:rsid w:val="003A4F55"/>
    <w:rsid w:val="003A503C"/>
    <w:rsid w:val="003A53F6"/>
    <w:rsid w:val="003A5499"/>
    <w:rsid w:val="003A5727"/>
    <w:rsid w:val="003A5DF4"/>
    <w:rsid w:val="003A5F94"/>
    <w:rsid w:val="003A60B8"/>
    <w:rsid w:val="003A61EF"/>
    <w:rsid w:val="003A6493"/>
    <w:rsid w:val="003A6572"/>
    <w:rsid w:val="003A65E6"/>
    <w:rsid w:val="003A67A7"/>
    <w:rsid w:val="003A69AF"/>
    <w:rsid w:val="003A787A"/>
    <w:rsid w:val="003A7D48"/>
    <w:rsid w:val="003A7E66"/>
    <w:rsid w:val="003B07B8"/>
    <w:rsid w:val="003B1129"/>
    <w:rsid w:val="003B1217"/>
    <w:rsid w:val="003B13D1"/>
    <w:rsid w:val="003B1770"/>
    <w:rsid w:val="003B1C2F"/>
    <w:rsid w:val="003B1C9F"/>
    <w:rsid w:val="003B22FE"/>
    <w:rsid w:val="003B238A"/>
    <w:rsid w:val="003B2848"/>
    <w:rsid w:val="003B287E"/>
    <w:rsid w:val="003B3927"/>
    <w:rsid w:val="003B3E1B"/>
    <w:rsid w:val="003B441B"/>
    <w:rsid w:val="003B5178"/>
    <w:rsid w:val="003B57DC"/>
    <w:rsid w:val="003B5B3D"/>
    <w:rsid w:val="003B6255"/>
    <w:rsid w:val="003B6EE0"/>
    <w:rsid w:val="003B705B"/>
    <w:rsid w:val="003B73B2"/>
    <w:rsid w:val="003B7FC0"/>
    <w:rsid w:val="003C01C0"/>
    <w:rsid w:val="003C05A7"/>
    <w:rsid w:val="003C0851"/>
    <w:rsid w:val="003C08BD"/>
    <w:rsid w:val="003C0E8A"/>
    <w:rsid w:val="003C0FE4"/>
    <w:rsid w:val="003C1762"/>
    <w:rsid w:val="003C1BBB"/>
    <w:rsid w:val="003C1D44"/>
    <w:rsid w:val="003C1F01"/>
    <w:rsid w:val="003C280A"/>
    <w:rsid w:val="003C2E36"/>
    <w:rsid w:val="003C3761"/>
    <w:rsid w:val="003C38B7"/>
    <w:rsid w:val="003C4316"/>
    <w:rsid w:val="003C4ACA"/>
    <w:rsid w:val="003C4C02"/>
    <w:rsid w:val="003C4F9F"/>
    <w:rsid w:val="003C5294"/>
    <w:rsid w:val="003C67DD"/>
    <w:rsid w:val="003C6C2C"/>
    <w:rsid w:val="003C758C"/>
    <w:rsid w:val="003C7A14"/>
    <w:rsid w:val="003C7AE8"/>
    <w:rsid w:val="003C7B08"/>
    <w:rsid w:val="003D038B"/>
    <w:rsid w:val="003D083E"/>
    <w:rsid w:val="003D0ED9"/>
    <w:rsid w:val="003D1728"/>
    <w:rsid w:val="003D1EE1"/>
    <w:rsid w:val="003D1F26"/>
    <w:rsid w:val="003D22E6"/>
    <w:rsid w:val="003D261B"/>
    <w:rsid w:val="003D2B06"/>
    <w:rsid w:val="003D2C59"/>
    <w:rsid w:val="003D2CF8"/>
    <w:rsid w:val="003D3E2E"/>
    <w:rsid w:val="003D416B"/>
    <w:rsid w:val="003D4499"/>
    <w:rsid w:val="003D60DA"/>
    <w:rsid w:val="003D6FFE"/>
    <w:rsid w:val="003D74EE"/>
    <w:rsid w:val="003D7A8F"/>
    <w:rsid w:val="003D7BEA"/>
    <w:rsid w:val="003E0269"/>
    <w:rsid w:val="003E08B5"/>
    <w:rsid w:val="003E1310"/>
    <w:rsid w:val="003E1750"/>
    <w:rsid w:val="003E1914"/>
    <w:rsid w:val="003E1D27"/>
    <w:rsid w:val="003E1FB9"/>
    <w:rsid w:val="003E2B9F"/>
    <w:rsid w:val="003E2D14"/>
    <w:rsid w:val="003E2FDA"/>
    <w:rsid w:val="003E32CF"/>
    <w:rsid w:val="003E33A0"/>
    <w:rsid w:val="003E459D"/>
    <w:rsid w:val="003E5418"/>
    <w:rsid w:val="003E5782"/>
    <w:rsid w:val="003E582C"/>
    <w:rsid w:val="003E5A39"/>
    <w:rsid w:val="003E60EF"/>
    <w:rsid w:val="003E680C"/>
    <w:rsid w:val="003E693A"/>
    <w:rsid w:val="003E6A15"/>
    <w:rsid w:val="003E6DA1"/>
    <w:rsid w:val="003E712A"/>
    <w:rsid w:val="003E7ED7"/>
    <w:rsid w:val="003E7F9C"/>
    <w:rsid w:val="003F02BF"/>
    <w:rsid w:val="003F0890"/>
    <w:rsid w:val="003F0979"/>
    <w:rsid w:val="003F09A8"/>
    <w:rsid w:val="003F0E46"/>
    <w:rsid w:val="003F1237"/>
    <w:rsid w:val="003F136B"/>
    <w:rsid w:val="003F139D"/>
    <w:rsid w:val="003F15B4"/>
    <w:rsid w:val="003F19D5"/>
    <w:rsid w:val="003F1BEB"/>
    <w:rsid w:val="003F1F5F"/>
    <w:rsid w:val="003F2472"/>
    <w:rsid w:val="003F262B"/>
    <w:rsid w:val="003F2CCA"/>
    <w:rsid w:val="003F2E4A"/>
    <w:rsid w:val="003F2F63"/>
    <w:rsid w:val="003F2FB4"/>
    <w:rsid w:val="003F343A"/>
    <w:rsid w:val="003F35E3"/>
    <w:rsid w:val="003F3701"/>
    <w:rsid w:val="003F3A76"/>
    <w:rsid w:val="003F3DEA"/>
    <w:rsid w:val="003F3E65"/>
    <w:rsid w:val="003F46AE"/>
    <w:rsid w:val="003F4B30"/>
    <w:rsid w:val="003F4BF6"/>
    <w:rsid w:val="003F4CBF"/>
    <w:rsid w:val="003F4F7A"/>
    <w:rsid w:val="003F502C"/>
    <w:rsid w:val="003F502D"/>
    <w:rsid w:val="003F51C8"/>
    <w:rsid w:val="003F5352"/>
    <w:rsid w:val="003F684B"/>
    <w:rsid w:val="003F6CCB"/>
    <w:rsid w:val="003F7165"/>
    <w:rsid w:val="003F7609"/>
    <w:rsid w:val="003F7F93"/>
    <w:rsid w:val="00400696"/>
    <w:rsid w:val="00400B9C"/>
    <w:rsid w:val="00402682"/>
    <w:rsid w:val="00402E11"/>
    <w:rsid w:val="00403AEE"/>
    <w:rsid w:val="0040488A"/>
    <w:rsid w:val="004053D7"/>
    <w:rsid w:val="004057AD"/>
    <w:rsid w:val="00405B50"/>
    <w:rsid w:val="00405B84"/>
    <w:rsid w:val="00405E20"/>
    <w:rsid w:val="004068AF"/>
    <w:rsid w:val="00406977"/>
    <w:rsid w:val="00406BEC"/>
    <w:rsid w:val="004079B1"/>
    <w:rsid w:val="00407B07"/>
    <w:rsid w:val="00407E71"/>
    <w:rsid w:val="00407F59"/>
    <w:rsid w:val="00410AA6"/>
    <w:rsid w:val="00411288"/>
    <w:rsid w:val="004113E5"/>
    <w:rsid w:val="00411426"/>
    <w:rsid w:val="00411610"/>
    <w:rsid w:val="0041188F"/>
    <w:rsid w:val="00412024"/>
    <w:rsid w:val="0041299E"/>
    <w:rsid w:val="00413A64"/>
    <w:rsid w:val="00414432"/>
    <w:rsid w:val="0041482B"/>
    <w:rsid w:val="00414F04"/>
    <w:rsid w:val="00415E2E"/>
    <w:rsid w:val="00416017"/>
    <w:rsid w:val="004166A1"/>
    <w:rsid w:val="0041670D"/>
    <w:rsid w:val="00416797"/>
    <w:rsid w:val="004167CB"/>
    <w:rsid w:val="00416C0A"/>
    <w:rsid w:val="00416DA3"/>
    <w:rsid w:val="00417746"/>
    <w:rsid w:val="00417E03"/>
    <w:rsid w:val="00417F2B"/>
    <w:rsid w:val="004201AB"/>
    <w:rsid w:val="004207FE"/>
    <w:rsid w:val="00420868"/>
    <w:rsid w:val="00420914"/>
    <w:rsid w:val="00423538"/>
    <w:rsid w:val="0042385C"/>
    <w:rsid w:val="00423B45"/>
    <w:rsid w:val="00423E74"/>
    <w:rsid w:val="00423EB0"/>
    <w:rsid w:val="00424069"/>
    <w:rsid w:val="0042434B"/>
    <w:rsid w:val="0042463A"/>
    <w:rsid w:val="004248BF"/>
    <w:rsid w:val="004249EE"/>
    <w:rsid w:val="00424A58"/>
    <w:rsid w:val="0042639C"/>
    <w:rsid w:val="00426DA5"/>
    <w:rsid w:val="004276D7"/>
    <w:rsid w:val="00427B1E"/>
    <w:rsid w:val="004300E0"/>
    <w:rsid w:val="00430A9D"/>
    <w:rsid w:val="00430AE9"/>
    <w:rsid w:val="004310B7"/>
    <w:rsid w:val="00431153"/>
    <w:rsid w:val="004311E5"/>
    <w:rsid w:val="0043155D"/>
    <w:rsid w:val="0043179C"/>
    <w:rsid w:val="0043193E"/>
    <w:rsid w:val="00431E6C"/>
    <w:rsid w:val="00431F12"/>
    <w:rsid w:val="004320E7"/>
    <w:rsid w:val="00432AF9"/>
    <w:rsid w:val="00433245"/>
    <w:rsid w:val="00433663"/>
    <w:rsid w:val="00434A66"/>
    <w:rsid w:val="00435182"/>
    <w:rsid w:val="00436040"/>
    <w:rsid w:val="004360F5"/>
    <w:rsid w:val="004373AE"/>
    <w:rsid w:val="00437599"/>
    <w:rsid w:val="00440144"/>
    <w:rsid w:val="00440A66"/>
    <w:rsid w:val="0044156F"/>
    <w:rsid w:val="0044162D"/>
    <w:rsid w:val="00441820"/>
    <w:rsid w:val="00441AF5"/>
    <w:rsid w:val="004424D1"/>
    <w:rsid w:val="00443593"/>
    <w:rsid w:val="00443C25"/>
    <w:rsid w:val="00443C4E"/>
    <w:rsid w:val="00443F9C"/>
    <w:rsid w:val="00443FA5"/>
    <w:rsid w:val="00444238"/>
    <w:rsid w:val="0044528E"/>
    <w:rsid w:val="00445534"/>
    <w:rsid w:val="00445971"/>
    <w:rsid w:val="00446044"/>
    <w:rsid w:val="004462F9"/>
    <w:rsid w:val="00446751"/>
    <w:rsid w:val="00446EF4"/>
    <w:rsid w:val="00447599"/>
    <w:rsid w:val="00450091"/>
    <w:rsid w:val="004500E6"/>
    <w:rsid w:val="00450139"/>
    <w:rsid w:val="00450144"/>
    <w:rsid w:val="004501C2"/>
    <w:rsid w:val="0045063E"/>
    <w:rsid w:val="00450678"/>
    <w:rsid w:val="00450B91"/>
    <w:rsid w:val="00450D6D"/>
    <w:rsid w:val="00451039"/>
    <w:rsid w:val="004514FD"/>
    <w:rsid w:val="0045177E"/>
    <w:rsid w:val="004517C2"/>
    <w:rsid w:val="00451B5A"/>
    <w:rsid w:val="00451F19"/>
    <w:rsid w:val="0045224A"/>
    <w:rsid w:val="00453198"/>
    <w:rsid w:val="00453CB3"/>
    <w:rsid w:val="00453E33"/>
    <w:rsid w:val="00454149"/>
    <w:rsid w:val="00454557"/>
    <w:rsid w:val="00454C0A"/>
    <w:rsid w:val="00454CAA"/>
    <w:rsid w:val="004558CE"/>
    <w:rsid w:val="004559D1"/>
    <w:rsid w:val="00455BCC"/>
    <w:rsid w:val="0045667F"/>
    <w:rsid w:val="00456988"/>
    <w:rsid w:val="00456CB0"/>
    <w:rsid w:val="00457192"/>
    <w:rsid w:val="00457274"/>
    <w:rsid w:val="00457318"/>
    <w:rsid w:val="004573CB"/>
    <w:rsid w:val="00457ABB"/>
    <w:rsid w:val="00460012"/>
    <w:rsid w:val="00460964"/>
    <w:rsid w:val="00460DA1"/>
    <w:rsid w:val="00461622"/>
    <w:rsid w:val="00462899"/>
    <w:rsid w:val="004630B0"/>
    <w:rsid w:val="00463192"/>
    <w:rsid w:val="0046355D"/>
    <w:rsid w:val="00463AA4"/>
    <w:rsid w:val="00464186"/>
    <w:rsid w:val="0046419F"/>
    <w:rsid w:val="0046423E"/>
    <w:rsid w:val="0046435C"/>
    <w:rsid w:val="00464837"/>
    <w:rsid w:val="00464974"/>
    <w:rsid w:val="00464B05"/>
    <w:rsid w:val="004654D5"/>
    <w:rsid w:val="0046567A"/>
    <w:rsid w:val="00465D8D"/>
    <w:rsid w:val="00466544"/>
    <w:rsid w:val="00466769"/>
    <w:rsid w:val="00466F2D"/>
    <w:rsid w:val="004671A4"/>
    <w:rsid w:val="00467F4D"/>
    <w:rsid w:val="004700C3"/>
    <w:rsid w:val="004708A7"/>
    <w:rsid w:val="00470BD0"/>
    <w:rsid w:val="004710D9"/>
    <w:rsid w:val="00471BC3"/>
    <w:rsid w:val="00472150"/>
    <w:rsid w:val="00472224"/>
    <w:rsid w:val="0047238E"/>
    <w:rsid w:val="00472887"/>
    <w:rsid w:val="004728EE"/>
    <w:rsid w:val="0047322A"/>
    <w:rsid w:val="00473ACC"/>
    <w:rsid w:val="00474AA5"/>
    <w:rsid w:val="0047517A"/>
    <w:rsid w:val="004751A4"/>
    <w:rsid w:val="00475E56"/>
    <w:rsid w:val="00475F45"/>
    <w:rsid w:val="00476126"/>
    <w:rsid w:val="0047656D"/>
    <w:rsid w:val="004765CE"/>
    <w:rsid w:val="004774B5"/>
    <w:rsid w:val="0047797D"/>
    <w:rsid w:val="00477C94"/>
    <w:rsid w:val="004803AA"/>
    <w:rsid w:val="0048049E"/>
    <w:rsid w:val="0048083B"/>
    <w:rsid w:val="00480B65"/>
    <w:rsid w:val="00480BF5"/>
    <w:rsid w:val="00480E81"/>
    <w:rsid w:val="004811CD"/>
    <w:rsid w:val="00481683"/>
    <w:rsid w:val="00481ACB"/>
    <w:rsid w:val="00481C2D"/>
    <w:rsid w:val="00481D31"/>
    <w:rsid w:val="00481E23"/>
    <w:rsid w:val="004820BA"/>
    <w:rsid w:val="00482656"/>
    <w:rsid w:val="004827A8"/>
    <w:rsid w:val="00482EED"/>
    <w:rsid w:val="0048306F"/>
    <w:rsid w:val="0048363A"/>
    <w:rsid w:val="00483B8F"/>
    <w:rsid w:val="00483EE1"/>
    <w:rsid w:val="004841D3"/>
    <w:rsid w:val="00484339"/>
    <w:rsid w:val="00484B21"/>
    <w:rsid w:val="00484D49"/>
    <w:rsid w:val="00484D62"/>
    <w:rsid w:val="00485E53"/>
    <w:rsid w:val="004864A2"/>
    <w:rsid w:val="00487300"/>
    <w:rsid w:val="00487379"/>
    <w:rsid w:val="00487717"/>
    <w:rsid w:val="00490276"/>
    <w:rsid w:val="004902FE"/>
    <w:rsid w:val="00490649"/>
    <w:rsid w:val="004913B2"/>
    <w:rsid w:val="0049161B"/>
    <w:rsid w:val="00491821"/>
    <w:rsid w:val="00491B5C"/>
    <w:rsid w:val="00491F92"/>
    <w:rsid w:val="00492563"/>
    <w:rsid w:val="004927A8"/>
    <w:rsid w:val="004927D8"/>
    <w:rsid w:val="00492E19"/>
    <w:rsid w:val="00493047"/>
    <w:rsid w:val="00493384"/>
    <w:rsid w:val="0049414D"/>
    <w:rsid w:val="00494696"/>
    <w:rsid w:val="004946C4"/>
    <w:rsid w:val="004948B9"/>
    <w:rsid w:val="00496534"/>
    <w:rsid w:val="004975AD"/>
    <w:rsid w:val="004978AD"/>
    <w:rsid w:val="004A0248"/>
    <w:rsid w:val="004A14A4"/>
    <w:rsid w:val="004A1F98"/>
    <w:rsid w:val="004A36B4"/>
    <w:rsid w:val="004A388B"/>
    <w:rsid w:val="004A435C"/>
    <w:rsid w:val="004A46E1"/>
    <w:rsid w:val="004A4763"/>
    <w:rsid w:val="004A48C0"/>
    <w:rsid w:val="004A4D68"/>
    <w:rsid w:val="004A4DDE"/>
    <w:rsid w:val="004A4E77"/>
    <w:rsid w:val="004A5294"/>
    <w:rsid w:val="004A5C18"/>
    <w:rsid w:val="004A6255"/>
    <w:rsid w:val="004A6525"/>
    <w:rsid w:val="004A66B2"/>
    <w:rsid w:val="004A6DC2"/>
    <w:rsid w:val="004A71FA"/>
    <w:rsid w:val="004A7380"/>
    <w:rsid w:val="004A750B"/>
    <w:rsid w:val="004B0167"/>
    <w:rsid w:val="004B04FB"/>
    <w:rsid w:val="004B06A8"/>
    <w:rsid w:val="004B081F"/>
    <w:rsid w:val="004B08A1"/>
    <w:rsid w:val="004B194C"/>
    <w:rsid w:val="004B21FE"/>
    <w:rsid w:val="004B222C"/>
    <w:rsid w:val="004B2F76"/>
    <w:rsid w:val="004B313A"/>
    <w:rsid w:val="004B35D4"/>
    <w:rsid w:val="004B3EA2"/>
    <w:rsid w:val="004B4397"/>
    <w:rsid w:val="004B4E95"/>
    <w:rsid w:val="004B5349"/>
    <w:rsid w:val="004B5D4C"/>
    <w:rsid w:val="004B655A"/>
    <w:rsid w:val="004B6D7B"/>
    <w:rsid w:val="004B7317"/>
    <w:rsid w:val="004C0153"/>
    <w:rsid w:val="004C0274"/>
    <w:rsid w:val="004C0790"/>
    <w:rsid w:val="004C1447"/>
    <w:rsid w:val="004C16EF"/>
    <w:rsid w:val="004C262F"/>
    <w:rsid w:val="004C265F"/>
    <w:rsid w:val="004C2CC5"/>
    <w:rsid w:val="004C4581"/>
    <w:rsid w:val="004C4816"/>
    <w:rsid w:val="004C48E4"/>
    <w:rsid w:val="004C493E"/>
    <w:rsid w:val="004C4F8F"/>
    <w:rsid w:val="004C5C39"/>
    <w:rsid w:val="004C5E54"/>
    <w:rsid w:val="004C6276"/>
    <w:rsid w:val="004C62DA"/>
    <w:rsid w:val="004C730C"/>
    <w:rsid w:val="004C773B"/>
    <w:rsid w:val="004C7936"/>
    <w:rsid w:val="004C7B16"/>
    <w:rsid w:val="004C7FB2"/>
    <w:rsid w:val="004D01DE"/>
    <w:rsid w:val="004D05E0"/>
    <w:rsid w:val="004D08AD"/>
    <w:rsid w:val="004D0D44"/>
    <w:rsid w:val="004D141F"/>
    <w:rsid w:val="004D14EB"/>
    <w:rsid w:val="004D15E9"/>
    <w:rsid w:val="004D2037"/>
    <w:rsid w:val="004D222C"/>
    <w:rsid w:val="004D23BC"/>
    <w:rsid w:val="004D2EB9"/>
    <w:rsid w:val="004D3076"/>
    <w:rsid w:val="004D3220"/>
    <w:rsid w:val="004D34E1"/>
    <w:rsid w:val="004D4322"/>
    <w:rsid w:val="004D4959"/>
    <w:rsid w:val="004D4D54"/>
    <w:rsid w:val="004D4D89"/>
    <w:rsid w:val="004D59D1"/>
    <w:rsid w:val="004D5AEF"/>
    <w:rsid w:val="004D5D84"/>
    <w:rsid w:val="004D5EE7"/>
    <w:rsid w:val="004D6512"/>
    <w:rsid w:val="004D6920"/>
    <w:rsid w:val="004D6ABF"/>
    <w:rsid w:val="004D6CAB"/>
    <w:rsid w:val="004D6CFA"/>
    <w:rsid w:val="004D76A2"/>
    <w:rsid w:val="004D78CB"/>
    <w:rsid w:val="004D7C42"/>
    <w:rsid w:val="004E0177"/>
    <w:rsid w:val="004E0405"/>
    <w:rsid w:val="004E105E"/>
    <w:rsid w:val="004E1B1F"/>
    <w:rsid w:val="004E1CB7"/>
    <w:rsid w:val="004E208D"/>
    <w:rsid w:val="004E29F8"/>
    <w:rsid w:val="004E2BB3"/>
    <w:rsid w:val="004E33AE"/>
    <w:rsid w:val="004E340F"/>
    <w:rsid w:val="004E3ACD"/>
    <w:rsid w:val="004E3B8A"/>
    <w:rsid w:val="004E3D78"/>
    <w:rsid w:val="004E3EF0"/>
    <w:rsid w:val="004E4001"/>
    <w:rsid w:val="004E41E1"/>
    <w:rsid w:val="004E51DD"/>
    <w:rsid w:val="004E5221"/>
    <w:rsid w:val="004E527B"/>
    <w:rsid w:val="004E5D8F"/>
    <w:rsid w:val="004E5DE8"/>
    <w:rsid w:val="004E64E9"/>
    <w:rsid w:val="004E6BBE"/>
    <w:rsid w:val="004E6CC8"/>
    <w:rsid w:val="004E7009"/>
    <w:rsid w:val="004E7DEF"/>
    <w:rsid w:val="004F060D"/>
    <w:rsid w:val="004F0A78"/>
    <w:rsid w:val="004F0BFA"/>
    <w:rsid w:val="004F1540"/>
    <w:rsid w:val="004F1DC5"/>
    <w:rsid w:val="004F2496"/>
    <w:rsid w:val="004F255D"/>
    <w:rsid w:val="004F2C8D"/>
    <w:rsid w:val="004F2D09"/>
    <w:rsid w:val="004F371A"/>
    <w:rsid w:val="004F3C40"/>
    <w:rsid w:val="004F3F90"/>
    <w:rsid w:val="004F479F"/>
    <w:rsid w:val="004F4A00"/>
    <w:rsid w:val="004F4B92"/>
    <w:rsid w:val="004F4EFF"/>
    <w:rsid w:val="004F516B"/>
    <w:rsid w:val="004F539A"/>
    <w:rsid w:val="004F5B56"/>
    <w:rsid w:val="004F5CAD"/>
    <w:rsid w:val="004F616A"/>
    <w:rsid w:val="004F63FE"/>
    <w:rsid w:val="004F67CA"/>
    <w:rsid w:val="004F6FAB"/>
    <w:rsid w:val="00500BF0"/>
    <w:rsid w:val="00500F9F"/>
    <w:rsid w:val="0050161F"/>
    <w:rsid w:val="00501C52"/>
    <w:rsid w:val="0050289B"/>
    <w:rsid w:val="00502C37"/>
    <w:rsid w:val="00502F30"/>
    <w:rsid w:val="0050332E"/>
    <w:rsid w:val="0050335D"/>
    <w:rsid w:val="00503647"/>
    <w:rsid w:val="005041CD"/>
    <w:rsid w:val="00504389"/>
    <w:rsid w:val="005043F7"/>
    <w:rsid w:val="00504653"/>
    <w:rsid w:val="0050467B"/>
    <w:rsid w:val="00504B9A"/>
    <w:rsid w:val="00504BB1"/>
    <w:rsid w:val="00504BBC"/>
    <w:rsid w:val="00504D82"/>
    <w:rsid w:val="00504EE2"/>
    <w:rsid w:val="00504F4D"/>
    <w:rsid w:val="00504FF5"/>
    <w:rsid w:val="00505138"/>
    <w:rsid w:val="0050642D"/>
    <w:rsid w:val="00506AC2"/>
    <w:rsid w:val="00506AD4"/>
    <w:rsid w:val="005102EE"/>
    <w:rsid w:val="00510722"/>
    <w:rsid w:val="00510C16"/>
    <w:rsid w:val="00510EE4"/>
    <w:rsid w:val="00510FC5"/>
    <w:rsid w:val="005110EB"/>
    <w:rsid w:val="00511814"/>
    <w:rsid w:val="00511B64"/>
    <w:rsid w:val="00513302"/>
    <w:rsid w:val="0051339E"/>
    <w:rsid w:val="00513614"/>
    <w:rsid w:val="00513954"/>
    <w:rsid w:val="00513C81"/>
    <w:rsid w:val="00513D92"/>
    <w:rsid w:val="00514196"/>
    <w:rsid w:val="00514F75"/>
    <w:rsid w:val="0051548E"/>
    <w:rsid w:val="0051568A"/>
    <w:rsid w:val="00515E83"/>
    <w:rsid w:val="005167C1"/>
    <w:rsid w:val="005168DF"/>
    <w:rsid w:val="00516F98"/>
    <w:rsid w:val="00517183"/>
    <w:rsid w:val="00517496"/>
    <w:rsid w:val="005176F3"/>
    <w:rsid w:val="00517F10"/>
    <w:rsid w:val="0052058F"/>
    <w:rsid w:val="005208EA"/>
    <w:rsid w:val="00520B3C"/>
    <w:rsid w:val="00520D2A"/>
    <w:rsid w:val="00520D49"/>
    <w:rsid w:val="00520EDA"/>
    <w:rsid w:val="005213D5"/>
    <w:rsid w:val="005213DB"/>
    <w:rsid w:val="00521AA1"/>
    <w:rsid w:val="00521B71"/>
    <w:rsid w:val="00521E3F"/>
    <w:rsid w:val="00522188"/>
    <w:rsid w:val="0052296F"/>
    <w:rsid w:val="00522AC2"/>
    <w:rsid w:val="005237CE"/>
    <w:rsid w:val="00523E3A"/>
    <w:rsid w:val="005241F5"/>
    <w:rsid w:val="00524D0D"/>
    <w:rsid w:val="00525A17"/>
    <w:rsid w:val="00525ACF"/>
    <w:rsid w:val="00525B3A"/>
    <w:rsid w:val="005262DA"/>
    <w:rsid w:val="00526A62"/>
    <w:rsid w:val="00526D2D"/>
    <w:rsid w:val="00526F94"/>
    <w:rsid w:val="005278C8"/>
    <w:rsid w:val="00527DFD"/>
    <w:rsid w:val="0053022F"/>
    <w:rsid w:val="00530A9A"/>
    <w:rsid w:val="00531BF5"/>
    <w:rsid w:val="005323AA"/>
    <w:rsid w:val="005324B2"/>
    <w:rsid w:val="005325CE"/>
    <w:rsid w:val="005329FE"/>
    <w:rsid w:val="00532CA1"/>
    <w:rsid w:val="00532D73"/>
    <w:rsid w:val="00533B83"/>
    <w:rsid w:val="00534160"/>
    <w:rsid w:val="0053427F"/>
    <w:rsid w:val="005346FD"/>
    <w:rsid w:val="005348FB"/>
    <w:rsid w:val="00534D86"/>
    <w:rsid w:val="00535484"/>
    <w:rsid w:val="005358BD"/>
    <w:rsid w:val="00535BA0"/>
    <w:rsid w:val="00536A2F"/>
    <w:rsid w:val="00536EAC"/>
    <w:rsid w:val="005371A0"/>
    <w:rsid w:val="005374FC"/>
    <w:rsid w:val="00537FBC"/>
    <w:rsid w:val="0054027C"/>
    <w:rsid w:val="005404F5"/>
    <w:rsid w:val="00540530"/>
    <w:rsid w:val="005408E8"/>
    <w:rsid w:val="00540994"/>
    <w:rsid w:val="00540B6E"/>
    <w:rsid w:val="005413ED"/>
    <w:rsid w:val="0054262C"/>
    <w:rsid w:val="00542967"/>
    <w:rsid w:val="00542BFD"/>
    <w:rsid w:val="0054315B"/>
    <w:rsid w:val="00543181"/>
    <w:rsid w:val="00543978"/>
    <w:rsid w:val="00543DB9"/>
    <w:rsid w:val="00543DF3"/>
    <w:rsid w:val="00543FCE"/>
    <w:rsid w:val="005448C9"/>
    <w:rsid w:val="0054576A"/>
    <w:rsid w:val="0054597C"/>
    <w:rsid w:val="00545EF9"/>
    <w:rsid w:val="005463DB"/>
    <w:rsid w:val="0054689E"/>
    <w:rsid w:val="00547314"/>
    <w:rsid w:val="00547431"/>
    <w:rsid w:val="00547A77"/>
    <w:rsid w:val="00547D00"/>
    <w:rsid w:val="005500BB"/>
    <w:rsid w:val="005502BE"/>
    <w:rsid w:val="005505A4"/>
    <w:rsid w:val="005514B1"/>
    <w:rsid w:val="0055151F"/>
    <w:rsid w:val="005519AF"/>
    <w:rsid w:val="00552196"/>
    <w:rsid w:val="005522DC"/>
    <w:rsid w:val="00553219"/>
    <w:rsid w:val="005537B0"/>
    <w:rsid w:val="00553A01"/>
    <w:rsid w:val="00553C90"/>
    <w:rsid w:val="00553E01"/>
    <w:rsid w:val="00553E03"/>
    <w:rsid w:val="00553EEF"/>
    <w:rsid w:val="0055461E"/>
    <w:rsid w:val="005546B1"/>
    <w:rsid w:val="00554CF1"/>
    <w:rsid w:val="005552CB"/>
    <w:rsid w:val="0055554F"/>
    <w:rsid w:val="00555819"/>
    <w:rsid w:val="00555A15"/>
    <w:rsid w:val="005565C0"/>
    <w:rsid w:val="00556C66"/>
    <w:rsid w:val="005570AD"/>
    <w:rsid w:val="005573A1"/>
    <w:rsid w:val="00557E85"/>
    <w:rsid w:val="00557E9E"/>
    <w:rsid w:val="00557F35"/>
    <w:rsid w:val="00557FA1"/>
    <w:rsid w:val="0056052B"/>
    <w:rsid w:val="00560DBA"/>
    <w:rsid w:val="00560DE4"/>
    <w:rsid w:val="0056144D"/>
    <w:rsid w:val="005618D5"/>
    <w:rsid w:val="0056207D"/>
    <w:rsid w:val="00562C4D"/>
    <w:rsid w:val="00562D91"/>
    <w:rsid w:val="0056337D"/>
    <w:rsid w:val="00563480"/>
    <w:rsid w:val="00563796"/>
    <w:rsid w:val="00563B68"/>
    <w:rsid w:val="00563D3C"/>
    <w:rsid w:val="00564C3A"/>
    <w:rsid w:val="00564D70"/>
    <w:rsid w:val="00564DF7"/>
    <w:rsid w:val="00564E37"/>
    <w:rsid w:val="005652EA"/>
    <w:rsid w:val="005653E0"/>
    <w:rsid w:val="005654D0"/>
    <w:rsid w:val="00565973"/>
    <w:rsid w:val="00565F69"/>
    <w:rsid w:val="00565FD7"/>
    <w:rsid w:val="005660B1"/>
    <w:rsid w:val="005660F6"/>
    <w:rsid w:val="005661D6"/>
    <w:rsid w:val="005661F0"/>
    <w:rsid w:val="00566394"/>
    <w:rsid w:val="00566581"/>
    <w:rsid w:val="00566989"/>
    <w:rsid w:val="005676D1"/>
    <w:rsid w:val="00567A0D"/>
    <w:rsid w:val="00570191"/>
    <w:rsid w:val="0057067D"/>
    <w:rsid w:val="00570B70"/>
    <w:rsid w:val="00570C66"/>
    <w:rsid w:val="00570E05"/>
    <w:rsid w:val="005716A1"/>
    <w:rsid w:val="00571C7E"/>
    <w:rsid w:val="0057217A"/>
    <w:rsid w:val="00572E36"/>
    <w:rsid w:val="0057308B"/>
    <w:rsid w:val="005735FA"/>
    <w:rsid w:val="005741FE"/>
    <w:rsid w:val="0057490E"/>
    <w:rsid w:val="00574D36"/>
    <w:rsid w:val="00574D37"/>
    <w:rsid w:val="0057511D"/>
    <w:rsid w:val="005751C6"/>
    <w:rsid w:val="005752B3"/>
    <w:rsid w:val="005753EB"/>
    <w:rsid w:val="0057598E"/>
    <w:rsid w:val="00575A8F"/>
    <w:rsid w:val="005764B0"/>
    <w:rsid w:val="005765AE"/>
    <w:rsid w:val="005767C3"/>
    <w:rsid w:val="005769DC"/>
    <w:rsid w:val="00576ED9"/>
    <w:rsid w:val="00577386"/>
    <w:rsid w:val="00577645"/>
    <w:rsid w:val="00577953"/>
    <w:rsid w:val="005779DC"/>
    <w:rsid w:val="005804E8"/>
    <w:rsid w:val="00580A0E"/>
    <w:rsid w:val="00580D93"/>
    <w:rsid w:val="00580F0C"/>
    <w:rsid w:val="00581328"/>
    <w:rsid w:val="0058207E"/>
    <w:rsid w:val="00582828"/>
    <w:rsid w:val="00582AA7"/>
    <w:rsid w:val="00582B4D"/>
    <w:rsid w:val="00582F31"/>
    <w:rsid w:val="00583928"/>
    <w:rsid w:val="00583F0F"/>
    <w:rsid w:val="0058428D"/>
    <w:rsid w:val="005845D5"/>
    <w:rsid w:val="005846DC"/>
    <w:rsid w:val="005848DF"/>
    <w:rsid w:val="00584C36"/>
    <w:rsid w:val="00584D23"/>
    <w:rsid w:val="00584EA4"/>
    <w:rsid w:val="00585341"/>
    <w:rsid w:val="00585652"/>
    <w:rsid w:val="00585656"/>
    <w:rsid w:val="005856C0"/>
    <w:rsid w:val="005859B2"/>
    <w:rsid w:val="00585DAB"/>
    <w:rsid w:val="0058671D"/>
    <w:rsid w:val="00586828"/>
    <w:rsid w:val="00586F5F"/>
    <w:rsid w:val="00586FCA"/>
    <w:rsid w:val="0058713A"/>
    <w:rsid w:val="005904B0"/>
    <w:rsid w:val="00590FD2"/>
    <w:rsid w:val="005918D5"/>
    <w:rsid w:val="00591C86"/>
    <w:rsid w:val="0059205C"/>
    <w:rsid w:val="005921A7"/>
    <w:rsid w:val="005922F7"/>
    <w:rsid w:val="00592628"/>
    <w:rsid w:val="00592634"/>
    <w:rsid w:val="005930F0"/>
    <w:rsid w:val="0059334E"/>
    <w:rsid w:val="00593E4B"/>
    <w:rsid w:val="00594363"/>
    <w:rsid w:val="0059445B"/>
    <w:rsid w:val="00594B56"/>
    <w:rsid w:val="00595543"/>
    <w:rsid w:val="005959B1"/>
    <w:rsid w:val="00595C76"/>
    <w:rsid w:val="00596A35"/>
    <w:rsid w:val="005973F2"/>
    <w:rsid w:val="00597489"/>
    <w:rsid w:val="0059787F"/>
    <w:rsid w:val="005979D6"/>
    <w:rsid w:val="00597CC9"/>
    <w:rsid w:val="005A0622"/>
    <w:rsid w:val="005A0F9D"/>
    <w:rsid w:val="005A10A7"/>
    <w:rsid w:val="005A1196"/>
    <w:rsid w:val="005A1455"/>
    <w:rsid w:val="005A1572"/>
    <w:rsid w:val="005A17D8"/>
    <w:rsid w:val="005A1915"/>
    <w:rsid w:val="005A1C93"/>
    <w:rsid w:val="005A2B46"/>
    <w:rsid w:val="005A2C8B"/>
    <w:rsid w:val="005A3660"/>
    <w:rsid w:val="005A3703"/>
    <w:rsid w:val="005A3835"/>
    <w:rsid w:val="005A3AF3"/>
    <w:rsid w:val="005A4526"/>
    <w:rsid w:val="005A4939"/>
    <w:rsid w:val="005A6291"/>
    <w:rsid w:val="005A66D5"/>
    <w:rsid w:val="005A6854"/>
    <w:rsid w:val="005A7434"/>
    <w:rsid w:val="005A7789"/>
    <w:rsid w:val="005A7CCD"/>
    <w:rsid w:val="005A7CF9"/>
    <w:rsid w:val="005A7DAC"/>
    <w:rsid w:val="005B0492"/>
    <w:rsid w:val="005B0621"/>
    <w:rsid w:val="005B0646"/>
    <w:rsid w:val="005B120D"/>
    <w:rsid w:val="005B1259"/>
    <w:rsid w:val="005B1CF4"/>
    <w:rsid w:val="005B25B5"/>
    <w:rsid w:val="005B2B4A"/>
    <w:rsid w:val="005B2F3F"/>
    <w:rsid w:val="005B3211"/>
    <w:rsid w:val="005B3A43"/>
    <w:rsid w:val="005B42DD"/>
    <w:rsid w:val="005B44AA"/>
    <w:rsid w:val="005B489B"/>
    <w:rsid w:val="005B49A2"/>
    <w:rsid w:val="005B4E45"/>
    <w:rsid w:val="005B4FEA"/>
    <w:rsid w:val="005B5314"/>
    <w:rsid w:val="005B5655"/>
    <w:rsid w:val="005B56D9"/>
    <w:rsid w:val="005B59C1"/>
    <w:rsid w:val="005B5AEA"/>
    <w:rsid w:val="005B61FB"/>
    <w:rsid w:val="005B63FA"/>
    <w:rsid w:val="005B6927"/>
    <w:rsid w:val="005B69C8"/>
    <w:rsid w:val="005B6E76"/>
    <w:rsid w:val="005B6F0D"/>
    <w:rsid w:val="005B7B9E"/>
    <w:rsid w:val="005C0306"/>
    <w:rsid w:val="005C1AB3"/>
    <w:rsid w:val="005C1DF3"/>
    <w:rsid w:val="005C23F2"/>
    <w:rsid w:val="005C2C56"/>
    <w:rsid w:val="005C2CB6"/>
    <w:rsid w:val="005C2E19"/>
    <w:rsid w:val="005C33EB"/>
    <w:rsid w:val="005C38EE"/>
    <w:rsid w:val="005C4607"/>
    <w:rsid w:val="005C4803"/>
    <w:rsid w:val="005C49EA"/>
    <w:rsid w:val="005C4C2B"/>
    <w:rsid w:val="005C5090"/>
    <w:rsid w:val="005C50E7"/>
    <w:rsid w:val="005C51DF"/>
    <w:rsid w:val="005C563F"/>
    <w:rsid w:val="005C6447"/>
    <w:rsid w:val="005C6756"/>
    <w:rsid w:val="005C6B5B"/>
    <w:rsid w:val="005C6EFD"/>
    <w:rsid w:val="005C6F81"/>
    <w:rsid w:val="005C724E"/>
    <w:rsid w:val="005C7624"/>
    <w:rsid w:val="005C7945"/>
    <w:rsid w:val="005D0881"/>
    <w:rsid w:val="005D08E9"/>
    <w:rsid w:val="005D1181"/>
    <w:rsid w:val="005D11B5"/>
    <w:rsid w:val="005D1479"/>
    <w:rsid w:val="005D1871"/>
    <w:rsid w:val="005D1DD2"/>
    <w:rsid w:val="005D2022"/>
    <w:rsid w:val="005D300A"/>
    <w:rsid w:val="005D3052"/>
    <w:rsid w:val="005D3258"/>
    <w:rsid w:val="005D33BF"/>
    <w:rsid w:val="005D3651"/>
    <w:rsid w:val="005D3C97"/>
    <w:rsid w:val="005D434F"/>
    <w:rsid w:val="005D4969"/>
    <w:rsid w:val="005D53D4"/>
    <w:rsid w:val="005D5609"/>
    <w:rsid w:val="005D57DF"/>
    <w:rsid w:val="005D5A4F"/>
    <w:rsid w:val="005D5B39"/>
    <w:rsid w:val="005D5FB4"/>
    <w:rsid w:val="005D6183"/>
    <w:rsid w:val="005D63AF"/>
    <w:rsid w:val="005D67E1"/>
    <w:rsid w:val="005D6B2B"/>
    <w:rsid w:val="005D6B6E"/>
    <w:rsid w:val="005D7AE8"/>
    <w:rsid w:val="005D7B7D"/>
    <w:rsid w:val="005D7C61"/>
    <w:rsid w:val="005E0072"/>
    <w:rsid w:val="005E0162"/>
    <w:rsid w:val="005E037E"/>
    <w:rsid w:val="005E0FBC"/>
    <w:rsid w:val="005E17FC"/>
    <w:rsid w:val="005E1AEC"/>
    <w:rsid w:val="005E1FAE"/>
    <w:rsid w:val="005E2884"/>
    <w:rsid w:val="005E2BE5"/>
    <w:rsid w:val="005E2F11"/>
    <w:rsid w:val="005E30DD"/>
    <w:rsid w:val="005E35DC"/>
    <w:rsid w:val="005E3CB3"/>
    <w:rsid w:val="005E42C4"/>
    <w:rsid w:val="005E469A"/>
    <w:rsid w:val="005E47FC"/>
    <w:rsid w:val="005E4A1B"/>
    <w:rsid w:val="005E4AC3"/>
    <w:rsid w:val="005E4BF1"/>
    <w:rsid w:val="005E4E4D"/>
    <w:rsid w:val="005E540D"/>
    <w:rsid w:val="005E56B7"/>
    <w:rsid w:val="005E588E"/>
    <w:rsid w:val="005E5F63"/>
    <w:rsid w:val="005E5FFC"/>
    <w:rsid w:val="005E6BD6"/>
    <w:rsid w:val="005E72CF"/>
    <w:rsid w:val="005E7640"/>
    <w:rsid w:val="005E76BF"/>
    <w:rsid w:val="005E76F3"/>
    <w:rsid w:val="005F0083"/>
    <w:rsid w:val="005F0AFD"/>
    <w:rsid w:val="005F1099"/>
    <w:rsid w:val="005F1FB2"/>
    <w:rsid w:val="005F21FA"/>
    <w:rsid w:val="005F24F2"/>
    <w:rsid w:val="005F2665"/>
    <w:rsid w:val="005F2BCE"/>
    <w:rsid w:val="005F2CBF"/>
    <w:rsid w:val="005F3551"/>
    <w:rsid w:val="005F43BC"/>
    <w:rsid w:val="005F4691"/>
    <w:rsid w:val="005F46D5"/>
    <w:rsid w:val="005F497D"/>
    <w:rsid w:val="005F4A48"/>
    <w:rsid w:val="005F4DCE"/>
    <w:rsid w:val="005F4EAD"/>
    <w:rsid w:val="005F558F"/>
    <w:rsid w:val="005F55B5"/>
    <w:rsid w:val="005F5BBB"/>
    <w:rsid w:val="005F607F"/>
    <w:rsid w:val="005F62A5"/>
    <w:rsid w:val="005F641F"/>
    <w:rsid w:val="005F7366"/>
    <w:rsid w:val="005F74F3"/>
    <w:rsid w:val="005F772E"/>
    <w:rsid w:val="00600143"/>
    <w:rsid w:val="006005AB"/>
    <w:rsid w:val="006007CC"/>
    <w:rsid w:val="00601155"/>
    <w:rsid w:val="006014B6"/>
    <w:rsid w:val="006015A9"/>
    <w:rsid w:val="006019CA"/>
    <w:rsid w:val="00601A30"/>
    <w:rsid w:val="00601B2E"/>
    <w:rsid w:val="00601EDA"/>
    <w:rsid w:val="00602585"/>
    <w:rsid w:val="006026FB"/>
    <w:rsid w:val="00602785"/>
    <w:rsid w:val="00602B6F"/>
    <w:rsid w:val="006034F0"/>
    <w:rsid w:val="006036BD"/>
    <w:rsid w:val="00603712"/>
    <w:rsid w:val="00603805"/>
    <w:rsid w:val="0060457C"/>
    <w:rsid w:val="00604642"/>
    <w:rsid w:val="006046C0"/>
    <w:rsid w:val="00605401"/>
    <w:rsid w:val="00605E99"/>
    <w:rsid w:val="00605F58"/>
    <w:rsid w:val="006063AE"/>
    <w:rsid w:val="00606634"/>
    <w:rsid w:val="0061000D"/>
    <w:rsid w:val="00610090"/>
    <w:rsid w:val="006102D8"/>
    <w:rsid w:val="00610F64"/>
    <w:rsid w:val="006110B1"/>
    <w:rsid w:val="0061261E"/>
    <w:rsid w:val="00612627"/>
    <w:rsid w:val="00612D32"/>
    <w:rsid w:val="006132EE"/>
    <w:rsid w:val="0061371E"/>
    <w:rsid w:val="00613897"/>
    <w:rsid w:val="006138B5"/>
    <w:rsid w:val="006139C3"/>
    <w:rsid w:val="00613FC0"/>
    <w:rsid w:val="00613FF5"/>
    <w:rsid w:val="0061430C"/>
    <w:rsid w:val="0061436E"/>
    <w:rsid w:val="0061451B"/>
    <w:rsid w:val="00614CB9"/>
    <w:rsid w:val="00615651"/>
    <w:rsid w:val="0061567A"/>
    <w:rsid w:val="00615A2A"/>
    <w:rsid w:val="00615AF2"/>
    <w:rsid w:val="00615BF4"/>
    <w:rsid w:val="006168F9"/>
    <w:rsid w:val="00616D6B"/>
    <w:rsid w:val="00616F4B"/>
    <w:rsid w:val="006176B6"/>
    <w:rsid w:val="00617DCE"/>
    <w:rsid w:val="006204E6"/>
    <w:rsid w:val="00620598"/>
    <w:rsid w:val="006213FF"/>
    <w:rsid w:val="00621654"/>
    <w:rsid w:val="00621AFA"/>
    <w:rsid w:val="006220D7"/>
    <w:rsid w:val="0062216D"/>
    <w:rsid w:val="00622263"/>
    <w:rsid w:val="00622550"/>
    <w:rsid w:val="00622949"/>
    <w:rsid w:val="00622E5F"/>
    <w:rsid w:val="006230B1"/>
    <w:rsid w:val="0062314C"/>
    <w:rsid w:val="006237FA"/>
    <w:rsid w:val="00623D1E"/>
    <w:rsid w:val="00624870"/>
    <w:rsid w:val="00624884"/>
    <w:rsid w:val="006249DC"/>
    <w:rsid w:val="00624CDF"/>
    <w:rsid w:val="00624E35"/>
    <w:rsid w:val="00625022"/>
    <w:rsid w:val="00625141"/>
    <w:rsid w:val="00625BD9"/>
    <w:rsid w:val="00625C45"/>
    <w:rsid w:val="00625D23"/>
    <w:rsid w:val="00625E57"/>
    <w:rsid w:val="006263FB"/>
    <w:rsid w:val="006265EB"/>
    <w:rsid w:val="00626834"/>
    <w:rsid w:val="00626C92"/>
    <w:rsid w:val="00626FD6"/>
    <w:rsid w:val="0062715D"/>
    <w:rsid w:val="00627CFE"/>
    <w:rsid w:val="006300C0"/>
    <w:rsid w:val="006309FA"/>
    <w:rsid w:val="00630DD9"/>
    <w:rsid w:val="00630E36"/>
    <w:rsid w:val="00630E99"/>
    <w:rsid w:val="0063124E"/>
    <w:rsid w:val="006324E3"/>
    <w:rsid w:val="00632F26"/>
    <w:rsid w:val="006337A5"/>
    <w:rsid w:val="0063386E"/>
    <w:rsid w:val="00633AA6"/>
    <w:rsid w:val="00634755"/>
    <w:rsid w:val="006347EA"/>
    <w:rsid w:val="00634952"/>
    <w:rsid w:val="0063515A"/>
    <w:rsid w:val="006363CE"/>
    <w:rsid w:val="006364B2"/>
    <w:rsid w:val="00636CBA"/>
    <w:rsid w:val="00636FF7"/>
    <w:rsid w:val="006370BB"/>
    <w:rsid w:val="006372F0"/>
    <w:rsid w:val="00637552"/>
    <w:rsid w:val="006378AF"/>
    <w:rsid w:val="00640FFF"/>
    <w:rsid w:val="0064151B"/>
    <w:rsid w:val="0064180B"/>
    <w:rsid w:val="00641F0F"/>
    <w:rsid w:val="006422CC"/>
    <w:rsid w:val="00642670"/>
    <w:rsid w:val="00642842"/>
    <w:rsid w:val="00642E75"/>
    <w:rsid w:val="00642F20"/>
    <w:rsid w:val="00643046"/>
    <w:rsid w:val="00643CD8"/>
    <w:rsid w:val="00645B26"/>
    <w:rsid w:val="006460C4"/>
    <w:rsid w:val="00646109"/>
    <w:rsid w:val="0064616D"/>
    <w:rsid w:val="00646320"/>
    <w:rsid w:val="00646799"/>
    <w:rsid w:val="00646DA9"/>
    <w:rsid w:val="00647060"/>
    <w:rsid w:val="00647141"/>
    <w:rsid w:val="00647157"/>
    <w:rsid w:val="00647168"/>
    <w:rsid w:val="006476AF"/>
    <w:rsid w:val="00647B6C"/>
    <w:rsid w:val="00647EDC"/>
    <w:rsid w:val="00650A12"/>
    <w:rsid w:val="00651740"/>
    <w:rsid w:val="00651944"/>
    <w:rsid w:val="00651D76"/>
    <w:rsid w:val="006526BC"/>
    <w:rsid w:val="0065308F"/>
    <w:rsid w:val="0065392C"/>
    <w:rsid w:val="00653E94"/>
    <w:rsid w:val="0065414E"/>
    <w:rsid w:val="006542D6"/>
    <w:rsid w:val="00654EB6"/>
    <w:rsid w:val="00655108"/>
    <w:rsid w:val="00655300"/>
    <w:rsid w:val="00655469"/>
    <w:rsid w:val="00655DFF"/>
    <w:rsid w:val="00656571"/>
    <w:rsid w:val="00656DD3"/>
    <w:rsid w:val="0065738F"/>
    <w:rsid w:val="0065742B"/>
    <w:rsid w:val="00657766"/>
    <w:rsid w:val="00657A03"/>
    <w:rsid w:val="00657DF2"/>
    <w:rsid w:val="00660D8F"/>
    <w:rsid w:val="00660E1B"/>
    <w:rsid w:val="00660E68"/>
    <w:rsid w:val="006614B6"/>
    <w:rsid w:val="00662048"/>
    <w:rsid w:val="00662131"/>
    <w:rsid w:val="006623FC"/>
    <w:rsid w:val="00662ADC"/>
    <w:rsid w:val="00662D4D"/>
    <w:rsid w:val="0066302B"/>
    <w:rsid w:val="0066380C"/>
    <w:rsid w:val="006648B2"/>
    <w:rsid w:val="00664D24"/>
    <w:rsid w:val="00665029"/>
    <w:rsid w:val="0066609F"/>
    <w:rsid w:val="006663B7"/>
    <w:rsid w:val="00666C18"/>
    <w:rsid w:val="00667E78"/>
    <w:rsid w:val="00667FB5"/>
    <w:rsid w:val="00670261"/>
    <w:rsid w:val="00670493"/>
    <w:rsid w:val="00670825"/>
    <w:rsid w:val="00670AE9"/>
    <w:rsid w:val="0067170F"/>
    <w:rsid w:val="00671944"/>
    <w:rsid w:val="00671E3F"/>
    <w:rsid w:val="00672BF2"/>
    <w:rsid w:val="00673716"/>
    <w:rsid w:val="0067373F"/>
    <w:rsid w:val="006737AB"/>
    <w:rsid w:val="00673908"/>
    <w:rsid w:val="00673EBD"/>
    <w:rsid w:val="006742B5"/>
    <w:rsid w:val="00674A4B"/>
    <w:rsid w:val="006750FB"/>
    <w:rsid w:val="0067566A"/>
    <w:rsid w:val="00675C5C"/>
    <w:rsid w:val="00676438"/>
    <w:rsid w:val="00676853"/>
    <w:rsid w:val="00676AC8"/>
    <w:rsid w:val="00676AEE"/>
    <w:rsid w:val="00676B3D"/>
    <w:rsid w:val="00677055"/>
    <w:rsid w:val="0067727F"/>
    <w:rsid w:val="0067742A"/>
    <w:rsid w:val="00677871"/>
    <w:rsid w:val="00680018"/>
    <w:rsid w:val="0068025A"/>
    <w:rsid w:val="006805B1"/>
    <w:rsid w:val="00680EF4"/>
    <w:rsid w:val="006810ED"/>
    <w:rsid w:val="00681485"/>
    <w:rsid w:val="00681A45"/>
    <w:rsid w:val="00681B4D"/>
    <w:rsid w:val="006823CC"/>
    <w:rsid w:val="00682A73"/>
    <w:rsid w:val="00682C42"/>
    <w:rsid w:val="006831EF"/>
    <w:rsid w:val="00683F85"/>
    <w:rsid w:val="0068408C"/>
    <w:rsid w:val="00684397"/>
    <w:rsid w:val="00684637"/>
    <w:rsid w:val="00684655"/>
    <w:rsid w:val="00684CC2"/>
    <w:rsid w:val="00684F93"/>
    <w:rsid w:val="006852DB"/>
    <w:rsid w:val="0068551F"/>
    <w:rsid w:val="006859AD"/>
    <w:rsid w:val="006861FE"/>
    <w:rsid w:val="0068693A"/>
    <w:rsid w:val="00686FE8"/>
    <w:rsid w:val="00687837"/>
    <w:rsid w:val="006903DD"/>
    <w:rsid w:val="006905E8"/>
    <w:rsid w:val="006908C8"/>
    <w:rsid w:val="00690A77"/>
    <w:rsid w:val="00690ADA"/>
    <w:rsid w:val="00690E0B"/>
    <w:rsid w:val="00691026"/>
    <w:rsid w:val="0069153A"/>
    <w:rsid w:val="00691A93"/>
    <w:rsid w:val="00692292"/>
    <w:rsid w:val="0069245E"/>
    <w:rsid w:val="00692713"/>
    <w:rsid w:val="0069280F"/>
    <w:rsid w:val="00692964"/>
    <w:rsid w:val="006929C4"/>
    <w:rsid w:val="00692D62"/>
    <w:rsid w:val="0069342A"/>
    <w:rsid w:val="006939DD"/>
    <w:rsid w:val="00693F32"/>
    <w:rsid w:val="00694219"/>
    <w:rsid w:val="00694330"/>
    <w:rsid w:val="00695649"/>
    <w:rsid w:val="006956E4"/>
    <w:rsid w:val="00695A53"/>
    <w:rsid w:val="0069669C"/>
    <w:rsid w:val="00696E6F"/>
    <w:rsid w:val="0069738E"/>
    <w:rsid w:val="00697B05"/>
    <w:rsid w:val="006A0E38"/>
    <w:rsid w:val="006A0F7A"/>
    <w:rsid w:val="006A196A"/>
    <w:rsid w:val="006A1D13"/>
    <w:rsid w:val="006A2096"/>
    <w:rsid w:val="006A22AF"/>
    <w:rsid w:val="006A2576"/>
    <w:rsid w:val="006A2BFA"/>
    <w:rsid w:val="006A34D1"/>
    <w:rsid w:val="006A35EB"/>
    <w:rsid w:val="006A37F8"/>
    <w:rsid w:val="006A37FB"/>
    <w:rsid w:val="006A3B40"/>
    <w:rsid w:val="006A423D"/>
    <w:rsid w:val="006A4322"/>
    <w:rsid w:val="006A434F"/>
    <w:rsid w:val="006A4B9C"/>
    <w:rsid w:val="006A4FFA"/>
    <w:rsid w:val="006A54BE"/>
    <w:rsid w:val="006A5774"/>
    <w:rsid w:val="006A65B7"/>
    <w:rsid w:val="006A6714"/>
    <w:rsid w:val="006A699C"/>
    <w:rsid w:val="006A69C7"/>
    <w:rsid w:val="006A7D1B"/>
    <w:rsid w:val="006B0409"/>
    <w:rsid w:val="006B049C"/>
    <w:rsid w:val="006B04C8"/>
    <w:rsid w:val="006B0500"/>
    <w:rsid w:val="006B09A0"/>
    <w:rsid w:val="006B0A8A"/>
    <w:rsid w:val="006B1280"/>
    <w:rsid w:val="006B1717"/>
    <w:rsid w:val="006B2B1B"/>
    <w:rsid w:val="006B2FFE"/>
    <w:rsid w:val="006B3110"/>
    <w:rsid w:val="006B3328"/>
    <w:rsid w:val="006B335F"/>
    <w:rsid w:val="006B35A5"/>
    <w:rsid w:val="006B3B3F"/>
    <w:rsid w:val="006B3C39"/>
    <w:rsid w:val="006B458B"/>
    <w:rsid w:val="006B4A8D"/>
    <w:rsid w:val="006B4AB6"/>
    <w:rsid w:val="006B7BE0"/>
    <w:rsid w:val="006B7C40"/>
    <w:rsid w:val="006C0059"/>
    <w:rsid w:val="006C03BF"/>
    <w:rsid w:val="006C147C"/>
    <w:rsid w:val="006C15DD"/>
    <w:rsid w:val="006C1C74"/>
    <w:rsid w:val="006C1CC1"/>
    <w:rsid w:val="006C1D3B"/>
    <w:rsid w:val="006C2DBB"/>
    <w:rsid w:val="006C2DDE"/>
    <w:rsid w:val="006C3801"/>
    <w:rsid w:val="006C3A16"/>
    <w:rsid w:val="006C3DA3"/>
    <w:rsid w:val="006C4368"/>
    <w:rsid w:val="006C483A"/>
    <w:rsid w:val="006C5F01"/>
    <w:rsid w:val="006C6214"/>
    <w:rsid w:val="006C6259"/>
    <w:rsid w:val="006C642A"/>
    <w:rsid w:val="006C6B48"/>
    <w:rsid w:val="006C6D9A"/>
    <w:rsid w:val="006C6DC7"/>
    <w:rsid w:val="006C6E72"/>
    <w:rsid w:val="006C74D5"/>
    <w:rsid w:val="006C7F1E"/>
    <w:rsid w:val="006D0014"/>
    <w:rsid w:val="006D0248"/>
    <w:rsid w:val="006D0442"/>
    <w:rsid w:val="006D0680"/>
    <w:rsid w:val="006D06E4"/>
    <w:rsid w:val="006D0B9A"/>
    <w:rsid w:val="006D0EFA"/>
    <w:rsid w:val="006D0F9D"/>
    <w:rsid w:val="006D1263"/>
    <w:rsid w:val="006D1FFC"/>
    <w:rsid w:val="006D221D"/>
    <w:rsid w:val="006D22AB"/>
    <w:rsid w:val="006D2507"/>
    <w:rsid w:val="006D2645"/>
    <w:rsid w:val="006D3367"/>
    <w:rsid w:val="006D34BE"/>
    <w:rsid w:val="006D384D"/>
    <w:rsid w:val="006D3956"/>
    <w:rsid w:val="006D3CAF"/>
    <w:rsid w:val="006D3E79"/>
    <w:rsid w:val="006D43C9"/>
    <w:rsid w:val="006D4486"/>
    <w:rsid w:val="006D44DE"/>
    <w:rsid w:val="006D463B"/>
    <w:rsid w:val="006D4A76"/>
    <w:rsid w:val="006D5094"/>
    <w:rsid w:val="006D516B"/>
    <w:rsid w:val="006D55C3"/>
    <w:rsid w:val="006D5A80"/>
    <w:rsid w:val="006D6337"/>
    <w:rsid w:val="006D678E"/>
    <w:rsid w:val="006D704E"/>
    <w:rsid w:val="006D7C2D"/>
    <w:rsid w:val="006D7F8B"/>
    <w:rsid w:val="006E02D1"/>
    <w:rsid w:val="006E05DA"/>
    <w:rsid w:val="006E068E"/>
    <w:rsid w:val="006E075C"/>
    <w:rsid w:val="006E109D"/>
    <w:rsid w:val="006E10A7"/>
    <w:rsid w:val="006E15C5"/>
    <w:rsid w:val="006E1846"/>
    <w:rsid w:val="006E2780"/>
    <w:rsid w:val="006E2D3A"/>
    <w:rsid w:val="006E2E2B"/>
    <w:rsid w:val="006E3047"/>
    <w:rsid w:val="006E344E"/>
    <w:rsid w:val="006E387B"/>
    <w:rsid w:val="006E3F52"/>
    <w:rsid w:val="006E5639"/>
    <w:rsid w:val="006E5E0A"/>
    <w:rsid w:val="006E5EEB"/>
    <w:rsid w:val="006E5F37"/>
    <w:rsid w:val="006E5FDD"/>
    <w:rsid w:val="006E681D"/>
    <w:rsid w:val="006E781F"/>
    <w:rsid w:val="006E7E4C"/>
    <w:rsid w:val="006F0280"/>
    <w:rsid w:val="006F0303"/>
    <w:rsid w:val="006F084F"/>
    <w:rsid w:val="006F0BBE"/>
    <w:rsid w:val="006F203F"/>
    <w:rsid w:val="006F2146"/>
    <w:rsid w:val="006F29CB"/>
    <w:rsid w:val="006F2CFB"/>
    <w:rsid w:val="006F3913"/>
    <w:rsid w:val="006F404A"/>
    <w:rsid w:val="006F41E4"/>
    <w:rsid w:val="006F450A"/>
    <w:rsid w:val="006F46FC"/>
    <w:rsid w:val="006F5074"/>
    <w:rsid w:val="006F51A6"/>
    <w:rsid w:val="006F56B5"/>
    <w:rsid w:val="006F5E07"/>
    <w:rsid w:val="006F6170"/>
    <w:rsid w:val="006F62A9"/>
    <w:rsid w:val="006F671D"/>
    <w:rsid w:val="006F6C95"/>
    <w:rsid w:val="006F6DCF"/>
    <w:rsid w:val="006F753F"/>
    <w:rsid w:val="006F7DBE"/>
    <w:rsid w:val="00700323"/>
    <w:rsid w:val="007003E9"/>
    <w:rsid w:val="00700407"/>
    <w:rsid w:val="007008B6"/>
    <w:rsid w:val="007009EA"/>
    <w:rsid w:val="00700DF3"/>
    <w:rsid w:val="00700E6F"/>
    <w:rsid w:val="00700FFC"/>
    <w:rsid w:val="007010AB"/>
    <w:rsid w:val="00701452"/>
    <w:rsid w:val="00701637"/>
    <w:rsid w:val="0070192C"/>
    <w:rsid w:val="00702399"/>
    <w:rsid w:val="00702700"/>
    <w:rsid w:val="00703996"/>
    <w:rsid w:val="007042B8"/>
    <w:rsid w:val="00704B55"/>
    <w:rsid w:val="00705E6A"/>
    <w:rsid w:val="00705FC2"/>
    <w:rsid w:val="007061DD"/>
    <w:rsid w:val="0070626D"/>
    <w:rsid w:val="00706588"/>
    <w:rsid w:val="0070686E"/>
    <w:rsid w:val="00707767"/>
    <w:rsid w:val="00710363"/>
    <w:rsid w:val="00710428"/>
    <w:rsid w:val="0071097A"/>
    <w:rsid w:val="00711A4D"/>
    <w:rsid w:val="00712056"/>
    <w:rsid w:val="0071251B"/>
    <w:rsid w:val="0071314F"/>
    <w:rsid w:val="00713B0D"/>
    <w:rsid w:val="00713B26"/>
    <w:rsid w:val="00713D9C"/>
    <w:rsid w:val="0071406F"/>
    <w:rsid w:val="007143F8"/>
    <w:rsid w:val="00714A2F"/>
    <w:rsid w:val="00714ACF"/>
    <w:rsid w:val="00714C51"/>
    <w:rsid w:val="00715C25"/>
    <w:rsid w:val="00715F73"/>
    <w:rsid w:val="00716357"/>
    <w:rsid w:val="00717AD6"/>
    <w:rsid w:val="00720B06"/>
    <w:rsid w:val="00721EE9"/>
    <w:rsid w:val="00722085"/>
    <w:rsid w:val="007224AB"/>
    <w:rsid w:val="0072275C"/>
    <w:rsid w:val="00722845"/>
    <w:rsid w:val="007228C8"/>
    <w:rsid w:val="00722A87"/>
    <w:rsid w:val="00722E47"/>
    <w:rsid w:val="00723170"/>
    <w:rsid w:val="00723447"/>
    <w:rsid w:val="00723891"/>
    <w:rsid w:val="00723C47"/>
    <w:rsid w:val="007248DD"/>
    <w:rsid w:val="00724A19"/>
    <w:rsid w:val="00724A7D"/>
    <w:rsid w:val="00724A8E"/>
    <w:rsid w:val="00724BC8"/>
    <w:rsid w:val="00724CB8"/>
    <w:rsid w:val="00724FC0"/>
    <w:rsid w:val="007250A2"/>
    <w:rsid w:val="007251E6"/>
    <w:rsid w:val="007255EF"/>
    <w:rsid w:val="00725909"/>
    <w:rsid w:val="007259A8"/>
    <w:rsid w:val="0072615D"/>
    <w:rsid w:val="007261CF"/>
    <w:rsid w:val="007263E6"/>
    <w:rsid w:val="00726E89"/>
    <w:rsid w:val="00726EA5"/>
    <w:rsid w:val="007277D0"/>
    <w:rsid w:val="00727C6E"/>
    <w:rsid w:val="00727EA9"/>
    <w:rsid w:val="00727EDA"/>
    <w:rsid w:val="007300CF"/>
    <w:rsid w:val="00730115"/>
    <w:rsid w:val="007304BB"/>
    <w:rsid w:val="00730598"/>
    <w:rsid w:val="00730756"/>
    <w:rsid w:val="0073078A"/>
    <w:rsid w:val="007309B5"/>
    <w:rsid w:val="00730AB2"/>
    <w:rsid w:val="00730F44"/>
    <w:rsid w:val="00731E62"/>
    <w:rsid w:val="00731F42"/>
    <w:rsid w:val="007321FC"/>
    <w:rsid w:val="007334E0"/>
    <w:rsid w:val="007335E3"/>
    <w:rsid w:val="007344E1"/>
    <w:rsid w:val="00735438"/>
    <w:rsid w:val="00735A70"/>
    <w:rsid w:val="0073737D"/>
    <w:rsid w:val="0073745E"/>
    <w:rsid w:val="00737757"/>
    <w:rsid w:val="00737E63"/>
    <w:rsid w:val="00737F4E"/>
    <w:rsid w:val="007401BB"/>
    <w:rsid w:val="00740380"/>
    <w:rsid w:val="00740700"/>
    <w:rsid w:val="00740A9C"/>
    <w:rsid w:val="00740F60"/>
    <w:rsid w:val="0074150F"/>
    <w:rsid w:val="00741860"/>
    <w:rsid w:val="00741FCC"/>
    <w:rsid w:val="0074304B"/>
    <w:rsid w:val="00743094"/>
    <w:rsid w:val="00743AD0"/>
    <w:rsid w:val="007441C5"/>
    <w:rsid w:val="00744482"/>
    <w:rsid w:val="00744BAA"/>
    <w:rsid w:val="00744E61"/>
    <w:rsid w:val="00745514"/>
    <w:rsid w:val="007457C2"/>
    <w:rsid w:val="00745F99"/>
    <w:rsid w:val="007468BA"/>
    <w:rsid w:val="00746A6A"/>
    <w:rsid w:val="00747AAD"/>
    <w:rsid w:val="00747B97"/>
    <w:rsid w:val="00747DE9"/>
    <w:rsid w:val="00747EB6"/>
    <w:rsid w:val="00750279"/>
    <w:rsid w:val="00750761"/>
    <w:rsid w:val="0075081A"/>
    <w:rsid w:val="00751521"/>
    <w:rsid w:val="00752514"/>
    <w:rsid w:val="007533D3"/>
    <w:rsid w:val="007534B1"/>
    <w:rsid w:val="00753A47"/>
    <w:rsid w:val="00754407"/>
    <w:rsid w:val="00754989"/>
    <w:rsid w:val="00755EFB"/>
    <w:rsid w:val="0075615F"/>
    <w:rsid w:val="007561CD"/>
    <w:rsid w:val="00756CAE"/>
    <w:rsid w:val="00757018"/>
    <w:rsid w:val="007576EE"/>
    <w:rsid w:val="00757938"/>
    <w:rsid w:val="00757B6D"/>
    <w:rsid w:val="00757DDA"/>
    <w:rsid w:val="00760040"/>
    <w:rsid w:val="007609FF"/>
    <w:rsid w:val="00760B8E"/>
    <w:rsid w:val="007625C4"/>
    <w:rsid w:val="00762B62"/>
    <w:rsid w:val="00763E47"/>
    <w:rsid w:val="00764101"/>
    <w:rsid w:val="0076540A"/>
    <w:rsid w:val="00765BA1"/>
    <w:rsid w:val="00765D94"/>
    <w:rsid w:val="00765E07"/>
    <w:rsid w:val="007660E9"/>
    <w:rsid w:val="0076612A"/>
    <w:rsid w:val="00766419"/>
    <w:rsid w:val="00766558"/>
    <w:rsid w:val="007666B1"/>
    <w:rsid w:val="00766BB7"/>
    <w:rsid w:val="00766F09"/>
    <w:rsid w:val="00767304"/>
    <w:rsid w:val="0076772F"/>
    <w:rsid w:val="00770C8F"/>
    <w:rsid w:val="00770DD5"/>
    <w:rsid w:val="0077192A"/>
    <w:rsid w:val="00771CB7"/>
    <w:rsid w:val="00772175"/>
    <w:rsid w:val="00772BC7"/>
    <w:rsid w:val="0077301E"/>
    <w:rsid w:val="00773065"/>
    <w:rsid w:val="0077334C"/>
    <w:rsid w:val="007734E1"/>
    <w:rsid w:val="007737E2"/>
    <w:rsid w:val="0077392C"/>
    <w:rsid w:val="007741EB"/>
    <w:rsid w:val="00774715"/>
    <w:rsid w:val="00774EEB"/>
    <w:rsid w:val="007753A9"/>
    <w:rsid w:val="007757D8"/>
    <w:rsid w:val="0077583E"/>
    <w:rsid w:val="00775A2C"/>
    <w:rsid w:val="00775ADF"/>
    <w:rsid w:val="00775C88"/>
    <w:rsid w:val="00775FCD"/>
    <w:rsid w:val="00776129"/>
    <w:rsid w:val="00776FD7"/>
    <w:rsid w:val="0077718F"/>
    <w:rsid w:val="007773CC"/>
    <w:rsid w:val="00777580"/>
    <w:rsid w:val="00777F27"/>
    <w:rsid w:val="00777F41"/>
    <w:rsid w:val="00777F8E"/>
    <w:rsid w:val="00780AB7"/>
    <w:rsid w:val="00780E1D"/>
    <w:rsid w:val="0078176D"/>
    <w:rsid w:val="0078259B"/>
    <w:rsid w:val="0078279D"/>
    <w:rsid w:val="00783097"/>
    <w:rsid w:val="007841AE"/>
    <w:rsid w:val="007842C8"/>
    <w:rsid w:val="00784334"/>
    <w:rsid w:val="00784549"/>
    <w:rsid w:val="00784800"/>
    <w:rsid w:val="0078582F"/>
    <w:rsid w:val="007862CF"/>
    <w:rsid w:val="00786697"/>
    <w:rsid w:val="00786CF9"/>
    <w:rsid w:val="00786D0D"/>
    <w:rsid w:val="00786E9F"/>
    <w:rsid w:val="00787299"/>
    <w:rsid w:val="00787579"/>
    <w:rsid w:val="00787C02"/>
    <w:rsid w:val="00787D72"/>
    <w:rsid w:val="00787E03"/>
    <w:rsid w:val="007902A6"/>
    <w:rsid w:val="0079032F"/>
    <w:rsid w:val="007903AC"/>
    <w:rsid w:val="00790979"/>
    <w:rsid w:val="00791551"/>
    <w:rsid w:val="007917DA"/>
    <w:rsid w:val="00791D95"/>
    <w:rsid w:val="00791E9B"/>
    <w:rsid w:val="00792277"/>
    <w:rsid w:val="00792358"/>
    <w:rsid w:val="0079302C"/>
    <w:rsid w:val="00793350"/>
    <w:rsid w:val="0079337A"/>
    <w:rsid w:val="00793709"/>
    <w:rsid w:val="00793D2A"/>
    <w:rsid w:val="00793D81"/>
    <w:rsid w:val="00794261"/>
    <w:rsid w:val="00794294"/>
    <w:rsid w:val="007942CA"/>
    <w:rsid w:val="00794732"/>
    <w:rsid w:val="00795172"/>
    <w:rsid w:val="007952C7"/>
    <w:rsid w:val="00795759"/>
    <w:rsid w:val="00796B23"/>
    <w:rsid w:val="00796C2D"/>
    <w:rsid w:val="00796C5E"/>
    <w:rsid w:val="00797237"/>
    <w:rsid w:val="0079755F"/>
    <w:rsid w:val="00797A1C"/>
    <w:rsid w:val="007A06D5"/>
    <w:rsid w:val="007A14F9"/>
    <w:rsid w:val="007A294D"/>
    <w:rsid w:val="007A2ADB"/>
    <w:rsid w:val="007A2F51"/>
    <w:rsid w:val="007A341C"/>
    <w:rsid w:val="007A38C8"/>
    <w:rsid w:val="007A46A2"/>
    <w:rsid w:val="007A47CA"/>
    <w:rsid w:val="007A4CBC"/>
    <w:rsid w:val="007A4D45"/>
    <w:rsid w:val="007A4F98"/>
    <w:rsid w:val="007A4FDA"/>
    <w:rsid w:val="007A5BDE"/>
    <w:rsid w:val="007A5CE7"/>
    <w:rsid w:val="007A6120"/>
    <w:rsid w:val="007A6255"/>
    <w:rsid w:val="007A69FB"/>
    <w:rsid w:val="007A6B13"/>
    <w:rsid w:val="007A762F"/>
    <w:rsid w:val="007A7B66"/>
    <w:rsid w:val="007A7D4A"/>
    <w:rsid w:val="007A7E97"/>
    <w:rsid w:val="007B0086"/>
    <w:rsid w:val="007B050F"/>
    <w:rsid w:val="007B0B13"/>
    <w:rsid w:val="007B0CA2"/>
    <w:rsid w:val="007B183B"/>
    <w:rsid w:val="007B1C3A"/>
    <w:rsid w:val="007B1EB5"/>
    <w:rsid w:val="007B2501"/>
    <w:rsid w:val="007B2DDD"/>
    <w:rsid w:val="007B3141"/>
    <w:rsid w:val="007B37B3"/>
    <w:rsid w:val="007B3A15"/>
    <w:rsid w:val="007B3B32"/>
    <w:rsid w:val="007B4304"/>
    <w:rsid w:val="007B44C1"/>
    <w:rsid w:val="007B5135"/>
    <w:rsid w:val="007B532B"/>
    <w:rsid w:val="007B5344"/>
    <w:rsid w:val="007B5565"/>
    <w:rsid w:val="007B5903"/>
    <w:rsid w:val="007B5C7C"/>
    <w:rsid w:val="007B60AE"/>
    <w:rsid w:val="007B7063"/>
    <w:rsid w:val="007B777F"/>
    <w:rsid w:val="007C009A"/>
    <w:rsid w:val="007C09C7"/>
    <w:rsid w:val="007C0CCA"/>
    <w:rsid w:val="007C0E52"/>
    <w:rsid w:val="007C126D"/>
    <w:rsid w:val="007C17E9"/>
    <w:rsid w:val="007C1E08"/>
    <w:rsid w:val="007C2192"/>
    <w:rsid w:val="007C2CDD"/>
    <w:rsid w:val="007C338B"/>
    <w:rsid w:val="007C3496"/>
    <w:rsid w:val="007C49BC"/>
    <w:rsid w:val="007C4BBC"/>
    <w:rsid w:val="007C5762"/>
    <w:rsid w:val="007C5A6E"/>
    <w:rsid w:val="007C5E85"/>
    <w:rsid w:val="007C601D"/>
    <w:rsid w:val="007C633B"/>
    <w:rsid w:val="007C6955"/>
    <w:rsid w:val="007C6EBC"/>
    <w:rsid w:val="007C72D7"/>
    <w:rsid w:val="007C7DA8"/>
    <w:rsid w:val="007D0057"/>
    <w:rsid w:val="007D074F"/>
    <w:rsid w:val="007D0866"/>
    <w:rsid w:val="007D0883"/>
    <w:rsid w:val="007D0AE1"/>
    <w:rsid w:val="007D1789"/>
    <w:rsid w:val="007D1944"/>
    <w:rsid w:val="007D1F30"/>
    <w:rsid w:val="007D25F5"/>
    <w:rsid w:val="007D2687"/>
    <w:rsid w:val="007D2A92"/>
    <w:rsid w:val="007D402D"/>
    <w:rsid w:val="007D4F36"/>
    <w:rsid w:val="007D5597"/>
    <w:rsid w:val="007D56A3"/>
    <w:rsid w:val="007D59E6"/>
    <w:rsid w:val="007D5E05"/>
    <w:rsid w:val="007D654E"/>
    <w:rsid w:val="007D6E93"/>
    <w:rsid w:val="007D7122"/>
    <w:rsid w:val="007D74E8"/>
    <w:rsid w:val="007E084F"/>
    <w:rsid w:val="007E08D5"/>
    <w:rsid w:val="007E09DF"/>
    <w:rsid w:val="007E0A06"/>
    <w:rsid w:val="007E0C6F"/>
    <w:rsid w:val="007E122B"/>
    <w:rsid w:val="007E1325"/>
    <w:rsid w:val="007E25B7"/>
    <w:rsid w:val="007E2D91"/>
    <w:rsid w:val="007E3467"/>
    <w:rsid w:val="007E38C2"/>
    <w:rsid w:val="007E3AA1"/>
    <w:rsid w:val="007E3FA4"/>
    <w:rsid w:val="007E430F"/>
    <w:rsid w:val="007E43D5"/>
    <w:rsid w:val="007E4B9C"/>
    <w:rsid w:val="007E5289"/>
    <w:rsid w:val="007E59EA"/>
    <w:rsid w:val="007E5B23"/>
    <w:rsid w:val="007E5B93"/>
    <w:rsid w:val="007E5D83"/>
    <w:rsid w:val="007E6300"/>
    <w:rsid w:val="007E6507"/>
    <w:rsid w:val="007E71DC"/>
    <w:rsid w:val="007E73D2"/>
    <w:rsid w:val="007E79DD"/>
    <w:rsid w:val="007E7CF7"/>
    <w:rsid w:val="007E7F47"/>
    <w:rsid w:val="007E7FDD"/>
    <w:rsid w:val="007F1445"/>
    <w:rsid w:val="007F1D96"/>
    <w:rsid w:val="007F21C5"/>
    <w:rsid w:val="007F23B2"/>
    <w:rsid w:val="007F31E8"/>
    <w:rsid w:val="007F3472"/>
    <w:rsid w:val="007F3AC2"/>
    <w:rsid w:val="007F3BF2"/>
    <w:rsid w:val="007F3D0C"/>
    <w:rsid w:val="007F4636"/>
    <w:rsid w:val="007F4A7A"/>
    <w:rsid w:val="007F4B5D"/>
    <w:rsid w:val="007F619C"/>
    <w:rsid w:val="007F6338"/>
    <w:rsid w:val="007F6BAF"/>
    <w:rsid w:val="008000DC"/>
    <w:rsid w:val="0080019E"/>
    <w:rsid w:val="0080073C"/>
    <w:rsid w:val="00800A7A"/>
    <w:rsid w:val="00801165"/>
    <w:rsid w:val="00801367"/>
    <w:rsid w:val="0080225C"/>
    <w:rsid w:val="00802C19"/>
    <w:rsid w:val="00802CD2"/>
    <w:rsid w:val="00802ED4"/>
    <w:rsid w:val="00803043"/>
    <w:rsid w:val="00803AA5"/>
    <w:rsid w:val="0080438A"/>
    <w:rsid w:val="008045B1"/>
    <w:rsid w:val="008048D4"/>
    <w:rsid w:val="00804937"/>
    <w:rsid w:val="0080556D"/>
    <w:rsid w:val="00805581"/>
    <w:rsid w:val="00805616"/>
    <w:rsid w:val="0080597D"/>
    <w:rsid w:val="00805EDE"/>
    <w:rsid w:val="00806585"/>
    <w:rsid w:val="00806B64"/>
    <w:rsid w:val="00806EAB"/>
    <w:rsid w:val="00806FE4"/>
    <w:rsid w:val="008074EF"/>
    <w:rsid w:val="00807A9F"/>
    <w:rsid w:val="00807B79"/>
    <w:rsid w:val="00807CAB"/>
    <w:rsid w:val="00807F71"/>
    <w:rsid w:val="008103CC"/>
    <w:rsid w:val="00810CAE"/>
    <w:rsid w:val="00810CDC"/>
    <w:rsid w:val="00810EA6"/>
    <w:rsid w:val="00810FE5"/>
    <w:rsid w:val="008111F4"/>
    <w:rsid w:val="00811781"/>
    <w:rsid w:val="00811D60"/>
    <w:rsid w:val="008120FB"/>
    <w:rsid w:val="0081232E"/>
    <w:rsid w:val="008123FE"/>
    <w:rsid w:val="008126A8"/>
    <w:rsid w:val="00812B24"/>
    <w:rsid w:val="00812BD8"/>
    <w:rsid w:val="00812EE5"/>
    <w:rsid w:val="008135A7"/>
    <w:rsid w:val="00813B2C"/>
    <w:rsid w:val="00813DFC"/>
    <w:rsid w:val="00813DFE"/>
    <w:rsid w:val="00814290"/>
    <w:rsid w:val="00814782"/>
    <w:rsid w:val="008148E6"/>
    <w:rsid w:val="0081517B"/>
    <w:rsid w:val="00815657"/>
    <w:rsid w:val="008158F6"/>
    <w:rsid w:val="008159A6"/>
    <w:rsid w:val="00815D0E"/>
    <w:rsid w:val="0081604A"/>
    <w:rsid w:val="0081634E"/>
    <w:rsid w:val="008167C7"/>
    <w:rsid w:val="008172A1"/>
    <w:rsid w:val="00817B4E"/>
    <w:rsid w:val="00817D6B"/>
    <w:rsid w:val="008202F8"/>
    <w:rsid w:val="008205F5"/>
    <w:rsid w:val="00820DBC"/>
    <w:rsid w:val="008214C5"/>
    <w:rsid w:val="008216D3"/>
    <w:rsid w:val="00821975"/>
    <w:rsid w:val="008221D5"/>
    <w:rsid w:val="00822604"/>
    <w:rsid w:val="00823197"/>
    <w:rsid w:val="008232A9"/>
    <w:rsid w:val="008238DF"/>
    <w:rsid w:val="0082436C"/>
    <w:rsid w:val="008243C4"/>
    <w:rsid w:val="008246E7"/>
    <w:rsid w:val="00825A9F"/>
    <w:rsid w:val="00825B21"/>
    <w:rsid w:val="0082635D"/>
    <w:rsid w:val="00826519"/>
    <w:rsid w:val="00826AE0"/>
    <w:rsid w:val="0082755F"/>
    <w:rsid w:val="008277CA"/>
    <w:rsid w:val="00827FA9"/>
    <w:rsid w:val="00830144"/>
    <w:rsid w:val="008303A6"/>
    <w:rsid w:val="008304FE"/>
    <w:rsid w:val="008313CE"/>
    <w:rsid w:val="00831646"/>
    <w:rsid w:val="00832612"/>
    <w:rsid w:val="00832E38"/>
    <w:rsid w:val="00834551"/>
    <w:rsid w:val="00834B37"/>
    <w:rsid w:val="0083542F"/>
    <w:rsid w:val="00835519"/>
    <w:rsid w:val="008356F4"/>
    <w:rsid w:val="00836467"/>
    <w:rsid w:val="00836AB9"/>
    <w:rsid w:val="00836C55"/>
    <w:rsid w:val="00836C9C"/>
    <w:rsid w:val="00837459"/>
    <w:rsid w:val="00837622"/>
    <w:rsid w:val="008376DE"/>
    <w:rsid w:val="008377CC"/>
    <w:rsid w:val="008377E5"/>
    <w:rsid w:val="00837FB5"/>
    <w:rsid w:val="00840124"/>
    <w:rsid w:val="008401BB"/>
    <w:rsid w:val="0084093E"/>
    <w:rsid w:val="00840DAC"/>
    <w:rsid w:val="00841150"/>
    <w:rsid w:val="00841794"/>
    <w:rsid w:val="008417C3"/>
    <w:rsid w:val="00842243"/>
    <w:rsid w:val="00842FD9"/>
    <w:rsid w:val="00842FF0"/>
    <w:rsid w:val="008446A2"/>
    <w:rsid w:val="008447A9"/>
    <w:rsid w:val="008447CA"/>
    <w:rsid w:val="00844A1E"/>
    <w:rsid w:val="008455DB"/>
    <w:rsid w:val="008468AD"/>
    <w:rsid w:val="00846996"/>
    <w:rsid w:val="008469B5"/>
    <w:rsid w:val="00846CCB"/>
    <w:rsid w:val="00846E72"/>
    <w:rsid w:val="00847BD9"/>
    <w:rsid w:val="00847F99"/>
    <w:rsid w:val="008500E9"/>
    <w:rsid w:val="008509E0"/>
    <w:rsid w:val="00850B1A"/>
    <w:rsid w:val="00850C89"/>
    <w:rsid w:val="008518B4"/>
    <w:rsid w:val="00851F7C"/>
    <w:rsid w:val="0085210A"/>
    <w:rsid w:val="00852281"/>
    <w:rsid w:val="00852453"/>
    <w:rsid w:val="00852917"/>
    <w:rsid w:val="00852EFE"/>
    <w:rsid w:val="008530A7"/>
    <w:rsid w:val="008536C4"/>
    <w:rsid w:val="0085379B"/>
    <w:rsid w:val="0085390B"/>
    <w:rsid w:val="00853A3F"/>
    <w:rsid w:val="00854CD7"/>
    <w:rsid w:val="00855450"/>
    <w:rsid w:val="0085577A"/>
    <w:rsid w:val="00855ADA"/>
    <w:rsid w:val="00855AF9"/>
    <w:rsid w:val="00856217"/>
    <w:rsid w:val="00856270"/>
    <w:rsid w:val="008566A0"/>
    <w:rsid w:val="008569C1"/>
    <w:rsid w:val="008569C2"/>
    <w:rsid w:val="00856FCD"/>
    <w:rsid w:val="0085758D"/>
    <w:rsid w:val="00857758"/>
    <w:rsid w:val="00857A4F"/>
    <w:rsid w:val="00857A99"/>
    <w:rsid w:val="00857AEA"/>
    <w:rsid w:val="00860038"/>
    <w:rsid w:val="00860BBB"/>
    <w:rsid w:val="00860C5F"/>
    <w:rsid w:val="00860EC7"/>
    <w:rsid w:val="00861644"/>
    <w:rsid w:val="008621F0"/>
    <w:rsid w:val="00863426"/>
    <w:rsid w:val="00863554"/>
    <w:rsid w:val="0086521B"/>
    <w:rsid w:val="00865266"/>
    <w:rsid w:val="008654A5"/>
    <w:rsid w:val="008655E1"/>
    <w:rsid w:val="008657A4"/>
    <w:rsid w:val="00865D37"/>
    <w:rsid w:val="0086673C"/>
    <w:rsid w:val="0086697B"/>
    <w:rsid w:val="00866ACA"/>
    <w:rsid w:val="00866BE6"/>
    <w:rsid w:val="00866C7F"/>
    <w:rsid w:val="0087010D"/>
    <w:rsid w:val="008703F1"/>
    <w:rsid w:val="00870453"/>
    <w:rsid w:val="008704F4"/>
    <w:rsid w:val="0087055A"/>
    <w:rsid w:val="008707E1"/>
    <w:rsid w:val="00870870"/>
    <w:rsid w:val="008717CD"/>
    <w:rsid w:val="00871B5C"/>
    <w:rsid w:val="00871D31"/>
    <w:rsid w:val="00871E07"/>
    <w:rsid w:val="00871E7A"/>
    <w:rsid w:val="00871EB3"/>
    <w:rsid w:val="008720AC"/>
    <w:rsid w:val="008721D3"/>
    <w:rsid w:val="008722A9"/>
    <w:rsid w:val="00872A30"/>
    <w:rsid w:val="00873084"/>
    <w:rsid w:val="0087326B"/>
    <w:rsid w:val="008737C6"/>
    <w:rsid w:val="00873B38"/>
    <w:rsid w:val="00873D75"/>
    <w:rsid w:val="00874AD7"/>
    <w:rsid w:val="008752FF"/>
    <w:rsid w:val="00875964"/>
    <w:rsid w:val="008759AD"/>
    <w:rsid w:val="00875BBC"/>
    <w:rsid w:val="00875F62"/>
    <w:rsid w:val="00876257"/>
    <w:rsid w:val="00876310"/>
    <w:rsid w:val="00876469"/>
    <w:rsid w:val="00876666"/>
    <w:rsid w:val="0087668B"/>
    <w:rsid w:val="00876728"/>
    <w:rsid w:val="008767EF"/>
    <w:rsid w:val="008773B0"/>
    <w:rsid w:val="0087773C"/>
    <w:rsid w:val="0087780D"/>
    <w:rsid w:val="008811AD"/>
    <w:rsid w:val="00882101"/>
    <w:rsid w:val="00882663"/>
    <w:rsid w:val="00882981"/>
    <w:rsid w:val="00883600"/>
    <w:rsid w:val="008837E3"/>
    <w:rsid w:val="00883871"/>
    <w:rsid w:val="00883878"/>
    <w:rsid w:val="00883E5B"/>
    <w:rsid w:val="00883FCA"/>
    <w:rsid w:val="00884168"/>
    <w:rsid w:val="008843ED"/>
    <w:rsid w:val="0088442F"/>
    <w:rsid w:val="00884816"/>
    <w:rsid w:val="008849F7"/>
    <w:rsid w:val="00884A1F"/>
    <w:rsid w:val="00884BB3"/>
    <w:rsid w:val="00885050"/>
    <w:rsid w:val="008850A7"/>
    <w:rsid w:val="0088580F"/>
    <w:rsid w:val="008858C7"/>
    <w:rsid w:val="00885C1E"/>
    <w:rsid w:val="008866F7"/>
    <w:rsid w:val="00886E2E"/>
    <w:rsid w:val="00886E60"/>
    <w:rsid w:val="00886FC1"/>
    <w:rsid w:val="00887231"/>
    <w:rsid w:val="0088765A"/>
    <w:rsid w:val="00887D98"/>
    <w:rsid w:val="00887EE8"/>
    <w:rsid w:val="0089034D"/>
    <w:rsid w:val="008907EF"/>
    <w:rsid w:val="00890B5A"/>
    <w:rsid w:val="00890CD3"/>
    <w:rsid w:val="00891E8E"/>
    <w:rsid w:val="00892A13"/>
    <w:rsid w:val="00892E9E"/>
    <w:rsid w:val="00892F81"/>
    <w:rsid w:val="00892F8E"/>
    <w:rsid w:val="00893028"/>
    <w:rsid w:val="00893532"/>
    <w:rsid w:val="00894B43"/>
    <w:rsid w:val="00895549"/>
    <w:rsid w:val="0089555B"/>
    <w:rsid w:val="008957C2"/>
    <w:rsid w:val="00895A57"/>
    <w:rsid w:val="0089601F"/>
    <w:rsid w:val="00896C65"/>
    <w:rsid w:val="0089722C"/>
    <w:rsid w:val="00897322"/>
    <w:rsid w:val="00897632"/>
    <w:rsid w:val="00897633"/>
    <w:rsid w:val="00897D30"/>
    <w:rsid w:val="00897E6A"/>
    <w:rsid w:val="008A0009"/>
    <w:rsid w:val="008A04C7"/>
    <w:rsid w:val="008A05E8"/>
    <w:rsid w:val="008A0D23"/>
    <w:rsid w:val="008A0D42"/>
    <w:rsid w:val="008A1B3B"/>
    <w:rsid w:val="008A1C57"/>
    <w:rsid w:val="008A1D1D"/>
    <w:rsid w:val="008A247A"/>
    <w:rsid w:val="008A2A6E"/>
    <w:rsid w:val="008A2DAB"/>
    <w:rsid w:val="008A2EA2"/>
    <w:rsid w:val="008A3DDD"/>
    <w:rsid w:val="008A4181"/>
    <w:rsid w:val="008A4A8C"/>
    <w:rsid w:val="008A5298"/>
    <w:rsid w:val="008A560A"/>
    <w:rsid w:val="008A567A"/>
    <w:rsid w:val="008A593D"/>
    <w:rsid w:val="008A62DB"/>
    <w:rsid w:val="008A6707"/>
    <w:rsid w:val="008A670A"/>
    <w:rsid w:val="008A6B3C"/>
    <w:rsid w:val="008A6CBA"/>
    <w:rsid w:val="008A7954"/>
    <w:rsid w:val="008B0688"/>
    <w:rsid w:val="008B07C2"/>
    <w:rsid w:val="008B1405"/>
    <w:rsid w:val="008B1584"/>
    <w:rsid w:val="008B1AD7"/>
    <w:rsid w:val="008B26A4"/>
    <w:rsid w:val="008B26DC"/>
    <w:rsid w:val="008B2F54"/>
    <w:rsid w:val="008B320C"/>
    <w:rsid w:val="008B32EC"/>
    <w:rsid w:val="008B38DE"/>
    <w:rsid w:val="008B431A"/>
    <w:rsid w:val="008B45E9"/>
    <w:rsid w:val="008B46CE"/>
    <w:rsid w:val="008B48D5"/>
    <w:rsid w:val="008B4B83"/>
    <w:rsid w:val="008B4CEC"/>
    <w:rsid w:val="008B50B3"/>
    <w:rsid w:val="008B61F8"/>
    <w:rsid w:val="008B679F"/>
    <w:rsid w:val="008B6EE1"/>
    <w:rsid w:val="008B7485"/>
    <w:rsid w:val="008B75E9"/>
    <w:rsid w:val="008B75F2"/>
    <w:rsid w:val="008B7E51"/>
    <w:rsid w:val="008C002D"/>
    <w:rsid w:val="008C01D7"/>
    <w:rsid w:val="008C04F8"/>
    <w:rsid w:val="008C05F7"/>
    <w:rsid w:val="008C0D2F"/>
    <w:rsid w:val="008C15C0"/>
    <w:rsid w:val="008C2124"/>
    <w:rsid w:val="008C25C9"/>
    <w:rsid w:val="008C2691"/>
    <w:rsid w:val="008C32DA"/>
    <w:rsid w:val="008C33DD"/>
    <w:rsid w:val="008C3753"/>
    <w:rsid w:val="008C3F0E"/>
    <w:rsid w:val="008C43D6"/>
    <w:rsid w:val="008C476C"/>
    <w:rsid w:val="008C485D"/>
    <w:rsid w:val="008C48FA"/>
    <w:rsid w:val="008C4CB7"/>
    <w:rsid w:val="008C532C"/>
    <w:rsid w:val="008C56C6"/>
    <w:rsid w:val="008C5733"/>
    <w:rsid w:val="008C589D"/>
    <w:rsid w:val="008C5DCF"/>
    <w:rsid w:val="008C5EFD"/>
    <w:rsid w:val="008C61E0"/>
    <w:rsid w:val="008C74FF"/>
    <w:rsid w:val="008C7786"/>
    <w:rsid w:val="008C7BA9"/>
    <w:rsid w:val="008D0F31"/>
    <w:rsid w:val="008D11A2"/>
    <w:rsid w:val="008D12C7"/>
    <w:rsid w:val="008D1551"/>
    <w:rsid w:val="008D1579"/>
    <w:rsid w:val="008D159F"/>
    <w:rsid w:val="008D193D"/>
    <w:rsid w:val="008D1E31"/>
    <w:rsid w:val="008D20D4"/>
    <w:rsid w:val="008D223B"/>
    <w:rsid w:val="008D24A6"/>
    <w:rsid w:val="008D2A8C"/>
    <w:rsid w:val="008D2EE0"/>
    <w:rsid w:val="008D2F3B"/>
    <w:rsid w:val="008D2FC4"/>
    <w:rsid w:val="008D3189"/>
    <w:rsid w:val="008D349F"/>
    <w:rsid w:val="008D44EB"/>
    <w:rsid w:val="008D460B"/>
    <w:rsid w:val="008D4DFD"/>
    <w:rsid w:val="008D54DD"/>
    <w:rsid w:val="008D578C"/>
    <w:rsid w:val="008D598E"/>
    <w:rsid w:val="008D5D30"/>
    <w:rsid w:val="008D5E46"/>
    <w:rsid w:val="008D610D"/>
    <w:rsid w:val="008D6318"/>
    <w:rsid w:val="008D643E"/>
    <w:rsid w:val="008D6985"/>
    <w:rsid w:val="008D6AF5"/>
    <w:rsid w:val="008D72B1"/>
    <w:rsid w:val="008D7422"/>
    <w:rsid w:val="008D7685"/>
    <w:rsid w:val="008D7778"/>
    <w:rsid w:val="008D77A1"/>
    <w:rsid w:val="008E0085"/>
    <w:rsid w:val="008E02C1"/>
    <w:rsid w:val="008E044E"/>
    <w:rsid w:val="008E0497"/>
    <w:rsid w:val="008E0B4E"/>
    <w:rsid w:val="008E0D85"/>
    <w:rsid w:val="008E1479"/>
    <w:rsid w:val="008E1861"/>
    <w:rsid w:val="008E1E1C"/>
    <w:rsid w:val="008E2103"/>
    <w:rsid w:val="008E2D21"/>
    <w:rsid w:val="008E2FF8"/>
    <w:rsid w:val="008E3EBE"/>
    <w:rsid w:val="008E4113"/>
    <w:rsid w:val="008E42A7"/>
    <w:rsid w:val="008E4768"/>
    <w:rsid w:val="008E4EDD"/>
    <w:rsid w:val="008E518F"/>
    <w:rsid w:val="008E5589"/>
    <w:rsid w:val="008E5AD7"/>
    <w:rsid w:val="008E5DF5"/>
    <w:rsid w:val="008E670D"/>
    <w:rsid w:val="008E69F7"/>
    <w:rsid w:val="008E7756"/>
    <w:rsid w:val="008E7BC4"/>
    <w:rsid w:val="008E7EBB"/>
    <w:rsid w:val="008F00A3"/>
    <w:rsid w:val="008F0274"/>
    <w:rsid w:val="008F05F5"/>
    <w:rsid w:val="008F085E"/>
    <w:rsid w:val="008F08C0"/>
    <w:rsid w:val="008F0EA5"/>
    <w:rsid w:val="008F0F72"/>
    <w:rsid w:val="008F0FA8"/>
    <w:rsid w:val="008F1486"/>
    <w:rsid w:val="008F264C"/>
    <w:rsid w:val="008F2D14"/>
    <w:rsid w:val="008F2E26"/>
    <w:rsid w:val="008F3211"/>
    <w:rsid w:val="008F36D6"/>
    <w:rsid w:val="008F3B20"/>
    <w:rsid w:val="008F3EA6"/>
    <w:rsid w:val="008F452C"/>
    <w:rsid w:val="008F5905"/>
    <w:rsid w:val="008F597D"/>
    <w:rsid w:val="008F5B7A"/>
    <w:rsid w:val="008F6DBF"/>
    <w:rsid w:val="008F74A2"/>
    <w:rsid w:val="008F7580"/>
    <w:rsid w:val="008F768F"/>
    <w:rsid w:val="008F77A7"/>
    <w:rsid w:val="008F7884"/>
    <w:rsid w:val="008F7921"/>
    <w:rsid w:val="008F7B67"/>
    <w:rsid w:val="008F7DB2"/>
    <w:rsid w:val="008F7DBF"/>
    <w:rsid w:val="008F7E58"/>
    <w:rsid w:val="00900B5E"/>
    <w:rsid w:val="00901280"/>
    <w:rsid w:val="00901578"/>
    <w:rsid w:val="00901742"/>
    <w:rsid w:val="00901BA9"/>
    <w:rsid w:val="0090235A"/>
    <w:rsid w:val="00903075"/>
    <w:rsid w:val="00903730"/>
    <w:rsid w:val="00903EBA"/>
    <w:rsid w:val="00903F9C"/>
    <w:rsid w:val="0090411D"/>
    <w:rsid w:val="009047AF"/>
    <w:rsid w:val="00904F3A"/>
    <w:rsid w:val="00905199"/>
    <w:rsid w:val="00905360"/>
    <w:rsid w:val="00906007"/>
    <w:rsid w:val="009062A3"/>
    <w:rsid w:val="00906525"/>
    <w:rsid w:val="00906B5E"/>
    <w:rsid w:val="00906CB0"/>
    <w:rsid w:val="00906E65"/>
    <w:rsid w:val="009071AB"/>
    <w:rsid w:val="009079B9"/>
    <w:rsid w:val="00910210"/>
    <w:rsid w:val="00910597"/>
    <w:rsid w:val="00910CCD"/>
    <w:rsid w:val="00910FF1"/>
    <w:rsid w:val="009111FA"/>
    <w:rsid w:val="0091134D"/>
    <w:rsid w:val="00911D8A"/>
    <w:rsid w:val="00912002"/>
    <w:rsid w:val="009128F0"/>
    <w:rsid w:val="00912C63"/>
    <w:rsid w:val="00913048"/>
    <w:rsid w:val="00913879"/>
    <w:rsid w:val="00913D2A"/>
    <w:rsid w:val="00913FD4"/>
    <w:rsid w:val="00914EB9"/>
    <w:rsid w:val="00914EF9"/>
    <w:rsid w:val="0091555C"/>
    <w:rsid w:val="009155D5"/>
    <w:rsid w:val="00916404"/>
    <w:rsid w:val="00916551"/>
    <w:rsid w:val="00916D4D"/>
    <w:rsid w:val="00916F4D"/>
    <w:rsid w:val="00917731"/>
    <w:rsid w:val="00917F1A"/>
    <w:rsid w:val="00920ED6"/>
    <w:rsid w:val="009217C0"/>
    <w:rsid w:val="00921A34"/>
    <w:rsid w:val="009226B9"/>
    <w:rsid w:val="00922C9B"/>
    <w:rsid w:val="00922FA5"/>
    <w:rsid w:val="009234A8"/>
    <w:rsid w:val="00923551"/>
    <w:rsid w:val="00923871"/>
    <w:rsid w:val="00923DE9"/>
    <w:rsid w:val="00923E37"/>
    <w:rsid w:val="009248F4"/>
    <w:rsid w:val="00924AF9"/>
    <w:rsid w:val="00924EFE"/>
    <w:rsid w:val="009255B2"/>
    <w:rsid w:val="00925DC6"/>
    <w:rsid w:val="00925E19"/>
    <w:rsid w:val="00925EF9"/>
    <w:rsid w:val="0092680E"/>
    <w:rsid w:val="00926A51"/>
    <w:rsid w:val="00926B97"/>
    <w:rsid w:val="00927C75"/>
    <w:rsid w:val="0093083D"/>
    <w:rsid w:val="00930876"/>
    <w:rsid w:val="00930918"/>
    <w:rsid w:val="00931305"/>
    <w:rsid w:val="009313CC"/>
    <w:rsid w:val="009316B5"/>
    <w:rsid w:val="00931A54"/>
    <w:rsid w:val="0093203D"/>
    <w:rsid w:val="0093237F"/>
    <w:rsid w:val="00932425"/>
    <w:rsid w:val="00932696"/>
    <w:rsid w:val="00932AD0"/>
    <w:rsid w:val="00932B9B"/>
    <w:rsid w:val="00932DA0"/>
    <w:rsid w:val="0093337E"/>
    <w:rsid w:val="00933AEB"/>
    <w:rsid w:val="00933F64"/>
    <w:rsid w:val="00934AFD"/>
    <w:rsid w:val="00934D48"/>
    <w:rsid w:val="00935231"/>
    <w:rsid w:val="00935E18"/>
    <w:rsid w:val="009364F0"/>
    <w:rsid w:val="00936F17"/>
    <w:rsid w:val="009371B7"/>
    <w:rsid w:val="00940255"/>
    <w:rsid w:val="009405DA"/>
    <w:rsid w:val="00940618"/>
    <w:rsid w:val="0094118E"/>
    <w:rsid w:val="009413D9"/>
    <w:rsid w:val="00941CD6"/>
    <w:rsid w:val="00941D96"/>
    <w:rsid w:val="0094260B"/>
    <w:rsid w:val="00942DDD"/>
    <w:rsid w:val="00942E60"/>
    <w:rsid w:val="0094323E"/>
    <w:rsid w:val="009433AF"/>
    <w:rsid w:val="009433DD"/>
    <w:rsid w:val="009435B1"/>
    <w:rsid w:val="00943982"/>
    <w:rsid w:val="00943AC1"/>
    <w:rsid w:val="00943DC1"/>
    <w:rsid w:val="00944751"/>
    <w:rsid w:val="00944B6F"/>
    <w:rsid w:val="00945285"/>
    <w:rsid w:val="009467D6"/>
    <w:rsid w:val="00946A38"/>
    <w:rsid w:val="00946A9F"/>
    <w:rsid w:val="00946C8A"/>
    <w:rsid w:val="00946D77"/>
    <w:rsid w:val="009475AF"/>
    <w:rsid w:val="009479B3"/>
    <w:rsid w:val="00947B4D"/>
    <w:rsid w:val="00947D34"/>
    <w:rsid w:val="00950064"/>
    <w:rsid w:val="00950265"/>
    <w:rsid w:val="009506EC"/>
    <w:rsid w:val="00951041"/>
    <w:rsid w:val="00951121"/>
    <w:rsid w:val="00951A18"/>
    <w:rsid w:val="00951CDC"/>
    <w:rsid w:val="0095200B"/>
    <w:rsid w:val="009527A5"/>
    <w:rsid w:val="00952B3C"/>
    <w:rsid w:val="00952D25"/>
    <w:rsid w:val="00952E0B"/>
    <w:rsid w:val="0095395F"/>
    <w:rsid w:val="00953986"/>
    <w:rsid w:val="009539D4"/>
    <w:rsid w:val="00954193"/>
    <w:rsid w:val="009553D8"/>
    <w:rsid w:val="009555D7"/>
    <w:rsid w:val="00955CC4"/>
    <w:rsid w:val="009564D9"/>
    <w:rsid w:val="00956731"/>
    <w:rsid w:val="009567DC"/>
    <w:rsid w:val="00956BDD"/>
    <w:rsid w:val="00956F98"/>
    <w:rsid w:val="009576B3"/>
    <w:rsid w:val="00957C54"/>
    <w:rsid w:val="00957FFC"/>
    <w:rsid w:val="009600F3"/>
    <w:rsid w:val="00960356"/>
    <w:rsid w:val="00960E00"/>
    <w:rsid w:val="00961180"/>
    <w:rsid w:val="009612FF"/>
    <w:rsid w:val="009615AE"/>
    <w:rsid w:val="00961773"/>
    <w:rsid w:val="00961F44"/>
    <w:rsid w:val="0096220E"/>
    <w:rsid w:val="009622BC"/>
    <w:rsid w:val="0096243C"/>
    <w:rsid w:val="009626D4"/>
    <w:rsid w:val="0096337E"/>
    <w:rsid w:val="00963B57"/>
    <w:rsid w:val="00963CD1"/>
    <w:rsid w:val="0096406F"/>
    <w:rsid w:val="00964632"/>
    <w:rsid w:val="009647C4"/>
    <w:rsid w:val="00964981"/>
    <w:rsid w:val="00964C2E"/>
    <w:rsid w:val="009657FB"/>
    <w:rsid w:val="00966346"/>
    <w:rsid w:val="009663C5"/>
    <w:rsid w:val="00966D57"/>
    <w:rsid w:val="00967DDF"/>
    <w:rsid w:val="009707A9"/>
    <w:rsid w:val="0097087D"/>
    <w:rsid w:val="009708D7"/>
    <w:rsid w:val="0097096E"/>
    <w:rsid w:val="00970DEC"/>
    <w:rsid w:val="00971456"/>
    <w:rsid w:val="00971875"/>
    <w:rsid w:val="00971E45"/>
    <w:rsid w:val="00972460"/>
    <w:rsid w:val="009729DB"/>
    <w:rsid w:val="00972F9B"/>
    <w:rsid w:val="0097362A"/>
    <w:rsid w:val="0097369F"/>
    <w:rsid w:val="009739A9"/>
    <w:rsid w:val="00973BDF"/>
    <w:rsid w:val="0097462D"/>
    <w:rsid w:val="00974CB7"/>
    <w:rsid w:val="00974CE0"/>
    <w:rsid w:val="00974CE5"/>
    <w:rsid w:val="00975473"/>
    <w:rsid w:val="00975B16"/>
    <w:rsid w:val="00975B68"/>
    <w:rsid w:val="00976011"/>
    <w:rsid w:val="00976998"/>
    <w:rsid w:val="0097751F"/>
    <w:rsid w:val="0097795F"/>
    <w:rsid w:val="00977C66"/>
    <w:rsid w:val="009800B6"/>
    <w:rsid w:val="009804BA"/>
    <w:rsid w:val="0098054E"/>
    <w:rsid w:val="00980BBC"/>
    <w:rsid w:val="00980BC9"/>
    <w:rsid w:val="0098130B"/>
    <w:rsid w:val="00982A97"/>
    <w:rsid w:val="00982DE6"/>
    <w:rsid w:val="009835B0"/>
    <w:rsid w:val="00983DB3"/>
    <w:rsid w:val="00983F7B"/>
    <w:rsid w:val="00983FFE"/>
    <w:rsid w:val="009840FB"/>
    <w:rsid w:val="0098410C"/>
    <w:rsid w:val="00984631"/>
    <w:rsid w:val="00984C0D"/>
    <w:rsid w:val="009850A1"/>
    <w:rsid w:val="00985112"/>
    <w:rsid w:val="0098520B"/>
    <w:rsid w:val="00986C2E"/>
    <w:rsid w:val="00987755"/>
    <w:rsid w:val="00987E8D"/>
    <w:rsid w:val="00987F09"/>
    <w:rsid w:val="00987FCA"/>
    <w:rsid w:val="00990245"/>
    <w:rsid w:val="00990566"/>
    <w:rsid w:val="00990A5E"/>
    <w:rsid w:val="00990E46"/>
    <w:rsid w:val="00991359"/>
    <w:rsid w:val="00991581"/>
    <w:rsid w:val="00991A61"/>
    <w:rsid w:val="009925CE"/>
    <w:rsid w:val="0099280B"/>
    <w:rsid w:val="00992A6D"/>
    <w:rsid w:val="00992E7A"/>
    <w:rsid w:val="00992E9F"/>
    <w:rsid w:val="00992EC7"/>
    <w:rsid w:val="00993544"/>
    <w:rsid w:val="00993561"/>
    <w:rsid w:val="0099358A"/>
    <w:rsid w:val="009938E6"/>
    <w:rsid w:val="0099483F"/>
    <w:rsid w:val="00994983"/>
    <w:rsid w:val="00994C7C"/>
    <w:rsid w:val="00995086"/>
    <w:rsid w:val="00995330"/>
    <w:rsid w:val="00995BE2"/>
    <w:rsid w:val="00995C07"/>
    <w:rsid w:val="00995F55"/>
    <w:rsid w:val="009A0677"/>
    <w:rsid w:val="009A06C0"/>
    <w:rsid w:val="009A0E8D"/>
    <w:rsid w:val="009A10D1"/>
    <w:rsid w:val="009A1492"/>
    <w:rsid w:val="009A1601"/>
    <w:rsid w:val="009A1693"/>
    <w:rsid w:val="009A1806"/>
    <w:rsid w:val="009A1DA4"/>
    <w:rsid w:val="009A1E36"/>
    <w:rsid w:val="009A2099"/>
    <w:rsid w:val="009A2FF2"/>
    <w:rsid w:val="009A3099"/>
    <w:rsid w:val="009A35E0"/>
    <w:rsid w:val="009A3C18"/>
    <w:rsid w:val="009A43F2"/>
    <w:rsid w:val="009A4964"/>
    <w:rsid w:val="009A4C18"/>
    <w:rsid w:val="009A4F30"/>
    <w:rsid w:val="009A5095"/>
    <w:rsid w:val="009A58C2"/>
    <w:rsid w:val="009A61C7"/>
    <w:rsid w:val="009A67E9"/>
    <w:rsid w:val="009A6A6A"/>
    <w:rsid w:val="009A7247"/>
    <w:rsid w:val="009A7689"/>
    <w:rsid w:val="009A77BC"/>
    <w:rsid w:val="009A7A5B"/>
    <w:rsid w:val="009B04D8"/>
    <w:rsid w:val="009B059F"/>
    <w:rsid w:val="009B1352"/>
    <w:rsid w:val="009B1DA9"/>
    <w:rsid w:val="009B21AF"/>
    <w:rsid w:val="009B2F43"/>
    <w:rsid w:val="009B365A"/>
    <w:rsid w:val="009B3824"/>
    <w:rsid w:val="009B3883"/>
    <w:rsid w:val="009B394E"/>
    <w:rsid w:val="009B4AFF"/>
    <w:rsid w:val="009B4CDF"/>
    <w:rsid w:val="009B4D18"/>
    <w:rsid w:val="009B4D30"/>
    <w:rsid w:val="009B4FE0"/>
    <w:rsid w:val="009B5559"/>
    <w:rsid w:val="009B5BCF"/>
    <w:rsid w:val="009B6028"/>
    <w:rsid w:val="009B62E7"/>
    <w:rsid w:val="009B631C"/>
    <w:rsid w:val="009B6415"/>
    <w:rsid w:val="009B6B77"/>
    <w:rsid w:val="009B6B9E"/>
    <w:rsid w:val="009B6DB9"/>
    <w:rsid w:val="009B73EC"/>
    <w:rsid w:val="009B742C"/>
    <w:rsid w:val="009B79BD"/>
    <w:rsid w:val="009B7A42"/>
    <w:rsid w:val="009B7A5E"/>
    <w:rsid w:val="009C0586"/>
    <w:rsid w:val="009C067A"/>
    <w:rsid w:val="009C0B1C"/>
    <w:rsid w:val="009C0E7D"/>
    <w:rsid w:val="009C14DB"/>
    <w:rsid w:val="009C1E9B"/>
    <w:rsid w:val="009C1F29"/>
    <w:rsid w:val="009C23F4"/>
    <w:rsid w:val="009C2A1C"/>
    <w:rsid w:val="009C2A3A"/>
    <w:rsid w:val="009C2BBD"/>
    <w:rsid w:val="009C2EE1"/>
    <w:rsid w:val="009C318A"/>
    <w:rsid w:val="009C3379"/>
    <w:rsid w:val="009C34E3"/>
    <w:rsid w:val="009C3807"/>
    <w:rsid w:val="009C3B00"/>
    <w:rsid w:val="009C3B65"/>
    <w:rsid w:val="009C3B7F"/>
    <w:rsid w:val="009C411A"/>
    <w:rsid w:val="009C4784"/>
    <w:rsid w:val="009C4BEE"/>
    <w:rsid w:val="009C4CD1"/>
    <w:rsid w:val="009C51FA"/>
    <w:rsid w:val="009C530A"/>
    <w:rsid w:val="009C6075"/>
    <w:rsid w:val="009C656B"/>
    <w:rsid w:val="009C6B8D"/>
    <w:rsid w:val="009C6C63"/>
    <w:rsid w:val="009C7412"/>
    <w:rsid w:val="009C75B3"/>
    <w:rsid w:val="009C7EF0"/>
    <w:rsid w:val="009D05D8"/>
    <w:rsid w:val="009D064D"/>
    <w:rsid w:val="009D0867"/>
    <w:rsid w:val="009D0F55"/>
    <w:rsid w:val="009D10C5"/>
    <w:rsid w:val="009D125F"/>
    <w:rsid w:val="009D1E59"/>
    <w:rsid w:val="009D210F"/>
    <w:rsid w:val="009D26C4"/>
    <w:rsid w:val="009D2E9B"/>
    <w:rsid w:val="009D33DA"/>
    <w:rsid w:val="009D3966"/>
    <w:rsid w:val="009D3AD0"/>
    <w:rsid w:val="009D41F6"/>
    <w:rsid w:val="009D4F27"/>
    <w:rsid w:val="009D4F29"/>
    <w:rsid w:val="009D4FBA"/>
    <w:rsid w:val="009D51C5"/>
    <w:rsid w:val="009D530E"/>
    <w:rsid w:val="009D5C44"/>
    <w:rsid w:val="009D5CF6"/>
    <w:rsid w:val="009D6391"/>
    <w:rsid w:val="009D6CB0"/>
    <w:rsid w:val="009D6F71"/>
    <w:rsid w:val="009D757A"/>
    <w:rsid w:val="009E0208"/>
    <w:rsid w:val="009E041D"/>
    <w:rsid w:val="009E0B69"/>
    <w:rsid w:val="009E19C8"/>
    <w:rsid w:val="009E21CD"/>
    <w:rsid w:val="009E29B1"/>
    <w:rsid w:val="009E3BBD"/>
    <w:rsid w:val="009E4034"/>
    <w:rsid w:val="009E46BD"/>
    <w:rsid w:val="009E4ADC"/>
    <w:rsid w:val="009E4C7D"/>
    <w:rsid w:val="009E4DCC"/>
    <w:rsid w:val="009E5466"/>
    <w:rsid w:val="009E5594"/>
    <w:rsid w:val="009E5927"/>
    <w:rsid w:val="009E6329"/>
    <w:rsid w:val="009E66F3"/>
    <w:rsid w:val="009E6769"/>
    <w:rsid w:val="009E6AA2"/>
    <w:rsid w:val="009E7363"/>
    <w:rsid w:val="009E766B"/>
    <w:rsid w:val="009E78C8"/>
    <w:rsid w:val="009F04C7"/>
    <w:rsid w:val="009F05F3"/>
    <w:rsid w:val="009F06E8"/>
    <w:rsid w:val="009F07AE"/>
    <w:rsid w:val="009F0A18"/>
    <w:rsid w:val="009F0EE9"/>
    <w:rsid w:val="009F25AB"/>
    <w:rsid w:val="009F2BEE"/>
    <w:rsid w:val="009F2FB5"/>
    <w:rsid w:val="009F2FD1"/>
    <w:rsid w:val="009F366F"/>
    <w:rsid w:val="009F37AA"/>
    <w:rsid w:val="009F40BA"/>
    <w:rsid w:val="009F4698"/>
    <w:rsid w:val="009F4AE1"/>
    <w:rsid w:val="009F4D0B"/>
    <w:rsid w:val="009F4E55"/>
    <w:rsid w:val="009F4F96"/>
    <w:rsid w:val="009F6064"/>
    <w:rsid w:val="009F661B"/>
    <w:rsid w:val="009F75A3"/>
    <w:rsid w:val="009F75EB"/>
    <w:rsid w:val="00A0013D"/>
    <w:rsid w:val="00A002A5"/>
    <w:rsid w:val="00A002B2"/>
    <w:rsid w:val="00A00A09"/>
    <w:rsid w:val="00A00C35"/>
    <w:rsid w:val="00A00CB0"/>
    <w:rsid w:val="00A00E58"/>
    <w:rsid w:val="00A012B6"/>
    <w:rsid w:val="00A014EE"/>
    <w:rsid w:val="00A01BB5"/>
    <w:rsid w:val="00A024D7"/>
    <w:rsid w:val="00A02599"/>
    <w:rsid w:val="00A02AA9"/>
    <w:rsid w:val="00A03300"/>
    <w:rsid w:val="00A0330E"/>
    <w:rsid w:val="00A03E7C"/>
    <w:rsid w:val="00A0468E"/>
    <w:rsid w:val="00A04D1F"/>
    <w:rsid w:val="00A05C37"/>
    <w:rsid w:val="00A0619B"/>
    <w:rsid w:val="00A0658D"/>
    <w:rsid w:val="00A07053"/>
    <w:rsid w:val="00A07263"/>
    <w:rsid w:val="00A07F2C"/>
    <w:rsid w:val="00A10C1C"/>
    <w:rsid w:val="00A116D7"/>
    <w:rsid w:val="00A11AFD"/>
    <w:rsid w:val="00A12778"/>
    <w:rsid w:val="00A12FAA"/>
    <w:rsid w:val="00A13431"/>
    <w:rsid w:val="00A136C1"/>
    <w:rsid w:val="00A149F2"/>
    <w:rsid w:val="00A14B34"/>
    <w:rsid w:val="00A1509B"/>
    <w:rsid w:val="00A150FD"/>
    <w:rsid w:val="00A15799"/>
    <w:rsid w:val="00A15936"/>
    <w:rsid w:val="00A15943"/>
    <w:rsid w:val="00A163FF"/>
    <w:rsid w:val="00A16BC4"/>
    <w:rsid w:val="00A174AB"/>
    <w:rsid w:val="00A20940"/>
    <w:rsid w:val="00A20983"/>
    <w:rsid w:val="00A20D26"/>
    <w:rsid w:val="00A21952"/>
    <w:rsid w:val="00A21A7F"/>
    <w:rsid w:val="00A21BE3"/>
    <w:rsid w:val="00A21CB7"/>
    <w:rsid w:val="00A2208E"/>
    <w:rsid w:val="00A226ED"/>
    <w:rsid w:val="00A22828"/>
    <w:rsid w:val="00A22B4B"/>
    <w:rsid w:val="00A22CF4"/>
    <w:rsid w:val="00A22DEA"/>
    <w:rsid w:val="00A22E2C"/>
    <w:rsid w:val="00A22F0C"/>
    <w:rsid w:val="00A231E8"/>
    <w:rsid w:val="00A235BC"/>
    <w:rsid w:val="00A23BBD"/>
    <w:rsid w:val="00A23DC2"/>
    <w:rsid w:val="00A23EAF"/>
    <w:rsid w:val="00A247E3"/>
    <w:rsid w:val="00A24F5B"/>
    <w:rsid w:val="00A25410"/>
    <w:rsid w:val="00A25568"/>
    <w:rsid w:val="00A25A33"/>
    <w:rsid w:val="00A26048"/>
    <w:rsid w:val="00A2621B"/>
    <w:rsid w:val="00A26370"/>
    <w:rsid w:val="00A268A8"/>
    <w:rsid w:val="00A26A55"/>
    <w:rsid w:val="00A26B99"/>
    <w:rsid w:val="00A26FE0"/>
    <w:rsid w:val="00A27455"/>
    <w:rsid w:val="00A30A67"/>
    <w:rsid w:val="00A31014"/>
    <w:rsid w:val="00A31176"/>
    <w:rsid w:val="00A3119E"/>
    <w:rsid w:val="00A3152B"/>
    <w:rsid w:val="00A315D5"/>
    <w:rsid w:val="00A31D5E"/>
    <w:rsid w:val="00A31FC3"/>
    <w:rsid w:val="00A320DE"/>
    <w:rsid w:val="00A322DE"/>
    <w:rsid w:val="00A32762"/>
    <w:rsid w:val="00A32835"/>
    <w:rsid w:val="00A32DC3"/>
    <w:rsid w:val="00A331CB"/>
    <w:rsid w:val="00A333D6"/>
    <w:rsid w:val="00A33548"/>
    <w:rsid w:val="00A339EF"/>
    <w:rsid w:val="00A33DA5"/>
    <w:rsid w:val="00A34690"/>
    <w:rsid w:val="00A34AA5"/>
    <w:rsid w:val="00A34BBB"/>
    <w:rsid w:val="00A34CA9"/>
    <w:rsid w:val="00A35359"/>
    <w:rsid w:val="00A356BF"/>
    <w:rsid w:val="00A35788"/>
    <w:rsid w:val="00A357BE"/>
    <w:rsid w:val="00A357EC"/>
    <w:rsid w:val="00A35AD1"/>
    <w:rsid w:val="00A35FC8"/>
    <w:rsid w:val="00A375B7"/>
    <w:rsid w:val="00A375F8"/>
    <w:rsid w:val="00A3797E"/>
    <w:rsid w:val="00A37D13"/>
    <w:rsid w:val="00A40627"/>
    <w:rsid w:val="00A40A66"/>
    <w:rsid w:val="00A40B51"/>
    <w:rsid w:val="00A40EB2"/>
    <w:rsid w:val="00A421E8"/>
    <w:rsid w:val="00A42994"/>
    <w:rsid w:val="00A43F75"/>
    <w:rsid w:val="00A454E4"/>
    <w:rsid w:val="00A45E55"/>
    <w:rsid w:val="00A4628B"/>
    <w:rsid w:val="00A46590"/>
    <w:rsid w:val="00A46E6E"/>
    <w:rsid w:val="00A4708E"/>
    <w:rsid w:val="00A4744E"/>
    <w:rsid w:val="00A47505"/>
    <w:rsid w:val="00A47636"/>
    <w:rsid w:val="00A500BA"/>
    <w:rsid w:val="00A50F94"/>
    <w:rsid w:val="00A5197B"/>
    <w:rsid w:val="00A51C1A"/>
    <w:rsid w:val="00A5221D"/>
    <w:rsid w:val="00A53367"/>
    <w:rsid w:val="00A534B8"/>
    <w:rsid w:val="00A539FA"/>
    <w:rsid w:val="00A544BF"/>
    <w:rsid w:val="00A54B90"/>
    <w:rsid w:val="00A54CC8"/>
    <w:rsid w:val="00A54D74"/>
    <w:rsid w:val="00A54F72"/>
    <w:rsid w:val="00A55A0C"/>
    <w:rsid w:val="00A55EFE"/>
    <w:rsid w:val="00A55EFF"/>
    <w:rsid w:val="00A55FE7"/>
    <w:rsid w:val="00A56D30"/>
    <w:rsid w:val="00A56FC5"/>
    <w:rsid w:val="00A57591"/>
    <w:rsid w:val="00A5780A"/>
    <w:rsid w:val="00A57BF1"/>
    <w:rsid w:val="00A60151"/>
    <w:rsid w:val="00A608A9"/>
    <w:rsid w:val="00A609DD"/>
    <w:rsid w:val="00A60B5B"/>
    <w:rsid w:val="00A60E60"/>
    <w:rsid w:val="00A61A61"/>
    <w:rsid w:val="00A61B37"/>
    <w:rsid w:val="00A61E72"/>
    <w:rsid w:val="00A6271E"/>
    <w:rsid w:val="00A62F75"/>
    <w:rsid w:val="00A630F4"/>
    <w:rsid w:val="00A63239"/>
    <w:rsid w:val="00A63803"/>
    <w:rsid w:val="00A63971"/>
    <w:rsid w:val="00A63E23"/>
    <w:rsid w:val="00A6401A"/>
    <w:rsid w:val="00A64273"/>
    <w:rsid w:val="00A645FD"/>
    <w:rsid w:val="00A64727"/>
    <w:rsid w:val="00A64BD6"/>
    <w:rsid w:val="00A64D37"/>
    <w:rsid w:val="00A661F7"/>
    <w:rsid w:val="00A663C7"/>
    <w:rsid w:val="00A66897"/>
    <w:rsid w:val="00A67265"/>
    <w:rsid w:val="00A67421"/>
    <w:rsid w:val="00A6781B"/>
    <w:rsid w:val="00A679E4"/>
    <w:rsid w:val="00A67BCA"/>
    <w:rsid w:val="00A67FB3"/>
    <w:rsid w:val="00A7014B"/>
    <w:rsid w:val="00A7018F"/>
    <w:rsid w:val="00A70658"/>
    <w:rsid w:val="00A70B5C"/>
    <w:rsid w:val="00A70B7F"/>
    <w:rsid w:val="00A71618"/>
    <w:rsid w:val="00A71931"/>
    <w:rsid w:val="00A71969"/>
    <w:rsid w:val="00A71BBD"/>
    <w:rsid w:val="00A71EE7"/>
    <w:rsid w:val="00A71FF7"/>
    <w:rsid w:val="00A7235B"/>
    <w:rsid w:val="00A7284F"/>
    <w:rsid w:val="00A72861"/>
    <w:rsid w:val="00A729C8"/>
    <w:rsid w:val="00A72D60"/>
    <w:rsid w:val="00A7310A"/>
    <w:rsid w:val="00A737D2"/>
    <w:rsid w:val="00A737FD"/>
    <w:rsid w:val="00A7383A"/>
    <w:rsid w:val="00A738D6"/>
    <w:rsid w:val="00A73E08"/>
    <w:rsid w:val="00A73F17"/>
    <w:rsid w:val="00A74040"/>
    <w:rsid w:val="00A7448F"/>
    <w:rsid w:val="00A75068"/>
    <w:rsid w:val="00A75A0D"/>
    <w:rsid w:val="00A75A99"/>
    <w:rsid w:val="00A768E5"/>
    <w:rsid w:val="00A770E7"/>
    <w:rsid w:val="00A775D3"/>
    <w:rsid w:val="00A77926"/>
    <w:rsid w:val="00A80320"/>
    <w:rsid w:val="00A807CD"/>
    <w:rsid w:val="00A81B3D"/>
    <w:rsid w:val="00A828AA"/>
    <w:rsid w:val="00A829A1"/>
    <w:rsid w:val="00A82B84"/>
    <w:rsid w:val="00A82EDA"/>
    <w:rsid w:val="00A83068"/>
    <w:rsid w:val="00A8397F"/>
    <w:rsid w:val="00A83E5D"/>
    <w:rsid w:val="00A83E7B"/>
    <w:rsid w:val="00A84469"/>
    <w:rsid w:val="00A84B07"/>
    <w:rsid w:val="00A8585C"/>
    <w:rsid w:val="00A85B4B"/>
    <w:rsid w:val="00A862F2"/>
    <w:rsid w:val="00A864F6"/>
    <w:rsid w:val="00A86F75"/>
    <w:rsid w:val="00A87EE5"/>
    <w:rsid w:val="00A90330"/>
    <w:rsid w:val="00A9076A"/>
    <w:rsid w:val="00A90821"/>
    <w:rsid w:val="00A9085D"/>
    <w:rsid w:val="00A90B7A"/>
    <w:rsid w:val="00A90D7D"/>
    <w:rsid w:val="00A90EED"/>
    <w:rsid w:val="00A91373"/>
    <w:rsid w:val="00A916E8"/>
    <w:rsid w:val="00A91F5B"/>
    <w:rsid w:val="00A92276"/>
    <w:rsid w:val="00A923E8"/>
    <w:rsid w:val="00A92469"/>
    <w:rsid w:val="00A92E41"/>
    <w:rsid w:val="00A9300A"/>
    <w:rsid w:val="00A93466"/>
    <w:rsid w:val="00A934C2"/>
    <w:rsid w:val="00A93C8C"/>
    <w:rsid w:val="00A93DDE"/>
    <w:rsid w:val="00A94212"/>
    <w:rsid w:val="00A9448E"/>
    <w:rsid w:val="00A94763"/>
    <w:rsid w:val="00A9524F"/>
    <w:rsid w:val="00A9528B"/>
    <w:rsid w:val="00A95ADB"/>
    <w:rsid w:val="00A9639D"/>
    <w:rsid w:val="00A96533"/>
    <w:rsid w:val="00A9697C"/>
    <w:rsid w:val="00A97A07"/>
    <w:rsid w:val="00A97CF6"/>
    <w:rsid w:val="00A97F39"/>
    <w:rsid w:val="00AA0487"/>
    <w:rsid w:val="00AA058B"/>
    <w:rsid w:val="00AA06D5"/>
    <w:rsid w:val="00AA16E7"/>
    <w:rsid w:val="00AA1AD5"/>
    <w:rsid w:val="00AA1C7C"/>
    <w:rsid w:val="00AA213A"/>
    <w:rsid w:val="00AA2B20"/>
    <w:rsid w:val="00AA2B72"/>
    <w:rsid w:val="00AA31A1"/>
    <w:rsid w:val="00AA31AB"/>
    <w:rsid w:val="00AA31F7"/>
    <w:rsid w:val="00AA34B2"/>
    <w:rsid w:val="00AA3607"/>
    <w:rsid w:val="00AA3CD7"/>
    <w:rsid w:val="00AA3E8E"/>
    <w:rsid w:val="00AA4464"/>
    <w:rsid w:val="00AA4637"/>
    <w:rsid w:val="00AA4DD4"/>
    <w:rsid w:val="00AA5020"/>
    <w:rsid w:val="00AA58E5"/>
    <w:rsid w:val="00AA5C7A"/>
    <w:rsid w:val="00AA6368"/>
    <w:rsid w:val="00AA6809"/>
    <w:rsid w:val="00AA7068"/>
    <w:rsid w:val="00AA7660"/>
    <w:rsid w:val="00AA7D9B"/>
    <w:rsid w:val="00AA7EC1"/>
    <w:rsid w:val="00AB0023"/>
    <w:rsid w:val="00AB034D"/>
    <w:rsid w:val="00AB0A93"/>
    <w:rsid w:val="00AB105B"/>
    <w:rsid w:val="00AB1846"/>
    <w:rsid w:val="00AB2DE3"/>
    <w:rsid w:val="00AB2E5A"/>
    <w:rsid w:val="00AB36E1"/>
    <w:rsid w:val="00AB385A"/>
    <w:rsid w:val="00AB3A8D"/>
    <w:rsid w:val="00AB3AE2"/>
    <w:rsid w:val="00AB3D2E"/>
    <w:rsid w:val="00AB3F8F"/>
    <w:rsid w:val="00AB43F8"/>
    <w:rsid w:val="00AB470C"/>
    <w:rsid w:val="00AB4DAB"/>
    <w:rsid w:val="00AB4FC6"/>
    <w:rsid w:val="00AB5C28"/>
    <w:rsid w:val="00AB5E58"/>
    <w:rsid w:val="00AB604E"/>
    <w:rsid w:val="00AB68D8"/>
    <w:rsid w:val="00AB6960"/>
    <w:rsid w:val="00AB7D6F"/>
    <w:rsid w:val="00AC00B4"/>
    <w:rsid w:val="00AC018E"/>
    <w:rsid w:val="00AC0263"/>
    <w:rsid w:val="00AC032B"/>
    <w:rsid w:val="00AC085C"/>
    <w:rsid w:val="00AC08CB"/>
    <w:rsid w:val="00AC0C4F"/>
    <w:rsid w:val="00AC0FF5"/>
    <w:rsid w:val="00AC1185"/>
    <w:rsid w:val="00AC13CE"/>
    <w:rsid w:val="00AC24B6"/>
    <w:rsid w:val="00AC27A9"/>
    <w:rsid w:val="00AC2902"/>
    <w:rsid w:val="00AC2D2D"/>
    <w:rsid w:val="00AC2F73"/>
    <w:rsid w:val="00AC36C2"/>
    <w:rsid w:val="00AC4100"/>
    <w:rsid w:val="00AC4314"/>
    <w:rsid w:val="00AC492F"/>
    <w:rsid w:val="00AC49D0"/>
    <w:rsid w:val="00AC4C96"/>
    <w:rsid w:val="00AC4E08"/>
    <w:rsid w:val="00AC5D92"/>
    <w:rsid w:val="00AC6A82"/>
    <w:rsid w:val="00AC6DC9"/>
    <w:rsid w:val="00AC75FD"/>
    <w:rsid w:val="00AC7EF5"/>
    <w:rsid w:val="00AD00DA"/>
    <w:rsid w:val="00AD03D4"/>
    <w:rsid w:val="00AD07D5"/>
    <w:rsid w:val="00AD0BCD"/>
    <w:rsid w:val="00AD1277"/>
    <w:rsid w:val="00AD1A02"/>
    <w:rsid w:val="00AD2339"/>
    <w:rsid w:val="00AD2346"/>
    <w:rsid w:val="00AD2861"/>
    <w:rsid w:val="00AD2E7B"/>
    <w:rsid w:val="00AD30D7"/>
    <w:rsid w:val="00AD315F"/>
    <w:rsid w:val="00AD345F"/>
    <w:rsid w:val="00AD35B2"/>
    <w:rsid w:val="00AD3E3D"/>
    <w:rsid w:val="00AD3F4F"/>
    <w:rsid w:val="00AD4291"/>
    <w:rsid w:val="00AD442A"/>
    <w:rsid w:val="00AD4D34"/>
    <w:rsid w:val="00AD4FFC"/>
    <w:rsid w:val="00AD50F8"/>
    <w:rsid w:val="00AD5410"/>
    <w:rsid w:val="00AD54E0"/>
    <w:rsid w:val="00AD56F8"/>
    <w:rsid w:val="00AD56F9"/>
    <w:rsid w:val="00AD637C"/>
    <w:rsid w:val="00AD6387"/>
    <w:rsid w:val="00AD6CE0"/>
    <w:rsid w:val="00AD7443"/>
    <w:rsid w:val="00AD7B12"/>
    <w:rsid w:val="00AD7FAA"/>
    <w:rsid w:val="00AE005B"/>
    <w:rsid w:val="00AE0370"/>
    <w:rsid w:val="00AE044E"/>
    <w:rsid w:val="00AE0FBE"/>
    <w:rsid w:val="00AE166A"/>
    <w:rsid w:val="00AE16BF"/>
    <w:rsid w:val="00AE18EF"/>
    <w:rsid w:val="00AE1C9E"/>
    <w:rsid w:val="00AE1E8D"/>
    <w:rsid w:val="00AE2326"/>
    <w:rsid w:val="00AE24BE"/>
    <w:rsid w:val="00AE2576"/>
    <w:rsid w:val="00AE2850"/>
    <w:rsid w:val="00AE2965"/>
    <w:rsid w:val="00AE3406"/>
    <w:rsid w:val="00AE37EB"/>
    <w:rsid w:val="00AE3850"/>
    <w:rsid w:val="00AE3885"/>
    <w:rsid w:val="00AE3D6B"/>
    <w:rsid w:val="00AE458A"/>
    <w:rsid w:val="00AE4DAA"/>
    <w:rsid w:val="00AE544A"/>
    <w:rsid w:val="00AE58FF"/>
    <w:rsid w:val="00AE592E"/>
    <w:rsid w:val="00AE6B80"/>
    <w:rsid w:val="00AE6EDE"/>
    <w:rsid w:val="00AE71BD"/>
    <w:rsid w:val="00AE77E4"/>
    <w:rsid w:val="00AE7CD7"/>
    <w:rsid w:val="00AE7EC1"/>
    <w:rsid w:val="00AF028F"/>
    <w:rsid w:val="00AF050D"/>
    <w:rsid w:val="00AF057E"/>
    <w:rsid w:val="00AF0861"/>
    <w:rsid w:val="00AF0EFE"/>
    <w:rsid w:val="00AF13C9"/>
    <w:rsid w:val="00AF14B7"/>
    <w:rsid w:val="00AF14E9"/>
    <w:rsid w:val="00AF1ACC"/>
    <w:rsid w:val="00AF2476"/>
    <w:rsid w:val="00AF284F"/>
    <w:rsid w:val="00AF2923"/>
    <w:rsid w:val="00AF3A41"/>
    <w:rsid w:val="00AF3F2D"/>
    <w:rsid w:val="00AF43BF"/>
    <w:rsid w:val="00AF452A"/>
    <w:rsid w:val="00AF4696"/>
    <w:rsid w:val="00AF4858"/>
    <w:rsid w:val="00AF4D1D"/>
    <w:rsid w:val="00AF53CE"/>
    <w:rsid w:val="00AF58CD"/>
    <w:rsid w:val="00AF629A"/>
    <w:rsid w:val="00AF663D"/>
    <w:rsid w:val="00AF6978"/>
    <w:rsid w:val="00AF6AD4"/>
    <w:rsid w:val="00AF709E"/>
    <w:rsid w:val="00AF718D"/>
    <w:rsid w:val="00AF71D6"/>
    <w:rsid w:val="00AF7679"/>
    <w:rsid w:val="00AF7784"/>
    <w:rsid w:val="00AF7AAE"/>
    <w:rsid w:val="00B001F5"/>
    <w:rsid w:val="00B0032E"/>
    <w:rsid w:val="00B00537"/>
    <w:rsid w:val="00B00E2E"/>
    <w:rsid w:val="00B011D4"/>
    <w:rsid w:val="00B01C1D"/>
    <w:rsid w:val="00B01CFF"/>
    <w:rsid w:val="00B01D74"/>
    <w:rsid w:val="00B01EB8"/>
    <w:rsid w:val="00B0230E"/>
    <w:rsid w:val="00B0234B"/>
    <w:rsid w:val="00B02581"/>
    <w:rsid w:val="00B02721"/>
    <w:rsid w:val="00B0325A"/>
    <w:rsid w:val="00B03346"/>
    <w:rsid w:val="00B033E8"/>
    <w:rsid w:val="00B0343A"/>
    <w:rsid w:val="00B04319"/>
    <w:rsid w:val="00B0463C"/>
    <w:rsid w:val="00B04F44"/>
    <w:rsid w:val="00B05120"/>
    <w:rsid w:val="00B05805"/>
    <w:rsid w:val="00B066B7"/>
    <w:rsid w:val="00B068E2"/>
    <w:rsid w:val="00B069ED"/>
    <w:rsid w:val="00B06B9C"/>
    <w:rsid w:val="00B075AA"/>
    <w:rsid w:val="00B078A7"/>
    <w:rsid w:val="00B10001"/>
    <w:rsid w:val="00B105B4"/>
    <w:rsid w:val="00B10ADD"/>
    <w:rsid w:val="00B10C8A"/>
    <w:rsid w:val="00B10D23"/>
    <w:rsid w:val="00B1116C"/>
    <w:rsid w:val="00B11782"/>
    <w:rsid w:val="00B1264B"/>
    <w:rsid w:val="00B127AC"/>
    <w:rsid w:val="00B1282F"/>
    <w:rsid w:val="00B129AD"/>
    <w:rsid w:val="00B129F9"/>
    <w:rsid w:val="00B13E8A"/>
    <w:rsid w:val="00B13FA5"/>
    <w:rsid w:val="00B14847"/>
    <w:rsid w:val="00B14A67"/>
    <w:rsid w:val="00B151D5"/>
    <w:rsid w:val="00B1525D"/>
    <w:rsid w:val="00B15317"/>
    <w:rsid w:val="00B15C82"/>
    <w:rsid w:val="00B15D24"/>
    <w:rsid w:val="00B16842"/>
    <w:rsid w:val="00B169E8"/>
    <w:rsid w:val="00B16A7D"/>
    <w:rsid w:val="00B17131"/>
    <w:rsid w:val="00B171EF"/>
    <w:rsid w:val="00B1765C"/>
    <w:rsid w:val="00B17BBD"/>
    <w:rsid w:val="00B17CF6"/>
    <w:rsid w:val="00B17D9C"/>
    <w:rsid w:val="00B201A1"/>
    <w:rsid w:val="00B20534"/>
    <w:rsid w:val="00B209B1"/>
    <w:rsid w:val="00B20D96"/>
    <w:rsid w:val="00B2100E"/>
    <w:rsid w:val="00B21720"/>
    <w:rsid w:val="00B218FC"/>
    <w:rsid w:val="00B21A8D"/>
    <w:rsid w:val="00B21DF4"/>
    <w:rsid w:val="00B22036"/>
    <w:rsid w:val="00B22172"/>
    <w:rsid w:val="00B2255A"/>
    <w:rsid w:val="00B226C8"/>
    <w:rsid w:val="00B22DFA"/>
    <w:rsid w:val="00B2301C"/>
    <w:rsid w:val="00B24754"/>
    <w:rsid w:val="00B24BA0"/>
    <w:rsid w:val="00B24DE9"/>
    <w:rsid w:val="00B2505F"/>
    <w:rsid w:val="00B2551A"/>
    <w:rsid w:val="00B25A41"/>
    <w:rsid w:val="00B25F47"/>
    <w:rsid w:val="00B26544"/>
    <w:rsid w:val="00B27BA5"/>
    <w:rsid w:val="00B27C50"/>
    <w:rsid w:val="00B27DB6"/>
    <w:rsid w:val="00B3000F"/>
    <w:rsid w:val="00B30B87"/>
    <w:rsid w:val="00B30F09"/>
    <w:rsid w:val="00B30F19"/>
    <w:rsid w:val="00B314F2"/>
    <w:rsid w:val="00B31769"/>
    <w:rsid w:val="00B318AD"/>
    <w:rsid w:val="00B32A69"/>
    <w:rsid w:val="00B32DB3"/>
    <w:rsid w:val="00B3468A"/>
    <w:rsid w:val="00B34E25"/>
    <w:rsid w:val="00B34E50"/>
    <w:rsid w:val="00B357BB"/>
    <w:rsid w:val="00B35C06"/>
    <w:rsid w:val="00B35D18"/>
    <w:rsid w:val="00B35FD8"/>
    <w:rsid w:val="00B360E7"/>
    <w:rsid w:val="00B36148"/>
    <w:rsid w:val="00B364EE"/>
    <w:rsid w:val="00B36DCF"/>
    <w:rsid w:val="00B36E06"/>
    <w:rsid w:val="00B36E9C"/>
    <w:rsid w:val="00B3744D"/>
    <w:rsid w:val="00B37517"/>
    <w:rsid w:val="00B3781C"/>
    <w:rsid w:val="00B37C8C"/>
    <w:rsid w:val="00B400DD"/>
    <w:rsid w:val="00B4042D"/>
    <w:rsid w:val="00B40D78"/>
    <w:rsid w:val="00B40E84"/>
    <w:rsid w:val="00B41426"/>
    <w:rsid w:val="00B41973"/>
    <w:rsid w:val="00B4218E"/>
    <w:rsid w:val="00B4293F"/>
    <w:rsid w:val="00B439EE"/>
    <w:rsid w:val="00B43F4D"/>
    <w:rsid w:val="00B4442C"/>
    <w:rsid w:val="00B445EF"/>
    <w:rsid w:val="00B44AFA"/>
    <w:rsid w:val="00B44F51"/>
    <w:rsid w:val="00B45171"/>
    <w:rsid w:val="00B45488"/>
    <w:rsid w:val="00B4582C"/>
    <w:rsid w:val="00B45EDA"/>
    <w:rsid w:val="00B4616F"/>
    <w:rsid w:val="00B47162"/>
    <w:rsid w:val="00B47CA5"/>
    <w:rsid w:val="00B47DF9"/>
    <w:rsid w:val="00B501ED"/>
    <w:rsid w:val="00B50532"/>
    <w:rsid w:val="00B50909"/>
    <w:rsid w:val="00B5095E"/>
    <w:rsid w:val="00B50AFC"/>
    <w:rsid w:val="00B514DF"/>
    <w:rsid w:val="00B517DB"/>
    <w:rsid w:val="00B522CC"/>
    <w:rsid w:val="00B524EF"/>
    <w:rsid w:val="00B527E5"/>
    <w:rsid w:val="00B539A2"/>
    <w:rsid w:val="00B53ABF"/>
    <w:rsid w:val="00B54A11"/>
    <w:rsid w:val="00B54A8A"/>
    <w:rsid w:val="00B555B3"/>
    <w:rsid w:val="00B556BE"/>
    <w:rsid w:val="00B56270"/>
    <w:rsid w:val="00B566F1"/>
    <w:rsid w:val="00B567C1"/>
    <w:rsid w:val="00B56CAF"/>
    <w:rsid w:val="00B57605"/>
    <w:rsid w:val="00B57AA4"/>
    <w:rsid w:val="00B6049D"/>
    <w:rsid w:val="00B606A5"/>
    <w:rsid w:val="00B60826"/>
    <w:rsid w:val="00B609B7"/>
    <w:rsid w:val="00B609E5"/>
    <w:rsid w:val="00B60E86"/>
    <w:rsid w:val="00B6111F"/>
    <w:rsid w:val="00B6147D"/>
    <w:rsid w:val="00B61B7C"/>
    <w:rsid w:val="00B61BF1"/>
    <w:rsid w:val="00B61E73"/>
    <w:rsid w:val="00B620F8"/>
    <w:rsid w:val="00B621D8"/>
    <w:rsid w:val="00B62A91"/>
    <w:rsid w:val="00B62C1C"/>
    <w:rsid w:val="00B62CDA"/>
    <w:rsid w:val="00B643EF"/>
    <w:rsid w:val="00B648A3"/>
    <w:rsid w:val="00B649A0"/>
    <w:rsid w:val="00B64DFB"/>
    <w:rsid w:val="00B64EB4"/>
    <w:rsid w:val="00B65380"/>
    <w:rsid w:val="00B65AC6"/>
    <w:rsid w:val="00B6601B"/>
    <w:rsid w:val="00B6641F"/>
    <w:rsid w:val="00B66A97"/>
    <w:rsid w:val="00B66D40"/>
    <w:rsid w:val="00B670B4"/>
    <w:rsid w:val="00B67A7C"/>
    <w:rsid w:val="00B67C97"/>
    <w:rsid w:val="00B67F80"/>
    <w:rsid w:val="00B710DE"/>
    <w:rsid w:val="00B7131F"/>
    <w:rsid w:val="00B716B2"/>
    <w:rsid w:val="00B72544"/>
    <w:rsid w:val="00B72A24"/>
    <w:rsid w:val="00B72C35"/>
    <w:rsid w:val="00B72C3F"/>
    <w:rsid w:val="00B7329E"/>
    <w:rsid w:val="00B73384"/>
    <w:rsid w:val="00B73940"/>
    <w:rsid w:val="00B73A46"/>
    <w:rsid w:val="00B73E29"/>
    <w:rsid w:val="00B74013"/>
    <w:rsid w:val="00B74676"/>
    <w:rsid w:val="00B74966"/>
    <w:rsid w:val="00B749B1"/>
    <w:rsid w:val="00B74B4E"/>
    <w:rsid w:val="00B74BC6"/>
    <w:rsid w:val="00B74BF4"/>
    <w:rsid w:val="00B756D9"/>
    <w:rsid w:val="00B761F4"/>
    <w:rsid w:val="00B764B8"/>
    <w:rsid w:val="00B771E9"/>
    <w:rsid w:val="00B77468"/>
    <w:rsid w:val="00B77CDE"/>
    <w:rsid w:val="00B77EC6"/>
    <w:rsid w:val="00B77F8B"/>
    <w:rsid w:val="00B77FDF"/>
    <w:rsid w:val="00B80BCA"/>
    <w:rsid w:val="00B80EEC"/>
    <w:rsid w:val="00B81455"/>
    <w:rsid w:val="00B814CC"/>
    <w:rsid w:val="00B81C18"/>
    <w:rsid w:val="00B82054"/>
    <w:rsid w:val="00B825C8"/>
    <w:rsid w:val="00B828DA"/>
    <w:rsid w:val="00B83167"/>
    <w:rsid w:val="00B83428"/>
    <w:rsid w:val="00B8348B"/>
    <w:rsid w:val="00B837E7"/>
    <w:rsid w:val="00B8398B"/>
    <w:rsid w:val="00B83B76"/>
    <w:rsid w:val="00B83DD8"/>
    <w:rsid w:val="00B853D4"/>
    <w:rsid w:val="00B85439"/>
    <w:rsid w:val="00B855FD"/>
    <w:rsid w:val="00B85C3D"/>
    <w:rsid w:val="00B86038"/>
    <w:rsid w:val="00B8678D"/>
    <w:rsid w:val="00B86AD0"/>
    <w:rsid w:val="00B86D1E"/>
    <w:rsid w:val="00B86D24"/>
    <w:rsid w:val="00B87281"/>
    <w:rsid w:val="00B87851"/>
    <w:rsid w:val="00B87B6B"/>
    <w:rsid w:val="00B9024A"/>
    <w:rsid w:val="00B9040D"/>
    <w:rsid w:val="00B9048F"/>
    <w:rsid w:val="00B9119E"/>
    <w:rsid w:val="00B9177A"/>
    <w:rsid w:val="00B91CAB"/>
    <w:rsid w:val="00B9206A"/>
    <w:rsid w:val="00B92119"/>
    <w:rsid w:val="00B92A53"/>
    <w:rsid w:val="00B935B9"/>
    <w:rsid w:val="00B938C2"/>
    <w:rsid w:val="00B941A5"/>
    <w:rsid w:val="00B94209"/>
    <w:rsid w:val="00B949F7"/>
    <w:rsid w:val="00B95633"/>
    <w:rsid w:val="00B956F4"/>
    <w:rsid w:val="00B95E66"/>
    <w:rsid w:val="00B960CD"/>
    <w:rsid w:val="00B961A2"/>
    <w:rsid w:val="00B964AE"/>
    <w:rsid w:val="00B96CCA"/>
    <w:rsid w:val="00B96DB4"/>
    <w:rsid w:val="00B97486"/>
    <w:rsid w:val="00B97780"/>
    <w:rsid w:val="00B978C9"/>
    <w:rsid w:val="00B979B8"/>
    <w:rsid w:val="00B97A6E"/>
    <w:rsid w:val="00BA0139"/>
    <w:rsid w:val="00BA0665"/>
    <w:rsid w:val="00BA0704"/>
    <w:rsid w:val="00BA0BD0"/>
    <w:rsid w:val="00BA0F6D"/>
    <w:rsid w:val="00BA1206"/>
    <w:rsid w:val="00BA1E3A"/>
    <w:rsid w:val="00BA2156"/>
    <w:rsid w:val="00BA231F"/>
    <w:rsid w:val="00BA2496"/>
    <w:rsid w:val="00BA24B4"/>
    <w:rsid w:val="00BA37A7"/>
    <w:rsid w:val="00BA3F3E"/>
    <w:rsid w:val="00BA40A8"/>
    <w:rsid w:val="00BA4581"/>
    <w:rsid w:val="00BA4A41"/>
    <w:rsid w:val="00BA5172"/>
    <w:rsid w:val="00BA591D"/>
    <w:rsid w:val="00BA6164"/>
    <w:rsid w:val="00BA6470"/>
    <w:rsid w:val="00BA777E"/>
    <w:rsid w:val="00BB0BDB"/>
    <w:rsid w:val="00BB12BA"/>
    <w:rsid w:val="00BB136D"/>
    <w:rsid w:val="00BB181E"/>
    <w:rsid w:val="00BB1A79"/>
    <w:rsid w:val="00BB2D0C"/>
    <w:rsid w:val="00BB2F26"/>
    <w:rsid w:val="00BB3223"/>
    <w:rsid w:val="00BB369F"/>
    <w:rsid w:val="00BB3817"/>
    <w:rsid w:val="00BB4005"/>
    <w:rsid w:val="00BB406A"/>
    <w:rsid w:val="00BB41FE"/>
    <w:rsid w:val="00BB44CE"/>
    <w:rsid w:val="00BB4715"/>
    <w:rsid w:val="00BB4C8B"/>
    <w:rsid w:val="00BB4E1E"/>
    <w:rsid w:val="00BB4F1B"/>
    <w:rsid w:val="00BB5F52"/>
    <w:rsid w:val="00BB6AA4"/>
    <w:rsid w:val="00BB7487"/>
    <w:rsid w:val="00BB7497"/>
    <w:rsid w:val="00BB7686"/>
    <w:rsid w:val="00BB7D6C"/>
    <w:rsid w:val="00BC00E8"/>
    <w:rsid w:val="00BC09A2"/>
    <w:rsid w:val="00BC0CF5"/>
    <w:rsid w:val="00BC1293"/>
    <w:rsid w:val="00BC1B34"/>
    <w:rsid w:val="00BC25E2"/>
    <w:rsid w:val="00BC26E9"/>
    <w:rsid w:val="00BC2BEB"/>
    <w:rsid w:val="00BC2CCA"/>
    <w:rsid w:val="00BC2F2B"/>
    <w:rsid w:val="00BC341C"/>
    <w:rsid w:val="00BC36C8"/>
    <w:rsid w:val="00BC3DA6"/>
    <w:rsid w:val="00BC44F0"/>
    <w:rsid w:val="00BC450D"/>
    <w:rsid w:val="00BC45FD"/>
    <w:rsid w:val="00BC4A18"/>
    <w:rsid w:val="00BC4B2D"/>
    <w:rsid w:val="00BC4EA6"/>
    <w:rsid w:val="00BC5148"/>
    <w:rsid w:val="00BC5982"/>
    <w:rsid w:val="00BC5A57"/>
    <w:rsid w:val="00BC5A60"/>
    <w:rsid w:val="00BC6030"/>
    <w:rsid w:val="00BC62DD"/>
    <w:rsid w:val="00BC6D4F"/>
    <w:rsid w:val="00BC7A46"/>
    <w:rsid w:val="00BC7A4C"/>
    <w:rsid w:val="00BC7A7C"/>
    <w:rsid w:val="00BD029F"/>
    <w:rsid w:val="00BD03DB"/>
    <w:rsid w:val="00BD04F4"/>
    <w:rsid w:val="00BD0861"/>
    <w:rsid w:val="00BD0D9B"/>
    <w:rsid w:val="00BD0F98"/>
    <w:rsid w:val="00BD0FA2"/>
    <w:rsid w:val="00BD103B"/>
    <w:rsid w:val="00BD1C23"/>
    <w:rsid w:val="00BD1C73"/>
    <w:rsid w:val="00BD2414"/>
    <w:rsid w:val="00BD2BE9"/>
    <w:rsid w:val="00BD33CE"/>
    <w:rsid w:val="00BD361B"/>
    <w:rsid w:val="00BD3BC3"/>
    <w:rsid w:val="00BD3C62"/>
    <w:rsid w:val="00BD4012"/>
    <w:rsid w:val="00BD4188"/>
    <w:rsid w:val="00BD4645"/>
    <w:rsid w:val="00BD51E1"/>
    <w:rsid w:val="00BD52E5"/>
    <w:rsid w:val="00BD5858"/>
    <w:rsid w:val="00BD5ED7"/>
    <w:rsid w:val="00BD6087"/>
    <w:rsid w:val="00BD66EF"/>
    <w:rsid w:val="00BD6DE6"/>
    <w:rsid w:val="00BD6F6E"/>
    <w:rsid w:val="00BD7A0E"/>
    <w:rsid w:val="00BD7C4C"/>
    <w:rsid w:val="00BE0503"/>
    <w:rsid w:val="00BE05DE"/>
    <w:rsid w:val="00BE06B8"/>
    <w:rsid w:val="00BE083B"/>
    <w:rsid w:val="00BE15D3"/>
    <w:rsid w:val="00BE18F0"/>
    <w:rsid w:val="00BE2206"/>
    <w:rsid w:val="00BE245D"/>
    <w:rsid w:val="00BE246B"/>
    <w:rsid w:val="00BE2522"/>
    <w:rsid w:val="00BE2A0E"/>
    <w:rsid w:val="00BE30F8"/>
    <w:rsid w:val="00BE3821"/>
    <w:rsid w:val="00BE3A0D"/>
    <w:rsid w:val="00BE434D"/>
    <w:rsid w:val="00BE4A26"/>
    <w:rsid w:val="00BE4C36"/>
    <w:rsid w:val="00BE4D79"/>
    <w:rsid w:val="00BE5196"/>
    <w:rsid w:val="00BE537B"/>
    <w:rsid w:val="00BE58DD"/>
    <w:rsid w:val="00BE5BCC"/>
    <w:rsid w:val="00BE69D0"/>
    <w:rsid w:val="00BE6CB7"/>
    <w:rsid w:val="00BE6F66"/>
    <w:rsid w:val="00BE701F"/>
    <w:rsid w:val="00BE7028"/>
    <w:rsid w:val="00BE747E"/>
    <w:rsid w:val="00BE74B1"/>
    <w:rsid w:val="00BE7598"/>
    <w:rsid w:val="00BE775B"/>
    <w:rsid w:val="00BE7B7B"/>
    <w:rsid w:val="00BF00EC"/>
    <w:rsid w:val="00BF0A42"/>
    <w:rsid w:val="00BF0D53"/>
    <w:rsid w:val="00BF16CD"/>
    <w:rsid w:val="00BF16E2"/>
    <w:rsid w:val="00BF19A6"/>
    <w:rsid w:val="00BF1A1E"/>
    <w:rsid w:val="00BF1D8D"/>
    <w:rsid w:val="00BF275E"/>
    <w:rsid w:val="00BF2BF7"/>
    <w:rsid w:val="00BF353E"/>
    <w:rsid w:val="00BF36B4"/>
    <w:rsid w:val="00BF38AC"/>
    <w:rsid w:val="00BF4BF7"/>
    <w:rsid w:val="00BF4DA7"/>
    <w:rsid w:val="00BF4F9F"/>
    <w:rsid w:val="00BF4FEF"/>
    <w:rsid w:val="00BF5223"/>
    <w:rsid w:val="00BF5F59"/>
    <w:rsid w:val="00BF6255"/>
    <w:rsid w:val="00BF6D48"/>
    <w:rsid w:val="00BF703C"/>
    <w:rsid w:val="00BF7363"/>
    <w:rsid w:val="00BF73FD"/>
    <w:rsid w:val="00C000AE"/>
    <w:rsid w:val="00C003BD"/>
    <w:rsid w:val="00C003E7"/>
    <w:rsid w:val="00C007B7"/>
    <w:rsid w:val="00C00819"/>
    <w:rsid w:val="00C00B1D"/>
    <w:rsid w:val="00C0129E"/>
    <w:rsid w:val="00C01BB8"/>
    <w:rsid w:val="00C01C09"/>
    <w:rsid w:val="00C01C17"/>
    <w:rsid w:val="00C01C68"/>
    <w:rsid w:val="00C02039"/>
    <w:rsid w:val="00C0268D"/>
    <w:rsid w:val="00C02D1D"/>
    <w:rsid w:val="00C0314D"/>
    <w:rsid w:val="00C03675"/>
    <w:rsid w:val="00C04A24"/>
    <w:rsid w:val="00C04C18"/>
    <w:rsid w:val="00C04F67"/>
    <w:rsid w:val="00C05104"/>
    <w:rsid w:val="00C0550B"/>
    <w:rsid w:val="00C05938"/>
    <w:rsid w:val="00C05ADA"/>
    <w:rsid w:val="00C05EE8"/>
    <w:rsid w:val="00C05F35"/>
    <w:rsid w:val="00C05FB9"/>
    <w:rsid w:val="00C061F4"/>
    <w:rsid w:val="00C06BC7"/>
    <w:rsid w:val="00C06FE0"/>
    <w:rsid w:val="00C07AE8"/>
    <w:rsid w:val="00C105C3"/>
    <w:rsid w:val="00C10D10"/>
    <w:rsid w:val="00C10F8F"/>
    <w:rsid w:val="00C1125E"/>
    <w:rsid w:val="00C1126C"/>
    <w:rsid w:val="00C11A76"/>
    <w:rsid w:val="00C126D6"/>
    <w:rsid w:val="00C128D9"/>
    <w:rsid w:val="00C12DE4"/>
    <w:rsid w:val="00C12FF8"/>
    <w:rsid w:val="00C134CB"/>
    <w:rsid w:val="00C13C37"/>
    <w:rsid w:val="00C13D47"/>
    <w:rsid w:val="00C1447F"/>
    <w:rsid w:val="00C14572"/>
    <w:rsid w:val="00C148EE"/>
    <w:rsid w:val="00C14929"/>
    <w:rsid w:val="00C14F83"/>
    <w:rsid w:val="00C15946"/>
    <w:rsid w:val="00C15E02"/>
    <w:rsid w:val="00C160C7"/>
    <w:rsid w:val="00C16637"/>
    <w:rsid w:val="00C16697"/>
    <w:rsid w:val="00C16FFE"/>
    <w:rsid w:val="00C17B93"/>
    <w:rsid w:val="00C202A6"/>
    <w:rsid w:val="00C207C2"/>
    <w:rsid w:val="00C20A26"/>
    <w:rsid w:val="00C22511"/>
    <w:rsid w:val="00C22874"/>
    <w:rsid w:val="00C23219"/>
    <w:rsid w:val="00C2374C"/>
    <w:rsid w:val="00C23ACC"/>
    <w:rsid w:val="00C23D7B"/>
    <w:rsid w:val="00C23ED5"/>
    <w:rsid w:val="00C24149"/>
    <w:rsid w:val="00C24312"/>
    <w:rsid w:val="00C24473"/>
    <w:rsid w:val="00C2485C"/>
    <w:rsid w:val="00C24989"/>
    <w:rsid w:val="00C24B9E"/>
    <w:rsid w:val="00C258B2"/>
    <w:rsid w:val="00C25D90"/>
    <w:rsid w:val="00C2602C"/>
    <w:rsid w:val="00C269C1"/>
    <w:rsid w:val="00C26BED"/>
    <w:rsid w:val="00C26C1D"/>
    <w:rsid w:val="00C26CA1"/>
    <w:rsid w:val="00C26D0A"/>
    <w:rsid w:val="00C27A37"/>
    <w:rsid w:val="00C3001E"/>
    <w:rsid w:val="00C301F2"/>
    <w:rsid w:val="00C303FA"/>
    <w:rsid w:val="00C305A7"/>
    <w:rsid w:val="00C3078B"/>
    <w:rsid w:val="00C31076"/>
    <w:rsid w:val="00C310BB"/>
    <w:rsid w:val="00C31438"/>
    <w:rsid w:val="00C3225A"/>
    <w:rsid w:val="00C3274B"/>
    <w:rsid w:val="00C3278B"/>
    <w:rsid w:val="00C32831"/>
    <w:rsid w:val="00C33302"/>
    <w:rsid w:val="00C3361F"/>
    <w:rsid w:val="00C33759"/>
    <w:rsid w:val="00C33D5D"/>
    <w:rsid w:val="00C340D2"/>
    <w:rsid w:val="00C34B51"/>
    <w:rsid w:val="00C35033"/>
    <w:rsid w:val="00C35221"/>
    <w:rsid w:val="00C356ED"/>
    <w:rsid w:val="00C3572C"/>
    <w:rsid w:val="00C35969"/>
    <w:rsid w:val="00C35AED"/>
    <w:rsid w:val="00C36183"/>
    <w:rsid w:val="00C37753"/>
    <w:rsid w:val="00C37838"/>
    <w:rsid w:val="00C37E6D"/>
    <w:rsid w:val="00C4023E"/>
    <w:rsid w:val="00C406F9"/>
    <w:rsid w:val="00C408AF"/>
    <w:rsid w:val="00C40D56"/>
    <w:rsid w:val="00C4129E"/>
    <w:rsid w:val="00C41F3B"/>
    <w:rsid w:val="00C41FCF"/>
    <w:rsid w:val="00C41FE2"/>
    <w:rsid w:val="00C42216"/>
    <w:rsid w:val="00C422FD"/>
    <w:rsid w:val="00C42857"/>
    <w:rsid w:val="00C42FA7"/>
    <w:rsid w:val="00C4324E"/>
    <w:rsid w:val="00C4342A"/>
    <w:rsid w:val="00C43B77"/>
    <w:rsid w:val="00C43CC8"/>
    <w:rsid w:val="00C4425D"/>
    <w:rsid w:val="00C461C5"/>
    <w:rsid w:val="00C469FB"/>
    <w:rsid w:val="00C46EC6"/>
    <w:rsid w:val="00C47483"/>
    <w:rsid w:val="00C47887"/>
    <w:rsid w:val="00C47917"/>
    <w:rsid w:val="00C47B47"/>
    <w:rsid w:val="00C47F81"/>
    <w:rsid w:val="00C5027D"/>
    <w:rsid w:val="00C507D7"/>
    <w:rsid w:val="00C509DE"/>
    <w:rsid w:val="00C50B2F"/>
    <w:rsid w:val="00C52085"/>
    <w:rsid w:val="00C524B2"/>
    <w:rsid w:val="00C5260D"/>
    <w:rsid w:val="00C526C1"/>
    <w:rsid w:val="00C52A1B"/>
    <w:rsid w:val="00C52C14"/>
    <w:rsid w:val="00C52D05"/>
    <w:rsid w:val="00C5310A"/>
    <w:rsid w:val="00C53BA9"/>
    <w:rsid w:val="00C53D04"/>
    <w:rsid w:val="00C54339"/>
    <w:rsid w:val="00C54609"/>
    <w:rsid w:val="00C547F0"/>
    <w:rsid w:val="00C54EFC"/>
    <w:rsid w:val="00C5579E"/>
    <w:rsid w:val="00C561E1"/>
    <w:rsid w:val="00C569FF"/>
    <w:rsid w:val="00C56B78"/>
    <w:rsid w:val="00C56E16"/>
    <w:rsid w:val="00C56EA3"/>
    <w:rsid w:val="00C572E1"/>
    <w:rsid w:val="00C57494"/>
    <w:rsid w:val="00C57EEE"/>
    <w:rsid w:val="00C600E4"/>
    <w:rsid w:val="00C60C3F"/>
    <w:rsid w:val="00C60DF4"/>
    <w:rsid w:val="00C60FAE"/>
    <w:rsid w:val="00C61A57"/>
    <w:rsid w:val="00C61CCF"/>
    <w:rsid w:val="00C621E1"/>
    <w:rsid w:val="00C6291A"/>
    <w:rsid w:val="00C62C4D"/>
    <w:rsid w:val="00C632CA"/>
    <w:rsid w:val="00C633D9"/>
    <w:rsid w:val="00C6359F"/>
    <w:rsid w:val="00C639C1"/>
    <w:rsid w:val="00C63C7B"/>
    <w:rsid w:val="00C647EC"/>
    <w:rsid w:val="00C64B50"/>
    <w:rsid w:val="00C64C4E"/>
    <w:rsid w:val="00C64E18"/>
    <w:rsid w:val="00C65098"/>
    <w:rsid w:val="00C650ED"/>
    <w:rsid w:val="00C65D1E"/>
    <w:rsid w:val="00C66049"/>
    <w:rsid w:val="00C6643C"/>
    <w:rsid w:val="00C66A32"/>
    <w:rsid w:val="00C66DD3"/>
    <w:rsid w:val="00C66F3D"/>
    <w:rsid w:val="00C678C0"/>
    <w:rsid w:val="00C67B2A"/>
    <w:rsid w:val="00C67FE7"/>
    <w:rsid w:val="00C7061F"/>
    <w:rsid w:val="00C7083F"/>
    <w:rsid w:val="00C70C56"/>
    <w:rsid w:val="00C70D7A"/>
    <w:rsid w:val="00C710B1"/>
    <w:rsid w:val="00C71978"/>
    <w:rsid w:val="00C71BE8"/>
    <w:rsid w:val="00C71CB5"/>
    <w:rsid w:val="00C7205D"/>
    <w:rsid w:val="00C724C1"/>
    <w:rsid w:val="00C73B7F"/>
    <w:rsid w:val="00C73E26"/>
    <w:rsid w:val="00C73FA0"/>
    <w:rsid w:val="00C741CD"/>
    <w:rsid w:val="00C7466B"/>
    <w:rsid w:val="00C74927"/>
    <w:rsid w:val="00C74BBB"/>
    <w:rsid w:val="00C74CCC"/>
    <w:rsid w:val="00C76357"/>
    <w:rsid w:val="00C76765"/>
    <w:rsid w:val="00C77247"/>
    <w:rsid w:val="00C77459"/>
    <w:rsid w:val="00C774D7"/>
    <w:rsid w:val="00C775FC"/>
    <w:rsid w:val="00C80422"/>
    <w:rsid w:val="00C80486"/>
    <w:rsid w:val="00C80645"/>
    <w:rsid w:val="00C8103B"/>
    <w:rsid w:val="00C81973"/>
    <w:rsid w:val="00C81B3C"/>
    <w:rsid w:val="00C81B7A"/>
    <w:rsid w:val="00C82203"/>
    <w:rsid w:val="00C82399"/>
    <w:rsid w:val="00C82709"/>
    <w:rsid w:val="00C8291F"/>
    <w:rsid w:val="00C82AB8"/>
    <w:rsid w:val="00C832D8"/>
    <w:rsid w:val="00C8332A"/>
    <w:rsid w:val="00C83856"/>
    <w:rsid w:val="00C849F8"/>
    <w:rsid w:val="00C855E5"/>
    <w:rsid w:val="00C85A08"/>
    <w:rsid w:val="00C85CBA"/>
    <w:rsid w:val="00C86B12"/>
    <w:rsid w:val="00C86B23"/>
    <w:rsid w:val="00C86E50"/>
    <w:rsid w:val="00C875DC"/>
    <w:rsid w:val="00C90167"/>
    <w:rsid w:val="00C91073"/>
    <w:rsid w:val="00C91AF8"/>
    <w:rsid w:val="00C9209E"/>
    <w:rsid w:val="00C92810"/>
    <w:rsid w:val="00C93302"/>
    <w:rsid w:val="00C937AE"/>
    <w:rsid w:val="00C93C39"/>
    <w:rsid w:val="00C9451B"/>
    <w:rsid w:val="00C94FE9"/>
    <w:rsid w:val="00C950B2"/>
    <w:rsid w:val="00C9597E"/>
    <w:rsid w:val="00C96910"/>
    <w:rsid w:val="00C96E21"/>
    <w:rsid w:val="00C97128"/>
    <w:rsid w:val="00C97D3A"/>
    <w:rsid w:val="00C97FAD"/>
    <w:rsid w:val="00CA0FD8"/>
    <w:rsid w:val="00CA152D"/>
    <w:rsid w:val="00CA1760"/>
    <w:rsid w:val="00CA185A"/>
    <w:rsid w:val="00CA1BC4"/>
    <w:rsid w:val="00CA2462"/>
    <w:rsid w:val="00CA24F7"/>
    <w:rsid w:val="00CA2C80"/>
    <w:rsid w:val="00CA325E"/>
    <w:rsid w:val="00CA3316"/>
    <w:rsid w:val="00CA33FF"/>
    <w:rsid w:val="00CA4218"/>
    <w:rsid w:val="00CA4AEF"/>
    <w:rsid w:val="00CA529A"/>
    <w:rsid w:val="00CA54E4"/>
    <w:rsid w:val="00CA61F1"/>
    <w:rsid w:val="00CA685F"/>
    <w:rsid w:val="00CA6B35"/>
    <w:rsid w:val="00CA794D"/>
    <w:rsid w:val="00CA7D48"/>
    <w:rsid w:val="00CA7FFC"/>
    <w:rsid w:val="00CB0175"/>
    <w:rsid w:val="00CB07D9"/>
    <w:rsid w:val="00CB0A67"/>
    <w:rsid w:val="00CB109E"/>
    <w:rsid w:val="00CB1219"/>
    <w:rsid w:val="00CB17C6"/>
    <w:rsid w:val="00CB2984"/>
    <w:rsid w:val="00CB2A9E"/>
    <w:rsid w:val="00CB2D6F"/>
    <w:rsid w:val="00CB3078"/>
    <w:rsid w:val="00CB3272"/>
    <w:rsid w:val="00CB388E"/>
    <w:rsid w:val="00CB3B2E"/>
    <w:rsid w:val="00CB3CAE"/>
    <w:rsid w:val="00CB3DA3"/>
    <w:rsid w:val="00CB3FBE"/>
    <w:rsid w:val="00CB3FD1"/>
    <w:rsid w:val="00CB40C2"/>
    <w:rsid w:val="00CB42F0"/>
    <w:rsid w:val="00CB4D62"/>
    <w:rsid w:val="00CB5079"/>
    <w:rsid w:val="00CB5146"/>
    <w:rsid w:val="00CB6245"/>
    <w:rsid w:val="00CB62DD"/>
    <w:rsid w:val="00CB6579"/>
    <w:rsid w:val="00CB687D"/>
    <w:rsid w:val="00CB6A3F"/>
    <w:rsid w:val="00CB6DBA"/>
    <w:rsid w:val="00CB6EDF"/>
    <w:rsid w:val="00CC0142"/>
    <w:rsid w:val="00CC0BA8"/>
    <w:rsid w:val="00CC0C4F"/>
    <w:rsid w:val="00CC1262"/>
    <w:rsid w:val="00CC1A81"/>
    <w:rsid w:val="00CC1D9A"/>
    <w:rsid w:val="00CC28B7"/>
    <w:rsid w:val="00CC294F"/>
    <w:rsid w:val="00CC2ED9"/>
    <w:rsid w:val="00CC2F57"/>
    <w:rsid w:val="00CC33CB"/>
    <w:rsid w:val="00CC351F"/>
    <w:rsid w:val="00CC38F6"/>
    <w:rsid w:val="00CC3950"/>
    <w:rsid w:val="00CC44A0"/>
    <w:rsid w:val="00CC4969"/>
    <w:rsid w:val="00CC52B9"/>
    <w:rsid w:val="00CC5396"/>
    <w:rsid w:val="00CC5398"/>
    <w:rsid w:val="00CC5515"/>
    <w:rsid w:val="00CC5B5E"/>
    <w:rsid w:val="00CC5C4A"/>
    <w:rsid w:val="00CC61EE"/>
    <w:rsid w:val="00CC6482"/>
    <w:rsid w:val="00CC7E58"/>
    <w:rsid w:val="00CD005B"/>
    <w:rsid w:val="00CD00BE"/>
    <w:rsid w:val="00CD02FF"/>
    <w:rsid w:val="00CD0649"/>
    <w:rsid w:val="00CD0B06"/>
    <w:rsid w:val="00CD0BA4"/>
    <w:rsid w:val="00CD10CF"/>
    <w:rsid w:val="00CD14E5"/>
    <w:rsid w:val="00CD150C"/>
    <w:rsid w:val="00CD1601"/>
    <w:rsid w:val="00CD1AEF"/>
    <w:rsid w:val="00CD2574"/>
    <w:rsid w:val="00CD3776"/>
    <w:rsid w:val="00CD37D5"/>
    <w:rsid w:val="00CD3C53"/>
    <w:rsid w:val="00CD4133"/>
    <w:rsid w:val="00CD484F"/>
    <w:rsid w:val="00CD4F04"/>
    <w:rsid w:val="00CD4F25"/>
    <w:rsid w:val="00CD51F1"/>
    <w:rsid w:val="00CD5981"/>
    <w:rsid w:val="00CD5C6B"/>
    <w:rsid w:val="00CD5E09"/>
    <w:rsid w:val="00CD5FA8"/>
    <w:rsid w:val="00CD623F"/>
    <w:rsid w:val="00CD629D"/>
    <w:rsid w:val="00CD6AA3"/>
    <w:rsid w:val="00CD6B5E"/>
    <w:rsid w:val="00CD762E"/>
    <w:rsid w:val="00CD7DC4"/>
    <w:rsid w:val="00CE0101"/>
    <w:rsid w:val="00CE0201"/>
    <w:rsid w:val="00CE025D"/>
    <w:rsid w:val="00CE0476"/>
    <w:rsid w:val="00CE05C6"/>
    <w:rsid w:val="00CE1368"/>
    <w:rsid w:val="00CE1443"/>
    <w:rsid w:val="00CE1582"/>
    <w:rsid w:val="00CE17F7"/>
    <w:rsid w:val="00CE180E"/>
    <w:rsid w:val="00CE1DDF"/>
    <w:rsid w:val="00CE2A8F"/>
    <w:rsid w:val="00CE34AA"/>
    <w:rsid w:val="00CE3AD2"/>
    <w:rsid w:val="00CE3DA3"/>
    <w:rsid w:val="00CE42C1"/>
    <w:rsid w:val="00CE4606"/>
    <w:rsid w:val="00CE48EF"/>
    <w:rsid w:val="00CE4D42"/>
    <w:rsid w:val="00CE556C"/>
    <w:rsid w:val="00CE5993"/>
    <w:rsid w:val="00CE5E0F"/>
    <w:rsid w:val="00CE6B11"/>
    <w:rsid w:val="00CE6B1B"/>
    <w:rsid w:val="00CE6DE1"/>
    <w:rsid w:val="00CE706B"/>
    <w:rsid w:val="00CE71E1"/>
    <w:rsid w:val="00CE7214"/>
    <w:rsid w:val="00CE7981"/>
    <w:rsid w:val="00CE7A68"/>
    <w:rsid w:val="00CE7F26"/>
    <w:rsid w:val="00CF03C5"/>
    <w:rsid w:val="00CF0A1F"/>
    <w:rsid w:val="00CF0A89"/>
    <w:rsid w:val="00CF221F"/>
    <w:rsid w:val="00CF22EB"/>
    <w:rsid w:val="00CF2969"/>
    <w:rsid w:val="00CF29BC"/>
    <w:rsid w:val="00CF39F7"/>
    <w:rsid w:val="00CF3D34"/>
    <w:rsid w:val="00CF463F"/>
    <w:rsid w:val="00CF4A8D"/>
    <w:rsid w:val="00CF4E08"/>
    <w:rsid w:val="00CF563B"/>
    <w:rsid w:val="00CF5BC3"/>
    <w:rsid w:val="00CF6704"/>
    <w:rsid w:val="00CF78F1"/>
    <w:rsid w:val="00CF7F12"/>
    <w:rsid w:val="00D00F92"/>
    <w:rsid w:val="00D013E3"/>
    <w:rsid w:val="00D01C0E"/>
    <w:rsid w:val="00D02072"/>
    <w:rsid w:val="00D02633"/>
    <w:rsid w:val="00D02901"/>
    <w:rsid w:val="00D02A5C"/>
    <w:rsid w:val="00D02F66"/>
    <w:rsid w:val="00D03091"/>
    <w:rsid w:val="00D03306"/>
    <w:rsid w:val="00D03338"/>
    <w:rsid w:val="00D0345E"/>
    <w:rsid w:val="00D03CB1"/>
    <w:rsid w:val="00D04433"/>
    <w:rsid w:val="00D04576"/>
    <w:rsid w:val="00D0500C"/>
    <w:rsid w:val="00D05108"/>
    <w:rsid w:val="00D054C0"/>
    <w:rsid w:val="00D0563D"/>
    <w:rsid w:val="00D057E5"/>
    <w:rsid w:val="00D05C39"/>
    <w:rsid w:val="00D05F03"/>
    <w:rsid w:val="00D060AA"/>
    <w:rsid w:val="00D062B3"/>
    <w:rsid w:val="00D0683F"/>
    <w:rsid w:val="00D06CEF"/>
    <w:rsid w:val="00D06D14"/>
    <w:rsid w:val="00D071EE"/>
    <w:rsid w:val="00D0767A"/>
    <w:rsid w:val="00D10790"/>
    <w:rsid w:val="00D10802"/>
    <w:rsid w:val="00D1082F"/>
    <w:rsid w:val="00D10C0B"/>
    <w:rsid w:val="00D10F5B"/>
    <w:rsid w:val="00D11266"/>
    <w:rsid w:val="00D1220F"/>
    <w:rsid w:val="00D122E5"/>
    <w:rsid w:val="00D12395"/>
    <w:rsid w:val="00D127F1"/>
    <w:rsid w:val="00D12C92"/>
    <w:rsid w:val="00D12DBE"/>
    <w:rsid w:val="00D131E5"/>
    <w:rsid w:val="00D1341E"/>
    <w:rsid w:val="00D13AC1"/>
    <w:rsid w:val="00D148E6"/>
    <w:rsid w:val="00D14913"/>
    <w:rsid w:val="00D14DD4"/>
    <w:rsid w:val="00D1672D"/>
    <w:rsid w:val="00D16A65"/>
    <w:rsid w:val="00D16C43"/>
    <w:rsid w:val="00D1760A"/>
    <w:rsid w:val="00D17A34"/>
    <w:rsid w:val="00D206B9"/>
    <w:rsid w:val="00D20F51"/>
    <w:rsid w:val="00D2108E"/>
    <w:rsid w:val="00D21094"/>
    <w:rsid w:val="00D214AF"/>
    <w:rsid w:val="00D21922"/>
    <w:rsid w:val="00D21BAB"/>
    <w:rsid w:val="00D231AB"/>
    <w:rsid w:val="00D23286"/>
    <w:rsid w:val="00D236E5"/>
    <w:rsid w:val="00D23B80"/>
    <w:rsid w:val="00D23DCA"/>
    <w:rsid w:val="00D23F2B"/>
    <w:rsid w:val="00D242D2"/>
    <w:rsid w:val="00D2432D"/>
    <w:rsid w:val="00D24943"/>
    <w:rsid w:val="00D24D6E"/>
    <w:rsid w:val="00D250EA"/>
    <w:rsid w:val="00D25B15"/>
    <w:rsid w:val="00D25C3E"/>
    <w:rsid w:val="00D25EAA"/>
    <w:rsid w:val="00D25ECE"/>
    <w:rsid w:val="00D26C94"/>
    <w:rsid w:val="00D27861"/>
    <w:rsid w:val="00D27FD2"/>
    <w:rsid w:val="00D30672"/>
    <w:rsid w:val="00D3069A"/>
    <w:rsid w:val="00D30F70"/>
    <w:rsid w:val="00D3122E"/>
    <w:rsid w:val="00D31501"/>
    <w:rsid w:val="00D31E14"/>
    <w:rsid w:val="00D32EC6"/>
    <w:rsid w:val="00D331A9"/>
    <w:rsid w:val="00D332F3"/>
    <w:rsid w:val="00D341D1"/>
    <w:rsid w:val="00D346F8"/>
    <w:rsid w:val="00D3476B"/>
    <w:rsid w:val="00D3490B"/>
    <w:rsid w:val="00D349BF"/>
    <w:rsid w:val="00D34BEB"/>
    <w:rsid w:val="00D36152"/>
    <w:rsid w:val="00D3664F"/>
    <w:rsid w:val="00D36731"/>
    <w:rsid w:val="00D36B5C"/>
    <w:rsid w:val="00D37014"/>
    <w:rsid w:val="00D37B5B"/>
    <w:rsid w:val="00D411A2"/>
    <w:rsid w:val="00D421E9"/>
    <w:rsid w:val="00D423F6"/>
    <w:rsid w:val="00D4328F"/>
    <w:rsid w:val="00D432D4"/>
    <w:rsid w:val="00D43C4E"/>
    <w:rsid w:val="00D444E3"/>
    <w:rsid w:val="00D445B7"/>
    <w:rsid w:val="00D44830"/>
    <w:rsid w:val="00D44D33"/>
    <w:rsid w:val="00D451EA"/>
    <w:rsid w:val="00D458E7"/>
    <w:rsid w:val="00D4607F"/>
    <w:rsid w:val="00D46525"/>
    <w:rsid w:val="00D46629"/>
    <w:rsid w:val="00D46721"/>
    <w:rsid w:val="00D46938"/>
    <w:rsid w:val="00D46FC5"/>
    <w:rsid w:val="00D47501"/>
    <w:rsid w:val="00D50499"/>
    <w:rsid w:val="00D52473"/>
    <w:rsid w:val="00D52924"/>
    <w:rsid w:val="00D53740"/>
    <w:rsid w:val="00D53CE7"/>
    <w:rsid w:val="00D53D8E"/>
    <w:rsid w:val="00D53DD9"/>
    <w:rsid w:val="00D53DEE"/>
    <w:rsid w:val="00D540F9"/>
    <w:rsid w:val="00D542AB"/>
    <w:rsid w:val="00D545B4"/>
    <w:rsid w:val="00D54651"/>
    <w:rsid w:val="00D54D65"/>
    <w:rsid w:val="00D55D2B"/>
    <w:rsid w:val="00D56662"/>
    <w:rsid w:val="00D56AA2"/>
    <w:rsid w:val="00D56BE4"/>
    <w:rsid w:val="00D56F16"/>
    <w:rsid w:val="00D572F7"/>
    <w:rsid w:val="00D57D9E"/>
    <w:rsid w:val="00D6018A"/>
    <w:rsid w:val="00D60253"/>
    <w:rsid w:val="00D6028B"/>
    <w:rsid w:val="00D60335"/>
    <w:rsid w:val="00D60337"/>
    <w:rsid w:val="00D606A5"/>
    <w:rsid w:val="00D60793"/>
    <w:rsid w:val="00D61108"/>
    <w:rsid w:val="00D6135C"/>
    <w:rsid w:val="00D61899"/>
    <w:rsid w:val="00D61CE4"/>
    <w:rsid w:val="00D61E2C"/>
    <w:rsid w:val="00D62035"/>
    <w:rsid w:val="00D62D62"/>
    <w:rsid w:val="00D62DFD"/>
    <w:rsid w:val="00D62ECB"/>
    <w:rsid w:val="00D62F30"/>
    <w:rsid w:val="00D6314A"/>
    <w:rsid w:val="00D631CB"/>
    <w:rsid w:val="00D63528"/>
    <w:rsid w:val="00D63C5A"/>
    <w:rsid w:val="00D63E0D"/>
    <w:rsid w:val="00D641FB"/>
    <w:rsid w:val="00D64F6C"/>
    <w:rsid w:val="00D658FF"/>
    <w:rsid w:val="00D66064"/>
    <w:rsid w:val="00D66684"/>
    <w:rsid w:val="00D66ACA"/>
    <w:rsid w:val="00D66CC1"/>
    <w:rsid w:val="00D67D95"/>
    <w:rsid w:val="00D70597"/>
    <w:rsid w:val="00D70603"/>
    <w:rsid w:val="00D7087A"/>
    <w:rsid w:val="00D710EB"/>
    <w:rsid w:val="00D71367"/>
    <w:rsid w:val="00D71C66"/>
    <w:rsid w:val="00D71E55"/>
    <w:rsid w:val="00D722FB"/>
    <w:rsid w:val="00D72773"/>
    <w:rsid w:val="00D7297F"/>
    <w:rsid w:val="00D732E7"/>
    <w:rsid w:val="00D734A8"/>
    <w:rsid w:val="00D73738"/>
    <w:rsid w:val="00D7374A"/>
    <w:rsid w:val="00D74008"/>
    <w:rsid w:val="00D742EA"/>
    <w:rsid w:val="00D74885"/>
    <w:rsid w:val="00D7518C"/>
    <w:rsid w:val="00D7570D"/>
    <w:rsid w:val="00D76C78"/>
    <w:rsid w:val="00D77038"/>
    <w:rsid w:val="00D772D0"/>
    <w:rsid w:val="00D77539"/>
    <w:rsid w:val="00D7759A"/>
    <w:rsid w:val="00D77C40"/>
    <w:rsid w:val="00D806BD"/>
    <w:rsid w:val="00D80750"/>
    <w:rsid w:val="00D80BBD"/>
    <w:rsid w:val="00D80E25"/>
    <w:rsid w:val="00D80EB3"/>
    <w:rsid w:val="00D811E8"/>
    <w:rsid w:val="00D81573"/>
    <w:rsid w:val="00D81A73"/>
    <w:rsid w:val="00D81F24"/>
    <w:rsid w:val="00D81FAF"/>
    <w:rsid w:val="00D81FEA"/>
    <w:rsid w:val="00D82A23"/>
    <w:rsid w:val="00D8350D"/>
    <w:rsid w:val="00D83A5A"/>
    <w:rsid w:val="00D83AEA"/>
    <w:rsid w:val="00D83B5F"/>
    <w:rsid w:val="00D83B81"/>
    <w:rsid w:val="00D84C0A"/>
    <w:rsid w:val="00D84E12"/>
    <w:rsid w:val="00D84F51"/>
    <w:rsid w:val="00D86143"/>
    <w:rsid w:val="00D86EBC"/>
    <w:rsid w:val="00D8715A"/>
    <w:rsid w:val="00D87DAC"/>
    <w:rsid w:val="00D90002"/>
    <w:rsid w:val="00D90088"/>
    <w:rsid w:val="00D90A08"/>
    <w:rsid w:val="00D90EE7"/>
    <w:rsid w:val="00D921BA"/>
    <w:rsid w:val="00D92279"/>
    <w:rsid w:val="00D924D6"/>
    <w:rsid w:val="00D92BCF"/>
    <w:rsid w:val="00D92D0A"/>
    <w:rsid w:val="00D93725"/>
    <w:rsid w:val="00D938B3"/>
    <w:rsid w:val="00D93CF6"/>
    <w:rsid w:val="00D93F00"/>
    <w:rsid w:val="00D94624"/>
    <w:rsid w:val="00D94C50"/>
    <w:rsid w:val="00D94C8A"/>
    <w:rsid w:val="00D94CB7"/>
    <w:rsid w:val="00D94F75"/>
    <w:rsid w:val="00D951B7"/>
    <w:rsid w:val="00D952DD"/>
    <w:rsid w:val="00D9553F"/>
    <w:rsid w:val="00D957F9"/>
    <w:rsid w:val="00D95D2B"/>
    <w:rsid w:val="00D95E58"/>
    <w:rsid w:val="00D96C5E"/>
    <w:rsid w:val="00D9720A"/>
    <w:rsid w:val="00D972BA"/>
    <w:rsid w:val="00D972FF"/>
    <w:rsid w:val="00D9735A"/>
    <w:rsid w:val="00D97458"/>
    <w:rsid w:val="00DA05DD"/>
    <w:rsid w:val="00DA079A"/>
    <w:rsid w:val="00DA15AB"/>
    <w:rsid w:val="00DA1721"/>
    <w:rsid w:val="00DA2425"/>
    <w:rsid w:val="00DA25A0"/>
    <w:rsid w:val="00DA3757"/>
    <w:rsid w:val="00DA4315"/>
    <w:rsid w:val="00DA44D6"/>
    <w:rsid w:val="00DA45B5"/>
    <w:rsid w:val="00DA508C"/>
    <w:rsid w:val="00DA534C"/>
    <w:rsid w:val="00DA665B"/>
    <w:rsid w:val="00DA686E"/>
    <w:rsid w:val="00DA7363"/>
    <w:rsid w:val="00DA7C8A"/>
    <w:rsid w:val="00DB00E9"/>
    <w:rsid w:val="00DB04A9"/>
    <w:rsid w:val="00DB065D"/>
    <w:rsid w:val="00DB07A6"/>
    <w:rsid w:val="00DB0D4E"/>
    <w:rsid w:val="00DB12AA"/>
    <w:rsid w:val="00DB1367"/>
    <w:rsid w:val="00DB13B6"/>
    <w:rsid w:val="00DB1C95"/>
    <w:rsid w:val="00DB1DB5"/>
    <w:rsid w:val="00DB24A4"/>
    <w:rsid w:val="00DB290E"/>
    <w:rsid w:val="00DB3D04"/>
    <w:rsid w:val="00DB3F6E"/>
    <w:rsid w:val="00DB400E"/>
    <w:rsid w:val="00DB41B9"/>
    <w:rsid w:val="00DB4768"/>
    <w:rsid w:val="00DB4B84"/>
    <w:rsid w:val="00DB4DF4"/>
    <w:rsid w:val="00DB4E1C"/>
    <w:rsid w:val="00DB543B"/>
    <w:rsid w:val="00DB577B"/>
    <w:rsid w:val="00DB5C0E"/>
    <w:rsid w:val="00DB67E5"/>
    <w:rsid w:val="00DC086C"/>
    <w:rsid w:val="00DC08A6"/>
    <w:rsid w:val="00DC1039"/>
    <w:rsid w:val="00DC12CB"/>
    <w:rsid w:val="00DC2AD0"/>
    <w:rsid w:val="00DC2E67"/>
    <w:rsid w:val="00DC33B3"/>
    <w:rsid w:val="00DC3B01"/>
    <w:rsid w:val="00DC3BDC"/>
    <w:rsid w:val="00DC3F1C"/>
    <w:rsid w:val="00DC3F28"/>
    <w:rsid w:val="00DC405E"/>
    <w:rsid w:val="00DC4318"/>
    <w:rsid w:val="00DC43A6"/>
    <w:rsid w:val="00DC45E3"/>
    <w:rsid w:val="00DC4892"/>
    <w:rsid w:val="00DC4974"/>
    <w:rsid w:val="00DC503C"/>
    <w:rsid w:val="00DC5BEE"/>
    <w:rsid w:val="00DC5D1A"/>
    <w:rsid w:val="00DC6188"/>
    <w:rsid w:val="00DC6589"/>
    <w:rsid w:val="00DC6699"/>
    <w:rsid w:val="00DC6835"/>
    <w:rsid w:val="00DC6BF2"/>
    <w:rsid w:val="00DC6CE2"/>
    <w:rsid w:val="00DC76CA"/>
    <w:rsid w:val="00DC78DE"/>
    <w:rsid w:val="00DC7D33"/>
    <w:rsid w:val="00DC7F5E"/>
    <w:rsid w:val="00DD0A3B"/>
    <w:rsid w:val="00DD0B8A"/>
    <w:rsid w:val="00DD0D11"/>
    <w:rsid w:val="00DD0DA9"/>
    <w:rsid w:val="00DD2958"/>
    <w:rsid w:val="00DD3906"/>
    <w:rsid w:val="00DD395B"/>
    <w:rsid w:val="00DD3BF8"/>
    <w:rsid w:val="00DD3C71"/>
    <w:rsid w:val="00DD43EC"/>
    <w:rsid w:val="00DD44E1"/>
    <w:rsid w:val="00DD4686"/>
    <w:rsid w:val="00DD4B1A"/>
    <w:rsid w:val="00DD52ED"/>
    <w:rsid w:val="00DD66AF"/>
    <w:rsid w:val="00DD69A6"/>
    <w:rsid w:val="00DD6C10"/>
    <w:rsid w:val="00DD6CEB"/>
    <w:rsid w:val="00DD6D82"/>
    <w:rsid w:val="00DD754D"/>
    <w:rsid w:val="00DD7603"/>
    <w:rsid w:val="00DD7D45"/>
    <w:rsid w:val="00DE041D"/>
    <w:rsid w:val="00DE0575"/>
    <w:rsid w:val="00DE05C4"/>
    <w:rsid w:val="00DE07C9"/>
    <w:rsid w:val="00DE0957"/>
    <w:rsid w:val="00DE1118"/>
    <w:rsid w:val="00DE1A3B"/>
    <w:rsid w:val="00DE1BAB"/>
    <w:rsid w:val="00DE1BFD"/>
    <w:rsid w:val="00DE1F5F"/>
    <w:rsid w:val="00DE21A0"/>
    <w:rsid w:val="00DE2D3C"/>
    <w:rsid w:val="00DE32D6"/>
    <w:rsid w:val="00DE35CE"/>
    <w:rsid w:val="00DE3F2F"/>
    <w:rsid w:val="00DE3FA0"/>
    <w:rsid w:val="00DE4820"/>
    <w:rsid w:val="00DE55E6"/>
    <w:rsid w:val="00DE5789"/>
    <w:rsid w:val="00DE57BD"/>
    <w:rsid w:val="00DE57DC"/>
    <w:rsid w:val="00DE6209"/>
    <w:rsid w:val="00DE63FA"/>
    <w:rsid w:val="00DE6537"/>
    <w:rsid w:val="00DE67C7"/>
    <w:rsid w:val="00DE693C"/>
    <w:rsid w:val="00DE697F"/>
    <w:rsid w:val="00DE6FD6"/>
    <w:rsid w:val="00DE742E"/>
    <w:rsid w:val="00DE7474"/>
    <w:rsid w:val="00DE7593"/>
    <w:rsid w:val="00DE78A8"/>
    <w:rsid w:val="00DE78E1"/>
    <w:rsid w:val="00DE7922"/>
    <w:rsid w:val="00DE7F3C"/>
    <w:rsid w:val="00DF049E"/>
    <w:rsid w:val="00DF05CF"/>
    <w:rsid w:val="00DF0A8B"/>
    <w:rsid w:val="00DF0CEF"/>
    <w:rsid w:val="00DF0FE7"/>
    <w:rsid w:val="00DF2341"/>
    <w:rsid w:val="00DF2E9D"/>
    <w:rsid w:val="00DF30D6"/>
    <w:rsid w:val="00DF339F"/>
    <w:rsid w:val="00DF38D6"/>
    <w:rsid w:val="00DF3C58"/>
    <w:rsid w:val="00DF415D"/>
    <w:rsid w:val="00DF434F"/>
    <w:rsid w:val="00DF5345"/>
    <w:rsid w:val="00DF580E"/>
    <w:rsid w:val="00DF5B2B"/>
    <w:rsid w:val="00DF5D79"/>
    <w:rsid w:val="00DF5E0E"/>
    <w:rsid w:val="00DF5EBE"/>
    <w:rsid w:val="00DF5F50"/>
    <w:rsid w:val="00DF5F6E"/>
    <w:rsid w:val="00DF6075"/>
    <w:rsid w:val="00DF6389"/>
    <w:rsid w:val="00DF697F"/>
    <w:rsid w:val="00DF73C4"/>
    <w:rsid w:val="00DF7922"/>
    <w:rsid w:val="00DF7BC9"/>
    <w:rsid w:val="00DF7C8B"/>
    <w:rsid w:val="00DF7E69"/>
    <w:rsid w:val="00E00442"/>
    <w:rsid w:val="00E0078E"/>
    <w:rsid w:val="00E00986"/>
    <w:rsid w:val="00E01276"/>
    <w:rsid w:val="00E014CB"/>
    <w:rsid w:val="00E01CF1"/>
    <w:rsid w:val="00E02325"/>
    <w:rsid w:val="00E028E3"/>
    <w:rsid w:val="00E02C5A"/>
    <w:rsid w:val="00E02DEE"/>
    <w:rsid w:val="00E02F60"/>
    <w:rsid w:val="00E03136"/>
    <w:rsid w:val="00E03626"/>
    <w:rsid w:val="00E0390F"/>
    <w:rsid w:val="00E0482E"/>
    <w:rsid w:val="00E04CC4"/>
    <w:rsid w:val="00E05122"/>
    <w:rsid w:val="00E05E70"/>
    <w:rsid w:val="00E0703D"/>
    <w:rsid w:val="00E07218"/>
    <w:rsid w:val="00E076F5"/>
    <w:rsid w:val="00E10017"/>
    <w:rsid w:val="00E10024"/>
    <w:rsid w:val="00E101F0"/>
    <w:rsid w:val="00E105F0"/>
    <w:rsid w:val="00E1066D"/>
    <w:rsid w:val="00E10E73"/>
    <w:rsid w:val="00E11A2C"/>
    <w:rsid w:val="00E11BB0"/>
    <w:rsid w:val="00E123EC"/>
    <w:rsid w:val="00E12A51"/>
    <w:rsid w:val="00E12B75"/>
    <w:rsid w:val="00E12EC2"/>
    <w:rsid w:val="00E13717"/>
    <w:rsid w:val="00E14161"/>
    <w:rsid w:val="00E141BB"/>
    <w:rsid w:val="00E142F8"/>
    <w:rsid w:val="00E1434E"/>
    <w:rsid w:val="00E144D5"/>
    <w:rsid w:val="00E1458B"/>
    <w:rsid w:val="00E158AE"/>
    <w:rsid w:val="00E16199"/>
    <w:rsid w:val="00E16595"/>
    <w:rsid w:val="00E16965"/>
    <w:rsid w:val="00E169C6"/>
    <w:rsid w:val="00E16A20"/>
    <w:rsid w:val="00E17554"/>
    <w:rsid w:val="00E17DA8"/>
    <w:rsid w:val="00E17DD2"/>
    <w:rsid w:val="00E17E62"/>
    <w:rsid w:val="00E204DC"/>
    <w:rsid w:val="00E20798"/>
    <w:rsid w:val="00E207AB"/>
    <w:rsid w:val="00E21056"/>
    <w:rsid w:val="00E21349"/>
    <w:rsid w:val="00E21A6E"/>
    <w:rsid w:val="00E21D9C"/>
    <w:rsid w:val="00E22929"/>
    <w:rsid w:val="00E22FC7"/>
    <w:rsid w:val="00E233FD"/>
    <w:rsid w:val="00E23AB5"/>
    <w:rsid w:val="00E24B76"/>
    <w:rsid w:val="00E24F72"/>
    <w:rsid w:val="00E2505A"/>
    <w:rsid w:val="00E259DA"/>
    <w:rsid w:val="00E25F5D"/>
    <w:rsid w:val="00E2628A"/>
    <w:rsid w:val="00E262DA"/>
    <w:rsid w:val="00E26A6F"/>
    <w:rsid w:val="00E26C29"/>
    <w:rsid w:val="00E26C83"/>
    <w:rsid w:val="00E2704E"/>
    <w:rsid w:val="00E27193"/>
    <w:rsid w:val="00E27580"/>
    <w:rsid w:val="00E2795D"/>
    <w:rsid w:val="00E307FC"/>
    <w:rsid w:val="00E31102"/>
    <w:rsid w:val="00E31867"/>
    <w:rsid w:val="00E31915"/>
    <w:rsid w:val="00E31D09"/>
    <w:rsid w:val="00E32066"/>
    <w:rsid w:val="00E3206E"/>
    <w:rsid w:val="00E325F6"/>
    <w:rsid w:val="00E33522"/>
    <w:rsid w:val="00E33AA2"/>
    <w:rsid w:val="00E33B0B"/>
    <w:rsid w:val="00E33B9F"/>
    <w:rsid w:val="00E34019"/>
    <w:rsid w:val="00E34332"/>
    <w:rsid w:val="00E3463B"/>
    <w:rsid w:val="00E34F64"/>
    <w:rsid w:val="00E3596B"/>
    <w:rsid w:val="00E35A7A"/>
    <w:rsid w:val="00E3627D"/>
    <w:rsid w:val="00E3655F"/>
    <w:rsid w:val="00E36A3C"/>
    <w:rsid w:val="00E370FD"/>
    <w:rsid w:val="00E37278"/>
    <w:rsid w:val="00E37870"/>
    <w:rsid w:val="00E40E2A"/>
    <w:rsid w:val="00E411B7"/>
    <w:rsid w:val="00E41649"/>
    <w:rsid w:val="00E4185F"/>
    <w:rsid w:val="00E41974"/>
    <w:rsid w:val="00E4219D"/>
    <w:rsid w:val="00E424E8"/>
    <w:rsid w:val="00E433F5"/>
    <w:rsid w:val="00E43CEF"/>
    <w:rsid w:val="00E43E73"/>
    <w:rsid w:val="00E44080"/>
    <w:rsid w:val="00E445EC"/>
    <w:rsid w:val="00E45335"/>
    <w:rsid w:val="00E454FD"/>
    <w:rsid w:val="00E45831"/>
    <w:rsid w:val="00E463B3"/>
    <w:rsid w:val="00E4677B"/>
    <w:rsid w:val="00E46E17"/>
    <w:rsid w:val="00E46F66"/>
    <w:rsid w:val="00E476B6"/>
    <w:rsid w:val="00E479BA"/>
    <w:rsid w:val="00E47CF9"/>
    <w:rsid w:val="00E47E8C"/>
    <w:rsid w:val="00E501A3"/>
    <w:rsid w:val="00E506BC"/>
    <w:rsid w:val="00E50D4B"/>
    <w:rsid w:val="00E50D7D"/>
    <w:rsid w:val="00E50D9E"/>
    <w:rsid w:val="00E510F8"/>
    <w:rsid w:val="00E513A6"/>
    <w:rsid w:val="00E513D2"/>
    <w:rsid w:val="00E51453"/>
    <w:rsid w:val="00E51838"/>
    <w:rsid w:val="00E519DF"/>
    <w:rsid w:val="00E52581"/>
    <w:rsid w:val="00E53050"/>
    <w:rsid w:val="00E53C3E"/>
    <w:rsid w:val="00E540EF"/>
    <w:rsid w:val="00E54105"/>
    <w:rsid w:val="00E5451C"/>
    <w:rsid w:val="00E5464D"/>
    <w:rsid w:val="00E54A64"/>
    <w:rsid w:val="00E54C88"/>
    <w:rsid w:val="00E54D60"/>
    <w:rsid w:val="00E55320"/>
    <w:rsid w:val="00E55514"/>
    <w:rsid w:val="00E55943"/>
    <w:rsid w:val="00E55977"/>
    <w:rsid w:val="00E55BC4"/>
    <w:rsid w:val="00E5629E"/>
    <w:rsid w:val="00E5651E"/>
    <w:rsid w:val="00E571DA"/>
    <w:rsid w:val="00E60092"/>
    <w:rsid w:val="00E604AE"/>
    <w:rsid w:val="00E60DC3"/>
    <w:rsid w:val="00E61572"/>
    <w:rsid w:val="00E61709"/>
    <w:rsid w:val="00E61B6A"/>
    <w:rsid w:val="00E61D9C"/>
    <w:rsid w:val="00E6304E"/>
    <w:rsid w:val="00E6324C"/>
    <w:rsid w:val="00E63DE0"/>
    <w:rsid w:val="00E640C6"/>
    <w:rsid w:val="00E6431E"/>
    <w:rsid w:val="00E6444D"/>
    <w:rsid w:val="00E64479"/>
    <w:rsid w:val="00E65152"/>
    <w:rsid w:val="00E65503"/>
    <w:rsid w:val="00E6572C"/>
    <w:rsid w:val="00E6592A"/>
    <w:rsid w:val="00E65BAE"/>
    <w:rsid w:val="00E65BB0"/>
    <w:rsid w:val="00E665A1"/>
    <w:rsid w:val="00E667BD"/>
    <w:rsid w:val="00E668E3"/>
    <w:rsid w:val="00E6698E"/>
    <w:rsid w:val="00E66E56"/>
    <w:rsid w:val="00E67301"/>
    <w:rsid w:val="00E67CDD"/>
    <w:rsid w:val="00E67DDF"/>
    <w:rsid w:val="00E67DFC"/>
    <w:rsid w:val="00E70ED1"/>
    <w:rsid w:val="00E70FB3"/>
    <w:rsid w:val="00E721F2"/>
    <w:rsid w:val="00E72DDB"/>
    <w:rsid w:val="00E73086"/>
    <w:rsid w:val="00E730D6"/>
    <w:rsid w:val="00E73FE8"/>
    <w:rsid w:val="00E74298"/>
    <w:rsid w:val="00E74786"/>
    <w:rsid w:val="00E747E4"/>
    <w:rsid w:val="00E74B77"/>
    <w:rsid w:val="00E7504A"/>
    <w:rsid w:val="00E750B8"/>
    <w:rsid w:val="00E75C5C"/>
    <w:rsid w:val="00E76462"/>
    <w:rsid w:val="00E773F7"/>
    <w:rsid w:val="00E77854"/>
    <w:rsid w:val="00E77B1E"/>
    <w:rsid w:val="00E77C11"/>
    <w:rsid w:val="00E77ECF"/>
    <w:rsid w:val="00E80161"/>
    <w:rsid w:val="00E80737"/>
    <w:rsid w:val="00E808AE"/>
    <w:rsid w:val="00E80DFD"/>
    <w:rsid w:val="00E80EDF"/>
    <w:rsid w:val="00E8119D"/>
    <w:rsid w:val="00E82493"/>
    <w:rsid w:val="00E8307F"/>
    <w:rsid w:val="00E832CA"/>
    <w:rsid w:val="00E83FB5"/>
    <w:rsid w:val="00E84275"/>
    <w:rsid w:val="00E84CFF"/>
    <w:rsid w:val="00E856C7"/>
    <w:rsid w:val="00E858DB"/>
    <w:rsid w:val="00E86A36"/>
    <w:rsid w:val="00E86CD4"/>
    <w:rsid w:val="00E87248"/>
    <w:rsid w:val="00E87B91"/>
    <w:rsid w:val="00E87BA7"/>
    <w:rsid w:val="00E90126"/>
    <w:rsid w:val="00E908E7"/>
    <w:rsid w:val="00E90C2D"/>
    <w:rsid w:val="00E90FF9"/>
    <w:rsid w:val="00E9132D"/>
    <w:rsid w:val="00E91492"/>
    <w:rsid w:val="00E9171F"/>
    <w:rsid w:val="00E91991"/>
    <w:rsid w:val="00E91C86"/>
    <w:rsid w:val="00E91EE0"/>
    <w:rsid w:val="00E91F6E"/>
    <w:rsid w:val="00E9287D"/>
    <w:rsid w:val="00E92D7F"/>
    <w:rsid w:val="00E933D5"/>
    <w:rsid w:val="00E934A7"/>
    <w:rsid w:val="00E93EA1"/>
    <w:rsid w:val="00E94102"/>
    <w:rsid w:val="00E944C7"/>
    <w:rsid w:val="00E949F7"/>
    <w:rsid w:val="00E94FFC"/>
    <w:rsid w:val="00E9537F"/>
    <w:rsid w:val="00E9571F"/>
    <w:rsid w:val="00E9573C"/>
    <w:rsid w:val="00E95753"/>
    <w:rsid w:val="00E957A2"/>
    <w:rsid w:val="00E9594C"/>
    <w:rsid w:val="00E96A4A"/>
    <w:rsid w:val="00E96D1F"/>
    <w:rsid w:val="00E96E8F"/>
    <w:rsid w:val="00E977A0"/>
    <w:rsid w:val="00EA00FA"/>
    <w:rsid w:val="00EA0294"/>
    <w:rsid w:val="00EA0676"/>
    <w:rsid w:val="00EA0BA4"/>
    <w:rsid w:val="00EA1F2E"/>
    <w:rsid w:val="00EA2969"/>
    <w:rsid w:val="00EA2A9A"/>
    <w:rsid w:val="00EA3067"/>
    <w:rsid w:val="00EA315E"/>
    <w:rsid w:val="00EA32EB"/>
    <w:rsid w:val="00EA34FE"/>
    <w:rsid w:val="00EA36C2"/>
    <w:rsid w:val="00EA394C"/>
    <w:rsid w:val="00EA3EA0"/>
    <w:rsid w:val="00EA4A4D"/>
    <w:rsid w:val="00EA4BCE"/>
    <w:rsid w:val="00EA581D"/>
    <w:rsid w:val="00EA5F0C"/>
    <w:rsid w:val="00EA6DD2"/>
    <w:rsid w:val="00EA6E06"/>
    <w:rsid w:val="00EA6EC6"/>
    <w:rsid w:val="00EA7005"/>
    <w:rsid w:val="00EA73D4"/>
    <w:rsid w:val="00EA7529"/>
    <w:rsid w:val="00EB01E3"/>
    <w:rsid w:val="00EB0367"/>
    <w:rsid w:val="00EB06AF"/>
    <w:rsid w:val="00EB06BF"/>
    <w:rsid w:val="00EB0B3E"/>
    <w:rsid w:val="00EB0C24"/>
    <w:rsid w:val="00EB1250"/>
    <w:rsid w:val="00EB1331"/>
    <w:rsid w:val="00EB147E"/>
    <w:rsid w:val="00EB1D6C"/>
    <w:rsid w:val="00EB1DF4"/>
    <w:rsid w:val="00EB2037"/>
    <w:rsid w:val="00EB21C1"/>
    <w:rsid w:val="00EB22E9"/>
    <w:rsid w:val="00EB251A"/>
    <w:rsid w:val="00EB2829"/>
    <w:rsid w:val="00EB3487"/>
    <w:rsid w:val="00EB379E"/>
    <w:rsid w:val="00EB3B20"/>
    <w:rsid w:val="00EB3F11"/>
    <w:rsid w:val="00EB416B"/>
    <w:rsid w:val="00EB42A5"/>
    <w:rsid w:val="00EB43F1"/>
    <w:rsid w:val="00EB44C9"/>
    <w:rsid w:val="00EB4802"/>
    <w:rsid w:val="00EB49E6"/>
    <w:rsid w:val="00EB4D7A"/>
    <w:rsid w:val="00EB532C"/>
    <w:rsid w:val="00EB5445"/>
    <w:rsid w:val="00EB56AC"/>
    <w:rsid w:val="00EB5A41"/>
    <w:rsid w:val="00EB5C11"/>
    <w:rsid w:val="00EB61B4"/>
    <w:rsid w:val="00EB62CD"/>
    <w:rsid w:val="00EB64DE"/>
    <w:rsid w:val="00EB6A87"/>
    <w:rsid w:val="00EB6B64"/>
    <w:rsid w:val="00EB6EB9"/>
    <w:rsid w:val="00EB7399"/>
    <w:rsid w:val="00EB7C6A"/>
    <w:rsid w:val="00EB7D0E"/>
    <w:rsid w:val="00EB7EF3"/>
    <w:rsid w:val="00EC0065"/>
    <w:rsid w:val="00EC0B75"/>
    <w:rsid w:val="00EC0CA3"/>
    <w:rsid w:val="00EC1689"/>
    <w:rsid w:val="00EC1C95"/>
    <w:rsid w:val="00EC1EE2"/>
    <w:rsid w:val="00EC2372"/>
    <w:rsid w:val="00EC25A4"/>
    <w:rsid w:val="00EC2AE3"/>
    <w:rsid w:val="00EC3539"/>
    <w:rsid w:val="00EC3B02"/>
    <w:rsid w:val="00EC444A"/>
    <w:rsid w:val="00EC4BA3"/>
    <w:rsid w:val="00EC5174"/>
    <w:rsid w:val="00EC5C84"/>
    <w:rsid w:val="00EC61C8"/>
    <w:rsid w:val="00EC62FB"/>
    <w:rsid w:val="00EC65A5"/>
    <w:rsid w:val="00EC6AD8"/>
    <w:rsid w:val="00EC706F"/>
    <w:rsid w:val="00EC766F"/>
    <w:rsid w:val="00EC7ED4"/>
    <w:rsid w:val="00ED014F"/>
    <w:rsid w:val="00ED106A"/>
    <w:rsid w:val="00ED10F3"/>
    <w:rsid w:val="00ED1151"/>
    <w:rsid w:val="00ED1610"/>
    <w:rsid w:val="00ED1B6A"/>
    <w:rsid w:val="00ED31EC"/>
    <w:rsid w:val="00ED3357"/>
    <w:rsid w:val="00ED3BB4"/>
    <w:rsid w:val="00ED4346"/>
    <w:rsid w:val="00ED480D"/>
    <w:rsid w:val="00ED4A73"/>
    <w:rsid w:val="00ED4A8E"/>
    <w:rsid w:val="00ED4B46"/>
    <w:rsid w:val="00ED5515"/>
    <w:rsid w:val="00ED59A4"/>
    <w:rsid w:val="00ED649C"/>
    <w:rsid w:val="00ED690F"/>
    <w:rsid w:val="00ED6AFE"/>
    <w:rsid w:val="00ED6BB9"/>
    <w:rsid w:val="00ED6C71"/>
    <w:rsid w:val="00ED74A0"/>
    <w:rsid w:val="00ED7926"/>
    <w:rsid w:val="00ED7A40"/>
    <w:rsid w:val="00EE004A"/>
    <w:rsid w:val="00EE055F"/>
    <w:rsid w:val="00EE0779"/>
    <w:rsid w:val="00EE0B12"/>
    <w:rsid w:val="00EE1403"/>
    <w:rsid w:val="00EE2282"/>
    <w:rsid w:val="00EE2F4E"/>
    <w:rsid w:val="00EE2F5E"/>
    <w:rsid w:val="00EE3268"/>
    <w:rsid w:val="00EE37B7"/>
    <w:rsid w:val="00EE3CA9"/>
    <w:rsid w:val="00EE3DC7"/>
    <w:rsid w:val="00EE41E4"/>
    <w:rsid w:val="00EE4214"/>
    <w:rsid w:val="00EE4770"/>
    <w:rsid w:val="00EE496A"/>
    <w:rsid w:val="00EE4A4C"/>
    <w:rsid w:val="00EE4AEA"/>
    <w:rsid w:val="00EE4D22"/>
    <w:rsid w:val="00EE52A1"/>
    <w:rsid w:val="00EE5584"/>
    <w:rsid w:val="00EE5695"/>
    <w:rsid w:val="00EE6305"/>
    <w:rsid w:val="00EE6414"/>
    <w:rsid w:val="00EE797C"/>
    <w:rsid w:val="00EE7D4E"/>
    <w:rsid w:val="00EF0075"/>
    <w:rsid w:val="00EF05BF"/>
    <w:rsid w:val="00EF0C80"/>
    <w:rsid w:val="00EF0DB0"/>
    <w:rsid w:val="00EF0DD9"/>
    <w:rsid w:val="00EF1265"/>
    <w:rsid w:val="00EF1A60"/>
    <w:rsid w:val="00EF2066"/>
    <w:rsid w:val="00EF2318"/>
    <w:rsid w:val="00EF2ADF"/>
    <w:rsid w:val="00EF2BAE"/>
    <w:rsid w:val="00EF30C1"/>
    <w:rsid w:val="00EF3208"/>
    <w:rsid w:val="00EF34D0"/>
    <w:rsid w:val="00EF385C"/>
    <w:rsid w:val="00EF4C0F"/>
    <w:rsid w:val="00EF4C1D"/>
    <w:rsid w:val="00EF5285"/>
    <w:rsid w:val="00EF59C0"/>
    <w:rsid w:val="00EF5B0B"/>
    <w:rsid w:val="00EF5C33"/>
    <w:rsid w:val="00EF5C81"/>
    <w:rsid w:val="00EF5D06"/>
    <w:rsid w:val="00EF5E82"/>
    <w:rsid w:val="00EF6C09"/>
    <w:rsid w:val="00EF6F5A"/>
    <w:rsid w:val="00EF7382"/>
    <w:rsid w:val="00EF759A"/>
    <w:rsid w:val="00EF79AB"/>
    <w:rsid w:val="00F00669"/>
    <w:rsid w:val="00F011D5"/>
    <w:rsid w:val="00F01319"/>
    <w:rsid w:val="00F01C12"/>
    <w:rsid w:val="00F01C41"/>
    <w:rsid w:val="00F01F15"/>
    <w:rsid w:val="00F026A3"/>
    <w:rsid w:val="00F02B75"/>
    <w:rsid w:val="00F02C14"/>
    <w:rsid w:val="00F031E1"/>
    <w:rsid w:val="00F0489C"/>
    <w:rsid w:val="00F04AB9"/>
    <w:rsid w:val="00F04DC8"/>
    <w:rsid w:val="00F04DCC"/>
    <w:rsid w:val="00F052B3"/>
    <w:rsid w:val="00F05770"/>
    <w:rsid w:val="00F06134"/>
    <w:rsid w:val="00F0626B"/>
    <w:rsid w:val="00F0647B"/>
    <w:rsid w:val="00F06B91"/>
    <w:rsid w:val="00F07A5D"/>
    <w:rsid w:val="00F07B58"/>
    <w:rsid w:val="00F07D70"/>
    <w:rsid w:val="00F10968"/>
    <w:rsid w:val="00F109EF"/>
    <w:rsid w:val="00F10BBE"/>
    <w:rsid w:val="00F11C08"/>
    <w:rsid w:val="00F12C39"/>
    <w:rsid w:val="00F1335F"/>
    <w:rsid w:val="00F1351C"/>
    <w:rsid w:val="00F1384C"/>
    <w:rsid w:val="00F141C5"/>
    <w:rsid w:val="00F14598"/>
    <w:rsid w:val="00F14F92"/>
    <w:rsid w:val="00F15579"/>
    <w:rsid w:val="00F158EF"/>
    <w:rsid w:val="00F15BF5"/>
    <w:rsid w:val="00F16755"/>
    <w:rsid w:val="00F16EA0"/>
    <w:rsid w:val="00F1700B"/>
    <w:rsid w:val="00F1752A"/>
    <w:rsid w:val="00F1764D"/>
    <w:rsid w:val="00F17A31"/>
    <w:rsid w:val="00F17B2E"/>
    <w:rsid w:val="00F20026"/>
    <w:rsid w:val="00F2021C"/>
    <w:rsid w:val="00F202E6"/>
    <w:rsid w:val="00F204ED"/>
    <w:rsid w:val="00F2053B"/>
    <w:rsid w:val="00F21030"/>
    <w:rsid w:val="00F21818"/>
    <w:rsid w:val="00F21F86"/>
    <w:rsid w:val="00F22194"/>
    <w:rsid w:val="00F224FE"/>
    <w:rsid w:val="00F22FD7"/>
    <w:rsid w:val="00F233E7"/>
    <w:rsid w:val="00F2357E"/>
    <w:rsid w:val="00F23A23"/>
    <w:rsid w:val="00F23D9B"/>
    <w:rsid w:val="00F23FE3"/>
    <w:rsid w:val="00F242EC"/>
    <w:rsid w:val="00F24942"/>
    <w:rsid w:val="00F24BEC"/>
    <w:rsid w:val="00F25022"/>
    <w:rsid w:val="00F25774"/>
    <w:rsid w:val="00F258A6"/>
    <w:rsid w:val="00F25D56"/>
    <w:rsid w:val="00F26434"/>
    <w:rsid w:val="00F268D5"/>
    <w:rsid w:val="00F26B5E"/>
    <w:rsid w:val="00F26BF5"/>
    <w:rsid w:val="00F26FB9"/>
    <w:rsid w:val="00F27067"/>
    <w:rsid w:val="00F27367"/>
    <w:rsid w:val="00F27BD4"/>
    <w:rsid w:val="00F27C0D"/>
    <w:rsid w:val="00F306B7"/>
    <w:rsid w:val="00F30D97"/>
    <w:rsid w:val="00F31557"/>
    <w:rsid w:val="00F316B5"/>
    <w:rsid w:val="00F31740"/>
    <w:rsid w:val="00F318F0"/>
    <w:rsid w:val="00F32012"/>
    <w:rsid w:val="00F32114"/>
    <w:rsid w:val="00F3278A"/>
    <w:rsid w:val="00F32864"/>
    <w:rsid w:val="00F32E7B"/>
    <w:rsid w:val="00F33AD4"/>
    <w:rsid w:val="00F342F4"/>
    <w:rsid w:val="00F34CB2"/>
    <w:rsid w:val="00F34DBA"/>
    <w:rsid w:val="00F34EFD"/>
    <w:rsid w:val="00F3516E"/>
    <w:rsid w:val="00F3547D"/>
    <w:rsid w:val="00F356BA"/>
    <w:rsid w:val="00F35C45"/>
    <w:rsid w:val="00F35F4F"/>
    <w:rsid w:val="00F35F6F"/>
    <w:rsid w:val="00F36760"/>
    <w:rsid w:val="00F36783"/>
    <w:rsid w:val="00F369E4"/>
    <w:rsid w:val="00F36C47"/>
    <w:rsid w:val="00F37FA1"/>
    <w:rsid w:val="00F40269"/>
    <w:rsid w:val="00F402B5"/>
    <w:rsid w:val="00F4039C"/>
    <w:rsid w:val="00F40759"/>
    <w:rsid w:val="00F40A2D"/>
    <w:rsid w:val="00F40AA1"/>
    <w:rsid w:val="00F410AB"/>
    <w:rsid w:val="00F4198D"/>
    <w:rsid w:val="00F41BA0"/>
    <w:rsid w:val="00F41C7D"/>
    <w:rsid w:val="00F42BC2"/>
    <w:rsid w:val="00F42DDD"/>
    <w:rsid w:val="00F431CF"/>
    <w:rsid w:val="00F43226"/>
    <w:rsid w:val="00F43335"/>
    <w:rsid w:val="00F44288"/>
    <w:rsid w:val="00F448CB"/>
    <w:rsid w:val="00F44EEF"/>
    <w:rsid w:val="00F44F67"/>
    <w:rsid w:val="00F45436"/>
    <w:rsid w:val="00F460EF"/>
    <w:rsid w:val="00F46414"/>
    <w:rsid w:val="00F47B70"/>
    <w:rsid w:val="00F506B8"/>
    <w:rsid w:val="00F50E31"/>
    <w:rsid w:val="00F5117C"/>
    <w:rsid w:val="00F514AC"/>
    <w:rsid w:val="00F51CB2"/>
    <w:rsid w:val="00F51DB4"/>
    <w:rsid w:val="00F51E5A"/>
    <w:rsid w:val="00F51E6A"/>
    <w:rsid w:val="00F52CAE"/>
    <w:rsid w:val="00F5310B"/>
    <w:rsid w:val="00F5361A"/>
    <w:rsid w:val="00F53ACF"/>
    <w:rsid w:val="00F5429E"/>
    <w:rsid w:val="00F545F1"/>
    <w:rsid w:val="00F54CBD"/>
    <w:rsid w:val="00F552DF"/>
    <w:rsid w:val="00F554EB"/>
    <w:rsid w:val="00F55CFE"/>
    <w:rsid w:val="00F56F25"/>
    <w:rsid w:val="00F57283"/>
    <w:rsid w:val="00F572C4"/>
    <w:rsid w:val="00F57AA6"/>
    <w:rsid w:val="00F57B8D"/>
    <w:rsid w:val="00F57ED4"/>
    <w:rsid w:val="00F601C2"/>
    <w:rsid w:val="00F60238"/>
    <w:rsid w:val="00F609C5"/>
    <w:rsid w:val="00F60B30"/>
    <w:rsid w:val="00F60BA4"/>
    <w:rsid w:val="00F61549"/>
    <w:rsid w:val="00F61714"/>
    <w:rsid w:val="00F6183F"/>
    <w:rsid w:val="00F61DA2"/>
    <w:rsid w:val="00F628F3"/>
    <w:rsid w:val="00F62E54"/>
    <w:rsid w:val="00F630B9"/>
    <w:rsid w:val="00F63143"/>
    <w:rsid w:val="00F63FEC"/>
    <w:rsid w:val="00F644C0"/>
    <w:rsid w:val="00F6496C"/>
    <w:rsid w:val="00F6509B"/>
    <w:rsid w:val="00F65958"/>
    <w:rsid w:val="00F65BC6"/>
    <w:rsid w:val="00F65F84"/>
    <w:rsid w:val="00F66298"/>
    <w:rsid w:val="00F6644F"/>
    <w:rsid w:val="00F66690"/>
    <w:rsid w:val="00F666CF"/>
    <w:rsid w:val="00F66ADA"/>
    <w:rsid w:val="00F66F21"/>
    <w:rsid w:val="00F67146"/>
    <w:rsid w:val="00F675C5"/>
    <w:rsid w:val="00F67987"/>
    <w:rsid w:val="00F70180"/>
    <w:rsid w:val="00F70414"/>
    <w:rsid w:val="00F70757"/>
    <w:rsid w:val="00F70DF1"/>
    <w:rsid w:val="00F70EEB"/>
    <w:rsid w:val="00F714E8"/>
    <w:rsid w:val="00F71EFB"/>
    <w:rsid w:val="00F72829"/>
    <w:rsid w:val="00F73D12"/>
    <w:rsid w:val="00F741D5"/>
    <w:rsid w:val="00F753DB"/>
    <w:rsid w:val="00F75748"/>
    <w:rsid w:val="00F7576E"/>
    <w:rsid w:val="00F75A6F"/>
    <w:rsid w:val="00F75D76"/>
    <w:rsid w:val="00F766DE"/>
    <w:rsid w:val="00F76DFF"/>
    <w:rsid w:val="00F7726D"/>
    <w:rsid w:val="00F772E8"/>
    <w:rsid w:val="00F7739A"/>
    <w:rsid w:val="00F773AF"/>
    <w:rsid w:val="00F77A22"/>
    <w:rsid w:val="00F77E6A"/>
    <w:rsid w:val="00F80857"/>
    <w:rsid w:val="00F80ABF"/>
    <w:rsid w:val="00F81084"/>
    <w:rsid w:val="00F81297"/>
    <w:rsid w:val="00F814FC"/>
    <w:rsid w:val="00F820E3"/>
    <w:rsid w:val="00F82ED3"/>
    <w:rsid w:val="00F83293"/>
    <w:rsid w:val="00F83322"/>
    <w:rsid w:val="00F8333B"/>
    <w:rsid w:val="00F83366"/>
    <w:rsid w:val="00F83699"/>
    <w:rsid w:val="00F836F5"/>
    <w:rsid w:val="00F83BFF"/>
    <w:rsid w:val="00F848F0"/>
    <w:rsid w:val="00F84953"/>
    <w:rsid w:val="00F85126"/>
    <w:rsid w:val="00F851BF"/>
    <w:rsid w:val="00F86794"/>
    <w:rsid w:val="00F867F3"/>
    <w:rsid w:val="00F86918"/>
    <w:rsid w:val="00F869AE"/>
    <w:rsid w:val="00F87079"/>
    <w:rsid w:val="00F873DE"/>
    <w:rsid w:val="00F87A3E"/>
    <w:rsid w:val="00F9041B"/>
    <w:rsid w:val="00F90438"/>
    <w:rsid w:val="00F90AA2"/>
    <w:rsid w:val="00F90C99"/>
    <w:rsid w:val="00F90CA8"/>
    <w:rsid w:val="00F90D61"/>
    <w:rsid w:val="00F912D8"/>
    <w:rsid w:val="00F913BF"/>
    <w:rsid w:val="00F91935"/>
    <w:rsid w:val="00F91A35"/>
    <w:rsid w:val="00F91B98"/>
    <w:rsid w:val="00F91B9E"/>
    <w:rsid w:val="00F91BD4"/>
    <w:rsid w:val="00F9256A"/>
    <w:rsid w:val="00F933F8"/>
    <w:rsid w:val="00F93BA5"/>
    <w:rsid w:val="00F93DD6"/>
    <w:rsid w:val="00F93F3C"/>
    <w:rsid w:val="00F9413C"/>
    <w:rsid w:val="00F94622"/>
    <w:rsid w:val="00F946D5"/>
    <w:rsid w:val="00F94E47"/>
    <w:rsid w:val="00F950D3"/>
    <w:rsid w:val="00F9559D"/>
    <w:rsid w:val="00F958FF"/>
    <w:rsid w:val="00F95AE5"/>
    <w:rsid w:val="00F96661"/>
    <w:rsid w:val="00F96A72"/>
    <w:rsid w:val="00F96E19"/>
    <w:rsid w:val="00F96ECF"/>
    <w:rsid w:val="00F9723D"/>
    <w:rsid w:val="00F97268"/>
    <w:rsid w:val="00F97EAA"/>
    <w:rsid w:val="00FA06FB"/>
    <w:rsid w:val="00FA0948"/>
    <w:rsid w:val="00FA0D11"/>
    <w:rsid w:val="00FA0E86"/>
    <w:rsid w:val="00FA1558"/>
    <w:rsid w:val="00FA156E"/>
    <w:rsid w:val="00FA158D"/>
    <w:rsid w:val="00FA15C2"/>
    <w:rsid w:val="00FA16F5"/>
    <w:rsid w:val="00FA179A"/>
    <w:rsid w:val="00FA18DC"/>
    <w:rsid w:val="00FA1D74"/>
    <w:rsid w:val="00FA2AA0"/>
    <w:rsid w:val="00FA32AE"/>
    <w:rsid w:val="00FA3302"/>
    <w:rsid w:val="00FA33C8"/>
    <w:rsid w:val="00FA3760"/>
    <w:rsid w:val="00FA3993"/>
    <w:rsid w:val="00FA5734"/>
    <w:rsid w:val="00FA6206"/>
    <w:rsid w:val="00FA68AA"/>
    <w:rsid w:val="00FA68C3"/>
    <w:rsid w:val="00FA72C6"/>
    <w:rsid w:val="00FA7497"/>
    <w:rsid w:val="00FA7979"/>
    <w:rsid w:val="00FA7C35"/>
    <w:rsid w:val="00FA7F55"/>
    <w:rsid w:val="00FA7F9C"/>
    <w:rsid w:val="00FB0C6B"/>
    <w:rsid w:val="00FB0EE6"/>
    <w:rsid w:val="00FB1674"/>
    <w:rsid w:val="00FB1717"/>
    <w:rsid w:val="00FB1956"/>
    <w:rsid w:val="00FB1C52"/>
    <w:rsid w:val="00FB1FE7"/>
    <w:rsid w:val="00FB220F"/>
    <w:rsid w:val="00FB26F0"/>
    <w:rsid w:val="00FB2D85"/>
    <w:rsid w:val="00FB4119"/>
    <w:rsid w:val="00FB4C64"/>
    <w:rsid w:val="00FB4E6A"/>
    <w:rsid w:val="00FB52D2"/>
    <w:rsid w:val="00FB55BF"/>
    <w:rsid w:val="00FB5A0A"/>
    <w:rsid w:val="00FB5D06"/>
    <w:rsid w:val="00FB6222"/>
    <w:rsid w:val="00FB6231"/>
    <w:rsid w:val="00FB72C9"/>
    <w:rsid w:val="00FB7542"/>
    <w:rsid w:val="00FC02DD"/>
    <w:rsid w:val="00FC037C"/>
    <w:rsid w:val="00FC089D"/>
    <w:rsid w:val="00FC0BEB"/>
    <w:rsid w:val="00FC0D8C"/>
    <w:rsid w:val="00FC0E10"/>
    <w:rsid w:val="00FC1444"/>
    <w:rsid w:val="00FC19A9"/>
    <w:rsid w:val="00FC1BBF"/>
    <w:rsid w:val="00FC2914"/>
    <w:rsid w:val="00FC3452"/>
    <w:rsid w:val="00FC3545"/>
    <w:rsid w:val="00FC3B5D"/>
    <w:rsid w:val="00FC403C"/>
    <w:rsid w:val="00FC529E"/>
    <w:rsid w:val="00FC5AC5"/>
    <w:rsid w:val="00FC5D50"/>
    <w:rsid w:val="00FC675F"/>
    <w:rsid w:val="00FC6B24"/>
    <w:rsid w:val="00FC6DE2"/>
    <w:rsid w:val="00FC6E59"/>
    <w:rsid w:val="00FC7370"/>
    <w:rsid w:val="00FC7474"/>
    <w:rsid w:val="00FC7820"/>
    <w:rsid w:val="00FC7CC4"/>
    <w:rsid w:val="00FD06EC"/>
    <w:rsid w:val="00FD0D19"/>
    <w:rsid w:val="00FD10A0"/>
    <w:rsid w:val="00FD19DB"/>
    <w:rsid w:val="00FD1D96"/>
    <w:rsid w:val="00FD28B5"/>
    <w:rsid w:val="00FD2F3A"/>
    <w:rsid w:val="00FD3248"/>
    <w:rsid w:val="00FD3699"/>
    <w:rsid w:val="00FD3D8B"/>
    <w:rsid w:val="00FD421F"/>
    <w:rsid w:val="00FD4573"/>
    <w:rsid w:val="00FD461F"/>
    <w:rsid w:val="00FD4EC6"/>
    <w:rsid w:val="00FD4FC1"/>
    <w:rsid w:val="00FD6507"/>
    <w:rsid w:val="00FD699F"/>
    <w:rsid w:val="00FD716D"/>
    <w:rsid w:val="00FD72AA"/>
    <w:rsid w:val="00FD740B"/>
    <w:rsid w:val="00FD77E2"/>
    <w:rsid w:val="00FD7AB7"/>
    <w:rsid w:val="00FE0660"/>
    <w:rsid w:val="00FE0968"/>
    <w:rsid w:val="00FE0ACB"/>
    <w:rsid w:val="00FE0AD7"/>
    <w:rsid w:val="00FE0AF9"/>
    <w:rsid w:val="00FE0B76"/>
    <w:rsid w:val="00FE0CC3"/>
    <w:rsid w:val="00FE0DA2"/>
    <w:rsid w:val="00FE2024"/>
    <w:rsid w:val="00FE2326"/>
    <w:rsid w:val="00FE2FB5"/>
    <w:rsid w:val="00FE319A"/>
    <w:rsid w:val="00FE374B"/>
    <w:rsid w:val="00FE3909"/>
    <w:rsid w:val="00FE3CCB"/>
    <w:rsid w:val="00FE42C2"/>
    <w:rsid w:val="00FE4978"/>
    <w:rsid w:val="00FE4DD4"/>
    <w:rsid w:val="00FE501D"/>
    <w:rsid w:val="00FE5625"/>
    <w:rsid w:val="00FE5A5D"/>
    <w:rsid w:val="00FE5C35"/>
    <w:rsid w:val="00FE5E86"/>
    <w:rsid w:val="00FE6A84"/>
    <w:rsid w:val="00FE70F3"/>
    <w:rsid w:val="00FE7703"/>
    <w:rsid w:val="00FE7B3E"/>
    <w:rsid w:val="00FF07BA"/>
    <w:rsid w:val="00FF0DD1"/>
    <w:rsid w:val="00FF1653"/>
    <w:rsid w:val="00FF1A09"/>
    <w:rsid w:val="00FF226C"/>
    <w:rsid w:val="00FF26FE"/>
    <w:rsid w:val="00FF27A6"/>
    <w:rsid w:val="00FF3B32"/>
    <w:rsid w:val="00FF4071"/>
    <w:rsid w:val="00FF441E"/>
    <w:rsid w:val="00FF45E5"/>
    <w:rsid w:val="00FF463C"/>
    <w:rsid w:val="00FF48C0"/>
    <w:rsid w:val="00FF4ED1"/>
    <w:rsid w:val="00FF5E5C"/>
    <w:rsid w:val="00FF5E93"/>
    <w:rsid w:val="00FF60EB"/>
    <w:rsid w:val="00FF6129"/>
    <w:rsid w:val="00FF6D0D"/>
    <w:rsid w:val="00FF6DBA"/>
    <w:rsid w:val="00FF6E2F"/>
    <w:rsid w:val="00FF6FE8"/>
    <w:rsid w:val="00FF75D4"/>
    <w:rsid w:val="00FF798A"/>
    <w:rsid w:val="00FF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D3579"/>
  <w15:chartTrackingRefBased/>
  <w15:docId w15:val="{0B5C4EF6-026A-4F76-84AF-B4AA18C0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Title" w:uiPriority="99" w:qFormat="1"/>
    <w:lsdException w:name="Subtitle" w:uiPriority="99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iPriority="99" w:unhideWhenUsed="1"/>
    <w:lsdException w:name="Normal Table" w:semiHidden="1" w:unhideWhenUsed="1"/>
    <w:lsdException w:name="annotation subject" w:uiPriority="99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019CA"/>
    <w:pPr>
      <w:widowControl w:val="0"/>
      <w:jc w:val="both"/>
    </w:pPr>
    <w:rPr>
      <w:kern w:val="2"/>
      <w:sz w:val="24"/>
    </w:rPr>
  </w:style>
  <w:style w:type="paragraph" w:styleId="1">
    <w:name w:val="heading 1"/>
    <w:basedOn w:val="a0"/>
    <w:next w:val="a"/>
    <w:link w:val="10"/>
    <w:autoRedefine/>
    <w:uiPriority w:val="9"/>
    <w:qFormat/>
    <w:rsid w:val="00FF26FE"/>
    <w:pPr>
      <w:numPr>
        <w:numId w:val="1"/>
      </w:numPr>
      <w:ind w:leftChars="0" w:left="851" w:hanging="851"/>
      <w:outlineLvl w:val="0"/>
    </w:pPr>
    <w:rPr>
      <w:rFonts w:ascii="微軟正黑體" w:hAnsi="微軟正黑體"/>
      <w:b/>
      <w:sz w:val="32"/>
      <w:szCs w:val="28"/>
    </w:rPr>
  </w:style>
  <w:style w:type="paragraph" w:styleId="2">
    <w:name w:val="heading 2"/>
    <w:basedOn w:val="1"/>
    <w:next w:val="1"/>
    <w:link w:val="20"/>
    <w:uiPriority w:val="9"/>
    <w:unhideWhenUsed/>
    <w:qFormat/>
    <w:rsid w:val="00730115"/>
    <w:pPr>
      <w:numPr>
        <w:ilvl w:val="1"/>
      </w:numPr>
      <w:ind w:rightChars="100" w:right="100"/>
      <w:outlineLvl w:val="1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7718"/>
    <w:pPr>
      <w:ind w:leftChars="200" w:left="480"/>
    </w:pPr>
    <w:rPr>
      <w:rFonts w:ascii="Calibri" w:eastAsia="微軟正黑體" w:hAnsi="Calibri"/>
      <w:szCs w:val="22"/>
    </w:rPr>
  </w:style>
  <w:style w:type="character" w:customStyle="1" w:styleId="10">
    <w:name w:val="標題 1 字元"/>
    <w:link w:val="1"/>
    <w:uiPriority w:val="9"/>
    <w:rsid w:val="00FF26FE"/>
    <w:rPr>
      <w:rFonts w:ascii="微軟正黑體" w:eastAsia="微軟正黑體" w:hAnsi="微軟正黑體"/>
      <w:b/>
      <w:kern w:val="2"/>
      <w:sz w:val="32"/>
      <w:szCs w:val="28"/>
    </w:rPr>
  </w:style>
  <w:style w:type="character" w:customStyle="1" w:styleId="20">
    <w:name w:val="標題 2 字元"/>
    <w:link w:val="2"/>
    <w:uiPriority w:val="9"/>
    <w:rsid w:val="00730115"/>
    <w:rPr>
      <w:rFonts w:ascii="微軟正黑體" w:eastAsia="微軟正黑體" w:hAnsi="微軟正黑體"/>
      <w:b/>
      <w:kern w:val="2"/>
      <w:sz w:val="28"/>
      <w:szCs w:val="28"/>
    </w:rPr>
  </w:style>
  <w:style w:type="paragraph" w:styleId="a4">
    <w:name w:val="header"/>
    <w:basedOn w:val="a"/>
    <w:link w:val="a5"/>
    <w:uiPriority w:val="99"/>
    <w:rsid w:val="006F6DC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F316B5"/>
    <w:rPr>
      <w:rFonts w:cs="Angsana New"/>
      <w:kern w:val="2"/>
      <w:lang w:bidi="th-TH"/>
    </w:rPr>
  </w:style>
  <w:style w:type="paragraph" w:styleId="a6">
    <w:name w:val="footer"/>
    <w:basedOn w:val="a"/>
    <w:link w:val="a7"/>
    <w:uiPriority w:val="99"/>
    <w:rsid w:val="006F6DC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uiPriority w:val="99"/>
    <w:rsid w:val="00F316B5"/>
    <w:rPr>
      <w:rFonts w:cs="Angsana New"/>
      <w:kern w:val="2"/>
      <w:lang w:bidi="th-TH"/>
    </w:rPr>
  </w:style>
  <w:style w:type="table" w:styleId="a8">
    <w:name w:val="Table Grid"/>
    <w:basedOn w:val="a2"/>
    <w:uiPriority w:val="59"/>
    <w:rsid w:val="00F316B5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qFormat/>
    <w:rsid w:val="00DF73C4"/>
    <w:rPr>
      <w:b/>
      <w:bCs/>
    </w:rPr>
  </w:style>
  <w:style w:type="paragraph" w:styleId="aa">
    <w:name w:val="Title"/>
    <w:basedOn w:val="a"/>
    <w:next w:val="a"/>
    <w:link w:val="ab"/>
    <w:uiPriority w:val="99"/>
    <w:qFormat/>
    <w:rsid w:val="00DF73C4"/>
    <w:pPr>
      <w:spacing w:before="240" w:after="60"/>
      <w:jc w:val="center"/>
      <w:outlineLvl w:val="0"/>
    </w:pPr>
    <w:rPr>
      <w:rFonts w:ascii="Cambria" w:hAnsi="Cambria"/>
      <w:b/>
      <w:bCs/>
      <w:sz w:val="32"/>
      <w:szCs w:val="40"/>
    </w:rPr>
  </w:style>
  <w:style w:type="character" w:customStyle="1" w:styleId="ab">
    <w:name w:val="標題 字元"/>
    <w:link w:val="aa"/>
    <w:uiPriority w:val="99"/>
    <w:rsid w:val="00DF73C4"/>
    <w:rPr>
      <w:rFonts w:ascii="Cambria" w:hAnsi="Cambria" w:cs="Angsana New"/>
      <w:b/>
      <w:bCs/>
      <w:kern w:val="2"/>
      <w:sz w:val="32"/>
      <w:szCs w:val="40"/>
      <w:lang w:bidi="th-TH"/>
    </w:rPr>
  </w:style>
  <w:style w:type="character" w:styleId="ac">
    <w:name w:val="Emphasis"/>
    <w:qFormat/>
    <w:rsid w:val="00DF73C4"/>
    <w:rPr>
      <w:i/>
      <w:iCs/>
    </w:rPr>
  </w:style>
  <w:style w:type="paragraph" w:styleId="11">
    <w:name w:val="toc 1"/>
    <w:basedOn w:val="21"/>
    <w:next w:val="a"/>
    <w:autoRedefine/>
    <w:uiPriority w:val="39"/>
    <w:qFormat/>
    <w:rsid w:val="00446EF4"/>
    <w:rPr>
      <w:b/>
      <w:bCs/>
      <w:i/>
      <w:iCs/>
      <w:caps/>
    </w:rPr>
  </w:style>
  <w:style w:type="paragraph" w:styleId="21">
    <w:name w:val="toc 2"/>
    <w:basedOn w:val="a"/>
    <w:next w:val="a"/>
    <w:autoRedefine/>
    <w:uiPriority w:val="39"/>
    <w:qFormat/>
    <w:rsid w:val="00A3797E"/>
    <w:pPr>
      <w:ind w:left="240"/>
      <w:jc w:val="left"/>
    </w:pPr>
    <w:rPr>
      <w:rFonts w:asciiTheme="minorHAnsi" w:hAnsiTheme="minorHAnsi" w:cstheme="minorHAnsi"/>
      <w:smallCaps/>
      <w:sz w:val="20"/>
    </w:rPr>
  </w:style>
  <w:style w:type="character" w:styleId="ad">
    <w:name w:val="Hyperlink"/>
    <w:uiPriority w:val="99"/>
    <w:unhideWhenUsed/>
    <w:rsid w:val="00A32DC3"/>
    <w:rPr>
      <w:color w:val="0000FF"/>
      <w:u w:val="single"/>
    </w:rPr>
  </w:style>
  <w:style w:type="paragraph" w:customStyle="1" w:styleId="210">
    <w:name w:val="樣式 標題 2 + 右:  1 字元"/>
    <w:basedOn w:val="2"/>
    <w:next w:val="2"/>
    <w:uiPriority w:val="99"/>
    <w:rsid w:val="00730115"/>
    <w:pPr>
      <w:ind w:left="0" w:rightChars="0" w:right="0" w:firstLine="0"/>
    </w:pPr>
    <w:rPr>
      <w:rFonts w:cs="新細明體"/>
      <w:bCs/>
      <w:szCs w:val="20"/>
    </w:rPr>
  </w:style>
  <w:style w:type="paragraph" w:customStyle="1" w:styleId="ae">
    <w:name w:val="內文對齊"/>
    <w:basedOn w:val="a"/>
    <w:uiPriority w:val="99"/>
    <w:rsid w:val="00510EE4"/>
    <w:pPr>
      <w:suppressAutoHyphens/>
    </w:pPr>
    <w:rPr>
      <w:rFonts w:ascii="Arial" w:hAnsi="Arial"/>
      <w:kern w:val="0"/>
      <w:sz w:val="18"/>
      <w:lang w:eastAsia="ar-SA"/>
    </w:rPr>
  </w:style>
  <w:style w:type="paragraph" w:styleId="af">
    <w:name w:val="No Spacing"/>
    <w:link w:val="af0"/>
    <w:uiPriority w:val="1"/>
    <w:qFormat/>
    <w:rsid w:val="007261CF"/>
    <w:rPr>
      <w:rFonts w:ascii="Calibri" w:hAnsi="Calibri"/>
      <w:sz w:val="22"/>
      <w:szCs w:val="22"/>
    </w:rPr>
  </w:style>
  <w:style w:type="character" w:customStyle="1" w:styleId="af0">
    <w:name w:val="無間距 字元"/>
    <w:link w:val="af"/>
    <w:uiPriority w:val="1"/>
    <w:rsid w:val="007261CF"/>
    <w:rPr>
      <w:rFonts w:ascii="Calibri" w:hAnsi="Calibri"/>
      <w:sz w:val="22"/>
      <w:szCs w:val="22"/>
    </w:rPr>
  </w:style>
  <w:style w:type="paragraph" w:customStyle="1" w:styleId="22">
    <w:name w:val="內文2"/>
    <w:basedOn w:val="a"/>
    <w:uiPriority w:val="99"/>
    <w:rsid w:val="00D83B5F"/>
    <w:pPr>
      <w:spacing w:line="360" w:lineRule="auto"/>
      <w:ind w:leftChars="400" w:left="960"/>
    </w:pPr>
    <w:rPr>
      <w:rFonts w:ascii="Arial" w:eastAsia="標楷體" w:hAnsi="Arial" w:cs="新細明體"/>
    </w:rPr>
  </w:style>
  <w:style w:type="paragraph" w:customStyle="1" w:styleId="3">
    <w:name w:val="標題3"/>
    <w:basedOn w:val="2"/>
    <w:link w:val="30"/>
    <w:autoRedefine/>
    <w:qFormat/>
    <w:rsid w:val="00A26370"/>
    <w:pPr>
      <w:numPr>
        <w:ilvl w:val="2"/>
      </w:numPr>
      <w:adjustRightInd w:val="0"/>
      <w:snapToGrid w:val="0"/>
      <w:ind w:rightChars="0" w:right="0"/>
      <w:outlineLvl w:val="2"/>
    </w:pPr>
    <w:rPr>
      <w:sz w:val="24"/>
      <w:szCs w:val="26"/>
      <w:shd w:val="pct15" w:color="auto" w:fill="FFFFFF"/>
      <w:lang w:eastAsia="zh-CN"/>
    </w:rPr>
  </w:style>
  <w:style w:type="character" w:customStyle="1" w:styleId="30">
    <w:name w:val="標題3 字元"/>
    <w:link w:val="3"/>
    <w:rsid w:val="00A26370"/>
    <w:rPr>
      <w:rFonts w:ascii="微軟正黑體" w:eastAsia="微軟正黑體" w:hAnsi="微軟正黑體"/>
      <w:b/>
      <w:kern w:val="2"/>
      <w:sz w:val="24"/>
      <w:szCs w:val="26"/>
      <w:lang w:eastAsia="zh-CN"/>
    </w:rPr>
  </w:style>
  <w:style w:type="paragraph" w:customStyle="1" w:styleId="3042">
    <w:name w:val="樣式 標題3 + 右:  0.42 公分"/>
    <w:basedOn w:val="3"/>
    <w:autoRedefine/>
    <w:uiPriority w:val="99"/>
    <w:rsid w:val="000D3AA2"/>
    <w:rPr>
      <w:rFonts w:cs="新細明體"/>
      <w:bCs/>
      <w:szCs w:val="20"/>
    </w:rPr>
  </w:style>
  <w:style w:type="paragraph" w:styleId="af1">
    <w:name w:val="Subtitle"/>
    <w:basedOn w:val="a"/>
    <w:next w:val="a"/>
    <w:link w:val="af2"/>
    <w:uiPriority w:val="99"/>
    <w:qFormat/>
    <w:rsid w:val="00723C47"/>
    <w:pPr>
      <w:spacing w:after="60"/>
      <w:jc w:val="center"/>
      <w:outlineLvl w:val="1"/>
    </w:pPr>
    <w:rPr>
      <w:rFonts w:ascii="Cambria" w:hAnsi="Cambria"/>
      <w:i/>
      <w:iCs/>
      <w:szCs w:val="30"/>
    </w:rPr>
  </w:style>
  <w:style w:type="character" w:customStyle="1" w:styleId="af2">
    <w:name w:val="副標題 字元"/>
    <w:link w:val="af1"/>
    <w:uiPriority w:val="99"/>
    <w:rsid w:val="00723C47"/>
    <w:rPr>
      <w:rFonts w:ascii="Cambria" w:hAnsi="Cambria" w:cs="Angsana New"/>
      <w:i/>
      <w:iCs/>
      <w:kern w:val="2"/>
      <w:sz w:val="24"/>
      <w:szCs w:val="30"/>
      <w:lang w:bidi="th-TH"/>
    </w:rPr>
  </w:style>
  <w:style w:type="paragraph" w:styleId="Web">
    <w:name w:val="Normal (Web)"/>
    <w:basedOn w:val="a"/>
    <w:uiPriority w:val="99"/>
    <w:unhideWhenUsed/>
    <w:rsid w:val="00A7286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02">
    <w:name w:val="樣式 左:  0 公分 凸出:  2 字元"/>
    <w:basedOn w:val="a"/>
    <w:autoRedefine/>
    <w:uiPriority w:val="99"/>
    <w:rsid w:val="00C80645"/>
    <w:pPr>
      <w:ind w:left="480" w:hanging="480"/>
      <w:jc w:val="center"/>
    </w:pPr>
    <w:rPr>
      <w:rFonts w:eastAsia="標楷體" w:cs="新細明體"/>
    </w:rPr>
  </w:style>
  <w:style w:type="paragraph" w:styleId="31">
    <w:name w:val="toc 3"/>
    <w:basedOn w:val="a"/>
    <w:next w:val="a"/>
    <w:autoRedefine/>
    <w:uiPriority w:val="39"/>
    <w:qFormat/>
    <w:rsid w:val="00E908E7"/>
    <w:pPr>
      <w:ind w:left="480"/>
      <w:jc w:val="left"/>
    </w:pPr>
    <w:rPr>
      <w:rFonts w:asciiTheme="minorHAnsi" w:hAnsiTheme="minorHAnsi" w:cstheme="minorHAnsi"/>
      <w:i/>
      <w:iCs/>
      <w:sz w:val="20"/>
    </w:rPr>
  </w:style>
  <w:style w:type="paragraph" w:styleId="af3">
    <w:name w:val="Balloon Text"/>
    <w:basedOn w:val="a"/>
    <w:link w:val="af4"/>
    <w:uiPriority w:val="99"/>
    <w:rsid w:val="003829CD"/>
    <w:rPr>
      <w:rFonts w:ascii="Cambria" w:hAnsi="Cambria"/>
      <w:sz w:val="18"/>
      <w:szCs w:val="22"/>
    </w:rPr>
  </w:style>
  <w:style w:type="character" w:customStyle="1" w:styleId="af4">
    <w:name w:val="註解方塊文字 字元"/>
    <w:link w:val="af3"/>
    <w:uiPriority w:val="99"/>
    <w:rsid w:val="003829CD"/>
    <w:rPr>
      <w:rFonts w:ascii="Cambria" w:eastAsia="新細明體" w:hAnsi="Cambria" w:cs="Angsana New"/>
      <w:kern w:val="2"/>
      <w:sz w:val="18"/>
      <w:szCs w:val="22"/>
      <w:lang w:bidi="th-TH"/>
    </w:rPr>
  </w:style>
  <w:style w:type="paragraph" w:customStyle="1" w:styleId="Listenabsatz">
    <w:name w:val="Listenabsatz"/>
    <w:basedOn w:val="a"/>
    <w:uiPriority w:val="34"/>
    <w:qFormat/>
    <w:rsid w:val="00170167"/>
    <w:pPr>
      <w:widowControl/>
      <w:ind w:left="708"/>
    </w:pPr>
    <w:rPr>
      <w:rFonts w:ascii="Arial" w:hAnsi="Arial"/>
      <w:kern w:val="0"/>
      <w:sz w:val="20"/>
      <w:lang w:val="de-DE" w:eastAsia="de-DE"/>
    </w:rPr>
  </w:style>
  <w:style w:type="paragraph" w:styleId="af5">
    <w:name w:val="Normal Indent"/>
    <w:basedOn w:val="a"/>
    <w:uiPriority w:val="99"/>
    <w:rsid w:val="00EB49E6"/>
  </w:style>
  <w:style w:type="paragraph" w:styleId="32">
    <w:name w:val="Body Text 3"/>
    <w:basedOn w:val="a"/>
    <w:link w:val="33"/>
    <w:uiPriority w:val="99"/>
    <w:rsid w:val="00A923E8"/>
    <w:pPr>
      <w:snapToGrid w:val="0"/>
      <w:jc w:val="left"/>
    </w:pPr>
    <w:rPr>
      <w:i/>
      <w:color w:val="FF0000"/>
    </w:rPr>
  </w:style>
  <w:style w:type="character" w:customStyle="1" w:styleId="33">
    <w:name w:val="本文 3 字元"/>
    <w:link w:val="32"/>
    <w:uiPriority w:val="99"/>
    <w:rsid w:val="00A923E8"/>
    <w:rPr>
      <w:i/>
      <w:color w:val="FF0000"/>
      <w:kern w:val="2"/>
      <w:sz w:val="24"/>
    </w:rPr>
  </w:style>
  <w:style w:type="paragraph" w:styleId="af6">
    <w:name w:val="TOC Heading"/>
    <w:basedOn w:val="1"/>
    <w:next w:val="a"/>
    <w:uiPriority w:val="39"/>
    <w:unhideWhenUsed/>
    <w:qFormat/>
    <w:rsid w:val="0086673C"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color w:val="365F91"/>
      <w:kern w:val="0"/>
      <w:sz w:val="28"/>
    </w:rPr>
  </w:style>
  <w:style w:type="paragraph" w:styleId="4">
    <w:name w:val="toc 4"/>
    <w:basedOn w:val="a"/>
    <w:next w:val="a"/>
    <w:autoRedefine/>
    <w:uiPriority w:val="39"/>
    <w:rsid w:val="003858DF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rsid w:val="003858DF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rsid w:val="003858DF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rsid w:val="003858DF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rsid w:val="003858D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rsid w:val="003858DF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af7">
    <w:name w:val="caption"/>
    <w:basedOn w:val="a"/>
    <w:next w:val="a"/>
    <w:uiPriority w:val="35"/>
    <w:unhideWhenUsed/>
    <w:qFormat/>
    <w:rsid w:val="003A6493"/>
    <w:rPr>
      <w:sz w:val="20"/>
    </w:rPr>
  </w:style>
  <w:style w:type="paragraph" w:styleId="af8">
    <w:name w:val="table of figures"/>
    <w:basedOn w:val="a"/>
    <w:next w:val="a"/>
    <w:uiPriority w:val="99"/>
    <w:rsid w:val="005C33EB"/>
    <w:pPr>
      <w:ind w:left="480" w:hanging="480"/>
      <w:jc w:val="left"/>
    </w:pPr>
    <w:rPr>
      <w:rFonts w:ascii="Calibri" w:hAnsi="Calibri" w:cs="Calibri"/>
      <w:b/>
      <w:bCs/>
      <w:sz w:val="20"/>
    </w:rPr>
  </w:style>
  <w:style w:type="paragraph" w:styleId="HTML">
    <w:name w:val="HTML Preformatted"/>
    <w:basedOn w:val="a"/>
    <w:link w:val="HTML0"/>
    <w:uiPriority w:val="99"/>
    <w:unhideWhenUsed/>
    <w:rsid w:val="00E80E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rsid w:val="00E80EDF"/>
    <w:rPr>
      <w:rFonts w:ascii="細明體" w:eastAsia="細明體" w:hAnsi="細明體" w:cs="細明體"/>
      <w:sz w:val="24"/>
      <w:szCs w:val="24"/>
    </w:rPr>
  </w:style>
  <w:style w:type="character" w:styleId="af9">
    <w:name w:val="annotation reference"/>
    <w:rsid w:val="009B7A5E"/>
    <w:rPr>
      <w:sz w:val="18"/>
      <w:szCs w:val="18"/>
    </w:rPr>
  </w:style>
  <w:style w:type="paragraph" w:styleId="afa">
    <w:name w:val="annotation text"/>
    <w:basedOn w:val="a"/>
    <w:link w:val="afb"/>
    <w:uiPriority w:val="99"/>
    <w:rsid w:val="009B7A5E"/>
    <w:pPr>
      <w:jc w:val="left"/>
    </w:pPr>
  </w:style>
  <w:style w:type="character" w:customStyle="1" w:styleId="afb">
    <w:name w:val="註解文字 字元"/>
    <w:link w:val="afa"/>
    <w:uiPriority w:val="99"/>
    <w:rsid w:val="009B7A5E"/>
    <w:rPr>
      <w:kern w:val="2"/>
      <w:sz w:val="24"/>
    </w:rPr>
  </w:style>
  <w:style w:type="paragraph" w:styleId="afc">
    <w:name w:val="annotation subject"/>
    <w:basedOn w:val="afa"/>
    <w:next w:val="afa"/>
    <w:link w:val="afd"/>
    <w:uiPriority w:val="99"/>
    <w:rsid w:val="009B7A5E"/>
    <w:rPr>
      <w:b/>
      <w:bCs/>
    </w:rPr>
  </w:style>
  <w:style w:type="character" w:customStyle="1" w:styleId="afd">
    <w:name w:val="註解主旨 字元"/>
    <w:link w:val="afc"/>
    <w:uiPriority w:val="99"/>
    <w:rsid w:val="009B7A5E"/>
    <w:rPr>
      <w:b/>
      <w:bCs/>
      <w:kern w:val="2"/>
      <w:sz w:val="24"/>
    </w:rPr>
  </w:style>
  <w:style w:type="character" w:styleId="afe">
    <w:name w:val="FollowedHyperlink"/>
    <w:rsid w:val="00F24BEC"/>
    <w:rPr>
      <w:color w:val="954F72"/>
      <w:u w:val="single"/>
    </w:rPr>
  </w:style>
  <w:style w:type="character" w:customStyle="1" w:styleId="sbrace">
    <w:name w:val="sbrace"/>
    <w:rsid w:val="001B0E88"/>
  </w:style>
  <w:style w:type="character" w:customStyle="1" w:styleId="sobjectk">
    <w:name w:val="sobjectk"/>
    <w:rsid w:val="001B0E88"/>
  </w:style>
  <w:style w:type="character" w:customStyle="1" w:styleId="scolon">
    <w:name w:val="scolon"/>
    <w:rsid w:val="001B0E88"/>
  </w:style>
  <w:style w:type="character" w:customStyle="1" w:styleId="sobjectv">
    <w:name w:val="sobjectv"/>
    <w:rsid w:val="001B0E88"/>
  </w:style>
  <w:style w:type="character" w:customStyle="1" w:styleId="scomma">
    <w:name w:val="scomma"/>
    <w:rsid w:val="001B0E88"/>
  </w:style>
  <w:style w:type="paragraph" w:styleId="aff">
    <w:name w:val="footnote text"/>
    <w:basedOn w:val="a"/>
    <w:link w:val="aff0"/>
    <w:uiPriority w:val="99"/>
    <w:rsid w:val="00647EDC"/>
    <w:pPr>
      <w:snapToGrid w:val="0"/>
      <w:jc w:val="left"/>
    </w:pPr>
    <w:rPr>
      <w:sz w:val="20"/>
    </w:rPr>
  </w:style>
  <w:style w:type="character" w:customStyle="1" w:styleId="aff0">
    <w:name w:val="註腳文字 字元"/>
    <w:basedOn w:val="a1"/>
    <w:link w:val="aff"/>
    <w:uiPriority w:val="99"/>
    <w:rsid w:val="00647EDC"/>
    <w:rPr>
      <w:kern w:val="2"/>
    </w:rPr>
  </w:style>
  <w:style w:type="character" w:styleId="aff1">
    <w:name w:val="footnote reference"/>
    <w:basedOn w:val="a1"/>
    <w:rsid w:val="00647EDC"/>
    <w:rPr>
      <w:vertAlign w:val="superscript"/>
    </w:rPr>
  </w:style>
  <w:style w:type="paragraph" w:styleId="aff2">
    <w:name w:val="Revision"/>
    <w:hidden/>
    <w:uiPriority w:val="99"/>
    <w:semiHidden/>
    <w:rsid w:val="00822604"/>
    <w:rPr>
      <w:kern w:val="2"/>
      <w:sz w:val="24"/>
    </w:rPr>
  </w:style>
  <w:style w:type="character" w:customStyle="1" w:styleId="12">
    <w:name w:val="未解析的提及項目1"/>
    <w:basedOn w:val="a1"/>
    <w:uiPriority w:val="99"/>
    <w:semiHidden/>
    <w:unhideWhenUsed/>
    <w:rsid w:val="006F0280"/>
    <w:rPr>
      <w:color w:val="605E5C"/>
      <w:shd w:val="clear" w:color="auto" w:fill="E1DFDD"/>
    </w:rPr>
  </w:style>
  <w:style w:type="character" w:customStyle="1" w:styleId="23">
    <w:name w:val="未解析的提及項目2"/>
    <w:basedOn w:val="a1"/>
    <w:uiPriority w:val="99"/>
    <w:semiHidden/>
    <w:unhideWhenUsed/>
    <w:rsid w:val="006A34D1"/>
    <w:rPr>
      <w:color w:val="605E5C"/>
      <w:shd w:val="clear" w:color="auto" w:fill="E1DFDD"/>
    </w:rPr>
  </w:style>
  <w:style w:type="paragraph" w:customStyle="1" w:styleId="msonormal0">
    <w:name w:val="msonormal"/>
    <w:basedOn w:val="a"/>
    <w:uiPriority w:val="99"/>
    <w:rsid w:val="000F113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f3">
    <w:name w:val="Unresolved Mention"/>
    <w:basedOn w:val="a1"/>
    <w:uiPriority w:val="99"/>
    <w:semiHidden/>
    <w:unhideWhenUsed/>
    <w:rsid w:val="00196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jpeg"/><Relationship Id="rId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D169BB6907E34428F4E3CE043B31BF5" ma:contentTypeVersion="0" ma:contentTypeDescription="建立新的文件。" ma:contentTypeScope="" ma:versionID="eb50fed48f7b196fd593b1db4cdc100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5B293-6FCB-49EA-BFA4-A8B69E899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BD9074-B0B7-48E4-B92F-15400DA5CE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C239EF-FAE5-43DF-985F-85E8554E34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3F505A-406C-4ED3-89CC-C625F5AFF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286</Pages>
  <Words>67891</Words>
  <Characters>151994</Characters>
  <Application>Microsoft Office Word</Application>
  <DocSecurity>0</DocSecurity>
  <Lines>11981</Lines>
  <Paragraphs>9359</Paragraphs>
  <ScaleCrop>false</ScaleCrop>
  <Company/>
  <LinksUpToDate>false</LinksUpToDate>
  <CharactersWithSpaces>165811</CharactersWithSpaces>
  <SharedDoc>false</SharedDoc>
  <HLinks>
    <vt:vector size="522" baseType="variant">
      <vt:variant>
        <vt:i4>1507390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_Toc45698844</vt:lpwstr>
      </vt:variant>
      <vt:variant>
        <vt:i4>1048638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_Toc45698843</vt:lpwstr>
      </vt:variant>
      <vt:variant>
        <vt:i4>1114174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_Toc45698842</vt:lpwstr>
      </vt:variant>
      <vt:variant>
        <vt:i4>1179710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_Toc45698841</vt:lpwstr>
      </vt:variant>
      <vt:variant>
        <vt:i4>1245246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_Toc45698840</vt:lpwstr>
      </vt:variant>
      <vt:variant>
        <vt:i4>1703993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_Toc45698839</vt:lpwstr>
      </vt:variant>
      <vt:variant>
        <vt:i4>1769529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_Toc45698838</vt:lpwstr>
      </vt:variant>
      <vt:variant>
        <vt:i4>1310777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_Toc45698837</vt:lpwstr>
      </vt:variant>
      <vt:variant>
        <vt:i4>1376313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_Toc45698836</vt:lpwstr>
      </vt:variant>
      <vt:variant>
        <vt:i4>1441849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_Toc45698835</vt:lpwstr>
      </vt:variant>
      <vt:variant>
        <vt:i4>1507385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_Toc45698834</vt:lpwstr>
      </vt:variant>
      <vt:variant>
        <vt:i4>1048633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_Toc45698833</vt:lpwstr>
      </vt:variant>
      <vt:variant>
        <vt:i4>1114169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_Toc45698832</vt:lpwstr>
      </vt:variant>
      <vt:variant>
        <vt:i4>1179705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_Toc45698831</vt:lpwstr>
      </vt:variant>
      <vt:variant>
        <vt:i4>1245241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_Toc45698830</vt:lpwstr>
      </vt:variant>
      <vt:variant>
        <vt:i4>1703992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_Toc45698829</vt:lpwstr>
      </vt:variant>
      <vt:variant>
        <vt:i4>1769528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_Toc45698828</vt:lpwstr>
      </vt:variant>
      <vt:variant>
        <vt:i4>1310776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_Toc45698827</vt:lpwstr>
      </vt:variant>
      <vt:variant>
        <vt:i4>1376312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_Toc45698826</vt:lpwstr>
      </vt:variant>
      <vt:variant>
        <vt:i4>1441848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_Toc45698825</vt:lpwstr>
      </vt:variant>
      <vt:variant>
        <vt:i4>1507384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_Toc45698824</vt:lpwstr>
      </vt:variant>
      <vt:variant>
        <vt:i4>1048632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_Toc45698823</vt:lpwstr>
      </vt:variant>
      <vt:variant>
        <vt:i4>1114168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_Toc45698822</vt:lpwstr>
      </vt:variant>
      <vt:variant>
        <vt:i4>1179704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_Toc45698821</vt:lpwstr>
      </vt:variant>
      <vt:variant>
        <vt:i4>1245240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_Toc45698820</vt:lpwstr>
      </vt:variant>
      <vt:variant>
        <vt:i4>1703995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_Toc45698819</vt:lpwstr>
      </vt:variant>
      <vt:variant>
        <vt:i4>1769531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_Toc45698818</vt:lpwstr>
      </vt:variant>
      <vt:variant>
        <vt:i4>1310779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_Toc45698817</vt:lpwstr>
      </vt:variant>
      <vt:variant>
        <vt:i4>1376315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_Toc45698816</vt:lpwstr>
      </vt:variant>
      <vt:variant>
        <vt:i4>1441851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_Toc45698815</vt:lpwstr>
      </vt:variant>
      <vt:variant>
        <vt:i4>1507387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_Toc45698814</vt:lpwstr>
      </vt:variant>
      <vt:variant>
        <vt:i4>1048635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_Toc45698813</vt:lpwstr>
      </vt:variant>
      <vt:variant>
        <vt:i4>1114171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_Toc45698812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_Toc45698811</vt:lpwstr>
      </vt:variant>
      <vt:variant>
        <vt:i4>1245243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_Toc45698810</vt:lpwstr>
      </vt:variant>
      <vt:variant>
        <vt:i4>1703994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_Toc45698809</vt:lpwstr>
      </vt:variant>
      <vt:variant>
        <vt:i4>1769530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_Toc45698808</vt:lpwstr>
      </vt:variant>
      <vt:variant>
        <vt:i4>1310778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_Toc45698807</vt:lpwstr>
      </vt:variant>
      <vt:variant>
        <vt:i4>1376314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_Toc45698806</vt:lpwstr>
      </vt:variant>
      <vt:variant>
        <vt:i4>1441850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_Toc45698805</vt:lpwstr>
      </vt:variant>
      <vt:variant>
        <vt:i4>1507386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_Toc45698804</vt:lpwstr>
      </vt:variant>
      <vt:variant>
        <vt:i4>1048634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_Toc45698803</vt:lpwstr>
      </vt:variant>
      <vt:variant>
        <vt:i4>1114170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_Toc45698802</vt:lpwstr>
      </vt:variant>
      <vt:variant>
        <vt:i4>1179706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_Toc45698801</vt:lpwstr>
      </vt:variant>
      <vt:variant>
        <vt:i4>1245242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_Toc45698800</vt:lpwstr>
      </vt:variant>
      <vt:variant>
        <vt:i4>1376307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_Toc45698799</vt:lpwstr>
      </vt:variant>
      <vt:variant>
        <vt:i4>1310771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_Toc45698798</vt:lpwstr>
      </vt:variant>
      <vt:variant>
        <vt:i4>1769523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_Toc45698797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_Toc45698796</vt:lpwstr>
      </vt:variant>
      <vt:variant>
        <vt:i4>1638451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_Toc45698795</vt:lpwstr>
      </vt:variant>
      <vt:variant>
        <vt:i4>1572915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_Toc45698794</vt:lpwstr>
      </vt:variant>
      <vt:variant>
        <vt:i4>2031667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_Toc45698793</vt:lpwstr>
      </vt:variant>
      <vt:variant>
        <vt:i4>1966131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_Toc45698792</vt:lpwstr>
      </vt:variant>
      <vt:variant>
        <vt:i4>1900595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_Toc45698791</vt:lpwstr>
      </vt:variant>
      <vt:variant>
        <vt:i4>1835059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_Toc45698790</vt:lpwstr>
      </vt:variant>
      <vt:variant>
        <vt:i4>1376306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_Toc45698789</vt:lpwstr>
      </vt:variant>
      <vt:variant>
        <vt:i4>1310770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_Toc45698788</vt:lpwstr>
      </vt:variant>
      <vt:variant>
        <vt:i4>1769522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_Toc45698787</vt:lpwstr>
      </vt:variant>
      <vt:variant>
        <vt:i4>1703986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_Toc45698786</vt:lpwstr>
      </vt:variant>
      <vt:variant>
        <vt:i4>1638450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_Toc45698785</vt:lpwstr>
      </vt:variant>
      <vt:variant>
        <vt:i4>1572914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_Toc45698784</vt:lpwstr>
      </vt:variant>
      <vt:variant>
        <vt:i4>2031666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_Toc45698783</vt:lpwstr>
      </vt:variant>
      <vt:variant>
        <vt:i4>1966130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_Toc45698782</vt:lpwstr>
      </vt:variant>
      <vt:variant>
        <vt:i4>1900594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_Toc45698781</vt:lpwstr>
      </vt:variant>
      <vt:variant>
        <vt:i4>1835058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_Toc45698780</vt:lpwstr>
      </vt:variant>
      <vt:variant>
        <vt:i4>1376317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_Toc45698779</vt:lpwstr>
      </vt:variant>
      <vt:variant>
        <vt:i4>1310781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_Toc45698778</vt:lpwstr>
      </vt:variant>
      <vt:variant>
        <vt:i4>1769533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_Toc45698777</vt:lpwstr>
      </vt:variant>
      <vt:variant>
        <vt:i4>1703997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_Toc45698776</vt:lpwstr>
      </vt:variant>
      <vt:variant>
        <vt:i4>1638461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_Toc45698775</vt:lpwstr>
      </vt:variant>
      <vt:variant>
        <vt:i4>1572925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_Toc45698774</vt:lpwstr>
      </vt:variant>
      <vt:variant>
        <vt:i4>2031677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_Toc45698773</vt:lpwstr>
      </vt:variant>
      <vt:variant>
        <vt:i4>1966141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_Toc45698772</vt:lpwstr>
      </vt:variant>
      <vt:variant>
        <vt:i4>1900605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_Toc45698771</vt:lpwstr>
      </vt:variant>
      <vt:variant>
        <vt:i4>1835069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_Toc45698770</vt:lpwstr>
      </vt:variant>
      <vt:variant>
        <vt:i4>1376316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_Toc45698769</vt:lpwstr>
      </vt:variant>
      <vt:variant>
        <vt:i4>1310780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_Toc45698768</vt:lpwstr>
      </vt:variant>
      <vt:variant>
        <vt:i4>1769532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_Toc45698767</vt:lpwstr>
      </vt:variant>
      <vt:variant>
        <vt:i4>1703996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_Toc45698766</vt:lpwstr>
      </vt:variant>
      <vt:variant>
        <vt:i4>1638460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_Toc45698765</vt:lpwstr>
      </vt:variant>
      <vt:variant>
        <vt:i4>1572924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_Toc45698764</vt:lpwstr>
      </vt:variant>
      <vt:variant>
        <vt:i4>2031676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_Toc45698763</vt:lpwstr>
      </vt:variant>
      <vt:variant>
        <vt:i4>1966140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_Toc45698762</vt:lpwstr>
      </vt:variant>
      <vt:variant>
        <vt:i4>1900604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_Toc45698761</vt:lpwstr>
      </vt:variant>
      <vt:variant>
        <vt:i4>1835068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_Toc45698760</vt:lpwstr>
      </vt:variant>
      <vt:variant>
        <vt:i4>1376319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_Toc45698759</vt:lpwstr>
      </vt:variant>
      <vt:variant>
        <vt:i4>1310783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_Toc45698758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設備通訊界面規格</dc:title>
  <dc:subject>華豐廠、華騰廠</dc:subject>
  <dc:creator>Haley Zheng</dc:creator>
  <cp:keywords/>
  <dc:description/>
  <cp:lastModifiedBy>YH.CHIU 邱一軒</cp:lastModifiedBy>
  <cp:revision>2</cp:revision>
  <cp:lastPrinted>2018-07-02T10:09:00Z</cp:lastPrinted>
  <dcterms:created xsi:type="dcterms:W3CDTF">2025-12-02T07:42:00Z</dcterms:created>
  <dcterms:modified xsi:type="dcterms:W3CDTF">2025-12-02T07:42:00Z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0x0101007D169BB6907E34428F4E3CE043B31BF5</vt:lpwstr>
  </property>
</Properties>
</file>