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30" w:rsidRDefault="005F1AE4" w:rsidP="005F1AE4">
      <w:pPr>
        <w:pStyle w:val="Ttulo1"/>
      </w:pPr>
      <w:r>
        <w:t xml:space="preserve">Sistema de información </w:t>
      </w:r>
    </w:p>
    <w:p w:rsidR="005F1AE4" w:rsidRDefault="005F1AE4" w:rsidP="003E3E11">
      <w:pPr>
        <w:jc w:val="both"/>
      </w:pPr>
    </w:p>
    <w:p w:rsidR="00F340CB" w:rsidRDefault="00F340CB" w:rsidP="003E3E11">
      <w:pPr>
        <w:jc w:val="both"/>
      </w:pPr>
      <w:r>
        <w:t xml:space="preserve">La empresa no se registra sola. </w:t>
      </w:r>
    </w:p>
    <w:p w:rsidR="0002428B" w:rsidRDefault="003E3E11" w:rsidP="003E3E11">
      <w:pPr>
        <w:jc w:val="both"/>
      </w:pPr>
      <w:r>
        <w:t xml:space="preserve">La plataforma va estar compuesta por un </w:t>
      </w:r>
      <w:proofErr w:type="spellStart"/>
      <w:r>
        <w:t>Login</w:t>
      </w:r>
      <w:proofErr w:type="spellEnd"/>
      <w:r>
        <w:t xml:space="preserve"> un panel de personas </w:t>
      </w:r>
      <w:r w:rsidRPr="003E3E11">
        <w:rPr>
          <w:b/>
        </w:rPr>
        <w:t>Naturales</w:t>
      </w:r>
      <w:r>
        <w:t xml:space="preserve"> y personas </w:t>
      </w:r>
      <w:r w:rsidRPr="003E3E11">
        <w:rPr>
          <w:b/>
        </w:rPr>
        <w:t>Jurídicos</w:t>
      </w:r>
      <w:r>
        <w:t xml:space="preserve"> los cuales representan los roles de usuarios dentro del sistema. Ambos roles podrán comprar puntos los cuales se canjean por servicios </w:t>
      </w:r>
      <w:r w:rsidR="00FA66F9">
        <w:t>dentro de</w:t>
      </w:r>
      <w:r>
        <w:t xml:space="preserve"> la plataforma (Ej</w:t>
      </w:r>
      <w:r w:rsidR="0002428B">
        <w:t>.</w:t>
      </w:r>
      <w:r>
        <w:t xml:space="preserve"> 200$ serían 200puntos)</w:t>
      </w:r>
      <w:r w:rsidR="00FA66F9">
        <w:t xml:space="preserve"> cada servicio tendrá un costo en puntos</w:t>
      </w:r>
      <w:r>
        <w:t xml:space="preserve">.  </w:t>
      </w:r>
    </w:p>
    <w:p w:rsidR="003E3E11" w:rsidRDefault="003E3E11" w:rsidP="003E3E11">
      <w:pPr>
        <w:jc w:val="both"/>
      </w:pPr>
      <w:r>
        <w:t>La persona Jurídicas tendrán la capacidad de dividir su puntaje en</w:t>
      </w:r>
      <w:r w:rsidR="0002428B">
        <w:t>tre</w:t>
      </w:r>
      <w:r>
        <w:t xml:space="preserve"> un grupo de empleados </w:t>
      </w:r>
      <w:r w:rsidR="0002428B">
        <w:t xml:space="preserve">los cuales seleccionara </w:t>
      </w:r>
      <w:r>
        <w:t>y ver qué servicios han adquirido</w:t>
      </w:r>
      <w:r w:rsidR="0002428B">
        <w:t xml:space="preserve"> cuantos puntos le quedan (estatus de empleado)</w:t>
      </w:r>
      <w:r w:rsidR="009450C8">
        <w:t xml:space="preserve">. </w:t>
      </w:r>
    </w:p>
    <w:p w:rsidR="0002428B" w:rsidRDefault="0002428B" w:rsidP="003E3E11">
      <w:pPr>
        <w:jc w:val="both"/>
      </w:pPr>
      <w:r>
        <w:t xml:space="preserve">El Panel de las personas naturales podrá ver los puntos que ha comprado el y los puntos que le ha dado una empresa, los servicios en los que está inscrito. </w:t>
      </w:r>
    </w:p>
    <w:p w:rsidR="0002428B" w:rsidRDefault="0002428B" w:rsidP="003E3E11">
      <w:pPr>
        <w:jc w:val="both"/>
      </w:pPr>
      <w:r>
        <w:t xml:space="preserve">Ambos paneles van a tener una lista de servicios disponibles los cuales podrán ver a detalle </w:t>
      </w:r>
    </w:p>
    <w:p w:rsidR="00BC7C18" w:rsidRDefault="00BC7C18" w:rsidP="003E3E11">
      <w:pPr>
        <w:jc w:val="both"/>
      </w:pPr>
      <w:r w:rsidRPr="00BC7C18">
        <w:rPr>
          <w:b/>
        </w:rPr>
        <w:t>Los servicios</w:t>
      </w:r>
      <w:r>
        <w:t xml:space="preserve"> tendrán descripción, nombre, tipo y puntos y además tendrán secciones las secciones tendrán una fecha para el servicio</w:t>
      </w:r>
      <w:r w:rsidR="00F90320">
        <w:t xml:space="preserve"> y notas</w:t>
      </w:r>
      <w:r>
        <w:t xml:space="preserve"> y </w:t>
      </w:r>
      <w:r w:rsidR="00F90320">
        <w:t xml:space="preserve">para empezar deberán tener un min de 4 participantes en la empresa y 8 a personas sin empresas. Cuando una persona se inscriba en un grupo tendrá la posibilidad de sugerir a personas de la misma empresa que tomen el servicio y completen el grupo </w:t>
      </w:r>
    </w:p>
    <w:p w:rsidR="00942D2F" w:rsidRDefault="00942D2F" w:rsidP="003E3E11">
      <w:pPr>
        <w:jc w:val="both"/>
      </w:pPr>
      <w:r>
        <w:t xml:space="preserve">Cada grupo o sección tendrá secciones las cuales se le </w:t>
      </w:r>
      <w:r w:rsidR="00CE2128">
        <w:t>agregará</w:t>
      </w:r>
      <w:r>
        <w:t xml:space="preserve"> fecha y hora y se tendrá un calendario de los días que se va asistir </w:t>
      </w:r>
    </w:p>
    <w:p w:rsidR="00FA66F9" w:rsidRDefault="00FA66F9" w:rsidP="003E3E11">
      <w:pPr>
        <w:jc w:val="both"/>
      </w:pPr>
    </w:p>
    <w:p w:rsidR="00F5646A" w:rsidRDefault="00F5646A" w:rsidP="003E3E11">
      <w:pPr>
        <w:jc w:val="both"/>
      </w:pPr>
      <w:r>
        <w:t xml:space="preserve">Notas </w:t>
      </w:r>
    </w:p>
    <w:p w:rsidR="00CE2128" w:rsidRDefault="00CE2128" w:rsidP="00CE2128">
      <w:pPr>
        <w:pStyle w:val="Prrafodelista"/>
        <w:numPr>
          <w:ilvl w:val="0"/>
          <w:numId w:val="1"/>
        </w:numPr>
        <w:jc w:val="both"/>
      </w:pPr>
      <w:r>
        <w:t xml:space="preserve">La empresa puede compra un servicio en específico y decir que empleados (Ya registrados en su nómina participaran) si no aceptan se devuelven los puntos </w:t>
      </w:r>
    </w:p>
    <w:p w:rsidR="00F5646A" w:rsidRDefault="00F5646A" w:rsidP="00F5646A">
      <w:pPr>
        <w:pStyle w:val="Prrafodelista"/>
        <w:numPr>
          <w:ilvl w:val="0"/>
          <w:numId w:val="1"/>
        </w:numPr>
        <w:jc w:val="both"/>
      </w:pPr>
      <w:r>
        <w:t>El usuario ya registrado debe poder aceptar o no la invitación de la empresa</w:t>
      </w:r>
      <w:r w:rsidR="00CE2128">
        <w:t xml:space="preserve"> (debe aparecer en notificaciones)</w:t>
      </w:r>
    </w:p>
    <w:p w:rsidR="00CE2128" w:rsidRDefault="00CE2128" w:rsidP="00CE2128">
      <w:pPr>
        <w:pStyle w:val="Prrafodelista"/>
        <w:numPr>
          <w:ilvl w:val="0"/>
          <w:numId w:val="1"/>
        </w:numPr>
        <w:jc w:val="both"/>
      </w:pPr>
      <w:r>
        <w:t xml:space="preserve">El usuario puede decir que ya no trabaja para la empresa en el panel de configuraciones (se notificara a la empresa) </w:t>
      </w:r>
    </w:p>
    <w:p w:rsidR="00F5646A" w:rsidRDefault="00CE2128" w:rsidP="00F5646A">
      <w:pPr>
        <w:pStyle w:val="Prrafodelista"/>
        <w:numPr>
          <w:ilvl w:val="0"/>
          <w:numId w:val="1"/>
        </w:numPr>
        <w:jc w:val="both"/>
      </w:pPr>
      <w:r>
        <w:t xml:space="preserve">La empresa puede registra usuario por usuario en un panel de registro o puede importar de una hoja de </w:t>
      </w:r>
      <w:proofErr w:type="spellStart"/>
      <w:r>
        <w:t>excel</w:t>
      </w:r>
      <w:proofErr w:type="spellEnd"/>
      <w:r>
        <w:t xml:space="preserve"> </w:t>
      </w:r>
    </w:p>
    <w:p w:rsidR="00CE2128" w:rsidRDefault="00CE2128" w:rsidP="00F5646A">
      <w:pPr>
        <w:pStyle w:val="Prrafodelista"/>
        <w:numPr>
          <w:ilvl w:val="0"/>
          <w:numId w:val="1"/>
        </w:numPr>
        <w:jc w:val="both"/>
      </w:pPr>
      <w:r>
        <w:t xml:space="preserve">En el home del usuario debe aparecer un calendario en los que aparece los cursos en los que esta inscrito </w:t>
      </w:r>
    </w:p>
    <w:p w:rsidR="00CE2128" w:rsidRDefault="00CE2128" w:rsidP="00F5646A">
      <w:pPr>
        <w:pStyle w:val="Prrafodelista"/>
        <w:numPr>
          <w:ilvl w:val="0"/>
          <w:numId w:val="1"/>
        </w:numPr>
        <w:jc w:val="both"/>
      </w:pPr>
      <w:r>
        <w:t xml:space="preserve">La empresa puede especificar en el panel si acepta o no actividades dentro de sus instalaciones o en horas laborables </w:t>
      </w:r>
    </w:p>
    <w:p w:rsidR="00CE2128" w:rsidRDefault="00CE2128" w:rsidP="00F5646A">
      <w:pPr>
        <w:pStyle w:val="Prrafodelista"/>
        <w:numPr>
          <w:ilvl w:val="0"/>
          <w:numId w:val="1"/>
        </w:numPr>
        <w:jc w:val="both"/>
      </w:pPr>
      <w:r>
        <w:t xml:space="preserve">Los primeros puntos a descontar son los puntos cedidos por la empresa </w:t>
      </w:r>
      <w:bookmarkStart w:id="0" w:name="_GoBack"/>
      <w:bookmarkEnd w:id="0"/>
    </w:p>
    <w:p w:rsidR="0070330B" w:rsidRDefault="0070330B" w:rsidP="003E3E11">
      <w:pPr>
        <w:jc w:val="both"/>
      </w:pPr>
    </w:p>
    <w:p w:rsidR="0070330B" w:rsidRDefault="0070330B" w:rsidP="003E3E11">
      <w:pPr>
        <w:jc w:val="both"/>
      </w:pPr>
    </w:p>
    <w:p w:rsidR="0070330B" w:rsidRDefault="0070330B" w:rsidP="003E3E11">
      <w:pPr>
        <w:jc w:val="both"/>
      </w:pPr>
    </w:p>
    <w:p w:rsidR="0070330B" w:rsidRDefault="0070330B" w:rsidP="003E3E11">
      <w:pPr>
        <w:jc w:val="both"/>
      </w:pPr>
    </w:p>
    <w:p w:rsidR="0070330B" w:rsidRDefault="0070330B" w:rsidP="003E3E11">
      <w:pPr>
        <w:jc w:val="both"/>
      </w:pPr>
    </w:p>
    <w:p w:rsidR="0070330B" w:rsidRDefault="0070330B" w:rsidP="003E3E11">
      <w:pPr>
        <w:jc w:val="both"/>
      </w:pPr>
    </w:p>
    <w:p w:rsidR="0002428B" w:rsidRDefault="0002428B" w:rsidP="003E3E11">
      <w:pPr>
        <w:jc w:val="both"/>
      </w:pPr>
    </w:p>
    <w:sectPr w:rsidR="0002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016F4"/>
    <w:multiLevelType w:val="hybridMultilevel"/>
    <w:tmpl w:val="16F88E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0"/>
    <w:rsid w:val="0002428B"/>
    <w:rsid w:val="001419C2"/>
    <w:rsid w:val="003E3E11"/>
    <w:rsid w:val="005F1AE4"/>
    <w:rsid w:val="0070330B"/>
    <w:rsid w:val="007B3430"/>
    <w:rsid w:val="0087318F"/>
    <w:rsid w:val="00942D2F"/>
    <w:rsid w:val="009450C8"/>
    <w:rsid w:val="00B87CA2"/>
    <w:rsid w:val="00BC7C18"/>
    <w:rsid w:val="00CC1D81"/>
    <w:rsid w:val="00CE2128"/>
    <w:rsid w:val="00F340CB"/>
    <w:rsid w:val="00F5646A"/>
    <w:rsid w:val="00F90320"/>
    <w:rsid w:val="00FA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8DDF"/>
  <w15:chartTrackingRefBased/>
  <w15:docId w15:val="{7DF616B2-4B72-4C19-8ADA-F791BA6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5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Jóse Mogollón Escalona</dc:creator>
  <cp:keywords/>
  <dc:description/>
  <cp:lastModifiedBy>Edwin Jóse Mogollón Escalona</cp:lastModifiedBy>
  <cp:revision>6</cp:revision>
  <dcterms:created xsi:type="dcterms:W3CDTF">2019-01-22T13:38:00Z</dcterms:created>
  <dcterms:modified xsi:type="dcterms:W3CDTF">2019-02-22T01:29:00Z</dcterms:modified>
</cp:coreProperties>
</file>