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C104" w14:textId="77777777"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4713BAD6" wp14:editId="5AF390C3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092C9325" w14:textId="77777777"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0E159A02" w14:textId="77777777" w:rsidR="00DA0211" w:rsidRPr="00D321D7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22340F" w:rsidRPr="0022340F">
        <w:rPr>
          <w:rFonts w:eastAsia="Calibri" w:cs="Times New Roman"/>
          <w:sz w:val="32"/>
          <w:szCs w:val="32"/>
        </w:rPr>
        <w:t>1</w:t>
      </w:r>
      <w:r w:rsidR="002E5979">
        <w:rPr>
          <w:rFonts w:eastAsia="Calibri" w:cs="Times New Roman"/>
          <w:sz w:val="32"/>
          <w:szCs w:val="32"/>
        </w:rPr>
        <w:t>2</w:t>
      </w:r>
    </w:p>
    <w:p w14:paraId="6DC1EE9A" w14:textId="77777777"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EB8CC5" w14:textId="77777777"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14:paraId="3E84411A" w14:textId="77777777"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72C24C9F" w14:textId="77777777"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3026939" w14:textId="77777777"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14:paraId="2E8B741E" w14:textId="77777777" w:rsidR="004C35FE" w:rsidRDefault="004C35FE" w:rsidP="004C35FE">
      <w:pPr>
        <w:pStyle w:val="1"/>
      </w:pPr>
      <w:r>
        <w:lastRenderedPageBreak/>
        <w:t>Теоретическая часть</w:t>
      </w:r>
    </w:p>
    <w:p w14:paraId="36F27685" w14:textId="77777777" w:rsidR="002E5979" w:rsidRPr="007D69F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Основные принципы логического программирования</w:t>
      </w:r>
    </w:p>
    <w:p w14:paraId="0EB99B12" w14:textId="77777777" w:rsidR="002E5979" w:rsidRPr="007D69F9" w:rsidRDefault="002E5979" w:rsidP="002E5979">
      <w:r>
        <w:t xml:space="preserve">Пролог является языком нечистых предикатов. Предикат – логическая формула от одного или нескольких аргументов. Программа на алгоритмическом языке является последовательностью инструкций. </w:t>
      </w:r>
      <w:r>
        <w:rPr>
          <w:lang w:val="en-US"/>
        </w:rPr>
        <w:t>Prolog</w:t>
      </w:r>
      <w:r w:rsidRPr="007D69F9">
        <w:t xml:space="preserve"> </w:t>
      </w:r>
      <w:r>
        <w:t>же содержит только описание задачи, для решения которой происходит поиск по описанию с использованием механизма поиска с возвратом и унификация.</w:t>
      </w:r>
    </w:p>
    <w:p w14:paraId="017EB159" w14:textId="77777777" w:rsidR="002E5979" w:rsidRDefault="002E5979" w:rsidP="002E5979">
      <w:r>
        <w:t>Основной структурной единицей языка является терм</w:t>
      </w:r>
    </w:p>
    <w:p w14:paraId="74665276" w14:textId="77777777" w:rsidR="002E5979" w:rsidRDefault="002E5979" w:rsidP="002E5979">
      <w:r>
        <w:t>Задача языка – доказать, является ли заданное целевое утверждение следствием из имеющихся фактов и правил. Решаемая задача представляется в виде совокупности утверждений. Все истинные утверждения хранятся в базе знаний, на основе которой решается задача (</w:t>
      </w:r>
      <w:proofErr w:type="spellStart"/>
      <w:r>
        <w:t>т.е</w:t>
      </w:r>
      <w:proofErr w:type="spellEnd"/>
      <w:r>
        <w:t xml:space="preserve"> для решения любой задачи используются имеющиеся знания).</w:t>
      </w:r>
    </w:p>
    <w:p w14:paraId="14765C60" w14:textId="77777777" w:rsidR="002E5979" w:rsidRDefault="002E5979" w:rsidP="002E5979">
      <w:r>
        <w:t>Используются базовые домены (описание имени структуры объектов). Пролог имеет 6 базовых типов данных</w:t>
      </w:r>
      <w:r w:rsidRPr="00924492">
        <w:t xml:space="preserve">: </w:t>
      </w:r>
      <w:proofErr w:type="spellStart"/>
      <w:r>
        <w:t>симолы</w:t>
      </w:r>
      <w:proofErr w:type="spellEnd"/>
      <w:r>
        <w:t xml:space="preserve">, целые числа, действительные числа, </w:t>
      </w:r>
      <w:proofErr w:type="spellStart"/>
      <w:r>
        <w:t>стороки</w:t>
      </w:r>
      <w:proofErr w:type="spellEnd"/>
      <w:r>
        <w:t>, символьные имена, факты.</w:t>
      </w:r>
    </w:p>
    <w:p w14:paraId="1BC29649" w14:textId="77777777" w:rsidR="002E5979" w:rsidRDefault="002E5979" w:rsidP="002E5979">
      <w:r>
        <w:t xml:space="preserve">Еще </w:t>
      </w:r>
      <w:proofErr w:type="spellStart"/>
      <w:r>
        <w:t>оним</w:t>
      </w:r>
      <w:proofErr w:type="spellEnd"/>
      <w:r>
        <w:t xml:space="preserve"> принципом является </w:t>
      </w:r>
    </w:p>
    <w:p w14:paraId="130C25F8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proofErr w:type="spellStart"/>
      <w:r>
        <w:t>Основны</w:t>
      </w:r>
      <w:proofErr w:type="spellEnd"/>
      <w:r>
        <w:t xml:space="preserve"> структуры языка</w:t>
      </w:r>
    </w:p>
    <w:p w14:paraId="54195E74" w14:textId="77777777" w:rsidR="002E5979" w:rsidRDefault="002E5979" w:rsidP="002E5979">
      <w:pPr>
        <w:ind w:left="720"/>
      </w:pPr>
      <w:r>
        <w:t>Основной Элемент языка-терм</w:t>
      </w:r>
    </w:p>
    <w:p w14:paraId="6C496D4B" w14:textId="77777777" w:rsidR="002E5979" w:rsidRDefault="002E5979" w:rsidP="002E5979">
      <w:pPr>
        <w:ind w:left="720"/>
        <w:rPr>
          <w:lang w:val="en-US"/>
        </w:rPr>
      </w:pPr>
      <w:r>
        <w:t>Терм</w:t>
      </w:r>
      <w:r>
        <w:rPr>
          <w:lang w:val="en-US"/>
        </w:rPr>
        <w:t>:</w:t>
      </w:r>
    </w:p>
    <w:p w14:paraId="57F2B853" w14:textId="77777777" w:rsidR="002E5979" w:rsidRPr="00924492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  <w:rPr>
          <w:lang w:val="en-US"/>
        </w:rPr>
      </w:pPr>
      <w:r>
        <w:t>Простой</w:t>
      </w:r>
    </w:p>
    <w:p w14:paraId="15963F8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Константа (с маленькой буквы)</w:t>
      </w:r>
    </w:p>
    <w:p w14:paraId="400F6BFE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Символ</w:t>
      </w:r>
    </w:p>
    <w:p w14:paraId="2AAEBC3A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число</w:t>
      </w:r>
    </w:p>
    <w:p w14:paraId="0C77C57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переменная (с большой буквы)</w:t>
      </w:r>
    </w:p>
    <w:p w14:paraId="69DEB872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Именованная</w:t>
      </w:r>
    </w:p>
    <w:p w14:paraId="2056EE4B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Анонимная</w:t>
      </w:r>
    </w:p>
    <w:p w14:paraId="420076E8" w14:textId="77777777" w:rsidR="002E5979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</w:pPr>
      <w:r>
        <w:t>Составной (</w:t>
      </w:r>
      <w:proofErr w:type="gramStart"/>
      <w:r>
        <w:t xml:space="preserve">пример  </w:t>
      </w:r>
      <w:r>
        <w:rPr>
          <w:lang w:val="en-US"/>
        </w:rPr>
        <w:t>f</w:t>
      </w:r>
      <w:proofErr w:type="gramEnd"/>
      <w:r w:rsidRPr="00924492">
        <w:t>(</w:t>
      </w:r>
      <w:r>
        <w:rPr>
          <w:lang w:val="en-US"/>
        </w:rPr>
        <w:t>t</w:t>
      </w:r>
      <w:r w:rsidRPr="00924492">
        <w:t>1,</w:t>
      </w:r>
      <w:r>
        <w:rPr>
          <w:lang w:val="en-US"/>
        </w:rPr>
        <w:t>t</w:t>
      </w:r>
      <w:r w:rsidRPr="00924492">
        <w:t>2,…,</w:t>
      </w:r>
      <w:proofErr w:type="spellStart"/>
      <w:r>
        <w:rPr>
          <w:lang w:val="en-US"/>
        </w:rPr>
        <w:t>tn</w:t>
      </w:r>
      <w:proofErr w:type="spellEnd"/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26DE7CF2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lastRenderedPageBreak/>
        <w:t>Особенность использования переменных</w:t>
      </w:r>
    </w:p>
    <w:p w14:paraId="406C2183" w14:textId="77777777" w:rsidR="002E5979" w:rsidRDefault="002E5979" w:rsidP="002E5979">
      <w:pPr>
        <w:pStyle w:val="aa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0F4E7104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Структура программы</w:t>
      </w:r>
    </w:p>
    <w:p w14:paraId="4F52526F" w14:textId="77777777" w:rsidR="002E5979" w:rsidRDefault="002E5979" w:rsidP="002E5979">
      <w:pPr>
        <w:pStyle w:val="aa"/>
      </w:pPr>
      <w:r>
        <w:t>Программа состоит из разделов</w:t>
      </w:r>
    </w:p>
    <w:p w14:paraId="24315E11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14F281AD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366598F9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Clauses – </w:t>
      </w:r>
      <w:r>
        <w:t>база знаний</w:t>
      </w:r>
    </w:p>
    <w:p w14:paraId="72AA5B1A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0C75DBB3" w14:textId="77777777" w:rsidR="002E5979" w:rsidRDefault="002E5979" w:rsidP="002E5979">
      <w:pPr>
        <w:ind w:left="708"/>
      </w:pPr>
      <w:r>
        <w:t>Программа состоит из предложений</w:t>
      </w:r>
    </w:p>
    <w:p w14:paraId="207A2132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0858335D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3AB7331A" w14:textId="77777777" w:rsidR="002E5979" w:rsidRPr="00595622" w:rsidRDefault="002E5979" w:rsidP="002E5979">
      <w:pPr>
        <w:pStyle w:val="aa"/>
        <w:widowControl/>
        <w:numPr>
          <w:ilvl w:val="1"/>
          <w:numId w:val="16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21304EC1" w14:textId="77777777" w:rsidR="002E5979" w:rsidRPr="00595622" w:rsidRDefault="002E5979" w:rsidP="002E5979">
      <w:pPr>
        <w:pStyle w:val="aa"/>
        <w:ind w:left="2148"/>
      </w:pPr>
      <w:proofErr w:type="gramStart"/>
      <w:r>
        <w:rPr>
          <w:lang w:val="en-US"/>
        </w:rPr>
        <w:t>A</w:t>
      </w:r>
      <w:r w:rsidRPr="00595622">
        <w:t>:-</w:t>
      </w:r>
      <w:proofErr w:type="gramEnd"/>
      <w:r w:rsidRPr="00595622"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554A0194" w14:textId="77777777" w:rsidR="002E5979" w:rsidRDefault="002E5979" w:rsidP="002E5979">
      <w:pPr>
        <w:pStyle w:val="aa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</w:t>
      </w:r>
      <w:proofErr w:type="gramStart"/>
      <w:r>
        <w:t>заголовок ,</w:t>
      </w:r>
      <w:proofErr w:type="gramEnd"/>
      <w:r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</w:t>
      </w:r>
      <w:r>
        <w:t>- тело</w:t>
      </w:r>
    </w:p>
    <w:p w14:paraId="132B5ED7" w14:textId="77777777" w:rsidR="002E5979" w:rsidRDefault="002E5979" w:rsidP="002E5979">
      <w:pPr>
        <w:rPr>
          <w:lang w:val="en-US"/>
        </w:rPr>
      </w:pPr>
      <w:r>
        <w:tab/>
        <w:t>Вопрос</w:t>
      </w:r>
      <w:r>
        <w:rPr>
          <w:lang w:val="en-US"/>
        </w:rPr>
        <w:t>:</w:t>
      </w:r>
    </w:p>
    <w:p w14:paraId="01E209F1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Конъюктивидный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57A41FFE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Дизъюктивный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4E6C2B04" w14:textId="77777777" w:rsidR="002E5979" w:rsidRPr="00595622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Понятие процедуры</w:t>
      </w:r>
    </w:p>
    <w:p w14:paraId="26BB1DD5" w14:textId="77777777" w:rsidR="002E5979" w:rsidRDefault="002E5979" w:rsidP="002E5979">
      <w:pPr>
        <w:pStyle w:val="aa"/>
      </w:pPr>
      <w:r>
        <w:t>Процедура- совокупность правил и фактов, имеющих заголовок с одинаковыми функторами и одинаковой арностью</w:t>
      </w:r>
    </w:p>
    <w:p w14:paraId="73744500" w14:textId="77777777" w:rsidR="002E5979" w:rsidRPr="002E5979" w:rsidRDefault="002E5979" w:rsidP="002E5979">
      <w:pPr>
        <w:pStyle w:val="aa"/>
      </w:pPr>
      <w:proofErr w:type="gramStart"/>
      <w:r>
        <w:rPr>
          <w:lang w:val="en-US"/>
        </w:rPr>
        <w:t>F</w:t>
      </w:r>
      <w:r w:rsidRPr="002E5979">
        <w:t>(</w:t>
      </w:r>
      <w:proofErr w:type="gramEnd"/>
      <w:r>
        <w:rPr>
          <w:lang w:val="en-US"/>
        </w:rPr>
        <w:t>t</w:t>
      </w:r>
      <w:r w:rsidRPr="002E5979">
        <w:t xml:space="preserve">1, </w:t>
      </w:r>
      <w:r>
        <w:rPr>
          <w:lang w:val="en-US"/>
        </w:rPr>
        <w:t>t</w:t>
      </w:r>
      <w:r w:rsidRPr="002E5979">
        <w:t>2)</w:t>
      </w:r>
    </w:p>
    <w:p w14:paraId="4E87FBEC" w14:textId="77777777" w:rsidR="002E5979" w:rsidRPr="002E5979" w:rsidRDefault="002E5979" w:rsidP="002E5979">
      <w:pPr>
        <w:pStyle w:val="aa"/>
      </w:pPr>
      <w:proofErr w:type="gramStart"/>
      <w:r>
        <w:rPr>
          <w:lang w:val="en-US"/>
        </w:rPr>
        <w:t>F</w:t>
      </w:r>
      <w:r w:rsidRPr="002E5979">
        <w:t>(</w:t>
      </w:r>
      <w:proofErr w:type="gramEnd"/>
      <w:r>
        <w:rPr>
          <w:lang w:val="en-US"/>
        </w:rPr>
        <w:t>t</w:t>
      </w:r>
      <w:r w:rsidRPr="002E5979">
        <w:t xml:space="preserve">3, </w:t>
      </w:r>
      <w:r>
        <w:rPr>
          <w:lang w:val="en-US"/>
        </w:rPr>
        <w:t>t</w:t>
      </w:r>
      <w:r w:rsidRPr="002E5979">
        <w:t>4)</w:t>
      </w:r>
    </w:p>
    <w:p w14:paraId="51D86E5D" w14:textId="77777777" w:rsidR="002E5979" w:rsidRDefault="002E5979" w:rsidP="002E5979">
      <w:pPr>
        <w:pStyle w:val="aa"/>
      </w:pPr>
      <w:r>
        <w:t>Процедура описывает одно отношение, которое невозможно сформулировать в виде одного предложения.</w:t>
      </w:r>
    </w:p>
    <w:p w14:paraId="770ED99F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Понятие домена</w:t>
      </w:r>
    </w:p>
    <w:p w14:paraId="0FBFA1ED" w14:textId="77777777" w:rsidR="002E5979" w:rsidRDefault="002E5979" w:rsidP="002E5979">
      <w:pPr>
        <w:ind w:left="720"/>
      </w:pPr>
      <w:r>
        <w:lastRenderedPageBreak/>
        <w:t>Домен -описание множества значений</w:t>
      </w:r>
    </w:p>
    <w:p w14:paraId="45B3A9A2" w14:textId="77777777" w:rsidR="00112C9F" w:rsidRDefault="00112C9F">
      <w:pPr>
        <w:widowControl/>
        <w:spacing w:before="0"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87F8FF5" w14:textId="77777777" w:rsidR="00A56A50" w:rsidRPr="002E5979" w:rsidRDefault="00A56A50" w:rsidP="00A56A50">
      <w:pPr>
        <w:pStyle w:val="1"/>
        <w:rPr>
          <w:lang w:val="en-US"/>
        </w:rPr>
      </w:pPr>
      <w:r>
        <w:lastRenderedPageBreak/>
        <w:t>Практическая</w:t>
      </w:r>
      <w:r w:rsidRPr="00112C9F">
        <w:rPr>
          <w:lang w:val="en-US"/>
        </w:rPr>
        <w:t xml:space="preserve"> </w:t>
      </w:r>
      <w:r>
        <w:t>часть</w:t>
      </w:r>
    </w:p>
    <w:p w14:paraId="70C27741" w14:textId="77777777" w:rsidR="00112C9F" w:rsidRPr="002E5979" w:rsidRDefault="00112C9F" w:rsidP="00112C9F">
      <w:pPr>
        <w:rPr>
          <w:lang w:val="en-US"/>
        </w:rPr>
      </w:pPr>
      <w:r>
        <w:t>Исходный</w:t>
      </w:r>
      <w:r w:rsidRPr="002E5979">
        <w:rPr>
          <w:lang w:val="en-US"/>
        </w:rPr>
        <w:t xml:space="preserve"> </w:t>
      </w:r>
      <w:r>
        <w:t>код</w:t>
      </w:r>
      <w:r w:rsidRPr="002E5979">
        <w:rPr>
          <w:lang w:val="en-US"/>
        </w:rPr>
        <w:t xml:space="preserve"> </w:t>
      </w:r>
      <w:r>
        <w:t>программы</w:t>
      </w:r>
    </w:p>
    <w:p w14:paraId="6F65DCD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>domains</w:t>
      </w:r>
    </w:p>
    <w:p w14:paraId="31D70BF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NAME=symbol</w:t>
      </w:r>
    </w:p>
    <w:p w14:paraId="21F3AC93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NUM=string</w:t>
      </w:r>
    </w:p>
    <w:p w14:paraId="1C3037B4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AREA=integer</w:t>
      </w:r>
    </w:p>
    <w:p w14:paraId="00D5C5F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CITY=string</w:t>
      </w:r>
    </w:p>
    <w:p w14:paraId="24194D5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STREET=string</w:t>
      </w:r>
    </w:p>
    <w:p w14:paraId="79B8883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HOUSE=integer</w:t>
      </w:r>
    </w:p>
    <w:p w14:paraId="374EEFF3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Father=symbol</w:t>
      </w:r>
    </w:p>
    <w:p w14:paraId="6A581B7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Mother=symbol</w:t>
      </w:r>
    </w:p>
    <w:p w14:paraId="51226412" w14:textId="77777777" w:rsidR="00112C9F" w:rsidRPr="00112C9F" w:rsidRDefault="00112C9F" w:rsidP="00112C9F">
      <w:pPr>
        <w:spacing w:line="240" w:lineRule="auto"/>
        <w:ind w:firstLine="0"/>
      </w:pPr>
      <w:r w:rsidRPr="002E5979">
        <w:rPr>
          <w:lang w:val="en-US"/>
        </w:rPr>
        <w:t xml:space="preserve">      </w:t>
      </w:r>
      <w:r w:rsidRPr="00112C9F">
        <w:t>CHILD=</w:t>
      </w:r>
      <w:proofErr w:type="spellStart"/>
      <w:r w:rsidRPr="00112C9F">
        <w:t>symbol</w:t>
      </w:r>
      <w:proofErr w:type="spellEnd"/>
    </w:p>
    <w:p w14:paraId="2F65D717" w14:textId="1AFD6E49" w:rsidR="00112C9F" w:rsidRDefault="00112C9F" w:rsidP="00112C9F">
      <w:pPr>
        <w:spacing w:line="240" w:lineRule="auto"/>
        <w:ind w:firstLine="0"/>
      </w:pPr>
      <w:r w:rsidRPr="00112C9F">
        <w:t xml:space="preserve">      INT=</w:t>
      </w:r>
      <w:proofErr w:type="spellStart"/>
      <w:r w:rsidRPr="00112C9F">
        <w:t>integer</w:t>
      </w:r>
      <w:proofErr w:type="spellEnd"/>
    </w:p>
    <w:p w14:paraId="51E086F0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PRODUCER=symbol</w:t>
      </w:r>
    </w:p>
    <w:p w14:paraId="2DA58F96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PRICE=integer</w:t>
      </w:r>
    </w:p>
    <w:p w14:paraId="077CA085" w14:textId="438244A2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COLOR=symbol</w:t>
      </w:r>
    </w:p>
    <w:p w14:paraId="70F94AF2" w14:textId="77777777" w:rsidR="00112C9F" w:rsidRPr="00D65F3E" w:rsidRDefault="00112C9F" w:rsidP="00112C9F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</w:t>
      </w:r>
    </w:p>
    <w:p w14:paraId="26BD0B98" w14:textId="77777777" w:rsidR="00112C9F" w:rsidRPr="00112C9F" w:rsidRDefault="00112C9F" w:rsidP="00112C9F">
      <w:pPr>
        <w:spacing w:line="240" w:lineRule="auto"/>
        <w:ind w:firstLine="0"/>
      </w:pPr>
      <w:proofErr w:type="spellStart"/>
      <w:r w:rsidRPr="00112C9F">
        <w:t>predicates</w:t>
      </w:r>
      <w:proofErr w:type="spellEnd"/>
    </w:p>
    <w:p w14:paraId="3D728C6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r w:rsidRPr="002E5979">
        <w:rPr>
          <w:lang w:val="en-US"/>
        </w:rPr>
        <w:t>likes(</w:t>
      </w:r>
      <w:proofErr w:type="spellStart"/>
      <w:proofErr w:type="gramStart"/>
      <w:r w:rsidRPr="002E5979">
        <w:rPr>
          <w:lang w:val="en-US"/>
        </w:rPr>
        <w:t>symbol,symbol</w:t>
      </w:r>
      <w:proofErr w:type="spellEnd"/>
      <w:proofErr w:type="gramEnd"/>
      <w:r w:rsidRPr="002E5979">
        <w:rPr>
          <w:lang w:val="en-US"/>
        </w:rPr>
        <w:t>)</w:t>
      </w:r>
    </w:p>
    <w:p w14:paraId="6E82130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</w:t>
      </w:r>
    </w:p>
    <w:p w14:paraId="0F1FEC4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abonname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</w:t>
      </w:r>
    </w:p>
    <w:p w14:paraId="56B8FED8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abonnum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</w:t>
      </w:r>
    </w:p>
    <w:p w14:paraId="12157924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gramStart"/>
      <w:r w:rsidRPr="002E5979">
        <w:rPr>
          <w:lang w:val="en-US"/>
        </w:rPr>
        <w:t>house(</w:t>
      </w:r>
      <w:proofErr w:type="gramEnd"/>
      <w:r w:rsidRPr="002E5979">
        <w:rPr>
          <w:lang w:val="en-US"/>
        </w:rPr>
        <w:t>NAME,AREA,CITY,STREET,HOUSE)</w:t>
      </w:r>
    </w:p>
    <w:p w14:paraId="5CD5174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symbol,CHILD</w:t>
      </w:r>
      <w:proofErr w:type="spellEnd"/>
      <w:proofErr w:type="gramEnd"/>
      <w:r w:rsidRPr="002E5979">
        <w:rPr>
          <w:lang w:val="en-US"/>
        </w:rPr>
        <w:t>)</w:t>
      </w:r>
    </w:p>
    <w:p w14:paraId="75EB8171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housesAddr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NAME,CITY,STREET,HOUSE)</w:t>
      </w:r>
    </w:p>
    <w:p w14:paraId="66D1CD2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housesAREA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NAME,AREA)</w:t>
      </w:r>
    </w:p>
    <w:p w14:paraId="19B829D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mult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NAME,NUM,CITY)</w:t>
      </w:r>
    </w:p>
    <w:p w14:paraId="2ACA23ED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gramEnd"/>
      <w:r w:rsidRPr="00D65F3E">
        <w:rPr>
          <w:lang w:val="en-US"/>
        </w:rPr>
        <w:t>NAME, PRODUCER, PRICE,COLOR)</w:t>
      </w:r>
    </w:p>
    <w:p w14:paraId="3B462D32" w14:textId="27D1141D" w:rsidR="00112C9F" w:rsidRPr="00112C9F" w:rsidRDefault="00D65F3E" w:rsidP="00D65F3E">
      <w:pPr>
        <w:spacing w:line="240" w:lineRule="auto"/>
        <w:ind w:firstLine="0"/>
      </w:pPr>
      <w:r w:rsidRPr="00D65F3E">
        <w:rPr>
          <w:lang w:val="en-US"/>
        </w:rPr>
        <w:tab/>
      </w:r>
      <w:proofErr w:type="spellStart"/>
      <w:proofErr w:type="gramStart"/>
      <w:r w:rsidRPr="00D65F3E">
        <w:rPr>
          <w:lang w:val="en-US"/>
        </w:rPr>
        <w:t>carfilter</w:t>
      </w:r>
      <w:proofErr w:type="spellEnd"/>
      <w:r w:rsidRPr="00D65F3E">
        <w:rPr>
          <w:lang w:val="en-US"/>
        </w:rPr>
        <w:t>(</w:t>
      </w:r>
      <w:proofErr w:type="gramEnd"/>
      <w:r w:rsidRPr="00D65F3E">
        <w:rPr>
          <w:lang w:val="en-US"/>
        </w:rPr>
        <w:t xml:space="preserve">NAME, </w:t>
      </w:r>
      <w:proofErr w:type="spellStart"/>
      <w:r w:rsidRPr="00D65F3E">
        <w:rPr>
          <w:lang w:val="en-US"/>
        </w:rPr>
        <w:t>PRODUCER,Price</w:t>
      </w:r>
      <w:proofErr w:type="spellEnd"/>
      <w:r w:rsidRPr="00D65F3E">
        <w:rPr>
          <w:lang w:val="en-US"/>
        </w:rPr>
        <w:t>)</w:t>
      </w:r>
    </w:p>
    <w:p w14:paraId="0E409F66" w14:textId="77777777" w:rsidR="00112C9F" w:rsidRPr="00112C9F" w:rsidRDefault="00112C9F" w:rsidP="00112C9F">
      <w:pPr>
        <w:spacing w:line="240" w:lineRule="auto"/>
        <w:ind w:firstLine="0"/>
      </w:pPr>
      <w:r w:rsidRPr="00112C9F">
        <w:t>clauses</w:t>
      </w:r>
    </w:p>
    <w:p w14:paraId="602FC36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r w:rsidRPr="002E5979">
        <w:rPr>
          <w:lang w:val="en-US"/>
        </w:rPr>
        <w:t>likes(</w:t>
      </w:r>
      <w:proofErr w:type="spellStart"/>
      <w:proofErr w:type="gramStart"/>
      <w:r w:rsidRPr="002E5979">
        <w:rPr>
          <w:lang w:val="en-US"/>
        </w:rPr>
        <w:t>ellen,tennis</w:t>
      </w:r>
      <w:proofErr w:type="spellEnd"/>
      <w:proofErr w:type="gramEnd"/>
      <w:r w:rsidRPr="002E5979">
        <w:rPr>
          <w:lang w:val="en-US"/>
        </w:rPr>
        <w:t>).</w:t>
      </w:r>
    </w:p>
    <w:p w14:paraId="23690F5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lastRenderedPageBreak/>
        <w:tab/>
        <w:t>likes(</w:t>
      </w:r>
      <w:proofErr w:type="spellStart"/>
      <w:proofErr w:type="gramStart"/>
      <w:r w:rsidRPr="002E5979">
        <w:rPr>
          <w:lang w:val="en-US"/>
        </w:rPr>
        <w:t>john,football</w:t>
      </w:r>
      <w:proofErr w:type="spellEnd"/>
      <w:proofErr w:type="gramEnd"/>
      <w:r w:rsidRPr="002E5979">
        <w:rPr>
          <w:lang w:val="en-US"/>
        </w:rPr>
        <w:t>).</w:t>
      </w:r>
    </w:p>
    <w:p w14:paraId="107ED8F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tom,baseball</w:t>
      </w:r>
      <w:proofErr w:type="spellEnd"/>
      <w:proofErr w:type="gramEnd"/>
      <w:r w:rsidRPr="002E5979">
        <w:rPr>
          <w:lang w:val="en-US"/>
        </w:rPr>
        <w:t>).</w:t>
      </w:r>
    </w:p>
    <w:p w14:paraId="6D5683C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eric,swimming</w:t>
      </w:r>
      <w:proofErr w:type="spellEnd"/>
      <w:proofErr w:type="gramEnd"/>
      <w:r w:rsidRPr="002E5979">
        <w:rPr>
          <w:lang w:val="en-US"/>
        </w:rPr>
        <w:t>).</w:t>
      </w:r>
    </w:p>
    <w:p w14:paraId="2B0B23E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mark,tennis</w:t>
      </w:r>
      <w:proofErr w:type="spellEnd"/>
      <w:proofErr w:type="gramEnd"/>
      <w:r w:rsidRPr="002E5979">
        <w:rPr>
          <w:lang w:val="en-US"/>
        </w:rPr>
        <w:t>).</w:t>
      </w:r>
    </w:p>
    <w:p w14:paraId="656DBD1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bill,Activity</w:t>
      </w:r>
      <w:proofErr w:type="spellEnd"/>
      <w:proofErr w:type="gramEnd"/>
      <w:r w:rsidRPr="002E5979">
        <w:rPr>
          <w:lang w:val="en-US"/>
        </w:rPr>
        <w:t>):-likes (tom, Activity).</w:t>
      </w:r>
    </w:p>
    <w:p w14:paraId="3DFD246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</w:p>
    <w:p w14:paraId="336B657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(alex,"1111111").</w:t>
      </w:r>
    </w:p>
    <w:p w14:paraId="3A1FF6A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(alex,"1112121").</w:t>
      </w:r>
    </w:p>
    <w:p w14:paraId="7745FA2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(ivan,"2222222").</w:t>
      </w:r>
    </w:p>
    <w:p w14:paraId="529B48D8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(petr,"3333333").</w:t>
      </w:r>
    </w:p>
    <w:p w14:paraId="2A465ED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(semen,"444444").</w:t>
      </w:r>
    </w:p>
    <w:p w14:paraId="68B00AF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(evgen,"555555").</w:t>
      </w:r>
    </w:p>
    <w:p w14:paraId="44A13817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(dima,"6666666").</w:t>
      </w:r>
    </w:p>
    <w:p w14:paraId="77F1911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(semen,"777777").</w:t>
      </w:r>
    </w:p>
    <w:p w14:paraId="0957E4D1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(oleg,"888888").</w:t>
      </w:r>
    </w:p>
    <w:p w14:paraId="0BF1E817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(roman,"9999999").</w:t>
      </w:r>
    </w:p>
    <w:p w14:paraId="5A617CB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</w:p>
    <w:p w14:paraId="68FB5C5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house(alex,2500,"Moscow","Ramenki",140).</w:t>
      </w:r>
    </w:p>
    <w:p w14:paraId="0E115A5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house(alex,560,"Lonodon","Baker",221).</w:t>
      </w:r>
    </w:p>
    <w:p w14:paraId="4AC4211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house(alex,70,"NY","Baker",14).</w:t>
      </w:r>
    </w:p>
    <w:p w14:paraId="6137170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house(ivan,2500,"Moscow","Ramenki",10).</w:t>
      </w:r>
    </w:p>
    <w:p w14:paraId="197B119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house(semen,56,"Lonodon","TROLOLO",14).</w:t>
      </w:r>
    </w:p>
    <w:p w14:paraId="215E30C9" w14:textId="3BC98E83" w:rsidR="00112C9F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112C9F">
        <w:t>house</w:t>
      </w:r>
      <w:proofErr w:type="spellEnd"/>
      <w:r w:rsidRPr="00112C9F">
        <w:t>(dima,700,"NY","Broadway",221).</w:t>
      </w:r>
    </w:p>
    <w:p w14:paraId="3E6D1CE5" w14:textId="77777777" w:rsidR="00D65F3E" w:rsidRPr="00D65F3E" w:rsidRDefault="00D65F3E" w:rsidP="00112C9F">
      <w:pPr>
        <w:spacing w:line="240" w:lineRule="auto"/>
        <w:ind w:firstLine="0"/>
        <w:rPr>
          <w:lang w:val="en-US"/>
        </w:rPr>
      </w:pPr>
    </w:p>
    <w:p w14:paraId="1C176468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alex</w:t>
      </w:r>
      <w:proofErr w:type="spellEnd"/>
      <w:r w:rsidRPr="00D65F3E">
        <w:rPr>
          <w:lang w:val="en-US"/>
        </w:rPr>
        <w:t>, "LADA", 150,"white").</w:t>
      </w:r>
    </w:p>
    <w:p w14:paraId="48739829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dima</w:t>
      </w:r>
      <w:proofErr w:type="spellEnd"/>
      <w:r w:rsidRPr="00D65F3E">
        <w:rPr>
          <w:lang w:val="en-US"/>
        </w:rPr>
        <w:t>, "TOYOTA", 350,"green").</w:t>
      </w:r>
    </w:p>
    <w:p w14:paraId="15A14772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ivan</w:t>
      </w:r>
      <w:proofErr w:type="spellEnd"/>
      <w:r w:rsidRPr="00D65F3E">
        <w:rPr>
          <w:lang w:val="en-US"/>
        </w:rPr>
        <w:t>, "LADA", 150,"red").</w:t>
      </w:r>
    </w:p>
    <w:p w14:paraId="673E9F21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alex</w:t>
      </w:r>
      <w:proofErr w:type="spellEnd"/>
      <w:r w:rsidRPr="00D65F3E">
        <w:rPr>
          <w:lang w:val="en-US"/>
        </w:rPr>
        <w:t>, "FORD", 1500,"black").</w:t>
      </w:r>
    </w:p>
    <w:p w14:paraId="686B9019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dima</w:t>
      </w:r>
      <w:proofErr w:type="spellEnd"/>
      <w:r w:rsidRPr="00D65F3E">
        <w:rPr>
          <w:lang w:val="en-US"/>
        </w:rPr>
        <w:t>, "MASDA", 250,"white").</w:t>
      </w:r>
    </w:p>
    <w:p w14:paraId="654C6B8C" w14:textId="01840A7E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alex</w:t>
      </w:r>
      <w:proofErr w:type="spellEnd"/>
      <w:r w:rsidRPr="00D65F3E">
        <w:rPr>
          <w:lang w:val="en-US"/>
        </w:rPr>
        <w:t>, "FORD", 150,"yellow").</w:t>
      </w:r>
    </w:p>
    <w:p w14:paraId="35825694" w14:textId="77777777" w:rsidR="00112C9F" w:rsidRPr="00D65F3E" w:rsidRDefault="00112C9F" w:rsidP="00112C9F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</w:p>
    <w:p w14:paraId="6440312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lastRenderedPageBreak/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alex,dima</w:t>
      </w:r>
      <w:proofErr w:type="spellEnd"/>
      <w:proofErr w:type="gramEnd"/>
      <w:r w:rsidRPr="002E5979">
        <w:rPr>
          <w:lang w:val="en-US"/>
        </w:rPr>
        <w:t>).</w:t>
      </w:r>
    </w:p>
    <w:p w14:paraId="0DAA604A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alex,oleg</w:t>
      </w:r>
      <w:proofErr w:type="spellEnd"/>
      <w:proofErr w:type="gramEnd"/>
      <w:r w:rsidRPr="002E5979">
        <w:rPr>
          <w:lang w:val="en-US"/>
        </w:rPr>
        <w:t>).</w:t>
      </w:r>
    </w:p>
    <w:p w14:paraId="5C3CB66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dima,roman</w:t>
      </w:r>
      <w:proofErr w:type="spellEnd"/>
      <w:proofErr w:type="gramEnd"/>
      <w:r w:rsidRPr="002E5979">
        <w:rPr>
          <w:lang w:val="en-US"/>
        </w:rPr>
        <w:t>).</w:t>
      </w:r>
    </w:p>
    <w:p w14:paraId="202F284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</w:p>
    <w:p w14:paraId="4C28D381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abonname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NAME,NUM):-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(NAME,NUM).</w:t>
      </w:r>
    </w:p>
    <w:p w14:paraId="5546E00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abonnum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NAME,NUM):-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(NAME,NUM).</w:t>
      </w:r>
    </w:p>
    <w:p w14:paraId="1B0DDA38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gramStart"/>
      <w:r w:rsidRPr="002E5979">
        <w:rPr>
          <w:lang w:val="en-US"/>
        </w:rPr>
        <w:t>housesAddr(</w:t>
      </w:r>
      <w:proofErr w:type="gramEnd"/>
      <w:r w:rsidRPr="002E5979">
        <w:rPr>
          <w:lang w:val="en-US"/>
        </w:rPr>
        <w:t>NAME,CITY,STREET,HOUSE):-house(NAME,_,CITY,STREET,HOUSE).</w:t>
      </w:r>
    </w:p>
    <w:p w14:paraId="7D79501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housesAREA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NAME,AREA):-house(NAME,AREA,_,_,_).</w:t>
      </w:r>
    </w:p>
    <w:p w14:paraId="3203441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mult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NAME,NUM,CITY):-house(NAME,_,CITY,_,_),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(NAME,NUM).</w:t>
      </w:r>
    </w:p>
    <w:p w14:paraId="42584BB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</w:p>
    <w:p w14:paraId="5FBE18F7" w14:textId="423271EC" w:rsidR="00112C9F" w:rsidRPr="002E5979" w:rsidRDefault="00D65F3E" w:rsidP="00D65F3E">
      <w:pPr>
        <w:spacing w:line="240" w:lineRule="auto"/>
        <w:rPr>
          <w:lang w:val="en-US"/>
        </w:rPr>
      </w:pPr>
      <w:proofErr w:type="spellStart"/>
      <w:proofErr w:type="gramStart"/>
      <w:r w:rsidRPr="00D65F3E">
        <w:rPr>
          <w:lang w:val="en-US"/>
        </w:rPr>
        <w:t>carfilter</w:t>
      </w:r>
      <w:proofErr w:type="spellEnd"/>
      <w:r w:rsidRPr="00D65F3E">
        <w:rPr>
          <w:lang w:val="en-US"/>
        </w:rPr>
        <w:t>(</w:t>
      </w:r>
      <w:proofErr w:type="gramEnd"/>
      <w:r w:rsidRPr="00D65F3E">
        <w:rPr>
          <w:lang w:val="en-US"/>
        </w:rPr>
        <w:t xml:space="preserve">NAME, </w:t>
      </w:r>
      <w:proofErr w:type="spellStart"/>
      <w:r w:rsidRPr="00D65F3E">
        <w:rPr>
          <w:lang w:val="en-US"/>
        </w:rPr>
        <w:t>PRODUCER,Price</w:t>
      </w:r>
      <w:proofErr w:type="spellEnd"/>
      <w:r w:rsidRPr="00D65F3E">
        <w:rPr>
          <w:lang w:val="en-US"/>
        </w:rPr>
        <w:t xml:space="preserve">):- car(NAME, </w:t>
      </w:r>
      <w:proofErr w:type="spellStart"/>
      <w:r w:rsidRPr="00D65F3E">
        <w:rPr>
          <w:lang w:val="en-US"/>
        </w:rPr>
        <w:t>PRODUCER,Price</w:t>
      </w:r>
      <w:proofErr w:type="spellEnd"/>
      <w:r w:rsidRPr="00D65F3E">
        <w:rPr>
          <w:lang w:val="en-US"/>
        </w:rPr>
        <w:t xml:space="preserve"> ,_),Price &lt; 200.</w:t>
      </w:r>
    </w:p>
    <w:p w14:paraId="1AD09978" w14:textId="77777777" w:rsidR="00112C9F" w:rsidRPr="00112C9F" w:rsidRDefault="00112C9F" w:rsidP="00112C9F">
      <w:pPr>
        <w:spacing w:line="240" w:lineRule="auto"/>
        <w:ind w:firstLine="0"/>
      </w:pPr>
      <w:proofErr w:type="spellStart"/>
      <w:r w:rsidRPr="00112C9F">
        <w:t>goal</w:t>
      </w:r>
      <w:proofErr w:type="spellEnd"/>
    </w:p>
    <w:p w14:paraId="4F9C4CFC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proofErr w:type="spellStart"/>
      <w:r w:rsidRPr="00112C9F">
        <w:rPr>
          <w:lang w:val="en-US"/>
        </w:rPr>
        <w:t>abonname</w:t>
      </w:r>
      <w:proofErr w:type="spellEnd"/>
      <w:r w:rsidRPr="00112C9F">
        <w:rPr>
          <w:lang w:val="en-US"/>
        </w:rPr>
        <w:t>(</w:t>
      </w:r>
      <w:proofErr w:type="spellStart"/>
      <w:proofErr w:type="gramStart"/>
      <w:r w:rsidRPr="00112C9F">
        <w:rPr>
          <w:lang w:val="en-US"/>
        </w:rPr>
        <w:t>alex,NUM</w:t>
      </w:r>
      <w:proofErr w:type="spellEnd"/>
      <w:proofErr w:type="gramEnd"/>
      <w:r w:rsidRPr="00112C9F">
        <w:rPr>
          <w:lang w:val="en-US"/>
        </w:rPr>
        <w:t>).</w:t>
      </w:r>
    </w:p>
    <w:p w14:paraId="3A4248D2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  <w:r w:rsidRPr="00112C9F">
        <w:rPr>
          <w:lang w:val="en-US"/>
        </w:rPr>
        <w:tab/>
        <w:t>%</w:t>
      </w:r>
      <w:proofErr w:type="spellStart"/>
      <w:r w:rsidRPr="00112C9F">
        <w:rPr>
          <w:lang w:val="en-US"/>
        </w:rPr>
        <w:t>housesAddr</w:t>
      </w:r>
      <w:proofErr w:type="spellEnd"/>
      <w:r w:rsidRPr="00112C9F">
        <w:rPr>
          <w:lang w:val="en-US"/>
        </w:rPr>
        <w:t>(</w:t>
      </w:r>
      <w:proofErr w:type="spellStart"/>
      <w:proofErr w:type="gramStart"/>
      <w:r w:rsidRPr="00112C9F">
        <w:rPr>
          <w:lang w:val="en-US"/>
        </w:rPr>
        <w:t>alex,CITY</w:t>
      </w:r>
      <w:proofErr w:type="gramEnd"/>
      <w:r w:rsidRPr="00112C9F">
        <w:rPr>
          <w:lang w:val="en-US"/>
        </w:rPr>
        <w:t>,STREET,HOUSE</w:t>
      </w:r>
      <w:proofErr w:type="spellEnd"/>
      <w:r w:rsidRPr="00112C9F">
        <w:rPr>
          <w:lang w:val="en-US"/>
        </w:rPr>
        <w:t>).</w:t>
      </w:r>
    </w:p>
    <w:p w14:paraId="1BF0820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112C9F">
        <w:rPr>
          <w:lang w:val="en-US"/>
        </w:rPr>
        <w:tab/>
      </w:r>
      <w:r w:rsidRPr="002E5979">
        <w:rPr>
          <w:lang w:val="en-US"/>
        </w:rPr>
        <w:t>%</w:t>
      </w:r>
      <w:proofErr w:type="spellStart"/>
      <w:r w:rsidRPr="002E5979">
        <w:rPr>
          <w:lang w:val="en-US"/>
        </w:rPr>
        <w:t>housesAREA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alex,AREA</w:t>
      </w:r>
      <w:proofErr w:type="spellEnd"/>
      <w:proofErr w:type="gramEnd"/>
      <w:r w:rsidRPr="002E5979">
        <w:rPr>
          <w:lang w:val="en-US"/>
        </w:rPr>
        <w:t>).</w:t>
      </w:r>
    </w:p>
    <w:p w14:paraId="74B7E814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%</w:t>
      </w:r>
      <w:proofErr w:type="spellStart"/>
      <w:r w:rsidRPr="002E5979">
        <w:rPr>
          <w:lang w:val="en-US"/>
        </w:rPr>
        <w:t>mult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alex,NUM</w:t>
      </w:r>
      <w:proofErr w:type="gramEnd"/>
      <w:r w:rsidRPr="002E5979">
        <w:rPr>
          <w:lang w:val="en-US"/>
        </w:rPr>
        <w:t>,ADDRESS</w:t>
      </w:r>
      <w:proofErr w:type="spellEnd"/>
      <w:r w:rsidRPr="002E5979">
        <w:rPr>
          <w:lang w:val="en-US"/>
        </w:rPr>
        <w:t>).</w:t>
      </w:r>
    </w:p>
    <w:p w14:paraId="4E4F3C4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%house(</w:t>
      </w:r>
      <w:proofErr w:type="spellStart"/>
      <w:proofErr w:type="gramStart"/>
      <w:r w:rsidRPr="002E5979">
        <w:rPr>
          <w:lang w:val="en-US"/>
        </w:rPr>
        <w:t>alex</w:t>
      </w:r>
      <w:proofErr w:type="spellEnd"/>
      <w:r w:rsidRPr="002E5979">
        <w:rPr>
          <w:lang w:val="en-US"/>
        </w:rPr>
        <w:t>,_</w:t>
      </w:r>
      <w:proofErr w:type="gramEnd"/>
      <w:r w:rsidRPr="002E5979">
        <w:rPr>
          <w:lang w:val="en-US"/>
        </w:rPr>
        <w:t>,ADDRESS),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</w:t>
      </w:r>
      <w:proofErr w:type="spellStart"/>
      <w:r w:rsidRPr="002E5979">
        <w:rPr>
          <w:lang w:val="en-US"/>
        </w:rPr>
        <w:t>alex,NUM</w:t>
      </w:r>
      <w:proofErr w:type="spellEnd"/>
      <w:r w:rsidRPr="002E5979">
        <w:rPr>
          <w:lang w:val="en-US"/>
        </w:rPr>
        <w:t>).</w:t>
      </w:r>
    </w:p>
    <w:p w14:paraId="50C94BAF" w14:textId="244942C7" w:rsidR="00112C9F" w:rsidRDefault="00112C9F" w:rsidP="00112C9F">
      <w:pPr>
        <w:spacing w:line="240" w:lineRule="auto"/>
        <w:ind w:firstLine="0"/>
      </w:pPr>
      <w:r w:rsidRPr="002E5979">
        <w:rPr>
          <w:lang w:val="en-US"/>
        </w:rPr>
        <w:tab/>
      </w:r>
      <w:r w:rsidRPr="00112C9F">
        <w:t>%</w:t>
      </w:r>
      <w:proofErr w:type="spellStart"/>
      <w:r w:rsidRPr="00112C9F">
        <w:t>factorial</w:t>
      </w:r>
      <w:proofErr w:type="spellEnd"/>
      <w:r w:rsidRPr="00112C9F">
        <w:t>(</w:t>
      </w:r>
      <w:proofErr w:type="gramStart"/>
      <w:r w:rsidRPr="00112C9F">
        <w:t>5,F</w:t>
      </w:r>
      <w:proofErr w:type="gramEnd"/>
      <w:r w:rsidRPr="00112C9F">
        <w:t>).</w:t>
      </w:r>
    </w:p>
    <w:p w14:paraId="2993902E" w14:textId="68E01F56" w:rsidR="00D65F3E" w:rsidRDefault="00D65F3E" w:rsidP="00D65F3E">
      <w:pPr>
        <w:spacing w:line="240" w:lineRule="auto"/>
      </w:pPr>
      <w:r>
        <w:rPr>
          <w:lang w:val="en-US"/>
        </w:rPr>
        <w:t>%</w:t>
      </w:r>
      <w:proofErr w:type="spellStart"/>
      <w:proofErr w:type="gramStart"/>
      <w:r w:rsidRPr="00D65F3E">
        <w:t>carfilter</w:t>
      </w:r>
      <w:proofErr w:type="spellEnd"/>
      <w:r w:rsidRPr="00D65F3E">
        <w:t>(</w:t>
      </w:r>
      <w:proofErr w:type="gramEnd"/>
      <w:r w:rsidRPr="00D65F3E">
        <w:t xml:space="preserve">NAME, </w:t>
      </w:r>
      <w:proofErr w:type="spellStart"/>
      <w:r w:rsidRPr="00D65F3E">
        <w:t>PRODUCER,Price</w:t>
      </w:r>
      <w:proofErr w:type="spellEnd"/>
      <w:r w:rsidRPr="00D65F3E">
        <w:t>).</w:t>
      </w:r>
    </w:p>
    <w:p w14:paraId="55696020" w14:textId="77777777" w:rsidR="00112C9F" w:rsidRDefault="00112C9F" w:rsidP="00112C9F">
      <w:pPr>
        <w:spacing w:line="240" w:lineRule="auto"/>
        <w:ind w:firstLine="0"/>
      </w:pPr>
    </w:p>
    <w:tbl>
      <w:tblPr>
        <w:tblStyle w:val="af2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25D" w14:paraId="0A89FCC8" w14:textId="77777777" w:rsidTr="009A025D">
        <w:tc>
          <w:tcPr>
            <w:tcW w:w="2943" w:type="dxa"/>
          </w:tcPr>
          <w:p w14:paraId="46998683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Вопрос</w:t>
            </w:r>
          </w:p>
        </w:tc>
        <w:tc>
          <w:tcPr>
            <w:tcW w:w="6379" w:type="dxa"/>
          </w:tcPr>
          <w:p w14:paraId="0ACA3618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Результат</w:t>
            </w:r>
          </w:p>
        </w:tc>
      </w:tr>
      <w:tr w:rsidR="009A025D" w14:paraId="6A134E17" w14:textId="77777777" w:rsidTr="009A025D">
        <w:tc>
          <w:tcPr>
            <w:tcW w:w="2943" w:type="dxa"/>
          </w:tcPr>
          <w:p w14:paraId="6AB331C3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12C9F">
              <w:rPr>
                <w:lang w:val="en-US"/>
              </w:rPr>
              <w:t>abonname</w:t>
            </w:r>
            <w:proofErr w:type="spellEnd"/>
            <w:r w:rsidRPr="00112C9F">
              <w:rPr>
                <w:lang w:val="en-US"/>
              </w:rPr>
              <w:t>(</w:t>
            </w:r>
            <w:proofErr w:type="spellStart"/>
            <w:proofErr w:type="gramStart"/>
            <w:r w:rsidRPr="00112C9F">
              <w:rPr>
                <w:lang w:val="en-US"/>
              </w:rPr>
              <w:t>alex,NUM</w:t>
            </w:r>
            <w:proofErr w:type="spellEnd"/>
            <w:proofErr w:type="gramEnd"/>
            <w:r w:rsidRPr="00112C9F">
              <w:rPr>
                <w:lang w:val="en-US"/>
              </w:rPr>
              <w:t>).</w:t>
            </w:r>
          </w:p>
        </w:tc>
        <w:tc>
          <w:tcPr>
            <w:tcW w:w="6379" w:type="dxa"/>
          </w:tcPr>
          <w:p w14:paraId="7788ED03" w14:textId="77777777" w:rsidR="009A025D" w:rsidRDefault="009A025D" w:rsidP="009A025D">
            <w:pPr>
              <w:spacing w:line="240" w:lineRule="auto"/>
              <w:ind w:firstLine="0"/>
            </w:pPr>
            <w:r>
              <w:t>NUM=1111111</w:t>
            </w:r>
          </w:p>
          <w:p w14:paraId="5AF990DD" w14:textId="77777777" w:rsidR="009A025D" w:rsidRDefault="009A025D" w:rsidP="009A025D">
            <w:pPr>
              <w:spacing w:line="240" w:lineRule="auto"/>
              <w:ind w:firstLine="0"/>
            </w:pPr>
            <w:r>
              <w:t>NUM=1112121</w:t>
            </w:r>
          </w:p>
          <w:p w14:paraId="33374308" w14:textId="77777777" w:rsidR="00112C9F" w:rsidRDefault="009A025D" w:rsidP="009A025D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Solutions</w:t>
            </w:r>
            <w:proofErr w:type="spellEnd"/>
          </w:p>
        </w:tc>
      </w:tr>
      <w:tr w:rsidR="009A025D" w:rsidRPr="00112C9F" w14:paraId="7BCAF769" w14:textId="77777777" w:rsidTr="009A025D">
        <w:tc>
          <w:tcPr>
            <w:tcW w:w="2943" w:type="dxa"/>
          </w:tcPr>
          <w:p w14:paraId="01A7AD70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proofErr w:type="gramStart"/>
            <w:r w:rsidRPr="00112C9F">
              <w:rPr>
                <w:lang w:val="en-US"/>
              </w:rPr>
              <w:t>housesAddr</w:t>
            </w:r>
            <w:proofErr w:type="spellEnd"/>
            <w:r w:rsidRPr="00112C9F">
              <w:rPr>
                <w:lang w:val="en-US"/>
              </w:rPr>
              <w:t>(</w:t>
            </w:r>
            <w:proofErr w:type="spellStart"/>
            <w:proofErr w:type="gramEnd"/>
            <w:r w:rsidRPr="00112C9F">
              <w:rPr>
                <w:lang w:val="en-US"/>
              </w:rPr>
              <w:t>alex,CITY</w:t>
            </w:r>
            <w:proofErr w:type="spellEnd"/>
            <w:r w:rsidRPr="00112C9F">
              <w:rPr>
                <w:lang w:val="en-US"/>
              </w:rPr>
              <w:t>,</w:t>
            </w:r>
            <w:r w:rsidR="009A025D" w:rsidRPr="009A025D">
              <w:rPr>
                <w:lang w:val="en-US"/>
              </w:rPr>
              <w:t xml:space="preserve"> </w:t>
            </w:r>
            <w:r w:rsidRPr="00112C9F">
              <w:rPr>
                <w:lang w:val="en-US"/>
              </w:rPr>
              <w:t>STREET,HOUSE).</w:t>
            </w:r>
          </w:p>
        </w:tc>
        <w:tc>
          <w:tcPr>
            <w:tcW w:w="6379" w:type="dxa"/>
          </w:tcPr>
          <w:p w14:paraId="18B55671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CITY=Moscow, STREET=</w:t>
            </w:r>
            <w:proofErr w:type="spellStart"/>
            <w:r w:rsidRPr="009A025D">
              <w:rPr>
                <w:lang w:val="en-US"/>
              </w:rPr>
              <w:t>Ramenki</w:t>
            </w:r>
            <w:proofErr w:type="spellEnd"/>
            <w:r w:rsidRPr="009A025D">
              <w:rPr>
                <w:lang w:val="en-US"/>
              </w:rPr>
              <w:t>, HOUSE=140</w:t>
            </w:r>
          </w:p>
          <w:p w14:paraId="7FC1DBBB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CITY=</w:t>
            </w:r>
            <w:proofErr w:type="spellStart"/>
            <w:r w:rsidRPr="009A025D">
              <w:rPr>
                <w:lang w:val="en-US"/>
              </w:rPr>
              <w:t>Lonodon</w:t>
            </w:r>
            <w:proofErr w:type="spellEnd"/>
            <w:r w:rsidRPr="009A025D">
              <w:rPr>
                <w:lang w:val="en-US"/>
              </w:rPr>
              <w:t>, STREET=Baker, HOUSE=221</w:t>
            </w:r>
          </w:p>
          <w:p w14:paraId="4B17807E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CITY=NY, STREET=Baker, HOUSE=14</w:t>
            </w:r>
          </w:p>
          <w:p w14:paraId="5FA9450D" w14:textId="77777777" w:rsidR="00112C9F" w:rsidRPr="00112C9F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3 Solutions</w:t>
            </w:r>
          </w:p>
        </w:tc>
      </w:tr>
      <w:tr w:rsidR="009A025D" w:rsidRPr="00112C9F" w14:paraId="580F77F7" w14:textId="77777777" w:rsidTr="009A025D">
        <w:tc>
          <w:tcPr>
            <w:tcW w:w="2943" w:type="dxa"/>
          </w:tcPr>
          <w:p w14:paraId="3482625E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12C9F">
              <w:t>housesAREA</w:t>
            </w:r>
            <w:proofErr w:type="spellEnd"/>
            <w:r w:rsidRPr="00112C9F">
              <w:t>(</w:t>
            </w:r>
            <w:proofErr w:type="spellStart"/>
            <w:proofErr w:type="gramStart"/>
            <w:r w:rsidRPr="00112C9F">
              <w:t>alex,ARE</w:t>
            </w:r>
            <w:r w:rsidRPr="00112C9F">
              <w:lastRenderedPageBreak/>
              <w:t>A</w:t>
            </w:r>
            <w:proofErr w:type="spellEnd"/>
            <w:proofErr w:type="gramEnd"/>
            <w:r w:rsidRPr="00112C9F">
              <w:t>).</w:t>
            </w:r>
          </w:p>
        </w:tc>
        <w:tc>
          <w:tcPr>
            <w:tcW w:w="6379" w:type="dxa"/>
          </w:tcPr>
          <w:p w14:paraId="0904874B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lastRenderedPageBreak/>
              <w:t>AREA=2500</w:t>
            </w:r>
          </w:p>
          <w:p w14:paraId="0DC7053E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lastRenderedPageBreak/>
              <w:t>AREA=560</w:t>
            </w:r>
          </w:p>
          <w:p w14:paraId="2720C975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AREA=70</w:t>
            </w:r>
          </w:p>
          <w:p w14:paraId="2FDD4E3E" w14:textId="77777777" w:rsidR="00112C9F" w:rsidRPr="00112C9F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3 Solutions</w:t>
            </w:r>
          </w:p>
        </w:tc>
      </w:tr>
      <w:tr w:rsidR="009A025D" w:rsidRPr="00112C9F" w14:paraId="02C7682D" w14:textId="77777777" w:rsidTr="009A025D">
        <w:tc>
          <w:tcPr>
            <w:tcW w:w="2943" w:type="dxa"/>
          </w:tcPr>
          <w:p w14:paraId="647A1798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12C9F">
              <w:lastRenderedPageBreak/>
              <w:t>mult</w:t>
            </w:r>
            <w:proofErr w:type="spellEnd"/>
            <w:r w:rsidRPr="00112C9F">
              <w:t>(</w:t>
            </w:r>
            <w:proofErr w:type="spellStart"/>
            <w:proofErr w:type="gramStart"/>
            <w:r w:rsidRPr="00112C9F">
              <w:t>alex,NUM</w:t>
            </w:r>
            <w:proofErr w:type="gramEnd"/>
            <w:r w:rsidRPr="00112C9F">
              <w:t>,ADDRESS</w:t>
            </w:r>
            <w:proofErr w:type="spellEnd"/>
            <w:r w:rsidRPr="00112C9F">
              <w:t>).</w:t>
            </w:r>
          </w:p>
        </w:tc>
        <w:tc>
          <w:tcPr>
            <w:tcW w:w="6379" w:type="dxa"/>
          </w:tcPr>
          <w:p w14:paraId="3AE80C65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NUM=1111111, ADDRESS=Moscow</w:t>
            </w:r>
          </w:p>
          <w:p w14:paraId="733040ED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NUM=1112121, ADDRESS=Moscow</w:t>
            </w:r>
          </w:p>
          <w:p w14:paraId="1D37B3D1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NUM=1111111, ADDRESS=</w:t>
            </w:r>
            <w:proofErr w:type="spellStart"/>
            <w:r w:rsidRPr="009A025D">
              <w:rPr>
                <w:lang w:val="en-US"/>
              </w:rPr>
              <w:t>Lonodon</w:t>
            </w:r>
            <w:proofErr w:type="spellEnd"/>
          </w:p>
          <w:p w14:paraId="7CFA2C2B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NUM=1112121, ADDRESS=</w:t>
            </w:r>
            <w:proofErr w:type="spellStart"/>
            <w:r w:rsidRPr="009A025D">
              <w:rPr>
                <w:lang w:val="en-US"/>
              </w:rPr>
              <w:t>Lonodon</w:t>
            </w:r>
            <w:proofErr w:type="spellEnd"/>
          </w:p>
          <w:p w14:paraId="247D6642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NUM=1111111, ADDRESS=NY</w:t>
            </w:r>
          </w:p>
          <w:p w14:paraId="79C8B688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NUM=1112121, ADDRESS=NY</w:t>
            </w:r>
          </w:p>
          <w:p w14:paraId="240F8754" w14:textId="77777777" w:rsidR="00112C9F" w:rsidRPr="00112C9F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6 Solutions</w:t>
            </w:r>
          </w:p>
        </w:tc>
      </w:tr>
      <w:tr w:rsidR="009A025D" w:rsidRPr="00112C9F" w14:paraId="2B4CBAD4" w14:textId="77777777" w:rsidTr="009A025D">
        <w:tc>
          <w:tcPr>
            <w:tcW w:w="2943" w:type="dxa"/>
          </w:tcPr>
          <w:p w14:paraId="36F444D7" w14:textId="2591ED0C" w:rsidR="00112C9F" w:rsidRPr="00112C9F" w:rsidRDefault="00D65F3E" w:rsidP="00112C9F">
            <w:pPr>
              <w:spacing w:line="240" w:lineRule="auto"/>
              <w:ind w:firstLine="0"/>
            </w:pPr>
            <w:proofErr w:type="spellStart"/>
            <w:proofErr w:type="gramStart"/>
            <w:r w:rsidRPr="00D65F3E">
              <w:t>carfilter</w:t>
            </w:r>
            <w:proofErr w:type="spellEnd"/>
            <w:r w:rsidRPr="00D65F3E">
              <w:t>(</w:t>
            </w:r>
            <w:proofErr w:type="gramEnd"/>
            <w:r w:rsidRPr="00D65F3E">
              <w:t xml:space="preserve">NAME, </w:t>
            </w:r>
            <w:proofErr w:type="spellStart"/>
            <w:r w:rsidRPr="00D65F3E">
              <w:t>PRODUCER,Price</w:t>
            </w:r>
            <w:proofErr w:type="spellEnd"/>
            <w:r w:rsidRPr="00D65F3E">
              <w:t>).</w:t>
            </w:r>
          </w:p>
        </w:tc>
        <w:tc>
          <w:tcPr>
            <w:tcW w:w="6379" w:type="dxa"/>
          </w:tcPr>
          <w:p w14:paraId="003A8DEA" w14:textId="77777777" w:rsidR="00D65F3E" w:rsidRPr="00D65F3E" w:rsidRDefault="00D65F3E" w:rsidP="00D65F3E">
            <w:pPr>
              <w:spacing w:line="240" w:lineRule="auto"/>
              <w:ind w:firstLine="0"/>
              <w:rPr>
                <w:lang w:val="en-US"/>
              </w:rPr>
            </w:pPr>
            <w:r w:rsidRPr="00D65F3E">
              <w:rPr>
                <w:lang w:val="en-US"/>
              </w:rPr>
              <w:t>NAME=</w:t>
            </w:r>
            <w:proofErr w:type="spellStart"/>
            <w:r w:rsidRPr="00D65F3E">
              <w:rPr>
                <w:lang w:val="en-US"/>
              </w:rPr>
              <w:t>alex</w:t>
            </w:r>
            <w:proofErr w:type="spellEnd"/>
            <w:r w:rsidRPr="00D65F3E">
              <w:rPr>
                <w:lang w:val="en-US"/>
              </w:rPr>
              <w:t>, PRODUCER=LADA, Price=150</w:t>
            </w:r>
          </w:p>
          <w:p w14:paraId="6162E9B3" w14:textId="77777777" w:rsidR="00D65F3E" w:rsidRPr="00D65F3E" w:rsidRDefault="00D65F3E" w:rsidP="00D65F3E">
            <w:pPr>
              <w:spacing w:line="240" w:lineRule="auto"/>
              <w:ind w:firstLine="0"/>
              <w:rPr>
                <w:lang w:val="en-US"/>
              </w:rPr>
            </w:pPr>
            <w:r w:rsidRPr="00D65F3E">
              <w:rPr>
                <w:lang w:val="en-US"/>
              </w:rPr>
              <w:t>NAME=</w:t>
            </w:r>
            <w:proofErr w:type="spellStart"/>
            <w:r w:rsidRPr="00D65F3E">
              <w:rPr>
                <w:lang w:val="en-US"/>
              </w:rPr>
              <w:t>ivan</w:t>
            </w:r>
            <w:proofErr w:type="spellEnd"/>
            <w:r w:rsidRPr="00D65F3E">
              <w:rPr>
                <w:lang w:val="en-US"/>
              </w:rPr>
              <w:t>, PRODUCER=LADA, Price=150</w:t>
            </w:r>
          </w:p>
          <w:p w14:paraId="2AAC71DD" w14:textId="77777777" w:rsidR="00D65F3E" w:rsidRPr="00D65F3E" w:rsidRDefault="00D65F3E" w:rsidP="00D65F3E">
            <w:pPr>
              <w:spacing w:line="240" w:lineRule="auto"/>
              <w:ind w:firstLine="0"/>
              <w:rPr>
                <w:lang w:val="en-US"/>
              </w:rPr>
            </w:pPr>
            <w:r w:rsidRPr="00D65F3E">
              <w:rPr>
                <w:lang w:val="en-US"/>
              </w:rPr>
              <w:t>NAME=</w:t>
            </w:r>
            <w:proofErr w:type="spellStart"/>
            <w:r w:rsidRPr="00D65F3E">
              <w:rPr>
                <w:lang w:val="en-US"/>
              </w:rPr>
              <w:t>alex</w:t>
            </w:r>
            <w:proofErr w:type="spellEnd"/>
            <w:r w:rsidRPr="00D65F3E">
              <w:rPr>
                <w:lang w:val="en-US"/>
              </w:rPr>
              <w:t>, PRODUCER=FORD, Price=150</w:t>
            </w:r>
          </w:p>
          <w:p w14:paraId="60229F78" w14:textId="3498FA7C" w:rsidR="00112C9F" w:rsidRPr="00112C9F" w:rsidRDefault="00D65F3E" w:rsidP="00D65F3E">
            <w:pPr>
              <w:spacing w:line="240" w:lineRule="auto"/>
              <w:ind w:firstLine="0"/>
              <w:rPr>
                <w:lang w:val="en-US"/>
              </w:rPr>
            </w:pPr>
            <w:r w:rsidRPr="00D65F3E">
              <w:rPr>
                <w:lang w:val="en-US"/>
              </w:rPr>
              <w:t>3 Solutions</w:t>
            </w:r>
            <w:bookmarkStart w:id="0" w:name="_GoBack"/>
            <w:bookmarkEnd w:id="0"/>
          </w:p>
        </w:tc>
      </w:tr>
    </w:tbl>
    <w:p w14:paraId="39A810A3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</w:p>
    <w:p w14:paraId="7F930AD6" w14:textId="77777777" w:rsidR="009660AA" w:rsidRPr="00112C9F" w:rsidRDefault="00112C9F" w:rsidP="00112C9F">
      <w:pPr>
        <w:ind w:firstLine="0"/>
        <w:rPr>
          <w:b/>
          <w:lang w:val="en-US"/>
        </w:rPr>
      </w:pPr>
      <w:r w:rsidRPr="00112C9F">
        <w:rPr>
          <w:b/>
          <w:lang w:val="en-US"/>
        </w:rPr>
        <w:tab/>
      </w:r>
    </w:p>
    <w:sectPr w:rsidR="009660AA" w:rsidRPr="00112C9F" w:rsidSect="00D321D7"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B0FA8" w14:textId="77777777" w:rsidR="00150A58" w:rsidRDefault="00150A58" w:rsidP="00D321D7">
      <w:pPr>
        <w:spacing w:before="0" w:line="240" w:lineRule="auto"/>
      </w:pPr>
      <w:r>
        <w:separator/>
      </w:r>
    </w:p>
  </w:endnote>
  <w:endnote w:type="continuationSeparator" w:id="0">
    <w:p w14:paraId="611D8FE3" w14:textId="77777777" w:rsidR="00150A58" w:rsidRDefault="00150A58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824D" w14:textId="77777777"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C5E1" w14:textId="77777777"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3CF913E4" w14:textId="77777777"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6551" w14:textId="77777777" w:rsidR="00150A58" w:rsidRDefault="00150A58" w:rsidP="00D321D7">
      <w:pPr>
        <w:spacing w:before="0" w:line="240" w:lineRule="auto"/>
      </w:pPr>
      <w:r>
        <w:separator/>
      </w:r>
    </w:p>
  </w:footnote>
  <w:footnote w:type="continuationSeparator" w:id="0">
    <w:p w14:paraId="7F6A2A18" w14:textId="77777777" w:rsidR="00150A58" w:rsidRDefault="00150A58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3"/>
  </w:num>
  <w:num w:numId="11">
    <w:abstractNumId w:val="15"/>
  </w:num>
  <w:num w:numId="12">
    <w:abstractNumId w:val="12"/>
  </w:num>
  <w:num w:numId="13">
    <w:abstractNumId w:val="11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11"/>
    <w:rsid w:val="00112C9F"/>
    <w:rsid w:val="00150A58"/>
    <w:rsid w:val="001D30F6"/>
    <w:rsid w:val="00220FD0"/>
    <w:rsid w:val="0022340F"/>
    <w:rsid w:val="002E5979"/>
    <w:rsid w:val="0041111D"/>
    <w:rsid w:val="004219F6"/>
    <w:rsid w:val="004C35FE"/>
    <w:rsid w:val="006168E1"/>
    <w:rsid w:val="00664649"/>
    <w:rsid w:val="006D3556"/>
    <w:rsid w:val="0072486D"/>
    <w:rsid w:val="00764164"/>
    <w:rsid w:val="007A4B68"/>
    <w:rsid w:val="007C2EA3"/>
    <w:rsid w:val="0086364F"/>
    <w:rsid w:val="008B2C46"/>
    <w:rsid w:val="008E1D1F"/>
    <w:rsid w:val="009660AA"/>
    <w:rsid w:val="009A025D"/>
    <w:rsid w:val="009E2847"/>
    <w:rsid w:val="00A3103B"/>
    <w:rsid w:val="00A56A50"/>
    <w:rsid w:val="00C30FA0"/>
    <w:rsid w:val="00CD2BDA"/>
    <w:rsid w:val="00D321D7"/>
    <w:rsid w:val="00D65F3E"/>
    <w:rsid w:val="00DA0211"/>
    <w:rsid w:val="00DA7A0A"/>
    <w:rsid w:val="00D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3135"/>
  <w15:docId w15:val="{9852E63C-8257-4CE3-9F56-02FE0D4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styleId="af2">
    <w:name w:val="Table Grid"/>
    <w:basedOn w:val="a1"/>
    <w:uiPriority w:val="39"/>
    <w:unhideWhenUsed/>
    <w:rsid w:val="0011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13</cp:revision>
  <cp:lastPrinted>2019-02-28T06:49:00Z</cp:lastPrinted>
  <dcterms:created xsi:type="dcterms:W3CDTF">2019-02-13T20:35:00Z</dcterms:created>
  <dcterms:modified xsi:type="dcterms:W3CDTF">2019-04-10T20:57:00Z</dcterms:modified>
  <dc:language>ru-RU</dc:language>
</cp:coreProperties>
</file>