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7D61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Автономная некоммерческая профессиональная образовательная организация</w:t>
      </w:r>
    </w:p>
    <w:p w14:paraId="326C2537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 «</w:t>
      </w:r>
      <w:r w:rsidRPr="00AB2E7D">
        <w:rPr>
          <w:rFonts w:ascii="Times New Roman" w:hAnsi="Times New Roman" w:cs="Times New Roman"/>
          <w:b/>
          <w:sz w:val="28"/>
          <w:szCs w:val="28"/>
        </w:rPr>
        <w:t>УРАЛЬСКИЙ ПРОМЫШЛЕННО-ЭКОНОМИЧЕСКИЙ ТЕХНИКУМ»</w:t>
      </w:r>
    </w:p>
    <w:p w14:paraId="79DC7D0D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66645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E12FF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BD264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3198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60ECE" w14:textId="103B792C" w:rsidR="0061493F" w:rsidRPr="0061493F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о проектной работе</w:t>
      </w:r>
    </w:p>
    <w:p w14:paraId="2FF2BD5E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7DBF4" w14:textId="77777777" w:rsidR="0061493F" w:rsidRP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61493F">
        <w:rPr>
          <w:rFonts w:ascii="Times New Roman" w:hAnsi="Times New Roman" w:cs="Times New Roman"/>
          <w:sz w:val="28"/>
          <w:szCs w:val="28"/>
        </w:rPr>
        <w:t>МДК 02.01. Технология</w:t>
      </w:r>
    </w:p>
    <w:p w14:paraId="0E579266" w14:textId="732E1952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разработки программного обеспечения</w:t>
      </w:r>
    </w:p>
    <w:p w14:paraId="5097FEF6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D0E23" w14:textId="2DA0C378" w:rsidR="0061493F" w:rsidRPr="00AB2E7D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2E7D">
        <w:rPr>
          <w:rFonts w:ascii="Times New Roman" w:hAnsi="Times New Roman" w:cs="Times New Roman"/>
          <w:b/>
          <w:sz w:val="28"/>
          <w:szCs w:val="28"/>
        </w:rPr>
        <w:t xml:space="preserve">К 09.02.07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06 </w:t>
      </w:r>
      <w:r w:rsidR="007B62EF">
        <w:rPr>
          <w:rFonts w:ascii="Times New Roman" w:hAnsi="Times New Roman" w:cs="Times New Roman"/>
          <w:b/>
          <w:sz w:val="28"/>
          <w:szCs w:val="28"/>
        </w:rPr>
        <w:t xml:space="preserve"> 6</w:t>
      </w:r>
      <w:proofErr w:type="gramEnd"/>
      <w:r w:rsidR="007B62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5FB44EB2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D7B5D" w14:textId="27970126" w:rsidR="0061493F" w:rsidRDefault="0061493F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Выполнил</w:t>
      </w:r>
      <w:r w:rsidR="002068CD">
        <w:rPr>
          <w:rFonts w:ascii="Times New Roman" w:hAnsi="Times New Roman" w:cs="Times New Roman"/>
          <w:sz w:val="28"/>
          <w:szCs w:val="28"/>
        </w:rPr>
        <w:t>а</w:t>
      </w:r>
      <w:r w:rsidRPr="00AB2E7D">
        <w:rPr>
          <w:rFonts w:ascii="Times New Roman" w:hAnsi="Times New Roman" w:cs="Times New Roman"/>
          <w:sz w:val="28"/>
          <w:szCs w:val="28"/>
        </w:rPr>
        <w:t xml:space="preserve"> </w:t>
      </w:r>
      <w:r w:rsidR="002068C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2068CD" w:rsidRPr="002068CD">
        <w:rPr>
          <w:rFonts w:ascii="Times New Roman" w:hAnsi="Times New Roman" w:cs="Times New Roman"/>
          <w:sz w:val="28"/>
          <w:szCs w:val="28"/>
        </w:rPr>
        <w:t>6</w:t>
      </w:r>
    </w:p>
    <w:p w14:paraId="79E58028" w14:textId="68075D85" w:rsidR="002068CD" w:rsidRP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</w:t>
      </w:r>
      <w:r w:rsidRPr="002068CD">
        <w:rPr>
          <w:rFonts w:ascii="Times New Roman" w:hAnsi="Times New Roman" w:cs="Times New Roman"/>
          <w:sz w:val="28"/>
          <w:szCs w:val="28"/>
        </w:rPr>
        <w:t xml:space="preserve">: </w:t>
      </w:r>
      <w:r w:rsidRPr="002068CD">
        <w:rPr>
          <w:rFonts w:ascii="Times New Roman" w:hAnsi="Times New Roman" w:cs="Times New Roman"/>
          <w:sz w:val="28"/>
          <w:szCs w:val="28"/>
        </w:rPr>
        <w:tab/>
      </w:r>
    </w:p>
    <w:p w14:paraId="40A55F3B" w14:textId="7472828D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2068CD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32C2A172" w14:textId="3B69DC56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proofErr w:type="spellStart"/>
      <w:r w:rsidRPr="002068CD">
        <w:rPr>
          <w:rFonts w:ascii="Times New Roman" w:hAnsi="Times New Roman" w:cs="Times New Roman"/>
          <w:sz w:val="28"/>
          <w:szCs w:val="28"/>
        </w:rPr>
        <w:t>Бараковских</w:t>
      </w:r>
      <w:proofErr w:type="spellEnd"/>
      <w:r w:rsidRPr="002068CD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237C60A" w14:textId="628CE0C5" w:rsidR="00DA79EB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4796736F" w14:textId="48102A6F" w:rsidR="00DA79EB" w:rsidRPr="002068CD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03CAF661" w14:textId="77777777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</w:p>
    <w:p w14:paraId="1C5A9911" w14:textId="0BCFE718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Куратор</w:t>
      </w:r>
    </w:p>
    <w:p w14:paraId="5AAEF2FF" w14:textId="762A6816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Копотнев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Н.СВ</w:t>
      </w:r>
      <w:r w:rsidRPr="00AB2E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D07F7" w14:textId="085BBF80" w:rsidR="0061493F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proofErr w:type="gramStart"/>
      <w:r w:rsidRPr="00AB2E7D">
        <w:rPr>
          <w:rFonts w:ascii="Times New Roman" w:hAnsi="Times New Roman" w:cs="Times New Roman"/>
          <w:sz w:val="28"/>
          <w:szCs w:val="28"/>
        </w:rPr>
        <w:t>« _</w:t>
      </w:r>
      <w:proofErr w:type="gramEnd"/>
      <w:r w:rsidRPr="00AB2E7D">
        <w:rPr>
          <w:rFonts w:ascii="Times New Roman" w:hAnsi="Times New Roman" w:cs="Times New Roman"/>
          <w:sz w:val="28"/>
          <w:szCs w:val="28"/>
        </w:rPr>
        <w:t>_ »______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B2E7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DB7A24F" w14:textId="77777777" w:rsidR="0061493F" w:rsidRDefault="0061493F" w:rsidP="0061493F">
      <w:pPr>
        <w:spacing w:line="288" w:lineRule="auto"/>
        <w:ind w:left="6237" w:right="255"/>
        <w:rPr>
          <w:rFonts w:ascii="Times New Roman" w:hAnsi="Times New Roman" w:cs="Times New Roman"/>
          <w:sz w:val="28"/>
          <w:szCs w:val="28"/>
        </w:rPr>
      </w:pPr>
    </w:p>
    <w:p w14:paraId="1BE57C35" w14:textId="7777777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68F0E196" w14:textId="1E96D7E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 xml:space="preserve">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2550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4F22BF" w14:textId="585F0D3A" w:rsidR="00DF4113" w:rsidRPr="00F37A80" w:rsidRDefault="00DF4113">
          <w:pPr>
            <w:pStyle w:val="ab"/>
            <w:rPr>
              <w:b/>
              <w:bCs/>
            </w:rPr>
          </w:pPr>
          <w:r w:rsidRPr="00F37A80">
            <w:rPr>
              <w:b/>
              <w:bCs/>
              <w:lang w:val="en-US"/>
            </w:rPr>
            <w:t>C</w:t>
          </w:r>
          <w:proofErr w:type="spellStart"/>
          <w:r w:rsidRPr="00F37A80">
            <w:rPr>
              <w:b/>
              <w:bCs/>
            </w:rPr>
            <w:t>одержание</w:t>
          </w:r>
          <w:proofErr w:type="spellEnd"/>
        </w:p>
        <w:p w14:paraId="7B022841" w14:textId="2157C601" w:rsidR="001E68F4" w:rsidRDefault="00DF411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68419" w:history="1">
            <w:r w:rsidR="001E68F4"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1. ВВЕДЕНИЕ</w:t>
            </w:r>
            <w:r w:rsidR="001E68F4">
              <w:rPr>
                <w:noProof/>
                <w:webHidden/>
              </w:rPr>
              <w:tab/>
            </w:r>
            <w:r w:rsidR="001E68F4">
              <w:rPr>
                <w:noProof/>
                <w:webHidden/>
              </w:rPr>
              <w:fldChar w:fldCharType="begin"/>
            </w:r>
            <w:r w:rsidR="001E68F4">
              <w:rPr>
                <w:noProof/>
                <w:webHidden/>
              </w:rPr>
              <w:instrText xml:space="preserve"> PAGEREF _Toc230968419 \h </w:instrText>
            </w:r>
            <w:r w:rsidR="001E68F4">
              <w:rPr>
                <w:noProof/>
                <w:webHidden/>
              </w:rPr>
            </w:r>
            <w:r w:rsidR="001E68F4">
              <w:rPr>
                <w:noProof/>
                <w:webHidden/>
              </w:rPr>
              <w:fldChar w:fldCharType="separate"/>
            </w:r>
            <w:r w:rsidR="001E68F4">
              <w:rPr>
                <w:noProof/>
                <w:webHidden/>
              </w:rPr>
              <w:t>4</w:t>
            </w:r>
            <w:r w:rsidR="001E68F4">
              <w:rPr>
                <w:noProof/>
                <w:webHidden/>
              </w:rPr>
              <w:fldChar w:fldCharType="end"/>
            </w:r>
          </w:hyperlink>
        </w:p>
        <w:p w14:paraId="1CCF364F" w14:textId="1F0EE898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0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1.1.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2F5E" w14:textId="6B2B340A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1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1.2.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0B9A" w14:textId="300CA5AF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2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1.3.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06B7" w14:textId="309618E5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3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1.4.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4004" w14:textId="4554B87F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4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2. 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D9BB" w14:textId="360DDAD7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5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BF0A" w14:textId="1B493C2F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6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3.1. Основные группы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AFE2" w14:textId="17E13900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7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3.2. Потребности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555B" w14:textId="43C8EDA6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8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3.3.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5F3E" w14:textId="178DEBCB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29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4.Подбор средств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CFE7" w14:textId="7CB3BEDC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0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4.1.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867D" w14:textId="0AA0CBCD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1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4.2. Фреймворки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64BE" w14:textId="6ECC3F51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2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4.3. 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Внешние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A61D" w14:textId="28657045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3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4.4. 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Инструменты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 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7F41" w14:textId="28E87466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4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4.5.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967D" w14:textId="0FA9E992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5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5.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03E4" w14:textId="54B00570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6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5.1.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0A6F" w14:textId="58A71B94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7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5.2. Конкурентные преимущества ZenQuotesApp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1E8B" w14:textId="6AC9FF00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8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5.3. Уникальные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6248" w14:textId="6B0FD8A2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39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 ПРОЦЕСС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4F4E" w14:textId="08D25C05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0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3EF9" w14:textId="4F421D24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1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6.2. Основные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B5EA" w14:textId="41777B38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2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6.3.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BB94" w14:textId="1559EBDD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3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6.4.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71A59" w14:textId="69D3AC4E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4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6.5.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8C4B" w14:textId="32AD86CE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5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>7. MVP (MINIMUM VIABLE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E96C" w14:textId="4C5D340E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6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7.1. 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Определение</w:t>
            </w:r>
            <w:r w:rsidRPr="00794E63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A0CF" w14:textId="789812B6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7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7.2. Функции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1777" w14:textId="2856FA06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8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7.3. Функции пост-MVP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0A38" w14:textId="565B3418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49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7.4. Критерии успеха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E5F3" w14:textId="57BB5299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0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7.5. Критерии эффективности и метрики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92CB" w14:textId="7DBAF7D0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1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 ПРИМЕР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1E5B" w14:textId="019FF149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2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8.1.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7421" w14:textId="6986F1E0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3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8.2. Сценарий 1: Первый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057B" w14:textId="58BB02E2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4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8.3. Сценарий 2: Просмотр случайной цитаты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244F" w14:textId="3FB6018D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5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8.4. Сценарий 3: Поиск по ключевому слову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E8BC" w14:textId="1D61BBA7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6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8.5. Сценарий 4: Игра "Угадай автора"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1557" w14:textId="7FB941FA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7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8.6. Сценарий 5: Принудительное обновление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886A" w14:textId="7B1BD4A3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8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8.7. Сценарий 6: Работа без интернета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343C" w14:textId="26E2A74B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59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8.8. Структура файла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A095" w14:textId="7CB5D6EE" w:rsidR="001E68F4" w:rsidRDefault="001E68F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60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7C93" w14:textId="5788A32A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61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9.1. Итоги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E467" w14:textId="2EDE4F2A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62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9.2. Технические особенности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0474" w14:textId="35FDF8DF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63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9.3. Практическая 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C974" w14:textId="27116BA6" w:rsidR="001E68F4" w:rsidRDefault="001E68F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968464" w:history="1">
            <w:r w:rsidRPr="00794E63">
              <w:rPr>
                <w:rStyle w:val="a3"/>
                <w:rFonts w:ascii="Times New Roman" w:hAnsi="Times New Roman"/>
                <w:b/>
                <w:bCs/>
                <w:noProof/>
              </w:rPr>
              <w:t>9.4. План дальнейшего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B879" w14:textId="5FAE55E2" w:rsidR="00DF4113" w:rsidRDefault="00DF4113">
          <w:r>
            <w:rPr>
              <w:b/>
              <w:bCs/>
            </w:rPr>
            <w:fldChar w:fldCharType="end"/>
          </w:r>
        </w:p>
      </w:sdtContent>
    </w:sdt>
    <w:p w14:paraId="643B95D1" w14:textId="77777777" w:rsidR="00DF4113" w:rsidRDefault="00DF4113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E37B8" w14:textId="77777777" w:rsidR="00DF4113" w:rsidRDefault="00DF4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CC222E" w14:textId="5CEF6B8F" w:rsidR="002A1204" w:rsidRPr="001661F6" w:rsidRDefault="00F46D79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ZenQuotes</w:t>
      </w:r>
      <w:proofErr w:type="spellEnd"/>
      <w:r w:rsidR="00024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661F6">
        <w:rPr>
          <w:rFonts w:ascii="Times New Roman" w:hAnsi="Times New Roman" w:cs="Times New Roman"/>
          <w:b/>
          <w:bCs/>
          <w:sz w:val="28"/>
          <w:szCs w:val="28"/>
        </w:rPr>
        <w:t xml:space="preserve"> - Генератор мотивирующих цитат</w:t>
      </w:r>
    </w:p>
    <w:p w14:paraId="16692869" w14:textId="77777777" w:rsidR="00F46D79" w:rsidRPr="00DF4113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0" w:name="_Toc230968419"/>
      <w:r w:rsidRPr="00DF4113">
        <w:rPr>
          <w:rFonts w:ascii="Times New Roman" w:hAnsi="Times New Roman" w:cs="Times New Roman"/>
          <w:b/>
          <w:bCs/>
        </w:rPr>
        <w:t>1. ВВЕДЕНИЕ</w:t>
      </w:r>
      <w:bookmarkEnd w:id="0"/>
    </w:p>
    <w:p w14:paraId="5B3FFB84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0968420"/>
      <w:r w:rsidRPr="00DF4113">
        <w:rPr>
          <w:rFonts w:ascii="Times New Roman" w:hAnsi="Times New Roman" w:cs="Times New Roman"/>
          <w:b/>
          <w:bCs/>
          <w:sz w:val="28"/>
          <w:szCs w:val="28"/>
        </w:rPr>
        <w:t>1.1. Описание проекта</w:t>
      </w:r>
      <w:bookmarkEnd w:id="1"/>
    </w:p>
    <w:p w14:paraId="40A0D9B5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— это консольное приложение на C#, которое предоставляет пользователям доступ к коллекции вдохновляющих цитат известных личностей. Приложение работает с API ZenQuotes.io, сохраняя данные локально для обеспечения быстрой работы и возможности офлайн-использования </w:t>
      </w:r>
    </w:p>
    <w:p w14:paraId="603A2FB1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968421"/>
      <w:r w:rsidRPr="00DF4113">
        <w:rPr>
          <w:rFonts w:ascii="Times New Roman" w:hAnsi="Times New Roman" w:cs="Times New Roman"/>
          <w:b/>
          <w:bCs/>
          <w:sz w:val="28"/>
          <w:szCs w:val="28"/>
        </w:rPr>
        <w:t>1.2. Актуальность</w:t>
      </w:r>
      <w:bookmarkEnd w:id="2"/>
    </w:p>
    <w:p w14:paraId="1948AE74" w14:textId="49C9E12D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В современном цифровом мире цитаты широко используются в социальных сетях, образовательных инструментах и профессиональной </w:t>
      </w:r>
      <w:proofErr w:type="gramStart"/>
      <w:r w:rsidRPr="001661F6">
        <w:rPr>
          <w:rFonts w:ascii="Times New Roman" w:hAnsi="Times New Roman" w:cs="Times New Roman"/>
          <w:sz w:val="28"/>
          <w:szCs w:val="28"/>
        </w:rPr>
        <w:t>коммуникации .</w:t>
      </w:r>
      <w:proofErr w:type="gramEnd"/>
      <w:r w:rsidRPr="001661F6">
        <w:rPr>
          <w:rFonts w:ascii="Times New Roman" w:hAnsi="Times New Roman" w:cs="Times New Roman"/>
          <w:sz w:val="28"/>
          <w:szCs w:val="28"/>
        </w:rPr>
        <w:t xml:space="preserve"> Приложение решает проблему быстрого доступа к качественному контенту для мотивации и вдохновения.</w:t>
      </w:r>
    </w:p>
    <w:p w14:paraId="145954E9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968422"/>
      <w:r w:rsidRPr="00DF4113">
        <w:rPr>
          <w:rFonts w:ascii="Times New Roman" w:hAnsi="Times New Roman" w:cs="Times New Roman"/>
          <w:b/>
          <w:bCs/>
          <w:sz w:val="28"/>
          <w:szCs w:val="28"/>
        </w:rPr>
        <w:t>1.3. Цель проекта</w:t>
      </w:r>
      <w:bookmarkEnd w:id="3"/>
    </w:p>
    <w:p w14:paraId="421B2E09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Создание функционального консольного приложения с интуитивным интерфейсом, которое:</w:t>
      </w:r>
    </w:p>
    <w:p w14:paraId="27C1DC5F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Предоставляет случайные вдохновляющие цитаты</w:t>
      </w:r>
    </w:p>
    <w:p w14:paraId="532FFED4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Позволяет искать цитаты по ключевым словам</w:t>
      </w:r>
    </w:p>
    <w:p w14:paraId="734FEE71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Включает интерактивную игру для проверки знаний</w:t>
      </w:r>
    </w:p>
    <w:p w14:paraId="5C7B66AD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Обеспечивает автономную работу с кэшированием данных</w:t>
      </w:r>
    </w:p>
    <w:p w14:paraId="051EDDFB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968423"/>
      <w:r w:rsidRPr="00DF4113">
        <w:rPr>
          <w:rFonts w:ascii="Times New Roman" w:hAnsi="Times New Roman" w:cs="Times New Roman"/>
          <w:b/>
          <w:bCs/>
          <w:sz w:val="28"/>
          <w:szCs w:val="28"/>
        </w:rPr>
        <w:t>1.4. Задачи</w:t>
      </w:r>
      <w:bookmarkEnd w:id="4"/>
    </w:p>
    <w:p w14:paraId="0C36A594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Интеграция с внешним API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ZenQuotes</w:t>
      </w:r>
      <w:proofErr w:type="spellEnd"/>
    </w:p>
    <w:p w14:paraId="277AC581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Реализация локального хранилища данных</w:t>
      </w:r>
    </w:p>
    <w:p w14:paraId="2BF7BC2F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Создание удобного консольного меню</w:t>
      </w:r>
    </w:p>
    <w:p w14:paraId="59FB1424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Обеспечение устойчивости к ошибкам сети</w:t>
      </w:r>
    </w:p>
    <w:p w14:paraId="4F92496D" w14:textId="10408458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Разработка игрового режима</w:t>
      </w:r>
    </w:p>
    <w:p w14:paraId="0DF1402E" w14:textId="25FFF0A2" w:rsidR="00F46D79" w:rsidRDefault="00F46D79" w:rsidP="00F46D79">
      <w:pPr>
        <w:rPr>
          <w:rFonts w:ascii="Times New Roman" w:hAnsi="Times New Roman" w:cs="Times New Roman"/>
          <w:sz w:val="32"/>
          <w:szCs w:val="32"/>
        </w:rPr>
      </w:pPr>
    </w:p>
    <w:p w14:paraId="66BF4167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E3F2039" w14:textId="77777777" w:rsidR="00F46D79" w:rsidRPr="00F37A80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5" w:name="_Toc230968424"/>
      <w:r w:rsidRPr="00F37A80">
        <w:rPr>
          <w:rFonts w:ascii="Times New Roman" w:hAnsi="Times New Roman" w:cs="Times New Roman"/>
          <w:b/>
          <w:bCs/>
        </w:rPr>
        <w:lastRenderedPageBreak/>
        <w:t>2. КОМАНДА</w:t>
      </w:r>
      <w:bookmarkEnd w:id="5"/>
    </w:p>
    <w:p w14:paraId="16C408AC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Команда №6</w:t>
      </w:r>
    </w:p>
    <w:p w14:paraId="798D596A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Состав команды:</w:t>
      </w:r>
    </w:p>
    <w:p w14:paraId="395F1B40" w14:textId="63EFFE2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5FE4AEA3" w14:textId="7F65B680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498CA8E" w14:textId="6D9552E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75E35167" w14:textId="5B2AEBE2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3EAC3AC8" w14:textId="64156B1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7057ED7C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Распределение ролей:</w:t>
      </w:r>
    </w:p>
    <w:p w14:paraId="0E95FB95" w14:textId="2AE1417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архитектуры:</w:t>
      </w:r>
    </w:p>
    <w:p w14:paraId="48F5F2A4" w14:textId="4417E9B1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90B27EA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154B5A9F" w14:textId="1FA1DB6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>-логики:</w:t>
      </w:r>
    </w:p>
    <w:p w14:paraId="67A33CF2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6CFC0053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687FF6DE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06E0423C" w14:textId="1AA56E6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61F6">
        <w:rPr>
          <w:rFonts w:ascii="Times New Roman" w:hAnsi="Times New Roman" w:cs="Times New Roman"/>
          <w:sz w:val="28"/>
          <w:szCs w:val="28"/>
        </w:rPr>
        <w:t>Интеграция с API</w:t>
      </w:r>
      <w:r w:rsidRPr="001661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70169A" w14:textId="77777777" w:rsidR="00F46D79" w:rsidRPr="001661F6" w:rsidRDefault="00F46D79" w:rsidP="00F46D79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4D6E1209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64599B50" w14:textId="28BDDFBF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Тестирование и отладка:</w:t>
      </w:r>
    </w:p>
    <w:p w14:paraId="7F8F7B3A" w14:textId="71F6C7F0" w:rsidR="00CD5E0F" w:rsidRDefault="00F46D79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6AB2C0FD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37C7596E" w14:textId="77777777" w:rsidR="00CD5E0F" w:rsidRDefault="00CD5E0F" w:rsidP="00CD5E0F">
      <w:pPr>
        <w:rPr>
          <w:rFonts w:ascii="Times New Roman" w:hAnsi="Times New Roman" w:cs="Times New Roman"/>
          <w:sz w:val="28"/>
          <w:szCs w:val="28"/>
        </w:rPr>
      </w:pPr>
    </w:p>
    <w:p w14:paraId="2E7D4E37" w14:textId="572AE4F9" w:rsid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UX-</w:t>
      </w:r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22C3BF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8405C3F" w14:textId="77777777" w:rsidR="00CD5E0F" w:rsidRP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E312A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C4F51B6" w14:textId="77777777" w:rsidR="00745EB3" w:rsidRPr="00F37A80" w:rsidRDefault="00745EB3" w:rsidP="00DF4113">
      <w:pPr>
        <w:pStyle w:val="1"/>
        <w:rPr>
          <w:rFonts w:ascii="Times New Roman" w:hAnsi="Times New Roman" w:cs="Times New Roman"/>
          <w:b/>
          <w:bCs/>
        </w:rPr>
      </w:pPr>
      <w:bookmarkStart w:id="6" w:name="_Toc230968425"/>
      <w:r w:rsidRPr="00F37A80">
        <w:rPr>
          <w:rFonts w:ascii="Times New Roman" w:hAnsi="Times New Roman" w:cs="Times New Roman"/>
          <w:b/>
          <w:bCs/>
        </w:rPr>
        <w:lastRenderedPageBreak/>
        <w:t>3. ЦЕЛЕВАЯ АУДИТОРИЯ</w:t>
      </w:r>
      <w:bookmarkEnd w:id="6"/>
    </w:p>
    <w:p w14:paraId="29FE6565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4A8F6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0968426"/>
      <w:r w:rsidRPr="00DF4113">
        <w:rPr>
          <w:rFonts w:ascii="Times New Roman" w:hAnsi="Times New Roman" w:cs="Times New Roman"/>
          <w:b/>
          <w:bCs/>
          <w:sz w:val="28"/>
          <w:szCs w:val="28"/>
        </w:rPr>
        <w:t>3.1. Основные группы пользователей</w:t>
      </w:r>
      <w:bookmarkEnd w:id="7"/>
    </w:p>
    <w:p w14:paraId="3F52B3F8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Молодежь и студенты (14-25 лет) — для рефератов, презентаций и учебных работ.</w:t>
      </w:r>
    </w:p>
    <w:p w14:paraId="62CEF95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Контент-</w:t>
      </w:r>
      <w:proofErr w:type="spellStart"/>
      <w:r w:rsidRPr="00745EB3">
        <w:rPr>
          <w:rFonts w:ascii="Times New Roman" w:hAnsi="Times New Roman" w:cs="Times New Roman"/>
          <w:sz w:val="28"/>
          <w:szCs w:val="28"/>
        </w:rPr>
        <w:t>мейкеры</w:t>
      </w:r>
      <w:proofErr w:type="spellEnd"/>
      <w:r w:rsidRPr="00745EB3">
        <w:rPr>
          <w:rFonts w:ascii="Times New Roman" w:hAnsi="Times New Roman" w:cs="Times New Roman"/>
          <w:sz w:val="28"/>
          <w:szCs w:val="28"/>
        </w:rPr>
        <w:t xml:space="preserve"> / SMM (20-35 лет) — подбор цитат для постов в соцсетях.</w:t>
      </w:r>
    </w:p>
    <w:p w14:paraId="393FC2E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Преподаватели и лекторы (25-50 лет) — интеграция цитат в обучающие курсы и лекции.</w:t>
      </w:r>
    </w:p>
    <w:p w14:paraId="5E246138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28A9E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968427"/>
      <w:r w:rsidRPr="00DF4113">
        <w:rPr>
          <w:rFonts w:ascii="Times New Roman" w:hAnsi="Times New Roman" w:cs="Times New Roman"/>
          <w:b/>
          <w:bCs/>
          <w:sz w:val="28"/>
          <w:szCs w:val="28"/>
        </w:rPr>
        <w:t>3.2. Потребности аудитории</w:t>
      </w:r>
      <w:bookmarkEnd w:id="8"/>
    </w:p>
    <w:p w14:paraId="407CB11B" w14:textId="141CA476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 xml:space="preserve"> Быстрый поиск проверенных цитат без необходимости проходить регистрацию.</w:t>
      </w:r>
    </w:p>
    <w:p w14:paraId="0AA32D42" w14:textId="42042DDE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Наличие фильтров по темам и конкретным авторам.</w:t>
      </w:r>
    </w:p>
    <w:p w14:paraId="310BE54A" w14:textId="35606FFF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 xml:space="preserve"> Автономный (офлайн) доступ к сохраненной базе цитат.</w:t>
      </w:r>
    </w:p>
    <w:p w14:paraId="30681715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A5A3F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968428"/>
      <w:r w:rsidRPr="00DF4113">
        <w:rPr>
          <w:rFonts w:ascii="Times New Roman" w:hAnsi="Times New Roman" w:cs="Times New Roman"/>
          <w:b/>
          <w:bCs/>
          <w:sz w:val="28"/>
          <w:szCs w:val="28"/>
        </w:rPr>
        <w:t>3.3. Сценарии использования</w:t>
      </w:r>
      <w:bookmarkEnd w:id="9"/>
    </w:p>
    <w:p w14:paraId="5374DFA7" w14:textId="6D1193C0" w:rsidR="00745EB3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Ежедневный просмотр случайных цитат для мотивации.</w:t>
      </w:r>
    </w:p>
    <w:p w14:paraId="45B4EF6C" w14:textId="4CA0E4C4" w:rsidR="00745EB3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Подготовка текстового контента (для презентаций, докладов, постов).</w:t>
      </w:r>
    </w:p>
    <w:p w14:paraId="3E1FFE03" w14:textId="4B6E3D15" w:rsidR="00F46D79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45EB3">
        <w:rPr>
          <w:rFonts w:ascii="Times New Roman" w:hAnsi="Times New Roman" w:cs="Times New Roman"/>
          <w:sz w:val="28"/>
          <w:szCs w:val="28"/>
        </w:rPr>
        <w:t>Использование игрового режима в образовательных целях (викторины).</w:t>
      </w:r>
    </w:p>
    <w:p w14:paraId="2ED419F4" w14:textId="1AA63506" w:rsidR="009B2D16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3099EAF" w14:textId="72007870" w:rsidR="009B2D16" w:rsidRPr="006737B9" w:rsidRDefault="009B2D16" w:rsidP="009B2D16">
      <w:pPr>
        <w:pStyle w:val="1"/>
        <w:rPr>
          <w:rFonts w:ascii="Times New Roman" w:hAnsi="Times New Roman" w:cs="Times New Roman"/>
          <w:b/>
          <w:bCs/>
        </w:rPr>
      </w:pPr>
      <w:bookmarkStart w:id="10" w:name="_Toc230968429"/>
      <w:r w:rsidRPr="006737B9">
        <w:rPr>
          <w:rFonts w:ascii="Times New Roman" w:hAnsi="Times New Roman" w:cs="Times New Roman"/>
          <w:b/>
          <w:bCs/>
        </w:rPr>
        <w:lastRenderedPageBreak/>
        <w:t>4.</w:t>
      </w:r>
      <w:r w:rsidRPr="006737B9">
        <w:rPr>
          <w:rFonts w:ascii="Times New Roman" w:hAnsi="Times New Roman" w:cs="Times New Roman"/>
          <w:b/>
          <w:bCs/>
        </w:rPr>
        <w:t>Подбор средств для разработки</w:t>
      </w:r>
      <w:bookmarkEnd w:id="10"/>
    </w:p>
    <w:p w14:paraId="1FBB271E" w14:textId="77777777" w:rsidR="009B2D16" w:rsidRPr="006737B9" w:rsidRDefault="009B2D16" w:rsidP="009B2D16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0968430"/>
      <w:r w:rsidRPr="006737B9">
        <w:rPr>
          <w:rFonts w:ascii="Times New Roman" w:hAnsi="Times New Roman" w:cs="Times New Roman"/>
          <w:b/>
          <w:bCs/>
          <w:sz w:val="28"/>
          <w:szCs w:val="28"/>
        </w:rPr>
        <w:t>4.1. Язык программирования</w:t>
      </w:r>
      <w:bookmarkEnd w:id="11"/>
    </w:p>
    <w:p w14:paraId="69D875F3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C# (.NET 6+)</w:t>
      </w:r>
    </w:p>
    <w:p w14:paraId="3031D321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Современный объектно-ориентированный язык</w:t>
      </w:r>
    </w:p>
    <w:p w14:paraId="027D6964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Отличная поддержка асинхронного программирования (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>)</w:t>
      </w:r>
    </w:p>
    <w:p w14:paraId="2040D0FC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Кроссплатформенность</w:t>
      </w:r>
    </w:p>
    <w:p w14:paraId="719E1B1A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 xml:space="preserve">Богатая стандартная библиотека </w:t>
      </w:r>
    </w:p>
    <w:p w14:paraId="5982B732" w14:textId="77777777" w:rsidR="009B2D16" w:rsidRPr="009B2D16" w:rsidRDefault="009B2D16" w:rsidP="009B2D16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ironsoftware.com</w:t>
      </w:r>
    </w:p>
    <w:p w14:paraId="06BAD1A8" w14:textId="77777777" w:rsidR="009B2D16" w:rsidRPr="006737B9" w:rsidRDefault="009B2D16" w:rsidP="009B2D16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968431"/>
      <w:r w:rsidRPr="006737B9">
        <w:rPr>
          <w:rFonts w:ascii="Times New Roman" w:hAnsi="Times New Roman" w:cs="Times New Roman"/>
          <w:b/>
          <w:bCs/>
          <w:sz w:val="28"/>
          <w:szCs w:val="28"/>
        </w:rPr>
        <w:t>4.2. Фреймворки и библиотеки</w:t>
      </w:r>
      <w:bookmarkEnd w:id="12"/>
    </w:p>
    <w:p w14:paraId="4809E15D" w14:textId="77777777" w:rsidR="009B2D16" w:rsidRPr="009B2D16" w:rsidRDefault="009B2D16" w:rsidP="009B2D1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2D16">
        <w:rPr>
          <w:rFonts w:ascii="Times New Roman" w:hAnsi="Times New Roman" w:cs="Times New Roman"/>
          <w:sz w:val="28"/>
          <w:szCs w:val="28"/>
        </w:rPr>
        <w:t>System.Net.Http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 xml:space="preserve"> — для работы с HTTP-запросами к API</w:t>
      </w:r>
    </w:p>
    <w:p w14:paraId="3E1783A1" w14:textId="77777777" w:rsidR="009B2D16" w:rsidRPr="009B2D16" w:rsidRDefault="009B2D16" w:rsidP="009B2D1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2D16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 xml:space="preserve"> — для 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 xml:space="preserve"> JSON</w:t>
      </w:r>
    </w:p>
    <w:p w14:paraId="27217EF9" w14:textId="77777777" w:rsidR="009B2D16" w:rsidRPr="009B2D16" w:rsidRDefault="009B2D16" w:rsidP="009B2D1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System.IO — для работы с файловой системой</w:t>
      </w:r>
    </w:p>
    <w:p w14:paraId="4B10D4DF" w14:textId="77777777" w:rsidR="009B2D16" w:rsidRPr="006737B9" w:rsidRDefault="009B2D16" w:rsidP="009B2D16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30968432"/>
      <w:r w:rsidRPr="00673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4.3. </w:t>
      </w:r>
      <w:r w:rsidRPr="006737B9">
        <w:rPr>
          <w:rFonts w:ascii="Times New Roman" w:hAnsi="Times New Roman" w:cs="Times New Roman"/>
          <w:b/>
          <w:bCs/>
          <w:sz w:val="28"/>
          <w:szCs w:val="28"/>
        </w:rPr>
        <w:t>Внешние</w:t>
      </w:r>
      <w:r w:rsidRPr="00673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</w:t>
      </w:r>
      <w:bookmarkEnd w:id="13"/>
    </w:p>
    <w:p w14:paraId="5FC3549D" w14:textId="77777777" w:rsidR="009B2D16" w:rsidRPr="009B2D16" w:rsidRDefault="009B2D16" w:rsidP="009B2D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2D16">
        <w:rPr>
          <w:rFonts w:ascii="Times New Roman" w:hAnsi="Times New Roman" w:cs="Times New Roman"/>
          <w:sz w:val="28"/>
          <w:szCs w:val="28"/>
          <w:lang w:val="en-US"/>
        </w:rPr>
        <w:t>ZenQuotes</w:t>
      </w:r>
      <w:proofErr w:type="spellEnd"/>
      <w:r w:rsidRPr="009B2D16">
        <w:rPr>
          <w:rFonts w:ascii="Times New Roman" w:hAnsi="Times New Roman" w:cs="Times New Roman"/>
          <w:sz w:val="28"/>
          <w:szCs w:val="28"/>
          <w:lang w:val="en-US"/>
        </w:rPr>
        <w:t xml:space="preserve"> API (https://zenquotes.io/api/quotes)</w:t>
      </w:r>
    </w:p>
    <w:p w14:paraId="6391F090" w14:textId="77777777" w:rsidR="009B2D16" w:rsidRPr="009B2D16" w:rsidRDefault="009B2D16" w:rsidP="009B2D1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Бесплатный REST API</w:t>
      </w:r>
    </w:p>
    <w:p w14:paraId="70C6A2DF" w14:textId="77777777" w:rsidR="009B2D16" w:rsidRPr="009B2D16" w:rsidRDefault="009B2D16" w:rsidP="009B2D1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Возвращает данные в формате JSON</w:t>
      </w:r>
    </w:p>
    <w:p w14:paraId="69F693AE" w14:textId="21EA536C" w:rsidR="009B2D16" w:rsidRPr="009B2D16" w:rsidRDefault="009B2D16" w:rsidP="009B2D1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Предоставляет цитаты от влиятельных исторических личносте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r w:rsidRPr="009B2D16">
        <w:rPr>
          <w:rFonts w:ascii="Times New Roman" w:hAnsi="Times New Roman" w:cs="Times New Roman"/>
          <w:sz w:val="28"/>
          <w:szCs w:val="28"/>
        </w:rPr>
        <w:t>zenquotes.io</w:t>
      </w:r>
    </w:p>
    <w:p w14:paraId="2C5887AD" w14:textId="179B2F8E" w:rsidR="009B2D16" w:rsidRPr="009B2D16" w:rsidRDefault="009B2D16" w:rsidP="009B2D1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Простая интеграция без необходимости аутентификации</w:t>
      </w:r>
      <w:r w:rsidRPr="009B2D16">
        <w:rPr>
          <w:rFonts w:ascii="Times New Roman" w:hAnsi="Times New Roman" w:cs="Times New Roman"/>
          <w:sz w:val="28"/>
          <w:szCs w:val="28"/>
        </w:rPr>
        <w:t xml:space="preserve"> </w:t>
      </w:r>
      <w:r w:rsidRPr="009B2D16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9B2D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B2D16">
        <w:rPr>
          <w:rFonts w:ascii="Times New Roman" w:hAnsi="Times New Roman" w:cs="Times New Roman"/>
          <w:sz w:val="28"/>
          <w:szCs w:val="28"/>
          <w:lang w:val="en-US"/>
        </w:rPr>
        <w:t>zenquotes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>.</w:t>
      </w:r>
      <w:r w:rsidRPr="009B2D16"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5B59CA6B" w14:textId="77777777" w:rsidR="009B2D16" w:rsidRPr="006737B9" w:rsidRDefault="009B2D16" w:rsidP="009B2D16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4" w:name="_Toc230968433"/>
      <w:r w:rsidRPr="00673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 </w:t>
      </w:r>
      <w:r w:rsidRPr="006737B9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Pr="00673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37B9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bookmarkEnd w:id="14"/>
    </w:p>
    <w:p w14:paraId="1EB74B28" w14:textId="77777777" w:rsidR="009B2D16" w:rsidRPr="009B2D16" w:rsidRDefault="009B2D16" w:rsidP="009B2D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2D16">
        <w:rPr>
          <w:rFonts w:ascii="Times New Roman" w:hAnsi="Times New Roman" w:cs="Times New Roman"/>
          <w:sz w:val="28"/>
          <w:szCs w:val="28"/>
          <w:lang w:val="en-US"/>
        </w:rPr>
        <w:t>IDE: Visual Studio / Visual Studio Code / Rider</w:t>
      </w:r>
    </w:p>
    <w:p w14:paraId="78CB00AA" w14:textId="77777777" w:rsidR="009B2D16" w:rsidRPr="009B2D16" w:rsidRDefault="009B2D16" w:rsidP="009B2D16">
      <w:p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1EE5705F" w14:textId="77777777" w:rsidR="009B2D16" w:rsidRPr="009B2D16" w:rsidRDefault="009B2D16" w:rsidP="009B2D16">
      <w:p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>Формат хранения данных: JSON (локальный файл)</w:t>
      </w:r>
    </w:p>
    <w:p w14:paraId="6314B4AA" w14:textId="77777777" w:rsidR="009B2D16" w:rsidRPr="006737B9" w:rsidRDefault="009B2D16" w:rsidP="009B2D16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968434"/>
      <w:r w:rsidRPr="006737B9">
        <w:rPr>
          <w:rFonts w:ascii="Times New Roman" w:hAnsi="Times New Roman" w:cs="Times New Roman"/>
          <w:b/>
          <w:bCs/>
          <w:sz w:val="28"/>
          <w:szCs w:val="28"/>
        </w:rPr>
        <w:t>4.5. Обоснование выбора</w:t>
      </w:r>
      <w:bookmarkEnd w:id="15"/>
    </w:p>
    <w:p w14:paraId="08F764F6" w14:textId="7DBC1FEE" w:rsidR="0077549B" w:rsidRPr="0077549B" w:rsidRDefault="0077549B" w:rsidP="0077549B">
      <w:pPr>
        <w:rPr>
          <w:rFonts w:ascii="Times New Roman" w:hAnsi="Times New Roman" w:cs="Times New Roman"/>
          <w:sz w:val="28"/>
          <w:szCs w:val="28"/>
        </w:rPr>
      </w:pPr>
      <w:r w:rsidRPr="0077549B">
        <w:rPr>
          <w:rFonts w:ascii="Times New Roman" w:hAnsi="Times New Roman" w:cs="Times New Roman"/>
          <w:sz w:val="28"/>
          <w:szCs w:val="28"/>
        </w:rPr>
        <w:t>Альтернативы, которые рассматривались:</w:t>
      </w:r>
    </w:p>
    <w:p w14:paraId="21F94BA5" w14:textId="76F1087E" w:rsidR="0077549B" w:rsidRPr="0077549B" w:rsidRDefault="0077549B" w:rsidP="0077549B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49B">
        <w:rPr>
          <w:rFonts w:ascii="Times New Roman" w:hAnsi="Times New Roman" w:cs="Times New Roman"/>
          <w:sz w:val="28"/>
          <w:szCs w:val="28"/>
        </w:rPr>
        <w:t xml:space="preserve">Python — </w:t>
      </w:r>
      <w:proofErr w:type="spellStart"/>
      <w:r w:rsidRPr="0077549B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77549B">
        <w:rPr>
          <w:rFonts w:ascii="Times New Roman" w:hAnsi="Times New Roman" w:cs="Times New Roman"/>
          <w:sz w:val="28"/>
          <w:szCs w:val="28"/>
        </w:rPr>
        <w:t xml:space="preserve"> (медленнее, сложнее создавать автономные исполняемые файлы)</w:t>
      </w:r>
    </w:p>
    <w:p w14:paraId="3540480F" w14:textId="17DFBF57" w:rsidR="0077549B" w:rsidRPr="0077549B" w:rsidRDefault="0077549B" w:rsidP="0077549B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49B">
        <w:rPr>
          <w:rFonts w:ascii="Times New Roman" w:hAnsi="Times New Roman" w:cs="Times New Roman"/>
          <w:sz w:val="28"/>
          <w:szCs w:val="28"/>
        </w:rPr>
        <w:t xml:space="preserve">Java — </w:t>
      </w:r>
      <w:proofErr w:type="spellStart"/>
      <w:r w:rsidRPr="0077549B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77549B">
        <w:rPr>
          <w:rFonts w:ascii="Times New Roman" w:hAnsi="Times New Roman" w:cs="Times New Roman"/>
          <w:sz w:val="28"/>
          <w:szCs w:val="28"/>
        </w:rPr>
        <w:t xml:space="preserve"> (более громоздкий синтаксис, больше памяти)</w:t>
      </w:r>
    </w:p>
    <w:p w14:paraId="0F0FC455" w14:textId="7E193FC9" w:rsidR="0077549B" w:rsidRPr="0077549B" w:rsidRDefault="0077549B" w:rsidP="0077549B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49B">
        <w:rPr>
          <w:rFonts w:ascii="Times New Roman" w:hAnsi="Times New Roman" w:cs="Times New Roman"/>
          <w:sz w:val="28"/>
          <w:szCs w:val="28"/>
        </w:rPr>
        <w:t xml:space="preserve">*C++* — </w:t>
      </w:r>
      <w:proofErr w:type="spellStart"/>
      <w:r w:rsidRPr="0077549B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77549B">
        <w:rPr>
          <w:rFonts w:ascii="Times New Roman" w:hAnsi="Times New Roman" w:cs="Times New Roman"/>
          <w:sz w:val="28"/>
          <w:szCs w:val="28"/>
        </w:rPr>
        <w:t xml:space="preserve"> (избыточная сложность для консольного приложения)</w:t>
      </w:r>
    </w:p>
    <w:p w14:paraId="754CF2EE" w14:textId="25D71126" w:rsidR="009B2D16" w:rsidRPr="0077549B" w:rsidRDefault="009B2D16" w:rsidP="0077549B">
      <w:pPr>
        <w:rPr>
          <w:rFonts w:ascii="Times New Roman" w:hAnsi="Times New Roman" w:cs="Times New Roman"/>
          <w:sz w:val="28"/>
          <w:szCs w:val="28"/>
        </w:rPr>
      </w:pPr>
      <w:r w:rsidRPr="009B2D16">
        <w:rPr>
          <w:rFonts w:ascii="Times New Roman" w:hAnsi="Times New Roman" w:cs="Times New Roman"/>
          <w:sz w:val="28"/>
          <w:szCs w:val="28"/>
        </w:rPr>
        <w:t xml:space="preserve">Консольные приложения идеальны для быстрой реализации небольших программ и </w:t>
      </w:r>
      <w:proofErr w:type="spellStart"/>
      <w:r w:rsidRPr="009B2D16">
        <w:rPr>
          <w:rFonts w:ascii="Times New Roman" w:hAnsi="Times New Roman" w:cs="Times New Roman"/>
          <w:sz w:val="28"/>
          <w:szCs w:val="28"/>
        </w:rPr>
        <w:t>proof-of-concept</w:t>
      </w:r>
      <w:proofErr w:type="spellEnd"/>
      <w:r w:rsidRPr="009B2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2D16">
        <w:rPr>
          <w:rFonts w:ascii="Times New Roman" w:hAnsi="Times New Roman" w:cs="Times New Roman"/>
          <w:sz w:val="28"/>
          <w:szCs w:val="28"/>
        </w:rPr>
        <w:t>проектов .</w:t>
      </w:r>
      <w:proofErr w:type="gramEnd"/>
      <w:r w:rsidRPr="009B2D16">
        <w:rPr>
          <w:rFonts w:ascii="Times New Roman" w:hAnsi="Times New Roman" w:cs="Times New Roman"/>
          <w:sz w:val="28"/>
          <w:szCs w:val="28"/>
        </w:rPr>
        <w:t xml:space="preserve"> Они позволяют сосредоточиться на бизнес-логике без усложнения графическим интерфейсом.</w:t>
      </w:r>
    </w:p>
    <w:p w14:paraId="08D97D3D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</w:p>
    <w:p w14:paraId="1EC8DEBE" w14:textId="77777777" w:rsidR="00434B69" w:rsidRPr="00DF4113" w:rsidRDefault="00434B69" w:rsidP="00DF4113">
      <w:pPr>
        <w:pStyle w:val="1"/>
        <w:rPr>
          <w:rFonts w:ascii="Times New Roman" w:hAnsi="Times New Roman" w:cs="Times New Roman"/>
          <w:b/>
          <w:bCs/>
        </w:rPr>
      </w:pPr>
      <w:bookmarkStart w:id="16" w:name="_Toc230968435"/>
      <w:r w:rsidRPr="00DF4113">
        <w:rPr>
          <w:rFonts w:ascii="Times New Roman" w:hAnsi="Times New Roman" w:cs="Times New Roman"/>
          <w:b/>
          <w:bCs/>
        </w:rPr>
        <w:lastRenderedPageBreak/>
        <w:t>5. АНАЛИЗ АНАЛОГОВ</w:t>
      </w:r>
      <w:bookmarkEnd w:id="16"/>
    </w:p>
    <w:p w14:paraId="1B15E6BB" w14:textId="77777777" w:rsidR="00434B69" w:rsidRPr="00DF4113" w:rsidRDefault="00434B69" w:rsidP="00DF4113">
      <w:pPr>
        <w:pStyle w:val="2"/>
        <w:rPr>
          <w:rFonts w:ascii="Times New Roman" w:hAnsi="Times New Roman" w:cs="Times New Roman"/>
          <w:b/>
          <w:bCs/>
        </w:rPr>
      </w:pPr>
      <w:bookmarkStart w:id="17" w:name="_Toc230968436"/>
      <w:r w:rsidRPr="00DF4113">
        <w:rPr>
          <w:rFonts w:ascii="Times New Roman" w:hAnsi="Times New Roman" w:cs="Times New Roman"/>
          <w:b/>
          <w:bCs/>
        </w:rPr>
        <w:t>5.1. Существующие решения</w:t>
      </w:r>
      <w:bookmarkEnd w:id="17"/>
    </w:p>
    <w:p w14:paraId="32416741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ZenquotesPy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A5A2A">
        <w:rPr>
          <w:rFonts w:ascii="Times New Roman" w:hAnsi="Times New Roman" w:cs="Times New Roman"/>
          <w:sz w:val="28"/>
          <w:szCs w:val="28"/>
        </w:rPr>
        <w:t>(Python)</w:t>
      </w:r>
    </w:p>
    <w:p w14:paraId="122301D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Легковесный Python-пакет для доступа к </w:t>
      </w:r>
      <w:proofErr w:type="spellStart"/>
      <w:r w:rsidRPr="004A5A2A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4A5A2A">
        <w:rPr>
          <w:rFonts w:ascii="Times New Roman" w:hAnsi="Times New Roman" w:cs="Times New Roman"/>
          <w:sz w:val="28"/>
          <w:szCs w:val="28"/>
        </w:rPr>
        <w:t xml:space="preserve"> API </w:t>
      </w:r>
    </w:p>
    <w:p w14:paraId="640AEED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A5A2A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279CED4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Простота использования</w:t>
      </w:r>
    </w:p>
    <w:p w14:paraId="6600663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онлайн-режим, нет игровых функций</w:t>
      </w:r>
    </w:p>
    <w:p w14:paraId="385F4073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App</w:t>
      </w:r>
      <w:proofErr w:type="spellEnd"/>
    </w:p>
    <w:p w14:paraId="39385325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Веб-приложение для генерации цитат по жанрам </w:t>
      </w:r>
    </w:p>
    <w:p w14:paraId="40DA8457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www.slideshare.net</w:t>
      </w:r>
    </w:p>
    <w:p w14:paraId="1A13C58A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Графический интерфейс</w:t>
      </w:r>
    </w:p>
    <w:p w14:paraId="038E010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Требует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браузер, нет офлайн-режима</w:t>
      </w:r>
    </w:p>
    <w:p w14:paraId="79C90383" w14:textId="77777777" w:rsidR="00434B69" w:rsidRPr="00615DE9" w:rsidRDefault="00434B69" w:rsidP="00434B6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3.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AI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(Mobile)</w:t>
      </w:r>
    </w:p>
    <w:p w14:paraId="2F98A05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Мобильное приложение с AI-генерацией цитат </w:t>
      </w:r>
    </w:p>
    <w:p w14:paraId="22F0B75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Персонализация, визуальное оформление</w:t>
      </w:r>
    </w:p>
    <w:p w14:paraId="07B6E75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Требует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установку, платные функции</w:t>
      </w:r>
    </w:p>
    <w:p w14:paraId="0ED5C0D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4.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>Quoootes.com</w:t>
      </w:r>
    </w:p>
    <w:p w14:paraId="395294A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Онлайн-генератор цитат с визуальным оформлением </w:t>
      </w:r>
    </w:p>
    <w:p w14:paraId="301C864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quoootes.com</w:t>
      </w:r>
    </w:p>
    <w:p w14:paraId="51584EE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Создание графики для соцсетей</w:t>
      </w:r>
    </w:p>
    <w:p w14:paraId="43D89A9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онлайн, нет API</w:t>
      </w:r>
    </w:p>
    <w:p w14:paraId="6D6028AE" w14:textId="77777777" w:rsidR="004A5A2A" w:rsidRPr="00434B69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63147F2F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3B5E38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F84A2A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D58143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DDA7C4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80525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4D1D4" w14:textId="7437AE0D" w:rsidR="00F46D79" w:rsidRPr="00DF4113" w:rsidRDefault="00434B6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968437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5.2. Конкурентные преимущества </w:t>
      </w:r>
      <w:proofErr w:type="spellStart"/>
      <w:r w:rsidRPr="00DF4113">
        <w:rPr>
          <w:rFonts w:ascii="Times New Roman" w:hAnsi="Times New Roman" w:cs="Times New Roman"/>
          <w:b/>
          <w:bCs/>
          <w:sz w:val="28"/>
          <w:szCs w:val="28"/>
        </w:rPr>
        <w:t>ZenQuotesApp</w:t>
      </w:r>
      <w:bookmarkEnd w:id="18"/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5A2A" w14:paraId="643A975A" w14:textId="77777777" w:rsidTr="00960893">
        <w:tc>
          <w:tcPr>
            <w:tcW w:w="3115" w:type="dxa"/>
            <w:vAlign w:val="bottom"/>
          </w:tcPr>
          <w:p w14:paraId="69E149B6" w14:textId="2137BD28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3115" w:type="dxa"/>
            <w:vAlign w:val="bottom"/>
          </w:tcPr>
          <w:p w14:paraId="02D5CA93" w14:textId="72607681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Аналоги</w:t>
            </w:r>
          </w:p>
        </w:tc>
        <w:tc>
          <w:tcPr>
            <w:tcW w:w="3115" w:type="dxa"/>
            <w:vAlign w:val="bottom"/>
          </w:tcPr>
          <w:p w14:paraId="5EC91BC1" w14:textId="79AF1DE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ZenQuotes</w:t>
            </w:r>
            <w:proofErr w:type="spellEnd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</w:t>
            </w:r>
            <w:proofErr w:type="spellEnd"/>
          </w:p>
        </w:tc>
      </w:tr>
      <w:tr w:rsidR="004A5A2A" w14:paraId="47353008" w14:textId="77777777" w:rsidTr="00960893">
        <w:tc>
          <w:tcPr>
            <w:tcW w:w="3115" w:type="dxa"/>
            <w:vAlign w:val="bottom"/>
          </w:tcPr>
          <w:p w14:paraId="36CD392E" w14:textId="4E1C496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Офлайн-режим</w:t>
            </w:r>
          </w:p>
        </w:tc>
        <w:tc>
          <w:tcPr>
            <w:tcW w:w="3115" w:type="dxa"/>
            <w:vAlign w:val="bottom"/>
          </w:tcPr>
          <w:p w14:paraId="7A17593F" w14:textId="2E386D0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6CC7C749" w14:textId="45BA7383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52BA925F" w14:textId="77777777" w:rsidTr="00960893">
        <w:tc>
          <w:tcPr>
            <w:tcW w:w="3115" w:type="dxa"/>
            <w:vAlign w:val="bottom"/>
          </w:tcPr>
          <w:p w14:paraId="5E808E21" w14:textId="1CEE529E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Кэширование данных</w:t>
            </w:r>
          </w:p>
        </w:tc>
        <w:tc>
          <w:tcPr>
            <w:tcW w:w="3115" w:type="dxa"/>
            <w:vAlign w:val="bottom"/>
          </w:tcPr>
          <w:p w14:paraId="04D95F0F" w14:textId="7DE42BB2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2220787A" w14:textId="356D43A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3DAE103C" w14:textId="77777777" w:rsidTr="00960893">
        <w:tc>
          <w:tcPr>
            <w:tcW w:w="3115" w:type="dxa"/>
            <w:vAlign w:val="bottom"/>
          </w:tcPr>
          <w:p w14:paraId="5A8E2D3D" w14:textId="3BC8239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Игровой режим</w:t>
            </w:r>
          </w:p>
        </w:tc>
        <w:tc>
          <w:tcPr>
            <w:tcW w:w="3115" w:type="dxa"/>
            <w:vAlign w:val="bottom"/>
          </w:tcPr>
          <w:p w14:paraId="1B6A5820" w14:textId="080B641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59C38ABB" w14:textId="380B1A86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291CC990" w14:textId="77777777" w:rsidTr="00960893">
        <w:tc>
          <w:tcPr>
            <w:tcW w:w="3115" w:type="dxa"/>
            <w:vAlign w:val="bottom"/>
          </w:tcPr>
          <w:p w14:paraId="59B1A1A4" w14:textId="1D05568E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 по ключевым словам</w:t>
            </w:r>
            <w:proofErr w:type="gramEnd"/>
          </w:p>
        </w:tc>
        <w:tc>
          <w:tcPr>
            <w:tcW w:w="3115" w:type="dxa"/>
            <w:vAlign w:val="bottom"/>
          </w:tcPr>
          <w:p w14:paraId="0E92F43C" w14:textId="70D6513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36B06B9A" w14:textId="68F582D7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7FD830ED" w14:textId="77777777" w:rsidTr="00960893">
        <w:tc>
          <w:tcPr>
            <w:tcW w:w="3115" w:type="dxa"/>
            <w:vAlign w:val="bottom"/>
          </w:tcPr>
          <w:p w14:paraId="506D7240" w14:textId="2DA95B3B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Консольный интерфейс</w:t>
            </w:r>
          </w:p>
        </w:tc>
        <w:tc>
          <w:tcPr>
            <w:tcW w:w="3115" w:type="dxa"/>
            <w:vAlign w:val="bottom"/>
          </w:tcPr>
          <w:p w14:paraId="11C4F265" w14:textId="551DBA3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4B93CACE" w14:textId="707D3993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757DF791" w14:textId="77777777" w:rsidTr="00960893">
        <w:tc>
          <w:tcPr>
            <w:tcW w:w="3115" w:type="dxa"/>
            <w:vAlign w:val="bottom"/>
          </w:tcPr>
          <w:p w14:paraId="23D9EA1D" w14:textId="0F16B0B2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3115" w:type="dxa"/>
            <w:vAlign w:val="bottom"/>
          </w:tcPr>
          <w:p w14:paraId="79F7114E" w14:textId="74854C8A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3115" w:type="dxa"/>
            <w:vAlign w:val="bottom"/>
          </w:tcPr>
          <w:p w14:paraId="165FD513" w14:textId="38D64CF5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0D473FBA" w14:textId="77777777" w:rsidTr="00960893">
        <w:tc>
          <w:tcPr>
            <w:tcW w:w="3115" w:type="dxa"/>
            <w:vAlign w:val="bottom"/>
          </w:tcPr>
          <w:p w14:paraId="7C8F6252" w14:textId="1053328A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Принудительное обновление</w:t>
            </w:r>
          </w:p>
        </w:tc>
        <w:tc>
          <w:tcPr>
            <w:tcW w:w="3115" w:type="dxa"/>
            <w:vAlign w:val="bottom"/>
          </w:tcPr>
          <w:p w14:paraId="23BBCC51" w14:textId="62C6A24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769A01E2" w14:textId="794DAA28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0EC26A0F" w14:textId="77777777" w:rsidTr="00960893">
        <w:tc>
          <w:tcPr>
            <w:tcW w:w="3115" w:type="dxa"/>
            <w:vAlign w:val="bottom"/>
          </w:tcPr>
          <w:p w14:paraId="01648988" w14:textId="3385AB3B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Резервный пул цитат</w:t>
            </w:r>
          </w:p>
        </w:tc>
        <w:tc>
          <w:tcPr>
            <w:tcW w:w="3115" w:type="dxa"/>
            <w:vAlign w:val="bottom"/>
          </w:tcPr>
          <w:p w14:paraId="08FCDA69" w14:textId="2A06C316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6753A3DE" w14:textId="6076F5DC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</w:tbl>
    <w:p w14:paraId="4A812D96" w14:textId="356E92C2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365F0339" w14:textId="77777777" w:rsidR="004A5A2A" w:rsidRPr="00DF4113" w:rsidRDefault="004A5A2A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968438"/>
      <w:r w:rsidRPr="00DF4113">
        <w:rPr>
          <w:rFonts w:ascii="Times New Roman" w:hAnsi="Times New Roman" w:cs="Times New Roman"/>
          <w:b/>
          <w:bCs/>
          <w:sz w:val="28"/>
          <w:szCs w:val="28"/>
        </w:rPr>
        <w:t>5.3. Уникальные особенности</w:t>
      </w:r>
      <w:bookmarkEnd w:id="19"/>
    </w:p>
    <w:p w14:paraId="760B7C11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Гибридная работа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Онлайн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+ офлайн режимы</w:t>
      </w:r>
    </w:p>
    <w:p w14:paraId="31A39AA1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Защита от сбоев: Встроенный резервный пул цитат</w:t>
      </w:r>
    </w:p>
    <w:p w14:paraId="6C6FCF1A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Образовательная функция: Игра "Угадай автора"</w:t>
      </w:r>
    </w:p>
    <w:p w14:paraId="769ECE6D" w14:textId="186916A1" w:rsid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Умное кэширование: Автоматическое сохранение и обновление</w:t>
      </w:r>
    </w:p>
    <w:p w14:paraId="5F7EB436" w14:textId="77777777" w:rsidR="00AF1215" w:rsidRDefault="00AF1215" w:rsidP="004A5A2A">
      <w:pPr>
        <w:rPr>
          <w:rFonts w:ascii="Times New Roman" w:hAnsi="Times New Roman" w:cs="Times New Roman"/>
          <w:sz w:val="28"/>
          <w:szCs w:val="28"/>
        </w:rPr>
      </w:pPr>
    </w:p>
    <w:p w14:paraId="57D0E0D6" w14:textId="78BEFDAC" w:rsidR="00AF1215" w:rsidRDefault="00AF1215" w:rsidP="00434B69">
      <w:pPr>
        <w:rPr>
          <w:rFonts w:ascii="Times New Roman" w:hAnsi="Times New Roman" w:cs="Times New Roman"/>
          <w:sz w:val="28"/>
          <w:szCs w:val="28"/>
        </w:rPr>
      </w:pPr>
    </w:p>
    <w:p w14:paraId="5216B023" w14:textId="77777777" w:rsidR="00AF1215" w:rsidRDefault="00AF1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964E44" w14:textId="77777777" w:rsidR="00AF1215" w:rsidRPr="00DF4113" w:rsidRDefault="00AF1215" w:rsidP="00DF4113">
      <w:pPr>
        <w:pStyle w:val="1"/>
        <w:rPr>
          <w:rFonts w:ascii="Times New Roman" w:hAnsi="Times New Roman" w:cs="Times New Roman"/>
          <w:b/>
          <w:bCs/>
        </w:rPr>
      </w:pPr>
      <w:bookmarkStart w:id="20" w:name="_Toc230968439"/>
      <w:r w:rsidRPr="00DF4113">
        <w:rPr>
          <w:rFonts w:ascii="Times New Roman" w:hAnsi="Times New Roman" w:cs="Times New Roman"/>
          <w:b/>
          <w:bCs/>
        </w:rPr>
        <w:lastRenderedPageBreak/>
        <w:t>6. ПРОЦЕСС РАЗРАБОТКИ</w:t>
      </w:r>
      <w:bookmarkEnd w:id="20"/>
    </w:p>
    <w:p w14:paraId="7E2F5439" w14:textId="40454C9D" w:rsidR="004A5A2A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30968440"/>
      <w:r w:rsidRPr="00DF4113">
        <w:rPr>
          <w:rFonts w:ascii="Times New Roman" w:hAnsi="Times New Roman" w:cs="Times New Roman"/>
          <w:b/>
          <w:bCs/>
          <w:sz w:val="28"/>
          <w:szCs w:val="28"/>
        </w:rPr>
        <w:t>6.1. Архитектура приложения</w:t>
      </w:r>
      <w:bookmarkEnd w:id="21"/>
    </w:p>
    <w:p w14:paraId="2E1EF218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1215" w:rsidRPr="00AF1215" w14:paraId="55E9DD76" w14:textId="77777777" w:rsidTr="00AF1215">
        <w:tc>
          <w:tcPr>
            <w:tcW w:w="2336" w:type="dxa"/>
          </w:tcPr>
          <w:p w14:paraId="47FB4173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Presentation Layer (Console UI </w:t>
            </w:r>
          </w:p>
        </w:tc>
        <w:tc>
          <w:tcPr>
            <w:tcW w:w="2336" w:type="dxa"/>
          </w:tcPr>
          <w:p w14:paraId="0D0AA881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Program.cs</w:t>
            </w:r>
            <w:proofErr w:type="spellEnd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</w:tc>
        <w:tc>
          <w:tcPr>
            <w:tcW w:w="2336" w:type="dxa"/>
          </w:tcPr>
          <w:p w14:paraId="6CEF1A87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337" w:type="dxa"/>
          </w:tcPr>
          <w:p w14:paraId="2BD999B1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F1215" w:rsidRPr="00AF1215" w14:paraId="1B37C0FA" w14:textId="77777777" w:rsidTr="00AF1215">
        <w:tc>
          <w:tcPr>
            <w:tcW w:w="2336" w:type="dxa"/>
          </w:tcPr>
          <w:p w14:paraId="07E1E09F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Business Logic Layer: </w:t>
            </w:r>
          </w:p>
        </w:tc>
        <w:tc>
          <w:tcPr>
            <w:tcW w:w="2336" w:type="dxa"/>
          </w:tcPr>
          <w:p w14:paraId="7F72E4B0" w14:textId="44F29EE5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Quote management</w:t>
            </w:r>
          </w:p>
        </w:tc>
        <w:tc>
          <w:tcPr>
            <w:tcW w:w="2336" w:type="dxa"/>
          </w:tcPr>
          <w:p w14:paraId="75BC253A" w14:textId="31B8E492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Game logic</w:t>
            </w:r>
          </w:p>
        </w:tc>
        <w:tc>
          <w:tcPr>
            <w:tcW w:w="2337" w:type="dxa"/>
          </w:tcPr>
          <w:p w14:paraId="4DED147C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Search functionality</w:t>
            </w:r>
          </w:p>
        </w:tc>
      </w:tr>
      <w:tr w:rsidR="00AF1215" w:rsidRPr="00AF1215" w14:paraId="5BAE6791" w14:textId="77777777" w:rsidTr="00AF1215">
        <w:tc>
          <w:tcPr>
            <w:tcW w:w="2336" w:type="dxa"/>
          </w:tcPr>
          <w:p w14:paraId="44F2E7D3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Data Access Layer: </w:t>
            </w:r>
          </w:p>
        </w:tc>
        <w:tc>
          <w:tcPr>
            <w:tcW w:w="2336" w:type="dxa"/>
          </w:tcPr>
          <w:p w14:paraId="35B45B8D" w14:textId="1C2D0ECF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API client (</w:t>
            </w:r>
            <w:proofErr w:type="spellStart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HttpClient</w:t>
            </w:r>
            <w:proofErr w:type="spellEnd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</w:tc>
        <w:tc>
          <w:tcPr>
            <w:tcW w:w="2336" w:type="dxa"/>
          </w:tcPr>
          <w:p w14:paraId="6328F827" w14:textId="4D9582EE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File storage (JSON)</w:t>
            </w:r>
          </w:p>
        </w:tc>
        <w:tc>
          <w:tcPr>
            <w:tcW w:w="2337" w:type="dxa"/>
          </w:tcPr>
          <w:p w14:paraId="35C4D865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Cache management</w:t>
            </w:r>
          </w:p>
        </w:tc>
      </w:tr>
    </w:tbl>
    <w:p w14:paraId="7F02B5A8" w14:textId="61745C06" w:rsidR="00F46D79" w:rsidRDefault="00F46D79" w:rsidP="00AF121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CD7247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0968441"/>
      <w:r w:rsidRPr="00DF4113">
        <w:rPr>
          <w:rFonts w:ascii="Times New Roman" w:hAnsi="Times New Roman" w:cs="Times New Roman"/>
          <w:b/>
          <w:bCs/>
          <w:sz w:val="28"/>
          <w:szCs w:val="28"/>
        </w:rPr>
        <w:t>6.2. Основные компоненты</w:t>
      </w:r>
      <w:bookmarkEnd w:id="22"/>
    </w:p>
    <w:p w14:paraId="2B220CA5" w14:textId="72A60B25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1. Модель данных (</w:t>
      </w:r>
      <w:proofErr w:type="spellStart"/>
      <w:r w:rsidRPr="00AF1215">
        <w:rPr>
          <w:rFonts w:ascii="Times New Roman" w:hAnsi="Times New Roman" w:cs="Times New Roman"/>
          <w:b/>
          <w:bCs/>
          <w:sz w:val="28"/>
          <w:szCs w:val="28"/>
        </w:rPr>
        <w:t>Quote</w:t>
      </w:r>
      <w:proofErr w:type="spellEnd"/>
      <w:r w:rsidRPr="00AF121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69BDDF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Quote</w:t>
      </w:r>
    </w:p>
    <w:p w14:paraId="3EA5E9A8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7E019D1B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JsonPropertyName</w:t>
      </w:r>
      <w:proofErr w:type="spell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F121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"q"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)]</w:t>
      </w:r>
    </w:p>
    <w:p w14:paraId="1EF5152A" w14:textId="5977EFCF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Text </w:t>
      </w:r>
      <w:proofErr w:type="gramStart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proofErr w:type="gram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};</w:t>
      </w:r>
    </w:p>
    <w:p w14:paraId="3B39A594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91F6E2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JsonPropertyName</w:t>
      </w:r>
      <w:proofErr w:type="spell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F121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"a"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)]</w:t>
      </w:r>
    </w:p>
    <w:p w14:paraId="53B906F4" w14:textId="1A092C0C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Author </w:t>
      </w:r>
      <w:proofErr w:type="gramStart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proofErr w:type="gram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7C4CAA16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058153F" w14:textId="77777777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B211A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2. Инициализация приложения</w:t>
      </w:r>
    </w:p>
    <w:p w14:paraId="0121BFF6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локального хранилища</w:t>
      </w:r>
    </w:p>
    <w:p w14:paraId="06CDE7DC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Загрузка из API при необходимости</w:t>
      </w:r>
    </w:p>
    <w:p w14:paraId="24448BD6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Обработка ошибок сети</w:t>
      </w:r>
    </w:p>
    <w:p w14:paraId="74B55676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3. Механизм кэширования</w:t>
      </w:r>
    </w:p>
    <w:p w14:paraId="6BC2DA86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 xml:space="preserve">Сохранение в </w:t>
      </w:r>
      <w:proofErr w:type="spellStart"/>
      <w:r w:rsidRPr="00AF1215">
        <w:rPr>
          <w:rFonts w:ascii="Times New Roman" w:hAnsi="Times New Roman" w:cs="Times New Roman"/>
          <w:sz w:val="28"/>
          <w:szCs w:val="28"/>
        </w:rPr>
        <w:t>quotes_</w:t>
      </w:r>
      <w:proofErr w:type="gramStart"/>
      <w:r w:rsidRPr="00AF1215">
        <w:rPr>
          <w:rFonts w:ascii="Times New Roman" w:hAnsi="Times New Roman" w:cs="Times New Roman"/>
          <w:sz w:val="28"/>
          <w:szCs w:val="28"/>
        </w:rPr>
        <w:t>storage.json</w:t>
      </w:r>
      <w:proofErr w:type="spellEnd"/>
      <w:proofErr w:type="gramEnd"/>
    </w:p>
    <w:p w14:paraId="2D462D42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целостности данных</w:t>
      </w:r>
    </w:p>
    <w:p w14:paraId="78430A13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Автоматическое восстановление</w:t>
      </w:r>
    </w:p>
    <w:p w14:paraId="3EE67795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4. Работа с API</w:t>
      </w:r>
    </w:p>
    <w:p w14:paraId="2A86728F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Асинхронные запросы</w:t>
      </w:r>
    </w:p>
    <w:p w14:paraId="41190199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статуса ответа</w:t>
      </w:r>
    </w:p>
    <w:p w14:paraId="775F2266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Валидация JSON</w:t>
      </w:r>
    </w:p>
    <w:p w14:paraId="123BAFA0" w14:textId="77777777" w:rsid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5E70005F" w14:textId="77777777" w:rsid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29B4C420" w14:textId="77777777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78F67" w14:textId="6714F2D5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Игровая логика</w:t>
      </w:r>
    </w:p>
    <w:p w14:paraId="78052F11" w14:textId="77777777" w:rsidR="00AF1215" w:rsidRP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Случайный выбор цитаты</w:t>
      </w:r>
    </w:p>
    <w:p w14:paraId="79EB9868" w14:textId="5E225B49" w:rsidR="00AF1215" w:rsidRP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Генерация вариантов ответов</w:t>
      </w:r>
      <w:r>
        <w:rPr>
          <w:rFonts w:ascii="Times New Roman" w:hAnsi="Times New Roman" w:cs="Times New Roman"/>
          <w:sz w:val="28"/>
          <w:szCs w:val="28"/>
        </w:rPr>
        <w:t xml:space="preserve"> случайным образом</w:t>
      </w:r>
    </w:p>
    <w:p w14:paraId="7071D150" w14:textId="5E42CA16" w:rsid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правильности</w:t>
      </w:r>
    </w:p>
    <w:p w14:paraId="781A5972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45750BBA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30968442"/>
      <w:r w:rsidRPr="00DF4113">
        <w:rPr>
          <w:rFonts w:ascii="Times New Roman" w:hAnsi="Times New Roman" w:cs="Times New Roman"/>
          <w:b/>
          <w:bCs/>
          <w:sz w:val="28"/>
          <w:szCs w:val="28"/>
        </w:rPr>
        <w:t>6.3. Этапы разработки</w:t>
      </w:r>
      <w:bookmarkEnd w:id="23"/>
    </w:p>
    <w:p w14:paraId="364FAF32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1: Проектирование (1 день)</w:t>
      </w:r>
    </w:p>
    <w:p w14:paraId="2A00D5BA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7D13FBC3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14:paraId="02AE54B7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Выбор технологий</w:t>
      </w:r>
    </w:p>
    <w:p w14:paraId="74F4A11B" w14:textId="48F22CA8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2: Базовая реализация (</w:t>
      </w:r>
      <w:r w:rsidR="00466F53">
        <w:rPr>
          <w:rFonts w:ascii="Times New Roman" w:hAnsi="Times New Roman" w:cs="Times New Roman"/>
          <w:sz w:val="28"/>
          <w:szCs w:val="28"/>
        </w:rPr>
        <w:t>1</w:t>
      </w:r>
      <w:r w:rsidRPr="00AF1215">
        <w:rPr>
          <w:rFonts w:ascii="Times New Roman" w:hAnsi="Times New Roman" w:cs="Times New Roman"/>
          <w:sz w:val="28"/>
          <w:szCs w:val="28"/>
        </w:rPr>
        <w:t xml:space="preserve"> д</w:t>
      </w:r>
      <w:r w:rsidR="00466F53">
        <w:rPr>
          <w:rFonts w:ascii="Times New Roman" w:hAnsi="Times New Roman" w:cs="Times New Roman"/>
          <w:sz w:val="28"/>
          <w:szCs w:val="28"/>
        </w:rPr>
        <w:t>ень</w:t>
      </w:r>
      <w:r w:rsidRPr="00AF1215">
        <w:rPr>
          <w:rFonts w:ascii="Times New Roman" w:hAnsi="Times New Roman" w:cs="Times New Roman"/>
          <w:sz w:val="28"/>
          <w:szCs w:val="28"/>
        </w:rPr>
        <w:t>)</w:t>
      </w:r>
    </w:p>
    <w:p w14:paraId="67D58497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Создание модели данных</w:t>
      </w:r>
    </w:p>
    <w:p w14:paraId="054C8879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Интеграция с API</w:t>
      </w:r>
    </w:p>
    <w:p w14:paraId="641C47D9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Реализация кэширования</w:t>
      </w:r>
    </w:p>
    <w:p w14:paraId="2BFD2B05" w14:textId="424DF125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3: Функциональность (</w:t>
      </w:r>
      <w:r w:rsidR="00466F53">
        <w:rPr>
          <w:rFonts w:ascii="Times New Roman" w:hAnsi="Times New Roman" w:cs="Times New Roman"/>
          <w:sz w:val="28"/>
          <w:szCs w:val="28"/>
        </w:rPr>
        <w:t>1</w:t>
      </w:r>
      <w:r w:rsidRPr="00AF1215">
        <w:rPr>
          <w:rFonts w:ascii="Times New Roman" w:hAnsi="Times New Roman" w:cs="Times New Roman"/>
          <w:sz w:val="28"/>
          <w:szCs w:val="28"/>
        </w:rPr>
        <w:t xml:space="preserve"> д</w:t>
      </w:r>
      <w:r w:rsidR="00466F53">
        <w:rPr>
          <w:rFonts w:ascii="Times New Roman" w:hAnsi="Times New Roman" w:cs="Times New Roman"/>
          <w:sz w:val="28"/>
          <w:szCs w:val="28"/>
        </w:rPr>
        <w:t>ень</w:t>
      </w:r>
      <w:r w:rsidRPr="00AF1215">
        <w:rPr>
          <w:rFonts w:ascii="Times New Roman" w:hAnsi="Times New Roman" w:cs="Times New Roman"/>
          <w:sz w:val="28"/>
          <w:szCs w:val="28"/>
        </w:rPr>
        <w:t>)</w:t>
      </w:r>
    </w:p>
    <w:p w14:paraId="2A683AD4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Меню навигации</w:t>
      </w:r>
    </w:p>
    <w:p w14:paraId="7BA5B2F3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Поиск цитат</w:t>
      </w:r>
    </w:p>
    <w:p w14:paraId="1ECF0F9D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Случайная цитата</w:t>
      </w:r>
    </w:p>
    <w:p w14:paraId="0896ACEA" w14:textId="78985782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4: Дополнительные функции</w:t>
      </w:r>
      <w:r w:rsidR="00466F53" w:rsidRPr="00466F53">
        <w:rPr>
          <w:rFonts w:ascii="Times New Roman" w:hAnsi="Times New Roman" w:cs="Times New Roman"/>
          <w:sz w:val="28"/>
          <w:szCs w:val="28"/>
        </w:rPr>
        <w:t xml:space="preserve"> </w:t>
      </w:r>
      <w:r w:rsidR="00466F53">
        <w:rPr>
          <w:rFonts w:ascii="Times New Roman" w:hAnsi="Times New Roman" w:cs="Times New Roman"/>
          <w:sz w:val="28"/>
          <w:szCs w:val="28"/>
        </w:rPr>
        <w:t>и тестирование</w:t>
      </w:r>
      <w:r w:rsidRPr="00AF1215">
        <w:rPr>
          <w:rFonts w:ascii="Times New Roman" w:hAnsi="Times New Roman" w:cs="Times New Roman"/>
          <w:sz w:val="28"/>
          <w:szCs w:val="28"/>
        </w:rPr>
        <w:t xml:space="preserve"> (2 дня)</w:t>
      </w:r>
    </w:p>
    <w:p w14:paraId="17744D4D" w14:textId="77777777" w:rsidR="00AF1215" w:rsidRPr="00466F53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Игровой режим</w:t>
      </w:r>
    </w:p>
    <w:p w14:paraId="63C6309A" w14:textId="77777777" w:rsidR="00AF1215" w:rsidRPr="00466F53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Принудительное обновление</w:t>
      </w:r>
    </w:p>
    <w:p w14:paraId="45437589" w14:textId="77777777" w:rsidR="00AF1215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Резервный пул</w:t>
      </w:r>
    </w:p>
    <w:p w14:paraId="1E356F56" w14:textId="63BF8E81" w:rsidR="00466F53" w:rsidRPr="00466F53" w:rsidRDefault="00466F53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63D83D6D" w14:textId="6FFF4FFC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 xml:space="preserve">Этап </w:t>
      </w:r>
      <w:r w:rsidR="00466F53">
        <w:rPr>
          <w:rFonts w:ascii="Times New Roman" w:hAnsi="Times New Roman" w:cs="Times New Roman"/>
          <w:sz w:val="28"/>
          <w:szCs w:val="28"/>
        </w:rPr>
        <w:t>5</w:t>
      </w:r>
      <w:r w:rsidRPr="00AF1215">
        <w:rPr>
          <w:rFonts w:ascii="Times New Roman" w:hAnsi="Times New Roman" w:cs="Times New Roman"/>
          <w:sz w:val="28"/>
          <w:szCs w:val="28"/>
        </w:rPr>
        <w:t>: Документация (1 день)</w:t>
      </w:r>
    </w:p>
    <w:p w14:paraId="79B971E9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Написание README</w:t>
      </w:r>
    </w:p>
    <w:p w14:paraId="5A53E663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Комментарии в коде</w:t>
      </w:r>
    </w:p>
    <w:p w14:paraId="5FBA4FC9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Создание документации</w:t>
      </w:r>
    </w:p>
    <w:p w14:paraId="0993BA79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30968443"/>
      <w:r w:rsidRPr="00DF4113">
        <w:rPr>
          <w:rFonts w:ascii="Times New Roman" w:hAnsi="Times New Roman" w:cs="Times New Roman"/>
          <w:b/>
          <w:bCs/>
          <w:sz w:val="28"/>
          <w:szCs w:val="28"/>
        </w:rPr>
        <w:t>6.4. Обработка ошибок</w:t>
      </w:r>
      <w:bookmarkEnd w:id="24"/>
    </w:p>
    <w:p w14:paraId="03656F61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Сценарии обработки:</w:t>
      </w:r>
    </w:p>
    <w:p w14:paraId="656E9149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Отсутствие интернета → Использование кэша</w:t>
      </w:r>
    </w:p>
    <w:p w14:paraId="5DC88E6F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Пустой кэш → Загрузка резервного пула</w:t>
      </w:r>
    </w:p>
    <w:p w14:paraId="720D2E42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API недоступен → Повторная попытка с паузой</w:t>
      </w:r>
    </w:p>
    <w:p w14:paraId="7EB4966E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Поврежденный файл → Создание нового хранилища</w:t>
      </w:r>
    </w:p>
    <w:p w14:paraId="0C09C268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968444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6.5. Оптимизации</w:t>
      </w:r>
      <w:bookmarkEnd w:id="25"/>
    </w:p>
    <w:p w14:paraId="6D73CE32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Асинхронные операции: Все I/O операции асинхронны</w:t>
      </w:r>
    </w:p>
    <w:p w14:paraId="0EBA39C5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6F53">
        <w:rPr>
          <w:rFonts w:ascii="Times New Roman" w:hAnsi="Times New Roman" w:cs="Times New Roman"/>
          <w:sz w:val="28"/>
          <w:szCs w:val="28"/>
        </w:rPr>
        <w:t>Дедупликация</w:t>
      </w:r>
      <w:proofErr w:type="spellEnd"/>
      <w:r w:rsidRPr="00466F53">
        <w:rPr>
          <w:rFonts w:ascii="Times New Roman" w:hAnsi="Times New Roman" w:cs="Times New Roman"/>
          <w:sz w:val="28"/>
          <w:szCs w:val="28"/>
        </w:rPr>
        <w:t>: Проверка на уникальность цитат</w:t>
      </w:r>
    </w:p>
    <w:p w14:paraId="1946F9BC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Паузы между запросами: Избегание блокировки API</w:t>
      </w:r>
    </w:p>
    <w:p w14:paraId="7B93DF56" w14:textId="52E7597E" w:rsidR="00AF1215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Локальное хранение: Минимизация сетевых запросов</w:t>
      </w:r>
    </w:p>
    <w:p w14:paraId="229F10E9" w14:textId="1557D6F1" w:rsidR="003B04B4" w:rsidRDefault="003B04B4" w:rsidP="00466F53">
      <w:pPr>
        <w:rPr>
          <w:rFonts w:ascii="Times New Roman" w:hAnsi="Times New Roman" w:cs="Times New Roman"/>
          <w:sz w:val="28"/>
          <w:szCs w:val="28"/>
        </w:rPr>
      </w:pPr>
    </w:p>
    <w:p w14:paraId="65DD9D1C" w14:textId="77777777" w:rsidR="003B04B4" w:rsidRDefault="003B0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A623E" w14:textId="5899A819" w:rsidR="00466F53" w:rsidRPr="00DF4113" w:rsidRDefault="003B04B4" w:rsidP="00DF4113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6" w:name="_Toc230968445"/>
      <w:r w:rsidRPr="00DF4113">
        <w:rPr>
          <w:rFonts w:ascii="Times New Roman" w:hAnsi="Times New Roman" w:cs="Times New Roman"/>
          <w:b/>
          <w:bCs/>
          <w:lang w:val="en-US"/>
        </w:rPr>
        <w:lastRenderedPageBreak/>
        <w:t>7. MVP (MINIMUM VIABLE PRODUCT)</w:t>
      </w:r>
      <w:bookmarkEnd w:id="26"/>
    </w:p>
    <w:p w14:paraId="281B56B3" w14:textId="77777777" w:rsidR="00AF1215" w:rsidRPr="003B04B4" w:rsidRDefault="00AF1215" w:rsidP="00AF12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F8C4C" w14:textId="77777777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7" w:name="_Toc230968446"/>
      <w:r w:rsidRPr="00DF4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7.1. </w:t>
      </w:r>
      <w:r w:rsidRPr="00DF4113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DF4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</w:t>
      </w:r>
      <w:bookmarkEnd w:id="27"/>
    </w:p>
    <w:p w14:paraId="2351CBFE" w14:textId="1A86BBB3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b/>
          <w:bCs/>
          <w:sz w:val="28"/>
          <w:szCs w:val="28"/>
        </w:rPr>
        <w:t>MVP</w:t>
      </w:r>
      <w:r w:rsidRPr="003B04B4">
        <w:rPr>
          <w:rFonts w:ascii="Times New Roman" w:hAnsi="Times New Roman" w:cs="Times New Roman"/>
          <w:sz w:val="28"/>
          <w:szCs w:val="28"/>
        </w:rPr>
        <w:t xml:space="preserve"> — это минимальная версия продукта, которая предоставляет основную ценность пользователям и позволяет протестировать ключевые гипотезы</w:t>
      </w:r>
    </w:p>
    <w:p w14:paraId="5EA67530" w14:textId="4F6BDE61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0968447"/>
      <w:r w:rsidRPr="00DF4113">
        <w:rPr>
          <w:rFonts w:ascii="Times New Roman" w:hAnsi="Times New Roman" w:cs="Times New Roman"/>
          <w:b/>
          <w:bCs/>
          <w:sz w:val="28"/>
          <w:szCs w:val="28"/>
        </w:rPr>
        <w:t>7.2. Функции MVP</w:t>
      </w:r>
      <w:bookmarkEnd w:id="28"/>
    </w:p>
    <w:p w14:paraId="32EAA514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В состав минимально жизнеспособного продукта (MVP) входит следующий обязательный функционал:</w:t>
      </w:r>
    </w:p>
    <w:p w14:paraId="6ECBC6A8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1A91056F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1. Отображение случайной цитаты (базовая ценность продукта).</w:t>
      </w:r>
    </w:p>
    <w:p w14:paraId="488A241A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2. Локальное хранилище для обеспечения автономной работы.</w:t>
      </w:r>
    </w:p>
    <w:p w14:paraId="7697DCCC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3. Модуль загрузки данных из внешнего API.</w:t>
      </w:r>
    </w:p>
    <w:p w14:paraId="26E16B6B" w14:textId="77777777" w:rsid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4. Пользовательское меню (навигация и корректное завершение работы приложения).</w:t>
      </w:r>
    </w:p>
    <w:p w14:paraId="1393C1DA" w14:textId="0344973E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0968448"/>
      <w:r w:rsidRPr="00DF4113">
        <w:rPr>
          <w:rFonts w:ascii="Times New Roman" w:hAnsi="Times New Roman" w:cs="Times New Roman"/>
          <w:b/>
          <w:bCs/>
          <w:sz w:val="28"/>
          <w:szCs w:val="28"/>
        </w:rPr>
        <w:t>7.3. Функции пост-MVP</w:t>
      </w:r>
      <w:bookmarkEnd w:id="29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808C4F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2C936A73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В рамках расширения возможностей приложения был успешно реализован следующий функционал:</w:t>
      </w:r>
    </w:p>
    <w:p w14:paraId="2E6776A6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1. Поиск по ключевым словам.</w:t>
      </w:r>
    </w:p>
    <w:p w14:paraId="523F92F9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2. Игровой модуль «Угадай автора».</w:t>
      </w:r>
    </w:p>
    <w:p w14:paraId="6BF63E09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3. Функция принудительного обновления базы данных.</w:t>
      </w:r>
    </w:p>
    <w:p w14:paraId="60B6C878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4. Создание резервного пула цитат.</w:t>
      </w:r>
    </w:p>
    <w:p w14:paraId="1C50F43A" w14:textId="5F357E55" w:rsidR="00AF1215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5. Системы валидации данных и обработки ошибок сети.</w:t>
      </w:r>
    </w:p>
    <w:p w14:paraId="5F937D51" w14:textId="77777777" w:rsid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705D6F83" w14:textId="6358C53C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30968449"/>
      <w:r w:rsidRPr="00DF4113">
        <w:rPr>
          <w:rFonts w:ascii="Times New Roman" w:hAnsi="Times New Roman" w:cs="Times New Roman"/>
          <w:b/>
          <w:bCs/>
          <w:sz w:val="28"/>
          <w:szCs w:val="28"/>
        </w:rPr>
        <w:t>7.4. Критерии успеха MVP</w:t>
      </w:r>
      <w:bookmarkEnd w:id="3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04B4" w:rsidRPr="003B04B4" w14:paraId="3518822B" w14:textId="77777777" w:rsidTr="003B04B4">
        <w:tc>
          <w:tcPr>
            <w:tcW w:w="3115" w:type="dxa"/>
          </w:tcPr>
          <w:p w14:paraId="1F285497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6941E657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115" w:type="dxa"/>
          </w:tcPr>
          <w:p w14:paraId="202E8E5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B04B4" w:rsidRPr="003B04B4" w14:paraId="7B57956D" w14:textId="77777777" w:rsidTr="003B04B4">
        <w:tc>
          <w:tcPr>
            <w:tcW w:w="3115" w:type="dxa"/>
          </w:tcPr>
          <w:p w14:paraId="0846732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Время запуска</w:t>
            </w:r>
          </w:p>
        </w:tc>
        <w:tc>
          <w:tcPr>
            <w:tcW w:w="3115" w:type="dxa"/>
          </w:tcPr>
          <w:p w14:paraId="11BD7119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&lt; 3</w:t>
            </w:r>
            <w:proofErr w:type="gramEnd"/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3115" w:type="dxa"/>
          </w:tcPr>
          <w:p w14:paraId="2BA88734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1-2 сек</w:t>
            </w:r>
          </w:p>
        </w:tc>
      </w:tr>
      <w:tr w:rsidR="003B04B4" w:rsidRPr="003B04B4" w14:paraId="4F3E22E3" w14:textId="77777777" w:rsidTr="003B04B4">
        <w:tc>
          <w:tcPr>
            <w:tcW w:w="3115" w:type="dxa"/>
          </w:tcPr>
          <w:p w14:paraId="6A0C77FF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Количество цитат</w:t>
            </w:r>
          </w:p>
        </w:tc>
        <w:tc>
          <w:tcPr>
            <w:tcW w:w="3115" w:type="dxa"/>
          </w:tcPr>
          <w:p w14:paraId="7B646626" w14:textId="3E2BA6EF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50</w:t>
            </w:r>
          </w:p>
        </w:tc>
        <w:tc>
          <w:tcPr>
            <w:tcW w:w="3115" w:type="dxa"/>
          </w:tcPr>
          <w:p w14:paraId="55AFAAF3" w14:textId="7E87E365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  <w:tr w:rsidR="003B04B4" w:rsidRPr="003B04B4" w14:paraId="5A706CE2" w14:textId="77777777" w:rsidTr="003B04B4">
        <w:tc>
          <w:tcPr>
            <w:tcW w:w="3115" w:type="dxa"/>
          </w:tcPr>
          <w:p w14:paraId="1DCD4CE9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Работа без интернета</w:t>
            </w:r>
          </w:p>
        </w:tc>
        <w:tc>
          <w:tcPr>
            <w:tcW w:w="3115" w:type="dxa"/>
          </w:tcPr>
          <w:p w14:paraId="680C5671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14:paraId="3C5D180D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Полная</w:t>
            </w:r>
          </w:p>
        </w:tc>
      </w:tr>
      <w:tr w:rsidR="003B04B4" w:rsidRPr="003B04B4" w14:paraId="66FC9FA8" w14:textId="77777777" w:rsidTr="003B04B4">
        <w:tc>
          <w:tcPr>
            <w:tcW w:w="3115" w:type="dxa"/>
          </w:tcPr>
          <w:p w14:paraId="260E02DA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15" w:type="dxa"/>
          </w:tcPr>
          <w:p w14:paraId="02903C7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&lt; 1</w:t>
            </w:r>
            <w:proofErr w:type="gramEnd"/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мин на освоение</w:t>
            </w:r>
          </w:p>
        </w:tc>
        <w:tc>
          <w:tcPr>
            <w:tcW w:w="3115" w:type="dxa"/>
          </w:tcPr>
          <w:p w14:paraId="726D5256" w14:textId="77777777" w:rsidR="003B04B4" w:rsidRPr="000B288F" w:rsidRDefault="003B04B4" w:rsidP="00DB1E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Меню понятно</w:t>
            </w:r>
          </w:p>
        </w:tc>
      </w:tr>
      <w:tr w:rsidR="003B04B4" w:rsidRPr="003B04B4" w14:paraId="26902920" w14:textId="77777777" w:rsidTr="003B04B4">
        <w:tc>
          <w:tcPr>
            <w:tcW w:w="3115" w:type="dxa"/>
          </w:tcPr>
          <w:p w14:paraId="0485EEE4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3115" w:type="dxa"/>
          </w:tcPr>
          <w:p w14:paraId="212A41CC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Без падений</w:t>
            </w:r>
          </w:p>
        </w:tc>
        <w:tc>
          <w:tcPr>
            <w:tcW w:w="3115" w:type="dxa"/>
          </w:tcPr>
          <w:p w14:paraId="6D2B05F3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Обработка ошибок</w:t>
            </w:r>
          </w:p>
        </w:tc>
      </w:tr>
    </w:tbl>
    <w:p w14:paraId="43DA31C9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7.5. Критерии эффективности и метрики MVP</w:t>
      </w:r>
    </w:p>
    <w:p w14:paraId="24B4B454" w14:textId="42E02D26" w:rsidR="000B288F" w:rsidRPr="00DF4113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30968450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7.5. Критерии эффективности и метрики MVP</w:t>
      </w:r>
      <w:bookmarkEnd w:id="31"/>
    </w:p>
    <w:p w14:paraId="4376B8DB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Для оценки успешности реализации минимально жизнеспособного продукта были установлены следующие технические метрики:</w:t>
      </w:r>
    </w:p>
    <w:p w14:paraId="3C9E8832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1. Скорость отклика системы — менее 100 мс при обращении к кэшированным данным.</w:t>
      </w:r>
    </w:p>
    <w:p w14:paraId="28DBA974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2. Коэффициент надежности — не менее 99% успешных сессий (запусков) приложения.</w:t>
      </w:r>
    </w:p>
    <w:p w14:paraId="113C3BE3" w14:textId="4C37D0DB" w:rsid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3. Полнота функционала — стопроцентное покрытие ключевых сценариев использования.</w:t>
      </w:r>
    </w:p>
    <w:p w14:paraId="14543315" w14:textId="77777777" w:rsidR="000B288F" w:rsidRDefault="000B2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B2C7E" w14:textId="77777777" w:rsidR="000B288F" w:rsidRPr="00DF4113" w:rsidRDefault="000B288F" w:rsidP="00DF4113">
      <w:pPr>
        <w:pStyle w:val="1"/>
        <w:rPr>
          <w:rFonts w:ascii="Times New Roman" w:hAnsi="Times New Roman" w:cs="Times New Roman"/>
          <w:b/>
          <w:bCs/>
        </w:rPr>
      </w:pPr>
      <w:bookmarkStart w:id="32" w:name="_Toc230968451"/>
      <w:r w:rsidRPr="00DF4113">
        <w:rPr>
          <w:rFonts w:ascii="Times New Roman" w:hAnsi="Times New Roman" w:cs="Times New Roman"/>
          <w:b/>
          <w:bCs/>
        </w:rPr>
        <w:lastRenderedPageBreak/>
        <w:t>8. ПРИМЕР ИСПОЛЬЗОВАНИЯ</w:t>
      </w:r>
      <w:bookmarkEnd w:id="32"/>
    </w:p>
    <w:p w14:paraId="4336BBA9" w14:textId="77777777" w:rsidR="000B288F" w:rsidRPr="00DF4113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30968452"/>
      <w:r w:rsidRPr="00DF4113">
        <w:rPr>
          <w:rFonts w:ascii="Times New Roman" w:hAnsi="Times New Roman" w:cs="Times New Roman"/>
          <w:b/>
          <w:bCs/>
          <w:sz w:val="28"/>
          <w:szCs w:val="28"/>
        </w:rPr>
        <w:t>8.1. Установка и запуск</w:t>
      </w:r>
      <w:bookmarkEnd w:id="33"/>
    </w:p>
    <w:p w14:paraId="25CA0CBA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356F63D" w14:textId="77777777" w:rsidR="000B288F" w:rsidRPr="000B288F" w:rsidRDefault="000B288F" w:rsidP="000B288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.NET 6.0 или выше</w:t>
      </w:r>
    </w:p>
    <w:p w14:paraId="4A31649E" w14:textId="77777777" w:rsidR="000B288F" w:rsidRPr="000B288F" w:rsidRDefault="000B288F" w:rsidP="000B288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Операционная система: Windows/Linux/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458CF8F6" w14:textId="63EDCECC" w:rsidR="003B04B4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Запуск:</w:t>
      </w:r>
    </w:p>
    <w:p w14:paraId="60619FFE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Клонирование репозитория</w:t>
      </w:r>
    </w:p>
    <w:p w14:paraId="1C43C6AA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repository-url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>&gt;</w:t>
      </w:r>
    </w:p>
    <w:p w14:paraId="6F29371B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</w:p>
    <w:p w14:paraId="1B33EE5D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</w:p>
    <w:p w14:paraId="324C1A76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Сборка проекта</w:t>
      </w:r>
    </w:p>
    <w:p w14:paraId="2C9FEEF2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0E9E77BC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</w:p>
    <w:p w14:paraId="70641526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Запуск</w:t>
      </w:r>
    </w:p>
    <w:p w14:paraId="294DD6B8" w14:textId="4A8C594D" w:rsid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7805DCA8" w14:textId="77777777" w:rsidR="00225619" w:rsidRDefault="00225619" w:rsidP="000B288F">
      <w:pPr>
        <w:rPr>
          <w:rFonts w:ascii="Times New Roman" w:hAnsi="Times New Roman" w:cs="Times New Roman"/>
          <w:sz w:val="28"/>
          <w:szCs w:val="28"/>
        </w:rPr>
      </w:pPr>
    </w:p>
    <w:p w14:paraId="58515167" w14:textId="3D16AC18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30968453"/>
      <w:r w:rsidRPr="00DF4113">
        <w:rPr>
          <w:rFonts w:ascii="Times New Roman" w:hAnsi="Times New Roman" w:cs="Times New Roman"/>
          <w:b/>
          <w:bCs/>
          <w:sz w:val="28"/>
          <w:szCs w:val="28"/>
        </w:rPr>
        <w:t>8.2. Сценарий 1: Первый запуск</w:t>
      </w:r>
      <w:bookmarkEnd w:id="34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C5D7FE" w14:textId="183169C9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6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B3F7CC" wp14:editId="2536144B">
            <wp:extent cx="4601217" cy="2152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BE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194BA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8AA2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A6A99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A31EF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A89E5" w14:textId="6AF84273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30968454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8.3. Сценарий 2: Просмотр случайной цитаты</w:t>
      </w:r>
      <w:bookmarkEnd w:id="35"/>
    </w:p>
    <w:p w14:paraId="78EB55EA" w14:textId="0D53C8FA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6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51C7BB" wp14:editId="39A6F3B8">
            <wp:extent cx="5940425" cy="2799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7B9" w14:textId="72322158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6" w:name="_Toc230968455"/>
      <w:r w:rsidRPr="00DF4113">
        <w:rPr>
          <w:rFonts w:ascii="Times New Roman" w:hAnsi="Times New Roman" w:cs="Times New Roman"/>
          <w:b/>
          <w:bCs/>
          <w:sz w:val="28"/>
          <w:szCs w:val="28"/>
        </w:rPr>
        <w:t>8.4. Сценарий 3: Поиск по ключевому слову</w:t>
      </w:r>
      <w:bookmarkEnd w:id="36"/>
    </w:p>
    <w:p w14:paraId="1CFA9627" w14:textId="729C9377" w:rsidR="00225619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D236F6" wp14:editId="0BA9EEAF">
            <wp:extent cx="5940425" cy="4888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0DC" w14:textId="1035FB15" w:rsid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E069C" w14:textId="77777777" w:rsidR="00DE621B" w:rsidRDefault="00DE6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403B76" w14:textId="00C72D76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30968456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8.5. Сценарий 4: Игра "Угадай автора"</w:t>
      </w:r>
      <w:bookmarkEnd w:id="37"/>
    </w:p>
    <w:p w14:paraId="34E8DE05" w14:textId="64E36305" w:rsid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5AB1C7" wp14:editId="1A9E5140">
            <wp:extent cx="5940425" cy="4166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9B2B" w14:textId="121C8947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30968457"/>
      <w:r w:rsidRPr="00DF4113">
        <w:rPr>
          <w:rFonts w:ascii="Times New Roman" w:hAnsi="Times New Roman" w:cs="Times New Roman"/>
          <w:b/>
          <w:bCs/>
          <w:sz w:val="28"/>
          <w:szCs w:val="28"/>
        </w:rPr>
        <w:t>8.6. Сценарий 5: Принудительное обновление</w:t>
      </w:r>
      <w:bookmarkEnd w:id="38"/>
    </w:p>
    <w:p w14:paraId="6CF3B31C" w14:textId="63C068CC" w:rsidR="00DE621B" w:rsidRP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8146E7" wp14:editId="658A023A">
            <wp:extent cx="4553585" cy="41153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4ED" w14:textId="14B1FB4B" w:rsidR="00225619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30968458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8.7. Сценарий 6: Работа без интернета</w:t>
      </w:r>
      <w:bookmarkEnd w:id="39"/>
    </w:p>
    <w:p w14:paraId="6A2EDD65" w14:textId="6149A853" w:rsidR="00153C8E" w:rsidRDefault="00153C8E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C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CB72E2" wp14:editId="5503362C">
            <wp:extent cx="4906060" cy="251495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CE93" w14:textId="77777777" w:rsidR="00153C8E" w:rsidRDefault="00153C8E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F7600" w14:textId="77777777" w:rsidR="00153C8E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30968459"/>
      <w:r w:rsidRPr="00DF4113">
        <w:rPr>
          <w:rFonts w:ascii="Times New Roman" w:hAnsi="Times New Roman" w:cs="Times New Roman"/>
          <w:b/>
          <w:bCs/>
          <w:sz w:val="28"/>
          <w:szCs w:val="28"/>
        </w:rPr>
        <w:t>8.8. Структура файла хранилища</w:t>
      </w:r>
      <w:bookmarkEnd w:id="40"/>
    </w:p>
    <w:p w14:paraId="16D100F4" w14:textId="0ABEA20A" w:rsidR="00153C8E" w:rsidRDefault="00153C8E" w:rsidP="00153C8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53C8E">
        <w:rPr>
          <w:rFonts w:ascii="Times New Roman" w:hAnsi="Times New Roman" w:cs="Times New Roman"/>
          <w:b/>
          <w:bCs/>
          <w:sz w:val="28"/>
          <w:szCs w:val="28"/>
        </w:rPr>
        <w:t>quotes_</w:t>
      </w:r>
      <w:proofErr w:type="gramStart"/>
      <w:r w:rsidRPr="00153C8E">
        <w:rPr>
          <w:rFonts w:ascii="Times New Roman" w:hAnsi="Times New Roman" w:cs="Times New Roman"/>
          <w:b/>
          <w:bCs/>
          <w:sz w:val="28"/>
          <w:szCs w:val="28"/>
        </w:rPr>
        <w:t>storage.json</w:t>
      </w:r>
      <w:proofErr w:type="spellEnd"/>
      <w:proofErr w:type="gramEnd"/>
      <w:r w:rsidRPr="00153C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B72A9D" w14:textId="77777777" w:rsidR="00153C8E" w:rsidRPr="009B2D16" w:rsidRDefault="00153C8E" w:rsidP="00153C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2D16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2BEA8BA6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2D1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53C8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FFC2523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3C8E">
        <w:rPr>
          <w:rFonts w:ascii="Times New Roman" w:hAnsi="Times New Roman" w:cs="Times New Roman"/>
          <w:sz w:val="28"/>
          <w:szCs w:val="28"/>
          <w:lang w:val="en-US"/>
        </w:rPr>
        <w:t xml:space="preserve">    "q": "Man is affected not by events but by the view he takes of them.",</w:t>
      </w:r>
    </w:p>
    <w:p w14:paraId="672994A4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153C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3C8E">
        <w:rPr>
          <w:rFonts w:ascii="Times New Roman" w:hAnsi="Times New Roman" w:cs="Times New Roman"/>
          <w:sz w:val="28"/>
          <w:szCs w:val="28"/>
        </w:rPr>
        <w:t>"a": "</w:t>
      </w:r>
      <w:proofErr w:type="spellStart"/>
      <w:r w:rsidRPr="00153C8E">
        <w:rPr>
          <w:rFonts w:ascii="Times New Roman" w:hAnsi="Times New Roman" w:cs="Times New Roman"/>
          <w:sz w:val="28"/>
          <w:szCs w:val="28"/>
        </w:rPr>
        <w:t>Seneca</w:t>
      </w:r>
      <w:proofErr w:type="spellEnd"/>
      <w:r w:rsidRPr="00153C8E">
        <w:rPr>
          <w:rFonts w:ascii="Times New Roman" w:hAnsi="Times New Roman" w:cs="Times New Roman"/>
          <w:sz w:val="28"/>
          <w:szCs w:val="28"/>
        </w:rPr>
        <w:t>"</w:t>
      </w:r>
    </w:p>
    <w:p w14:paraId="15AB4181" w14:textId="41384B1E" w:rsidR="00153C8E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153C8E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D9C3962" w14:textId="723DF523" w:rsidR="00153C8E" w:rsidRPr="005D1F8F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5D1F8F">
        <w:rPr>
          <w:rFonts w:ascii="Times New Roman" w:hAnsi="Times New Roman" w:cs="Times New Roman"/>
          <w:sz w:val="28"/>
          <w:szCs w:val="28"/>
        </w:rPr>
        <w:t>]</w:t>
      </w:r>
    </w:p>
    <w:p w14:paraId="1739AD78" w14:textId="77777777" w:rsidR="003E29F3" w:rsidRPr="005D1F8F" w:rsidRDefault="003E29F3" w:rsidP="00153C8E">
      <w:pPr>
        <w:rPr>
          <w:rFonts w:ascii="Times New Roman" w:hAnsi="Times New Roman" w:cs="Times New Roman"/>
          <w:sz w:val="28"/>
          <w:szCs w:val="28"/>
        </w:rPr>
      </w:pPr>
    </w:p>
    <w:p w14:paraId="677E88B8" w14:textId="3F9FB156" w:rsidR="003E29F3" w:rsidRDefault="003E29F3" w:rsidP="00153C8E">
      <w:pPr>
        <w:rPr>
          <w:rFonts w:ascii="Times New Roman" w:hAnsi="Times New Roman" w:cs="Times New Roman"/>
          <w:sz w:val="28"/>
          <w:szCs w:val="28"/>
        </w:rPr>
      </w:pPr>
    </w:p>
    <w:p w14:paraId="6C630C67" w14:textId="77777777" w:rsidR="003E29F3" w:rsidRDefault="003E29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A7E30" w14:textId="77777777" w:rsidR="003E29F3" w:rsidRPr="00DF4113" w:rsidRDefault="003E29F3" w:rsidP="00DF4113">
      <w:pPr>
        <w:pStyle w:val="1"/>
        <w:rPr>
          <w:rFonts w:ascii="Times New Roman" w:hAnsi="Times New Roman" w:cs="Times New Roman"/>
          <w:b/>
          <w:bCs/>
        </w:rPr>
      </w:pPr>
      <w:bookmarkStart w:id="41" w:name="_Toc230968460"/>
      <w:r w:rsidRPr="00DF4113">
        <w:rPr>
          <w:rFonts w:ascii="Times New Roman" w:hAnsi="Times New Roman" w:cs="Times New Roman"/>
          <w:b/>
          <w:bCs/>
        </w:rPr>
        <w:lastRenderedPageBreak/>
        <w:t>9. ЗАКЛЮЧЕНИЕ</w:t>
      </w:r>
      <w:bookmarkEnd w:id="41"/>
    </w:p>
    <w:p w14:paraId="5AB7C762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5768F389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30968461"/>
      <w:r w:rsidRPr="00DF4113">
        <w:rPr>
          <w:rFonts w:ascii="Times New Roman" w:hAnsi="Times New Roman" w:cs="Times New Roman"/>
          <w:b/>
          <w:bCs/>
          <w:sz w:val="28"/>
          <w:szCs w:val="28"/>
        </w:rPr>
        <w:t>9.1. Итоги разработки</w:t>
      </w:r>
      <w:bookmarkEnd w:id="42"/>
    </w:p>
    <w:p w14:paraId="7053AF0D" w14:textId="358FB87C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По итогам работы создано готовое консольное приложение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. Программа полностью выполняет свои функции: запрашивает цитаты через API, кэширует их в локальный файл и выводит пользователю. Также был успешно внедрен игровой режим. Приложение защищено от обрывов интернета благодаря встроенному резервному пулу данных.</w:t>
      </w:r>
    </w:p>
    <w:p w14:paraId="556F6F39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2F0AADF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230968462"/>
      <w:r w:rsidRPr="00DF4113">
        <w:rPr>
          <w:rFonts w:ascii="Times New Roman" w:hAnsi="Times New Roman" w:cs="Times New Roman"/>
          <w:b/>
          <w:bCs/>
          <w:sz w:val="28"/>
          <w:szCs w:val="28"/>
        </w:rPr>
        <w:t>9.2. Технические особенности проекта</w:t>
      </w:r>
      <w:bookmarkEnd w:id="43"/>
    </w:p>
    <w:p w14:paraId="47C05816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Приложение построено на базе многоуровневой архитектуры. Сетевые операции реализованы через асинхронный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), что исключает зависание программы. Код структурирован, разбит на модули в соответствии с принципами SOLID и снабжен комментариями. Обработка ошибок покрывает все основные критические точки (сбои сети, отсутствие файла кэша, ошибки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).</w:t>
      </w:r>
    </w:p>
    <w:p w14:paraId="390013CB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53041761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4" w:name="_Toc230968463"/>
      <w:r w:rsidRPr="00DF4113">
        <w:rPr>
          <w:rFonts w:ascii="Times New Roman" w:hAnsi="Times New Roman" w:cs="Times New Roman"/>
          <w:b/>
          <w:bCs/>
          <w:sz w:val="28"/>
          <w:szCs w:val="28"/>
        </w:rPr>
        <w:t>9.3. Практическая ценность</w:t>
      </w:r>
      <w:bookmarkEnd w:id="44"/>
    </w:p>
    <w:p w14:paraId="5F01CCC3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Программа представляет собой готовую утилиту для получения мотивирующего контента с поддержкой автономного режима. В процессе создания приложения были отработаны ключевые навыки коммерческой разработки на C#: взаимодействие с REST-сервисами, работа с файловой системой (JSON) и управление состоянием кэша.</w:t>
      </w:r>
    </w:p>
    <w:p w14:paraId="63193D96" w14:textId="77777777" w:rsidR="003E29F3" w:rsidRPr="003E29F3" w:rsidRDefault="003E29F3" w:rsidP="003E29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CA12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230968464"/>
      <w:r w:rsidRPr="00DF4113">
        <w:rPr>
          <w:rFonts w:ascii="Times New Roman" w:hAnsi="Times New Roman" w:cs="Times New Roman"/>
          <w:b/>
          <w:bCs/>
          <w:sz w:val="28"/>
          <w:szCs w:val="28"/>
        </w:rPr>
        <w:t>9.4. План дальнейшего развития проекта</w:t>
      </w:r>
      <w:bookmarkEnd w:id="45"/>
    </w:p>
    <w:p w14:paraId="2E9EF9BC" w14:textId="43C9E03D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В будущих версиях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3E29F3">
        <w:rPr>
          <w:rFonts w:ascii="Times New Roman" w:hAnsi="Times New Roman" w:cs="Times New Roman"/>
          <w:sz w:val="28"/>
          <w:szCs w:val="28"/>
        </w:rPr>
        <w:t>расширить функционал:</w:t>
      </w:r>
    </w:p>
    <w:p w14:paraId="23DF6D5A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Добавить систему тегов и поиск по категориям цитат.</w:t>
      </w:r>
    </w:p>
    <w:p w14:paraId="4D72D72F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Реализовать сохранение понравившихся цитат в локальный список.</w:t>
      </w:r>
    </w:p>
    <w:p w14:paraId="64BD55F9" w14:textId="53FCC982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Сделать полноценный графический интерфейс (UI) вместо консоли.</w:t>
      </w:r>
    </w:p>
    <w:p w14:paraId="131FA23D" w14:textId="4E981F60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• Разработать бота для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 на основе текущей бизнес-логики.</w:t>
      </w:r>
    </w:p>
    <w:sectPr w:rsidR="003E29F3" w:rsidRPr="003E29F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48CDC" w14:textId="77777777" w:rsidR="008225C9" w:rsidRDefault="008225C9" w:rsidP="000249CC">
      <w:pPr>
        <w:spacing w:after="0" w:line="240" w:lineRule="auto"/>
      </w:pPr>
      <w:r>
        <w:separator/>
      </w:r>
    </w:p>
  </w:endnote>
  <w:endnote w:type="continuationSeparator" w:id="0">
    <w:p w14:paraId="7437F0F5" w14:textId="77777777" w:rsidR="008225C9" w:rsidRDefault="008225C9" w:rsidP="00024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1496267"/>
      <w:docPartObj>
        <w:docPartGallery w:val="Page Numbers (Bottom of Page)"/>
        <w:docPartUnique/>
      </w:docPartObj>
    </w:sdtPr>
    <w:sdtContent>
      <w:p w14:paraId="1DF86E15" w14:textId="74E1AD77" w:rsidR="000249CC" w:rsidRDefault="000249C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C0FE60" w14:textId="77777777" w:rsidR="000249CC" w:rsidRDefault="000249C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AE531" w14:textId="77777777" w:rsidR="008225C9" w:rsidRDefault="008225C9" w:rsidP="000249CC">
      <w:pPr>
        <w:spacing w:after="0" w:line="240" w:lineRule="auto"/>
      </w:pPr>
      <w:r>
        <w:separator/>
      </w:r>
    </w:p>
  </w:footnote>
  <w:footnote w:type="continuationSeparator" w:id="0">
    <w:p w14:paraId="68B97CA9" w14:textId="77777777" w:rsidR="008225C9" w:rsidRDefault="008225C9" w:rsidP="000249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7D1"/>
    <w:multiLevelType w:val="hybridMultilevel"/>
    <w:tmpl w:val="224E8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0005"/>
    <w:multiLevelType w:val="hybridMultilevel"/>
    <w:tmpl w:val="CC267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D013A"/>
    <w:multiLevelType w:val="hybridMultilevel"/>
    <w:tmpl w:val="7B560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D2D9A"/>
    <w:multiLevelType w:val="hybridMultilevel"/>
    <w:tmpl w:val="5DA03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A00F0"/>
    <w:multiLevelType w:val="hybridMultilevel"/>
    <w:tmpl w:val="3182C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51667"/>
    <w:multiLevelType w:val="hybridMultilevel"/>
    <w:tmpl w:val="25243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46E70"/>
    <w:multiLevelType w:val="hybridMultilevel"/>
    <w:tmpl w:val="352C3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87FE0"/>
    <w:multiLevelType w:val="hybridMultilevel"/>
    <w:tmpl w:val="F30A8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C3B43"/>
    <w:multiLevelType w:val="hybridMultilevel"/>
    <w:tmpl w:val="77CAF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F2005"/>
    <w:multiLevelType w:val="hybridMultilevel"/>
    <w:tmpl w:val="13448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36370"/>
    <w:multiLevelType w:val="hybridMultilevel"/>
    <w:tmpl w:val="22989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24612"/>
    <w:multiLevelType w:val="hybridMultilevel"/>
    <w:tmpl w:val="E6C6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F75EE"/>
    <w:multiLevelType w:val="hybridMultilevel"/>
    <w:tmpl w:val="D6982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F0DB6"/>
    <w:multiLevelType w:val="hybridMultilevel"/>
    <w:tmpl w:val="65ECA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A232C"/>
    <w:multiLevelType w:val="hybridMultilevel"/>
    <w:tmpl w:val="0E645B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2739C"/>
    <w:multiLevelType w:val="hybridMultilevel"/>
    <w:tmpl w:val="FD7E7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A336A"/>
    <w:multiLevelType w:val="hybridMultilevel"/>
    <w:tmpl w:val="2804A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02418"/>
    <w:multiLevelType w:val="hybridMultilevel"/>
    <w:tmpl w:val="DA688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70D2D"/>
    <w:multiLevelType w:val="hybridMultilevel"/>
    <w:tmpl w:val="37681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871DF"/>
    <w:multiLevelType w:val="hybridMultilevel"/>
    <w:tmpl w:val="CC848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E7327"/>
    <w:multiLevelType w:val="hybridMultilevel"/>
    <w:tmpl w:val="C15C8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86609"/>
    <w:multiLevelType w:val="hybridMultilevel"/>
    <w:tmpl w:val="70C6F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5705B"/>
    <w:multiLevelType w:val="hybridMultilevel"/>
    <w:tmpl w:val="8A903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954262">
    <w:abstractNumId w:val="0"/>
  </w:num>
  <w:num w:numId="2" w16cid:durableId="2142922864">
    <w:abstractNumId w:val="12"/>
  </w:num>
  <w:num w:numId="3" w16cid:durableId="1849324334">
    <w:abstractNumId w:val="19"/>
  </w:num>
  <w:num w:numId="4" w16cid:durableId="438720133">
    <w:abstractNumId w:val="22"/>
  </w:num>
  <w:num w:numId="5" w16cid:durableId="942761568">
    <w:abstractNumId w:val="10"/>
  </w:num>
  <w:num w:numId="6" w16cid:durableId="570426048">
    <w:abstractNumId w:val="4"/>
  </w:num>
  <w:num w:numId="7" w16cid:durableId="742143651">
    <w:abstractNumId w:val="11"/>
  </w:num>
  <w:num w:numId="8" w16cid:durableId="1795754639">
    <w:abstractNumId w:val="13"/>
  </w:num>
  <w:num w:numId="9" w16cid:durableId="436872923">
    <w:abstractNumId w:val="15"/>
  </w:num>
  <w:num w:numId="10" w16cid:durableId="52968226">
    <w:abstractNumId w:val="6"/>
  </w:num>
  <w:num w:numId="11" w16cid:durableId="2135363028">
    <w:abstractNumId w:val="8"/>
  </w:num>
  <w:num w:numId="12" w16cid:durableId="670105882">
    <w:abstractNumId w:val="18"/>
  </w:num>
  <w:num w:numId="13" w16cid:durableId="212356089">
    <w:abstractNumId w:val="17"/>
  </w:num>
  <w:num w:numId="14" w16cid:durableId="1678265861">
    <w:abstractNumId w:val="16"/>
  </w:num>
  <w:num w:numId="15" w16cid:durableId="1318261462">
    <w:abstractNumId w:val="14"/>
  </w:num>
  <w:num w:numId="16" w16cid:durableId="86191873">
    <w:abstractNumId w:val="21"/>
  </w:num>
  <w:num w:numId="17" w16cid:durableId="2069450340">
    <w:abstractNumId w:val="2"/>
  </w:num>
  <w:num w:numId="18" w16cid:durableId="1228958661">
    <w:abstractNumId w:val="7"/>
  </w:num>
  <w:num w:numId="19" w16cid:durableId="595528287">
    <w:abstractNumId w:val="1"/>
  </w:num>
  <w:num w:numId="20" w16cid:durableId="1710180006">
    <w:abstractNumId w:val="3"/>
  </w:num>
  <w:num w:numId="21" w16cid:durableId="1756970394">
    <w:abstractNumId w:val="20"/>
  </w:num>
  <w:num w:numId="22" w16cid:durableId="119426390">
    <w:abstractNumId w:val="5"/>
  </w:num>
  <w:num w:numId="23" w16cid:durableId="1420249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3F"/>
    <w:rsid w:val="000249CC"/>
    <w:rsid w:val="000B288F"/>
    <w:rsid w:val="00153C8E"/>
    <w:rsid w:val="001661F6"/>
    <w:rsid w:val="001E68F4"/>
    <w:rsid w:val="002068CD"/>
    <w:rsid w:val="00225619"/>
    <w:rsid w:val="002A1204"/>
    <w:rsid w:val="002E37F6"/>
    <w:rsid w:val="003B04B4"/>
    <w:rsid w:val="003E29F3"/>
    <w:rsid w:val="00434B69"/>
    <w:rsid w:val="00466F53"/>
    <w:rsid w:val="004A5A2A"/>
    <w:rsid w:val="005D1F8F"/>
    <w:rsid w:val="0061493F"/>
    <w:rsid w:val="00615DE9"/>
    <w:rsid w:val="006737B9"/>
    <w:rsid w:val="00745EB3"/>
    <w:rsid w:val="0077549B"/>
    <w:rsid w:val="007B62EF"/>
    <w:rsid w:val="007F3AB2"/>
    <w:rsid w:val="008225C9"/>
    <w:rsid w:val="00897D9D"/>
    <w:rsid w:val="009B2D16"/>
    <w:rsid w:val="00A1702C"/>
    <w:rsid w:val="00AF1215"/>
    <w:rsid w:val="00C014ED"/>
    <w:rsid w:val="00CB1249"/>
    <w:rsid w:val="00CD5E0F"/>
    <w:rsid w:val="00DA79EB"/>
    <w:rsid w:val="00DE621B"/>
    <w:rsid w:val="00DF4113"/>
    <w:rsid w:val="00F37A80"/>
    <w:rsid w:val="00F4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51B3"/>
  <w15:chartTrackingRefBased/>
  <w15:docId w15:val="{F7060AD0-F0E7-4846-89EF-BDA85239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93F"/>
  </w:style>
  <w:style w:type="paragraph" w:styleId="1">
    <w:name w:val="heading 1"/>
    <w:basedOn w:val="a"/>
    <w:next w:val="a"/>
    <w:link w:val="10"/>
    <w:uiPriority w:val="9"/>
    <w:qFormat/>
    <w:rsid w:val="00DF4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4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6D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6D7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46D79"/>
    <w:pPr>
      <w:ind w:left="720"/>
      <w:contextualSpacing/>
    </w:pPr>
  </w:style>
  <w:style w:type="table" w:styleId="a6">
    <w:name w:val="Table Grid"/>
    <w:basedOn w:val="a1"/>
    <w:uiPriority w:val="39"/>
    <w:rsid w:val="004A5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F1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2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49CC"/>
  </w:style>
  <w:style w:type="paragraph" w:styleId="a9">
    <w:name w:val="footer"/>
    <w:basedOn w:val="a"/>
    <w:link w:val="aa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49CC"/>
  </w:style>
  <w:style w:type="character" w:customStyle="1" w:styleId="10">
    <w:name w:val="Заголовок 1 Знак"/>
    <w:basedOn w:val="a0"/>
    <w:link w:val="1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411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411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4113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F411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5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60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123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197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B5AF0-755B-4766-B0C0-218F06BF1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19</Pages>
  <Words>2258</Words>
  <Characters>12875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19</cp:revision>
  <dcterms:created xsi:type="dcterms:W3CDTF">2026-05-25T14:18:00Z</dcterms:created>
  <dcterms:modified xsi:type="dcterms:W3CDTF">2026-05-29T12:33:00Z</dcterms:modified>
</cp:coreProperties>
</file>