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7D610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Автономная некоммерческая профессиональная образовательная организация</w:t>
      </w:r>
    </w:p>
    <w:p w14:paraId="326C2537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 xml:space="preserve"> «</w:t>
      </w:r>
      <w:r w:rsidRPr="00AB2E7D">
        <w:rPr>
          <w:rFonts w:ascii="Times New Roman" w:hAnsi="Times New Roman" w:cs="Times New Roman"/>
          <w:b/>
          <w:sz w:val="28"/>
          <w:szCs w:val="28"/>
        </w:rPr>
        <w:t>УРАЛЬСКИЙ ПРОМЫШЛЕННО-ЭКОНОМИЧЕСКИЙ ТЕХНИКУМ»</w:t>
      </w:r>
    </w:p>
    <w:p w14:paraId="79DC7D0D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B66645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7E12FF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E4BD264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D31980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860ECE" w14:textId="103B792C" w:rsidR="0061493F" w:rsidRPr="0061493F" w:rsidRDefault="0061493F" w:rsidP="006149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 о проектной работе</w:t>
      </w:r>
    </w:p>
    <w:p w14:paraId="2FF2BD5E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27DBF4" w14:textId="77777777" w:rsidR="0061493F" w:rsidRPr="0061493F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 xml:space="preserve">Дисциплина: </w:t>
      </w:r>
      <w:r w:rsidRPr="0061493F">
        <w:rPr>
          <w:rFonts w:ascii="Times New Roman" w:hAnsi="Times New Roman" w:cs="Times New Roman"/>
          <w:sz w:val="28"/>
          <w:szCs w:val="28"/>
        </w:rPr>
        <w:t>МДК 02.01. Технология</w:t>
      </w:r>
    </w:p>
    <w:p w14:paraId="0E579266" w14:textId="732E1952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93F">
        <w:rPr>
          <w:rFonts w:ascii="Times New Roman" w:hAnsi="Times New Roman" w:cs="Times New Roman"/>
          <w:sz w:val="28"/>
          <w:szCs w:val="28"/>
        </w:rPr>
        <w:t>разработки программного обеспечения</w:t>
      </w:r>
    </w:p>
    <w:p w14:paraId="5097FEF6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1D0E23" w14:textId="2DA0C378" w:rsidR="0061493F" w:rsidRPr="00AB2E7D" w:rsidRDefault="0061493F" w:rsidP="006149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B2E7D">
        <w:rPr>
          <w:rFonts w:ascii="Times New Roman" w:hAnsi="Times New Roman" w:cs="Times New Roman"/>
          <w:b/>
          <w:sz w:val="28"/>
          <w:szCs w:val="28"/>
        </w:rPr>
        <w:t xml:space="preserve">К 09.02.07 </w:t>
      </w:r>
      <w:r>
        <w:rPr>
          <w:rFonts w:ascii="Times New Roman" w:hAnsi="Times New Roman" w:cs="Times New Roman"/>
          <w:b/>
          <w:sz w:val="28"/>
          <w:szCs w:val="28"/>
        </w:rPr>
        <w:t>4</w:t>
      </w:r>
      <w:r w:rsidRPr="00AB2E7D">
        <w:rPr>
          <w:rFonts w:ascii="Times New Roman" w:hAnsi="Times New Roman" w:cs="Times New Roman"/>
          <w:b/>
          <w:sz w:val="28"/>
          <w:szCs w:val="28"/>
        </w:rPr>
        <w:t xml:space="preserve">06 </w:t>
      </w:r>
      <w:r w:rsidR="007B62EF">
        <w:rPr>
          <w:rFonts w:ascii="Times New Roman" w:hAnsi="Times New Roman" w:cs="Times New Roman"/>
          <w:b/>
          <w:sz w:val="28"/>
          <w:szCs w:val="28"/>
        </w:rPr>
        <w:t xml:space="preserve"> 6 </w:t>
      </w:r>
      <w:r w:rsidRPr="00AB2E7D">
        <w:rPr>
          <w:rFonts w:ascii="Times New Roman" w:hAnsi="Times New Roman" w:cs="Times New Roman"/>
          <w:b/>
          <w:sz w:val="28"/>
          <w:szCs w:val="28"/>
        </w:rPr>
        <w:t xml:space="preserve"> 2</w:t>
      </w:r>
      <w:r>
        <w:rPr>
          <w:rFonts w:ascii="Times New Roman" w:hAnsi="Times New Roman" w:cs="Times New Roman"/>
          <w:b/>
          <w:sz w:val="28"/>
          <w:szCs w:val="28"/>
        </w:rPr>
        <w:t>6</w:t>
      </w:r>
    </w:p>
    <w:p w14:paraId="5FB44EB2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FD7B5D" w14:textId="27970126" w:rsidR="0061493F" w:rsidRDefault="0061493F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Выполнил</w:t>
      </w:r>
      <w:r w:rsidR="002068CD">
        <w:rPr>
          <w:rFonts w:ascii="Times New Roman" w:hAnsi="Times New Roman" w:cs="Times New Roman"/>
          <w:sz w:val="28"/>
          <w:szCs w:val="28"/>
        </w:rPr>
        <w:t>а</w:t>
      </w:r>
      <w:r w:rsidRPr="00AB2E7D">
        <w:rPr>
          <w:rFonts w:ascii="Times New Roman" w:hAnsi="Times New Roman" w:cs="Times New Roman"/>
          <w:sz w:val="28"/>
          <w:szCs w:val="28"/>
        </w:rPr>
        <w:t xml:space="preserve"> </w:t>
      </w:r>
      <w:r w:rsidR="002068CD">
        <w:rPr>
          <w:rFonts w:ascii="Times New Roman" w:hAnsi="Times New Roman" w:cs="Times New Roman"/>
          <w:sz w:val="28"/>
          <w:szCs w:val="28"/>
        </w:rPr>
        <w:t xml:space="preserve">команда </w:t>
      </w:r>
      <w:r w:rsidR="002068CD" w:rsidRPr="002068CD">
        <w:rPr>
          <w:rFonts w:ascii="Times New Roman" w:hAnsi="Times New Roman" w:cs="Times New Roman"/>
          <w:sz w:val="28"/>
          <w:szCs w:val="28"/>
        </w:rPr>
        <w:t>6</w:t>
      </w:r>
    </w:p>
    <w:p w14:paraId="79E58028" w14:textId="68075D85" w:rsidR="002068CD" w:rsidRPr="002068CD" w:rsidRDefault="002068CD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Студенты</w:t>
      </w:r>
      <w:r w:rsidRPr="002068CD">
        <w:rPr>
          <w:rFonts w:ascii="Times New Roman" w:hAnsi="Times New Roman" w:cs="Times New Roman"/>
          <w:sz w:val="28"/>
          <w:szCs w:val="28"/>
        </w:rPr>
        <w:t xml:space="preserve">: </w:t>
      </w:r>
      <w:r w:rsidRPr="002068CD">
        <w:rPr>
          <w:rFonts w:ascii="Times New Roman" w:hAnsi="Times New Roman" w:cs="Times New Roman"/>
          <w:sz w:val="28"/>
          <w:szCs w:val="28"/>
        </w:rPr>
        <w:tab/>
      </w:r>
    </w:p>
    <w:p w14:paraId="40A55F3B" w14:textId="7472828D" w:rsidR="002068CD" w:rsidRDefault="002068CD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2068CD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32C2A172" w14:textId="3B69DC56" w:rsidR="002068CD" w:rsidRDefault="002068CD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2068CD">
        <w:rPr>
          <w:rFonts w:ascii="Times New Roman" w:hAnsi="Times New Roman" w:cs="Times New Roman"/>
          <w:sz w:val="28"/>
          <w:szCs w:val="28"/>
        </w:rPr>
        <w:t>Бараковских Александр Анатольевич</w:t>
      </w:r>
    </w:p>
    <w:p w14:paraId="3237C60A" w14:textId="628CE0C5" w:rsidR="00DA79EB" w:rsidRDefault="00DA79EB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DA79EB">
        <w:rPr>
          <w:rFonts w:ascii="Times New Roman" w:hAnsi="Times New Roman" w:cs="Times New Roman"/>
          <w:sz w:val="28"/>
          <w:szCs w:val="28"/>
        </w:rPr>
        <w:t>Дмитриев Роман Николаевич</w:t>
      </w:r>
    </w:p>
    <w:p w14:paraId="4796736F" w14:textId="48102A6F" w:rsidR="00DA79EB" w:rsidRPr="002068CD" w:rsidRDefault="00DA79EB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DA79EB">
        <w:rPr>
          <w:rFonts w:ascii="Times New Roman" w:hAnsi="Times New Roman" w:cs="Times New Roman"/>
          <w:sz w:val="28"/>
          <w:szCs w:val="28"/>
        </w:rPr>
        <w:t>Семеновская Елена Александровна</w:t>
      </w:r>
    </w:p>
    <w:p w14:paraId="03CAF661" w14:textId="77777777" w:rsidR="0061493F" w:rsidRPr="00AB2E7D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</w:p>
    <w:p w14:paraId="1C5A9911" w14:textId="0BCFE718" w:rsidR="0061493F" w:rsidRPr="00AB2E7D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Куратор</w:t>
      </w:r>
    </w:p>
    <w:p w14:paraId="5AAEF2FF" w14:textId="62A5DA83" w:rsidR="0061493F" w:rsidRPr="00AB2E7D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______</w:t>
      </w:r>
      <w:r>
        <w:rPr>
          <w:rFonts w:ascii="Times New Roman" w:hAnsi="Times New Roman" w:cs="Times New Roman"/>
          <w:sz w:val="28"/>
          <w:szCs w:val="28"/>
        </w:rPr>
        <w:t>Копотев Н.В</w:t>
      </w:r>
      <w:r w:rsidR="00B05BEE">
        <w:rPr>
          <w:rFonts w:ascii="Times New Roman" w:hAnsi="Times New Roman" w:cs="Times New Roman"/>
          <w:sz w:val="28"/>
          <w:szCs w:val="28"/>
        </w:rPr>
        <w:t>.</w:t>
      </w:r>
      <w:r w:rsidRPr="00AB2E7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AD07F7" w14:textId="085BBF80" w:rsidR="0061493F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« __ »______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AB2E7D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7DB7A24F" w14:textId="77777777" w:rsidR="0061493F" w:rsidRDefault="0061493F" w:rsidP="0061493F">
      <w:pPr>
        <w:spacing w:line="288" w:lineRule="auto"/>
        <w:ind w:left="6237" w:right="255"/>
        <w:rPr>
          <w:rFonts w:ascii="Times New Roman" w:hAnsi="Times New Roman" w:cs="Times New Roman"/>
          <w:sz w:val="28"/>
          <w:szCs w:val="28"/>
        </w:rPr>
      </w:pPr>
    </w:p>
    <w:p w14:paraId="1BE57C35" w14:textId="77777777" w:rsidR="0061493F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93F">
        <w:rPr>
          <w:rFonts w:ascii="Times New Roman" w:hAnsi="Times New Roman" w:cs="Times New Roman"/>
          <w:sz w:val="28"/>
          <w:szCs w:val="28"/>
        </w:rPr>
        <w:t>Екатеринбург</w:t>
      </w:r>
    </w:p>
    <w:p w14:paraId="68F0E196" w14:textId="1E96D7E7" w:rsidR="0061493F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93F">
        <w:rPr>
          <w:rFonts w:ascii="Times New Roman" w:hAnsi="Times New Roman" w:cs="Times New Roman"/>
          <w:sz w:val="28"/>
          <w:szCs w:val="28"/>
        </w:rPr>
        <w:t xml:space="preserve"> 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3625500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4F22BF" w14:textId="585F0D3A" w:rsidR="00DF4113" w:rsidRPr="00F37A80" w:rsidRDefault="00DF4113">
          <w:pPr>
            <w:pStyle w:val="ab"/>
            <w:rPr>
              <w:b/>
              <w:bCs/>
            </w:rPr>
          </w:pPr>
          <w:r w:rsidRPr="00F37A80">
            <w:rPr>
              <w:b/>
              <w:bCs/>
              <w:lang w:val="en-US"/>
            </w:rPr>
            <w:t>C</w:t>
          </w:r>
          <w:r w:rsidRPr="00F37A80">
            <w:rPr>
              <w:b/>
              <w:bCs/>
            </w:rPr>
            <w:t>одержание</w:t>
          </w:r>
        </w:p>
        <w:p w14:paraId="1F1EE18F" w14:textId="0AC5277A" w:rsidR="00F37A80" w:rsidRDefault="00DF4113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36835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1. ВВЕДЕНИЕ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_Toc230636835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4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7EBFDB20" w14:textId="1046A85C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36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1.1. Описание проекта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_Toc230636836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4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21466159" w14:textId="45C28CFD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37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1.2. Актуальность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_Toc230636837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4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24115D97" w14:textId="37698195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38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1.3. Цель проекта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_Toc230636838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4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49401D8E" w14:textId="4DB43F4E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39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1.4. Задачи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_Toc230636839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4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3BBAB72A" w14:textId="5FA6E5C1" w:rsidR="00F37A80" w:rsidRDefault="0000000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0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2. КОМАНДА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_Toc230636840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5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0511934A" w14:textId="447E7F25" w:rsidR="00F37A80" w:rsidRDefault="0000000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1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3. ЦЕЛЕВАЯ АУДИТОРИЯ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_Toc230636841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6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0E4C26DF" w14:textId="32885BCC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2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3.1. Основные группы пользователей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_Toc230636842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6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1A7BFA34" w14:textId="566D9F93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3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3.2. Потребности аудитории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_Toc230636843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6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213A516B" w14:textId="4E3ED909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4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3.3. Сценарии использования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_Toc230636844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6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55523602" w14:textId="5B27193A" w:rsidR="00F37A80" w:rsidRDefault="0000000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5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5. АНАЛИЗ АНАЛОГОВ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_Toc230636845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7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4DEED726" w14:textId="1E691EA6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6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5.1. Существующие решения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_Toc230636846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7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5EC0A046" w14:textId="3165B000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7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5.2. Конкурентные преимущества ZenQuotesApp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_Toc230636847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8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1ED1849C" w14:textId="7441F618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8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5.3. Уникальные особенности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_Toc230636848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8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66D90CB7" w14:textId="6925AD2E" w:rsidR="00F37A80" w:rsidRDefault="0000000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9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6. ПРОЦЕСС РАЗРАБОТКИ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_Toc230636849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9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2FC9C397" w14:textId="1DD17E48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0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6.1. Архитектура приложения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_Toc230636850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9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6A613C0A" w14:textId="4CB4D977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1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6.2. Основные компоненты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_Toc230636851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9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2F4930B6" w14:textId="569F9DEB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2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6.3. Этапы разработки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_Toc230636852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10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25DE913B" w14:textId="43AA82C2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3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6.4. Обработка ошибок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_Toc230636853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10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6676597A" w14:textId="7589E3FE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4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6.5. Оптимизации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_Toc230636854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11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65537D60" w14:textId="62AFD5E1" w:rsidR="00F37A80" w:rsidRDefault="0000000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5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  <w:lang w:val="en-US"/>
              </w:rPr>
              <w:t>7. MVP (MINIMUM VIABLE PRODUCT)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_Toc230636855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12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4EFDC6D5" w14:textId="6FC0F4CB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6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  <w:lang w:val="en-US"/>
              </w:rPr>
              <w:t xml:space="preserve">7.1. </w:t>
            </w:r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Определение</w:t>
            </w:r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  <w:lang w:val="en-US"/>
              </w:rPr>
              <w:t xml:space="preserve"> MVP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_Toc230636856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12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78C1B5FD" w14:textId="5745B451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7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7.2. Функции MVP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_Toc230636857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12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3A6F983B" w14:textId="6BF3D023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8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7.3. Функции пост-MVP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_Toc230636858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12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662FE9DF" w14:textId="0CDA2379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9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7.4. Критерии успеха MVP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_Toc230636859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12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572BF311" w14:textId="1F203C16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0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7.5. Критерии эффективности и метрики MVP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_Toc230636860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13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4C18B1F6" w14:textId="6C83B65C" w:rsidR="00F37A80" w:rsidRDefault="0000000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1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 ПРИМЕР ИСПОЛЬЗОВАНИЯ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_Toc230636861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14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6A6FFB96" w14:textId="58CD95A4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2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8.1. Установка и запуск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_Toc230636862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14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6513A5CC" w14:textId="34A9B645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3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8.2. Сценарий 1: Первый запуск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_Toc230636863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14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3DCC6A10" w14:textId="3982D5EE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4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8.3. Сценарий 2: Просмотр случайной цитаты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_Toc230636864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15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660DB151" w14:textId="39A1D254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5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8.4. Сценарий 3: Поиск по ключевому слову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_Toc230636865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15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36585189" w14:textId="00EE56B5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6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8.5. Сценарий 4: Игра "Угадай автора"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_Toc230636866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16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753CB7D4" w14:textId="260E5891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7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8.6. Сценарий 5: Принудительное обновление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_Toc230636867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16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35652FA9" w14:textId="6BA40EB3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8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8.7. Сценарий 6: Работа без интернета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_Toc230636868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17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05E232C0" w14:textId="4611C114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9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8.8. Структура файла хранилища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_Toc230636869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17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51C1A6BF" w14:textId="20896344" w:rsidR="00F37A80" w:rsidRDefault="0000000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70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9. ЗАКЛЮЧЕНИЕ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_Toc230636870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18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0D26D3AB" w14:textId="0E81D9E6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71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9.1. Итоги разработки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_Toc230636871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18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2592F847" w14:textId="25084592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72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9.2. Технические особенности проекта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_Toc230636872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18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124B7544" w14:textId="48880485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73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9.3. Практическая ценность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_Toc230636873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18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73DE7164" w14:textId="46F49626" w:rsidR="00F37A80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74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9.4. План дальнейшего развития проекта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_Toc230636874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18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7DF4B879" w14:textId="37B0F24E" w:rsidR="00DF4113" w:rsidRDefault="00DF4113">
          <w:r>
            <w:rPr>
              <w:b/>
              <w:bCs/>
            </w:rPr>
            <w:fldChar w:fldCharType="end"/>
          </w:r>
        </w:p>
      </w:sdtContent>
    </w:sdt>
    <w:p w14:paraId="643B95D1" w14:textId="77777777" w:rsidR="00DF4113" w:rsidRDefault="00DF4113" w:rsidP="002A120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FE37B8" w14:textId="77777777" w:rsidR="00DF4113" w:rsidRDefault="00DF411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6CC222E" w14:textId="5CEF6B8F" w:rsidR="002A1204" w:rsidRPr="001661F6" w:rsidRDefault="00F46D79" w:rsidP="002A120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1F6">
        <w:rPr>
          <w:rFonts w:ascii="Times New Roman" w:hAnsi="Times New Roman" w:cs="Times New Roman"/>
          <w:b/>
          <w:bCs/>
          <w:sz w:val="28"/>
          <w:szCs w:val="28"/>
        </w:rPr>
        <w:lastRenderedPageBreak/>
        <w:t>ZenQuotes</w:t>
      </w:r>
      <w:r w:rsidR="000249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661F6">
        <w:rPr>
          <w:rFonts w:ascii="Times New Roman" w:hAnsi="Times New Roman" w:cs="Times New Roman"/>
          <w:b/>
          <w:bCs/>
          <w:sz w:val="28"/>
          <w:szCs w:val="28"/>
        </w:rPr>
        <w:t>App - Генератор мотивирующих цитат</w:t>
      </w:r>
    </w:p>
    <w:p w14:paraId="16692869" w14:textId="77777777" w:rsidR="00F46D79" w:rsidRPr="00DF4113" w:rsidRDefault="00F46D79" w:rsidP="00DF4113">
      <w:pPr>
        <w:pStyle w:val="1"/>
        <w:rPr>
          <w:rFonts w:ascii="Times New Roman" w:hAnsi="Times New Roman" w:cs="Times New Roman"/>
          <w:b/>
          <w:bCs/>
        </w:rPr>
      </w:pPr>
      <w:bookmarkStart w:id="0" w:name="_Toc230636835"/>
      <w:r w:rsidRPr="00DF4113">
        <w:rPr>
          <w:rFonts w:ascii="Times New Roman" w:hAnsi="Times New Roman" w:cs="Times New Roman"/>
          <w:b/>
          <w:bCs/>
        </w:rPr>
        <w:t>1. ВВЕДЕНИЕ</w:t>
      </w:r>
      <w:bookmarkEnd w:id="0"/>
    </w:p>
    <w:p w14:paraId="5B3FFB84" w14:textId="77777777" w:rsidR="00F46D79" w:rsidRPr="00DF4113" w:rsidRDefault="00F46D7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30636836"/>
      <w:r w:rsidRPr="00DF4113">
        <w:rPr>
          <w:rFonts w:ascii="Times New Roman" w:hAnsi="Times New Roman" w:cs="Times New Roman"/>
          <w:b/>
          <w:bCs/>
          <w:sz w:val="28"/>
          <w:szCs w:val="28"/>
        </w:rPr>
        <w:t>1.1. Описание проекта</w:t>
      </w:r>
      <w:bookmarkEnd w:id="1"/>
    </w:p>
    <w:p w14:paraId="40A0D9B5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 xml:space="preserve">ZenQuotes App — это консольное приложение на C#, которое предоставляет пользователям доступ к коллекции вдохновляющих цитат известных личностей. Приложение работает с API ZenQuotes.io, сохраняя данные локально для обеспечения быстрой работы и возможности офлайн-использования </w:t>
      </w:r>
    </w:p>
    <w:p w14:paraId="603A2FB1" w14:textId="77777777" w:rsidR="00F46D79" w:rsidRPr="00DF4113" w:rsidRDefault="00F46D7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30636837"/>
      <w:r w:rsidRPr="00DF4113">
        <w:rPr>
          <w:rFonts w:ascii="Times New Roman" w:hAnsi="Times New Roman" w:cs="Times New Roman"/>
          <w:b/>
          <w:bCs/>
          <w:sz w:val="28"/>
          <w:szCs w:val="28"/>
        </w:rPr>
        <w:t>1.2. Актуальность</w:t>
      </w:r>
      <w:bookmarkEnd w:id="2"/>
    </w:p>
    <w:p w14:paraId="1948AE74" w14:textId="49C9E12D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В современном цифровом мире цитаты широко используются в социальных сетях, образовательных инструментах и профессиональной коммуникации . Приложение решает проблему быстрого доступа к качественному контенту для мотивации и вдохновения.</w:t>
      </w:r>
    </w:p>
    <w:p w14:paraId="145954E9" w14:textId="77777777" w:rsidR="00F46D79" w:rsidRPr="00DF4113" w:rsidRDefault="00F46D7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30636838"/>
      <w:r w:rsidRPr="00DF4113">
        <w:rPr>
          <w:rFonts w:ascii="Times New Roman" w:hAnsi="Times New Roman" w:cs="Times New Roman"/>
          <w:b/>
          <w:bCs/>
          <w:sz w:val="28"/>
          <w:szCs w:val="28"/>
        </w:rPr>
        <w:t>1.3. Цель проекта</w:t>
      </w:r>
      <w:bookmarkEnd w:id="3"/>
    </w:p>
    <w:p w14:paraId="421B2E09" w14:textId="77777777" w:rsidR="00F46D79" w:rsidRPr="001661F6" w:rsidRDefault="00F46D79" w:rsidP="00F46D79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Создание функционального консольного приложения с интуитивным интерфейсом, которое:</w:t>
      </w:r>
    </w:p>
    <w:p w14:paraId="27C1DC5F" w14:textId="77777777" w:rsidR="00F46D79" w:rsidRPr="001661F6" w:rsidRDefault="00F46D79" w:rsidP="00F46D79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Предоставляет случайные вдохновляющие цитаты</w:t>
      </w:r>
    </w:p>
    <w:p w14:paraId="532FFED4" w14:textId="77777777" w:rsidR="00F46D79" w:rsidRPr="001661F6" w:rsidRDefault="00F46D79" w:rsidP="00F46D79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Позволяет искать цитаты по ключевым словам</w:t>
      </w:r>
    </w:p>
    <w:p w14:paraId="734FEE71" w14:textId="77777777" w:rsidR="00F46D79" w:rsidRPr="001661F6" w:rsidRDefault="00F46D79" w:rsidP="00F46D79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Включает интерактивную игру для проверки знаний</w:t>
      </w:r>
    </w:p>
    <w:p w14:paraId="5C7B66AD" w14:textId="77777777" w:rsidR="00F46D79" w:rsidRPr="001661F6" w:rsidRDefault="00F46D79" w:rsidP="00F46D79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Обеспечивает автономную работу с кэшированием данных</w:t>
      </w:r>
    </w:p>
    <w:p w14:paraId="051EDDFB" w14:textId="77777777" w:rsidR="00F46D79" w:rsidRPr="00DF4113" w:rsidRDefault="00F46D7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30636839"/>
      <w:r w:rsidRPr="00DF4113">
        <w:rPr>
          <w:rFonts w:ascii="Times New Roman" w:hAnsi="Times New Roman" w:cs="Times New Roman"/>
          <w:b/>
          <w:bCs/>
          <w:sz w:val="28"/>
          <w:szCs w:val="28"/>
        </w:rPr>
        <w:t>1.4. Задачи</w:t>
      </w:r>
      <w:bookmarkEnd w:id="4"/>
    </w:p>
    <w:p w14:paraId="0C36A594" w14:textId="77777777" w:rsidR="00F46D79" w:rsidRPr="001661F6" w:rsidRDefault="00F46D79" w:rsidP="00F46D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Интеграция с внешним API ZenQuotes</w:t>
      </w:r>
    </w:p>
    <w:p w14:paraId="277AC581" w14:textId="77777777" w:rsidR="00F46D79" w:rsidRPr="001661F6" w:rsidRDefault="00F46D79" w:rsidP="00F46D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Реализация локального хранилища данных</w:t>
      </w:r>
    </w:p>
    <w:p w14:paraId="2BF7BC2F" w14:textId="77777777" w:rsidR="00F46D79" w:rsidRPr="001661F6" w:rsidRDefault="00F46D79" w:rsidP="00F46D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Создание удобного консольного меню</w:t>
      </w:r>
    </w:p>
    <w:p w14:paraId="59FB1424" w14:textId="77777777" w:rsidR="00F46D79" w:rsidRPr="001661F6" w:rsidRDefault="00F46D79" w:rsidP="00F46D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Обеспечение устойчивости к ошибкам сети</w:t>
      </w:r>
    </w:p>
    <w:p w14:paraId="4F92496D" w14:textId="10408458" w:rsidR="00F46D79" w:rsidRPr="001661F6" w:rsidRDefault="00F46D79" w:rsidP="00F46D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Разработка игрового режима</w:t>
      </w:r>
    </w:p>
    <w:p w14:paraId="0DF1402E" w14:textId="25FFF0A2" w:rsidR="00F46D79" w:rsidRDefault="00F46D79" w:rsidP="00F46D79">
      <w:pPr>
        <w:rPr>
          <w:rFonts w:ascii="Times New Roman" w:hAnsi="Times New Roman" w:cs="Times New Roman"/>
          <w:sz w:val="32"/>
          <w:szCs w:val="32"/>
        </w:rPr>
      </w:pPr>
    </w:p>
    <w:p w14:paraId="66BF4167" w14:textId="77777777" w:rsidR="00F46D79" w:rsidRDefault="00F46D7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3E3F2039" w14:textId="77777777" w:rsidR="00F46D79" w:rsidRPr="00F37A80" w:rsidRDefault="00F46D79" w:rsidP="00DF4113">
      <w:pPr>
        <w:pStyle w:val="1"/>
        <w:rPr>
          <w:rFonts w:ascii="Times New Roman" w:hAnsi="Times New Roman" w:cs="Times New Roman"/>
          <w:b/>
          <w:bCs/>
        </w:rPr>
      </w:pPr>
      <w:bookmarkStart w:id="5" w:name="_Toc230636840"/>
      <w:r w:rsidRPr="00F37A80">
        <w:rPr>
          <w:rFonts w:ascii="Times New Roman" w:hAnsi="Times New Roman" w:cs="Times New Roman"/>
          <w:b/>
          <w:bCs/>
        </w:rPr>
        <w:lastRenderedPageBreak/>
        <w:t>2. КОМАНДА</w:t>
      </w:r>
      <w:bookmarkEnd w:id="5"/>
    </w:p>
    <w:p w14:paraId="16C408AC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Команда №6</w:t>
      </w:r>
    </w:p>
    <w:p w14:paraId="798D596A" w14:textId="77777777" w:rsidR="00F46D79" w:rsidRPr="001661F6" w:rsidRDefault="00F46D79" w:rsidP="00F46D7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1F6">
        <w:rPr>
          <w:rFonts w:ascii="Times New Roman" w:hAnsi="Times New Roman" w:cs="Times New Roman"/>
          <w:b/>
          <w:bCs/>
          <w:sz w:val="28"/>
          <w:szCs w:val="28"/>
        </w:rPr>
        <w:t>Состав команды:</w:t>
      </w:r>
    </w:p>
    <w:p w14:paraId="395F1B40" w14:textId="63EFFE2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Бараковский Александр Анатольевич</w:t>
      </w:r>
    </w:p>
    <w:p w14:paraId="5FE4AEA3" w14:textId="7F65B680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Дмитриев Роман Николаевич</w:t>
      </w:r>
    </w:p>
    <w:p w14:paraId="2498CA8E" w14:textId="6D9552E5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75E35167" w14:textId="5B2AEBE2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Семеновская Елена Александровна</w:t>
      </w:r>
    </w:p>
    <w:p w14:paraId="060E9000" w14:textId="50678E28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Ханаев Константин Игоревич</w:t>
      </w:r>
    </w:p>
    <w:p w14:paraId="3EAC3AC8" w14:textId="64156B15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7057ED7C" w14:textId="77777777" w:rsidR="00F46D79" w:rsidRPr="001661F6" w:rsidRDefault="00F46D79" w:rsidP="00F46D7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1F6">
        <w:rPr>
          <w:rFonts w:ascii="Times New Roman" w:hAnsi="Times New Roman" w:cs="Times New Roman"/>
          <w:b/>
          <w:bCs/>
          <w:sz w:val="28"/>
          <w:szCs w:val="28"/>
        </w:rPr>
        <w:t>Распределение ролей:</w:t>
      </w:r>
    </w:p>
    <w:p w14:paraId="0E95FB95" w14:textId="2AE14179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Анализ требований и проектирование архитектуры:</w:t>
      </w:r>
    </w:p>
    <w:p w14:paraId="48F5F2A4" w14:textId="4417E9B1" w:rsidR="00F46D79" w:rsidRPr="001661F6" w:rsidRDefault="00F46D79" w:rsidP="00F46D79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Бараковский Александр Анатольевич</w:t>
      </w:r>
    </w:p>
    <w:p w14:paraId="390B27EA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154B5A9F" w14:textId="1FA1DB69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Разработка backend-логики:</w:t>
      </w:r>
    </w:p>
    <w:p w14:paraId="67A33CF2" w14:textId="77777777" w:rsidR="00F46D79" w:rsidRPr="001661F6" w:rsidRDefault="00F46D79" w:rsidP="00F46D79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6CFC0053" w14:textId="77777777" w:rsidR="00F46D79" w:rsidRPr="001661F6" w:rsidRDefault="00F46D79" w:rsidP="00F46D79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Бараковский Александр Анатольевич</w:t>
      </w:r>
    </w:p>
    <w:p w14:paraId="687FF6DE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06E0423C" w14:textId="1AA56E69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661F6">
        <w:rPr>
          <w:rFonts w:ascii="Times New Roman" w:hAnsi="Times New Roman" w:cs="Times New Roman"/>
          <w:sz w:val="28"/>
          <w:szCs w:val="28"/>
        </w:rPr>
        <w:t>Интеграция с API</w:t>
      </w:r>
      <w:r w:rsidRPr="001661F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970169A" w14:textId="77777777" w:rsidR="00F46D79" w:rsidRPr="001661F6" w:rsidRDefault="00F46D79" w:rsidP="00F46D79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4D6E1209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64599B50" w14:textId="28BDDFBF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Тестирование и отладка:</w:t>
      </w:r>
    </w:p>
    <w:p w14:paraId="1A82AD1F" w14:textId="47E10EB6" w:rsidR="00F46D79" w:rsidRPr="001661F6" w:rsidRDefault="00F46D79" w:rsidP="00F46D79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Семеновская Елена Александровна</w:t>
      </w:r>
    </w:p>
    <w:p w14:paraId="1FFE312A" w14:textId="77777777" w:rsidR="00F46D79" w:rsidRDefault="00F46D7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1C4F51B6" w14:textId="77777777" w:rsidR="00745EB3" w:rsidRPr="00F37A80" w:rsidRDefault="00745EB3" w:rsidP="00DF4113">
      <w:pPr>
        <w:pStyle w:val="1"/>
        <w:rPr>
          <w:rFonts w:ascii="Times New Roman" w:hAnsi="Times New Roman" w:cs="Times New Roman"/>
          <w:b/>
          <w:bCs/>
        </w:rPr>
      </w:pPr>
      <w:bookmarkStart w:id="6" w:name="_Toc230636841"/>
      <w:r w:rsidRPr="00F37A80">
        <w:rPr>
          <w:rFonts w:ascii="Times New Roman" w:hAnsi="Times New Roman" w:cs="Times New Roman"/>
          <w:b/>
          <w:bCs/>
        </w:rPr>
        <w:lastRenderedPageBreak/>
        <w:t>3. ЦЕЛЕВАЯ АУДИТОРИЯ</w:t>
      </w:r>
      <w:bookmarkEnd w:id="6"/>
    </w:p>
    <w:p w14:paraId="29FE6565" w14:textId="77777777" w:rsidR="00745EB3" w:rsidRPr="00745EB3" w:rsidRDefault="00745EB3" w:rsidP="00745E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84A8F6" w14:textId="77777777" w:rsidR="00745EB3" w:rsidRPr="00DF4113" w:rsidRDefault="00745EB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30636842"/>
      <w:r w:rsidRPr="00DF4113">
        <w:rPr>
          <w:rFonts w:ascii="Times New Roman" w:hAnsi="Times New Roman" w:cs="Times New Roman"/>
          <w:b/>
          <w:bCs/>
          <w:sz w:val="28"/>
          <w:szCs w:val="28"/>
        </w:rPr>
        <w:t>3.1. Основные группы пользователей</w:t>
      </w:r>
      <w:bookmarkEnd w:id="7"/>
    </w:p>
    <w:p w14:paraId="3F52B3F8" w14:textId="77777777" w:rsidR="00745EB3" w:rsidRPr="00745EB3" w:rsidRDefault="00745EB3" w:rsidP="00745EB3">
      <w:p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• Молодежь и студенты (14-25 лет) — для рефератов, презентаций и учебных работ.</w:t>
      </w:r>
    </w:p>
    <w:p w14:paraId="62CEF953" w14:textId="77777777" w:rsidR="00745EB3" w:rsidRPr="00745EB3" w:rsidRDefault="00745EB3" w:rsidP="00745EB3">
      <w:p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• Контент-мейкеры / SMM (20-35 лет) — подбор цитат для постов в соцсетях.</w:t>
      </w:r>
    </w:p>
    <w:p w14:paraId="393FC2E3" w14:textId="77777777" w:rsidR="00745EB3" w:rsidRPr="00745EB3" w:rsidRDefault="00745EB3" w:rsidP="00745EB3">
      <w:p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• Преподаватели и лекторы (25-50 лет) — интеграция цитат в обучающие курсы и лекции.</w:t>
      </w:r>
    </w:p>
    <w:p w14:paraId="5E246138" w14:textId="77777777" w:rsidR="00745EB3" w:rsidRPr="00745EB3" w:rsidRDefault="00745EB3" w:rsidP="00745E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B28A9E" w14:textId="77777777" w:rsidR="00745EB3" w:rsidRPr="00DF4113" w:rsidRDefault="00745EB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30636843"/>
      <w:r w:rsidRPr="00DF4113">
        <w:rPr>
          <w:rFonts w:ascii="Times New Roman" w:hAnsi="Times New Roman" w:cs="Times New Roman"/>
          <w:b/>
          <w:bCs/>
          <w:sz w:val="28"/>
          <w:szCs w:val="28"/>
        </w:rPr>
        <w:t>3.2. Потребности аудитории</w:t>
      </w:r>
      <w:bookmarkEnd w:id="8"/>
    </w:p>
    <w:p w14:paraId="407CB11B" w14:textId="141CA476" w:rsidR="00745EB3" w:rsidRPr="00745EB3" w:rsidRDefault="00745EB3" w:rsidP="00745EB3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 xml:space="preserve"> Быстрый поиск проверенных цитат без необходимости проходить регистрацию.</w:t>
      </w:r>
    </w:p>
    <w:p w14:paraId="0AA32D42" w14:textId="42042DDE" w:rsidR="00745EB3" w:rsidRPr="00745EB3" w:rsidRDefault="00745EB3" w:rsidP="00745EB3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Наличие фильтров по темам и конкретным авторам.</w:t>
      </w:r>
    </w:p>
    <w:p w14:paraId="310BE54A" w14:textId="35606FFF" w:rsidR="00745EB3" w:rsidRPr="00745EB3" w:rsidRDefault="00745EB3" w:rsidP="00745EB3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 xml:space="preserve"> Автономный (офлайн) доступ к сохраненной базе цитат.</w:t>
      </w:r>
    </w:p>
    <w:p w14:paraId="30681715" w14:textId="77777777" w:rsidR="00745EB3" w:rsidRPr="00745EB3" w:rsidRDefault="00745EB3" w:rsidP="00745E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44A5A3F" w14:textId="77777777" w:rsidR="00745EB3" w:rsidRPr="00DF4113" w:rsidRDefault="00745EB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30636844"/>
      <w:r w:rsidRPr="00DF4113">
        <w:rPr>
          <w:rFonts w:ascii="Times New Roman" w:hAnsi="Times New Roman" w:cs="Times New Roman"/>
          <w:b/>
          <w:bCs/>
          <w:sz w:val="28"/>
          <w:szCs w:val="28"/>
        </w:rPr>
        <w:t>3.3. Сценарии использования</w:t>
      </w:r>
      <w:bookmarkEnd w:id="9"/>
    </w:p>
    <w:p w14:paraId="5374DFA7" w14:textId="6D1193C0" w:rsidR="00745EB3" w:rsidRPr="00745EB3" w:rsidRDefault="00745EB3" w:rsidP="00745EB3">
      <w:pPr>
        <w:pStyle w:val="a5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Ежедневный просмотр случайных цитат для мотивации.</w:t>
      </w:r>
    </w:p>
    <w:p w14:paraId="45B4EF6C" w14:textId="4CA0E4C4" w:rsidR="00745EB3" w:rsidRPr="00745EB3" w:rsidRDefault="00745EB3" w:rsidP="00745EB3">
      <w:pPr>
        <w:pStyle w:val="a5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Подготовка текстового контента (для презентаций, докладов, постов).</w:t>
      </w:r>
    </w:p>
    <w:p w14:paraId="3E1FFE03" w14:textId="4B6E3D15" w:rsidR="00F46D79" w:rsidRPr="00745EB3" w:rsidRDefault="00745EB3" w:rsidP="00745EB3">
      <w:pPr>
        <w:pStyle w:val="a5"/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745EB3">
        <w:rPr>
          <w:rFonts w:ascii="Times New Roman" w:hAnsi="Times New Roman" w:cs="Times New Roman"/>
          <w:sz w:val="28"/>
          <w:szCs w:val="28"/>
        </w:rPr>
        <w:t>Использование игрового режима в образовательных целях (викторины).</w:t>
      </w:r>
    </w:p>
    <w:p w14:paraId="2ED419F4" w14:textId="77777777" w:rsidR="00F46D79" w:rsidRDefault="00F46D7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1EC8DEBE" w14:textId="77777777" w:rsidR="00434B69" w:rsidRPr="00DF4113" w:rsidRDefault="00434B69" w:rsidP="00DF4113">
      <w:pPr>
        <w:pStyle w:val="1"/>
        <w:rPr>
          <w:rFonts w:ascii="Times New Roman" w:hAnsi="Times New Roman" w:cs="Times New Roman"/>
          <w:b/>
          <w:bCs/>
        </w:rPr>
      </w:pPr>
      <w:bookmarkStart w:id="10" w:name="_Toc230636845"/>
      <w:r w:rsidRPr="00DF4113">
        <w:rPr>
          <w:rFonts w:ascii="Times New Roman" w:hAnsi="Times New Roman" w:cs="Times New Roman"/>
          <w:b/>
          <w:bCs/>
        </w:rPr>
        <w:lastRenderedPageBreak/>
        <w:t>5. АНАЛИЗ АНАЛОГОВ</w:t>
      </w:r>
      <w:bookmarkEnd w:id="10"/>
    </w:p>
    <w:p w14:paraId="1B15E6BB" w14:textId="77777777" w:rsidR="00434B69" w:rsidRPr="00DF4113" w:rsidRDefault="00434B69" w:rsidP="00DF4113">
      <w:pPr>
        <w:pStyle w:val="2"/>
        <w:rPr>
          <w:rFonts w:ascii="Times New Roman" w:hAnsi="Times New Roman" w:cs="Times New Roman"/>
          <w:b/>
          <w:bCs/>
        </w:rPr>
      </w:pPr>
      <w:bookmarkStart w:id="11" w:name="_Toc230636846"/>
      <w:r w:rsidRPr="00DF4113">
        <w:rPr>
          <w:rFonts w:ascii="Times New Roman" w:hAnsi="Times New Roman" w:cs="Times New Roman"/>
          <w:b/>
          <w:bCs/>
        </w:rPr>
        <w:t>5.1. Существующие решения</w:t>
      </w:r>
      <w:bookmarkEnd w:id="11"/>
    </w:p>
    <w:p w14:paraId="32416741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1. </w:t>
      </w:r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ZenquotesPy </w:t>
      </w:r>
      <w:r w:rsidRPr="004A5A2A">
        <w:rPr>
          <w:rFonts w:ascii="Times New Roman" w:hAnsi="Times New Roman" w:cs="Times New Roman"/>
          <w:sz w:val="28"/>
          <w:szCs w:val="28"/>
        </w:rPr>
        <w:t>(Python)</w:t>
      </w:r>
    </w:p>
    <w:p w14:paraId="122301DB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Легковесный Python-пакет для доступа к ZenQuotes API </w:t>
      </w:r>
    </w:p>
    <w:p w14:paraId="640AEED8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GitHub</w:t>
      </w:r>
    </w:p>
    <w:p w14:paraId="1279CED4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Простота использования</w:t>
      </w:r>
    </w:p>
    <w:p w14:paraId="6600663E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Недостатки: Только онлайн-режим, нет игровых функций</w:t>
      </w:r>
    </w:p>
    <w:p w14:paraId="385F4073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2. </w:t>
      </w:r>
      <w:r w:rsidRPr="00615DE9">
        <w:rPr>
          <w:rFonts w:ascii="Times New Roman" w:hAnsi="Times New Roman" w:cs="Times New Roman"/>
          <w:i/>
          <w:iCs/>
          <w:sz w:val="28"/>
          <w:szCs w:val="28"/>
        </w:rPr>
        <w:t>Quote Generator Web App</w:t>
      </w:r>
    </w:p>
    <w:p w14:paraId="39385325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Веб-приложение для генерации цитат по жанрам </w:t>
      </w:r>
    </w:p>
    <w:p w14:paraId="40DA8457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www.slideshare.net</w:t>
      </w:r>
    </w:p>
    <w:p w14:paraId="1A13C58A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Графический интерфейс</w:t>
      </w:r>
    </w:p>
    <w:p w14:paraId="038E0100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Недостатки: Требует браузер, нет офлайн-режима</w:t>
      </w:r>
    </w:p>
    <w:p w14:paraId="79C90383" w14:textId="77777777" w:rsidR="00434B69" w:rsidRPr="00615DE9" w:rsidRDefault="00434B69" w:rsidP="00434B69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3. </w:t>
      </w:r>
      <w:r w:rsidRPr="00615DE9">
        <w:rPr>
          <w:rFonts w:ascii="Times New Roman" w:hAnsi="Times New Roman" w:cs="Times New Roman"/>
          <w:i/>
          <w:iCs/>
          <w:sz w:val="28"/>
          <w:szCs w:val="28"/>
        </w:rPr>
        <w:t>AI Quote Generator (Mobile)</w:t>
      </w:r>
    </w:p>
    <w:p w14:paraId="2F98A05E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Мобильное приложение с AI-генерацией цитат </w:t>
      </w:r>
    </w:p>
    <w:p w14:paraId="22F0B75B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Персонализация, визуальное оформление</w:t>
      </w:r>
    </w:p>
    <w:p w14:paraId="07B6E758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Недостатки: Требует установку, платные функции</w:t>
      </w:r>
    </w:p>
    <w:p w14:paraId="0ED5C0D0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4. </w:t>
      </w:r>
      <w:r w:rsidRPr="00615DE9">
        <w:rPr>
          <w:rFonts w:ascii="Times New Roman" w:hAnsi="Times New Roman" w:cs="Times New Roman"/>
          <w:i/>
          <w:iCs/>
          <w:sz w:val="28"/>
          <w:szCs w:val="28"/>
        </w:rPr>
        <w:t>Quoootes.com</w:t>
      </w:r>
    </w:p>
    <w:p w14:paraId="395294A0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Онлайн-генератор цитат с визуальным оформлением </w:t>
      </w:r>
    </w:p>
    <w:p w14:paraId="301C8648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quoootes.com</w:t>
      </w:r>
    </w:p>
    <w:p w14:paraId="51584EEC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Создание графики для соцсетей</w:t>
      </w:r>
    </w:p>
    <w:p w14:paraId="43D89A9C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Недостатки: Только онлайн, нет API</w:t>
      </w:r>
    </w:p>
    <w:p w14:paraId="6D6028AE" w14:textId="77777777" w:rsidR="004A5A2A" w:rsidRPr="00434B69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63147F2F" w14:textId="77777777" w:rsidR="004A5A2A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173B5E38" w14:textId="77777777" w:rsidR="004A5A2A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17F84A2A" w14:textId="77777777" w:rsidR="004A5A2A" w:rsidRDefault="004A5A2A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BD58143" w14:textId="77777777" w:rsidR="004A5A2A" w:rsidRDefault="004A5A2A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3DDA7C4" w14:textId="77777777" w:rsidR="00615DE9" w:rsidRDefault="00615DE9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1F80525" w14:textId="77777777" w:rsidR="00615DE9" w:rsidRDefault="00615DE9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1B4D1D4" w14:textId="7437AE0D" w:rsidR="00F46D79" w:rsidRPr="00DF4113" w:rsidRDefault="00434B6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30636847"/>
      <w:r w:rsidRPr="00DF4113">
        <w:rPr>
          <w:rFonts w:ascii="Times New Roman" w:hAnsi="Times New Roman" w:cs="Times New Roman"/>
          <w:b/>
          <w:bCs/>
          <w:sz w:val="28"/>
          <w:szCs w:val="28"/>
        </w:rPr>
        <w:lastRenderedPageBreak/>
        <w:t>5.2. Конкурентные преимущества ZenQuotesApp</w:t>
      </w:r>
      <w:bookmarkEnd w:id="12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A5A2A" w14:paraId="643A975A" w14:textId="77777777" w:rsidTr="00960893">
        <w:tc>
          <w:tcPr>
            <w:tcW w:w="3115" w:type="dxa"/>
            <w:vAlign w:val="bottom"/>
          </w:tcPr>
          <w:p w14:paraId="69E149B6" w14:textId="2137BD28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Функция</w:t>
            </w:r>
          </w:p>
        </w:tc>
        <w:tc>
          <w:tcPr>
            <w:tcW w:w="3115" w:type="dxa"/>
            <w:vAlign w:val="bottom"/>
          </w:tcPr>
          <w:p w14:paraId="02D5CA93" w14:textId="72607681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Аналоги</w:t>
            </w:r>
          </w:p>
        </w:tc>
        <w:tc>
          <w:tcPr>
            <w:tcW w:w="3115" w:type="dxa"/>
            <w:vAlign w:val="bottom"/>
          </w:tcPr>
          <w:p w14:paraId="5EC91BC1" w14:textId="79AF1DEF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ZenQuotes App</w:t>
            </w:r>
          </w:p>
        </w:tc>
      </w:tr>
      <w:tr w:rsidR="004A5A2A" w14:paraId="47353008" w14:textId="77777777" w:rsidTr="00960893">
        <w:tc>
          <w:tcPr>
            <w:tcW w:w="3115" w:type="dxa"/>
            <w:vAlign w:val="bottom"/>
          </w:tcPr>
          <w:p w14:paraId="36CD392E" w14:textId="4E1C4964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Офлайн-режим</w:t>
            </w:r>
          </w:p>
        </w:tc>
        <w:tc>
          <w:tcPr>
            <w:tcW w:w="3115" w:type="dxa"/>
            <w:vAlign w:val="bottom"/>
          </w:tcPr>
          <w:p w14:paraId="7A17593F" w14:textId="2E386D00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3115" w:type="dxa"/>
            <w:vAlign w:val="bottom"/>
          </w:tcPr>
          <w:p w14:paraId="6CC7C749" w14:textId="45BA7383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</w:tr>
      <w:tr w:rsidR="004A5A2A" w14:paraId="52BA925F" w14:textId="77777777" w:rsidTr="00960893">
        <w:tc>
          <w:tcPr>
            <w:tcW w:w="3115" w:type="dxa"/>
            <w:vAlign w:val="bottom"/>
          </w:tcPr>
          <w:p w14:paraId="5E808E21" w14:textId="1CEE529E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Кэширование данных</w:t>
            </w:r>
          </w:p>
        </w:tc>
        <w:tc>
          <w:tcPr>
            <w:tcW w:w="3115" w:type="dxa"/>
            <w:vAlign w:val="bottom"/>
          </w:tcPr>
          <w:p w14:paraId="04D95F0F" w14:textId="7DE42BB2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3115" w:type="dxa"/>
            <w:vAlign w:val="bottom"/>
          </w:tcPr>
          <w:p w14:paraId="2220787A" w14:textId="356D43A0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</w:tr>
      <w:tr w:rsidR="004A5A2A" w14:paraId="3DAE103C" w14:textId="77777777" w:rsidTr="00960893">
        <w:tc>
          <w:tcPr>
            <w:tcW w:w="3115" w:type="dxa"/>
            <w:vAlign w:val="bottom"/>
          </w:tcPr>
          <w:p w14:paraId="5A8E2D3D" w14:textId="3BC8239F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Игровой режим</w:t>
            </w:r>
          </w:p>
        </w:tc>
        <w:tc>
          <w:tcPr>
            <w:tcW w:w="3115" w:type="dxa"/>
            <w:vAlign w:val="bottom"/>
          </w:tcPr>
          <w:p w14:paraId="1B6A5820" w14:textId="080B6414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3115" w:type="dxa"/>
            <w:vAlign w:val="bottom"/>
          </w:tcPr>
          <w:p w14:paraId="59C38ABB" w14:textId="380B1A86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</w:tr>
      <w:tr w:rsidR="004A5A2A" w14:paraId="291CC990" w14:textId="77777777" w:rsidTr="00960893">
        <w:tc>
          <w:tcPr>
            <w:tcW w:w="3115" w:type="dxa"/>
            <w:vAlign w:val="bottom"/>
          </w:tcPr>
          <w:p w14:paraId="59B1A1A4" w14:textId="1D05568E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Поиск по ключевым словам</w:t>
            </w:r>
          </w:p>
        </w:tc>
        <w:tc>
          <w:tcPr>
            <w:tcW w:w="3115" w:type="dxa"/>
            <w:vAlign w:val="bottom"/>
          </w:tcPr>
          <w:p w14:paraId="0E92F43C" w14:textId="70D65130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3115" w:type="dxa"/>
            <w:vAlign w:val="bottom"/>
          </w:tcPr>
          <w:p w14:paraId="36B06B9A" w14:textId="68F582D7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</w:tr>
      <w:tr w:rsidR="004A5A2A" w14:paraId="7FD830ED" w14:textId="77777777" w:rsidTr="00960893">
        <w:tc>
          <w:tcPr>
            <w:tcW w:w="3115" w:type="dxa"/>
            <w:vAlign w:val="bottom"/>
          </w:tcPr>
          <w:p w14:paraId="506D7240" w14:textId="2DA95B3B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Консольный интерфейс</w:t>
            </w:r>
          </w:p>
        </w:tc>
        <w:tc>
          <w:tcPr>
            <w:tcW w:w="3115" w:type="dxa"/>
            <w:vAlign w:val="bottom"/>
          </w:tcPr>
          <w:p w14:paraId="11C4F265" w14:textId="551DBA34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3115" w:type="dxa"/>
            <w:vAlign w:val="bottom"/>
          </w:tcPr>
          <w:p w14:paraId="4B93CACE" w14:textId="707D3993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</w:tr>
      <w:tr w:rsidR="004A5A2A" w14:paraId="757DF791" w14:textId="77777777" w:rsidTr="00960893">
        <w:tc>
          <w:tcPr>
            <w:tcW w:w="3115" w:type="dxa"/>
            <w:vAlign w:val="bottom"/>
          </w:tcPr>
          <w:p w14:paraId="23D9EA1D" w14:textId="0F16B0B2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Бесплатно</w:t>
            </w:r>
          </w:p>
        </w:tc>
        <w:tc>
          <w:tcPr>
            <w:tcW w:w="3115" w:type="dxa"/>
            <w:vAlign w:val="bottom"/>
          </w:tcPr>
          <w:p w14:paraId="79F7114E" w14:textId="74854C8A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  <w:tc>
          <w:tcPr>
            <w:tcW w:w="3115" w:type="dxa"/>
            <w:vAlign w:val="bottom"/>
          </w:tcPr>
          <w:p w14:paraId="165FD513" w14:textId="38D64CF5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</w:tr>
      <w:tr w:rsidR="004A5A2A" w14:paraId="0D473FBA" w14:textId="77777777" w:rsidTr="00960893">
        <w:tc>
          <w:tcPr>
            <w:tcW w:w="3115" w:type="dxa"/>
            <w:vAlign w:val="bottom"/>
          </w:tcPr>
          <w:p w14:paraId="7C8F6252" w14:textId="1053328A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Принудительное обновление</w:t>
            </w:r>
          </w:p>
        </w:tc>
        <w:tc>
          <w:tcPr>
            <w:tcW w:w="3115" w:type="dxa"/>
            <w:vAlign w:val="bottom"/>
          </w:tcPr>
          <w:p w14:paraId="23BBCC51" w14:textId="62C6A24F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3115" w:type="dxa"/>
            <w:vAlign w:val="bottom"/>
          </w:tcPr>
          <w:p w14:paraId="769A01E2" w14:textId="794DAA28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</w:tr>
      <w:tr w:rsidR="004A5A2A" w14:paraId="0EC26A0F" w14:textId="77777777" w:rsidTr="00960893">
        <w:tc>
          <w:tcPr>
            <w:tcW w:w="3115" w:type="dxa"/>
            <w:vAlign w:val="bottom"/>
          </w:tcPr>
          <w:p w14:paraId="01648988" w14:textId="3385AB3B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Резервный пул цитат</w:t>
            </w:r>
          </w:p>
        </w:tc>
        <w:tc>
          <w:tcPr>
            <w:tcW w:w="3115" w:type="dxa"/>
            <w:vAlign w:val="bottom"/>
          </w:tcPr>
          <w:p w14:paraId="08FCDA69" w14:textId="2A06C316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3115" w:type="dxa"/>
            <w:vAlign w:val="bottom"/>
          </w:tcPr>
          <w:p w14:paraId="6753A3DE" w14:textId="6076F5DC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</w:tr>
    </w:tbl>
    <w:p w14:paraId="4A812D96" w14:textId="356E92C2" w:rsidR="004A5A2A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365F0339" w14:textId="77777777" w:rsidR="004A5A2A" w:rsidRPr="00DF4113" w:rsidRDefault="004A5A2A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30636848"/>
      <w:r w:rsidRPr="00DF4113">
        <w:rPr>
          <w:rFonts w:ascii="Times New Roman" w:hAnsi="Times New Roman" w:cs="Times New Roman"/>
          <w:b/>
          <w:bCs/>
          <w:sz w:val="28"/>
          <w:szCs w:val="28"/>
        </w:rPr>
        <w:t>5.3. Уникальные особенности</w:t>
      </w:r>
      <w:bookmarkEnd w:id="13"/>
    </w:p>
    <w:p w14:paraId="760B7C11" w14:textId="77777777" w:rsidR="004A5A2A" w:rsidRPr="004A5A2A" w:rsidRDefault="004A5A2A" w:rsidP="004A5A2A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Гибридная работа: Онлайн + офлайн режимы</w:t>
      </w:r>
    </w:p>
    <w:p w14:paraId="31A39AA1" w14:textId="77777777" w:rsidR="004A5A2A" w:rsidRPr="004A5A2A" w:rsidRDefault="004A5A2A" w:rsidP="004A5A2A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Защита от сбоев: Встроенный резервный пул цитат</w:t>
      </w:r>
    </w:p>
    <w:p w14:paraId="6C6FCF1A" w14:textId="77777777" w:rsidR="004A5A2A" w:rsidRPr="004A5A2A" w:rsidRDefault="004A5A2A" w:rsidP="004A5A2A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Образовательная функция: Игра "Угадай автора"</w:t>
      </w:r>
    </w:p>
    <w:p w14:paraId="769ECE6D" w14:textId="186916A1" w:rsidR="004A5A2A" w:rsidRDefault="004A5A2A" w:rsidP="004A5A2A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Умное кэширование: Автоматическое сохранение и обновление</w:t>
      </w:r>
    </w:p>
    <w:p w14:paraId="5F7EB436" w14:textId="77777777" w:rsidR="00AF1215" w:rsidRDefault="00AF1215" w:rsidP="004A5A2A">
      <w:pPr>
        <w:rPr>
          <w:rFonts w:ascii="Times New Roman" w:hAnsi="Times New Roman" w:cs="Times New Roman"/>
          <w:sz w:val="28"/>
          <w:szCs w:val="28"/>
        </w:rPr>
      </w:pPr>
    </w:p>
    <w:p w14:paraId="57D0E0D6" w14:textId="78BEFDAC" w:rsidR="00AF1215" w:rsidRDefault="00AF1215" w:rsidP="00434B69">
      <w:pPr>
        <w:rPr>
          <w:rFonts w:ascii="Times New Roman" w:hAnsi="Times New Roman" w:cs="Times New Roman"/>
          <w:sz w:val="28"/>
          <w:szCs w:val="28"/>
        </w:rPr>
      </w:pPr>
    </w:p>
    <w:p w14:paraId="5216B023" w14:textId="77777777" w:rsidR="00AF1215" w:rsidRDefault="00AF12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964E44" w14:textId="77777777" w:rsidR="00AF1215" w:rsidRPr="00DF4113" w:rsidRDefault="00AF1215" w:rsidP="00DF4113">
      <w:pPr>
        <w:pStyle w:val="1"/>
        <w:rPr>
          <w:rFonts w:ascii="Times New Roman" w:hAnsi="Times New Roman" w:cs="Times New Roman"/>
          <w:b/>
          <w:bCs/>
        </w:rPr>
      </w:pPr>
      <w:bookmarkStart w:id="14" w:name="_Toc230636849"/>
      <w:r w:rsidRPr="00DF4113">
        <w:rPr>
          <w:rFonts w:ascii="Times New Roman" w:hAnsi="Times New Roman" w:cs="Times New Roman"/>
          <w:b/>
          <w:bCs/>
        </w:rPr>
        <w:lastRenderedPageBreak/>
        <w:t>6. ПРОЦЕСС РАЗРАБОТКИ</w:t>
      </w:r>
      <w:bookmarkEnd w:id="14"/>
    </w:p>
    <w:p w14:paraId="7E2F5439" w14:textId="40454C9D" w:rsidR="004A5A2A" w:rsidRPr="00DF4113" w:rsidRDefault="00AF1215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30636850"/>
      <w:r w:rsidRPr="00DF4113">
        <w:rPr>
          <w:rFonts w:ascii="Times New Roman" w:hAnsi="Times New Roman" w:cs="Times New Roman"/>
          <w:b/>
          <w:bCs/>
          <w:sz w:val="28"/>
          <w:szCs w:val="28"/>
        </w:rPr>
        <w:t>6.1. Архитектура приложения</w:t>
      </w:r>
      <w:bookmarkEnd w:id="15"/>
    </w:p>
    <w:p w14:paraId="2E1EF218" w14:textId="77777777" w:rsidR="00AF1215" w:rsidRPr="00AF1215" w:rsidRDefault="00AF1215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F1215" w:rsidRPr="00AF1215" w14:paraId="55E9DD76" w14:textId="77777777" w:rsidTr="00AF1215">
        <w:tc>
          <w:tcPr>
            <w:tcW w:w="2336" w:type="dxa"/>
          </w:tcPr>
          <w:p w14:paraId="47FB4173" w14:textId="77777777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Presentation Layer (Console UI </w:t>
            </w:r>
          </w:p>
        </w:tc>
        <w:tc>
          <w:tcPr>
            <w:tcW w:w="2336" w:type="dxa"/>
          </w:tcPr>
          <w:p w14:paraId="0D0AA881" w14:textId="77777777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Program.cs)</w:t>
            </w:r>
          </w:p>
        </w:tc>
        <w:tc>
          <w:tcPr>
            <w:tcW w:w="2336" w:type="dxa"/>
          </w:tcPr>
          <w:p w14:paraId="6CEF1A87" w14:textId="77777777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2337" w:type="dxa"/>
          </w:tcPr>
          <w:p w14:paraId="2BD999B1" w14:textId="77777777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</w:tr>
      <w:tr w:rsidR="00AF1215" w:rsidRPr="00AF1215" w14:paraId="1B37C0FA" w14:textId="77777777" w:rsidTr="00AF1215">
        <w:tc>
          <w:tcPr>
            <w:tcW w:w="2336" w:type="dxa"/>
          </w:tcPr>
          <w:p w14:paraId="07E1E09F" w14:textId="77777777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Business Logic Layer: </w:t>
            </w:r>
          </w:p>
        </w:tc>
        <w:tc>
          <w:tcPr>
            <w:tcW w:w="2336" w:type="dxa"/>
          </w:tcPr>
          <w:p w14:paraId="7F72E4B0" w14:textId="44F29EE5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Quote management</w:t>
            </w:r>
          </w:p>
        </w:tc>
        <w:tc>
          <w:tcPr>
            <w:tcW w:w="2336" w:type="dxa"/>
          </w:tcPr>
          <w:p w14:paraId="75BC253A" w14:textId="31B8E492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Game logic</w:t>
            </w:r>
          </w:p>
        </w:tc>
        <w:tc>
          <w:tcPr>
            <w:tcW w:w="2337" w:type="dxa"/>
          </w:tcPr>
          <w:p w14:paraId="4DED147C" w14:textId="77777777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Search functionality</w:t>
            </w:r>
          </w:p>
        </w:tc>
      </w:tr>
      <w:tr w:rsidR="00AF1215" w:rsidRPr="00AF1215" w14:paraId="5BAE6791" w14:textId="77777777" w:rsidTr="00AF1215">
        <w:tc>
          <w:tcPr>
            <w:tcW w:w="2336" w:type="dxa"/>
          </w:tcPr>
          <w:p w14:paraId="44F2E7D3" w14:textId="77777777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Data Access Layer: </w:t>
            </w:r>
          </w:p>
        </w:tc>
        <w:tc>
          <w:tcPr>
            <w:tcW w:w="2336" w:type="dxa"/>
          </w:tcPr>
          <w:p w14:paraId="35B45B8D" w14:textId="1C2D0ECF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API client (HttpClient)</w:t>
            </w:r>
          </w:p>
        </w:tc>
        <w:tc>
          <w:tcPr>
            <w:tcW w:w="2336" w:type="dxa"/>
          </w:tcPr>
          <w:p w14:paraId="6328F827" w14:textId="4D9582EE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File storage (JSON)</w:t>
            </w:r>
          </w:p>
        </w:tc>
        <w:tc>
          <w:tcPr>
            <w:tcW w:w="2337" w:type="dxa"/>
          </w:tcPr>
          <w:p w14:paraId="35C4D865" w14:textId="77777777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Cache management</w:t>
            </w:r>
          </w:p>
        </w:tc>
      </w:tr>
    </w:tbl>
    <w:p w14:paraId="7F02B5A8" w14:textId="61745C06" w:rsidR="00F46D79" w:rsidRDefault="00F46D79" w:rsidP="00AF1215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66CD7247" w14:textId="77777777" w:rsidR="00AF1215" w:rsidRPr="00DF4113" w:rsidRDefault="00AF1215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30636851"/>
      <w:r w:rsidRPr="00DF4113">
        <w:rPr>
          <w:rFonts w:ascii="Times New Roman" w:hAnsi="Times New Roman" w:cs="Times New Roman"/>
          <w:b/>
          <w:bCs/>
          <w:sz w:val="28"/>
          <w:szCs w:val="28"/>
        </w:rPr>
        <w:t>6.2. Основные компоненты</w:t>
      </w:r>
      <w:bookmarkEnd w:id="16"/>
    </w:p>
    <w:p w14:paraId="2B220CA5" w14:textId="72A60B25" w:rsidR="00AF1215" w:rsidRDefault="00AF1215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1215">
        <w:rPr>
          <w:rFonts w:ascii="Times New Roman" w:hAnsi="Times New Roman" w:cs="Times New Roman"/>
          <w:b/>
          <w:bCs/>
          <w:sz w:val="28"/>
          <w:szCs w:val="28"/>
        </w:rPr>
        <w:t>1. Модель данных (Quote)</w:t>
      </w:r>
    </w:p>
    <w:p w14:paraId="4769BDDF" w14:textId="77777777" w:rsidR="00AF1215" w:rsidRPr="00AF1215" w:rsidRDefault="00AF1215" w:rsidP="00AF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public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class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AF1215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Quote</w:t>
      </w:r>
    </w:p>
    <w:p w14:paraId="3EA5E9A8" w14:textId="77777777" w:rsidR="00AF1215" w:rsidRPr="00AF1215" w:rsidRDefault="00AF1215" w:rsidP="00AF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7E019D1B" w14:textId="77777777" w:rsidR="00AF1215" w:rsidRPr="00AF1215" w:rsidRDefault="00AF1215" w:rsidP="00AF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[</w:t>
      </w:r>
      <w:r w:rsidRPr="00AF1215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JsonPropertyName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</w:t>
      </w:r>
      <w:r w:rsidRPr="00AF1215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"q"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)]</w:t>
      </w:r>
    </w:p>
    <w:p w14:paraId="1EF5152A" w14:textId="5977EFCF" w:rsidR="00AF1215" w:rsidRPr="00AF1215" w:rsidRDefault="00AF1215" w:rsidP="00AF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public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string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Text {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get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set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};</w:t>
      </w:r>
    </w:p>
    <w:p w14:paraId="3B39A594" w14:textId="77777777" w:rsidR="00AF1215" w:rsidRPr="00AF1215" w:rsidRDefault="00AF1215" w:rsidP="00AF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D91F6E2" w14:textId="77777777" w:rsidR="00AF1215" w:rsidRPr="00AF1215" w:rsidRDefault="00AF1215" w:rsidP="00AF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[</w:t>
      </w:r>
      <w:r w:rsidRPr="00AF1215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JsonPropertyName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</w:t>
      </w:r>
      <w:r w:rsidRPr="00AF1215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"a"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)]</w:t>
      </w:r>
    </w:p>
    <w:p w14:paraId="53B906F4" w14:textId="1A092C0C" w:rsidR="00AF1215" w:rsidRPr="00AF1215" w:rsidRDefault="00AF1215" w:rsidP="00AF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public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string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Author {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get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set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}</w:t>
      </w:r>
    </w:p>
    <w:p w14:paraId="7C4CAA16" w14:textId="77777777" w:rsidR="00AF1215" w:rsidRPr="00AF1215" w:rsidRDefault="00AF1215" w:rsidP="00AF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0058153F" w14:textId="77777777" w:rsidR="00AF1215" w:rsidRDefault="00AF1215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5AB211A" w14:textId="77777777" w:rsidR="00AF1215" w:rsidRPr="00AF1215" w:rsidRDefault="00AF1215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1215">
        <w:rPr>
          <w:rFonts w:ascii="Times New Roman" w:hAnsi="Times New Roman" w:cs="Times New Roman"/>
          <w:b/>
          <w:bCs/>
          <w:sz w:val="28"/>
          <w:szCs w:val="28"/>
        </w:rPr>
        <w:t>2. Инициализация приложения</w:t>
      </w:r>
    </w:p>
    <w:p w14:paraId="0121BFF6" w14:textId="77777777" w:rsidR="00AF1215" w:rsidRPr="00AF1215" w:rsidRDefault="00AF1215" w:rsidP="00AF1215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Проверка локального хранилища</w:t>
      </w:r>
    </w:p>
    <w:p w14:paraId="06CDE7DC" w14:textId="77777777" w:rsidR="00AF1215" w:rsidRPr="00AF1215" w:rsidRDefault="00AF1215" w:rsidP="00AF1215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Загрузка из API при необходимости</w:t>
      </w:r>
    </w:p>
    <w:p w14:paraId="24448BD6" w14:textId="77777777" w:rsidR="00AF1215" w:rsidRPr="00AF1215" w:rsidRDefault="00AF1215" w:rsidP="00AF1215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Обработка ошибок сети</w:t>
      </w:r>
    </w:p>
    <w:p w14:paraId="74B55676" w14:textId="77777777" w:rsidR="00AF1215" w:rsidRPr="00AF1215" w:rsidRDefault="00AF1215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1215">
        <w:rPr>
          <w:rFonts w:ascii="Times New Roman" w:hAnsi="Times New Roman" w:cs="Times New Roman"/>
          <w:b/>
          <w:bCs/>
          <w:sz w:val="28"/>
          <w:szCs w:val="28"/>
        </w:rPr>
        <w:t>3. Механизм кэширования</w:t>
      </w:r>
    </w:p>
    <w:p w14:paraId="6BC2DA86" w14:textId="77777777" w:rsidR="00AF1215" w:rsidRPr="00AF1215" w:rsidRDefault="00AF1215" w:rsidP="00AF1215">
      <w:pPr>
        <w:pStyle w:val="a5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Сохранение в quotes_storage.json</w:t>
      </w:r>
    </w:p>
    <w:p w14:paraId="2D462D42" w14:textId="77777777" w:rsidR="00AF1215" w:rsidRPr="00AF1215" w:rsidRDefault="00AF1215" w:rsidP="00AF1215">
      <w:pPr>
        <w:pStyle w:val="a5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Проверка целостности данных</w:t>
      </w:r>
    </w:p>
    <w:p w14:paraId="78430A13" w14:textId="77777777" w:rsidR="00AF1215" w:rsidRPr="00AF1215" w:rsidRDefault="00AF1215" w:rsidP="00AF1215">
      <w:pPr>
        <w:pStyle w:val="a5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Автоматическое восстановление</w:t>
      </w:r>
    </w:p>
    <w:p w14:paraId="3EE67795" w14:textId="77777777" w:rsidR="00AF1215" w:rsidRPr="00AF1215" w:rsidRDefault="00AF1215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1215">
        <w:rPr>
          <w:rFonts w:ascii="Times New Roman" w:hAnsi="Times New Roman" w:cs="Times New Roman"/>
          <w:b/>
          <w:bCs/>
          <w:sz w:val="28"/>
          <w:szCs w:val="28"/>
        </w:rPr>
        <w:t>4. Работа с API</w:t>
      </w:r>
    </w:p>
    <w:p w14:paraId="2A86728F" w14:textId="77777777" w:rsidR="00AF1215" w:rsidRPr="00AF1215" w:rsidRDefault="00AF1215" w:rsidP="00AF1215">
      <w:pPr>
        <w:pStyle w:val="a5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Асинхронные запросы</w:t>
      </w:r>
    </w:p>
    <w:p w14:paraId="41190199" w14:textId="77777777" w:rsidR="00AF1215" w:rsidRPr="00AF1215" w:rsidRDefault="00AF1215" w:rsidP="00AF1215">
      <w:pPr>
        <w:pStyle w:val="a5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Проверка статуса ответа</w:t>
      </w:r>
    </w:p>
    <w:p w14:paraId="775F2266" w14:textId="77777777" w:rsidR="00AF1215" w:rsidRPr="00AF1215" w:rsidRDefault="00AF1215" w:rsidP="00AF1215">
      <w:pPr>
        <w:pStyle w:val="a5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Валидация JSON</w:t>
      </w:r>
    </w:p>
    <w:p w14:paraId="123BAFA0" w14:textId="77777777" w:rsid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</w:p>
    <w:p w14:paraId="5E70005F" w14:textId="77777777" w:rsid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</w:p>
    <w:p w14:paraId="29B4C420" w14:textId="77777777" w:rsidR="00AF1215" w:rsidRDefault="00AF1215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7B78F67" w14:textId="6714F2D5" w:rsidR="00AF1215" w:rsidRPr="00AF1215" w:rsidRDefault="00AF1215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1215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Игровая логика</w:t>
      </w:r>
    </w:p>
    <w:p w14:paraId="78052F11" w14:textId="77777777" w:rsidR="00AF1215" w:rsidRPr="00AF1215" w:rsidRDefault="00AF1215" w:rsidP="00AF1215">
      <w:pPr>
        <w:pStyle w:val="a5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Случайный выбор цитаты</w:t>
      </w:r>
    </w:p>
    <w:p w14:paraId="79EB9868" w14:textId="5E225B49" w:rsidR="00AF1215" w:rsidRPr="00AF1215" w:rsidRDefault="00AF1215" w:rsidP="00AF1215">
      <w:pPr>
        <w:pStyle w:val="a5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Генерация вариантов ответов</w:t>
      </w:r>
      <w:r>
        <w:rPr>
          <w:rFonts w:ascii="Times New Roman" w:hAnsi="Times New Roman" w:cs="Times New Roman"/>
          <w:sz w:val="28"/>
          <w:szCs w:val="28"/>
        </w:rPr>
        <w:t xml:space="preserve"> случайным образом</w:t>
      </w:r>
    </w:p>
    <w:p w14:paraId="7071D150" w14:textId="5E42CA16" w:rsidR="00AF1215" w:rsidRDefault="00AF1215" w:rsidP="00AF1215">
      <w:pPr>
        <w:pStyle w:val="a5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Проверка правильности</w:t>
      </w:r>
    </w:p>
    <w:p w14:paraId="781A5972" w14:textId="77777777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</w:p>
    <w:p w14:paraId="45750BBA" w14:textId="77777777" w:rsidR="00AF1215" w:rsidRPr="00DF4113" w:rsidRDefault="00AF1215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230636852"/>
      <w:r w:rsidRPr="00DF4113">
        <w:rPr>
          <w:rFonts w:ascii="Times New Roman" w:hAnsi="Times New Roman" w:cs="Times New Roman"/>
          <w:b/>
          <w:bCs/>
          <w:sz w:val="28"/>
          <w:szCs w:val="28"/>
        </w:rPr>
        <w:t>6.3. Этапы разработки</w:t>
      </w:r>
      <w:bookmarkEnd w:id="17"/>
    </w:p>
    <w:p w14:paraId="364FAF32" w14:textId="77777777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Этап 1: Проектирование (1 день)</w:t>
      </w:r>
    </w:p>
    <w:p w14:paraId="2A00D5BA" w14:textId="77777777" w:rsidR="00AF1215" w:rsidRPr="00466F53" w:rsidRDefault="00AF1215" w:rsidP="00466F53">
      <w:pPr>
        <w:pStyle w:val="a5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Анализ требований</w:t>
      </w:r>
    </w:p>
    <w:p w14:paraId="7D13FBC3" w14:textId="77777777" w:rsidR="00AF1215" w:rsidRPr="00466F53" w:rsidRDefault="00AF1215" w:rsidP="00466F53">
      <w:pPr>
        <w:pStyle w:val="a5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Проектирование архитектуры</w:t>
      </w:r>
    </w:p>
    <w:p w14:paraId="02AE54B7" w14:textId="77777777" w:rsidR="00AF1215" w:rsidRPr="00466F53" w:rsidRDefault="00AF1215" w:rsidP="00466F53">
      <w:pPr>
        <w:pStyle w:val="a5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Выбор технологий</w:t>
      </w:r>
    </w:p>
    <w:p w14:paraId="74F4A11B" w14:textId="48F22CA8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Этап 2: Базовая реализация (</w:t>
      </w:r>
      <w:r w:rsidR="00466F53">
        <w:rPr>
          <w:rFonts w:ascii="Times New Roman" w:hAnsi="Times New Roman" w:cs="Times New Roman"/>
          <w:sz w:val="28"/>
          <w:szCs w:val="28"/>
        </w:rPr>
        <w:t>1</w:t>
      </w:r>
      <w:r w:rsidRPr="00AF1215">
        <w:rPr>
          <w:rFonts w:ascii="Times New Roman" w:hAnsi="Times New Roman" w:cs="Times New Roman"/>
          <w:sz w:val="28"/>
          <w:szCs w:val="28"/>
        </w:rPr>
        <w:t xml:space="preserve"> д</w:t>
      </w:r>
      <w:r w:rsidR="00466F53">
        <w:rPr>
          <w:rFonts w:ascii="Times New Roman" w:hAnsi="Times New Roman" w:cs="Times New Roman"/>
          <w:sz w:val="28"/>
          <w:szCs w:val="28"/>
        </w:rPr>
        <w:t>ень</w:t>
      </w:r>
      <w:r w:rsidRPr="00AF1215">
        <w:rPr>
          <w:rFonts w:ascii="Times New Roman" w:hAnsi="Times New Roman" w:cs="Times New Roman"/>
          <w:sz w:val="28"/>
          <w:szCs w:val="28"/>
        </w:rPr>
        <w:t>)</w:t>
      </w:r>
    </w:p>
    <w:p w14:paraId="67D58497" w14:textId="77777777" w:rsidR="00AF1215" w:rsidRPr="00466F53" w:rsidRDefault="00AF1215" w:rsidP="00466F53">
      <w:pPr>
        <w:pStyle w:val="a5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Создание модели данных</w:t>
      </w:r>
    </w:p>
    <w:p w14:paraId="054C8879" w14:textId="77777777" w:rsidR="00AF1215" w:rsidRPr="00466F53" w:rsidRDefault="00AF1215" w:rsidP="00466F53">
      <w:pPr>
        <w:pStyle w:val="a5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Интеграция с API</w:t>
      </w:r>
    </w:p>
    <w:p w14:paraId="641C47D9" w14:textId="77777777" w:rsidR="00AF1215" w:rsidRPr="00466F53" w:rsidRDefault="00AF1215" w:rsidP="00466F53">
      <w:pPr>
        <w:pStyle w:val="a5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Реализация кэширования</w:t>
      </w:r>
    </w:p>
    <w:p w14:paraId="2BFD2B05" w14:textId="424DF125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Этап 3: Функциональность (</w:t>
      </w:r>
      <w:r w:rsidR="00466F53">
        <w:rPr>
          <w:rFonts w:ascii="Times New Roman" w:hAnsi="Times New Roman" w:cs="Times New Roman"/>
          <w:sz w:val="28"/>
          <w:szCs w:val="28"/>
        </w:rPr>
        <w:t>1</w:t>
      </w:r>
      <w:r w:rsidRPr="00AF1215">
        <w:rPr>
          <w:rFonts w:ascii="Times New Roman" w:hAnsi="Times New Roman" w:cs="Times New Roman"/>
          <w:sz w:val="28"/>
          <w:szCs w:val="28"/>
        </w:rPr>
        <w:t xml:space="preserve"> д</w:t>
      </w:r>
      <w:r w:rsidR="00466F53">
        <w:rPr>
          <w:rFonts w:ascii="Times New Roman" w:hAnsi="Times New Roman" w:cs="Times New Roman"/>
          <w:sz w:val="28"/>
          <w:szCs w:val="28"/>
        </w:rPr>
        <w:t>ень</w:t>
      </w:r>
      <w:r w:rsidRPr="00AF1215">
        <w:rPr>
          <w:rFonts w:ascii="Times New Roman" w:hAnsi="Times New Roman" w:cs="Times New Roman"/>
          <w:sz w:val="28"/>
          <w:szCs w:val="28"/>
        </w:rPr>
        <w:t>)</w:t>
      </w:r>
    </w:p>
    <w:p w14:paraId="2A683AD4" w14:textId="77777777" w:rsidR="00AF1215" w:rsidRPr="00466F53" w:rsidRDefault="00AF1215" w:rsidP="00466F53">
      <w:pPr>
        <w:pStyle w:val="a5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Меню навигации</w:t>
      </w:r>
    </w:p>
    <w:p w14:paraId="7BA5B2F3" w14:textId="77777777" w:rsidR="00AF1215" w:rsidRPr="00466F53" w:rsidRDefault="00AF1215" w:rsidP="00466F53">
      <w:pPr>
        <w:pStyle w:val="a5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Поиск цитат</w:t>
      </w:r>
    </w:p>
    <w:p w14:paraId="1ECF0F9D" w14:textId="77777777" w:rsidR="00AF1215" w:rsidRPr="00466F53" w:rsidRDefault="00AF1215" w:rsidP="00466F53">
      <w:pPr>
        <w:pStyle w:val="a5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Случайная цитата</w:t>
      </w:r>
    </w:p>
    <w:p w14:paraId="0896ACEA" w14:textId="78985782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Этап 4: Дополнительные функции</w:t>
      </w:r>
      <w:r w:rsidR="00466F53" w:rsidRPr="00466F53">
        <w:rPr>
          <w:rFonts w:ascii="Times New Roman" w:hAnsi="Times New Roman" w:cs="Times New Roman"/>
          <w:sz w:val="28"/>
          <w:szCs w:val="28"/>
        </w:rPr>
        <w:t xml:space="preserve"> </w:t>
      </w:r>
      <w:r w:rsidR="00466F53">
        <w:rPr>
          <w:rFonts w:ascii="Times New Roman" w:hAnsi="Times New Roman" w:cs="Times New Roman"/>
          <w:sz w:val="28"/>
          <w:szCs w:val="28"/>
        </w:rPr>
        <w:t>и тестирование</w:t>
      </w:r>
      <w:r w:rsidRPr="00AF1215">
        <w:rPr>
          <w:rFonts w:ascii="Times New Roman" w:hAnsi="Times New Roman" w:cs="Times New Roman"/>
          <w:sz w:val="28"/>
          <w:szCs w:val="28"/>
        </w:rPr>
        <w:t xml:space="preserve"> (2 дня)</w:t>
      </w:r>
    </w:p>
    <w:p w14:paraId="17744D4D" w14:textId="77777777" w:rsidR="00AF1215" w:rsidRPr="00466F53" w:rsidRDefault="00AF1215" w:rsidP="00466F53">
      <w:pPr>
        <w:pStyle w:val="a5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Игровой режим</w:t>
      </w:r>
    </w:p>
    <w:p w14:paraId="63C6309A" w14:textId="77777777" w:rsidR="00AF1215" w:rsidRPr="00466F53" w:rsidRDefault="00AF1215" w:rsidP="00466F53">
      <w:pPr>
        <w:pStyle w:val="a5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Принудительное обновление</w:t>
      </w:r>
    </w:p>
    <w:p w14:paraId="45437589" w14:textId="77777777" w:rsidR="00AF1215" w:rsidRDefault="00AF1215" w:rsidP="00466F53">
      <w:pPr>
        <w:pStyle w:val="a5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Резервный пул</w:t>
      </w:r>
    </w:p>
    <w:p w14:paraId="1E356F56" w14:textId="63BF8E81" w:rsidR="00466F53" w:rsidRPr="00466F53" w:rsidRDefault="00466F53" w:rsidP="00466F53">
      <w:pPr>
        <w:pStyle w:val="a5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Обработка ошибок</w:t>
      </w:r>
    </w:p>
    <w:p w14:paraId="63D83D6D" w14:textId="6FFF4FFC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 xml:space="preserve">Этап </w:t>
      </w:r>
      <w:r w:rsidR="00466F53">
        <w:rPr>
          <w:rFonts w:ascii="Times New Roman" w:hAnsi="Times New Roman" w:cs="Times New Roman"/>
          <w:sz w:val="28"/>
          <w:szCs w:val="28"/>
        </w:rPr>
        <w:t>5</w:t>
      </w:r>
      <w:r w:rsidRPr="00AF1215">
        <w:rPr>
          <w:rFonts w:ascii="Times New Roman" w:hAnsi="Times New Roman" w:cs="Times New Roman"/>
          <w:sz w:val="28"/>
          <w:szCs w:val="28"/>
        </w:rPr>
        <w:t>: Документация (1 день)</w:t>
      </w:r>
    </w:p>
    <w:p w14:paraId="79B971E9" w14:textId="77777777" w:rsidR="00AF1215" w:rsidRPr="00466F53" w:rsidRDefault="00AF1215" w:rsidP="00466F53">
      <w:pPr>
        <w:pStyle w:val="a5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Написание README</w:t>
      </w:r>
    </w:p>
    <w:p w14:paraId="5A53E663" w14:textId="77777777" w:rsidR="00AF1215" w:rsidRPr="00466F53" w:rsidRDefault="00AF1215" w:rsidP="00466F53">
      <w:pPr>
        <w:pStyle w:val="a5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Комментарии в коде</w:t>
      </w:r>
    </w:p>
    <w:p w14:paraId="5FBA4FC9" w14:textId="77777777" w:rsidR="00AF1215" w:rsidRPr="00466F53" w:rsidRDefault="00AF1215" w:rsidP="00466F53">
      <w:pPr>
        <w:pStyle w:val="a5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Создание документации</w:t>
      </w:r>
    </w:p>
    <w:p w14:paraId="0993BA79" w14:textId="77777777" w:rsidR="00AF1215" w:rsidRPr="00DF4113" w:rsidRDefault="00AF1215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230636853"/>
      <w:r w:rsidRPr="00DF4113">
        <w:rPr>
          <w:rFonts w:ascii="Times New Roman" w:hAnsi="Times New Roman" w:cs="Times New Roman"/>
          <w:b/>
          <w:bCs/>
          <w:sz w:val="28"/>
          <w:szCs w:val="28"/>
        </w:rPr>
        <w:t>6.4. Обработка ошибок</w:t>
      </w:r>
      <w:bookmarkEnd w:id="18"/>
    </w:p>
    <w:p w14:paraId="03656F61" w14:textId="77777777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Сценарии обработки:</w:t>
      </w:r>
    </w:p>
    <w:p w14:paraId="656E9149" w14:textId="77777777" w:rsidR="00AF1215" w:rsidRPr="00466F53" w:rsidRDefault="00AF1215" w:rsidP="00466F53">
      <w:pPr>
        <w:pStyle w:val="a5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Отсутствие интернета → Использование кэша</w:t>
      </w:r>
    </w:p>
    <w:p w14:paraId="5DC88E6F" w14:textId="77777777" w:rsidR="00AF1215" w:rsidRPr="00466F53" w:rsidRDefault="00AF1215" w:rsidP="00466F53">
      <w:pPr>
        <w:pStyle w:val="a5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Пустой кэш → Загрузка резервного пула</w:t>
      </w:r>
    </w:p>
    <w:p w14:paraId="720D2E42" w14:textId="77777777" w:rsidR="00AF1215" w:rsidRPr="00466F53" w:rsidRDefault="00AF1215" w:rsidP="00466F53">
      <w:pPr>
        <w:pStyle w:val="a5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API недоступен → Повторная попытка с паузой</w:t>
      </w:r>
    </w:p>
    <w:p w14:paraId="7EB4966E" w14:textId="77777777" w:rsidR="00AF1215" w:rsidRPr="00466F53" w:rsidRDefault="00AF1215" w:rsidP="00466F53">
      <w:pPr>
        <w:pStyle w:val="a5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Поврежденный файл → Создание нового хранилища</w:t>
      </w:r>
    </w:p>
    <w:p w14:paraId="0C09C268" w14:textId="77777777" w:rsidR="00AF1215" w:rsidRPr="00DF4113" w:rsidRDefault="00AF1215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9" w:name="_Toc230636854"/>
      <w:r w:rsidRPr="00DF4113">
        <w:rPr>
          <w:rFonts w:ascii="Times New Roman" w:hAnsi="Times New Roman" w:cs="Times New Roman"/>
          <w:b/>
          <w:bCs/>
          <w:sz w:val="28"/>
          <w:szCs w:val="28"/>
        </w:rPr>
        <w:lastRenderedPageBreak/>
        <w:t>6.5. Оптимизации</w:t>
      </w:r>
      <w:bookmarkEnd w:id="19"/>
    </w:p>
    <w:p w14:paraId="6D73CE32" w14:textId="77777777" w:rsidR="00AF1215" w:rsidRPr="00466F53" w:rsidRDefault="00AF1215" w:rsidP="00466F53">
      <w:pPr>
        <w:pStyle w:val="a5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Асинхронные операции: Все I/O операции асинхронны</w:t>
      </w:r>
    </w:p>
    <w:p w14:paraId="0EBA39C5" w14:textId="77777777" w:rsidR="00AF1215" w:rsidRPr="00466F53" w:rsidRDefault="00AF1215" w:rsidP="00466F53">
      <w:pPr>
        <w:pStyle w:val="a5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Дедупликация: Проверка на уникальность цитат</w:t>
      </w:r>
    </w:p>
    <w:p w14:paraId="1946F9BC" w14:textId="77777777" w:rsidR="00AF1215" w:rsidRPr="00466F53" w:rsidRDefault="00AF1215" w:rsidP="00466F53">
      <w:pPr>
        <w:pStyle w:val="a5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Паузы между запросами: Избегание блокировки API</w:t>
      </w:r>
    </w:p>
    <w:p w14:paraId="7B93DF56" w14:textId="52E7597E" w:rsidR="00AF1215" w:rsidRDefault="00AF1215" w:rsidP="00466F53">
      <w:pPr>
        <w:pStyle w:val="a5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Локальное хранение: Минимизация сетевых запросов</w:t>
      </w:r>
    </w:p>
    <w:p w14:paraId="229F10E9" w14:textId="1557D6F1" w:rsidR="003B04B4" w:rsidRDefault="003B04B4" w:rsidP="00466F53">
      <w:pPr>
        <w:rPr>
          <w:rFonts w:ascii="Times New Roman" w:hAnsi="Times New Roman" w:cs="Times New Roman"/>
          <w:sz w:val="28"/>
          <w:szCs w:val="28"/>
        </w:rPr>
      </w:pPr>
    </w:p>
    <w:p w14:paraId="65DD9D1C" w14:textId="77777777" w:rsidR="003B04B4" w:rsidRDefault="003B04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BA623E" w14:textId="5899A819" w:rsidR="00466F53" w:rsidRPr="00DF4113" w:rsidRDefault="003B04B4" w:rsidP="00DF4113">
      <w:pPr>
        <w:pStyle w:val="1"/>
        <w:rPr>
          <w:rFonts w:ascii="Times New Roman" w:hAnsi="Times New Roman" w:cs="Times New Roman"/>
          <w:b/>
          <w:bCs/>
          <w:lang w:val="en-US"/>
        </w:rPr>
      </w:pPr>
      <w:bookmarkStart w:id="20" w:name="_Toc230636855"/>
      <w:r w:rsidRPr="00DF4113">
        <w:rPr>
          <w:rFonts w:ascii="Times New Roman" w:hAnsi="Times New Roman" w:cs="Times New Roman"/>
          <w:b/>
          <w:bCs/>
          <w:lang w:val="en-US"/>
        </w:rPr>
        <w:lastRenderedPageBreak/>
        <w:t>7. MVP (MINIMUM VIABLE PRODUCT)</w:t>
      </w:r>
      <w:bookmarkEnd w:id="20"/>
    </w:p>
    <w:p w14:paraId="281B56B3" w14:textId="77777777" w:rsidR="00AF1215" w:rsidRPr="003B04B4" w:rsidRDefault="00AF1215" w:rsidP="00AF121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5F8C4C" w14:textId="77777777" w:rsidR="003B04B4" w:rsidRPr="00DF4113" w:rsidRDefault="003B04B4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21" w:name="_Toc230636856"/>
      <w:r w:rsidRPr="00DF411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7.1. </w:t>
      </w:r>
      <w:r w:rsidRPr="00DF4113">
        <w:rPr>
          <w:rFonts w:ascii="Times New Roman" w:hAnsi="Times New Roman" w:cs="Times New Roman"/>
          <w:b/>
          <w:bCs/>
          <w:sz w:val="28"/>
          <w:szCs w:val="28"/>
        </w:rPr>
        <w:t>Определение</w:t>
      </w:r>
      <w:r w:rsidRPr="00DF411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MVP</w:t>
      </w:r>
      <w:bookmarkEnd w:id="21"/>
    </w:p>
    <w:p w14:paraId="2351CBFE" w14:textId="1A86BBB3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b/>
          <w:bCs/>
          <w:sz w:val="28"/>
          <w:szCs w:val="28"/>
        </w:rPr>
        <w:t>MVP</w:t>
      </w:r>
      <w:r w:rsidRPr="003B04B4">
        <w:rPr>
          <w:rFonts w:ascii="Times New Roman" w:hAnsi="Times New Roman" w:cs="Times New Roman"/>
          <w:sz w:val="28"/>
          <w:szCs w:val="28"/>
        </w:rPr>
        <w:t xml:space="preserve"> — это минимальная версия продукта, которая предоставляет основную ценность пользователям и позволяет протестировать ключевые гипотезы</w:t>
      </w:r>
    </w:p>
    <w:p w14:paraId="5EA67530" w14:textId="4F6BDE61" w:rsidR="003B04B4" w:rsidRPr="00DF4113" w:rsidRDefault="003B04B4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2" w:name="_Toc230636857"/>
      <w:r w:rsidRPr="00DF4113">
        <w:rPr>
          <w:rFonts w:ascii="Times New Roman" w:hAnsi="Times New Roman" w:cs="Times New Roman"/>
          <w:b/>
          <w:bCs/>
          <w:sz w:val="28"/>
          <w:szCs w:val="28"/>
        </w:rPr>
        <w:t>7.2. Функции MVP</w:t>
      </w:r>
      <w:bookmarkEnd w:id="22"/>
    </w:p>
    <w:p w14:paraId="32EAA514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В состав минимально жизнеспособного продукта (MVP) входит следующий обязательный функционал:</w:t>
      </w:r>
    </w:p>
    <w:p w14:paraId="6ECBC6A8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</w:p>
    <w:p w14:paraId="1A91056F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1. Отображение случайной цитаты (базовая ценность продукта).</w:t>
      </w:r>
    </w:p>
    <w:p w14:paraId="488A241A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2. Локальное хранилище для обеспечения автономной работы.</w:t>
      </w:r>
    </w:p>
    <w:p w14:paraId="7697DCCC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3. Модуль загрузки данных из внешнего API.</w:t>
      </w:r>
    </w:p>
    <w:p w14:paraId="26E16B6B" w14:textId="77777777" w:rsid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4. Пользовательское меню (навигация и корректное завершение работы приложения).</w:t>
      </w:r>
    </w:p>
    <w:p w14:paraId="1393C1DA" w14:textId="0344973E" w:rsidR="003B04B4" w:rsidRPr="00DF4113" w:rsidRDefault="003B04B4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230636858"/>
      <w:r w:rsidRPr="00DF4113">
        <w:rPr>
          <w:rFonts w:ascii="Times New Roman" w:hAnsi="Times New Roman" w:cs="Times New Roman"/>
          <w:b/>
          <w:bCs/>
          <w:sz w:val="28"/>
          <w:szCs w:val="28"/>
        </w:rPr>
        <w:t>7.3. Функции пост-MVP</w:t>
      </w:r>
      <w:bookmarkEnd w:id="23"/>
      <w:r w:rsidRPr="00DF411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6808C4F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</w:p>
    <w:p w14:paraId="2C936A73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В рамках расширения возможностей приложения был успешно реализован следующий функционал:</w:t>
      </w:r>
    </w:p>
    <w:p w14:paraId="2E6776A6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1. Поиск по ключевым словам.</w:t>
      </w:r>
    </w:p>
    <w:p w14:paraId="523F92F9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2. Игровой модуль «Угадай автора».</w:t>
      </w:r>
    </w:p>
    <w:p w14:paraId="6BF63E09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3. Функция принудительного обновления базы данных.</w:t>
      </w:r>
    </w:p>
    <w:p w14:paraId="60B6C878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4. Создание резервного пула цитат.</w:t>
      </w:r>
    </w:p>
    <w:p w14:paraId="1C50F43A" w14:textId="5F357E55" w:rsidR="00AF1215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5. Системы валидации данных и обработки ошибок сети.</w:t>
      </w:r>
    </w:p>
    <w:p w14:paraId="5F937D51" w14:textId="77777777" w:rsid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</w:p>
    <w:p w14:paraId="705D6F83" w14:textId="6358C53C" w:rsidR="003B04B4" w:rsidRPr="00DF4113" w:rsidRDefault="003B04B4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4" w:name="_Toc230636859"/>
      <w:r w:rsidRPr="00DF4113">
        <w:rPr>
          <w:rFonts w:ascii="Times New Roman" w:hAnsi="Times New Roman" w:cs="Times New Roman"/>
          <w:b/>
          <w:bCs/>
          <w:sz w:val="28"/>
          <w:szCs w:val="28"/>
        </w:rPr>
        <w:t>7.4. Критерии успеха MVP</w:t>
      </w:r>
      <w:bookmarkEnd w:id="24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B04B4" w:rsidRPr="003B04B4" w14:paraId="3518822B" w14:textId="77777777" w:rsidTr="003B04B4">
        <w:tc>
          <w:tcPr>
            <w:tcW w:w="3115" w:type="dxa"/>
          </w:tcPr>
          <w:p w14:paraId="1F285497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115" w:type="dxa"/>
          </w:tcPr>
          <w:p w14:paraId="6941E657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3115" w:type="dxa"/>
          </w:tcPr>
          <w:p w14:paraId="202E8E5E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</w:tr>
      <w:tr w:rsidR="003B04B4" w:rsidRPr="003B04B4" w14:paraId="7B57956D" w14:textId="77777777" w:rsidTr="003B04B4">
        <w:tc>
          <w:tcPr>
            <w:tcW w:w="3115" w:type="dxa"/>
          </w:tcPr>
          <w:p w14:paraId="0846732E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Время запуска</w:t>
            </w:r>
          </w:p>
        </w:tc>
        <w:tc>
          <w:tcPr>
            <w:tcW w:w="3115" w:type="dxa"/>
          </w:tcPr>
          <w:p w14:paraId="11BD7119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&lt; 3 сек</w:t>
            </w:r>
          </w:p>
        </w:tc>
        <w:tc>
          <w:tcPr>
            <w:tcW w:w="3115" w:type="dxa"/>
          </w:tcPr>
          <w:p w14:paraId="2BA88734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 xml:space="preserve"> 1-2 сек</w:t>
            </w:r>
          </w:p>
        </w:tc>
      </w:tr>
      <w:tr w:rsidR="003B04B4" w:rsidRPr="003B04B4" w14:paraId="4F3E22E3" w14:textId="77777777" w:rsidTr="003B04B4">
        <w:tc>
          <w:tcPr>
            <w:tcW w:w="3115" w:type="dxa"/>
          </w:tcPr>
          <w:p w14:paraId="6A0C77FF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Количество цитат</w:t>
            </w:r>
          </w:p>
        </w:tc>
        <w:tc>
          <w:tcPr>
            <w:tcW w:w="3115" w:type="dxa"/>
          </w:tcPr>
          <w:p w14:paraId="7B646626" w14:textId="3E2BA6EF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 xml:space="preserve"> 50</w:t>
            </w:r>
          </w:p>
        </w:tc>
        <w:tc>
          <w:tcPr>
            <w:tcW w:w="3115" w:type="dxa"/>
          </w:tcPr>
          <w:p w14:paraId="55AFAAF3" w14:textId="7E87E365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</w:t>
            </w:r>
          </w:p>
        </w:tc>
      </w:tr>
      <w:tr w:rsidR="003B04B4" w:rsidRPr="003B04B4" w14:paraId="5A706CE2" w14:textId="77777777" w:rsidTr="003B04B4">
        <w:tc>
          <w:tcPr>
            <w:tcW w:w="3115" w:type="dxa"/>
          </w:tcPr>
          <w:p w14:paraId="1DCD4CE9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Работа без интернета</w:t>
            </w:r>
          </w:p>
        </w:tc>
        <w:tc>
          <w:tcPr>
            <w:tcW w:w="3115" w:type="dxa"/>
          </w:tcPr>
          <w:p w14:paraId="680C5671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3115" w:type="dxa"/>
          </w:tcPr>
          <w:p w14:paraId="3C5D180D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 xml:space="preserve"> Полная</w:t>
            </w:r>
          </w:p>
        </w:tc>
      </w:tr>
      <w:tr w:rsidR="003B04B4" w:rsidRPr="003B04B4" w14:paraId="66FC9FA8" w14:textId="77777777" w:rsidTr="003B04B4">
        <w:tc>
          <w:tcPr>
            <w:tcW w:w="3115" w:type="dxa"/>
          </w:tcPr>
          <w:p w14:paraId="260E02DA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Интуитивность</w:t>
            </w:r>
          </w:p>
        </w:tc>
        <w:tc>
          <w:tcPr>
            <w:tcW w:w="3115" w:type="dxa"/>
          </w:tcPr>
          <w:p w14:paraId="02903C7E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&lt; 1 мин на освоение</w:t>
            </w:r>
          </w:p>
        </w:tc>
        <w:tc>
          <w:tcPr>
            <w:tcW w:w="3115" w:type="dxa"/>
          </w:tcPr>
          <w:p w14:paraId="726D5256" w14:textId="77777777" w:rsidR="003B04B4" w:rsidRPr="000B288F" w:rsidRDefault="003B04B4" w:rsidP="00DB1E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 xml:space="preserve"> Меню понятно</w:t>
            </w:r>
          </w:p>
        </w:tc>
      </w:tr>
      <w:tr w:rsidR="003B04B4" w:rsidRPr="003B04B4" w14:paraId="26902920" w14:textId="77777777" w:rsidTr="003B04B4">
        <w:tc>
          <w:tcPr>
            <w:tcW w:w="3115" w:type="dxa"/>
          </w:tcPr>
          <w:p w14:paraId="0485EEE4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Стабильность</w:t>
            </w:r>
          </w:p>
        </w:tc>
        <w:tc>
          <w:tcPr>
            <w:tcW w:w="3115" w:type="dxa"/>
          </w:tcPr>
          <w:p w14:paraId="212A41CC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Без падений</w:t>
            </w:r>
          </w:p>
        </w:tc>
        <w:tc>
          <w:tcPr>
            <w:tcW w:w="3115" w:type="dxa"/>
          </w:tcPr>
          <w:p w14:paraId="6D2B05F3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 xml:space="preserve"> Обработка ошибок</w:t>
            </w:r>
          </w:p>
        </w:tc>
      </w:tr>
    </w:tbl>
    <w:p w14:paraId="43DA31C9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7.5. Критерии эффективности и метрики MVP</w:t>
      </w:r>
    </w:p>
    <w:p w14:paraId="24B4B454" w14:textId="42E02D26" w:rsidR="000B288F" w:rsidRPr="00DF4113" w:rsidRDefault="000B288F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5" w:name="_Toc230636860"/>
      <w:r w:rsidRPr="00DF4113">
        <w:rPr>
          <w:rFonts w:ascii="Times New Roman" w:hAnsi="Times New Roman" w:cs="Times New Roman"/>
          <w:b/>
          <w:bCs/>
          <w:sz w:val="28"/>
          <w:szCs w:val="28"/>
        </w:rPr>
        <w:lastRenderedPageBreak/>
        <w:t>7.5. Критерии эффективности и метрики MVP</w:t>
      </w:r>
      <w:bookmarkEnd w:id="25"/>
    </w:p>
    <w:p w14:paraId="4376B8DB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Для оценки успешности реализации минимально жизнеспособного продукта были установлены следующие технические метрики:</w:t>
      </w:r>
    </w:p>
    <w:p w14:paraId="3C9E8832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1. Скорость отклика системы — менее 100 мс при обращении к кэшированным данным.</w:t>
      </w:r>
    </w:p>
    <w:p w14:paraId="28DBA974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2. Коэффициент надежности — не менее 99% успешных сессий (запусков) приложения.</w:t>
      </w:r>
    </w:p>
    <w:p w14:paraId="113C3BE3" w14:textId="4C37D0DB" w:rsid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3. Полнота функционала — стопроцентное покрытие ключевых сценариев использования.</w:t>
      </w:r>
    </w:p>
    <w:p w14:paraId="14543315" w14:textId="77777777" w:rsidR="000B288F" w:rsidRDefault="000B288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8B2C7E" w14:textId="77777777" w:rsidR="000B288F" w:rsidRPr="00DF4113" w:rsidRDefault="000B288F" w:rsidP="00DF4113">
      <w:pPr>
        <w:pStyle w:val="1"/>
        <w:rPr>
          <w:rFonts w:ascii="Times New Roman" w:hAnsi="Times New Roman" w:cs="Times New Roman"/>
          <w:b/>
          <w:bCs/>
        </w:rPr>
      </w:pPr>
      <w:bookmarkStart w:id="26" w:name="_Toc230636861"/>
      <w:r w:rsidRPr="00DF4113">
        <w:rPr>
          <w:rFonts w:ascii="Times New Roman" w:hAnsi="Times New Roman" w:cs="Times New Roman"/>
          <w:b/>
          <w:bCs/>
        </w:rPr>
        <w:lastRenderedPageBreak/>
        <w:t>8. ПРИМЕР ИСПОЛЬЗОВАНИЯ</w:t>
      </w:r>
      <w:bookmarkEnd w:id="26"/>
    </w:p>
    <w:p w14:paraId="4336BBA9" w14:textId="77777777" w:rsidR="000B288F" w:rsidRPr="00DF4113" w:rsidRDefault="000B288F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7" w:name="_Toc230636862"/>
      <w:r w:rsidRPr="00DF4113">
        <w:rPr>
          <w:rFonts w:ascii="Times New Roman" w:hAnsi="Times New Roman" w:cs="Times New Roman"/>
          <w:b/>
          <w:bCs/>
          <w:sz w:val="28"/>
          <w:szCs w:val="28"/>
        </w:rPr>
        <w:t>8.1. Установка и запуск</w:t>
      </w:r>
      <w:bookmarkEnd w:id="27"/>
    </w:p>
    <w:p w14:paraId="25CA0CBA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Требования:</w:t>
      </w:r>
    </w:p>
    <w:p w14:paraId="5356F63D" w14:textId="77777777" w:rsidR="000B288F" w:rsidRPr="000B288F" w:rsidRDefault="000B288F" w:rsidP="000B288F">
      <w:pPr>
        <w:pStyle w:val="a5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.NET 6.0 или выше</w:t>
      </w:r>
    </w:p>
    <w:p w14:paraId="4A31649E" w14:textId="77777777" w:rsidR="000B288F" w:rsidRPr="000B288F" w:rsidRDefault="000B288F" w:rsidP="000B288F">
      <w:pPr>
        <w:pStyle w:val="a5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Операционная система: Windows/Linux/macOS</w:t>
      </w:r>
    </w:p>
    <w:p w14:paraId="458CF8F6" w14:textId="63EDCECC" w:rsidR="003B04B4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Запуск:</w:t>
      </w:r>
    </w:p>
    <w:p w14:paraId="60619FFE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# Клонирование репозитория</w:t>
      </w:r>
    </w:p>
    <w:p w14:paraId="1C43C6AA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git clone &lt;repository-url&gt;</w:t>
      </w:r>
    </w:p>
    <w:p w14:paraId="6F29371B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cd ZenQuotesApp</w:t>
      </w:r>
    </w:p>
    <w:p w14:paraId="1B33EE5D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</w:p>
    <w:p w14:paraId="324C1A76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# Сборка проекта</w:t>
      </w:r>
    </w:p>
    <w:p w14:paraId="2C9FEEF2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dotnet build</w:t>
      </w:r>
    </w:p>
    <w:p w14:paraId="0E9E77BC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</w:p>
    <w:p w14:paraId="70641526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# Запуск</w:t>
      </w:r>
    </w:p>
    <w:p w14:paraId="294DD6B8" w14:textId="4A8C594D" w:rsid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dotnet run</w:t>
      </w:r>
    </w:p>
    <w:p w14:paraId="7805DCA8" w14:textId="77777777" w:rsidR="00225619" w:rsidRDefault="00225619" w:rsidP="000B288F">
      <w:pPr>
        <w:rPr>
          <w:rFonts w:ascii="Times New Roman" w:hAnsi="Times New Roman" w:cs="Times New Roman"/>
          <w:sz w:val="28"/>
          <w:szCs w:val="28"/>
        </w:rPr>
      </w:pPr>
    </w:p>
    <w:p w14:paraId="58515167" w14:textId="3D16AC18" w:rsidR="00225619" w:rsidRPr="00DF4113" w:rsidRDefault="0022561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Toc230636863"/>
      <w:r w:rsidRPr="00DF4113">
        <w:rPr>
          <w:rFonts w:ascii="Times New Roman" w:hAnsi="Times New Roman" w:cs="Times New Roman"/>
          <w:b/>
          <w:bCs/>
          <w:sz w:val="28"/>
          <w:szCs w:val="28"/>
        </w:rPr>
        <w:t>8.2. Сценарий 1: Первый запуск</w:t>
      </w:r>
      <w:bookmarkEnd w:id="28"/>
      <w:r w:rsidRPr="00DF411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AC5D7FE" w14:textId="183169C9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561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AB3F7CC" wp14:editId="2536144B">
            <wp:extent cx="4601217" cy="215295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C7BE4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3194BA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4A8AA24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9A6A99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1A31EF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EA89E5" w14:textId="6AF84273" w:rsidR="00225619" w:rsidRPr="00DF4113" w:rsidRDefault="0022561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9" w:name="_Toc230636864"/>
      <w:r w:rsidRPr="00DF4113">
        <w:rPr>
          <w:rFonts w:ascii="Times New Roman" w:hAnsi="Times New Roman" w:cs="Times New Roman"/>
          <w:b/>
          <w:bCs/>
          <w:sz w:val="28"/>
          <w:szCs w:val="28"/>
        </w:rPr>
        <w:lastRenderedPageBreak/>
        <w:t>8.3. Сценарий 2: Просмотр случайной цитаты</w:t>
      </w:r>
      <w:bookmarkEnd w:id="29"/>
    </w:p>
    <w:p w14:paraId="78EB55EA" w14:textId="0D53C8FA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561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251C7BB" wp14:editId="39A6F3B8">
            <wp:extent cx="5940425" cy="27990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0C7B9" w14:textId="72322158" w:rsidR="00225619" w:rsidRPr="00DF4113" w:rsidRDefault="0022561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30" w:name="_Toc230636865"/>
      <w:r w:rsidRPr="00DF4113">
        <w:rPr>
          <w:rFonts w:ascii="Times New Roman" w:hAnsi="Times New Roman" w:cs="Times New Roman"/>
          <w:b/>
          <w:bCs/>
          <w:sz w:val="28"/>
          <w:szCs w:val="28"/>
        </w:rPr>
        <w:t>8.4. Сценарий 3: Поиск по ключевому слову</w:t>
      </w:r>
      <w:bookmarkEnd w:id="30"/>
    </w:p>
    <w:p w14:paraId="1CFA9627" w14:textId="729C9377" w:rsidR="00225619" w:rsidRDefault="00DE621B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E621B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BD236F6" wp14:editId="0BA9EEAF">
            <wp:extent cx="5940425" cy="488823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590DC" w14:textId="1035FB15" w:rsidR="00DE621B" w:rsidRDefault="00DE621B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EE069C" w14:textId="77777777" w:rsidR="00DE621B" w:rsidRDefault="00DE621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403B76" w14:textId="00C72D76" w:rsidR="00DE621B" w:rsidRPr="00DF4113" w:rsidRDefault="00DE621B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1" w:name="_Toc230636866"/>
      <w:r w:rsidRPr="00DF4113">
        <w:rPr>
          <w:rFonts w:ascii="Times New Roman" w:hAnsi="Times New Roman" w:cs="Times New Roman"/>
          <w:b/>
          <w:bCs/>
          <w:sz w:val="28"/>
          <w:szCs w:val="28"/>
        </w:rPr>
        <w:lastRenderedPageBreak/>
        <w:t>8.5. Сценарий 4: Игра "Угадай автора"</w:t>
      </w:r>
      <w:bookmarkEnd w:id="31"/>
    </w:p>
    <w:p w14:paraId="34E8DE05" w14:textId="64E36305" w:rsidR="00DE621B" w:rsidRDefault="00DE621B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E621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25AB1C7" wp14:editId="1A9E5140">
            <wp:extent cx="5940425" cy="4166870"/>
            <wp:effectExtent l="0" t="0" r="3175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39B2B" w14:textId="121C8947" w:rsidR="00DE621B" w:rsidRPr="00DF4113" w:rsidRDefault="00DE621B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2" w:name="_Toc230636867"/>
      <w:r w:rsidRPr="00DF4113">
        <w:rPr>
          <w:rFonts w:ascii="Times New Roman" w:hAnsi="Times New Roman" w:cs="Times New Roman"/>
          <w:b/>
          <w:bCs/>
          <w:sz w:val="28"/>
          <w:szCs w:val="28"/>
        </w:rPr>
        <w:t>8.6. Сценарий 5: Принудительное обновление</w:t>
      </w:r>
      <w:bookmarkEnd w:id="32"/>
    </w:p>
    <w:p w14:paraId="6CF3B31C" w14:textId="63C068CC" w:rsidR="00DE621B" w:rsidRPr="00DE621B" w:rsidRDefault="00DE621B" w:rsidP="000B288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E621B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78146E7" wp14:editId="658A023A">
            <wp:extent cx="4553585" cy="411537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264ED" w14:textId="14B1FB4B" w:rsidR="00225619" w:rsidRPr="00DF4113" w:rsidRDefault="00153C8E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Toc230636868"/>
      <w:r w:rsidRPr="00DF4113">
        <w:rPr>
          <w:rFonts w:ascii="Times New Roman" w:hAnsi="Times New Roman" w:cs="Times New Roman"/>
          <w:b/>
          <w:bCs/>
          <w:sz w:val="28"/>
          <w:szCs w:val="28"/>
        </w:rPr>
        <w:lastRenderedPageBreak/>
        <w:t>8.7. Сценарий 6: Работа без интернета</w:t>
      </w:r>
      <w:bookmarkEnd w:id="33"/>
    </w:p>
    <w:p w14:paraId="6A2EDD65" w14:textId="6149A853" w:rsidR="00153C8E" w:rsidRDefault="00153C8E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53C8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1CB72E2" wp14:editId="5503362C">
            <wp:extent cx="4906060" cy="2514951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BCE93" w14:textId="77777777" w:rsidR="00153C8E" w:rsidRDefault="00153C8E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DF7600" w14:textId="77777777" w:rsidR="00153C8E" w:rsidRPr="00DF4113" w:rsidRDefault="00153C8E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4" w:name="_Toc230636869"/>
      <w:r w:rsidRPr="00DF4113">
        <w:rPr>
          <w:rFonts w:ascii="Times New Roman" w:hAnsi="Times New Roman" w:cs="Times New Roman"/>
          <w:b/>
          <w:bCs/>
          <w:sz w:val="28"/>
          <w:szCs w:val="28"/>
        </w:rPr>
        <w:t>8.8. Структура файла хранилища</w:t>
      </w:r>
      <w:bookmarkEnd w:id="34"/>
    </w:p>
    <w:p w14:paraId="16D100F4" w14:textId="0ABEA20A" w:rsidR="00153C8E" w:rsidRDefault="00153C8E" w:rsidP="00153C8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53C8E">
        <w:rPr>
          <w:rFonts w:ascii="Times New Roman" w:hAnsi="Times New Roman" w:cs="Times New Roman"/>
          <w:b/>
          <w:bCs/>
          <w:sz w:val="28"/>
          <w:szCs w:val="28"/>
        </w:rPr>
        <w:t>quotes_storage.json:</w:t>
      </w:r>
    </w:p>
    <w:p w14:paraId="36B72A9D" w14:textId="77777777" w:rsidR="00153C8E" w:rsidRPr="00E77449" w:rsidRDefault="00153C8E" w:rsidP="00153C8E">
      <w:pPr>
        <w:rPr>
          <w:rFonts w:ascii="Times New Roman" w:hAnsi="Times New Roman" w:cs="Times New Roman"/>
          <w:sz w:val="28"/>
          <w:szCs w:val="28"/>
        </w:rPr>
      </w:pPr>
      <w:r w:rsidRPr="00E77449">
        <w:rPr>
          <w:rFonts w:ascii="Times New Roman" w:hAnsi="Times New Roman" w:cs="Times New Roman"/>
          <w:sz w:val="28"/>
          <w:szCs w:val="28"/>
        </w:rPr>
        <w:t>[</w:t>
      </w:r>
    </w:p>
    <w:p w14:paraId="2BEA8BA6" w14:textId="77777777" w:rsidR="00153C8E" w:rsidRPr="00153C8E" w:rsidRDefault="00153C8E" w:rsidP="00153C8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77449">
        <w:rPr>
          <w:rFonts w:ascii="Times New Roman" w:hAnsi="Times New Roman" w:cs="Times New Roman"/>
          <w:sz w:val="28"/>
          <w:szCs w:val="28"/>
        </w:rPr>
        <w:t xml:space="preserve">  </w:t>
      </w:r>
      <w:r w:rsidRPr="00153C8E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5FFC2523" w14:textId="77777777" w:rsidR="00153C8E" w:rsidRPr="00153C8E" w:rsidRDefault="00153C8E" w:rsidP="00153C8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53C8E">
        <w:rPr>
          <w:rFonts w:ascii="Times New Roman" w:hAnsi="Times New Roman" w:cs="Times New Roman"/>
          <w:sz w:val="28"/>
          <w:szCs w:val="28"/>
          <w:lang w:val="en-US"/>
        </w:rPr>
        <w:t xml:space="preserve">    "q": "Man is affected not by events but by the view he takes of them.",</w:t>
      </w:r>
    </w:p>
    <w:p w14:paraId="672994A4" w14:textId="77777777" w:rsidR="00153C8E" w:rsidRPr="00153C8E" w:rsidRDefault="00153C8E" w:rsidP="00153C8E">
      <w:pPr>
        <w:rPr>
          <w:rFonts w:ascii="Times New Roman" w:hAnsi="Times New Roman" w:cs="Times New Roman"/>
          <w:sz w:val="28"/>
          <w:szCs w:val="28"/>
        </w:rPr>
      </w:pPr>
      <w:r w:rsidRPr="00153C8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153C8E">
        <w:rPr>
          <w:rFonts w:ascii="Times New Roman" w:hAnsi="Times New Roman" w:cs="Times New Roman"/>
          <w:sz w:val="28"/>
          <w:szCs w:val="28"/>
        </w:rPr>
        <w:t>"a": "Seneca"</w:t>
      </w:r>
    </w:p>
    <w:p w14:paraId="15AB4181" w14:textId="41384B1E" w:rsidR="00153C8E" w:rsidRDefault="00153C8E" w:rsidP="00153C8E">
      <w:pPr>
        <w:rPr>
          <w:rFonts w:ascii="Times New Roman" w:hAnsi="Times New Roman" w:cs="Times New Roman"/>
          <w:sz w:val="28"/>
          <w:szCs w:val="28"/>
        </w:rPr>
      </w:pPr>
      <w:r w:rsidRPr="00153C8E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3D9C3962" w14:textId="723DF523" w:rsidR="00153C8E" w:rsidRPr="00E77449" w:rsidRDefault="00153C8E" w:rsidP="00153C8E">
      <w:pPr>
        <w:rPr>
          <w:rFonts w:ascii="Times New Roman" w:hAnsi="Times New Roman" w:cs="Times New Roman"/>
          <w:sz w:val="28"/>
          <w:szCs w:val="28"/>
        </w:rPr>
      </w:pPr>
      <w:r w:rsidRPr="00E77449">
        <w:rPr>
          <w:rFonts w:ascii="Times New Roman" w:hAnsi="Times New Roman" w:cs="Times New Roman"/>
          <w:sz w:val="28"/>
          <w:szCs w:val="28"/>
        </w:rPr>
        <w:t>]</w:t>
      </w:r>
    </w:p>
    <w:p w14:paraId="1739AD78" w14:textId="77777777" w:rsidR="003E29F3" w:rsidRPr="00E77449" w:rsidRDefault="003E29F3" w:rsidP="00153C8E">
      <w:pPr>
        <w:rPr>
          <w:rFonts w:ascii="Times New Roman" w:hAnsi="Times New Roman" w:cs="Times New Roman"/>
          <w:sz w:val="28"/>
          <w:szCs w:val="28"/>
        </w:rPr>
      </w:pPr>
    </w:p>
    <w:p w14:paraId="677E88B8" w14:textId="3F9FB156" w:rsidR="003E29F3" w:rsidRDefault="003E29F3" w:rsidP="00153C8E">
      <w:pPr>
        <w:rPr>
          <w:rFonts w:ascii="Times New Roman" w:hAnsi="Times New Roman" w:cs="Times New Roman"/>
          <w:sz w:val="28"/>
          <w:szCs w:val="28"/>
        </w:rPr>
      </w:pPr>
    </w:p>
    <w:p w14:paraId="6C630C67" w14:textId="77777777" w:rsidR="003E29F3" w:rsidRDefault="003E29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AA7E30" w14:textId="77777777" w:rsidR="003E29F3" w:rsidRPr="00DF4113" w:rsidRDefault="003E29F3" w:rsidP="00DF4113">
      <w:pPr>
        <w:pStyle w:val="1"/>
        <w:rPr>
          <w:rFonts w:ascii="Times New Roman" w:hAnsi="Times New Roman" w:cs="Times New Roman"/>
          <w:b/>
          <w:bCs/>
        </w:rPr>
      </w:pPr>
      <w:bookmarkStart w:id="35" w:name="_Toc230636870"/>
      <w:r w:rsidRPr="00DF4113">
        <w:rPr>
          <w:rFonts w:ascii="Times New Roman" w:hAnsi="Times New Roman" w:cs="Times New Roman"/>
          <w:b/>
          <w:bCs/>
        </w:rPr>
        <w:lastRenderedPageBreak/>
        <w:t>9. ЗАКЛЮЧЕНИЕ</w:t>
      </w:r>
      <w:bookmarkEnd w:id="35"/>
    </w:p>
    <w:p w14:paraId="5AB7C762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</w:p>
    <w:p w14:paraId="5768F389" w14:textId="77777777" w:rsidR="003E29F3" w:rsidRPr="00DF4113" w:rsidRDefault="003E29F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230636871"/>
      <w:r w:rsidRPr="00DF4113">
        <w:rPr>
          <w:rFonts w:ascii="Times New Roman" w:hAnsi="Times New Roman" w:cs="Times New Roman"/>
          <w:b/>
          <w:bCs/>
          <w:sz w:val="28"/>
          <w:szCs w:val="28"/>
        </w:rPr>
        <w:t>9.1. Итоги разработки</w:t>
      </w:r>
      <w:bookmarkEnd w:id="36"/>
    </w:p>
    <w:p w14:paraId="7053AF0D" w14:textId="358FB87C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  <w:r w:rsidRPr="003E29F3">
        <w:rPr>
          <w:rFonts w:ascii="Times New Roman" w:hAnsi="Times New Roman" w:cs="Times New Roman"/>
          <w:sz w:val="28"/>
          <w:szCs w:val="28"/>
        </w:rPr>
        <w:t>По итогам работы создано готовое консольное приложение ZenQuotesApp. Программа полностью выполняет свои функции: запрашивает цитаты через API, кэширует их в локальный файл и выводит пользователю. Также был успешно внедрен игровой режим. Приложение защищено от обрывов интернета благодаря встроенному резервному пулу данных.</w:t>
      </w:r>
    </w:p>
    <w:p w14:paraId="556F6F39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</w:p>
    <w:p w14:paraId="2F0AADF5" w14:textId="77777777" w:rsidR="003E29F3" w:rsidRPr="00DF4113" w:rsidRDefault="003E29F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7" w:name="_Toc230636872"/>
      <w:r w:rsidRPr="00DF4113">
        <w:rPr>
          <w:rFonts w:ascii="Times New Roman" w:hAnsi="Times New Roman" w:cs="Times New Roman"/>
          <w:b/>
          <w:bCs/>
          <w:sz w:val="28"/>
          <w:szCs w:val="28"/>
        </w:rPr>
        <w:t>9.2. Технические особенности проекта</w:t>
      </w:r>
      <w:bookmarkEnd w:id="37"/>
    </w:p>
    <w:p w14:paraId="47C05816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  <w:r w:rsidRPr="003E29F3">
        <w:rPr>
          <w:rFonts w:ascii="Times New Roman" w:hAnsi="Times New Roman" w:cs="Times New Roman"/>
          <w:sz w:val="28"/>
          <w:szCs w:val="28"/>
        </w:rPr>
        <w:t>Приложение построено на базе многоуровневой архитектуры. Сетевые операции реализованы через асинхронный HttpClient (async/await), что исключает зависание программы. Код структурирован, разбит на модули в соответствии с принципами SOLID и снабжен комментариями. Обработка ошибок покрывает все основные критические точки (сбои сети, отсутствие файла кэша, ошибки парсинга).</w:t>
      </w:r>
    </w:p>
    <w:p w14:paraId="390013CB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</w:p>
    <w:p w14:paraId="53041761" w14:textId="77777777" w:rsidR="003E29F3" w:rsidRPr="00DF4113" w:rsidRDefault="003E29F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8" w:name="_Toc230636873"/>
      <w:r w:rsidRPr="00DF4113">
        <w:rPr>
          <w:rFonts w:ascii="Times New Roman" w:hAnsi="Times New Roman" w:cs="Times New Roman"/>
          <w:b/>
          <w:bCs/>
          <w:sz w:val="28"/>
          <w:szCs w:val="28"/>
        </w:rPr>
        <w:t>9.3. Практическая ценность</w:t>
      </w:r>
      <w:bookmarkEnd w:id="38"/>
    </w:p>
    <w:p w14:paraId="5F01CCC3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  <w:r w:rsidRPr="003E29F3">
        <w:rPr>
          <w:rFonts w:ascii="Times New Roman" w:hAnsi="Times New Roman" w:cs="Times New Roman"/>
          <w:sz w:val="28"/>
          <w:szCs w:val="28"/>
        </w:rPr>
        <w:t>Программа представляет собой готовую утилиту для получения мотивирующего контента с поддержкой автономного режима. В процессе создания приложения были отработаны ключевые навыки коммерческой разработки на C#: взаимодействие с REST-сервисами, работа с файловой системой (JSON) и управление состоянием кэша.</w:t>
      </w:r>
    </w:p>
    <w:p w14:paraId="63193D96" w14:textId="77777777" w:rsidR="003E29F3" w:rsidRPr="003E29F3" w:rsidRDefault="003E29F3" w:rsidP="003E29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A5CA125" w14:textId="77777777" w:rsidR="003E29F3" w:rsidRPr="00DF4113" w:rsidRDefault="003E29F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9" w:name="_Toc230636874"/>
      <w:r w:rsidRPr="00DF4113">
        <w:rPr>
          <w:rFonts w:ascii="Times New Roman" w:hAnsi="Times New Roman" w:cs="Times New Roman"/>
          <w:b/>
          <w:bCs/>
          <w:sz w:val="28"/>
          <w:szCs w:val="28"/>
        </w:rPr>
        <w:t>9.4. План дальнейшего развития проекта</w:t>
      </w:r>
      <w:bookmarkEnd w:id="39"/>
    </w:p>
    <w:p w14:paraId="2E9EF9BC" w14:textId="43C9E03D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  <w:r w:rsidRPr="003E29F3">
        <w:rPr>
          <w:rFonts w:ascii="Times New Roman" w:hAnsi="Times New Roman" w:cs="Times New Roman"/>
          <w:sz w:val="28"/>
          <w:szCs w:val="28"/>
        </w:rPr>
        <w:t xml:space="preserve">В будущих версиях </w:t>
      </w:r>
      <w:r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3E29F3">
        <w:rPr>
          <w:rFonts w:ascii="Times New Roman" w:hAnsi="Times New Roman" w:cs="Times New Roman"/>
          <w:sz w:val="28"/>
          <w:szCs w:val="28"/>
        </w:rPr>
        <w:t>расширить функционал:</w:t>
      </w:r>
    </w:p>
    <w:p w14:paraId="23DF6D5A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  <w:r w:rsidRPr="003E29F3">
        <w:rPr>
          <w:rFonts w:ascii="Times New Roman" w:hAnsi="Times New Roman" w:cs="Times New Roman"/>
          <w:sz w:val="28"/>
          <w:szCs w:val="28"/>
        </w:rPr>
        <w:t>• Добавить систему тегов и поиск по категориям цитат.</w:t>
      </w:r>
    </w:p>
    <w:p w14:paraId="4D72D72F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  <w:r w:rsidRPr="003E29F3">
        <w:rPr>
          <w:rFonts w:ascii="Times New Roman" w:hAnsi="Times New Roman" w:cs="Times New Roman"/>
          <w:sz w:val="28"/>
          <w:szCs w:val="28"/>
        </w:rPr>
        <w:t>• Реализовать сохранение понравившихся цитат в локальный список.</w:t>
      </w:r>
    </w:p>
    <w:p w14:paraId="64BD55F9" w14:textId="53FCC982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  <w:r w:rsidRPr="003E29F3">
        <w:rPr>
          <w:rFonts w:ascii="Times New Roman" w:hAnsi="Times New Roman" w:cs="Times New Roman"/>
          <w:sz w:val="28"/>
          <w:szCs w:val="28"/>
        </w:rPr>
        <w:t>• Сделать полноценный графический интерфейс (UI) вместо консоли.</w:t>
      </w:r>
    </w:p>
    <w:p w14:paraId="131FA23D" w14:textId="4E981F60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  <w:r w:rsidRPr="003E29F3">
        <w:rPr>
          <w:rFonts w:ascii="Times New Roman" w:hAnsi="Times New Roman" w:cs="Times New Roman"/>
          <w:sz w:val="28"/>
          <w:szCs w:val="28"/>
        </w:rPr>
        <w:t>• Разработать бота для Telegram на основе текущей бизнес-логики.</w:t>
      </w:r>
    </w:p>
    <w:sectPr w:rsidR="003E29F3" w:rsidRPr="003E29F3">
      <w:footerReference w:type="defaul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1441FF" w14:textId="77777777" w:rsidR="00C644EF" w:rsidRDefault="00C644EF" w:rsidP="000249CC">
      <w:pPr>
        <w:spacing w:after="0" w:line="240" w:lineRule="auto"/>
      </w:pPr>
      <w:r>
        <w:separator/>
      </w:r>
    </w:p>
  </w:endnote>
  <w:endnote w:type="continuationSeparator" w:id="0">
    <w:p w14:paraId="7BAC6607" w14:textId="77777777" w:rsidR="00C644EF" w:rsidRDefault="00C644EF" w:rsidP="000249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61496267"/>
      <w:docPartObj>
        <w:docPartGallery w:val="Page Numbers (Bottom of Page)"/>
        <w:docPartUnique/>
      </w:docPartObj>
    </w:sdtPr>
    <w:sdtContent>
      <w:p w14:paraId="1DF86E15" w14:textId="74E1AD77" w:rsidR="000249CC" w:rsidRDefault="000249CC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C0FE60" w14:textId="77777777" w:rsidR="000249CC" w:rsidRDefault="000249C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A0AAD1" w14:textId="77777777" w:rsidR="00C644EF" w:rsidRDefault="00C644EF" w:rsidP="000249CC">
      <w:pPr>
        <w:spacing w:after="0" w:line="240" w:lineRule="auto"/>
      </w:pPr>
      <w:r>
        <w:separator/>
      </w:r>
    </w:p>
  </w:footnote>
  <w:footnote w:type="continuationSeparator" w:id="0">
    <w:p w14:paraId="00AD077F" w14:textId="77777777" w:rsidR="00C644EF" w:rsidRDefault="00C644EF" w:rsidP="000249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B37D1"/>
    <w:multiLevelType w:val="hybridMultilevel"/>
    <w:tmpl w:val="224E8F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9D013A"/>
    <w:multiLevelType w:val="hybridMultilevel"/>
    <w:tmpl w:val="7B560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BA00F0"/>
    <w:multiLevelType w:val="hybridMultilevel"/>
    <w:tmpl w:val="3182C3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146E70"/>
    <w:multiLevelType w:val="hybridMultilevel"/>
    <w:tmpl w:val="352C3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587FE0"/>
    <w:multiLevelType w:val="hybridMultilevel"/>
    <w:tmpl w:val="F30A8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3C3B43"/>
    <w:multiLevelType w:val="hybridMultilevel"/>
    <w:tmpl w:val="77CAF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D36370"/>
    <w:multiLevelType w:val="hybridMultilevel"/>
    <w:tmpl w:val="22989C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B24612"/>
    <w:multiLevelType w:val="hybridMultilevel"/>
    <w:tmpl w:val="E6C6E1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1F75EE"/>
    <w:multiLevelType w:val="hybridMultilevel"/>
    <w:tmpl w:val="D6982E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1F0DB6"/>
    <w:multiLevelType w:val="hybridMultilevel"/>
    <w:tmpl w:val="65ECAC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8A232C"/>
    <w:multiLevelType w:val="hybridMultilevel"/>
    <w:tmpl w:val="0E645B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F2739C"/>
    <w:multiLevelType w:val="hybridMultilevel"/>
    <w:tmpl w:val="FD7E7F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BA336A"/>
    <w:multiLevelType w:val="hybridMultilevel"/>
    <w:tmpl w:val="2804AC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F02418"/>
    <w:multiLevelType w:val="hybridMultilevel"/>
    <w:tmpl w:val="DA688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670D2D"/>
    <w:multiLevelType w:val="hybridMultilevel"/>
    <w:tmpl w:val="37681D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B871DF"/>
    <w:multiLevelType w:val="hybridMultilevel"/>
    <w:tmpl w:val="CC8482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B86609"/>
    <w:multiLevelType w:val="hybridMultilevel"/>
    <w:tmpl w:val="70C6F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45705B"/>
    <w:multiLevelType w:val="hybridMultilevel"/>
    <w:tmpl w:val="8A903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6954262">
    <w:abstractNumId w:val="0"/>
  </w:num>
  <w:num w:numId="2" w16cid:durableId="2142922864">
    <w:abstractNumId w:val="8"/>
  </w:num>
  <w:num w:numId="3" w16cid:durableId="1849324334">
    <w:abstractNumId w:val="15"/>
  </w:num>
  <w:num w:numId="4" w16cid:durableId="438720133">
    <w:abstractNumId w:val="17"/>
  </w:num>
  <w:num w:numId="5" w16cid:durableId="942761568">
    <w:abstractNumId w:val="6"/>
  </w:num>
  <w:num w:numId="6" w16cid:durableId="570426048">
    <w:abstractNumId w:val="2"/>
  </w:num>
  <w:num w:numId="7" w16cid:durableId="742143651">
    <w:abstractNumId w:val="7"/>
  </w:num>
  <w:num w:numId="8" w16cid:durableId="1795754639">
    <w:abstractNumId w:val="9"/>
  </w:num>
  <w:num w:numId="9" w16cid:durableId="436872923">
    <w:abstractNumId w:val="11"/>
  </w:num>
  <w:num w:numId="10" w16cid:durableId="52968226">
    <w:abstractNumId w:val="3"/>
  </w:num>
  <w:num w:numId="11" w16cid:durableId="2135363028">
    <w:abstractNumId w:val="5"/>
  </w:num>
  <w:num w:numId="12" w16cid:durableId="670105882">
    <w:abstractNumId w:val="14"/>
  </w:num>
  <w:num w:numId="13" w16cid:durableId="212356089">
    <w:abstractNumId w:val="13"/>
  </w:num>
  <w:num w:numId="14" w16cid:durableId="1678265861">
    <w:abstractNumId w:val="12"/>
  </w:num>
  <w:num w:numId="15" w16cid:durableId="1318261462">
    <w:abstractNumId w:val="10"/>
  </w:num>
  <w:num w:numId="16" w16cid:durableId="86191873">
    <w:abstractNumId w:val="16"/>
  </w:num>
  <w:num w:numId="17" w16cid:durableId="2069450340">
    <w:abstractNumId w:val="1"/>
  </w:num>
  <w:num w:numId="18" w16cid:durableId="12289586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93F"/>
    <w:rsid w:val="000249CC"/>
    <w:rsid w:val="000B288F"/>
    <w:rsid w:val="00153C8E"/>
    <w:rsid w:val="001661F6"/>
    <w:rsid w:val="002068CD"/>
    <w:rsid w:val="00225619"/>
    <w:rsid w:val="002A1204"/>
    <w:rsid w:val="002E37F6"/>
    <w:rsid w:val="003B04B4"/>
    <w:rsid w:val="003E29F3"/>
    <w:rsid w:val="00434B69"/>
    <w:rsid w:val="00466F53"/>
    <w:rsid w:val="004A5A2A"/>
    <w:rsid w:val="0061493F"/>
    <w:rsid w:val="00615DE9"/>
    <w:rsid w:val="00745EB3"/>
    <w:rsid w:val="007B62EF"/>
    <w:rsid w:val="007F3AB2"/>
    <w:rsid w:val="00897D9D"/>
    <w:rsid w:val="00A1702C"/>
    <w:rsid w:val="00AF1215"/>
    <w:rsid w:val="00B05BEE"/>
    <w:rsid w:val="00C014ED"/>
    <w:rsid w:val="00C644EF"/>
    <w:rsid w:val="00DA79EB"/>
    <w:rsid w:val="00DE621B"/>
    <w:rsid w:val="00DF4113"/>
    <w:rsid w:val="00E77449"/>
    <w:rsid w:val="00F37A80"/>
    <w:rsid w:val="00F46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951B3"/>
  <w15:chartTrackingRefBased/>
  <w15:docId w15:val="{F7060AD0-F0E7-4846-89EF-BDA852397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493F"/>
  </w:style>
  <w:style w:type="paragraph" w:styleId="1">
    <w:name w:val="heading 1"/>
    <w:basedOn w:val="a"/>
    <w:next w:val="a"/>
    <w:link w:val="10"/>
    <w:uiPriority w:val="9"/>
    <w:qFormat/>
    <w:rsid w:val="00DF41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F41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46D79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46D79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F46D79"/>
    <w:pPr>
      <w:ind w:left="720"/>
      <w:contextualSpacing/>
    </w:pPr>
  </w:style>
  <w:style w:type="table" w:styleId="a6">
    <w:name w:val="Table Grid"/>
    <w:basedOn w:val="a1"/>
    <w:uiPriority w:val="39"/>
    <w:rsid w:val="004A5A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AF12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F1215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header"/>
    <w:basedOn w:val="a"/>
    <w:link w:val="a8"/>
    <w:uiPriority w:val="99"/>
    <w:unhideWhenUsed/>
    <w:rsid w:val="000249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249CC"/>
  </w:style>
  <w:style w:type="paragraph" w:styleId="a9">
    <w:name w:val="footer"/>
    <w:basedOn w:val="a"/>
    <w:link w:val="aa"/>
    <w:uiPriority w:val="99"/>
    <w:unhideWhenUsed/>
    <w:rsid w:val="000249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249CC"/>
  </w:style>
  <w:style w:type="character" w:customStyle="1" w:styleId="10">
    <w:name w:val="Заголовок 1 Знак"/>
    <w:basedOn w:val="a0"/>
    <w:link w:val="1"/>
    <w:uiPriority w:val="9"/>
    <w:rsid w:val="00DF41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DF4113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DF4113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F4113"/>
    <w:pPr>
      <w:spacing w:after="100"/>
    </w:pPr>
    <w:rPr>
      <w:rFonts w:eastAsiaTheme="minorEastAsia" w:cs="Times New Roman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DF4113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F411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2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9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899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857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87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711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379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90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479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00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5616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605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41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1235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1978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0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41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06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B5AF0-755B-4766-B0C0-218F06BF1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18</Pages>
  <Words>1964</Words>
  <Characters>11197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Damir</dc:creator>
  <cp:keywords/>
  <dc:description/>
  <cp:lastModifiedBy>Damir</cp:lastModifiedBy>
  <cp:revision>17</cp:revision>
  <dcterms:created xsi:type="dcterms:W3CDTF">2026-05-25T14:18:00Z</dcterms:created>
  <dcterms:modified xsi:type="dcterms:W3CDTF">2026-05-25T17:05:00Z</dcterms:modified>
</cp:coreProperties>
</file>