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3C" w:rsidRDefault="006E694A" w:rsidP="006E694A">
      <w:pPr>
        <w:pStyle w:val="ListParagraph"/>
        <w:numPr>
          <w:ilvl w:val="0"/>
          <w:numId w:val="1"/>
        </w:numPr>
      </w:pPr>
      <w:r>
        <w:t>Results table:</w:t>
      </w:r>
    </w:p>
    <w:tbl>
      <w:tblPr>
        <w:tblW w:w="4135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1053"/>
        <w:gridCol w:w="1765"/>
      </w:tblGrid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Num_tosses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Result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Distance from Pi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0.858407346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0.858407346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0.141592654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0.141592654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0.391592654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3.125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0.016592654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3.4375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0.295907346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3.28125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0.139657346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0.108407346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3.195312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0.053719346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3.144531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0.002938346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3.101562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0.040030654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32768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3.110352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0.031240654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65536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3.121094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0.020498654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131072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3.132324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0.009268654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262144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3.128784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0.012808654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524288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3.133972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0.007620654</w:t>
            </w:r>
          </w:p>
        </w:tc>
      </w:tr>
      <w:tr w:rsidR="004B6138" w:rsidRPr="004B6138" w:rsidTr="004B6138">
        <w:trPr>
          <w:trHeight w:val="300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1048576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3.146149</w:t>
            </w:r>
          </w:p>
        </w:tc>
        <w:tc>
          <w:tcPr>
            <w:tcW w:w="1765" w:type="dxa"/>
            <w:shd w:val="clear" w:color="auto" w:fill="auto"/>
            <w:noWrap/>
            <w:vAlign w:val="bottom"/>
            <w:hideMark/>
          </w:tcPr>
          <w:p w:rsidR="004B6138" w:rsidRPr="004B6138" w:rsidRDefault="004B6138" w:rsidP="004B61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6138">
              <w:rPr>
                <w:rFonts w:ascii="Calibri" w:eastAsia="Times New Roman" w:hAnsi="Calibri" w:cs="Times New Roman"/>
                <w:color w:val="000000"/>
              </w:rPr>
              <w:t>0.004556346</w:t>
            </w:r>
          </w:p>
        </w:tc>
      </w:tr>
    </w:tbl>
    <w:p w:rsidR="006E694A" w:rsidRDefault="006E694A" w:rsidP="006E694A">
      <w:pPr>
        <w:pStyle w:val="ListParagraph"/>
      </w:pPr>
    </w:p>
    <w:p w:rsidR="006E694A" w:rsidRDefault="006E694A" w:rsidP="006E694A">
      <w:pPr>
        <w:pStyle w:val="ListParagraph"/>
      </w:pPr>
      <w:r>
        <w:t xml:space="preserve">From the table, we can see </w:t>
      </w:r>
      <w:r w:rsidR="007770BF">
        <w:t>that as num_tosses increases the result of the estimate trends closer to the actual value of Pi.</w:t>
      </w:r>
      <w:r w:rsidR="00DE0668">
        <w:t xml:space="preserve">  This makes sense because as more and more tosses at the dart board occur, the more darts are likely to land within the area of the circle.</w:t>
      </w:r>
      <w:bookmarkStart w:id="0" w:name="_GoBack"/>
      <w:bookmarkEnd w:id="0"/>
    </w:p>
    <w:sectPr w:rsidR="006E69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970" w:rsidRDefault="008C3970" w:rsidP="006E694A">
      <w:pPr>
        <w:spacing w:after="0" w:line="240" w:lineRule="auto"/>
      </w:pPr>
      <w:r>
        <w:separator/>
      </w:r>
    </w:p>
  </w:endnote>
  <w:endnote w:type="continuationSeparator" w:id="0">
    <w:p w:rsidR="008C3970" w:rsidRDefault="008C3970" w:rsidP="006E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970" w:rsidRDefault="008C3970" w:rsidP="006E694A">
      <w:pPr>
        <w:spacing w:after="0" w:line="240" w:lineRule="auto"/>
      </w:pPr>
      <w:r>
        <w:separator/>
      </w:r>
    </w:p>
  </w:footnote>
  <w:footnote w:type="continuationSeparator" w:id="0">
    <w:p w:rsidR="008C3970" w:rsidRDefault="008C3970" w:rsidP="006E6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4A" w:rsidRDefault="006E694A">
    <w:pPr>
      <w:pStyle w:val="Header"/>
    </w:pPr>
    <w:r>
      <w:t>Evan Lobeto</w:t>
    </w:r>
  </w:p>
  <w:p w:rsidR="006E694A" w:rsidRDefault="006E694A">
    <w:pPr>
      <w:pStyle w:val="Header"/>
    </w:pPr>
    <w:r>
      <w:t>elobeto</w:t>
    </w:r>
    <w:r>
      <w:br/>
      <w:t>CS4234 Project 2</w:t>
    </w:r>
    <w:r>
      <w:tab/>
    </w:r>
  </w:p>
  <w:p w:rsidR="006E694A" w:rsidRDefault="006E69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64FAB"/>
    <w:multiLevelType w:val="hybridMultilevel"/>
    <w:tmpl w:val="B7688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4A"/>
    <w:rsid w:val="000A36AC"/>
    <w:rsid w:val="004B6138"/>
    <w:rsid w:val="0056187D"/>
    <w:rsid w:val="006B2B79"/>
    <w:rsid w:val="006E694A"/>
    <w:rsid w:val="007549F0"/>
    <w:rsid w:val="007770BF"/>
    <w:rsid w:val="008C3970"/>
    <w:rsid w:val="00D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FE9B-6B44-4E7D-A0C0-24262352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94A"/>
  </w:style>
  <w:style w:type="paragraph" w:styleId="Footer">
    <w:name w:val="footer"/>
    <w:basedOn w:val="Normal"/>
    <w:link w:val="FooterChar"/>
    <w:uiPriority w:val="99"/>
    <w:unhideWhenUsed/>
    <w:rsid w:val="006E6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94A"/>
  </w:style>
  <w:style w:type="paragraph" w:styleId="ListParagraph">
    <w:name w:val="List Paragraph"/>
    <w:basedOn w:val="Normal"/>
    <w:uiPriority w:val="34"/>
    <w:qFormat/>
    <w:rsid w:val="006E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Lobeto</dc:creator>
  <cp:keywords/>
  <dc:description/>
  <cp:lastModifiedBy>Evan Lobeto</cp:lastModifiedBy>
  <cp:revision>4</cp:revision>
  <dcterms:created xsi:type="dcterms:W3CDTF">2014-11-01T18:45:00Z</dcterms:created>
  <dcterms:modified xsi:type="dcterms:W3CDTF">2014-11-05T01:53:00Z</dcterms:modified>
</cp:coreProperties>
</file>