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jc w:val="center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Version Control Systems Report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In this report, I will define version control and the benefits of using a version control system.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The report will then briefly explore three different version control systems, namely Git and </w:t>
      </w:r>
      <w:r w:rsidDel="00000000" w:rsidR="00000000" w:rsidRPr="00000000">
        <w:rPr>
          <w:sz w:val="20"/>
          <w:szCs w:val="20"/>
          <w:rtl w:val="0"/>
        </w:rPr>
        <w:t xml:space="preserve">Apache Subversion. I will then explain in greater detail the configuration and installation of one of the above version control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What is version control?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Version control is the process by which developers log and manage updates to their code. </w:t>
        <w:tab/>
        <w:t xml:space="preserve">To ensure these updates are recorded and managed effectively and accurately, a developer (particularly in a team environment) will employ dedicated software known as a version control system 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The benefits of version control 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Regardless of the complexity of a program or the size of the team a developer is working in, version control is a crucial aspect of the development process as it provides the ability to record changes, view older versions of your work and return back to them if required 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 The tracked changes in effect, help the developer or others understand exactly what has occurred throughout the development process and differentiate between older and newer versions of their project. 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Another benefit of version control is that it makes the process of collaboration far easier, particularly when working in large teams and on complex projects. With a version control system, teams are able to collaborate simultaneously or asynchronously as the software helps  manage and communicate with team members the state of the project and everyone's contributions 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Version control software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Git 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Git is the most widely used version control system in software development. It is free, open-source and an example of a distributed version control system (DVCS) 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3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 A DVCS, unlike a central version control system, enables the user to have a local copy of the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repository in addition to the main repository on their computer allowing them to commit, branch, merge and delete locally </w:t>
      </w:r>
      <w:r w:rsidDel="00000000" w:rsidR="00000000" w:rsidRPr="00000000">
        <w:rPr>
          <w:color w:val="333333"/>
          <w:sz w:val="20"/>
          <w:szCs w:val="20"/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Git offers a number of advantages as a DVCS including: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Provides copies of the repository stored on either a local machine/s and/or server in the event of an individual device failure.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Versatility to work on and offline by merging an offline local copy with the main repository at a later date.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Reduced merge conflicts with team members as users the distributed nature of git allows the user to work on their own code locally. 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Apache Subversion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Apache Subversion is a centralised </w:t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version control system created by CollabNet, Inc., in 2000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6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 as an alternative to Concurrent Versions Systems (CVS)</w:t>
      </w:r>
      <w:r w:rsidDel="00000000" w:rsidR="00000000" w:rsidRPr="00000000">
        <w:rPr>
          <w:color w:val="13294b"/>
          <w:sz w:val="20"/>
          <w:szCs w:val="20"/>
          <w:highlight w:val="white"/>
          <w:vertAlign w:val="superscript"/>
        </w:rPr>
        <w:footnoteReference w:customMarkFollows="0" w:id="7"/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 Subversion offers the following features: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before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Branching, merge tracking and committing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before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Copy, delete and rename version functions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before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locking 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Git &amp; Globex’s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organisational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rPr>
          <w:sz w:val="20"/>
          <w:szCs w:val="20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As shown above, Git offers a superior version control experience in comparison to </w:t>
      </w:r>
      <w:r w:rsidDel="00000000" w:rsidR="00000000" w:rsidRPr="00000000">
        <w:rPr>
          <w:sz w:val="20"/>
          <w:szCs w:val="20"/>
          <w:rtl w:val="0"/>
        </w:rPr>
        <w:t xml:space="preserve">Apache Subversion. Additionally, Git meets our organisational requirements in the following manner: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is a </w:t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DVCS.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Widely used and supported by the development community.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Allows for multiple branching strategies including feature branching.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As Git fits our organisational requirements, I will explore the installation process in the next section.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Installing Git</w:t>
      </w:r>
      <w:r w:rsidDel="00000000" w:rsidR="00000000" w:rsidRPr="00000000">
        <w:rPr>
          <w:b w:val="1"/>
          <w:sz w:val="20"/>
          <w:szCs w:val="20"/>
          <w:vertAlign w:val="superscript"/>
        </w:rPr>
        <w:footnoteReference w:customMarkFollows="0" w:id="9"/>
      </w:r>
      <w:r w:rsidDel="00000000" w:rsidR="00000000" w:rsidRPr="00000000">
        <w:rPr>
          <w:b w:val="1"/>
          <w:sz w:val="20"/>
          <w:szCs w:val="20"/>
          <w:rtl w:val="0"/>
        </w:rPr>
        <w:t xml:space="preserve"> and Homebrew </w:t>
      </w:r>
      <w:r w:rsidDel="00000000" w:rsidR="00000000" w:rsidRPr="00000000">
        <w:rPr>
          <w:b w:val="1"/>
          <w:sz w:val="20"/>
          <w:szCs w:val="20"/>
          <w:vertAlign w:val="superscript"/>
        </w:rPr>
        <w:footnoteReference w:customMarkFollows="0" w:id="10"/>
      </w:r>
      <w:r w:rsidDel="00000000" w:rsidR="00000000" w:rsidRPr="00000000">
        <w:rPr>
          <w:b w:val="1"/>
          <w:sz w:val="20"/>
          <w:szCs w:val="20"/>
          <w:rtl w:val="0"/>
        </w:rPr>
        <w:t xml:space="preserve"> (macOS) process</w:t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Navigate to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Install ‘Homebrew’ by pasting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highlight w:val="white"/>
          <w:rtl w:val="0"/>
        </w:rPr>
        <w:t xml:space="preserve">/bin/bash -c "$(curl -fsSL </w:t>
      </w:r>
      <w:hyperlink r:id="rId8">
        <w:r w:rsidDel="00000000" w:rsidR="00000000" w:rsidRPr="00000000">
          <w:rPr>
            <w:rFonts w:ascii="Courier New" w:cs="Courier New" w:eastAsia="Courier New" w:hAnsi="Courier New"/>
            <w:i w:val="1"/>
            <w:color w:val="ff0000"/>
            <w:sz w:val="20"/>
            <w:szCs w:val="20"/>
            <w:highlight w:val="white"/>
            <w:u w:val="single"/>
            <w:rtl w:val="0"/>
          </w:rPr>
          <w:t xml:space="preserve">https://raw.githubusercontent.com/Homebrew/install/HEAD/install.sh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highlight w:val="white"/>
          <w:rtl w:val="0"/>
        </w:rPr>
        <w:t xml:space="preserve">)"</w:t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 into the terminal.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 Enter your password and wait for the package to download.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Once downloaded, enter </w:t>
      </w:r>
      <w:r w:rsidDel="00000000" w:rsidR="00000000" w:rsidRPr="00000000">
        <w:rPr>
          <w:rFonts w:ascii="Courier New" w:cs="Courier New" w:eastAsia="Courier New" w:hAnsi="Courier New"/>
          <w:i w:val="1"/>
          <w:color w:val="f14e32"/>
          <w:sz w:val="20"/>
          <w:szCs w:val="20"/>
          <w:highlight w:val="white"/>
          <w:rtl w:val="0"/>
        </w:rPr>
        <w:t xml:space="preserve">$ brew install git</w:t>
      </w:r>
      <w:r w:rsidDel="00000000" w:rsidR="00000000" w:rsidRPr="00000000">
        <w:rPr>
          <w:rFonts w:ascii="Courier New" w:cs="Courier New" w:eastAsia="Courier New" w:hAnsi="Courier New"/>
          <w:color w:val="f14e3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into the terminal and follow the prompts, including configuring your name and email address.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  <w:rPr>
          <w:color w:val="13294b"/>
          <w:sz w:val="20"/>
          <w:szCs w:val="20"/>
          <w:highlight w:val="white"/>
        </w:rPr>
      </w:pPr>
      <w:r w:rsidDel="00000000" w:rsidR="00000000" w:rsidRPr="00000000">
        <w:rPr>
          <w:color w:val="13294b"/>
          <w:sz w:val="20"/>
          <w:szCs w:val="20"/>
          <w:highlight w:val="white"/>
          <w:rtl w:val="0"/>
        </w:rPr>
        <w:t xml:space="preserve">Once the homebrew is installed, enter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highlight w:val="white"/>
          <w:rtl w:val="0"/>
        </w:rPr>
        <w:t xml:space="preserve"> git --version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This will tell you what git version you have and show if the installation was successful. I received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0"/>
          <w:szCs w:val="20"/>
          <w:rtl w:val="0"/>
        </w:rPr>
        <w:t xml:space="preserve">git version 2.30.1 (Apple Git-130)</w:t>
      </w:r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this case, there was no issue with installing Git and the endeavor was a success. 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>
          <w:b w:val="1"/>
          <w:color w:val="13294b"/>
          <w:sz w:val="20"/>
          <w:szCs w:val="20"/>
          <w:highlight w:val="white"/>
        </w:rPr>
      </w:pPr>
      <w:r w:rsidDel="00000000" w:rsidR="00000000" w:rsidRPr="00000000">
        <w:rPr>
          <w:b w:val="1"/>
          <w:color w:val="13294b"/>
          <w:sz w:val="20"/>
          <w:szCs w:val="20"/>
          <w:highlight w:val="white"/>
          <w:rtl w:val="0"/>
        </w:rPr>
        <w:t xml:space="preserve">End report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What is version control?</w:t>
      </w:r>
      <w:r w:rsidDel="00000000" w:rsidR="00000000" w:rsidRPr="00000000">
        <w:rPr>
          <w:sz w:val="20"/>
          <w:szCs w:val="20"/>
          <w:rtl w:val="0"/>
        </w:rPr>
        <w:t xml:space="preserve"> (n.d.). Atlassian. Retrieved August 27, 2021, from https://www.atlassian.com/git/tutorials/what-is-version-control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What is Source Control? - Amazon Web Services</w:t>
      </w:r>
      <w:r w:rsidDel="00000000" w:rsidR="00000000" w:rsidRPr="00000000">
        <w:rPr>
          <w:sz w:val="20"/>
          <w:szCs w:val="20"/>
          <w:rtl w:val="0"/>
        </w:rPr>
        <w:t xml:space="preserve">. (n.d.). Amazon Web Services, Inc. Retrieved August 27, 2021, from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https://aws.amazon.com/devops/source-control/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Gitbook. (n.d.).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Collaboration, Version Control, &amp; GitHub | Welcome to Mozilla Science Lab’s Study Group Orientation!</w:t>
      </w:r>
      <w:r w:rsidDel="00000000" w:rsidR="00000000" w:rsidRPr="00000000">
        <w:rPr>
          <w:sz w:val="20"/>
          <w:szCs w:val="20"/>
          <w:rtl w:val="0"/>
        </w:rPr>
        <w:t xml:space="preserve"> Https://Mozillascience.Github.Io/Study-Group-Orientation/3.1-Collab-Vers-Github.Html. Retrieved August 27, 2021, from https://mozillascience.github.io/study-group-orientation/3.1-collab-vers-github.html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Git Source Code Management. Retrieved August 30, 2021, from https://git-scm.com/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benefits of a distributed 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GitLab: The Benefits of a Distributed Version Control System. Retrieved August 30, 2021, from https://about.gitlab.com/topics/version-control/benefits-distributed-version-control-system/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The benefits of a distributed 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GitLab: The Benefits of a Distributed Version Control System. Retrieved August 30, 2021, from https://about.gitlab.com/topics/version-control/benefits-distributed-version-control-system/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Apache Subversion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Apache® Subversion®. Retrieved August 31, 2021, from https://subversion.apache.org/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Apache Subversion Features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Apache Subversion Features. Retrieved August 31, 2021, from https://subversion.apache.org/features.html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Apache Subversion Features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Apache Subversion Features. Retrieved August 31, 2021, from https://subversion.apache.org/features.html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Git - Downloading 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(n.d.). Https://Git-Scm.Com/Download/Mac. Retrieved August 31, 2021, from https://git-scm.com/download/mac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Howell, 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Homebrew:The Missing Package Manager for macOS (or Linux)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Homebrew. Retrieved August 31, 2021, from https://brew.sh/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MusoPlan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 management software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MusoPlan Agenda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24 August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Time: 3PM 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Attendees: </w:t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Globex  programmer - Shane 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 team management officer - Iresha 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minutes: 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important data structures - classes (main and child), objects, inheritance. 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relevant class hierarchies - child class inherits main class properties 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behavioural loops  - Yes. 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conditional behaviour - inputs informing behavior.  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Inputs to the program - strings, numbers and text. 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 of the program - read and write functionality + text file to documents folder regarding troupe details. 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descriptions</w:t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-What data will the class have: Musician &amp; troupe class 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-What behaviours will the class have: Show information specific to the class ie show certain information based on inputs / calculate based on inputs.  </w:t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-What (if any) classes will the class inherit from: troupe inherits from musician class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relationships</w:t>
      </w:r>
    </w:p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-Does this class contain examples of other classes?: Yes</w:t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Inputs</w:t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-How users input data into the program: Via command line / terminal / strings, numbers and text. </w:t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Outputs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-How users extract data from the program: From a file saved to the documents which calculate the inputs from the user and puts out troupe information. </w:t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**Design flow **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musician </w:t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musician classes  Introduce themselves with their name, instrument, years playing, hourly rate, and interesting fact based in their instrument </w:t>
      </w:r>
    </w:p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troupe </w:t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Troup class  Describes the troupe and each musician in the troupe introduces themselves</w:t>
      </w:r>
    </w:p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cost of troup from inputs 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cost in saved file </w:t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https://raw.githubusercontent.com/Homebrew/install/HEAD/install.sh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ws.amazon.com/devops/source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