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7E78" w14:textId="77777777" w:rsidR="00706829" w:rsidRPr="007A6857" w:rsidRDefault="00706829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IMPORTANT SYMBOLS</w:t>
      </w:r>
    </w:p>
    <w:p w14:paraId="161E84E2" w14:textId="77777777" w:rsidR="00E51831" w:rsidRPr="007A6857" w:rsidRDefault="00B757EC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%</w:t>
      </w:r>
      <w:r w:rsidR="003442BF" w:rsidRPr="007A6857">
        <w:rPr>
          <w:rFonts w:ascii="Helvetica" w:hAnsi="Helvetica"/>
          <w:sz w:val="20"/>
          <w:szCs w:val="20"/>
        </w:rPr>
        <w:t xml:space="preserve"> </w:t>
      </w:r>
      <w:r w:rsidRPr="007A6857">
        <w:rPr>
          <w:rFonts w:ascii="Helvetica" w:hAnsi="Helvetica"/>
          <w:sz w:val="20"/>
          <w:szCs w:val="20"/>
        </w:rPr>
        <w:t>comment for humans</w:t>
      </w:r>
    </w:p>
    <w:p w14:paraId="2BDC89ED" w14:textId="55061B15" w:rsidR="00B757EC" w:rsidRPr="007A6857" w:rsidRDefault="00A47F60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c</w:t>
      </w:r>
      <w:r w:rsidR="003442BF" w:rsidRPr="007A6857">
        <w:rPr>
          <w:rFonts w:ascii="Helvetica" w:hAnsi="Helvetica"/>
          <w:sz w:val="20"/>
          <w:szCs w:val="20"/>
        </w:rPr>
        <w:t>lear, clc, close built in MATLAB commands</w:t>
      </w:r>
    </w:p>
    <w:p w14:paraId="46A408F0" w14:textId="77777777" w:rsidR="003442BF" w:rsidRPr="007A6857" w:rsidRDefault="00AF7C67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; suppresses output to command window</w:t>
      </w:r>
    </w:p>
    <w:p w14:paraId="1DF7AFBD" w14:textId="77777777" w:rsidR="00CF6021" w:rsidRPr="007A6857" w:rsidRDefault="00CF6021">
      <w:pPr>
        <w:rPr>
          <w:rFonts w:ascii="Helvetica" w:hAnsi="Helvetica"/>
          <w:sz w:val="20"/>
          <w:szCs w:val="20"/>
        </w:rPr>
      </w:pPr>
    </w:p>
    <w:p w14:paraId="421DA340" w14:textId="77777777" w:rsidR="00985AE4" w:rsidRPr="007A6857" w:rsidRDefault="00985AE4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ARITHMETIC</w:t>
      </w:r>
    </w:p>
    <w:p w14:paraId="060CB3EE" w14:textId="77777777" w:rsidR="00985AE4" w:rsidRPr="007A6857" w:rsidRDefault="00706829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/ right division</w:t>
      </w:r>
    </w:p>
    <w:p w14:paraId="305F7798" w14:textId="77777777" w:rsidR="00706829" w:rsidRPr="007A6857" w:rsidRDefault="00706829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\ left division</w:t>
      </w:r>
    </w:p>
    <w:p w14:paraId="597BDCA8" w14:textId="77777777" w:rsidR="00706829" w:rsidRPr="007A6857" w:rsidRDefault="00706829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*+- normal commands</w:t>
      </w:r>
    </w:p>
    <w:p w14:paraId="7FCCFC15" w14:textId="77777777" w:rsidR="00706829" w:rsidRPr="007A6857" w:rsidRDefault="005F2E93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Scalars only</w:t>
      </w:r>
    </w:p>
    <w:p w14:paraId="1DBB710B" w14:textId="6E7A8604" w:rsidR="00203D20" w:rsidRDefault="00704D10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Arrays and scalars</w:t>
      </w:r>
    </w:p>
    <w:p w14:paraId="6D7438AB" w14:textId="77777777" w:rsidR="00033E9B" w:rsidRPr="007A6857" w:rsidRDefault="00033E9B">
      <w:pPr>
        <w:rPr>
          <w:rFonts w:ascii="Helvetica" w:hAnsi="Helvetica"/>
          <w:sz w:val="20"/>
          <w:szCs w:val="20"/>
        </w:rPr>
      </w:pPr>
    </w:p>
    <w:p w14:paraId="3AEC6A98" w14:textId="77777777" w:rsidR="00FF2BE0" w:rsidRPr="007A6857" w:rsidRDefault="00814B94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DISPLAY FORMAT</w:t>
      </w:r>
    </w:p>
    <w:p w14:paraId="1AC21A85" w14:textId="77777777" w:rsidR="00814B94" w:rsidRPr="007A6857" w:rsidRDefault="00814B94">
      <w:pPr>
        <w:rPr>
          <w:rFonts w:ascii="Helvetica" w:hAnsi="Helvetica"/>
          <w:sz w:val="20"/>
          <w:szCs w:val="20"/>
        </w:rPr>
      </w:pPr>
    </w:p>
    <w:p w14:paraId="3BBA2946" w14:textId="63E1B15C" w:rsidR="005017FC" w:rsidRPr="007A6857" w:rsidRDefault="005017FC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Arrays = fundamental form of MATLAB</w:t>
      </w:r>
      <w:r w:rsidR="00A47E92" w:rsidRPr="007A6857">
        <w:rPr>
          <w:rFonts w:ascii="Helvetica" w:hAnsi="Helvetica"/>
          <w:sz w:val="20"/>
          <w:szCs w:val="20"/>
        </w:rPr>
        <w:t>, stores information</w:t>
      </w:r>
    </w:p>
    <w:p w14:paraId="645E0F6E" w14:textId="4BDABE5B" w:rsidR="00A47E92" w:rsidRPr="007A6857" w:rsidRDefault="00F213EE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1D arrays = vectors</w:t>
      </w:r>
      <w:r w:rsidR="00D77DF2" w:rsidRPr="007A6857">
        <w:rPr>
          <w:rFonts w:ascii="Helvetica" w:hAnsi="Helvetica"/>
          <w:sz w:val="20"/>
          <w:szCs w:val="20"/>
        </w:rPr>
        <w:t>, list of numbers arranged in row or column</w:t>
      </w:r>
    </w:p>
    <w:p w14:paraId="21C57E1B" w14:textId="6BB085A8" w:rsidR="00A47F60" w:rsidRPr="007A6857" w:rsidRDefault="00A47F60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R = 2i + 4j + 5k</w:t>
      </w:r>
    </w:p>
    <w:p w14:paraId="6E0461E8" w14:textId="6298257C" w:rsidR="00A47F60" w:rsidRPr="007A6857" w:rsidRDefault="00A47F60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r_A = [2 4 5] row vector, can use space or comma</w:t>
      </w:r>
    </w:p>
    <w:p w14:paraId="770BDF51" w14:textId="7DCAEF32" w:rsidR="00A47F60" w:rsidRPr="007A6857" w:rsidRDefault="00A47F60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Reference by rows then columns in MATLAB</w:t>
      </w:r>
    </w:p>
    <w:p w14:paraId="6F64A483" w14:textId="181B95C7" w:rsidR="00A47F60" w:rsidRPr="007A6857" w:rsidRDefault="00A47F60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r_A has dimensions 1,3</w:t>
      </w:r>
    </w:p>
    <w:p w14:paraId="754DC483" w14:textId="52A25DDE" w:rsidR="00A47F60" w:rsidRPr="007A6857" w:rsidRDefault="00A47F60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r_A = [2;4;5] column vector</w:t>
      </w:r>
    </w:p>
    <w:p w14:paraId="39F7E577" w14:textId="49A4640F" w:rsidR="00A47F60" w:rsidRPr="007A6857" w:rsidRDefault="00A47F60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semicolon either suppresses output or terminates row</w:t>
      </w:r>
    </w:p>
    <w:p w14:paraId="07876030" w14:textId="77777777" w:rsidR="009308E5" w:rsidRPr="007A6857" w:rsidRDefault="009308E5">
      <w:pPr>
        <w:rPr>
          <w:rFonts w:ascii="Helvetica" w:hAnsi="Helvetica"/>
          <w:sz w:val="20"/>
          <w:szCs w:val="20"/>
        </w:rPr>
      </w:pPr>
    </w:p>
    <w:p w14:paraId="429F686B" w14:textId="4BE411B0" w:rsidR="00A47F60" w:rsidRPr="007A6857" w:rsidRDefault="008A355D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Create vector with constant spacing:</w:t>
      </w:r>
    </w:p>
    <w:p w14:paraId="70DB52FC" w14:textId="741413B6" w:rsidR="008A355D" w:rsidRPr="007A6857" w:rsidRDefault="008E003C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N</w:t>
      </w:r>
      <w:r w:rsidR="008A355D" w:rsidRPr="007A6857">
        <w:rPr>
          <w:rFonts w:ascii="Helvetica" w:hAnsi="Helvetica"/>
          <w:sz w:val="20"/>
          <w:szCs w:val="20"/>
        </w:rPr>
        <w:t>ame = [M : Q : N]</w:t>
      </w:r>
      <w:r w:rsidR="009308E5" w:rsidRPr="007A6857">
        <w:rPr>
          <w:rFonts w:ascii="Helvetica" w:hAnsi="Helvetica"/>
          <w:sz w:val="20"/>
          <w:szCs w:val="20"/>
        </w:rPr>
        <w:t xml:space="preserve"> </w:t>
      </w:r>
    </w:p>
    <w:p w14:paraId="078E4839" w14:textId="45EF4E29" w:rsidR="008A355D" w:rsidRPr="007A6857" w:rsidRDefault="008A355D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M = first term</w:t>
      </w:r>
    </w:p>
    <w:p w14:paraId="089661C6" w14:textId="130F9737" w:rsidR="008A355D" w:rsidRPr="007A6857" w:rsidRDefault="008A355D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Q = spacing</w:t>
      </w:r>
      <w:r w:rsidR="008E003C" w:rsidRPr="007A6857">
        <w:rPr>
          <w:rFonts w:ascii="Helvetica" w:hAnsi="Helvetica"/>
          <w:sz w:val="20"/>
          <w:szCs w:val="20"/>
        </w:rPr>
        <w:t>, default is 1 if left out</w:t>
      </w:r>
    </w:p>
    <w:p w14:paraId="05CBE284" w14:textId="76B390F5" w:rsidR="008A355D" w:rsidRPr="007A6857" w:rsidRDefault="008A355D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N = last term</w:t>
      </w:r>
      <w:r w:rsidR="008E003C" w:rsidRPr="007A6857">
        <w:rPr>
          <w:rFonts w:ascii="Helvetica" w:hAnsi="Helvetica"/>
          <w:sz w:val="20"/>
          <w:szCs w:val="20"/>
        </w:rPr>
        <w:t xml:space="preserve"> </w:t>
      </w:r>
    </w:p>
    <w:p w14:paraId="61CCF4EC" w14:textId="7D568A61" w:rsidR="008E003C" w:rsidRPr="007A6857" w:rsidRDefault="008E003C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Just don’t do anything like [1 : 2 : 100]</w:t>
      </w:r>
    </w:p>
    <w:p w14:paraId="5F49C3BD" w14:textId="77777777" w:rsidR="009308E5" w:rsidRPr="007A6857" w:rsidRDefault="009308E5">
      <w:pPr>
        <w:rPr>
          <w:rFonts w:ascii="Helvetica" w:hAnsi="Helvetica"/>
          <w:sz w:val="20"/>
          <w:szCs w:val="20"/>
        </w:rPr>
      </w:pPr>
    </w:p>
    <w:p w14:paraId="0D192539" w14:textId="6F81BD58" w:rsidR="00A47F60" w:rsidRPr="007A6857" w:rsidRDefault="009308E5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Create vector with linear spacing:</w:t>
      </w:r>
    </w:p>
    <w:p w14:paraId="596B0F38" w14:textId="35B7D739" w:rsidR="009308E5" w:rsidRPr="007A6857" w:rsidRDefault="009308E5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Name = linspace(xi , xf , n)</w:t>
      </w:r>
    </w:p>
    <w:p w14:paraId="5D521F8F" w14:textId="41FA7E6B" w:rsidR="009308E5" w:rsidRPr="007A6857" w:rsidRDefault="009308E5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xi = first element</w:t>
      </w:r>
    </w:p>
    <w:p w14:paraId="41D0B214" w14:textId="04F898C8" w:rsidR="009308E5" w:rsidRPr="007A6857" w:rsidRDefault="009308E5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xf = final element</w:t>
      </w:r>
    </w:p>
    <w:p w14:paraId="191B044B" w14:textId="17496A2D" w:rsidR="009308E5" w:rsidRPr="007A6857" w:rsidRDefault="009308E5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n = number of elements</w:t>
      </w:r>
    </w:p>
    <w:p w14:paraId="3C051916" w14:textId="77777777" w:rsidR="006D09D8" w:rsidRPr="007A6857" w:rsidRDefault="006D09D8">
      <w:pPr>
        <w:rPr>
          <w:rFonts w:ascii="Helvetica" w:hAnsi="Helvetica"/>
          <w:sz w:val="20"/>
          <w:szCs w:val="20"/>
        </w:rPr>
      </w:pPr>
    </w:p>
    <w:p w14:paraId="015DA9D3" w14:textId="7FD225E7" w:rsidR="00F213EE" w:rsidRPr="007A6857" w:rsidRDefault="00F213EE">
      <w:pPr>
        <w:rPr>
          <w:rFonts w:ascii="Helvetica" w:hAnsi="Helvetica"/>
          <w:sz w:val="20"/>
          <w:szCs w:val="20"/>
        </w:rPr>
      </w:pPr>
      <w:r w:rsidRPr="007A6857">
        <w:rPr>
          <w:rFonts w:ascii="Helvetica" w:hAnsi="Helvetica"/>
          <w:sz w:val="20"/>
          <w:szCs w:val="20"/>
        </w:rPr>
        <w:t>2D arrays = matrices</w:t>
      </w:r>
    </w:p>
    <w:p w14:paraId="7A56F4DF" w14:textId="669783CA" w:rsidR="00F213EE" w:rsidRPr="000D0ABD" w:rsidRDefault="004C06A3">
      <w:pPr>
        <w:rPr>
          <w:rFonts w:ascii="Helvetica" w:hAnsi="Helvetica"/>
          <w:sz w:val="20"/>
          <w:szCs w:val="20"/>
        </w:rPr>
      </w:pPr>
      <w:r w:rsidRPr="000D0ABD">
        <w:rPr>
          <w:rFonts w:ascii="Helvetica" w:hAnsi="Helvetica"/>
          <w:sz w:val="20"/>
          <w:szCs w:val="20"/>
        </w:rPr>
        <w:t>m x n matrix has m rows and n columns</w:t>
      </w:r>
    </w:p>
    <w:p w14:paraId="5DA7C5BB" w14:textId="361D9CC1" w:rsidR="004C06A3" w:rsidRPr="000D0ABD" w:rsidRDefault="007F283E">
      <w:pPr>
        <w:rPr>
          <w:rFonts w:ascii="Helvetica" w:hAnsi="Helvetica"/>
          <w:sz w:val="20"/>
          <w:szCs w:val="20"/>
        </w:rPr>
      </w:pPr>
      <w:r w:rsidRPr="000D0ABD">
        <w:rPr>
          <w:rFonts w:ascii="Helvetica" w:hAnsi="Helvetica"/>
          <w:sz w:val="20"/>
          <w:szCs w:val="20"/>
        </w:rPr>
        <w:t>var = [first row element: second row element: etc.]</w:t>
      </w:r>
    </w:p>
    <w:p w14:paraId="29136837" w14:textId="23D2AB25" w:rsidR="007F283E" w:rsidRPr="000D0ABD" w:rsidRDefault="007F283E">
      <w:pPr>
        <w:rPr>
          <w:rFonts w:ascii="Helvetica" w:hAnsi="Helvetica"/>
          <w:sz w:val="20"/>
          <w:szCs w:val="20"/>
        </w:rPr>
      </w:pPr>
      <w:r w:rsidRPr="000D0ABD">
        <w:rPr>
          <w:rFonts w:ascii="Helvetica" w:hAnsi="Helvetica"/>
          <w:sz w:val="20"/>
          <w:szCs w:val="20"/>
        </w:rPr>
        <w:t>all rows must contain same number of elements!</w:t>
      </w:r>
    </w:p>
    <w:p w14:paraId="63FC6436" w14:textId="391E86B9" w:rsidR="007F283E" w:rsidRPr="000D0ABD" w:rsidRDefault="003532CC">
      <w:pPr>
        <w:rPr>
          <w:rFonts w:ascii="Helvetica" w:hAnsi="Helvetica"/>
          <w:sz w:val="20"/>
          <w:szCs w:val="20"/>
        </w:rPr>
      </w:pPr>
      <w:r w:rsidRPr="000D0ABD">
        <w:rPr>
          <w:rFonts w:ascii="Helvetica" w:hAnsi="Helvetica"/>
          <w:sz w:val="20"/>
          <w:szCs w:val="20"/>
        </w:rPr>
        <w:t>‘ flips rows and columns, aka inverse matrix</w:t>
      </w:r>
    </w:p>
    <w:p w14:paraId="6323477D" w14:textId="5B7A6FE8" w:rsidR="000D0ABD" w:rsidRPr="000D0ABD" w:rsidRDefault="000D0ABD">
      <w:pPr>
        <w:rPr>
          <w:rFonts w:ascii="Helvetica" w:hAnsi="Helvetica"/>
          <w:sz w:val="20"/>
          <w:szCs w:val="20"/>
        </w:rPr>
      </w:pPr>
    </w:p>
    <w:p w14:paraId="0F4D7AFD" w14:textId="28CB41BF" w:rsidR="000D0ABD" w:rsidRDefault="000D0ABD">
      <w:pPr>
        <w:rPr>
          <w:rFonts w:ascii="Helvetica" w:hAnsi="Helvetica"/>
          <w:sz w:val="20"/>
          <w:szCs w:val="20"/>
        </w:rPr>
      </w:pPr>
      <w:r w:rsidRPr="000D0ABD">
        <w:rPr>
          <w:rFonts w:ascii="Helvetica" w:hAnsi="Helvetica"/>
          <w:sz w:val="20"/>
          <w:szCs w:val="20"/>
        </w:rPr>
        <w:t>Array addressing</w:t>
      </w:r>
      <w:r w:rsidR="0058549B">
        <w:rPr>
          <w:rFonts w:ascii="Helvetica" w:hAnsi="Helvetica"/>
          <w:sz w:val="20"/>
          <w:szCs w:val="20"/>
        </w:rPr>
        <w:t>:</w:t>
      </w:r>
    </w:p>
    <w:p w14:paraId="18A5F4F6" w14:textId="23D9275E" w:rsidR="0058549B" w:rsidRDefault="003B682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For vectors: v = [35 46 72 92]</w:t>
      </w:r>
    </w:p>
    <w:p w14:paraId="5CC7F645" w14:textId="3413548E" w:rsidR="003B6827" w:rsidRDefault="003B682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Want only the third term v(3) = </w:t>
      </w:r>
    </w:p>
    <w:p w14:paraId="649F9504" w14:textId="13DA35FF" w:rsidR="003B6827" w:rsidRPr="000D0ABD" w:rsidRDefault="003B682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Paren for addressing and can set as new variable</w:t>
      </w:r>
    </w:p>
    <w:p w14:paraId="7F76F0E5" w14:textId="793A4BF6" w:rsidR="007E1244" w:rsidRPr="007E1244" w:rsidRDefault="007E1244">
      <w:pPr>
        <w:rPr>
          <w:rFonts w:ascii="Helvetica" w:hAnsi="Helvetica"/>
          <w:sz w:val="20"/>
          <w:szCs w:val="20"/>
        </w:rPr>
      </w:pPr>
      <w:r w:rsidRPr="007E1244">
        <w:rPr>
          <w:rFonts w:ascii="Helvetica" w:hAnsi="Helvetica"/>
          <w:sz w:val="20"/>
          <w:szCs w:val="20"/>
        </w:rPr>
        <w:t>v(2:4) = 3 replaces elements 2 through 4 of the vector with 3</w:t>
      </w:r>
    </w:p>
    <w:p w14:paraId="4C8113A7" w14:textId="0EDBCE1B" w:rsidR="007E1244" w:rsidRPr="007E1244" w:rsidRDefault="007E1244">
      <w:pPr>
        <w:rPr>
          <w:rFonts w:ascii="Helvetica" w:hAnsi="Helvetica"/>
          <w:sz w:val="20"/>
          <w:szCs w:val="20"/>
        </w:rPr>
      </w:pPr>
    </w:p>
    <w:p w14:paraId="217E8C85" w14:textId="4FD73650" w:rsidR="007E1244" w:rsidRDefault="007E1244">
      <w:pPr>
        <w:rPr>
          <w:rFonts w:ascii="Helvetica" w:hAnsi="Helvetica"/>
          <w:sz w:val="20"/>
          <w:szCs w:val="20"/>
        </w:rPr>
      </w:pPr>
      <w:r w:rsidRPr="007E1244">
        <w:rPr>
          <w:rFonts w:ascii="Helvetica" w:hAnsi="Helvetica"/>
          <w:sz w:val="20"/>
          <w:szCs w:val="20"/>
        </w:rPr>
        <w:t>For matrices</w:t>
      </w:r>
      <w:r>
        <w:rPr>
          <w:rFonts w:ascii="Helvetica" w:hAnsi="Helvetica"/>
          <w:sz w:val="20"/>
          <w:szCs w:val="20"/>
        </w:rPr>
        <w:t>: address rows and columns</w:t>
      </w:r>
    </w:p>
    <w:p w14:paraId="3A9CD272" w14:textId="5D59AA13" w:rsidR="007E1244" w:rsidRDefault="007E124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mat(m,n) where m is row and n is column</w:t>
      </w:r>
    </w:p>
    <w:p w14:paraId="53DE7DA8" w14:textId="6D70E8D5" w:rsidR="00DB085C" w:rsidRDefault="00DB085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Scalars: </w:t>
      </w:r>
    </w:p>
    <w:p w14:paraId="1FA12173" w14:textId="7686C692" w:rsidR="00DB085C" w:rsidRDefault="00DB085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Matrix addition and subtraction</w:t>
      </w:r>
    </w:p>
    <w:p w14:paraId="2B7CC727" w14:textId="6CF0DD3C" w:rsidR="00DB085C" w:rsidRDefault="00DB085C">
      <w:pPr>
        <w:rPr>
          <w:rFonts w:ascii="Helvetica" w:hAnsi="Helvetica"/>
          <w:sz w:val="20"/>
          <w:szCs w:val="20"/>
        </w:rPr>
      </w:pPr>
    </w:p>
    <w:p w14:paraId="6F643E3B" w14:textId="27916C93" w:rsidR="00DB085C" w:rsidRDefault="00DB085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Multiplication and division</w:t>
      </w:r>
      <w:r w:rsidR="000F3BAE">
        <w:rPr>
          <w:rFonts w:ascii="Helvetica" w:hAnsi="Helvetica"/>
          <w:sz w:val="20"/>
          <w:szCs w:val="20"/>
        </w:rPr>
        <w:t xml:space="preserve"> with matrices</w:t>
      </w:r>
    </w:p>
    <w:p w14:paraId="4C247FC3" w14:textId="2D24DD61" w:rsidR="009D3423" w:rsidRDefault="00DB085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Element by element operations:</w:t>
      </w:r>
      <w:r>
        <w:rPr>
          <w:rFonts w:ascii="Helvetica" w:hAnsi="Helvetica"/>
          <w:sz w:val="20"/>
          <w:szCs w:val="20"/>
        </w:rPr>
        <w:br/>
      </w:r>
      <w:r w:rsidR="009D3423">
        <w:rPr>
          <w:rFonts w:ascii="Helvetica" w:hAnsi="Helvetica"/>
          <w:sz w:val="20"/>
          <w:szCs w:val="20"/>
        </w:rPr>
        <w:t>.* multiplication</w:t>
      </w:r>
    </w:p>
    <w:p w14:paraId="5B104244" w14:textId="5774FC4A" w:rsidR="009D3423" w:rsidRDefault="009D342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./ right division</w:t>
      </w:r>
    </w:p>
    <w:p w14:paraId="7379062C" w14:textId="3F22B82E" w:rsidR="009D3423" w:rsidRDefault="009D342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.^ exponentiation </w:t>
      </w:r>
    </w:p>
    <w:p w14:paraId="1C7D9188" w14:textId="75B84B38" w:rsidR="000F3BAE" w:rsidRDefault="000F3BA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Don’t need the dot with scalars!</w:t>
      </w:r>
    </w:p>
    <w:p w14:paraId="3A2AAA11" w14:textId="0CB6B598" w:rsidR="000F3BAE" w:rsidRDefault="000F3BAE">
      <w:pPr>
        <w:rPr>
          <w:rFonts w:ascii="Helvetica" w:hAnsi="Helvetica"/>
          <w:sz w:val="20"/>
          <w:szCs w:val="20"/>
        </w:rPr>
      </w:pPr>
    </w:p>
    <w:p w14:paraId="58614642" w14:textId="2F49C9C7" w:rsidR="008816AE" w:rsidRDefault="008816A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Start (circle)</w:t>
      </w:r>
    </w:p>
    <w:p w14:paraId="4DF83F2A" w14:textId="3CCEB2EE" w:rsidR="008816AE" w:rsidRDefault="008816A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Get input (parallelogram)</w:t>
      </w:r>
    </w:p>
    <w:p w14:paraId="60B333EB" w14:textId="578850AF" w:rsidR="008816AE" w:rsidRDefault="008816A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Does input make sense (diamond)</w:t>
      </w:r>
    </w:p>
    <w:p w14:paraId="238C33D3" w14:textId="77B6CD68" w:rsidR="008816AE" w:rsidRDefault="008816A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 redirects flow back to input.</w:t>
      </w:r>
    </w:p>
    <w:p w14:paraId="3AF2F9A1" w14:textId="5A8F6248" w:rsidR="008816AE" w:rsidRDefault="008816A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Yes -&gt; do something (rectangle)</w:t>
      </w:r>
    </w:p>
    <w:p w14:paraId="49BA409E" w14:textId="34380510" w:rsidR="008816AE" w:rsidRDefault="008816A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Ask user if they want plot</w:t>
      </w:r>
    </w:p>
    <w:p w14:paraId="64270496" w14:textId="7378183D" w:rsidR="008816AE" w:rsidRDefault="008816A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YES plots and NO skips part of program</w:t>
      </w:r>
    </w:p>
    <w:p w14:paraId="0DAB8391" w14:textId="6146C9B4" w:rsidR="008816AE" w:rsidRDefault="008816A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END</w:t>
      </w:r>
    </w:p>
    <w:p w14:paraId="73B4EDCE" w14:textId="2597C6FB" w:rsidR="008816AE" w:rsidRDefault="008816AE">
      <w:pPr>
        <w:rPr>
          <w:rFonts w:ascii="Helvetica" w:hAnsi="Helvetica"/>
          <w:sz w:val="20"/>
          <w:szCs w:val="20"/>
        </w:rPr>
      </w:pPr>
    </w:p>
    <w:p w14:paraId="4AB9416E" w14:textId="2EDF1B1E" w:rsidR="00245859" w:rsidRDefault="0024585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Relational and Logical Operatives:</w:t>
      </w:r>
    </w:p>
    <w:p w14:paraId="11BB834E" w14:textId="7855BDEA" w:rsidR="00BE0E80" w:rsidRDefault="00BE0E80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Relational:</w:t>
      </w:r>
    </w:p>
    <w:p w14:paraId="0C63AA2E" w14:textId="2227A91C" w:rsidR="00BE0E80" w:rsidRDefault="00BE0E80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Relational operators (less than, greater than, equal, etc)</w:t>
      </w:r>
    </w:p>
    <w:p w14:paraId="78CA0D93" w14:textId="304E0DFC" w:rsidR="00BE0E80" w:rsidRDefault="00BE0E80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If you put one = sign, it is the assignment operator. Need == for comparison</w:t>
      </w:r>
    </w:p>
    <w:p w14:paraId="3EB4C9C4" w14:textId="22A91CEF" w:rsidR="00BE0E80" w:rsidRDefault="00BE0E80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All result in 1 or 0 (true or false, respectively)</w:t>
      </w:r>
    </w:p>
    <w:p w14:paraId="4CC7CD12" w14:textId="13EF0D59" w:rsidR="008A292A" w:rsidRDefault="008A292A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If 2 arrays are compared, it is done element by element. </w:t>
      </w:r>
    </w:p>
    <w:p w14:paraId="54DFBBC3" w14:textId="3BE1AFF1" w:rsidR="008A292A" w:rsidRDefault="008A292A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 = B</w:t>
      </w:r>
    </w:p>
    <w:p w14:paraId="2689DDAA" w14:textId="28A9D72D" w:rsidR="008A292A" w:rsidRDefault="008A292A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 == A returns array of all 1</w:t>
      </w:r>
    </w:p>
    <w:p w14:paraId="16B093F2" w14:textId="2C1D73A7" w:rsidR="008A292A" w:rsidRDefault="008A292A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B(1,2) == A returns all 1 except for a 0</w:t>
      </w:r>
    </w:p>
    <w:p w14:paraId="00EAA0FE" w14:textId="4332C82F" w:rsidR="008A292A" w:rsidRDefault="008A292A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If a scalar is compared to an array -&gt; array comparing at each element of array</w:t>
      </w:r>
    </w:p>
    <w:p w14:paraId="0E367BC2" w14:textId="5B367C4B" w:rsidR="007532BD" w:rsidRDefault="007532BD" w:rsidP="00BE0E80">
      <w:pPr>
        <w:rPr>
          <w:rFonts w:ascii="Helvetica" w:hAnsi="Helvetica"/>
          <w:sz w:val="20"/>
          <w:szCs w:val="20"/>
        </w:rPr>
      </w:pPr>
    </w:p>
    <w:p w14:paraId="544B39A3" w14:textId="354D6517" w:rsidR="007532BD" w:rsidRDefault="00EA75A6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Logical:</w:t>
      </w:r>
    </w:p>
    <w:p w14:paraId="752BE06B" w14:textId="46B5A04A" w:rsidR="00EA75A6" w:rsidRDefault="00EA75A6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&amp;&amp; and</w:t>
      </w:r>
      <w:r w:rsidR="00F00DF2">
        <w:rPr>
          <w:rFonts w:ascii="Helvetica" w:hAnsi="Helvetica"/>
          <w:sz w:val="20"/>
          <w:szCs w:val="20"/>
        </w:rPr>
        <w:t xml:space="preserve"> -&gt; A &amp;&amp; B If both are true (meaning “1”), result is true. If not, result is false. </w:t>
      </w:r>
    </w:p>
    <w:p w14:paraId="7BA0EE6C" w14:textId="5EE6649C" w:rsidR="00F00DF2" w:rsidRDefault="00F00DF2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A &amp;&amp; B is result of operation.</w:t>
      </w:r>
    </w:p>
    <w:p w14:paraId="1DF783DA" w14:textId="2AE490C1" w:rsidR="00EA75A6" w:rsidRDefault="00EA75A6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|| (shift \) or</w:t>
      </w:r>
      <w:r w:rsidR="002D628E">
        <w:rPr>
          <w:rFonts w:ascii="Helvetica" w:hAnsi="Helvetica"/>
          <w:sz w:val="20"/>
          <w:szCs w:val="20"/>
        </w:rPr>
        <w:t xml:space="preserve"> -&gt; A || B If one or both are true, the result is true. Otherwise, both are false -&gt; false.</w:t>
      </w:r>
    </w:p>
    <w:p w14:paraId="742297D2" w14:textId="6D7156FB" w:rsidR="00EA75A6" w:rsidRDefault="00EA75A6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~ not</w:t>
      </w:r>
      <w:r w:rsidR="002D628E">
        <w:rPr>
          <w:rFonts w:ascii="Helvetica" w:hAnsi="Helvetica"/>
          <w:sz w:val="20"/>
          <w:szCs w:val="20"/>
        </w:rPr>
        <w:t xml:space="preserve"> </w:t>
      </w:r>
      <w:r w:rsidR="00134BB1">
        <w:rPr>
          <w:rFonts w:ascii="Helvetica" w:hAnsi="Helvetica"/>
          <w:sz w:val="20"/>
          <w:szCs w:val="20"/>
        </w:rPr>
        <w:t xml:space="preserve">-&gt; This thing is almost never needed. </w:t>
      </w:r>
      <w:r w:rsidR="003E0A70">
        <w:rPr>
          <w:rFonts w:ascii="Helvetica" w:hAnsi="Helvetica"/>
          <w:sz w:val="20"/>
          <w:szCs w:val="20"/>
        </w:rPr>
        <w:t xml:space="preserve">Just flip your relational operator to avoid this command. </w:t>
      </w:r>
    </w:p>
    <w:p w14:paraId="5520B586" w14:textId="3C5B3715" w:rsidR="003E0A70" w:rsidRDefault="003E0A70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~ (3&gt;4) = TRUE</w:t>
      </w:r>
    </w:p>
    <w:p w14:paraId="125CFA05" w14:textId="653F31BF" w:rsidR="003E0A70" w:rsidRDefault="003E0A70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~A just means that the thing talked about isn’t A. </w:t>
      </w:r>
      <w:r w:rsidR="00144481">
        <w:rPr>
          <w:rFonts w:ascii="Helvetica" w:hAnsi="Helvetica"/>
          <w:sz w:val="20"/>
          <w:szCs w:val="20"/>
        </w:rPr>
        <w:t>NOT gives opposite statement</w:t>
      </w:r>
    </w:p>
    <w:p w14:paraId="7B7CD741" w14:textId="179B6A80" w:rsidR="00EA75A6" w:rsidRDefault="0014448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~(TRUE) = FALSE</w:t>
      </w:r>
    </w:p>
    <w:p w14:paraId="4051798E" w14:textId="0F186083" w:rsidR="00144481" w:rsidRDefault="00144481" w:rsidP="00BE0E80">
      <w:pPr>
        <w:rPr>
          <w:rFonts w:ascii="Helvetica" w:hAnsi="Helvetica"/>
          <w:sz w:val="20"/>
          <w:szCs w:val="20"/>
        </w:rPr>
      </w:pPr>
    </w:p>
    <w:p w14:paraId="1309F718" w14:textId="1850D959" w:rsidR="00C74332" w:rsidRDefault="00C74332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Full Order of Precedents:</w:t>
      </w:r>
      <w:r>
        <w:rPr>
          <w:rFonts w:ascii="Helvetica" w:hAnsi="Helvetica"/>
          <w:sz w:val="20"/>
          <w:szCs w:val="20"/>
        </w:rPr>
        <w:br/>
        <w:t>1) Paren</w:t>
      </w:r>
    </w:p>
    <w:p w14:paraId="70AEE300" w14:textId="38A90C62" w:rsidR="00C74332" w:rsidRDefault="00C74332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2) Exponent</w:t>
      </w:r>
    </w:p>
    <w:p w14:paraId="484CCDFD" w14:textId="18686DAF" w:rsidR="00C74332" w:rsidRDefault="00C74332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3) logical </w:t>
      </w:r>
      <w:r w:rsidR="007A7026">
        <w:rPr>
          <w:rFonts w:ascii="Helvetica" w:hAnsi="Helvetica"/>
          <w:sz w:val="20"/>
          <w:szCs w:val="20"/>
        </w:rPr>
        <w:t xml:space="preserve">~ </w:t>
      </w:r>
    </w:p>
    <w:p w14:paraId="08E2C88C" w14:textId="3EAF2724" w:rsidR="00C74332" w:rsidRDefault="00C74332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4) mult and division</w:t>
      </w:r>
    </w:p>
    <w:p w14:paraId="607D5DED" w14:textId="34125921" w:rsidR="00C74332" w:rsidRDefault="00C74332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5) add and subtraction</w:t>
      </w:r>
    </w:p>
    <w:p w14:paraId="3EF222DA" w14:textId="262A5511" w:rsidR="00C74332" w:rsidRDefault="00C74332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6 relational operators</w:t>
      </w:r>
    </w:p>
    <w:p w14:paraId="410E2FF0" w14:textId="20080811" w:rsidR="00C74332" w:rsidRDefault="00C74332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7) &amp;&amp;</w:t>
      </w:r>
    </w:p>
    <w:p w14:paraId="6F2A306A" w14:textId="7290CAD8" w:rsidR="00C74332" w:rsidRDefault="00C74332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8)  ||</w:t>
      </w:r>
    </w:p>
    <w:p w14:paraId="37C2A37C" w14:textId="6CDA8DD1" w:rsidR="008203FB" w:rsidRDefault="008203FB" w:rsidP="00BE0E80">
      <w:pPr>
        <w:rPr>
          <w:rFonts w:ascii="Helvetica" w:hAnsi="Helvetica"/>
          <w:sz w:val="20"/>
          <w:szCs w:val="20"/>
        </w:rPr>
      </w:pPr>
    </w:p>
    <w:p w14:paraId="177F830A" w14:textId="1CA33C23" w:rsidR="00901201" w:rsidRDefault="0090120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Conditional Statements: </w:t>
      </w:r>
    </w:p>
    <w:p w14:paraId="3D46C6BC" w14:textId="2ECEB54D" w:rsidR="00901201" w:rsidRDefault="0090120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IF, THEN, ELSE</w:t>
      </w:r>
    </w:p>
    <w:p w14:paraId="23E62F17" w14:textId="3F085450" w:rsidR="00C84FBD" w:rsidRDefault="003E10BC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IF condition is true, do stuff</w:t>
      </w:r>
      <w:r w:rsidR="001A23D3">
        <w:rPr>
          <w:rFonts w:ascii="Helvetica" w:hAnsi="Helvetica"/>
          <w:sz w:val="20"/>
          <w:szCs w:val="20"/>
        </w:rPr>
        <w:t>, example if a &lt; 10 &amp;&amp; b &gt; 5</w:t>
      </w:r>
    </w:p>
    <w:p w14:paraId="27EA3AB4" w14:textId="3D975402" w:rsidR="00C84FBD" w:rsidRDefault="00C84FBD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end</w:t>
      </w:r>
    </w:p>
    <w:p w14:paraId="717EAD7C" w14:textId="75F2D95E" w:rsidR="001A23D3" w:rsidRDefault="001A23D3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If grade &gt; 90</w:t>
      </w:r>
    </w:p>
    <w:p w14:paraId="56B4DD06" w14:textId="679B691D" w:rsidR="001A23D3" w:rsidRDefault="001A23D3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Display (‘congrats’)</w:t>
      </w:r>
    </w:p>
    <w:p w14:paraId="501C6144" w14:textId="7311C280" w:rsidR="001A23D3" w:rsidRDefault="001A23D3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end</w:t>
      </w:r>
    </w:p>
    <w:p w14:paraId="0B5F9D18" w14:textId="6EFE37E2" w:rsidR="001A23D3" w:rsidRDefault="00C91980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Standard Symbols:</w:t>
      </w:r>
      <w:r>
        <w:rPr>
          <w:rFonts w:ascii="Helvetica" w:hAnsi="Helvetica"/>
          <w:sz w:val="20"/>
          <w:szCs w:val="20"/>
        </w:rPr>
        <w:br/>
        <w:t>OVAL start/end</w:t>
      </w:r>
    </w:p>
    <w:p w14:paraId="29B2BD95" w14:textId="5C844A6E" w:rsidR="00C91980" w:rsidRDefault="00C91980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ARROW connectors</w:t>
      </w:r>
    </w:p>
    <w:p w14:paraId="5A283AB9" w14:textId="40C2F63D" w:rsidR="00C91980" w:rsidRDefault="00C91980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PARALLELOGRAM I/O</w:t>
      </w:r>
    </w:p>
    <w:p w14:paraId="126D4CA4" w14:textId="72A2FA96" w:rsidR="00C91980" w:rsidRDefault="00C91980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RECTANGLE process</w:t>
      </w:r>
    </w:p>
    <w:p w14:paraId="71743FCE" w14:textId="11FEFFC5" w:rsidR="00C91980" w:rsidRDefault="00C91980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DIAMOND decision</w:t>
      </w:r>
    </w:p>
    <w:p w14:paraId="7EA6E22F" w14:textId="62CB5974" w:rsidR="004C4913" w:rsidRDefault="004C4913" w:rsidP="00BE0E80">
      <w:pPr>
        <w:rPr>
          <w:rFonts w:ascii="Helvetica" w:hAnsi="Helvetica"/>
          <w:sz w:val="20"/>
          <w:szCs w:val="20"/>
        </w:rPr>
      </w:pPr>
    </w:p>
    <w:p w14:paraId="2E339314" w14:textId="20C675F4" w:rsidR="00430F0C" w:rsidRDefault="00430F0C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OVAL welcome</w:t>
      </w:r>
    </w:p>
    <w:p w14:paraId="78A7DE5D" w14:textId="21E85378" w:rsidR="00430F0C" w:rsidRDefault="00430F0C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ARROW</w:t>
      </w:r>
    </w:p>
    <w:p w14:paraId="68D6EABF" w14:textId="6847E596" w:rsidR="00430F0C" w:rsidRDefault="00430F0C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PARALLELOGRAM get # from user</w:t>
      </w:r>
    </w:p>
    <w:p w14:paraId="293FAA6C" w14:textId="0757776B" w:rsidR="00430F0C" w:rsidRDefault="00430F0C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DIAMOND is number positive</w:t>
      </w:r>
    </w:p>
    <w:p w14:paraId="192961E5" w14:textId="056FF014" w:rsidR="00C74332" w:rsidRDefault="00A1627C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NO -&gt; PARALLELOGRAM number is negative</w:t>
      </w:r>
    </w:p>
    <w:p w14:paraId="3259EDC2" w14:textId="034361F9" w:rsidR="00A1627C" w:rsidRDefault="00A1627C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YES -&gt; PARALLELOGRAM number is positive</w:t>
      </w:r>
    </w:p>
    <w:p w14:paraId="4B1251DE" w14:textId="0F96646F" w:rsidR="00A1627C" w:rsidRDefault="00A1627C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OVAL end</w:t>
      </w:r>
    </w:p>
    <w:p w14:paraId="1797A48F" w14:textId="13286487" w:rsidR="00A1627C" w:rsidRDefault="00A1627C" w:rsidP="00BE0E80">
      <w:pPr>
        <w:rPr>
          <w:rFonts w:ascii="Helvetica" w:hAnsi="Helvetica"/>
          <w:sz w:val="20"/>
          <w:szCs w:val="20"/>
        </w:rPr>
      </w:pPr>
    </w:p>
    <w:p w14:paraId="0FA55BC6" w14:textId="55BE6E68" w:rsidR="00B52CB1" w:rsidRDefault="00B52CB1" w:rsidP="00BE0E80">
      <w:pPr>
        <w:rPr>
          <w:rFonts w:ascii="Helvetica" w:hAnsi="Helvetica"/>
          <w:sz w:val="20"/>
          <w:szCs w:val="20"/>
        </w:rPr>
      </w:pPr>
    </w:p>
    <w:p w14:paraId="059E5D75" w14:textId="166842AB" w:rsidR="00B52CB1" w:rsidRDefault="00B52CB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If [statement is true]</w:t>
      </w:r>
    </w:p>
    <w:p w14:paraId="53FBF2E1" w14:textId="0B1DDF7C" w:rsidR="00B52CB1" w:rsidRDefault="00B52CB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Do something</w:t>
      </w:r>
    </w:p>
    <w:p w14:paraId="14135A10" w14:textId="2F559015" w:rsidR="00B52CB1" w:rsidRDefault="00B52CB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Elseif [statement is true]</w:t>
      </w:r>
    </w:p>
    <w:p w14:paraId="00853001" w14:textId="38AFD888" w:rsidR="00B52CB1" w:rsidRDefault="00B52CB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Do something 2</w:t>
      </w:r>
    </w:p>
    <w:p w14:paraId="39E78340" w14:textId="58274CF9" w:rsidR="00B52CB1" w:rsidRDefault="00B52CB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Elseif [statement is true]</w:t>
      </w:r>
    </w:p>
    <w:p w14:paraId="76C0D77D" w14:textId="20A42ACE" w:rsidR="00B52CB1" w:rsidRDefault="00B52CB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Do something 3</w:t>
      </w:r>
    </w:p>
    <w:p w14:paraId="550AEEE9" w14:textId="4407A2DB" w:rsidR="00B52CB1" w:rsidRDefault="00B52CB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Else [statement is…] (optional)</w:t>
      </w:r>
    </w:p>
    <w:p w14:paraId="3ADA4211" w14:textId="4D8638BD" w:rsidR="00B52CB1" w:rsidRDefault="00B52CB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Do something else</w:t>
      </w:r>
    </w:p>
    <w:p w14:paraId="313B7BCF" w14:textId="73FF83AC" w:rsidR="00B52CB1" w:rsidRDefault="00B52CB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End </w:t>
      </w:r>
    </w:p>
    <w:p w14:paraId="2C6B5D17" w14:textId="2DDEFBB8" w:rsidR="00B52CB1" w:rsidRDefault="00B52CB1" w:rsidP="00BE0E80">
      <w:pPr>
        <w:rPr>
          <w:rFonts w:ascii="Helvetica" w:hAnsi="Helvetica"/>
          <w:sz w:val="20"/>
          <w:szCs w:val="20"/>
        </w:rPr>
      </w:pPr>
    </w:p>
    <w:p w14:paraId="5E6B9CCE" w14:textId="1C380EAC" w:rsidR="00B52CB1" w:rsidRDefault="00B52CB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Only need n-1 statements.</w:t>
      </w:r>
    </w:p>
    <w:p w14:paraId="2D978D00" w14:textId="3CBD7FB2" w:rsidR="00B52CB1" w:rsidRDefault="00B52CB1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Whenever you make </w:t>
      </w:r>
      <w:r w:rsidR="000A5DC6">
        <w:rPr>
          <w:rFonts w:ascii="Helvetica" w:hAnsi="Helvetica"/>
          <w:sz w:val="20"/>
          <w:szCs w:val="20"/>
        </w:rPr>
        <w:t>program flow decisions, you need n-1 statements where n = number of decisions</w:t>
      </w:r>
      <w:r w:rsidR="005B7B4F">
        <w:rPr>
          <w:rFonts w:ascii="Helvetica" w:hAnsi="Helvetica"/>
          <w:sz w:val="20"/>
          <w:szCs w:val="20"/>
        </w:rPr>
        <w:t>.</w:t>
      </w:r>
    </w:p>
    <w:p w14:paraId="4CD8B065" w14:textId="2FF3FFA3" w:rsidR="00F17C7B" w:rsidRDefault="00F17C7B" w:rsidP="00BE0E80">
      <w:pPr>
        <w:rPr>
          <w:rFonts w:ascii="Helvetica" w:hAnsi="Helvetica"/>
          <w:sz w:val="20"/>
          <w:szCs w:val="20"/>
        </w:rPr>
      </w:pPr>
    </w:p>
    <w:p w14:paraId="3EA2EE1A" w14:textId="387EFFD5" w:rsidR="00F17C7B" w:rsidRDefault="00F17C7B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For end loops = execute pre-determined # of times</w:t>
      </w:r>
    </w:p>
    <w:p w14:paraId="7B29685D" w14:textId="046B401C" w:rsidR="00F17C7B" w:rsidRDefault="00F17C7B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 xml:space="preserve">For </w:t>
      </w:r>
      <w:r w:rsidR="00692C69">
        <w:rPr>
          <w:rFonts w:ascii="Helvetica" w:hAnsi="Helvetica"/>
          <w:sz w:val="20"/>
          <w:szCs w:val="20"/>
        </w:rPr>
        <w:t>I = F : S: T</w:t>
      </w:r>
    </w:p>
    <w:p w14:paraId="0ACF0594" w14:textId="139FD142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 = loop index variable</w:t>
      </w:r>
    </w:p>
    <w:p w14:paraId="752B892B" w14:textId="3ADA8467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 = value of I during 1</w:t>
      </w:r>
      <w:r w:rsidRPr="00692C69">
        <w:rPr>
          <w:rFonts w:ascii="Helvetica" w:hAnsi="Helvetica"/>
          <w:sz w:val="20"/>
          <w:szCs w:val="20"/>
          <w:vertAlign w:val="superscript"/>
        </w:rPr>
        <w:t>st</w:t>
      </w:r>
      <w:r>
        <w:rPr>
          <w:rFonts w:ascii="Helvetica" w:hAnsi="Helvetica"/>
          <w:sz w:val="20"/>
          <w:szCs w:val="20"/>
        </w:rPr>
        <w:t xml:space="preserve"> pass</w:t>
      </w:r>
    </w:p>
    <w:p w14:paraId="6C163C0E" w14:textId="218713D1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 = value of I on last pass</w:t>
      </w:r>
    </w:p>
    <w:p w14:paraId="561001C1" w14:textId="42CBE2CB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 = value of I on increment pass</w:t>
      </w:r>
    </w:p>
    <w:p w14:paraId="22C85060" w14:textId="79C0496A" w:rsidR="00692C69" w:rsidRDefault="00692C69" w:rsidP="00BE0E80">
      <w:pPr>
        <w:rPr>
          <w:rFonts w:ascii="Helvetica" w:hAnsi="Helvetica"/>
          <w:sz w:val="20"/>
          <w:szCs w:val="20"/>
        </w:rPr>
      </w:pPr>
    </w:p>
    <w:p w14:paraId="60CD5FD7" w14:textId="7FE28A97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Oval (start)</w:t>
      </w:r>
    </w:p>
    <w:p w14:paraId="6BE8E92A" w14:textId="28B1AA0A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Rectangle (define)</w:t>
      </w:r>
    </w:p>
    <w:p w14:paraId="42D4F855" w14:textId="22CE73C7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Diamond (k = 0 : n-1)</w:t>
      </w:r>
    </w:p>
    <w:p w14:paraId="653C68B7" w14:textId="24EC0B2B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true</w:t>
      </w:r>
    </w:p>
    <w:p w14:paraId="061B23C2" w14:textId="2A2DF19B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Rectangle (calculate term value) y = y + k</w:t>
      </w:r>
    </w:p>
    <w:p w14:paraId="0B3246B0" w14:textId="6FBFBD5E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MATLAB automatically updates k</w:t>
      </w:r>
    </w:p>
    <w:p w14:paraId="29D0A547" w14:textId="712336CE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ab/>
        <w:t>Red circles are break points</w:t>
      </w:r>
    </w:p>
    <w:p w14:paraId="3301682A" w14:textId="77777777" w:rsidR="00692C69" w:rsidRDefault="00692C69" w:rsidP="00BE0E80">
      <w:pPr>
        <w:rPr>
          <w:rFonts w:ascii="Helvetica" w:hAnsi="Helvetica"/>
          <w:sz w:val="20"/>
          <w:szCs w:val="20"/>
        </w:rPr>
      </w:pPr>
    </w:p>
    <w:p w14:paraId="7343ADD5" w14:textId="05950D1C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While Loop</w:t>
      </w:r>
    </w:p>
    <w:p w14:paraId="6EFA6DC0" w14:textId="463EAEC1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While [ conditional statement time ]</w:t>
      </w:r>
      <w:r w:rsidR="00512965">
        <w:rPr>
          <w:rFonts w:ascii="Helvetica" w:hAnsi="Helvetica"/>
          <w:sz w:val="20"/>
          <w:szCs w:val="20"/>
        </w:rPr>
        <w:t xml:space="preserve"> % variable in statement must be declared.</w:t>
      </w:r>
    </w:p>
    <w:p w14:paraId="139084D7" w14:textId="467F63D5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End </w:t>
      </w:r>
    </w:p>
    <w:p w14:paraId="2025B64D" w14:textId="61CF6C3B" w:rsidR="00692C69" w:rsidRDefault="00692C69" w:rsidP="00BE0E80">
      <w:pPr>
        <w:rPr>
          <w:rFonts w:ascii="Helvetica" w:hAnsi="Helvetica"/>
          <w:sz w:val="20"/>
          <w:szCs w:val="20"/>
        </w:rPr>
      </w:pPr>
    </w:p>
    <w:p w14:paraId="6D77FF7A" w14:textId="791A3142" w:rsidR="00692C69" w:rsidRDefault="00692C69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While continues executing until statement becomes false</w:t>
      </w:r>
    </w:p>
    <w:p w14:paraId="7CE0ABEE" w14:textId="52451D06" w:rsidR="00692C69" w:rsidRDefault="00512965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Oval (start)</w:t>
      </w:r>
    </w:p>
    <w:p w14:paraId="002E7E17" w14:textId="15D3213B" w:rsidR="00512965" w:rsidRDefault="00512965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Rectangle (set z)</w:t>
      </w:r>
    </w:p>
    <w:p w14:paraId="5FAE8CA1" w14:textId="1144E917" w:rsidR="00512965" w:rsidRDefault="00512965" w:rsidP="00BE0E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End false while (z &lt;= 15) true z = 2z</w:t>
      </w:r>
    </w:p>
    <w:p w14:paraId="1BAEBF85" w14:textId="19F61295" w:rsidR="00462220" w:rsidRDefault="00462220" w:rsidP="00BE0E80">
      <w:pPr>
        <w:rPr>
          <w:rFonts w:ascii="Helvetica" w:hAnsi="Helvetica"/>
          <w:sz w:val="20"/>
          <w:szCs w:val="20"/>
        </w:rPr>
      </w:pPr>
    </w:p>
    <w:p w14:paraId="26994B25" w14:textId="77777777" w:rsidR="00462220" w:rsidRPr="00D72303" w:rsidRDefault="00462220" w:rsidP="00462220">
      <w:pPr>
        <w:spacing w:line="480" w:lineRule="auto"/>
        <w:ind w:left="720" w:hanging="72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7A670F">
        <w:rPr>
          <w:rFonts w:ascii="Times New Roman" w:eastAsia="Times New Roman" w:hAnsi="Times New Roman" w:cs="Times New Roman"/>
          <w:color w:val="333333"/>
        </w:rPr>
        <w:lastRenderedPageBreak/>
        <w:t>Zurcher, Jessica D., et al. “Parenting and Cyberbullying Across Adolescence.” </w:t>
      </w:r>
      <w:r w:rsidRPr="007A670F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CyberPsychology, Behavior &amp; Social Networking</w:t>
      </w:r>
      <w:r w:rsidRPr="007A670F">
        <w:rPr>
          <w:rFonts w:ascii="Times New Roman" w:eastAsia="Times New Roman" w:hAnsi="Times New Roman" w:cs="Times New Roman"/>
          <w:color w:val="333333"/>
        </w:rPr>
        <w:t>, vol. 21, no. 5, May 2018, pp. 294–303. </w:t>
      </w:r>
      <w:r w:rsidRPr="007A670F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EBSCOhost</w:t>
      </w:r>
      <w:r w:rsidRPr="007A670F">
        <w:rPr>
          <w:rFonts w:ascii="Times New Roman" w:eastAsia="Times New Roman" w:hAnsi="Times New Roman" w:cs="Times New Roman"/>
          <w:color w:val="333333"/>
        </w:rPr>
        <w:t>, doi:10.1089/cyber.2017.0586.</w:t>
      </w:r>
    </w:p>
    <w:p w14:paraId="103399A0" w14:textId="77777777" w:rsidR="00462220" w:rsidRPr="00BE0E80" w:rsidRDefault="00462220" w:rsidP="00BE0E80">
      <w:pPr>
        <w:rPr>
          <w:rFonts w:ascii="Helvetica" w:hAnsi="Helvetica"/>
          <w:sz w:val="20"/>
          <w:szCs w:val="20"/>
        </w:rPr>
      </w:pPr>
      <w:bookmarkStart w:id="0" w:name="_GoBack"/>
      <w:bookmarkEnd w:id="0"/>
    </w:p>
    <w:sectPr w:rsidR="00462220" w:rsidRPr="00BE0E80" w:rsidSect="0054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F5147"/>
    <w:multiLevelType w:val="hybridMultilevel"/>
    <w:tmpl w:val="2402C9D0"/>
    <w:lvl w:ilvl="0" w:tplc="7932EC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EC"/>
    <w:rsid w:val="00033E9B"/>
    <w:rsid w:val="000877CD"/>
    <w:rsid w:val="000A5DC6"/>
    <w:rsid w:val="000C3ECF"/>
    <w:rsid w:val="000D0ABD"/>
    <w:rsid w:val="000F3BAE"/>
    <w:rsid w:val="00134BB1"/>
    <w:rsid w:val="00144481"/>
    <w:rsid w:val="001A23D3"/>
    <w:rsid w:val="00203D20"/>
    <w:rsid w:val="00245859"/>
    <w:rsid w:val="002D628E"/>
    <w:rsid w:val="003442BF"/>
    <w:rsid w:val="003532CC"/>
    <w:rsid w:val="003B6827"/>
    <w:rsid w:val="003E0A70"/>
    <w:rsid w:val="003E10BC"/>
    <w:rsid w:val="00430F0C"/>
    <w:rsid w:val="00454D07"/>
    <w:rsid w:val="00462220"/>
    <w:rsid w:val="004C06A3"/>
    <w:rsid w:val="004C4913"/>
    <w:rsid w:val="005017FC"/>
    <w:rsid w:val="00512965"/>
    <w:rsid w:val="0054346B"/>
    <w:rsid w:val="0058549B"/>
    <w:rsid w:val="005B7B4F"/>
    <w:rsid w:val="005F2E93"/>
    <w:rsid w:val="00692C69"/>
    <w:rsid w:val="006D09D8"/>
    <w:rsid w:val="00704D10"/>
    <w:rsid w:val="00706829"/>
    <w:rsid w:val="0074522C"/>
    <w:rsid w:val="007532BD"/>
    <w:rsid w:val="007A6857"/>
    <w:rsid w:val="007A7026"/>
    <w:rsid w:val="007E1244"/>
    <w:rsid w:val="007F283E"/>
    <w:rsid w:val="00814B94"/>
    <w:rsid w:val="008203FB"/>
    <w:rsid w:val="008208E5"/>
    <w:rsid w:val="008816AE"/>
    <w:rsid w:val="008A292A"/>
    <w:rsid w:val="008A355D"/>
    <w:rsid w:val="008E003C"/>
    <w:rsid w:val="00901201"/>
    <w:rsid w:val="009308E5"/>
    <w:rsid w:val="00976D08"/>
    <w:rsid w:val="00985AE4"/>
    <w:rsid w:val="009D3423"/>
    <w:rsid w:val="00A1627C"/>
    <w:rsid w:val="00A47E92"/>
    <w:rsid w:val="00A47F60"/>
    <w:rsid w:val="00AF7C67"/>
    <w:rsid w:val="00B52CB1"/>
    <w:rsid w:val="00B757EC"/>
    <w:rsid w:val="00BE0E80"/>
    <w:rsid w:val="00C74332"/>
    <w:rsid w:val="00C84FBD"/>
    <w:rsid w:val="00C91980"/>
    <w:rsid w:val="00CF6021"/>
    <w:rsid w:val="00D77DF2"/>
    <w:rsid w:val="00DB085C"/>
    <w:rsid w:val="00E51831"/>
    <w:rsid w:val="00E94AF7"/>
    <w:rsid w:val="00EA75A6"/>
    <w:rsid w:val="00F00DF2"/>
    <w:rsid w:val="00F17C7B"/>
    <w:rsid w:val="00F213EE"/>
    <w:rsid w:val="00FB3B77"/>
    <w:rsid w:val="00FF2BE0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3AD66"/>
  <w15:chartTrackingRefBased/>
  <w15:docId w15:val="{78D816C7-062A-FC4E-B0EA-2DF976C4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Macqueene,Emily (EID)</dc:creator>
  <cp:keywords/>
  <dc:description/>
  <cp:lastModifiedBy>Macqueene,Emily (EID)</cp:lastModifiedBy>
  <cp:revision>64</cp:revision>
  <dcterms:created xsi:type="dcterms:W3CDTF">2018-10-15T15:26:00Z</dcterms:created>
  <dcterms:modified xsi:type="dcterms:W3CDTF">2018-11-14T15:15:00Z</dcterms:modified>
</cp:coreProperties>
</file>