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131939" w:rsidRDefault="00131939" w14:paraId="48C2D380" w14:textId="0BD4CA35">
      <w:pPr>
        <w:pStyle w:val="Ttulo1"/>
      </w:pPr>
      <w:r w:rsidR="00693DE9">
        <w:rPr/>
        <w:t>MotoDicas</w:t>
      </w:r>
      <w:r w:rsidR="00693DE9">
        <w:rPr/>
        <w:t xml:space="preserve"> </w:t>
      </w:r>
    </w:p>
    <w:p w:rsidR="00CD2AAC" w:rsidP="00131939" w:rsidRDefault="00CD2AAC" w14:paraId="354EF764" w14:textId="77FA0C87">
      <w:r w:rsidR="41D5C610">
        <w:rPr/>
        <w:t>Pesquisa e inovação - P.I</w:t>
      </w:r>
    </w:p>
    <w:p w:rsidRPr="00CD2AAC" w:rsidR="00CD2AAC" w:rsidP="00131939" w:rsidRDefault="00CD2AAC" w14:paraId="5EF3C469" w14:textId="77777777" w14:noSpellErr="1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41D5C610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317578E4" w14:textId="77777777">
            <w:r w:rsidR="7C25FEE8">
              <w:rPr/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C25FEE8">
              <w:rPr/>
              <w:t>RA</w:t>
            </w:r>
          </w:p>
        </w:tc>
      </w:tr>
      <w:tr w:rsidRPr="00CD2AAC" w:rsidR="00CD2AAC" w:rsidTr="41D5C610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00131939" w:rsidRDefault="00CD2AAC" w14:paraId="24BE27BF" w14:textId="380C2184">
            <w:r w:rsidR="41D5C610">
              <w:rPr/>
              <w:t xml:space="preserve">Eduardo </w:t>
            </w:r>
            <w:r w:rsidR="41D5C610">
              <w:rPr/>
              <w:t>Marcusso</w:t>
            </w:r>
            <w:r w:rsidR="41D5C610">
              <w:rPr/>
              <w:t xml:space="preserve">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00131939" w:rsidRDefault="00CD2AAC" w14:paraId="2E07A33E" w14:textId="66E7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D5C610">
              <w:rPr/>
              <w:t>01221004</w:t>
            </w:r>
          </w:p>
        </w:tc>
      </w:tr>
    </w:tbl>
    <w:p w:rsidR="41D5C610" w:rsidP="41D5C610" w:rsidRDefault="41D5C610" w14:paraId="1A31415E" w14:textId="1C0DC8C0">
      <w:pPr>
        <w:pStyle w:val="Ttulo1"/>
      </w:pPr>
    </w:p>
    <w:p w:rsidR="41D5C610" w:rsidP="41D5C610" w:rsidRDefault="41D5C610" w14:paraId="1BDC16FB" w14:textId="0A4C3B06">
      <w:pPr>
        <w:pStyle w:val="Ttulo1"/>
        <w:jc w:val="center"/>
        <w:rPr>
          <w:color w:val="000000" w:themeColor="text1" w:themeTint="FF" w:themeShade="FF"/>
          <w:u w:val="single"/>
        </w:rPr>
      </w:pPr>
      <w:proofErr w:type="spellStart"/>
      <w:r w:rsidRPr="41D5C610" w:rsidR="41D5C610">
        <w:rPr>
          <w:noProof w:val="0"/>
          <w:color w:val="000000" w:themeColor="text1" w:themeTint="FF" w:themeShade="FF"/>
          <w:u w:val="single"/>
          <w:lang w:val="pt-BR"/>
        </w:rPr>
        <w:t>MotoDicas</w:t>
      </w:r>
      <w:proofErr w:type="spellEnd"/>
    </w:p>
    <w:p w:rsidR="41D5C610" w:rsidP="41D5C610" w:rsidRDefault="41D5C610" w14:paraId="72E07854" w14:textId="7A64C6AD">
      <w:pPr>
        <w:pStyle w:val="Ttulo1"/>
      </w:pPr>
    </w:p>
    <w:p w:rsidR="41D5C610" w:rsidP="41D5C610" w:rsidRDefault="41D5C610" w14:paraId="76B09A9C" w14:textId="6E24A21C">
      <w:pPr>
        <w:pStyle w:val="Ttulo1"/>
      </w:pPr>
    </w:p>
    <w:p w:rsidRPr="00CD2AAC" w:rsidR="00CD2AAC" w:rsidP="00131939" w:rsidRDefault="00131939" w14:paraId="061B7BDB" w14:textId="4B1C8295">
      <w:pPr>
        <w:pStyle w:val="Ttulo1"/>
      </w:pPr>
      <w:r w:rsidR="41D5C610">
        <w:rPr/>
        <w:t>Objetivo</w:t>
      </w:r>
    </w:p>
    <w:p w:rsidRPr="00CD2AAC" w:rsidR="00CD2AAC" w:rsidP="41D5C610" w:rsidRDefault="00131939" w14:paraId="097B18D9" w14:noSpellErr="1" w14:textId="341A4A25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41D5C610" w:rsidP="41D5C610" w:rsidRDefault="41D5C610" w14:paraId="5108067D" w14:textId="5D48D9ED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  <w:r w:rsidRPr="41D5C610" w:rsidR="41D5C610">
        <w:rPr>
          <w:rFonts w:ascii="Simplon Mono" w:hAnsi="Simplon Mono" w:eastAsia="Calibri" w:cs=""/>
          <w:color w:val="595959" w:themeColor="text1" w:themeTint="A6" w:themeShade="FF"/>
        </w:rPr>
        <w:t xml:space="preserve">O objetivo desse projeto pessoal é ajudar aqueles que estão começando ou quer começar a andar de moto e até trabalhar com ela. </w:t>
      </w:r>
    </w:p>
    <w:p w:rsidRPr="00CD2AAC" w:rsidR="00CD2AAC" w:rsidP="00131939" w:rsidRDefault="00CD2AAC" w14:paraId="5275007E" w14:textId="77777777" w14:noSpellErr="1"/>
    <w:p w:rsidRPr="00CD2AAC" w:rsidR="00CD2AAC" w:rsidP="00131939" w:rsidRDefault="00CD2AAC" w14:paraId="6DA0BC6F" w14:textId="77777777" w14:noSpellErr="1"/>
    <w:p w:rsidRPr="00CD2AAC" w:rsidR="00CD2AAC" w:rsidP="41D5C610" w:rsidRDefault="00CD2AAC" w14:paraId="5BB45104" w14:textId="1B7CD4EE">
      <w:pPr>
        <w:pStyle w:val="Ttulo1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41D5C610" w:rsidR="41D5C610"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  <w:t>Justificativa</w:t>
      </w:r>
    </w:p>
    <w:p w:rsidRPr="00CD2AAC" w:rsidR="69962345" w:rsidP="41D5C610" w:rsidRDefault="69962345" w14:paraId="38F518CD" w14:textId="30DDAF05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41D5C610" w:rsidP="41D5C610" w:rsidRDefault="41D5C610" w14:paraId="310AF903" w14:textId="17A3D147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  <w:r w:rsidRPr="41D5C610" w:rsidR="41D5C610">
        <w:rPr>
          <w:rFonts w:ascii="Simplon Mono" w:hAnsi="Simplon Mono" w:eastAsia="Calibri" w:cs=""/>
          <w:color w:val="595959" w:themeColor="text1" w:themeTint="A6" w:themeShade="FF"/>
        </w:rPr>
        <w:t>Dando um contexto maior para o projeto eu particularmente sou uma pessoa que gosta muito de moto, gosto da adrenalina e do sentimento de me sentir livre, porém, isso traz algumas responsabilidades das quais só aprendi na raça. Meu projeto é poder compartilhar algumas experiencias e dar umas dicas para quem tem interesse em começar em andar de moto.</w:t>
      </w:r>
    </w:p>
    <w:p w:rsidR="41D5C610" w:rsidP="41D5C610" w:rsidRDefault="41D5C610" w14:paraId="1B0DB1F9" w14:textId="3C229229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41D5C610" w:rsidP="41D5C610" w:rsidRDefault="41D5C610" w14:paraId="6E35B666" w14:textId="3099BEC4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41D5C610" w:rsidP="41D5C610" w:rsidRDefault="41D5C610" w14:paraId="0CF78FB5" w14:textId="6CB147DD">
      <w:pPr>
        <w:pStyle w:val="Ttulo1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41D5C610" w:rsidR="41D5C610"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  <w:t>Escopo</w:t>
      </w:r>
    </w:p>
    <w:p w:rsidR="41D5C610" w:rsidP="41D5C610" w:rsidRDefault="41D5C610" w14:paraId="1CA750CA" w14:textId="764A8712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41D5C610" w:rsidP="41D5C610" w:rsidRDefault="41D5C610" w14:paraId="09F318C9" w14:textId="2CD8B21C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  <w:r w:rsidRPr="41D5C610" w:rsidR="41D5C610">
        <w:rPr>
          <w:rFonts w:ascii="Simplon Mono" w:hAnsi="Simplon Mono" w:eastAsia="Calibri" w:cs=""/>
          <w:color w:val="595959" w:themeColor="text1" w:themeTint="A6" w:themeShade="FF"/>
        </w:rPr>
        <w:t xml:space="preserve">Para ajudar aqueles que querem conhecer um pouco mais sobre o dia a dia de uma pessoa que anda de moto e que perigos esperar, revisar alguns detalhes para um melhor funcionamento da sua moto e se preparar melhor diante alguns probelmas. </w:t>
      </w:r>
    </w:p>
    <w:sectPr w:rsidRPr="00CD2AAC" w:rsidR="69962345" w:rsidSect="00961E21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AF2" w:rsidP="00131939" w:rsidRDefault="00BD6AF2" w14:paraId="44B2D90E" w14:textId="77777777">
      <w:r>
        <w:separator/>
      </w:r>
    </w:p>
  </w:endnote>
  <w:endnote w:type="continuationSeparator" w:id="0">
    <w:p w:rsidR="00BD6AF2" w:rsidP="00131939" w:rsidRDefault="00BD6AF2" w14:paraId="07FDCE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AF2" w:rsidP="00131939" w:rsidRDefault="00BD6AF2" w14:paraId="13638F4C" w14:textId="77777777">
      <w:r>
        <w:separator/>
      </w:r>
    </w:p>
  </w:footnote>
  <w:footnote w:type="continuationSeparator" w:id="0">
    <w:p w:rsidR="00BD6AF2" w:rsidP="00131939" w:rsidRDefault="00BD6AF2" w14:paraId="744019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BD6AF2" w14:paraId="166485BC" w14:textId="71A1FBDB" w14:noSpellErr="1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BD6AF2" w14:paraId="0EF05C7A" w14:textId="76F903B1" w14:noSpellErr="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BD6AF2" w14:paraId="34BD997E" w14:textId="0D5663F5" w14:noSpellErr="1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mAGCINthUOuRtA" int2:id="Ru8g4EL7">
      <int2:state int2:type="LegacyProofing" int2:value="Rejected"/>
    </int2:textHash>
    <int2:textHash int2:hashCode="XNWn+Y403ljt12" int2:id="GRS60pB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3">
    <w:abstractNumId w:val="12"/>
  </w: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A525D2"/>
    <w:rsid w:val="04F192C9"/>
    <w:rsid w:val="06036856"/>
    <w:rsid w:val="061A65A4"/>
    <w:rsid w:val="0626C2F9"/>
    <w:rsid w:val="0682416A"/>
    <w:rsid w:val="06E9FFC0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AF3E6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24622E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11968D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0D5924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D5C610"/>
    <w:rsid w:val="41F00B81"/>
    <w:rsid w:val="421E9C9A"/>
    <w:rsid w:val="42234102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90D2E9"/>
    <w:rsid w:val="4AF12C36"/>
    <w:rsid w:val="4B28C294"/>
    <w:rsid w:val="4B8DBCFF"/>
    <w:rsid w:val="4BB3C164"/>
    <w:rsid w:val="4BEFD6EB"/>
    <w:rsid w:val="4CD247D8"/>
    <w:rsid w:val="4CFABDCE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02D6F4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3DD22B3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B093D6"/>
    <w:rsid w:val="58C6A2AD"/>
    <w:rsid w:val="592A325C"/>
    <w:rsid w:val="5963A41C"/>
    <w:rsid w:val="597B1F17"/>
    <w:rsid w:val="5AAC9845"/>
    <w:rsid w:val="5AE11D6E"/>
    <w:rsid w:val="5AE54DFA"/>
    <w:rsid w:val="5AF0DC42"/>
    <w:rsid w:val="5B9AB9A6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0B134F"/>
    <w:rsid w:val="6031A601"/>
    <w:rsid w:val="605E0D06"/>
    <w:rsid w:val="605EB55F"/>
    <w:rsid w:val="60BA6B8C"/>
    <w:rsid w:val="616EB601"/>
    <w:rsid w:val="6202784A"/>
    <w:rsid w:val="6214CE4E"/>
    <w:rsid w:val="6266B8B5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B9A779A"/>
    <w:rsid w:val="6B9A779A"/>
    <w:rsid w:val="6C383A9D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B38A25"/>
    <w:rsid w:val="7B0158DD"/>
    <w:rsid w:val="7B8E06E4"/>
    <w:rsid w:val="7BD01EB4"/>
    <w:rsid w:val="7C25FEE8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1D5C610"/>
    <w:rPr>
      <w:rFonts w:ascii="Simplon Mono" w:hAnsi="Simplon Mono"/>
      <w:noProof w:val="0"/>
      <w:color w:val="595959" w:themeColor="text1" w:themeTint="A6" w:themeShade="FF"/>
      <w:lang w:eastAsia="pt-BR"/>
    </w:rPr>
    <w:pPr>
      <w:spacing w:before="40" w:after="40"/>
    </w:pPr>
  </w:style>
  <w:style w:type="paragraph" w:styleId="Ttulo1">
    <w:uiPriority w:val="9"/>
    <w:name w:val="heading 1"/>
    <w:basedOn w:val="Normal"/>
    <w:next w:val="Normal"/>
    <w:link w:val="Ttulo1Char"/>
    <w:qFormat/>
    <w:rsid w:val="41D5C610"/>
    <w:rPr>
      <w:rFonts w:eastAsia="" w:eastAsiaTheme="majorEastAsia" w:cstheme="majorBidi"/>
      <w:b w:val="1"/>
      <w:bCs w:val="1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41D5C610"/>
    <w:rPr>
      <w:rFonts w:eastAsia="" w:eastAsiaTheme="majorEastAsia" w:cstheme="majorBidi"/>
      <w:color w:val="2F5496" w:themeColor="accent1" w:themeTint="FF" w:themeShade="BF"/>
      <w:sz w:val="26"/>
      <w:szCs w:val="26"/>
    </w:rPr>
    <w:pPr>
      <w:keepNext w:val="1"/>
      <w:spacing w:after="0"/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uiPriority w:val="99"/>
    <w:name w:val="header"/>
    <w:basedOn w:val="Normal"/>
    <w:unhideWhenUsed/>
    <w:link w:val="CabealhoChar"/>
    <w:rsid w:val="41D5C610"/>
    <w:pPr>
      <w:tabs>
        <w:tab w:val="center" w:leader="none" w:pos="4252"/>
        <w:tab w:val="right" w:leader="none" w:pos="8504"/>
      </w:tabs>
      <w:spacing w:after="0"/>
    </w:pPr>
  </w:style>
  <w:style w:type="character" w:styleId="CabealhoChar" w:customStyle="true">
    <w:uiPriority w:val="99"/>
    <w:name w:val="Cabeçalho Char"/>
    <w:basedOn w:val="Fontepargpadro"/>
    <w:link w:val="Cabealho"/>
    <w:rsid w:val="41D5C610"/>
    <w:rPr>
      <w:noProof w:val="0"/>
      <w:lang w:val="pt-BR"/>
    </w:rPr>
  </w:style>
  <w:style w:type="paragraph" w:styleId="Rodap">
    <w:uiPriority w:val="99"/>
    <w:name w:val="footer"/>
    <w:basedOn w:val="Normal"/>
    <w:unhideWhenUsed/>
    <w:link w:val="RodapChar"/>
    <w:rsid w:val="41D5C610"/>
    <w:pPr>
      <w:tabs>
        <w:tab w:val="center" w:leader="none" w:pos="4252"/>
        <w:tab w:val="right" w:leader="none" w:pos="8504"/>
      </w:tabs>
      <w:spacing w:after="0"/>
    </w:pPr>
  </w:style>
  <w:style w:type="character" w:styleId="RodapChar" w:customStyle="true">
    <w:uiPriority w:val="99"/>
    <w:name w:val="Rodapé Char"/>
    <w:basedOn w:val="Fontepargpadro"/>
    <w:link w:val="Rodap"/>
    <w:rsid w:val="41D5C610"/>
    <w:rPr>
      <w:noProof w:val="0"/>
      <w:lang w:val="pt-BR"/>
    </w:rPr>
  </w:style>
  <w:style w:type="paragraph" w:styleId="PargrafodaLista">
    <w:uiPriority w:val="34"/>
    <w:name w:val="List Paragraph"/>
    <w:basedOn w:val="Normal"/>
    <w:qFormat/>
    <w:rsid w:val="41D5C610"/>
    <w:pPr>
      <w:spacing/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true">
    <w:uiPriority w:val="9"/>
    <w:name w:val="Título 1 Char"/>
    <w:basedOn w:val="Fontepargpadro"/>
    <w:link w:val="Ttulo1"/>
    <w:rsid w:val="41D5C610"/>
    <w:rPr>
      <w:rFonts w:ascii="Simplon Mono" w:hAnsi="Simplon Mono" w:eastAsia="" w:cs="" w:eastAsiaTheme="majorEastAsia" w:cstheme="majorBidi"/>
      <w:b w:val="1"/>
      <w:bCs w:val="1"/>
      <w:noProof w:val="0"/>
      <w:color w:val="2F5496" w:themeColor="accent1" w:themeTint="FF" w:themeShade="BF"/>
      <w:sz w:val="32"/>
      <w:szCs w:val="32"/>
      <w:lang w:val="pt-BR" w:eastAsia="pt-BR"/>
    </w:rPr>
  </w:style>
  <w:style w:type="character" w:styleId="Ttulo2Char" w:customStyle="true">
    <w:uiPriority w:val="9"/>
    <w:name w:val="Título 2 Char"/>
    <w:basedOn w:val="Fontepargpadro"/>
    <w:link w:val="Ttulo2"/>
    <w:rsid w:val="41D5C610"/>
    <w:rPr>
      <w:rFonts w:ascii="Simplon Mono" w:hAnsi="Simplon Mono" w:eastAsia="" w:cs="" w:eastAsiaTheme="majorEastAsia" w:cstheme="majorBidi"/>
      <w:noProof w:val="0"/>
      <w:color w:val="2F5496" w:themeColor="accent1" w:themeTint="FF" w:themeShade="BF"/>
      <w:sz w:val="26"/>
      <w:szCs w:val="26"/>
      <w:lang w:val="pt-BR"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D5C610"/>
    <w:rPr>
      <w:rFonts w:ascii="Calibri Light" w:hAnsi="Calibri Light" w:eastAsia="" w:asciiTheme="majorAscii" w:hAnsiTheme="majorAscii" w:eastAsiaTheme="majorEastAsia" w:cstheme="majorBidi"/>
      <w:color w:val="1F3763"/>
      <w:sz w:val="24"/>
      <w:szCs w:val="24"/>
    </w:rPr>
    <w:pPr>
      <w:keepNext w:val="1"/>
      <w:spacing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D5C610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D5C610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spacing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D5C610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spacing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D5C610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spacing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D5C610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D5C610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D5C610"/>
    <w:rPr>
      <w:rFonts w:ascii="Calibri Light" w:hAnsi="Calibri Light" w:eastAsia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D5C61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D5C61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D5C61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Fontepargpadro"/>
    <w:link w:val="Heading3"/>
    <w:rsid w:val="41D5C61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Fontepargpadro"/>
    <w:link w:val="Heading4"/>
    <w:rsid w:val="41D5C6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Fontepargpadro"/>
    <w:link w:val="Heading5"/>
    <w:rsid w:val="41D5C61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Fontepargpadro"/>
    <w:link w:val="Heading6"/>
    <w:rsid w:val="41D5C61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41D5C6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41D5C61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41D5C61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Fontepargpadro"/>
    <w:link w:val="Title"/>
    <w:rsid w:val="41D5C61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41D5C61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41D5C61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41D5C61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1D5C61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1D5C61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D5C61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D5C61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D5C61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D5C61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D5C61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D5C61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D5C61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D5C61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41D5C610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1D5C61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41D5C610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c0acda6f9a2b4aa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EDUARDO MARCUSSO DOS SANTOS .</lastModifiedBy>
  <revision>5</revision>
  <lastPrinted>2021-11-24T22:39:00.0000000Z</lastPrinted>
  <dcterms:created xsi:type="dcterms:W3CDTF">2022-02-08T18:05:00.0000000Z</dcterms:created>
  <dcterms:modified xsi:type="dcterms:W3CDTF">2022-05-03T23:31:19.0607232Z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