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a73e8"/>
          <w:sz w:val="72"/>
          <w:szCs w:val="72"/>
        </w:rPr>
        <w:t xml:space="preserve">INSIGHT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f2937"/>
          <w:sz w:val="48"/>
          <w:szCs w:val="48"/>
        </w:rPr>
        <w:t xml:space="preserve">TRADING PLATFORM</w:t>
      </w:r>
    </w:p>
    <w:p>
      <w:pPr>
        <w:spacing w:after="100"/>
      </w:pPr>
    </w:p>
    <w:p>
      <w:pPr>
        <w:spacing w:after="600"/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Market Data Partnership Plan</w:t>
      </w:r>
    </w:p>
    <w:p>
      <w:pPr>
        <w:jc w:val="center"/>
      </w:pPr>
      <w:r>
        <w:rPr>
          <w:rFonts w:ascii="Segoe UI" w:cs="Segoe UI" w:eastAsia="Segoe UI" w:hAnsi="Segoe UI"/>
          <w:color w:val="1a73e8"/>
          <w:sz w:val="24"/>
          <w:szCs w:val="24"/>
        </w:rPr>
        <w:t xml:space="preserve">Real-Time Tick Data Partnerships</w:t>
      </w:r>
    </w:p>
    <w:p>
      <w:pPr>
        <w:jc w:val="center"/>
      </w:pPr>
      <w:r>
        <w:rPr>
          <w:rFonts w:ascii="Segoe UI" w:cs="Segoe UI" w:eastAsia="Segoe UI" w:hAnsi="Segoe UI"/>
          <w:color w:val="1a73e8"/>
          <w:sz w:val="24"/>
          <w:szCs w:val="24"/>
        </w:rPr>
        <w:t xml:space="preserve">Crypto  |  Forex  |  Indian Stock Market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Document Date: March 2026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9 Partnership Emails Ready to Send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1. Data Partner Selection — Best 3 Per Market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2. Crypto Data Partnerships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1: Binance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2: Bybit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3: Bitget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3. Forex Data Partnerships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4: LMAX Exchange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5: OANDA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6: TraderMade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4. Indian Stock Market Data Partnerships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7: TrueData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8: Global Datafeeds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   Email 9: Dhan (DhanHQ)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5. Sending Schedule &amp; Priority</w:t>
      </w:r>
    </w:p>
    <w:p>
      <w:p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6. Execution Stack Summary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1. Data Partner Selection — Best 3 Per Market</w:t>
      </w:r>
    </w:p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These partners are selected purely for MARKET DATA (real-time tick data). Trade execution is handled separately via Binance/Bitget API (crypto), MT5 (forex), and Kite Connect (Indian stocks).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Crypto — Top 3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pct" w:w="37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Why Best for Data</w:t>
            </w:r>
          </w:p>
        </w:tc>
        <w:tc>
          <w:tcPr>
            <w:tcW w:type="pct" w:w="1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Tick Data</w:t>
            </w:r>
          </w:p>
        </w:tc>
        <w:tc>
          <w:tcPr>
            <w:tcW w:type="pct" w:w="13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</w:t>
            </w:r>
          </w:p>
        </w:tc>
        <w:tc>
          <w:tcPr>
            <w:tcW w:type="pct" w:w="3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Most liquid, most pairs, already integrated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Bybit</w:t>
            </w:r>
          </w:p>
        </w:tc>
        <w:tc>
          <w:tcPr>
            <w:tcW w:type="pct" w:w="3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Best derivatives data, growing fast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Bitget</w:t>
            </w:r>
          </w:p>
        </w:tc>
        <w:tc>
          <w:tcPr>
            <w:tcW w:type="pct" w:w="3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Rising exchange, copy-trading data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Forex — Top 3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pct" w:w="16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3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Why Best for Data</w:t>
            </w:r>
          </w:p>
        </w:tc>
        <w:tc>
          <w:tcPr>
            <w:tcW w:type="pct" w:w="1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Tick Data</w:t>
            </w:r>
          </w:p>
        </w:tc>
        <w:tc>
          <w:tcPr>
            <w:tcW w:type="pct" w:w="1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Commercial Display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LMAX Exchange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Institutional-grade, purest feed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License required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OANDA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Best forex data API, widely trusted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License required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TraderMade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Dedicated forex data vendor, affordable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Included in plan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Indian Stocks — Top 3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pct" w:w="1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34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Why Best for Data</w:t>
            </w:r>
          </w:p>
        </w:tc>
        <w:tc>
          <w:tcPr>
            <w:tcW w:type="pct" w:w="1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Tick Data</w:t>
            </w:r>
          </w:p>
        </w:tc>
        <w:tc>
          <w:tcPr>
            <w:tcW w:type="pct" w:w="1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  <w:tc>
          <w:tcPr>
            <w:tcW w:type="pct" w:w="1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TrueData</w:t>
            </w:r>
          </w:p>
        </w:tc>
        <w:tc>
          <w:tcPr>
            <w:tcW w:type="pct" w:w="3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Most reliable Indian market data vendor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Rs.1,000-5,000/mo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Global Datafeeds</w:t>
            </w:r>
          </w:p>
        </w:tc>
        <w:tc>
          <w:tcPr>
            <w:tcW w:type="pct" w:w="3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Cheapest, NSE + BSE + MCX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Rs.500-3,000/mo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Dhan (DhanHQ)</w:t>
            </w:r>
          </w:p>
        </w:tc>
        <w:tc>
          <w:tcPr>
            <w:tcW w:type="pct" w:w="3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 API, modern, real-time ticks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2. Crypto Data Partnership Emails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1: Binance — Crypto Tick Data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partnerships@binance.com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Market Data Partnership — Insight Trading Platform (India)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Binance Partnerships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the founder of Insight — a multi-market algorithmic trading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platform targeting Indian retail traders. We use a proprietary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scripting language (Kuri) for automated strategy creation.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currently use Binance WebSocket API for real-time crypto market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and it powers our charting and strategy engine for 500+ users.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PARTNERSHIP REQUEST: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Elevated API Access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Higher WebSocket stream limits (currently using public tier)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Dedicated API key for commercial platform use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Priority connection stability for our user base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Historical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Access to historical tick-by-tick trade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Required for our backtesting engine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All spot + USDT-M futures pairs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Data Display Rights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Confirmation that displaying Binance market data to our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platform users is permitted under current API terms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"Data provided by Binance" attribution on our charts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4. Technical Support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Dedicated technical contact for API issues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Early access to new API features or endpoints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ABOUT OUR PLATFORM: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- 500+ users (targeting 5,000 within 12 months)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Real-time candlestick charts powered by Binance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Kuri scripting engine runs strategies on Binance pairs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Binance is our PRIMARY crypto data source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are happy to provide "Powered by Binance" attribution on all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crypto charts and data displays.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Website: [Your Website]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2: Bybit — Crypto Derivatives Tick Data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institutional@bybit.com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Market Data API Partnership —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Bybit API / Partnerships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building Insight — a multi-market algo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with Kuri scripting language, serving Indian retail traders.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need Bybit as our secondary crypto data source, specifically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for derivatives/perpetual futures data.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PARTNERSHIP REQUEST: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Elevated WebSocket Access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Higher rate limits for real-time tick data streaming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Spot + USDT Perpetual + Inverse Perpetual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Orderbook depth snapshots (L2 data)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Historical Data Access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Tick-level historical trade data for backtesting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Funding rate history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Open interest historical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Commercial Display Confirmation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Written confirmation that displaying Bybit data to our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platform users (500-5,000) is permitted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Attribution terms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WHAT WE OFFER: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"Data provided by Bybit" attribution on derivatives charts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Bybit featured as data source in our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Exposure to Indian algo trading community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3: Bitget — Crypto Data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business@bitget.com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Market Data Partnership — Insight Algo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Bitget Partnerships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the founder of Insight — an algorithmic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targeting Indian retail traders with a custom scripting language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(Kuri) for automated strategies.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would like to integrate Bitget as a crypto data source on our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platform.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PARTNERSHIP REQUEST: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Real-Time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WebSocket access for spot + futures pairs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Elevated rate limits for commercial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Tick-by-tick trade data + orderbook depth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Historical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Historical OHLCV + trade data for backtesting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Funding rate + open interest history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Commercial Display Rights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Permission to display Bitget data to our platform users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Clear attribution terms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WHAT WE OFFER: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"Powered by Bitget" attribution on charts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Bitget listed as data source in our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Exposure to 500-5,000 Indian algo traders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1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3. Forex Data Partnership Emails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4: LMAX Exchange — Institutional Forex Tick Data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sales@lmax.com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Forex Market Data License —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LMAX Data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the founder of Insight — a multi-market algorithmic trading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platform serving Indian retail and semi-professional traders. Our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platform uses a proprietary scripting language (Kuri) for automated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forex strategy creation and signal generation.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are seeking an institutional-grade forex data feed and LMAX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Exchange is our preferred source due to your transparent,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exchange-quality pricing.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LICENSE REQUEST: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Real-Time Forex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Streaming tick-by-tick bid/ask for all major pairs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(EUR/USD, GBP/USD, USD/JPY, AUD/USD, etc.)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Minor and exotic pairs coverage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WebSocket or FIX protocol delivery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Data Redistribution License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Display rights: Show LMAX forex prices to our platform users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User count: 500 initially, scaling to 5,000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Display format: Candlestick charts, real-time price ticker,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strategy signals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Historical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Tick-by-tick historical data for backtesting engine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Minimum 2-3 years of history for major pairs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Required for strategy validation and performance reporting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ABOUT OUR PLATFORM: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Multi-market: Crypto (Binance), Forex (seeking LMAX),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Indian Stocks (NSE/BSE)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Custom Kuri scripting language for strategy automation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Strategy marketplace with hidden source code (subscription model)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Target: 500-5,000 paid users at Rs.3,000/month (~$36)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QUESTIONS: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What is the licensing cost for real-time forex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redistribution to 500-5,000 end users?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Is pricing per-user or flat rate?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Do you offer a startup/growth-stage pricing tier?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4. What delivery protocols are available (WebSocket/REST/FIX)?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are happy to provide full "Data by LMAX Exchange" attribution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on all forex charts and pricing displays.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Website: [Your Website]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5: OANDA — Forex Data API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api@oanda.com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Commercial Forex Data API License — Insight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OANDA API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the founder of Insight — an algorithmic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for Indian traders, featuring Kuri scripting language for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automated forex strategy creation.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need a commercial forex data feed and OANDA's API is the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industry standard for programmatic forex data access.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LICENSE REQUEST: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Real-Time Streaming Forex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Tick-by-tick bid/ask prices via REST v20 Streaming API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All major, minor, and exotic forex pairs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Metals (XAU/USD, XAG/USD) if available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Commercial Redistribution License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Display OANDA forex prices on our platform to end users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Current scale: 500 users, growing to 5,000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Use case: Real-time charts, price alerts, strategy signals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Historical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Candle data (M1 to Monthly) for backtesting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 data history for strategy validation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QUESTIONS: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Does OANDA offer a commercial data redistribution license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separate from a trading account?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What is the pricing structure (flat rate vs per-user)?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Can we use OANDA practice/demo API for real-time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display on a commercial platform, or is a separate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license required?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4. What attribution is required?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ABOUT OUR PLATFORM: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Multi-market algo trading platform (Crypto + Forex + Stocks)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Kuri scripting language for strategy creation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Trade execution handled separately via MT5 integration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We only need DATA from OANDA, not execution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6: TraderMade — Forex Data Vendor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sales@tradermade.com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Commercial Forex Data API for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TraderMade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the founder of Insight — a multi-market algo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serving Indian traders. We need a reliable forex data feed with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commercial redistribution rights.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REQUIREMENTS: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Real-Time Forex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WebSocket streaming for all major/minor pairs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Tick-by-tick or sub-second updates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Metals (Gold, Silver)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Commercial Display License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Show forex prices to 500-5,000 platform users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Real-time charts, alerts, and strategy signals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Full redistribution rights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Historical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Minute-level candles (minimum 3 years)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 data for backtesting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QUESTIONS: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Which TraderMade plan includes commercial redistribution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rights for 500-5,000 users?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Is the Enterprise plan sufficient, or do we need a custom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agreement?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What is the WebSocket symbol limit per plan?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4. Do you offer annual billing discounts?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are ready to purchase immediately once terms are confirmed.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1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4. Indian Stock Market Data Partnership Emails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7: TrueData — NSE/BSE Tick Data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sales@truedata.in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Commercial Data Feed License — Insight Algo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TrueData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the founder of Insight — a multi-market algorithmic trading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platform serving Indian retail traders with automated strategy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creation using our Kuri scripting language.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need real-time Indian stock market tick data for our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and TrueData is the most trusted independent data vendor for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NSE/BSE feeds.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REQUIREMENTS: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Real-Time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NSE (Equity, F&amp;O, Currency)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BSE (Equity)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MCX (Commodities) — if available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Tick-by-tick trades + L1/L2 orderbook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WebSocket or TCP delivery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Commercial Redistribution License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Display NSE/BSE prices on our platform to end users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Real-time candlestick charts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Price alerts and strategy signals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- 500 users initially, scaling to 5,000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Historical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Minute-level candles (minimum 3-5 years)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 data for F&amp;O backtesting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EOD data for all NSE/BSE listed stocks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QUESTIONS: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Which TrueData plan supports commercial redistribution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to platform users?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What are the NSE/BSE exchange redistribution fees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(are they included or separate)?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Pricing for 500 concurrent users vs 5,000?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4. WebSocket API availability and documentation?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5. Do you offer startup/growth-stage pricing?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ABOUT OUR PLATFORM: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Multi-market: Crypto (Binance), Forex, Indian Stocks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Trade execution via Kite Connect / broker APIs (separate)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We ONLY need market data from TrueData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Kuri scripting language generates automated signals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 Strategy marketplace with subscription model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Happy to visit your office or schedule a call.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Warm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Location: [Your City], India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8: Global Datafeeds — Budget NSE/BSE Data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sales@docdatafeeds.in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Real-Time NSE/BSE Data Feed —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Global Datafeeds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building Insight — a multi-market algo trading platform for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Indian traders. We need affordable real-time NSE/BSE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for our charting and strategy engine.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REQUIREMENTS: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Real-Time Data: NSE Equity, F&amp;O, Currency + BSE Equity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Delivery: WebSocket or API streaming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Commercial Use: Display to 500-5,000 platform users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4. Historical: 3-5 years minute-level candles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QUESTIONS: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Which plan covers commercial redistribution?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Are NSE/BSE exchange fees included?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Pricing for our scale (500-5,000 users)?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4. API/WebSocket documentation available?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Immediate requirement — ready to purchase on confirmed terms.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Email 9: Dhan (DhanHQ) — Free Indian Market Data</w:t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To: </w:t>
      </w:r>
      <w:r>
        <w:rPr>
          <w:rFonts w:ascii="Segoe UI" w:cs="Segoe UI" w:eastAsia="Segoe UI" w:hAnsi="Segoe UI"/>
          <w:color w:val="1a73e8"/>
          <w:sz w:val="21"/>
          <w:szCs w:val="21"/>
        </w:rPr>
        <w:t xml:space="preserve">api@dhan.co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6b7280"/>
          <w:sz w:val="21"/>
          <w:szCs w:val="21"/>
        </w:rPr>
        <w:t xml:space="preserve">Subject: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DhanHQ Market Data API Access —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Dear Dhan / DhanHQ Team,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 am the founder of Insight — a multi-market algo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with Kuri scripting language for Indian retail traders.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DhanHQ API provides the most modern and developer-friendly access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to Indian market data. We want to use DhanHQ purely as a MARKET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SOURCE for our platform.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 ACCESS REQUEST: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Real-Time NSE/BSE Tick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WebSocket streaming via DhanHQ API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Equity + F&amp;O + Currency segments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Tick-by-tick price updates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Commercial Display Confirmation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Can we display DhanHQ market data to our platform users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(500-5,000) on candlestick charts?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What attribution is required?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Are there any restrictions on commercial display?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Historical Data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OHLCV candle data for backtesting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- Intraday data (1-min, 5-min candles)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NOTE: We are NOT using Dhan for trade execution. Execution is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handled via separate broker integrations (Kite Connect, etc.).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We only need market data access.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QUESTIONS: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1. Is DhanHQ API free for commercial data display?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2. Any rate limits for WebSocket connections per app?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3. Do we need a Dhan trading account, or is standalone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API access available?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Best regards,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[Your Full Name]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Founder, Insight Trading Platform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Phone: [Your Number]</w:t>
      </w:r>
    </w:p>
    <w:p>
      <w:pPr>
        <w:spacing w:after="3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Email: [Your Email]</w:t>
      </w:r>
    </w:p>
    <w:p>
      <w:pPr>
        <w:spacing w:after="1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5. Sending Schedule &amp; Priority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All 9 Emails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4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pct" w:w="13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24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6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Email To</w:t>
            </w:r>
          </w:p>
        </w:tc>
        <w:tc>
          <w:tcPr>
            <w:tcW w:type="pct" w:w="1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</w:t>
            </w:r>
          </w:p>
        </w:tc>
        <w:tc>
          <w:tcPr>
            <w:tcW w:type="pct" w:w="1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Elevated API + historical ticks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partnerships@binance.com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Bybit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Derivatives tick data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institutional@bybit.com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Bitget</w:t>
            </w:r>
          </w:p>
        </w:tc>
        <w:tc>
          <w:tcPr>
            <w:tcW w:type="pct" w:w="1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Additional crypto data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business@bitget.com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LMAX Exchange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Forex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Institutional tick data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sales@lmax.com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OANDA</w:t>
            </w:r>
          </w:p>
        </w:tc>
        <w:tc>
          <w:tcPr>
            <w:tcW w:type="pct" w:w="1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Forex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Commercial data license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api@oanda.com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TraderMade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Forex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Affordable forex data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sales@tradermade.com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1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TrueData</w:t>
            </w:r>
          </w:p>
        </w:tc>
        <w:tc>
          <w:tcPr>
            <w:tcW w:type="pct" w:w="1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Indian Stocks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NSE/BSE tick data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sales@truedata.in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Global Datafeeds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Indian Stocks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Budget NSE/BSE data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sales@docdatafeeds.in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Dhan (DhanHQ)</w:t>
            </w:r>
          </w:p>
        </w:tc>
        <w:tc>
          <w:tcPr>
            <w:tcW w:type="pct" w:w="1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Indian Stocks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 NSE/BSE data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api@dhan.co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Recommended Sending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Send To</w:t>
            </w:r>
          </w:p>
        </w:tc>
        <w:tc>
          <w:tcPr>
            <w:tcW w:type="pct" w:w="4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Day 1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 + Dhan + TrueData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Already using Binance / Free / Essential for Indian market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Day 2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LMAX + OANDA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Forex data — most important gap to fill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Day 3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Bybit + TraderMade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Backup and secondary data sources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Day 4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Bitget + Global Datafeeds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Additional coverage and redundancy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6. Execution Stack Summary (Separate from Data)</w:t>
      </w:r>
    </w:p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Data and trade execution are handled by DIFFERENT systems: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4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Source (This Document)</w:t>
            </w:r>
          </w:p>
        </w:tc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Trade Execution (Separate)</w:t>
            </w:r>
          </w:p>
        </w:tc>
      </w:tr>
      <w:tr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</w:t>
            </w:r>
          </w:p>
        </w:tc>
        <w:tc>
          <w:tcPr>
            <w:tcW w:type="pct" w:w="4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 + Bybit + Bitget (free APIs)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 API, Bitget API (direct)</w:t>
            </w:r>
          </w:p>
        </w:tc>
      </w:tr>
      <w:tr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Forex</w:t>
            </w:r>
          </w:p>
        </w:tc>
        <w:tc>
          <w:tcPr>
            <w:tcW w:type="pct" w:w="4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LMAX / OANDA / TraderMade (licensed)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MT5 Integration (broker-agnostic)</w:t>
            </w:r>
          </w:p>
        </w:tc>
      </w:tr>
      <w:tr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Indian Stocks</w:t>
            </w:r>
          </w:p>
        </w:tc>
        <w:tc>
          <w:tcPr>
            <w:tcW w:type="pct" w:w="4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TrueData / Dhan / Global Datafeeds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Kite Connect (Zerodha)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separation means: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Data providers give us real-time prices for charts and strategy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Trade execution happens through broker APIs when users want to place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If one data provider has issues, we can switch without affecting execution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Users can use ANY broker for trading while viewing data from our platform</w:t>
      </w:r>
    </w:p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2026-03-28T09:04:52.165Z</dcterms:created>
  <dcterms:modified xsi:type="dcterms:W3CDTF">2026-03-28T09:04:52.165Z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