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FBF3" w14:textId="6CD711CA" w:rsidR="0041294C" w:rsidRPr="00553BEA" w:rsidRDefault="004C36E0">
      <w:pPr>
        <w:rPr>
          <w:b/>
          <w:bCs/>
          <w:lang w:val="es-MX"/>
        </w:rPr>
      </w:pPr>
      <w:r w:rsidRPr="00553BEA">
        <w:rPr>
          <w:b/>
          <w:bCs/>
          <w:lang w:val="es-MX"/>
        </w:rPr>
        <w:t xml:space="preserve">Araña </w:t>
      </w:r>
      <w:r w:rsidR="00553BEA" w:rsidRPr="00553BEA">
        <w:rPr>
          <w:b/>
          <w:bCs/>
          <w:lang w:val="es-MX"/>
        </w:rPr>
        <w:t>Salida</w:t>
      </w:r>
    </w:p>
    <w:p w14:paraId="161FBA5A" w14:textId="109CAAF8" w:rsidR="004C36E0" w:rsidRDefault="004C36E0">
      <w:pPr>
        <w:rPr>
          <w:lang w:val="es-MX"/>
        </w:rPr>
      </w:pPr>
      <w:r>
        <w:rPr>
          <w:lang w:val="es-MX"/>
        </w:rPr>
        <w:t xml:space="preserve">Parte de la posición “ingreso </w:t>
      </w:r>
      <w:r w:rsidR="00553BEA">
        <w:rPr>
          <w:lang w:val="es-MX"/>
        </w:rPr>
        <w:t xml:space="preserve">arriba </w:t>
      </w:r>
      <w:r>
        <w:rPr>
          <w:lang w:val="es-MX"/>
        </w:rPr>
        <w:t xml:space="preserve">prensa”. </w:t>
      </w:r>
      <w:r w:rsidR="00BC7679">
        <w:rPr>
          <w:lang w:val="es-MX"/>
        </w:rPr>
        <w:t>“</w:t>
      </w:r>
      <w:r w:rsidR="00553BEA">
        <w:rPr>
          <w:lang w:val="es-MX"/>
        </w:rPr>
        <w:t>up</w:t>
      </w:r>
      <w:r w:rsidR="00BC7679">
        <w:rPr>
          <w:lang w:val="es-MX"/>
        </w:rPr>
        <w:t>/up” y “</w:t>
      </w:r>
      <w:r w:rsidR="00553BEA">
        <w:rPr>
          <w:lang w:val="es-MX"/>
        </w:rPr>
        <w:t>inicio</w:t>
      </w:r>
      <w:r w:rsidR="00BC7679">
        <w:rPr>
          <w:lang w:val="es-MX"/>
        </w:rPr>
        <w:t>”</w:t>
      </w:r>
    </w:p>
    <w:p w14:paraId="726CECE3" w14:textId="09729801" w:rsidR="004C36E0" w:rsidRDefault="004C36E0">
      <w:pPr>
        <w:rPr>
          <w:lang w:val="es-MX"/>
        </w:rPr>
      </w:pPr>
      <w:r>
        <w:rPr>
          <w:lang w:val="es-MX"/>
        </w:rPr>
        <w:t xml:space="preserve">Ingresa a la prensa hasta la “posición </w:t>
      </w:r>
      <w:r w:rsidR="00553BEA">
        <w:rPr>
          <w:lang w:val="es-MX"/>
        </w:rPr>
        <w:t>derecha</w:t>
      </w:r>
      <w:r>
        <w:rPr>
          <w:lang w:val="es-MX"/>
        </w:rPr>
        <w:t>” dada por panel.</w:t>
      </w:r>
    </w:p>
    <w:p w14:paraId="5C0A6E5C" w14:textId="5D6CB977" w:rsidR="004C36E0" w:rsidRDefault="004C36E0">
      <w:pPr>
        <w:rPr>
          <w:lang w:val="es-MX"/>
        </w:rPr>
      </w:pPr>
      <w:r>
        <w:rPr>
          <w:lang w:val="es-MX"/>
        </w:rPr>
        <w:t xml:space="preserve">Desciende hasta la posición </w:t>
      </w:r>
      <w:r w:rsidR="00E273DE">
        <w:rPr>
          <w:lang w:val="es-MX"/>
        </w:rPr>
        <w:t>“</w:t>
      </w:r>
      <w:r w:rsidR="00553BEA">
        <w:rPr>
          <w:lang w:val="es-MX"/>
        </w:rPr>
        <w:t>up</w:t>
      </w:r>
      <w:r w:rsidR="00E273DE">
        <w:rPr>
          <w:lang w:val="es-MX"/>
        </w:rPr>
        <w:t>/dn” dada por panel.</w:t>
      </w:r>
    </w:p>
    <w:p w14:paraId="174EABB2" w14:textId="77777777" w:rsidR="00E273DE" w:rsidRDefault="00E273DE">
      <w:pPr>
        <w:rPr>
          <w:lang w:val="es-MX"/>
        </w:rPr>
      </w:pPr>
      <w:r>
        <w:rPr>
          <w:lang w:val="es-MX"/>
        </w:rPr>
        <w:t xml:space="preserve">Confirma que toca la chapa con el sns de retracción de sopapas en la araña y activa el vacio. </w:t>
      </w:r>
    </w:p>
    <w:p w14:paraId="3CA83252" w14:textId="2295F81F" w:rsidR="00E273DE" w:rsidRDefault="00E273DE">
      <w:pPr>
        <w:rPr>
          <w:lang w:val="es-MX"/>
        </w:rPr>
      </w:pPr>
      <w:r>
        <w:rPr>
          <w:lang w:val="es-MX"/>
        </w:rPr>
        <w:t>Se eleva a la pos “</w:t>
      </w:r>
      <w:r w:rsidR="00553BEA">
        <w:rPr>
          <w:lang w:val="es-MX"/>
        </w:rPr>
        <w:t>up</w:t>
      </w:r>
      <w:r>
        <w:rPr>
          <w:lang w:val="es-MX"/>
        </w:rPr>
        <w:t xml:space="preserve">/up” . </w:t>
      </w:r>
    </w:p>
    <w:p w14:paraId="07701979" w14:textId="270A9D26" w:rsidR="00E273DE" w:rsidRDefault="00E273DE">
      <w:pPr>
        <w:rPr>
          <w:lang w:val="es-MX"/>
        </w:rPr>
      </w:pPr>
      <w:r>
        <w:rPr>
          <w:lang w:val="es-MX"/>
        </w:rPr>
        <w:t xml:space="preserve">Se desplaza </w:t>
      </w:r>
      <w:r w:rsidR="00553BEA">
        <w:rPr>
          <w:lang w:val="es-MX"/>
        </w:rPr>
        <w:t xml:space="preserve">a la izquierda </w:t>
      </w:r>
      <w:r>
        <w:rPr>
          <w:lang w:val="es-MX"/>
        </w:rPr>
        <w:t>hasta la pos “</w:t>
      </w:r>
      <w:r w:rsidR="00553BEA">
        <w:rPr>
          <w:lang w:val="es-MX"/>
        </w:rPr>
        <w:t>inicio</w:t>
      </w:r>
      <w:r>
        <w:rPr>
          <w:lang w:val="es-MX"/>
        </w:rPr>
        <w:t>”</w:t>
      </w:r>
    </w:p>
    <w:p w14:paraId="5B39A590" w14:textId="77777777" w:rsidR="00E273DE" w:rsidRDefault="00E273DE">
      <w:pPr>
        <w:rPr>
          <w:lang w:val="es-MX"/>
        </w:rPr>
      </w:pPr>
      <w:r>
        <w:rPr>
          <w:lang w:val="es-MX"/>
        </w:rPr>
        <w:t>Se eleva a la pos “up/up”</w:t>
      </w:r>
    </w:p>
    <w:p w14:paraId="549E02FB" w14:textId="61BEC903" w:rsidR="00E273DE" w:rsidRDefault="00E273DE">
      <w:pPr>
        <w:rPr>
          <w:lang w:val="es-MX"/>
        </w:rPr>
      </w:pPr>
      <w:r>
        <w:rPr>
          <w:lang w:val="es-MX"/>
        </w:rPr>
        <w:t xml:space="preserve">Se translada a la pos “izquierda” </w:t>
      </w:r>
    </w:p>
    <w:p w14:paraId="688AF701" w14:textId="77777777" w:rsidR="00553BEA" w:rsidRDefault="00553BEA">
      <w:pPr>
        <w:rPr>
          <w:lang w:val="es-MX"/>
        </w:rPr>
        <w:sectPr w:rsidR="00553B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F325419" w14:textId="3632C731" w:rsidR="00553BEA" w:rsidRDefault="00553BEA">
      <w:pPr>
        <w:rPr>
          <w:lang w:val="es-MX"/>
        </w:rPr>
      </w:pPr>
    </w:p>
    <w:p w14:paraId="551076DF" w14:textId="2FD9644F" w:rsidR="00553BEA" w:rsidRPr="00553BEA" w:rsidRDefault="00553BEA">
      <w:pPr>
        <w:rPr>
          <w:b/>
          <w:bCs/>
          <w:lang w:val="es-MX"/>
        </w:rPr>
      </w:pPr>
      <w:r w:rsidRPr="00553BEA">
        <w:rPr>
          <w:b/>
          <w:bCs/>
          <w:lang w:val="es-MX"/>
        </w:rPr>
        <w:t>Modelo Miriam</w:t>
      </w:r>
    </w:p>
    <w:p w14:paraId="08717866" w14:textId="0416D228" w:rsidR="00E273DE" w:rsidRDefault="00E273DE">
      <w:pPr>
        <w:rPr>
          <w:lang w:val="es-MX"/>
        </w:rPr>
      </w:pPr>
      <w:r>
        <w:rPr>
          <w:lang w:val="es-MX"/>
        </w:rPr>
        <w:t>Baja a la pos “</w:t>
      </w:r>
      <w:r w:rsidR="00553BEA">
        <w:rPr>
          <w:lang w:val="es-MX"/>
        </w:rPr>
        <w:t>Dn</w:t>
      </w:r>
      <w:r>
        <w:rPr>
          <w:lang w:val="es-MX"/>
        </w:rPr>
        <w:t>/Dn”</w:t>
      </w:r>
    </w:p>
    <w:p w14:paraId="773FE1CB" w14:textId="3FC2EFC4" w:rsidR="00E273DE" w:rsidRDefault="00E273DE">
      <w:pPr>
        <w:rPr>
          <w:lang w:val="es-MX"/>
        </w:rPr>
      </w:pPr>
      <w:r>
        <w:rPr>
          <w:lang w:val="es-MX"/>
        </w:rPr>
        <w:t>Deja de hacer Vacio y la chapa cae.</w:t>
      </w:r>
    </w:p>
    <w:p w14:paraId="3474FD48" w14:textId="259E69DC" w:rsidR="00E273DE" w:rsidRDefault="00E273DE">
      <w:pPr>
        <w:rPr>
          <w:lang w:val="es-MX"/>
        </w:rPr>
      </w:pPr>
      <w:r>
        <w:rPr>
          <w:lang w:val="es-MX"/>
        </w:rPr>
        <w:t>Sube a la pos “up/up”</w:t>
      </w:r>
    </w:p>
    <w:p w14:paraId="37E5BC84" w14:textId="66A5ECCF" w:rsidR="00BC7679" w:rsidRDefault="00553BEA">
      <w:pPr>
        <w:rPr>
          <w:lang w:val="es-MX"/>
        </w:rPr>
      </w:pPr>
      <w:r>
        <w:rPr>
          <w:lang w:val="es-MX"/>
        </w:rPr>
        <w:t>Espera al próximo ciclo</w:t>
      </w:r>
    </w:p>
    <w:p w14:paraId="067AAD66" w14:textId="2B5AE09F" w:rsidR="00553BEA" w:rsidRDefault="00553BEA">
      <w:pPr>
        <w:rPr>
          <w:lang w:val="es-MX"/>
        </w:rPr>
      </w:pPr>
    </w:p>
    <w:p w14:paraId="586800F0" w14:textId="28F8D47A" w:rsidR="00553BEA" w:rsidRDefault="00553BEA">
      <w:pPr>
        <w:rPr>
          <w:lang w:val="es-MX"/>
        </w:rPr>
      </w:pPr>
    </w:p>
    <w:p w14:paraId="6CFC0543" w14:textId="3AD23224" w:rsidR="00553BEA" w:rsidRDefault="00553BEA">
      <w:pPr>
        <w:rPr>
          <w:lang w:val="es-MX"/>
        </w:rPr>
      </w:pPr>
      <w:r>
        <w:rPr>
          <w:lang w:val="es-MX"/>
        </w:rPr>
        <w:br w:type="column"/>
      </w:r>
    </w:p>
    <w:p w14:paraId="2CDA5942" w14:textId="4922405E" w:rsidR="00553BEA" w:rsidRDefault="00553BEA">
      <w:pPr>
        <w:rPr>
          <w:b/>
          <w:bCs/>
          <w:lang w:val="es-MX"/>
        </w:rPr>
      </w:pPr>
      <w:r w:rsidRPr="00553BEA">
        <w:rPr>
          <w:b/>
          <w:bCs/>
          <w:lang w:val="es-MX"/>
        </w:rPr>
        <w:t>Modelo Alejandrita</w:t>
      </w:r>
    </w:p>
    <w:p w14:paraId="420C3C6D" w14:textId="0CCEB460" w:rsidR="00553BEA" w:rsidRDefault="00553BEA">
      <w:pPr>
        <w:rPr>
          <w:lang w:val="es-MX"/>
        </w:rPr>
      </w:pPr>
      <w:r>
        <w:rPr>
          <w:lang w:val="es-MX"/>
        </w:rPr>
        <w:t>Baja a la pos “Dn/up”</w:t>
      </w:r>
    </w:p>
    <w:p w14:paraId="70EA74F4" w14:textId="53139421" w:rsidR="00553BEA" w:rsidRDefault="00553BEA">
      <w:pPr>
        <w:rPr>
          <w:lang w:val="es-MX"/>
        </w:rPr>
      </w:pPr>
      <w:r>
        <w:rPr>
          <w:lang w:val="es-MX"/>
        </w:rPr>
        <w:t>Se desplaza a la pos “izquierda” introduciéndose a la plegadora.</w:t>
      </w:r>
    </w:p>
    <w:p w14:paraId="31269586" w14:textId="6A8BEF78" w:rsidR="00553BEA" w:rsidRDefault="00553BEA">
      <w:pPr>
        <w:rPr>
          <w:lang w:val="es-MX"/>
        </w:rPr>
      </w:pPr>
      <w:r>
        <w:rPr>
          <w:lang w:val="es-MX"/>
        </w:rPr>
        <w:t>Deja de hacer Vacio y la chapa cae</w:t>
      </w:r>
    </w:p>
    <w:p w14:paraId="156EABA8" w14:textId="5DA494CD" w:rsidR="00553BEA" w:rsidRDefault="00553BEA">
      <w:pPr>
        <w:rPr>
          <w:lang w:val="es-MX"/>
        </w:rPr>
      </w:pPr>
      <w:r>
        <w:rPr>
          <w:lang w:val="es-MX"/>
        </w:rPr>
        <w:t>Se desplaza a a la derecha hasta “inicio”</w:t>
      </w:r>
    </w:p>
    <w:p w14:paraId="1D5BA2FE" w14:textId="7CA9F61E" w:rsidR="00553BEA" w:rsidRDefault="00553BEA">
      <w:pPr>
        <w:rPr>
          <w:lang w:val="es-MX"/>
        </w:rPr>
      </w:pPr>
      <w:r>
        <w:rPr>
          <w:lang w:val="es-MX"/>
        </w:rPr>
        <w:t>Sube a “up/up”</w:t>
      </w:r>
    </w:p>
    <w:p w14:paraId="1F53D769" w14:textId="6E7B8A05" w:rsidR="00553BEA" w:rsidRDefault="00553BEA">
      <w:pPr>
        <w:rPr>
          <w:lang w:val="es-MX"/>
        </w:rPr>
      </w:pPr>
    </w:p>
    <w:p w14:paraId="146AC879" w14:textId="56453627" w:rsidR="00553BEA" w:rsidRPr="00553BEA" w:rsidRDefault="00553BEA">
      <w:pPr>
        <w:rPr>
          <w:lang w:val="es-MX"/>
        </w:rPr>
      </w:pPr>
      <w:r>
        <w:rPr>
          <w:lang w:val="es-MX"/>
        </w:rPr>
        <w:t>Supongo que inicio es el sns de referencia</w:t>
      </w:r>
    </w:p>
    <w:sectPr w:rsidR="00553BEA" w:rsidRPr="00553BEA" w:rsidSect="00553BEA">
      <w:type w:val="continuous"/>
      <w:pgSz w:w="11906" w:h="16838"/>
      <w:pgMar w:top="1417" w:right="1701" w:bottom="1417" w:left="1701" w:header="708" w:footer="708" w:gutter="0"/>
      <w:cols w:num="2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E0"/>
    <w:rsid w:val="003A1AF8"/>
    <w:rsid w:val="0041294C"/>
    <w:rsid w:val="004C36E0"/>
    <w:rsid w:val="00553BEA"/>
    <w:rsid w:val="008A03B0"/>
    <w:rsid w:val="00BC7679"/>
    <w:rsid w:val="00C05AAC"/>
    <w:rsid w:val="00E03A8A"/>
    <w:rsid w:val="00E2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10F80"/>
  <w15:chartTrackingRefBased/>
  <w15:docId w15:val="{912D81BC-B192-4C32-9A10-0A691CB44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CRJ</dc:creator>
  <cp:keywords/>
  <dc:description/>
  <cp:lastModifiedBy>CRJ</cp:lastModifiedBy>
  <cp:revision>6</cp:revision>
  <dcterms:created xsi:type="dcterms:W3CDTF">2021-04-26T14:38:00Z</dcterms:created>
  <dcterms:modified xsi:type="dcterms:W3CDTF">2021-04-28T13:25:00Z</dcterms:modified>
</cp:coreProperties>
</file>