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41892" w:rsidRDefault="00BA7907">
      <w:pPr>
        <w:spacing w:before="240" w:after="240"/>
        <w:jc w:val="center"/>
      </w:pPr>
      <w:r>
        <w:t xml:space="preserve"> </w:t>
      </w:r>
    </w:p>
    <w:p w14:paraId="00000002" w14:textId="77777777" w:rsidR="00C41892" w:rsidRDefault="00BA7907">
      <w:pPr>
        <w:spacing w:before="240" w:after="240"/>
        <w:jc w:val="center"/>
      </w:pPr>
      <w:r>
        <w:t xml:space="preserve"> </w:t>
      </w:r>
    </w:p>
    <w:p w14:paraId="00000003" w14:textId="77777777" w:rsidR="00C41892" w:rsidRDefault="00BA7907">
      <w:pPr>
        <w:spacing w:before="240" w:after="240"/>
        <w:jc w:val="center"/>
      </w:pPr>
      <w:r>
        <w:t xml:space="preserve"> </w:t>
      </w:r>
    </w:p>
    <w:p w14:paraId="00000004" w14:textId="77777777" w:rsidR="00C41892" w:rsidRDefault="00BA7907">
      <w:pPr>
        <w:spacing w:before="240" w:after="240"/>
        <w:jc w:val="center"/>
      </w:pPr>
      <w:r>
        <w:t xml:space="preserve"> </w:t>
      </w:r>
    </w:p>
    <w:p w14:paraId="00000005" w14:textId="77777777" w:rsidR="00C41892" w:rsidRDefault="00BA7907">
      <w:pPr>
        <w:spacing w:before="240" w:after="240"/>
        <w:jc w:val="center"/>
      </w:pPr>
      <w:r>
        <w:t xml:space="preserve"> </w:t>
      </w:r>
    </w:p>
    <w:p w14:paraId="00000006" w14:textId="77777777" w:rsidR="00C41892" w:rsidRDefault="00BA7907">
      <w:pPr>
        <w:spacing w:before="240" w:after="240"/>
        <w:jc w:val="center"/>
      </w:pPr>
      <w:r>
        <w:t xml:space="preserve"> </w:t>
      </w:r>
    </w:p>
    <w:p w14:paraId="00000007" w14:textId="77777777" w:rsidR="00C41892" w:rsidRDefault="00BA7907">
      <w:pPr>
        <w:spacing w:before="240" w:after="240"/>
        <w:jc w:val="center"/>
      </w:pPr>
      <w:r>
        <w:t xml:space="preserve"> </w:t>
      </w:r>
    </w:p>
    <w:p w14:paraId="00000008" w14:textId="77777777" w:rsidR="00C41892" w:rsidRDefault="00BA7907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Программный комплекс для управление IT-проектами предприятия (ПК УПП)</w:t>
      </w:r>
    </w:p>
    <w:p w14:paraId="00000009" w14:textId="77777777" w:rsidR="00C41892" w:rsidRDefault="00BA7907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(На N-количестве листов)</w:t>
      </w:r>
    </w:p>
    <w:p w14:paraId="0000000A" w14:textId="77777777" w:rsidR="00C41892" w:rsidRDefault="00BA7907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B" w14:textId="77777777" w:rsidR="00C41892" w:rsidRDefault="00BA7907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C" w14:textId="77777777" w:rsidR="00C41892" w:rsidRDefault="00BA7907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D" w14:textId="77777777" w:rsidR="00C41892" w:rsidRDefault="00C41892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00000E" w14:textId="77777777" w:rsidR="00C41892" w:rsidRDefault="00BA7907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F" w14:textId="77777777" w:rsidR="00C41892" w:rsidRDefault="00BA7907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0" w14:textId="77777777" w:rsidR="00C41892" w:rsidRDefault="00BA7907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1" w14:textId="77777777" w:rsidR="00C41892" w:rsidRDefault="00BA7907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2" w14:textId="77777777" w:rsidR="00C41892" w:rsidRDefault="00BA7907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3" w14:textId="77777777" w:rsidR="00C41892" w:rsidRDefault="00BA7907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4" w14:textId="77777777" w:rsidR="00C41892" w:rsidRDefault="00BA7907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5" w14:textId="77777777" w:rsidR="00C41892" w:rsidRDefault="00BA7907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6" w14:textId="77777777" w:rsidR="00C41892" w:rsidRDefault="00BA7907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7" w14:textId="77777777" w:rsidR="00C41892" w:rsidRDefault="00BA7907">
      <w:pPr>
        <w:spacing w:before="240" w:after="24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Казань 2023</w:t>
      </w:r>
    </w:p>
    <w:p w14:paraId="00000018" w14:textId="77777777" w:rsidR="00C41892" w:rsidRDefault="00BA7907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Содержание:</w:t>
      </w:r>
    </w:p>
    <w:p w14:paraId="00000019" w14:textId="77777777" w:rsidR="00C41892" w:rsidRDefault="00BA790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1A" w14:textId="77777777" w:rsidR="00C41892" w:rsidRDefault="00BA790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1B" w14:textId="77777777" w:rsidR="00C41892" w:rsidRPr="00BA7907" w:rsidRDefault="00BA7907" w:rsidP="00BA7907">
      <w:pPr>
        <w:spacing w:before="240" w:after="24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1. Общие положения</w:t>
      </w:r>
    </w:p>
    <w:p w14:paraId="0000001C" w14:textId="77777777" w:rsidR="00C41892" w:rsidRPr="00BA7907" w:rsidRDefault="00BA7907" w:rsidP="00BA790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1.1 Наименование проектируемой работы</w:t>
      </w:r>
    </w:p>
    <w:p w14:paraId="0000001D" w14:textId="77777777" w:rsidR="00C41892" w:rsidRPr="00BA7907" w:rsidRDefault="00BA7907" w:rsidP="00BA790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ab/>
      </w:r>
      <w:r w:rsidRPr="00BA7907">
        <w:rPr>
          <w:rFonts w:ascii="Times New Roman" w:eastAsia="Times New Roman" w:hAnsi="Times New Roman" w:cs="Times New Roman"/>
          <w:sz w:val="28"/>
          <w:szCs w:val="28"/>
        </w:rPr>
        <w:t>Полное наименование проектируемой работы - Программный комплекс для управление IT-проектами предприяти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>я.</w:t>
      </w:r>
    </w:p>
    <w:p w14:paraId="0000001E" w14:textId="77777777" w:rsidR="00C41892" w:rsidRPr="00BA7907" w:rsidRDefault="00BA7907" w:rsidP="00BA790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1.2 Наименование документов, на основании которых ведется проектирование системы</w:t>
      </w:r>
    </w:p>
    <w:p w14:paraId="0000001F" w14:textId="77777777" w:rsidR="00C41892" w:rsidRPr="00BA7907" w:rsidRDefault="00BA7907" w:rsidP="00BA7907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>Перечень документов для проектирования системы:</w:t>
      </w:r>
    </w:p>
    <w:p w14:paraId="00000020" w14:textId="77777777" w:rsidR="00C41892" w:rsidRPr="00BA7907" w:rsidRDefault="00BA7907" w:rsidP="00BA7907">
      <w:pPr>
        <w:numPr>
          <w:ilvl w:val="0"/>
          <w:numId w:val="12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>Техническое задание от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ХХ.ХХ.ХХХХ</w:t>
      </w:r>
    </w:p>
    <w:p w14:paraId="00000021" w14:textId="77777777" w:rsidR="00C41892" w:rsidRPr="00BA7907" w:rsidRDefault="00BA7907" w:rsidP="00BA7907">
      <w:pPr>
        <w:numPr>
          <w:ilvl w:val="0"/>
          <w:numId w:val="12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>ГОСТ ХХХ</w:t>
      </w:r>
    </w:p>
    <w:p w14:paraId="00000022" w14:textId="77777777" w:rsidR="00C41892" w:rsidRPr="00BA7907" w:rsidRDefault="00BA7907" w:rsidP="00BA790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1.3 Перечень организаций, участвующих в разработке системы</w:t>
      </w:r>
    </w:p>
    <w:p w14:paraId="00000023" w14:textId="77777777" w:rsidR="00C41892" w:rsidRPr="00BA7907" w:rsidRDefault="00BA7907" w:rsidP="00BA7907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>В разработке системы принимают участие:</w:t>
      </w:r>
    </w:p>
    <w:p w14:paraId="00000024" w14:textId="77777777" w:rsidR="00C41892" w:rsidRPr="00BA7907" w:rsidRDefault="00BA7907" w:rsidP="00BA7907">
      <w:pPr>
        <w:numPr>
          <w:ilvl w:val="0"/>
          <w:numId w:val="20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Разработчик баз данных для системы </w:t>
      </w:r>
      <w:proofErr w:type="spellStart"/>
      <w:r w:rsidRPr="00BA7907">
        <w:rPr>
          <w:rFonts w:ascii="Times New Roman" w:eastAsia="Times New Roman" w:hAnsi="Times New Roman" w:cs="Times New Roman"/>
          <w:sz w:val="28"/>
          <w:szCs w:val="28"/>
        </w:rPr>
        <w:t>Зарипов</w:t>
      </w:r>
      <w:proofErr w:type="spellEnd"/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Эмиль </w:t>
      </w:r>
      <w:proofErr w:type="spellStart"/>
      <w:r w:rsidRPr="00BA7907">
        <w:rPr>
          <w:rFonts w:ascii="Times New Roman" w:eastAsia="Times New Roman" w:hAnsi="Times New Roman" w:cs="Times New Roman"/>
          <w:sz w:val="28"/>
          <w:szCs w:val="28"/>
        </w:rPr>
        <w:t>Азимович</w:t>
      </w:r>
      <w:proofErr w:type="spellEnd"/>
    </w:p>
    <w:p w14:paraId="00000025" w14:textId="77777777" w:rsidR="00C41892" w:rsidRPr="00BA7907" w:rsidRDefault="00BA7907" w:rsidP="00BA7907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Разработчик </w:t>
      </w:r>
      <w:proofErr w:type="spellStart"/>
      <w:r w:rsidRPr="00BA7907">
        <w:rPr>
          <w:rFonts w:ascii="Times New Roman" w:eastAsia="Times New Roman" w:hAnsi="Times New Roman" w:cs="Times New Roman"/>
          <w:sz w:val="28"/>
          <w:szCs w:val="28"/>
        </w:rPr>
        <w:t>BackEnd</w:t>
      </w:r>
      <w:proofErr w:type="spellEnd"/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части на языке JS Сазонов Егор Александрович</w:t>
      </w:r>
    </w:p>
    <w:p w14:paraId="00000026" w14:textId="77777777" w:rsidR="00C41892" w:rsidRPr="00BA7907" w:rsidRDefault="00BA7907" w:rsidP="00BA7907">
      <w:pPr>
        <w:numPr>
          <w:ilvl w:val="0"/>
          <w:numId w:val="20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>Разработчик H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>TML и CSS частей проекта Глухов Даниил Игоревич</w:t>
      </w:r>
    </w:p>
    <w:p w14:paraId="00000027" w14:textId="77777777" w:rsidR="00C41892" w:rsidRPr="00BA7907" w:rsidRDefault="00BA7907" w:rsidP="00BA7907">
      <w:pPr>
        <w:spacing w:before="240" w:after="240" w:line="360" w:lineRule="auto"/>
        <w:ind w:left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>Заказчики:</w:t>
      </w:r>
    </w:p>
    <w:p w14:paraId="00000028" w14:textId="77777777" w:rsidR="00C41892" w:rsidRPr="00BA7907" w:rsidRDefault="00BA7907" w:rsidP="00BA7907">
      <w:pPr>
        <w:numPr>
          <w:ilvl w:val="0"/>
          <w:numId w:val="31"/>
        </w:numPr>
        <w:spacing w:before="240"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>Алексеев Илья Петрович – старший преподаватель КГЭУ</w:t>
      </w:r>
    </w:p>
    <w:p w14:paraId="00000029" w14:textId="77777777" w:rsidR="00C41892" w:rsidRPr="00BA7907" w:rsidRDefault="00BA7907" w:rsidP="00BA790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1.4 Цели, назначение и области использования системы</w:t>
      </w:r>
    </w:p>
    <w:p w14:paraId="0000002A" w14:textId="77777777" w:rsidR="00C41892" w:rsidRPr="00BA7907" w:rsidRDefault="00BA7907" w:rsidP="00BA790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1.4.1 Цели создания системы</w:t>
      </w:r>
    </w:p>
    <w:p w14:paraId="0000002B" w14:textId="77777777" w:rsidR="00C41892" w:rsidRPr="00BA7907" w:rsidRDefault="00BA7907" w:rsidP="00BA790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 xml:space="preserve">      </w:t>
      </w: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BA7907">
        <w:rPr>
          <w:rFonts w:ascii="Times New Roman" w:eastAsia="Times New Roman" w:hAnsi="Times New Roman" w:cs="Times New Roman"/>
          <w:sz w:val="28"/>
          <w:szCs w:val="28"/>
        </w:rPr>
        <w:t>Создание системы направлено на автоматизацию процесса распределения задач внутри компаний и цифровизацию сея процесса. Критерием оценки разрабатываемой системы является правильное выполнение системы.</w:t>
      </w:r>
    </w:p>
    <w:p w14:paraId="0000002C" w14:textId="77777777" w:rsidR="00C41892" w:rsidRPr="00BA7907" w:rsidRDefault="00BA7907" w:rsidP="00BA790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1.4.2 Назначение системы</w:t>
      </w:r>
    </w:p>
    <w:p w14:paraId="0000002D" w14:textId="77777777" w:rsidR="00C41892" w:rsidRPr="00BA7907" w:rsidRDefault="00BA7907" w:rsidP="00BA790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ab/>
      </w:r>
      <w:r w:rsidRPr="00BA7907">
        <w:rPr>
          <w:rFonts w:ascii="Times New Roman" w:eastAsia="Times New Roman" w:hAnsi="Times New Roman" w:cs="Times New Roman"/>
          <w:sz w:val="28"/>
          <w:szCs w:val="28"/>
        </w:rPr>
        <w:t>Система относится к сист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>емам обработки и передачи информации. Система предназначена для автоматизации рабочих процессов деятельности IT-компаний по оказанию услуг организациям-заказчикам.</w:t>
      </w:r>
    </w:p>
    <w:p w14:paraId="0000002E" w14:textId="77777777" w:rsidR="00C41892" w:rsidRPr="00BA7907" w:rsidRDefault="00BA7907" w:rsidP="00BA7907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>В системе представлены следующие процессы работы с проектами</w:t>
      </w:r>
    </w:p>
    <w:p w14:paraId="0000002F" w14:textId="77777777" w:rsidR="00C41892" w:rsidRPr="00BA7907" w:rsidRDefault="00BA7907" w:rsidP="00BA7907">
      <w:pPr>
        <w:numPr>
          <w:ilvl w:val="0"/>
          <w:numId w:val="26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>Предоставление статуса задач руководителю проекта</w:t>
      </w:r>
    </w:p>
    <w:p w14:paraId="00000030" w14:textId="77777777" w:rsidR="00C41892" w:rsidRPr="00BA7907" w:rsidRDefault="00BA7907" w:rsidP="00BA7907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>Предоставление заказчику информации о степень готовности проекта</w:t>
      </w:r>
    </w:p>
    <w:p w14:paraId="00000031" w14:textId="77777777" w:rsidR="00C41892" w:rsidRPr="00BA7907" w:rsidRDefault="00BA7907" w:rsidP="00BA7907">
      <w:pPr>
        <w:numPr>
          <w:ilvl w:val="0"/>
          <w:numId w:val="26"/>
        </w:num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>Предоставление задач работниками предприятия</w:t>
      </w:r>
    </w:p>
    <w:p w14:paraId="00000032" w14:textId="77777777" w:rsidR="00C41892" w:rsidRPr="00BA7907" w:rsidRDefault="00BA7907" w:rsidP="00BA790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1.4.3 Области использования системы</w:t>
      </w:r>
    </w:p>
    <w:p w14:paraId="00000034" w14:textId="262542C0" w:rsidR="00C41892" w:rsidRPr="00BA7907" w:rsidRDefault="00BA7907" w:rsidP="00BA790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ab/>
      </w:r>
      <w:r w:rsidRPr="00BA7907">
        <w:rPr>
          <w:rFonts w:ascii="Times New Roman" w:eastAsia="Times New Roman" w:hAnsi="Times New Roman" w:cs="Times New Roman"/>
          <w:sz w:val="28"/>
          <w:szCs w:val="28"/>
        </w:rPr>
        <w:t>Область использования системы не ограничивается IT-компания. Система может быть использована в предприятиях с иерархией внутри компании и с распределением задач или деление проекта на более маленькие части.</w:t>
      </w:r>
    </w:p>
    <w:p w14:paraId="00000035" w14:textId="77777777" w:rsidR="00C41892" w:rsidRPr="00BA7907" w:rsidRDefault="00BA7907" w:rsidP="00BA790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1.5 Очередность создания системы</w:t>
      </w:r>
    </w:p>
    <w:p w14:paraId="00000036" w14:textId="77777777" w:rsidR="00C41892" w:rsidRPr="00BA7907" w:rsidRDefault="00BA7907" w:rsidP="00BA7907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Работы 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>по созданию Системы производятся и принимаются поэтапно. Этапы будут распределены между разработчиками, участниками проекта, в соответствии с календарём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0000037" w14:textId="77777777" w:rsidR="00C41892" w:rsidRPr="00BA7907" w:rsidRDefault="00BA7907" w:rsidP="00BA7907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2 Постановка задач и алгоритмы решения</w:t>
      </w:r>
    </w:p>
    <w:p w14:paraId="00000038" w14:textId="77777777" w:rsidR="00C41892" w:rsidRPr="00BA7907" w:rsidRDefault="00BA7907" w:rsidP="00BA7907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2.1 Краткие сведения об основных проектных решениях по функцион</w:t>
      </w: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альной и обеспечивающим частям системы</w:t>
      </w:r>
    </w:p>
    <w:p w14:paraId="00000039" w14:textId="77777777" w:rsidR="00C41892" w:rsidRPr="00BA7907" w:rsidRDefault="00BA7907" w:rsidP="00BA7907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>Состав выполняемых функций. Разрабатываемое ПО должно обеспечивать:</w:t>
      </w:r>
    </w:p>
    <w:p w14:paraId="0000003A" w14:textId="77777777" w:rsidR="00C41892" w:rsidRPr="00BA7907" w:rsidRDefault="00BA7907" w:rsidP="00BA7907">
      <w:pPr>
        <w:numPr>
          <w:ilvl w:val="0"/>
          <w:numId w:val="3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>Авторизация пользователей компании/заказчика</w:t>
      </w:r>
    </w:p>
    <w:p w14:paraId="0000003B" w14:textId="77777777" w:rsidR="00C41892" w:rsidRPr="00BA7907" w:rsidRDefault="00BA7907" w:rsidP="00BA7907">
      <w:pPr>
        <w:numPr>
          <w:ilvl w:val="0"/>
          <w:numId w:val="3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>Отображение статусов пользователя</w:t>
      </w:r>
    </w:p>
    <w:p w14:paraId="0000003C" w14:textId="77777777" w:rsidR="00C41892" w:rsidRPr="00BA7907" w:rsidRDefault="00BA7907" w:rsidP="00BA7907">
      <w:pPr>
        <w:numPr>
          <w:ilvl w:val="0"/>
          <w:numId w:val="3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>Хранение данных о пользователях</w:t>
      </w:r>
    </w:p>
    <w:p w14:paraId="0000003D" w14:textId="77777777" w:rsidR="00C41892" w:rsidRPr="00BA7907" w:rsidRDefault="00BA7907" w:rsidP="00BA7907">
      <w:pPr>
        <w:numPr>
          <w:ilvl w:val="0"/>
          <w:numId w:val="3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>Хранение данных о проектах/тасках</w:t>
      </w:r>
    </w:p>
    <w:p w14:paraId="0000003E" w14:textId="77777777" w:rsidR="00C41892" w:rsidRPr="00BA7907" w:rsidRDefault="00BA7907" w:rsidP="00BA7907">
      <w:pPr>
        <w:numPr>
          <w:ilvl w:val="0"/>
          <w:numId w:val="3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>Корпоративная почта/чат</w:t>
      </w:r>
    </w:p>
    <w:p w14:paraId="0000003F" w14:textId="77777777" w:rsidR="00C41892" w:rsidRPr="00BA7907" w:rsidRDefault="00BA7907" w:rsidP="00BA7907">
      <w:pPr>
        <w:numPr>
          <w:ilvl w:val="0"/>
          <w:numId w:val="3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>Управление распределением задач исполнителям</w:t>
      </w:r>
    </w:p>
    <w:p w14:paraId="00000040" w14:textId="77777777" w:rsidR="00C41892" w:rsidRPr="00BA7907" w:rsidRDefault="00BA7907" w:rsidP="00BA7907">
      <w:pPr>
        <w:numPr>
          <w:ilvl w:val="0"/>
          <w:numId w:val="3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>Мониторинг над процессом выполнения проекта</w:t>
      </w:r>
    </w:p>
    <w:p w14:paraId="00000041" w14:textId="77777777" w:rsidR="00C41892" w:rsidRPr="00BA7907" w:rsidRDefault="00BA7907" w:rsidP="00BA7907">
      <w:pPr>
        <w:numPr>
          <w:ilvl w:val="0"/>
          <w:numId w:val="3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>Отчетность в электронном виде</w:t>
      </w:r>
    </w:p>
    <w:p w14:paraId="00000042" w14:textId="77777777" w:rsidR="00C41892" w:rsidRPr="00BA7907" w:rsidRDefault="00BA7907" w:rsidP="00BA7907">
      <w:pPr>
        <w:numPr>
          <w:ilvl w:val="0"/>
          <w:numId w:val="3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>Приём проекта для дальнейшей работы над ним</w:t>
      </w:r>
    </w:p>
    <w:p w14:paraId="00000043" w14:textId="77777777" w:rsidR="00C41892" w:rsidRPr="00BA7907" w:rsidRDefault="00BA7907" w:rsidP="00BA7907">
      <w:pPr>
        <w:spacing w:before="240" w:after="240" w:line="360" w:lineRule="auto"/>
        <w:ind w:firstLine="7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2.2 Организационно-экономическая сущность задачи</w:t>
      </w:r>
    </w:p>
    <w:p w14:paraId="00000044" w14:textId="77777777" w:rsidR="00C41892" w:rsidRPr="00BA7907" w:rsidRDefault="00BA7907" w:rsidP="00BA7907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>Программное обеспечение должно иметь дружественный интерфейс,</w:t>
      </w:r>
    </w:p>
    <w:p w14:paraId="00000045" w14:textId="77777777" w:rsidR="00C41892" w:rsidRPr="00BA7907" w:rsidRDefault="00BA7907" w:rsidP="00BA790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>рассчитанный на пользователя (в плане компьютерной грамотности) средней квалификации. Ввиду объемности проекта задачи предполагается решать поэта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>пно, при этом модули ПО, созданные в разнос время, должны предполагать возможность наращивания системы и быть совместимы друг с другом, поэтому документация на принятое эксплуатационное ПО должна содержать полную информацию, необходимую для работы программ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>истов с ним.</w:t>
      </w:r>
    </w:p>
    <w:p w14:paraId="00000046" w14:textId="77777777" w:rsidR="00C41892" w:rsidRPr="00BA7907" w:rsidRDefault="00BA7907" w:rsidP="00BA7907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>Язык программирования – по выбору исполнителя, должен обеспечивать возможность интеграции программного обеспечения с некоторыми видами периферийного оборудования. Выбранный язык программирования JavaScript + HTML.</w:t>
      </w:r>
    </w:p>
    <w:p w14:paraId="00000047" w14:textId="77777777" w:rsidR="00C41892" w:rsidRPr="00BA7907" w:rsidRDefault="00C41892" w:rsidP="00BA7907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8" w14:textId="77777777" w:rsidR="00C41892" w:rsidRPr="00BA7907" w:rsidRDefault="00BA7907" w:rsidP="00BA7907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 2.3 Организация входных и в</w:t>
      </w: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ыходных данных.</w:t>
      </w:r>
    </w:p>
    <w:p w14:paraId="00000049" w14:textId="77777777" w:rsidR="00C41892" w:rsidRPr="00BA7907" w:rsidRDefault="00BA7907" w:rsidP="00BA7907">
      <w:pPr>
        <w:spacing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>Входные данные:</w:t>
      </w:r>
    </w:p>
    <w:p w14:paraId="0000004A" w14:textId="77777777" w:rsidR="00C41892" w:rsidRPr="00BA7907" w:rsidRDefault="00BA7907" w:rsidP="00BA7907">
      <w:pPr>
        <w:numPr>
          <w:ilvl w:val="0"/>
          <w:numId w:val="3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>Анкета для ввод персональных данных</w:t>
      </w:r>
    </w:p>
    <w:p w14:paraId="0000004B" w14:textId="77777777" w:rsidR="00C41892" w:rsidRPr="00BA7907" w:rsidRDefault="00BA7907" w:rsidP="00BA7907">
      <w:pPr>
        <w:numPr>
          <w:ilvl w:val="0"/>
          <w:numId w:val="3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>Анкета для заполнения данных о проекте</w:t>
      </w:r>
    </w:p>
    <w:p w14:paraId="0000004C" w14:textId="77777777" w:rsidR="00C41892" w:rsidRPr="00BA7907" w:rsidRDefault="00BA7907" w:rsidP="00BA7907">
      <w:pPr>
        <w:numPr>
          <w:ilvl w:val="0"/>
          <w:numId w:val="3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>Выходные данные:</w:t>
      </w:r>
    </w:p>
    <w:p w14:paraId="0000004D" w14:textId="77777777" w:rsidR="00C41892" w:rsidRPr="00BA7907" w:rsidRDefault="00BA7907" w:rsidP="00BA7907">
      <w:pPr>
        <w:numPr>
          <w:ilvl w:val="0"/>
          <w:numId w:val="3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>Отчёт о доступных данных пользователей</w:t>
      </w:r>
    </w:p>
    <w:p w14:paraId="0000004E" w14:textId="77777777" w:rsidR="00C41892" w:rsidRPr="00BA7907" w:rsidRDefault="00BA7907" w:rsidP="00BA7907">
      <w:pPr>
        <w:numPr>
          <w:ilvl w:val="0"/>
          <w:numId w:val="3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>Отчёт о проекте</w:t>
      </w:r>
    </w:p>
    <w:p w14:paraId="0000004F" w14:textId="77777777" w:rsidR="00C41892" w:rsidRPr="00BA7907" w:rsidRDefault="00C41892" w:rsidP="00BA79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000050" w14:textId="77777777" w:rsidR="00C41892" w:rsidRPr="00BA7907" w:rsidRDefault="00BA7907" w:rsidP="00BA7907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3. Организация информационной базы</w:t>
      </w:r>
    </w:p>
    <w:p w14:paraId="00000051" w14:textId="77777777" w:rsidR="00C41892" w:rsidRPr="00BA7907" w:rsidRDefault="00C41892" w:rsidP="00BA79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000052" w14:textId="77777777" w:rsidR="00C41892" w:rsidRPr="00BA7907" w:rsidRDefault="00C41892" w:rsidP="00BA79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000053" w14:textId="77777777" w:rsidR="00C41892" w:rsidRPr="00BA7907" w:rsidRDefault="00BA7907" w:rsidP="00BA790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 xml:space="preserve">3.1 Источники поступления информации и </w:t>
      </w: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способы ее передачи</w:t>
      </w:r>
    </w:p>
    <w:p w14:paraId="00000054" w14:textId="77777777" w:rsidR="00C41892" w:rsidRPr="00BA7907" w:rsidRDefault="00C41892" w:rsidP="00BA790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55" w14:textId="77777777" w:rsidR="00C41892" w:rsidRPr="00BA7907" w:rsidRDefault="00BA7907" w:rsidP="00BA790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В процессе получения информации для приложения мы будем использовать базу данных в качестве основного источника. Информация будет извлекаться из этой базы данных через потоки данных и передаваться в приложение для дальнейшей обработки 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>и отображения.</w:t>
      </w:r>
    </w:p>
    <w:p w14:paraId="00000056" w14:textId="77777777" w:rsidR="00C41892" w:rsidRPr="00BA7907" w:rsidRDefault="00C41892" w:rsidP="00BA790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57" w14:textId="77777777" w:rsidR="00C41892" w:rsidRPr="00BA7907" w:rsidRDefault="00BA7907" w:rsidP="00BA790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3.2 Совокупность показателей, используемых в системе</w:t>
      </w:r>
    </w:p>
    <w:p w14:paraId="00000058" w14:textId="77777777" w:rsidR="00C41892" w:rsidRPr="00BA7907" w:rsidRDefault="00C41892" w:rsidP="00BA790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59" w14:textId="77777777" w:rsidR="00C41892" w:rsidRPr="00BA7907" w:rsidRDefault="00BA7907" w:rsidP="00BA790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В качество ключевых показателей </w:t>
      </w:r>
      <w:proofErr w:type="spellStart"/>
      <w:r w:rsidRPr="00BA7907">
        <w:rPr>
          <w:rFonts w:ascii="Times New Roman" w:eastAsia="Times New Roman" w:hAnsi="Times New Roman" w:cs="Times New Roman"/>
          <w:sz w:val="28"/>
          <w:szCs w:val="28"/>
        </w:rPr>
        <w:t>эффектиности</w:t>
      </w:r>
      <w:proofErr w:type="spellEnd"/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будут </w:t>
      </w:r>
      <w:proofErr w:type="spellStart"/>
      <w:r w:rsidRPr="00BA7907">
        <w:rPr>
          <w:rFonts w:ascii="Times New Roman" w:eastAsia="Times New Roman" w:hAnsi="Times New Roman" w:cs="Times New Roman"/>
          <w:sz w:val="28"/>
          <w:szCs w:val="28"/>
        </w:rPr>
        <w:t>использованны</w:t>
      </w:r>
      <w:proofErr w:type="spellEnd"/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следующие критерии:</w:t>
      </w:r>
    </w:p>
    <w:p w14:paraId="0000005A" w14:textId="77777777" w:rsidR="00C41892" w:rsidRPr="00BA7907" w:rsidRDefault="00BA7907" w:rsidP="00BA7907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>Время, затраченное на разбиение проекта на задачи</w:t>
      </w:r>
    </w:p>
    <w:p w14:paraId="0000005B" w14:textId="77777777" w:rsidR="00C41892" w:rsidRPr="00BA7907" w:rsidRDefault="00BA7907" w:rsidP="00BA7907">
      <w:pPr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>Время, затраченное на оформление плана по работе с проектом</w:t>
      </w:r>
    </w:p>
    <w:p w14:paraId="0000005C" w14:textId="77777777" w:rsidR="00C41892" w:rsidRPr="00BA7907" w:rsidRDefault="00C41892" w:rsidP="00BA790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5D" w14:textId="77777777" w:rsidR="00C41892" w:rsidRPr="00BA7907" w:rsidRDefault="00BA7907" w:rsidP="00BA790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3.3 Состав документов, сроки и периодичность их поступления</w:t>
      </w:r>
    </w:p>
    <w:p w14:paraId="0000005E" w14:textId="77777777" w:rsidR="00C41892" w:rsidRPr="00BA7907" w:rsidRDefault="00C41892" w:rsidP="00BA790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5F" w14:textId="77777777" w:rsidR="00C41892" w:rsidRPr="00BA7907" w:rsidRDefault="00BA7907" w:rsidP="00BA790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Состав документов, сроки и периодичность их поступления для приложения могут значительно различаться в зависимости от конкретной 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lastRenderedPageBreak/>
        <w:t>орган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>изации, ее бизнес-процессов и требований. Однако обычно корпоративные приложения включают в себя следующие типы документов:</w:t>
      </w:r>
    </w:p>
    <w:p w14:paraId="00000060" w14:textId="77777777" w:rsidR="00C41892" w:rsidRPr="00BA7907" w:rsidRDefault="00C41892" w:rsidP="00BA790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61" w14:textId="77777777" w:rsidR="00C41892" w:rsidRPr="00BA7907" w:rsidRDefault="00BA7907" w:rsidP="00BA7907">
      <w:pPr>
        <w:numPr>
          <w:ilvl w:val="0"/>
          <w:numId w:val="3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Заявки и запросы.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Сроки поступления могут быть разные в зависимости от типа запроса и срочности выполнения.</w:t>
      </w:r>
    </w:p>
    <w:p w14:paraId="00000062" w14:textId="77777777" w:rsidR="00C41892" w:rsidRPr="00BA7907" w:rsidRDefault="00BA7907" w:rsidP="00BA7907">
      <w:pPr>
        <w:numPr>
          <w:ilvl w:val="0"/>
          <w:numId w:val="3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Отчеты.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Они могут посту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>пать ежедневно, еженедельно, ежемесячно или в других временных интервалах.</w:t>
      </w:r>
    </w:p>
    <w:p w14:paraId="00000063" w14:textId="77777777" w:rsidR="00C41892" w:rsidRPr="00BA7907" w:rsidRDefault="00BA7907" w:rsidP="00BA7907">
      <w:pPr>
        <w:numPr>
          <w:ilvl w:val="0"/>
          <w:numId w:val="2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Личные документы сотрудников.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Эти документы обычно поступают ежедневно и ежемесячно.</w:t>
      </w:r>
    </w:p>
    <w:p w14:paraId="00000064" w14:textId="77777777" w:rsidR="00C41892" w:rsidRPr="00BA7907" w:rsidRDefault="00BA7907" w:rsidP="00BA7907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Документация о проектах.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Поступают в зависимости от этапов проекта.</w:t>
      </w:r>
    </w:p>
    <w:p w14:paraId="00000065" w14:textId="77777777" w:rsidR="00C41892" w:rsidRPr="00BA7907" w:rsidRDefault="00C41892" w:rsidP="00BA790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66" w14:textId="77777777" w:rsidR="00C41892" w:rsidRPr="00BA7907" w:rsidRDefault="00BA7907" w:rsidP="00BA790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>Что касается сроков и перио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>дичности, то это может быть следующим образом:</w:t>
      </w:r>
    </w:p>
    <w:p w14:paraId="00000067" w14:textId="77777777" w:rsidR="00C41892" w:rsidRPr="00BA7907" w:rsidRDefault="00C41892" w:rsidP="00BA790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68" w14:textId="77777777" w:rsidR="00C41892" w:rsidRPr="00BA7907" w:rsidRDefault="00BA7907" w:rsidP="00BA7907">
      <w:pPr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Ежедневно.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Для документов, требующих оперативной обработки, таких как заказы или отчеты о днях продаж.</w:t>
      </w:r>
    </w:p>
    <w:p w14:paraId="00000069" w14:textId="77777777" w:rsidR="00C41892" w:rsidRPr="00BA7907" w:rsidRDefault="00BA7907" w:rsidP="00BA7907">
      <w:pPr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Еженедельно.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Например, еженедельные финансовые отчеты или отчеты о выполнении проектов.</w:t>
      </w:r>
    </w:p>
    <w:p w14:paraId="0000006A" w14:textId="77777777" w:rsidR="00C41892" w:rsidRPr="00BA7907" w:rsidRDefault="00BA7907" w:rsidP="00BA7907">
      <w:pPr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Ежемесячно.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Для ф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>инансовых отчетов, кадровых отчетов и т.д.</w:t>
      </w:r>
    </w:p>
    <w:p w14:paraId="0000006B" w14:textId="77777777" w:rsidR="00C41892" w:rsidRPr="00BA7907" w:rsidRDefault="00BA7907" w:rsidP="00BA7907">
      <w:pPr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Ежеквартально.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Для отчетов о квартальных финансовых результатах.</w:t>
      </w:r>
    </w:p>
    <w:p w14:paraId="0000006C" w14:textId="77777777" w:rsidR="00C41892" w:rsidRPr="00BA7907" w:rsidRDefault="00BA7907" w:rsidP="00BA7907">
      <w:pPr>
        <w:numPr>
          <w:ilvl w:val="0"/>
          <w:numId w:val="1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Ежегодно.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Для годовых финансовых отчетов и другой долгосрочной документации.</w:t>
      </w:r>
    </w:p>
    <w:p w14:paraId="0000006D" w14:textId="77777777" w:rsidR="00C41892" w:rsidRPr="00BA7907" w:rsidRDefault="00C41892" w:rsidP="00BA7907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6E" w14:textId="77777777" w:rsidR="00C41892" w:rsidRPr="00BA7907" w:rsidRDefault="00BA7907" w:rsidP="00BA790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>Сроки и периодичность могут быть настроены в зависимости от потребност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>ей конкретной организации и требований законодательства.</w:t>
      </w:r>
    </w:p>
    <w:p w14:paraId="0000006F" w14:textId="77777777" w:rsidR="00C41892" w:rsidRPr="00BA7907" w:rsidRDefault="00C41892" w:rsidP="00BA7907">
      <w:pPr>
        <w:spacing w:line="360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70" w14:textId="77777777" w:rsidR="00C41892" w:rsidRPr="00BA7907" w:rsidRDefault="00BA7907" w:rsidP="00BA790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3.4 Основные проектные решения по организации фонда НСИ</w:t>
      </w:r>
    </w:p>
    <w:p w14:paraId="00000071" w14:textId="77777777" w:rsidR="00C41892" w:rsidRPr="00BA7907" w:rsidRDefault="00BA7907" w:rsidP="00BA790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BA7907">
        <w:rPr>
          <w:rFonts w:ascii="Times New Roman" w:eastAsia="Times New Roman" w:hAnsi="Times New Roman" w:cs="Times New Roman"/>
          <w:sz w:val="28"/>
          <w:szCs w:val="28"/>
        </w:rPr>
        <w:t>Организация фонда нематериальных средств инноваций (НСИ) может включать в себя следующие ключевые проектные решения:</w:t>
      </w:r>
    </w:p>
    <w:p w14:paraId="00000072" w14:textId="77777777" w:rsidR="00C41892" w:rsidRPr="00BA7907" w:rsidRDefault="00C41892" w:rsidP="00BA790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73" w14:textId="77777777" w:rsidR="00C41892" w:rsidRPr="00BA7907" w:rsidRDefault="00BA7907" w:rsidP="00BA7907">
      <w:pPr>
        <w:numPr>
          <w:ilvl w:val="0"/>
          <w:numId w:val="3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Определение целей фонда НСИ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>. Четкое определение целей фонда, включая финансовую поддержку и управление инновационными проектами для разраб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>отки корпоративного приложения.</w:t>
      </w:r>
    </w:p>
    <w:p w14:paraId="00000074" w14:textId="77777777" w:rsidR="00C41892" w:rsidRPr="00BA7907" w:rsidRDefault="00BA7907" w:rsidP="00BA7907">
      <w:pPr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Структура и управление фондом.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Решение о форме организации и структуре управления фондом, включая состав совета директоров, исполнительного директора и комитетов.</w:t>
      </w:r>
    </w:p>
    <w:p w14:paraId="00000075" w14:textId="77777777" w:rsidR="00C41892" w:rsidRPr="00BA7907" w:rsidRDefault="00BA7907" w:rsidP="00BA7907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Критерии оценки проектов.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Установление критериев и методологи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>и оценки инновационных проектов, включая их потенциал для разработки корпоративного приложения, ожидаемую отдачу и риски.</w:t>
      </w:r>
    </w:p>
    <w:p w14:paraId="00000076" w14:textId="77777777" w:rsidR="00C41892" w:rsidRPr="00BA7907" w:rsidRDefault="00BA7907" w:rsidP="00BA7907">
      <w:pPr>
        <w:numPr>
          <w:ilvl w:val="0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Управление проектами.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Решение о методах и инструментах управления проектами, включая назначение менеджера по проектам, определение рол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>ей и ответственности и создание планов выполнения проектов.</w:t>
      </w:r>
    </w:p>
    <w:p w14:paraId="00000077" w14:textId="77777777" w:rsidR="00C41892" w:rsidRPr="00BA7907" w:rsidRDefault="00BA7907" w:rsidP="00BA7907">
      <w:pPr>
        <w:numPr>
          <w:ilvl w:val="0"/>
          <w:numId w:val="3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Мониторинг и оценка проектов.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Разработка системы мониторинга и оценки результатов инновационных проектов, чтобы обеспечить достижение целей фонда.</w:t>
      </w:r>
    </w:p>
    <w:p w14:paraId="00000078" w14:textId="77777777" w:rsidR="00C41892" w:rsidRPr="00BA7907" w:rsidRDefault="00BA7907" w:rsidP="00BA7907">
      <w:pPr>
        <w:numPr>
          <w:ilvl w:val="0"/>
          <w:numId w:val="3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Отчетность и коммуникации.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Решение о механизмах о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>тчетности перед инвесторами, стейкхолдерами и общественностью, а также коммуникационной стратегии для продвижения деятельности фонда и достижений в разработке корпоративного приложения.</w:t>
      </w:r>
    </w:p>
    <w:p w14:paraId="00000079" w14:textId="77777777" w:rsidR="00C41892" w:rsidRPr="00BA7907" w:rsidRDefault="00BA7907" w:rsidP="00BA7907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Соглашения и документация.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Разработка необходимых юридических документ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ов, таких как соглашения с проектами, 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lastRenderedPageBreak/>
        <w:t>учредительные документы фонда и другие необходимые соглашения.</w:t>
      </w:r>
    </w:p>
    <w:p w14:paraId="0000007A" w14:textId="77777777" w:rsidR="00C41892" w:rsidRPr="00BA7907" w:rsidRDefault="00C41892" w:rsidP="00BA790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7D" w14:textId="7E7E8BBA" w:rsidR="00C41892" w:rsidRPr="00BA7907" w:rsidRDefault="00BA7907" w:rsidP="00BA7907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>Эти проектные решения помогут организовать эффективную работу фонда НСИ для разработки корпоративного приложения и обеспечить успешное выполнение его целе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>й и задач.</w:t>
      </w:r>
    </w:p>
    <w:p w14:paraId="19226189" w14:textId="77777777" w:rsidR="00BA7907" w:rsidRPr="00BA7907" w:rsidRDefault="00BA7907" w:rsidP="00BA79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0000081" w14:textId="57048728" w:rsidR="00C41892" w:rsidRPr="00BA7907" w:rsidRDefault="00BA7907" w:rsidP="00BA790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4. Принцип построения комплекса технических средств</w:t>
      </w:r>
    </w:p>
    <w:p w14:paraId="00000083" w14:textId="63C1E0D2" w:rsidR="00C41892" w:rsidRPr="00BA7907" w:rsidRDefault="00BA7907" w:rsidP="00BA7907">
      <w:pPr>
        <w:widowControl w:val="0"/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4.1 Описание и обоснование схемы технологического процесса обработки данных</w:t>
      </w:r>
    </w:p>
    <w:p w14:paraId="00000084" w14:textId="77777777" w:rsidR="00C41892" w:rsidRPr="00BA7907" w:rsidRDefault="00BA7907" w:rsidP="00BA7907">
      <w:pPr>
        <w:widowControl w:val="0"/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Схема технологического процесса обработки данных </w:t>
      </w:r>
      <w:proofErr w:type="gramStart"/>
      <w:r w:rsidRPr="00BA7907">
        <w:rPr>
          <w:rFonts w:ascii="Times New Roman" w:eastAsia="Times New Roman" w:hAnsi="Times New Roman" w:cs="Times New Roman"/>
          <w:sz w:val="28"/>
          <w:szCs w:val="28"/>
        </w:rPr>
        <w:t>- это визуальное представление последовательности шагов и этапов</w:t>
      </w:r>
      <w:proofErr w:type="gramEnd"/>
      <w:r w:rsidRPr="00BA7907">
        <w:rPr>
          <w:rFonts w:ascii="Times New Roman" w:eastAsia="Times New Roman" w:hAnsi="Times New Roman" w:cs="Times New Roman"/>
          <w:sz w:val="28"/>
          <w:szCs w:val="28"/>
        </w:rPr>
        <w:t>, которые данные проходят, начиная с их сбора и завершая анализом, хранением и отчетностью. Важно разработать такую схему, которая эффективно р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>ешает задачи обработки данных и соответствует требованиям конкретного проекта. Ниже представлена общая схема технологического процесса обработки данных с обоснованием каждого этапа:</w:t>
      </w:r>
    </w:p>
    <w:p w14:paraId="00000085" w14:textId="77777777" w:rsidR="00C41892" w:rsidRPr="00BA7907" w:rsidRDefault="00C41892" w:rsidP="00BA7907">
      <w:pPr>
        <w:widowControl w:val="0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86" w14:textId="77777777" w:rsidR="00C41892" w:rsidRPr="00BA7907" w:rsidRDefault="00BA7907" w:rsidP="00BA7907">
      <w:pPr>
        <w:widowControl w:val="0"/>
        <w:numPr>
          <w:ilvl w:val="0"/>
          <w:numId w:val="37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Сбор данных</w:t>
      </w:r>
    </w:p>
    <w:p w14:paraId="00000087" w14:textId="77777777" w:rsidR="00C41892" w:rsidRPr="00BA7907" w:rsidRDefault="00BA7907" w:rsidP="00BA7907">
      <w:pPr>
        <w:widowControl w:val="0"/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i/>
          <w:sz w:val="28"/>
          <w:szCs w:val="28"/>
        </w:rPr>
        <w:t>Описание: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Этот этап включает в себя сбор данных из различных 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источников, таких как базы данных, веб-сайты, датчики, </w:t>
      </w:r>
      <w:proofErr w:type="spellStart"/>
      <w:r w:rsidRPr="00BA7907">
        <w:rPr>
          <w:rFonts w:ascii="Times New Roman" w:eastAsia="Times New Roman" w:hAnsi="Times New Roman" w:cs="Times New Roman"/>
          <w:sz w:val="28"/>
          <w:szCs w:val="28"/>
        </w:rPr>
        <w:t>логи</w:t>
      </w:r>
      <w:proofErr w:type="spellEnd"/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и другие.</w:t>
      </w:r>
    </w:p>
    <w:p w14:paraId="00000088" w14:textId="77777777" w:rsidR="00C41892" w:rsidRPr="00BA7907" w:rsidRDefault="00BA7907" w:rsidP="00BA7907">
      <w:pPr>
        <w:widowControl w:val="0"/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i/>
          <w:sz w:val="28"/>
          <w:szCs w:val="28"/>
        </w:rPr>
        <w:t>Обоснование: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Сбор данных является первым и критически важным этапом, так как качество и точность данных определяют результаты анализа. Выбор источников данных и методов сбора зависит от 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>конкретных требований проекта и характера данных.</w:t>
      </w:r>
    </w:p>
    <w:p w14:paraId="00000089" w14:textId="77777777" w:rsidR="00C41892" w:rsidRPr="00BA7907" w:rsidRDefault="00C41892" w:rsidP="00BA7907">
      <w:pPr>
        <w:widowControl w:val="0"/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8A" w14:textId="77777777" w:rsidR="00C41892" w:rsidRPr="00BA7907" w:rsidRDefault="00BA7907" w:rsidP="00BA7907">
      <w:pPr>
        <w:widowControl w:val="0"/>
        <w:numPr>
          <w:ilvl w:val="0"/>
          <w:numId w:val="40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Преобразование данных</w:t>
      </w:r>
    </w:p>
    <w:p w14:paraId="0000008B" w14:textId="77777777" w:rsidR="00C41892" w:rsidRPr="00BA7907" w:rsidRDefault="00BA7907" w:rsidP="00BA7907">
      <w:pPr>
        <w:widowControl w:val="0"/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Описание</w:t>
      </w:r>
      <w:proofErr w:type="gramStart"/>
      <w:r w:rsidRPr="00BA7907">
        <w:rPr>
          <w:rFonts w:ascii="Times New Roman" w:eastAsia="Times New Roman" w:hAnsi="Times New Roman" w:cs="Times New Roman"/>
          <w:i/>
          <w:sz w:val="28"/>
          <w:szCs w:val="28"/>
        </w:rPr>
        <w:t>: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На</w:t>
      </w:r>
      <w:proofErr w:type="gramEnd"/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этом этапе данные могут быть преобразованы, очищены от ошибок, структурированы и приведены к нужному формату.</w:t>
      </w:r>
    </w:p>
    <w:p w14:paraId="0000008C" w14:textId="77777777" w:rsidR="00C41892" w:rsidRPr="00BA7907" w:rsidRDefault="00BA7907" w:rsidP="00BA7907">
      <w:pPr>
        <w:widowControl w:val="0"/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i/>
          <w:sz w:val="28"/>
          <w:szCs w:val="28"/>
        </w:rPr>
        <w:t>Обоснование: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Преобразование данных позволяет устранить несоо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>тветствия и ошибки, что важно для обеспечения качества данных перед их анализом. Преобразованные данные также могут быть более удобными для последующих этапов обработки.</w:t>
      </w:r>
    </w:p>
    <w:p w14:paraId="0000008D" w14:textId="77777777" w:rsidR="00C41892" w:rsidRPr="00BA7907" w:rsidRDefault="00C41892" w:rsidP="00BA7907">
      <w:pPr>
        <w:widowControl w:val="0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8E" w14:textId="77777777" w:rsidR="00C41892" w:rsidRPr="00BA7907" w:rsidRDefault="00BA7907" w:rsidP="00BA7907">
      <w:pPr>
        <w:widowControl w:val="0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Хранение данных</w:t>
      </w:r>
    </w:p>
    <w:p w14:paraId="0000008F" w14:textId="77777777" w:rsidR="00C41892" w:rsidRPr="00BA7907" w:rsidRDefault="00BA7907" w:rsidP="00BA7907">
      <w:pPr>
        <w:widowControl w:val="0"/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i/>
          <w:sz w:val="28"/>
          <w:szCs w:val="28"/>
        </w:rPr>
        <w:t>Описание: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Данные сохраняются в хранилище, которое может быть реляцион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ной базой данных, </w:t>
      </w:r>
      <w:proofErr w:type="spellStart"/>
      <w:r w:rsidRPr="00BA7907">
        <w:rPr>
          <w:rFonts w:ascii="Times New Roman" w:eastAsia="Times New Roman" w:hAnsi="Times New Roman" w:cs="Times New Roman"/>
          <w:sz w:val="28"/>
          <w:szCs w:val="28"/>
        </w:rPr>
        <w:t>NoSQL</w:t>
      </w:r>
      <w:proofErr w:type="spellEnd"/>
      <w:r w:rsidRPr="00BA7907">
        <w:rPr>
          <w:rFonts w:ascii="Times New Roman" w:eastAsia="Times New Roman" w:hAnsi="Times New Roman" w:cs="Times New Roman"/>
          <w:sz w:val="28"/>
          <w:szCs w:val="28"/>
        </w:rPr>
        <w:t>-хранилищем, хранилищем данных в облаке или другими методами.</w:t>
      </w:r>
    </w:p>
    <w:p w14:paraId="00000090" w14:textId="77777777" w:rsidR="00C41892" w:rsidRPr="00BA7907" w:rsidRDefault="00BA7907" w:rsidP="00BA7907">
      <w:pPr>
        <w:widowControl w:val="0"/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i/>
          <w:sz w:val="28"/>
          <w:szCs w:val="28"/>
        </w:rPr>
        <w:t>Обоснование: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Хранение данных обеспечивает их сохранность и доступность для анализа и использования в будущем. Выбор метода хранения зависит от объема данных, требований к 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>производительности и масштабируемости.</w:t>
      </w:r>
    </w:p>
    <w:p w14:paraId="00000091" w14:textId="77777777" w:rsidR="00C41892" w:rsidRPr="00BA7907" w:rsidRDefault="00C41892" w:rsidP="00BA7907">
      <w:pPr>
        <w:widowControl w:val="0"/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92" w14:textId="77777777" w:rsidR="00C41892" w:rsidRPr="00BA7907" w:rsidRDefault="00BA7907" w:rsidP="00BA7907">
      <w:pPr>
        <w:widowControl w:val="0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Анализ данных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93" w14:textId="77777777" w:rsidR="00C41892" w:rsidRPr="00BA7907" w:rsidRDefault="00BA7907" w:rsidP="00BA7907">
      <w:pPr>
        <w:widowControl w:val="0"/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i/>
          <w:sz w:val="28"/>
          <w:szCs w:val="28"/>
        </w:rPr>
        <w:t>Описание</w:t>
      </w:r>
      <w:proofErr w:type="gramStart"/>
      <w:r w:rsidRPr="00BA7907">
        <w:rPr>
          <w:rFonts w:ascii="Times New Roman" w:eastAsia="Times New Roman" w:hAnsi="Times New Roman" w:cs="Times New Roman"/>
          <w:i/>
          <w:sz w:val="28"/>
          <w:szCs w:val="28"/>
        </w:rPr>
        <w:t xml:space="preserve">: 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gramEnd"/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этом этапе проводится анализ данных с использованием различных методов и инструментов для выявления закономерностей, трендов и паттернов.</w:t>
      </w:r>
    </w:p>
    <w:p w14:paraId="00000094" w14:textId="77777777" w:rsidR="00C41892" w:rsidRPr="00BA7907" w:rsidRDefault="00BA7907" w:rsidP="00BA7907">
      <w:pPr>
        <w:widowControl w:val="0"/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i/>
          <w:sz w:val="28"/>
          <w:szCs w:val="28"/>
        </w:rPr>
        <w:t xml:space="preserve">Обоснование: 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>Анализ данных позволяет извлекать ценную информацию из собранных данных и принимать обоснованные решения. Выбор методов анализа зависит от конкретных целей проекта.</w:t>
      </w:r>
    </w:p>
    <w:p w14:paraId="00000095" w14:textId="77777777" w:rsidR="00C41892" w:rsidRPr="00BA7907" w:rsidRDefault="00C41892" w:rsidP="00BA7907">
      <w:pPr>
        <w:widowControl w:val="0"/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96" w14:textId="77777777" w:rsidR="00C41892" w:rsidRPr="00BA7907" w:rsidRDefault="00BA7907" w:rsidP="00BA7907">
      <w:pPr>
        <w:widowControl w:val="0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Отчетность:</w:t>
      </w:r>
    </w:p>
    <w:p w14:paraId="00000097" w14:textId="77777777" w:rsidR="00C41892" w:rsidRPr="00BA7907" w:rsidRDefault="00BA7907" w:rsidP="00BA7907">
      <w:pPr>
        <w:widowControl w:val="0"/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i/>
          <w:sz w:val="28"/>
          <w:szCs w:val="28"/>
        </w:rPr>
        <w:t>Описание: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Создание и распространение отчетов на основе анализа данных.</w:t>
      </w:r>
    </w:p>
    <w:p w14:paraId="00000098" w14:textId="77777777" w:rsidR="00C41892" w:rsidRPr="00BA7907" w:rsidRDefault="00BA7907" w:rsidP="00BA7907">
      <w:pPr>
        <w:widowControl w:val="0"/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Обоснование: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Отчеты предоставляют информацию заказчикам и заинтересованным сторонам, что помогает им понимать результаты анализа и принимать решения.</w:t>
      </w:r>
    </w:p>
    <w:p w14:paraId="00000099" w14:textId="77777777" w:rsidR="00C41892" w:rsidRPr="00BA7907" w:rsidRDefault="00C41892" w:rsidP="00BA7907">
      <w:pPr>
        <w:widowControl w:val="0"/>
        <w:spacing w:line="36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000009A" w14:textId="77777777" w:rsidR="00C41892" w:rsidRPr="00BA7907" w:rsidRDefault="00BA7907" w:rsidP="00BA7907">
      <w:pPr>
        <w:widowControl w:val="0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 xml:space="preserve">4.2 Обоснование выбора технический средств </w:t>
      </w: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реализации программного комплекса</w:t>
      </w:r>
    </w:p>
    <w:p w14:paraId="0000009B" w14:textId="77777777" w:rsidR="00C41892" w:rsidRPr="00BA7907" w:rsidRDefault="00C41892" w:rsidP="00BA7907">
      <w:pPr>
        <w:widowControl w:val="0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9C" w14:textId="77777777" w:rsidR="00C41892" w:rsidRPr="00BA7907" w:rsidRDefault="00BA7907" w:rsidP="00BA7907">
      <w:pPr>
        <w:widowControl w:val="0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>Обоснование и выбор структуры комплекса технических средств и его функциональных групп важны для обеспечения эффективной обработки данных и выполнения задач информационной системы. Ниже представлены шаги и обоснование выб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>ора структуры и функциональных групп комплекса технических средств:</w:t>
      </w:r>
    </w:p>
    <w:p w14:paraId="0000009D" w14:textId="77777777" w:rsidR="00C41892" w:rsidRPr="00BA7907" w:rsidRDefault="00C41892" w:rsidP="00BA7907">
      <w:pPr>
        <w:widowControl w:val="0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9E" w14:textId="77777777" w:rsidR="00C41892" w:rsidRPr="00BA7907" w:rsidRDefault="00BA7907" w:rsidP="00BA7907">
      <w:pPr>
        <w:widowControl w:val="0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Анализ требований:</w:t>
      </w:r>
    </w:p>
    <w:p w14:paraId="0000009F" w14:textId="77777777" w:rsidR="00C41892" w:rsidRPr="00BA7907" w:rsidRDefault="00BA7907" w:rsidP="00BA7907">
      <w:pPr>
        <w:widowControl w:val="0"/>
        <w:spacing w:line="360" w:lineRule="auto"/>
        <w:ind w:left="14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i/>
          <w:sz w:val="28"/>
          <w:szCs w:val="28"/>
        </w:rPr>
        <w:t>Обоснование: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Первым шагом является анализ требований проекта. Это включает в себя определение объема данных, </w:t>
      </w:r>
      <w:proofErr w:type="spellStart"/>
      <w:r w:rsidRPr="00BA7907">
        <w:rPr>
          <w:rFonts w:ascii="Times New Roman" w:eastAsia="Times New Roman" w:hAnsi="Times New Roman" w:cs="Times New Roman"/>
          <w:sz w:val="28"/>
          <w:szCs w:val="28"/>
        </w:rPr>
        <w:t>производительностных</w:t>
      </w:r>
      <w:proofErr w:type="spellEnd"/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требований, требований к безопасности 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>и других факторов.</w:t>
      </w:r>
    </w:p>
    <w:p w14:paraId="000000A0" w14:textId="77777777" w:rsidR="00C41892" w:rsidRPr="00BA7907" w:rsidRDefault="00BA7907" w:rsidP="00BA7907">
      <w:pPr>
        <w:widowControl w:val="0"/>
        <w:numPr>
          <w:ilvl w:val="0"/>
          <w:numId w:val="2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Определение функциональных групп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A1" w14:textId="77777777" w:rsidR="00C41892" w:rsidRPr="00BA7907" w:rsidRDefault="00C41892" w:rsidP="00BA7907">
      <w:pPr>
        <w:widowControl w:val="0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A2" w14:textId="77777777" w:rsidR="00C41892" w:rsidRPr="00BA7907" w:rsidRDefault="00BA7907" w:rsidP="00BA7907">
      <w:pPr>
        <w:widowControl w:val="0"/>
        <w:spacing w:line="360" w:lineRule="auto"/>
        <w:ind w:left="14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i/>
          <w:sz w:val="28"/>
          <w:szCs w:val="28"/>
        </w:rPr>
        <w:t>Обоснование</w:t>
      </w:r>
      <w:proofErr w:type="gramStart"/>
      <w:r w:rsidRPr="00BA7907">
        <w:rPr>
          <w:rFonts w:ascii="Times New Roman" w:eastAsia="Times New Roman" w:hAnsi="Times New Roman" w:cs="Times New Roman"/>
          <w:i/>
          <w:sz w:val="28"/>
          <w:szCs w:val="28"/>
        </w:rPr>
        <w:t>: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На основе</w:t>
      </w:r>
      <w:proofErr w:type="gramEnd"/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требований можно определить различные функциональные группы технических средств, которые будут выполнять конкретные задачи. Примеры таких групп включают серверы для хранения данны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>х, серверы для анализа данных, серверы для веб-приложений и др.</w:t>
      </w:r>
    </w:p>
    <w:p w14:paraId="000000A3" w14:textId="77777777" w:rsidR="00C41892" w:rsidRPr="00BA7907" w:rsidRDefault="00BA7907" w:rsidP="00BA7907">
      <w:pPr>
        <w:widowControl w:val="0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Выбор архитектуры:</w:t>
      </w:r>
    </w:p>
    <w:p w14:paraId="000000A4" w14:textId="77777777" w:rsidR="00C41892" w:rsidRPr="00BA7907" w:rsidRDefault="00BA7907" w:rsidP="00BA7907">
      <w:pPr>
        <w:widowControl w:val="0"/>
        <w:spacing w:line="360" w:lineRule="auto"/>
        <w:ind w:left="14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i/>
          <w:sz w:val="28"/>
          <w:szCs w:val="28"/>
        </w:rPr>
        <w:t>Обоснование: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Выбор архитектуры зависит от требований к масштабируемости, отказоустойчивости и производительности. Например, можно выбрать клиент-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серверную архитектуру или </w:t>
      </w:r>
      <w:proofErr w:type="spellStart"/>
      <w:r w:rsidRPr="00BA7907">
        <w:rPr>
          <w:rFonts w:ascii="Times New Roman" w:eastAsia="Times New Roman" w:hAnsi="Times New Roman" w:cs="Times New Roman"/>
          <w:sz w:val="28"/>
          <w:szCs w:val="28"/>
        </w:rPr>
        <w:t>ми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>кросервисную</w:t>
      </w:r>
      <w:proofErr w:type="spellEnd"/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архитектуру в зависимости от потребностей проекта.</w:t>
      </w:r>
    </w:p>
    <w:p w14:paraId="000000A5" w14:textId="77777777" w:rsidR="00C41892" w:rsidRPr="00BA7907" w:rsidRDefault="00C41892" w:rsidP="00BA7907">
      <w:pPr>
        <w:widowControl w:val="0"/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A6" w14:textId="77777777" w:rsidR="00C41892" w:rsidRPr="00BA7907" w:rsidRDefault="00BA7907" w:rsidP="00BA7907">
      <w:pPr>
        <w:widowControl w:val="0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Выбор оборудования:</w:t>
      </w:r>
    </w:p>
    <w:p w14:paraId="000000A7" w14:textId="77777777" w:rsidR="00C41892" w:rsidRPr="00BA7907" w:rsidRDefault="00BA7907" w:rsidP="00BA7907">
      <w:pPr>
        <w:widowControl w:val="0"/>
        <w:spacing w:line="360" w:lineRule="auto"/>
        <w:ind w:left="14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i/>
          <w:sz w:val="28"/>
          <w:szCs w:val="28"/>
        </w:rPr>
        <w:t>Обоснование</w:t>
      </w:r>
      <w:proofErr w:type="gramStart"/>
      <w:r w:rsidRPr="00BA7907">
        <w:rPr>
          <w:rFonts w:ascii="Times New Roman" w:eastAsia="Times New Roman" w:hAnsi="Times New Roman" w:cs="Times New Roman"/>
          <w:i/>
          <w:sz w:val="28"/>
          <w:szCs w:val="28"/>
        </w:rPr>
        <w:t>: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Для</w:t>
      </w:r>
      <w:proofErr w:type="gramEnd"/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каждой функциональной группы следует выбрать соответствующее оборудование, учитывая требования к производительности и надежности. Например, для серверов баз данных могут потребоваться мощные многопроцессорные серверы, а для серверов веб-приложений - с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>ерверы с высокой пропускной способностью.</w:t>
      </w:r>
    </w:p>
    <w:p w14:paraId="000000A8" w14:textId="77777777" w:rsidR="00C41892" w:rsidRPr="00BA7907" w:rsidRDefault="00C41892" w:rsidP="00BA7907">
      <w:pPr>
        <w:widowControl w:val="0"/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A9" w14:textId="77777777" w:rsidR="00C41892" w:rsidRPr="00BA7907" w:rsidRDefault="00BA7907" w:rsidP="00BA7907">
      <w:pPr>
        <w:widowControl w:val="0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Организация сети:</w:t>
      </w:r>
    </w:p>
    <w:p w14:paraId="000000AA" w14:textId="77777777" w:rsidR="00C41892" w:rsidRPr="00BA7907" w:rsidRDefault="00BA7907" w:rsidP="00BA7907">
      <w:pPr>
        <w:widowControl w:val="0"/>
        <w:spacing w:line="360" w:lineRule="auto"/>
        <w:ind w:left="14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i/>
          <w:sz w:val="28"/>
          <w:szCs w:val="28"/>
        </w:rPr>
        <w:t>Обоснование</w:t>
      </w:r>
      <w:proofErr w:type="gramStart"/>
      <w:r w:rsidRPr="00BA7907">
        <w:rPr>
          <w:rFonts w:ascii="Times New Roman" w:eastAsia="Times New Roman" w:hAnsi="Times New Roman" w:cs="Times New Roman"/>
          <w:i/>
          <w:sz w:val="28"/>
          <w:szCs w:val="28"/>
        </w:rPr>
        <w:t xml:space="preserve">: 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>Не</w:t>
      </w:r>
      <w:proofErr w:type="gramEnd"/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менее важным является выбор и настройка сетевой инфраструктуры. Это включает в себя решение вопросов маршрутизации, сетевой безопасности и управления трафиком.</w:t>
      </w:r>
    </w:p>
    <w:p w14:paraId="000000AB" w14:textId="77777777" w:rsidR="00C41892" w:rsidRPr="00BA7907" w:rsidRDefault="00BA7907" w:rsidP="00BA7907">
      <w:pPr>
        <w:widowControl w:val="0"/>
        <w:numPr>
          <w:ilvl w:val="0"/>
          <w:numId w:val="41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Безопасность данных</w:t>
      </w: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00000AC" w14:textId="77777777" w:rsidR="00C41892" w:rsidRPr="00BA7907" w:rsidRDefault="00BA7907" w:rsidP="00BA7907">
      <w:pPr>
        <w:widowControl w:val="0"/>
        <w:spacing w:line="360" w:lineRule="auto"/>
        <w:ind w:left="14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i/>
          <w:sz w:val="28"/>
          <w:szCs w:val="28"/>
        </w:rPr>
        <w:t>Обоснование: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Обеспечение безопасности данных является приоритетом. Следует выбрать средства для шифрования данных, авторизации и аутентификации пользователей, а также системы мониторинга безопасности.</w:t>
      </w:r>
    </w:p>
    <w:p w14:paraId="000000AD" w14:textId="77777777" w:rsidR="00C41892" w:rsidRPr="00BA7907" w:rsidRDefault="00C41892" w:rsidP="00BA7907">
      <w:pPr>
        <w:widowControl w:val="0"/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AE" w14:textId="77777777" w:rsidR="00C41892" w:rsidRPr="00BA7907" w:rsidRDefault="00BA7907" w:rsidP="00BA7907">
      <w:pPr>
        <w:widowControl w:val="0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Масштабируемость и отказоустойчивость:</w:t>
      </w:r>
    </w:p>
    <w:p w14:paraId="000000AF" w14:textId="77777777" w:rsidR="00C41892" w:rsidRPr="00BA7907" w:rsidRDefault="00BA7907" w:rsidP="00BA7907">
      <w:pPr>
        <w:widowControl w:val="0"/>
        <w:spacing w:line="360" w:lineRule="auto"/>
        <w:ind w:left="14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i/>
          <w:sz w:val="28"/>
          <w:szCs w:val="28"/>
        </w:rPr>
        <w:t>Обоснование</w:t>
      </w:r>
      <w:proofErr w:type="gramStart"/>
      <w:r w:rsidRPr="00BA7907">
        <w:rPr>
          <w:rFonts w:ascii="Times New Roman" w:eastAsia="Times New Roman" w:hAnsi="Times New Roman" w:cs="Times New Roman"/>
          <w:i/>
          <w:sz w:val="28"/>
          <w:szCs w:val="28"/>
        </w:rPr>
        <w:t>: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Если</w:t>
      </w:r>
      <w:proofErr w:type="gramEnd"/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проект требует высокой доступности и масштабируемости, то следует выбрать соответствующие технологии, такие как кластеризация и балансировка нагрузки.</w:t>
      </w:r>
    </w:p>
    <w:p w14:paraId="000000B0" w14:textId="77777777" w:rsidR="00C41892" w:rsidRPr="00BA7907" w:rsidRDefault="00C41892" w:rsidP="00BA7907">
      <w:pPr>
        <w:widowControl w:val="0"/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B1" w14:textId="77777777" w:rsidR="00C41892" w:rsidRPr="00BA7907" w:rsidRDefault="00BA7907" w:rsidP="00BA7907">
      <w:pPr>
        <w:widowControl w:val="0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Управление и мониторинг:</w:t>
      </w:r>
    </w:p>
    <w:p w14:paraId="000000B2" w14:textId="77777777" w:rsidR="00C41892" w:rsidRPr="00BA7907" w:rsidRDefault="00BA7907" w:rsidP="00BA7907">
      <w:pPr>
        <w:widowControl w:val="0"/>
        <w:spacing w:line="360" w:lineRule="auto"/>
        <w:ind w:left="14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i/>
          <w:sz w:val="28"/>
          <w:szCs w:val="28"/>
        </w:rPr>
        <w:t>Обоснование</w:t>
      </w:r>
      <w:proofErr w:type="gramStart"/>
      <w:r w:rsidRPr="00BA7907">
        <w:rPr>
          <w:rFonts w:ascii="Times New Roman" w:eastAsia="Times New Roman" w:hAnsi="Times New Roman" w:cs="Times New Roman"/>
          <w:i/>
          <w:sz w:val="28"/>
          <w:szCs w:val="28"/>
        </w:rPr>
        <w:t>: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Для</w:t>
      </w:r>
      <w:proofErr w:type="gramEnd"/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эффек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тивного управления комплексом 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lastRenderedPageBreak/>
        <w:t>технических средств и обеспечения их надежности, необходимо выбрать системы управления и мониторинга, которые позволят оперативно реагировать на проблемы.</w:t>
      </w:r>
    </w:p>
    <w:p w14:paraId="000000B3" w14:textId="77777777" w:rsidR="00C41892" w:rsidRPr="00BA7907" w:rsidRDefault="00C41892" w:rsidP="00BA7907">
      <w:pPr>
        <w:widowControl w:val="0"/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B4" w14:textId="77777777" w:rsidR="00C41892" w:rsidRPr="00BA7907" w:rsidRDefault="00BA7907" w:rsidP="00BA7907">
      <w:pPr>
        <w:widowControl w:val="0"/>
        <w:numPr>
          <w:ilvl w:val="0"/>
          <w:numId w:val="25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Распределение ролей:</w:t>
      </w:r>
    </w:p>
    <w:p w14:paraId="000000B5" w14:textId="77777777" w:rsidR="00C41892" w:rsidRPr="00BA7907" w:rsidRDefault="00BA7907" w:rsidP="00BA7907">
      <w:pPr>
        <w:widowControl w:val="0"/>
        <w:spacing w:line="360" w:lineRule="auto"/>
        <w:ind w:left="14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i/>
          <w:sz w:val="28"/>
          <w:szCs w:val="28"/>
        </w:rPr>
        <w:t>Обоснование</w:t>
      </w:r>
      <w:proofErr w:type="gramStart"/>
      <w:r w:rsidRPr="00BA7907">
        <w:rPr>
          <w:rFonts w:ascii="Times New Roman" w:eastAsia="Times New Roman" w:hAnsi="Times New Roman" w:cs="Times New Roman"/>
          <w:i/>
          <w:sz w:val="28"/>
          <w:szCs w:val="28"/>
        </w:rPr>
        <w:t>: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Важно</w:t>
      </w:r>
      <w:proofErr w:type="gramEnd"/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определить, кто будет отвечать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за управление и обслуживание каждой функциональной группы и обеспечивать их взаимодействие.</w:t>
      </w:r>
    </w:p>
    <w:p w14:paraId="000000B6" w14:textId="77777777" w:rsidR="00C41892" w:rsidRPr="00BA7907" w:rsidRDefault="00C41892" w:rsidP="00BA7907">
      <w:pPr>
        <w:widowControl w:val="0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B7" w14:textId="77777777" w:rsidR="00C41892" w:rsidRPr="00BA7907" w:rsidRDefault="00BA7907" w:rsidP="00BA7907">
      <w:pPr>
        <w:widowControl w:val="0"/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Выбор JavaScript для создания </w:t>
      </w:r>
      <w:proofErr w:type="spellStart"/>
      <w:r w:rsidRPr="00BA7907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 w:rsidRPr="00BA7907">
        <w:rPr>
          <w:rFonts w:ascii="Times New Roman" w:eastAsia="Times New Roman" w:hAnsi="Times New Roman" w:cs="Times New Roman"/>
          <w:sz w:val="28"/>
          <w:szCs w:val="28"/>
        </w:rPr>
        <w:t>-приложения по управлению проектами в IT-компании может быть обоснован рядом причин:</w:t>
      </w:r>
    </w:p>
    <w:p w14:paraId="000000B8" w14:textId="77777777" w:rsidR="00C41892" w:rsidRPr="00BA7907" w:rsidRDefault="00C41892" w:rsidP="00BA7907">
      <w:pPr>
        <w:widowControl w:val="0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B9" w14:textId="77777777" w:rsidR="00C41892" w:rsidRPr="00BA7907" w:rsidRDefault="00BA7907" w:rsidP="00BA7907">
      <w:pPr>
        <w:widowControl w:val="0"/>
        <w:numPr>
          <w:ilvl w:val="0"/>
          <w:numId w:val="3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Универсальность.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JavaScript является одним из наиболее популярных языков программирования для веб-разработки и поддерживается всеми совре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>менными браузерами. Это означает, что приложение будет доступно для широкой аудитории пользователей без необходимости установки дополнительных плагинов или расширений.</w:t>
      </w:r>
    </w:p>
    <w:p w14:paraId="000000BA" w14:textId="77777777" w:rsidR="00C41892" w:rsidRPr="00BA7907" w:rsidRDefault="00C41892" w:rsidP="00BA7907">
      <w:pPr>
        <w:widowControl w:val="0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BB" w14:textId="77777777" w:rsidR="00C41892" w:rsidRPr="00BA7907" w:rsidRDefault="00BA7907" w:rsidP="00BA7907">
      <w:pPr>
        <w:widowControl w:val="0"/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Активное сообщество и экосистема.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JavaScript имеет огромное и активное сообщество разра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>ботчиков, что обеспечивает доступ к множеству библиотек, фреймворков и инструментов для разработки. Это упрощает создание и поддержание приложения.</w:t>
      </w:r>
    </w:p>
    <w:p w14:paraId="000000BC" w14:textId="77777777" w:rsidR="00C41892" w:rsidRPr="00BA7907" w:rsidRDefault="00C41892" w:rsidP="00BA7907">
      <w:pPr>
        <w:widowControl w:val="0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BD" w14:textId="77777777" w:rsidR="00C41892" w:rsidRPr="00BA7907" w:rsidRDefault="00BA7907" w:rsidP="00BA7907">
      <w:pPr>
        <w:widowControl w:val="0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Кросс-</w:t>
      </w:r>
      <w:proofErr w:type="spellStart"/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платформенность</w:t>
      </w:r>
      <w:proofErr w:type="spellEnd"/>
      <w:proofErr w:type="gramEnd"/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JavaScript позволяет создавать </w:t>
      </w:r>
      <w:proofErr w:type="spellStart"/>
      <w:r w:rsidRPr="00BA7907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 w:rsidRPr="00BA7907">
        <w:rPr>
          <w:rFonts w:ascii="Times New Roman" w:eastAsia="Times New Roman" w:hAnsi="Times New Roman" w:cs="Times New Roman"/>
          <w:sz w:val="28"/>
          <w:szCs w:val="28"/>
        </w:rPr>
        <w:t>-приложения, которые могут быть запущены на разных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операционных системах и устройствах, включая десктопы, мобильные устройства и планшеты.</w:t>
      </w:r>
    </w:p>
    <w:p w14:paraId="000000BE" w14:textId="77777777" w:rsidR="00C41892" w:rsidRPr="00BA7907" w:rsidRDefault="00C41892" w:rsidP="00BA7907">
      <w:pPr>
        <w:widowControl w:val="0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BF" w14:textId="77777777" w:rsidR="00C41892" w:rsidRPr="00BA7907" w:rsidRDefault="00BA7907" w:rsidP="00BA7907">
      <w:pPr>
        <w:widowControl w:val="0"/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Асинхронность.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JavaScript обладает сильной поддержкой асинхронного программирования, что делает его подходящим для создания интерактивных </w:t>
      </w:r>
      <w:proofErr w:type="spellStart"/>
      <w:r w:rsidRPr="00BA7907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 w:rsidRPr="00BA7907">
        <w:rPr>
          <w:rFonts w:ascii="Times New Roman" w:eastAsia="Times New Roman" w:hAnsi="Times New Roman" w:cs="Times New Roman"/>
          <w:sz w:val="28"/>
          <w:szCs w:val="28"/>
        </w:rPr>
        <w:t>-приложений, включая прил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>ожения для управления проектами, которые могут обновляться в реальном времени и взаимодействовать с сервером без перезагрузки страницы.</w:t>
      </w:r>
    </w:p>
    <w:p w14:paraId="000000C0" w14:textId="77777777" w:rsidR="00C41892" w:rsidRPr="00BA7907" w:rsidRDefault="00C41892" w:rsidP="00BA7907">
      <w:pPr>
        <w:widowControl w:val="0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C1" w14:textId="77777777" w:rsidR="00C41892" w:rsidRPr="00BA7907" w:rsidRDefault="00BA7907" w:rsidP="00BA7907">
      <w:pPr>
        <w:widowControl w:val="0"/>
        <w:numPr>
          <w:ilvl w:val="0"/>
          <w:numId w:val="2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Большой выбор фреймворков и библиотек.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Существует множество фреймворков и библиотек, таких как </w:t>
      </w:r>
      <w:proofErr w:type="spellStart"/>
      <w:r w:rsidRPr="00BA7907">
        <w:rPr>
          <w:rFonts w:ascii="Times New Roman" w:eastAsia="Times New Roman" w:hAnsi="Times New Roman" w:cs="Times New Roman"/>
          <w:sz w:val="28"/>
          <w:szCs w:val="28"/>
        </w:rPr>
        <w:t>React</w:t>
      </w:r>
      <w:proofErr w:type="spellEnd"/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A7907">
        <w:rPr>
          <w:rFonts w:ascii="Times New Roman" w:eastAsia="Times New Roman" w:hAnsi="Times New Roman" w:cs="Times New Roman"/>
          <w:sz w:val="28"/>
          <w:szCs w:val="28"/>
        </w:rPr>
        <w:t>Angular</w:t>
      </w:r>
      <w:proofErr w:type="spellEnd"/>
      <w:r w:rsidRPr="00BA7907">
        <w:rPr>
          <w:rFonts w:ascii="Times New Roman" w:eastAsia="Times New Roman" w:hAnsi="Times New Roman" w:cs="Times New Roman"/>
          <w:sz w:val="28"/>
          <w:szCs w:val="28"/>
        </w:rPr>
        <w:t>, Vue.js и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Node.js, которые облегчают разработку </w:t>
      </w:r>
      <w:proofErr w:type="spellStart"/>
      <w:r w:rsidRPr="00BA7907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 w:rsidRPr="00BA7907">
        <w:rPr>
          <w:rFonts w:ascii="Times New Roman" w:eastAsia="Times New Roman" w:hAnsi="Times New Roman" w:cs="Times New Roman"/>
          <w:sz w:val="28"/>
          <w:szCs w:val="28"/>
        </w:rPr>
        <w:t>-приложений на JavaScript. Выбор такого инструмента может значительно ускорить процесс разработки.</w:t>
      </w:r>
    </w:p>
    <w:p w14:paraId="000000C2" w14:textId="77777777" w:rsidR="00C41892" w:rsidRPr="00BA7907" w:rsidRDefault="00C41892" w:rsidP="00BA7907">
      <w:pPr>
        <w:widowControl w:val="0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C3" w14:textId="77777777" w:rsidR="00C41892" w:rsidRPr="00BA7907" w:rsidRDefault="00BA7907" w:rsidP="00BA7907">
      <w:pPr>
        <w:widowControl w:val="0"/>
        <w:numPr>
          <w:ilvl w:val="0"/>
          <w:numId w:val="2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Интеграция с бэкендом.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JavaScript может использоваться как для клиентской, так и для серверной разработки. Это поз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воляет создавать полноценные </w:t>
      </w:r>
      <w:proofErr w:type="spellStart"/>
      <w:r w:rsidRPr="00BA7907"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-приложения, в которых </w:t>
      </w:r>
      <w:proofErr w:type="spellStart"/>
      <w:r w:rsidRPr="00BA7907">
        <w:rPr>
          <w:rFonts w:ascii="Times New Roman" w:eastAsia="Times New Roman" w:hAnsi="Times New Roman" w:cs="Times New Roman"/>
          <w:sz w:val="28"/>
          <w:szCs w:val="28"/>
        </w:rPr>
        <w:t>фронтенд</w:t>
      </w:r>
      <w:proofErr w:type="spellEnd"/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и бэкенд могут быть написаны на одном и том же языке, что упрощает интеграцию и обмен данными между ними.</w:t>
      </w:r>
    </w:p>
    <w:p w14:paraId="000000C4" w14:textId="77777777" w:rsidR="00C41892" w:rsidRPr="00BA7907" w:rsidRDefault="00C41892" w:rsidP="00BA7907">
      <w:pPr>
        <w:widowControl w:val="0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C5" w14:textId="77777777" w:rsidR="00C41892" w:rsidRPr="00BA7907" w:rsidRDefault="00BA7907" w:rsidP="00BA7907">
      <w:pPr>
        <w:widowControl w:val="0"/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Обширные возможности для визуализации.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JavaScript обладает богатыми возможностями для создания интерактивных графиков, диаграмм и визуализаций данных, что может быть важно для управления проектами и анализа данных.</w:t>
      </w:r>
    </w:p>
    <w:p w14:paraId="000000C6" w14:textId="77777777" w:rsidR="00C41892" w:rsidRPr="00BA7907" w:rsidRDefault="00C41892" w:rsidP="00BA7907">
      <w:pPr>
        <w:widowControl w:val="0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C7" w14:textId="77777777" w:rsidR="00C41892" w:rsidRPr="00BA7907" w:rsidRDefault="00BA7907" w:rsidP="00BA7907">
      <w:pPr>
        <w:widowControl w:val="0"/>
        <w:numPr>
          <w:ilvl w:val="0"/>
          <w:numId w:val="2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Современные возможности.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Современные версии JavaScript (ES6 и выше) предоставл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яют разработчикам множество новых и улучшенных функций, таких как стрелочные функции, 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классы и модули, что улучшает читаемость и </w:t>
      </w:r>
      <w:proofErr w:type="spellStart"/>
      <w:r w:rsidRPr="00BA7907">
        <w:rPr>
          <w:rFonts w:ascii="Times New Roman" w:eastAsia="Times New Roman" w:hAnsi="Times New Roman" w:cs="Times New Roman"/>
          <w:sz w:val="28"/>
          <w:szCs w:val="28"/>
        </w:rPr>
        <w:t>поддерживаемость</w:t>
      </w:r>
      <w:proofErr w:type="spellEnd"/>
      <w:r w:rsidRPr="00BA7907">
        <w:rPr>
          <w:rFonts w:ascii="Times New Roman" w:eastAsia="Times New Roman" w:hAnsi="Times New Roman" w:cs="Times New Roman"/>
          <w:sz w:val="28"/>
          <w:szCs w:val="28"/>
        </w:rPr>
        <w:t xml:space="preserve"> кода.</w:t>
      </w:r>
    </w:p>
    <w:p w14:paraId="000000C8" w14:textId="77777777" w:rsidR="00C41892" w:rsidRPr="00BA7907" w:rsidRDefault="00C41892" w:rsidP="00BA7907">
      <w:pPr>
        <w:widowControl w:val="0"/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000000C9" w14:textId="77777777" w:rsidR="00C41892" w:rsidRPr="00BA7907" w:rsidRDefault="00BA7907" w:rsidP="00BA7907">
      <w:pPr>
        <w:widowControl w:val="0"/>
        <w:spacing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hAnsi="Times New Roman" w:cs="Times New Roman"/>
          <w:sz w:val="28"/>
          <w:szCs w:val="28"/>
        </w:rPr>
        <w:br w:type="page"/>
      </w:r>
    </w:p>
    <w:p w14:paraId="000000CA" w14:textId="77777777" w:rsidR="00C41892" w:rsidRPr="00BA7907" w:rsidRDefault="00BA7907" w:rsidP="00BA7907">
      <w:pPr>
        <w:widowControl w:val="0"/>
        <w:spacing w:line="36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5 Мероприятия по подготовке объекта к внедрению системы</w:t>
      </w:r>
    </w:p>
    <w:p w14:paraId="000000CB" w14:textId="77777777" w:rsidR="00C41892" w:rsidRPr="00BA7907" w:rsidRDefault="00C41892" w:rsidP="00BA7907">
      <w:pPr>
        <w:widowControl w:val="0"/>
        <w:spacing w:line="360" w:lineRule="auto"/>
        <w:ind w:left="72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CC" w14:textId="77777777" w:rsidR="00C41892" w:rsidRPr="00BA7907" w:rsidRDefault="00BA7907" w:rsidP="00BA7907">
      <w:pPr>
        <w:widowControl w:val="0"/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BA7907">
        <w:rPr>
          <w:rFonts w:ascii="Times New Roman" w:eastAsia="Times New Roman" w:hAnsi="Times New Roman" w:cs="Times New Roman"/>
          <w:b/>
          <w:sz w:val="28"/>
          <w:szCs w:val="28"/>
        </w:rPr>
        <w:t>5.1 Перечень организационных мероприятий по совершенствованию бизнес-процессов</w:t>
      </w:r>
    </w:p>
    <w:p w14:paraId="000000CD" w14:textId="77777777" w:rsidR="00C41892" w:rsidRPr="00BA7907" w:rsidRDefault="00C41892" w:rsidP="00BA7907">
      <w:pPr>
        <w:widowControl w:val="0"/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CE" w14:textId="77777777" w:rsidR="00C41892" w:rsidRPr="00BA7907" w:rsidRDefault="00BA7907" w:rsidP="00BA7907">
      <w:pPr>
        <w:widowControl w:val="0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A7907">
        <w:rPr>
          <w:rFonts w:ascii="Times New Roman" w:eastAsia="Times New Roman" w:hAnsi="Times New Roman" w:cs="Times New Roman"/>
          <w:sz w:val="28"/>
          <w:szCs w:val="28"/>
        </w:rPr>
        <w:tab/>
        <w:t>После окончания разработки системы сотрудники компании обязаны ознакомиться с кратким курсом по использованию приложения. В нём будет объяснение основных функций системы. Даль</w:t>
      </w:r>
      <w:r w:rsidRPr="00BA7907">
        <w:rPr>
          <w:rFonts w:ascii="Times New Roman" w:eastAsia="Times New Roman" w:hAnsi="Times New Roman" w:cs="Times New Roman"/>
          <w:sz w:val="28"/>
          <w:szCs w:val="28"/>
        </w:rPr>
        <w:t>нейшие вопросы и проблемы должны будут адресованы системному администратору компании.</w:t>
      </w:r>
    </w:p>
    <w:sectPr w:rsidR="00C41892" w:rsidRPr="00BA790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1128"/>
    <w:multiLevelType w:val="multilevel"/>
    <w:tmpl w:val="AD007C0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37007D6"/>
    <w:multiLevelType w:val="multilevel"/>
    <w:tmpl w:val="89AAD5D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61745C8"/>
    <w:multiLevelType w:val="multilevel"/>
    <w:tmpl w:val="BEE6381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F6F58E0"/>
    <w:multiLevelType w:val="multilevel"/>
    <w:tmpl w:val="88164F6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085647A"/>
    <w:multiLevelType w:val="multilevel"/>
    <w:tmpl w:val="DA3EFC9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0CC1888"/>
    <w:multiLevelType w:val="multilevel"/>
    <w:tmpl w:val="A4749FB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10F83919"/>
    <w:multiLevelType w:val="multilevel"/>
    <w:tmpl w:val="5B6E24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1C995AB0"/>
    <w:multiLevelType w:val="multilevel"/>
    <w:tmpl w:val="AC90C1D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020235A"/>
    <w:multiLevelType w:val="multilevel"/>
    <w:tmpl w:val="C47A2B9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24FD428C"/>
    <w:multiLevelType w:val="multilevel"/>
    <w:tmpl w:val="64A2F6D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25765A39"/>
    <w:multiLevelType w:val="multilevel"/>
    <w:tmpl w:val="FA24D17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261F27A2"/>
    <w:multiLevelType w:val="multilevel"/>
    <w:tmpl w:val="78C6B94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27E9415C"/>
    <w:multiLevelType w:val="multilevel"/>
    <w:tmpl w:val="6B3E9C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298459AC"/>
    <w:multiLevelType w:val="multilevel"/>
    <w:tmpl w:val="B51C849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2A232922"/>
    <w:multiLevelType w:val="multilevel"/>
    <w:tmpl w:val="4D58BE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C197775"/>
    <w:multiLevelType w:val="multilevel"/>
    <w:tmpl w:val="11E843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2EE96CEC"/>
    <w:multiLevelType w:val="multilevel"/>
    <w:tmpl w:val="C8C24ED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2FD5403A"/>
    <w:multiLevelType w:val="multilevel"/>
    <w:tmpl w:val="5D5046D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329D67D9"/>
    <w:multiLevelType w:val="multilevel"/>
    <w:tmpl w:val="9B78B6E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35A0010A"/>
    <w:multiLevelType w:val="multilevel"/>
    <w:tmpl w:val="0A9A315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 w15:restartNumberingAfterBreak="0">
    <w:nsid w:val="38641883"/>
    <w:multiLevelType w:val="multilevel"/>
    <w:tmpl w:val="0F62A75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38820D21"/>
    <w:multiLevelType w:val="multilevel"/>
    <w:tmpl w:val="CAAE182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3C183688"/>
    <w:multiLevelType w:val="multilevel"/>
    <w:tmpl w:val="8E40A67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3CFE12BF"/>
    <w:multiLevelType w:val="multilevel"/>
    <w:tmpl w:val="A524081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4" w15:restartNumberingAfterBreak="0">
    <w:nsid w:val="3EC14256"/>
    <w:multiLevelType w:val="multilevel"/>
    <w:tmpl w:val="33A8056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42B84429"/>
    <w:multiLevelType w:val="multilevel"/>
    <w:tmpl w:val="1E84FD8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472E6DD9"/>
    <w:multiLevelType w:val="multilevel"/>
    <w:tmpl w:val="EE888D5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7" w15:restartNumberingAfterBreak="0">
    <w:nsid w:val="48C62A28"/>
    <w:multiLevelType w:val="multilevel"/>
    <w:tmpl w:val="F692EE9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8" w15:restartNumberingAfterBreak="0">
    <w:nsid w:val="4AA55ADD"/>
    <w:multiLevelType w:val="multilevel"/>
    <w:tmpl w:val="3928165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9" w15:restartNumberingAfterBreak="0">
    <w:nsid w:val="4FAE1BD1"/>
    <w:multiLevelType w:val="multilevel"/>
    <w:tmpl w:val="A8764B1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0" w15:restartNumberingAfterBreak="0">
    <w:nsid w:val="524261D5"/>
    <w:multiLevelType w:val="multilevel"/>
    <w:tmpl w:val="CD4ED8D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1" w15:restartNumberingAfterBreak="0">
    <w:nsid w:val="52F13A4A"/>
    <w:multiLevelType w:val="multilevel"/>
    <w:tmpl w:val="E58CEC8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2" w15:restartNumberingAfterBreak="0">
    <w:nsid w:val="539001CD"/>
    <w:multiLevelType w:val="multilevel"/>
    <w:tmpl w:val="95CACB2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3" w15:restartNumberingAfterBreak="0">
    <w:nsid w:val="5BEF2DDB"/>
    <w:multiLevelType w:val="multilevel"/>
    <w:tmpl w:val="D2BAA5D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4" w15:restartNumberingAfterBreak="0">
    <w:nsid w:val="601979F3"/>
    <w:multiLevelType w:val="multilevel"/>
    <w:tmpl w:val="68E8F52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5" w15:restartNumberingAfterBreak="0">
    <w:nsid w:val="661215C3"/>
    <w:multiLevelType w:val="multilevel"/>
    <w:tmpl w:val="400A313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6" w15:restartNumberingAfterBreak="0">
    <w:nsid w:val="69EB2C64"/>
    <w:multiLevelType w:val="multilevel"/>
    <w:tmpl w:val="48EE499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7" w15:restartNumberingAfterBreak="0">
    <w:nsid w:val="6BB2539E"/>
    <w:multiLevelType w:val="multilevel"/>
    <w:tmpl w:val="2042EFE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8" w15:restartNumberingAfterBreak="0">
    <w:nsid w:val="72EA4323"/>
    <w:multiLevelType w:val="multilevel"/>
    <w:tmpl w:val="B3D8E0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9" w15:restartNumberingAfterBreak="0">
    <w:nsid w:val="74CD33C6"/>
    <w:multiLevelType w:val="multilevel"/>
    <w:tmpl w:val="EA484CF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0" w15:restartNumberingAfterBreak="0">
    <w:nsid w:val="778A33AB"/>
    <w:multiLevelType w:val="multilevel"/>
    <w:tmpl w:val="D16CD33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8"/>
  </w:num>
  <w:num w:numId="2">
    <w:abstractNumId w:val="10"/>
  </w:num>
  <w:num w:numId="3">
    <w:abstractNumId w:val="8"/>
  </w:num>
  <w:num w:numId="4">
    <w:abstractNumId w:val="39"/>
  </w:num>
  <w:num w:numId="5">
    <w:abstractNumId w:val="6"/>
  </w:num>
  <w:num w:numId="6">
    <w:abstractNumId w:val="35"/>
  </w:num>
  <w:num w:numId="7">
    <w:abstractNumId w:val="38"/>
  </w:num>
  <w:num w:numId="8">
    <w:abstractNumId w:val="32"/>
  </w:num>
  <w:num w:numId="9">
    <w:abstractNumId w:val="13"/>
  </w:num>
  <w:num w:numId="10">
    <w:abstractNumId w:val="9"/>
  </w:num>
  <w:num w:numId="11">
    <w:abstractNumId w:val="26"/>
  </w:num>
  <w:num w:numId="12">
    <w:abstractNumId w:val="12"/>
  </w:num>
  <w:num w:numId="13">
    <w:abstractNumId w:val="15"/>
  </w:num>
  <w:num w:numId="14">
    <w:abstractNumId w:val="7"/>
  </w:num>
  <w:num w:numId="15">
    <w:abstractNumId w:val="40"/>
  </w:num>
  <w:num w:numId="16">
    <w:abstractNumId w:val="33"/>
  </w:num>
  <w:num w:numId="17">
    <w:abstractNumId w:val="29"/>
  </w:num>
  <w:num w:numId="18">
    <w:abstractNumId w:val="37"/>
  </w:num>
  <w:num w:numId="19">
    <w:abstractNumId w:val="3"/>
  </w:num>
  <w:num w:numId="20">
    <w:abstractNumId w:val="18"/>
  </w:num>
  <w:num w:numId="21">
    <w:abstractNumId w:val="25"/>
  </w:num>
  <w:num w:numId="22">
    <w:abstractNumId w:val="4"/>
  </w:num>
  <w:num w:numId="23">
    <w:abstractNumId w:val="34"/>
  </w:num>
  <w:num w:numId="24">
    <w:abstractNumId w:val="27"/>
  </w:num>
  <w:num w:numId="25">
    <w:abstractNumId w:val="11"/>
  </w:num>
  <w:num w:numId="26">
    <w:abstractNumId w:val="16"/>
  </w:num>
  <w:num w:numId="27">
    <w:abstractNumId w:val="19"/>
  </w:num>
  <w:num w:numId="28">
    <w:abstractNumId w:val="5"/>
  </w:num>
  <w:num w:numId="29">
    <w:abstractNumId w:val="21"/>
  </w:num>
  <w:num w:numId="30">
    <w:abstractNumId w:val="14"/>
  </w:num>
  <w:num w:numId="31">
    <w:abstractNumId w:val="23"/>
  </w:num>
  <w:num w:numId="32">
    <w:abstractNumId w:val="30"/>
  </w:num>
  <w:num w:numId="33">
    <w:abstractNumId w:val="2"/>
  </w:num>
  <w:num w:numId="34">
    <w:abstractNumId w:val="17"/>
  </w:num>
  <w:num w:numId="35">
    <w:abstractNumId w:val="22"/>
  </w:num>
  <w:num w:numId="36">
    <w:abstractNumId w:val="24"/>
  </w:num>
  <w:num w:numId="37">
    <w:abstractNumId w:val="31"/>
  </w:num>
  <w:num w:numId="38">
    <w:abstractNumId w:val="36"/>
  </w:num>
  <w:num w:numId="39">
    <w:abstractNumId w:val="20"/>
  </w:num>
  <w:num w:numId="40">
    <w:abstractNumId w:val="0"/>
  </w:num>
  <w:num w:numId="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892"/>
    <w:rsid w:val="00BA7907"/>
    <w:rsid w:val="00C4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3A69F"/>
  <w15:docId w15:val="{8FB04BE0-69CD-45CC-9E3F-DF3F506B7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2136</Words>
  <Characters>12180</Characters>
  <Application>Microsoft Office Word</Application>
  <DocSecurity>0</DocSecurity>
  <Lines>101</Lines>
  <Paragraphs>28</Paragraphs>
  <ScaleCrop>false</ScaleCrop>
  <Company/>
  <LinksUpToDate>false</LinksUpToDate>
  <CharactersWithSpaces>14288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kinayone1@gmail.com</cp:lastModifiedBy>
  <cp:revision>2</cp:revision>
  <dcterms:created xsi:type="dcterms:W3CDTF">2023-10-01T18:31:00Z</dcterms:created>
  <dcterms:modified xsi:type="dcterms:W3CDTF">2023-10-01T18:33:00Z</dcterms:modified>
</cp:coreProperties>
</file>