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7EF4" w14:textId="40DC5797" w:rsidR="00DA6281" w:rsidRDefault="00DA6281" w:rsidP="0073123B">
      <w:pPr>
        <w:jc w:val="center"/>
      </w:pPr>
    </w:p>
    <w:p w14:paraId="601908E1" w14:textId="3B769574" w:rsidR="0073123B" w:rsidRDefault="0073123B" w:rsidP="0073123B">
      <w:pPr>
        <w:jc w:val="center"/>
      </w:pPr>
    </w:p>
    <w:p w14:paraId="4F504454" w14:textId="555A2567" w:rsidR="0073123B" w:rsidRDefault="0073123B" w:rsidP="0073123B">
      <w:pPr>
        <w:jc w:val="center"/>
      </w:pPr>
    </w:p>
    <w:p w14:paraId="7E59C6EB" w14:textId="553111CB" w:rsidR="0073123B" w:rsidRDefault="0073123B" w:rsidP="0073123B">
      <w:pPr>
        <w:jc w:val="center"/>
      </w:pPr>
    </w:p>
    <w:p w14:paraId="56846C4A" w14:textId="313B4107" w:rsidR="0073123B" w:rsidRDefault="0073123B" w:rsidP="0073123B">
      <w:pPr>
        <w:jc w:val="center"/>
      </w:pPr>
    </w:p>
    <w:p w14:paraId="493A83D5" w14:textId="64E0577F" w:rsidR="0073123B" w:rsidRDefault="0073123B" w:rsidP="0073123B">
      <w:pPr>
        <w:jc w:val="center"/>
      </w:pPr>
    </w:p>
    <w:p w14:paraId="0D898A2B" w14:textId="70863DBA" w:rsidR="0073123B" w:rsidRDefault="0073123B" w:rsidP="0073123B">
      <w:pPr>
        <w:jc w:val="center"/>
      </w:pPr>
    </w:p>
    <w:p w14:paraId="68FB0BEB" w14:textId="02052040" w:rsidR="0073123B" w:rsidRDefault="0073123B" w:rsidP="0073123B">
      <w:pPr>
        <w:jc w:val="center"/>
      </w:pPr>
    </w:p>
    <w:p w14:paraId="19B2DD9E" w14:textId="7DECA9E0" w:rsidR="0073123B" w:rsidRDefault="0073123B" w:rsidP="0073123B">
      <w:pPr>
        <w:jc w:val="center"/>
      </w:pPr>
    </w:p>
    <w:p w14:paraId="7B3DDF0C" w14:textId="0FA2C620" w:rsidR="0073123B" w:rsidRDefault="0073123B" w:rsidP="0073123B">
      <w:pPr>
        <w:jc w:val="center"/>
      </w:pPr>
    </w:p>
    <w:p w14:paraId="7297695A" w14:textId="4BFC4BCA" w:rsidR="0073123B" w:rsidRDefault="0073123B" w:rsidP="0073123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46824329"/>
      <w:r w:rsidRPr="0073123B">
        <w:rPr>
          <w:rFonts w:ascii="Times New Roman" w:hAnsi="Times New Roman" w:cs="Times New Roman"/>
          <w:b/>
          <w:bCs/>
          <w:sz w:val="40"/>
          <w:szCs w:val="40"/>
        </w:rPr>
        <w:t xml:space="preserve">Программный комплекс для управление </w:t>
      </w:r>
      <w:r w:rsidRPr="0073123B">
        <w:rPr>
          <w:rFonts w:ascii="Times New Roman" w:hAnsi="Times New Roman" w:cs="Times New Roman"/>
          <w:b/>
          <w:bCs/>
          <w:sz w:val="40"/>
          <w:szCs w:val="40"/>
          <w:lang w:val="en-US"/>
        </w:rPr>
        <w:t>IT</w:t>
      </w:r>
      <w:r w:rsidRPr="0073123B">
        <w:rPr>
          <w:rFonts w:ascii="Times New Roman" w:hAnsi="Times New Roman" w:cs="Times New Roman"/>
          <w:b/>
          <w:bCs/>
          <w:sz w:val="40"/>
          <w:szCs w:val="40"/>
        </w:rPr>
        <w:t>-проектами предприятия</w:t>
      </w:r>
      <w:r w:rsidR="000149C4">
        <w:rPr>
          <w:rFonts w:ascii="Times New Roman" w:hAnsi="Times New Roman" w:cs="Times New Roman"/>
          <w:b/>
          <w:bCs/>
          <w:sz w:val="40"/>
          <w:szCs w:val="40"/>
        </w:rPr>
        <w:t xml:space="preserve"> (ПК ДУПП)</w:t>
      </w:r>
    </w:p>
    <w:bookmarkEnd w:id="0"/>
    <w:p w14:paraId="28F46305" w14:textId="39E42EA5" w:rsidR="000149C4" w:rsidRP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9C4">
        <w:rPr>
          <w:rFonts w:ascii="Times New Roman" w:hAnsi="Times New Roman" w:cs="Times New Roman"/>
          <w:sz w:val="28"/>
          <w:szCs w:val="28"/>
        </w:rPr>
        <w:t xml:space="preserve">(На </w:t>
      </w:r>
      <w:r w:rsidRPr="000149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48CA">
        <w:rPr>
          <w:rFonts w:ascii="Times New Roman" w:hAnsi="Times New Roman" w:cs="Times New Roman"/>
          <w:sz w:val="28"/>
          <w:szCs w:val="28"/>
        </w:rPr>
        <w:t>-</w:t>
      </w:r>
      <w:r w:rsidRPr="000149C4">
        <w:rPr>
          <w:rFonts w:ascii="Times New Roman" w:hAnsi="Times New Roman" w:cs="Times New Roman"/>
          <w:sz w:val="28"/>
          <w:szCs w:val="28"/>
        </w:rPr>
        <w:t>количестве листов)</w:t>
      </w:r>
    </w:p>
    <w:p w14:paraId="01DE30E9" w14:textId="4406FA44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BCF35" w14:textId="72090030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92CC5" w14:textId="1E175ACF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3777E" w14:textId="7D0BCA67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0C303" w14:textId="43261731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54891F" w14:textId="711D2753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A9CC8" w14:textId="28DD616D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F51FD" w14:textId="2B292403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75D68" w14:textId="06A74237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3ECE1" w14:textId="00C356B9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2A8A8" w14:textId="726D30BC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3A3B1" w14:textId="5ADB9FD5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F82C0" w14:textId="3A97C775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BA6D2" w14:textId="7ECBC5E3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3A28D" w14:textId="712FFC9F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B5433" w14:textId="3CDA0CDB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C0FB8" w14:textId="7963B75E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E93D4" w14:textId="6FF9D719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A9E6F" w14:textId="42E69D55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Казань 2023</w:t>
      </w:r>
    </w:p>
    <w:p w14:paraId="3846E34A" w14:textId="4C28FC9F" w:rsidR="000149C4" w:rsidRPr="005D48CA" w:rsidRDefault="000149C4" w:rsidP="000149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4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 w:rsidRPr="005D48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5E5109" w14:textId="1D57B517" w:rsidR="000149C4" w:rsidRPr="005D48CA" w:rsidRDefault="000149C4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AFFA2" w14:textId="2EBDC03F" w:rsidR="000149C4" w:rsidRPr="005D48CA" w:rsidRDefault="000149C4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F0ECBA" w14:textId="7B0A5A58" w:rsidR="000149C4" w:rsidRPr="0097327C" w:rsidRDefault="000149C4" w:rsidP="00700135">
      <w:pPr>
        <w:pStyle w:val="1"/>
      </w:pPr>
      <w:r w:rsidRPr="0097327C">
        <w:t>1. Общие положения</w:t>
      </w:r>
    </w:p>
    <w:p w14:paraId="5F5055BE" w14:textId="592F63AD" w:rsidR="000149C4" w:rsidRPr="0097327C" w:rsidRDefault="000149C4" w:rsidP="00700135">
      <w:pPr>
        <w:pStyle w:val="2"/>
      </w:pPr>
      <w:r w:rsidRPr="0097327C">
        <w:t>1.1 Наименование проектируемой работы</w:t>
      </w:r>
    </w:p>
    <w:p w14:paraId="33BD3D9D" w14:textId="201182EF" w:rsidR="00641FEC" w:rsidRPr="00FD7951" w:rsidRDefault="000149C4" w:rsidP="00BA7A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Полное наименование проектируемой работы - </w:t>
      </w:r>
      <w:r w:rsidR="00641FEC" w:rsidRPr="00641FEC">
        <w:rPr>
          <w:rFonts w:ascii="Times New Roman" w:hAnsi="Times New Roman" w:cs="Times New Roman"/>
          <w:sz w:val="28"/>
          <w:szCs w:val="28"/>
        </w:rPr>
        <w:t>Программный комплекс для управление IT-проектами предприятия</w:t>
      </w:r>
      <w:r w:rsidR="00641FEC">
        <w:rPr>
          <w:rFonts w:ascii="Times New Roman" w:hAnsi="Times New Roman" w:cs="Times New Roman"/>
          <w:sz w:val="28"/>
          <w:szCs w:val="28"/>
        </w:rPr>
        <w:t>.</w:t>
      </w:r>
    </w:p>
    <w:p w14:paraId="1271D28B" w14:textId="527743E5" w:rsidR="00FD7951" w:rsidRDefault="00FD7951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747D16" w14:textId="4D1ED53E" w:rsidR="00FD7951" w:rsidRPr="0097327C" w:rsidRDefault="00FD7951" w:rsidP="00700135">
      <w:pPr>
        <w:pStyle w:val="2"/>
      </w:pPr>
      <w:r w:rsidRPr="0097327C">
        <w:t>1.</w:t>
      </w:r>
      <w:r w:rsidR="00BA7A9D">
        <w:t>2</w:t>
      </w:r>
      <w:r w:rsidRPr="0097327C">
        <w:t xml:space="preserve"> Перечень организаций, участвующих в разработке системы</w:t>
      </w:r>
    </w:p>
    <w:p w14:paraId="1DB7D37B" w14:textId="377ED12B" w:rsidR="00FD7951" w:rsidRDefault="00FD7951" w:rsidP="00FD795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 системы принимают участие</w:t>
      </w:r>
      <w:r w:rsidRPr="00FD7951">
        <w:rPr>
          <w:rFonts w:ascii="Times New Roman" w:hAnsi="Times New Roman" w:cs="Times New Roman"/>
          <w:sz w:val="28"/>
          <w:szCs w:val="28"/>
        </w:rPr>
        <w:t>:</w:t>
      </w:r>
    </w:p>
    <w:p w14:paraId="172B2847" w14:textId="303ECFE3" w:rsidR="00FD7951" w:rsidRDefault="004B0612" w:rsidP="00FD795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D7951">
        <w:rPr>
          <w:rFonts w:ascii="Times New Roman" w:hAnsi="Times New Roman" w:cs="Times New Roman"/>
          <w:sz w:val="28"/>
          <w:szCs w:val="28"/>
        </w:rPr>
        <w:t xml:space="preserve"> Зарипов Эмиль Азимович</w:t>
      </w:r>
    </w:p>
    <w:p w14:paraId="0FA833D9" w14:textId="74BA06A9" w:rsidR="00FD7951" w:rsidRDefault="004B0612" w:rsidP="00FD795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D7951">
        <w:rPr>
          <w:rFonts w:ascii="Times New Roman" w:hAnsi="Times New Roman" w:cs="Times New Roman"/>
          <w:sz w:val="28"/>
          <w:szCs w:val="28"/>
        </w:rPr>
        <w:t xml:space="preserve"> Сазонов Егор Александрович</w:t>
      </w:r>
    </w:p>
    <w:p w14:paraId="1E1F4F16" w14:textId="1F9E8160" w:rsidR="00FD7951" w:rsidRDefault="004B0612" w:rsidP="00FD795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Глухов Даниил Игоревич</w:t>
      </w:r>
    </w:p>
    <w:p w14:paraId="793CE521" w14:textId="77777777" w:rsidR="00062E4E" w:rsidRDefault="004B0612" w:rsidP="00062E4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21E816" w14:textId="4256064F" w:rsidR="004B0612" w:rsidRPr="00062E4E" w:rsidRDefault="004B0612" w:rsidP="00062E4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E4E">
        <w:rPr>
          <w:rFonts w:ascii="Times New Roman" w:hAnsi="Times New Roman" w:cs="Times New Roman"/>
          <w:sz w:val="28"/>
          <w:szCs w:val="28"/>
        </w:rPr>
        <w:t xml:space="preserve">Алексеев Илья Петрович – старший преподаватель </w:t>
      </w:r>
      <w:r w:rsidR="00456B9D" w:rsidRPr="00062E4E">
        <w:rPr>
          <w:rFonts w:ascii="Times New Roman" w:hAnsi="Times New Roman" w:cs="Times New Roman"/>
          <w:sz w:val="28"/>
          <w:szCs w:val="28"/>
        </w:rPr>
        <w:t>К</w:t>
      </w:r>
      <w:r w:rsidRPr="00062E4E">
        <w:rPr>
          <w:rFonts w:ascii="Times New Roman" w:hAnsi="Times New Roman" w:cs="Times New Roman"/>
          <w:sz w:val="28"/>
          <w:szCs w:val="28"/>
        </w:rPr>
        <w:t>ГЭУ</w:t>
      </w:r>
    </w:p>
    <w:p w14:paraId="571F405F" w14:textId="77777777" w:rsidR="00FD7951" w:rsidRDefault="00FD7951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C04564" w14:textId="7858826B" w:rsidR="00DB0E5B" w:rsidRPr="0097327C" w:rsidRDefault="00DB0E5B" w:rsidP="00700135">
      <w:pPr>
        <w:pStyle w:val="2"/>
      </w:pPr>
      <w:r w:rsidRPr="0097327C">
        <w:t>1.</w:t>
      </w:r>
      <w:r w:rsidR="00BA7A9D">
        <w:t>3</w:t>
      </w:r>
      <w:r w:rsidRPr="0097327C">
        <w:t xml:space="preserve"> Цели, назначение и области использования системы</w:t>
      </w:r>
    </w:p>
    <w:p w14:paraId="37ECC48A" w14:textId="158157A3" w:rsidR="00DB0E5B" w:rsidRDefault="00DB0E5B" w:rsidP="00700135">
      <w:pPr>
        <w:pStyle w:val="3"/>
      </w:pPr>
      <w:r>
        <w:t>1.</w:t>
      </w:r>
      <w:r w:rsidR="00BA7A9D">
        <w:t>3</w:t>
      </w:r>
      <w:r>
        <w:t xml:space="preserve">.1 Цели создания системы </w:t>
      </w:r>
    </w:p>
    <w:p w14:paraId="56D11FD8" w14:textId="2B6056EF" w:rsidR="000149C4" w:rsidRDefault="00DB0E5B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DF6EC8">
        <w:rPr>
          <w:rFonts w:ascii="Times New Roman" w:hAnsi="Times New Roman" w:cs="Times New Roman"/>
          <w:sz w:val="28"/>
          <w:szCs w:val="28"/>
        </w:rPr>
        <w:t xml:space="preserve">системы направленно на автоматизацию процесса распределения задач внутри компаний и цифровизацию </w:t>
      </w:r>
      <w:r w:rsidR="00A81E73">
        <w:rPr>
          <w:rFonts w:ascii="Times New Roman" w:hAnsi="Times New Roman" w:cs="Times New Roman"/>
          <w:sz w:val="28"/>
          <w:szCs w:val="28"/>
        </w:rPr>
        <w:t>этого</w:t>
      </w:r>
      <w:r w:rsidR="00DF6EC8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A8059B">
        <w:rPr>
          <w:rFonts w:ascii="Times New Roman" w:hAnsi="Times New Roman" w:cs="Times New Roman"/>
          <w:sz w:val="28"/>
          <w:szCs w:val="28"/>
        </w:rPr>
        <w:t>.</w:t>
      </w:r>
    </w:p>
    <w:p w14:paraId="27B8282B" w14:textId="167484B3" w:rsidR="00062E4E" w:rsidRDefault="00062E4E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Критерием оценки разрабатываемой системы является правильное выполнение системы.</w:t>
      </w:r>
    </w:p>
    <w:p w14:paraId="0F1382E6" w14:textId="7A916A0C" w:rsidR="00062E4E" w:rsidRDefault="00062E4E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E4CEA" w14:textId="45AA6A43" w:rsidR="00062E4E" w:rsidRDefault="00062E4E" w:rsidP="00700135">
      <w:pPr>
        <w:pStyle w:val="3"/>
      </w:pPr>
      <w:r>
        <w:t>1.</w:t>
      </w:r>
      <w:r w:rsidR="00BA7A9D">
        <w:t>3</w:t>
      </w:r>
      <w:r>
        <w:t>.2 Назначение системы</w:t>
      </w:r>
    </w:p>
    <w:p w14:paraId="23582F7F" w14:textId="145855CE" w:rsidR="00062E4E" w:rsidRPr="00062E4E" w:rsidRDefault="00062E4E" w:rsidP="00062E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2E4E">
        <w:rPr>
          <w:rFonts w:ascii="Times New Roman" w:hAnsi="Times New Roman" w:cs="Times New Roman"/>
          <w:sz w:val="28"/>
          <w:szCs w:val="28"/>
        </w:rPr>
        <w:t>Система относится к системам обработки и передачи информации.</w:t>
      </w:r>
    </w:p>
    <w:p w14:paraId="0922E4B8" w14:textId="77777777" w:rsidR="00062E4E" w:rsidRPr="00062E4E" w:rsidRDefault="00062E4E" w:rsidP="00062E4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2E4E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рабочих процессов деятельности IT-компаний по оказанию услуг организациям-заказчикам.</w:t>
      </w:r>
    </w:p>
    <w:p w14:paraId="1AAD288F" w14:textId="2CAE13DC" w:rsidR="00062E4E" w:rsidRPr="00F45B84" w:rsidRDefault="007F3C2D" w:rsidP="00062E4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представлены </w:t>
      </w:r>
      <w:r w:rsidR="00062E4E" w:rsidRPr="00062E4E">
        <w:rPr>
          <w:rFonts w:ascii="Times New Roman" w:hAnsi="Times New Roman" w:cs="Times New Roman"/>
          <w:sz w:val="28"/>
          <w:szCs w:val="28"/>
        </w:rPr>
        <w:t>следующие процессы работы</w:t>
      </w:r>
      <w:r w:rsidR="00F45B84" w:rsidRPr="00F45B84">
        <w:rPr>
          <w:rFonts w:ascii="Times New Roman" w:hAnsi="Times New Roman" w:cs="Times New Roman"/>
          <w:sz w:val="28"/>
          <w:szCs w:val="28"/>
        </w:rPr>
        <w:t>:</w:t>
      </w:r>
    </w:p>
    <w:p w14:paraId="7FF9B4E3" w14:textId="0CDFCFA4" w:rsidR="00062E4E" w:rsidRPr="007F3C2D" w:rsidRDefault="00BA7A9D" w:rsidP="007F3C2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2E3EA0C" w14:textId="5EEAD17A" w:rsidR="00062E4E" w:rsidRDefault="007F3C2D" w:rsidP="007F3C2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2E4E" w:rsidRPr="007F3C2D">
        <w:rPr>
          <w:rFonts w:ascii="Times New Roman" w:hAnsi="Times New Roman" w:cs="Times New Roman"/>
          <w:sz w:val="28"/>
          <w:szCs w:val="28"/>
        </w:rPr>
        <w:t xml:space="preserve">редоставление </w:t>
      </w:r>
      <w:r w:rsidR="00BA7A9D">
        <w:rPr>
          <w:rFonts w:ascii="Times New Roman" w:hAnsi="Times New Roman" w:cs="Times New Roman"/>
          <w:sz w:val="28"/>
          <w:szCs w:val="28"/>
        </w:rPr>
        <w:t>клиенту и сотрудникам информацию о проектах, задачах и подзадачах</w:t>
      </w:r>
    </w:p>
    <w:p w14:paraId="56394A34" w14:textId="27815C91" w:rsidR="007F3C2D" w:rsidRDefault="00BA7A9D" w:rsidP="007F3C2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проектов, задач и подзадач</w:t>
      </w:r>
    </w:p>
    <w:p w14:paraId="28C8E1CC" w14:textId="32551E16" w:rsidR="00F45B84" w:rsidRDefault="00F45B84" w:rsidP="00F45B8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в дальнейшей будут представлены следующие процессы работы</w:t>
      </w:r>
      <w:r w:rsidRPr="00F45B84">
        <w:rPr>
          <w:rFonts w:ascii="Times New Roman" w:hAnsi="Times New Roman" w:cs="Times New Roman"/>
          <w:sz w:val="28"/>
          <w:szCs w:val="28"/>
        </w:rPr>
        <w:t>:</w:t>
      </w:r>
    </w:p>
    <w:p w14:paraId="08400AAC" w14:textId="7A00B31D" w:rsidR="00F45B84" w:rsidRDefault="00F45B84" w:rsidP="00F45B8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проектов, задач и подзадач</w:t>
      </w:r>
    </w:p>
    <w:p w14:paraId="14014E9E" w14:textId="164F5934" w:rsidR="007F3C2D" w:rsidRDefault="00F45B84" w:rsidP="00304F3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5B84">
        <w:rPr>
          <w:rFonts w:ascii="Times New Roman" w:hAnsi="Times New Roman" w:cs="Times New Roman"/>
          <w:sz w:val="28"/>
          <w:szCs w:val="28"/>
        </w:rPr>
        <w:t xml:space="preserve">Предоставление возможности внешнему клиенту создавать </w:t>
      </w:r>
      <w:r>
        <w:rPr>
          <w:rFonts w:ascii="Times New Roman" w:hAnsi="Times New Roman" w:cs="Times New Roman"/>
          <w:sz w:val="28"/>
          <w:szCs w:val="28"/>
        </w:rPr>
        <w:t>только проекты</w:t>
      </w:r>
    </w:p>
    <w:p w14:paraId="7D1DE9C4" w14:textId="5216C2B3" w:rsidR="00F45B84" w:rsidRDefault="00F45B84" w:rsidP="00304F3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Мессенджер между сотрудниками</w:t>
      </w:r>
    </w:p>
    <w:p w14:paraId="4E381BA0" w14:textId="1F87232B" w:rsidR="00F45B84" w:rsidRDefault="00F45B84" w:rsidP="00304F3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Структурирование </w:t>
      </w:r>
      <w:r w:rsidR="00F42203">
        <w:rPr>
          <w:rFonts w:ascii="Times New Roman" w:hAnsi="Times New Roman" w:cs="Times New Roman"/>
          <w:sz w:val="28"/>
          <w:szCs w:val="28"/>
        </w:rPr>
        <w:t>и фильтр проектов, задач и подзадач</w:t>
      </w:r>
    </w:p>
    <w:p w14:paraId="1E5CF6A0" w14:textId="3CD38563" w:rsidR="00F42203" w:rsidRPr="00F45B84" w:rsidRDefault="00F42203" w:rsidP="00304F3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просмотра процента готовности проекта, задач и подзадач</w:t>
      </w:r>
    </w:p>
    <w:p w14:paraId="7DBAF764" w14:textId="721ABB12" w:rsidR="00304F36" w:rsidRPr="00304F36" w:rsidRDefault="00304F36" w:rsidP="00700135">
      <w:pPr>
        <w:pStyle w:val="3"/>
      </w:pPr>
      <w:r w:rsidRPr="00304F36">
        <w:t>1.</w:t>
      </w:r>
      <w:r w:rsidR="00BA7A9D">
        <w:t>3</w:t>
      </w:r>
      <w:r w:rsidRPr="00304F36">
        <w:t xml:space="preserve">.3 </w:t>
      </w:r>
      <w:r>
        <w:t>О</w:t>
      </w:r>
      <w:r w:rsidRPr="00304F36">
        <w:t xml:space="preserve">бласти использования системы </w:t>
      </w:r>
    </w:p>
    <w:p w14:paraId="412AF350" w14:textId="031D2B2B" w:rsidR="00A8059B" w:rsidRDefault="00304F36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Область использования системы не ограничивается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04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компания. Система может быть использована в предприятиях с иерарх</w:t>
      </w:r>
      <w:r w:rsidR="00095AC9">
        <w:rPr>
          <w:rFonts w:ascii="Times New Roman" w:hAnsi="Times New Roman" w:cs="Times New Roman"/>
          <w:sz w:val="28"/>
          <w:szCs w:val="28"/>
        </w:rPr>
        <w:t>ией внутри компании и с распределением задач или деление проекта на более маленькие части.</w:t>
      </w:r>
    </w:p>
    <w:p w14:paraId="110DBF01" w14:textId="57654D8D" w:rsidR="0097327C" w:rsidRDefault="0097327C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4BE73B" w14:textId="180AB92D" w:rsidR="0097327C" w:rsidRPr="0097327C" w:rsidRDefault="0097327C" w:rsidP="00700135">
      <w:pPr>
        <w:pStyle w:val="2"/>
      </w:pPr>
      <w:r w:rsidRPr="0097327C">
        <w:t>1.</w:t>
      </w:r>
      <w:r w:rsidR="00BA7A9D">
        <w:t>4</w:t>
      </w:r>
      <w:r w:rsidRPr="0097327C">
        <w:t xml:space="preserve"> Очередность создания системы </w:t>
      </w:r>
    </w:p>
    <w:p w14:paraId="3DA1CF16" w14:textId="036D75B8" w:rsidR="00F42203" w:rsidRPr="00304F36" w:rsidRDefault="0097327C" w:rsidP="00F4220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327C">
        <w:rPr>
          <w:rFonts w:ascii="Times New Roman" w:hAnsi="Times New Roman" w:cs="Times New Roman"/>
          <w:sz w:val="28"/>
          <w:szCs w:val="28"/>
        </w:rPr>
        <w:t>Работы по созданию Системы производятся и принимаются поэтапно.</w:t>
      </w:r>
      <w:r>
        <w:rPr>
          <w:rFonts w:ascii="Times New Roman" w:hAnsi="Times New Roman" w:cs="Times New Roman"/>
          <w:sz w:val="28"/>
          <w:szCs w:val="28"/>
        </w:rPr>
        <w:t xml:space="preserve"> Этапы будут распределены между разработчиками, участниками проекта</w:t>
      </w:r>
      <w:r w:rsidR="00F42203">
        <w:rPr>
          <w:rFonts w:ascii="Times New Roman" w:hAnsi="Times New Roman" w:cs="Times New Roman"/>
          <w:sz w:val="28"/>
          <w:szCs w:val="28"/>
        </w:rPr>
        <w:t>.</w:t>
      </w:r>
    </w:p>
    <w:sectPr w:rsidR="00F42203" w:rsidRPr="0030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27F"/>
    <w:multiLevelType w:val="hybridMultilevel"/>
    <w:tmpl w:val="F1E69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2E1A15"/>
    <w:multiLevelType w:val="hybridMultilevel"/>
    <w:tmpl w:val="51E2AE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641E97"/>
    <w:multiLevelType w:val="hybridMultilevel"/>
    <w:tmpl w:val="58900F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071403"/>
    <w:multiLevelType w:val="hybridMultilevel"/>
    <w:tmpl w:val="D29C3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141908"/>
    <w:multiLevelType w:val="hybridMultilevel"/>
    <w:tmpl w:val="EA0C5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682130"/>
    <w:multiLevelType w:val="hybridMultilevel"/>
    <w:tmpl w:val="ADC26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F2496B"/>
    <w:multiLevelType w:val="hybridMultilevel"/>
    <w:tmpl w:val="3A4CD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6D"/>
    <w:rsid w:val="000149C4"/>
    <w:rsid w:val="00062E4E"/>
    <w:rsid w:val="00095AC9"/>
    <w:rsid w:val="00304F36"/>
    <w:rsid w:val="00456B9D"/>
    <w:rsid w:val="004B0612"/>
    <w:rsid w:val="005D48CA"/>
    <w:rsid w:val="00641FEC"/>
    <w:rsid w:val="00700135"/>
    <w:rsid w:val="0073123B"/>
    <w:rsid w:val="007F3C2D"/>
    <w:rsid w:val="0097327C"/>
    <w:rsid w:val="009C21FE"/>
    <w:rsid w:val="00A8059B"/>
    <w:rsid w:val="00A81E73"/>
    <w:rsid w:val="00B55A6D"/>
    <w:rsid w:val="00BA7A9D"/>
    <w:rsid w:val="00BB1AA0"/>
    <w:rsid w:val="00DA6281"/>
    <w:rsid w:val="00DB0E5B"/>
    <w:rsid w:val="00DF6EC8"/>
    <w:rsid w:val="00F42203"/>
    <w:rsid w:val="00F45B84"/>
    <w:rsid w:val="00F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1014"/>
  <w15:chartTrackingRefBased/>
  <w15:docId w15:val="{2C1EBB76-94F0-4F50-A3E5-CFCAB3D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1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1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1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013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700135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700135"/>
    <w:rPr>
      <w:rFonts w:ascii="Times New Roman" w:eastAsiaTheme="majorEastAsia" w:hAnsi="Times New Roman" w:cstheme="majorBid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kinayone1@gmail.com</dc:creator>
  <cp:keywords/>
  <dc:description/>
  <cp:lastModifiedBy>eRRores</cp:lastModifiedBy>
  <cp:revision>11</cp:revision>
  <dcterms:created xsi:type="dcterms:W3CDTF">2023-09-28T17:01:00Z</dcterms:created>
  <dcterms:modified xsi:type="dcterms:W3CDTF">2023-12-25T18:28:00Z</dcterms:modified>
</cp:coreProperties>
</file>