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956"/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830"/>
        <w:gridCol w:w="1400"/>
        <w:gridCol w:w="1597"/>
      </w:tblGrid>
      <w:tr w:rsidR="004908F4" w:rsidRPr="004908F4" w:rsidTr="00C3435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Distance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Paquet Reçu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Paquet Envoyé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715C88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% reçu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débit octets/s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C34359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T</w:t>
            </w:r>
            <w:r w:rsidR="004908F4"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emps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*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1m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279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0,9857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428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27,6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5m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264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431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26,0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10m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0,9422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411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27,3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20m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294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0,9252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403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29,0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30m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291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398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28,8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30m terre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267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324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0,8241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358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32,0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30m blanche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257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0,9278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404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27,3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40m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289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0,9446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411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28,5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50m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274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307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0,8925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388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30,3</w:t>
            </w:r>
          </w:p>
        </w:tc>
      </w:tr>
      <w:tr w:rsidR="004908F4" w:rsidRPr="004908F4" w:rsidTr="00C3435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50m blanche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151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0,9438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410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F4" w:rsidRPr="004908F4" w:rsidRDefault="004908F4" w:rsidP="00C34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908F4">
              <w:rPr>
                <w:rFonts w:ascii="Calibri" w:eastAsia="Times New Roman" w:hAnsi="Calibri" w:cs="Times New Roman"/>
                <w:color w:val="000000"/>
                <w:lang w:eastAsia="fr-CA"/>
              </w:rPr>
              <w:t>15,8</w:t>
            </w:r>
          </w:p>
        </w:tc>
      </w:tr>
    </w:tbl>
    <w:p w:rsidR="00C34359" w:rsidRDefault="004908F4">
      <w:pPr>
        <w:rPr>
          <w:sz w:val="44"/>
          <w:szCs w:val="44"/>
        </w:rPr>
      </w:pPr>
      <w:r w:rsidRPr="004908F4">
        <w:rPr>
          <w:sz w:val="44"/>
          <w:szCs w:val="44"/>
        </w:rPr>
        <w:t>Donnés du test WI-FI</w:t>
      </w:r>
    </w:p>
    <w:p w:rsidR="00C34359" w:rsidRDefault="00C34359">
      <w:pPr>
        <w:rPr>
          <w:sz w:val="44"/>
          <w:szCs w:val="44"/>
        </w:rPr>
      </w:pPr>
      <w:r>
        <w:rPr>
          <w:sz w:val="44"/>
          <w:szCs w:val="44"/>
        </w:rPr>
        <w:t>Intérieur</w:t>
      </w:r>
    </w:p>
    <w:p w:rsidR="004908F4" w:rsidRDefault="0077205F">
      <w:r>
        <w:t xml:space="preserve">*avec un débit d’environ </w:t>
      </w:r>
      <w:r w:rsidR="00C34359">
        <w:t>10 paquets/s</w:t>
      </w:r>
    </w:p>
    <w:p w:rsidR="004908F4" w:rsidRDefault="00CB66CC" w:rsidP="00F106AF">
      <w:pPr>
        <w:jc w:val="center"/>
      </w:pPr>
      <w:r>
        <w:rPr>
          <w:noProof/>
          <w:lang w:eastAsia="fr-CA"/>
        </w:rPr>
        <w:drawing>
          <wp:inline distT="0" distB="0" distL="0" distR="0" wp14:anchorId="21506C7F" wp14:editId="78AB70BB">
            <wp:extent cx="5486400" cy="3585210"/>
            <wp:effectExtent l="0" t="0" r="0" b="1524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4359" w:rsidRDefault="00C34359" w:rsidP="00C34359">
      <w:pPr>
        <w:spacing w:line="240" w:lineRule="auto"/>
      </w:pPr>
      <w:r>
        <w:t>En blanc : antenne blanche</w:t>
      </w:r>
    </w:p>
    <w:p w:rsidR="00C34359" w:rsidRDefault="00715C88" w:rsidP="00C34359">
      <w:pPr>
        <w:spacing w:line="240" w:lineRule="auto"/>
      </w:pPr>
      <w:r>
        <w:t xml:space="preserve">En </w:t>
      </w:r>
      <w:r w:rsidR="00C34359">
        <w:t>orange : antenne posé par terre</w:t>
      </w:r>
      <w:r>
        <w:t xml:space="preserve"> </w:t>
      </w:r>
    </w:p>
    <w:p w:rsidR="00715C88" w:rsidRDefault="00715C88" w:rsidP="00C34359">
      <w:pPr>
        <w:spacing w:line="240" w:lineRule="auto"/>
      </w:pPr>
      <w:r>
        <w:t>En bleu : petite antenne</w:t>
      </w:r>
    </w:p>
    <w:p w:rsidR="00C34359" w:rsidRDefault="00C34359" w:rsidP="00C34359">
      <w:pPr>
        <w:spacing w:line="240" w:lineRule="auto"/>
      </w:pPr>
    </w:p>
    <w:p w:rsidR="00395DFE" w:rsidRDefault="00395DFE" w:rsidP="00C34359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Extérieur</w:t>
      </w:r>
      <w:bookmarkStart w:id="0" w:name="_GoBack"/>
      <w:bookmarkEnd w:id="0"/>
    </w:p>
    <w:tbl>
      <w:tblPr>
        <w:tblW w:w="9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275"/>
        <w:gridCol w:w="1582"/>
        <w:gridCol w:w="760"/>
        <w:gridCol w:w="1400"/>
        <w:gridCol w:w="701"/>
      </w:tblGrid>
      <w:tr w:rsidR="00395DFE" w:rsidRPr="00395DFE" w:rsidTr="00F106AF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Distance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Paquet Reçu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Paquet Envoyé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% reçu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débit octets/s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temps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  <w:r w:rsidR="0077205F">
              <w:rPr>
                <w:rFonts w:ascii="Calibri" w:eastAsia="Times New Roman" w:hAnsi="Calibri" w:cs="Times New Roman"/>
                <w:color w:val="000000"/>
                <w:lang w:eastAsia="fr-CA"/>
              </w:rPr>
              <w:t>m  touchant  l'antenne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251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274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196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54,84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30m ne </w:t>
            </w:r>
            <w:r w:rsidR="0077205F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touchant pas l'antenne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244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254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206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50,8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77205F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50m sur le sol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253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297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183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59,2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77205F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50m dans les mains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276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309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192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61,8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77205F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100m sur le sol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231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275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180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55</w:t>
            </w:r>
          </w:p>
        </w:tc>
      </w:tr>
      <w:tr w:rsidR="00395DFE" w:rsidRPr="00395DFE" w:rsidTr="00F106A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77205F" w:rsidP="00395D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100m sur le camion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237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273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685F3C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0,87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186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DFE" w:rsidRPr="00395DFE" w:rsidRDefault="00395DFE" w:rsidP="00395D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395DFE">
              <w:rPr>
                <w:rFonts w:ascii="Calibri" w:eastAsia="Times New Roman" w:hAnsi="Calibri" w:cs="Times New Roman"/>
                <w:color w:val="000000"/>
                <w:lang w:eastAsia="fr-CA"/>
              </w:rPr>
              <w:t>54,6</w:t>
            </w:r>
          </w:p>
        </w:tc>
      </w:tr>
    </w:tbl>
    <w:p w:rsidR="00C34359" w:rsidRDefault="00C34359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*avec un débit de 5 paquets/s</w:t>
      </w:r>
    </w:p>
    <w:p w:rsidR="00395DFE" w:rsidRDefault="00395DFE" w:rsidP="00395DFE">
      <w:pPr>
        <w:spacing w:line="240" w:lineRule="auto"/>
        <w:jc w:val="center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39440F60" wp14:editId="6280F34B">
            <wp:extent cx="5495925" cy="3114675"/>
            <wp:effectExtent l="0" t="0" r="9525" b="952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5F3C" w:rsidRDefault="00F106AF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bleu : toucher </w:t>
      </w:r>
      <w:r w:rsidR="00685F3C">
        <w:rPr>
          <w:sz w:val="24"/>
          <w:szCs w:val="24"/>
        </w:rPr>
        <w:t>l’antenne (</w:t>
      </w:r>
      <w:r>
        <w:rPr>
          <w:sz w:val="24"/>
          <w:szCs w:val="24"/>
        </w:rPr>
        <w:t xml:space="preserve">bas) ne pas toucher </w:t>
      </w:r>
      <w:r w:rsidR="00685F3C">
        <w:rPr>
          <w:sz w:val="24"/>
          <w:szCs w:val="24"/>
        </w:rPr>
        <w:t>l’antenne (haut).</w:t>
      </w:r>
    </w:p>
    <w:p w:rsidR="00395DFE" w:rsidRDefault="00685F3C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gris : en tenant l’antenne.</w:t>
      </w:r>
    </w:p>
    <w:p w:rsidR="00685F3C" w:rsidRDefault="00685F3C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orange : antenne placé au sol.</w:t>
      </w:r>
    </w:p>
    <w:p w:rsidR="00685F3C" w:rsidRDefault="00685F3C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jaune : antenne placé sur un camion (F-150)</w:t>
      </w: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</w:p>
    <w:p w:rsidR="00685F3C" w:rsidRDefault="00685F3C" w:rsidP="00C34359">
      <w:pPr>
        <w:spacing w:line="240" w:lineRule="auto"/>
        <w:rPr>
          <w:sz w:val="24"/>
          <w:szCs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16CE7851" wp14:editId="028D9B82">
            <wp:extent cx="5705475" cy="3514725"/>
            <wp:effectExtent l="0" t="0" r="9525" b="952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5F3C" w:rsidRDefault="00685F3C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bleu : intérieur</w:t>
      </w:r>
    </w:p>
    <w:p w:rsidR="00685F3C" w:rsidRPr="00C34359" w:rsidRDefault="00685F3C" w:rsidP="00C34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orange : extérieur</w:t>
      </w:r>
    </w:p>
    <w:sectPr w:rsidR="00685F3C" w:rsidRPr="00C343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858" w:rsidRDefault="00161858" w:rsidP="00C34359">
      <w:pPr>
        <w:spacing w:after="0" w:line="240" w:lineRule="auto"/>
      </w:pPr>
      <w:r>
        <w:separator/>
      </w:r>
    </w:p>
  </w:endnote>
  <w:endnote w:type="continuationSeparator" w:id="0">
    <w:p w:rsidR="00161858" w:rsidRDefault="00161858" w:rsidP="00C3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858" w:rsidRDefault="00161858" w:rsidP="00C34359">
      <w:pPr>
        <w:spacing w:after="0" w:line="240" w:lineRule="auto"/>
      </w:pPr>
      <w:r>
        <w:separator/>
      </w:r>
    </w:p>
  </w:footnote>
  <w:footnote w:type="continuationSeparator" w:id="0">
    <w:p w:rsidR="00161858" w:rsidRDefault="00161858" w:rsidP="00C34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F4"/>
    <w:rsid w:val="00023812"/>
    <w:rsid w:val="00025F52"/>
    <w:rsid w:val="0002736E"/>
    <w:rsid w:val="000360E2"/>
    <w:rsid w:val="0004010A"/>
    <w:rsid w:val="000414C4"/>
    <w:rsid w:val="0004345E"/>
    <w:rsid w:val="00046ABB"/>
    <w:rsid w:val="00047D0B"/>
    <w:rsid w:val="00051760"/>
    <w:rsid w:val="0005495D"/>
    <w:rsid w:val="00062D64"/>
    <w:rsid w:val="00065523"/>
    <w:rsid w:val="00067092"/>
    <w:rsid w:val="000849CC"/>
    <w:rsid w:val="00085A20"/>
    <w:rsid w:val="0008679C"/>
    <w:rsid w:val="0008724E"/>
    <w:rsid w:val="000905F4"/>
    <w:rsid w:val="000929D3"/>
    <w:rsid w:val="00093983"/>
    <w:rsid w:val="0009654B"/>
    <w:rsid w:val="000974E7"/>
    <w:rsid w:val="000A18E7"/>
    <w:rsid w:val="000B05DB"/>
    <w:rsid w:val="000B12ED"/>
    <w:rsid w:val="000B3BA3"/>
    <w:rsid w:val="000C323E"/>
    <w:rsid w:val="000C5CC5"/>
    <w:rsid w:val="000C630F"/>
    <w:rsid w:val="000C7FC3"/>
    <w:rsid w:val="000D5213"/>
    <w:rsid w:val="000E2C94"/>
    <w:rsid w:val="000E46C5"/>
    <w:rsid w:val="000E5B17"/>
    <w:rsid w:val="000F0863"/>
    <w:rsid w:val="000F2D92"/>
    <w:rsid w:val="00102A5F"/>
    <w:rsid w:val="001038B5"/>
    <w:rsid w:val="0011174C"/>
    <w:rsid w:val="001128D0"/>
    <w:rsid w:val="00114E34"/>
    <w:rsid w:val="001161C9"/>
    <w:rsid w:val="001256B6"/>
    <w:rsid w:val="0012582F"/>
    <w:rsid w:val="00137B9E"/>
    <w:rsid w:val="001439B2"/>
    <w:rsid w:val="00146DDD"/>
    <w:rsid w:val="00147949"/>
    <w:rsid w:val="00152EA6"/>
    <w:rsid w:val="00160556"/>
    <w:rsid w:val="00160998"/>
    <w:rsid w:val="00161858"/>
    <w:rsid w:val="00166875"/>
    <w:rsid w:val="0017091E"/>
    <w:rsid w:val="00176FEB"/>
    <w:rsid w:val="00184108"/>
    <w:rsid w:val="00191876"/>
    <w:rsid w:val="0019477B"/>
    <w:rsid w:val="00196C65"/>
    <w:rsid w:val="00196EEA"/>
    <w:rsid w:val="001A0903"/>
    <w:rsid w:val="001B1BF7"/>
    <w:rsid w:val="001B26A6"/>
    <w:rsid w:val="001B33ED"/>
    <w:rsid w:val="001C032A"/>
    <w:rsid w:val="001C0B69"/>
    <w:rsid w:val="001C124F"/>
    <w:rsid w:val="001C3CDA"/>
    <w:rsid w:val="001C3F80"/>
    <w:rsid w:val="001C4F23"/>
    <w:rsid w:val="001E3CE0"/>
    <w:rsid w:val="001E7565"/>
    <w:rsid w:val="001F121E"/>
    <w:rsid w:val="001F12CA"/>
    <w:rsid w:val="001F3469"/>
    <w:rsid w:val="001F5B09"/>
    <w:rsid w:val="00201327"/>
    <w:rsid w:val="002025C2"/>
    <w:rsid w:val="0020646D"/>
    <w:rsid w:val="002064D6"/>
    <w:rsid w:val="0020776B"/>
    <w:rsid w:val="00211115"/>
    <w:rsid w:val="002160B4"/>
    <w:rsid w:val="00220129"/>
    <w:rsid w:val="00221A40"/>
    <w:rsid w:val="002260E5"/>
    <w:rsid w:val="002300ED"/>
    <w:rsid w:val="002336B0"/>
    <w:rsid w:val="00235A68"/>
    <w:rsid w:val="00236FFC"/>
    <w:rsid w:val="00240832"/>
    <w:rsid w:val="00240927"/>
    <w:rsid w:val="0024497C"/>
    <w:rsid w:val="002478ED"/>
    <w:rsid w:val="00253AEF"/>
    <w:rsid w:val="00255AD0"/>
    <w:rsid w:val="0026796D"/>
    <w:rsid w:val="0027217D"/>
    <w:rsid w:val="002742F7"/>
    <w:rsid w:val="002818DB"/>
    <w:rsid w:val="00290F8C"/>
    <w:rsid w:val="002977CF"/>
    <w:rsid w:val="002A1003"/>
    <w:rsid w:val="002A1456"/>
    <w:rsid w:val="002B0EEF"/>
    <w:rsid w:val="002B7D30"/>
    <w:rsid w:val="002C0875"/>
    <w:rsid w:val="002C6874"/>
    <w:rsid w:val="002C6A59"/>
    <w:rsid w:val="002D0B0D"/>
    <w:rsid w:val="002E2D6A"/>
    <w:rsid w:val="002F063E"/>
    <w:rsid w:val="002F1BCD"/>
    <w:rsid w:val="002F2FD8"/>
    <w:rsid w:val="002F6F99"/>
    <w:rsid w:val="002F719D"/>
    <w:rsid w:val="002F7715"/>
    <w:rsid w:val="003014DC"/>
    <w:rsid w:val="00301563"/>
    <w:rsid w:val="00302F15"/>
    <w:rsid w:val="00306DD2"/>
    <w:rsid w:val="00313E4E"/>
    <w:rsid w:val="00322003"/>
    <w:rsid w:val="00335B8D"/>
    <w:rsid w:val="00345608"/>
    <w:rsid w:val="00366559"/>
    <w:rsid w:val="00372946"/>
    <w:rsid w:val="00374B1D"/>
    <w:rsid w:val="00374F34"/>
    <w:rsid w:val="00375253"/>
    <w:rsid w:val="003768DA"/>
    <w:rsid w:val="00376AEB"/>
    <w:rsid w:val="003770A2"/>
    <w:rsid w:val="003814F3"/>
    <w:rsid w:val="00384EB2"/>
    <w:rsid w:val="00395360"/>
    <w:rsid w:val="00395DFE"/>
    <w:rsid w:val="00396848"/>
    <w:rsid w:val="003A1195"/>
    <w:rsid w:val="003A22EC"/>
    <w:rsid w:val="003A7CE8"/>
    <w:rsid w:val="003B11B1"/>
    <w:rsid w:val="003B19CB"/>
    <w:rsid w:val="003B7547"/>
    <w:rsid w:val="003C5318"/>
    <w:rsid w:val="003C7E5E"/>
    <w:rsid w:val="003D115D"/>
    <w:rsid w:val="003D260F"/>
    <w:rsid w:val="003D42A6"/>
    <w:rsid w:val="003D5A1A"/>
    <w:rsid w:val="003D735C"/>
    <w:rsid w:val="003E153C"/>
    <w:rsid w:val="003E2254"/>
    <w:rsid w:val="003E4565"/>
    <w:rsid w:val="003F104D"/>
    <w:rsid w:val="003F471A"/>
    <w:rsid w:val="003F4F25"/>
    <w:rsid w:val="003F7197"/>
    <w:rsid w:val="0040723F"/>
    <w:rsid w:val="00410728"/>
    <w:rsid w:val="004117EA"/>
    <w:rsid w:val="004137AE"/>
    <w:rsid w:val="004147DC"/>
    <w:rsid w:val="004150CB"/>
    <w:rsid w:val="004175DD"/>
    <w:rsid w:val="00421EE6"/>
    <w:rsid w:val="0042256C"/>
    <w:rsid w:val="0042355F"/>
    <w:rsid w:val="00424CA0"/>
    <w:rsid w:val="004265A0"/>
    <w:rsid w:val="00430031"/>
    <w:rsid w:val="00430981"/>
    <w:rsid w:val="0043293E"/>
    <w:rsid w:val="004417ED"/>
    <w:rsid w:val="00443A42"/>
    <w:rsid w:val="00457960"/>
    <w:rsid w:val="00461C41"/>
    <w:rsid w:val="00462069"/>
    <w:rsid w:val="004713D9"/>
    <w:rsid w:val="004765DA"/>
    <w:rsid w:val="00480342"/>
    <w:rsid w:val="0048286C"/>
    <w:rsid w:val="00483BCB"/>
    <w:rsid w:val="00484FD0"/>
    <w:rsid w:val="004908F4"/>
    <w:rsid w:val="00491AEA"/>
    <w:rsid w:val="00495F47"/>
    <w:rsid w:val="004A25BA"/>
    <w:rsid w:val="004A3B0D"/>
    <w:rsid w:val="004A415B"/>
    <w:rsid w:val="004A510E"/>
    <w:rsid w:val="004A603F"/>
    <w:rsid w:val="004B4C85"/>
    <w:rsid w:val="004B78E1"/>
    <w:rsid w:val="004C11D0"/>
    <w:rsid w:val="004C3CA0"/>
    <w:rsid w:val="004C6EFA"/>
    <w:rsid w:val="004C7B29"/>
    <w:rsid w:val="004E0AE3"/>
    <w:rsid w:val="004E1C24"/>
    <w:rsid w:val="004E250A"/>
    <w:rsid w:val="004E7C07"/>
    <w:rsid w:val="004F0EDD"/>
    <w:rsid w:val="004F241A"/>
    <w:rsid w:val="004F3641"/>
    <w:rsid w:val="004F5AE0"/>
    <w:rsid w:val="004F70D2"/>
    <w:rsid w:val="00500A27"/>
    <w:rsid w:val="00507786"/>
    <w:rsid w:val="005146E8"/>
    <w:rsid w:val="00516B4B"/>
    <w:rsid w:val="00516CBC"/>
    <w:rsid w:val="00521ADC"/>
    <w:rsid w:val="005239AD"/>
    <w:rsid w:val="005331CA"/>
    <w:rsid w:val="00537BAE"/>
    <w:rsid w:val="0054360A"/>
    <w:rsid w:val="0055012A"/>
    <w:rsid w:val="0055092D"/>
    <w:rsid w:val="00556808"/>
    <w:rsid w:val="005611D8"/>
    <w:rsid w:val="00561DCC"/>
    <w:rsid w:val="00565839"/>
    <w:rsid w:val="00565BF6"/>
    <w:rsid w:val="00571FE7"/>
    <w:rsid w:val="005729D8"/>
    <w:rsid w:val="0058171E"/>
    <w:rsid w:val="005856F3"/>
    <w:rsid w:val="005871D8"/>
    <w:rsid w:val="0059319A"/>
    <w:rsid w:val="0059474C"/>
    <w:rsid w:val="00596922"/>
    <w:rsid w:val="00597025"/>
    <w:rsid w:val="005A07B7"/>
    <w:rsid w:val="005A7D13"/>
    <w:rsid w:val="005B0077"/>
    <w:rsid w:val="005B0B80"/>
    <w:rsid w:val="005B6D1C"/>
    <w:rsid w:val="005C204E"/>
    <w:rsid w:val="005C3068"/>
    <w:rsid w:val="005C32E9"/>
    <w:rsid w:val="005C7CBD"/>
    <w:rsid w:val="005D57A0"/>
    <w:rsid w:val="005D619A"/>
    <w:rsid w:val="005D7258"/>
    <w:rsid w:val="005D765F"/>
    <w:rsid w:val="005E1758"/>
    <w:rsid w:val="005F41B9"/>
    <w:rsid w:val="0061456E"/>
    <w:rsid w:val="006147C2"/>
    <w:rsid w:val="00615356"/>
    <w:rsid w:val="00617637"/>
    <w:rsid w:val="00623D93"/>
    <w:rsid w:val="0062603D"/>
    <w:rsid w:val="006305C7"/>
    <w:rsid w:val="00641424"/>
    <w:rsid w:val="00644F48"/>
    <w:rsid w:val="00646D0D"/>
    <w:rsid w:val="00647569"/>
    <w:rsid w:val="0065075F"/>
    <w:rsid w:val="006513BD"/>
    <w:rsid w:val="006539D7"/>
    <w:rsid w:val="006565BC"/>
    <w:rsid w:val="006566EA"/>
    <w:rsid w:val="00656922"/>
    <w:rsid w:val="00656BC1"/>
    <w:rsid w:val="0065747E"/>
    <w:rsid w:val="00657D63"/>
    <w:rsid w:val="00674E15"/>
    <w:rsid w:val="0067614F"/>
    <w:rsid w:val="00680A3D"/>
    <w:rsid w:val="006823A1"/>
    <w:rsid w:val="006847E2"/>
    <w:rsid w:val="00684B6B"/>
    <w:rsid w:val="00685F3C"/>
    <w:rsid w:val="006860C3"/>
    <w:rsid w:val="0068772E"/>
    <w:rsid w:val="00695228"/>
    <w:rsid w:val="006B333B"/>
    <w:rsid w:val="006D22F2"/>
    <w:rsid w:val="006E478E"/>
    <w:rsid w:val="006E70D4"/>
    <w:rsid w:val="006F1967"/>
    <w:rsid w:val="006F3A36"/>
    <w:rsid w:val="006F3D95"/>
    <w:rsid w:val="00700100"/>
    <w:rsid w:val="00707A28"/>
    <w:rsid w:val="00711F4C"/>
    <w:rsid w:val="00712BB4"/>
    <w:rsid w:val="007143DE"/>
    <w:rsid w:val="00715C88"/>
    <w:rsid w:val="00731F72"/>
    <w:rsid w:val="0073343A"/>
    <w:rsid w:val="007336EB"/>
    <w:rsid w:val="007369B7"/>
    <w:rsid w:val="0074215D"/>
    <w:rsid w:val="0074295D"/>
    <w:rsid w:val="00742B39"/>
    <w:rsid w:val="007448E0"/>
    <w:rsid w:val="00745098"/>
    <w:rsid w:val="00746901"/>
    <w:rsid w:val="007531AA"/>
    <w:rsid w:val="007531E2"/>
    <w:rsid w:val="00770414"/>
    <w:rsid w:val="00771C9E"/>
    <w:rsid w:val="0077205F"/>
    <w:rsid w:val="007724C6"/>
    <w:rsid w:val="0077632D"/>
    <w:rsid w:val="0078576D"/>
    <w:rsid w:val="007873F6"/>
    <w:rsid w:val="00791075"/>
    <w:rsid w:val="0079226D"/>
    <w:rsid w:val="007928AD"/>
    <w:rsid w:val="00792C5F"/>
    <w:rsid w:val="0079409E"/>
    <w:rsid w:val="00794484"/>
    <w:rsid w:val="007970EE"/>
    <w:rsid w:val="007976EB"/>
    <w:rsid w:val="007A488A"/>
    <w:rsid w:val="007B2367"/>
    <w:rsid w:val="007B458E"/>
    <w:rsid w:val="007B4A5D"/>
    <w:rsid w:val="007D44CC"/>
    <w:rsid w:val="007D5793"/>
    <w:rsid w:val="007D6414"/>
    <w:rsid w:val="007F11E3"/>
    <w:rsid w:val="007F24E8"/>
    <w:rsid w:val="007F3485"/>
    <w:rsid w:val="007F57DC"/>
    <w:rsid w:val="007F64C4"/>
    <w:rsid w:val="007F6DED"/>
    <w:rsid w:val="008005B7"/>
    <w:rsid w:val="00806B42"/>
    <w:rsid w:val="00810A68"/>
    <w:rsid w:val="008118D3"/>
    <w:rsid w:val="008119AA"/>
    <w:rsid w:val="008226E6"/>
    <w:rsid w:val="008248F4"/>
    <w:rsid w:val="0082534F"/>
    <w:rsid w:val="008344FD"/>
    <w:rsid w:val="00834C4A"/>
    <w:rsid w:val="00834D23"/>
    <w:rsid w:val="0085118C"/>
    <w:rsid w:val="00851BDB"/>
    <w:rsid w:val="00852BAE"/>
    <w:rsid w:val="00852F07"/>
    <w:rsid w:val="008544C3"/>
    <w:rsid w:val="0085620F"/>
    <w:rsid w:val="00856686"/>
    <w:rsid w:val="00870913"/>
    <w:rsid w:val="008713E2"/>
    <w:rsid w:val="008866C7"/>
    <w:rsid w:val="00887B04"/>
    <w:rsid w:val="00891049"/>
    <w:rsid w:val="0089277E"/>
    <w:rsid w:val="0089483E"/>
    <w:rsid w:val="0089657E"/>
    <w:rsid w:val="008A1928"/>
    <w:rsid w:val="008A242E"/>
    <w:rsid w:val="008A4DD8"/>
    <w:rsid w:val="008B0230"/>
    <w:rsid w:val="008B1072"/>
    <w:rsid w:val="008B7D86"/>
    <w:rsid w:val="008C2563"/>
    <w:rsid w:val="008C5740"/>
    <w:rsid w:val="008C68E5"/>
    <w:rsid w:val="008D1436"/>
    <w:rsid w:val="008D36A4"/>
    <w:rsid w:val="008D39D7"/>
    <w:rsid w:val="008D77D3"/>
    <w:rsid w:val="008E10E1"/>
    <w:rsid w:val="008E570B"/>
    <w:rsid w:val="0090207C"/>
    <w:rsid w:val="0090319B"/>
    <w:rsid w:val="00907D9E"/>
    <w:rsid w:val="00912FBE"/>
    <w:rsid w:val="00915B21"/>
    <w:rsid w:val="0091676E"/>
    <w:rsid w:val="00917D41"/>
    <w:rsid w:val="00920D47"/>
    <w:rsid w:val="009212BC"/>
    <w:rsid w:val="009215F1"/>
    <w:rsid w:val="009246F5"/>
    <w:rsid w:val="009261DF"/>
    <w:rsid w:val="00930AF7"/>
    <w:rsid w:val="00933D58"/>
    <w:rsid w:val="00934016"/>
    <w:rsid w:val="009361AB"/>
    <w:rsid w:val="009371D4"/>
    <w:rsid w:val="00940021"/>
    <w:rsid w:val="00941D5C"/>
    <w:rsid w:val="00946E23"/>
    <w:rsid w:val="0095231C"/>
    <w:rsid w:val="00953AE2"/>
    <w:rsid w:val="00955A91"/>
    <w:rsid w:val="009564B7"/>
    <w:rsid w:val="00957103"/>
    <w:rsid w:val="0097175A"/>
    <w:rsid w:val="0098198B"/>
    <w:rsid w:val="00990A73"/>
    <w:rsid w:val="009967B3"/>
    <w:rsid w:val="009A477B"/>
    <w:rsid w:val="009A4978"/>
    <w:rsid w:val="009A5148"/>
    <w:rsid w:val="009B17CD"/>
    <w:rsid w:val="009B18E3"/>
    <w:rsid w:val="009B1ABA"/>
    <w:rsid w:val="009B3798"/>
    <w:rsid w:val="009B7B6A"/>
    <w:rsid w:val="009C12DF"/>
    <w:rsid w:val="009C4412"/>
    <w:rsid w:val="009C62AD"/>
    <w:rsid w:val="009E6AD7"/>
    <w:rsid w:val="009F0A8F"/>
    <w:rsid w:val="009F1740"/>
    <w:rsid w:val="009F6D53"/>
    <w:rsid w:val="009F7564"/>
    <w:rsid w:val="00A03CF3"/>
    <w:rsid w:val="00A076B0"/>
    <w:rsid w:val="00A10281"/>
    <w:rsid w:val="00A106D3"/>
    <w:rsid w:val="00A17336"/>
    <w:rsid w:val="00A2349A"/>
    <w:rsid w:val="00A2666C"/>
    <w:rsid w:val="00A27D18"/>
    <w:rsid w:val="00A31722"/>
    <w:rsid w:val="00A32F9C"/>
    <w:rsid w:val="00A33B96"/>
    <w:rsid w:val="00A3437E"/>
    <w:rsid w:val="00A35CDD"/>
    <w:rsid w:val="00A37DFB"/>
    <w:rsid w:val="00A41B23"/>
    <w:rsid w:val="00A50581"/>
    <w:rsid w:val="00A50989"/>
    <w:rsid w:val="00A537B9"/>
    <w:rsid w:val="00A55444"/>
    <w:rsid w:val="00A63968"/>
    <w:rsid w:val="00A65232"/>
    <w:rsid w:val="00A65485"/>
    <w:rsid w:val="00A774E0"/>
    <w:rsid w:val="00A83350"/>
    <w:rsid w:val="00A918C6"/>
    <w:rsid w:val="00A93D4A"/>
    <w:rsid w:val="00A968C1"/>
    <w:rsid w:val="00AA2D0E"/>
    <w:rsid w:val="00AA4240"/>
    <w:rsid w:val="00AB4155"/>
    <w:rsid w:val="00AB558E"/>
    <w:rsid w:val="00AB645E"/>
    <w:rsid w:val="00AC60D5"/>
    <w:rsid w:val="00AD2105"/>
    <w:rsid w:val="00AD4FD7"/>
    <w:rsid w:val="00AD6AB4"/>
    <w:rsid w:val="00AD71FA"/>
    <w:rsid w:val="00AD72AD"/>
    <w:rsid w:val="00AF08B7"/>
    <w:rsid w:val="00AF55B1"/>
    <w:rsid w:val="00AF6C01"/>
    <w:rsid w:val="00AF75D4"/>
    <w:rsid w:val="00AF7988"/>
    <w:rsid w:val="00AF7EDA"/>
    <w:rsid w:val="00B01E94"/>
    <w:rsid w:val="00B03223"/>
    <w:rsid w:val="00B03944"/>
    <w:rsid w:val="00B04E39"/>
    <w:rsid w:val="00B04F82"/>
    <w:rsid w:val="00B05C3F"/>
    <w:rsid w:val="00B05DDB"/>
    <w:rsid w:val="00B0647D"/>
    <w:rsid w:val="00B12948"/>
    <w:rsid w:val="00B169AF"/>
    <w:rsid w:val="00B20AF0"/>
    <w:rsid w:val="00B20DF9"/>
    <w:rsid w:val="00B22CE9"/>
    <w:rsid w:val="00B27F11"/>
    <w:rsid w:val="00B35128"/>
    <w:rsid w:val="00B41ACA"/>
    <w:rsid w:val="00B54A75"/>
    <w:rsid w:val="00B67EBE"/>
    <w:rsid w:val="00B738E0"/>
    <w:rsid w:val="00B75B37"/>
    <w:rsid w:val="00B833FF"/>
    <w:rsid w:val="00B8453E"/>
    <w:rsid w:val="00B84C24"/>
    <w:rsid w:val="00B864AC"/>
    <w:rsid w:val="00B867F4"/>
    <w:rsid w:val="00B87DB8"/>
    <w:rsid w:val="00B9299B"/>
    <w:rsid w:val="00B958FB"/>
    <w:rsid w:val="00B95F17"/>
    <w:rsid w:val="00B97501"/>
    <w:rsid w:val="00BA51A6"/>
    <w:rsid w:val="00BB38CF"/>
    <w:rsid w:val="00BB70E1"/>
    <w:rsid w:val="00BC4E28"/>
    <w:rsid w:val="00BD2161"/>
    <w:rsid w:val="00BD3F5F"/>
    <w:rsid w:val="00BD686E"/>
    <w:rsid w:val="00BE0472"/>
    <w:rsid w:val="00BE1F65"/>
    <w:rsid w:val="00BE3076"/>
    <w:rsid w:val="00BE7123"/>
    <w:rsid w:val="00C03B26"/>
    <w:rsid w:val="00C1768B"/>
    <w:rsid w:val="00C2242B"/>
    <w:rsid w:val="00C2331D"/>
    <w:rsid w:val="00C239E7"/>
    <w:rsid w:val="00C25272"/>
    <w:rsid w:val="00C2537E"/>
    <w:rsid w:val="00C31AC0"/>
    <w:rsid w:val="00C34359"/>
    <w:rsid w:val="00C442CB"/>
    <w:rsid w:val="00C51DB8"/>
    <w:rsid w:val="00C64CAC"/>
    <w:rsid w:val="00C670C4"/>
    <w:rsid w:val="00C675B5"/>
    <w:rsid w:val="00C67615"/>
    <w:rsid w:val="00C67AB0"/>
    <w:rsid w:val="00C67FAC"/>
    <w:rsid w:val="00C72BDE"/>
    <w:rsid w:val="00C9669B"/>
    <w:rsid w:val="00CA51AF"/>
    <w:rsid w:val="00CA74F2"/>
    <w:rsid w:val="00CB37B7"/>
    <w:rsid w:val="00CB4025"/>
    <w:rsid w:val="00CB4058"/>
    <w:rsid w:val="00CB66CC"/>
    <w:rsid w:val="00CB73BA"/>
    <w:rsid w:val="00CC013B"/>
    <w:rsid w:val="00CC7898"/>
    <w:rsid w:val="00CD0A8A"/>
    <w:rsid w:val="00CD1333"/>
    <w:rsid w:val="00CD19E7"/>
    <w:rsid w:val="00CD2C14"/>
    <w:rsid w:val="00CD5204"/>
    <w:rsid w:val="00CE0C4F"/>
    <w:rsid w:val="00CE6907"/>
    <w:rsid w:val="00CF72AA"/>
    <w:rsid w:val="00D038C8"/>
    <w:rsid w:val="00D03A5C"/>
    <w:rsid w:val="00D04374"/>
    <w:rsid w:val="00D068D5"/>
    <w:rsid w:val="00D12A23"/>
    <w:rsid w:val="00D13F2C"/>
    <w:rsid w:val="00D176CC"/>
    <w:rsid w:val="00D237E8"/>
    <w:rsid w:val="00D262A9"/>
    <w:rsid w:val="00D275E7"/>
    <w:rsid w:val="00D40658"/>
    <w:rsid w:val="00D51DDA"/>
    <w:rsid w:val="00D64741"/>
    <w:rsid w:val="00D64911"/>
    <w:rsid w:val="00D65AA0"/>
    <w:rsid w:val="00D67029"/>
    <w:rsid w:val="00D6796C"/>
    <w:rsid w:val="00D70BD1"/>
    <w:rsid w:val="00D74FB5"/>
    <w:rsid w:val="00D751AF"/>
    <w:rsid w:val="00D80887"/>
    <w:rsid w:val="00D84CBD"/>
    <w:rsid w:val="00D85B08"/>
    <w:rsid w:val="00D87CE3"/>
    <w:rsid w:val="00D90A3E"/>
    <w:rsid w:val="00D941CC"/>
    <w:rsid w:val="00DA04B2"/>
    <w:rsid w:val="00DB1E4C"/>
    <w:rsid w:val="00DC218A"/>
    <w:rsid w:val="00DD56EA"/>
    <w:rsid w:val="00DE0B9E"/>
    <w:rsid w:val="00DE1558"/>
    <w:rsid w:val="00DE39C9"/>
    <w:rsid w:val="00DE49CB"/>
    <w:rsid w:val="00DF5BDD"/>
    <w:rsid w:val="00E00BF4"/>
    <w:rsid w:val="00E01D62"/>
    <w:rsid w:val="00E063AD"/>
    <w:rsid w:val="00E16F57"/>
    <w:rsid w:val="00E27FCA"/>
    <w:rsid w:val="00E31726"/>
    <w:rsid w:val="00E35065"/>
    <w:rsid w:val="00E37C77"/>
    <w:rsid w:val="00E40640"/>
    <w:rsid w:val="00E4726F"/>
    <w:rsid w:val="00E50A96"/>
    <w:rsid w:val="00E5573F"/>
    <w:rsid w:val="00E75526"/>
    <w:rsid w:val="00E76494"/>
    <w:rsid w:val="00E827AF"/>
    <w:rsid w:val="00E854C1"/>
    <w:rsid w:val="00E85BF0"/>
    <w:rsid w:val="00E86F82"/>
    <w:rsid w:val="00E904F0"/>
    <w:rsid w:val="00EA067E"/>
    <w:rsid w:val="00EA1C22"/>
    <w:rsid w:val="00EB2117"/>
    <w:rsid w:val="00EB3D39"/>
    <w:rsid w:val="00EC00E0"/>
    <w:rsid w:val="00EC175C"/>
    <w:rsid w:val="00ED1F51"/>
    <w:rsid w:val="00ED64F4"/>
    <w:rsid w:val="00ED70A5"/>
    <w:rsid w:val="00EE60D6"/>
    <w:rsid w:val="00EE6D15"/>
    <w:rsid w:val="00EF1544"/>
    <w:rsid w:val="00EF3259"/>
    <w:rsid w:val="00EF5178"/>
    <w:rsid w:val="00EF547E"/>
    <w:rsid w:val="00F01D21"/>
    <w:rsid w:val="00F02759"/>
    <w:rsid w:val="00F106AF"/>
    <w:rsid w:val="00F120DD"/>
    <w:rsid w:val="00F174DE"/>
    <w:rsid w:val="00F25DC1"/>
    <w:rsid w:val="00F31906"/>
    <w:rsid w:val="00F32E44"/>
    <w:rsid w:val="00F35E14"/>
    <w:rsid w:val="00F379C8"/>
    <w:rsid w:val="00F41638"/>
    <w:rsid w:val="00F4383C"/>
    <w:rsid w:val="00F4417F"/>
    <w:rsid w:val="00F460E3"/>
    <w:rsid w:val="00F50549"/>
    <w:rsid w:val="00F52D3B"/>
    <w:rsid w:val="00F54E34"/>
    <w:rsid w:val="00F606CF"/>
    <w:rsid w:val="00F61168"/>
    <w:rsid w:val="00F64A14"/>
    <w:rsid w:val="00F65D94"/>
    <w:rsid w:val="00F66F3B"/>
    <w:rsid w:val="00F7447D"/>
    <w:rsid w:val="00F76595"/>
    <w:rsid w:val="00F80149"/>
    <w:rsid w:val="00F83ADB"/>
    <w:rsid w:val="00F83C44"/>
    <w:rsid w:val="00F9623F"/>
    <w:rsid w:val="00FA2DB0"/>
    <w:rsid w:val="00FA3BD4"/>
    <w:rsid w:val="00FA6772"/>
    <w:rsid w:val="00FB2A1D"/>
    <w:rsid w:val="00FB5069"/>
    <w:rsid w:val="00FB5D22"/>
    <w:rsid w:val="00FC0F50"/>
    <w:rsid w:val="00FC5776"/>
    <w:rsid w:val="00FC5AB9"/>
    <w:rsid w:val="00FD0841"/>
    <w:rsid w:val="00FD1309"/>
    <w:rsid w:val="00FD2E2E"/>
    <w:rsid w:val="00FD3A74"/>
    <w:rsid w:val="00FD69EC"/>
    <w:rsid w:val="00FE17A9"/>
    <w:rsid w:val="00FE44E5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DBE9F-D093-42CB-BA90-F38E821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3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359"/>
  </w:style>
  <w:style w:type="paragraph" w:styleId="Pieddepage">
    <w:name w:val="footer"/>
    <w:basedOn w:val="Normal"/>
    <w:link w:val="PieddepageCar"/>
    <w:uiPriority w:val="99"/>
    <w:unhideWhenUsed/>
    <w:rsid w:val="00C343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cuments\POLY\Eracing\autre\graphique%20de%20wifi%20mes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cuments\POLY\Eracing\autre\graphique%20de%20wifi%20mesu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%</a:t>
            </a:r>
            <a:r>
              <a:rPr lang="fr-CA" baseline="0"/>
              <a:t> reçu par rapport à la distance (intérieur)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normale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8342045785943423"/>
                  <c:y val="-0.472354757461905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(Feuil3!$G$4,Feuil3!$G$5,Feuil3!$G$6,Feuil3!$G$7,Feuil3!$G$8,Feuil3!$G$11,Feuil3!$G$12)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(Feuil3!$K$4,Feuil3!$K$5,Feuil3!$K$6,Feuil3!$K$7,Feuil3!$K$8,Feuil3!$K$11,Feuil3!$K$12)</c:f>
              <c:numCache>
                <c:formatCode>0.0000</c:formatCode>
                <c:ptCount val="7"/>
                <c:pt idx="0">
                  <c:v>0.98566308243727596</c:v>
                </c:pt>
                <c:pt idx="1">
                  <c:v>0.98863636363636365</c:v>
                </c:pt>
                <c:pt idx="2">
                  <c:v>0.9422382671480144</c:v>
                </c:pt>
                <c:pt idx="3">
                  <c:v>0.92517006802721091</c:v>
                </c:pt>
                <c:pt idx="4">
                  <c:v>0.91752577319587625</c:v>
                </c:pt>
                <c:pt idx="5">
                  <c:v>0.94463667820069208</c:v>
                </c:pt>
                <c:pt idx="6">
                  <c:v>0.89250814332247552</c:v>
                </c:pt>
              </c:numCache>
            </c:numRef>
          </c:yVal>
          <c:smooth val="0"/>
        </c:ser>
        <c:ser>
          <c:idx val="1"/>
          <c:order val="1"/>
          <c:tx>
            <c:v>terre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Feuil3!$G$9</c:f>
              <c:numCache>
                <c:formatCode>General</c:formatCode>
                <c:ptCount val="1"/>
                <c:pt idx="0">
                  <c:v>30</c:v>
                </c:pt>
              </c:numCache>
            </c:numRef>
          </c:xVal>
          <c:yVal>
            <c:numRef>
              <c:f>Feuil3!$K$9</c:f>
              <c:numCache>
                <c:formatCode>0.0000</c:formatCode>
                <c:ptCount val="1"/>
                <c:pt idx="0">
                  <c:v>0.82407407407407407</c:v>
                </c:pt>
              </c:numCache>
            </c:numRef>
          </c:yVal>
          <c:smooth val="0"/>
        </c:ser>
        <c:ser>
          <c:idx val="2"/>
          <c:order val="2"/>
          <c:tx>
            <c:v>blanche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(Feuil3!$G$10,Feuil3!$G$13)</c:f>
              <c:numCache>
                <c:formatCode>General</c:formatCode>
                <c:ptCount val="2"/>
                <c:pt idx="0">
                  <c:v>30</c:v>
                </c:pt>
                <c:pt idx="1">
                  <c:v>50</c:v>
                </c:pt>
              </c:numCache>
            </c:numRef>
          </c:xVal>
          <c:yVal>
            <c:numRef>
              <c:f>(Feuil3!$K$10,Feuil3!$K$13)</c:f>
              <c:numCache>
                <c:formatCode>0.0000</c:formatCode>
                <c:ptCount val="2"/>
                <c:pt idx="0">
                  <c:v>0.92779783393501802</c:v>
                </c:pt>
                <c:pt idx="1">
                  <c:v>0.94374999999999998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096800"/>
        <c:axId val="395093664"/>
      </c:scatterChart>
      <c:valAx>
        <c:axId val="39509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093664"/>
        <c:crosses val="autoZero"/>
        <c:crossBetween val="midCat"/>
      </c:valAx>
      <c:valAx>
        <c:axId val="39509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09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 sz="1400" b="0" i="0" u="none" strike="noStrike" baseline="0">
                <a:effectLst/>
              </a:rPr>
              <a:t>% reçu par rapport à la distance (extérieur)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Feuil3!$G$18:$G$19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xVal>
          <c:yVal>
            <c:numRef>
              <c:f>Feuil3!$K$18:$K$19</c:f>
              <c:numCache>
                <c:formatCode>0.000</c:formatCode>
                <c:ptCount val="2"/>
                <c:pt idx="0">
                  <c:v>0.91555717672806869</c:v>
                </c:pt>
                <c:pt idx="1">
                  <c:v>0.96062992125984248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(Feuil3!$G$20,Feuil3!$G$22)</c:f>
              <c:numCache>
                <c:formatCode>General</c:formatCode>
                <c:ptCount val="2"/>
                <c:pt idx="0">
                  <c:v>50</c:v>
                </c:pt>
                <c:pt idx="1">
                  <c:v>100</c:v>
                </c:pt>
              </c:numCache>
            </c:numRef>
          </c:xVal>
          <c:yVal>
            <c:numRef>
              <c:f>(Feuil3!$K$20,Feuil3!$K$22)</c:f>
              <c:numCache>
                <c:formatCode>0.000</c:formatCode>
                <c:ptCount val="2"/>
                <c:pt idx="0">
                  <c:v>0.85228229745662798</c:v>
                </c:pt>
                <c:pt idx="1">
                  <c:v>0.84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Feuil3!$G$21</c:f>
              <c:numCache>
                <c:formatCode>General</c:formatCode>
                <c:ptCount val="1"/>
                <c:pt idx="0">
                  <c:v>50</c:v>
                </c:pt>
              </c:numCache>
            </c:numRef>
          </c:xVal>
          <c:yVal>
            <c:numRef>
              <c:f>Feuil3!$K$21</c:f>
              <c:numCache>
                <c:formatCode>0.000</c:formatCode>
                <c:ptCount val="1"/>
                <c:pt idx="0">
                  <c:v>0.89320388349514568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Feuil3!$G$23</c:f>
              <c:numCache>
                <c:formatCode>General</c:formatCode>
                <c:ptCount val="1"/>
                <c:pt idx="0">
                  <c:v>100</c:v>
                </c:pt>
              </c:numCache>
            </c:numRef>
          </c:xVal>
          <c:yVal>
            <c:numRef>
              <c:f>Feuil3!$K$23</c:f>
              <c:numCache>
                <c:formatCode>0.000</c:formatCode>
                <c:ptCount val="1"/>
                <c:pt idx="0">
                  <c:v>0.86813186813186816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096016"/>
        <c:axId val="395084648"/>
      </c:scatterChart>
      <c:valAx>
        <c:axId val="39509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084648"/>
        <c:crosses val="autoZero"/>
        <c:crossBetween val="midCat"/>
      </c:valAx>
      <c:valAx>
        <c:axId val="39508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09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 sz="1400" b="0" i="0" baseline="0">
                <a:effectLst/>
              </a:rPr>
              <a:t>% reçu par rapport à la distance (extérieur et intérieur)</a:t>
            </a:r>
            <a:endParaRPr lang="fr-C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Feuil3!$G$4:$G$13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50</c:v>
                </c:pt>
              </c:numCache>
            </c:numRef>
          </c:xVal>
          <c:yVal>
            <c:numRef>
              <c:f>Feuil3!$K$4:$K$13</c:f>
              <c:numCache>
                <c:formatCode>0.0000</c:formatCode>
                <c:ptCount val="10"/>
                <c:pt idx="0">
                  <c:v>0.98566308243727596</c:v>
                </c:pt>
                <c:pt idx="1">
                  <c:v>0.98863636363636365</c:v>
                </c:pt>
                <c:pt idx="2">
                  <c:v>0.9422382671480144</c:v>
                </c:pt>
                <c:pt idx="3">
                  <c:v>0.92517006802721091</c:v>
                </c:pt>
                <c:pt idx="4">
                  <c:v>0.91752577319587625</c:v>
                </c:pt>
                <c:pt idx="5">
                  <c:v>0.82407407407407407</c:v>
                </c:pt>
                <c:pt idx="6">
                  <c:v>0.92779783393501802</c:v>
                </c:pt>
                <c:pt idx="7">
                  <c:v>0.94463667820069208</c:v>
                </c:pt>
                <c:pt idx="8">
                  <c:v>0.89250814332247552</c:v>
                </c:pt>
                <c:pt idx="9">
                  <c:v>0.94374999999999998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Feuil3!$G$18:$G$23</c:f>
              <c:numCache>
                <c:formatCode>General</c:formatCode>
                <c:ptCount val="6"/>
                <c:pt idx="0">
                  <c:v>30</c:v>
                </c:pt>
                <c:pt idx="1">
                  <c:v>30</c:v>
                </c:pt>
                <c:pt idx="2">
                  <c:v>50</c:v>
                </c:pt>
                <c:pt idx="3">
                  <c:v>50</c:v>
                </c:pt>
                <c:pt idx="4">
                  <c:v>100</c:v>
                </c:pt>
                <c:pt idx="5">
                  <c:v>100</c:v>
                </c:pt>
              </c:numCache>
            </c:numRef>
          </c:xVal>
          <c:yVal>
            <c:numRef>
              <c:f>Feuil3!$K$18:$K$23</c:f>
              <c:numCache>
                <c:formatCode>0.000</c:formatCode>
                <c:ptCount val="6"/>
                <c:pt idx="0">
                  <c:v>0.91555717672806869</c:v>
                </c:pt>
                <c:pt idx="1">
                  <c:v>0.96062992125984248</c:v>
                </c:pt>
                <c:pt idx="2">
                  <c:v>0.85228229745662798</c:v>
                </c:pt>
                <c:pt idx="3">
                  <c:v>0.89320388349514568</c:v>
                </c:pt>
                <c:pt idx="4">
                  <c:v>0.84</c:v>
                </c:pt>
                <c:pt idx="5">
                  <c:v>0.86813186813186816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097584"/>
        <c:axId val="395100328"/>
      </c:scatterChart>
      <c:valAx>
        <c:axId val="39509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100328"/>
        <c:crosses val="autoZero"/>
        <c:crossBetween val="midCat"/>
      </c:valAx>
      <c:valAx>
        <c:axId val="39510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09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Vézina-Boucher</dc:creator>
  <cp:keywords/>
  <dc:description/>
  <cp:lastModifiedBy>Gabriel Vézina-Boucher</cp:lastModifiedBy>
  <cp:revision>4</cp:revision>
  <dcterms:created xsi:type="dcterms:W3CDTF">2016-02-07T17:26:00Z</dcterms:created>
  <dcterms:modified xsi:type="dcterms:W3CDTF">2016-02-12T04:41:00Z</dcterms:modified>
</cp:coreProperties>
</file>