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B0A4" w14:textId="7C094363" w:rsidR="008045EF" w:rsidRDefault="008045EF" w:rsidP="002B5144">
      <w:pPr>
        <w:pStyle w:val="Titel"/>
      </w:pPr>
      <w:r w:rsidRPr="008045EF">
        <w:t>Assignment 2: Design of Experiments and Evaluation of a Given System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/>
          <w14:ligatures w14:val="standardContextual"/>
        </w:rPr>
        <w:id w:val="1509791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005ED" w14:textId="588146EF" w:rsidR="00806C6B" w:rsidRPr="00092989" w:rsidRDefault="00092989">
          <w:pPr>
            <w:pStyle w:val="Inhaltsverzeichnisberschrift"/>
          </w:pPr>
          <w:r w:rsidRPr="00092989">
            <w:t>Table of contents</w:t>
          </w:r>
        </w:p>
        <w:p w14:paraId="30E44771" w14:textId="48BE311F" w:rsidR="00806C6B" w:rsidRDefault="00806C6B">
          <w:pPr>
            <w:pStyle w:val="Verzeichnis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35377" w:history="1">
            <w:r w:rsidRPr="001D28F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7984" w14:textId="719BEA4B" w:rsidR="00806C6B" w:rsidRDefault="00000000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6735378" w:history="1">
            <w:r w:rsidR="00806C6B" w:rsidRPr="001D28FB">
              <w:rPr>
                <w:rStyle w:val="Hyperlink"/>
                <w:noProof/>
              </w:rPr>
              <w:t>Goal and Limitations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_Toc226735378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1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41639106" w14:textId="27A6AF1D" w:rsidR="00806C6B" w:rsidRDefault="00000000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6735379" w:history="1">
            <w:r w:rsidR="00806C6B" w:rsidRPr="001D28FB">
              <w:rPr>
                <w:rStyle w:val="Hyperlink"/>
                <w:noProof/>
              </w:rPr>
              <w:t>Experiment plan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_Toc226735379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2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23BF6561" w14:textId="7C82BDBD" w:rsidR="00806C6B" w:rsidRDefault="00000000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6735380" w:history="1">
            <w:r w:rsidR="00806C6B" w:rsidRPr="001D28FB">
              <w:rPr>
                <w:rStyle w:val="Hyperlink"/>
                <w:noProof/>
              </w:rPr>
              <w:t>Variables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_Toc226735380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2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00A0F7AF" w14:textId="0982A3D7" w:rsidR="00806C6B" w:rsidRDefault="00000000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6735381" w:history="1">
            <w:r w:rsidR="00806C6B" w:rsidRPr="001D28FB">
              <w:rPr>
                <w:rStyle w:val="Hyperlink"/>
                <w:noProof/>
              </w:rPr>
              <w:t>KPIs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_Toc226735381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2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3A4AA5F4" w14:textId="61BED315" w:rsidR="00806C6B" w:rsidRDefault="00000000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6735382" w:history="1">
            <w:r w:rsidR="00806C6B" w:rsidRPr="001D28FB">
              <w:rPr>
                <w:rStyle w:val="Hyperlink"/>
                <w:noProof/>
              </w:rPr>
              <w:t>Implementation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_Toc226735382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3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5CCD5004" w14:textId="5AC0533B" w:rsidR="00806C6B" w:rsidRDefault="00000000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6735383" w:history="1">
            <w:r w:rsidR="00806C6B" w:rsidRPr="001D28FB">
              <w:rPr>
                <w:rStyle w:val="Hyperlink"/>
                <w:noProof/>
              </w:rPr>
              <w:t>Current situation and target situation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_Toc226735383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3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4B838E9B" w14:textId="5574A6DC" w:rsidR="00806C6B" w:rsidRDefault="00000000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6735384" w:history="1">
            <w:r w:rsidR="00806C6B" w:rsidRPr="001D28FB">
              <w:rPr>
                <w:rStyle w:val="Hyperlink"/>
                <w:noProof/>
              </w:rPr>
              <w:t>Initial Scenario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_Toc226735384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3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1102B265" w14:textId="5347D804" w:rsidR="00806C6B" w:rsidRDefault="00000000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6735385" w:history="1">
            <w:r w:rsidR="00806C6B" w:rsidRPr="001D28FB">
              <w:rPr>
                <w:rStyle w:val="Hyperlink"/>
                <w:noProof/>
              </w:rPr>
              <w:t>Station by Station Optimization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_Toc226735385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4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2F827741" w14:textId="69F2B8DF" w:rsidR="00806C6B" w:rsidRDefault="00000000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6735386" w:history="1">
            <w:r w:rsidR="00806C6B" w:rsidRPr="001D28FB">
              <w:rPr>
                <w:rStyle w:val="Hyperlink"/>
                <w:noProof/>
              </w:rPr>
              <w:t>Evaluation of Results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_Toc226735386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5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3B25B2AF" w14:textId="3C23548B" w:rsidR="00806C6B" w:rsidRDefault="00000000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6735387" w:history="1">
            <w:r w:rsidR="00806C6B" w:rsidRPr="001D28FB">
              <w:rPr>
                <w:rStyle w:val="Hyperlink"/>
                <w:noProof/>
              </w:rPr>
              <w:t>Discussion and Conclusion</w:t>
            </w:r>
            <w:r w:rsidR="00806C6B">
              <w:rPr>
                <w:noProof/>
                <w:webHidden/>
              </w:rPr>
              <w:tab/>
            </w:r>
            <w:r w:rsidR="00806C6B">
              <w:rPr>
                <w:noProof/>
                <w:webHidden/>
              </w:rPr>
              <w:fldChar w:fldCharType="begin"/>
            </w:r>
            <w:r w:rsidR="00806C6B">
              <w:rPr>
                <w:noProof/>
                <w:webHidden/>
              </w:rPr>
              <w:instrText xml:space="preserve"> PAGEREF _Toc226735387 \h </w:instrText>
            </w:r>
            <w:r w:rsidR="00806C6B">
              <w:rPr>
                <w:noProof/>
                <w:webHidden/>
              </w:rPr>
            </w:r>
            <w:r w:rsidR="00806C6B">
              <w:rPr>
                <w:noProof/>
                <w:webHidden/>
              </w:rPr>
              <w:fldChar w:fldCharType="separate"/>
            </w:r>
            <w:r w:rsidR="00806C6B">
              <w:rPr>
                <w:noProof/>
                <w:webHidden/>
              </w:rPr>
              <w:t>5</w:t>
            </w:r>
            <w:r w:rsidR="00806C6B">
              <w:rPr>
                <w:noProof/>
                <w:webHidden/>
              </w:rPr>
              <w:fldChar w:fldCharType="end"/>
            </w:r>
          </w:hyperlink>
        </w:p>
        <w:p w14:paraId="10B0565A" w14:textId="326F3C4D" w:rsidR="00806C6B" w:rsidRDefault="00806C6B">
          <w:r>
            <w:rPr>
              <w:b/>
              <w:bCs/>
              <w:lang w:val="de-DE"/>
            </w:rPr>
            <w:fldChar w:fldCharType="end"/>
          </w:r>
        </w:p>
      </w:sdtContent>
    </w:sdt>
    <w:p w14:paraId="134B0743" w14:textId="1DBCA157" w:rsidR="00806C6B" w:rsidRDefault="00806C6B">
      <w:pPr>
        <w:pStyle w:val="Abbildungsverzeichni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6735434" w:history="1">
        <w:r w:rsidRPr="00E90FB8">
          <w:rPr>
            <w:rStyle w:val="Hyperlink"/>
            <w:noProof/>
          </w:rPr>
          <w:t>Figure 1: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_Toc226735434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62466B" w14:textId="041AFF04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35" w:history="1">
        <w:r w:rsidR="00806C6B" w:rsidRPr="00E90FB8">
          <w:rPr>
            <w:rStyle w:val="Hyperlink"/>
            <w:noProof/>
          </w:rPr>
          <w:t>Figure 2:</w:t>
        </w:r>
        <w:r w:rsidR="00806C6B">
          <w:rPr>
            <w:rStyle w:val="Hyperlink"/>
            <w:noProof/>
          </w:rPr>
          <w:t xml:space="preserve"> </w:t>
        </w:r>
        <w:r w:rsidR="00806C6B" w:rsidRPr="00E90FB8">
          <w:rPr>
            <w:rStyle w:val="Hyperlink"/>
            <w:noProof/>
          </w:rPr>
          <w:t>Experiment Matrix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_Toc226735435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3</w:t>
        </w:r>
        <w:r w:rsidR="00806C6B">
          <w:rPr>
            <w:noProof/>
            <w:webHidden/>
          </w:rPr>
          <w:fldChar w:fldCharType="end"/>
        </w:r>
      </w:hyperlink>
    </w:p>
    <w:p w14:paraId="15344FBD" w14:textId="4FF63850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36" w:history="1">
        <w:r w:rsidR="00806C6B" w:rsidRPr="00E90FB8">
          <w:rPr>
            <w:rStyle w:val="Hyperlink"/>
            <w:noProof/>
          </w:rPr>
          <w:t>Figure 3: Variables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_Toc226735436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3</w:t>
        </w:r>
        <w:r w:rsidR="00806C6B">
          <w:rPr>
            <w:noProof/>
            <w:webHidden/>
          </w:rPr>
          <w:fldChar w:fldCharType="end"/>
        </w:r>
      </w:hyperlink>
    </w:p>
    <w:p w14:paraId="12E3C979" w14:textId="7E2C9CD9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37" w:history="1">
        <w:r w:rsidR="00806C6B" w:rsidRPr="00E90FB8">
          <w:rPr>
            <w:rStyle w:val="Hyperlink"/>
            <w:noProof/>
          </w:rPr>
          <w:t>Figure 4: KPI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_Toc226735437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3</w:t>
        </w:r>
        <w:r w:rsidR="00806C6B">
          <w:rPr>
            <w:noProof/>
            <w:webHidden/>
          </w:rPr>
          <w:fldChar w:fldCharType="end"/>
        </w:r>
      </w:hyperlink>
    </w:p>
    <w:p w14:paraId="47B4E932" w14:textId="37AE398E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38" w:history="1">
        <w:r w:rsidR="00806C6B" w:rsidRPr="00E90FB8">
          <w:rPr>
            <w:rStyle w:val="Hyperlink"/>
            <w:noProof/>
          </w:rPr>
          <w:t>Figure 5: Base</w:t>
        </w:r>
        <w:r w:rsidR="00806C6B">
          <w:rPr>
            <w:rStyle w:val="Hyperlink"/>
            <w:noProof/>
          </w:rPr>
          <w:t>line</w:t>
        </w:r>
        <w:r w:rsidR="00806C6B" w:rsidRPr="00E90FB8">
          <w:rPr>
            <w:rStyle w:val="Hyperlink"/>
            <w:noProof/>
          </w:rPr>
          <w:t xml:space="preserve"> and Maximum Scenario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_Toc226735438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4</w:t>
        </w:r>
        <w:r w:rsidR="00806C6B">
          <w:rPr>
            <w:noProof/>
            <w:webHidden/>
          </w:rPr>
          <w:fldChar w:fldCharType="end"/>
        </w:r>
      </w:hyperlink>
    </w:p>
    <w:p w14:paraId="0262EC86" w14:textId="0FAF689A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39" w:history="1">
        <w:r w:rsidR="00806C6B" w:rsidRPr="00E90FB8">
          <w:rPr>
            <w:rStyle w:val="Hyperlink"/>
            <w:noProof/>
          </w:rPr>
          <w:t xml:space="preserve">Figure 6: </w:t>
        </w:r>
        <w:r w:rsidR="008B5FA0">
          <w:rPr>
            <w:rStyle w:val="Hyperlink"/>
            <w:noProof/>
          </w:rPr>
          <w:t>Results of b</w:t>
        </w:r>
        <w:r w:rsidR="00806C6B" w:rsidRPr="00E90FB8">
          <w:rPr>
            <w:rStyle w:val="Hyperlink"/>
            <w:noProof/>
          </w:rPr>
          <w:t>aseline and theoretical maximum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_Toc226735439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4</w:t>
        </w:r>
        <w:r w:rsidR="00806C6B">
          <w:rPr>
            <w:noProof/>
            <w:webHidden/>
          </w:rPr>
          <w:fldChar w:fldCharType="end"/>
        </w:r>
      </w:hyperlink>
    </w:p>
    <w:p w14:paraId="28187D7D" w14:textId="73EF991F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40" w:history="1">
        <w:r w:rsidR="00806C6B" w:rsidRPr="00E90FB8">
          <w:rPr>
            <w:rStyle w:val="Hyperlink"/>
            <w:noProof/>
          </w:rPr>
          <w:t>Figure 7: Initial Scenario</w:t>
        </w:r>
        <w:r w:rsidR="008B5FA0">
          <w:rPr>
            <w:rStyle w:val="Hyperlink"/>
            <w:noProof/>
          </w:rPr>
          <w:t xml:space="preserve"> and</w:t>
        </w:r>
        <w:r w:rsidR="00806C6B" w:rsidRPr="00E90FB8">
          <w:rPr>
            <w:rStyle w:val="Hyperlink"/>
            <w:noProof/>
          </w:rPr>
          <w:t xml:space="preserve"> results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_Toc226735440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5</w:t>
        </w:r>
        <w:r w:rsidR="00806C6B">
          <w:rPr>
            <w:noProof/>
            <w:webHidden/>
          </w:rPr>
          <w:fldChar w:fldCharType="end"/>
        </w:r>
      </w:hyperlink>
    </w:p>
    <w:p w14:paraId="4E92EFB7" w14:textId="639EFD39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41" w:history="1">
        <w:r w:rsidR="00806C6B" w:rsidRPr="00E90FB8">
          <w:rPr>
            <w:rStyle w:val="Hyperlink"/>
            <w:noProof/>
          </w:rPr>
          <w:t>Figure 8: Station By Station Reduction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_Toc226735441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5</w:t>
        </w:r>
        <w:r w:rsidR="00806C6B">
          <w:rPr>
            <w:noProof/>
            <w:webHidden/>
          </w:rPr>
          <w:fldChar w:fldCharType="end"/>
        </w:r>
      </w:hyperlink>
    </w:p>
    <w:p w14:paraId="76031F03" w14:textId="7AF51EAC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42" w:history="1">
        <w:r w:rsidR="00806C6B" w:rsidRPr="00E90FB8">
          <w:rPr>
            <w:rStyle w:val="Hyperlink"/>
            <w:noProof/>
          </w:rPr>
          <w:t>Figure 9: Alternative and Final Solution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_Toc226735442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5</w:t>
        </w:r>
        <w:r w:rsidR="00806C6B">
          <w:rPr>
            <w:noProof/>
            <w:webHidden/>
          </w:rPr>
          <w:fldChar w:fldCharType="end"/>
        </w:r>
      </w:hyperlink>
    </w:p>
    <w:p w14:paraId="70C9A6A1" w14:textId="1EEDBA3C" w:rsidR="00806C6B" w:rsidRDefault="00000000">
      <w:pPr>
        <w:pStyle w:val="Abbildungsverzeichnis"/>
        <w:tabs>
          <w:tab w:val="right" w:leader="dot" w:pos="9350"/>
        </w:tabs>
        <w:rPr>
          <w:noProof/>
        </w:rPr>
      </w:pPr>
      <w:hyperlink w:anchor="_Toc226735443" w:history="1">
        <w:r w:rsidR="00806C6B" w:rsidRPr="00E90FB8">
          <w:rPr>
            <w:rStyle w:val="Hyperlink"/>
            <w:noProof/>
          </w:rPr>
          <w:t>Figure 10: Comparison</w:t>
        </w:r>
        <w:r w:rsidR="00806C6B">
          <w:rPr>
            <w:noProof/>
            <w:webHidden/>
          </w:rPr>
          <w:tab/>
        </w:r>
        <w:r w:rsidR="00806C6B">
          <w:rPr>
            <w:noProof/>
            <w:webHidden/>
          </w:rPr>
          <w:fldChar w:fldCharType="begin"/>
        </w:r>
        <w:r w:rsidR="00806C6B">
          <w:rPr>
            <w:noProof/>
            <w:webHidden/>
          </w:rPr>
          <w:instrText xml:space="preserve"> PAGEREF _Toc226735443 \h </w:instrText>
        </w:r>
        <w:r w:rsidR="00806C6B">
          <w:rPr>
            <w:noProof/>
            <w:webHidden/>
          </w:rPr>
        </w:r>
        <w:r w:rsidR="00806C6B">
          <w:rPr>
            <w:noProof/>
            <w:webHidden/>
          </w:rPr>
          <w:fldChar w:fldCharType="separate"/>
        </w:r>
        <w:r w:rsidR="00806C6B">
          <w:rPr>
            <w:noProof/>
            <w:webHidden/>
          </w:rPr>
          <w:t>6</w:t>
        </w:r>
        <w:r w:rsidR="00806C6B">
          <w:rPr>
            <w:noProof/>
            <w:webHidden/>
          </w:rPr>
          <w:fldChar w:fldCharType="end"/>
        </w:r>
      </w:hyperlink>
    </w:p>
    <w:p w14:paraId="5F37DF79" w14:textId="030A681A" w:rsidR="0055421D" w:rsidRDefault="00806C6B" w:rsidP="0055421D">
      <w:r>
        <w:fldChar w:fldCharType="end"/>
      </w:r>
    </w:p>
    <w:p w14:paraId="1ACE3AC3" w14:textId="352EACB7" w:rsidR="005A5AFB" w:rsidRPr="0055421D" w:rsidRDefault="005A5AFB" w:rsidP="005A5AFB">
      <w:pPr>
        <w:pStyle w:val="berschrift1"/>
      </w:pPr>
      <w:bookmarkStart w:id="0" w:name="_Toc226735377"/>
      <w:r>
        <w:lastRenderedPageBreak/>
        <w:t>Introduction</w:t>
      </w:r>
      <w:bookmarkEnd w:id="0"/>
    </w:p>
    <w:p w14:paraId="543C7654" w14:textId="7EC35925" w:rsidR="00E317B6" w:rsidRDefault="00A743F2" w:rsidP="00E317B6">
      <w:pPr>
        <w:keepNext/>
      </w:pPr>
      <w:r w:rsidRPr="00A743F2">
        <w:rPr>
          <w:noProof/>
        </w:rPr>
        <w:drawing>
          <wp:inline distT="0" distB="0" distL="0" distR="0" wp14:anchorId="273FCAFE" wp14:editId="4902972C">
            <wp:extent cx="5943600" cy="24257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B2DC" w14:textId="22E54416" w:rsidR="0012300A" w:rsidRDefault="00E317B6" w:rsidP="00E317B6">
      <w:pPr>
        <w:pStyle w:val="Beschriftung"/>
      </w:pPr>
      <w:bookmarkStart w:id="1" w:name="_Ref226704427"/>
      <w:bookmarkStart w:id="2" w:name="_Toc2267354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1</w:t>
      </w:r>
      <w:r>
        <w:fldChar w:fldCharType="end"/>
      </w:r>
      <w:bookmarkEnd w:id="1"/>
      <w:r>
        <w:t>: Model</w:t>
      </w:r>
      <w:bookmarkEnd w:id="2"/>
    </w:p>
    <w:p w14:paraId="17C968C9" w14:textId="0A816F8B" w:rsidR="005A5AFB" w:rsidRDefault="005A5AFB" w:rsidP="005A5AFB">
      <w:pPr>
        <w:rPr>
          <w:sz w:val="22"/>
          <w:szCs w:val="22"/>
        </w:rPr>
      </w:pPr>
      <w:r w:rsidRPr="00397679">
        <w:rPr>
          <w:sz w:val="22"/>
          <w:szCs w:val="22"/>
        </w:rPr>
        <w:t xml:space="preserve">The subject of our experiments is the Model in </w:t>
      </w:r>
      <w:r w:rsidRPr="00397679">
        <w:rPr>
          <w:sz w:val="22"/>
          <w:szCs w:val="22"/>
        </w:rPr>
        <w:fldChar w:fldCharType="begin"/>
      </w:r>
      <w:r w:rsidRPr="00397679">
        <w:rPr>
          <w:sz w:val="22"/>
          <w:szCs w:val="22"/>
        </w:rPr>
        <w:instrText xml:space="preserve"> REF _Ref226704427 \h </w:instrText>
      </w:r>
      <w:r w:rsidR="00397679">
        <w:rPr>
          <w:sz w:val="22"/>
          <w:szCs w:val="22"/>
        </w:rPr>
        <w:instrText xml:space="preserve"> \* MERGEFORMAT </w:instrText>
      </w:r>
      <w:r w:rsidRPr="00397679">
        <w:rPr>
          <w:sz w:val="22"/>
          <w:szCs w:val="22"/>
        </w:rPr>
      </w:r>
      <w:r w:rsidRPr="00397679">
        <w:rPr>
          <w:sz w:val="22"/>
          <w:szCs w:val="22"/>
        </w:rPr>
        <w:fldChar w:fldCharType="separate"/>
      </w:r>
      <w:r w:rsidRPr="00397679">
        <w:rPr>
          <w:sz w:val="22"/>
          <w:szCs w:val="22"/>
        </w:rPr>
        <w:t xml:space="preserve">Figure </w:t>
      </w:r>
      <w:r w:rsidRPr="00397679">
        <w:rPr>
          <w:noProof/>
          <w:sz w:val="22"/>
          <w:szCs w:val="22"/>
        </w:rPr>
        <w:t>1</w:t>
      </w:r>
      <w:r w:rsidRPr="00397679">
        <w:rPr>
          <w:sz w:val="22"/>
          <w:szCs w:val="22"/>
        </w:rPr>
        <w:fldChar w:fldCharType="end"/>
      </w:r>
      <w:r w:rsidR="00AD3CE7" w:rsidRPr="00397679">
        <w:rPr>
          <w:sz w:val="22"/>
          <w:szCs w:val="22"/>
        </w:rPr>
        <w:t xml:space="preserve">, </w:t>
      </w:r>
      <w:r w:rsidRPr="00397679">
        <w:rPr>
          <w:sz w:val="22"/>
          <w:szCs w:val="22"/>
        </w:rPr>
        <w:t xml:space="preserve">which consists of the following processes based on a fictional Pizza-Factory and consists of following </w:t>
      </w:r>
      <w:r w:rsidR="00673994" w:rsidRPr="00397679">
        <w:rPr>
          <w:sz w:val="22"/>
          <w:szCs w:val="22"/>
        </w:rPr>
        <w:t>stations</w:t>
      </w:r>
      <w:r w:rsidRPr="00397679">
        <w:rPr>
          <w:sz w:val="22"/>
          <w:szCs w:val="22"/>
        </w:rPr>
        <w:t xml:space="preserve">: </w:t>
      </w:r>
      <w:proofErr w:type="spellStart"/>
      <w:r w:rsidRPr="00397679">
        <w:rPr>
          <w:b/>
          <w:sz w:val="22"/>
          <w:szCs w:val="22"/>
        </w:rPr>
        <w:t>Form</w:t>
      </w:r>
      <w:r w:rsidR="00673994" w:rsidRPr="00397679">
        <w:rPr>
          <w:b/>
          <w:sz w:val="22"/>
          <w:szCs w:val="22"/>
        </w:rPr>
        <w:t>_</w:t>
      </w:r>
      <w:r w:rsidR="00A743F2" w:rsidRPr="00397679">
        <w:rPr>
          <w:b/>
          <w:sz w:val="22"/>
          <w:szCs w:val="22"/>
        </w:rPr>
        <w:t>B</w:t>
      </w:r>
      <w:r w:rsidRPr="00397679">
        <w:rPr>
          <w:b/>
          <w:sz w:val="22"/>
          <w:szCs w:val="22"/>
        </w:rPr>
        <w:t>ase</w:t>
      </w:r>
      <w:proofErr w:type="spellEnd"/>
      <w:r w:rsidRPr="00397679">
        <w:rPr>
          <w:sz w:val="22"/>
          <w:szCs w:val="22"/>
        </w:rPr>
        <w:t xml:space="preserve">, </w:t>
      </w:r>
      <w:proofErr w:type="spellStart"/>
      <w:r w:rsidRPr="00397679">
        <w:rPr>
          <w:b/>
          <w:sz w:val="22"/>
          <w:szCs w:val="22"/>
        </w:rPr>
        <w:t>Apply</w:t>
      </w:r>
      <w:r w:rsidR="00673994" w:rsidRPr="00397679">
        <w:rPr>
          <w:b/>
          <w:sz w:val="22"/>
          <w:szCs w:val="22"/>
        </w:rPr>
        <w:t>_</w:t>
      </w:r>
      <w:r w:rsidRPr="00397679">
        <w:rPr>
          <w:b/>
          <w:sz w:val="22"/>
          <w:szCs w:val="22"/>
        </w:rPr>
        <w:t>Basic</w:t>
      </w:r>
      <w:proofErr w:type="spellEnd"/>
      <w:r w:rsidRPr="00397679">
        <w:rPr>
          <w:sz w:val="22"/>
          <w:szCs w:val="22"/>
        </w:rPr>
        <w:t xml:space="preserve"> (Toppings), special </w:t>
      </w:r>
      <w:r w:rsidR="00A743F2" w:rsidRPr="00397679">
        <w:rPr>
          <w:sz w:val="22"/>
          <w:szCs w:val="22"/>
        </w:rPr>
        <w:t>t</w:t>
      </w:r>
      <w:r w:rsidRPr="00397679">
        <w:rPr>
          <w:sz w:val="22"/>
          <w:szCs w:val="22"/>
        </w:rPr>
        <w:t>oppings (</w:t>
      </w:r>
      <w:r w:rsidR="00A743F2" w:rsidRPr="00397679">
        <w:rPr>
          <w:b/>
          <w:sz w:val="22"/>
          <w:szCs w:val="22"/>
        </w:rPr>
        <w:t>Margherita</w:t>
      </w:r>
      <w:r w:rsidRPr="00397679">
        <w:rPr>
          <w:sz w:val="22"/>
          <w:szCs w:val="22"/>
        </w:rPr>
        <w:t xml:space="preserve">, </w:t>
      </w:r>
      <w:r w:rsidRPr="00397679">
        <w:rPr>
          <w:b/>
          <w:sz w:val="22"/>
          <w:szCs w:val="22"/>
        </w:rPr>
        <w:t>Other, Calzone</w:t>
      </w:r>
      <w:r w:rsidRPr="00397679">
        <w:rPr>
          <w:sz w:val="22"/>
          <w:szCs w:val="22"/>
        </w:rPr>
        <w:t xml:space="preserve">), </w:t>
      </w:r>
      <w:r w:rsidRPr="00397679">
        <w:rPr>
          <w:b/>
          <w:sz w:val="22"/>
          <w:szCs w:val="22"/>
        </w:rPr>
        <w:t>Baking</w:t>
      </w:r>
      <w:r w:rsidRPr="00397679">
        <w:rPr>
          <w:sz w:val="22"/>
          <w:szCs w:val="22"/>
        </w:rPr>
        <w:t xml:space="preserve"> and </w:t>
      </w:r>
      <w:r w:rsidRPr="00397679">
        <w:rPr>
          <w:b/>
          <w:sz w:val="22"/>
          <w:szCs w:val="22"/>
        </w:rPr>
        <w:t>Packaging</w:t>
      </w:r>
      <w:r w:rsidRPr="00397679">
        <w:rPr>
          <w:sz w:val="22"/>
          <w:szCs w:val="22"/>
        </w:rPr>
        <w:t xml:space="preserve">. We require </w:t>
      </w:r>
      <w:r w:rsidR="00A743F2" w:rsidRPr="00397679">
        <w:rPr>
          <w:b/>
          <w:sz w:val="22"/>
          <w:szCs w:val="22"/>
        </w:rPr>
        <w:t>Staff</w:t>
      </w:r>
      <w:r w:rsidRPr="00397679">
        <w:rPr>
          <w:sz w:val="22"/>
          <w:szCs w:val="22"/>
        </w:rPr>
        <w:t xml:space="preserve"> to man the stations of special toppings</w:t>
      </w:r>
      <w:r w:rsidR="00A743F2" w:rsidRPr="00397679">
        <w:rPr>
          <w:sz w:val="22"/>
          <w:szCs w:val="22"/>
        </w:rPr>
        <w:t xml:space="preserve"> (marked in red)</w:t>
      </w:r>
      <w:r w:rsidR="00673994" w:rsidRPr="00397679">
        <w:rPr>
          <w:sz w:val="22"/>
          <w:szCs w:val="22"/>
        </w:rPr>
        <w:t xml:space="preserve">. The rest of the stations are automated. </w:t>
      </w:r>
      <w:r w:rsidR="000A4D0E" w:rsidRPr="00397679">
        <w:rPr>
          <w:sz w:val="22"/>
          <w:szCs w:val="22"/>
        </w:rPr>
        <w:t xml:space="preserve">A table </w:t>
      </w:r>
      <w:r w:rsidR="00D52C5D">
        <w:rPr>
          <w:sz w:val="22"/>
          <w:szCs w:val="22"/>
        </w:rPr>
        <w:t xml:space="preserve">with the number of </w:t>
      </w:r>
      <w:r w:rsidR="000A4D0E" w:rsidRPr="00397679">
        <w:rPr>
          <w:sz w:val="22"/>
          <w:szCs w:val="22"/>
        </w:rPr>
        <w:t>incoming orders at specific time during the day</w:t>
      </w:r>
      <w:r w:rsidR="00AD3CE7" w:rsidRPr="00397679">
        <w:rPr>
          <w:sz w:val="22"/>
          <w:szCs w:val="22"/>
        </w:rPr>
        <w:t xml:space="preserve"> is given to simulate the demand</w:t>
      </w:r>
      <w:r w:rsidR="000A4D0E" w:rsidRPr="00397679">
        <w:rPr>
          <w:sz w:val="22"/>
          <w:szCs w:val="22"/>
        </w:rPr>
        <w:t>.</w:t>
      </w:r>
    </w:p>
    <w:p w14:paraId="01A6E17E" w14:textId="77777777" w:rsidR="00397679" w:rsidRPr="00397679" w:rsidRDefault="00397679" w:rsidP="005A5AFB">
      <w:pPr>
        <w:rPr>
          <w:sz w:val="22"/>
          <w:szCs w:val="22"/>
        </w:rPr>
      </w:pPr>
    </w:p>
    <w:p w14:paraId="5FC13B72" w14:textId="2174C85A" w:rsidR="000A4D0E" w:rsidRDefault="000A4D0E" w:rsidP="000A4D0E">
      <w:pPr>
        <w:pStyle w:val="berschrift3"/>
      </w:pPr>
      <w:bookmarkStart w:id="3" w:name="_Toc226735378"/>
      <w:r>
        <w:t>Goal</w:t>
      </w:r>
      <w:r w:rsidR="00A743F2">
        <w:t xml:space="preserve"> and Limitations</w:t>
      </w:r>
      <w:bookmarkEnd w:id="3"/>
    </w:p>
    <w:p w14:paraId="19BF236E" w14:textId="621A7224" w:rsidR="00E317B6" w:rsidRPr="00397679" w:rsidRDefault="000A4D0E" w:rsidP="00E317B6">
      <w:pPr>
        <w:rPr>
          <w:sz w:val="22"/>
          <w:szCs w:val="22"/>
        </w:rPr>
      </w:pPr>
      <w:r w:rsidRPr="00397679">
        <w:rPr>
          <w:sz w:val="22"/>
          <w:szCs w:val="22"/>
        </w:rPr>
        <w:t xml:space="preserve">Our </w:t>
      </w:r>
      <w:r w:rsidR="00673994" w:rsidRPr="00397679">
        <w:rPr>
          <w:sz w:val="22"/>
          <w:szCs w:val="22"/>
        </w:rPr>
        <w:t>g</w:t>
      </w:r>
      <w:r w:rsidRPr="00397679">
        <w:rPr>
          <w:sz w:val="22"/>
          <w:szCs w:val="22"/>
        </w:rPr>
        <w:t>oal is t</w:t>
      </w:r>
      <w:r w:rsidR="00673994" w:rsidRPr="00397679">
        <w:rPr>
          <w:sz w:val="22"/>
          <w:szCs w:val="22"/>
        </w:rPr>
        <w:t>o</w:t>
      </w:r>
      <w:r w:rsidRPr="00397679">
        <w:rPr>
          <w:sz w:val="22"/>
          <w:szCs w:val="22"/>
        </w:rPr>
        <w:t xml:space="preserve"> find the </w:t>
      </w:r>
      <w:r w:rsidR="009354BE">
        <w:rPr>
          <w:sz w:val="22"/>
          <w:szCs w:val="22"/>
        </w:rPr>
        <w:t xml:space="preserve">optimum combination, in other words </w:t>
      </w:r>
      <w:r w:rsidR="007D1285">
        <w:rPr>
          <w:sz w:val="22"/>
          <w:szCs w:val="22"/>
        </w:rPr>
        <w:t xml:space="preserve">minimum </w:t>
      </w:r>
      <w:r w:rsidR="009354BE">
        <w:rPr>
          <w:sz w:val="22"/>
          <w:szCs w:val="22"/>
        </w:rPr>
        <w:t xml:space="preserve">possible </w:t>
      </w:r>
      <w:r w:rsidRPr="00397679">
        <w:rPr>
          <w:sz w:val="22"/>
          <w:szCs w:val="22"/>
        </w:rPr>
        <w:t>capacit</w:t>
      </w:r>
      <w:r w:rsidR="009354BE">
        <w:rPr>
          <w:sz w:val="22"/>
          <w:szCs w:val="22"/>
        </w:rPr>
        <w:t>y</w:t>
      </w:r>
      <w:r w:rsidRPr="00397679">
        <w:rPr>
          <w:sz w:val="22"/>
          <w:szCs w:val="22"/>
        </w:rPr>
        <w:t xml:space="preserve"> </w:t>
      </w:r>
      <w:r w:rsidR="00673994" w:rsidRPr="00397679">
        <w:rPr>
          <w:sz w:val="22"/>
          <w:szCs w:val="22"/>
        </w:rPr>
        <w:t>of</w:t>
      </w:r>
      <w:r w:rsidR="00E317B6" w:rsidRPr="00397679">
        <w:rPr>
          <w:sz w:val="22"/>
          <w:szCs w:val="22"/>
        </w:rPr>
        <w:t xml:space="preserve"> each of the</w:t>
      </w:r>
      <w:r w:rsidR="00673994" w:rsidRPr="00397679">
        <w:rPr>
          <w:sz w:val="22"/>
          <w:szCs w:val="22"/>
        </w:rPr>
        <w:t xml:space="preserve"> </w:t>
      </w:r>
      <w:r w:rsidR="0002287C" w:rsidRPr="00397679">
        <w:rPr>
          <w:sz w:val="22"/>
          <w:szCs w:val="22"/>
        </w:rPr>
        <w:t xml:space="preserve">automated </w:t>
      </w:r>
      <w:r w:rsidR="00673994" w:rsidRPr="00397679">
        <w:rPr>
          <w:sz w:val="22"/>
          <w:szCs w:val="22"/>
        </w:rPr>
        <w:t xml:space="preserve">station </w:t>
      </w:r>
      <w:r w:rsidR="00D52C5D">
        <w:rPr>
          <w:sz w:val="22"/>
          <w:szCs w:val="22"/>
        </w:rPr>
        <w:t xml:space="preserve">and staff </w:t>
      </w:r>
      <w:r w:rsidR="00673994" w:rsidRPr="00397679">
        <w:rPr>
          <w:sz w:val="22"/>
          <w:szCs w:val="22"/>
        </w:rPr>
        <w:t>in</w:t>
      </w:r>
      <w:r w:rsidRPr="00397679">
        <w:rPr>
          <w:sz w:val="22"/>
          <w:szCs w:val="22"/>
        </w:rPr>
        <w:t xml:space="preserve"> this model</w:t>
      </w:r>
      <w:r w:rsidR="007D1285">
        <w:rPr>
          <w:sz w:val="22"/>
          <w:szCs w:val="22"/>
        </w:rPr>
        <w:t>, to produce at least 500 Pizzas per day</w:t>
      </w:r>
      <w:r w:rsidR="00D52C5D">
        <w:rPr>
          <w:sz w:val="22"/>
          <w:szCs w:val="22"/>
        </w:rPr>
        <w:t>.</w:t>
      </w:r>
      <w:r w:rsidR="00E317B6" w:rsidRPr="00397679">
        <w:rPr>
          <w:sz w:val="22"/>
          <w:szCs w:val="22"/>
        </w:rPr>
        <w:t xml:space="preserve"> </w:t>
      </w:r>
      <w:r w:rsidR="00AD3CE7" w:rsidRPr="00397679">
        <w:rPr>
          <w:sz w:val="22"/>
          <w:szCs w:val="22"/>
        </w:rPr>
        <w:t xml:space="preserve">The purpose is to help the owner of the Pizza Factory to identify and eliminate </w:t>
      </w:r>
      <w:r w:rsidR="0002287C" w:rsidRPr="00397679">
        <w:rPr>
          <w:sz w:val="22"/>
          <w:szCs w:val="22"/>
        </w:rPr>
        <w:t>any other</w:t>
      </w:r>
      <w:r w:rsidR="00AD3CE7" w:rsidRPr="00397679">
        <w:rPr>
          <w:sz w:val="22"/>
          <w:szCs w:val="22"/>
        </w:rPr>
        <w:t xml:space="preserve"> bottle necks in </w:t>
      </w:r>
      <w:r w:rsidR="0002287C" w:rsidRPr="00397679">
        <w:rPr>
          <w:sz w:val="22"/>
          <w:szCs w:val="22"/>
        </w:rPr>
        <w:t>of the automated stations in this production line</w:t>
      </w:r>
      <w:r w:rsidR="00AD3CE7" w:rsidRPr="00397679">
        <w:rPr>
          <w:sz w:val="22"/>
          <w:szCs w:val="22"/>
        </w:rPr>
        <w:t>.</w:t>
      </w:r>
      <w:r w:rsidR="00D27E45" w:rsidRPr="00397679">
        <w:rPr>
          <w:sz w:val="22"/>
          <w:szCs w:val="22"/>
        </w:rPr>
        <w:t xml:space="preserve"> Knowing that some orders will come in just before midnight and </w:t>
      </w:r>
      <w:r w:rsidR="0002287C" w:rsidRPr="00397679">
        <w:rPr>
          <w:sz w:val="22"/>
          <w:szCs w:val="22"/>
        </w:rPr>
        <w:t xml:space="preserve">its production will be only done </w:t>
      </w:r>
      <w:r w:rsidR="00D27E45" w:rsidRPr="00397679">
        <w:rPr>
          <w:sz w:val="22"/>
          <w:szCs w:val="22"/>
        </w:rPr>
        <w:t>the next day, but this is acknowledged by the owner</w:t>
      </w:r>
      <w:r w:rsidR="0002287C" w:rsidRPr="00397679">
        <w:rPr>
          <w:sz w:val="22"/>
          <w:szCs w:val="22"/>
        </w:rPr>
        <w:t xml:space="preserve"> and totally fine, since it is a 24/7 production line</w:t>
      </w:r>
      <w:r w:rsidR="00D27E45" w:rsidRPr="00397679">
        <w:rPr>
          <w:sz w:val="22"/>
          <w:szCs w:val="22"/>
        </w:rPr>
        <w:t>.</w:t>
      </w:r>
    </w:p>
    <w:p w14:paraId="19D7DE7E" w14:textId="00C3501C" w:rsidR="00FD192A" w:rsidRPr="00712502" w:rsidRDefault="005A5AFB" w:rsidP="00712502">
      <w:pPr>
        <w:pStyle w:val="berschrift1"/>
      </w:pPr>
      <w:bookmarkStart w:id="4" w:name="_Toc226735379"/>
      <w:r w:rsidRPr="00712502">
        <w:lastRenderedPageBreak/>
        <w:t>Experiment plan</w:t>
      </w:r>
      <w:bookmarkEnd w:id="4"/>
    </w:p>
    <w:p w14:paraId="154B2937" w14:textId="2A83FF56" w:rsidR="0094585D" w:rsidRDefault="0026331E" w:rsidP="0094585D">
      <w:pPr>
        <w:keepNext/>
      </w:pPr>
      <w:r w:rsidRPr="0026331E">
        <w:rPr>
          <w:noProof/>
        </w:rPr>
        <w:drawing>
          <wp:inline distT="0" distB="0" distL="0" distR="0" wp14:anchorId="24E751C6" wp14:editId="6C018370">
            <wp:extent cx="5943600" cy="1097915"/>
            <wp:effectExtent l="0" t="0" r="0" b="698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B213" w14:textId="70715FC4" w:rsidR="003D0A62" w:rsidRDefault="0094585D" w:rsidP="0094585D">
      <w:pPr>
        <w:pStyle w:val="Beschriftung"/>
      </w:pPr>
      <w:bookmarkStart w:id="5" w:name="_Ref226705458"/>
      <w:bookmarkStart w:id="6" w:name="_Toc2267354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2</w:t>
      </w:r>
      <w:r>
        <w:fldChar w:fldCharType="end"/>
      </w:r>
      <w:bookmarkEnd w:id="5"/>
      <w:r>
        <w:t>:</w:t>
      </w:r>
      <w:r w:rsidR="00806C6B">
        <w:t xml:space="preserve"> </w:t>
      </w:r>
      <w:r>
        <w:t>Experiment Matrix</w:t>
      </w:r>
      <w:bookmarkEnd w:id="6"/>
    </w:p>
    <w:p w14:paraId="4A14FEB2" w14:textId="615CC109" w:rsidR="0094585D" w:rsidRDefault="0094585D" w:rsidP="0094585D">
      <w:r>
        <w:t>The experiment Matrix (</w:t>
      </w:r>
      <w:r>
        <w:fldChar w:fldCharType="begin"/>
      </w:r>
      <w:r>
        <w:instrText xml:space="preserve"> REF _Ref226705458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) </w:t>
      </w:r>
      <w:r w:rsidR="00712502">
        <w:t xml:space="preserve">allows us to conduct experiments in multiple scenarios and </w:t>
      </w:r>
      <w:r>
        <w:t xml:space="preserve">is split in 3 </w:t>
      </w:r>
      <w:r w:rsidR="00397679">
        <w:t>p</w:t>
      </w:r>
      <w:r>
        <w:t xml:space="preserve">arts: </w:t>
      </w:r>
    </w:p>
    <w:p w14:paraId="2AAB2423" w14:textId="31ABD605" w:rsidR="0094585D" w:rsidRDefault="0094585D" w:rsidP="0094585D">
      <w:pPr>
        <w:pStyle w:val="Listenabsatz"/>
        <w:numPr>
          <w:ilvl w:val="0"/>
          <w:numId w:val="3"/>
        </w:numPr>
      </w:pPr>
      <w:r>
        <w:t xml:space="preserve">Scenario, where we can </w:t>
      </w:r>
      <w:r w:rsidR="00397679">
        <w:t>index</w:t>
      </w:r>
      <w:r>
        <w:t xml:space="preserve"> our experiment</w:t>
      </w:r>
      <w:r w:rsidR="00397679">
        <w:t xml:space="preserve"> </w:t>
      </w:r>
      <w:r>
        <w:t>and see the progress of the simulation</w:t>
      </w:r>
    </w:p>
    <w:p w14:paraId="25FBD0F6" w14:textId="21509B5B" w:rsidR="0094585D" w:rsidRDefault="0094585D" w:rsidP="0094585D">
      <w:pPr>
        <w:pStyle w:val="Listenabsatz"/>
        <w:numPr>
          <w:ilvl w:val="0"/>
          <w:numId w:val="3"/>
        </w:numPr>
      </w:pPr>
      <w:r>
        <w:t>Control</w:t>
      </w:r>
      <w:r w:rsidR="0026331E">
        <w:t xml:space="preserve">s, </w:t>
      </w:r>
      <w:r>
        <w:t xml:space="preserve">where we can define </w:t>
      </w:r>
      <w:r w:rsidR="00712502">
        <w:t xml:space="preserve">our variables </w:t>
      </w:r>
      <w:r>
        <w:t>for our experiments</w:t>
      </w:r>
    </w:p>
    <w:p w14:paraId="5C5728AD" w14:textId="23F42C0D" w:rsidR="00FD192A" w:rsidRDefault="0094585D" w:rsidP="00712502">
      <w:pPr>
        <w:pStyle w:val="Listenabsatz"/>
        <w:numPr>
          <w:ilvl w:val="0"/>
          <w:numId w:val="3"/>
        </w:numPr>
      </w:pPr>
      <w:r>
        <w:t xml:space="preserve">Responses, here we can define our KPIs and find the final KPI results of our experiments </w:t>
      </w:r>
    </w:p>
    <w:p w14:paraId="1B3F7858" w14:textId="581AD31F" w:rsidR="00F74EF1" w:rsidRPr="00712502" w:rsidRDefault="00F74EF1" w:rsidP="00712502">
      <w:pPr>
        <w:pStyle w:val="berschrift2"/>
      </w:pPr>
      <w:bookmarkStart w:id="7" w:name="_Toc226735380"/>
      <w:r w:rsidRPr="00712502">
        <w:t>Variables</w:t>
      </w:r>
      <w:bookmarkEnd w:id="7"/>
    </w:p>
    <w:p w14:paraId="27F5A4E4" w14:textId="77777777" w:rsidR="0094585D" w:rsidRDefault="0094585D" w:rsidP="0094585D">
      <w:pPr>
        <w:keepNext/>
      </w:pPr>
      <w:r w:rsidRPr="0094585D">
        <w:rPr>
          <w:noProof/>
        </w:rPr>
        <w:drawing>
          <wp:inline distT="0" distB="0" distL="0" distR="0" wp14:anchorId="41DF5B03" wp14:editId="7744289B">
            <wp:extent cx="4380516" cy="299021"/>
            <wp:effectExtent l="0" t="0" r="127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1035"/>
                    <a:stretch/>
                  </pic:blipFill>
                  <pic:spPr bwMode="auto">
                    <a:xfrm>
                      <a:off x="0" y="0"/>
                      <a:ext cx="4397541" cy="300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A82E3" w14:textId="4FB0E81A" w:rsidR="002566DE" w:rsidRDefault="0094585D" w:rsidP="0094585D">
      <w:pPr>
        <w:pStyle w:val="Beschriftung"/>
      </w:pPr>
      <w:bookmarkStart w:id="8" w:name="_Toc2267354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3</w:t>
      </w:r>
      <w:r>
        <w:fldChar w:fldCharType="end"/>
      </w:r>
      <w:r>
        <w:t>: Variables</w:t>
      </w:r>
      <w:bookmarkEnd w:id="8"/>
    </w:p>
    <w:p w14:paraId="452739AC" w14:textId="20544B98" w:rsidR="002566DE" w:rsidRDefault="00D27E45" w:rsidP="00D27E45">
      <w:pPr>
        <w:keepNext/>
      </w:pPr>
      <w:r>
        <w:t>Since we only need to experiment with the automated stations and staff capacity we define the following variables:</w:t>
      </w:r>
      <w:r w:rsidR="00B96E8C">
        <w:t xml:space="preserve"> </w:t>
      </w:r>
      <w:proofErr w:type="spellStart"/>
      <w:r w:rsidR="00FD192A" w:rsidRPr="00F74EF1">
        <w:rPr>
          <w:b/>
        </w:rPr>
        <w:t>FormBase</w:t>
      </w:r>
      <w:r>
        <w:rPr>
          <w:b/>
        </w:rPr>
        <w:t>_Capacity</w:t>
      </w:r>
      <w:proofErr w:type="spellEnd"/>
      <w:r>
        <w:t>,</w:t>
      </w:r>
      <w:r w:rsidR="00FD192A">
        <w:t xml:space="preserve"> </w:t>
      </w:r>
      <w:proofErr w:type="spellStart"/>
      <w:r w:rsidR="00F74EF1">
        <w:rPr>
          <w:b/>
        </w:rPr>
        <w:t>ApplyBasics</w:t>
      </w:r>
      <w:r>
        <w:rPr>
          <w:b/>
        </w:rPr>
        <w:t>_Capacity</w:t>
      </w:r>
      <w:proofErr w:type="spellEnd"/>
      <w:r w:rsidR="00B96E8C">
        <w:rPr>
          <w:b/>
        </w:rPr>
        <w:t xml:space="preserve">, </w:t>
      </w:r>
      <w:proofErr w:type="spellStart"/>
      <w:r w:rsidRPr="00D27E45">
        <w:rPr>
          <w:b/>
        </w:rPr>
        <w:t>Staff_capacity</w:t>
      </w:r>
      <w:proofErr w:type="spellEnd"/>
      <w:r w:rsidRPr="00D27E45">
        <w:rPr>
          <w:b/>
        </w:rPr>
        <w:t xml:space="preserve">, </w:t>
      </w:r>
      <w:proofErr w:type="spellStart"/>
      <w:r w:rsidRPr="00D27E45">
        <w:rPr>
          <w:b/>
        </w:rPr>
        <w:t>Baking_</w:t>
      </w:r>
      <w:r>
        <w:rPr>
          <w:b/>
        </w:rPr>
        <w:t>C</w:t>
      </w:r>
      <w:r w:rsidR="00B96E8C" w:rsidRPr="00D27E45">
        <w:rPr>
          <w:b/>
        </w:rPr>
        <w:t>apacity</w:t>
      </w:r>
      <w:proofErr w:type="spellEnd"/>
      <w:r w:rsidR="00B96E8C" w:rsidRPr="00D27E45">
        <w:rPr>
          <w:b/>
        </w:rPr>
        <w:t xml:space="preserve">, </w:t>
      </w:r>
      <w:proofErr w:type="spellStart"/>
      <w:r>
        <w:rPr>
          <w:b/>
        </w:rPr>
        <w:t>P</w:t>
      </w:r>
      <w:r w:rsidR="00B96E8C" w:rsidRPr="00D27E45">
        <w:rPr>
          <w:b/>
        </w:rPr>
        <w:t>ackaging</w:t>
      </w:r>
      <w:r w:rsidRPr="00D27E45">
        <w:rPr>
          <w:b/>
        </w:rPr>
        <w:t>_</w:t>
      </w:r>
      <w:r>
        <w:rPr>
          <w:b/>
        </w:rPr>
        <w:t>C</w:t>
      </w:r>
      <w:r w:rsidR="00B96E8C" w:rsidRPr="00D27E45">
        <w:rPr>
          <w:b/>
        </w:rPr>
        <w:t>apacity</w:t>
      </w:r>
      <w:proofErr w:type="spellEnd"/>
      <w:r w:rsidRPr="00D27E45">
        <w:t>. The</w:t>
      </w:r>
      <w:r>
        <w:t xml:space="preserve"> </w:t>
      </w:r>
      <w:r w:rsidR="002566DE">
        <w:t xml:space="preserve">3 </w:t>
      </w:r>
      <w:r>
        <w:t>Specialty s</w:t>
      </w:r>
      <w:r w:rsidR="002566DE">
        <w:t xml:space="preserve">tations are not parameterized since they have </w:t>
      </w:r>
      <w:r w:rsidR="00D52C5D">
        <w:t xml:space="preserve">infinite </w:t>
      </w:r>
      <w:r w:rsidR="002566DE">
        <w:t>capacity</w:t>
      </w:r>
      <w:r w:rsidR="00D52C5D">
        <w:t>, but are dependent on the number of staffs</w:t>
      </w:r>
      <w:r w:rsidR="002566DE">
        <w:t>.</w:t>
      </w:r>
      <w:r w:rsidR="0002287C">
        <w:t xml:space="preserve"> We can ignore the </w:t>
      </w:r>
      <w:proofErr w:type="spellStart"/>
      <w:r w:rsidR="002B09AF">
        <w:rPr>
          <w:b/>
        </w:rPr>
        <w:t>OrderRate</w:t>
      </w:r>
      <w:proofErr w:type="spellEnd"/>
      <w:r w:rsidR="0002287C">
        <w:t xml:space="preserve"> since it is always fix and the same rate</w:t>
      </w:r>
      <w:r w:rsidR="00397679">
        <w:t xml:space="preserve"> of orders is used in all experiments.</w:t>
      </w:r>
    </w:p>
    <w:p w14:paraId="30E11E8D" w14:textId="77777777" w:rsidR="00F74EF1" w:rsidRDefault="00F74EF1"/>
    <w:p w14:paraId="5171AB80" w14:textId="30FD49C7" w:rsidR="00F74EF1" w:rsidRPr="00F74EF1" w:rsidRDefault="00F74EF1" w:rsidP="00712502">
      <w:pPr>
        <w:pStyle w:val="berschrift2"/>
      </w:pPr>
      <w:bookmarkStart w:id="9" w:name="_Toc226735381"/>
      <w:r w:rsidRPr="00F74EF1">
        <w:t>KPIs</w:t>
      </w:r>
      <w:bookmarkEnd w:id="9"/>
    </w:p>
    <w:p w14:paraId="4E55ADBA" w14:textId="729841F1" w:rsidR="0026331E" w:rsidRDefault="0026331E" w:rsidP="00D52C5D">
      <w:pPr>
        <w:pStyle w:val="Beschriftung"/>
      </w:pPr>
      <w:r w:rsidRPr="0026331E">
        <w:rPr>
          <w:noProof/>
        </w:rPr>
        <w:drawing>
          <wp:inline distT="0" distB="0" distL="0" distR="0" wp14:anchorId="5626AE9D" wp14:editId="2D3A73B1">
            <wp:extent cx="5943600" cy="25527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6A87" w14:textId="1936E4D2" w:rsidR="00F74EF1" w:rsidRDefault="00D52C5D" w:rsidP="00D52C5D">
      <w:pPr>
        <w:pStyle w:val="Beschriftung"/>
      </w:pPr>
      <w:bookmarkStart w:id="10" w:name="_Toc22673543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4</w:t>
      </w:r>
      <w:r>
        <w:fldChar w:fldCharType="end"/>
      </w:r>
      <w:r>
        <w:t>: KPI</w:t>
      </w:r>
      <w:bookmarkEnd w:id="10"/>
    </w:p>
    <w:p w14:paraId="73B320F8" w14:textId="32F1E6BE" w:rsidR="00F74EF1" w:rsidRDefault="00F74EF1" w:rsidP="00397679">
      <w:r>
        <w:t xml:space="preserve">Since we want to </w:t>
      </w:r>
      <w:r w:rsidR="00016FF6">
        <w:t>find the optimum throughput of the system</w:t>
      </w:r>
      <w:r w:rsidR="00397679">
        <w:t xml:space="preserve"> within a day, we measure how many Orders are finished (</w:t>
      </w:r>
      <w:proofErr w:type="spellStart"/>
      <w:r w:rsidR="00397679" w:rsidRPr="00397679">
        <w:rPr>
          <w:b/>
        </w:rPr>
        <w:t>Orders_Finished</w:t>
      </w:r>
      <w:proofErr w:type="spellEnd"/>
      <w:r w:rsidR="00397679">
        <w:t>)</w:t>
      </w:r>
      <w:r w:rsidR="00034B86">
        <w:t>, a</w:t>
      </w:r>
      <w:r>
        <w:t>dditionally we want to measure the</w:t>
      </w:r>
      <w:r w:rsidR="00D52C5D">
        <w:t xml:space="preserve"> </w:t>
      </w:r>
      <w:r w:rsidRPr="00D52C5D">
        <w:t xml:space="preserve">number </w:t>
      </w:r>
      <w:proofErr w:type="gramStart"/>
      <w:r w:rsidRPr="00D52C5D">
        <w:t xml:space="preserve">of </w:t>
      </w:r>
      <w:r w:rsidR="002566DE" w:rsidRPr="00D52C5D">
        <w:t xml:space="preserve"> simultaneous</w:t>
      </w:r>
      <w:proofErr w:type="gramEnd"/>
      <w:r w:rsidR="002566DE" w:rsidRPr="00D52C5D">
        <w:t xml:space="preserve"> </w:t>
      </w:r>
      <w:r w:rsidRPr="00D52C5D">
        <w:t>orders within the system</w:t>
      </w:r>
      <w:r w:rsidR="00D52C5D">
        <w:t xml:space="preserve"> (</w:t>
      </w:r>
      <w:proofErr w:type="spellStart"/>
      <w:r w:rsidR="00D52C5D" w:rsidRPr="00D52C5D">
        <w:rPr>
          <w:b/>
        </w:rPr>
        <w:t>Orders_NumberInSystem_Mean</w:t>
      </w:r>
      <w:proofErr w:type="spellEnd"/>
      <w:r w:rsidR="00D52C5D" w:rsidRPr="00D52C5D">
        <w:rPr>
          <w:b/>
        </w:rPr>
        <w:t xml:space="preserve">, </w:t>
      </w:r>
      <w:proofErr w:type="spellStart"/>
      <w:r w:rsidR="00D52C5D" w:rsidRPr="00D52C5D">
        <w:rPr>
          <w:b/>
        </w:rPr>
        <w:t>Orders_InSystem_Mean</w:t>
      </w:r>
      <w:proofErr w:type="spellEnd"/>
      <w:r w:rsidR="00D52C5D">
        <w:t>)</w:t>
      </w:r>
      <w:r w:rsidR="003D0A62">
        <w:t xml:space="preserve"> to get </w:t>
      </w:r>
      <w:r w:rsidR="00A17C68">
        <w:t xml:space="preserve">another </w:t>
      </w:r>
      <w:r w:rsidR="003D0A62">
        <w:t>more deterministic indication</w:t>
      </w:r>
      <w:r w:rsidR="00D52C5D">
        <w:t xml:space="preserve"> of the throughput</w:t>
      </w:r>
      <w:r w:rsidR="00034B86">
        <w:t xml:space="preserve"> of the system</w:t>
      </w:r>
      <w:r>
        <w:t>.</w:t>
      </w:r>
      <w:r w:rsidR="00D52C5D">
        <w:t xml:space="preserve"> For each of the measures above, we take </w:t>
      </w:r>
      <w:r w:rsidR="00BE5AA7">
        <w:t xml:space="preserve">the </w:t>
      </w:r>
      <w:r w:rsidR="00BE5AA7" w:rsidRPr="00034B86">
        <w:rPr>
          <w:b/>
        </w:rPr>
        <w:t>max</w:t>
      </w:r>
      <w:r w:rsidR="00BE5AA7">
        <w:t xml:space="preserve"> </w:t>
      </w:r>
      <w:r w:rsidR="00D52C5D">
        <w:t xml:space="preserve">occurrence to see the </w:t>
      </w:r>
      <w:r w:rsidR="00D52C5D">
        <w:lastRenderedPageBreak/>
        <w:t>behavior of the model during</w:t>
      </w:r>
      <w:r w:rsidR="00BE5AA7">
        <w:t xml:space="preserve"> peak-demand time, </w:t>
      </w:r>
      <w:r w:rsidR="00D52C5D">
        <w:t xml:space="preserve">and also the </w:t>
      </w:r>
      <w:r w:rsidR="00D52C5D" w:rsidRPr="00034B86">
        <w:rPr>
          <w:b/>
        </w:rPr>
        <w:t>average</w:t>
      </w:r>
      <w:r w:rsidR="00BE5AA7">
        <w:t xml:space="preserve"> </w:t>
      </w:r>
      <w:r w:rsidR="00D52C5D">
        <w:t>for general statement</w:t>
      </w:r>
      <w:r w:rsidR="00034B86">
        <w:t xml:space="preserve"> about the system</w:t>
      </w:r>
      <w:r w:rsidR="00BE5AA7">
        <w:t>.</w:t>
      </w:r>
    </w:p>
    <w:p w14:paraId="428BF602" w14:textId="7C0450BF" w:rsidR="00034B86" w:rsidRDefault="00034B86" w:rsidP="00397679">
      <w:r>
        <w:t xml:space="preserve">Additionally, </w:t>
      </w:r>
      <w:r w:rsidR="0026331E">
        <w:t>we measure</w:t>
      </w:r>
      <w:r>
        <w:t xml:space="preserve"> the </w:t>
      </w:r>
      <w:r w:rsidR="0026331E">
        <w:t xml:space="preserve">max </w:t>
      </w:r>
      <w:r>
        <w:t>number of orders in the que of each station (</w:t>
      </w:r>
      <w:proofErr w:type="spellStart"/>
      <w:r w:rsidRPr="00034B86">
        <w:rPr>
          <w:b/>
        </w:rPr>
        <w:t>FormBaseMaxWaiting</w:t>
      </w:r>
      <w:proofErr w:type="spellEnd"/>
      <w:r w:rsidRPr="00034B86">
        <w:rPr>
          <w:b/>
        </w:rPr>
        <w:t xml:space="preserve">, </w:t>
      </w:r>
      <w:proofErr w:type="spellStart"/>
      <w:r w:rsidRPr="00034B86">
        <w:rPr>
          <w:b/>
        </w:rPr>
        <w:t>ApplyBasicsMaxWaiting</w:t>
      </w:r>
      <w:proofErr w:type="spellEnd"/>
      <w:r w:rsidRPr="00034B86">
        <w:rPr>
          <w:b/>
        </w:rPr>
        <w:t xml:space="preserve">, </w:t>
      </w:r>
      <w:proofErr w:type="spellStart"/>
      <w:r w:rsidRPr="00034B86">
        <w:rPr>
          <w:b/>
        </w:rPr>
        <w:t>SpecialToppingMaxWaiting</w:t>
      </w:r>
      <w:proofErr w:type="spellEnd"/>
      <w:r w:rsidRPr="00034B86">
        <w:rPr>
          <w:b/>
        </w:rPr>
        <w:t>,</w:t>
      </w:r>
      <w:r>
        <w:rPr>
          <w:b/>
        </w:rPr>
        <w:t xml:space="preserve"> </w:t>
      </w:r>
      <w:proofErr w:type="spellStart"/>
      <w:r w:rsidRPr="00034B86">
        <w:rPr>
          <w:b/>
        </w:rPr>
        <w:t>BakingMaxWaiting</w:t>
      </w:r>
      <w:proofErr w:type="spellEnd"/>
      <w:r w:rsidRPr="00034B86">
        <w:rPr>
          <w:b/>
        </w:rPr>
        <w:t xml:space="preserve">, </w:t>
      </w:r>
      <w:proofErr w:type="spellStart"/>
      <w:r w:rsidRPr="00034B86">
        <w:rPr>
          <w:b/>
        </w:rPr>
        <w:t>PackagingMaxWaiting</w:t>
      </w:r>
      <w:proofErr w:type="spellEnd"/>
      <w:r>
        <w:t>)</w:t>
      </w:r>
      <w:r w:rsidR="0026331E">
        <w:t xml:space="preserve"> per iteration</w:t>
      </w:r>
      <w:r w:rsidRPr="00034B86">
        <w:t xml:space="preserve">, </w:t>
      </w:r>
      <w:r>
        <w:t xml:space="preserve">to get an indication where the jam is and adjust the parameters. </w:t>
      </w:r>
      <w:r w:rsidR="00A25E1E">
        <w:t xml:space="preserve">Thereby </w:t>
      </w:r>
      <w:proofErr w:type="spellStart"/>
      <w:r w:rsidR="00A25E1E">
        <w:t>SpecialToppingMaxWaiting</w:t>
      </w:r>
      <w:proofErr w:type="spellEnd"/>
      <w:r w:rsidR="00A25E1E">
        <w:t xml:space="preserve"> is the averaged sum of all 3 stations.</w:t>
      </w:r>
    </w:p>
    <w:p w14:paraId="6D96608B" w14:textId="77777777" w:rsidR="00892E03" w:rsidRDefault="00892E03"/>
    <w:p w14:paraId="289F2E06" w14:textId="1081A668" w:rsidR="00892E03" w:rsidRDefault="00892E03" w:rsidP="002B5144">
      <w:pPr>
        <w:pStyle w:val="berschrift1"/>
      </w:pPr>
      <w:bookmarkStart w:id="11" w:name="_Toc226735382"/>
      <w:r>
        <w:t>Implementation</w:t>
      </w:r>
      <w:bookmarkEnd w:id="11"/>
    </w:p>
    <w:p w14:paraId="4045FB90" w14:textId="12B6557D" w:rsidR="00400B1B" w:rsidRPr="00400B1B" w:rsidRDefault="00400B1B" w:rsidP="00400B1B">
      <w:pPr>
        <w:pStyle w:val="berschrift2"/>
      </w:pPr>
      <w:bookmarkStart w:id="12" w:name="_Toc226735383"/>
      <w:r>
        <w:t>Current situation and target situation</w:t>
      </w:r>
      <w:bookmarkEnd w:id="12"/>
    </w:p>
    <w:p w14:paraId="47E4FD84" w14:textId="77777777" w:rsidR="00042A34" w:rsidRDefault="00042A34" w:rsidP="00042A34">
      <w:pPr>
        <w:keepNext/>
      </w:pPr>
      <w:r w:rsidRPr="00042A34">
        <w:rPr>
          <w:noProof/>
        </w:rPr>
        <w:drawing>
          <wp:inline distT="0" distB="0" distL="0" distR="0" wp14:anchorId="6D7F6E3F" wp14:editId="34F663BC">
            <wp:extent cx="5943600" cy="690972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9528"/>
                    <a:stretch/>
                  </pic:blipFill>
                  <pic:spPr bwMode="auto">
                    <a:xfrm>
                      <a:off x="0" y="0"/>
                      <a:ext cx="5943600" cy="69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13548" w14:textId="28FACC64" w:rsidR="00892E03" w:rsidRDefault="00042A34" w:rsidP="00042A34">
      <w:pPr>
        <w:pStyle w:val="Beschriftung"/>
      </w:pPr>
      <w:bookmarkStart w:id="13" w:name="_Toc2267354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5</w:t>
      </w:r>
      <w:r>
        <w:fldChar w:fldCharType="end"/>
      </w:r>
      <w:r>
        <w:t>: Base</w:t>
      </w:r>
      <w:r w:rsidR="00806C6B">
        <w:t>line</w:t>
      </w:r>
      <w:r>
        <w:t xml:space="preserve"> and Maximum Scenario</w:t>
      </w:r>
      <w:bookmarkEnd w:id="13"/>
    </w:p>
    <w:p w14:paraId="18B52C25" w14:textId="61356826" w:rsidR="00400B1B" w:rsidRDefault="00892E03">
      <w:r>
        <w:t xml:space="preserve">For the experiments we setup 1. the </w:t>
      </w:r>
      <w:proofErr w:type="spellStart"/>
      <w:r w:rsidR="00806C6B" w:rsidRPr="00806C6B">
        <w:rPr>
          <w:b/>
        </w:rPr>
        <w:t>B</w:t>
      </w:r>
      <w:r w:rsidR="00042A34" w:rsidRPr="00806C6B">
        <w:rPr>
          <w:b/>
        </w:rPr>
        <w:t>ase</w:t>
      </w:r>
      <w:r w:rsidR="00806C6B" w:rsidRPr="00806C6B">
        <w:rPr>
          <w:b/>
        </w:rPr>
        <w:t>_S</w:t>
      </w:r>
      <w:r w:rsidRPr="00806C6B">
        <w:rPr>
          <w:b/>
        </w:rPr>
        <w:t>cenario</w:t>
      </w:r>
      <w:proofErr w:type="spellEnd"/>
      <w:r>
        <w:t>, to confirm and validate the parameters with the real world</w:t>
      </w:r>
      <w:r w:rsidR="00042A34">
        <w:t xml:space="preserve"> and to get a base line for the following experiments</w:t>
      </w:r>
      <w:r>
        <w:t>.</w:t>
      </w:r>
      <w:r w:rsidR="00042A34">
        <w:t xml:space="preserve"> 2</w:t>
      </w:r>
      <w:r w:rsidR="00042A34" w:rsidRPr="00042A34">
        <w:rPr>
          <w:vertAlign w:val="superscript"/>
        </w:rPr>
        <w:t>nd</w:t>
      </w:r>
      <w:r w:rsidR="00042A34">
        <w:t xml:space="preserve"> we setup another scenario to get the theoretical maximum for the KPIs, without any bottle necks in the system</w:t>
      </w:r>
      <w:r w:rsidR="00806C6B">
        <w:t xml:space="preserve">, we call it the </w:t>
      </w:r>
      <w:proofErr w:type="spellStart"/>
      <w:r w:rsidR="00806C6B" w:rsidRPr="00806C6B">
        <w:rPr>
          <w:b/>
        </w:rPr>
        <w:t>Maximum_Scenario</w:t>
      </w:r>
      <w:proofErr w:type="spellEnd"/>
      <w:r w:rsidR="00042A34">
        <w:t xml:space="preserve">. </w:t>
      </w:r>
    </w:p>
    <w:p w14:paraId="4E5988E3" w14:textId="005639EE" w:rsidR="009354BE" w:rsidRDefault="009354BE" w:rsidP="00400B1B">
      <w:pPr>
        <w:pStyle w:val="Beschriftung"/>
      </w:pPr>
      <w:r w:rsidRPr="009354BE">
        <w:rPr>
          <w:noProof/>
        </w:rPr>
        <w:drawing>
          <wp:inline distT="0" distB="0" distL="0" distR="0" wp14:anchorId="06F9066D" wp14:editId="3265CFC5">
            <wp:extent cx="5943600" cy="396240"/>
            <wp:effectExtent l="0" t="0" r="0" b="381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C3BF" w14:textId="0058A03B" w:rsidR="00400B1B" w:rsidRDefault="00400B1B" w:rsidP="00400B1B">
      <w:pPr>
        <w:pStyle w:val="Beschriftung"/>
      </w:pPr>
      <w:bookmarkStart w:id="14" w:name="_Toc22673543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6</w:t>
      </w:r>
      <w:r>
        <w:fldChar w:fldCharType="end"/>
      </w:r>
      <w:r>
        <w:t xml:space="preserve">: </w:t>
      </w:r>
      <w:r w:rsidR="00806C6B">
        <w:t xml:space="preserve">Results </w:t>
      </w:r>
      <w:r w:rsidR="008B5FA0">
        <w:t>of b</w:t>
      </w:r>
      <w:r>
        <w:t>aseline and theoretical maximum</w:t>
      </w:r>
      <w:bookmarkEnd w:id="14"/>
    </w:p>
    <w:p w14:paraId="44CEB2F4" w14:textId="77777777" w:rsidR="00400B1B" w:rsidRDefault="00400B1B"/>
    <w:p w14:paraId="5E1664B6" w14:textId="2CB42744" w:rsidR="00400B1B" w:rsidRDefault="00400B1B" w:rsidP="00806C6B">
      <w:pPr>
        <w:pStyle w:val="berschrift2"/>
      </w:pPr>
      <w:bookmarkStart w:id="15" w:name="_Toc226735384"/>
      <w:r>
        <w:t>Initial</w:t>
      </w:r>
      <w:r w:rsidR="00270887">
        <w:t xml:space="preserve"> Scenario</w:t>
      </w:r>
      <w:bookmarkEnd w:id="15"/>
    </w:p>
    <w:p w14:paraId="1FEC25D6" w14:textId="377D26DF" w:rsidR="00042A34" w:rsidRDefault="00270887">
      <w:r>
        <w:t xml:space="preserve">Now that we have the KPI results from the base line and theoretical optimum, we know what to aim for. To start somewhere, </w:t>
      </w:r>
      <w:r w:rsidR="002D28D6">
        <w:t>the time for process * 2</w:t>
      </w:r>
      <w:r w:rsidR="00711199">
        <w:t xml:space="preserve">, </w:t>
      </w:r>
      <w:r w:rsidR="000D4DC8">
        <w:t xml:space="preserve">the thinking behind is, </w:t>
      </w:r>
      <w:r w:rsidR="00711199">
        <w:t>the long</w:t>
      </w:r>
      <w:r w:rsidR="002D28D6">
        <w:t>er</w:t>
      </w:r>
      <w:r w:rsidR="00711199">
        <w:t xml:space="preserve"> it takes</w:t>
      </w:r>
      <w:r w:rsidR="002D28D6">
        <w:t xml:space="preserve"> to process</w:t>
      </w:r>
      <w:r w:rsidR="00711199">
        <w:t>, the more capacity we need</w:t>
      </w:r>
      <w:r w:rsidR="000D4DC8">
        <w:t>, and times 2</w:t>
      </w:r>
      <w:r w:rsidR="007F253D">
        <w:t xml:space="preserve"> as a random factor</w:t>
      </w:r>
      <w:r w:rsidR="00D03360">
        <w:t>.</w:t>
      </w:r>
    </w:p>
    <w:p w14:paraId="25F06802" w14:textId="354DD593" w:rsidR="00042A34" w:rsidRDefault="002D28D6" w:rsidP="002D28D6">
      <w:proofErr w:type="spellStart"/>
      <w:r w:rsidRPr="002D28D6">
        <w:rPr>
          <w:b/>
        </w:rPr>
        <w:t>FormBase</w:t>
      </w:r>
      <w:proofErr w:type="spellEnd"/>
      <w:r>
        <w:t xml:space="preserve">: </w:t>
      </w:r>
      <w:r w:rsidR="00042A34">
        <w:t>3x</w:t>
      </w:r>
      <w:r>
        <w:t>2 =6,</w:t>
      </w:r>
      <w:r w:rsidRPr="002D28D6">
        <w:rPr>
          <w:b/>
        </w:rPr>
        <w:t xml:space="preserve"> </w:t>
      </w:r>
      <w:proofErr w:type="spellStart"/>
      <w:r w:rsidRPr="002D28D6">
        <w:rPr>
          <w:b/>
        </w:rPr>
        <w:t>ApplyBasics</w:t>
      </w:r>
      <w:proofErr w:type="spellEnd"/>
      <w:r>
        <w:rPr>
          <w:b/>
        </w:rPr>
        <w:t xml:space="preserve">: </w:t>
      </w:r>
      <w:r w:rsidR="00042A34">
        <w:t>1.2x</w:t>
      </w:r>
      <w:r>
        <w:t xml:space="preserve">2=3, </w:t>
      </w:r>
      <w:proofErr w:type="spellStart"/>
      <w:proofErr w:type="gramStart"/>
      <w:r w:rsidRPr="002D28D6">
        <w:rPr>
          <w:b/>
        </w:rPr>
        <w:t>SpecialTopping</w:t>
      </w:r>
      <w:proofErr w:type="spellEnd"/>
      <w:r>
        <w:t>(</w:t>
      </w:r>
      <w:proofErr w:type="gramEnd"/>
      <w:r>
        <w:t xml:space="preserve">for </w:t>
      </w:r>
      <w:proofErr w:type="spellStart"/>
      <w:r w:rsidRPr="002D28D6">
        <w:rPr>
          <w:b/>
        </w:rPr>
        <w:t>Staff_Capacity</w:t>
      </w:r>
      <w:proofErr w:type="spellEnd"/>
      <w:r>
        <w:t>)</w:t>
      </w:r>
      <w:r>
        <w:rPr>
          <w:b/>
        </w:rPr>
        <w:t xml:space="preserve">: </w:t>
      </w:r>
      <w:r w:rsidR="00042A34">
        <w:t>((6+1)+5/3)</w:t>
      </w:r>
      <w:r>
        <w:t xml:space="preserve">x2 =8, </w:t>
      </w:r>
      <w:r w:rsidRPr="002D28D6">
        <w:rPr>
          <w:b/>
        </w:rPr>
        <w:t>Baking:</w:t>
      </w:r>
      <w:r>
        <w:t xml:space="preserve"> </w:t>
      </w:r>
      <w:r w:rsidR="00711199">
        <w:t>7</w:t>
      </w:r>
      <w:r w:rsidR="00042A34">
        <w:t xml:space="preserve">x2 </w:t>
      </w:r>
      <w:r>
        <w:t xml:space="preserve">=14, </w:t>
      </w:r>
      <w:r w:rsidRPr="002D28D6">
        <w:rPr>
          <w:b/>
        </w:rPr>
        <w:t>Packaging</w:t>
      </w:r>
      <w:r>
        <w:t>: 2x2=4</w:t>
      </w:r>
    </w:p>
    <w:p w14:paraId="31A51732" w14:textId="478AAD8D" w:rsidR="008B5FA0" w:rsidRPr="00A77077" w:rsidRDefault="008B5FA0" w:rsidP="002D28D6">
      <w:pPr>
        <w:rPr>
          <w:sz w:val="20"/>
          <w:szCs w:val="20"/>
        </w:rPr>
      </w:pPr>
      <w:r w:rsidRPr="008B5FA0">
        <w:rPr>
          <w:noProof/>
          <w:sz w:val="20"/>
          <w:szCs w:val="20"/>
        </w:rPr>
        <w:lastRenderedPageBreak/>
        <w:drawing>
          <wp:inline distT="0" distB="0" distL="0" distR="0" wp14:anchorId="2E30D70F" wp14:editId="0EA58686">
            <wp:extent cx="5943600" cy="886460"/>
            <wp:effectExtent l="0" t="0" r="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CBD8" w14:textId="77777777" w:rsidR="00756CD9" w:rsidRDefault="00363E1A" w:rsidP="00756CD9">
      <w:pPr>
        <w:keepNext/>
      </w:pPr>
      <w:r w:rsidRPr="00363E1A">
        <w:rPr>
          <w:noProof/>
        </w:rPr>
        <w:drawing>
          <wp:inline distT="0" distB="0" distL="0" distR="0" wp14:anchorId="7D02BBE3" wp14:editId="56FE50E9">
            <wp:extent cx="5943600" cy="357505"/>
            <wp:effectExtent l="0" t="0" r="0" b="444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DD2B" w14:textId="07E3EF2A" w:rsidR="00363E1A" w:rsidRDefault="00756CD9" w:rsidP="00756CD9">
      <w:pPr>
        <w:pStyle w:val="Beschriftung"/>
      </w:pPr>
      <w:bookmarkStart w:id="16" w:name="_Ref226729407"/>
      <w:bookmarkStart w:id="17" w:name="_Toc22673544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7</w:t>
      </w:r>
      <w:r>
        <w:fldChar w:fldCharType="end"/>
      </w:r>
      <w:r>
        <w:t xml:space="preserve">: Initial Scenario </w:t>
      </w:r>
      <w:r w:rsidR="008B5FA0">
        <w:t xml:space="preserve">and </w:t>
      </w:r>
      <w:r>
        <w:t>results</w:t>
      </w:r>
      <w:bookmarkEnd w:id="16"/>
      <w:bookmarkEnd w:id="17"/>
    </w:p>
    <w:p w14:paraId="3ED130FE" w14:textId="547F40C7" w:rsidR="00042A34" w:rsidRDefault="00363E1A">
      <w:r>
        <w:t xml:space="preserve">As </w:t>
      </w:r>
      <w:r w:rsidR="00756CD9">
        <w:t xml:space="preserve">expected, after we factor in the time to process, the system </w:t>
      </w:r>
      <w:proofErr w:type="gramStart"/>
      <w:r w:rsidR="00756CD9">
        <w:t>compensate</w:t>
      </w:r>
      <w:proofErr w:type="gramEnd"/>
      <w:r w:rsidR="00756CD9">
        <w:t xml:space="preserve"> slow processing time with additional capacity. And </w:t>
      </w:r>
      <w:r>
        <w:t>the result</w:t>
      </w:r>
      <w:r w:rsidR="00756CD9">
        <w:t xml:space="preserve"> shown in (</w:t>
      </w:r>
      <w:r w:rsidR="00756CD9">
        <w:fldChar w:fldCharType="begin"/>
      </w:r>
      <w:r w:rsidR="00756CD9">
        <w:instrText xml:space="preserve"> REF _Ref226729407 \h </w:instrText>
      </w:r>
      <w:r w:rsidR="00756CD9">
        <w:fldChar w:fldCharType="separate"/>
      </w:r>
      <w:r w:rsidR="00756CD9">
        <w:t xml:space="preserve">Figure </w:t>
      </w:r>
      <w:r w:rsidR="00756CD9">
        <w:rPr>
          <w:noProof/>
        </w:rPr>
        <w:t>7</w:t>
      </w:r>
      <w:r w:rsidR="00756CD9">
        <w:t>: Initial Scenario results</w:t>
      </w:r>
      <w:r w:rsidR="00756CD9">
        <w:fldChar w:fldCharType="end"/>
      </w:r>
      <w:r w:rsidR="00756CD9">
        <w:t xml:space="preserve">) </w:t>
      </w:r>
      <w:r>
        <w:t xml:space="preserve">of the initial </w:t>
      </w:r>
      <w:r w:rsidR="00756CD9">
        <w:t>sc</w:t>
      </w:r>
      <w:r>
        <w:t>enario</w:t>
      </w:r>
      <w:r w:rsidR="00756CD9">
        <w:t xml:space="preserve"> compared to the maximum scenario</w:t>
      </w:r>
      <w:r>
        <w:t xml:space="preserve"> </w:t>
      </w:r>
      <w:r w:rsidR="00756CD9">
        <w:t>looks already promising.</w:t>
      </w:r>
    </w:p>
    <w:p w14:paraId="68B69DE5" w14:textId="77777777" w:rsidR="00756CD9" w:rsidRDefault="00756CD9"/>
    <w:p w14:paraId="052D1588" w14:textId="1CB665F7" w:rsidR="00756CD9" w:rsidRDefault="00073145" w:rsidP="00073145">
      <w:pPr>
        <w:pStyle w:val="berschrift2"/>
      </w:pPr>
      <w:bookmarkStart w:id="18" w:name="_Toc226735385"/>
      <w:r>
        <w:t>Station by Station Optimization</w:t>
      </w:r>
      <w:bookmarkEnd w:id="18"/>
    </w:p>
    <w:p w14:paraId="36185B21" w14:textId="2AB6A4AB" w:rsidR="00756CD9" w:rsidRDefault="00756CD9">
      <w:r>
        <w:t>To see whether this is the real optimum or whether there is another cheaper combination which can achieve the result (&gt;500 Orders per day). We add a series of scenarios with lower capacities.</w:t>
      </w:r>
    </w:p>
    <w:p w14:paraId="2DBB8734" w14:textId="77777777" w:rsidR="003F1ED0" w:rsidRDefault="003F1ED0" w:rsidP="003F1ED0">
      <w:pPr>
        <w:keepNext/>
      </w:pPr>
      <w:r w:rsidRPr="003F1ED0">
        <w:rPr>
          <w:noProof/>
        </w:rPr>
        <w:drawing>
          <wp:inline distT="0" distB="0" distL="0" distR="0" wp14:anchorId="735A78B1" wp14:editId="3A130319">
            <wp:extent cx="3765176" cy="1074925"/>
            <wp:effectExtent l="0" t="0" r="6985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6665"/>
                    <a:stretch/>
                  </pic:blipFill>
                  <pic:spPr bwMode="auto">
                    <a:xfrm>
                      <a:off x="0" y="0"/>
                      <a:ext cx="3854075" cy="110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03A8A" w14:textId="140BD84B" w:rsidR="008B5FA0" w:rsidRDefault="008B5FA0" w:rsidP="003F1ED0">
      <w:pPr>
        <w:keepNext/>
      </w:pPr>
      <w:r w:rsidRPr="003F1ED0">
        <w:rPr>
          <w:noProof/>
        </w:rPr>
        <w:drawing>
          <wp:inline distT="0" distB="0" distL="0" distR="0" wp14:anchorId="35C5E8E7" wp14:editId="342C7866">
            <wp:extent cx="894002" cy="1079902"/>
            <wp:effectExtent l="0" t="0" r="1905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89766"/>
                    <a:stretch/>
                  </pic:blipFill>
                  <pic:spPr bwMode="auto">
                    <a:xfrm>
                      <a:off x="0" y="0"/>
                      <a:ext cx="917112" cy="110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1ED0">
        <w:rPr>
          <w:noProof/>
        </w:rPr>
        <w:drawing>
          <wp:inline distT="0" distB="0" distL="0" distR="0" wp14:anchorId="257560EE" wp14:editId="386B49BE">
            <wp:extent cx="4925816" cy="1078003"/>
            <wp:effectExtent l="0" t="0" r="0" b="825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512"/>
                    <a:stretch/>
                  </pic:blipFill>
                  <pic:spPr bwMode="auto">
                    <a:xfrm>
                      <a:off x="0" y="0"/>
                      <a:ext cx="4925816" cy="1078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80BCB" w14:textId="561D1043" w:rsidR="003F1ED0" w:rsidRDefault="003F1ED0" w:rsidP="003F1ED0">
      <w:pPr>
        <w:pStyle w:val="Beschriftung"/>
      </w:pPr>
      <w:bookmarkStart w:id="19" w:name="_Ref226731422"/>
      <w:bookmarkStart w:id="20" w:name="_Toc22673544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8</w:t>
      </w:r>
      <w:r>
        <w:fldChar w:fldCharType="end"/>
      </w:r>
      <w:r>
        <w:t xml:space="preserve">: Station </w:t>
      </w:r>
      <w:proofErr w:type="gramStart"/>
      <w:r>
        <w:t>By</w:t>
      </w:r>
      <w:proofErr w:type="gramEnd"/>
      <w:r>
        <w:t xml:space="preserve"> Station </w:t>
      </w:r>
      <w:r w:rsidR="008B5FA0">
        <w:t>r</w:t>
      </w:r>
      <w:r>
        <w:t>eduction</w:t>
      </w:r>
      <w:bookmarkEnd w:id="19"/>
      <w:bookmarkEnd w:id="20"/>
      <w:r w:rsidR="008B5FA0">
        <w:t xml:space="preserve"> and results</w:t>
      </w:r>
    </w:p>
    <w:p w14:paraId="3A120A61" w14:textId="545F7A55" w:rsidR="003F1ED0" w:rsidRDefault="003F1ED0">
      <w:r>
        <w:t xml:space="preserve">In </w:t>
      </w:r>
      <w:r>
        <w:fldChar w:fldCharType="begin"/>
      </w:r>
      <w:r>
        <w:instrText xml:space="preserve"> REF _Ref226731422 \h </w:instrText>
      </w:r>
      <w:r>
        <w:fldChar w:fldCharType="separate"/>
      </w:r>
      <w:r>
        <w:t xml:space="preserve">Figure </w:t>
      </w:r>
      <w:r>
        <w:rPr>
          <w:noProof/>
        </w:rPr>
        <w:t>8</w:t>
      </w:r>
      <w:r>
        <w:t xml:space="preserve">: Station </w:t>
      </w:r>
      <w:proofErr w:type="gramStart"/>
      <w:r>
        <w:t>By</w:t>
      </w:r>
      <w:proofErr w:type="gramEnd"/>
      <w:r>
        <w:t xml:space="preserve"> Station Reduction</w:t>
      </w:r>
      <w:r>
        <w:fldChar w:fldCharType="end"/>
      </w:r>
      <w:r>
        <w:t xml:space="preserve"> we reduce the capacity of each station by 1 and reset it, if the </w:t>
      </w:r>
      <w:proofErr w:type="spellStart"/>
      <w:r w:rsidRPr="004E0E27">
        <w:rPr>
          <w:b/>
        </w:rPr>
        <w:t>Order_</w:t>
      </w:r>
      <w:r w:rsidR="004E0E27">
        <w:rPr>
          <w:b/>
        </w:rPr>
        <w:t>F</w:t>
      </w:r>
      <w:r w:rsidRPr="004E0E27">
        <w:rPr>
          <w:b/>
        </w:rPr>
        <w:t>inished</w:t>
      </w:r>
      <w:proofErr w:type="spellEnd"/>
      <w:r>
        <w:t xml:space="preserve"> is below 500</w:t>
      </w:r>
      <w:r w:rsidR="00AF232D">
        <w:t>, and leave it if it’s at least 500</w:t>
      </w:r>
      <w:r>
        <w:t>.</w:t>
      </w:r>
      <w:r w:rsidR="000E27F2">
        <w:t xml:space="preserve"> As you can see, we did this for each station separately and come to the conclusion, that </w:t>
      </w:r>
      <w:proofErr w:type="spellStart"/>
      <w:r w:rsidR="000E27F2" w:rsidRPr="00AF232D">
        <w:rPr>
          <w:b/>
        </w:rPr>
        <w:t>Apply</w:t>
      </w:r>
      <w:r w:rsidR="00293012" w:rsidRPr="00AF232D">
        <w:rPr>
          <w:b/>
        </w:rPr>
        <w:t>_</w:t>
      </w:r>
      <w:r w:rsidR="000E27F2" w:rsidRPr="00AF232D">
        <w:rPr>
          <w:b/>
        </w:rPr>
        <w:t>Basics</w:t>
      </w:r>
      <w:r w:rsidR="004E0E27">
        <w:rPr>
          <w:b/>
        </w:rPr>
        <w:t>_Capacity</w:t>
      </w:r>
      <w:proofErr w:type="spellEnd"/>
      <w:r w:rsidR="000E27F2">
        <w:t xml:space="preserve"> (</w:t>
      </w:r>
      <w:r w:rsidR="000E27F2" w:rsidRPr="004E0E27">
        <w:rPr>
          <w:b/>
        </w:rPr>
        <w:t>Scenario 5</w:t>
      </w:r>
      <w:r w:rsidR="000E27F2">
        <w:t xml:space="preserve">) and </w:t>
      </w:r>
      <w:proofErr w:type="spellStart"/>
      <w:r w:rsidR="000E27F2" w:rsidRPr="004E0E27">
        <w:rPr>
          <w:b/>
        </w:rPr>
        <w:t>Packaging</w:t>
      </w:r>
      <w:r w:rsidR="004E0E27" w:rsidRPr="004E0E27">
        <w:rPr>
          <w:b/>
        </w:rPr>
        <w:t>_Capacity</w:t>
      </w:r>
      <w:proofErr w:type="spellEnd"/>
      <w:r w:rsidR="000E27F2">
        <w:t xml:space="preserve"> (</w:t>
      </w:r>
      <w:r w:rsidR="000E27F2" w:rsidRPr="00AF232D">
        <w:rPr>
          <w:b/>
        </w:rPr>
        <w:t>Scenario8</w:t>
      </w:r>
      <w:r w:rsidR="000E27F2">
        <w:t xml:space="preserve">) is </w:t>
      </w:r>
      <w:r w:rsidR="00AF232D">
        <w:t>overexaggerated</w:t>
      </w:r>
      <w:r w:rsidR="000E27F2">
        <w:t xml:space="preserve">, since the </w:t>
      </w:r>
      <w:proofErr w:type="spellStart"/>
      <w:r w:rsidR="000E27F2" w:rsidRPr="00AF232D">
        <w:rPr>
          <w:b/>
        </w:rPr>
        <w:t>Order</w:t>
      </w:r>
      <w:r w:rsidR="00AF232D" w:rsidRPr="00AF232D">
        <w:rPr>
          <w:b/>
        </w:rPr>
        <w:t>_</w:t>
      </w:r>
      <w:r w:rsidR="000E27F2" w:rsidRPr="00AF232D">
        <w:rPr>
          <w:b/>
        </w:rPr>
        <w:t>Finished</w:t>
      </w:r>
      <w:proofErr w:type="spellEnd"/>
      <w:r w:rsidR="000E27F2">
        <w:t xml:space="preserve"> is not below 500. For packaging we also confirm it with further reduction (to only a capacity of 2), </w:t>
      </w:r>
      <w:proofErr w:type="gramStart"/>
      <w:r w:rsidR="000E27F2">
        <w:t>that  3</w:t>
      </w:r>
      <w:proofErr w:type="gramEnd"/>
      <w:r w:rsidR="000E27F2">
        <w:t xml:space="preserve"> is indeed the optimum.</w:t>
      </w:r>
    </w:p>
    <w:p w14:paraId="1478F881" w14:textId="0A6F2DBF" w:rsidR="008B5FA0" w:rsidRDefault="00616C87" w:rsidP="000E27F2">
      <w:pPr>
        <w:keepNext/>
      </w:pPr>
      <w:r w:rsidRPr="00616C87">
        <w:rPr>
          <w:noProof/>
        </w:rPr>
        <w:lastRenderedPageBreak/>
        <w:drawing>
          <wp:inline distT="0" distB="0" distL="0" distR="0" wp14:anchorId="663ABD2B" wp14:editId="325B6038">
            <wp:extent cx="3272807" cy="1417161"/>
            <wp:effectExtent l="0" t="0" r="381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61016"/>
                    <a:stretch/>
                  </pic:blipFill>
                  <pic:spPr bwMode="auto">
                    <a:xfrm>
                      <a:off x="0" y="0"/>
                      <a:ext cx="3304734" cy="143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B4A01" w14:textId="4C715E79" w:rsidR="000E27F2" w:rsidRDefault="00616C87" w:rsidP="000E27F2">
      <w:pPr>
        <w:keepNext/>
      </w:pPr>
      <w:r w:rsidRPr="00616C87">
        <w:rPr>
          <w:noProof/>
        </w:rPr>
        <w:drawing>
          <wp:inline distT="0" distB="0" distL="0" distR="0" wp14:anchorId="28E7FACF" wp14:editId="22689F77">
            <wp:extent cx="670284" cy="1401159"/>
            <wp:effectExtent l="0" t="0" r="0" b="889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91925"/>
                    <a:stretch/>
                  </pic:blipFill>
                  <pic:spPr bwMode="auto">
                    <a:xfrm>
                      <a:off x="0" y="0"/>
                      <a:ext cx="676671" cy="1414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6C87">
        <w:rPr>
          <w:noProof/>
        </w:rPr>
        <w:drawing>
          <wp:inline distT="0" distB="0" distL="0" distR="0" wp14:anchorId="34422B9D" wp14:editId="093CBC46">
            <wp:extent cx="5070777" cy="1402631"/>
            <wp:effectExtent l="0" t="0" r="0" b="762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8975"/>
                    <a:stretch/>
                  </pic:blipFill>
                  <pic:spPr bwMode="auto">
                    <a:xfrm>
                      <a:off x="0" y="0"/>
                      <a:ext cx="5105826" cy="141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1CC5B" w14:textId="3FC21E58" w:rsidR="003F1ED0" w:rsidRDefault="000E27F2" w:rsidP="000E27F2">
      <w:pPr>
        <w:pStyle w:val="Beschriftung"/>
      </w:pPr>
      <w:bookmarkStart w:id="21" w:name="_Toc226735442"/>
      <w:bookmarkStart w:id="22" w:name="_Ref2267365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94A7B">
        <w:rPr>
          <w:noProof/>
        </w:rPr>
        <w:t>9</w:t>
      </w:r>
      <w:r>
        <w:fldChar w:fldCharType="end"/>
      </w:r>
      <w:r>
        <w:t xml:space="preserve">: </w:t>
      </w:r>
      <w:r w:rsidR="00626F72">
        <w:t xml:space="preserve">Circle back and </w:t>
      </w:r>
      <w:r>
        <w:t>Final Solution</w:t>
      </w:r>
      <w:bookmarkEnd w:id="21"/>
      <w:r w:rsidR="00616C87">
        <w:t xml:space="preserve"> results</w:t>
      </w:r>
      <w:bookmarkEnd w:id="22"/>
    </w:p>
    <w:p w14:paraId="10511025" w14:textId="47FFDDA7" w:rsidR="002E3E39" w:rsidRPr="000E27F2" w:rsidRDefault="000E27F2" w:rsidP="00707C56">
      <w:r>
        <w:t xml:space="preserve">In the last 2 experiments we </w:t>
      </w:r>
      <w:r w:rsidR="00576F4D">
        <w:t>circle back</w:t>
      </w:r>
      <w:r>
        <w:t xml:space="preserve"> to check, what if the reduction in Staff and Baking Capacity is </w:t>
      </w:r>
      <w:r w:rsidR="00707C56">
        <w:t xml:space="preserve">actually </w:t>
      </w:r>
      <w:r>
        <w:t xml:space="preserve">caused by congestion in </w:t>
      </w:r>
      <w:proofErr w:type="spellStart"/>
      <w:r w:rsidRPr="00707C56">
        <w:rPr>
          <w:b/>
        </w:rPr>
        <w:t>ApplyBasics</w:t>
      </w:r>
      <w:proofErr w:type="spellEnd"/>
      <w:r w:rsidR="002E3E39">
        <w:t xml:space="preserve"> (Scenario5)</w:t>
      </w:r>
      <w:r>
        <w:t xml:space="preserve"> and we can reduce </w:t>
      </w:r>
      <w:r w:rsidR="002E3E39">
        <w:t xml:space="preserve">the capacity of all following stations (Scenario10, Staff and Baking), without impacting the amount </w:t>
      </w:r>
      <w:proofErr w:type="gramStart"/>
      <w:r w:rsidR="002E3E39">
        <w:t xml:space="preserve">of  </w:t>
      </w:r>
      <w:proofErr w:type="spellStart"/>
      <w:r w:rsidR="002E3E39" w:rsidRPr="002E3E39">
        <w:rPr>
          <w:b/>
        </w:rPr>
        <w:t>Orders</w:t>
      </w:r>
      <w:proofErr w:type="gramEnd"/>
      <w:r w:rsidR="002E3E39" w:rsidRPr="002E3E39">
        <w:rPr>
          <w:b/>
        </w:rPr>
        <w:t>_Finished</w:t>
      </w:r>
      <w:proofErr w:type="spellEnd"/>
      <w:r w:rsidR="002E3E39">
        <w:t>, if we only increase</w:t>
      </w:r>
      <w:r w:rsidR="00707C56">
        <w:t xml:space="preserve"> back</w:t>
      </w:r>
      <w:r w:rsidR="002E3E39">
        <w:t xml:space="preserve"> </w:t>
      </w:r>
      <w:proofErr w:type="spellStart"/>
      <w:r w:rsidR="002E3E39" w:rsidRPr="00707C56">
        <w:rPr>
          <w:b/>
        </w:rPr>
        <w:t>ApplyBasics</w:t>
      </w:r>
      <w:proofErr w:type="spellEnd"/>
      <w:r w:rsidR="00707C56">
        <w:t xml:space="preserve"> to 3</w:t>
      </w:r>
      <w:r w:rsidR="002E3E39">
        <w:t xml:space="preserve">? And </w:t>
      </w:r>
      <w:proofErr w:type="gramStart"/>
      <w:r w:rsidR="002E3E39">
        <w:t>indeed</w:t>
      </w:r>
      <w:proofErr w:type="gramEnd"/>
      <w:r w:rsidR="002E3E39">
        <w:t xml:space="preserve"> we have even a higher number 505</w:t>
      </w:r>
      <w:r w:rsidR="00707C56">
        <w:t xml:space="preserve"> finished Orders</w:t>
      </w:r>
      <w:r w:rsidR="002E3E39">
        <w:t xml:space="preserve">. To confirm, we reduce back the </w:t>
      </w:r>
      <w:proofErr w:type="spellStart"/>
      <w:r w:rsidR="002E3E39" w:rsidRPr="00707C56">
        <w:rPr>
          <w:b/>
        </w:rPr>
        <w:t>ApplyBasics</w:t>
      </w:r>
      <w:proofErr w:type="spellEnd"/>
      <w:r w:rsidR="002E3E39">
        <w:t xml:space="preserve"> to 2 to see whether our theory is correct</w:t>
      </w:r>
      <w:r w:rsidR="00294A7B">
        <w:t xml:space="preserve"> (Scenario 11)</w:t>
      </w:r>
      <w:r w:rsidR="002E3E39">
        <w:t>.</w:t>
      </w:r>
      <w:r w:rsidR="00626F72">
        <w:t xml:space="preserve"> In the </w:t>
      </w:r>
      <w:r w:rsidR="00626F72">
        <w:fldChar w:fldCharType="begin"/>
      </w:r>
      <w:r w:rsidR="00626F72">
        <w:instrText xml:space="preserve"> REF _Ref226736575 \h </w:instrText>
      </w:r>
      <w:r w:rsidR="00626F72">
        <w:fldChar w:fldCharType="separate"/>
      </w:r>
      <w:r w:rsidR="00626F72">
        <w:t xml:space="preserve">Figure </w:t>
      </w:r>
      <w:r w:rsidR="00626F72">
        <w:rPr>
          <w:noProof/>
        </w:rPr>
        <w:t>9</w:t>
      </w:r>
      <w:r w:rsidR="00626F72">
        <w:t>: Circle back and Final Solution results</w:t>
      </w:r>
      <w:r w:rsidR="00626F72">
        <w:fldChar w:fldCharType="end"/>
      </w:r>
      <w:r w:rsidR="00626F72">
        <w:t xml:space="preserve"> we can see, we can see that the reduction has in deed brought the number of finished Orders down to below 500.</w:t>
      </w:r>
      <w:r w:rsidR="002E3E39">
        <w:t xml:space="preserve"> </w:t>
      </w:r>
      <w:proofErr w:type="gramStart"/>
      <w:r w:rsidR="002E3E39">
        <w:t>So</w:t>
      </w:r>
      <w:proofErr w:type="gramEnd"/>
      <w:r w:rsidR="002E3E39">
        <w:t xml:space="preserve"> the final constellation is </w:t>
      </w:r>
      <w:r w:rsidR="002E3E39" w:rsidRPr="002E3E39">
        <w:rPr>
          <w:b/>
        </w:rPr>
        <w:t>FormBase</w:t>
      </w:r>
      <w:r w:rsidR="004E0E27">
        <w:rPr>
          <w:b/>
        </w:rPr>
        <w:t>_Capacity</w:t>
      </w:r>
      <w:r w:rsidR="002E3E39" w:rsidRPr="002E3E39">
        <w:rPr>
          <w:b/>
        </w:rPr>
        <w:t>:6, ApplyBasics</w:t>
      </w:r>
      <w:r w:rsidR="004E0E27">
        <w:rPr>
          <w:b/>
        </w:rPr>
        <w:t>_Capacity</w:t>
      </w:r>
      <w:r w:rsidR="002E3E39" w:rsidRPr="002E3E39">
        <w:rPr>
          <w:b/>
        </w:rPr>
        <w:t>:3, Staff</w:t>
      </w:r>
      <w:r w:rsidR="004E0E27">
        <w:rPr>
          <w:b/>
        </w:rPr>
        <w:t>_Capacity</w:t>
      </w:r>
      <w:r w:rsidR="002E3E39" w:rsidRPr="002E3E39">
        <w:rPr>
          <w:b/>
        </w:rPr>
        <w:t>:7, Baking</w:t>
      </w:r>
      <w:r w:rsidR="004E0E27">
        <w:rPr>
          <w:b/>
        </w:rPr>
        <w:t>_Capacity</w:t>
      </w:r>
      <w:r w:rsidR="002E3E39" w:rsidRPr="002E3E39">
        <w:rPr>
          <w:b/>
        </w:rPr>
        <w:t>:13, Packaging</w:t>
      </w:r>
      <w:r w:rsidR="004E0E27">
        <w:rPr>
          <w:b/>
        </w:rPr>
        <w:t>_Capacity</w:t>
      </w:r>
      <w:r w:rsidR="002E3E39" w:rsidRPr="002E3E39">
        <w:rPr>
          <w:b/>
        </w:rPr>
        <w:t>:3</w:t>
      </w:r>
      <w:r w:rsidR="00626F72">
        <w:rPr>
          <w:b/>
        </w:rPr>
        <w:t xml:space="preserve"> </w:t>
      </w:r>
      <w:r w:rsidR="00626F72">
        <w:t>in Scenario 10</w:t>
      </w:r>
      <w:r w:rsidR="002E3E39" w:rsidRPr="002E3E39">
        <w:t>.</w:t>
      </w:r>
    </w:p>
    <w:p w14:paraId="7D3A4007" w14:textId="392F0994" w:rsidR="00FB3E94" w:rsidRDefault="00FB3E94" w:rsidP="00FB3E94"/>
    <w:p w14:paraId="0CA84C86" w14:textId="77777777" w:rsidR="00626F72" w:rsidRDefault="00626F7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3" w:name="_Toc226735386"/>
      <w:r>
        <w:br w:type="page"/>
      </w:r>
    </w:p>
    <w:p w14:paraId="57177360" w14:textId="5904150C" w:rsidR="00AD66F0" w:rsidRDefault="00712502" w:rsidP="002B5144">
      <w:pPr>
        <w:pStyle w:val="berschrift1"/>
      </w:pPr>
      <w:r>
        <w:lastRenderedPageBreak/>
        <w:t xml:space="preserve">Evaluation of </w:t>
      </w:r>
      <w:r w:rsidR="002B5144">
        <w:t>Results</w:t>
      </w:r>
      <w:bookmarkEnd w:id="23"/>
    </w:p>
    <w:p w14:paraId="70063F1A" w14:textId="77777777" w:rsidR="00893739" w:rsidRDefault="00893739" w:rsidP="00294A7B">
      <w:pPr>
        <w:keepNext/>
      </w:pPr>
      <w:r w:rsidRPr="00333AB3">
        <w:rPr>
          <w:noProof/>
        </w:rPr>
        <w:drawing>
          <wp:inline distT="0" distB="0" distL="0" distR="0" wp14:anchorId="1F90C8C0" wp14:editId="3AF930C1">
            <wp:extent cx="3326595" cy="1352563"/>
            <wp:effectExtent l="0" t="0" r="762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1295"/>
                    <a:stretch/>
                  </pic:blipFill>
                  <pic:spPr bwMode="auto">
                    <a:xfrm>
                      <a:off x="0" y="0"/>
                      <a:ext cx="3371339" cy="137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27617" w14:textId="3F7B15F5" w:rsidR="00294A7B" w:rsidRDefault="00893739" w:rsidP="00294A7B">
      <w:pPr>
        <w:keepNext/>
      </w:pPr>
      <w:r w:rsidRPr="00333AB3">
        <w:rPr>
          <w:noProof/>
        </w:rPr>
        <w:drawing>
          <wp:inline distT="0" distB="0" distL="0" distR="0" wp14:anchorId="58B12225" wp14:editId="1ECCDD26">
            <wp:extent cx="645459" cy="1351069"/>
            <wp:effectExtent l="0" t="0" r="2540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92482"/>
                    <a:stretch/>
                  </pic:blipFill>
                  <pic:spPr bwMode="auto">
                    <a:xfrm>
                      <a:off x="0" y="0"/>
                      <a:ext cx="658533" cy="137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3AB3" w:rsidRPr="00333AB3">
        <w:rPr>
          <w:noProof/>
        </w:rPr>
        <w:drawing>
          <wp:inline distT="0" distB="0" distL="0" distR="0" wp14:anchorId="6255F845" wp14:editId="2C15B76C">
            <wp:extent cx="5265549" cy="1348843"/>
            <wp:effectExtent l="0" t="0" r="0" b="381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8566"/>
                    <a:stretch/>
                  </pic:blipFill>
                  <pic:spPr bwMode="auto">
                    <a:xfrm>
                      <a:off x="0" y="0"/>
                      <a:ext cx="5328599" cy="136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E8C55" w14:textId="20B35548" w:rsidR="00EC3B98" w:rsidRDefault="00294A7B" w:rsidP="00294A7B">
      <w:pPr>
        <w:pStyle w:val="Beschriftung"/>
      </w:pPr>
      <w:bookmarkStart w:id="24" w:name="_Ref226733235"/>
      <w:bookmarkStart w:id="25" w:name="_Toc2267354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Comparison</w:t>
      </w:r>
      <w:bookmarkEnd w:id="24"/>
      <w:bookmarkEnd w:id="25"/>
    </w:p>
    <w:p w14:paraId="423ABC55" w14:textId="40A5963E" w:rsidR="002566DE" w:rsidRPr="00E6129A" w:rsidRDefault="00294A7B">
      <w:r>
        <w:t xml:space="preserve">In </w:t>
      </w:r>
      <w:r>
        <w:fldChar w:fldCharType="begin"/>
      </w:r>
      <w:r>
        <w:instrText xml:space="preserve"> REF _Ref226733235 \h </w:instrText>
      </w:r>
      <w:r>
        <w:fldChar w:fldCharType="separate"/>
      </w:r>
      <w:r>
        <w:t xml:space="preserve">Figure </w:t>
      </w:r>
      <w:r>
        <w:rPr>
          <w:noProof/>
        </w:rPr>
        <w:t>10</w:t>
      </w:r>
      <w:r>
        <w:t>: Comparison</w:t>
      </w:r>
      <w:r>
        <w:fldChar w:fldCharType="end"/>
      </w:r>
      <w:r>
        <w:t xml:space="preserve"> </w:t>
      </w:r>
      <w:r w:rsidR="00494FDB">
        <w:t xml:space="preserve">compare the results, before and after the </w:t>
      </w:r>
      <w:r>
        <w:t>optimization</w:t>
      </w:r>
      <w:r w:rsidR="00494FDB">
        <w:t>. We reduced the</w:t>
      </w:r>
      <w:r>
        <w:t xml:space="preserve"> capacity in terms of Staff, Backing and Packing Station</w:t>
      </w:r>
      <w:r w:rsidR="00494FDB">
        <w:t xml:space="preserve"> without reducing the </w:t>
      </w:r>
      <w:proofErr w:type="spellStart"/>
      <w:r w:rsidR="004E0E27" w:rsidRPr="004E0E27">
        <w:rPr>
          <w:b/>
        </w:rPr>
        <w:t>Orders_Finished</w:t>
      </w:r>
      <w:proofErr w:type="spellEnd"/>
      <w:r w:rsidR="00494FDB">
        <w:t xml:space="preserve"> below 500</w:t>
      </w:r>
      <w:r w:rsidR="00333AB3">
        <w:t>. Although both scenarios</w:t>
      </w:r>
      <w:r w:rsidR="008703C9">
        <w:t xml:space="preserve"> (</w:t>
      </w:r>
      <w:proofErr w:type="spellStart"/>
      <w:r w:rsidR="008703C9" w:rsidRPr="008703C9">
        <w:rPr>
          <w:b/>
        </w:rPr>
        <w:t>Initial_Scenario</w:t>
      </w:r>
      <w:proofErr w:type="spellEnd"/>
      <w:r w:rsidR="008703C9" w:rsidRPr="008703C9">
        <w:rPr>
          <w:b/>
        </w:rPr>
        <w:t xml:space="preserve"> </w:t>
      </w:r>
      <w:r w:rsidR="008703C9" w:rsidRPr="008703C9">
        <w:t>and</w:t>
      </w:r>
      <w:r w:rsidR="008703C9" w:rsidRPr="008703C9">
        <w:rPr>
          <w:b/>
        </w:rPr>
        <w:t xml:space="preserve"> Scenario 10</w:t>
      </w:r>
      <w:r w:rsidR="008703C9">
        <w:t>)</w:t>
      </w:r>
      <w:r w:rsidR="00333AB3">
        <w:t xml:space="preserve"> are similar, the </w:t>
      </w:r>
      <w:proofErr w:type="spellStart"/>
      <w:r w:rsidR="00494FDB">
        <w:t>MaxWaiting</w:t>
      </w:r>
      <w:proofErr w:type="spellEnd"/>
      <w:r w:rsidR="00494FDB">
        <w:t xml:space="preserve"> </w:t>
      </w:r>
      <w:r w:rsidR="0077086D">
        <w:t>orders</w:t>
      </w:r>
      <w:r w:rsidR="00333AB3">
        <w:t xml:space="preserve"> </w:t>
      </w:r>
      <w:r w:rsidR="00494FDB">
        <w:t>of each station</w:t>
      </w:r>
      <w:r w:rsidR="00333AB3">
        <w:t xml:space="preserve"> in the model </w:t>
      </w:r>
      <w:r w:rsidR="00494FDB">
        <w:t xml:space="preserve">of </w:t>
      </w:r>
      <w:r w:rsidR="00494FDB" w:rsidRPr="00581C92">
        <w:rPr>
          <w:b/>
        </w:rPr>
        <w:t>Scenario 10</w:t>
      </w:r>
      <w:r w:rsidR="00494FDB">
        <w:t xml:space="preserve"> </w:t>
      </w:r>
      <w:r w:rsidR="00333AB3">
        <w:t>varies from 2.3</w:t>
      </w:r>
      <w:r w:rsidR="00494FDB">
        <w:t xml:space="preserve"> minutes</w:t>
      </w:r>
      <w:r w:rsidR="00333AB3">
        <w:t xml:space="preserve"> to 5.1</w:t>
      </w:r>
      <w:r w:rsidR="00494FDB">
        <w:t xml:space="preserve"> minutes</w:t>
      </w:r>
      <w:r w:rsidR="00333AB3">
        <w:t xml:space="preserve"> and in the </w:t>
      </w:r>
      <w:proofErr w:type="spellStart"/>
      <w:r w:rsidR="00333AB3" w:rsidRPr="00581C92">
        <w:rPr>
          <w:b/>
        </w:rPr>
        <w:t>Initial_Scenario</w:t>
      </w:r>
      <w:proofErr w:type="spellEnd"/>
      <w:r w:rsidR="00333AB3">
        <w:t xml:space="preserve"> only from 2.1</w:t>
      </w:r>
      <w:r w:rsidR="00494FDB">
        <w:t xml:space="preserve"> minutes to </w:t>
      </w:r>
      <w:r w:rsidR="00333AB3">
        <w:t>3.5</w:t>
      </w:r>
      <w:r w:rsidR="00494FDB">
        <w:t xml:space="preserve"> minutes</w:t>
      </w:r>
      <w:r w:rsidR="00333AB3">
        <w:t>, which indicates a better load distribution and therefore a more stable production.</w:t>
      </w:r>
      <w:r w:rsidR="00707C56">
        <w:t xml:space="preserve"> This confirms that the initial Scenario is </w:t>
      </w:r>
      <w:proofErr w:type="spellStart"/>
      <w:r w:rsidR="00707C56">
        <w:t>in deed</w:t>
      </w:r>
      <w:proofErr w:type="spellEnd"/>
      <w:r w:rsidR="00707C56">
        <w:t xml:space="preserve"> the optimum as far as capacity given in whole number allows.</w:t>
      </w:r>
    </w:p>
    <w:p w14:paraId="7CC1A419" w14:textId="1D5BDFFA" w:rsidR="00DE6736" w:rsidRDefault="00712502" w:rsidP="00FA1635">
      <w:pPr>
        <w:pStyle w:val="berschrift1"/>
      </w:pPr>
      <w:bookmarkStart w:id="26" w:name="_Toc226735387"/>
      <w:r>
        <w:t xml:space="preserve">Discussion and </w:t>
      </w:r>
      <w:r w:rsidR="00DE6736">
        <w:t>Conclusion</w:t>
      </w:r>
      <w:bookmarkEnd w:id="26"/>
    </w:p>
    <w:p w14:paraId="14C83A44" w14:textId="2B83C69E" w:rsidR="00DE6736" w:rsidRDefault="000A4704">
      <w:r>
        <w:t>Since</w:t>
      </w:r>
      <w:r w:rsidR="00AF728A">
        <w:t xml:space="preserve"> the </w:t>
      </w:r>
      <w:r w:rsidR="00333AB3">
        <w:t xml:space="preserve">target </w:t>
      </w:r>
      <w:r w:rsidR="00494FDB">
        <w:t xml:space="preserve">is </w:t>
      </w:r>
      <w:r w:rsidR="00B14C36">
        <w:t xml:space="preserve">at least </w:t>
      </w:r>
      <w:r w:rsidR="00333AB3">
        <w:t>500 Pizzas</w:t>
      </w:r>
      <w:r w:rsidR="00494FDB">
        <w:t xml:space="preserve"> per day, and </w:t>
      </w:r>
      <w:r w:rsidR="00707C56">
        <w:t xml:space="preserve">the owner is </w:t>
      </w:r>
      <w:r w:rsidR="00494FDB">
        <w:t xml:space="preserve">not </w:t>
      </w:r>
      <w:r w:rsidR="00707C56">
        <w:t xml:space="preserve">concerned with </w:t>
      </w:r>
      <w:r w:rsidR="00494FDB">
        <w:t>perfect equilibrium</w:t>
      </w:r>
      <w:r w:rsidR="00333AB3">
        <w:t xml:space="preserve"> </w:t>
      </w:r>
      <w:r w:rsidR="00707C56">
        <w:t xml:space="preserve">but cost, </w:t>
      </w:r>
      <w:r w:rsidR="00AF728A">
        <w:t>we suggest the following for improvement</w:t>
      </w:r>
      <w:r w:rsidR="00707C56">
        <w:t>.</w:t>
      </w:r>
    </w:p>
    <w:p w14:paraId="3BBAFD15" w14:textId="255A7529" w:rsidR="00333AB3" w:rsidRDefault="00494FDB">
      <w:r>
        <w:t>Increase the capacity of the stations in the system</w:t>
      </w:r>
      <w:r w:rsidR="00DE6736">
        <w:t xml:space="preserve"> </w:t>
      </w:r>
      <w:r w:rsidR="000A4704">
        <w:t>as follow</w:t>
      </w:r>
      <w:r w:rsidR="00DE6736">
        <w:t xml:space="preserve">: </w:t>
      </w:r>
      <w:r w:rsidR="008703C9">
        <w:br/>
      </w:r>
      <w:r w:rsidR="00333AB3" w:rsidRPr="002E3E39">
        <w:rPr>
          <w:b/>
        </w:rPr>
        <w:t>FormBase:6, ApplyBasics:3, Staff:7, Baking:13, Packaging:3 (</w:t>
      </w:r>
      <w:r w:rsidR="004E0E27">
        <w:rPr>
          <w:b/>
        </w:rPr>
        <w:t>_</w:t>
      </w:r>
      <w:r w:rsidR="00333AB3" w:rsidRPr="002E3E39">
        <w:rPr>
          <w:b/>
        </w:rPr>
        <w:t>Capacity respectively)</w:t>
      </w:r>
      <w:r w:rsidR="00333AB3" w:rsidRPr="002E3E39">
        <w:t>.</w:t>
      </w:r>
      <w:r w:rsidR="00333AB3">
        <w:t xml:space="preserve"> </w:t>
      </w:r>
    </w:p>
    <w:p w14:paraId="220CB46C" w14:textId="24F45CFA" w:rsidR="00707C56" w:rsidRDefault="00707C56">
      <w:r>
        <w:t>This can save more than the variant</w:t>
      </w:r>
      <w:r w:rsidR="00626F72">
        <w:t xml:space="preserve"> before the circle back</w:t>
      </w:r>
      <w:r>
        <w:t>:</w:t>
      </w:r>
      <w:r w:rsidR="008703C9">
        <w:br/>
      </w:r>
      <w:r w:rsidRPr="002E3E39">
        <w:rPr>
          <w:b/>
        </w:rPr>
        <w:t>FormBase:6, ApplyBasics:</w:t>
      </w:r>
      <w:r w:rsidRPr="00B14C36">
        <w:rPr>
          <w:b/>
          <w:color w:val="00B050"/>
        </w:rPr>
        <w:t>2</w:t>
      </w:r>
      <w:r w:rsidRPr="002E3E39">
        <w:rPr>
          <w:b/>
        </w:rPr>
        <w:t>, Staff:</w:t>
      </w:r>
      <w:r w:rsidRPr="00707C56">
        <w:rPr>
          <w:b/>
          <w:color w:val="FF0000"/>
        </w:rPr>
        <w:t>8</w:t>
      </w:r>
      <w:r w:rsidRPr="002E3E39">
        <w:rPr>
          <w:b/>
        </w:rPr>
        <w:t>, Baking:</w:t>
      </w:r>
      <w:r w:rsidRPr="00707C56">
        <w:rPr>
          <w:b/>
          <w:color w:val="FF0000"/>
        </w:rPr>
        <w:t>14</w:t>
      </w:r>
      <w:r w:rsidRPr="002E3E39">
        <w:rPr>
          <w:b/>
        </w:rPr>
        <w:t>, Packaging:3 (</w:t>
      </w:r>
      <w:r w:rsidR="004E0E27">
        <w:rPr>
          <w:b/>
        </w:rPr>
        <w:t>_</w:t>
      </w:r>
      <w:r w:rsidRPr="002E3E39">
        <w:rPr>
          <w:b/>
        </w:rPr>
        <w:t>Capacity respectively)</w:t>
      </w:r>
      <w:r w:rsidRPr="002E3E39">
        <w:t>.</w:t>
      </w:r>
    </w:p>
    <w:p w14:paraId="3943BDB9" w14:textId="77777777" w:rsidR="003D0217" w:rsidRDefault="003D0217"/>
    <w:sectPr w:rsidR="003D021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C4C3A" w14:textId="77777777" w:rsidR="008F7C61" w:rsidRDefault="008F7C61" w:rsidP="0055421D">
      <w:pPr>
        <w:spacing w:after="0" w:line="240" w:lineRule="auto"/>
      </w:pPr>
      <w:r>
        <w:separator/>
      </w:r>
    </w:p>
  </w:endnote>
  <w:endnote w:type="continuationSeparator" w:id="0">
    <w:p w14:paraId="4D7A0BD0" w14:textId="77777777" w:rsidR="008F7C61" w:rsidRDefault="008F7C61" w:rsidP="00554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45C68" w14:textId="77777777" w:rsidR="000F77CC" w:rsidRDefault="000F77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23B5" w14:textId="14C8D60D" w:rsidR="0055421D" w:rsidRDefault="00000000">
    <w:pPr>
      <w:pStyle w:val="Fuzeile"/>
    </w:pPr>
    <w:sdt>
      <w:sdtPr>
        <w:alias w:val="Autor"/>
        <w:tag w:val=""/>
        <w:id w:val="-1521390427"/>
        <w:placeholder>
          <w:docPart w:val="0D6747CFE668402D8B2CD1279387ED6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317B6">
          <w:t xml:space="preserve">Pascal Luc, </w:t>
        </w:r>
        <w:r w:rsidR="000F77CC">
          <w:t>10</w:t>
        </w:r>
        <w:r w:rsidR="00E317B6">
          <w:t>.4.2026</w:t>
        </w:r>
      </w:sdtContent>
    </w:sdt>
    <w:r w:rsidR="0055421D">
      <w:ptab w:relativeTo="margin" w:alignment="center" w:leader="none"/>
    </w:r>
    <w:r w:rsidR="0055421D">
      <w:t>Simulation for beginners</w:t>
    </w:r>
    <w:r w:rsidR="0055421D">
      <w:ptab w:relativeTo="margin" w:alignment="right" w:leader="none"/>
    </w:r>
    <w:r w:rsidR="0055421D">
      <w:fldChar w:fldCharType="begin"/>
    </w:r>
    <w:r w:rsidR="0055421D">
      <w:instrText xml:space="preserve"> PAGE  \* Arabic  \* MERGEFORMAT </w:instrText>
    </w:r>
    <w:r w:rsidR="0055421D">
      <w:fldChar w:fldCharType="separate"/>
    </w:r>
    <w:r w:rsidR="0055421D">
      <w:rPr>
        <w:noProof/>
      </w:rPr>
      <w:t>1</w:t>
    </w:r>
    <w:r w:rsidR="0055421D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637E" w14:textId="77777777" w:rsidR="000F77CC" w:rsidRDefault="000F77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4D22B" w14:textId="77777777" w:rsidR="008F7C61" w:rsidRDefault="008F7C61" w:rsidP="0055421D">
      <w:pPr>
        <w:spacing w:after="0" w:line="240" w:lineRule="auto"/>
      </w:pPr>
      <w:r>
        <w:separator/>
      </w:r>
    </w:p>
  </w:footnote>
  <w:footnote w:type="continuationSeparator" w:id="0">
    <w:p w14:paraId="3592F181" w14:textId="77777777" w:rsidR="008F7C61" w:rsidRDefault="008F7C61" w:rsidP="00554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135B8" w14:textId="77777777" w:rsidR="000F77CC" w:rsidRDefault="000F77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A62C0" w14:textId="77777777" w:rsidR="000F77CC" w:rsidRDefault="000F77C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B44FD" w14:textId="77777777" w:rsidR="000F77CC" w:rsidRDefault="000F77C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7677A"/>
    <w:multiLevelType w:val="hybridMultilevel"/>
    <w:tmpl w:val="815E5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F20DF"/>
    <w:multiLevelType w:val="hybridMultilevel"/>
    <w:tmpl w:val="A0FEDE40"/>
    <w:lvl w:ilvl="0" w:tplc="6582BEF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72D00"/>
    <w:multiLevelType w:val="hybridMultilevel"/>
    <w:tmpl w:val="B38C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554">
    <w:abstractNumId w:val="1"/>
  </w:num>
  <w:num w:numId="2" w16cid:durableId="1120951767">
    <w:abstractNumId w:val="2"/>
  </w:num>
  <w:num w:numId="3" w16cid:durableId="158414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17"/>
    <w:rsid w:val="00016FF6"/>
    <w:rsid w:val="0002287C"/>
    <w:rsid w:val="00034B86"/>
    <w:rsid w:val="00042A34"/>
    <w:rsid w:val="00073145"/>
    <w:rsid w:val="00092989"/>
    <w:rsid w:val="000A4704"/>
    <w:rsid w:val="000A4D0E"/>
    <w:rsid w:val="000D4DC8"/>
    <w:rsid w:val="000E27F2"/>
    <w:rsid w:val="000F77CC"/>
    <w:rsid w:val="0012300A"/>
    <w:rsid w:val="00132822"/>
    <w:rsid w:val="00164A6D"/>
    <w:rsid w:val="002338C1"/>
    <w:rsid w:val="002566DE"/>
    <w:rsid w:val="0026331E"/>
    <w:rsid w:val="00270887"/>
    <w:rsid w:val="00293012"/>
    <w:rsid w:val="00294A7B"/>
    <w:rsid w:val="002B09AF"/>
    <w:rsid w:val="002B5144"/>
    <w:rsid w:val="002D28D6"/>
    <w:rsid w:val="002E3E39"/>
    <w:rsid w:val="00333AB3"/>
    <w:rsid w:val="00363E1A"/>
    <w:rsid w:val="00397679"/>
    <w:rsid w:val="003D0217"/>
    <w:rsid w:val="003D0A62"/>
    <w:rsid w:val="003F1ED0"/>
    <w:rsid w:val="00400B1B"/>
    <w:rsid w:val="00445824"/>
    <w:rsid w:val="00445E9F"/>
    <w:rsid w:val="00494FDB"/>
    <w:rsid w:val="004A3D3F"/>
    <w:rsid w:val="004E0E27"/>
    <w:rsid w:val="004F54E8"/>
    <w:rsid w:val="00506AE6"/>
    <w:rsid w:val="00516B33"/>
    <w:rsid w:val="0055421D"/>
    <w:rsid w:val="00576F4D"/>
    <w:rsid w:val="00581C92"/>
    <w:rsid w:val="005A5AFB"/>
    <w:rsid w:val="005B470A"/>
    <w:rsid w:val="005B5566"/>
    <w:rsid w:val="00616C87"/>
    <w:rsid w:val="00626F72"/>
    <w:rsid w:val="00653FE3"/>
    <w:rsid w:val="00673994"/>
    <w:rsid w:val="006A5203"/>
    <w:rsid w:val="00707C56"/>
    <w:rsid w:val="00711199"/>
    <w:rsid w:val="00712502"/>
    <w:rsid w:val="00746828"/>
    <w:rsid w:val="00756CD9"/>
    <w:rsid w:val="0077086D"/>
    <w:rsid w:val="007D1285"/>
    <w:rsid w:val="007F253D"/>
    <w:rsid w:val="008045EF"/>
    <w:rsid w:val="00806C6B"/>
    <w:rsid w:val="008703C9"/>
    <w:rsid w:val="00892E03"/>
    <w:rsid w:val="00893739"/>
    <w:rsid w:val="008B5FA0"/>
    <w:rsid w:val="008F7C61"/>
    <w:rsid w:val="009354BE"/>
    <w:rsid w:val="0094585D"/>
    <w:rsid w:val="00990336"/>
    <w:rsid w:val="009C04FD"/>
    <w:rsid w:val="00A01BA8"/>
    <w:rsid w:val="00A17C68"/>
    <w:rsid w:val="00A25E1E"/>
    <w:rsid w:val="00A65E79"/>
    <w:rsid w:val="00A743F2"/>
    <w:rsid w:val="00A77077"/>
    <w:rsid w:val="00A82DE0"/>
    <w:rsid w:val="00AD3CE7"/>
    <w:rsid w:val="00AD66F0"/>
    <w:rsid w:val="00AF232D"/>
    <w:rsid w:val="00AF728A"/>
    <w:rsid w:val="00B14C36"/>
    <w:rsid w:val="00B867EE"/>
    <w:rsid w:val="00B96E8C"/>
    <w:rsid w:val="00BE5AA7"/>
    <w:rsid w:val="00BF10F4"/>
    <w:rsid w:val="00CA21BF"/>
    <w:rsid w:val="00CB1D38"/>
    <w:rsid w:val="00D03360"/>
    <w:rsid w:val="00D24042"/>
    <w:rsid w:val="00D27E45"/>
    <w:rsid w:val="00D52C5D"/>
    <w:rsid w:val="00DC0514"/>
    <w:rsid w:val="00DE6736"/>
    <w:rsid w:val="00E255D2"/>
    <w:rsid w:val="00E317B6"/>
    <w:rsid w:val="00E6129A"/>
    <w:rsid w:val="00EB32CE"/>
    <w:rsid w:val="00EC3B98"/>
    <w:rsid w:val="00EE4E30"/>
    <w:rsid w:val="00F10211"/>
    <w:rsid w:val="00F15626"/>
    <w:rsid w:val="00F4049F"/>
    <w:rsid w:val="00F504EA"/>
    <w:rsid w:val="00F74EF1"/>
    <w:rsid w:val="00F762C2"/>
    <w:rsid w:val="00F82E46"/>
    <w:rsid w:val="00FA1635"/>
    <w:rsid w:val="00FA292C"/>
    <w:rsid w:val="00FB3E94"/>
    <w:rsid w:val="00FD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F8C48"/>
  <w15:chartTrackingRefBased/>
  <w15:docId w15:val="{3ED16F30-7AC7-449B-95D5-BC761766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D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D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02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02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02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02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02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02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02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02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02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02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021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54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5421D"/>
  </w:style>
  <w:style w:type="paragraph" w:styleId="Fuzeile">
    <w:name w:val="footer"/>
    <w:basedOn w:val="Standard"/>
    <w:link w:val="FuzeileZchn"/>
    <w:uiPriority w:val="99"/>
    <w:unhideWhenUsed/>
    <w:rsid w:val="00554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5421D"/>
  </w:style>
  <w:style w:type="character" w:styleId="Platzhaltertext">
    <w:name w:val="Placeholder Text"/>
    <w:basedOn w:val="Absatz-Standardschriftart"/>
    <w:uiPriority w:val="99"/>
    <w:semiHidden/>
    <w:rsid w:val="0055421D"/>
    <w:rPr>
      <w:color w:val="666666"/>
    </w:rPr>
  </w:style>
  <w:style w:type="paragraph" w:styleId="Beschriftung">
    <w:name w:val="caption"/>
    <w:basedOn w:val="Standard"/>
    <w:next w:val="Standard"/>
    <w:uiPriority w:val="35"/>
    <w:unhideWhenUsed/>
    <w:qFormat/>
    <w:rsid w:val="00E317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400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06C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06C6B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806C6B"/>
    <w:pPr>
      <w:spacing w:after="100"/>
      <w:ind w:left="480"/>
    </w:pPr>
  </w:style>
  <w:style w:type="paragraph" w:styleId="Verzeichnis2">
    <w:name w:val="toc 2"/>
    <w:basedOn w:val="Standard"/>
    <w:next w:val="Standard"/>
    <w:autoRedefine/>
    <w:uiPriority w:val="39"/>
    <w:unhideWhenUsed/>
    <w:rsid w:val="00806C6B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806C6B"/>
    <w:rPr>
      <w:color w:val="467886" w:themeColor="hyperlink"/>
      <w:u w:val="single"/>
    </w:rPr>
  </w:style>
  <w:style w:type="paragraph" w:styleId="Abbildungsverzeichnis">
    <w:name w:val="table of figures"/>
    <w:basedOn w:val="Standard"/>
    <w:next w:val="Standard"/>
    <w:uiPriority w:val="99"/>
    <w:unhideWhenUsed/>
    <w:rsid w:val="00806C6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6747CFE668402D8B2CD1279387ED6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5C7057-70B7-4570-AE48-2A70822B9FE7}"/>
      </w:docPartPr>
      <w:docPartBody>
        <w:p w:rsidR="00FB0B80" w:rsidRDefault="007A22BC">
          <w:r w:rsidRPr="002E1833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BC"/>
    <w:rsid w:val="00132822"/>
    <w:rsid w:val="002338C1"/>
    <w:rsid w:val="006A5203"/>
    <w:rsid w:val="007A22BC"/>
    <w:rsid w:val="00850C9D"/>
    <w:rsid w:val="008E04FB"/>
    <w:rsid w:val="009E2BF6"/>
    <w:rsid w:val="00A01BA8"/>
    <w:rsid w:val="00B25A86"/>
    <w:rsid w:val="00CA21BF"/>
    <w:rsid w:val="00DD4DCE"/>
    <w:rsid w:val="00E916FB"/>
    <w:rsid w:val="00F10211"/>
    <w:rsid w:val="00FB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A22B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7600E-50D1-46B5-9E3C-CBF54577B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Luc, 10.4.2026</dc:creator>
  <cp:keywords/>
  <dc:description/>
  <cp:lastModifiedBy>Pascal Luc</cp:lastModifiedBy>
  <cp:revision>29</cp:revision>
  <dcterms:created xsi:type="dcterms:W3CDTF">2026-04-08T19:16:00Z</dcterms:created>
  <dcterms:modified xsi:type="dcterms:W3CDTF">2026-04-10T16:23:00Z</dcterms:modified>
</cp:coreProperties>
</file>