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6B0A4" w14:textId="7C094363" w:rsidR="008045EF" w:rsidRDefault="008045EF" w:rsidP="002B5144">
      <w:pPr>
        <w:pStyle w:val="Titel"/>
      </w:pPr>
      <w:r w:rsidRPr="008045EF">
        <w:t>Assignment 2: Design of Experiments and Evaluation of a Given System</w:t>
      </w:r>
    </w:p>
    <w:p w14:paraId="5F37DF79" w14:textId="77777777" w:rsidR="0055421D" w:rsidRPr="0055421D" w:rsidRDefault="0055421D" w:rsidP="0055421D"/>
    <w:p w14:paraId="5CE13EEB" w14:textId="4B55F029" w:rsidR="008045EF" w:rsidRDefault="003D0217">
      <w:r>
        <w:t>The Model</w:t>
      </w:r>
      <w:r w:rsidR="008045EF">
        <w:t xml:space="preserve"> consists of processes within a Pizza-Factory.</w:t>
      </w:r>
      <w:r w:rsidR="0012300A">
        <w:br/>
      </w:r>
      <w:proofErr w:type="spellStart"/>
      <w:r w:rsidR="008045EF">
        <w:t>Formbase</w:t>
      </w:r>
      <w:proofErr w:type="spellEnd"/>
      <w:r w:rsidR="008045EF">
        <w:t>, Apply Basic Toppings, apply special Toppings, baking and packaging.</w:t>
      </w:r>
    </w:p>
    <w:p w14:paraId="74D30939" w14:textId="77777777" w:rsidR="0012300A" w:rsidRDefault="0012300A">
      <w:r>
        <w:t xml:space="preserve">For each of these steps we assign different capacities for the experiments. E.g. </w:t>
      </w:r>
      <w:proofErr w:type="spellStart"/>
      <w:r>
        <w:t>Oven_capacity</w:t>
      </w:r>
      <w:proofErr w:type="spellEnd"/>
      <w:r>
        <w:t xml:space="preserve"> (How many Pizza fits in the oven) or </w:t>
      </w:r>
      <w:proofErr w:type="spellStart"/>
      <w:r>
        <w:t>FormBase_Capacity</w:t>
      </w:r>
      <w:proofErr w:type="spellEnd"/>
      <w:r>
        <w:t xml:space="preserve"> (How many </w:t>
      </w:r>
      <w:proofErr w:type="gramStart"/>
      <w:r>
        <w:t>dough</w:t>
      </w:r>
      <w:proofErr w:type="gramEnd"/>
      <w:r>
        <w:t xml:space="preserve"> can be formed at once, after an order has been entered).</w:t>
      </w:r>
    </w:p>
    <w:p w14:paraId="6BD31F8A" w14:textId="5F15CE69" w:rsidR="0012300A" w:rsidRDefault="0012300A">
      <w:r>
        <w:t>Additionally, for the specialty topping we require staff(s), which are shared with 3 different stations.</w:t>
      </w:r>
    </w:p>
    <w:p w14:paraId="1C57B2DC" w14:textId="4836DC4C" w:rsidR="0012300A" w:rsidRDefault="0012300A">
      <w:r w:rsidRPr="0012300A">
        <w:drawing>
          <wp:inline distT="0" distB="0" distL="0" distR="0" wp14:anchorId="7BAE1D75" wp14:editId="1417A354">
            <wp:extent cx="5943600" cy="228600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DA18F" w14:textId="77777777" w:rsidR="0055421D" w:rsidRDefault="0055421D"/>
    <w:p w14:paraId="19D7DE7E" w14:textId="38C9C9F5" w:rsidR="00FD192A" w:rsidRDefault="00FD192A" w:rsidP="002B5144">
      <w:pPr>
        <w:pStyle w:val="berschrift1"/>
      </w:pPr>
      <w:r>
        <w:t>The experiment planning Matrix:</w:t>
      </w:r>
    </w:p>
    <w:p w14:paraId="47ACB213" w14:textId="756CD2FC" w:rsidR="003D0A62" w:rsidRDefault="003D0A62">
      <w:r w:rsidRPr="003D0A62">
        <w:drawing>
          <wp:inline distT="0" distB="0" distL="0" distR="0" wp14:anchorId="6AE70AD3" wp14:editId="614462F2">
            <wp:extent cx="5943600" cy="67310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28AD" w14:textId="5ABE01F9" w:rsidR="00FD192A" w:rsidRDefault="00FD192A"/>
    <w:p w14:paraId="1B3F7858" w14:textId="581AD31F" w:rsidR="00F74EF1" w:rsidRPr="002B5144" w:rsidRDefault="00F74EF1" w:rsidP="002B5144">
      <w:pPr>
        <w:pStyle w:val="berschrift2"/>
      </w:pPr>
      <w:r w:rsidRPr="002B5144">
        <w:lastRenderedPageBreak/>
        <w:t>Variables</w:t>
      </w:r>
    </w:p>
    <w:p w14:paraId="165A82E3" w14:textId="77777777" w:rsidR="002566DE" w:rsidRDefault="003D0A62">
      <w:r w:rsidRPr="00F74EF1">
        <w:drawing>
          <wp:inline distT="0" distB="0" distL="0" distR="0" wp14:anchorId="2B51AEB9" wp14:editId="277DDE2F">
            <wp:extent cx="5943600" cy="1112520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6999" w14:textId="699D5189" w:rsidR="002566DE" w:rsidRDefault="002566DE" w:rsidP="002566DE">
      <w:pPr>
        <w:pStyle w:val="Listenabsatz"/>
        <w:numPr>
          <w:ilvl w:val="0"/>
          <w:numId w:val="2"/>
        </w:numPr>
      </w:pPr>
      <w:r>
        <w:t>Capacity: 4 different Stations</w:t>
      </w:r>
    </w:p>
    <w:p w14:paraId="3761DC3F" w14:textId="27141318" w:rsidR="002566DE" w:rsidRDefault="002566DE" w:rsidP="002566DE">
      <w:pPr>
        <w:pStyle w:val="Listenabsatz"/>
        <w:numPr>
          <w:ilvl w:val="0"/>
          <w:numId w:val="2"/>
        </w:numPr>
      </w:pPr>
      <w:r>
        <w:t>Staff</w:t>
      </w:r>
    </w:p>
    <w:p w14:paraId="452739AC" w14:textId="2591CB09" w:rsidR="002566DE" w:rsidRDefault="00FD192A">
      <w:r>
        <w:t xml:space="preserve">For the following experiments </w:t>
      </w:r>
      <w:r w:rsidR="00B96E8C">
        <w:t xml:space="preserve">we have the variables </w:t>
      </w:r>
      <w:proofErr w:type="spellStart"/>
      <w:r w:rsidRPr="00F74EF1">
        <w:rPr>
          <w:b/>
        </w:rPr>
        <w:t>FormBase</w:t>
      </w:r>
      <w:proofErr w:type="spellEnd"/>
      <w:r w:rsidRPr="00F74EF1">
        <w:rPr>
          <w:b/>
        </w:rPr>
        <w:t xml:space="preserve"> </w:t>
      </w:r>
      <w:r>
        <w:t xml:space="preserve">and </w:t>
      </w:r>
      <w:proofErr w:type="spellStart"/>
      <w:r w:rsidR="00F74EF1">
        <w:rPr>
          <w:b/>
        </w:rPr>
        <w:t>ApplyBasics</w:t>
      </w:r>
      <w:proofErr w:type="spellEnd"/>
      <w:r w:rsidR="00B96E8C">
        <w:rPr>
          <w:b/>
        </w:rPr>
        <w:t xml:space="preserve">, </w:t>
      </w:r>
      <w:r w:rsidR="00B96E8C">
        <w:t>oven capacity, packaging capacity</w:t>
      </w:r>
      <w:r w:rsidR="002566DE">
        <w:t xml:space="preserve">, </w:t>
      </w:r>
      <w:r w:rsidR="00B96E8C">
        <w:t>and staff capacity (2)</w:t>
      </w:r>
      <w:r w:rsidR="002566DE">
        <w:t>. 3 Stations are not parameterized since they have fixed capacity.</w:t>
      </w:r>
    </w:p>
    <w:p w14:paraId="4AF799B0" w14:textId="7C0AAF4B" w:rsidR="00FD192A" w:rsidRDefault="002566DE">
      <w:r>
        <w:t>W</w:t>
      </w:r>
      <w:r w:rsidR="00B96E8C">
        <w:t>e don’t know which combination</w:t>
      </w:r>
      <w:r w:rsidR="00B96E8C">
        <w:t xml:space="preserve"> </w:t>
      </w:r>
      <w:r w:rsidR="00B96E8C">
        <w:t>of the capacities</w:t>
      </w:r>
      <w:r w:rsidR="00B96E8C">
        <w:t xml:space="preserve"> </w:t>
      </w:r>
      <w:r>
        <w:t xml:space="preserve">and staff </w:t>
      </w:r>
      <w:r w:rsidR="00FD192A">
        <w:t xml:space="preserve">will </w:t>
      </w:r>
      <w:r w:rsidR="00016FF6">
        <w:t>give the optimum throughput</w:t>
      </w:r>
      <w:r w:rsidR="00F74EF1">
        <w:t>.</w:t>
      </w:r>
      <w:r w:rsidR="00A17C68">
        <w:t xml:space="preserve"> </w:t>
      </w:r>
      <w:r w:rsidR="00DE6736">
        <w:t>Therefore,</w:t>
      </w:r>
      <w:r w:rsidR="00A17C68">
        <w:t xml:space="preserve"> we setup different scenarios with different capacities</w:t>
      </w:r>
      <w:r>
        <w:t xml:space="preserve"> for our experiments</w:t>
      </w:r>
      <w:r w:rsidR="00A17C68">
        <w:t>.</w:t>
      </w:r>
    </w:p>
    <w:p w14:paraId="30E11E8D" w14:textId="77777777" w:rsidR="00F74EF1" w:rsidRDefault="00F74EF1"/>
    <w:p w14:paraId="5171AB80" w14:textId="30FD49C7" w:rsidR="00F74EF1" w:rsidRPr="00F74EF1" w:rsidRDefault="00F74EF1" w:rsidP="002B5144">
      <w:pPr>
        <w:pStyle w:val="berschrift3"/>
      </w:pPr>
      <w:r w:rsidRPr="00F74EF1">
        <w:t>KPIs</w:t>
      </w:r>
    </w:p>
    <w:p w14:paraId="7FCC6A87" w14:textId="1926CF4B" w:rsidR="00F74EF1" w:rsidRDefault="0055421D">
      <w:r w:rsidRPr="0055421D">
        <w:drawing>
          <wp:inline distT="0" distB="0" distL="0" distR="0" wp14:anchorId="00EB2A18" wp14:editId="7116FC4C">
            <wp:extent cx="5808589" cy="534838"/>
            <wp:effectExtent l="0" t="0" r="1905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8993" cy="54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320F8" w14:textId="0CFB575A" w:rsidR="00F74EF1" w:rsidRDefault="00F74EF1">
      <w:r>
        <w:t xml:space="preserve">Since we want to </w:t>
      </w:r>
      <w:r w:rsidR="00016FF6">
        <w:t>find the optimum throughput of the system, and find any bottlenecks</w:t>
      </w:r>
      <w:r>
        <w:t xml:space="preserve">, we </w:t>
      </w:r>
      <w:r w:rsidR="00A17C68">
        <w:t>measure the</w:t>
      </w:r>
      <w:r>
        <w:t xml:space="preserve"> </w:t>
      </w:r>
      <w:r w:rsidRPr="003D0A62">
        <w:rPr>
          <w:b/>
        </w:rPr>
        <w:t xml:space="preserve">time </w:t>
      </w:r>
      <w:r>
        <w:t xml:space="preserve">an order </w:t>
      </w:r>
      <w:r w:rsidRPr="003D0A62">
        <w:rPr>
          <w:b/>
        </w:rPr>
        <w:t>in the system</w:t>
      </w:r>
      <w:r>
        <w:t xml:space="preserve"> in </w:t>
      </w:r>
      <w:r w:rsidRPr="003D0A62">
        <w:rPr>
          <w:b/>
        </w:rPr>
        <w:t>average</w:t>
      </w:r>
      <w:r>
        <w:t xml:space="preserve"> and </w:t>
      </w:r>
      <w:r w:rsidRPr="003D0A62">
        <w:rPr>
          <w:b/>
        </w:rPr>
        <w:t>max</w:t>
      </w:r>
      <w:r>
        <w:t xml:space="preserve"> during the whole experiment. Additionally we want to measure the</w:t>
      </w:r>
      <w:r w:rsidR="002566DE">
        <w:t xml:space="preserve"> </w:t>
      </w:r>
      <w:r w:rsidRPr="003D0A62">
        <w:rPr>
          <w:b/>
        </w:rPr>
        <w:t>maximum</w:t>
      </w:r>
      <w:r w:rsidR="002566DE">
        <w:rPr>
          <w:b/>
        </w:rPr>
        <w:t xml:space="preserve"> </w:t>
      </w:r>
      <w:r w:rsidRPr="003D0A62">
        <w:rPr>
          <w:b/>
        </w:rPr>
        <w:t xml:space="preserve">number </w:t>
      </w:r>
      <w:proofErr w:type="gramStart"/>
      <w:r w:rsidRPr="003D0A62">
        <w:rPr>
          <w:b/>
        </w:rPr>
        <w:t xml:space="preserve">of </w:t>
      </w:r>
      <w:r w:rsidR="002566DE" w:rsidRPr="003D0A62">
        <w:rPr>
          <w:b/>
        </w:rPr>
        <w:t xml:space="preserve"> </w:t>
      </w:r>
      <w:r w:rsidR="002566DE">
        <w:rPr>
          <w:b/>
        </w:rPr>
        <w:t>(</w:t>
      </w:r>
      <w:proofErr w:type="gramEnd"/>
      <w:r w:rsidR="002566DE">
        <w:rPr>
          <w:b/>
        </w:rPr>
        <w:t>simultaneous)</w:t>
      </w:r>
      <w:r w:rsidR="002566DE">
        <w:rPr>
          <w:b/>
        </w:rPr>
        <w:t xml:space="preserve"> </w:t>
      </w:r>
      <w:r w:rsidRPr="003D0A62">
        <w:rPr>
          <w:b/>
        </w:rPr>
        <w:t>orders within the system</w:t>
      </w:r>
      <w:r w:rsidR="003D0A62">
        <w:t xml:space="preserve"> to get </w:t>
      </w:r>
      <w:r w:rsidR="00A17C68">
        <w:t>another (</w:t>
      </w:r>
      <w:r w:rsidR="003D0A62">
        <w:t>more deterministic)</w:t>
      </w:r>
      <w:r w:rsidR="003D0A62">
        <w:t xml:space="preserve"> indication</w:t>
      </w:r>
      <w:r>
        <w:t>.</w:t>
      </w:r>
      <w:r w:rsidR="00BE5AA7">
        <w:t xml:space="preserve"> </w:t>
      </w:r>
      <w:proofErr w:type="gramStart"/>
      <w:r w:rsidR="00BE5AA7">
        <w:t>Of course</w:t>
      </w:r>
      <w:proofErr w:type="gramEnd"/>
      <w:r w:rsidR="00BE5AA7">
        <w:t xml:space="preserve"> taking the max is only considering the peak-demand time, but this is sufficient for our purpose.</w:t>
      </w:r>
    </w:p>
    <w:p w14:paraId="6D96608B" w14:textId="77777777" w:rsidR="00892E03" w:rsidRDefault="00892E03"/>
    <w:p w14:paraId="289F2E06" w14:textId="1081A668" w:rsidR="00892E03" w:rsidRDefault="00892E03" w:rsidP="002B5144">
      <w:pPr>
        <w:pStyle w:val="berschrift1"/>
      </w:pPr>
      <w:r>
        <w:lastRenderedPageBreak/>
        <w:t>Implementation</w:t>
      </w:r>
    </w:p>
    <w:p w14:paraId="76713548" w14:textId="06E7E7A4" w:rsidR="00892E03" w:rsidRDefault="002B5144">
      <w:r w:rsidRPr="002B5144">
        <w:drawing>
          <wp:inline distT="0" distB="0" distL="0" distR="0" wp14:anchorId="09AE326F" wp14:editId="5798C2B6">
            <wp:extent cx="5943600" cy="1481455"/>
            <wp:effectExtent l="0" t="0" r="0" b="4445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E2D6" w14:textId="04277250" w:rsidR="00892E03" w:rsidRDefault="00892E03">
      <w:r>
        <w:t>For the experiments we setup 1. the current scenario, to confirm and validate the parameters with the real world.</w:t>
      </w:r>
    </w:p>
    <w:p w14:paraId="61A4CE73" w14:textId="5040ACEF" w:rsidR="002B5144" w:rsidRDefault="00892E03">
      <w:r>
        <w:t>In Scenario</w:t>
      </w:r>
      <w:r w:rsidR="002B5144">
        <w:t xml:space="preserve"> 1 to 5</w:t>
      </w:r>
      <w:r>
        <w:t xml:space="preserve">, we find out what happens if we add </w:t>
      </w:r>
      <w:r w:rsidR="002B5144">
        <w:t xml:space="preserve">different amount of capacity to </w:t>
      </w:r>
      <w:proofErr w:type="spellStart"/>
      <w:r w:rsidR="002B5144">
        <w:t>FormBase</w:t>
      </w:r>
      <w:proofErr w:type="spellEnd"/>
      <w:r w:rsidR="002B5144">
        <w:t xml:space="preserve"> and </w:t>
      </w:r>
      <w:proofErr w:type="spellStart"/>
      <w:r w:rsidR="002B5144">
        <w:t>ApplyBasics</w:t>
      </w:r>
      <w:proofErr w:type="spellEnd"/>
      <w:r w:rsidR="002B5144">
        <w:t xml:space="preserve">, but we never add more capacity to </w:t>
      </w:r>
      <w:proofErr w:type="spellStart"/>
      <w:r w:rsidR="002B5144">
        <w:t>ApplyBasics</w:t>
      </w:r>
      <w:proofErr w:type="spellEnd"/>
      <w:r w:rsidR="002B5144">
        <w:t xml:space="preserve"> than </w:t>
      </w:r>
      <w:proofErr w:type="spellStart"/>
      <w:r w:rsidR="002B5144">
        <w:t>FormBase</w:t>
      </w:r>
      <w:proofErr w:type="spellEnd"/>
      <w:r w:rsidR="002B5144">
        <w:t xml:space="preserve">, because the time need for </w:t>
      </w:r>
      <w:proofErr w:type="spellStart"/>
      <w:r w:rsidR="002B5144">
        <w:t>ApplyBasics</w:t>
      </w:r>
      <w:proofErr w:type="spellEnd"/>
      <w:r w:rsidR="002B5144">
        <w:t xml:space="preserve"> is less than </w:t>
      </w:r>
      <w:proofErr w:type="spellStart"/>
      <w:r w:rsidR="002B5144">
        <w:t>FormBase</w:t>
      </w:r>
      <w:proofErr w:type="spellEnd"/>
      <w:r w:rsidR="002B5144">
        <w:t xml:space="preserve"> in most of the time.</w:t>
      </w:r>
    </w:p>
    <w:p w14:paraId="3E49E9AB" w14:textId="77777777" w:rsidR="00FB3E94" w:rsidRDefault="00FB3E94" w:rsidP="00FB3E94">
      <w:r w:rsidRPr="00BF10F4">
        <w:drawing>
          <wp:inline distT="0" distB="0" distL="0" distR="0" wp14:anchorId="68E49E88" wp14:editId="25A2B1F5">
            <wp:extent cx="5943600" cy="890270"/>
            <wp:effectExtent l="0" t="0" r="0" b="508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1898" w14:textId="3A17DE30" w:rsidR="00FB3E94" w:rsidRDefault="00FB3E94" w:rsidP="00FB3E94">
      <w:r>
        <w:t xml:space="preserve">As we can see, there is </w:t>
      </w:r>
      <w:r>
        <w:t>m</w:t>
      </w:r>
      <w:r>
        <w:t>inim</w:t>
      </w:r>
      <w:r>
        <w:t>al</w:t>
      </w:r>
      <w:r>
        <w:t xml:space="preserve"> improvement in the overall performance / throughput after increasing the capacity of </w:t>
      </w:r>
      <w:proofErr w:type="spellStart"/>
      <w:r>
        <w:t>Formbase</w:t>
      </w:r>
      <w:proofErr w:type="spellEnd"/>
      <w:r>
        <w:t xml:space="preserve"> and </w:t>
      </w:r>
      <w:proofErr w:type="spellStart"/>
      <w:r>
        <w:t>ApplyBasics</w:t>
      </w:r>
      <w:proofErr w:type="spellEnd"/>
      <w:r>
        <w:t xml:space="preserve">. In terms of additional expenses scenario 2 and all the following scenarios does not significant decrease the </w:t>
      </w:r>
      <w:proofErr w:type="spellStart"/>
      <w:r>
        <w:t>max_waiting_order</w:t>
      </w:r>
      <w:proofErr w:type="spellEnd"/>
      <w:r>
        <w:t xml:space="preserve"> or the </w:t>
      </w:r>
      <w:proofErr w:type="spellStart"/>
      <w:r>
        <w:t>timeInSystem_Max</w:t>
      </w:r>
      <w:proofErr w:type="spellEnd"/>
      <w:r>
        <w:t>. From that we can also derive that the bottle neck has basically moved to subsequent steps (apply specialty toppings and baking).</w:t>
      </w:r>
    </w:p>
    <w:p w14:paraId="7D3A4007" w14:textId="77777777" w:rsidR="00FB3E94" w:rsidRDefault="00FB3E94" w:rsidP="00FB3E94">
      <w:r w:rsidRPr="009C04FD">
        <w:lastRenderedPageBreak/>
        <w:drawing>
          <wp:inline distT="0" distB="0" distL="0" distR="0" wp14:anchorId="6D91C2B7" wp14:editId="0BE7E7F6">
            <wp:extent cx="5943600" cy="4755515"/>
            <wp:effectExtent l="0" t="0" r="0" b="698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0E9D6" w14:textId="37E4E911" w:rsidR="00FB3E94" w:rsidRDefault="00FB3E94" w:rsidP="00FB3E94">
      <w:r>
        <w:t xml:space="preserve">To confirm it we run the experiment with the </w:t>
      </w:r>
      <w:proofErr w:type="spellStart"/>
      <w:r>
        <w:t>Form_base</w:t>
      </w:r>
      <w:proofErr w:type="spellEnd"/>
      <w:r>
        <w:t xml:space="preserve"> capacity 2 again and see, that indeed the bottle-neck has moved to apply specialty toppings. In this step 2 staff are sharing 3 stations</w:t>
      </w:r>
      <w:r>
        <w:t>. A</w:t>
      </w:r>
      <w:r>
        <w:t xml:space="preserve">s we have only 3 </w:t>
      </w:r>
      <w:proofErr w:type="gramStart"/>
      <w:r>
        <w:t>station</w:t>
      </w:r>
      <w:proofErr w:type="gramEnd"/>
      <w:r>
        <w:t xml:space="preserve"> with fixed capacity. This is also the limiting factor in the whole system</w:t>
      </w:r>
      <w:r>
        <w:t>, and adding more Staff, does not help in this case</w:t>
      </w:r>
      <w:r>
        <w:t xml:space="preserve">. </w:t>
      </w:r>
    </w:p>
    <w:p w14:paraId="3EB75151" w14:textId="049A35FA" w:rsidR="00FB3E94" w:rsidRDefault="00FB3E94" w:rsidP="00FB3E94">
      <w:r>
        <w:t>Mathematically,</w:t>
      </w:r>
      <w:r w:rsidRPr="00B96E8C">
        <w:t xml:space="preserve"> </w:t>
      </w:r>
      <w:r>
        <w:t>if we disregard the randomness</w:t>
      </w:r>
      <w:r w:rsidR="00E6129A">
        <w:t xml:space="preserve"> of timing of the stations and just take the maximum</w:t>
      </w:r>
      <w:r>
        <w:t xml:space="preserve">, we can almost use the common denominator </w:t>
      </w:r>
      <w:r w:rsidR="00E6129A">
        <w:t>of</w:t>
      </w:r>
      <w:r>
        <w:t xml:space="preserve"> order per minute for each station to find the perfect ratio, because </w:t>
      </w:r>
      <w:r w:rsidR="00E6129A">
        <w:t>this model</w:t>
      </w:r>
      <w:r>
        <w:t xml:space="preserve"> is </w:t>
      </w:r>
      <w:proofErr w:type="spellStart"/>
      <w:proofErr w:type="gramStart"/>
      <w:r w:rsidR="00E6129A">
        <w:t>a</w:t>
      </w:r>
      <w:proofErr w:type="spellEnd"/>
      <w:proofErr w:type="gramEnd"/>
      <w:r w:rsidR="00E6129A">
        <w:t xml:space="preserve"> </w:t>
      </w:r>
      <w:r>
        <w:t>almost linear sequence, except for the specialty toppings. But there we can again use the average of all station since the link weight are the same.</w:t>
      </w:r>
    </w:p>
    <w:p w14:paraId="2AFCD094" w14:textId="4AA332CC" w:rsidR="00FB3E94" w:rsidRDefault="00FB3E94" w:rsidP="00FB3E94">
      <w:r>
        <w:t>3x1.2x((6+</w:t>
      </w:r>
      <w:proofErr w:type="gramStart"/>
      <w:r>
        <w:t>1)+</w:t>
      </w:r>
      <w:proofErr w:type="gramEnd"/>
      <w:r>
        <w:t>5/3)x2.333x2 = 67.2</w:t>
      </w:r>
    </w:p>
    <w:p w14:paraId="2BB10D2C" w14:textId="02FE5EF1" w:rsidR="00FB3E94" w:rsidRPr="00A77077" w:rsidRDefault="00FB3E94" w:rsidP="00FB3E94">
      <w:pPr>
        <w:pStyle w:val="Listenabsatz"/>
        <w:numPr>
          <w:ilvl w:val="0"/>
          <w:numId w:val="1"/>
        </w:numPr>
        <w:rPr>
          <w:sz w:val="20"/>
          <w:szCs w:val="20"/>
        </w:rPr>
      </w:pPr>
      <w:r w:rsidRPr="00A77077">
        <w:rPr>
          <w:sz w:val="20"/>
          <w:szCs w:val="20"/>
        </w:rPr>
        <w:t>Form base 3/67.2</w:t>
      </w:r>
      <w:r w:rsidR="00A77077">
        <w:rPr>
          <w:sz w:val="20"/>
          <w:szCs w:val="20"/>
        </w:rPr>
        <w:t>*100</w:t>
      </w:r>
      <w:r w:rsidRPr="00A77077">
        <w:rPr>
          <w:sz w:val="20"/>
          <w:szCs w:val="20"/>
        </w:rPr>
        <w:t xml:space="preserve"> =4.46 (*1.12</w:t>
      </w:r>
      <w:r w:rsidR="00E6129A" w:rsidRPr="00A77077">
        <w:rPr>
          <w:sz w:val="20"/>
          <w:szCs w:val="20"/>
        </w:rPr>
        <w:t xml:space="preserve"> for rounding</w:t>
      </w:r>
      <w:r w:rsidRPr="00A77077">
        <w:rPr>
          <w:sz w:val="20"/>
          <w:szCs w:val="20"/>
        </w:rPr>
        <w:t>) -&gt; 5</w:t>
      </w:r>
    </w:p>
    <w:p w14:paraId="42530FB3" w14:textId="5691AB01" w:rsidR="00FB3E94" w:rsidRPr="00A77077" w:rsidRDefault="00FB3E94" w:rsidP="00FB3E94">
      <w:pPr>
        <w:pStyle w:val="Listenabsatz"/>
        <w:numPr>
          <w:ilvl w:val="0"/>
          <w:numId w:val="1"/>
        </w:numPr>
        <w:rPr>
          <w:sz w:val="20"/>
          <w:szCs w:val="20"/>
        </w:rPr>
      </w:pPr>
      <w:r w:rsidRPr="00A77077">
        <w:rPr>
          <w:sz w:val="20"/>
          <w:szCs w:val="20"/>
        </w:rPr>
        <w:t>Apply basic</w:t>
      </w:r>
      <w:r w:rsidR="00A77077">
        <w:rPr>
          <w:sz w:val="20"/>
          <w:szCs w:val="20"/>
        </w:rPr>
        <w:t xml:space="preserve"> 1.2</w:t>
      </w:r>
      <w:r w:rsidR="00A77077" w:rsidRPr="00A77077">
        <w:rPr>
          <w:sz w:val="20"/>
          <w:szCs w:val="20"/>
        </w:rPr>
        <w:t>/67.2</w:t>
      </w:r>
      <w:r w:rsidR="00A77077">
        <w:rPr>
          <w:sz w:val="20"/>
          <w:szCs w:val="20"/>
        </w:rPr>
        <w:t>*</w:t>
      </w:r>
      <w:proofErr w:type="gramStart"/>
      <w:r w:rsidR="00A77077">
        <w:rPr>
          <w:sz w:val="20"/>
          <w:szCs w:val="20"/>
        </w:rPr>
        <w:t>100</w:t>
      </w:r>
      <w:r w:rsidR="00A77077" w:rsidRPr="00A77077">
        <w:rPr>
          <w:sz w:val="20"/>
          <w:szCs w:val="20"/>
        </w:rPr>
        <w:t xml:space="preserve"> </w:t>
      </w:r>
      <w:r w:rsidRPr="00A77077">
        <w:rPr>
          <w:sz w:val="20"/>
          <w:szCs w:val="20"/>
        </w:rPr>
        <w:t xml:space="preserve"> =</w:t>
      </w:r>
      <w:proofErr w:type="gramEnd"/>
      <w:r w:rsidRPr="00A77077">
        <w:rPr>
          <w:sz w:val="20"/>
          <w:szCs w:val="20"/>
        </w:rPr>
        <w:t>1.78 -&gt;2</w:t>
      </w:r>
    </w:p>
    <w:p w14:paraId="078E2125" w14:textId="4AC6E0D5" w:rsidR="00FB3E94" w:rsidRPr="00A77077" w:rsidRDefault="00FB3E94" w:rsidP="00FB3E94">
      <w:pPr>
        <w:pStyle w:val="Listenabsatz"/>
        <w:numPr>
          <w:ilvl w:val="0"/>
          <w:numId w:val="1"/>
        </w:numPr>
        <w:rPr>
          <w:sz w:val="20"/>
          <w:szCs w:val="20"/>
        </w:rPr>
      </w:pPr>
      <w:r w:rsidRPr="00A77077">
        <w:rPr>
          <w:sz w:val="20"/>
          <w:szCs w:val="20"/>
        </w:rPr>
        <w:t xml:space="preserve">Staff </w:t>
      </w:r>
      <w:r w:rsidR="00A77077">
        <w:rPr>
          <w:sz w:val="20"/>
          <w:szCs w:val="20"/>
        </w:rPr>
        <w:t>4</w:t>
      </w:r>
      <w:r w:rsidR="00A77077" w:rsidRPr="00A77077">
        <w:rPr>
          <w:sz w:val="20"/>
          <w:szCs w:val="20"/>
        </w:rPr>
        <w:t>/67.2</w:t>
      </w:r>
      <w:r w:rsidR="00A77077">
        <w:rPr>
          <w:sz w:val="20"/>
          <w:szCs w:val="20"/>
        </w:rPr>
        <w:t>*100</w:t>
      </w:r>
      <w:r w:rsidR="00A77077" w:rsidRPr="00A77077">
        <w:rPr>
          <w:sz w:val="20"/>
          <w:szCs w:val="20"/>
        </w:rPr>
        <w:t xml:space="preserve"> </w:t>
      </w:r>
      <w:r w:rsidRPr="00A77077">
        <w:rPr>
          <w:sz w:val="20"/>
          <w:szCs w:val="20"/>
        </w:rPr>
        <w:t>= 5.95 -&gt;6 (maximum 3</w:t>
      </w:r>
      <w:r w:rsidR="00EE4E30" w:rsidRPr="00A77077">
        <w:rPr>
          <w:sz w:val="20"/>
          <w:szCs w:val="20"/>
        </w:rPr>
        <w:t xml:space="preserve"> stations currently -&gt; 3</w:t>
      </w:r>
      <w:r w:rsidRPr="00A77077">
        <w:rPr>
          <w:sz w:val="20"/>
          <w:szCs w:val="20"/>
        </w:rPr>
        <w:t>)</w:t>
      </w:r>
    </w:p>
    <w:p w14:paraId="729A371E" w14:textId="4AAC1602" w:rsidR="00FB3E94" w:rsidRPr="00A77077" w:rsidRDefault="00FB3E94" w:rsidP="00FB3E94">
      <w:pPr>
        <w:pStyle w:val="Listenabsatz"/>
        <w:numPr>
          <w:ilvl w:val="0"/>
          <w:numId w:val="1"/>
        </w:numPr>
        <w:rPr>
          <w:sz w:val="20"/>
          <w:szCs w:val="20"/>
        </w:rPr>
      </w:pPr>
      <w:r w:rsidRPr="00A77077">
        <w:rPr>
          <w:sz w:val="20"/>
          <w:szCs w:val="20"/>
        </w:rPr>
        <w:t xml:space="preserve">Baking </w:t>
      </w:r>
      <w:r w:rsidR="00A77077">
        <w:rPr>
          <w:sz w:val="20"/>
          <w:szCs w:val="20"/>
        </w:rPr>
        <w:t>2.33</w:t>
      </w:r>
      <w:r w:rsidR="00A77077" w:rsidRPr="00A77077">
        <w:rPr>
          <w:sz w:val="20"/>
          <w:szCs w:val="20"/>
        </w:rPr>
        <w:t>/67.2</w:t>
      </w:r>
      <w:r w:rsidR="00A77077">
        <w:rPr>
          <w:sz w:val="20"/>
          <w:szCs w:val="20"/>
        </w:rPr>
        <w:t>*100</w:t>
      </w:r>
      <w:r w:rsidR="00A77077" w:rsidRPr="00A77077">
        <w:rPr>
          <w:sz w:val="20"/>
          <w:szCs w:val="20"/>
        </w:rPr>
        <w:t xml:space="preserve"> </w:t>
      </w:r>
      <w:r w:rsidRPr="00A77077">
        <w:rPr>
          <w:sz w:val="20"/>
          <w:szCs w:val="20"/>
        </w:rPr>
        <w:t>= 3.47 -&gt; 4</w:t>
      </w:r>
    </w:p>
    <w:p w14:paraId="21418052" w14:textId="46D52145" w:rsidR="00FB3E94" w:rsidRPr="00A77077" w:rsidRDefault="00FB3E94" w:rsidP="00FB3E94">
      <w:pPr>
        <w:pStyle w:val="Listenabsatz"/>
        <w:numPr>
          <w:ilvl w:val="0"/>
          <w:numId w:val="1"/>
        </w:numPr>
        <w:rPr>
          <w:sz w:val="20"/>
          <w:szCs w:val="20"/>
        </w:rPr>
      </w:pPr>
      <w:r w:rsidRPr="00A77077">
        <w:rPr>
          <w:sz w:val="20"/>
          <w:szCs w:val="20"/>
        </w:rPr>
        <w:t>Packaging</w:t>
      </w:r>
      <w:r w:rsidR="00A77077">
        <w:rPr>
          <w:sz w:val="20"/>
          <w:szCs w:val="20"/>
        </w:rPr>
        <w:t xml:space="preserve"> 2</w:t>
      </w:r>
      <w:r w:rsidR="00A77077" w:rsidRPr="00A77077">
        <w:rPr>
          <w:sz w:val="20"/>
          <w:szCs w:val="20"/>
        </w:rPr>
        <w:t>/67.2</w:t>
      </w:r>
      <w:r w:rsidR="00A77077">
        <w:rPr>
          <w:sz w:val="20"/>
          <w:szCs w:val="20"/>
        </w:rPr>
        <w:t>*100</w:t>
      </w:r>
      <w:r w:rsidR="00A77077" w:rsidRPr="00A77077">
        <w:rPr>
          <w:sz w:val="20"/>
          <w:szCs w:val="20"/>
        </w:rPr>
        <w:t xml:space="preserve"> </w:t>
      </w:r>
      <w:r w:rsidRPr="00A77077">
        <w:rPr>
          <w:sz w:val="20"/>
          <w:szCs w:val="20"/>
        </w:rPr>
        <w:t>=2.98 -&gt;3</w:t>
      </w:r>
    </w:p>
    <w:p w14:paraId="57177360" w14:textId="5307DB8E" w:rsidR="00AD66F0" w:rsidRDefault="002B5144" w:rsidP="002B5144">
      <w:pPr>
        <w:pStyle w:val="berschrift1"/>
      </w:pPr>
      <w:r>
        <w:lastRenderedPageBreak/>
        <w:t>Results</w:t>
      </w:r>
    </w:p>
    <w:p w14:paraId="381E8C55" w14:textId="3AE467C2" w:rsidR="00EC3B98" w:rsidRDefault="00AF728A" w:rsidP="00FB3E94">
      <w:r w:rsidRPr="00AF728A">
        <w:drawing>
          <wp:inline distT="0" distB="0" distL="0" distR="0" wp14:anchorId="676D5F68" wp14:editId="05350AAF">
            <wp:extent cx="5943600" cy="1236980"/>
            <wp:effectExtent l="0" t="0" r="0" b="127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0599" w14:textId="7EB46CF0" w:rsidR="00FB3E94" w:rsidRDefault="00FB3E94" w:rsidP="00FB3E94">
      <w:r>
        <w:t xml:space="preserve">As we can see </w:t>
      </w:r>
      <w:r w:rsidR="00AF728A">
        <w:t xml:space="preserve">in Scenario 3, </w:t>
      </w:r>
      <w:r>
        <w:t xml:space="preserve">after we applied the </w:t>
      </w:r>
      <w:proofErr w:type="gramStart"/>
      <w:r>
        <w:t>formula</w:t>
      </w:r>
      <w:proofErr w:type="gramEnd"/>
      <w:r>
        <w:t xml:space="preserve"> </w:t>
      </w:r>
      <w:r w:rsidR="00AF728A">
        <w:t>we have</w:t>
      </w:r>
      <w:r w:rsidR="00EE4E30">
        <w:t xml:space="preserve"> </w:t>
      </w:r>
      <w:r w:rsidR="00AF728A">
        <w:t xml:space="preserve">maximum </w:t>
      </w:r>
      <w:r w:rsidR="00EE4E30">
        <w:t xml:space="preserve">simultaneous </w:t>
      </w:r>
      <w:r w:rsidR="00AF728A">
        <w:t>orders in system of 208, which is the lowest until now.</w:t>
      </w:r>
    </w:p>
    <w:p w14:paraId="423ABC55" w14:textId="4554CB82" w:rsidR="002566DE" w:rsidRPr="00E6129A" w:rsidRDefault="00AF728A">
      <w:r>
        <w:t>To confirm that this is</w:t>
      </w:r>
      <w:r w:rsidR="00EE4E30">
        <w:t xml:space="preserve"> also</w:t>
      </w:r>
      <w:r>
        <w:t xml:space="preserve"> the optimum, we increase the capacity by 10 in the following scenarios (5-8) for each variable separately, and see that the result is either worse or the same.</w:t>
      </w:r>
    </w:p>
    <w:p w14:paraId="7CC1A419" w14:textId="2C0E78BD" w:rsidR="00DE6736" w:rsidRDefault="00DE6736" w:rsidP="00FA1635">
      <w:pPr>
        <w:pStyle w:val="berschrift1"/>
      </w:pPr>
      <w:r>
        <w:t>Conclusion</w:t>
      </w:r>
    </w:p>
    <w:p w14:paraId="02C765BE" w14:textId="056ED5C6" w:rsidR="00B96E8C" w:rsidRDefault="00DE6736">
      <w:r>
        <w:t xml:space="preserve">Since perfect equilibrium of a system is </w:t>
      </w:r>
      <w:r w:rsidR="00FA1635">
        <w:t xml:space="preserve">very </w:t>
      </w:r>
      <w:r>
        <w:t xml:space="preserve">difficult to achieve if humans are involved, and therefore the bottle neck will </w:t>
      </w:r>
      <w:r w:rsidR="00FA1635">
        <w:t xml:space="preserve">anyways </w:t>
      </w:r>
      <w:r>
        <w:t>move from one place to another anyways</w:t>
      </w:r>
      <w:r w:rsidR="00B96E8C">
        <w:t xml:space="preserve">. </w:t>
      </w:r>
      <w:r w:rsidR="00AF728A">
        <w:t>But given the limitation of 3 stations with fixed capacity in the system, we were still able to find the optimum using the perfect ratio.</w:t>
      </w:r>
    </w:p>
    <w:p w14:paraId="14C83A44" w14:textId="45272321" w:rsidR="00DE6736" w:rsidRDefault="000A4704">
      <w:r>
        <w:t>Since</w:t>
      </w:r>
      <w:r w:rsidR="00AF728A">
        <w:t xml:space="preserve"> the owner of the factory, does not want to change the capacity of the </w:t>
      </w:r>
      <w:r>
        <w:t xml:space="preserve">existing </w:t>
      </w:r>
      <w:r w:rsidR="00AF728A">
        <w:t>specialty topping</w:t>
      </w:r>
      <w:r>
        <w:t xml:space="preserve"> stations, but rather add other pizza styles</w:t>
      </w:r>
      <w:r w:rsidR="00AF728A">
        <w:t>, we suggest the following for improvement</w:t>
      </w:r>
      <w:r w:rsidR="00DE6736">
        <w:t>:</w:t>
      </w:r>
    </w:p>
    <w:p w14:paraId="42C71642" w14:textId="402C66CA" w:rsidR="0012300A" w:rsidRDefault="000A4704">
      <w:r>
        <w:t xml:space="preserve">Work towards </w:t>
      </w:r>
      <w:r w:rsidR="00DE6736">
        <w:t xml:space="preserve">the </w:t>
      </w:r>
      <w:r>
        <w:t xml:space="preserve">capacity </w:t>
      </w:r>
      <w:r w:rsidR="00DE6736">
        <w:t xml:space="preserve">ratios </w:t>
      </w:r>
      <w:r>
        <w:t xml:space="preserve">of the different station in the </w:t>
      </w:r>
      <w:r w:rsidR="00DE6736">
        <w:t xml:space="preserve">system </w:t>
      </w:r>
      <w:r>
        <w:t>as following</w:t>
      </w:r>
      <w:r w:rsidR="00DE6736">
        <w:t xml:space="preserve">: </w:t>
      </w:r>
      <w:r>
        <w:t>5</w:t>
      </w:r>
      <w:r w:rsidR="00DE6736">
        <w:t xml:space="preserve"> </w:t>
      </w:r>
      <w:proofErr w:type="spellStart"/>
      <w:r w:rsidR="00DE6736">
        <w:t>Form_base</w:t>
      </w:r>
      <w:proofErr w:type="spellEnd"/>
      <w:r w:rsidR="00DE6736">
        <w:t xml:space="preserve">, </w:t>
      </w:r>
      <w:r>
        <w:t>2</w:t>
      </w:r>
      <w:r w:rsidR="00DE6736">
        <w:t xml:space="preserve"> </w:t>
      </w:r>
      <w:proofErr w:type="spellStart"/>
      <w:r w:rsidR="00DE6736">
        <w:t>Apply_basics</w:t>
      </w:r>
      <w:proofErr w:type="spellEnd"/>
      <w:r w:rsidR="00DE6736">
        <w:t>,</w:t>
      </w:r>
      <w:r>
        <w:t xml:space="preserve"> 3 Specialty Topping,</w:t>
      </w:r>
      <w:r w:rsidR="00DE6736">
        <w:t xml:space="preserve"> </w:t>
      </w:r>
      <w:r>
        <w:t>4</w:t>
      </w:r>
      <w:r w:rsidR="00DE6736">
        <w:t xml:space="preserve"> Baking, and </w:t>
      </w:r>
      <w:r>
        <w:t>3</w:t>
      </w:r>
      <w:r w:rsidR="00DE6736">
        <w:t xml:space="preserve"> Packaging. </w:t>
      </w:r>
      <w:r>
        <w:br/>
        <w:t>And also</w:t>
      </w:r>
      <w:r w:rsidR="00EE4E30">
        <w:t>,</w:t>
      </w:r>
      <w:r>
        <w:t xml:space="preserve"> it is possible to add 3 additional Pizza style, so that customer has more choice, but also</w:t>
      </w:r>
      <w:r w:rsidR="00EE4E30">
        <w:t>, this would</w:t>
      </w:r>
      <w:r>
        <w:t xml:space="preserve"> improve the overall system throughput.</w:t>
      </w:r>
      <w:r w:rsidR="00016FF6">
        <w:t xml:space="preserve"> We can reach a 15% reduction in wait time.</w:t>
      </w:r>
      <w:r w:rsidR="00F15626">
        <w:t xml:space="preserve"> </w:t>
      </w:r>
      <w:r w:rsidR="00A77077">
        <w:t>Due to the fact that</w:t>
      </w:r>
      <w:r w:rsidR="00F15626">
        <w:t xml:space="preserve"> employing another staff, also increase the </w:t>
      </w:r>
      <w:proofErr w:type="gramStart"/>
      <w:r w:rsidR="00F15626">
        <w:t>bottom line</w:t>
      </w:r>
      <w:proofErr w:type="gramEnd"/>
      <w:r w:rsidR="00F15626">
        <w:t xml:space="preserve"> cost, the owner should consider only hiring them for the evenings, booming hours.</w:t>
      </w:r>
    </w:p>
    <w:p w14:paraId="3943BDB9" w14:textId="77777777" w:rsidR="003D0217" w:rsidRDefault="003D0217"/>
    <w:sectPr w:rsidR="003D0217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D1A42C" w14:textId="77777777" w:rsidR="00F504EA" w:rsidRDefault="00F504EA" w:rsidP="0055421D">
      <w:pPr>
        <w:spacing w:after="0" w:line="240" w:lineRule="auto"/>
      </w:pPr>
      <w:r>
        <w:separator/>
      </w:r>
    </w:p>
  </w:endnote>
  <w:endnote w:type="continuationSeparator" w:id="0">
    <w:p w14:paraId="5A458F17" w14:textId="77777777" w:rsidR="00F504EA" w:rsidRDefault="00F504EA" w:rsidP="005542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F23B5" w14:textId="5E978BC8" w:rsidR="0055421D" w:rsidRDefault="0055421D">
    <w:pPr>
      <w:pStyle w:val="Fuzeile"/>
    </w:pPr>
    <w:sdt>
      <w:sdtPr>
        <w:alias w:val="Autor"/>
        <w:tag w:val=""/>
        <w:id w:val="-1521390427"/>
        <w:placeholder>
          <w:docPart w:val="0D6747CFE668402D8B2CD1279387ED62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t xml:space="preserve">Pascal Luc, 8.4.2026 </w:t>
        </w:r>
      </w:sdtContent>
    </w:sdt>
    <w:r>
      <w:ptab w:relativeTo="margin" w:alignment="center" w:leader="none"/>
    </w:r>
    <w:r>
      <w:t>Simulation for beginners</w:t>
    </w:r>
    <w:r>
      <w:ptab w:relativeTo="margin" w:alignment="right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8C1DB" w14:textId="77777777" w:rsidR="00F504EA" w:rsidRDefault="00F504EA" w:rsidP="0055421D">
      <w:pPr>
        <w:spacing w:after="0" w:line="240" w:lineRule="auto"/>
      </w:pPr>
      <w:r>
        <w:separator/>
      </w:r>
    </w:p>
  </w:footnote>
  <w:footnote w:type="continuationSeparator" w:id="0">
    <w:p w14:paraId="25EDA3A2" w14:textId="77777777" w:rsidR="00F504EA" w:rsidRDefault="00F504EA" w:rsidP="005542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8F20DF"/>
    <w:multiLevelType w:val="hybridMultilevel"/>
    <w:tmpl w:val="A0FEDE40"/>
    <w:lvl w:ilvl="0" w:tplc="6582BEF8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972D00"/>
    <w:multiLevelType w:val="hybridMultilevel"/>
    <w:tmpl w:val="B38C76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3554">
    <w:abstractNumId w:val="0"/>
  </w:num>
  <w:num w:numId="2" w16cid:durableId="1120951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217"/>
    <w:rsid w:val="00016FF6"/>
    <w:rsid w:val="000A4704"/>
    <w:rsid w:val="0012300A"/>
    <w:rsid w:val="002338C1"/>
    <w:rsid w:val="002566DE"/>
    <w:rsid w:val="002B5144"/>
    <w:rsid w:val="003D0217"/>
    <w:rsid w:val="003D0A62"/>
    <w:rsid w:val="0055421D"/>
    <w:rsid w:val="00653FE3"/>
    <w:rsid w:val="008045EF"/>
    <w:rsid w:val="00892E03"/>
    <w:rsid w:val="009C04FD"/>
    <w:rsid w:val="00A17C68"/>
    <w:rsid w:val="00A65E79"/>
    <w:rsid w:val="00A77077"/>
    <w:rsid w:val="00AD66F0"/>
    <w:rsid w:val="00AF728A"/>
    <w:rsid w:val="00B867EE"/>
    <w:rsid w:val="00B96E8C"/>
    <w:rsid w:val="00BE5AA7"/>
    <w:rsid w:val="00BF10F4"/>
    <w:rsid w:val="00CB1D38"/>
    <w:rsid w:val="00D24042"/>
    <w:rsid w:val="00DC0514"/>
    <w:rsid w:val="00DE6736"/>
    <w:rsid w:val="00E255D2"/>
    <w:rsid w:val="00E6129A"/>
    <w:rsid w:val="00EB32CE"/>
    <w:rsid w:val="00EC3B98"/>
    <w:rsid w:val="00EE4E30"/>
    <w:rsid w:val="00F15626"/>
    <w:rsid w:val="00F504EA"/>
    <w:rsid w:val="00F74EF1"/>
    <w:rsid w:val="00F762C2"/>
    <w:rsid w:val="00F82E46"/>
    <w:rsid w:val="00FA1635"/>
    <w:rsid w:val="00FB3E94"/>
    <w:rsid w:val="00FD1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F8C48"/>
  <w15:chartTrackingRefBased/>
  <w15:docId w15:val="{641B4552-6B8B-40D6-8A10-A4AD0482A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D0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D0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D0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D0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D0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D0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D0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D0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D0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D0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D0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D0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D02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D02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D02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D02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D02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D02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D0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D0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D0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D0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D0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D021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D021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D021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D0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D02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D02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542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5421D"/>
  </w:style>
  <w:style w:type="paragraph" w:styleId="Fuzeile">
    <w:name w:val="footer"/>
    <w:basedOn w:val="Standard"/>
    <w:link w:val="FuzeileZchn"/>
    <w:uiPriority w:val="99"/>
    <w:unhideWhenUsed/>
    <w:rsid w:val="005542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5421D"/>
  </w:style>
  <w:style w:type="character" w:styleId="Platzhaltertext">
    <w:name w:val="Placeholder Text"/>
    <w:basedOn w:val="Absatz-Standardschriftart"/>
    <w:uiPriority w:val="99"/>
    <w:semiHidden/>
    <w:rsid w:val="005542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D6747CFE668402D8B2CD1279387ED6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25C7057-70B7-4570-AE48-2A70822B9FE7}"/>
      </w:docPartPr>
      <w:docPartBody>
        <w:p w:rsidR="00000000" w:rsidRDefault="007A22BC">
          <w:r w:rsidRPr="002E1833">
            <w:rPr>
              <w:rStyle w:val="Platzhalt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2BC"/>
    <w:rsid w:val="002338C1"/>
    <w:rsid w:val="007A22BC"/>
    <w:rsid w:val="008E0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9404689C3A25410398F670738B6A34AE">
    <w:name w:val="9404689C3A25410398F670738B6A34AE"/>
    <w:rsid w:val="007A22BC"/>
  </w:style>
  <w:style w:type="character" w:styleId="Platzhaltertext">
    <w:name w:val="Placeholder Text"/>
    <w:basedOn w:val="Absatz-Standardschriftart"/>
    <w:uiPriority w:val="99"/>
    <w:semiHidden/>
    <w:rsid w:val="007A22B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Luc, 8.4.2026</dc:creator>
  <cp:keywords/>
  <dc:description/>
  <cp:lastModifiedBy>Pascal Luc</cp:lastModifiedBy>
  <cp:revision>2</cp:revision>
  <dcterms:created xsi:type="dcterms:W3CDTF">2026-04-08T19:16:00Z</dcterms:created>
  <dcterms:modified xsi:type="dcterms:W3CDTF">2026-04-08T19:16:00Z</dcterms:modified>
</cp:coreProperties>
</file>