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="240" w:lineRule="auto"/>
        <w:rPr>
          <w:rFonts w:ascii="Calibri" w:cs="Calibri" w:eastAsia="Calibri" w:hAnsi="Calibri"/>
          <w:i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8"/>
          <w:szCs w:val="48"/>
          <w:rtl w:val="0"/>
        </w:rPr>
        <w:t xml:space="preserve">Minuta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36"/>
          <w:szCs w:val="36"/>
        </w:rPr>
        <w:drawing>
          <wp:inline distB="0" distT="0" distL="0" distR="0">
            <wp:extent cx="819114" cy="532786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14" cy="532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36"/>
          <w:szCs w:val="36"/>
          <w:rtl w:val="0"/>
        </w:rPr>
        <w:t xml:space="preserve">Inventario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El presente documento es para dejar constancia de lo visto y charlado en la meeting del día lunes </w:t>
      </w:r>
      <w:r w:rsidDel="00000000" w:rsidR="00000000" w:rsidRPr="00000000">
        <w:rPr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/0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/2020.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De lo charlado en la reunión, se estableció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 siguiente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 para la próxima: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Agregar porcentaje de avance esperado a la fecha, por debajo del avance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Identificar posibles riesgos en las diferentes aristas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Realizar demo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Analizar la diferencia entre velocidades del equipo durante los sprints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Compromisos para la siguiente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Agenda de reunión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Gonzalo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Agregar porcentaje de avance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Joan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Completar avances del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Gonzalo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Identificar posibles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Claudio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Analizar diferencia entre velocidades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20" w:right="0" w:firstLine="0"/>
        <w:jc w:val="left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Emanuel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Preparar demo de producto</w:t>
      </w:r>
    </w:p>
    <w:p w:rsidR="00000000" w:rsidDel="00000000" w:rsidP="00000000" w:rsidRDefault="00000000" w:rsidRPr="00000000" w14:paraId="0000001C">
      <w:pPr>
        <w:shd w:fill="ffffff" w:val="clear"/>
        <w:spacing w:after="160" w:line="240" w:lineRule="auto"/>
        <w:ind w:left="720" w:firstLine="0"/>
        <w:rPr>
          <w:rFonts w:ascii="Open Sans" w:cs="Open Sans" w:eastAsia="Open Sans" w:hAnsi="Open Sans"/>
          <w:color w:val="434343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Hernan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mbr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Narrow HawkPágina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349C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paragraph" w:styleId="ListParagraph">
    <w:name w:val="List Paragraph"/>
    <w:basedOn w:val="Normal"/>
    <w:uiPriority w:val="34"/>
    <w:qFormat w:val="1"/>
    <w:rsid w:val="00FA278A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3E25D9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E25D9"/>
  </w:style>
  <w:style w:type="paragraph" w:styleId="Footer">
    <w:name w:val="footer"/>
    <w:basedOn w:val="Normal"/>
    <w:link w:val="FooterChar"/>
    <w:uiPriority w:val="99"/>
    <w:unhideWhenUsed w:val="1"/>
    <w:rsid w:val="003E25D9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E25D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25D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25D9"/>
    <w:rPr>
      <w:rFonts w:ascii="Tahoma" w:cs="Tahoma" w:hAnsi="Tahoma"/>
      <w:sz w:val="16"/>
      <w:szCs w:val="16"/>
    </w:rPr>
  </w:style>
  <w:style w:type="character" w:styleId="BookTitle">
    <w:name w:val="Book Title"/>
    <w:basedOn w:val="DefaultParagraphFont"/>
    <w:uiPriority w:val="33"/>
    <w:qFormat w:val="1"/>
    <w:rsid w:val="002965A9"/>
    <w:rPr>
      <w:b w:val="1"/>
      <w:bCs w:val="1"/>
      <w:i w:val="1"/>
      <w:iCs w:val="1"/>
      <w:spacing w:val="5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SrZW9TyHLSXgEX2R5WkIoRjYrw==">AMUW2mX/DaIAWoT4mf9dcf/pmpibe5bXLPy3+50ZJ3e8x6ahacWeJBnvWYx35qVHrt8LTfMmaZNfWLeYyujtz/ycxFysff7OBLksZiJDaxx4kB56pc9pBiJQUkHPzZF1Go70F65jKsfC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2020-04-28T01:26:00Z</dcterms:created>
  <dc:creator>Hernan</dc:creator>
</cp:coreProperties>
</file>