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3995A" w14:textId="377F0E67" w:rsidR="004E3432" w:rsidRPr="00974820" w:rsidRDefault="004E3432" w:rsidP="004E3432">
      <w:pPr>
        <w:pStyle w:val="Titre1"/>
      </w:pPr>
      <w:r w:rsidRPr="00974820">
        <w:t>« </w:t>
      </w:r>
      <w:r w:rsidR="00472E7D" w:rsidRPr="00472E7D">
        <w:t>[Inventions et découvertes] Une horloge atomique</w:t>
      </w:r>
      <w:r w:rsidRPr="00974820">
        <w:t xml:space="preserve"> », </w:t>
      </w:r>
      <w:r w:rsidR="00E6153C" w:rsidRPr="00974820">
        <w:rPr>
          <w:i/>
        </w:rPr>
        <w:t xml:space="preserve">La Lutte syndicale. Organe officiel de la Fédération suisse des ouvriers sur métaux et horlogers </w:t>
      </w:r>
      <w:r w:rsidRPr="00974820">
        <w:t>(</w:t>
      </w:r>
      <w:r w:rsidR="00472E7D">
        <w:t>6</w:t>
      </w:r>
      <w:r w:rsidRPr="00974820">
        <w:t xml:space="preserve"> </w:t>
      </w:r>
      <w:r w:rsidR="00472E7D">
        <w:t>juillet</w:t>
      </w:r>
      <w:r w:rsidRPr="00974820">
        <w:t xml:space="preserve"> 194</w:t>
      </w:r>
      <w:r w:rsidR="00472E7D">
        <w:t>9</w:t>
      </w:r>
      <w:r w:rsidRPr="00974820">
        <w:t>)</w:t>
      </w:r>
    </w:p>
    <w:p w14:paraId="324EC506" w14:textId="6CD51047" w:rsidR="004E3432" w:rsidRPr="001956D2" w:rsidRDefault="004E3432" w:rsidP="004E3432">
      <w:pPr>
        <w:pStyle w:val="abstract"/>
      </w:pPr>
      <w:r w:rsidRPr="00974820">
        <w:t xml:space="preserve">[fr] </w:t>
      </w:r>
      <w:r w:rsidR="001956D2">
        <w:t xml:space="preserve">L’article présente l’invention, au </w:t>
      </w:r>
      <w:r w:rsidR="001956D2" w:rsidRPr="001956D2">
        <w:rPr>
          <w:rStyle w:val="Accentuation"/>
          <w:i w:val="0"/>
        </w:rPr>
        <w:t>National Bureau of Standards</w:t>
      </w:r>
      <w:r w:rsidR="001956D2">
        <w:t xml:space="preserve"> des États-Unis, de l’horloge atomique, fondée sur la vibration régulière des atomes d’ammoniac, qui promet une précision inégalée et des applications majeures en astronomie, physique, chimie et technique.</w:t>
      </w:r>
    </w:p>
    <w:p w14:paraId="12E93AEB" w14:textId="6E3DEC94" w:rsidR="004E3432" w:rsidRPr="001956D2" w:rsidRDefault="004E3432" w:rsidP="004E3432">
      <w:pPr>
        <w:pStyle w:val="abstract"/>
        <w:rPr>
          <w:lang w:val="de-CH"/>
        </w:rPr>
      </w:pPr>
      <w:r w:rsidRPr="001956D2">
        <w:rPr>
          <w:lang w:val="de-CH"/>
        </w:rPr>
        <w:t xml:space="preserve">[de] </w:t>
      </w:r>
      <w:r w:rsidR="001956D2" w:rsidRPr="001956D2">
        <w:t xml:space="preserve">Der Artikel stellt die am </w:t>
      </w:r>
      <w:r w:rsidR="001956D2" w:rsidRPr="001956D2">
        <w:rPr>
          <w:rStyle w:val="Accentuation"/>
          <w:i w:val="0"/>
        </w:rPr>
        <w:t>National Bureau of Standards</w:t>
      </w:r>
      <w:r w:rsidR="001956D2" w:rsidRPr="001956D2">
        <w:rPr>
          <w:i/>
        </w:rPr>
        <w:t xml:space="preserve"> </w:t>
      </w:r>
      <w:r w:rsidR="001956D2" w:rsidRPr="001956D2">
        <w:t>in den Vereinigten Staaten erfundene Atomuhr vor, die auf der regelmäßigen Schwingung von Ammoniak-Atomen basiert und eine unvergleichliche Genauigkeit sowie bedeutende Anwendungen in Astronomie, Physik, Chemie und Technik verspricht.</w:t>
      </w:r>
    </w:p>
    <w:p w14:paraId="188604A4" w14:textId="21055B29" w:rsidR="004E3432" w:rsidRPr="001956D2" w:rsidRDefault="004E3432" w:rsidP="004E3432">
      <w:pPr>
        <w:pStyle w:val="abstract"/>
        <w:rPr>
          <w:lang w:val="it-CH"/>
        </w:rPr>
      </w:pPr>
      <w:r w:rsidRPr="001956D2">
        <w:rPr>
          <w:lang w:val="it-CH"/>
        </w:rPr>
        <w:t xml:space="preserve">[it] </w:t>
      </w:r>
      <w:r w:rsidR="001956D2" w:rsidRPr="001956D2">
        <w:t xml:space="preserve">L’articolo presenta l’invenzione, presso il </w:t>
      </w:r>
      <w:r w:rsidR="001956D2" w:rsidRPr="001956D2">
        <w:rPr>
          <w:rStyle w:val="Accentuation"/>
          <w:i w:val="0"/>
        </w:rPr>
        <w:t>National Bureau of Standards</w:t>
      </w:r>
      <w:r w:rsidR="001956D2" w:rsidRPr="001956D2">
        <w:t xml:space="preserve"> degli Stati Uniti, dell’orologio atomico, basato sulla vibrazione regolare degli atomi di ammoniaca, che promette un’accuratezza senza precedenti e importanti applicazioni in astronomia, fisica, chimica e tecnica.</w:t>
      </w:r>
    </w:p>
    <w:p w14:paraId="686CD50D" w14:textId="013DA5CF" w:rsidR="004E3432" w:rsidRPr="001956D2" w:rsidRDefault="004E3432" w:rsidP="004E3432">
      <w:pPr>
        <w:pStyle w:val="abstract"/>
        <w:rPr>
          <w:lang w:val="en-US"/>
        </w:rPr>
      </w:pPr>
      <w:r w:rsidRPr="001956D2">
        <w:rPr>
          <w:lang w:val="en-US"/>
        </w:rPr>
        <w:t xml:space="preserve">[en] </w:t>
      </w:r>
      <w:r w:rsidR="001956D2" w:rsidRPr="001956D2">
        <w:t xml:space="preserve">The article presents the invention, at the </w:t>
      </w:r>
      <w:r w:rsidR="001956D2" w:rsidRPr="001956D2">
        <w:rPr>
          <w:rStyle w:val="Accentuation"/>
          <w:i w:val="0"/>
        </w:rPr>
        <w:t>National Bureau of Standards</w:t>
      </w:r>
      <w:r w:rsidR="001956D2" w:rsidRPr="001956D2">
        <w:t xml:space="preserve"> in the United States, of the atomic clock, based on the regular vibration of ammonia atoms, which promises unmatched precision and major applications in astronomy, physics, chemistry, and technology.</w:t>
      </w:r>
    </w:p>
    <w:p w14:paraId="4E5D71E3" w14:textId="4A0FFE03" w:rsidR="008B5289" w:rsidRPr="00472E7D" w:rsidRDefault="00472E7D" w:rsidP="002D0351">
      <w:pPr>
        <w:pStyle w:val="NormalWeb"/>
      </w:pPr>
      <w:r w:rsidRPr="00472E7D">
        <w:t>Au début de cette année, une revue technique américaine annonçait une invention étonnante, révolutionnaire même</w:t>
      </w:r>
      <w:r>
        <w:t>,</w:t>
      </w:r>
      <w:r w:rsidRPr="00472E7D">
        <w:t xml:space="preserve"> concernant une nouvelle méthode de mesurer le temps au moyen de l</w:t>
      </w:r>
      <w:r>
        <w:t>’</w:t>
      </w:r>
      <w:r w:rsidRPr="00472E7D">
        <w:t xml:space="preserve">atome, </w:t>
      </w:r>
      <w:r>
        <w:t>« </w:t>
      </w:r>
      <w:r w:rsidRPr="00472E7D">
        <w:t>plus sûre que celle qui est basée sur les mouvements sidéraux</w:t>
      </w:r>
      <w:r>
        <w:t> »</w:t>
      </w:r>
      <w:r w:rsidRPr="00472E7D">
        <w:t>. L</w:t>
      </w:r>
      <w:r>
        <w:t>’</w:t>
      </w:r>
      <w:r w:rsidRPr="00472E7D">
        <w:t xml:space="preserve">horloge </w:t>
      </w:r>
      <w:r w:rsidRPr="00472E7D">
        <w:rPr>
          <w:bCs/>
        </w:rPr>
        <w:t>atomique</w:t>
      </w:r>
      <w:r w:rsidRPr="00472E7D">
        <w:t xml:space="preserve"> fait usage d</w:t>
      </w:r>
      <w:r>
        <w:t>’</w:t>
      </w:r>
      <w:r w:rsidRPr="00472E7D">
        <w:t>une fréquence naturelle constante dans la vibration des atomes à l</w:t>
      </w:r>
      <w:r>
        <w:t>’</w:t>
      </w:r>
      <w:r w:rsidRPr="00472E7D">
        <w:t>intérieur d</w:t>
      </w:r>
      <w:r>
        <w:t>’</w:t>
      </w:r>
      <w:r w:rsidRPr="00472E7D">
        <w:t>une molécule d</w:t>
      </w:r>
      <w:r>
        <w:t>’</w:t>
      </w:r>
      <w:r w:rsidRPr="00472E7D">
        <w:t xml:space="preserve">ammoniaque. </w:t>
      </w:r>
      <w:r>
        <w:t>À</w:t>
      </w:r>
      <w:r w:rsidRPr="00472E7D">
        <w:t xml:space="preserve"> cause de l</w:t>
      </w:r>
      <w:r>
        <w:t>’</w:t>
      </w:r>
      <w:r w:rsidRPr="00472E7D">
        <w:t xml:space="preserve">action </w:t>
      </w:r>
      <w:r w:rsidRPr="00472E7D">
        <w:rPr>
          <w:bCs/>
        </w:rPr>
        <w:t>atomique</w:t>
      </w:r>
      <w:r w:rsidRPr="00472E7D">
        <w:t xml:space="preserve"> invariable, l</w:t>
      </w:r>
      <w:r>
        <w:t>’</w:t>
      </w:r>
      <w:r w:rsidRPr="00472E7D">
        <w:t>horloge est indépendante de la température, de la pression et du temps. Elle promet de surpasser en précision toutes les mesures du temps connues jusqu</w:t>
      </w:r>
      <w:r>
        <w:t>’</w:t>
      </w:r>
      <w:r w:rsidRPr="00472E7D">
        <w:t>ici et de libérer l</w:t>
      </w:r>
      <w:r>
        <w:t>’</w:t>
      </w:r>
      <w:r w:rsidRPr="00472E7D">
        <w:t xml:space="preserve">homme des méthodes </w:t>
      </w:r>
      <w:r>
        <w:t>v</w:t>
      </w:r>
      <w:r w:rsidRPr="00472E7D">
        <w:t>ieillies subitement, utilisées jusqu</w:t>
      </w:r>
      <w:r>
        <w:t>’</w:t>
      </w:r>
      <w:r w:rsidRPr="00472E7D">
        <w:t>à présent, en fixant le temps d</w:t>
      </w:r>
      <w:r>
        <w:t>’</w:t>
      </w:r>
      <w:r w:rsidRPr="00472E7D">
        <w:t>après la rotation quotidienne sur son axe. Le mécanisme de l</w:t>
      </w:r>
      <w:r>
        <w:t>’</w:t>
      </w:r>
      <w:r w:rsidRPr="00472E7D">
        <w:t xml:space="preserve">horloge </w:t>
      </w:r>
      <w:r w:rsidRPr="00472E7D">
        <w:rPr>
          <w:bCs/>
        </w:rPr>
        <w:t>atomique</w:t>
      </w:r>
      <w:r w:rsidRPr="00472E7D">
        <w:t xml:space="preserve"> comprend un tube en spirale rempli de gaz ammoniacal et divisé en deux compartiments. La vibration de l</w:t>
      </w:r>
      <w:r>
        <w:t>’</w:t>
      </w:r>
      <w:r w:rsidRPr="00472E7D">
        <w:t>atome d</w:t>
      </w:r>
      <w:r>
        <w:t>’</w:t>
      </w:r>
      <w:r w:rsidRPr="00472E7D">
        <w:t>ammoniaque est observée par des instruments radiographiques sensibles et utilisée pour contrôler un oscillateur qui actionne finalement le mécanisme de l</w:t>
      </w:r>
      <w:r>
        <w:t>’</w:t>
      </w:r>
      <w:r w:rsidRPr="00472E7D">
        <w:t>horloge. Le D</w:t>
      </w:r>
      <w:r>
        <w:t>r</w:t>
      </w:r>
      <w:r w:rsidRPr="00472E7D">
        <w:t xml:space="preserve"> E.</w:t>
      </w:r>
      <w:r>
        <w:t> </w:t>
      </w:r>
      <w:r w:rsidRPr="00472E7D">
        <w:t xml:space="preserve">Condon, directeur du bureau des standards des </w:t>
      </w:r>
      <w:r>
        <w:t>É</w:t>
      </w:r>
      <w:r w:rsidRPr="00472E7D">
        <w:t>tats-Unis, dit de l</w:t>
      </w:r>
      <w:r>
        <w:t>’</w:t>
      </w:r>
      <w:r w:rsidRPr="00472E7D">
        <w:t xml:space="preserve">horloge que la précision offerte par le nouveau standard </w:t>
      </w:r>
      <w:r w:rsidRPr="00472E7D">
        <w:rPr>
          <w:bCs/>
        </w:rPr>
        <w:t>atomique</w:t>
      </w:r>
      <w:r w:rsidRPr="00472E7D">
        <w:t xml:space="preserve"> est d</w:t>
      </w:r>
      <w:r>
        <w:t>’</w:t>
      </w:r>
      <w:r w:rsidRPr="00472E7D">
        <w:t>une importance inestimable pour l</w:t>
      </w:r>
      <w:r>
        <w:t>’</w:t>
      </w:r>
      <w:r w:rsidRPr="00472E7D">
        <w:t>astronomie</w:t>
      </w:r>
      <w:r>
        <w:t>,</w:t>
      </w:r>
      <w:r w:rsidRPr="00472E7D">
        <w:t xml:space="preserve"> la physique, la chimie et la technique. On a là un instrument pour des recherches fondamentales qui va affecter toutes les activités ayant recours à des mesures précises du temps.</w:t>
      </w:r>
    </w:p>
    <w:sectPr w:rsidR="008B5289" w:rsidRPr="00472E7D" w:rsidSect="00D37750">
      <w:pgSz w:w="11901" w:h="16840"/>
      <w:pgMar w:top="1134" w:right="1134" w:bottom="1134" w:left="1134" w:header="1134" w:footer="1134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1CECC" w14:textId="77777777" w:rsidR="00102D97" w:rsidRDefault="00102D97" w:rsidP="00E6153C">
      <w:pPr>
        <w:spacing w:after="0"/>
      </w:pPr>
      <w:r>
        <w:separator/>
      </w:r>
    </w:p>
  </w:endnote>
  <w:endnote w:type="continuationSeparator" w:id="0">
    <w:p w14:paraId="589BEFE6" w14:textId="77777777" w:rsidR="00102D97" w:rsidRDefault="00102D97" w:rsidP="00E61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7300D" w14:textId="77777777" w:rsidR="00102D97" w:rsidRDefault="00102D97" w:rsidP="00E6153C">
      <w:pPr>
        <w:spacing w:after="0"/>
      </w:pPr>
      <w:r>
        <w:separator/>
      </w:r>
    </w:p>
  </w:footnote>
  <w:footnote w:type="continuationSeparator" w:id="0">
    <w:p w14:paraId="0FC21802" w14:textId="77777777" w:rsidR="00102D97" w:rsidRDefault="00102D97" w:rsidP="00E615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32"/>
    <w:rsid w:val="000F3C41"/>
    <w:rsid w:val="00102D97"/>
    <w:rsid w:val="00163DCF"/>
    <w:rsid w:val="001956D2"/>
    <w:rsid w:val="001D7F20"/>
    <w:rsid w:val="001F580B"/>
    <w:rsid w:val="002D0351"/>
    <w:rsid w:val="003043BB"/>
    <w:rsid w:val="00314BF0"/>
    <w:rsid w:val="00447D52"/>
    <w:rsid w:val="00472E7D"/>
    <w:rsid w:val="004E3432"/>
    <w:rsid w:val="00684E2D"/>
    <w:rsid w:val="00686995"/>
    <w:rsid w:val="00895EBE"/>
    <w:rsid w:val="008B0713"/>
    <w:rsid w:val="008B5289"/>
    <w:rsid w:val="008C5BEB"/>
    <w:rsid w:val="00900AC7"/>
    <w:rsid w:val="00974820"/>
    <w:rsid w:val="009D6677"/>
    <w:rsid w:val="00A31DEF"/>
    <w:rsid w:val="00AA7039"/>
    <w:rsid w:val="00B81E7F"/>
    <w:rsid w:val="00B86CEF"/>
    <w:rsid w:val="00BB7B11"/>
    <w:rsid w:val="00C31954"/>
    <w:rsid w:val="00C51F9A"/>
    <w:rsid w:val="00CF4F9E"/>
    <w:rsid w:val="00D37750"/>
    <w:rsid w:val="00E6153C"/>
    <w:rsid w:val="00F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219D"/>
  <w15:chartTrackingRefBased/>
  <w15:docId w15:val="{AB363FBF-A063-6143-8728-7EBE949D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32"/>
    <w:pPr>
      <w:spacing w:after="120"/>
      <w:jc w:val="both"/>
    </w:pPr>
    <w:rPr>
      <w:rFonts w:ascii="Times New Roman" w:hAnsi="Times New Roman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4E3432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3432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3432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3432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3432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3432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3432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3432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3432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3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3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3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34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34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34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34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34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34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343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4E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3432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4E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3432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4E34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3432"/>
    <w:pPr>
      <w:spacing w:after="0"/>
      <w:ind w:left="720"/>
      <w:contextualSpacing/>
      <w:jc w:val="left"/>
    </w:pPr>
    <w:rPr>
      <w:rFonts w:asciiTheme="minorHAnsi" w:hAnsiTheme="minorHAnsi"/>
      <w:lang w:val="fr-FR"/>
    </w:rPr>
  </w:style>
  <w:style w:type="character" w:styleId="Accentuationintense">
    <w:name w:val="Intense Emphasis"/>
    <w:basedOn w:val="Policepardfaut"/>
    <w:uiPriority w:val="21"/>
    <w:qFormat/>
    <w:rsid w:val="004E34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3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34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3432"/>
    <w:rPr>
      <w:b/>
      <w:bCs/>
      <w:smallCaps/>
      <w:color w:val="0F4761" w:themeColor="accent1" w:themeShade="BF"/>
      <w:spacing w:val="5"/>
    </w:rPr>
  </w:style>
  <w:style w:type="paragraph" w:customStyle="1" w:styleId="abstract">
    <w:name w:val="&lt;abstract&gt;"/>
    <w:basedOn w:val="Normal"/>
    <w:qFormat/>
    <w:rsid w:val="004E3432"/>
    <w:pPr>
      <w:shd w:val="pct10" w:color="auto" w:fill="auto"/>
      <w:spacing w:before="360" w:after="360"/>
    </w:pPr>
    <w:rPr>
      <w:kern w:val="0"/>
      <w:sz w:val="20"/>
      <w:lang w:val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153C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153C"/>
    <w:rPr>
      <w:rFonts w:ascii="Times New Roman" w:hAnsi="Times New Roman"/>
      <w:sz w:val="20"/>
      <w:szCs w:val="20"/>
      <w:lang w:val="fr-CH"/>
    </w:rPr>
  </w:style>
  <w:style w:type="character" w:styleId="Appelnotedebasdep">
    <w:name w:val="footnote reference"/>
    <w:basedOn w:val="Policepardfaut"/>
    <w:uiPriority w:val="99"/>
    <w:semiHidden/>
    <w:unhideWhenUsed/>
    <w:rsid w:val="00E6153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D0351"/>
    <w:pPr>
      <w:spacing w:before="100" w:beforeAutospacing="1" w:after="100" w:afterAutospacing="1"/>
      <w:jc w:val="left"/>
    </w:pPr>
    <w:rPr>
      <w:rFonts w:eastAsia="Times New Roman" w:cs="Times New Roman"/>
      <w:kern w:val="0"/>
      <w:lang w:val="fr-FR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1956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Stenger</dc:creator>
  <cp:keywords/>
  <dc:description/>
  <cp:lastModifiedBy>Nicolas Stenger</cp:lastModifiedBy>
  <cp:revision>13</cp:revision>
  <dcterms:created xsi:type="dcterms:W3CDTF">2025-05-19T12:00:00Z</dcterms:created>
  <dcterms:modified xsi:type="dcterms:W3CDTF">2025-08-21T10:54:00Z</dcterms:modified>
</cp:coreProperties>
</file>