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760F8" w14:textId="7146C5D5" w:rsidR="000A51D7" w:rsidRDefault="00180B5A" w:rsidP="007F12EB">
      <w:pPr>
        <w:pStyle w:val="Titre1"/>
      </w:pPr>
      <w:r>
        <w:t>Lettre de Raoul Dautry à Denis de Rougemont (</w:t>
      </w:r>
      <w:r w:rsidR="004B0ECB">
        <w:t xml:space="preserve">29 novembre </w:t>
      </w:r>
      <w:r w:rsidRPr="00180B5A">
        <w:t>1949</w:t>
      </w:r>
      <w:r>
        <w:t>)</w:t>
      </w:r>
    </w:p>
    <w:p w14:paraId="75EADEA9" w14:textId="38DE81AE" w:rsidR="000A51D7" w:rsidRDefault="00DF13AF" w:rsidP="000A51D7">
      <w:pPr>
        <w:pStyle w:val="abstract"/>
      </w:pPr>
      <w:r>
        <w:t xml:space="preserve">[fr] </w:t>
      </w:r>
      <w:r w:rsidR="000A51D7">
        <w:t>Raoul Dautry (1880-1951), administrateur général du Commissariat à l</w:t>
      </w:r>
      <w:r w:rsidR="00EF38B9">
        <w:t>’</w:t>
      </w:r>
      <w:r w:rsidR="000A51D7">
        <w:t>énergie atomique, informe l</w:t>
      </w:r>
      <w:r w:rsidR="00EF38B9">
        <w:t>’</w:t>
      </w:r>
      <w:r w:rsidR="000A51D7">
        <w:t>écrivain Denis de Rougemont (1906-1985) qu</w:t>
      </w:r>
      <w:r w:rsidR="00EF38B9">
        <w:t>’</w:t>
      </w:r>
      <w:r w:rsidR="000A51D7">
        <w:t>il lira un message</w:t>
      </w:r>
      <w:r w:rsidR="000F5552">
        <w:t xml:space="preserve"> du</w:t>
      </w:r>
      <w:r w:rsidR="000A51D7">
        <w:t xml:space="preserve"> </w:t>
      </w:r>
      <w:r w:rsidR="000F5552">
        <w:t xml:space="preserve">mathématicien et physicien Louis de Broglie (1892-1987), </w:t>
      </w:r>
      <w:r w:rsidR="000A51D7">
        <w:t>prix Nobel de physique, à la Conférence européenne de la culture (Lausanne, 8-12 décembre 1949), et qu</w:t>
      </w:r>
      <w:r w:rsidR="00EF38B9">
        <w:t>’</w:t>
      </w:r>
      <w:r w:rsidR="000A51D7">
        <w:t>il y évoquera la question des recherches atomiques.</w:t>
      </w:r>
    </w:p>
    <w:p w14:paraId="5A05F367" w14:textId="1CF1F5C9" w:rsidR="00482637" w:rsidRDefault="00482637" w:rsidP="000A51D7">
      <w:pPr>
        <w:pStyle w:val="abstract"/>
      </w:pPr>
      <w:r>
        <w:t>[de] Raoul Dautry (1880–1951), Generalverwalter des französischen Atomenergiekommissariats, informiert den Schriftsteller Denis de Rougemont (1906–1985), dass er auf der Europäischen Kulturkonferenz (Lausanne, 8.–12. Dezember 1949) eine Botschaft des Mathematikers und Physikers Louis de Broglie (1892–1987), Nobelpreisträger für Physik, vorlesen und dabei die Frage der atomaren Forschung ansprechen werde.</w:t>
      </w:r>
    </w:p>
    <w:p w14:paraId="21114567" w14:textId="52DAE382" w:rsidR="00482637" w:rsidRDefault="00482637" w:rsidP="000A51D7">
      <w:pPr>
        <w:pStyle w:val="abstract"/>
      </w:pPr>
      <w:r>
        <w:t>[it] Raoul Dautry (1880–1951), amministratore generale del Commissariato per l’energia atomica, informa lo scrittore Denis de Rougemont (1906–1985) che leggerà un messaggio del matematico e fisico Louis de Broglie (1892–1987), premio Nobel per la fisica, alla Conferenza europea della cultura (Losanna, 8-12 dicembre 1949), e che affronterà la questione della ricerca atomica.</w:t>
      </w:r>
    </w:p>
    <w:p w14:paraId="44F7445C" w14:textId="5A31BA9E" w:rsidR="00482637" w:rsidRDefault="00482637" w:rsidP="000A51D7">
      <w:pPr>
        <w:pStyle w:val="abstract"/>
      </w:pPr>
      <w:r>
        <w:t>[en] Raoul Dautry (1880–1951), Director General of the French Atomic Energy Commission, informs the writer Denis de Rougemont (1906–1985) that he will read a message from the mathematician and physicist Louis de Broglie (1892–1987), Nobel Prize laureate in physics, at the European Conference on Culture (Lausanne, 8–12 December 1949), and that he will address the issue of atomic research.</w:t>
      </w:r>
    </w:p>
    <w:p w14:paraId="7F52DFD5" w14:textId="1E153436" w:rsidR="00180B5A" w:rsidRDefault="00180B5A" w:rsidP="00E021BB">
      <w:pPr>
        <w:jc w:val="right"/>
      </w:pPr>
      <w:r>
        <w:t>Paris, le 29 novembre 1949</w:t>
      </w:r>
    </w:p>
    <w:p w14:paraId="1CAE9B76" w14:textId="60D51CCE" w:rsidR="00180B5A" w:rsidRDefault="00180B5A" w:rsidP="003B65F5">
      <w:r>
        <w:t>Cher Monsieur,</w:t>
      </w:r>
    </w:p>
    <w:p w14:paraId="718EBE87" w14:textId="592C9DEF" w:rsidR="00180B5A" w:rsidRDefault="00180B5A" w:rsidP="00180B5A">
      <w:pPr>
        <w:rPr>
          <w:lang w:val="fr-FR" w:eastAsia="en-US"/>
        </w:rPr>
      </w:pPr>
      <w:r>
        <w:rPr>
          <w:lang w:val="fr-FR" w:eastAsia="en-US"/>
        </w:rPr>
        <w:t>La santé du prince de Broglie ne lui permet aucun déplacement et quand il a bien voulu accepter de faire une communication, c</w:t>
      </w:r>
      <w:r w:rsidR="00EF38B9">
        <w:rPr>
          <w:lang w:val="fr-FR" w:eastAsia="en-US"/>
        </w:rPr>
        <w:t>’</w:t>
      </w:r>
      <w:r>
        <w:rPr>
          <w:lang w:val="fr-FR" w:eastAsia="en-US"/>
        </w:rPr>
        <w:t>est à la condition qu</w:t>
      </w:r>
      <w:r w:rsidR="00EF38B9">
        <w:rPr>
          <w:lang w:val="fr-FR" w:eastAsia="en-US"/>
        </w:rPr>
        <w:t>’</w:t>
      </w:r>
      <w:r>
        <w:rPr>
          <w:lang w:val="fr-FR" w:eastAsia="en-US"/>
        </w:rPr>
        <w:t>elle serait lue par un de nous à Lausanne. Je peux le faire si vous le désirez. Je ferai d</w:t>
      </w:r>
      <w:r w:rsidR="00EF38B9">
        <w:rPr>
          <w:lang w:val="fr-FR" w:eastAsia="en-US"/>
        </w:rPr>
        <w:t>’</w:t>
      </w:r>
      <w:r>
        <w:rPr>
          <w:lang w:val="fr-FR" w:eastAsia="en-US"/>
        </w:rPr>
        <w:t>ailleurs une communication au cours d</w:t>
      </w:r>
      <w:r w:rsidR="00EF38B9">
        <w:rPr>
          <w:lang w:val="fr-FR" w:eastAsia="en-US"/>
        </w:rPr>
        <w:t>’</w:t>
      </w:r>
      <w:r>
        <w:rPr>
          <w:lang w:val="fr-FR" w:eastAsia="en-US"/>
        </w:rPr>
        <w:t>une des réunions de la Commission sur le pool des recherches atomiques.</w:t>
      </w:r>
    </w:p>
    <w:p w14:paraId="18829602" w14:textId="303AA3F1" w:rsidR="00180B5A" w:rsidRDefault="00180B5A" w:rsidP="00180B5A">
      <w:pPr>
        <w:rPr>
          <w:lang w:val="fr-FR" w:eastAsia="en-US"/>
        </w:rPr>
      </w:pPr>
      <w:r>
        <w:rPr>
          <w:lang w:val="fr-FR" w:eastAsia="en-US"/>
        </w:rPr>
        <w:t>Je me propose d</w:t>
      </w:r>
      <w:r w:rsidR="00EF38B9">
        <w:rPr>
          <w:lang w:val="fr-FR" w:eastAsia="en-US"/>
        </w:rPr>
        <w:t>’</w:t>
      </w:r>
      <w:r>
        <w:rPr>
          <w:lang w:val="fr-FR" w:eastAsia="en-US"/>
        </w:rPr>
        <w:t>arriver à Lausanne le 7 au matin afin de vous voir dans la journée ainsi que le président de Madariaga. Monsieur Montel, mon Maître et mon ami arrivera par le train de jour le 7 au soir. J</w:t>
      </w:r>
      <w:r w:rsidR="00EF38B9">
        <w:rPr>
          <w:lang w:val="fr-FR" w:eastAsia="en-US"/>
        </w:rPr>
        <w:t>’</w:t>
      </w:r>
      <w:r>
        <w:rPr>
          <w:lang w:val="fr-FR" w:eastAsia="en-US"/>
        </w:rPr>
        <w:t>irai l</w:t>
      </w:r>
      <w:r w:rsidR="00EF38B9">
        <w:rPr>
          <w:lang w:val="fr-FR" w:eastAsia="en-US"/>
        </w:rPr>
        <w:t>’</w:t>
      </w:r>
      <w:r>
        <w:rPr>
          <w:lang w:val="fr-FR" w:eastAsia="en-US"/>
        </w:rPr>
        <w:t>attendre à la gare et j</w:t>
      </w:r>
      <w:r w:rsidR="00EF38B9">
        <w:rPr>
          <w:lang w:val="fr-FR" w:eastAsia="en-US"/>
        </w:rPr>
        <w:t>’</w:t>
      </w:r>
      <w:r>
        <w:rPr>
          <w:lang w:val="fr-FR" w:eastAsia="en-US"/>
        </w:rPr>
        <w:t>aimerais que vous nous logiez dans le même hôtel : il y a un demi</w:t>
      </w:r>
      <w:r w:rsidR="001A7D7A">
        <w:rPr>
          <w:lang w:val="fr-FR" w:eastAsia="en-US"/>
        </w:rPr>
        <w:t>-</w:t>
      </w:r>
      <w:r>
        <w:rPr>
          <w:lang w:val="fr-FR" w:eastAsia="en-US"/>
        </w:rPr>
        <w:t>siècle que notre amitié s</w:t>
      </w:r>
      <w:r w:rsidR="00EF38B9">
        <w:rPr>
          <w:lang w:val="fr-FR" w:eastAsia="en-US"/>
        </w:rPr>
        <w:t>’</w:t>
      </w:r>
      <w:r>
        <w:rPr>
          <w:lang w:val="fr-FR" w:eastAsia="en-US"/>
        </w:rPr>
        <w:t>est nouée et n</w:t>
      </w:r>
      <w:r w:rsidR="00EF38B9">
        <w:rPr>
          <w:lang w:val="fr-FR" w:eastAsia="en-US"/>
        </w:rPr>
        <w:t>’</w:t>
      </w:r>
      <w:r>
        <w:rPr>
          <w:lang w:val="fr-FR" w:eastAsia="en-US"/>
        </w:rPr>
        <w:t>a cessé de se resserrer…</w:t>
      </w:r>
    </w:p>
    <w:p w14:paraId="64C1907C" w14:textId="77777777" w:rsidR="00180B5A" w:rsidRDefault="00180B5A" w:rsidP="003B65F5">
      <w:r>
        <w:t>Bien cordialement.</w:t>
      </w:r>
    </w:p>
    <w:p w14:paraId="70D0C301" w14:textId="1AC5CE70" w:rsidR="00180B5A" w:rsidRDefault="00180B5A" w:rsidP="00E021BB">
      <w:pPr>
        <w:jc w:val="right"/>
      </w:pPr>
      <w:r>
        <w:t>Raoul Dautry</w:t>
      </w:r>
    </w:p>
    <w:p w14:paraId="177BB114" w14:textId="77777777" w:rsidR="00180B5A" w:rsidRDefault="00180B5A" w:rsidP="00180B5A">
      <w:pPr>
        <w:jc w:val="center"/>
        <w:rPr>
          <w:lang w:val="fr-FR" w:eastAsia="en-US"/>
        </w:rPr>
      </w:pPr>
    </w:p>
    <w:p w14:paraId="6B6D10D0" w14:textId="5FB37097" w:rsidR="007A41E4" w:rsidRDefault="00180B5A" w:rsidP="007A41E4">
      <w:r>
        <w:rPr>
          <w:lang w:val="fr-FR" w:eastAsia="en-US"/>
        </w:rPr>
        <w:t>P. S. Je ne suis pas sûr que Monsieur Borel vienne et Monsieur le Pasteur Boegner retenu par son synode national ne viendra pas.</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F76F7" w14:textId="77777777" w:rsidR="00CD2C92" w:rsidRDefault="00CD2C92" w:rsidP="00192D99">
      <w:pPr>
        <w:spacing w:before="0" w:after="0"/>
      </w:pPr>
      <w:r>
        <w:separator/>
      </w:r>
    </w:p>
  </w:endnote>
  <w:endnote w:type="continuationSeparator" w:id="0">
    <w:p w14:paraId="5CAFEE54" w14:textId="77777777" w:rsidR="00CD2C92" w:rsidRDefault="00CD2C92"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B2FA5" w14:textId="77777777" w:rsidR="00CD2C92" w:rsidRDefault="00CD2C92" w:rsidP="00192D99">
      <w:pPr>
        <w:spacing w:before="0" w:after="0"/>
      </w:pPr>
      <w:r>
        <w:separator/>
      </w:r>
    </w:p>
  </w:footnote>
  <w:footnote w:type="continuationSeparator" w:id="0">
    <w:p w14:paraId="0C58DB1F" w14:textId="77777777" w:rsidR="00CD2C92" w:rsidRDefault="00CD2C92"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81AD7"/>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270F7"/>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CB654E"/>
    <w:rsid w:val="00CD2C92"/>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2149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2025-03-28T15:38:00Z</dcterms:created>
  <dcterms:modified xsi:type="dcterms:W3CDTF">2025-03-31T12:07:00Z</dcterms:modified>
</cp:coreProperties>
</file>