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70" w:rsidRPr="00AF37F2" w:rsidRDefault="003C6170" w:rsidP="00AF37F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37F2">
        <w:rPr>
          <w:rFonts w:ascii="Times New Roman" w:hAnsi="Times New Roman" w:cs="Times New Roman"/>
          <w:b/>
          <w:bCs/>
          <w:sz w:val="32"/>
          <w:szCs w:val="32"/>
        </w:rPr>
        <w:t xml:space="preserve">Biznes Plan dla </w:t>
      </w:r>
      <w:proofErr w:type="spellStart"/>
      <w:r w:rsidRPr="00AF37F2">
        <w:rPr>
          <w:rFonts w:ascii="Times New Roman" w:hAnsi="Times New Roman" w:cs="Times New Roman"/>
          <w:b/>
          <w:bCs/>
          <w:sz w:val="32"/>
          <w:szCs w:val="32"/>
        </w:rPr>
        <w:t>PrimeTech</w:t>
      </w:r>
      <w:proofErr w:type="spellEnd"/>
    </w:p>
    <w:p w:rsidR="003C6170" w:rsidRPr="00AF37F2" w:rsidRDefault="00E23F30" w:rsidP="00AF37F2">
      <w:pPr>
        <w:pStyle w:val="Akapitzlist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Podstawowe informacje o f</w:t>
      </w:r>
      <w:r w:rsidR="003C6170" w:rsidRPr="00AF37F2">
        <w:rPr>
          <w:rFonts w:ascii="Times New Roman" w:hAnsi="Times New Roman" w:cs="Times New Roman"/>
          <w:b/>
          <w:bCs/>
          <w:sz w:val="28"/>
          <w:szCs w:val="28"/>
        </w:rPr>
        <w:t>irmie</w:t>
      </w:r>
    </w:p>
    <w:p w:rsidR="003C6170" w:rsidRPr="00AF37F2" w:rsidRDefault="003C6170" w:rsidP="00AF37F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Nazwa firmy:</w:t>
      </w:r>
      <w:r w:rsidR="007D6A39" w:rsidRPr="00AF37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PrimeTech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b/>
          <w:bCs/>
          <w:sz w:val="24"/>
          <w:szCs w:val="24"/>
        </w:rPr>
        <w:t>Forma prawna:</w:t>
      </w:r>
      <w:r w:rsidRPr="00AF37F2">
        <w:rPr>
          <w:rFonts w:ascii="Times New Roman" w:hAnsi="Times New Roman" w:cs="Times New Roman"/>
          <w:sz w:val="24"/>
          <w:szCs w:val="24"/>
        </w:rPr>
        <w:t xml:space="preserve"> Spółka z ograniczoną odpowiedzialnością</w:t>
      </w:r>
      <w:r w:rsidRPr="00AF37F2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b/>
          <w:bCs/>
          <w:sz w:val="24"/>
          <w:szCs w:val="24"/>
        </w:rPr>
        <w:t>Adres:</w:t>
      </w:r>
      <w:r w:rsidRPr="00AF37F2">
        <w:rPr>
          <w:rFonts w:ascii="Times New Roman" w:hAnsi="Times New Roman" w:cs="Times New Roman"/>
          <w:sz w:val="24"/>
          <w:szCs w:val="24"/>
        </w:rPr>
        <w:t xml:space="preserve"> Nowy Sącz</w:t>
      </w:r>
      <w:r w:rsidR="00C712C2">
        <w:rPr>
          <w:rFonts w:ascii="Times New Roman" w:hAnsi="Times New Roman" w:cs="Times New Roman"/>
          <w:sz w:val="24"/>
          <w:szCs w:val="24"/>
        </w:rPr>
        <w:t xml:space="preserve"> ul. </w:t>
      </w:r>
      <w:r w:rsidR="00300794">
        <w:rPr>
          <w:rFonts w:ascii="Times New Roman" w:hAnsi="Times New Roman" w:cs="Times New Roman"/>
          <w:sz w:val="24"/>
          <w:szCs w:val="24"/>
        </w:rPr>
        <w:t>Jagiellońska</w:t>
      </w:r>
      <w:r w:rsidR="00C712C2">
        <w:rPr>
          <w:rFonts w:ascii="Times New Roman" w:hAnsi="Times New Roman" w:cs="Times New Roman"/>
          <w:sz w:val="24"/>
          <w:szCs w:val="24"/>
        </w:rPr>
        <w:t xml:space="preserve"> 12a</w:t>
      </w:r>
      <w:r w:rsidRPr="00AF37F2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b/>
          <w:bCs/>
          <w:sz w:val="24"/>
          <w:szCs w:val="24"/>
        </w:rPr>
        <w:t>Branża:</w:t>
      </w:r>
      <w:r w:rsidRPr="00AF37F2">
        <w:rPr>
          <w:rFonts w:ascii="Times New Roman" w:hAnsi="Times New Roman" w:cs="Times New Roman"/>
          <w:sz w:val="24"/>
          <w:szCs w:val="24"/>
        </w:rPr>
        <w:t xml:space="preserve"> Usługi informatyczne</w:t>
      </w:r>
      <w:r w:rsidRPr="00AF37F2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b/>
          <w:bCs/>
          <w:sz w:val="24"/>
          <w:szCs w:val="24"/>
        </w:rPr>
        <w:t>Data rozpoczęcia działalności:</w:t>
      </w:r>
      <w:r w:rsidRPr="00AF37F2">
        <w:rPr>
          <w:rFonts w:ascii="Times New Roman" w:hAnsi="Times New Roman" w:cs="Times New Roman"/>
          <w:sz w:val="24"/>
          <w:szCs w:val="24"/>
        </w:rPr>
        <w:t xml:space="preserve"> 20.11.2024</w:t>
      </w:r>
      <w:r w:rsidRPr="00AF37F2">
        <w:rPr>
          <w:rFonts w:ascii="Times New Roman" w:hAnsi="Times New Roman" w:cs="Times New Roman"/>
          <w:sz w:val="24"/>
          <w:szCs w:val="24"/>
        </w:rPr>
        <w:br/>
      </w:r>
      <w:r w:rsidR="00B262FE">
        <w:rPr>
          <w:rFonts w:ascii="Times New Roman" w:hAnsi="Times New Roman" w:cs="Times New Roman"/>
          <w:b/>
          <w:bCs/>
          <w:sz w:val="24"/>
          <w:szCs w:val="24"/>
        </w:rPr>
        <w:t>Właściciel</w:t>
      </w:r>
      <w:r w:rsidRPr="00AF37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00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794" w:rsidRPr="00300794">
        <w:rPr>
          <w:rFonts w:ascii="Times New Roman" w:hAnsi="Times New Roman" w:cs="Times New Roman"/>
          <w:bCs/>
          <w:sz w:val="24"/>
          <w:szCs w:val="24"/>
        </w:rPr>
        <w:t>Paulina Hudzik</w:t>
      </w:r>
      <w:r w:rsidRPr="00AF37F2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b/>
          <w:bCs/>
          <w:sz w:val="24"/>
          <w:szCs w:val="24"/>
        </w:rPr>
        <w:t>Zespół początkowy:</w:t>
      </w:r>
      <w:r w:rsidR="00300794">
        <w:rPr>
          <w:rFonts w:ascii="Times New Roman" w:hAnsi="Times New Roman" w:cs="Times New Roman"/>
          <w:sz w:val="24"/>
          <w:szCs w:val="24"/>
        </w:rPr>
        <w:t xml:space="preserve"> </w:t>
      </w:r>
      <w:r w:rsidR="00300794" w:rsidRPr="00300794">
        <w:rPr>
          <w:rFonts w:ascii="Times New Roman" w:hAnsi="Times New Roman" w:cs="Times New Roman"/>
          <w:sz w:val="24"/>
          <w:szCs w:val="24"/>
        </w:rPr>
        <w:t xml:space="preserve">Bartłomiej </w:t>
      </w:r>
      <w:proofErr w:type="spellStart"/>
      <w:r w:rsidR="00300794" w:rsidRPr="00300794">
        <w:rPr>
          <w:rFonts w:ascii="Times New Roman" w:hAnsi="Times New Roman" w:cs="Times New Roman"/>
          <w:sz w:val="24"/>
          <w:szCs w:val="24"/>
        </w:rPr>
        <w:t>Cetera</w:t>
      </w:r>
      <w:proofErr w:type="spellEnd"/>
      <w:r w:rsidR="00300794">
        <w:rPr>
          <w:rFonts w:ascii="Times New Roman" w:hAnsi="Times New Roman" w:cs="Times New Roman"/>
          <w:sz w:val="24"/>
          <w:szCs w:val="24"/>
        </w:rPr>
        <w:t xml:space="preserve">, </w:t>
      </w:r>
      <w:r w:rsidR="00300794" w:rsidRPr="00300794">
        <w:rPr>
          <w:rFonts w:ascii="Times New Roman" w:hAnsi="Times New Roman" w:cs="Times New Roman"/>
          <w:sz w:val="24"/>
          <w:szCs w:val="24"/>
        </w:rPr>
        <w:t xml:space="preserve">Michał </w:t>
      </w:r>
      <w:proofErr w:type="spellStart"/>
      <w:r w:rsidR="00300794" w:rsidRPr="00300794">
        <w:rPr>
          <w:rFonts w:ascii="Times New Roman" w:hAnsi="Times New Roman" w:cs="Times New Roman"/>
          <w:sz w:val="24"/>
          <w:szCs w:val="24"/>
        </w:rPr>
        <w:t>Chruślicki</w:t>
      </w:r>
      <w:proofErr w:type="spellEnd"/>
      <w:r w:rsidR="00300794">
        <w:rPr>
          <w:rFonts w:ascii="Times New Roman" w:hAnsi="Times New Roman" w:cs="Times New Roman"/>
          <w:sz w:val="24"/>
          <w:szCs w:val="24"/>
        </w:rPr>
        <w:t>, Marek Gądek</w:t>
      </w:r>
      <w:r w:rsidRPr="00AF37F2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b/>
          <w:bCs/>
          <w:sz w:val="24"/>
          <w:szCs w:val="24"/>
        </w:rPr>
        <w:t>Kontakt:</w:t>
      </w:r>
      <w:r w:rsidRPr="00AF37F2">
        <w:rPr>
          <w:rFonts w:ascii="Times New Roman" w:hAnsi="Times New Roman" w:cs="Times New Roman"/>
          <w:sz w:val="24"/>
          <w:szCs w:val="24"/>
        </w:rPr>
        <w:t xml:space="preserve"> tel. 500600700, </w:t>
      </w:r>
      <w:hyperlink r:id="rId5" w:tgtFrame="_new" w:history="1">
        <w:r w:rsidRPr="00AF37F2">
          <w:rPr>
            <w:rStyle w:val="Hipercze"/>
            <w:rFonts w:ascii="Times New Roman" w:hAnsi="Times New Roman" w:cs="Times New Roman"/>
            <w:sz w:val="24"/>
            <w:szCs w:val="24"/>
          </w:rPr>
          <w:t>www.primetech.pl</w:t>
        </w:r>
      </w:hyperlink>
    </w:p>
    <w:p w:rsidR="003C6170" w:rsidRPr="00AF37F2" w:rsidRDefault="00E23F30" w:rsidP="00AF37F2">
      <w:pPr>
        <w:pStyle w:val="Akapitzlist"/>
        <w:numPr>
          <w:ilvl w:val="0"/>
          <w:numId w:val="23"/>
        </w:numPr>
        <w:spacing w:before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Opis d</w:t>
      </w:r>
      <w:r w:rsidR="003C6170" w:rsidRPr="00AF37F2">
        <w:rPr>
          <w:rFonts w:ascii="Times New Roman" w:hAnsi="Times New Roman" w:cs="Times New Roman"/>
          <w:b/>
          <w:bCs/>
          <w:sz w:val="28"/>
          <w:szCs w:val="28"/>
        </w:rPr>
        <w:t>ziałalności</w:t>
      </w:r>
    </w:p>
    <w:p w:rsidR="003C6170" w:rsidRPr="00AF37F2" w:rsidRDefault="003C6170" w:rsidP="00EC0CB4">
      <w:pPr>
        <w:spacing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7F2">
        <w:rPr>
          <w:rFonts w:ascii="Times New Roman" w:hAnsi="Times New Roman" w:cs="Times New Roman"/>
          <w:sz w:val="24"/>
          <w:szCs w:val="24"/>
        </w:rPr>
        <w:t>PrimeTech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oferuje kompleksowe usługi IT dla firm i klientów indywidualnych, obejmujące serwis komputerowy, zarządzanie infrastrukturą IT, outsourcing, projektowanie stron internetowych, administrację sieciami komputerowymi oraz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cyberbezpieczeństwo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>. Firma koncentruje się na zapewnieniu klientom niezawodnych i nowoczesnych rozwiązań technologicznych, umożliwiających im skupienie się na kluczowych obszarach działalności.</w:t>
      </w:r>
    </w:p>
    <w:p w:rsidR="003C6170" w:rsidRPr="00AF37F2" w:rsidRDefault="003C6170" w:rsidP="00EC0C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Główne Usługi:</w:t>
      </w:r>
    </w:p>
    <w:p w:rsidR="003C6170" w:rsidRPr="00AF37F2" w:rsidRDefault="003C6170" w:rsidP="00EC0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Serwis komputerowy:</w:t>
      </w:r>
      <w:r w:rsidRPr="00AF37F2">
        <w:rPr>
          <w:rFonts w:ascii="Times New Roman" w:hAnsi="Times New Roman" w:cs="Times New Roman"/>
          <w:sz w:val="24"/>
          <w:szCs w:val="24"/>
        </w:rPr>
        <w:t xml:space="preserve"> Naprawa, modernizacja i konserwacja sprzętu komputerowego.</w:t>
      </w:r>
    </w:p>
    <w:p w:rsidR="003C6170" w:rsidRPr="00AF37F2" w:rsidRDefault="003C6170" w:rsidP="00EC0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Zarządzanie IT i outsourcing:</w:t>
      </w:r>
      <w:r w:rsidRPr="00AF37F2">
        <w:rPr>
          <w:rFonts w:ascii="Times New Roman" w:hAnsi="Times New Roman" w:cs="Times New Roman"/>
          <w:sz w:val="24"/>
          <w:szCs w:val="24"/>
        </w:rPr>
        <w:t xml:space="preserve"> Kompleksowa obsł</w:t>
      </w:r>
      <w:r w:rsidR="00E3408B">
        <w:rPr>
          <w:rFonts w:ascii="Times New Roman" w:hAnsi="Times New Roman" w:cs="Times New Roman"/>
          <w:sz w:val="24"/>
          <w:szCs w:val="24"/>
        </w:rPr>
        <w:t>uga firm, zarządzanie serwerami</w:t>
      </w:r>
      <w:r w:rsidR="00E3408B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sz w:val="24"/>
          <w:szCs w:val="24"/>
        </w:rPr>
        <w:t>i monitoring IT.</w:t>
      </w:r>
    </w:p>
    <w:p w:rsidR="003C6170" w:rsidRPr="00AF37F2" w:rsidRDefault="003C6170" w:rsidP="00EC0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Tworzenie stron internetowych:</w:t>
      </w:r>
      <w:r w:rsidRPr="00AF37F2">
        <w:rPr>
          <w:rFonts w:ascii="Times New Roman" w:hAnsi="Times New Roman" w:cs="Times New Roman"/>
          <w:sz w:val="24"/>
          <w:szCs w:val="24"/>
        </w:rPr>
        <w:t xml:space="preserve"> Projektowanie i zarządzanie stronami oraz sklepami internetowymi.</w:t>
      </w:r>
    </w:p>
    <w:p w:rsidR="003C6170" w:rsidRPr="00AF37F2" w:rsidRDefault="003C6170" w:rsidP="00EC0CB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Administracja sieciami komputerowymi:</w:t>
      </w:r>
      <w:r w:rsidRPr="00AF37F2">
        <w:rPr>
          <w:rFonts w:ascii="Times New Roman" w:hAnsi="Times New Roman" w:cs="Times New Roman"/>
          <w:sz w:val="24"/>
          <w:szCs w:val="24"/>
        </w:rPr>
        <w:t xml:space="preserve"> Instalacja, konfiguracja i wsparcie dla sieci lokalnych oraz VPN.</w:t>
      </w:r>
    </w:p>
    <w:p w:rsidR="003C6170" w:rsidRPr="00AF37F2" w:rsidRDefault="003C6170" w:rsidP="00EC0CB4">
      <w:pPr>
        <w:numPr>
          <w:ilvl w:val="0"/>
          <w:numId w:val="11"/>
        </w:numPr>
        <w:spacing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7F2">
        <w:rPr>
          <w:rFonts w:ascii="Times New Roman" w:hAnsi="Times New Roman" w:cs="Times New Roman"/>
          <w:b/>
          <w:bCs/>
          <w:sz w:val="24"/>
          <w:szCs w:val="24"/>
        </w:rPr>
        <w:t>Cyberbezpieczeństwo</w:t>
      </w:r>
      <w:proofErr w:type="spellEnd"/>
      <w:r w:rsidRPr="00AF37F2">
        <w:rPr>
          <w:rFonts w:ascii="Times New Roman" w:hAnsi="Times New Roman" w:cs="Times New Roman"/>
          <w:b/>
          <w:bCs/>
          <w:sz w:val="24"/>
          <w:szCs w:val="24"/>
        </w:rPr>
        <w:t xml:space="preserve"> i backup danych:</w:t>
      </w:r>
      <w:r w:rsidRPr="00AF37F2">
        <w:rPr>
          <w:rFonts w:ascii="Times New Roman" w:hAnsi="Times New Roman" w:cs="Times New Roman"/>
          <w:sz w:val="24"/>
          <w:szCs w:val="24"/>
        </w:rPr>
        <w:t xml:space="preserve"> Audyty</w:t>
      </w:r>
      <w:r w:rsidR="00E3408B">
        <w:rPr>
          <w:rFonts w:ascii="Times New Roman" w:hAnsi="Times New Roman" w:cs="Times New Roman"/>
          <w:sz w:val="24"/>
          <w:szCs w:val="24"/>
        </w:rPr>
        <w:t xml:space="preserve"> bezpieczeństwa, ochrona danych</w:t>
      </w:r>
      <w:r w:rsidR="00E3408B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sz w:val="24"/>
          <w:szCs w:val="24"/>
        </w:rPr>
        <w:t>i wdrożenie backupu.</w:t>
      </w:r>
    </w:p>
    <w:p w:rsidR="003C6170" w:rsidRPr="00AF37F2" w:rsidRDefault="003C6170" w:rsidP="00AF37F2">
      <w:pPr>
        <w:pStyle w:val="Akapitzlist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7F2">
        <w:rPr>
          <w:rFonts w:ascii="Times New Roman" w:hAnsi="Times New Roman" w:cs="Times New Roman"/>
          <w:b/>
          <w:bCs/>
          <w:sz w:val="28"/>
          <w:szCs w:val="28"/>
        </w:rPr>
        <w:t>Misja i Cele</w:t>
      </w:r>
    </w:p>
    <w:p w:rsidR="003C6170" w:rsidRPr="00AF37F2" w:rsidRDefault="003C6170" w:rsidP="00EC0C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Misja:</w:t>
      </w:r>
      <w:r w:rsidRPr="00AF37F2">
        <w:rPr>
          <w:rFonts w:ascii="Times New Roman" w:hAnsi="Times New Roman" w:cs="Times New Roman"/>
          <w:sz w:val="24"/>
          <w:szCs w:val="24"/>
        </w:rPr>
        <w:br/>
        <w:t>Zapewnienie niezawodnych, efektywnych i nowoczesnych rozwiązań IT, które pomagają firmom i klientom indywidualnym minimalizować problemy techniczne, umożliwiając im skupienie się na ich głównych celach.</w:t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Cele:</w:t>
      </w:r>
    </w:p>
    <w:p w:rsidR="003C6170" w:rsidRPr="00AF37F2" w:rsidRDefault="003C6170" w:rsidP="00AF37F2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Zbudowanie trwałej współpracy z 30 firmami w pierwszym roku.</w:t>
      </w:r>
    </w:p>
    <w:p w:rsidR="003C6170" w:rsidRPr="00AF37F2" w:rsidRDefault="003C6170" w:rsidP="00AF37F2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Uzyskanie przychodu 500,000 PLN w pierwszym roku działalności.</w:t>
      </w:r>
    </w:p>
    <w:p w:rsidR="003C6170" w:rsidRPr="00AF37F2" w:rsidRDefault="003C6170" w:rsidP="00AF37F2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Zdobycie pozycji lokalnego lidera w branży IT w ciągu trzech lat.</w:t>
      </w:r>
    </w:p>
    <w:p w:rsidR="003C6170" w:rsidRPr="00AF37F2" w:rsidRDefault="003C6170" w:rsidP="00AF37F2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Powiększenie zespołu do 10 osób w ciągu 2-3 lat.</w:t>
      </w:r>
    </w:p>
    <w:p w:rsidR="00AF37F2" w:rsidRDefault="00AF37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C6170" w:rsidRPr="00AF37F2" w:rsidRDefault="003C6170" w:rsidP="00AF37F2">
      <w:pPr>
        <w:pStyle w:val="Akapitzlist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7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Struktura </w:t>
      </w:r>
      <w:r w:rsidR="004F2A7A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AF37F2">
        <w:rPr>
          <w:rFonts w:ascii="Times New Roman" w:hAnsi="Times New Roman" w:cs="Times New Roman"/>
          <w:b/>
          <w:bCs/>
          <w:sz w:val="28"/>
          <w:szCs w:val="28"/>
        </w:rPr>
        <w:t>espołu</w:t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 xml:space="preserve">Na starcie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PrimeTech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składa się z czterech specjalistów:</w:t>
      </w:r>
    </w:p>
    <w:p w:rsidR="003C6170" w:rsidRPr="00AF37F2" w:rsidRDefault="003C6170" w:rsidP="00EC0CB4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Właściciel/Kierownik IT:</w:t>
      </w:r>
      <w:r w:rsidRPr="00AF37F2">
        <w:rPr>
          <w:rFonts w:ascii="Times New Roman" w:hAnsi="Times New Roman" w:cs="Times New Roman"/>
          <w:sz w:val="24"/>
          <w:szCs w:val="24"/>
        </w:rPr>
        <w:t xml:space="preserve"> Zarządza firmą, koordynu</w:t>
      </w:r>
      <w:r w:rsidR="00E3408B">
        <w:rPr>
          <w:rFonts w:ascii="Times New Roman" w:hAnsi="Times New Roman" w:cs="Times New Roman"/>
          <w:sz w:val="24"/>
          <w:szCs w:val="24"/>
        </w:rPr>
        <w:t>je projekty i utrzymuje relacje</w:t>
      </w:r>
      <w:r w:rsidR="00E3408B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sz w:val="24"/>
          <w:szCs w:val="24"/>
        </w:rPr>
        <w:t>z klientami.</w:t>
      </w:r>
    </w:p>
    <w:p w:rsidR="003C6170" w:rsidRPr="00AF37F2" w:rsidRDefault="003C6170" w:rsidP="00EC0CB4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Technik IT:</w:t>
      </w:r>
      <w:r w:rsidRPr="00AF37F2">
        <w:rPr>
          <w:rFonts w:ascii="Times New Roman" w:hAnsi="Times New Roman" w:cs="Times New Roman"/>
          <w:sz w:val="24"/>
          <w:szCs w:val="24"/>
        </w:rPr>
        <w:t xml:space="preserve"> Zajmuje się naprawą sprzętu, i</w:t>
      </w:r>
      <w:r w:rsidR="00E3408B">
        <w:rPr>
          <w:rFonts w:ascii="Times New Roman" w:hAnsi="Times New Roman" w:cs="Times New Roman"/>
          <w:sz w:val="24"/>
          <w:szCs w:val="24"/>
        </w:rPr>
        <w:t>nstalacją systemów operacyjnych</w:t>
      </w:r>
      <w:r w:rsidR="00E3408B">
        <w:rPr>
          <w:rFonts w:ascii="Times New Roman" w:hAnsi="Times New Roman" w:cs="Times New Roman"/>
          <w:sz w:val="24"/>
          <w:szCs w:val="24"/>
        </w:rPr>
        <w:br/>
      </w:r>
      <w:r w:rsidRPr="00AF37F2">
        <w:rPr>
          <w:rFonts w:ascii="Times New Roman" w:hAnsi="Times New Roman" w:cs="Times New Roman"/>
          <w:sz w:val="24"/>
          <w:szCs w:val="24"/>
        </w:rPr>
        <w:t>i rozwiązywaniem problemów technicznych.</w:t>
      </w:r>
    </w:p>
    <w:p w:rsidR="003C6170" w:rsidRPr="00AF37F2" w:rsidRDefault="003C6170" w:rsidP="00EC0CB4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Administrator Sieci:</w:t>
      </w:r>
      <w:r w:rsidRPr="00AF37F2">
        <w:rPr>
          <w:rFonts w:ascii="Times New Roman" w:hAnsi="Times New Roman" w:cs="Times New Roman"/>
          <w:sz w:val="24"/>
          <w:szCs w:val="24"/>
        </w:rPr>
        <w:t xml:space="preserve"> Projektuje i zarządza sieciami komputerowymi, odpowiada za bezpieczeństwo systemów.</w:t>
      </w:r>
    </w:p>
    <w:p w:rsidR="003C6170" w:rsidRPr="00AF37F2" w:rsidRDefault="003C6170" w:rsidP="00EC0CB4">
      <w:pPr>
        <w:numPr>
          <w:ilvl w:val="0"/>
          <w:numId w:val="13"/>
        </w:numPr>
        <w:spacing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Web Developer:</w:t>
      </w:r>
      <w:r w:rsidRPr="00AF37F2">
        <w:rPr>
          <w:rFonts w:ascii="Times New Roman" w:hAnsi="Times New Roman" w:cs="Times New Roman"/>
          <w:sz w:val="24"/>
          <w:szCs w:val="24"/>
        </w:rPr>
        <w:t xml:space="preserve"> Tworzy i zarządza stronami internetowymi, wdraża e-commerce oraz zajmuje się SEO.</w:t>
      </w:r>
    </w:p>
    <w:p w:rsidR="003C6170" w:rsidRPr="00AF37F2" w:rsidRDefault="004F2A7A" w:rsidP="00AF37F2">
      <w:pPr>
        <w:pStyle w:val="Akapitzlis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Analiza r</w:t>
      </w:r>
      <w:r w:rsidR="003C6170" w:rsidRPr="00AF37F2">
        <w:rPr>
          <w:rFonts w:ascii="Times New Roman" w:hAnsi="Times New Roman" w:cs="Times New Roman"/>
          <w:b/>
          <w:bCs/>
          <w:sz w:val="28"/>
          <w:szCs w:val="28"/>
        </w:rPr>
        <w:t>ynku</w:t>
      </w:r>
    </w:p>
    <w:p w:rsidR="00EC0CB4" w:rsidRDefault="003C6170" w:rsidP="00EC0C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Segment Rynku:</w:t>
      </w:r>
    </w:p>
    <w:p w:rsidR="00EC0CB4" w:rsidRPr="00AF37F2" w:rsidRDefault="00EC0CB4" w:rsidP="00EC0C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Rynek usług IT w Polsce dynamicznie się rozwija, co stwarza możliwość pozyskania klientów z sektora MŚP, firm e-commerce oraz klientów indywidualnych.</w:t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Grupa Docelowa:</w:t>
      </w:r>
    </w:p>
    <w:p w:rsidR="003C6170" w:rsidRPr="00AF37F2" w:rsidRDefault="003C6170" w:rsidP="00EC0CB4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Małe i średnie firmy poszukujące kompleksowej obsługi IT.</w:t>
      </w:r>
    </w:p>
    <w:p w:rsidR="003C6170" w:rsidRPr="00AF37F2" w:rsidRDefault="003C6170" w:rsidP="00EC0CB4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Klienci indywidualni z potrzebami serwisowymi lub dotyczącymi domowych sieci.</w:t>
      </w:r>
    </w:p>
    <w:p w:rsidR="003C6170" w:rsidRPr="00AF37F2" w:rsidRDefault="003C6170" w:rsidP="00EC0CB4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7F2">
        <w:rPr>
          <w:rFonts w:ascii="Times New Roman" w:hAnsi="Times New Roman" w:cs="Times New Roman"/>
          <w:sz w:val="24"/>
          <w:szCs w:val="24"/>
        </w:rPr>
        <w:t>Startupy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i e-commerce potrzebujące nowoczesnych rozwiązań w zakresie stron internetowych.</w:t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Analiza Konkurencji:</w:t>
      </w:r>
      <w:r w:rsidRPr="00AF37F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PrimeTech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wyróżnia się:</w:t>
      </w:r>
    </w:p>
    <w:p w:rsidR="003C6170" w:rsidRPr="00AF37F2" w:rsidRDefault="003C6170" w:rsidP="00AF37F2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Szerokim zakresem usług.</w:t>
      </w:r>
    </w:p>
    <w:p w:rsidR="003C6170" w:rsidRPr="00AF37F2" w:rsidRDefault="003C6170" w:rsidP="00AF37F2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Szybkimi czasami reakcji.</w:t>
      </w:r>
    </w:p>
    <w:p w:rsidR="003C6170" w:rsidRPr="00AF37F2" w:rsidRDefault="003C6170" w:rsidP="00CA0B98">
      <w:pPr>
        <w:numPr>
          <w:ilvl w:val="0"/>
          <w:numId w:val="15"/>
        </w:numPr>
        <w:spacing w:after="36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Elastycznym podejściem i personalizacją oferty.</w:t>
      </w:r>
    </w:p>
    <w:p w:rsidR="003C6170" w:rsidRPr="00AF37F2" w:rsidRDefault="004F2A7A" w:rsidP="002C2A99">
      <w:pPr>
        <w:pStyle w:val="Akapitzlist"/>
        <w:numPr>
          <w:ilvl w:val="0"/>
          <w:numId w:val="13"/>
        </w:numPr>
        <w:spacing w:before="240" w:after="36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Oferta u</w:t>
      </w:r>
      <w:r w:rsidR="003C6170" w:rsidRPr="00AF37F2">
        <w:rPr>
          <w:rFonts w:ascii="Times New Roman" w:hAnsi="Times New Roman" w:cs="Times New Roman"/>
          <w:b/>
          <w:bCs/>
          <w:sz w:val="28"/>
          <w:szCs w:val="28"/>
        </w:rPr>
        <w:t>sług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1"/>
        <w:gridCol w:w="4533"/>
        <w:gridCol w:w="2038"/>
      </w:tblGrid>
      <w:tr w:rsidR="003C6170" w:rsidRPr="00AF37F2" w:rsidTr="00AF3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170" w:rsidRPr="00AF37F2" w:rsidRDefault="003C6170" w:rsidP="004478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Usługa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478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478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Cena (przykładowa)</w:t>
            </w:r>
          </w:p>
        </w:tc>
      </w:tr>
      <w:tr w:rsidR="003C6170" w:rsidRPr="00AF37F2" w:rsidTr="00AF3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Serwis komputerowy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Naprawa, konserwacja, instalacja oprogramowania.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150–500 PLN</w:t>
            </w:r>
          </w:p>
        </w:tc>
      </w:tr>
      <w:tr w:rsidR="003C6170" w:rsidRPr="00AF37F2" w:rsidTr="00AF3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Tworzenie stron WWW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 xml:space="preserve">Projektowanie, wdrożenie i zarządzanie stronami i sklepami </w:t>
            </w:r>
            <w:proofErr w:type="spellStart"/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3000–15,000 PLN</w:t>
            </w:r>
          </w:p>
        </w:tc>
      </w:tr>
      <w:tr w:rsidR="003C6170" w:rsidRPr="00AF37F2" w:rsidTr="00AF3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Instalacja i konfiguracja sieci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Tworzenie sieci komputerowych, konfiguracja systemów VPN.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800–6000 PLN</w:t>
            </w:r>
          </w:p>
        </w:tc>
      </w:tr>
      <w:tr w:rsidR="003C6170" w:rsidRPr="00AF37F2" w:rsidTr="00AF3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Outsourcing IT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Zarządzanie infrastrukturą IT, wsparcie techniczne.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400–2000 PLN/miesiąc</w:t>
            </w:r>
          </w:p>
        </w:tc>
      </w:tr>
      <w:tr w:rsidR="003C6170" w:rsidRPr="00AF37F2" w:rsidTr="00AF3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Cyberbezpieczeństwo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Audyty bezpieczeństwa, wdrażanie backupu danych.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1000–5000 PLN</w:t>
            </w:r>
          </w:p>
        </w:tc>
      </w:tr>
      <w:tr w:rsidR="003C6170" w:rsidRPr="00AF37F2" w:rsidTr="00AF3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Szkolenia IT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Warsztaty z zakresu oprogramowania i bezpieczeństwa IT.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AF37F2">
            <w:p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400–2500 PLN/osoba</w:t>
            </w:r>
          </w:p>
        </w:tc>
      </w:tr>
    </w:tbl>
    <w:p w:rsidR="003C6170" w:rsidRPr="00AF37F2" w:rsidRDefault="004F2A7A" w:rsidP="00CA0B98">
      <w:pPr>
        <w:pStyle w:val="Akapitzlist"/>
        <w:numPr>
          <w:ilvl w:val="0"/>
          <w:numId w:val="13"/>
        </w:numPr>
        <w:spacing w:before="240" w:after="24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Strategia m</w:t>
      </w:r>
      <w:r w:rsidR="003C6170" w:rsidRPr="00AF37F2">
        <w:rPr>
          <w:rFonts w:ascii="Times New Roman" w:hAnsi="Times New Roman" w:cs="Times New Roman"/>
          <w:b/>
          <w:bCs/>
          <w:sz w:val="28"/>
          <w:szCs w:val="28"/>
        </w:rPr>
        <w:t>arketingowa</w:t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Kanały Promocji:</w:t>
      </w:r>
    </w:p>
    <w:p w:rsidR="003C6170" w:rsidRPr="00AF37F2" w:rsidRDefault="003C6170" w:rsidP="000E375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Strona internetowa z SEO oraz regularnym publikowaniem artykułów branżowych.</w:t>
      </w:r>
    </w:p>
    <w:p w:rsidR="003C6170" w:rsidRPr="00AF37F2" w:rsidRDefault="003C6170" w:rsidP="000E375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 xml:space="preserve">Kampanie reklamowe Google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>.</w:t>
      </w:r>
    </w:p>
    <w:p w:rsidR="003C6170" w:rsidRPr="00AF37F2" w:rsidRDefault="003C6170" w:rsidP="000E375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 xml:space="preserve">Obecność w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mediach (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>).</w:t>
      </w:r>
    </w:p>
    <w:p w:rsidR="003C6170" w:rsidRPr="00AF37F2" w:rsidRDefault="003C6170" w:rsidP="000E375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7F2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oraz udział w lokalnych wydarzeniach biznesowych.</w:t>
      </w:r>
    </w:p>
    <w:p w:rsidR="003C6170" w:rsidRPr="00AF37F2" w:rsidRDefault="003C6170" w:rsidP="000E37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Segmentacja Klientów:</w:t>
      </w:r>
    </w:p>
    <w:p w:rsidR="003C6170" w:rsidRPr="00AF37F2" w:rsidRDefault="003C6170" w:rsidP="000E375D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Firmy MŚP: Obsługa techniczna infrastruktury IT.</w:t>
      </w:r>
    </w:p>
    <w:p w:rsidR="003C6170" w:rsidRPr="00AF37F2" w:rsidRDefault="003C6170" w:rsidP="000E375D">
      <w:pPr>
        <w:numPr>
          <w:ilvl w:val="0"/>
          <w:numId w:val="17"/>
        </w:numPr>
        <w:spacing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Klienci indywidualni: Naprawa sprzętu komputerowego i wsparcie domowych systemów.</w:t>
      </w:r>
    </w:p>
    <w:p w:rsidR="003C6170" w:rsidRPr="00AF37F2" w:rsidRDefault="004F2A7A" w:rsidP="00337EF9">
      <w:pPr>
        <w:pStyle w:val="Akapitzlist"/>
        <w:numPr>
          <w:ilvl w:val="0"/>
          <w:numId w:val="13"/>
        </w:numPr>
        <w:spacing w:before="120" w:after="24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 f</w:t>
      </w:r>
      <w:r w:rsidR="003C6170" w:rsidRPr="00AF37F2">
        <w:rPr>
          <w:rFonts w:ascii="Times New Roman" w:hAnsi="Times New Roman" w:cs="Times New Roman"/>
          <w:b/>
          <w:bCs/>
          <w:sz w:val="28"/>
          <w:szCs w:val="28"/>
        </w:rPr>
        <w:t>inansowy</w:t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Koszty Początkowe:</w:t>
      </w:r>
    </w:p>
    <w:p w:rsidR="003C6170" w:rsidRPr="00AF37F2" w:rsidRDefault="003C6170" w:rsidP="00AF37F2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Wynajem biura: 3500 PLN/miesiąc.</w:t>
      </w:r>
    </w:p>
    <w:p w:rsidR="003C6170" w:rsidRPr="00AF37F2" w:rsidRDefault="003C6170" w:rsidP="00AF37F2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Wyposażenie: 40,000 PLN.</w:t>
      </w:r>
    </w:p>
    <w:p w:rsidR="003C6170" w:rsidRPr="00AF37F2" w:rsidRDefault="003C6170" w:rsidP="00AF37F2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Oprogramowanie: 20,000 PLN.</w:t>
      </w:r>
    </w:p>
    <w:p w:rsidR="003C6170" w:rsidRPr="00AF37F2" w:rsidRDefault="003C6170" w:rsidP="00AF37F2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Marketing: 12,000 PLN.</w:t>
      </w:r>
    </w:p>
    <w:p w:rsidR="003C6170" w:rsidRPr="00AF37F2" w:rsidRDefault="003C6170" w:rsidP="00AF37F2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Koszty rejestracyjne i administracyjne: 8,000 PLN.</w:t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t>Prognoza Przychodów (miesięcznie):</w:t>
      </w:r>
    </w:p>
    <w:p w:rsidR="003C6170" w:rsidRPr="00AF37F2" w:rsidRDefault="003C6170" w:rsidP="00AF37F2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Usługi serwisowe: 30,000 PLN.</w:t>
      </w:r>
    </w:p>
    <w:p w:rsidR="003C6170" w:rsidRPr="00AF37F2" w:rsidRDefault="003C6170" w:rsidP="00AF37F2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Outsourcing IT: 15,000 PLN.</w:t>
      </w:r>
    </w:p>
    <w:p w:rsidR="003C6170" w:rsidRPr="00AF37F2" w:rsidRDefault="003C6170" w:rsidP="00AF37F2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Tworzenie stron WWW: 20,000 PLN.</w:t>
      </w:r>
    </w:p>
    <w:p w:rsidR="003C6170" w:rsidRPr="00AF37F2" w:rsidRDefault="003C6170" w:rsidP="00AF37F2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Audyty bezpieczeństwa: 8,000 PLN.</w:t>
      </w:r>
    </w:p>
    <w:p w:rsidR="00CA0B98" w:rsidRDefault="00CA0B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C6170" w:rsidRPr="00AF37F2" w:rsidRDefault="003C6170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Prognoza Kosztów Rocznych:</w:t>
      </w:r>
    </w:p>
    <w:p w:rsidR="003C6170" w:rsidRPr="00AF37F2" w:rsidRDefault="003C6170" w:rsidP="00AF37F2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Wynajem biura: 42,000 PLN.</w:t>
      </w:r>
    </w:p>
    <w:p w:rsidR="003C6170" w:rsidRPr="00AF37F2" w:rsidRDefault="003C6170" w:rsidP="00AF37F2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Wynagrodzenia: 240,000 PLN.</w:t>
      </w:r>
    </w:p>
    <w:p w:rsidR="003C6170" w:rsidRPr="00AF37F2" w:rsidRDefault="003C6170" w:rsidP="00AF37F2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Koszty operacyjne: 30,000 PLN.</w:t>
      </w:r>
    </w:p>
    <w:p w:rsidR="003C6170" w:rsidRPr="0044789B" w:rsidRDefault="003C6170" w:rsidP="00AF37F2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>Marketing: 15,000 PLN.</w:t>
      </w:r>
    </w:p>
    <w:p w:rsidR="003C6170" w:rsidRDefault="003C6170" w:rsidP="0044789B">
      <w:pPr>
        <w:pStyle w:val="Akapitzlist"/>
        <w:numPr>
          <w:ilvl w:val="0"/>
          <w:numId w:val="13"/>
        </w:numPr>
        <w:spacing w:before="24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44789B">
        <w:rPr>
          <w:rFonts w:ascii="Times New Roman" w:hAnsi="Times New Roman" w:cs="Times New Roman"/>
          <w:b/>
          <w:bCs/>
          <w:sz w:val="28"/>
          <w:szCs w:val="28"/>
        </w:rPr>
        <w:t>Analiza SWOT</w:t>
      </w:r>
    </w:p>
    <w:p w:rsidR="004F2A7A" w:rsidRPr="0044789B" w:rsidRDefault="004F2A7A" w:rsidP="004F2A7A">
      <w:pPr>
        <w:pStyle w:val="Akapitzlist"/>
        <w:spacing w:before="240" w:line="240" w:lineRule="auto"/>
        <w:ind w:left="714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4"/>
        <w:gridCol w:w="3587"/>
      </w:tblGrid>
      <w:tr w:rsidR="003C6170" w:rsidRPr="00AF37F2" w:rsidTr="001012F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Mocne Strony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Słabe Strony</w:t>
            </w:r>
          </w:p>
        </w:tc>
      </w:tr>
      <w:tr w:rsidR="003C6170" w:rsidRPr="00AF37F2" w:rsidTr="001012F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Wykwalifikowany zespół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Wysokie koszty początkowe</w:t>
            </w:r>
          </w:p>
        </w:tc>
      </w:tr>
      <w:tr w:rsidR="003C6170" w:rsidRPr="00AF37F2" w:rsidTr="001012F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Kompleksowa oferta usług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Niska początkowa rozpoznawalność</w:t>
            </w:r>
          </w:p>
        </w:tc>
      </w:tr>
      <w:tr w:rsidR="003C6170" w:rsidRPr="00AF37F2" w:rsidTr="001012F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Elastyczność i szybka reakcja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Wysoka konkurencja w branży IT</w:t>
            </w:r>
          </w:p>
        </w:tc>
      </w:tr>
    </w:tbl>
    <w:p w:rsidR="003C6170" w:rsidRPr="00AF37F2" w:rsidRDefault="003C6170" w:rsidP="004F2A7A">
      <w:pPr>
        <w:spacing w:line="240" w:lineRule="auto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1012FD" w:rsidRDefault="001012FD">
      <w:r>
        <w:br w:type="page"/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3"/>
        <w:gridCol w:w="3168"/>
      </w:tblGrid>
      <w:tr w:rsidR="003C6170" w:rsidRPr="00AF37F2" w:rsidTr="008B129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Szanse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Zagrożenia</w:t>
            </w:r>
          </w:p>
        </w:tc>
      </w:tr>
      <w:tr w:rsidR="003C6170" w:rsidRPr="00AF37F2" w:rsidTr="008B12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Wzrost popytu na usługi IT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Szybkie zmiany technologiczne</w:t>
            </w:r>
          </w:p>
        </w:tc>
      </w:tr>
      <w:tr w:rsidR="003C6170" w:rsidRPr="00AF37F2" w:rsidTr="008B12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Rozwój firm e-commerce</w:t>
            </w:r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Zmiany w przepisach prawnych</w:t>
            </w:r>
          </w:p>
        </w:tc>
      </w:tr>
      <w:tr w:rsidR="003C6170" w:rsidRPr="00AF37F2" w:rsidTr="008B12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 xml:space="preserve">Rosnące znaczenie </w:t>
            </w:r>
            <w:proofErr w:type="spellStart"/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cyberbezpieczeństwa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C6170" w:rsidRPr="00AF37F2" w:rsidRDefault="003C6170" w:rsidP="004F2A7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7F2">
              <w:rPr>
                <w:rFonts w:ascii="Times New Roman" w:hAnsi="Times New Roman" w:cs="Times New Roman"/>
                <w:sz w:val="24"/>
                <w:szCs w:val="24"/>
              </w:rPr>
              <w:t>Wahania cen sprzętu i licencji</w:t>
            </w:r>
          </w:p>
        </w:tc>
      </w:tr>
    </w:tbl>
    <w:p w:rsidR="003C6170" w:rsidRPr="0044789B" w:rsidRDefault="004F2A7A" w:rsidP="008B1291">
      <w:pPr>
        <w:pStyle w:val="Akapitzlist"/>
        <w:numPr>
          <w:ilvl w:val="0"/>
          <w:numId w:val="13"/>
        </w:numPr>
        <w:spacing w:before="36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6170" w:rsidRPr="0044789B">
        <w:rPr>
          <w:rFonts w:ascii="Times New Roman" w:hAnsi="Times New Roman" w:cs="Times New Roman"/>
          <w:b/>
          <w:bCs/>
          <w:sz w:val="28"/>
          <w:szCs w:val="28"/>
        </w:rPr>
        <w:t>Podsumowanie</w:t>
      </w:r>
    </w:p>
    <w:p w:rsidR="003C6170" w:rsidRPr="00AF37F2" w:rsidRDefault="003C6170" w:rsidP="00E3408B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37F2">
        <w:rPr>
          <w:rFonts w:ascii="Times New Roman" w:hAnsi="Times New Roman" w:cs="Times New Roman"/>
          <w:sz w:val="24"/>
          <w:szCs w:val="24"/>
        </w:rPr>
        <w:t>PrimeTech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ma solidne podstawy do osiągnięcia sukcesu w branży IT dzięki wykwalifikowanemu zespołowi, szerokiemu zakresowi usług i rosnącemu zapotrzebowaniu na outsourcing IT oraz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cyberbezpieczeństwo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>. Kluczowym elementem strategii jest budowanie długotrwałych relacji z klientami oraz umacnianie pozycji lokalnego lidera.</w:t>
      </w:r>
    </w:p>
    <w:p w:rsidR="003C6170" w:rsidRPr="00AF37F2" w:rsidRDefault="003C6170" w:rsidP="00E340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7F2">
        <w:rPr>
          <w:rFonts w:ascii="Times New Roman" w:hAnsi="Times New Roman" w:cs="Times New Roman"/>
          <w:sz w:val="24"/>
          <w:szCs w:val="24"/>
        </w:rPr>
        <w:t xml:space="preserve">W perspektywie krótkoterminowej firma planuje zwiększenie liczby obsługiwanych klientów, co przełoży się na stabilne przychody. W dłuższej perspektywie </w:t>
      </w:r>
      <w:proofErr w:type="spellStart"/>
      <w:r w:rsidRPr="00AF37F2">
        <w:rPr>
          <w:rFonts w:ascii="Times New Roman" w:hAnsi="Times New Roman" w:cs="Times New Roman"/>
          <w:sz w:val="24"/>
          <w:szCs w:val="24"/>
        </w:rPr>
        <w:t>PrimeTech</w:t>
      </w:r>
      <w:proofErr w:type="spellEnd"/>
      <w:r w:rsidRPr="00AF37F2">
        <w:rPr>
          <w:rFonts w:ascii="Times New Roman" w:hAnsi="Times New Roman" w:cs="Times New Roman"/>
          <w:sz w:val="24"/>
          <w:szCs w:val="24"/>
        </w:rPr>
        <w:t xml:space="preserve"> zamierza rozszerzyć zespół oraz ofertę o innowacyjne rozwiązania technologiczne, stając się zaufanym partnerem IT dla klientów biznesowych i indywidualnych.</w:t>
      </w:r>
    </w:p>
    <w:p w:rsidR="008A0205" w:rsidRPr="00AF37F2" w:rsidRDefault="008A0205" w:rsidP="00AF3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A0205" w:rsidRPr="00AF37F2" w:rsidSect="00B17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695"/>
    <w:multiLevelType w:val="multilevel"/>
    <w:tmpl w:val="FFC4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0782E"/>
    <w:multiLevelType w:val="multilevel"/>
    <w:tmpl w:val="C3B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F0E06"/>
    <w:multiLevelType w:val="multilevel"/>
    <w:tmpl w:val="492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C65DD"/>
    <w:multiLevelType w:val="multilevel"/>
    <w:tmpl w:val="34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45679"/>
    <w:multiLevelType w:val="hybridMultilevel"/>
    <w:tmpl w:val="61102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77907"/>
    <w:multiLevelType w:val="multilevel"/>
    <w:tmpl w:val="C43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8E3B77"/>
    <w:multiLevelType w:val="multilevel"/>
    <w:tmpl w:val="274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C537A"/>
    <w:multiLevelType w:val="multilevel"/>
    <w:tmpl w:val="6DF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01A5E"/>
    <w:multiLevelType w:val="multilevel"/>
    <w:tmpl w:val="68B6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810EFF"/>
    <w:multiLevelType w:val="multilevel"/>
    <w:tmpl w:val="17E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F783F"/>
    <w:multiLevelType w:val="hybridMultilevel"/>
    <w:tmpl w:val="677EA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D7989"/>
    <w:multiLevelType w:val="multilevel"/>
    <w:tmpl w:val="4928125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517FC"/>
    <w:multiLevelType w:val="multilevel"/>
    <w:tmpl w:val="9D8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DC6FE2"/>
    <w:multiLevelType w:val="multilevel"/>
    <w:tmpl w:val="0838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B647F2"/>
    <w:multiLevelType w:val="multilevel"/>
    <w:tmpl w:val="998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15127C"/>
    <w:multiLevelType w:val="multilevel"/>
    <w:tmpl w:val="ACC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BC6CEF"/>
    <w:multiLevelType w:val="multilevel"/>
    <w:tmpl w:val="BD6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015E2E"/>
    <w:multiLevelType w:val="multilevel"/>
    <w:tmpl w:val="96D6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4E630C"/>
    <w:multiLevelType w:val="multilevel"/>
    <w:tmpl w:val="22E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1C6068"/>
    <w:multiLevelType w:val="multilevel"/>
    <w:tmpl w:val="879E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C80AD4"/>
    <w:multiLevelType w:val="hybridMultilevel"/>
    <w:tmpl w:val="492812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43F17"/>
    <w:multiLevelType w:val="multilevel"/>
    <w:tmpl w:val="240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C1154"/>
    <w:multiLevelType w:val="multilevel"/>
    <w:tmpl w:val="0406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151EED"/>
    <w:multiLevelType w:val="multilevel"/>
    <w:tmpl w:val="68B6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5E0091"/>
    <w:multiLevelType w:val="multilevel"/>
    <w:tmpl w:val="D6A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21"/>
  </w:num>
  <w:num w:numId="5">
    <w:abstractNumId w:val="7"/>
  </w:num>
  <w:num w:numId="6">
    <w:abstractNumId w:val="19"/>
  </w:num>
  <w:num w:numId="7">
    <w:abstractNumId w:val="12"/>
  </w:num>
  <w:num w:numId="8">
    <w:abstractNumId w:val="2"/>
  </w:num>
  <w:num w:numId="9">
    <w:abstractNumId w:val="9"/>
  </w:num>
  <w:num w:numId="10">
    <w:abstractNumId w:val="22"/>
  </w:num>
  <w:num w:numId="11">
    <w:abstractNumId w:val="0"/>
  </w:num>
  <w:num w:numId="12">
    <w:abstractNumId w:val="3"/>
  </w:num>
  <w:num w:numId="13">
    <w:abstractNumId w:val="23"/>
  </w:num>
  <w:num w:numId="14">
    <w:abstractNumId w:val="15"/>
  </w:num>
  <w:num w:numId="15">
    <w:abstractNumId w:val="24"/>
  </w:num>
  <w:num w:numId="16">
    <w:abstractNumId w:val="6"/>
  </w:num>
  <w:num w:numId="17">
    <w:abstractNumId w:val="1"/>
  </w:num>
  <w:num w:numId="18">
    <w:abstractNumId w:val="5"/>
  </w:num>
  <w:num w:numId="19">
    <w:abstractNumId w:val="14"/>
  </w:num>
  <w:num w:numId="20">
    <w:abstractNumId w:val="16"/>
  </w:num>
  <w:num w:numId="21">
    <w:abstractNumId w:val="4"/>
  </w:num>
  <w:num w:numId="22">
    <w:abstractNumId w:val="10"/>
  </w:num>
  <w:num w:numId="23">
    <w:abstractNumId w:val="20"/>
  </w:num>
  <w:num w:numId="24">
    <w:abstractNumId w:val="1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74A8E"/>
    <w:rsid w:val="00021E59"/>
    <w:rsid w:val="000E375D"/>
    <w:rsid w:val="001012FD"/>
    <w:rsid w:val="00174A8E"/>
    <w:rsid w:val="001A0A34"/>
    <w:rsid w:val="002C2A99"/>
    <w:rsid w:val="00300794"/>
    <w:rsid w:val="00337EF9"/>
    <w:rsid w:val="003C6170"/>
    <w:rsid w:val="0044789B"/>
    <w:rsid w:val="004F2A7A"/>
    <w:rsid w:val="007D6A39"/>
    <w:rsid w:val="008825DD"/>
    <w:rsid w:val="008A0205"/>
    <w:rsid w:val="008B1291"/>
    <w:rsid w:val="00AF37F2"/>
    <w:rsid w:val="00B1730B"/>
    <w:rsid w:val="00B262FE"/>
    <w:rsid w:val="00C712C2"/>
    <w:rsid w:val="00CA0B98"/>
    <w:rsid w:val="00E23F30"/>
    <w:rsid w:val="00E3408B"/>
    <w:rsid w:val="00EC0CB4"/>
    <w:rsid w:val="00F71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730B"/>
  </w:style>
  <w:style w:type="paragraph" w:styleId="Nagwek1">
    <w:name w:val="heading 1"/>
    <w:basedOn w:val="Normalny"/>
    <w:next w:val="Normalny"/>
    <w:link w:val="Nagwek1Znak"/>
    <w:uiPriority w:val="9"/>
    <w:qFormat/>
    <w:rsid w:val="0017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4A8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4A8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4A8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4A8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4A8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4A8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4A8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4A8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4A8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4A8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4A8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C6170"/>
    <w:rPr>
      <w:color w:val="467886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3C617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metech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Gadek</dc:creator>
  <cp:keywords/>
  <dc:description/>
  <cp:lastModifiedBy>PC</cp:lastModifiedBy>
  <cp:revision>17</cp:revision>
  <dcterms:created xsi:type="dcterms:W3CDTF">2024-11-22T11:43:00Z</dcterms:created>
  <dcterms:modified xsi:type="dcterms:W3CDTF">2024-12-01T12:24:00Z</dcterms:modified>
</cp:coreProperties>
</file>