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Bartłomiej Cetera 31230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01.10.2024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3.464566929133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System wbudowany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(ang.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embedded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 to system komputerowy, który jest zintegrowany z urządzeniem, pełniąc w nim określone, funkcje. W przeciwieństwie do uniwersalnych komputerów, systemy wbudowane są projektowane z myślą o wykonywaniu konkretnych zadań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oraz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powiązanych funkcji (sterowanie sprzętem, monitorowanie procesów, czy komunikacja). Stanowią integralną część większego urządzenia, w którym się znajduje (urządzenia AGD, samochody, urządzenia medyczne). Mają one ograniczone zasoby sprzętowe (pamięć, moc obliczeniowa). Muszą działać w czasie rzeczywistym, muszą reagować na wydarzenia w określonym, przewidywalnym czasie (systemy w sprzęcie medycznym). </w:t>
      </w:r>
    </w:p>
    <w:p w:rsidR="00000000" w:rsidDel="00000000" w:rsidP="00000000" w:rsidRDefault="00000000" w:rsidRPr="00000000" w14:paraId="00000003">
      <w:pPr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Przykłady: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sterownik silnika w samochodzie, routery internetowe, pralka automatyczna.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Sterowanie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to proces, w którym system wbudowany zarządza pracą podległego mu urządzenia lub procesu. Celem jest zapewnienie, aby urządzenie funkcjonowało zgodnie z ustalonymi parametrami, zwykle poprzez odpowiednią interakcję z czujnikami, siłownikami oraz innymi komponentami systemu.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Przykład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(Sterowanie pracą silnika w samochodzie) System wbudowany zarządza zapłonem, wtryskiem paliw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3.46456692913375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Sterowanie realizuje polecenia, a regulacja dynamicznie dostosowuje system do warunków.</w:t>
      </w:r>
    </w:p>
    <w:p w:rsidR="00000000" w:rsidDel="00000000" w:rsidP="00000000" w:rsidRDefault="00000000" w:rsidRPr="00000000" w14:paraId="00000009">
      <w:pPr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Regulacja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proces dynamicznego zarządzania działaniem systemu, w którym układ automatycznie reaguje na zmiany stanu systemu w oparciu o sprzężenie zwrotne (na podstawie konkretnych danych dostosowywana jest praca układu), aby utrzymać określone parametry (np. temperaturę, ciśnienie, odpowiednią emisję spalin) na stałym poziomie. </w:t>
      </w:r>
    </w:p>
    <w:p w:rsidR="00000000" w:rsidDel="00000000" w:rsidP="00000000" w:rsidRDefault="00000000" w:rsidRPr="00000000" w14:paraId="0000000A">
      <w:pPr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Przykład: Termostat w systemie grzewczym, który mierzy temperaturę w pomieszczeniu i na tej podstawie włącza lub wyłącza grzejnik, aby utrzymać stałą temperaturę.</w:t>
      </w:r>
    </w:p>
    <w:p w:rsidR="00000000" w:rsidDel="00000000" w:rsidP="00000000" w:rsidRDefault="00000000" w:rsidRPr="00000000" w14:paraId="0000000B">
      <w:pPr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Kluczowe różnice:</w:t>
      </w:r>
    </w:p>
    <w:p w:rsidR="00000000" w:rsidDel="00000000" w:rsidP="00000000" w:rsidRDefault="00000000" w:rsidRPr="00000000" w14:paraId="0000000C">
      <w:pPr>
        <w:ind w:left="425.1968503937008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Sprzężenie zwrotne:</w:t>
      </w:r>
    </w:p>
    <w:p w:rsidR="00000000" w:rsidDel="00000000" w:rsidP="00000000" w:rsidRDefault="00000000" w:rsidRPr="00000000" w14:paraId="0000000D">
      <w:pPr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Sterowanie: Może działać bez sprzężenia zwrotnego.</w:t>
      </w:r>
    </w:p>
    <w:p w:rsidR="00000000" w:rsidDel="00000000" w:rsidP="00000000" w:rsidRDefault="00000000" w:rsidRPr="00000000" w14:paraId="0000000E">
      <w:pPr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Regulacja: Wymaga sprzężenia zwrotnego (układ zamknięty), stale monitorując i korygując działanie na podstawie wyników.</w:t>
      </w:r>
    </w:p>
    <w:p w:rsidR="00000000" w:rsidDel="00000000" w:rsidP="00000000" w:rsidRDefault="00000000" w:rsidRPr="00000000" w14:paraId="0000000F">
      <w:pPr>
        <w:ind w:left="425.1968503937008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Cel:</w:t>
      </w:r>
    </w:p>
    <w:p w:rsidR="00000000" w:rsidDel="00000000" w:rsidP="00000000" w:rsidRDefault="00000000" w:rsidRPr="00000000" w14:paraId="00000010">
      <w:pPr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Sterowanie: Ukierunkowane na wykonanie konkretnych działań (np. włączenie urządzenia), bez monitorowania rezultatu.</w:t>
      </w:r>
    </w:p>
    <w:p w:rsidR="00000000" w:rsidDel="00000000" w:rsidP="00000000" w:rsidRDefault="00000000" w:rsidRPr="00000000" w14:paraId="00000011">
      <w:pPr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Regulacja: Ukierunkowana na utrzymanie określonej wartości parametru w systemie (np. temperatura, prędkość).</w:t>
      </w:r>
    </w:p>
    <w:p w:rsidR="00000000" w:rsidDel="00000000" w:rsidP="00000000" w:rsidRDefault="00000000" w:rsidRPr="00000000" w14:paraId="00000012">
      <w:pPr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Przykład:</w:t>
      </w:r>
    </w:p>
    <w:p w:rsidR="00000000" w:rsidDel="00000000" w:rsidP="00000000" w:rsidRDefault="00000000" w:rsidRPr="00000000" w14:paraId="00000013">
      <w:pPr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Sterowanie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Włącznik światła steruje światłem, ale nie sprawdza jego natężenia.</w:t>
      </w:r>
    </w:p>
    <w:p w:rsidR="00000000" w:rsidDel="00000000" w:rsidP="00000000" w:rsidRDefault="00000000" w:rsidRPr="00000000" w14:paraId="00000014">
      <w:pPr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Regulacja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System klimatyzacji mierzy temperaturę w pokoju i dostosowuje swoje działanie, aby utrzymać poziom temperatury.</w:t>
      </w:r>
    </w:p>
    <w:p w:rsidR="00000000" w:rsidDel="00000000" w:rsidP="00000000" w:rsidRDefault="00000000" w:rsidRPr="00000000" w14:paraId="00000015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850.3937007874016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Akapitzlist">
    <w:name w:val="List Paragraph"/>
    <w:basedOn w:val="Normalny"/>
    <w:uiPriority w:val="34"/>
    <w:qFormat w:val="1"/>
    <w:rsid w:val="000F2F8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5OHfsRyLp5Wn9pceLP3xeMiMw==">CgMxLjA4AHIhMUJ6QjltSWNzcmN2cFN3Zk4yM0tSN2NRS0JzVHJHMlJf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2024-10-03T16:00:00Z</dcterms:created>
  <dc:creator>Bartek Cetera</dc:creator>
</cp:coreProperties>
</file>