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0EE5" w14:textId="043282E9" w:rsidR="00C549E3" w:rsidRPr="00634C33" w:rsidRDefault="00C549E3" w:rsidP="00634C33">
      <w:pPr>
        <w:ind w:left="2694" w:firstLine="141"/>
      </w:pPr>
      <w:r w:rsidRPr="00C549E3">
        <w:t>от менеджера по закупкам Петрова А.В</w:t>
      </w:r>
      <w:r w:rsidR="00634C33">
        <w:tab/>
      </w:r>
      <w:r w:rsidR="00634C33">
        <w:tab/>
      </w:r>
      <w:r w:rsidR="00634C33">
        <w:tab/>
      </w:r>
      <w:r w:rsidRPr="00C549E3">
        <w:t>Генеральному директору ООО «</w:t>
      </w:r>
      <w:proofErr w:type="spellStart"/>
      <w:r w:rsidRPr="00C549E3">
        <w:t>ТехноСтрой</w:t>
      </w:r>
      <w:proofErr w:type="spellEnd"/>
      <w:r w:rsidRPr="00C549E3">
        <w:t xml:space="preserve">» Иванову И.И. </w:t>
      </w:r>
    </w:p>
    <w:p w14:paraId="215B7FBF" w14:textId="77777777" w:rsidR="00C549E3" w:rsidRPr="00634C33" w:rsidRDefault="00C549E3" w:rsidP="00C549E3">
      <w:pPr>
        <w:spacing w:after="0"/>
        <w:ind w:left="3402"/>
      </w:pPr>
    </w:p>
    <w:p w14:paraId="44DE590F" w14:textId="61B044DA" w:rsidR="00913DC6" w:rsidRPr="00913DC6" w:rsidRDefault="00913DC6" w:rsidP="00913DC6">
      <w:pPr>
        <w:pStyle w:val="af1"/>
        <w:keepNext/>
        <w:framePr w:dropCap="drop" w:lines="3" w:wrap="around" w:vAnchor="text" w:hAnchor="text"/>
        <w:spacing w:after="0" w:line="1998" w:lineRule="exact"/>
        <w:textAlignment w:val="baseline"/>
        <w:rPr>
          <w:sz w:val="229"/>
        </w:rPr>
      </w:pPr>
      <w:r w:rsidRPr="00913DC6">
        <w:rPr>
          <w:sz w:val="229"/>
        </w:rPr>
        <w:t>С</w:t>
      </w:r>
    </w:p>
    <w:p w14:paraId="0176C8F4" w14:textId="4C2FD2A1" w:rsidR="00C549E3" w:rsidRPr="005D75AE" w:rsidRDefault="00C549E3" w:rsidP="00634C33">
      <w:pPr>
        <w:pStyle w:val="af1"/>
      </w:pPr>
      <w:r w:rsidRPr="00C549E3">
        <w:t>ЛУЖЕБНАЯ ЗАПИСКА</w:t>
      </w:r>
    </w:p>
    <w:p w14:paraId="1C6914C4" w14:textId="77777777" w:rsidR="00C549E3" w:rsidRPr="005D75AE" w:rsidRDefault="00C549E3" w:rsidP="00C549E3">
      <w:pPr>
        <w:spacing w:before="120" w:after="240"/>
        <w:jc w:val="center"/>
        <w:rPr>
          <w:rFonts w:ascii="Times New Roman" w:hAnsi="Times New Roman" w:cs="Times New Roman"/>
          <w:b/>
          <w:bCs/>
        </w:rPr>
      </w:pPr>
    </w:p>
    <w:p w14:paraId="5FB02426" w14:textId="77777777" w:rsidR="00913DC6" w:rsidRDefault="00913DC6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13DC6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CA0C512" w14:textId="77777777" w:rsidR="00C549E3" w:rsidRPr="00C549E3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9E3"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14:paraId="0367BAFF" w14:textId="77777777" w:rsidR="00913DC6" w:rsidRDefault="00913DC6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13DC6" w:rsidSect="00913DC6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1921D7F7" w14:textId="144D4B6C" w:rsidR="00C549E3" w:rsidRPr="005D75AE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9E3">
        <w:rPr>
          <w:rFonts w:ascii="Times New Roman" w:hAnsi="Times New Roman" w:cs="Times New Roman"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</w:t>
      </w:r>
      <w:r w:rsidRPr="00C549E3">
        <w:rPr>
          <w:rFonts w:ascii="Times New Roman" w:hAnsi="Times New Roman" w:cs="Times New Roman"/>
          <w:sz w:val="28"/>
          <w:szCs w:val="28"/>
        </w:rPr>
        <w:t xml:space="preserve">возможность приобретения дополнительного программного обеспечения для отдела логистики. </w:t>
      </w:r>
    </w:p>
    <w:p w14:paraId="3D7D7F69" w14:textId="77777777" w:rsidR="00913DC6" w:rsidRDefault="00913DC6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13DC6" w:rsidSect="00913DC6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D44C4DF" w14:textId="78BB99C4" w:rsidR="00900ACC" w:rsidRPr="005D75AE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9E3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C549E3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C549E3">
        <w:rPr>
          <w:rFonts w:ascii="Times New Roman" w:hAnsi="Times New Roman" w:cs="Times New Roman"/>
          <w:sz w:val="28"/>
          <w:szCs w:val="28"/>
        </w:rPr>
        <w:t>», которая не справляется с обработкой больших массивов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ACC" w:rsidRPr="00900ACC" w14:paraId="2DD702C1" w14:textId="77777777" w:rsidTr="00900ACC">
        <w:tc>
          <w:tcPr>
            <w:tcW w:w="4672" w:type="dxa"/>
          </w:tcPr>
          <w:p w14:paraId="4DAFFE55" w14:textId="4D0C2312" w:rsidR="00900ACC" w:rsidRPr="00900ACC" w:rsidRDefault="00900ACC" w:rsidP="00900A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на ручную сверку накладных </w:t>
            </w:r>
          </w:p>
        </w:tc>
        <w:tc>
          <w:tcPr>
            <w:tcW w:w="4673" w:type="dxa"/>
          </w:tcPr>
          <w:p w14:paraId="73BCD226" w14:textId="6FAEB1C5" w:rsidR="00900ACC" w:rsidRPr="00900ACC" w:rsidRDefault="00634C33" w:rsidP="00900A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="00900ACC">
              <w:rPr>
                <w:rFonts w:ascii="Times New Roman" w:hAnsi="Times New Roman" w:cs="Times New Roman"/>
                <w:sz w:val="28"/>
                <w:szCs w:val="28"/>
              </w:rPr>
              <w:t>3 час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="00900ACC">
              <w:rPr>
                <w:rFonts w:ascii="Times New Roman" w:hAnsi="Times New Roman" w:cs="Times New Roman"/>
                <w:sz w:val="28"/>
                <w:szCs w:val="28"/>
              </w:rPr>
              <w:t>/день</w:t>
            </w:r>
          </w:p>
        </w:tc>
      </w:tr>
    </w:tbl>
    <w:p w14:paraId="25884029" w14:textId="519C1E57" w:rsidR="00C549E3" w:rsidRPr="00900ACC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2AC61" w14:textId="77777777" w:rsidR="00C549E3" w:rsidRPr="005D75AE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9E3">
        <w:rPr>
          <w:rFonts w:ascii="Times New Roman" w:hAnsi="Times New Roman" w:cs="Times New Roman"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14:paraId="43EA3F79" w14:textId="771239DC" w:rsidR="00C549E3" w:rsidRDefault="00C549E3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9E3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67ED7A7E" w14:textId="77777777" w:rsidR="005D75AE" w:rsidRDefault="005D75AE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D97F0" w14:textId="3AD0712B" w:rsidR="00913DC6" w:rsidRDefault="00913DC6" w:rsidP="00913D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w:anchor="Ведомость_ТО" w:history="1">
        <w:r w:rsidRPr="00913DC6">
          <w:rPr>
            <w:rStyle w:val="af3"/>
            <w:rFonts w:ascii="Times New Roman" w:hAnsi="Times New Roman" w:cs="Times New Roman"/>
            <w:sz w:val="28"/>
            <w:szCs w:val="28"/>
          </w:rPr>
          <w:t>Приложение №1: Ведомость учета рабочих станций</w:t>
        </w:r>
      </w:hyperlink>
    </w:p>
    <w:p w14:paraId="1214BDF6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A2022A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A517C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424D3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F1D5B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E499C6" w14:textId="77777777" w:rsidR="005D75AE" w:rsidRDefault="005D75AE" w:rsidP="005D75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5D75AE" w:rsidSect="00913DC6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1D9A1F" w14:textId="77777777" w:rsidR="005D75AE" w:rsidRDefault="005D75AE" w:rsidP="005D75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5AE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№1: </w:t>
      </w:r>
      <w:bookmarkStart w:id="0" w:name="Ведомость_ТО"/>
      <w:r w:rsidRPr="005D75AE">
        <w:rPr>
          <w:rFonts w:ascii="Times New Roman" w:hAnsi="Times New Roman" w:cs="Times New Roman"/>
          <w:sz w:val="28"/>
          <w:szCs w:val="28"/>
        </w:rPr>
        <w:t xml:space="preserve">Ведомость </w:t>
      </w:r>
      <w:bookmarkEnd w:id="0"/>
      <w:r w:rsidRPr="005D75AE">
        <w:rPr>
          <w:rFonts w:ascii="Times New Roman" w:hAnsi="Times New Roman" w:cs="Times New Roman"/>
          <w:sz w:val="28"/>
          <w:szCs w:val="28"/>
        </w:rPr>
        <w:t>учета рабочих станций</w:t>
      </w:r>
    </w:p>
    <w:p w14:paraId="61423214" w14:textId="77777777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BD13F" w14:textId="11360A9F" w:rsidR="008C213F" w:rsidRDefault="008C213F" w:rsidP="00900A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рассылки:</w:t>
      </w:r>
    </w:p>
    <w:p w14:paraId="411A1075" w14:textId="719D6B39" w:rsidR="008C213F" w:rsidRP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8C213F">
        <w:rPr>
          <w:rFonts w:ascii="Times New Roman" w:hAnsi="Times New Roman" w:cs="Times New Roman"/>
        </w:rPr>
        <w:t>Киморова</w:t>
      </w:r>
      <w:proofErr w:type="spellEnd"/>
      <w:r w:rsidRPr="008C213F">
        <w:rPr>
          <w:rFonts w:ascii="Times New Roman" w:hAnsi="Times New Roman" w:cs="Times New Roman"/>
        </w:rPr>
        <w:t xml:space="preserve"> Е.А.</w:t>
      </w:r>
    </w:p>
    <w:p w14:paraId="5FEB0EB4" w14:textId="3F27615E" w:rsidR="008C213F" w:rsidRP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8C213F">
        <w:rPr>
          <w:rFonts w:ascii="Times New Roman" w:hAnsi="Times New Roman" w:cs="Times New Roman"/>
        </w:rPr>
        <w:t>Валенков М.Ю.</w:t>
      </w:r>
    </w:p>
    <w:p w14:paraId="55E5E421" w14:textId="570EE614" w:rsidR="008C213F" w:rsidRP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8C213F">
        <w:rPr>
          <w:rFonts w:ascii="Times New Roman" w:hAnsi="Times New Roman" w:cs="Times New Roman"/>
        </w:rPr>
        <w:t>Жилин А.В.</w:t>
      </w:r>
    </w:p>
    <w:p w14:paraId="7B767226" w14:textId="6138869D" w:rsid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8C213F">
        <w:rPr>
          <w:rFonts w:ascii="Times New Roman" w:hAnsi="Times New Roman" w:cs="Times New Roman"/>
        </w:rPr>
        <w:t>Кожура В.И.</w:t>
      </w:r>
    </w:p>
    <w:p w14:paraId="2AF6F1FD" w14:textId="0486B19F" w:rsidR="008C213F" w:rsidRPr="008C213F" w:rsidRDefault="008C213F" w:rsidP="008C213F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Демиков</w:t>
      </w:r>
      <w:proofErr w:type="spellEnd"/>
      <w:r>
        <w:rPr>
          <w:rFonts w:ascii="Times New Roman" w:hAnsi="Times New Roman" w:cs="Times New Roman"/>
        </w:rPr>
        <w:t xml:space="preserve"> Н.В.</w:t>
      </w:r>
    </w:p>
    <w:sectPr w:rsidR="008C213F" w:rsidRPr="008C213F" w:rsidSect="00417BF9">
      <w:headerReference w:type="default" r:id="rId11"/>
      <w:pgSz w:w="16838" w:h="11906" w:orient="landscape"/>
      <w:pgMar w:top="1701" w:right="1134" w:bottom="850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D314" w14:textId="77777777" w:rsidR="00170FC5" w:rsidRDefault="00170FC5" w:rsidP="00900ACC">
      <w:pPr>
        <w:spacing w:after="0" w:line="240" w:lineRule="auto"/>
      </w:pPr>
      <w:r>
        <w:separator/>
      </w:r>
    </w:p>
  </w:endnote>
  <w:endnote w:type="continuationSeparator" w:id="0">
    <w:p w14:paraId="137EB175" w14:textId="77777777" w:rsidR="00170FC5" w:rsidRDefault="00170FC5" w:rsidP="0090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1175944"/>
      <w:docPartObj>
        <w:docPartGallery w:val="Page Numbers (Bottom of Page)"/>
        <w:docPartUnique/>
      </w:docPartObj>
    </w:sdtPr>
    <w:sdtContent>
      <w:p w14:paraId="4AC5972B" w14:textId="0DDB634B" w:rsidR="00417BF9" w:rsidRDefault="00417BF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B2467F" w14:textId="77777777" w:rsidR="00417BF9" w:rsidRDefault="00417BF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1246820"/>
      <w:docPartObj>
        <w:docPartGallery w:val="Page Numbers (Bottom of Page)"/>
        <w:docPartUnique/>
      </w:docPartObj>
    </w:sdtPr>
    <w:sdtContent>
      <w:p w14:paraId="62D82EC3" w14:textId="40631D29" w:rsidR="00900ACC" w:rsidRDefault="00900AC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8ACF98" w14:textId="77777777" w:rsidR="00900ACC" w:rsidRDefault="00900AC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5D4A7" w14:textId="77777777" w:rsidR="00170FC5" w:rsidRDefault="00170FC5" w:rsidP="00900ACC">
      <w:pPr>
        <w:spacing w:after="0" w:line="240" w:lineRule="auto"/>
      </w:pPr>
      <w:r>
        <w:separator/>
      </w:r>
    </w:p>
  </w:footnote>
  <w:footnote w:type="continuationSeparator" w:id="0">
    <w:p w14:paraId="59FC291E" w14:textId="77777777" w:rsidR="00170FC5" w:rsidRDefault="00170FC5" w:rsidP="00900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883A" w14:textId="77777777" w:rsidR="00417BF9" w:rsidRDefault="00417BF9" w:rsidP="00417BF9">
    <w:pPr>
      <w:pStyle w:val="ad"/>
      <w:jc w:val="center"/>
    </w:pPr>
    <w:r w:rsidRPr="00900ACC">
      <w:t>ООО "</w:t>
    </w:r>
    <w:proofErr w:type="spellStart"/>
    <w:r w:rsidRPr="00900ACC">
      <w:t>ТехноСтрой</w:t>
    </w:r>
    <w:proofErr w:type="spellEnd"/>
    <w:r w:rsidRPr="00900ACC">
      <w:t>" | Внутренняя документация</w:t>
    </w:r>
  </w:p>
  <w:p w14:paraId="7CE1435D" w14:textId="77777777" w:rsidR="00417BF9" w:rsidRDefault="00417BF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0515" w14:textId="205691CA" w:rsidR="00900ACC" w:rsidRDefault="00900ACC">
    <w:pPr>
      <w:pStyle w:val="ad"/>
    </w:pPr>
  </w:p>
  <w:p w14:paraId="75074380" w14:textId="4F955475" w:rsidR="000A2B99" w:rsidRDefault="000A2B99" w:rsidP="000A2B99">
    <w:pPr>
      <w:pStyle w:val="ad"/>
      <w:jc w:val="center"/>
    </w:pPr>
    <w:r w:rsidRPr="000A2B99">
      <w:t>Внутренний приказ №45к</w:t>
    </w:r>
  </w:p>
  <w:p w14:paraId="456D48A3" w14:textId="77777777" w:rsidR="00900ACC" w:rsidRDefault="00900AC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26017" w14:textId="72541FD8" w:rsidR="000A2B99" w:rsidRDefault="000A2B99" w:rsidP="00417BF9">
    <w:pPr>
      <w:pStyle w:val="ad"/>
    </w:pPr>
    <w:r w:rsidRPr="00900ACC">
      <w:t>ООО "</w:t>
    </w:r>
    <w:proofErr w:type="spellStart"/>
    <w:r w:rsidRPr="00900ACC">
      <w:t>ТехноСтрой</w:t>
    </w:r>
    <w:proofErr w:type="spellEnd"/>
    <w:r w:rsidRPr="00900ACC">
      <w:t>" | Внутренняя документация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E3"/>
    <w:rsid w:val="00071DB9"/>
    <w:rsid w:val="000A2B99"/>
    <w:rsid w:val="00170FC5"/>
    <w:rsid w:val="00417BF9"/>
    <w:rsid w:val="004A1CC2"/>
    <w:rsid w:val="005D75AE"/>
    <w:rsid w:val="00634C33"/>
    <w:rsid w:val="00861A99"/>
    <w:rsid w:val="008C213F"/>
    <w:rsid w:val="00900ACC"/>
    <w:rsid w:val="00913DC6"/>
    <w:rsid w:val="00C5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FD648"/>
  <w15:chartTrackingRefBased/>
  <w15:docId w15:val="{25FA0646-3EB6-41FD-AE25-7AA0CA46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DC6"/>
  </w:style>
  <w:style w:type="paragraph" w:styleId="1">
    <w:name w:val="heading 1"/>
    <w:basedOn w:val="a"/>
    <w:next w:val="a"/>
    <w:link w:val="10"/>
    <w:uiPriority w:val="9"/>
    <w:qFormat/>
    <w:rsid w:val="00C5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9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9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9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9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9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9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9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9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9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9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9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00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00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00ACC"/>
  </w:style>
  <w:style w:type="paragraph" w:styleId="af">
    <w:name w:val="footer"/>
    <w:basedOn w:val="a"/>
    <w:link w:val="af0"/>
    <w:uiPriority w:val="99"/>
    <w:unhideWhenUsed/>
    <w:rsid w:val="00900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00ACC"/>
  </w:style>
  <w:style w:type="paragraph" w:customStyle="1" w:styleId="af1">
    <w:name w:val="Заголовок_Док"/>
    <w:basedOn w:val="a"/>
    <w:link w:val="af2"/>
    <w:qFormat/>
    <w:rsid w:val="00634C33"/>
    <w:pPr>
      <w:spacing w:before="120" w:after="240"/>
      <w:jc w:val="center"/>
    </w:pPr>
    <w:rPr>
      <w:rFonts w:ascii="Times New Roman" w:hAnsi="Times New Roman" w:cs="Times New Roman"/>
      <w:b/>
      <w:bCs/>
      <w:sz w:val="32"/>
    </w:rPr>
  </w:style>
  <w:style w:type="character" w:customStyle="1" w:styleId="af2">
    <w:name w:val="Заголовок_Док Знак"/>
    <w:basedOn w:val="a0"/>
    <w:link w:val="af1"/>
    <w:rsid w:val="00634C33"/>
    <w:rPr>
      <w:rFonts w:ascii="Times New Roman" w:hAnsi="Times New Roman" w:cs="Times New Roman"/>
      <w:b/>
      <w:bCs/>
      <w:sz w:val="32"/>
    </w:rPr>
  </w:style>
  <w:style w:type="character" w:styleId="af3">
    <w:name w:val="Hyperlink"/>
    <w:basedOn w:val="a0"/>
    <w:uiPriority w:val="99"/>
    <w:unhideWhenUsed/>
    <w:rsid w:val="00913DC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13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5510C-10CC-4972-AC52-2B43C6AD4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UnF</dc:creator>
  <cp:keywords/>
  <dc:description/>
  <cp:lastModifiedBy>SP UnF</cp:lastModifiedBy>
  <cp:revision>2</cp:revision>
  <dcterms:created xsi:type="dcterms:W3CDTF">2026-09-16T06:06:00Z</dcterms:created>
  <dcterms:modified xsi:type="dcterms:W3CDTF">2026-09-23T06:37:00Z</dcterms:modified>
</cp:coreProperties>
</file>