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0EE5" w14:textId="043282E9" w:rsidR="00C549E3" w:rsidRPr="00634C33" w:rsidRDefault="00C549E3" w:rsidP="00634C33">
      <w:pPr>
        <w:ind w:left="2694" w:firstLine="141"/>
      </w:pPr>
      <w:r w:rsidRPr="00C549E3">
        <w:t>от менеджера по закупкам Петрова</w:t>
      </w:r>
      <w:r w:rsidRPr="00C549E3">
        <w:t xml:space="preserve"> </w:t>
      </w:r>
      <w:r w:rsidRPr="00C549E3">
        <w:t>А.В</w:t>
      </w:r>
      <w:r w:rsidR="00634C33">
        <w:tab/>
      </w:r>
      <w:r w:rsidR="00634C33">
        <w:tab/>
      </w:r>
      <w:r w:rsidR="00634C33">
        <w:tab/>
      </w:r>
      <w:r w:rsidRPr="00C549E3">
        <w:t>Генеральному директору ООО «</w:t>
      </w:r>
      <w:proofErr w:type="spellStart"/>
      <w:r w:rsidRPr="00C549E3">
        <w:t>ТехноСтрой</w:t>
      </w:r>
      <w:proofErr w:type="spellEnd"/>
      <w:r w:rsidRPr="00C549E3">
        <w:t xml:space="preserve">» Иванову И.И. </w:t>
      </w:r>
    </w:p>
    <w:p w14:paraId="215B7FBF" w14:textId="77777777" w:rsidR="00C549E3" w:rsidRPr="00634C33" w:rsidRDefault="00C549E3" w:rsidP="00C549E3">
      <w:pPr>
        <w:spacing w:after="0"/>
        <w:ind w:left="3402"/>
      </w:pPr>
    </w:p>
    <w:p w14:paraId="0176C8F4" w14:textId="0184BC39" w:rsidR="00C549E3" w:rsidRDefault="00C549E3" w:rsidP="00634C33">
      <w:pPr>
        <w:pStyle w:val="af1"/>
        <w:rPr>
          <w:lang w:val="en-US"/>
        </w:rPr>
      </w:pPr>
      <w:r w:rsidRPr="00C549E3">
        <w:t>СЛУЖЕБНАЯ ЗАПИСКА</w:t>
      </w:r>
    </w:p>
    <w:p w14:paraId="1C6914C4" w14:textId="77777777" w:rsidR="00C549E3" w:rsidRPr="00C549E3" w:rsidRDefault="00C549E3" w:rsidP="00C549E3">
      <w:pPr>
        <w:spacing w:before="120" w:after="24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CA0C512" w14:textId="77777777" w:rsidR="00C549E3" w:rsidRPr="00C549E3" w:rsidRDefault="00C549E3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9E3">
        <w:rPr>
          <w:rFonts w:ascii="Times New Roman" w:hAnsi="Times New Roman" w:cs="Times New Roman"/>
          <w:sz w:val="28"/>
          <w:szCs w:val="28"/>
        </w:rPr>
        <w:t xml:space="preserve">Уважаемый Иван Иванович! </w:t>
      </w:r>
    </w:p>
    <w:p w14:paraId="1921D7F7" w14:textId="144D4B6C" w:rsidR="00C549E3" w:rsidRPr="00C549E3" w:rsidRDefault="00C549E3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49E3">
        <w:rPr>
          <w:rFonts w:ascii="Times New Roman" w:hAnsi="Times New Roman" w:cs="Times New Roman"/>
          <w:sz w:val="28"/>
          <w:szCs w:val="28"/>
        </w:rPr>
        <w:t xml:space="preserve">В связи с </w:t>
      </w:r>
      <w:r w:rsidRPr="00C549E3">
        <w:rPr>
          <w:rFonts w:ascii="Times New Roman" w:hAnsi="Times New Roman" w:cs="Times New Roman"/>
          <w:sz w:val="28"/>
          <w:szCs w:val="28"/>
        </w:rPr>
        <w:t>увеличением</w:t>
      </w:r>
      <w:r w:rsidRPr="00C549E3">
        <w:rPr>
          <w:rFonts w:ascii="Times New Roman" w:hAnsi="Times New Roman" w:cs="Times New Roman"/>
          <w:sz w:val="28"/>
          <w:szCs w:val="28"/>
        </w:rPr>
        <w:t xml:space="preserve"> объема заказов и выходом на новые рынки сбыта, прошу вас рассмотреть возможность </w:t>
      </w:r>
      <w:r w:rsidRPr="00C549E3">
        <w:rPr>
          <w:rFonts w:ascii="Times New Roman" w:hAnsi="Times New Roman" w:cs="Times New Roman"/>
          <w:sz w:val="28"/>
          <w:szCs w:val="28"/>
        </w:rPr>
        <w:t>приобретения</w:t>
      </w:r>
      <w:r w:rsidRPr="00C549E3">
        <w:rPr>
          <w:rFonts w:ascii="Times New Roman" w:hAnsi="Times New Roman" w:cs="Times New Roman"/>
          <w:sz w:val="28"/>
          <w:szCs w:val="28"/>
        </w:rPr>
        <w:t xml:space="preserve"> дополнительного программного обеспечения для отдела логистики. </w:t>
      </w:r>
    </w:p>
    <w:p w14:paraId="6D44C4DF" w14:textId="78BB99C4" w:rsidR="00900ACC" w:rsidRPr="00C549E3" w:rsidRDefault="00C549E3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49E3">
        <w:rPr>
          <w:rFonts w:ascii="Times New Roman" w:hAnsi="Times New Roman" w:cs="Times New Roman"/>
          <w:sz w:val="28"/>
          <w:szCs w:val="28"/>
        </w:rPr>
        <w:t xml:space="preserve">На данный момент мы </w:t>
      </w:r>
      <w:r w:rsidRPr="00C549E3">
        <w:rPr>
          <w:rFonts w:ascii="Times New Roman" w:hAnsi="Times New Roman" w:cs="Times New Roman"/>
          <w:sz w:val="28"/>
          <w:szCs w:val="28"/>
        </w:rPr>
        <w:t>используем</w:t>
      </w:r>
      <w:r w:rsidRPr="00C549E3">
        <w:rPr>
          <w:rFonts w:ascii="Times New Roman" w:hAnsi="Times New Roman" w:cs="Times New Roman"/>
          <w:sz w:val="28"/>
          <w:szCs w:val="28"/>
        </w:rPr>
        <w:t xml:space="preserve"> устаревшую версию «1</w:t>
      </w:r>
      <w:proofErr w:type="gramStart"/>
      <w:r w:rsidRPr="00C549E3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C549E3">
        <w:rPr>
          <w:rFonts w:ascii="Times New Roman" w:hAnsi="Times New Roman" w:cs="Times New Roman"/>
          <w:sz w:val="28"/>
          <w:szCs w:val="28"/>
        </w:rPr>
        <w:t xml:space="preserve">», которая не справляется с </w:t>
      </w:r>
      <w:r w:rsidRPr="00C549E3">
        <w:rPr>
          <w:rFonts w:ascii="Times New Roman" w:hAnsi="Times New Roman" w:cs="Times New Roman"/>
          <w:sz w:val="28"/>
          <w:szCs w:val="28"/>
        </w:rPr>
        <w:t>обработкой</w:t>
      </w:r>
      <w:r w:rsidRPr="00C549E3">
        <w:rPr>
          <w:rFonts w:ascii="Times New Roman" w:hAnsi="Times New Roman" w:cs="Times New Roman"/>
          <w:sz w:val="28"/>
          <w:szCs w:val="28"/>
        </w:rPr>
        <w:t xml:space="preserve"> больших массивов данных.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00ACC" w:rsidRPr="00900ACC" w14:paraId="2DD702C1" w14:textId="77777777" w:rsidTr="00900ACC">
        <w:tc>
          <w:tcPr>
            <w:tcW w:w="4672" w:type="dxa"/>
          </w:tcPr>
          <w:p w14:paraId="4DAFFE55" w14:textId="4D0C2312" w:rsidR="00900ACC" w:rsidRPr="00900ACC" w:rsidRDefault="00900ACC" w:rsidP="00900A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Время на ручную сверку накладных </w:t>
            </w:r>
          </w:p>
        </w:tc>
        <w:tc>
          <w:tcPr>
            <w:tcW w:w="4673" w:type="dxa"/>
          </w:tcPr>
          <w:p w14:paraId="73BCD226" w14:textId="6FAEB1C5" w:rsidR="00900ACC" w:rsidRPr="00900ACC" w:rsidRDefault="00634C33" w:rsidP="00900A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 </w:t>
            </w:r>
            <w:r w:rsidR="00900ACC">
              <w:rPr>
                <w:rFonts w:ascii="Times New Roman" w:hAnsi="Times New Roman" w:cs="Times New Roman"/>
                <w:sz w:val="28"/>
                <w:szCs w:val="28"/>
              </w:rPr>
              <w:t>3 час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  <w:r w:rsidR="00900ACC">
              <w:rPr>
                <w:rFonts w:ascii="Times New Roman" w:hAnsi="Times New Roman" w:cs="Times New Roman"/>
                <w:sz w:val="28"/>
                <w:szCs w:val="28"/>
              </w:rPr>
              <w:t>/день</w:t>
            </w:r>
          </w:p>
        </w:tc>
      </w:tr>
    </w:tbl>
    <w:p w14:paraId="25884029" w14:textId="519C1E57" w:rsidR="00C549E3" w:rsidRPr="00900ACC" w:rsidRDefault="00C549E3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42AC61" w14:textId="77777777" w:rsidR="00C549E3" w:rsidRPr="00C549E3" w:rsidRDefault="00C549E3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49E3">
        <w:rPr>
          <w:rFonts w:ascii="Times New Roman" w:hAnsi="Times New Roman" w:cs="Times New Roman"/>
          <w:sz w:val="28"/>
          <w:szCs w:val="28"/>
        </w:rPr>
        <w:t xml:space="preserve">Приблизительная стоимость нового лицензионного ПО составляет 150 000 рублей. </w:t>
      </w:r>
    </w:p>
    <w:p w14:paraId="43EA3F79" w14:textId="771239DC" w:rsidR="00C549E3" w:rsidRDefault="00C549E3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9E3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14:paraId="47E14D59" w14:textId="77777777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F0EB22" w14:textId="77777777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14BDF6" w14:textId="77777777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A2022A" w14:textId="77777777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2A517C" w14:textId="77777777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3424D3" w14:textId="77777777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9F1D5B" w14:textId="77777777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423214" w14:textId="77777777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3BD13F" w14:textId="11360A9F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рассылки:</w:t>
      </w:r>
    </w:p>
    <w:p w14:paraId="411A1075" w14:textId="719D6B39" w:rsidR="008C213F" w:rsidRPr="008C213F" w:rsidRDefault="008C213F" w:rsidP="008C213F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8C213F">
        <w:rPr>
          <w:rFonts w:ascii="Times New Roman" w:hAnsi="Times New Roman" w:cs="Times New Roman"/>
        </w:rPr>
        <w:t>Киморова</w:t>
      </w:r>
      <w:proofErr w:type="spellEnd"/>
      <w:r w:rsidRPr="008C213F">
        <w:rPr>
          <w:rFonts w:ascii="Times New Roman" w:hAnsi="Times New Roman" w:cs="Times New Roman"/>
        </w:rPr>
        <w:t xml:space="preserve"> Е.А.</w:t>
      </w:r>
    </w:p>
    <w:p w14:paraId="5FEB0EB4" w14:textId="3F27615E" w:rsidR="008C213F" w:rsidRPr="008C213F" w:rsidRDefault="008C213F" w:rsidP="008C213F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8C213F">
        <w:rPr>
          <w:rFonts w:ascii="Times New Roman" w:hAnsi="Times New Roman" w:cs="Times New Roman"/>
        </w:rPr>
        <w:t>Валенков М.Ю.</w:t>
      </w:r>
    </w:p>
    <w:p w14:paraId="55E5E421" w14:textId="570EE614" w:rsidR="008C213F" w:rsidRPr="008C213F" w:rsidRDefault="008C213F" w:rsidP="008C213F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8C213F">
        <w:rPr>
          <w:rFonts w:ascii="Times New Roman" w:hAnsi="Times New Roman" w:cs="Times New Roman"/>
        </w:rPr>
        <w:t>Жилин А.В.</w:t>
      </w:r>
    </w:p>
    <w:p w14:paraId="7B767226" w14:textId="6138869D" w:rsidR="008C213F" w:rsidRDefault="008C213F" w:rsidP="008C213F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8C213F">
        <w:rPr>
          <w:rFonts w:ascii="Times New Roman" w:hAnsi="Times New Roman" w:cs="Times New Roman"/>
        </w:rPr>
        <w:t>Кожура В.И.</w:t>
      </w:r>
    </w:p>
    <w:p w14:paraId="2AF6F1FD" w14:textId="0486B19F" w:rsidR="008C213F" w:rsidRPr="008C213F" w:rsidRDefault="008C213F" w:rsidP="008C213F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Демиков</w:t>
      </w:r>
      <w:proofErr w:type="spellEnd"/>
      <w:r>
        <w:rPr>
          <w:rFonts w:ascii="Times New Roman" w:hAnsi="Times New Roman" w:cs="Times New Roman"/>
        </w:rPr>
        <w:t xml:space="preserve"> Н.В.</w:t>
      </w:r>
    </w:p>
    <w:sectPr w:rsidR="008C213F" w:rsidRPr="008C213F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1FE87" w14:textId="77777777" w:rsidR="00861A99" w:rsidRDefault="00861A99" w:rsidP="00900ACC">
      <w:pPr>
        <w:spacing w:after="0" w:line="240" w:lineRule="auto"/>
      </w:pPr>
      <w:r>
        <w:separator/>
      </w:r>
    </w:p>
  </w:endnote>
  <w:endnote w:type="continuationSeparator" w:id="0">
    <w:p w14:paraId="4D6D8752" w14:textId="77777777" w:rsidR="00861A99" w:rsidRDefault="00861A99" w:rsidP="00900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1246820"/>
      <w:docPartObj>
        <w:docPartGallery w:val="Page Numbers (Bottom of Page)"/>
        <w:docPartUnique/>
      </w:docPartObj>
    </w:sdtPr>
    <w:sdtContent>
      <w:p w14:paraId="62D82EC3" w14:textId="40631D29" w:rsidR="00900ACC" w:rsidRDefault="00900AC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8ACF98" w14:textId="77777777" w:rsidR="00900ACC" w:rsidRDefault="00900AC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033FE" w14:textId="77777777" w:rsidR="00861A99" w:rsidRDefault="00861A99" w:rsidP="00900ACC">
      <w:pPr>
        <w:spacing w:after="0" w:line="240" w:lineRule="auto"/>
      </w:pPr>
      <w:r>
        <w:separator/>
      </w:r>
    </w:p>
  </w:footnote>
  <w:footnote w:type="continuationSeparator" w:id="0">
    <w:p w14:paraId="6F4CB27E" w14:textId="77777777" w:rsidR="00861A99" w:rsidRDefault="00861A99" w:rsidP="00900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0515" w14:textId="2C5CFB56" w:rsidR="00900ACC" w:rsidRDefault="00900ACC">
    <w:pPr>
      <w:pStyle w:val="ad"/>
    </w:pPr>
    <w:r w:rsidRPr="00900ACC">
      <w:t>ООО "</w:t>
    </w:r>
    <w:proofErr w:type="spellStart"/>
    <w:r w:rsidRPr="00900ACC">
      <w:t>ТехноСтрой</w:t>
    </w:r>
    <w:proofErr w:type="spellEnd"/>
    <w:r w:rsidRPr="00900ACC">
      <w:t>" | Внутренняя документация</w:t>
    </w:r>
  </w:p>
  <w:p w14:paraId="456D48A3" w14:textId="77777777" w:rsidR="00900ACC" w:rsidRDefault="00900ACC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E3"/>
    <w:rsid w:val="004A1CC2"/>
    <w:rsid w:val="00634C33"/>
    <w:rsid w:val="00861A99"/>
    <w:rsid w:val="008C213F"/>
    <w:rsid w:val="00900ACC"/>
    <w:rsid w:val="00C5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FD648"/>
  <w15:chartTrackingRefBased/>
  <w15:docId w15:val="{25FA0646-3EB6-41FD-AE25-7AA0CA46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4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4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4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4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49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49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49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49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49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49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4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4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49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49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49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4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49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49E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00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00A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00ACC"/>
  </w:style>
  <w:style w:type="paragraph" w:styleId="af">
    <w:name w:val="footer"/>
    <w:basedOn w:val="a"/>
    <w:link w:val="af0"/>
    <w:uiPriority w:val="99"/>
    <w:unhideWhenUsed/>
    <w:rsid w:val="00900A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00ACC"/>
  </w:style>
  <w:style w:type="paragraph" w:customStyle="1" w:styleId="af1">
    <w:name w:val="Заголовок_Док"/>
    <w:basedOn w:val="a"/>
    <w:link w:val="af2"/>
    <w:qFormat/>
    <w:rsid w:val="00634C33"/>
    <w:pPr>
      <w:spacing w:before="120" w:after="240"/>
      <w:jc w:val="center"/>
    </w:pPr>
    <w:rPr>
      <w:rFonts w:ascii="Times New Roman" w:hAnsi="Times New Roman" w:cs="Times New Roman"/>
      <w:b/>
      <w:bCs/>
      <w:sz w:val="32"/>
    </w:rPr>
  </w:style>
  <w:style w:type="character" w:customStyle="1" w:styleId="af2">
    <w:name w:val="Заголовок_Док Знак"/>
    <w:basedOn w:val="a0"/>
    <w:link w:val="af1"/>
    <w:rsid w:val="00634C33"/>
    <w:rPr>
      <w:rFonts w:ascii="Times New Roman" w:hAnsi="Times New Roman" w:cs="Times New Roman"/>
      <w:b/>
      <w:bCs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5510C-10CC-4972-AC52-2B43C6AD4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UnF</dc:creator>
  <cp:keywords/>
  <dc:description/>
  <cp:lastModifiedBy>SP UnF</cp:lastModifiedBy>
  <cp:revision>1</cp:revision>
  <dcterms:created xsi:type="dcterms:W3CDTF">2026-09-16T06:06:00Z</dcterms:created>
  <dcterms:modified xsi:type="dcterms:W3CDTF">2026-09-16T06:41:00Z</dcterms:modified>
</cp:coreProperties>
</file>