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23BBF" w14:textId="77777777" w:rsidR="00FB1B7A" w:rsidRDefault="000722B6" w:rsidP="000722B6">
      <w:pPr>
        <w:jc w:val="center"/>
        <w:rPr>
          <w:rFonts w:ascii="Times New Roman" w:hAnsi="Times New Roman" w:cs="Times New Roman"/>
          <w:b/>
          <w:sz w:val="32"/>
        </w:rPr>
      </w:pPr>
      <w:r w:rsidRPr="000722B6">
        <w:rPr>
          <w:rFonts w:ascii="Baskerville Old Face" w:hAnsi="Baskerville Old Face" w:cs="Times New Roman"/>
          <w:b/>
          <w:sz w:val="96"/>
        </w:rPr>
        <w:t>Nora</w:t>
      </w:r>
    </w:p>
    <w:p w14:paraId="345AE77A" w14:textId="77777777" w:rsidR="000722B6" w:rsidRPr="000722B6" w:rsidRDefault="000722B6" w:rsidP="000722B6">
      <w:pPr>
        <w:rPr>
          <w:rFonts w:ascii="Times New Roman" w:hAnsi="Times New Roman" w:cs="Times New Roman"/>
          <w:b/>
          <w:sz w:val="32"/>
        </w:rPr>
      </w:pPr>
      <w:r w:rsidRPr="000722B6">
        <w:rPr>
          <w:rFonts w:ascii="Times New Roman" w:hAnsi="Times New Roman" w:cs="Times New Roman"/>
          <w:b/>
          <w:sz w:val="32"/>
        </w:rPr>
        <w:t>Gameplay Systems Planning</w:t>
      </w:r>
    </w:p>
    <w:p w14:paraId="1E6F0C0A" w14:textId="77777777" w:rsidR="000722B6" w:rsidRDefault="000722B6" w:rsidP="000722B6">
      <w:pPr>
        <w:rPr>
          <w:rFonts w:ascii="Times New Roman" w:hAnsi="Times New Roman" w:cs="Times New Roman"/>
          <w:b/>
          <w:sz w:val="28"/>
        </w:rPr>
      </w:pPr>
      <w:r w:rsidRPr="000722B6">
        <w:rPr>
          <w:rFonts w:ascii="Times New Roman" w:hAnsi="Times New Roman" w:cs="Times New Roman"/>
          <w:b/>
          <w:sz w:val="28"/>
        </w:rPr>
        <w:t>-Foundation of the game.</w:t>
      </w:r>
    </w:p>
    <w:p w14:paraId="252D9182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premise of the game and what makes it unique.</w:t>
      </w:r>
    </w:p>
    <w:p w14:paraId="6033F2B4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2D</w:t>
      </w:r>
    </w:p>
    <w:p w14:paraId="43F2D25C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Camera: side </w:t>
      </w:r>
      <w:proofErr w:type="spellStart"/>
      <w:r>
        <w:rPr>
          <w:rFonts w:ascii="Times New Roman" w:hAnsi="Times New Roman" w:cs="Times New Roman"/>
          <w:sz w:val="24"/>
        </w:rPr>
        <w:t>scroller</w:t>
      </w:r>
      <w:proofErr w:type="spellEnd"/>
    </w:p>
    <w:p w14:paraId="557CEDA2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controls a character</w:t>
      </w:r>
    </w:p>
    <w:p w14:paraId="39578BD1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Style: </w:t>
      </w:r>
    </w:p>
    <w:p w14:paraId="1830A9C4" w14:textId="668CFDE5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0722B6">
        <w:rPr>
          <w:rFonts w:ascii="Times New Roman" w:hAnsi="Times New Roman" w:cs="Times New Roman"/>
          <w:sz w:val="24"/>
        </w:rPr>
        <w:t>antasy</w:t>
      </w:r>
    </w:p>
    <w:p w14:paraId="34B5545E" w14:textId="1DED9222" w:rsidR="000722B6" w:rsidRDefault="000722B6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cartoony</w:t>
      </w:r>
    </w:p>
    <w:p w14:paraId="49F51993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 xml:space="preserve">What makes it unique in comparison to other games: </w:t>
      </w:r>
    </w:p>
    <w:p w14:paraId="16440EC4" w14:textId="61300874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M</w:t>
      </w:r>
      <w:r w:rsidR="000722B6" w:rsidRPr="000722B6">
        <w:rPr>
          <w:rFonts w:ascii="Times New Roman" w:hAnsi="Times New Roman" w:cs="Times New Roman"/>
          <w:sz w:val="24"/>
        </w:rPr>
        <w:t>echanics</w:t>
      </w:r>
    </w:p>
    <w:p w14:paraId="33B58A7F" w14:textId="04BED1FD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L</w:t>
      </w:r>
      <w:r w:rsidR="000722B6" w:rsidRPr="000722B6">
        <w:rPr>
          <w:rFonts w:ascii="Times New Roman" w:hAnsi="Times New Roman" w:cs="Times New Roman"/>
          <w:sz w:val="24"/>
        </w:rPr>
        <w:t>ook</w:t>
      </w:r>
    </w:p>
    <w:p w14:paraId="2B725EEF" w14:textId="568EF7C3" w:rsidR="000722B6" w:rsidRDefault="000722B6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story</w:t>
      </w:r>
    </w:p>
    <w:p w14:paraId="5DB0C6EC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base player package properties.</w:t>
      </w:r>
    </w:p>
    <w:p w14:paraId="278A8E6F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Character movement: </w:t>
      </w:r>
    </w:p>
    <w:p w14:paraId="3DB1327C" w14:textId="589A8441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alk</w:t>
      </w:r>
    </w:p>
    <w:p w14:paraId="6DF2CDC4" w14:textId="17B2A3CB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0722B6">
        <w:rPr>
          <w:rFonts w:ascii="Times New Roman" w:hAnsi="Times New Roman" w:cs="Times New Roman"/>
          <w:sz w:val="24"/>
        </w:rPr>
        <w:t>un</w:t>
      </w:r>
    </w:p>
    <w:p w14:paraId="61CC2C3E" w14:textId="3B4270BF" w:rsidR="000722B6" w:rsidRDefault="000722B6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</w:t>
      </w:r>
    </w:p>
    <w:p w14:paraId="70CA1E90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Character interaction with the world: shoot</w:t>
      </w:r>
    </w:p>
    <w:p w14:paraId="15036490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Define what abilities, weapons, tools, equipment that the character will obtain throughout the course of the game. </w:t>
      </w:r>
    </w:p>
    <w:p w14:paraId="0A897293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many unique ways can the character movement abilities upgrade: </w:t>
      </w:r>
    </w:p>
    <w:p w14:paraId="6358D402" w14:textId="77777777" w:rsidR="00FA0E90" w:rsidRDefault="000722B6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double jump</w:t>
      </w:r>
    </w:p>
    <w:p w14:paraId="424A95EC" w14:textId="77777777" w:rsidR="00FA0E90" w:rsidRDefault="000722B6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wall jump</w:t>
      </w:r>
    </w:p>
    <w:p w14:paraId="0DBCFB31" w14:textId="77777777" w:rsidR="00FA0E90" w:rsidRDefault="000722B6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wall crawl</w:t>
      </w:r>
    </w:p>
    <w:p w14:paraId="5E2673CE" w14:textId="77777777" w:rsidR="00FA0E90" w:rsidRDefault="000722B6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swim</w:t>
      </w:r>
    </w:p>
    <w:p w14:paraId="69223C7F" w14:textId="77777777" w:rsidR="00FA0E90" w:rsidRDefault="00F96E8F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swing(u</w:t>
      </w:r>
      <w:r w:rsidR="00FA0E90">
        <w:rPr>
          <w:rFonts w:ascii="Times New Roman" w:hAnsi="Times New Roman" w:cs="Times New Roman"/>
          <w:sz w:val="24"/>
        </w:rPr>
        <w:t>ncharted and tomb raider style)</w:t>
      </w:r>
    </w:p>
    <w:p w14:paraId="3E35B1AB" w14:textId="6177B64B" w:rsidR="000722B6" w:rsidRDefault="00F96E8F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dash</w:t>
      </w:r>
    </w:p>
    <w:p w14:paraId="1B2EA011" w14:textId="77777777" w:rsidR="00936605" w:rsidRDefault="00F96E8F" w:rsidP="00F96E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Character interaction upgrades: </w:t>
      </w:r>
    </w:p>
    <w:p w14:paraId="074BC237" w14:textId="77777777" w:rsidR="00936605" w:rsidRDefault="00F96E8F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powerful weapons</w:t>
      </w:r>
    </w:p>
    <w:p w14:paraId="54B6E8B3" w14:textId="77777777" w:rsidR="00936605" w:rsidRDefault="00F96E8F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health bar increase</w:t>
      </w:r>
    </w:p>
    <w:p w14:paraId="2CEDC04B" w14:textId="080A0DBF" w:rsidR="00F96E8F" w:rsidRDefault="00F96E8F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rebreather(for underwater)</w:t>
      </w:r>
    </w:p>
    <w:p w14:paraId="49FF8534" w14:textId="77777777" w:rsidR="00936605" w:rsidRDefault="00F96E8F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96E8F">
        <w:rPr>
          <w:rFonts w:ascii="Times New Roman" w:hAnsi="Times New Roman" w:cs="Times New Roman"/>
          <w:sz w:val="24"/>
        </w:rPr>
        <w:t>If the character uses projectiles then how man</w:t>
      </w:r>
      <w:r w:rsidR="00936605">
        <w:rPr>
          <w:rFonts w:ascii="Times New Roman" w:hAnsi="Times New Roman" w:cs="Times New Roman"/>
          <w:sz w:val="24"/>
        </w:rPr>
        <w:t>y different ways can they move:</w:t>
      </w:r>
    </w:p>
    <w:p w14:paraId="1F75E2EA" w14:textId="1FFAA2FD" w:rsidR="00936605" w:rsidRDefault="00936605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96E8F">
        <w:rPr>
          <w:rFonts w:ascii="Times New Roman" w:hAnsi="Times New Roman" w:cs="Times New Roman"/>
          <w:sz w:val="24"/>
        </w:rPr>
        <w:t>rc</w:t>
      </w:r>
    </w:p>
    <w:p w14:paraId="04271785" w14:textId="77777777" w:rsidR="00936605" w:rsidRDefault="00F96E8F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fly straight</w:t>
      </w:r>
    </w:p>
    <w:p w14:paraId="57E1F541" w14:textId="77777777" w:rsidR="00936605" w:rsidRDefault="00F96E8F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fire rapidly</w:t>
      </w:r>
    </w:p>
    <w:p w14:paraId="5EBC9CEA" w14:textId="77777777" w:rsidR="00936605" w:rsidRDefault="00F96E8F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zigzag</w:t>
      </w:r>
    </w:p>
    <w:p w14:paraId="027EF5C1" w14:textId="77777777" w:rsidR="00936605" w:rsidRDefault="00F96E8F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bounce</w:t>
      </w:r>
    </w:p>
    <w:p w14:paraId="37F6C88D" w14:textId="5BA6AF59" w:rsidR="000722B6" w:rsidRDefault="00F96E8F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blow up</w:t>
      </w:r>
    </w:p>
    <w:p w14:paraId="24A1D90E" w14:textId="77777777" w:rsidR="00936605" w:rsidRDefault="00F96E8F" w:rsidP="00A675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World altering abilities: </w:t>
      </w:r>
    </w:p>
    <w:p w14:paraId="5C90E319" w14:textId="77777777" w:rsidR="00936605" w:rsidRDefault="00F96E8F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travel</w:t>
      </w:r>
    </w:p>
    <w:p w14:paraId="117891C2" w14:textId="3D652F9E" w:rsidR="00A67593" w:rsidRPr="00A67593" w:rsidRDefault="00F96E8F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gun that creates a no gravity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zone</w:t>
      </w:r>
      <w:r w:rsidR="00A67593">
        <w:rPr>
          <w:rFonts w:ascii="Times New Roman" w:hAnsi="Times New Roman" w:cs="Times New Roman"/>
          <w:sz w:val="24"/>
        </w:rPr>
        <w:t>(anything that enters the zone is stuck)</w:t>
      </w:r>
    </w:p>
    <w:sectPr w:rsidR="00A67593" w:rsidRPr="00A6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D2CE1"/>
    <w:multiLevelType w:val="hybridMultilevel"/>
    <w:tmpl w:val="79F8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0FF2"/>
    <w:multiLevelType w:val="hybridMultilevel"/>
    <w:tmpl w:val="BAE22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B6"/>
    <w:rsid w:val="000722B6"/>
    <w:rsid w:val="00936605"/>
    <w:rsid w:val="00A67593"/>
    <w:rsid w:val="00F96E8F"/>
    <w:rsid w:val="00FA0E90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2A43"/>
  <w15:chartTrackingRefBased/>
  <w15:docId w15:val="{438F71D2-4E4C-4017-8EF5-54743F0F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Tax Administration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shaniel samadhan</dc:creator>
  <cp:keywords/>
  <dc:description/>
  <cp:lastModifiedBy>shaniel samadhan</cp:lastModifiedBy>
  <cp:revision>2</cp:revision>
  <dcterms:created xsi:type="dcterms:W3CDTF">2018-09-10T02:02:00Z</dcterms:created>
  <dcterms:modified xsi:type="dcterms:W3CDTF">2018-09-14T03:02:00Z</dcterms:modified>
</cp:coreProperties>
</file>