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553C2" w14:textId="77777777" w:rsidR="007A606C" w:rsidRPr="00D87F7C" w:rsidRDefault="007A606C" w:rsidP="007A606C">
      <w:p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22/2/24</w:t>
      </w:r>
    </w:p>
    <w:p w14:paraId="126B0E86" w14:textId="77777777" w:rsidR="009E2CA6" w:rsidRPr="00D87F7C" w:rsidRDefault="00352CBA" w:rsidP="008F16EE">
      <w:pPr>
        <w:ind w:firstLine="283"/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 xml:space="preserve">A sigla HTML significa Hyde Linguagem, que em português significa Linguagem de </w:t>
      </w:r>
      <w:r w:rsidR="002F7F64" w:rsidRPr="00D87F7C">
        <w:rPr>
          <w:rFonts w:ascii="Arial" w:hAnsi="Arial" w:cs="Arial"/>
          <w:sz w:val="28"/>
          <w:szCs w:val="28"/>
        </w:rPr>
        <w:t>Marcação de</w:t>
      </w:r>
      <w:r w:rsidRPr="00D87F7C">
        <w:rPr>
          <w:rFonts w:ascii="Arial" w:hAnsi="Arial" w:cs="Arial"/>
          <w:sz w:val="28"/>
          <w:szCs w:val="28"/>
        </w:rPr>
        <w:t xml:space="preserve"> Hyper Texto. É uma linguagem de marcação utilizada para páginas Web ou aplicativos.</w:t>
      </w:r>
    </w:p>
    <w:p w14:paraId="3018E460" w14:textId="77777777" w:rsidR="00352CBA" w:rsidRPr="00D87F7C" w:rsidRDefault="00352CBA" w:rsidP="00352CB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Para o seu código não ser apenas um texto digitado no Bloco de Notas, deve-se salvar com a extensão .html</w:t>
      </w:r>
    </w:p>
    <w:p w14:paraId="45FE0B78" w14:textId="77777777" w:rsidR="00352CBA" w:rsidRPr="00D87F7C" w:rsidRDefault="00352CBA" w:rsidP="00352CBA">
      <w:p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 xml:space="preserve">Exemplo: no menu </w:t>
      </w:r>
      <w:r w:rsidR="002F7F64" w:rsidRPr="00D87F7C">
        <w:rPr>
          <w:rFonts w:ascii="Arial" w:hAnsi="Arial" w:cs="Arial"/>
          <w:sz w:val="28"/>
          <w:szCs w:val="28"/>
        </w:rPr>
        <w:t>procure</w:t>
      </w:r>
      <w:r w:rsidRPr="00D87F7C">
        <w:rPr>
          <w:rFonts w:ascii="Arial" w:hAnsi="Arial" w:cs="Arial"/>
          <w:sz w:val="28"/>
          <w:szCs w:val="28"/>
        </w:rPr>
        <w:t>:</w:t>
      </w:r>
    </w:p>
    <w:p w14:paraId="3E0AD735" w14:textId="77777777" w:rsidR="00352CBA" w:rsidRPr="00D87F7C" w:rsidRDefault="00352CBA" w:rsidP="00352CB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Arquivo</w:t>
      </w:r>
    </w:p>
    <w:p w14:paraId="40EED336" w14:textId="77777777" w:rsidR="002F7F64" w:rsidRPr="00D87F7C" w:rsidRDefault="002F7F64" w:rsidP="002F7F64">
      <w:pPr>
        <w:ind w:firstLine="708"/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-Salvar como</w:t>
      </w:r>
    </w:p>
    <w:p w14:paraId="252998FC" w14:textId="77777777" w:rsidR="002F7F64" w:rsidRPr="00D87F7C" w:rsidRDefault="002F7F64" w:rsidP="002F7F64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Pagina1.html</w:t>
      </w:r>
    </w:p>
    <w:p w14:paraId="47DEB145" w14:textId="77777777" w:rsidR="002F7F64" w:rsidRPr="00D87F7C" w:rsidRDefault="002F7F64" w:rsidP="002F7F64">
      <w:pPr>
        <w:ind w:firstLine="708"/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Desta forma é entendido que o arquivo não deve ser exibido como texto e sim ser executadas as instruções do código.</w:t>
      </w:r>
    </w:p>
    <w:p w14:paraId="454386F9" w14:textId="11765F4A" w:rsidR="002F7F64" w:rsidRPr="00D87F7C" w:rsidRDefault="002F7F64" w:rsidP="002F7F64">
      <w:pPr>
        <w:ind w:left="708"/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TAGS DO HTML</w:t>
      </w:r>
    </w:p>
    <w:p w14:paraId="4A9DCF4E" w14:textId="77777777" w:rsidR="002F7F64" w:rsidRPr="00D87F7C" w:rsidRDefault="00AB694F" w:rsidP="002F7F6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T</w:t>
      </w:r>
      <w:r w:rsidR="002F7F64" w:rsidRPr="00D87F7C">
        <w:rPr>
          <w:rFonts w:ascii="Arial" w:hAnsi="Arial" w:cs="Arial"/>
          <w:sz w:val="28"/>
          <w:szCs w:val="28"/>
        </w:rPr>
        <w:t>ag &lt;html&gt; de abertura e a tag &lt;/html&gt; de fechamento</w:t>
      </w:r>
    </w:p>
    <w:p w14:paraId="2326BCCD" w14:textId="77777777" w:rsidR="00AB694F" w:rsidRPr="00D87F7C" w:rsidRDefault="00AB694F" w:rsidP="002F7F6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Tag &lt;head&gt; que carrega as informações sobre a página, sua tag de fechamento &lt;/head&gt;</w:t>
      </w:r>
    </w:p>
    <w:p w14:paraId="2025D9AB" w14:textId="77777777" w:rsidR="00AB694F" w:rsidRPr="00D87F7C" w:rsidRDefault="00AB694F" w:rsidP="002F7F6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Entre elas adicione a tag de abertura e fechamento &lt;title&gt; e &lt;/title&gt; e escreva o título desejado</w:t>
      </w:r>
    </w:p>
    <w:p w14:paraId="671C3CC0" w14:textId="77777777" w:rsidR="00AB694F" w:rsidRPr="00D87F7C" w:rsidRDefault="00AB694F" w:rsidP="002F7F6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Tag &lt;meta charset=”utf-8”&gt; É a tag utilizada para comunicar aos navegadores qual é o formato de decodificação de caracteres utilizado naquele documento. Com ela podemos colocar acentuações nas nossas palavras em português</w:t>
      </w:r>
    </w:p>
    <w:p w14:paraId="41538477" w14:textId="77777777" w:rsidR="00B80BC8" w:rsidRPr="00D87F7C" w:rsidRDefault="00FE6505" w:rsidP="00B80BC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Tag &lt;body&gt; carrega o conteúdo da página, seu respectivo fechamento e a tag &lt;/body&gt;</w:t>
      </w:r>
    </w:p>
    <w:p w14:paraId="3C0DA697" w14:textId="77777777" w:rsidR="00B80BC8" w:rsidRPr="00D87F7C" w:rsidRDefault="00B80BC8" w:rsidP="00B80BC8">
      <w:pPr>
        <w:ind w:left="643"/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IMPORTANTE</w:t>
      </w:r>
    </w:p>
    <w:p w14:paraId="72BCD521" w14:textId="77777777" w:rsidR="00FE6505" w:rsidRPr="00D87F7C" w:rsidRDefault="00FE6505" w:rsidP="00B80BC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O título da página é um elemento importante da página web e deve descrever a essência do que é o conteúdo dessa página da web</w:t>
      </w:r>
    </w:p>
    <w:p w14:paraId="514950DE" w14:textId="155432A7" w:rsidR="007A606C" w:rsidRPr="00D87F7C" w:rsidRDefault="00B80BC8" w:rsidP="0055757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Os</w:t>
      </w:r>
      <w:r w:rsidR="00C93B53">
        <w:rPr>
          <w:rFonts w:ascii="Arial" w:hAnsi="Arial" w:cs="Arial"/>
          <w:sz w:val="28"/>
          <w:szCs w:val="28"/>
        </w:rPr>
        <w:t xml:space="preserve"> títulos das páginas são exibido</w:t>
      </w:r>
      <w:r w:rsidRPr="00D87F7C">
        <w:rPr>
          <w:rFonts w:ascii="Arial" w:hAnsi="Arial" w:cs="Arial"/>
          <w:sz w:val="28"/>
          <w:szCs w:val="28"/>
        </w:rPr>
        <w:t>s nas guias abertas do navegador e nas páginas de resultados do mecanismo de pesquisa.</w:t>
      </w:r>
    </w:p>
    <w:p w14:paraId="04B0347C" w14:textId="77777777" w:rsidR="007A606C" w:rsidRPr="00D87F7C" w:rsidRDefault="007A606C" w:rsidP="007A606C">
      <w:p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29/2/24</w:t>
      </w:r>
    </w:p>
    <w:p w14:paraId="76DA38BC" w14:textId="77777777" w:rsidR="00926A02" w:rsidRPr="00D87F7C" w:rsidRDefault="00926A02" w:rsidP="00926A02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b/>
          <w:sz w:val="28"/>
          <w:szCs w:val="28"/>
        </w:rPr>
        <w:lastRenderedPageBreak/>
        <w:t>PULAR LINHA</w:t>
      </w:r>
      <w:r w:rsidRPr="00D87F7C">
        <w:rPr>
          <w:rFonts w:ascii="Arial" w:hAnsi="Arial" w:cs="Arial"/>
          <w:sz w:val="28"/>
          <w:szCs w:val="28"/>
        </w:rPr>
        <w:t>: É usada quando você quer terminar uma linha, mas não quer começar um novo parágrafo. A tag é vazia, então ela não tem tag de fechamento.</w:t>
      </w:r>
    </w:p>
    <w:p w14:paraId="2CBF6D46" w14:textId="77777777" w:rsidR="00926A02" w:rsidRPr="00D87F7C" w:rsidRDefault="00926A02" w:rsidP="00926A02">
      <w:pPr>
        <w:pStyle w:val="PargrafodaLista"/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b/>
          <w:sz w:val="28"/>
          <w:szCs w:val="28"/>
        </w:rPr>
        <w:t>Elemento HTML</w:t>
      </w:r>
      <w:r w:rsidRPr="00D87F7C">
        <w:rPr>
          <w:rFonts w:ascii="Arial" w:hAnsi="Arial" w:cs="Arial"/>
          <w:sz w:val="28"/>
          <w:szCs w:val="28"/>
        </w:rPr>
        <w:t>: &lt;br&gt;</w:t>
      </w:r>
    </w:p>
    <w:p w14:paraId="46CFDC56" w14:textId="77777777" w:rsidR="00590507" w:rsidRPr="00D87F7C" w:rsidRDefault="00590507" w:rsidP="00590507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b/>
          <w:sz w:val="28"/>
          <w:szCs w:val="28"/>
        </w:rPr>
        <w:t>PARÁGRAFO</w:t>
      </w:r>
      <w:r w:rsidRPr="00D87F7C">
        <w:rPr>
          <w:rFonts w:ascii="Arial" w:hAnsi="Arial" w:cs="Arial"/>
          <w:sz w:val="28"/>
          <w:szCs w:val="28"/>
        </w:rPr>
        <w:t xml:space="preserve">: Geralmente, representados por espaços brancos verticais e/ou recuo de primeira-linha. Parágrafos são geralmente </w:t>
      </w:r>
      <w:r w:rsidRPr="00D87F7C">
        <w:rPr>
          <w:rFonts w:ascii="Arial" w:hAnsi="Arial" w:cs="Arial"/>
          <w:sz w:val="28"/>
          <w:szCs w:val="28"/>
          <w:u w:val="single"/>
        </w:rPr>
        <w:t>elementos em bloco</w:t>
      </w:r>
      <w:r w:rsidRPr="00D87F7C">
        <w:rPr>
          <w:rFonts w:ascii="Arial" w:hAnsi="Arial" w:cs="Arial"/>
          <w:sz w:val="28"/>
          <w:szCs w:val="28"/>
        </w:rPr>
        <w:t>.</w:t>
      </w:r>
    </w:p>
    <w:p w14:paraId="2F44BB24" w14:textId="77777777" w:rsidR="00590507" w:rsidRPr="00D87F7C" w:rsidRDefault="00590507" w:rsidP="00590507">
      <w:pPr>
        <w:pStyle w:val="PargrafodaLista"/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b/>
          <w:sz w:val="28"/>
          <w:szCs w:val="28"/>
        </w:rPr>
        <w:t>Elemento HTML</w:t>
      </w:r>
      <w:r w:rsidRPr="00D87F7C">
        <w:rPr>
          <w:rFonts w:ascii="Arial" w:hAnsi="Arial" w:cs="Arial"/>
          <w:sz w:val="28"/>
          <w:szCs w:val="28"/>
        </w:rPr>
        <w:t>: &lt;p&gt; &lt;/p&gt;</w:t>
      </w:r>
    </w:p>
    <w:p w14:paraId="7ACC1D21" w14:textId="77777777" w:rsidR="00BC1CA8" w:rsidRPr="00D87F7C" w:rsidRDefault="000E41CC" w:rsidP="00BC1CA8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b/>
          <w:sz w:val="28"/>
          <w:szCs w:val="28"/>
        </w:rPr>
        <w:t>LINHA HORIZONTAL</w:t>
      </w:r>
      <w:r w:rsidRPr="00D87F7C">
        <w:rPr>
          <w:rFonts w:ascii="Arial" w:hAnsi="Arial" w:cs="Arial"/>
          <w:sz w:val="28"/>
          <w:szCs w:val="28"/>
        </w:rPr>
        <w:t>: Útil para separar itens em uma página web, para deixar o ambiente da página mais agradável e de fácil acesso às informações desejadas.</w:t>
      </w:r>
    </w:p>
    <w:p w14:paraId="03867F04" w14:textId="77777777" w:rsidR="00725819" w:rsidRPr="00D87F7C" w:rsidRDefault="000E41CC" w:rsidP="00725819">
      <w:pPr>
        <w:pStyle w:val="PargrafodaLista"/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b/>
          <w:sz w:val="28"/>
          <w:szCs w:val="28"/>
        </w:rPr>
        <w:t>ELEMENTOS HTML</w:t>
      </w:r>
      <w:r w:rsidRPr="00D87F7C">
        <w:rPr>
          <w:rFonts w:ascii="Arial" w:hAnsi="Arial" w:cs="Arial"/>
          <w:sz w:val="28"/>
          <w:szCs w:val="28"/>
        </w:rPr>
        <w:t>:&lt;hr&gt;</w:t>
      </w:r>
    </w:p>
    <w:p w14:paraId="59C37207" w14:textId="77777777" w:rsidR="00725819" w:rsidRPr="00D87F7C" w:rsidRDefault="00725819" w:rsidP="00725819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b/>
          <w:sz w:val="28"/>
          <w:szCs w:val="28"/>
        </w:rPr>
        <w:t>TAGS HIERARQUIA DE TÍTULOS</w:t>
      </w:r>
    </w:p>
    <w:p w14:paraId="39FA4B83" w14:textId="77777777" w:rsidR="00725819" w:rsidRPr="00D87F7C" w:rsidRDefault="00725819" w:rsidP="00725819">
      <w:pPr>
        <w:pStyle w:val="PargrafodaLista"/>
        <w:numPr>
          <w:ilvl w:val="1"/>
          <w:numId w:val="10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b/>
          <w:sz w:val="28"/>
          <w:szCs w:val="28"/>
        </w:rPr>
        <w:t>TÍTULO/CABEÇALHO:</w:t>
      </w:r>
      <w:r w:rsidRPr="00D87F7C">
        <w:rPr>
          <w:rFonts w:ascii="Arial" w:hAnsi="Arial" w:cs="Arial"/>
          <w:sz w:val="28"/>
          <w:szCs w:val="28"/>
        </w:rPr>
        <w:t xml:space="preserve"> São normalmente utilizados para identificar páginas e seções e possuem aparência diferenciada do restante do texto. (diferente do &lt;head&gt;)</w:t>
      </w:r>
    </w:p>
    <w:p w14:paraId="522FB9AE" w14:textId="77777777" w:rsidR="00725819" w:rsidRPr="00D87F7C" w:rsidRDefault="00725819" w:rsidP="00961D24">
      <w:pPr>
        <w:ind w:left="708" w:firstLine="708"/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No HTML há 6 níveis de cabeçalhos/títulos, sendo:</w:t>
      </w:r>
    </w:p>
    <w:p w14:paraId="0BF320EE" w14:textId="77777777" w:rsidR="00725819" w:rsidRPr="00D87F7C" w:rsidRDefault="00725819" w:rsidP="00961D24">
      <w:pPr>
        <w:pStyle w:val="PargrafodaLista"/>
        <w:numPr>
          <w:ilvl w:val="2"/>
          <w:numId w:val="10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h1 o maior e o mais relevante</w:t>
      </w:r>
    </w:p>
    <w:p w14:paraId="09430057" w14:textId="77777777" w:rsidR="00725819" w:rsidRPr="00D87F7C" w:rsidRDefault="00725819" w:rsidP="00961D24">
      <w:pPr>
        <w:pStyle w:val="PargrafodaLista"/>
        <w:numPr>
          <w:ilvl w:val="2"/>
          <w:numId w:val="10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h6 o menor/menos relevante</w:t>
      </w:r>
    </w:p>
    <w:p w14:paraId="6A70ADB8" w14:textId="77777777" w:rsidR="00961D24" w:rsidRPr="00D87F7C" w:rsidRDefault="00961D24" w:rsidP="00961D24">
      <w:pPr>
        <w:pStyle w:val="PargrafodaLista"/>
        <w:numPr>
          <w:ilvl w:val="3"/>
          <w:numId w:val="10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&lt;h1&gt; h1 é formada para o título principal &lt;/h1&gt;</w:t>
      </w:r>
    </w:p>
    <w:p w14:paraId="7FC55ACF" w14:textId="77777777" w:rsidR="00961D24" w:rsidRPr="00D87F7C" w:rsidRDefault="00961D24" w:rsidP="00961D24">
      <w:pPr>
        <w:pStyle w:val="PargrafodaLista"/>
        <w:numPr>
          <w:ilvl w:val="3"/>
          <w:numId w:val="10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&lt;h2&gt; h2 é um subtítulo de h1 &lt;/h2&gt;</w:t>
      </w:r>
    </w:p>
    <w:p w14:paraId="5139B7C7" w14:textId="77777777" w:rsidR="00D87F7C" w:rsidRDefault="00961D24" w:rsidP="00D87F7C">
      <w:pPr>
        <w:pStyle w:val="PargrafodaLista"/>
        <w:numPr>
          <w:ilvl w:val="3"/>
          <w:numId w:val="10"/>
        </w:numPr>
        <w:rPr>
          <w:rFonts w:ascii="Arial" w:hAnsi="Arial" w:cs="Arial"/>
          <w:sz w:val="28"/>
          <w:szCs w:val="28"/>
        </w:rPr>
      </w:pPr>
      <w:r w:rsidRPr="00D87F7C">
        <w:rPr>
          <w:rFonts w:ascii="Arial" w:hAnsi="Arial" w:cs="Arial"/>
          <w:sz w:val="28"/>
          <w:szCs w:val="28"/>
        </w:rPr>
        <w:t>&lt;h3&gt; h3 e assim por diante até o h6 &lt;/h3&gt;</w:t>
      </w:r>
    </w:p>
    <w:p w14:paraId="2E4C1B72" w14:textId="77777777" w:rsidR="00D87F7C" w:rsidRDefault="00D87F7C" w:rsidP="00D87F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7/3/24</w:t>
      </w:r>
    </w:p>
    <w:p w14:paraId="38C5A933" w14:textId="77777777" w:rsidR="002164C9" w:rsidRPr="002164C9" w:rsidRDefault="002164C9" w:rsidP="007A606C">
      <w:pPr>
        <w:rPr>
          <w:rFonts w:ascii="Arial" w:hAnsi="Arial" w:cs="Arial"/>
          <w:b/>
          <w:sz w:val="28"/>
          <w:szCs w:val="28"/>
        </w:rPr>
      </w:pPr>
      <w:r w:rsidRPr="002164C9">
        <w:rPr>
          <w:rFonts w:ascii="Arial" w:hAnsi="Arial" w:cs="Arial"/>
          <w:b/>
          <w:sz w:val="28"/>
          <w:szCs w:val="28"/>
        </w:rPr>
        <w:t>Linha de comentário HTML:</w:t>
      </w:r>
    </w:p>
    <w:p w14:paraId="11F8D9A1" w14:textId="77777777" w:rsidR="002164C9" w:rsidRDefault="002164C9" w:rsidP="007A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&lt;!-- meu comentário em HTML --&gt;</w:t>
      </w:r>
    </w:p>
    <w:p w14:paraId="12C1AFA3" w14:textId="77777777" w:rsidR="002164C9" w:rsidRDefault="002164C9" w:rsidP="007A60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TAGS DE FORMATAÇÃO DE TEXTOS</w:t>
      </w:r>
    </w:p>
    <w:p w14:paraId="2B7BB1E5" w14:textId="77777777" w:rsidR="002164C9" w:rsidRDefault="002164C9" w:rsidP="007A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As tags a seguir são formatações feitas no corpo &lt;body&gt; do HTML, mas para frente iremos fazer essas formatações em CSS</w:t>
      </w:r>
    </w:p>
    <w:p w14:paraId="43646214" w14:textId="3659510C" w:rsidR="002164C9" w:rsidRDefault="002164C9" w:rsidP="007A606C">
      <w:pPr>
        <w:rPr>
          <w:rFonts w:ascii="Arial" w:hAnsi="Arial" w:cs="Arial"/>
          <w:sz w:val="28"/>
          <w:szCs w:val="28"/>
          <w:u w:val="single"/>
        </w:rPr>
      </w:pPr>
    </w:p>
    <w:p w14:paraId="1B870FC1" w14:textId="7F7D6E18" w:rsidR="006A6A8A" w:rsidRDefault="006A6A8A" w:rsidP="007A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21/3/24</w:t>
      </w:r>
    </w:p>
    <w:p w14:paraId="09F58A94" w14:textId="006820AB" w:rsidR="006A6A8A" w:rsidRDefault="006A6A8A" w:rsidP="007A60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Listas não ordenadas</w:t>
      </w:r>
    </w:p>
    <w:p w14:paraId="35B9ECA1" w14:textId="6BA849E6" w:rsidR="005F7493" w:rsidRDefault="005F7493" w:rsidP="007A606C">
      <w:pPr>
        <w:rPr>
          <w:rFonts w:ascii="Arial" w:hAnsi="Arial" w:cs="Arial"/>
          <w:b/>
          <w:sz w:val="28"/>
          <w:szCs w:val="28"/>
        </w:rPr>
      </w:pPr>
    </w:p>
    <w:p w14:paraId="46E483F1" w14:textId="6B6D7119" w:rsidR="006A6A8A" w:rsidRDefault="006A6A8A" w:rsidP="007A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As tags usadas para criar uma lista não or</w:t>
      </w:r>
      <w:r w:rsidR="005F7493">
        <w:rPr>
          <w:rFonts w:ascii="Arial" w:hAnsi="Arial" w:cs="Arial"/>
          <w:sz w:val="28"/>
          <w:szCs w:val="28"/>
        </w:rPr>
        <w:t>denada são &lt;</w:t>
      </w:r>
      <w:r w:rsidR="00C948BA">
        <w:rPr>
          <w:rFonts w:ascii="Arial" w:hAnsi="Arial" w:cs="Arial"/>
          <w:sz w:val="28"/>
          <w:szCs w:val="28"/>
        </w:rPr>
        <w:t>ul&gt; e &lt;li&gt;. A tag &lt;u</w:t>
      </w:r>
      <w:r>
        <w:rPr>
          <w:rFonts w:ascii="Arial" w:hAnsi="Arial" w:cs="Arial"/>
          <w:sz w:val="28"/>
          <w:szCs w:val="28"/>
        </w:rPr>
        <w:t>l&gt; é usada para definir a lista e a tag &lt;li&gt; é usada para cada item da lista.</w:t>
      </w:r>
    </w:p>
    <w:p w14:paraId="5CABC21D" w14:textId="5A977E09" w:rsidR="006A6A8A" w:rsidRDefault="006A6A8A" w:rsidP="007A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r w:rsidR="00C948BA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l&gt;</w:t>
      </w:r>
    </w:p>
    <w:p w14:paraId="712AC91E" w14:textId="416C3EB1" w:rsidR="006A6A8A" w:rsidRDefault="006A6A8A" w:rsidP="007A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&lt;li&gt; Internet Explorer&lt;/li&gt;</w:t>
      </w:r>
    </w:p>
    <w:p w14:paraId="70ADD222" w14:textId="71BD3DC1" w:rsidR="006A6A8A" w:rsidRDefault="006A6A8A" w:rsidP="007A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&lt;li&gt; Firefox &lt;/li&gt;</w:t>
      </w:r>
    </w:p>
    <w:p w14:paraId="03F706DC" w14:textId="0C8FC7A6" w:rsidR="006A6A8A" w:rsidRDefault="006A6A8A" w:rsidP="007A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&lt;li&gt; Safari &lt;/li&gt;</w:t>
      </w:r>
    </w:p>
    <w:p w14:paraId="02EAD498" w14:textId="00D85280" w:rsidR="006A6A8A" w:rsidRDefault="006A6A8A" w:rsidP="007A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&lt;li&gt; Opera &lt;/li&gt;</w:t>
      </w:r>
    </w:p>
    <w:p w14:paraId="05E1B5B8" w14:textId="5C52B8B8" w:rsidR="006A6A8A" w:rsidRDefault="006A6A8A" w:rsidP="007A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</w:t>
      </w:r>
      <w:r w:rsidR="00C948BA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l&gt;</w:t>
      </w:r>
    </w:p>
    <w:p w14:paraId="79EEB1BB" w14:textId="5CA13059" w:rsidR="005F7493" w:rsidRPr="005F7493" w:rsidRDefault="005F7493" w:rsidP="005F7493">
      <w:pPr>
        <w:pStyle w:val="SemEspaamento"/>
        <w:rPr>
          <w:b/>
          <w:lang w:eastAsia="pt-BR"/>
        </w:rPr>
      </w:pPr>
      <w:r w:rsidRPr="005F7493">
        <w:rPr>
          <w:b/>
          <w:lang w:eastAsia="pt-BR"/>
        </w:rPr>
        <w:t xml:space="preserve">Listas organizadas por letras </w:t>
      </w:r>
    </w:p>
    <w:p w14:paraId="09C39403" w14:textId="7043F3D9" w:rsidR="005F7493" w:rsidRPr="005F7493" w:rsidRDefault="005F7493" w:rsidP="005F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Pode-se 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rdenar também por a,b,c,d, etc.</w:t>
      </w:r>
    </w:p>
    <w:p w14:paraId="2F11EB9E" w14:textId="77777777" w:rsidR="005F7493" w:rsidRPr="005F7493" w:rsidRDefault="005F7493" w:rsidP="005F74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Caso queira que seja ordenada por letras </w:t>
      </w:r>
      <w:r w:rsidRPr="005F74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minúsculas</w:t>
      </w: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basta colocar &lt;ol type="a"&gt;.</w:t>
      </w:r>
    </w:p>
    <w:p w14:paraId="5D88CC89" w14:textId="77777777" w:rsidR="005F7493" w:rsidRPr="005F7493" w:rsidRDefault="005F7493" w:rsidP="005F74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Nome</w:t>
      </w:r>
    </w:p>
    <w:p w14:paraId="641B9030" w14:textId="77777777" w:rsidR="005F7493" w:rsidRPr="005F7493" w:rsidRDefault="005F7493" w:rsidP="005F74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Telefone</w:t>
      </w:r>
    </w:p>
    <w:p w14:paraId="10777B46" w14:textId="77777777" w:rsidR="005F7493" w:rsidRPr="005F7493" w:rsidRDefault="005F7493" w:rsidP="005F74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Endereço</w:t>
      </w:r>
    </w:p>
    <w:p w14:paraId="52C0ED3E" w14:textId="77777777" w:rsidR="005F7493" w:rsidRPr="005F7493" w:rsidRDefault="005F7493" w:rsidP="005F74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País</w:t>
      </w:r>
    </w:p>
    <w:p w14:paraId="4E5A41EF" w14:textId="77777777" w:rsidR="005F7493" w:rsidRPr="005F7493" w:rsidRDefault="005F7493" w:rsidP="005F74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Caso queira que seja ordenada por letras </w:t>
      </w:r>
      <w:r w:rsidRPr="005F74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maiúsculas</w:t>
      </w: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basta colocar &lt;ol type="A"&gt;.</w:t>
      </w:r>
    </w:p>
    <w:p w14:paraId="77A04291" w14:textId="77777777" w:rsidR="005F7493" w:rsidRPr="005F7493" w:rsidRDefault="005F7493" w:rsidP="005F7493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Nome</w:t>
      </w:r>
    </w:p>
    <w:p w14:paraId="5A269F39" w14:textId="77777777" w:rsidR="005F7493" w:rsidRPr="005F7493" w:rsidRDefault="005F7493" w:rsidP="005F7493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Telefone</w:t>
      </w:r>
    </w:p>
    <w:p w14:paraId="16B732F0" w14:textId="77777777" w:rsidR="005F7493" w:rsidRPr="005F7493" w:rsidRDefault="005F7493" w:rsidP="005F7493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Endereço</w:t>
      </w:r>
    </w:p>
    <w:p w14:paraId="583837D4" w14:textId="71D66200" w:rsidR="005F7493" w:rsidRDefault="005F7493" w:rsidP="007A606C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F74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País</w:t>
      </w:r>
    </w:p>
    <w:p w14:paraId="5499CE5F" w14:textId="77777777" w:rsidR="005F7493" w:rsidRPr="00813341" w:rsidRDefault="005F7493" w:rsidP="005F7493">
      <w:pPr>
        <w:pStyle w:val="SemEspaamento"/>
        <w:rPr>
          <w:b/>
        </w:rPr>
      </w:pPr>
      <w:r w:rsidRPr="00813341">
        <w:rPr>
          <w:b/>
        </w:rPr>
        <w:t>Lista algarismos romanos</w:t>
      </w:r>
    </w:p>
    <w:p w14:paraId="2B8EEF59" w14:textId="77777777" w:rsidR="005F7493" w:rsidRDefault="005F7493" w:rsidP="005F7493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Utilizando o "i" maiúsculo, para os algorismos em maiúsculo</w:t>
      </w:r>
    </w:p>
    <w:p w14:paraId="25810532" w14:textId="77777777" w:rsidR="005F7493" w:rsidRDefault="005F7493" w:rsidP="005F7493">
      <w:pPr>
        <w:numPr>
          <w:ilvl w:val="1"/>
          <w:numId w:val="1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Nome</w:t>
      </w:r>
    </w:p>
    <w:p w14:paraId="61B11D2A" w14:textId="77777777" w:rsidR="005F7493" w:rsidRDefault="005F7493" w:rsidP="005F7493">
      <w:pPr>
        <w:numPr>
          <w:ilvl w:val="1"/>
          <w:numId w:val="1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Telefone</w:t>
      </w:r>
    </w:p>
    <w:p w14:paraId="62B8B178" w14:textId="77777777" w:rsidR="005F7493" w:rsidRDefault="005F7493" w:rsidP="005F7493">
      <w:pPr>
        <w:numPr>
          <w:ilvl w:val="1"/>
          <w:numId w:val="1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Casa</w:t>
      </w:r>
    </w:p>
    <w:p w14:paraId="627D20EF" w14:textId="77777777" w:rsidR="005F7493" w:rsidRDefault="005F7493" w:rsidP="005F7493">
      <w:pPr>
        <w:numPr>
          <w:ilvl w:val="1"/>
          <w:numId w:val="1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Estado</w:t>
      </w:r>
    </w:p>
    <w:p w14:paraId="75655094" w14:textId="77777777" w:rsidR="005F7493" w:rsidRDefault="005F7493" w:rsidP="005F7493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Utilizando o "i" minúsculo, para os algorismos em minúsculo</w:t>
      </w:r>
    </w:p>
    <w:p w14:paraId="4AD14336" w14:textId="77777777" w:rsidR="005F7493" w:rsidRDefault="005F7493" w:rsidP="005F7493">
      <w:pPr>
        <w:numPr>
          <w:ilvl w:val="1"/>
          <w:numId w:val="14"/>
        </w:numPr>
        <w:spacing w:before="100" w:beforeAutospacing="1" w:after="100" w:afterAutospacing="1" w:line="240" w:lineRule="auto"/>
        <w:ind w:left="1363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Nome</w:t>
      </w:r>
    </w:p>
    <w:p w14:paraId="590C5BC9" w14:textId="77777777" w:rsidR="005F7493" w:rsidRDefault="005F7493" w:rsidP="005F7493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Telefone</w:t>
      </w:r>
    </w:p>
    <w:p w14:paraId="4A2A20CF" w14:textId="77777777" w:rsidR="005F7493" w:rsidRDefault="005F7493" w:rsidP="005F7493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Casa</w:t>
      </w:r>
    </w:p>
    <w:p w14:paraId="4D398987" w14:textId="77777777" w:rsidR="005F7493" w:rsidRDefault="005F7493" w:rsidP="005F7493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Estado</w:t>
      </w:r>
    </w:p>
    <w:p w14:paraId="487A90D6" w14:textId="77777777" w:rsidR="005F7493" w:rsidRPr="005F7493" w:rsidRDefault="005F7493" w:rsidP="005F7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51397D6" w14:textId="6EB984F1" w:rsidR="0096341E" w:rsidRDefault="00EF15FD" w:rsidP="007A60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Listas de definição</w:t>
      </w:r>
    </w:p>
    <w:p w14:paraId="36F52238" w14:textId="7DFE4F88" w:rsidR="00EF15FD" w:rsidRDefault="00EF15FD" w:rsidP="007A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Listas de definição são usadas em assuntos onde há um termo a em sequência a sua definição, estilo perguntas e respostas.</w:t>
      </w:r>
    </w:p>
    <w:p w14:paraId="7601C5B4" w14:textId="77777777" w:rsidR="00813341" w:rsidRPr="00813341" w:rsidRDefault="00EF15FD" w:rsidP="0081334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sz w:val="28"/>
          <w:szCs w:val="28"/>
        </w:rPr>
        <w:t xml:space="preserve">As tags usadas são </w:t>
      </w:r>
      <w:r w:rsidR="00813341"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&lt;dl&gt;, &lt;dt&gt; e &lt;dd&gt;.</w:t>
      </w:r>
      <w:r w:rsidR="00813341"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3D0A717E" w14:textId="77777777" w:rsidR="00813341" w:rsidRPr="00813341" w:rsidRDefault="00813341" w:rsidP="008133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&lt;dl&gt; </w:t>
      </w:r>
      <w:r w:rsidRPr="008133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definition list</w:t>
      </w:r>
      <w:r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- cria a lista de definição</w:t>
      </w:r>
    </w:p>
    <w:p w14:paraId="54B0C637" w14:textId="77777777" w:rsidR="00813341" w:rsidRPr="00813341" w:rsidRDefault="00813341" w:rsidP="008133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&lt;dt&gt; </w:t>
      </w:r>
      <w:r w:rsidRPr="008133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definition term</w:t>
      </w:r>
      <w:r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- onde o termo é proposto</w:t>
      </w:r>
    </w:p>
    <w:p w14:paraId="1CB104D9" w14:textId="77777777" w:rsidR="00813341" w:rsidRPr="00813341" w:rsidRDefault="00813341" w:rsidP="008133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&lt;dd&gt; </w:t>
      </w:r>
      <w:r w:rsidRPr="008133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definition definition</w:t>
      </w:r>
      <w:r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- onde o termo é definido</w:t>
      </w:r>
    </w:p>
    <w:p w14:paraId="4E13BCA4" w14:textId="6BE377BE" w:rsidR="00813341" w:rsidRPr="00813341" w:rsidRDefault="00813341" w:rsidP="008133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Ex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</w:t>
      </w:r>
      <w:r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mplos:</w:t>
      </w:r>
    </w:p>
    <w:p w14:paraId="6638C82D" w14:textId="77777777" w:rsidR="00813341" w:rsidRPr="00813341" w:rsidRDefault="00813341" w:rsidP="008133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HTML</w:t>
      </w:r>
    </w:p>
    <w:p w14:paraId="2B645611" w14:textId="77777777" w:rsidR="00813341" w:rsidRPr="00813341" w:rsidRDefault="00813341" w:rsidP="0081334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de marcação de texto</w:t>
      </w:r>
    </w:p>
    <w:p w14:paraId="43469D59" w14:textId="77777777" w:rsidR="00813341" w:rsidRPr="00813341" w:rsidRDefault="00813341" w:rsidP="008133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CSS</w:t>
      </w:r>
    </w:p>
    <w:p w14:paraId="070F2AA4" w14:textId="77777777" w:rsidR="00813341" w:rsidRPr="00813341" w:rsidRDefault="00813341" w:rsidP="0081334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133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usando para formatação de documentos</w:t>
      </w:r>
    </w:p>
    <w:p w14:paraId="203E100A" w14:textId="7D83007F" w:rsidR="00EF15FD" w:rsidRPr="00EF15FD" w:rsidRDefault="00EF15FD" w:rsidP="007A606C">
      <w:pPr>
        <w:rPr>
          <w:rFonts w:ascii="Arial" w:hAnsi="Arial" w:cs="Arial"/>
          <w:sz w:val="28"/>
          <w:szCs w:val="28"/>
        </w:rPr>
      </w:pPr>
    </w:p>
    <w:p w14:paraId="7D136278" w14:textId="6A29DD72" w:rsidR="002164C9" w:rsidRDefault="005F7493" w:rsidP="005F7493">
      <w:pPr>
        <w:pStyle w:val="Ttulo"/>
      </w:pPr>
      <w:r>
        <w:t xml:space="preserve">8/4/24 </w:t>
      </w:r>
      <w:r>
        <w:tab/>
      </w:r>
      <w:r>
        <w:tab/>
      </w:r>
      <w:r w:rsidRPr="005F7493">
        <w:rPr>
          <w:color w:val="FF0000"/>
        </w:rPr>
        <w:t>ATRIBUTOS</w:t>
      </w:r>
    </w:p>
    <w:p w14:paraId="5A3B8584" w14:textId="103ADBF7" w:rsidR="005F7493" w:rsidRDefault="005F7493" w:rsidP="005F7493">
      <w:pPr>
        <w:pStyle w:val="SemEspaamento"/>
        <w:ind w:firstLine="708"/>
      </w:pPr>
      <w:r w:rsidRPr="00DD5491">
        <w:rPr>
          <w:b/>
          <w:color w:val="FF0000"/>
        </w:rPr>
        <w:t>Atributos</w:t>
      </w:r>
      <w:r w:rsidRPr="005F7493">
        <w:rPr>
          <w:color w:val="FF0000"/>
        </w:rPr>
        <w:t xml:space="preserve"> </w:t>
      </w:r>
      <w:r>
        <w:t xml:space="preserve">HTML são informações usadas </w:t>
      </w:r>
      <w:r w:rsidRPr="005F7493">
        <w:rPr>
          <w:color w:val="FF0000"/>
          <w:u w:val="single"/>
        </w:rPr>
        <w:t>dentro da tag de abertura</w:t>
      </w:r>
      <w:r w:rsidRPr="005F7493">
        <w:rPr>
          <w:color w:val="FF0000"/>
        </w:rPr>
        <w:t xml:space="preserve"> </w:t>
      </w:r>
      <w:r>
        <w:t>para controlar o comportamento do elemento. Os atributos HTML são um modificador de um tipo de elemento.</w:t>
      </w:r>
    </w:p>
    <w:p w14:paraId="3D154648" w14:textId="5C859FBA" w:rsidR="005F7493" w:rsidRDefault="005F7493" w:rsidP="005F7493">
      <w:pPr>
        <w:pStyle w:val="SemEspaamento"/>
      </w:pPr>
      <w:r>
        <w:tab/>
        <w:t xml:space="preserve">O atributo </w:t>
      </w:r>
      <w:r w:rsidRPr="00DD5491">
        <w:rPr>
          <w:b/>
          <w:color w:val="FF0000"/>
        </w:rPr>
        <w:t>bgcolor</w:t>
      </w:r>
      <w:r w:rsidRPr="00DD5491">
        <w:rPr>
          <w:color w:val="FF0000"/>
        </w:rPr>
        <w:t xml:space="preserve"> </w:t>
      </w:r>
      <w:r>
        <w:t xml:space="preserve">configura o plano de fundo em uma </w:t>
      </w:r>
      <w:r w:rsidRPr="00DD5491">
        <w:rPr>
          <w:color w:val="FF0000"/>
        </w:rPr>
        <w:t>cor</w:t>
      </w:r>
      <w:r>
        <w:t>.</w:t>
      </w:r>
    </w:p>
    <w:p w14:paraId="0D4D87F4" w14:textId="74C86775" w:rsidR="005F7493" w:rsidRDefault="005F7493" w:rsidP="005F7493">
      <w:pPr>
        <w:pStyle w:val="SemEspaamento"/>
      </w:pPr>
      <w:r>
        <w:tab/>
        <w:t xml:space="preserve">A sintaxe do uso do atributo </w:t>
      </w:r>
      <w:r w:rsidRPr="00DD5491">
        <w:rPr>
          <w:b/>
          <w:color w:val="FF0000"/>
        </w:rPr>
        <w:t>bgcolor</w:t>
      </w:r>
      <w:r w:rsidRPr="00DD5491">
        <w:rPr>
          <w:color w:val="FF0000"/>
        </w:rPr>
        <w:t xml:space="preserve"> </w:t>
      </w:r>
      <w:r>
        <w:t>na tag body é:</w:t>
      </w:r>
    </w:p>
    <w:p w14:paraId="4735DBE1" w14:textId="3D26F739" w:rsidR="005F7493" w:rsidRDefault="005F7493" w:rsidP="005F7493">
      <w:pPr>
        <w:pStyle w:val="SemEspaamento"/>
      </w:pPr>
      <w:r>
        <w:t xml:space="preserve">&lt;body </w:t>
      </w:r>
      <w:r w:rsidRPr="00DD5491">
        <w:rPr>
          <w:b/>
          <w:color w:val="FF0000"/>
        </w:rPr>
        <w:t>bgcolor</w:t>
      </w:r>
      <w:r>
        <w:t>=”</w:t>
      </w:r>
      <w:r w:rsidRPr="00DD5491">
        <w:rPr>
          <w:color w:val="FF0000"/>
        </w:rPr>
        <w:t>COR</w:t>
      </w:r>
      <w:r>
        <w:t>”&gt;</w:t>
      </w:r>
    </w:p>
    <w:p w14:paraId="0D92F233" w14:textId="77777777" w:rsidR="00813341" w:rsidRDefault="00813341" w:rsidP="005F7493">
      <w:pPr>
        <w:pStyle w:val="SemEspaamento"/>
      </w:pPr>
    </w:p>
    <w:p w14:paraId="7DE155DC" w14:textId="668DDE4D" w:rsidR="005F7493" w:rsidRDefault="005F7493" w:rsidP="005F7493">
      <w:pPr>
        <w:pStyle w:val="SemEspaamento"/>
      </w:pPr>
      <w:r>
        <w:t>&lt;/body&gt;</w:t>
      </w:r>
    </w:p>
    <w:p w14:paraId="6B960FCE" w14:textId="7746D7C2" w:rsidR="00DD5491" w:rsidRDefault="00DD5491" w:rsidP="005F7493">
      <w:pPr>
        <w:pStyle w:val="SemEspaamento"/>
      </w:pPr>
      <w:r>
        <w:tab/>
        <w:t>O valor deste atributo pode ser um número hexadecimalm, um valor RGB, ou um nome de cor.</w:t>
      </w:r>
    </w:p>
    <w:p w14:paraId="73D02AE7" w14:textId="40E8B197" w:rsidR="00DD5491" w:rsidRDefault="00DD5491" w:rsidP="005F7493">
      <w:pPr>
        <w:pStyle w:val="SemEspaamento"/>
      </w:pPr>
      <w:r>
        <w:t xml:space="preserve">&lt;body </w:t>
      </w:r>
      <w:r w:rsidRPr="00DD5491">
        <w:rPr>
          <w:b/>
          <w:color w:val="FF0000"/>
        </w:rPr>
        <w:t>bgcolor</w:t>
      </w:r>
      <w:r>
        <w:t>=”</w:t>
      </w:r>
      <w:r w:rsidRPr="00DD5491">
        <w:rPr>
          <w:color w:val="FF0000"/>
        </w:rPr>
        <w:t>#000000</w:t>
      </w:r>
      <w:r>
        <w:t>”&gt;</w:t>
      </w:r>
    </w:p>
    <w:p w14:paraId="39F1B843" w14:textId="6894DC05" w:rsidR="00DD5491" w:rsidRDefault="00DD5491" w:rsidP="005F7493">
      <w:pPr>
        <w:pStyle w:val="SemEspaamento"/>
      </w:pPr>
      <w:r>
        <w:t xml:space="preserve">&lt;body </w:t>
      </w:r>
      <w:r w:rsidRPr="00DD5491">
        <w:rPr>
          <w:b/>
          <w:color w:val="FF0000"/>
        </w:rPr>
        <w:t>bgcolor</w:t>
      </w:r>
      <w:r>
        <w:t>=”</w:t>
      </w:r>
      <w:r w:rsidRPr="00DD5491">
        <w:rPr>
          <w:color w:val="FF0000"/>
        </w:rPr>
        <w:t>rgb(0,0,0)</w:t>
      </w:r>
      <w:r>
        <w:t xml:space="preserve">&gt; </w:t>
      </w:r>
      <w:r>
        <w:sym w:font="Wingdings" w:char="F0E0"/>
      </w:r>
      <w:r>
        <w:t xml:space="preserve"> cada valor vai até 255 exemplo rgb(255,255,255)</w:t>
      </w:r>
    </w:p>
    <w:p w14:paraId="7ADC028B" w14:textId="31C9AB45" w:rsidR="00DD5491" w:rsidRDefault="00DD5491" w:rsidP="005F7493">
      <w:pPr>
        <w:pStyle w:val="SemEspaamento"/>
      </w:pPr>
      <w:r>
        <w:t xml:space="preserve">&lt;body </w:t>
      </w:r>
      <w:r w:rsidRPr="00DD5491">
        <w:rPr>
          <w:b/>
          <w:color w:val="FF0000"/>
        </w:rPr>
        <w:t>bgcolor</w:t>
      </w:r>
      <w:r>
        <w:t>=</w:t>
      </w:r>
      <w:r w:rsidRPr="00DD5491">
        <w:rPr>
          <w:color w:val="FF0000"/>
        </w:rPr>
        <w:t>’black</w:t>
      </w:r>
      <w:r>
        <w:t>”&gt;</w:t>
      </w:r>
    </w:p>
    <w:p w14:paraId="20BC4EC9" w14:textId="3B461D8E" w:rsidR="00DD5491" w:rsidRDefault="00DD5491" w:rsidP="00076BD0">
      <w:pPr>
        <w:pStyle w:val="SemEspaamento"/>
      </w:pPr>
    </w:p>
    <w:p w14:paraId="0BE8B66B" w14:textId="6925D2EA" w:rsidR="00076BD0" w:rsidRPr="004E3C77" w:rsidRDefault="00076BD0" w:rsidP="00076BD0">
      <w:pPr>
        <w:pStyle w:val="SemEspaamento"/>
        <w:rPr>
          <w:b/>
          <w:color w:val="00B0F0"/>
          <w:sz w:val="36"/>
          <w:szCs w:val="36"/>
        </w:rPr>
      </w:pPr>
      <w:r w:rsidRPr="004E3C77">
        <w:rPr>
          <w:b/>
          <w:sz w:val="36"/>
          <w:szCs w:val="36"/>
        </w:rPr>
        <w:t xml:space="preserve">Tag </w:t>
      </w:r>
      <w:r w:rsidRPr="004E3C77">
        <w:rPr>
          <w:b/>
          <w:color w:val="00B0F0"/>
          <w:sz w:val="36"/>
          <w:szCs w:val="36"/>
        </w:rPr>
        <w:t>&lt;font&gt; &lt;/font&gt;</w:t>
      </w:r>
    </w:p>
    <w:p w14:paraId="6B1949AD" w14:textId="5355C30E" w:rsidR="00076BD0" w:rsidRDefault="00076BD0" w:rsidP="00076BD0">
      <w:pPr>
        <w:pStyle w:val="SemEspaamento"/>
      </w:pPr>
      <w:r>
        <w:tab/>
        <w:t xml:space="preserve">O marcador </w:t>
      </w:r>
      <w:r>
        <w:rPr>
          <w:color w:val="00B0F0"/>
        </w:rPr>
        <w:t xml:space="preserve">&lt;font&gt; &lt;/font&gt; </w:t>
      </w:r>
      <w:r>
        <w:t xml:space="preserve">“Font Element” ou letras é utilizado para configurar o </w:t>
      </w:r>
      <w:r>
        <w:rPr>
          <w:u w:val="single"/>
        </w:rPr>
        <w:t>tipo, cor e tamanho das letras</w:t>
      </w:r>
      <w:r>
        <w:t xml:space="preserve"> de um texto de uma página HTML.</w:t>
      </w:r>
    </w:p>
    <w:p w14:paraId="50494903" w14:textId="2D853B90" w:rsidR="008D70A1" w:rsidRDefault="008D70A1" w:rsidP="00076BD0">
      <w:pPr>
        <w:pStyle w:val="SemEspaamento"/>
        <w:rPr>
          <w:b/>
        </w:rPr>
      </w:pPr>
      <w:r>
        <w:rPr>
          <w:b/>
        </w:rPr>
        <w:t>Atributo face</w:t>
      </w:r>
    </w:p>
    <w:p w14:paraId="6B4ABBBB" w14:textId="76FD4888" w:rsidR="008D70A1" w:rsidRDefault="008D70A1" w:rsidP="00076BD0">
      <w:pPr>
        <w:pStyle w:val="SemEspaamento"/>
      </w:pPr>
      <w:r>
        <w:rPr>
          <w:b/>
        </w:rPr>
        <w:tab/>
      </w:r>
      <w:r>
        <w:t xml:space="preserve">Atributo </w:t>
      </w:r>
      <w:r w:rsidRPr="008D70A1">
        <w:rPr>
          <w:color w:val="FF0000"/>
        </w:rPr>
        <w:t xml:space="preserve">face </w:t>
      </w:r>
      <w:r>
        <w:t xml:space="preserve">da tag </w:t>
      </w:r>
      <w:r w:rsidRPr="008D70A1">
        <w:rPr>
          <w:color w:val="00B0F0"/>
        </w:rPr>
        <w:t xml:space="preserve">&lt;font&gt; </w:t>
      </w:r>
      <w:r>
        <w:t>altera o tipo de fonte de um texto em HTML</w:t>
      </w:r>
    </w:p>
    <w:p w14:paraId="6DD48E8D" w14:textId="260D0575" w:rsidR="008D70A1" w:rsidRDefault="008D70A1" w:rsidP="00076BD0">
      <w:pPr>
        <w:pStyle w:val="SemEspaamento"/>
      </w:pPr>
      <w:r>
        <w:lastRenderedPageBreak/>
        <w:tab/>
        <w:t>A sintaxe desta tag e do atributo é:</w:t>
      </w:r>
    </w:p>
    <w:p w14:paraId="5C972614" w14:textId="0E08C152" w:rsidR="008D70A1" w:rsidRPr="008D70A1" w:rsidRDefault="008D70A1" w:rsidP="00076BD0">
      <w:pPr>
        <w:pStyle w:val="SemEspaamento"/>
        <w:rPr>
          <w:color w:val="00B0F0"/>
        </w:rPr>
      </w:pPr>
      <w:r w:rsidRPr="008D70A1">
        <w:rPr>
          <w:color w:val="00B0F0"/>
        </w:rPr>
        <w:t xml:space="preserve">&lt;font </w:t>
      </w:r>
      <w:r w:rsidRPr="008D70A1">
        <w:rPr>
          <w:color w:val="FF0000"/>
        </w:rPr>
        <w:t>face</w:t>
      </w:r>
      <w:r>
        <w:t>=”</w:t>
      </w:r>
      <w:r w:rsidRPr="008D70A1">
        <w:rPr>
          <w:color w:val="FF0000"/>
        </w:rPr>
        <w:t>nome da fonte</w:t>
      </w:r>
      <w:r>
        <w:t xml:space="preserve">”&gt; Aqui é o seu texto com a fonte que foi colocada </w:t>
      </w:r>
      <w:r w:rsidRPr="008D70A1">
        <w:rPr>
          <w:color w:val="00B0F0"/>
        </w:rPr>
        <w:t>&lt;/font&gt;</w:t>
      </w:r>
    </w:p>
    <w:p w14:paraId="00ED2DC0" w14:textId="2600D2C1" w:rsidR="008D70A1" w:rsidRDefault="008D70A1" w:rsidP="00076BD0">
      <w:pPr>
        <w:pStyle w:val="SemEspaamento"/>
      </w:pPr>
    </w:p>
    <w:p w14:paraId="08A1EBD7" w14:textId="42B6BC0F" w:rsidR="008D70A1" w:rsidRPr="00E24286" w:rsidRDefault="008D70A1" w:rsidP="00076BD0">
      <w:pPr>
        <w:pStyle w:val="SemEspaamento"/>
        <w:rPr>
          <w:sz w:val="32"/>
          <w:szCs w:val="32"/>
        </w:rPr>
      </w:pPr>
      <w:r w:rsidRPr="00E24286">
        <w:rPr>
          <w:sz w:val="32"/>
          <w:szCs w:val="32"/>
        </w:rPr>
        <w:t>Exemplo, com 7 tipos diferentes de fontes.</w:t>
      </w:r>
    </w:p>
    <w:p w14:paraId="0F3C58B0" w14:textId="31E7DDCA" w:rsidR="00C948BA" w:rsidRPr="00C948BA" w:rsidRDefault="00C948BA" w:rsidP="00C9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948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948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"arial"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Arial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948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37C1A9" w14:textId="5D2A4CB6" w:rsidR="00C948BA" w:rsidRPr="00C948BA" w:rsidRDefault="00C948BA" w:rsidP="00C9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948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948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"Courier"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Corier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948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C22E0A" w14:textId="6DD90BA5" w:rsidR="00C948BA" w:rsidRPr="00C948BA" w:rsidRDefault="00C948BA" w:rsidP="00C9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948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948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"Georgia"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Georgia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948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C48282" w14:textId="1F466087" w:rsidR="00C948BA" w:rsidRPr="00C948BA" w:rsidRDefault="00C948BA" w:rsidP="00C9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948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948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"Helvetica"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Helvetica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948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1DE2F5" w14:textId="0C68CEE6" w:rsidR="00C948BA" w:rsidRPr="00C948BA" w:rsidRDefault="00C948BA" w:rsidP="00C9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948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948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"Times"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Times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948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47728C" w14:textId="31917282" w:rsidR="00C948BA" w:rsidRPr="00C948BA" w:rsidRDefault="00C948BA" w:rsidP="00C9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948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948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"Tribuchet"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Tribuchet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948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C80E12" w14:textId="0002AF2C" w:rsidR="004E3C77" w:rsidRDefault="00C948BA" w:rsidP="00C9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948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face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948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"Verdana"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Verdana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8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0AE9F4" w14:textId="77777777" w:rsidR="004E3C77" w:rsidRDefault="004E3C77" w:rsidP="00C948BA">
      <w:pPr>
        <w:pStyle w:val="SemEspaamento"/>
      </w:pPr>
    </w:p>
    <w:p w14:paraId="4AFFC0DD" w14:textId="3EFD6E00" w:rsidR="004E3C77" w:rsidRPr="00C948BA" w:rsidRDefault="00C948BA" w:rsidP="00C948BA">
      <w:pPr>
        <w:pStyle w:val="SemEspaamento"/>
        <w:rPr>
          <w:sz w:val="32"/>
          <w:szCs w:val="32"/>
        </w:rPr>
      </w:pPr>
      <w:r w:rsidRPr="00E24286">
        <w:rPr>
          <w:sz w:val="32"/>
          <w:szCs w:val="32"/>
        </w:rPr>
        <w:t>Há 3 sintaxes para definir a cor do texto:</w:t>
      </w:r>
    </w:p>
    <w:p w14:paraId="4209B022" w14:textId="77777777" w:rsidR="00C948BA" w:rsidRPr="00C948BA" w:rsidRDefault="00C948BA" w:rsidP="00C9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948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948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"#000000"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Cor definida por 6 dígitos hexadecimais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948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B6DD8C" w14:textId="34F8E5C3" w:rsidR="00C948BA" w:rsidRPr="00C948BA" w:rsidRDefault="00C948BA" w:rsidP="00C9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948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948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"rgb(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0,</w:t>
      </w:r>
      <w:r w:rsidRPr="00C948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0,0)"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Cor definida por 3 números do RGB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948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5E0B7D" w14:textId="33C36FE0" w:rsidR="00C948BA" w:rsidRPr="00C948BA" w:rsidRDefault="00C948BA" w:rsidP="00C948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948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da cor em inglês</w:t>
      </w:r>
      <w:r w:rsidRPr="00C948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8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Cor definida pelo nome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48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C948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99BC7C" w14:textId="656BAD7F" w:rsidR="004E3C77" w:rsidRDefault="004E3C77" w:rsidP="005F7493">
      <w:pPr>
        <w:pStyle w:val="SemEspaamento"/>
      </w:pPr>
      <w:r>
        <w:t>Exemplo:</w:t>
      </w:r>
    </w:p>
    <w:p w14:paraId="0DE8312D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3C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B338E8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3C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9AE08B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A4FA2F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3C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1E8DB4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3C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3C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3C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Como alterar a cor de um texto em HTML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3C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2F07D0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3C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4B6CBC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3974EA6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3C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E3C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3C77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bgcolor</w:t>
      </w:r>
      <w:r w:rsidRPr="004E3C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3C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"blue"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B114CA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3C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3C77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4E3C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3C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E3C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3C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"#FF0000 "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3C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Este texto eé vermelho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3C77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E3C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776518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3C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3C77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4E3C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E3C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E3C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E3C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"YEllow "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E3C7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Este texto é amarelo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3C77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6E3025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3C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39E0F9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7868A7" w14:textId="77777777" w:rsidR="004E3C77" w:rsidRPr="004E3C77" w:rsidRDefault="004E3C77" w:rsidP="004E3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3C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4E3C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E26A75" w14:textId="6EEBC7DC" w:rsidR="004E3C77" w:rsidRDefault="004E3C77" w:rsidP="005F7493">
      <w:pPr>
        <w:pStyle w:val="SemEspaamento"/>
      </w:pPr>
    </w:p>
    <w:p w14:paraId="665F443F" w14:textId="19720B87" w:rsidR="004E3C77" w:rsidRPr="00E24286" w:rsidRDefault="004E3C77" w:rsidP="005F7493">
      <w:pPr>
        <w:pStyle w:val="SemEspaamento"/>
        <w:rPr>
          <w:b/>
          <w:sz w:val="32"/>
          <w:szCs w:val="32"/>
        </w:rPr>
      </w:pPr>
      <w:r w:rsidRPr="00E24286">
        <w:rPr>
          <w:b/>
          <w:sz w:val="32"/>
          <w:szCs w:val="32"/>
        </w:rPr>
        <w:t xml:space="preserve">Atributo </w:t>
      </w:r>
      <w:r w:rsidRPr="00E24286">
        <w:rPr>
          <w:b/>
          <w:color w:val="FF0000"/>
          <w:sz w:val="32"/>
          <w:szCs w:val="32"/>
        </w:rPr>
        <w:t>size</w:t>
      </w:r>
    </w:p>
    <w:p w14:paraId="47310366" w14:textId="3723D603" w:rsidR="004E3C77" w:rsidRDefault="004E3C77" w:rsidP="005F7493">
      <w:pPr>
        <w:pStyle w:val="SemEspaamento"/>
      </w:pPr>
      <w:r>
        <w:tab/>
        <w:t xml:space="preserve">O atributo </w:t>
      </w:r>
      <w:r w:rsidRPr="004E3C77">
        <w:rPr>
          <w:b/>
          <w:color w:val="FF0000"/>
        </w:rPr>
        <w:t>size</w:t>
      </w:r>
      <w:r w:rsidRPr="004E3C77">
        <w:rPr>
          <w:color w:val="FF0000"/>
        </w:rPr>
        <w:t xml:space="preserve"> </w:t>
      </w:r>
      <w:r>
        <w:t xml:space="preserve">da tag </w:t>
      </w:r>
      <w:r w:rsidRPr="004E3C77">
        <w:rPr>
          <w:color w:val="00B0F0"/>
        </w:rPr>
        <w:t xml:space="preserve">&lt;font&gt; </w:t>
      </w:r>
      <w:r>
        <w:t>altera o tamanho de uma fonte em HTML</w:t>
      </w:r>
    </w:p>
    <w:p w14:paraId="74D60B3A" w14:textId="23660437" w:rsidR="004E3C77" w:rsidRDefault="004E3C77" w:rsidP="005F7493">
      <w:pPr>
        <w:pStyle w:val="SemEspaamento"/>
      </w:pPr>
      <w:r>
        <w:tab/>
        <w:t xml:space="preserve">Isso é feito através do atributo </w:t>
      </w:r>
      <w:r w:rsidRPr="004E3C77">
        <w:rPr>
          <w:b/>
          <w:color w:val="FF0000"/>
        </w:rPr>
        <w:t>size</w:t>
      </w:r>
      <w:r w:rsidRPr="004E3C77">
        <w:rPr>
          <w:color w:val="FF0000"/>
        </w:rPr>
        <w:t xml:space="preserve"> </w:t>
      </w:r>
      <w:r>
        <w:t xml:space="preserve">(tamanho, em inglês) da tag </w:t>
      </w:r>
      <w:r w:rsidRPr="004E3C77">
        <w:rPr>
          <w:color w:val="00B0F0"/>
        </w:rPr>
        <w:t>&lt;font&gt;</w:t>
      </w:r>
    </w:p>
    <w:p w14:paraId="1BBC73B2" w14:textId="2984ACDA" w:rsidR="004E3C77" w:rsidRDefault="004E3C77" w:rsidP="005F7493">
      <w:pPr>
        <w:pStyle w:val="SemEspaamento"/>
      </w:pPr>
      <w:r>
        <w:tab/>
        <w:t>A sintaxe de uso desse atributo é a seguinte:</w:t>
      </w:r>
    </w:p>
    <w:p w14:paraId="61E7FF58" w14:textId="0C268239" w:rsidR="004E3C77" w:rsidRDefault="004E3C77" w:rsidP="005F7493">
      <w:pPr>
        <w:pStyle w:val="SemEspaamento"/>
        <w:rPr>
          <w:color w:val="00B0F0"/>
        </w:rPr>
      </w:pPr>
      <w:r>
        <w:tab/>
        <w:t>&lt;</w:t>
      </w:r>
      <w:r w:rsidRPr="004E3C77">
        <w:rPr>
          <w:color w:val="00B0F0"/>
        </w:rPr>
        <w:t xml:space="preserve">font </w:t>
      </w:r>
      <w:r w:rsidRPr="004E3C77">
        <w:rPr>
          <w:b/>
          <w:color w:val="FF0000"/>
        </w:rPr>
        <w:t>size</w:t>
      </w:r>
      <w:r>
        <w:t>=”</w:t>
      </w:r>
      <w:r w:rsidRPr="004E3C77">
        <w:rPr>
          <w:color w:val="FF0000"/>
        </w:rPr>
        <w:t>número</w:t>
      </w:r>
      <w:r>
        <w:t xml:space="preserve">”&gt; O tamanho da fonte deste texto é “número” </w:t>
      </w:r>
      <w:r w:rsidRPr="004E3C77">
        <w:rPr>
          <w:color w:val="00B0F0"/>
        </w:rPr>
        <w:t>&lt;/font&gt;</w:t>
      </w:r>
    </w:p>
    <w:p w14:paraId="5CBCF6D5" w14:textId="35C25454" w:rsidR="003A0ADA" w:rsidRDefault="00E24286" w:rsidP="00E24286">
      <w:pPr>
        <w:pStyle w:val="SemEspaamento"/>
      </w:pPr>
      <w:r>
        <w:tab/>
        <w:t>Onde este “número” pode variar de 1 até 7, onde 1 é o menor tamanho de fonte, e o número 7 é o maior tamanho possível de fonte</w:t>
      </w:r>
      <w:r w:rsidR="003A0ADA">
        <w:t>.</w:t>
      </w:r>
    </w:p>
    <w:p w14:paraId="7B29E1C5" w14:textId="77777777" w:rsidR="003A0ADA" w:rsidRDefault="003A0ADA" w:rsidP="00E24286">
      <w:pPr>
        <w:pStyle w:val="SemEspaamento"/>
      </w:pPr>
    </w:p>
    <w:p w14:paraId="2B5FB325" w14:textId="21ABC893" w:rsidR="003A0ADA" w:rsidRPr="003A0ADA" w:rsidRDefault="003A0ADA" w:rsidP="003A0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0A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0A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Tamanho desta fonte é igual a 1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A0A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6868E9" w14:textId="6E8A1841" w:rsidR="003A0ADA" w:rsidRPr="003A0ADA" w:rsidRDefault="003A0ADA" w:rsidP="003A0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0A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0A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Tamanho desta fonte é igual a 2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A0A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8D7DA5" w14:textId="1BBA1795" w:rsidR="003A0ADA" w:rsidRPr="003A0ADA" w:rsidRDefault="003A0ADA" w:rsidP="003A0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0A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0A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Tamanho desta fonte é igual a 3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A0A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1A1C53" w14:textId="3D61ABB9" w:rsidR="003A0ADA" w:rsidRPr="003A0ADA" w:rsidRDefault="003A0ADA" w:rsidP="003A0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0A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0A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Tamanho desta fonte é igual a 4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A0A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BD7FE2" w14:textId="1DF8DA54" w:rsidR="003A0ADA" w:rsidRPr="003A0ADA" w:rsidRDefault="003A0ADA" w:rsidP="003A0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0A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0A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Tamanho desta fonte é igual a 5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A0A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DFD1E0" w14:textId="3DF68145" w:rsidR="003A0ADA" w:rsidRPr="003A0ADA" w:rsidRDefault="003A0ADA" w:rsidP="003A0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0A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0A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"6"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Tamanho desta fonte é igual a 6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A0A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8350DF" w14:textId="7C8E4ECF" w:rsidR="003A0ADA" w:rsidRPr="003A0ADA" w:rsidRDefault="003A0ADA" w:rsidP="003A0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0A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0A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A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Tamanho desta fonte é igual a 7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AD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font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A0A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3A0A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596BCF" w14:textId="77777777" w:rsidR="003A0ADA" w:rsidRPr="00E24286" w:rsidRDefault="003A0ADA" w:rsidP="00E24286">
      <w:pPr>
        <w:pStyle w:val="SemEspaamento"/>
      </w:pPr>
    </w:p>
    <w:p w14:paraId="69C785A3" w14:textId="4788C87E" w:rsidR="004E3C77" w:rsidRDefault="005D6C3B" w:rsidP="005D6C3B">
      <w:pPr>
        <w:pStyle w:val="Ttulo1"/>
      </w:pPr>
      <w:r>
        <w:t>25/4/24</w:t>
      </w:r>
      <w:r>
        <w:tab/>
        <w:t>Imagens em HTML</w:t>
      </w:r>
    </w:p>
    <w:p w14:paraId="65807080" w14:textId="4B1829BB" w:rsidR="005D6C3B" w:rsidRPr="005D6C3B" w:rsidRDefault="005D6C3B" w:rsidP="005D6C3B">
      <w:pPr>
        <w:pStyle w:val="SemEspaamento"/>
        <w:numPr>
          <w:ilvl w:val="0"/>
          <w:numId w:val="16"/>
        </w:numPr>
      </w:pPr>
      <w:r>
        <w:t xml:space="preserve">Em HTML, basta usar a tag </w:t>
      </w:r>
      <w:r>
        <w:rPr>
          <w:b/>
        </w:rPr>
        <w:t>&lt;</w:t>
      </w:r>
      <w:r w:rsidRPr="005D6C3B">
        <w:rPr>
          <w:color w:val="7030A0"/>
        </w:rPr>
        <w:t>img</w:t>
      </w:r>
      <w:r>
        <w:rPr>
          <w:b/>
        </w:rPr>
        <w:t xml:space="preserve">&gt; </w:t>
      </w:r>
      <w:r>
        <w:t xml:space="preserve">com o </w:t>
      </w:r>
      <w:r w:rsidRPr="005D6C3B">
        <w:rPr>
          <w:color w:val="7030A0"/>
        </w:rPr>
        <w:t xml:space="preserve">atributo </w:t>
      </w:r>
      <w:r w:rsidRPr="005D6C3B">
        <w:rPr>
          <w:b/>
          <w:color w:val="002060"/>
        </w:rPr>
        <w:t>src</w:t>
      </w:r>
      <w:r>
        <w:rPr>
          <w:b/>
          <w:color w:val="FF0000"/>
        </w:rPr>
        <w:t>.</w:t>
      </w:r>
    </w:p>
    <w:p w14:paraId="7905BC74" w14:textId="58B4AA62" w:rsidR="005D6C3B" w:rsidRPr="005D6C3B" w:rsidRDefault="005D6C3B" w:rsidP="005D6C3B">
      <w:pPr>
        <w:pStyle w:val="SemEspaamento"/>
        <w:numPr>
          <w:ilvl w:val="0"/>
          <w:numId w:val="16"/>
        </w:numPr>
      </w:pPr>
      <w:r>
        <w:rPr>
          <w:color w:val="000000" w:themeColor="text1"/>
        </w:rPr>
        <w:t xml:space="preserve">O </w:t>
      </w:r>
      <w:r w:rsidRPr="005D6C3B">
        <w:rPr>
          <w:color w:val="7030A0"/>
        </w:rPr>
        <w:t xml:space="preserve">atributo </w:t>
      </w:r>
      <w:r>
        <w:rPr>
          <w:color w:val="000000" w:themeColor="text1"/>
        </w:rPr>
        <w:t xml:space="preserve">ou fonte </w:t>
      </w:r>
      <w:r w:rsidRPr="005D6C3B">
        <w:rPr>
          <w:color w:val="002060"/>
        </w:rPr>
        <w:t xml:space="preserve">src </w:t>
      </w:r>
      <w:r>
        <w:rPr>
          <w:color w:val="000000" w:themeColor="text1"/>
        </w:rPr>
        <w:t xml:space="preserve">conterá o </w:t>
      </w:r>
      <w:r w:rsidRPr="005D6C3B">
        <w:rPr>
          <w:color w:val="002060"/>
        </w:rPr>
        <w:t xml:space="preserve">URL </w:t>
      </w:r>
      <w:r>
        <w:rPr>
          <w:color w:val="000000" w:themeColor="text1"/>
        </w:rPr>
        <w:t>da imagem a ser inserida.</w:t>
      </w:r>
    </w:p>
    <w:p w14:paraId="7DB35755" w14:textId="0F9A9421" w:rsidR="005D6C3B" w:rsidRDefault="005D6C3B" w:rsidP="005D6C3B">
      <w:pPr>
        <w:pStyle w:val="SemEspaamento"/>
        <w:numPr>
          <w:ilvl w:val="0"/>
          <w:numId w:val="16"/>
        </w:numPr>
      </w:pPr>
      <w:r w:rsidRPr="005D6C3B">
        <w:rPr>
          <w:color w:val="002060"/>
        </w:rPr>
        <w:t xml:space="preserve">URL </w:t>
      </w:r>
      <w:r>
        <w:rPr>
          <w:color w:val="000000" w:themeColor="text1"/>
        </w:rPr>
        <w:t>é um termo utilizado para descrever o endereço de um recurso na internet, como uma página, uma imagem, um arquivo de áudio, um vídeo, etc.</w:t>
      </w:r>
    </w:p>
    <w:p w14:paraId="38316F16" w14:textId="14AF9499" w:rsidR="005D6C3B" w:rsidRDefault="005D6C3B" w:rsidP="005D6C3B">
      <w:pPr>
        <w:pStyle w:val="SemEspaamento"/>
        <w:ind w:left="360" w:firstLine="348"/>
      </w:pPr>
      <w:r>
        <w:t xml:space="preserve">Para inserir uma </w:t>
      </w:r>
      <w:r w:rsidRPr="005D6C3B">
        <w:rPr>
          <w:color w:val="00B0F0"/>
        </w:rPr>
        <w:t>imagem local (que está salva no seu computador ou pen drive).</w:t>
      </w:r>
    </w:p>
    <w:p w14:paraId="2EE476AB" w14:textId="01CC10A8" w:rsidR="005D6C3B" w:rsidRDefault="005D6C3B" w:rsidP="005D6C3B">
      <w:pPr>
        <w:pStyle w:val="SemEspaamento"/>
        <w:ind w:left="360"/>
      </w:pPr>
      <w:r>
        <w:t>&lt;</w:t>
      </w:r>
      <w:r w:rsidRPr="005D6C3B">
        <w:rPr>
          <w:color w:val="7030A0"/>
        </w:rPr>
        <w:t xml:space="preserve">img </w:t>
      </w:r>
      <w:r w:rsidRPr="005D6C3B">
        <w:rPr>
          <w:color w:val="002060"/>
        </w:rPr>
        <w:t>src</w:t>
      </w:r>
      <w:r>
        <w:t>=”</w:t>
      </w:r>
      <w:r w:rsidRPr="005D6C3B">
        <w:rPr>
          <w:color w:val="00B0F0"/>
        </w:rPr>
        <w:t>imagem</w:t>
      </w:r>
      <w:r>
        <w:t>.</w:t>
      </w:r>
      <w:r w:rsidRPr="005D6C3B">
        <w:rPr>
          <w:color w:val="A8D08D" w:themeColor="accent6" w:themeTint="99"/>
        </w:rPr>
        <w:t>jpg</w:t>
      </w:r>
      <w:r>
        <w:t>”&gt;</w:t>
      </w:r>
    </w:p>
    <w:p w14:paraId="0CA7B5D5" w14:textId="6C043224" w:rsidR="005D6C3B" w:rsidRDefault="005D6C3B" w:rsidP="005D6C3B">
      <w:pPr>
        <w:pStyle w:val="SemEspaamento"/>
        <w:ind w:left="360" w:firstLine="348"/>
      </w:pPr>
      <w:r>
        <w:t xml:space="preserve">Após o nome da imagem colocar a extensão (tipo da imagem, que são: </w:t>
      </w:r>
      <w:r w:rsidRPr="005D6C3B">
        <w:rPr>
          <w:color w:val="A8D08D" w:themeColor="accent6" w:themeTint="99"/>
        </w:rPr>
        <w:t xml:space="preserve">jpg </w:t>
      </w:r>
      <w:r>
        <w:t xml:space="preserve">(caso for jpeg, usar como jpg), </w:t>
      </w:r>
      <w:r w:rsidRPr="005D6C3B">
        <w:rPr>
          <w:color w:val="A8D08D" w:themeColor="accent6" w:themeTint="99"/>
        </w:rPr>
        <w:t>png</w:t>
      </w:r>
      <w:r>
        <w:t xml:space="preserve">, </w:t>
      </w:r>
      <w:r w:rsidRPr="005D6C3B">
        <w:rPr>
          <w:color w:val="A8D08D" w:themeColor="accent6" w:themeTint="99"/>
        </w:rPr>
        <w:t>gif</w:t>
      </w:r>
      <w:r>
        <w:t>)</w:t>
      </w:r>
    </w:p>
    <w:p w14:paraId="7804758A" w14:textId="77777777" w:rsidR="00DD14F3" w:rsidRDefault="00DD14F3" w:rsidP="005D6C3B">
      <w:pPr>
        <w:pStyle w:val="SemEspaamento"/>
        <w:ind w:left="360" w:firstLine="348"/>
      </w:pPr>
    </w:p>
    <w:p w14:paraId="523F8BEA" w14:textId="1D544D5A" w:rsidR="00D71B88" w:rsidRPr="00DD14F3" w:rsidRDefault="00D71B88" w:rsidP="00DD14F3">
      <w:pPr>
        <w:pStyle w:val="SemEspaamento"/>
        <w:rPr>
          <w:b/>
        </w:rPr>
      </w:pPr>
      <w:r w:rsidRPr="00DD14F3">
        <w:rPr>
          <w:b/>
        </w:rPr>
        <w:t>Copiar o URL de uma imagem</w:t>
      </w:r>
      <w:r w:rsidR="00DD14F3">
        <w:rPr>
          <w:b/>
        </w:rPr>
        <w:t>:</w:t>
      </w:r>
    </w:p>
    <w:p w14:paraId="466F8EF9" w14:textId="77777777" w:rsidR="00DD14F3" w:rsidRDefault="00DD14F3" w:rsidP="00DD14F3">
      <w:pPr>
        <w:pStyle w:val="SemEspaamento"/>
      </w:pPr>
    </w:p>
    <w:p w14:paraId="6BC83F21" w14:textId="3D0B7B59" w:rsidR="00D71B88" w:rsidRDefault="00DD14F3" w:rsidP="00DD14F3">
      <w:pPr>
        <w:pStyle w:val="SemEspaamento"/>
        <w:numPr>
          <w:ilvl w:val="0"/>
          <w:numId w:val="17"/>
        </w:numPr>
      </w:pPr>
      <w:r>
        <w:t>EM images.google.com.br:</w:t>
      </w:r>
    </w:p>
    <w:p w14:paraId="7C87DC78" w14:textId="2771ACEA" w:rsidR="00DD14F3" w:rsidRDefault="00DD14F3" w:rsidP="00DD14F3">
      <w:pPr>
        <w:pStyle w:val="SemEspaamento"/>
        <w:numPr>
          <w:ilvl w:val="2"/>
          <w:numId w:val="12"/>
        </w:numPr>
      </w:pPr>
      <w:r>
        <w:t xml:space="preserve">Pesquise a </w:t>
      </w:r>
      <w:r w:rsidRPr="00DD14F3">
        <w:rPr>
          <w:color w:val="00B0F0"/>
        </w:rPr>
        <w:t xml:space="preserve">imagem </w:t>
      </w:r>
      <w:r>
        <w:t>que você quer encontrar.</w:t>
      </w:r>
    </w:p>
    <w:p w14:paraId="1E13104B" w14:textId="77777777" w:rsidR="00DD14F3" w:rsidRDefault="00DD14F3" w:rsidP="00DD14F3">
      <w:pPr>
        <w:pStyle w:val="SemEspaamento"/>
        <w:numPr>
          <w:ilvl w:val="2"/>
          <w:numId w:val="12"/>
        </w:numPr>
      </w:pPr>
      <w:r>
        <w:t xml:space="preserve">Clique na </w:t>
      </w:r>
      <w:r w:rsidRPr="00DD14F3">
        <w:rPr>
          <w:color w:val="00B0F0"/>
        </w:rPr>
        <w:t xml:space="preserve">imagem </w:t>
      </w:r>
      <w:r>
        <w:t>e mantenha-a pressionada.</w:t>
      </w:r>
    </w:p>
    <w:p w14:paraId="59743E88" w14:textId="362F3D01" w:rsidR="00DD14F3" w:rsidRDefault="00DD14F3" w:rsidP="00DD14F3">
      <w:pPr>
        <w:pStyle w:val="SemEspaamento"/>
        <w:ind w:left="360"/>
      </w:pPr>
      <w:r>
        <w:t xml:space="preserve">2. Dependendo do navegador que estiver usando, selecione o </w:t>
      </w:r>
      <w:r w:rsidRPr="00DD14F3">
        <w:rPr>
          <w:color w:val="00B0F0"/>
        </w:rPr>
        <w:t xml:space="preserve">URL da imagem </w:t>
      </w:r>
      <w:r>
        <w:t>clicando nos links abaixo: Google Chrome: “</w:t>
      </w:r>
      <w:r w:rsidRPr="00DD14F3">
        <w:rPr>
          <w:color w:val="00B0F0"/>
        </w:rPr>
        <w:t>Copiar endereço do link</w:t>
      </w:r>
      <w:r>
        <w:t>” Safari: “</w:t>
      </w:r>
      <w:r w:rsidRPr="00DD14F3">
        <w:rPr>
          <w:color w:val="00B0F0"/>
        </w:rPr>
        <w:t>Copiar</w:t>
      </w:r>
      <w:r>
        <w:t>”</w:t>
      </w:r>
    </w:p>
    <w:p w14:paraId="79CBDFC4" w14:textId="77777777" w:rsidR="00DD14F3" w:rsidRDefault="00DD14F3" w:rsidP="00DD14F3">
      <w:pPr>
        <w:pStyle w:val="SemEspaamento"/>
      </w:pPr>
    </w:p>
    <w:p w14:paraId="248219DB" w14:textId="462845F2" w:rsidR="00DD14F3" w:rsidRDefault="00DD14F3" w:rsidP="00DD14F3">
      <w:pPr>
        <w:pStyle w:val="SemEspaamento"/>
        <w:rPr>
          <w:b/>
        </w:rPr>
      </w:pPr>
      <w:r w:rsidRPr="00DD14F3">
        <w:rPr>
          <w:b/>
        </w:rPr>
        <w:t>Tamanho da imagem:</w:t>
      </w:r>
    </w:p>
    <w:p w14:paraId="12101D00" w14:textId="0F353270" w:rsidR="00DD14F3" w:rsidRDefault="00DD14F3" w:rsidP="00DD14F3">
      <w:pPr>
        <w:pStyle w:val="SemEspaamento"/>
      </w:pPr>
    </w:p>
    <w:p w14:paraId="06DCB753" w14:textId="773B1902" w:rsidR="00DD14F3" w:rsidRDefault="00DD14F3" w:rsidP="00DD14F3">
      <w:pPr>
        <w:pStyle w:val="SemEspaamento"/>
      </w:pPr>
      <w:r>
        <w:t>Img: Nesta tag é possível definir o tamanho através dos atributos...</w:t>
      </w:r>
    </w:p>
    <w:p w14:paraId="313B64C7" w14:textId="50578101" w:rsidR="00DD14F3" w:rsidRDefault="00DD14F3" w:rsidP="00DD14F3">
      <w:pPr>
        <w:pStyle w:val="SemEspaamento"/>
      </w:pPr>
    </w:p>
    <w:p w14:paraId="47FCE6F1" w14:textId="658A9526" w:rsidR="00DD14F3" w:rsidRPr="00DD14F3" w:rsidRDefault="00DD14F3" w:rsidP="00DD14F3">
      <w:pPr>
        <w:pStyle w:val="SemEspaamento"/>
        <w:rPr>
          <w:color w:val="00B0F0"/>
        </w:rPr>
      </w:pPr>
      <w:r>
        <w:t xml:space="preserve">Altura: </w:t>
      </w:r>
      <w:r w:rsidRPr="00DD14F3">
        <w:rPr>
          <w:color w:val="00B0F0"/>
        </w:rPr>
        <w:t>height: ...px ou ...%</w:t>
      </w:r>
    </w:p>
    <w:p w14:paraId="1088AE12" w14:textId="46ABB4E8" w:rsidR="00DD14F3" w:rsidRDefault="00DD14F3" w:rsidP="00DD14F3">
      <w:pPr>
        <w:pStyle w:val="SemEspaamento"/>
        <w:rPr>
          <w:color w:val="00B0F0"/>
        </w:rPr>
      </w:pPr>
      <w:r>
        <w:t xml:space="preserve">Comprimento: </w:t>
      </w:r>
      <w:r w:rsidRPr="00DD14F3">
        <w:rPr>
          <w:color w:val="00B0F0"/>
        </w:rPr>
        <w:t>width: ...px ou ...%</w:t>
      </w:r>
    </w:p>
    <w:p w14:paraId="44481022" w14:textId="1B9FB8C1" w:rsidR="00681794" w:rsidRDefault="00681794" w:rsidP="00DD14F3">
      <w:pPr>
        <w:pStyle w:val="SemEspaamento"/>
        <w:rPr>
          <w:color w:val="00B0F0"/>
        </w:rPr>
      </w:pPr>
    </w:p>
    <w:p w14:paraId="114F5DAE" w14:textId="77777777" w:rsidR="00681794" w:rsidRDefault="00681794" w:rsidP="00681794">
      <w:pPr>
        <w:pStyle w:val="Ttulo1"/>
        <w:jc w:val="center"/>
      </w:pPr>
    </w:p>
    <w:p w14:paraId="597F73C4" w14:textId="4C73CB69" w:rsidR="00681794" w:rsidRPr="00CC5B39" w:rsidRDefault="00681794" w:rsidP="00681794">
      <w:pPr>
        <w:pStyle w:val="Ttulo1"/>
        <w:jc w:val="center"/>
        <w:rPr>
          <w:color w:val="FF0000"/>
        </w:rPr>
      </w:pPr>
      <w:r w:rsidRPr="00CC5B39">
        <w:rPr>
          <w:color w:val="FF0000"/>
        </w:rPr>
        <w:lastRenderedPageBreak/>
        <w:t>CSS</w:t>
      </w:r>
    </w:p>
    <w:p w14:paraId="2EF1B19D" w14:textId="5AABB634" w:rsidR="00681794" w:rsidRDefault="00681794" w:rsidP="00681794">
      <w:pPr>
        <w:pStyle w:val="SemEspaamento"/>
        <w:ind w:firstLine="708"/>
      </w:pPr>
      <w:r w:rsidRPr="00CC5B39">
        <w:rPr>
          <w:color w:val="FF0000"/>
        </w:rPr>
        <w:t xml:space="preserve">CSS </w:t>
      </w:r>
      <w:r>
        <w:t xml:space="preserve">é a sigla para </w:t>
      </w:r>
      <w:r w:rsidRPr="00CC5B39">
        <w:rPr>
          <w:color w:val="FF0000"/>
        </w:rPr>
        <w:t>Cascading Style Sheets</w:t>
      </w:r>
      <w:r>
        <w:t xml:space="preserve">, ou seja, </w:t>
      </w:r>
      <w:r w:rsidRPr="00CC5B39">
        <w:rPr>
          <w:color w:val="FF0000"/>
        </w:rPr>
        <w:t>Fol</w:t>
      </w:r>
      <w:r w:rsidR="00CC5B39">
        <w:rPr>
          <w:color w:val="FF0000"/>
        </w:rPr>
        <w:t>h</w:t>
      </w:r>
      <w:r w:rsidRPr="00CC5B39">
        <w:rPr>
          <w:color w:val="FF0000"/>
        </w:rPr>
        <w:t>as de Estilo em Cascata</w:t>
      </w:r>
      <w:r>
        <w:t>.</w:t>
      </w:r>
    </w:p>
    <w:p w14:paraId="4FF7464C" w14:textId="441BDB7E" w:rsidR="00681794" w:rsidRDefault="00681794" w:rsidP="00681794">
      <w:pPr>
        <w:pStyle w:val="SemEspaamento"/>
      </w:pPr>
      <w:r>
        <w:tab/>
        <w:t>É uma forma de dar estilo ao código criado por Linguagem HTML</w:t>
      </w:r>
      <w:r w:rsidR="00CC5B39">
        <w:t>.</w:t>
      </w:r>
    </w:p>
    <w:p w14:paraId="049B5CB3" w14:textId="3365628A" w:rsidR="00681794" w:rsidRDefault="00681794" w:rsidP="00681794">
      <w:pPr>
        <w:pStyle w:val="SemEspaamento"/>
      </w:pPr>
      <w:r>
        <w:tab/>
      </w:r>
      <w:r w:rsidRPr="00CC5B39">
        <w:rPr>
          <w:color w:val="FF0000"/>
        </w:rPr>
        <w:t xml:space="preserve">CSS </w:t>
      </w:r>
      <w:r>
        <w:t xml:space="preserve">funciona como </w:t>
      </w:r>
      <w:r w:rsidR="00CC5B39">
        <w:t>uma camada de personalização ao conteúdo visível.</w:t>
      </w:r>
    </w:p>
    <w:p w14:paraId="538220FF" w14:textId="17475F3A" w:rsidR="00CC5B39" w:rsidRDefault="00CC5B39" w:rsidP="00CC5B39">
      <w:pPr>
        <w:pStyle w:val="Ttulo1"/>
        <w:rPr>
          <w:b w:val="0"/>
        </w:rPr>
      </w:pPr>
      <w:r>
        <w:rPr>
          <w:b w:val="0"/>
        </w:rPr>
        <w:t>Relação entre HTML e CSS</w:t>
      </w:r>
    </w:p>
    <w:p w14:paraId="281CF0D7" w14:textId="56BB767F" w:rsidR="00CC5B39" w:rsidRDefault="00CC5B39" w:rsidP="00CC5B39">
      <w:pPr>
        <w:pStyle w:val="SemEspaamento"/>
      </w:pPr>
      <w:r>
        <w:tab/>
        <w:t>O HTML pode ser utilizado apenas para adicionar elementos de texto e criação de estruturas de conteúdo.</w:t>
      </w:r>
    </w:p>
    <w:p w14:paraId="18CAB3EE" w14:textId="447B310F" w:rsidR="00CC5B39" w:rsidRDefault="00CC5B39" w:rsidP="00681794">
      <w:pPr>
        <w:pStyle w:val="SemEspaamento"/>
      </w:pPr>
      <w:r>
        <w:tab/>
        <w:t>O CSS é responsável pelo estilo como background, cores, layouts, espaçamentos, e animações.</w:t>
      </w:r>
    </w:p>
    <w:p w14:paraId="3147FC60" w14:textId="71F4191A" w:rsidR="00CC5B39" w:rsidRPr="00CC5B39" w:rsidRDefault="00CC5B39" w:rsidP="00CC5B39">
      <w:pPr>
        <w:pStyle w:val="Ttulo1"/>
        <w:rPr>
          <w:b w:val="0"/>
        </w:rPr>
      </w:pPr>
      <w:r w:rsidRPr="00CC5B39">
        <w:rPr>
          <w:b w:val="0"/>
        </w:rPr>
        <w:t>Linhas de comentários</w:t>
      </w:r>
    </w:p>
    <w:p w14:paraId="5807975A" w14:textId="4F9974BE" w:rsidR="00CC5B39" w:rsidRDefault="00CC5B39" w:rsidP="00681794">
      <w:pPr>
        <w:pStyle w:val="SemEspaamento"/>
      </w:pPr>
      <w:r>
        <w:t>Linha de comentário HTML</w:t>
      </w:r>
    </w:p>
    <w:p w14:paraId="4D2071B1" w14:textId="473C6F9D" w:rsidR="00CC5B39" w:rsidRDefault="00CC5B39" w:rsidP="00681794">
      <w:pPr>
        <w:pStyle w:val="SemEspaamento"/>
      </w:pPr>
      <w:r>
        <w:t>&lt;!-- Meu comentário em HTML --&gt;</w:t>
      </w:r>
    </w:p>
    <w:p w14:paraId="5F99A569" w14:textId="246B8783" w:rsidR="00CC5B39" w:rsidRDefault="00CC5B39" w:rsidP="00681794">
      <w:pPr>
        <w:pStyle w:val="SemEspaamento"/>
      </w:pPr>
    </w:p>
    <w:p w14:paraId="4C3A6250" w14:textId="42018F7B" w:rsidR="00CC5B39" w:rsidRDefault="00CC5B39" w:rsidP="00681794">
      <w:pPr>
        <w:pStyle w:val="SemEspaamento"/>
      </w:pPr>
      <w:r>
        <w:t>Linha de comentário CSS</w:t>
      </w:r>
    </w:p>
    <w:p w14:paraId="50EA4962" w14:textId="7492A5EF" w:rsidR="00CC5B39" w:rsidRDefault="00CC5B39" w:rsidP="00681794">
      <w:pPr>
        <w:pStyle w:val="SemEspaamento"/>
      </w:pPr>
      <w:r>
        <w:t>/* Seu comentário aqui! */</w:t>
      </w:r>
    </w:p>
    <w:p w14:paraId="38F4C21A" w14:textId="48E00A47" w:rsidR="00CC5B39" w:rsidRDefault="009A0D38" w:rsidP="009A0D38">
      <w:pPr>
        <w:pStyle w:val="Ttulo1"/>
        <w:rPr>
          <w:b w:val="0"/>
        </w:rPr>
      </w:pPr>
      <w:r>
        <w:rPr>
          <w:b w:val="0"/>
        </w:rPr>
        <w:t>Formatação em CSS</w:t>
      </w:r>
    </w:p>
    <w:p w14:paraId="7EB600E9" w14:textId="77777777" w:rsidR="00C93B53" w:rsidRDefault="009A0D38" w:rsidP="00C93B53">
      <w:pPr>
        <w:pStyle w:val="SemEspaamento"/>
        <w:numPr>
          <w:ilvl w:val="0"/>
          <w:numId w:val="26"/>
        </w:numPr>
      </w:pPr>
      <w:r>
        <w:t xml:space="preserve">Dentro da tag </w:t>
      </w:r>
      <w:r w:rsidRPr="00C93B53">
        <w:rPr>
          <w:color w:val="2E74B5" w:themeColor="accent1" w:themeShade="BF"/>
        </w:rPr>
        <w:t>&lt;head&gt;&lt;/head&gt;</w:t>
      </w:r>
    </w:p>
    <w:p w14:paraId="40B61F0C" w14:textId="2E1BC802" w:rsidR="009A0D38" w:rsidRPr="00C93B53" w:rsidRDefault="009A0D38" w:rsidP="00C93B53">
      <w:pPr>
        <w:pStyle w:val="SemEspaamento"/>
        <w:numPr>
          <w:ilvl w:val="0"/>
          <w:numId w:val="26"/>
        </w:numPr>
      </w:pPr>
      <w:r>
        <w:t xml:space="preserve">Acrescenta-se a tag </w:t>
      </w:r>
      <w:r w:rsidRPr="00C93B53">
        <w:rPr>
          <w:color w:val="7030A0"/>
        </w:rPr>
        <w:t>&lt;style&gt;&lt;/style&gt;</w:t>
      </w:r>
    </w:p>
    <w:p w14:paraId="7AD4C38C" w14:textId="07499805" w:rsidR="00C93B53" w:rsidRDefault="00C93B53" w:rsidP="00C93B53">
      <w:pPr>
        <w:pStyle w:val="SemEspaamento"/>
        <w:numPr>
          <w:ilvl w:val="0"/>
          <w:numId w:val="26"/>
        </w:numPr>
      </w:pPr>
      <w:r>
        <w:t xml:space="preserve">E quais </w:t>
      </w:r>
      <w:r w:rsidRPr="00C93B53">
        <w:rPr>
          <w:color w:val="2E74B5" w:themeColor="accent1" w:themeShade="BF"/>
        </w:rPr>
        <w:t xml:space="preserve">elementos </w:t>
      </w:r>
      <w:r>
        <w:t>serão formatados</w:t>
      </w:r>
    </w:p>
    <w:p w14:paraId="2CFCCB0F" w14:textId="2D5CA4E4" w:rsidR="00C93B53" w:rsidRPr="00C93B53" w:rsidRDefault="00C93B53" w:rsidP="00C93B53">
      <w:pPr>
        <w:pStyle w:val="SemEspaamento"/>
        <w:numPr>
          <w:ilvl w:val="0"/>
          <w:numId w:val="26"/>
        </w:numPr>
      </w:pPr>
      <w:r>
        <w:t xml:space="preserve">Coloca-se abre e fecha chaves </w:t>
      </w:r>
      <w:r w:rsidRPr="00C93B53">
        <w:rPr>
          <w:color w:val="7030A0"/>
        </w:rPr>
        <w:t xml:space="preserve">{ } </w:t>
      </w:r>
      <w:r>
        <w:t xml:space="preserve">e os </w:t>
      </w:r>
      <w:r w:rsidRPr="00C93B53">
        <w:rPr>
          <w:color w:val="FFD966" w:themeColor="accent4" w:themeTint="99"/>
        </w:rPr>
        <w:t xml:space="preserve">atributos </w:t>
      </w:r>
      <w:r>
        <w:t>que serão incorporados</w:t>
      </w:r>
    </w:p>
    <w:p w14:paraId="16BEB6C4" w14:textId="77777777" w:rsidR="00C93B53" w:rsidRDefault="00C93B53" w:rsidP="00C93B53">
      <w:pPr>
        <w:pStyle w:val="SemEspaament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Em seguida coloque </w:t>
      </w:r>
      <w:r w:rsidRPr="00C93B53">
        <w:rPr>
          <w:color w:val="7030A0"/>
        </w:rPr>
        <w:t xml:space="preserve">dois pontos </w:t>
      </w:r>
      <w:r>
        <w:rPr>
          <w:color w:val="000000" w:themeColor="text1"/>
        </w:rPr>
        <w:t xml:space="preserve">e a </w:t>
      </w:r>
      <w:r w:rsidRPr="00C93B53">
        <w:rPr>
          <w:color w:val="FFD966" w:themeColor="accent4" w:themeTint="99"/>
        </w:rPr>
        <w:t>propriedade</w:t>
      </w:r>
      <w:r>
        <w:rPr>
          <w:color w:val="000000" w:themeColor="text1"/>
        </w:rPr>
        <w:t>.</w:t>
      </w:r>
    </w:p>
    <w:p w14:paraId="3F11538A" w14:textId="76F4E73B" w:rsidR="00C93B53" w:rsidRPr="00C93B53" w:rsidRDefault="00C93B53" w:rsidP="00C93B53">
      <w:pPr>
        <w:pStyle w:val="SemEspaament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Quando mais de uma </w:t>
      </w:r>
      <w:r w:rsidRPr="00C93B53">
        <w:rPr>
          <w:color w:val="FFD966" w:themeColor="accent4" w:themeTint="99"/>
        </w:rPr>
        <w:t xml:space="preserve">propriedade </w:t>
      </w:r>
      <w:r>
        <w:rPr>
          <w:color w:val="000000" w:themeColor="text1"/>
        </w:rPr>
        <w:t xml:space="preserve">for definida na regra, deve-se usar </w:t>
      </w:r>
      <w:r w:rsidRPr="00C93B53">
        <w:rPr>
          <w:color w:val="7030A0"/>
        </w:rPr>
        <w:t xml:space="preserve">ponto-e-vírgula </w:t>
      </w:r>
      <w:r>
        <w:rPr>
          <w:color w:val="000000" w:themeColor="text1"/>
        </w:rPr>
        <w:t>para separá-las</w:t>
      </w:r>
    </w:p>
    <w:p w14:paraId="2D016152" w14:textId="4E0C5581" w:rsidR="00C93B53" w:rsidRDefault="009A0D38" w:rsidP="009A0D38">
      <w:pPr>
        <w:pStyle w:val="SemEspaamento"/>
        <w:rPr>
          <w:color w:val="FF0000"/>
        </w:rPr>
      </w:pPr>
      <w:r w:rsidRPr="009A0D38">
        <w:rPr>
          <w:color w:val="FF0000"/>
        </w:rPr>
        <w:t>&lt;html&gt;</w:t>
      </w:r>
    </w:p>
    <w:p w14:paraId="4A392548" w14:textId="77777777" w:rsidR="00C93B53" w:rsidRPr="009A0D38" w:rsidRDefault="00C93B53" w:rsidP="009A0D38">
      <w:pPr>
        <w:pStyle w:val="SemEspaamento"/>
        <w:rPr>
          <w:color w:val="FF0000"/>
        </w:rPr>
      </w:pPr>
    </w:p>
    <w:p w14:paraId="583BFE26" w14:textId="64D57B28" w:rsidR="009A0D38" w:rsidRDefault="009A0D38" w:rsidP="009A0D38">
      <w:pPr>
        <w:pStyle w:val="SemEspaamento"/>
      </w:pPr>
      <w:r w:rsidRPr="009A0D38">
        <w:rPr>
          <w:color w:val="002060"/>
        </w:rPr>
        <w:t>&lt;head&gt;</w:t>
      </w:r>
    </w:p>
    <w:p w14:paraId="19610A18" w14:textId="78C85A33" w:rsidR="009A0D38" w:rsidRDefault="009A0D38" w:rsidP="009A0D38">
      <w:pPr>
        <w:pStyle w:val="SemEspaamento"/>
      </w:pPr>
      <w:r>
        <w:tab/>
        <w:t>&lt;title&gt; Folhas de Estilo – CSS &lt;/title&gt;</w:t>
      </w:r>
    </w:p>
    <w:p w14:paraId="40263C37" w14:textId="5F9C2DBA" w:rsidR="009A0D38" w:rsidRDefault="009A0D38" w:rsidP="009A0D38">
      <w:pPr>
        <w:pStyle w:val="SemEspaamento"/>
      </w:pPr>
      <w:r>
        <w:tab/>
      </w:r>
      <w:r w:rsidRPr="009A0D38">
        <w:rPr>
          <w:color w:val="7030A0"/>
        </w:rPr>
        <w:t>&lt;style&gt;</w:t>
      </w:r>
    </w:p>
    <w:p w14:paraId="7F362139" w14:textId="6B702989" w:rsidR="00C93B53" w:rsidRDefault="009A0D38" w:rsidP="009A0D38">
      <w:pPr>
        <w:pStyle w:val="SemEspaamento"/>
      </w:pPr>
      <w:r>
        <w:tab/>
      </w:r>
      <w:r>
        <w:tab/>
        <w:t>/* aqui fica a formatação CSS */</w:t>
      </w:r>
    </w:p>
    <w:p w14:paraId="7112BBEF" w14:textId="0558AE02" w:rsidR="009A0D38" w:rsidRDefault="009A0D38" w:rsidP="009A0D38">
      <w:pPr>
        <w:pStyle w:val="SemEspaamento"/>
      </w:pPr>
      <w:r>
        <w:tab/>
      </w:r>
      <w:r w:rsidRPr="009A0D38">
        <w:rPr>
          <w:color w:val="7030A0"/>
        </w:rPr>
        <w:t>&lt;style&gt;</w:t>
      </w:r>
    </w:p>
    <w:p w14:paraId="36FAEAE2" w14:textId="767D3DE3" w:rsidR="009A0D38" w:rsidRDefault="009A0D38" w:rsidP="009A0D38">
      <w:pPr>
        <w:pStyle w:val="SemEspaamento"/>
      </w:pPr>
      <w:r w:rsidRPr="009A0D38">
        <w:rPr>
          <w:color w:val="002060"/>
        </w:rPr>
        <w:lastRenderedPageBreak/>
        <w:t>&lt;/head&gt;</w:t>
      </w:r>
    </w:p>
    <w:p w14:paraId="5A38F744" w14:textId="5A27FF1E" w:rsidR="009A0D38" w:rsidRDefault="009A0D38" w:rsidP="009A0D38">
      <w:pPr>
        <w:pStyle w:val="SemEspaamento"/>
      </w:pPr>
      <w:r>
        <w:t>&lt;body&gt;</w:t>
      </w:r>
    </w:p>
    <w:p w14:paraId="4B73028E" w14:textId="77777777" w:rsidR="00C93B53" w:rsidRDefault="00C93B53" w:rsidP="009A0D38">
      <w:pPr>
        <w:pStyle w:val="SemEspaamento"/>
      </w:pPr>
    </w:p>
    <w:p w14:paraId="5ABE4DB9" w14:textId="2D6E1E32" w:rsidR="009A0D38" w:rsidRDefault="009A0D38" w:rsidP="009A0D38">
      <w:pPr>
        <w:pStyle w:val="SemEspaamento"/>
      </w:pPr>
      <w:r>
        <w:t>&lt;/body&gt;</w:t>
      </w:r>
    </w:p>
    <w:p w14:paraId="74892FB0" w14:textId="51380EED" w:rsidR="009A0D38" w:rsidRDefault="009A0D38" w:rsidP="009A0D38">
      <w:pPr>
        <w:pStyle w:val="SemEspaamento"/>
      </w:pPr>
    </w:p>
    <w:p w14:paraId="6EA17D00" w14:textId="0D5818D2" w:rsidR="009A0D38" w:rsidRDefault="009A0D38" w:rsidP="009A0D38">
      <w:pPr>
        <w:pStyle w:val="SemEspaamento"/>
        <w:rPr>
          <w:color w:val="FF0000"/>
        </w:rPr>
      </w:pPr>
      <w:r w:rsidRPr="009A0D38">
        <w:rPr>
          <w:color w:val="FF0000"/>
        </w:rPr>
        <w:t>&lt;/html&gt;</w:t>
      </w:r>
    </w:p>
    <w:p w14:paraId="70DC575D" w14:textId="50107B7A" w:rsidR="00BC1392" w:rsidRDefault="00C93B53" w:rsidP="00BC1392">
      <w:pPr>
        <w:pStyle w:val="SemEspaamento"/>
        <w:ind w:left="72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241D726" w14:textId="7F8ED562" w:rsidR="00BC1392" w:rsidRDefault="00BC1392" w:rsidP="00BC1392">
      <w:pPr>
        <w:pStyle w:val="SemEspaamento"/>
        <w:rPr>
          <w:color w:val="000000" w:themeColor="text1"/>
        </w:rPr>
      </w:pPr>
      <w:r>
        <w:rPr>
          <w:color w:val="000000" w:themeColor="text1"/>
        </w:rPr>
        <w:t>3º bimestre</w:t>
      </w:r>
    </w:p>
    <w:p w14:paraId="259D13CE" w14:textId="0289E563" w:rsidR="00BC1392" w:rsidRDefault="00BC1392" w:rsidP="00BC1392">
      <w:pPr>
        <w:pStyle w:val="SemEspaamento"/>
        <w:rPr>
          <w:color w:val="000000" w:themeColor="text1"/>
        </w:rPr>
      </w:pPr>
      <w:r>
        <w:rPr>
          <w:color w:val="000000" w:themeColor="text1"/>
        </w:rPr>
        <w:t>8/8/24</w:t>
      </w:r>
      <w:r>
        <w:rPr>
          <w:color w:val="000000" w:themeColor="text1"/>
        </w:rPr>
        <w:tab/>
      </w:r>
      <w:r w:rsidRPr="000E660F">
        <w:rPr>
          <w:rStyle w:val="Ttulo1Char"/>
          <w:rFonts w:eastAsiaTheme="minorHAnsi"/>
        </w:rPr>
        <w:tab/>
        <w:t>Tabelas</w:t>
      </w:r>
    </w:p>
    <w:p w14:paraId="5C7B5572" w14:textId="77777777" w:rsidR="00BC1392" w:rsidRDefault="00BC1392" w:rsidP="00BC1392">
      <w:pPr>
        <w:pStyle w:val="SemEspaamento"/>
        <w:rPr>
          <w:color w:val="000000" w:themeColor="text1"/>
        </w:rPr>
      </w:pPr>
    </w:p>
    <w:p w14:paraId="7F31BAD0" w14:textId="7CAADDEA" w:rsidR="00BC1392" w:rsidRDefault="00BC1392" w:rsidP="00BC1392">
      <w:pPr>
        <w:pStyle w:val="SemEspaamento"/>
        <w:ind w:firstLine="708"/>
        <w:rPr>
          <w:color w:val="000000" w:themeColor="text1"/>
        </w:rPr>
      </w:pPr>
      <w:r>
        <w:rPr>
          <w:color w:val="000000" w:themeColor="text1"/>
        </w:rPr>
        <w:t>São utilizadas para organizar informações através de linhas e colunas.</w:t>
      </w:r>
    </w:p>
    <w:p w14:paraId="522BFD8D" w14:textId="4B96D8EA" w:rsidR="00BC1392" w:rsidRDefault="00BC1392" w:rsidP="00BC1392">
      <w:pPr>
        <w:pStyle w:val="SemEspaamento"/>
        <w:rPr>
          <w:color w:val="000000" w:themeColor="text1"/>
        </w:rPr>
      </w:pPr>
      <w:r>
        <w:rPr>
          <w:color w:val="000000" w:themeColor="text1"/>
        </w:rPr>
        <w:t>Suas tags são:</w:t>
      </w:r>
    </w:p>
    <w:p w14:paraId="750C6744" w14:textId="03CF755B" w:rsidR="00BC1392" w:rsidRDefault="00BC1392" w:rsidP="00BC1392">
      <w:pPr>
        <w:pStyle w:val="SemEspaamento"/>
      </w:pPr>
      <w:r>
        <w:rPr>
          <w:color w:val="2E74B5" w:themeColor="accent1" w:themeShade="BF"/>
        </w:rPr>
        <w:t>&lt;table&gt; &lt;/table&gt;</w:t>
      </w:r>
      <w:r>
        <w:rPr>
          <w:color w:val="2E74B5" w:themeColor="accent1" w:themeShade="BF"/>
        </w:rPr>
        <w:tab/>
      </w:r>
      <w:r>
        <w:t>Marca o início e fim da tabela</w:t>
      </w:r>
    </w:p>
    <w:p w14:paraId="7649AF1A" w14:textId="26D36265" w:rsidR="00BC1392" w:rsidRPr="00BC1392" w:rsidRDefault="00BC1392" w:rsidP="00BC1392">
      <w:pPr>
        <w:pStyle w:val="SemEspaamento"/>
        <w:rPr>
          <w:color w:val="7030A0"/>
        </w:rPr>
      </w:pPr>
      <w:r w:rsidRPr="00BC1392">
        <w:rPr>
          <w:color w:val="7030A0"/>
        </w:rPr>
        <w:t xml:space="preserve">&lt;tr&gt; </w:t>
      </w:r>
      <w:r>
        <w:t xml:space="preserve">indica o início da linha </w:t>
      </w:r>
      <w:r w:rsidRPr="00BC1392">
        <w:rPr>
          <w:color w:val="7030A0"/>
        </w:rPr>
        <w:t>&lt;/tr&gt;</w:t>
      </w:r>
    </w:p>
    <w:p w14:paraId="16727989" w14:textId="459AE3C5" w:rsidR="00BC1392" w:rsidRPr="00BC1392" w:rsidRDefault="00BC1392" w:rsidP="00BC1392">
      <w:pPr>
        <w:pStyle w:val="SemEspaamento"/>
        <w:rPr>
          <w:color w:val="FFD966" w:themeColor="accent4" w:themeTint="99"/>
        </w:rPr>
      </w:pPr>
      <w:r w:rsidRPr="00BC1392">
        <w:rPr>
          <w:color w:val="FFD966" w:themeColor="accent4" w:themeTint="99"/>
        </w:rPr>
        <w:t xml:space="preserve">&lt;td&gt; </w:t>
      </w:r>
      <w:r>
        <w:t xml:space="preserve">indica o início da coluna </w:t>
      </w:r>
      <w:r w:rsidRPr="00BC1392">
        <w:rPr>
          <w:color w:val="FFD966" w:themeColor="accent4" w:themeTint="99"/>
        </w:rPr>
        <w:t>&lt;/td&gt;</w:t>
      </w:r>
    </w:p>
    <w:p w14:paraId="6220D50E" w14:textId="7CCFA098" w:rsidR="00BC1392" w:rsidRDefault="00BC1392" w:rsidP="00BC1392">
      <w:pPr>
        <w:pStyle w:val="SemEspaamento"/>
        <w:rPr>
          <w:color w:val="A6A6A6" w:themeColor="background1" w:themeShade="A6"/>
        </w:rPr>
      </w:pPr>
      <w:r w:rsidRPr="00BC1392">
        <w:rPr>
          <w:color w:val="A6A6A6" w:themeColor="background1" w:themeShade="A6"/>
        </w:rPr>
        <w:t xml:space="preserve">&lt;th&gt; </w:t>
      </w:r>
      <w:r>
        <w:t xml:space="preserve">define uma célula cabeçalho </w:t>
      </w:r>
      <w:r w:rsidRPr="00BC1392">
        <w:rPr>
          <w:color w:val="A6A6A6" w:themeColor="background1" w:themeShade="A6"/>
        </w:rPr>
        <w:t>&lt;/th&gt;</w:t>
      </w:r>
    </w:p>
    <w:p w14:paraId="38567159" w14:textId="77777777" w:rsidR="00BC1392" w:rsidRDefault="00BC1392" w:rsidP="00BC1392">
      <w:pPr>
        <w:pStyle w:val="SemEspaamento"/>
      </w:pPr>
    </w:p>
    <w:p w14:paraId="67472CE9" w14:textId="31EFD176" w:rsidR="00BC1392" w:rsidRDefault="00BC1392" w:rsidP="00027525">
      <w:pPr>
        <w:pStyle w:val="SemEspaamento"/>
      </w:pPr>
      <w:r>
        <w:t>ESTRUTURA TABLE</w:t>
      </w:r>
    </w:p>
    <w:p w14:paraId="5843648C" w14:textId="50CCFFFF" w:rsidR="00BC1392" w:rsidRPr="00027525" w:rsidRDefault="00BC1392" w:rsidP="00BC1392">
      <w:pPr>
        <w:pStyle w:val="SemEspaamento"/>
        <w:rPr>
          <w:color w:val="00B0F0"/>
        </w:rPr>
      </w:pPr>
      <w:r w:rsidRPr="00027525">
        <w:rPr>
          <w:color w:val="00B0F0"/>
        </w:rPr>
        <w:t>&lt;table&gt;</w:t>
      </w:r>
    </w:p>
    <w:p w14:paraId="6385B3A0" w14:textId="55339A09" w:rsidR="00BC1392" w:rsidRDefault="00BC1392" w:rsidP="00BC1392">
      <w:pPr>
        <w:pStyle w:val="SemEspaamento"/>
      </w:pPr>
      <w:r>
        <w:tab/>
      </w:r>
      <w:r w:rsidRPr="00027525">
        <w:rPr>
          <w:color w:val="7030A0"/>
        </w:rPr>
        <w:t>&lt;tr&gt;</w:t>
      </w:r>
    </w:p>
    <w:p w14:paraId="61686850" w14:textId="03711069" w:rsidR="00BC1392" w:rsidRDefault="00BC1392" w:rsidP="00BC1392">
      <w:pPr>
        <w:pStyle w:val="SemEspaamento"/>
      </w:pPr>
      <w:r>
        <w:tab/>
      </w:r>
      <w:r>
        <w:tab/>
      </w:r>
      <w:r w:rsidRPr="00BC1392">
        <w:rPr>
          <w:color w:val="FFFF00"/>
        </w:rPr>
        <w:t xml:space="preserve">&lt;td&gt; </w:t>
      </w:r>
      <w:r>
        <w:t xml:space="preserve">Texto </w:t>
      </w:r>
      <w:r w:rsidRPr="00BC1392">
        <w:rPr>
          <w:color w:val="FFFF00"/>
        </w:rPr>
        <w:t>&lt;/td&gt;</w:t>
      </w:r>
    </w:p>
    <w:p w14:paraId="238F4CBC" w14:textId="7115AE6E" w:rsidR="00BC1392" w:rsidRDefault="00BC1392" w:rsidP="00BC1392">
      <w:pPr>
        <w:pStyle w:val="SemEspaamento"/>
      </w:pPr>
      <w:r>
        <w:tab/>
      </w:r>
      <w:r>
        <w:tab/>
      </w:r>
      <w:r w:rsidRPr="00BC1392">
        <w:rPr>
          <w:color w:val="FFFF00"/>
        </w:rPr>
        <w:t xml:space="preserve">&lt;td&gt; </w:t>
      </w:r>
      <w:r>
        <w:t xml:space="preserve">Texto </w:t>
      </w:r>
      <w:r w:rsidRPr="00BC1392">
        <w:rPr>
          <w:color w:val="FFFF00"/>
        </w:rPr>
        <w:t>&lt;/td&gt;</w:t>
      </w:r>
    </w:p>
    <w:p w14:paraId="67D1B575" w14:textId="2E7183F5" w:rsidR="00BC1392" w:rsidRDefault="00BC1392" w:rsidP="00BC1392">
      <w:pPr>
        <w:pStyle w:val="SemEspaamento"/>
      </w:pPr>
      <w:r>
        <w:tab/>
      </w:r>
      <w:r w:rsidRPr="00027525">
        <w:rPr>
          <w:color w:val="7030A0"/>
        </w:rPr>
        <w:t>&lt;tr&gt;</w:t>
      </w:r>
    </w:p>
    <w:p w14:paraId="53E02482" w14:textId="3CF161DC" w:rsidR="00BC1392" w:rsidRPr="00027525" w:rsidRDefault="00BC1392" w:rsidP="00BC1392">
      <w:pPr>
        <w:pStyle w:val="SemEspaamento"/>
        <w:rPr>
          <w:color w:val="00B0F0"/>
        </w:rPr>
      </w:pPr>
      <w:r w:rsidRPr="00027525">
        <w:rPr>
          <w:color w:val="00B0F0"/>
        </w:rPr>
        <w:t>&lt;/table&gt;</w:t>
      </w:r>
    </w:p>
    <w:p w14:paraId="4192FBD1" w14:textId="0EB0DD56" w:rsidR="00BC1392" w:rsidRDefault="00BC1392" w:rsidP="00BC1392">
      <w:pPr>
        <w:pStyle w:val="SemEspaamento"/>
        <w:rPr>
          <w:color w:val="FFFF00"/>
        </w:rPr>
      </w:pPr>
      <w:r>
        <w:t xml:space="preserve">Essa tabela tem ma linha </w:t>
      </w:r>
      <w:r w:rsidRPr="00027525">
        <w:rPr>
          <w:color w:val="7030A0"/>
        </w:rPr>
        <w:t xml:space="preserve">&lt;tr&gt; </w:t>
      </w:r>
      <w:r>
        <w:t xml:space="preserve">por duas colunas </w:t>
      </w:r>
      <w:r w:rsidRPr="00BC1392">
        <w:rPr>
          <w:color w:val="FFFF00"/>
        </w:rPr>
        <w:t>&lt;td&gt;</w:t>
      </w:r>
    </w:p>
    <w:p w14:paraId="5D7D6444" w14:textId="77777777" w:rsidR="00027525" w:rsidRDefault="00027525" w:rsidP="00BC1392">
      <w:pPr>
        <w:pStyle w:val="SemEspaamento"/>
        <w:rPr>
          <w:color w:val="FFFF00"/>
        </w:rPr>
      </w:pPr>
    </w:p>
    <w:p w14:paraId="2E7C6BE1" w14:textId="75A20EB6" w:rsidR="00027525" w:rsidRDefault="00027525" w:rsidP="00BC1392">
      <w:pPr>
        <w:pStyle w:val="SemEspaamento"/>
        <w:rPr>
          <w:color w:val="000000" w:themeColor="text1"/>
        </w:rPr>
      </w:pPr>
      <w:r>
        <w:rPr>
          <w:color w:val="000000" w:themeColor="text1"/>
        </w:rPr>
        <w:t>ALGUNS ATRIBUTOS</w:t>
      </w:r>
    </w:p>
    <w:p w14:paraId="07AF92DE" w14:textId="58A585A0" w:rsidR="00027525" w:rsidRDefault="00027525" w:rsidP="00BC1392">
      <w:pPr>
        <w:pStyle w:val="SemEspaamento"/>
        <w:rPr>
          <w:color w:val="000000" w:themeColor="text1"/>
        </w:rPr>
      </w:pPr>
      <w:r>
        <w:rPr>
          <w:color w:val="000000" w:themeColor="text1"/>
        </w:rPr>
        <w:t>&lt;</w:t>
      </w:r>
      <w:r w:rsidRPr="00027525">
        <w:rPr>
          <w:color w:val="00B0F0"/>
        </w:rPr>
        <w:t xml:space="preserve">table </w:t>
      </w:r>
      <w:r w:rsidRPr="00027525">
        <w:rPr>
          <w:color w:val="FFFF00"/>
        </w:rPr>
        <w:t>border=”1”</w:t>
      </w:r>
      <w:r>
        <w:rPr>
          <w:color w:val="000000" w:themeColor="text1"/>
        </w:rPr>
        <w:t>&gt;: Tamanho da linha</w:t>
      </w:r>
    </w:p>
    <w:p w14:paraId="4882AFF8" w14:textId="6B966B88" w:rsidR="00027525" w:rsidRDefault="00027525" w:rsidP="00BC1392">
      <w:pPr>
        <w:pStyle w:val="SemEspaamento"/>
        <w:rPr>
          <w:color w:val="000000" w:themeColor="text1"/>
        </w:rPr>
      </w:pPr>
      <w:r>
        <w:rPr>
          <w:color w:val="000000" w:themeColor="text1"/>
        </w:rPr>
        <w:t>&lt;</w:t>
      </w:r>
      <w:r w:rsidRPr="00027525">
        <w:rPr>
          <w:color w:val="00B0F0"/>
        </w:rPr>
        <w:t xml:space="preserve">table </w:t>
      </w:r>
      <w:r w:rsidRPr="00027525">
        <w:rPr>
          <w:color w:val="FFFF00"/>
        </w:rPr>
        <w:t>width=”300”</w:t>
      </w:r>
      <w:r>
        <w:rPr>
          <w:color w:val="000000" w:themeColor="text1"/>
        </w:rPr>
        <w:t>&gt; ou &lt;td=”300”&gt;: Largura da coluna.</w:t>
      </w:r>
    </w:p>
    <w:p w14:paraId="3A83C12B" w14:textId="6F82D653" w:rsidR="00027525" w:rsidRDefault="00027525" w:rsidP="00BC1392">
      <w:pPr>
        <w:pStyle w:val="SemEspaamento"/>
        <w:rPr>
          <w:color w:val="000000" w:themeColor="text1"/>
        </w:rPr>
      </w:pPr>
      <w:r>
        <w:rPr>
          <w:color w:val="000000" w:themeColor="text1"/>
        </w:rPr>
        <w:t>&lt;</w:t>
      </w:r>
      <w:r w:rsidRPr="00027525">
        <w:rPr>
          <w:color w:val="00B0F0"/>
        </w:rPr>
        <w:t xml:space="preserve">table </w:t>
      </w:r>
      <w:r w:rsidRPr="00027525">
        <w:rPr>
          <w:color w:val="FFFF00"/>
        </w:rPr>
        <w:t>cell</w:t>
      </w:r>
      <w:r w:rsidRPr="00027525">
        <w:rPr>
          <w:color w:val="FF0000"/>
        </w:rPr>
        <w:t>spacing</w:t>
      </w:r>
      <w:r w:rsidRPr="00027525">
        <w:rPr>
          <w:color w:val="FFFF00"/>
        </w:rPr>
        <w:t>=”0”</w:t>
      </w:r>
      <w:r>
        <w:rPr>
          <w:color w:val="000000" w:themeColor="text1"/>
        </w:rPr>
        <w:t>&gt;: Espaçamento esntre as células.</w:t>
      </w:r>
    </w:p>
    <w:p w14:paraId="510963B2" w14:textId="77777777" w:rsidR="00027525" w:rsidRDefault="00027525" w:rsidP="00BC1392">
      <w:pPr>
        <w:pStyle w:val="SemEspaamento"/>
      </w:pPr>
    </w:p>
    <w:p w14:paraId="56AED42F" w14:textId="0C0F00D2" w:rsidR="00027525" w:rsidRDefault="00027525" w:rsidP="00BC1392">
      <w:pPr>
        <w:pStyle w:val="SemEspaamento"/>
      </w:pPr>
      <w:r>
        <w:t>TABLE NO CSS</w:t>
      </w:r>
    </w:p>
    <w:p w14:paraId="369F216D" w14:textId="197BEF9B" w:rsidR="00027525" w:rsidRDefault="00AD4EF2" w:rsidP="00AD4EF2">
      <w:pPr>
        <w:pStyle w:val="SemEspaamento"/>
        <w:numPr>
          <w:ilvl w:val="0"/>
          <w:numId w:val="27"/>
        </w:numPr>
      </w:pPr>
      <w:r>
        <w:t>Borda preta</w:t>
      </w:r>
    </w:p>
    <w:p w14:paraId="4A3CCC71" w14:textId="645CD61E" w:rsidR="00AD4EF2" w:rsidRDefault="00AD4EF2" w:rsidP="00BC1392">
      <w:pPr>
        <w:pStyle w:val="SemEspaamento"/>
      </w:pPr>
      <w:r w:rsidRPr="00AD4EF2">
        <w:rPr>
          <w:color w:val="0070C0"/>
        </w:rPr>
        <w:t>table,tr,td,th</w:t>
      </w:r>
      <w:r>
        <w:rPr>
          <w:color w:val="0070C0"/>
        </w:rPr>
        <w:t xml:space="preserve"> </w:t>
      </w:r>
      <w:r>
        <w:t>{</w:t>
      </w:r>
    </w:p>
    <w:p w14:paraId="493E74E7" w14:textId="11503EBC" w:rsidR="00AD4EF2" w:rsidRPr="00AD4EF2" w:rsidRDefault="00AD4EF2" w:rsidP="00BC1392">
      <w:pPr>
        <w:pStyle w:val="SemEspaamento"/>
        <w:rPr>
          <w:color w:val="FFFF00"/>
        </w:rPr>
      </w:pPr>
      <w:r w:rsidRPr="00AD4EF2">
        <w:rPr>
          <w:color w:val="FFFF00"/>
        </w:rPr>
        <w:tab/>
        <w:t>Border: 1px solid black;</w:t>
      </w:r>
    </w:p>
    <w:p w14:paraId="2DF0F89A" w14:textId="107DE81E" w:rsidR="00AD4EF2" w:rsidRDefault="00AD4EF2" w:rsidP="00BC1392">
      <w:pPr>
        <w:pStyle w:val="SemEspaamento"/>
      </w:pPr>
      <w:r>
        <w:t>}</w:t>
      </w:r>
    </w:p>
    <w:p w14:paraId="33F7EDC7" w14:textId="1D066E58" w:rsidR="00AD4EF2" w:rsidRDefault="00AD4EF2" w:rsidP="00AD4EF2">
      <w:pPr>
        <w:pStyle w:val="SemEspaamento"/>
        <w:numPr>
          <w:ilvl w:val="0"/>
          <w:numId w:val="27"/>
        </w:numPr>
      </w:pPr>
      <w:r>
        <w:t>Largura da tabela 100%, e a altura do &lt;th&gt; para 50px:</w:t>
      </w:r>
    </w:p>
    <w:p w14:paraId="1AC3D4F4" w14:textId="6E80F5A6" w:rsidR="00AD4EF2" w:rsidRDefault="00AD4EF2" w:rsidP="00BC1392">
      <w:pPr>
        <w:pStyle w:val="SemEspaamento"/>
      </w:pPr>
      <w:r w:rsidRPr="00AD4EF2">
        <w:rPr>
          <w:color w:val="0070C0"/>
        </w:rPr>
        <w:t>table</w:t>
      </w:r>
      <w:r>
        <w:rPr>
          <w:color w:val="0070C0"/>
        </w:rPr>
        <w:t xml:space="preserve"> </w:t>
      </w:r>
      <w:r>
        <w:t>{</w:t>
      </w:r>
    </w:p>
    <w:p w14:paraId="5F6EAA5F" w14:textId="02AB87DF" w:rsidR="00AD4EF2" w:rsidRPr="00AD4EF2" w:rsidRDefault="00AD4EF2" w:rsidP="00AD4EF2">
      <w:pPr>
        <w:pStyle w:val="SemEspaamento"/>
        <w:ind w:firstLine="708"/>
        <w:rPr>
          <w:color w:val="FFFF00"/>
        </w:rPr>
      </w:pPr>
      <w:r w:rsidRPr="00AD4EF2">
        <w:rPr>
          <w:color w:val="FFFF00"/>
        </w:rPr>
        <w:t>width:100%</w:t>
      </w:r>
    </w:p>
    <w:p w14:paraId="09881E7A" w14:textId="4605E518" w:rsidR="00AD4EF2" w:rsidRDefault="00AD4EF2" w:rsidP="00BC1392">
      <w:pPr>
        <w:pStyle w:val="SemEspaamento"/>
      </w:pPr>
      <w:r>
        <w:t>}</w:t>
      </w:r>
    </w:p>
    <w:p w14:paraId="6B32B215" w14:textId="7962C324" w:rsidR="00AD4EF2" w:rsidRDefault="00AD4EF2" w:rsidP="00BC1392">
      <w:pPr>
        <w:pStyle w:val="SemEspaamento"/>
      </w:pPr>
      <w:r w:rsidRPr="00AD4EF2">
        <w:rPr>
          <w:color w:val="0070C0"/>
        </w:rPr>
        <w:t>th</w:t>
      </w:r>
      <w:r>
        <w:t xml:space="preserve"> {</w:t>
      </w:r>
    </w:p>
    <w:p w14:paraId="5CE53C0E" w14:textId="1D96DAF2" w:rsidR="00AD4EF2" w:rsidRDefault="00AD4EF2" w:rsidP="00BC1392">
      <w:pPr>
        <w:pStyle w:val="SemEspaamento"/>
      </w:pPr>
      <w:r>
        <w:lastRenderedPageBreak/>
        <w:tab/>
      </w:r>
      <w:r w:rsidRPr="00AD4EF2">
        <w:rPr>
          <w:color w:val="FFFF00"/>
        </w:rPr>
        <w:t>height: 50px;</w:t>
      </w:r>
    </w:p>
    <w:p w14:paraId="0BD8F760" w14:textId="3F5A2AD0" w:rsidR="00AD4EF2" w:rsidRDefault="00AD4EF2" w:rsidP="00BC1392">
      <w:pPr>
        <w:pStyle w:val="SemEspaamento"/>
      </w:pPr>
      <w:r>
        <w:t>}</w:t>
      </w:r>
    </w:p>
    <w:p w14:paraId="10E30E41" w14:textId="77777777" w:rsidR="000E660F" w:rsidRDefault="000E660F" w:rsidP="00BC1392">
      <w:pPr>
        <w:pStyle w:val="SemEspaamento"/>
      </w:pPr>
    </w:p>
    <w:p w14:paraId="71A68B35" w14:textId="719A58FE" w:rsidR="000E660F" w:rsidRDefault="000E660F" w:rsidP="00BC1392">
      <w:pPr>
        <w:pStyle w:val="SemEspaamento"/>
      </w:pPr>
      <w:r>
        <w:t>22/8/24</w:t>
      </w:r>
    </w:p>
    <w:p w14:paraId="1D3767EB" w14:textId="17992542" w:rsidR="000E660F" w:rsidRDefault="000E660F" w:rsidP="000E660F">
      <w:pPr>
        <w:pStyle w:val="Ttulo1"/>
        <w:ind w:left="708"/>
      </w:pPr>
      <w:r>
        <w:t>Bordas da tabela HTML</w:t>
      </w:r>
    </w:p>
    <w:p w14:paraId="693705D4" w14:textId="39059884" w:rsidR="000E660F" w:rsidRDefault="000E660F" w:rsidP="000E660F">
      <w:pPr>
        <w:pStyle w:val="SemEspaamento"/>
      </w:pPr>
      <w:r>
        <w:t>As tabelas HTML podem ter bordas de diferentes estilos e formas.</w:t>
      </w:r>
    </w:p>
    <w:p w14:paraId="72D6E46A" w14:textId="77777777" w:rsidR="000E660F" w:rsidRDefault="000E660F" w:rsidP="000E660F">
      <w:pPr>
        <w:pStyle w:val="SemEspaamento"/>
      </w:pPr>
    </w:p>
    <w:p w14:paraId="26B8C9E9" w14:textId="14B941C7" w:rsidR="000E660F" w:rsidRDefault="000E660F" w:rsidP="000E660F">
      <w:pPr>
        <w:pStyle w:val="SemEspaamento"/>
      </w:pPr>
      <w:r>
        <w:t>COMO ADICIONAR UMA BORDA</w:t>
      </w:r>
    </w:p>
    <w:p w14:paraId="468C7033" w14:textId="127CC9D7" w:rsidR="000E660F" w:rsidRDefault="000E660F" w:rsidP="000E660F">
      <w:pPr>
        <w:pStyle w:val="SemEspaamento"/>
      </w:pPr>
      <w:r>
        <w:t xml:space="preserve">Para adicionar uma borda, use o </w:t>
      </w:r>
      <w:r>
        <w:rPr>
          <w:u w:val="single"/>
        </w:rPr>
        <w:t>border</w:t>
      </w:r>
      <w:r>
        <w:t xml:space="preserve"> na propriedade CSS nos elementos </w:t>
      </w:r>
      <w:r>
        <w:rPr>
          <w:u w:val="single"/>
        </w:rPr>
        <w:t>table</w:t>
      </w:r>
      <w:r>
        <w:t xml:space="preserve">, </w:t>
      </w:r>
      <w:r>
        <w:rPr>
          <w:u w:val="single"/>
        </w:rPr>
        <w:t>th</w:t>
      </w:r>
      <w:r>
        <w:t xml:space="preserve"> e </w:t>
      </w:r>
      <w:r>
        <w:rPr>
          <w:u w:val="single"/>
        </w:rPr>
        <w:t>td</w:t>
      </w:r>
      <w:r>
        <w:t>:</w:t>
      </w:r>
    </w:p>
    <w:p w14:paraId="5857FEF7" w14:textId="77777777" w:rsidR="000E660F" w:rsidRDefault="000E660F" w:rsidP="000E660F">
      <w:pPr>
        <w:pStyle w:val="SemEspaamento"/>
      </w:pPr>
    </w:p>
    <w:p w14:paraId="42DD3CF8" w14:textId="3C78DDDF" w:rsidR="000E660F" w:rsidRDefault="000E660F" w:rsidP="000E660F">
      <w:pPr>
        <w:pStyle w:val="SemEspaamento"/>
      </w:pPr>
      <w:r>
        <w:t>EXEMPLO</w:t>
      </w:r>
    </w:p>
    <w:p w14:paraId="19A86888" w14:textId="37F01BEB" w:rsidR="000E660F" w:rsidRDefault="000222CC" w:rsidP="000E660F">
      <w:pPr>
        <w:pStyle w:val="SemEspaamento"/>
      </w:pPr>
      <w:r w:rsidRPr="000222CC">
        <w:rPr>
          <w:noProof/>
          <w:lang w:eastAsia="pt-BR"/>
        </w:rPr>
        <w:drawing>
          <wp:inline distT="0" distB="0" distL="0" distR="0" wp14:anchorId="467D55EB" wp14:editId="060D39A1">
            <wp:extent cx="2895600" cy="4958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933" cy="49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60F">
        <w:t xml:space="preserve"> </w:t>
      </w:r>
      <w:r w:rsidR="00F803C9" w:rsidRPr="00F803C9">
        <w:rPr>
          <w:noProof/>
          <w:lang w:eastAsia="pt-BR"/>
        </w:rPr>
        <w:drawing>
          <wp:inline distT="0" distB="0" distL="0" distR="0" wp14:anchorId="116BCC95" wp14:editId="62106D1A">
            <wp:extent cx="2974257" cy="762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772" cy="7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79C7" w14:textId="77777777" w:rsidR="00F803C9" w:rsidRDefault="00F803C9" w:rsidP="000E660F">
      <w:pPr>
        <w:pStyle w:val="SemEspaamento"/>
      </w:pPr>
    </w:p>
    <w:p w14:paraId="0B504C29" w14:textId="0A53C331" w:rsidR="000222CC" w:rsidRDefault="000222CC" w:rsidP="000E660F">
      <w:pPr>
        <w:pStyle w:val="SemEspaamento"/>
      </w:pPr>
      <w:r>
        <w:lastRenderedPageBreak/>
        <w:t>BORDAS DE TABELA RECOLHIDAS</w:t>
      </w:r>
    </w:p>
    <w:p w14:paraId="1064E938" w14:textId="6C689471" w:rsidR="000222CC" w:rsidRDefault="000222CC" w:rsidP="000222CC">
      <w:pPr>
        <w:pStyle w:val="SemEspaamento"/>
        <w:ind w:firstLine="708"/>
      </w:pPr>
      <w:r>
        <w:t xml:space="preserve">Para evitar bordas duplas como no exemplo acima, defina a </w:t>
      </w:r>
      <w:r>
        <w:rPr>
          <w:u w:val="single"/>
        </w:rPr>
        <w:t>border-collapse</w:t>
      </w:r>
      <w:r>
        <w:t xml:space="preserve"> propriedade CSS como </w:t>
      </w:r>
      <w:r>
        <w:rPr>
          <w:u w:val="single"/>
        </w:rPr>
        <w:t>collapse</w:t>
      </w:r>
      <w:r>
        <w:t>.</w:t>
      </w:r>
    </w:p>
    <w:p w14:paraId="4E92AFA1" w14:textId="1B49ED14" w:rsidR="000222CC" w:rsidRDefault="000222CC" w:rsidP="000222CC">
      <w:pPr>
        <w:pStyle w:val="SemEspaamento"/>
        <w:ind w:firstLine="708"/>
      </w:pPr>
      <w:r>
        <w:t xml:space="preserve">Isso fará com que as </w:t>
      </w:r>
      <w:r w:rsidR="00F803C9">
        <w:t>bordas sejam reduzidas em uma ú</w:t>
      </w:r>
      <w:r>
        <w:t>nica borda:</w:t>
      </w:r>
    </w:p>
    <w:p w14:paraId="18DFA31A" w14:textId="77777777" w:rsidR="00F803C9" w:rsidRDefault="00F803C9" w:rsidP="00F803C9">
      <w:pPr>
        <w:pStyle w:val="SemEspaamento"/>
      </w:pPr>
    </w:p>
    <w:p w14:paraId="5680E38D" w14:textId="739D6886" w:rsidR="00F803C9" w:rsidRDefault="00F803C9" w:rsidP="00F803C9">
      <w:pPr>
        <w:pStyle w:val="SemEspaamento"/>
      </w:pPr>
      <w:r>
        <w:t>EXEMPLO</w:t>
      </w:r>
    </w:p>
    <w:p w14:paraId="78BFC055" w14:textId="77777777" w:rsidR="00F803C9" w:rsidRDefault="00F803C9" w:rsidP="00F803C9">
      <w:pPr>
        <w:pStyle w:val="SemEspaamento"/>
      </w:pPr>
    </w:p>
    <w:p w14:paraId="19AED37D" w14:textId="154805FF" w:rsidR="000222CC" w:rsidRDefault="00DF6446" w:rsidP="00F803C9">
      <w:pPr>
        <w:pStyle w:val="SemEspaamento"/>
      </w:pPr>
      <w:r w:rsidRPr="00DF6446">
        <w:rPr>
          <w:noProof/>
          <w:lang w:eastAsia="pt-BR"/>
        </w:rPr>
        <w:drawing>
          <wp:inline distT="0" distB="0" distL="0" distR="0" wp14:anchorId="071AB280" wp14:editId="0DEAA6D5">
            <wp:extent cx="3248230" cy="18097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346" cy="18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4478" w14:textId="422CBDD1" w:rsidR="00F803C9" w:rsidRDefault="00DF6446" w:rsidP="00F803C9">
      <w:pPr>
        <w:pStyle w:val="SemEspaamento"/>
      </w:pPr>
      <w:r w:rsidRPr="00DF6446">
        <w:rPr>
          <w:noProof/>
          <w:lang w:eastAsia="pt-BR"/>
        </w:rPr>
        <w:drawing>
          <wp:inline distT="0" distB="0" distL="0" distR="0" wp14:anchorId="497AC182" wp14:editId="055E761E">
            <wp:extent cx="3315163" cy="70494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D876" w14:textId="77777777" w:rsidR="00F803C9" w:rsidRDefault="00F803C9" w:rsidP="00F803C9">
      <w:pPr>
        <w:pStyle w:val="SemEspaamento"/>
      </w:pPr>
    </w:p>
    <w:p w14:paraId="3B31EA70" w14:textId="417CA7E7" w:rsidR="00F803C9" w:rsidRDefault="00F803C9" w:rsidP="00F803C9">
      <w:pPr>
        <w:pStyle w:val="SemEspaamento"/>
      </w:pPr>
      <w:r>
        <w:t>ESTILIZAR BORDAS DA TABELA</w:t>
      </w:r>
    </w:p>
    <w:p w14:paraId="5849B9ED" w14:textId="77777777" w:rsidR="00F803C9" w:rsidRDefault="00F803C9" w:rsidP="00F803C9">
      <w:pPr>
        <w:pStyle w:val="SemEspaamento"/>
      </w:pPr>
      <w:r>
        <w:tab/>
        <w:t>Se você definir uma or de fundo para cada célula e der à borda uma cor branca (igual ao fundo do documento), você terá a impressão de uma borda invisível:</w:t>
      </w:r>
    </w:p>
    <w:p w14:paraId="04FB8DD4" w14:textId="34E237B0" w:rsidR="00F803C9" w:rsidRPr="00F803C9" w:rsidRDefault="00F803C9" w:rsidP="000D0674">
      <w:pPr>
        <w:pStyle w:val="SemEspaamento"/>
        <w:rPr>
          <w:b/>
        </w:rPr>
      </w:pPr>
    </w:p>
    <w:p w14:paraId="2958B932" w14:textId="4A512713" w:rsidR="000E660F" w:rsidRDefault="000D0674" w:rsidP="000E660F">
      <w:pPr>
        <w:pStyle w:val="SemEspaamento"/>
      </w:pPr>
      <w:r>
        <w:t>Exemplo:</w:t>
      </w:r>
    </w:p>
    <w:p w14:paraId="2654D307" w14:textId="201D2233" w:rsidR="000D0674" w:rsidRDefault="00DF6446" w:rsidP="000E660F">
      <w:pPr>
        <w:pStyle w:val="SemEspaamento"/>
      </w:pPr>
      <w:r w:rsidRPr="00DF6446">
        <w:rPr>
          <w:noProof/>
          <w:lang w:eastAsia="pt-BR"/>
        </w:rPr>
        <w:drawing>
          <wp:inline distT="0" distB="0" distL="0" distR="0" wp14:anchorId="18B5C689" wp14:editId="26C8D7ED">
            <wp:extent cx="3152775" cy="2318609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505" cy="23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0531" w14:textId="469050FB" w:rsidR="00DF6446" w:rsidRDefault="00DF6446" w:rsidP="000E660F">
      <w:pPr>
        <w:pStyle w:val="SemEspaamento"/>
      </w:pPr>
      <w:r w:rsidRPr="00DF6446">
        <w:rPr>
          <w:noProof/>
          <w:lang w:eastAsia="pt-BR"/>
        </w:rPr>
        <w:drawing>
          <wp:inline distT="0" distB="0" distL="0" distR="0" wp14:anchorId="297F99E8" wp14:editId="1F402244">
            <wp:extent cx="3286584" cy="724001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00DE" w14:textId="77777777" w:rsidR="00DF6446" w:rsidRDefault="00DF6446" w:rsidP="000E660F">
      <w:pPr>
        <w:pStyle w:val="SemEspaamento"/>
      </w:pPr>
    </w:p>
    <w:p w14:paraId="4FB5E76E" w14:textId="0D49E20F" w:rsidR="00DF6446" w:rsidRDefault="00DF6446" w:rsidP="000E660F">
      <w:pPr>
        <w:pStyle w:val="SemEspaamento"/>
      </w:pPr>
      <w:r>
        <w:lastRenderedPageBreak/>
        <w:t>BORDAS ARREDONDADAS</w:t>
      </w:r>
    </w:p>
    <w:p w14:paraId="107C5808" w14:textId="74FC4C26" w:rsidR="00DF6446" w:rsidRDefault="00DF6446" w:rsidP="000E660F">
      <w:pPr>
        <w:pStyle w:val="SemEspaamento"/>
      </w:pPr>
      <w:r>
        <w:tab/>
        <w:t xml:space="preserve">Com a </w:t>
      </w:r>
      <w:r>
        <w:rPr>
          <w:u w:val="single"/>
        </w:rPr>
        <w:t>border-radius</w:t>
      </w:r>
      <w:r>
        <w:t xml:space="preserve"> propriedade, as bordas ganham cantos arredondados</w:t>
      </w:r>
    </w:p>
    <w:p w14:paraId="7D9FC2AC" w14:textId="3B52CDEF" w:rsidR="00DF6446" w:rsidRDefault="00DF6446" w:rsidP="00DF6446">
      <w:pPr>
        <w:pStyle w:val="SemEspaamento"/>
      </w:pPr>
      <w:r>
        <w:t>Exemplo:</w:t>
      </w:r>
    </w:p>
    <w:p w14:paraId="72B30FBB" w14:textId="72ECDB0E" w:rsidR="00DF6446" w:rsidRDefault="00DF6446" w:rsidP="00DF6446">
      <w:pPr>
        <w:pStyle w:val="SemEspaamento"/>
      </w:pPr>
      <w:r w:rsidRPr="00DF6446">
        <w:rPr>
          <w:noProof/>
          <w:lang w:eastAsia="pt-BR"/>
        </w:rPr>
        <w:drawing>
          <wp:inline distT="0" distB="0" distL="0" distR="0" wp14:anchorId="039C9569" wp14:editId="5BD62BA7">
            <wp:extent cx="3091375" cy="1790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4541" cy="17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AB0A" w14:textId="387346FD" w:rsidR="00DF6446" w:rsidRDefault="00DF6446" w:rsidP="00DF6446">
      <w:pPr>
        <w:pStyle w:val="SemEspaamento"/>
      </w:pPr>
      <w:r w:rsidRPr="00DF6446">
        <w:rPr>
          <w:noProof/>
          <w:lang w:eastAsia="pt-BR"/>
        </w:rPr>
        <w:drawing>
          <wp:inline distT="0" distB="0" distL="0" distR="0" wp14:anchorId="3977199F" wp14:editId="5F96DE6F">
            <wp:extent cx="3135685" cy="866775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15" cy="8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3BA4" w14:textId="42CEE41A" w:rsidR="00DF6446" w:rsidRDefault="00DF6446" w:rsidP="00DF6446">
      <w:pPr>
        <w:pStyle w:val="SemEspaamento"/>
        <w:ind w:firstLine="708"/>
      </w:pPr>
      <w:r>
        <w:t xml:space="preserve">Pule a borda ao redor da tabela deixando de fora </w:t>
      </w:r>
      <w:r>
        <w:rPr>
          <w:u w:val="single"/>
        </w:rPr>
        <w:t xml:space="preserve">table </w:t>
      </w:r>
      <w:r>
        <w:t>do setor css:</w:t>
      </w:r>
    </w:p>
    <w:p w14:paraId="2F00B0CF" w14:textId="24C560BB" w:rsidR="00DF6446" w:rsidRDefault="00DF6446" w:rsidP="00DF6446">
      <w:pPr>
        <w:pStyle w:val="SemEspaamento"/>
      </w:pPr>
      <w:r>
        <w:t>Exemplo:</w:t>
      </w:r>
    </w:p>
    <w:p w14:paraId="431C9AC2" w14:textId="0780FFF9" w:rsidR="00DF6446" w:rsidRDefault="00DF6446" w:rsidP="00DF6446">
      <w:pPr>
        <w:pStyle w:val="SemEspaamento"/>
      </w:pPr>
      <w:r w:rsidRPr="00DF6446">
        <w:rPr>
          <w:noProof/>
          <w:lang w:eastAsia="pt-BR"/>
        </w:rPr>
        <w:drawing>
          <wp:inline distT="0" distB="0" distL="0" distR="0" wp14:anchorId="7AE8B551" wp14:editId="23A6A93B">
            <wp:extent cx="3387358" cy="196215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994" cy="196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84D3" w14:textId="54836B3C" w:rsidR="00DF6446" w:rsidRDefault="00DF6446" w:rsidP="00DF6446">
      <w:pPr>
        <w:pStyle w:val="SemEspaamento"/>
      </w:pPr>
      <w:r w:rsidRPr="00DF6446">
        <w:rPr>
          <w:noProof/>
          <w:lang w:eastAsia="pt-BR"/>
        </w:rPr>
        <w:drawing>
          <wp:inline distT="0" distB="0" distL="0" distR="0" wp14:anchorId="50B5BE5B" wp14:editId="67547B07">
            <wp:extent cx="3448531" cy="95263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4564" w14:textId="3AFAF04B" w:rsidR="000F7032" w:rsidRDefault="000F7032" w:rsidP="00DF6446">
      <w:pPr>
        <w:pStyle w:val="SemEspaamento"/>
      </w:pPr>
    </w:p>
    <w:p w14:paraId="47E13806" w14:textId="3C501891" w:rsidR="000F7032" w:rsidRDefault="000F7032" w:rsidP="000F7032">
      <w:pPr>
        <w:pStyle w:val="SemEspaamento"/>
      </w:pPr>
      <w:r>
        <w:t>TIPOS DE BORDAS</w:t>
      </w:r>
    </w:p>
    <w:p w14:paraId="4553D646" w14:textId="5540FA2D" w:rsidR="000F7032" w:rsidRDefault="000F7032" w:rsidP="000F7032">
      <w:pPr>
        <w:pStyle w:val="SemEspaamento"/>
      </w:pPr>
      <w:r>
        <w:tab/>
        <w:t xml:space="preserve">Propriedade </w:t>
      </w:r>
      <w:r>
        <w:rPr>
          <w:u w:val="single"/>
        </w:rPr>
        <w:t>border-style</w:t>
      </w:r>
      <w:r>
        <w:t>: define a aparênca da borda.</w:t>
      </w:r>
    </w:p>
    <w:p w14:paraId="4E956B44" w14:textId="461E43EB" w:rsidR="000F7032" w:rsidRDefault="000F7032" w:rsidP="000F7032">
      <w:pPr>
        <w:pStyle w:val="SemEspaamento"/>
      </w:pPr>
      <w:r>
        <w:tab/>
        <w:t>Os seguintes valores são permitidos:</w:t>
      </w:r>
    </w:p>
    <w:p w14:paraId="1220691D" w14:textId="1976EB34" w:rsidR="000F7032" w:rsidRPr="000F7032" w:rsidRDefault="000F7032" w:rsidP="000F7032">
      <w:pPr>
        <w:pStyle w:val="SemEspaamento"/>
        <w:numPr>
          <w:ilvl w:val="0"/>
          <w:numId w:val="27"/>
        </w:numPr>
      </w:pPr>
      <w:r>
        <w:rPr>
          <w:u w:val="single"/>
        </w:rPr>
        <w:t>Dotted:</w:t>
      </w:r>
      <w:r>
        <w:t xml:space="preserve"> pontilhada</w:t>
      </w:r>
    </w:p>
    <w:p w14:paraId="13D31748" w14:textId="0229F0C7" w:rsidR="000F7032" w:rsidRPr="000F7032" w:rsidRDefault="000F7032" w:rsidP="000F7032">
      <w:pPr>
        <w:pStyle w:val="SemEspaamento"/>
        <w:numPr>
          <w:ilvl w:val="0"/>
          <w:numId w:val="27"/>
        </w:numPr>
      </w:pPr>
      <w:r>
        <w:rPr>
          <w:u w:val="single"/>
        </w:rPr>
        <w:t>Dashed:</w:t>
      </w:r>
      <w:r>
        <w:t xml:space="preserve"> tracejada</w:t>
      </w:r>
    </w:p>
    <w:p w14:paraId="78AA0FBD" w14:textId="1E06AF54" w:rsidR="000F7032" w:rsidRPr="000F7032" w:rsidRDefault="000F7032" w:rsidP="000F7032">
      <w:pPr>
        <w:pStyle w:val="SemEspaamento"/>
        <w:numPr>
          <w:ilvl w:val="0"/>
          <w:numId w:val="27"/>
        </w:numPr>
      </w:pPr>
      <w:r>
        <w:rPr>
          <w:u w:val="single"/>
        </w:rPr>
        <w:t>Solid:</w:t>
      </w:r>
      <w:r>
        <w:t xml:space="preserve"> sólida</w:t>
      </w:r>
    </w:p>
    <w:p w14:paraId="0C00C017" w14:textId="0180E35E" w:rsidR="000F7032" w:rsidRPr="000F7032" w:rsidRDefault="000F7032" w:rsidP="000F7032">
      <w:pPr>
        <w:pStyle w:val="SemEspaamento"/>
        <w:numPr>
          <w:ilvl w:val="0"/>
          <w:numId w:val="27"/>
        </w:numPr>
      </w:pPr>
      <w:r>
        <w:rPr>
          <w:u w:val="single"/>
        </w:rPr>
        <w:t>Double:</w:t>
      </w:r>
      <w:r>
        <w:t xml:space="preserve"> dupla</w:t>
      </w:r>
    </w:p>
    <w:p w14:paraId="1F7F374F" w14:textId="2A71BF24" w:rsidR="000F7032" w:rsidRDefault="000F7032" w:rsidP="00AB0B39">
      <w:pPr>
        <w:pStyle w:val="SemEspaamento"/>
        <w:numPr>
          <w:ilvl w:val="0"/>
          <w:numId w:val="27"/>
        </w:numPr>
      </w:pPr>
      <w:r w:rsidRPr="000F7032">
        <w:rPr>
          <w:u w:val="single"/>
        </w:rPr>
        <w:lastRenderedPageBreak/>
        <w:t>Goove:</w:t>
      </w:r>
      <w:r>
        <w:t xml:space="preserve"> sulco</w:t>
      </w:r>
    </w:p>
    <w:p w14:paraId="68BE9CBF" w14:textId="59A3F42A" w:rsidR="000F7032" w:rsidRDefault="000F7032" w:rsidP="00AB0B39">
      <w:pPr>
        <w:pStyle w:val="SemEspaamento"/>
        <w:numPr>
          <w:ilvl w:val="0"/>
          <w:numId w:val="27"/>
        </w:numPr>
      </w:pPr>
      <w:r>
        <w:rPr>
          <w:u w:val="single"/>
        </w:rPr>
        <w:t>Ridge:</w:t>
      </w:r>
      <w:r>
        <w:t xml:space="preserve"> cume</w:t>
      </w:r>
    </w:p>
    <w:p w14:paraId="5BD6C889" w14:textId="28CCF371" w:rsidR="000F7032" w:rsidRPr="000F7032" w:rsidRDefault="000F7032" w:rsidP="000F7032">
      <w:pPr>
        <w:pStyle w:val="SemEspaamento"/>
        <w:numPr>
          <w:ilvl w:val="0"/>
          <w:numId w:val="27"/>
        </w:numPr>
      </w:pPr>
      <w:r>
        <w:rPr>
          <w:u w:val="single"/>
        </w:rPr>
        <w:t>Inset:</w:t>
      </w:r>
      <w:r>
        <w:t xml:space="preserve"> dentro</w:t>
      </w:r>
    </w:p>
    <w:p w14:paraId="27231972" w14:textId="705FDDCD" w:rsidR="000F7032" w:rsidRPr="000F7032" w:rsidRDefault="000F7032" w:rsidP="000F7032">
      <w:pPr>
        <w:pStyle w:val="SemEspaamento"/>
        <w:numPr>
          <w:ilvl w:val="0"/>
          <w:numId w:val="27"/>
        </w:numPr>
      </w:pPr>
      <w:r>
        <w:rPr>
          <w:u w:val="single"/>
        </w:rPr>
        <w:t>Outset:</w:t>
      </w:r>
      <w:r>
        <w:t xml:space="preserve"> fora</w:t>
      </w:r>
    </w:p>
    <w:p w14:paraId="24AF93E2" w14:textId="43B0CAC6" w:rsidR="000F7032" w:rsidRPr="000F7032" w:rsidRDefault="000F7032" w:rsidP="000F7032">
      <w:pPr>
        <w:pStyle w:val="SemEspaamento"/>
        <w:numPr>
          <w:ilvl w:val="0"/>
          <w:numId w:val="27"/>
        </w:numPr>
      </w:pPr>
      <w:r>
        <w:rPr>
          <w:u w:val="single"/>
        </w:rPr>
        <w:t>None:</w:t>
      </w:r>
      <w:r>
        <w:t xml:space="preserve"> sem borda</w:t>
      </w:r>
    </w:p>
    <w:p w14:paraId="1C845E1B" w14:textId="5F045153" w:rsidR="000F7032" w:rsidRPr="000F7032" w:rsidRDefault="000F7032" w:rsidP="000F7032">
      <w:pPr>
        <w:pStyle w:val="SemEspaamento"/>
        <w:numPr>
          <w:ilvl w:val="0"/>
          <w:numId w:val="27"/>
        </w:numPr>
      </w:pPr>
      <w:r>
        <w:rPr>
          <w:u w:val="single"/>
        </w:rPr>
        <w:t>Hidden:</w:t>
      </w:r>
      <w:r>
        <w:t xml:space="preserve"> escondida</w:t>
      </w:r>
    </w:p>
    <w:p w14:paraId="01DADF5B" w14:textId="77777777" w:rsidR="000F7032" w:rsidRDefault="000F7032" w:rsidP="000F7032">
      <w:pPr>
        <w:pStyle w:val="SemEspaamento"/>
      </w:pPr>
    </w:p>
    <w:p w14:paraId="6687DFFF" w14:textId="5226C563" w:rsidR="000F7032" w:rsidRDefault="000F7032" w:rsidP="000F7032">
      <w:pPr>
        <w:pStyle w:val="SemEspaamento"/>
      </w:pPr>
      <w:r>
        <w:t xml:space="preserve">COR DE </w:t>
      </w:r>
      <w:r w:rsidR="0069390E">
        <w:t>BORDA</w:t>
      </w:r>
    </w:p>
    <w:p w14:paraId="1079234F" w14:textId="050B1CDF" w:rsidR="0069390E" w:rsidRDefault="0069390E" w:rsidP="000F7032">
      <w:pPr>
        <w:pStyle w:val="SemEspaamento"/>
      </w:pPr>
      <w:r>
        <w:tab/>
        <w:t xml:space="preserve">Prorpriedade  </w:t>
      </w:r>
      <w:r>
        <w:rPr>
          <w:u w:val="single"/>
        </w:rPr>
        <w:t>border-color:</w:t>
      </w:r>
      <w:r>
        <w:t xml:space="preserve"> define a cor da borda.</w:t>
      </w:r>
    </w:p>
    <w:p w14:paraId="1A1A7BC6" w14:textId="4EE63AC4" w:rsidR="0069390E" w:rsidRDefault="0069390E" w:rsidP="000F7032">
      <w:pPr>
        <w:pStyle w:val="SemEspaamento"/>
      </w:pPr>
      <w:r>
        <w:t>Exemplo:</w:t>
      </w:r>
    </w:p>
    <w:p w14:paraId="716947D1" w14:textId="480895AF" w:rsidR="0069390E" w:rsidRDefault="0069390E" w:rsidP="000F7032">
      <w:pPr>
        <w:pStyle w:val="SemEspaamento"/>
      </w:pPr>
      <w:r w:rsidRPr="0069390E">
        <w:rPr>
          <w:noProof/>
          <w:lang w:eastAsia="pt-BR"/>
        </w:rPr>
        <w:drawing>
          <wp:inline distT="0" distB="0" distL="0" distR="0" wp14:anchorId="0C6322CF" wp14:editId="0F846A02">
            <wp:extent cx="2667000" cy="212601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0736" cy="21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89C5" w14:textId="08C4CBD0" w:rsidR="0069390E" w:rsidRDefault="0069390E" w:rsidP="000F7032">
      <w:pPr>
        <w:pStyle w:val="SemEspaamento"/>
      </w:pPr>
      <w:r w:rsidRPr="0069390E">
        <w:rPr>
          <w:noProof/>
          <w:lang w:eastAsia="pt-BR"/>
        </w:rPr>
        <w:drawing>
          <wp:inline distT="0" distB="0" distL="0" distR="0" wp14:anchorId="00CBACBA" wp14:editId="15C90F07">
            <wp:extent cx="2680446" cy="742950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9162" cy="7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0ADD" w14:textId="77777777" w:rsidR="00774F11" w:rsidRDefault="00774F11" w:rsidP="000F7032">
      <w:pPr>
        <w:pStyle w:val="SemEspaamento"/>
      </w:pPr>
    </w:p>
    <w:p w14:paraId="2E3CF1AD" w14:textId="77777777" w:rsidR="00DF5DC8" w:rsidRDefault="00DF5DC8" w:rsidP="000F7032">
      <w:pPr>
        <w:pStyle w:val="SemEspaamento"/>
      </w:pPr>
      <w:r>
        <w:t>3/10/24</w:t>
      </w:r>
      <w:r>
        <w:tab/>
      </w:r>
    </w:p>
    <w:p w14:paraId="41BA9BCD" w14:textId="436AD096" w:rsidR="00DF5DC8" w:rsidRDefault="00DF5DC8" w:rsidP="00925111">
      <w:pPr>
        <w:pStyle w:val="SemEspaamento"/>
        <w:jc w:val="center"/>
        <w:rPr>
          <w:b/>
          <w:sz w:val="40"/>
          <w:szCs w:val="40"/>
        </w:rPr>
      </w:pPr>
      <w:r w:rsidRPr="00925111">
        <w:rPr>
          <w:b/>
          <w:sz w:val="40"/>
          <w:szCs w:val="40"/>
        </w:rPr>
        <w:t>LINKS</w:t>
      </w:r>
      <w:r w:rsidR="00925111">
        <w:rPr>
          <w:b/>
          <w:sz w:val="40"/>
          <w:szCs w:val="40"/>
        </w:rPr>
        <w:t>(ligações)</w:t>
      </w:r>
    </w:p>
    <w:p w14:paraId="73D0D4E5" w14:textId="56A953EF" w:rsidR="00925111" w:rsidRDefault="00925111" w:rsidP="0092511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Conceito hipertexto: são páginas a partir das quais pode-se acessar outras páginas</w:t>
      </w:r>
    </w:p>
    <w:p w14:paraId="4BE7471A" w14:textId="754978EB" w:rsidR="00925111" w:rsidRDefault="00925111" w:rsidP="00925111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 ser um texto ou uma imagem, que ao ser clicado leva a outra página</w:t>
      </w:r>
    </w:p>
    <w:p w14:paraId="03D87DE6" w14:textId="1DF7830B" w:rsidR="00925111" w:rsidRDefault="00925111" w:rsidP="0092511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Âncora:</w:t>
      </w:r>
      <w:r>
        <w:rPr>
          <w:rFonts w:ascii="Arial" w:hAnsi="Arial" w:cs="Arial"/>
          <w:sz w:val="28"/>
          <w:szCs w:val="28"/>
        </w:rPr>
        <w:t xml:space="preserve"> é o endereço que será acessado pelo link</w:t>
      </w:r>
    </w:p>
    <w:p w14:paraId="0DD420B5" w14:textId="4D5208AB" w:rsidR="00925111" w:rsidRDefault="00925111" w:rsidP="001A720C">
      <w:pPr>
        <w:ind w:firstLine="360"/>
        <w:rPr>
          <w:rFonts w:ascii="Arial" w:hAnsi="Arial" w:cs="Arial"/>
          <w:sz w:val="28"/>
          <w:szCs w:val="28"/>
        </w:rPr>
      </w:pPr>
      <w:r w:rsidRPr="001A720C">
        <w:rPr>
          <w:rFonts w:ascii="Arial" w:hAnsi="Arial" w:cs="Arial"/>
          <w:b/>
          <w:color w:val="5B9BD5" w:themeColor="accent1"/>
          <w:sz w:val="28"/>
          <w:szCs w:val="28"/>
        </w:rPr>
        <w:t xml:space="preserve">&lt;a&gt; </w:t>
      </w:r>
      <w:r>
        <w:rPr>
          <w:rFonts w:ascii="Arial" w:hAnsi="Arial" w:cs="Arial"/>
          <w:sz w:val="28"/>
          <w:szCs w:val="28"/>
        </w:rPr>
        <w:t>É a tag do link</w:t>
      </w:r>
    </w:p>
    <w:p w14:paraId="58F86BF2" w14:textId="7B627DB7" w:rsidR="00925111" w:rsidRDefault="00925111" w:rsidP="001A720C">
      <w:pPr>
        <w:ind w:firstLine="360"/>
        <w:rPr>
          <w:rFonts w:ascii="Arial" w:hAnsi="Arial" w:cs="Arial"/>
          <w:sz w:val="28"/>
          <w:szCs w:val="28"/>
        </w:rPr>
      </w:pPr>
      <w:r w:rsidRPr="001A720C">
        <w:rPr>
          <w:rFonts w:ascii="Arial" w:hAnsi="Arial" w:cs="Arial"/>
          <w:b/>
          <w:color w:val="5B9BD5" w:themeColor="accent1"/>
          <w:sz w:val="28"/>
          <w:szCs w:val="28"/>
        </w:rPr>
        <w:t>Href</w:t>
      </w:r>
      <w:r>
        <w:rPr>
          <w:rFonts w:ascii="Arial" w:hAnsi="Arial" w:cs="Arial"/>
          <w:sz w:val="28"/>
          <w:szCs w:val="28"/>
        </w:rPr>
        <w:t>: Esse atributo especifica o URL(endereço virtual) da página para a qual o link vai.</w:t>
      </w:r>
    </w:p>
    <w:p w14:paraId="7D172139" w14:textId="05E571C7" w:rsidR="00925111" w:rsidRPr="001A720C" w:rsidRDefault="00925111" w:rsidP="001A720C">
      <w:pPr>
        <w:ind w:firstLine="360"/>
        <w:rPr>
          <w:rFonts w:ascii="Arial" w:hAnsi="Arial" w:cs="Arial"/>
          <w:b/>
          <w:color w:val="5B9BD5" w:themeColor="accent1"/>
          <w:sz w:val="28"/>
          <w:szCs w:val="28"/>
        </w:rPr>
      </w:pPr>
      <w:r w:rsidRPr="001A720C">
        <w:rPr>
          <w:rFonts w:ascii="Arial" w:hAnsi="Arial" w:cs="Arial"/>
          <w:b/>
          <w:color w:val="5B9BD5" w:themeColor="accent1"/>
          <w:sz w:val="28"/>
          <w:szCs w:val="28"/>
        </w:rPr>
        <w:t>&lt;a href=”endereço”&gt;</w:t>
      </w:r>
    </w:p>
    <w:p w14:paraId="4E4A8595" w14:textId="47C76332" w:rsidR="00925111" w:rsidRDefault="00925111" w:rsidP="001A720C">
      <w:pPr>
        <w:ind w:firstLine="360"/>
        <w:rPr>
          <w:rFonts w:ascii="Arial" w:hAnsi="Arial" w:cs="Arial"/>
          <w:b/>
          <w:color w:val="5B9BD5" w:themeColor="accen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Digite o nome do arquivo da página depois da tag âncora e feche com: </w:t>
      </w:r>
      <w:r w:rsidRPr="001A720C">
        <w:rPr>
          <w:rFonts w:ascii="Arial" w:hAnsi="Arial" w:cs="Arial"/>
          <w:b/>
          <w:color w:val="5B9BD5" w:themeColor="accent1"/>
          <w:sz w:val="28"/>
          <w:szCs w:val="28"/>
        </w:rPr>
        <w:t>&lt;/a&gt;</w:t>
      </w:r>
    </w:p>
    <w:p w14:paraId="0EAD3AA0" w14:textId="77777777" w:rsidR="001A720C" w:rsidRDefault="001A720C" w:rsidP="001A720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5B9BD5" w:themeColor="accent1"/>
          <w:sz w:val="28"/>
          <w:szCs w:val="28"/>
        </w:rPr>
        <w:lastRenderedPageBreak/>
        <w:t>&lt;a href</w:t>
      </w:r>
      <w:r>
        <w:rPr>
          <w:rFonts w:ascii="Arial" w:hAnsi="Arial" w:cs="Arial"/>
          <w:color w:val="000000" w:themeColor="text1"/>
          <w:sz w:val="28"/>
          <w:szCs w:val="28"/>
        </w:rPr>
        <w:t>=”empresa.html”&gt; Sobre a Empresa&lt;/a&gt;</w:t>
      </w:r>
    </w:p>
    <w:p w14:paraId="7917B2B8" w14:textId="26AECF30" w:rsidR="001A720C" w:rsidRDefault="001A720C" w:rsidP="001A720C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Digite o endereço completo da página depois da tag âncora e feche com:</w:t>
      </w:r>
    </w:p>
    <w:p w14:paraId="6F3673C8" w14:textId="77777777" w:rsidR="001A720C" w:rsidRDefault="001A720C" w:rsidP="001A720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&lt;a href=</w:t>
      </w:r>
      <w:hyperlink r:id="rId17" w:history="1">
        <w:r w:rsidRPr="00B501B0">
          <w:rPr>
            <w:rStyle w:val="Hyperlink"/>
            <w:rFonts w:ascii="Arial" w:hAnsi="Arial" w:cs="Arial"/>
            <w:sz w:val="28"/>
            <w:szCs w:val="28"/>
          </w:rPr>
          <w:t>http://www.hsw.com.br</w:t>
        </w:r>
      </w:hyperlink>
      <w:r>
        <w:rPr>
          <w:rFonts w:ascii="Arial" w:hAnsi="Arial" w:cs="Arial"/>
          <w:color w:val="000000" w:themeColor="text1"/>
          <w:sz w:val="28"/>
          <w:szCs w:val="28"/>
        </w:rPr>
        <w:t>&gt; HowStuffWorks &lt;/a&gt;</w:t>
      </w:r>
    </w:p>
    <w:p w14:paraId="58860C9E" w14:textId="03985BE9" w:rsidR="00925111" w:rsidRDefault="001A720C" w:rsidP="00A92B83">
      <w:pPr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Vai ficar assim na sua página:</w:t>
      </w:r>
    </w:p>
    <w:p w14:paraId="770740E9" w14:textId="7B367785" w:rsidR="00A92B83" w:rsidRDefault="00A92B83" w:rsidP="00A92B8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a:hover{}</w:t>
      </w:r>
      <w:r>
        <w:rPr>
          <w:rFonts w:ascii="Arial" w:hAnsi="Arial" w:cs="Arial"/>
          <w:color w:val="000000" w:themeColor="text1"/>
          <w:sz w:val="28"/>
          <w:szCs w:val="28"/>
        </w:rPr>
        <w:tab/>
        <w:t>essa tag muda a aparência do link quando o usuário</w:t>
      </w:r>
    </w:p>
    <w:p w14:paraId="59C1CF31" w14:textId="77777777" w:rsidR="00A92B83" w:rsidRDefault="00A92B83" w:rsidP="00A92B8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39418A8" w14:textId="1F2E05B8" w:rsidR="00A92B83" w:rsidRDefault="00A92B83" w:rsidP="00A92B8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10/10/24</w:t>
      </w:r>
    </w:p>
    <w:p w14:paraId="1382E23D" w14:textId="0DBCD5C2" w:rsidR="00A92B83" w:rsidRDefault="00A92B83" w:rsidP="00A92B8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Tipicamente, por padrão, os links são </w:t>
      </w:r>
      <w:r w:rsidRPr="00365C1C">
        <w:rPr>
          <w:rFonts w:ascii="Arial" w:hAnsi="Arial" w:cs="Arial"/>
          <w:color w:val="5B9BD5" w:themeColor="accent1"/>
          <w:sz w:val="28"/>
          <w:szCs w:val="28"/>
          <w:u w:val="single"/>
        </w:rPr>
        <w:t>sublinhados</w:t>
      </w:r>
      <w:r w:rsidRPr="00365C1C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 na cor </w:t>
      </w:r>
      <w:r w:rsidRPr="00365C1C">
        <w:rPr>
          <w:rFonts w:ascii="Arial" w:hAnsi="Arial" w:cs="Arial"/>
          <w:color w:val="5B9BD5" w:themeColor="accent1"/>
          <w:sz w:val="28"/>
          <w:szCs w:val="28"/>
        </w:rPr>
        <w:t>azul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74B83B6" w14:textId="0BA735E0" w:rsidR="00A92B83" w:rsidRDefault="00A92B83" w:rsidP="00A92B8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Um efeiro muito comum em páginas web é o </w:t>
      </w:r>
      <w:r w:rsidRPr="00365C1C">
        <w:rPr>
          <w:rFonts w:ascii="Arial" w:hAnsi="Arial" w:cs="Arial"/>
          <w:color w:val="5B9BD5" w:themeColor="accent1"/>
          <w:sz w:val="28"/>
          <w:szCs w:val="28"/>
        </w:rPr>
        <w:t xml:space="preserve">de </w:t>
      </w:r>
      <w:r w:rsidRPr="00365C1C">
        <w:rPr>
          <w:rFonts w:ascii="Arial" w:hAnsi="Arial" w:cs="Arial"/>
          <w:color w:val="5B9BD5" w:themeColor="accent1"/>
          <w:sz w:val="28"/>
          <w:szCs w:val="28"/>
          <w:u w:val="single"/>
        </w:rPr>
        <w:t>se retirar o sublinhado do link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em seu estado normal, mudar a cor e fazer “aparecer” o </w:t>
      </w:r>
      <w:r w:rsidRPr="00365C1C">
        <w:rPr>
          <w:rFonts w:ascii="Arial" w:hAnsi="Arial" w:cs="Arial"/>
          <w:color w:val="5B9BD5" w:themeColor="accent1"/>
          <w:sz w:val="28"/>
          <w:szCs w:val="28"/>
          <w:u w:val="single"/>
        </w:rPr>
        <w:t>sublinhado</w:t>
      </w:r>
      <w:r>
        <w:rPr>
          <w:rFonts w:ascii="Arial" w:hAnsi="Arial" w:cs="Arial"/>
          <w:color w:val="000000" w:themeColor="text1"/>
          <w:sz w:val="28"/>
          <w:szCs w:val="28"/>
        </w:rPr>
        <w:t>, quando o mouse é passado sobre ele.</w:t>
      </w:r>
    </w:p>
    <w:p w14:paraId="6AF67303" w14:textId="4BF9E15A" w:rsidR="00A92B83" w:rsidRDefault="00365C1C" w:rsidP="00A92B83">
      <w:pPr>
        <w:rPr>
          <w:rFonts w:ascii="Arial" w:hAnsi="Arial" w:cs="Arial"/>
          <w:color w:val="000000" w:themeColor="text1"/>
          <w:sz w:val="28"/>
          <w:szCs w:val="28"/>
        </w:rPr>
      </w:pPr>
      <w:r w:rsidRPr="00365C1C">
        <w:rPr>
          <w:rStyle w:val="Ttulo1Char"/>
          <w:rFonts w:eastAsiaTheme="minorHAnsi"/>
        </w:rPr>
        <w:t>CSS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75242A61" w14:textId="7C356BB9" w:rsidR="00365C1C" w:rsidRDefault="00365C1C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a:link, a:visited{</w:t>
      </w:r>
    </w:p>
    <w:p w14:paraId="38C62C7F" w14:textId="51B1AABF" w:rsidR="00365C1C" w:rsidRDefault="00365C1C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text-decoration: none;</w:t>
      </w:r>
    </w:p>
    <w:p w14:paraId="287292B7" w14:textId="4E734FB8" w:rsidR="00365C1C" w:rsidRDefault="00365C1C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27F0499D" w14:textId="33B2B3A4" w:rsidR="00365C1C" w:rsidRDefault="00365C1C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a:hover {</w:t>
      </w:r>
    </w:p>
    <w:p w14:paraId="75ADA066" w14:textId="1411CFD2" w:rsidR="00365C1C" w:rsidRDefault="00365C1C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text-decoration: underline;</w:t>
      </w:r>
    </w:p>
    <w:p w14:paraId="26AF3F09" w14:textId="60EABC6F" w:rsidR="00365C1C" w:rsidRDefault="00365C1C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color:#f00</w:t>
      </w:r>
    </w:p>
    <w:p w14:paraId="4D5944AD" w14:textId="74AC7789" w:rsidR="00365C1C" w:rsidRDefault="00365C1C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09736D99" w14:textId="6DC22042" w:rsidR="00365C1C" w:rsidRDefault="00365C1C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a:active {</w:t>
      </w:r>
    </w:p>
    <w:p w14:paraId="665117DD" w14:textId="01C8BCB7" w:rsidR="00365C1C" w:rsidRDefault="00365C1C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text-decoration: none;</w:t>
      </w:r>
    </w:p>
    <w:p w14:paraId="5C1C8933" w14:textId="20714E0D" w:rsidR="00365C1C" w:rsidRDefault="00365C1C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0DA43AC7" w14:textId="680A2E16" w:rsidR="00365C1C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ACRESCENTANDO UM FUNDO</w:t>
      </w:r>
    </w:p>
    <w:p w14:paraId="175D0EB7" w14:textId="293C44A1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efeito simula um “rollover” simples, consiste em acrescentaqr uma cor de fundo no estado link hover</w:t>
      </w:r>
    </w:p>
    <w:p w14:paraId="633FFF91" w14:textId="75977D52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a:hover{</w:t>
      </w:r>
    </w:p>
    <w:p w14:paraId="4FAFAAFA" w14:textId="414BEA42" w:rsidR="0039080D" w:rsidRDefault="0039080D" w:rsidP="0039080D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backgound:#ff0</w:t>
      </w:r>
    </w:p>
    <w:p w14:paraId="428BC484" w14:textId="1C146088" w:rsidR="0039080D" w:rsidRDefault="0039080D" w:rsidP="0039080D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color:#f00</w:t>
      </w:r>
    </w:p>
    <w:p w14:paraId="17C7DFBB" w14:textId="0BBC8F67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373B9939" w14:textId="383E23A0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MUDAN O TAMANHO DA LETRA NO HOVER</w:t>
      </w:r>
    </w:p>
    <w:p w14:paraId="42E97BFB" w14:textId="4EEA00E0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Neste efeito há uma mudança no tamanho da letra(em geral para maior) no estado link hover.</w:t>
      </w:r>
    </w:p>
    <w:p w14:paraId="52317889" w14:textId="02307ACE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CSS</w:t>
      </w:r>
    </w:p>
    <w:p w14:paraId="18E3D3C1" w14:textId="692A1B18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a:link, a:bisited, a:active {</w:t>
      </w:r>
    </w:p>
    <w:p w14:paraId="0F5E5917" w14:textId="2A90127D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text-decoration: none;</w:t>
      </w:r>
    </w:p>
    <w:p w14:paraId="79396978" w14:textId="66D16901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0AB63983" w14:textId="17CA3CA3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a:hover{</w:t>
      </w:r>
    </w:p>
    <w:p w14:paraId="4484E92B" w14:textId="678177B0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color: #000;</w:t>
      </w:r>
    </w:p>
    <w:p w14:paraId="4843AE45" w14:textId="19F3ACC9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backgound: #f00;</w:t>
      </w:r>
    </w:p>
    <w:p w14:paraId="55BBDEF9" w14:textId="3B842F0C" w:rsidR="0039080D" w:rsidRDefault="0039080D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font-size: 150%;</w:t>
      </w:r>
    </w:p>
    <w:p w14:paraId="4261C30A" w14:textId="314C26F9" w:rsidR="0039080D" w:rsidRDefault="007055FC" w:rsidP="00A92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5A29327A" w14:textId="77777777" w:rsidR="004658C6" w:rsidRDefault="004658C6" w:rsidP="00A92B83">
      <w:pPr>
        <w:rPr>
          <w:rFonts w:ascii="Arial" w:hAnsi="Arial" w:cs="Arial"/>
          <w:sz w:val="28"/>
          <w:szCs w:val="28"/>
        </w:rPr>
      </w:pPr>
    </w:p>
    <w:p w14:paraId="7982664E" w14:textId="6E7E1982" w:rsidR="004658C6" w:rsidRDefault="004658C6" w:rsidP="004658C6">
      <w:pPr>
        <w:pStyle w:val="Ttulo1"/>
      </w:pPr>
      <w:r>
        <w:t>17/10/24</w:t>
      </w:r>
      <w:r>
        <w:tab/>
        <w:t>Classes</w:t>
      </w:r>
    </w:p>
    <w:p w14:paraId="2F53F4B6" w14:textId="64F060D7" w:rsidR="00A77865" w:rsidRDefault="00A77865" w:rsidP="00A778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B26D87">
        <w:rPr>
          <w:rFonts w:ascii="Arial" w:hAnsi="Arial" w:cs="Arial"/>
          <w:b/>
          <w:sz w:val="28"/>
          <w:szCs w:val="28"/>
        </w:rPr>
        <w:t xml:space="preserve">Class </w:t>
      </w:r>
      <w:r>
        <w:rPr>
          <w:rFonts w:ascii="Arial" w:hAnsi="Arial" w:cs="Arial"/>
          <w:b/>
          <w:sz w:val="28"/>
          <w:szCs w:val="28"/>
        </w:rPr>
        <w:t>(representada por .):</w:t>
      </w:r>
    </w:p>
    <w:p w14:paraId="74BFF490" w14:textId="6014D4D4" w:rsidR="00B26D87" w:rsidRPr="00B26D87" w:rsidRDefault="00B26D87" w:rsidP="00A778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As </w:t>
      </w:r>
      <w:r>
        <w:rPr>
          <w:rFonts w:ascii="Arial" w:hAnsi="Arial" w:cs="Arial"/>
          <w:b/>
          <w:sz w:val="28"/>
          <w:szCs w:val="28"/>
        </w:rPr>
        <w:t>classes</w:t>
      </w:r>
      <w:r>
        <w:rPr>
          <w:rFonts w:ascii="Arial" w:hAnsi="Arial" w:cs="Arial"/>
          <w:sz w:val="28"/>
          <w:szCs w:val="28"/>
        </w:rPr>
        <w:t xml:space="preserve"> são uma forma de indentificar </w:t>
      </w:r>
      <w:r>
        <w:rPr>
          <w:rFonts w:ascii="Arial" w:hAnsi="Arial" w:cs="Arial"/>
          <w:b/>
          <w:sz w:val="28"/>
          <w:szCs w:val="28"/>
        </w:rPr>
        <w:t>um grupo de elementos.</w:t>
      </w:r>
      <w:r>
        <w:rPr>
          <w:rFonts w:ascii="Arial" w:hAnsi="Arial" w:cs="Arial"/>
          <w:sz w:val="28"/>
          <w:szCs w:val="28"/>
        </w:rPr>
        <w:t xml:space="preserve"> Através delas, pode-se atribuir formatação a </w:t>
      </w:r>
      <w:r>
        <w:rPr>
          <w:rFonts w:ascii="Arial" w:hAnsi="Arial" w:cs="Arial"/>
          <w:b/>
          <w:sz w:val="28"/>
          <w:szCs w:val="28"/>
        </w:rPr>
        <w:t>VÁRIOS elementos de uma vez.</w:t>
      </w:r>
      <w:bookmarkStart w:id="0" w:name="_GoBack"/>
      <w:bookmarkEnd w:id="0"/>
    </w:p>
    <w:p w14:paraId="298500D8" w14:textId="40DB3860" w:rsidR="004658C6" w:rsidRDefault="00935593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&lt;style&gt;</w:t>
      </w:r>
    </w:p>
    <w:p w14:paraId="09FEF658" w14:textId="406C4DBE" w:rsidR="00935593" w:rsidRDefault="00935593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.especial{</w:t>
      </w:r>
    </w:p>
    <w:p w14:paraId="4801CF48" w14:textId="40AA2C3A" w:rsidR="00935593" w:rsidRDefault="00935593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background-color: #0000ff;}</w:t>
      </w:r>
    </w:p>
    <w:p w14:paraId="573DB1E6" w14:textId="77777777" w:rsidR="00935593" w:rsidRDefault="00935593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.centro{</w:t>
      </w:r>
    </w:p>
    <w:p w14:paraId="040F4D0D" w14:textId="561FB53B" w:rsidR="00935593" w:rsidRDefault="00935593" w:rsidP="00935593">
      <w:pPr>
        <w:ind w:left="1416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text-align: center;</w:t>
      </w:r>
    </w:p>
    <w:p w14:paraId="3FD4D7FE" w14:textId="162F5CDE" w:rsidR="00935593" w:rsidRDefault="00935593" w:rsidP="00935593">
      <w:pPr>
        <w:ind w:left="21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color: red;}</w:t>
      </w:r>
    </w:p>
    <w:p w14:paraId="553D84C0" w14:textId="77777777" w:rsidR="00935593" w:rsidRDefault="00935593" w:rsidP="009355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.citacao{</w:t>
      </w:r>
    </w:p>
    <w:p w14:paraId="1051A94D" w14:textId="34525EAE" w:rsidR="00935593" w:rsidRDefault="00935593" w:rsidP="00935593">
      <w:pPr>
        <w:ind w:left="1416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text-align: right;</w:t>
      </w:r>
    </w:p>
    <w:p w14:paraId="7FFCCE5E" w14:textId="0CDBD3E2" w:rsidR="00935593" w:rsidRDefault="00935593" w:rsidP="00935593">
      <w:pPr>
        <w:ind w:left="21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font-size: 14px;</w:t>
      </w:r>
    </w:p>
    <w:p w14:paraId="1753F142" w14:textId="237F3033" w:rsidR="00935593" w:rsidRDefault="00935593" w:rsidP="00935593">
      <w:pPr>
        <w:ind w:left="21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font-style: italic;}</w:t>
      </w:r>
    </w:p>
    <w:p w14:paraId="6637DBCF" w14:textId="55BB71B9" w:rsidR="00935593" w:rsidRDefault="00935593" w:rsidP="009355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.destaque{</w:t>
      </w:r>
    </w:p>
    <w:p w14:paraId="1306ADD6" w14:textId="5EF0DD53" w:rsidR="00935593" w:rsidRDefault="00935593" w:rsidP="009355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background-color: cyan;}</w:t>
      </w:r>
    </w:p>
    <w:p w14:paraId="4C6D1907" w14:textId="0D4410E1" w:rsidR="00935593" w:rsidRDefault="00935593" w:rsidP="009355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.corVermelha{</w:t>
      </w:r>
    </w:p>
    <w:p w14:paraId="07482EEE" w14:textId="79F9D857" w:rsidR="00935593" w:rsidRDefault="00935593" w:rsidP="009355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color: #f00}</w:t>
      </w:r>
    </w:p>
    <w:p w14:paraId="350E92D8" w14:textId="45207A41" w:rsidR="00935593" w:rsidRDefault="00935593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&lt;/style&gt;</w:t>
      </w:r>
    </w:p>
    <w:p w14:paraId="00ED86AF" w14:textId="7FF4E203" w:rsidR="00935593" w:rsidRDefault="00935593" w:rsidP="004658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 html dentro do &lt;body&gt; &lt;/body&gt;</w:t>
      </w:r>
    </w:p>
    <w:p w14:paraId="708F9096" w14:textId="2ACD51AE" w:rsidR="00935593" w:rsidRDefault="00935593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&lt;h3&gt;Exemplo:&lt;/h3&gt;</w:t>
      </w:r>
    </w:p>
    <w:p w14:paraId="21C341ED" w14:textId="3B8EE95B" w:rsidR="00935593" w:rsidRDefault="00935593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&lt;p&gt;Parágrado normal&lt;/p&gt;</w:t>
      </w:r>
    </w:p>
    <w:p w14:paraId="749B0AAB" w14:textId="734F51C8" w:rsidR="00935593" w:rsidRDefault="00935593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&lt;p&gt;Mais um parágrafo&lt;/p&gt;</w:t>
      </w:r>
    </w:p>
    <w:p w14:paraId="45015E97" w14:textId="0467F9DB" w:rsidR="00935593" w:rsidRDefault="00935593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&lt;p class=”especial”&gt;Parágrafo com a classe=”especial”&lt;/p&gt;</w:t>
      </w:r>
    </w:p>
    <w:p w14:paraId="23E8F9E3" w14:textId="2864BC9D" w:rsidR="00935593" w:rsidRDefault="00935593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&lt;p&gt;Último parágrdo, também sem estilo&lt;/p&gt;</w:t>
      </w:r>
    </w:p>
    <w:p w14:paraId="3BA489A9" w14:textId="077057D6" w:rsidR="00935593" w:rsidRDefault="00935593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&lt;h1 class=”centro”&gt;</w:t>
      </w:r>
      <w:r w:rsidR="00147C9F">
        <w:rPr>
          <w:rFonts w:ascii="Arial" w:hAnsi="Arial" w:cs="Arial"/>
          <w:sz w:val="28"/>
          <w:szCs w:val="28"/>
        </w:rPr>
        <w:t>H1 com texto em vermelho e centralizado&lt;/h1&gt;</w:t>
      </w:r>
    </w:p>
    <w:p w14:paraId="7BE66143" w14:textId="01140CC5" w:rsidR="00147C9F" w:rsidRDefault="00147C9F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&lt;p class=”centro”&gt;Parágrafo com texto em vermelho e centralizado.&lt;/p&gt;</w:t>
      </w:r>
    </w:p>
    <w:p w14:paraId="793A8C0C" w14:textId="2F3EB117" w:rsidR="00147C9F" w:rsidRDefault="00147C9F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&lt;div class=”destaque”&gt;</w:t>
      </w:r>
    </w:p>
    <w:p w14:paraId="131C7ED3" w14:textId="24016794" w:rsidR="00147C9F" w:rsidRDefault="00147C9F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Destaque cor cyan</w:t>
      </w:r>
    </w:p>
    <w:p w14:paraId="788867C2" w14:textId="25DE342F" w:rsidR="00147C9F" w:rsidRDefault="00147C9F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&lt;/div&gt;</w:t>
      </w:r>
    </w:p>
    <w:p w14:paraId="5884BDE6" w14:textId="6B2F94A4" w:rsidR="00147C9F" w:rsidRDefault="00147C9F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&lt;div class=”citacao”&gt;</w:t>
      </w:r>
    </w:p>
    <w:p w14:paraId="1B66554F" w14:textId="7AEE2A56" w:rsidR="00147C9F" w:rsidRDefault="00147C9F" w:rsidP="00147C9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&lt;span class=”corVermelha&gt;Enzo &lt;br&gt; &lt;/span&gt;</w:t>
      </w:r>
    </w:p>
    <w:p w14:paraId="1DDB22D3" w14:textId="6D6423F0" w:rsidR="00147C9F" w:rsidRDefault="00147C9F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Aula de Ds&lt;br&gt;</w:t>
      </w:r>
    </w:p>
    <w:p w14:paraId="35C3901F" w14:textId="3F3B5484" w:rsidR="00147C9F" w:rsidRDefault="00147C9F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Cemep&lt;br&gt;</w:t>
      </w:r>
    </w:p>
    <w:p w14:paraId="622632D4" w14:textId="76A213EB" w:rsidR="00147C9F" w:rsidRDefault="00147C9F" w:rsidP="00465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&lt;/div&gt;</w:t>
      </w:r>
    </w:p>
    <w:p w14:paraId="24A724D1" w14:textId="77777777" w:rsidR="00147C9F" w:rsidRDefault="00147C9F" w:rsidP="004658C6">
      <w:pPr>
        <w:rPr>
          <w:rFonts w:ascii="Arial" w:hAnsi="Arial" w:cs="Arial"/>
          <w:sz w:val="28"/>
          <w:szCs w:val="28"/>
        </w:rPr>
      </w:pPr>
    </w:p>
    <w:p w14:paraId="3B3C24A4" w14:textId="62A781F3" w:rsidR="00147C9F" w:rsidRDefault="00147C9F" w:rsidP="004658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 (</w:t>
      </w:r>
      <w:r w:rsidR="00006F63">
        <w:rPr>
          <w:rFonts w:ascii="Arial" w:hAnsi="Arial" w:cs="Arial"/>
          <w:b/>
          <w:sz w:val="28"/>
          <w:szCs w:val="28"/>
        </w:rPr>
        <w:t>representada por #)</w:t>
      </w:r>
    </w:p>
    <w:p w14:paraId="4F312397" w14:textId="0C357155" w:rsidR="00006F63" w:rsidRDefault="00006F63" w:rsidP="004658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A </w:t>
      </w:r>
      <w:r w:rsidRPr="00A77865">
        <w:rPr>
          <w:rFonts w:ascii="Arial" w:hAnsi="Arial" w:cs="Arial"/>
          <w:b/>
          <w:sz w:val="28"/>
          <w:szCs w:val="28"/>
        </w:rPr>
        <w:t>id</w:t>
      </w:r>
      <w:r>
        <w:rPr>
          <w:rFonts w:ascii="Arial" w:hAnsi="Arial" w:cs="Arial"/>
          <w:sz w:val="28"/>
          <w:szCs w:val="28"/>
        </w:rPr>
        <w:t xml:space="preserve"> é uma forma de identificar </w:t>
      </w:r>
      <w:r w:rsidRPr="00006F63">
        <w:rPr>
          <w:rFonts w:ascii="Arial" w:hAnsi="Arial" w:cs="Arial"/>
          <w:b/>
          <w:sz w:val="28"/>
          <w:szCs w:val="28"/>
        </w:rPr>
        <w:t>um único elemento</w:t>
      </w:r>
      <w:r>
        <w:rPr>
          <w:rFonts w:ascii="Arial" w:hAnsi="Arial" w:cs="Arial"/>
          <w:sz w:val="28"/>
          <w:szCs w:val="28"/>
        </w:rPr>
        <w:t xml:space="preserve">, e deve ser usada </w:t>
      </w:r>
      <w:r>
        <w:rPr>
          <w:rFonts w:ascii="Arial" w:hAnsi="Arial" w:cs="Arial"/>
          <w:b/>
          <w:sz w:val="28"/>
          <w:szCs w:val="28"/>
        </w:rPr>
        <w:t>apenas uma vez.</w:t>
      </w:r>
    </w:p>
    <w:p w14:paraId="11FCEE70" w14:textId="77777777" w:rsidR="00A77865" w:rsidRPr="00A77865" w:rsidRDefault="00A77865" w:rsidP="004658C6">
      <w:pPr>
        <w:rPr>
          <w:rFonts w:ascii="Arial" w:hAnsi="Arial" w:cs="Arial"/>
          <w:sz w:val="28"/>
          <w:szCs w:val="28"/>
        </w:rPr>
      </w:pPr>
    </w:p>
    <w:sectPr w:rsidR="00A77865" w:rsidRPr="00A77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C42"/>
    <w:multiLevelType w:val="hybridMultilevel"/>
    <w:tmpl w:val="72C217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E7C9F"/>
    <w:multiLevelType w:val="hybridMultilevel"/>
    <w:tmpl w:val="66786D2A"/>
    <w:lvl w:ilvl="0" w:tplc="54AE1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666BC7"/>
    <w:multiLevelType w:val="hybridMultilevel"/>
    <w:tmpl w:val="97DA2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157F5"/>
    <w:multiLevelType w:val="hybridMultilevel"/>
    <w:tmpl w:val="4F4C8A22"/>
    <w:lvl w:ilvl="0" w:tplc="CF907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84B9F"/>
    <w:multiLevelType w:val="hybridMultilevel"/>
    <w:tmpl w:val="9A5C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4418B"/>
    <w:multiLevelType w:val="hybridMultilevel"/>
    <w:tmpl w:val="580672F8"/>
    <w:lvl w:ilvl="0" w:tplc="CF9079D6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14066CC"/>
    <w:multiLevelType w:val="hybridMultilevel"/>
    <w:tmpl w:val="37949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7157C"/>
    <w:multiLevelType w:val="multilevel"/>
    <w:tmpl w:val="C0A4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DC67F1"/>
    <w:multiLevelType w:val="hybridMultilevel"/>
    <w:tmpl w:val="C7CECA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0111F"/>
    <w:multiLevelType w:val="hybridMultilevel"/>
    <w:tmpl w:val="0FA45C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D4DA1"/>
    <w:multiLevelType w:val="hybridMultilevel"/>
    <w:tmpl w:val="BC186544"/>
    <w:lvl w:ilvl="0" w:tplc="CF907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E4388"/>
    <w:multiLevelType w:val="hybridMultilevel"/>
    <w:tmpl w:val="D0525054"/>
    <w:lvl w:ilvl="0" w:tplc="CF907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758E4"/>
    <w:multiLevelType w:val="hybridMultilevel"/>
    <w:tmpl w:val="DB40C2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5C27A7"/>
    <w:multiLevelType w:val="hybridMultilevel"/>
    <w:tmpl w:val="DCE01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DA72F7"/>
    <w:multiLevelType w:val="hybridMultilevel"/>
    <w:tmpl w:val="9D1487C4"/>
    <w:lvl w:ilvl="0" w:tplc="CF9079D6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22F2B06"/>
    <w:multiLevelType w:val="multilevel"/>
    <w:tmpl w:val="6D90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49116F"/>
    <w:multiLevelType w:val="hybridMultilevel"/>
    <w:tmpl w:val="03D20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6C2E9A"/>
    <w:multiLevelType w:val="multilevel"/>
    <w:tmpl w:val="4D36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8549D2"/>
    <w:multiLevelType w:val="hybridMultilevel"/>
    <w:tmpl w:val="5CB058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647AD"/>
    <w:multiLevelType w:val="hybridMultilevel"/>
    <w:tmpl w:val="E6004D54"/>
    <w:lvl w:ilvl="0" w:tplc="CF907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E0570"/>
    <w:multiLevelType w:val="hybridMultilevel"/>
    <w:tmpl w:val="F57C3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97858"/>
    <w:multiLevelType w:val="hybridMultilevel"/>
    <w:tmpl w:val="31C82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8F32F0"/>
    <w:multiLevelType w:val="hybridMultilevel"/>
    <w:tmpl w:val="B1F8F8D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6F142461"/>
    <w:multiLevelType w:val="hybridMultilevel"/>
    <w:tmpl w:val="C6DA3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C453AD"/>
    <w:multiLevelType w:val="hybridMultilevel"/>
    <w:tmpl w:val="9E34B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9678C"/>
    <w:multiLevelType w:val="hybridMultilevel"/>
    <w:tmpl w:val="B2B8BF06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19"/>
  </w:num>
  <w:num w:numId="4">
    <w:abstractNumId w:val="3"/>
  </w:num>
  <w:num w:numId="5">
    <w:abstractNumId w:val="14"/>
  </w:num>
  <w:num w:numId="6">
    <w:abstractNumId w:val="5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17"/>
  </w:num>
  <w:num w:numId="12">
    <w:abstractNumId w:val="17"/>
    <w:lvlOverride w:ilvl="1">
      <w:lvl w:ilvl="1">
        <w:numFmt w:val="upperLetter"/>
        <w:lvlText w:val="%2."/>
        <w:lvlJc w:val="left"/>
      </w:lvl>
    </w:lvlOverride>
  </w:num>
  <w:num w:numId="13">
    <w:abstractNumId w:val="15"/>
  </w:num>
  <w:num w:numId="14">
    <w:abstractNumId w:val="15"/>
    <w:lvlOverride w:ilvl="1">
      <w:lvl w:ilvl="1">
        <w:numFmt w:val="lowerRoman"/>
        <w:lvlText w:val="%2."/>
        <w:lvlJc w:val="right"/>
      </w:lvl>
    </w:lvlOverride>
  </w:num>
  <w:num w:numId="15">
    <w:abstractNumId w:val="7"/>
  </w:num>
  <w:num w:numId="16">
    <w:abstractNumId w:val="4"/>
  </w:num>
  <w:num w:numId="17">
    <w:abstractNumId w:val="6"/>
  </w:num>
  <w:num w:numId="18">
    <w:abstractNumId w:val="9"/>
  </w:num>
  <w:num w:numId="19">
    <w:abstractNumId w:val="0"/>
  </w:num>
  <w:num w:numId="20">
    <w:abstractNumId w:val="13"/>
  </w:num>
  <w:num w:numId="21">
    <w:abstractNumId w:val="21"/>
  </w:num>
  <w:num w:numId="22">
    <w:abstractNumId w:val="24"/>
  </w:num>
  <w:num w:numId="23">
    <w:abstractNumId w:val="22"/>
  </w:num>
  <w:num w:numId="24">
    <w:abstractNumId w:val="23"/>
  </w:num>
  <w:num w:numId="25">
    <w:abstractNumId w:val="1"/>
  </w:num>
  <w:num w:numId="26">
    <w:abstractNumId w:val="18"/>
  </w:num>
  <w:num w:numId="27">
    <w:abstractNumId w:val="2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6F"/>
    <w:rsid w:val="00006F63"/>
    <w:rsid w:val="000222CC"/>
    <w:rsid w:val="00027525"/>
    <w:rsid w:val="00076BD0"/>
    <w:rsid w:val="000D0674"/>
    <w:rsid w:val="000E41CC"/>
    <w:rsid w:val="000E660F"/>
    <w:rsid w:val="000F7032"/>
    <w:rsid w:val="00106777"/>
    <w:rsid w:val="001415B7"/>
    <w:rsid w:val="00147C9F"/>
    <w:rsid w:val="001A720C"/>
    <w:rsid w:val="002164C9"/>
    <w:rsid w:val="002F7F64"/>
    <w:rsid w:val="00352CBA"/>
    <w:rsid w:val="00365C1C"/>
    <w:rsid w:val="0039080D"/>
    <w:rsid w:val="003A0ADA"/>
    <w:rsid w:val="004263D1"/>
    <w:rsid w:val="004658C6"/>
    <w:rsid w:val="004C196F"/>
    <w:rsid w:val="004E3C77"/>
    <w:rsid w:val="00590507"/>
    <w:rsid w:val="005D6C3B"/>
    <w:rsid w:val="005F7493"/>
    <w:rsid w:val="00625CC1"/>
    <w:rsid w:val="00681794"/>
    <w:rsid w:val="0069390E"/>
    <w:rsid w:val="006A6A8A"/>
    <w:rsid w:val="007055FC"/>
    <w:rsid w:val="00725819"/>
    <w:rsid w:val="007545C7"/>
    <w:rsid w:val="00774F11"/>
    <w:rsid w:val="007A606C"/>
    <w:rsid w:val="00813341"/>
    <w:rsid w:val="008D70A1"/>
    <w:rsid w:val="008F16EE"/>
    <w:rsid w:val="00925111"/>
    <w:rsid w:val="00926A02"/>
    <w:rsid w:val="00935593"/>
    <w:rsid w:val="00961D24"/>
    <w:rsid w:val="0096341E"/>
    <w:rsid w:val="00993295"/>
    <w:rsid w:val="009A0D38"/>
    <w:rsid w:val="009E2CA6"/>
    <w:rsid w:val="00A250B5"/>
    <w:rsid w:val="00A77865"/>
    <w:rsid w:val="00A92B83"/>
    <w:rsid w:val="00AB694F"/>
    <w:rsid w:val="00AD4EF2"/>
    <w:rsid w:val="00B26D87"/>
    <w:rsid w:val="00B80BC8"/>
    <w:rsid w:val="00BC1392"/>
    <w:rsid w:val="00BC1CA8"/>
    <w:rsid w:val="00C93B53"/>
    <w:rsid w:val="00C948BA"/>
    <w:rsid w:val="00CC5B39"/>
    <w:rsid w:val="00D71B88"/>
    <w:rsid w:val="00D87F7C"/>
    <w:rsid w:val="00DD14F3"/>
    <w:rsid w:val="00DD5491"/>
    <w:rsid w:val="00DF5DC8"/>
    <w:rsid w:val="00DF6446"/>
    <w:rsid w:val="00E24286"/>
    <w:rsid w:val="00E66907"/>
    <w:rsid w:val="00EF15FD"/>
    <w:rsid w:val="00F803C9"/>
    <w:rsid w:val="00FC004A"/>
    <w:rsid w:val="00FE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0630"/>
  <w15:chartTrackingRefBased/>
  <w15:docId w15:val="{A3A45EFC-93FF-403E-A8F3-68EB408F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7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C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F7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7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5F7493"/>
    <w:pPr>
      <w:spacing w:after="0" w:line="240" w:lineRule="auto"/>
    </w:pPr>
    <w:rPr>
      <w:rFonts w:ascii="Arial" w:hAnsi="Arial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5F74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6817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17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179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17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179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17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79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A7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hsw.com.b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16</Pages>
  <Words>1981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Windows User</cp:lastModifiedBy>
  <cp:revision>23</cp:revision>
  <dcterms:created xsi:type="dcterms:W3CDTF">2024-02-22T13:49:00Z</dcterms:created>
  <dcterms:modified xsi:type="dcterms:W3CDTF">2024-10-17T15:02:00Z</dcterms:modified>
</cp:coreProperties>
</file>