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1.0" w:type="dxa"/>
        <w:jc w:val="left"/>
        <w:tblLayout w:type="fixed"/>
        <w:tblLook w:val="0400"/>
      </w:tblPr>
      <w:tblGrid>
        <w:gridCol w:w="1985"/>
        <w:gridCol w:w="4456"/>
        <w:gridCol w:w="2630"/>
        <w:tblGridChange w:id="0">
          <w:tblGrid>
            <w:gridCol w:w="1985"/>
            <w:gridCol w:w="4456"/>
            <w:gridCol w:w="2630"/>
          </w:tblGrid>
        </w:tblGridChange>
      </w:tblGrid>
      <w:tr>
        <w:trPr>
          <w:cantSplit w:val="0"/>
          <w:trHeight w:val="1701" w:hRule="atLeast"/>
          <w:tblHeader w:val="0"/>
        </w:trPr>
        <w:tc>
          <w:tcPr>
            <w:tcBorders>
              <w:bottom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</w:rPr>
              <w:drawing>
                <wp:inline distB="0" distT="0" distL="0" distR="0">
                  <wp:extent cx="1133475" cy="1133475"/>
                  <wp:effectExtent b="0" l="0" r="0" t="0"/>
                  <wp:docPr descr="https://lh5.googleusercontent.com/fn3COLr6iIyKhSqjbbfGNGmnHb26fkVC8vaGHMDhBuO16HnCTPaQAj56edGj-nJxuhXeob_dNhu_70DAJeBhY8jBjdO8OSxjYGXa15Kw60gBsCjzRXMjeBy4P7bI0bAX6QUlwtXc1CWah6MQE89IrQhvu7a6ZmOiD5WMo3qFFxHAUvYGbaMJLDeBPQ" id="2" name="image2.png"/>
                  <a:graphic>
                    <a:graphicData uri="http://schemas.openxmlformats.org/drawingml/2006/picture">
                      <pic:pic>
                        <pic:nvPicPr>
                          <pic:cNvPr descr="https://lh5.googleusercontent.com/fn3COLr6iIyKhSqjbbfGNGmnHb26fkVC8vaGHMDhBuO16HnCTPaQAj56edGj-nJxuhXeob_dNhu_70DAJeBhY8jBjdO8OSxjYGXa15Kw60gBsCjzRXMjeBy4P7bI0bAX6QUlwtXc1CWah6MQE89IrQhvu7a6ZmOiD5WMo3qFFxHAUvYGbaMJLDeBPQ"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133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CEMEP</w:t>
            </w:r>
          </w:p>
          <w:p w:rsidR="00000000" w:rsidDel="00000000" w:rsidP="00000000" w:rsidRDefault="00000000" w:rsidRPr="00000000" w14:paraId="00000004">
            <w:pPr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Centro Municipal de Ensino Profissionalizante “Osmar Passarelli Silveira”</w:t>
            </w:r>
          </w:p>
          <w:p w:rsidR="00000000" w:rsidDel="00000000" w:rsidP="00000000" w:rsidRDefault="00000000" w:rsidRPr="00000000" w14:paraId="00000005">
            <w:pPr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06">
            <w:pPr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</w:rPr>
              <w:drawing>
                <wp:inline distB="0" distT="0" distL="0" distR="0">
                  <wp:extent cx="1533525" cy="647700"/>
                  <wp:effectExtent b="0" l="0" r="0" t="0"/>
                  <wp:docPr descr="https://lh4.googleusercontent.com/1zKqe__j-4Rsyv9adzqSIRbyFioDWOLD9fEm1lYxQEdg3lkzlvXRxEXGakjQxWrDDMulrbCp-4aH7pUM0tNopJEh8iaDkTqvFZ6znK6lk0FenejGZlATr29d06nR5AKwA7k2N519J_heZO3IT1DzKDcPa0MdkaY87HejO39I8KfUnqn09AH9ijZZ0Q" id="3" name="image1.png"/>
                  <a:graphic>
                    <a:graphicData uri="http://schemas.openxmlformats.org/drawingml/2006/picture">
                      <pic:pic>
                        <pic:nvPicPr>
                          <pic:cNvPr descr="https://lh4.googleusercontent.com/1zKqe__j-4Rsyv9adzqSIRbyFioDWOLD9fEm1lYxQEdg3lkzlvXRxEXGakjQxWrDDMulrbCp-4aH7pUM0tNopJEh8iaDkTqvFZ6znK6lk0FenejGZlATr29d06nR5AKwA7k2N519J_heZO3IT1DzKDcPa0MdkaY87HejO39I8KfUnqn09AH9ijZZ0Q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after="24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ATIVIDADE 1º BIMESTRE</w:t>
      </w:r>
      <w:r w:rsidDel="00000000" w:rsidR="00000000" w:rsidRPr="00000000">
        <w:rPr>
          <w:rtl w:val="0"/>
        </w:rPr>
      </w:r>
    </w:p>
    <w:tbl>
      <w:tblPr>
        <w:tblStyle w:val="Table2"/>
        <w:tblW w:w="864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711"/>
        <w:gridCol w:w="557"/>
        <w:gridCol w:w="1160"/>
        <w:gridCol w:w="2158"/>
        <w:gridCol w:w="2501"/>
        <w:tblGridChange w:id="0">
          <w:tblGrid>
            <w:gridCol w:w="1555"/>
            <w:gridCol w:w="711"/>
            <w:gridCol w:w="557"/>
            <w:gridCol w:w="1160"/>
            <w:gridCol w:w="2158"/>
            <w:gridCol w:w="2501"/>
          </w:tblGrid>
        </w:tblGridChange>
      </w:tblGrid>
      <w:tr>
        <w:trPr>
          <w:cantSplit w:val="0"/>
          <w:trHeight w:val="44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Disciplina: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Lógica de Programação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448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Professora: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Mirella C.C.C. Ganzarolli</w:t>
            </w:r>
          </w:p>
        </w:tc>
      </w:tr>
      <w:tr>
        <w:trPr>
          <w:cantSplit w:val="0"/>
          <w:trHeight w:val="448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Título da atividade: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8">
            <w:pPr>
              <w:jc w:val="left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Lista de exercícios Lógica de Programação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Turmas: 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C">
            <w:pPr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1º Ano </w:t>
            </w:r>
            <w:r w:rsidDel="00000000" w:rsidR="00000000" w:rsidRPr="00000000">
              <w:rPr>
                <w:rFonts w:ascii="MS Gothic" w:cs="MS Gothic" w:eastAsia="MS Gothic" w:hAnsi="MS Gothic"/>
                <w:b w:val="1"/>
                <w:sz w:val="18"/>
                <w:szCs w:val="18"/>
                <w:rtl w:val="0"/>
              </w:rPr>
              <w:t xml:space="preserve">☒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W; </w:t>
            </w:r>
            <w:r w:rsidDel="00000000" w:rsidR="00000000" w:rsidRPr="00000000">
              <w:rPr>
                <w:rFonts w:ascii="MS Gothic" w:cs="MS Gothic" w:eastAsia="MS Gothic" w:hAnsi="MS Gothic"/>
                <w:b w:val="1"/>
                <w:sz w:val="18"/>
                <w:szCs w:val="18"/>
                <w:rtl w:val="0"/>
              </w:rPr>
              <w:t xml:space="preserve">☒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X; </w:t>
            </w:r>
            <w:r w:rsidDel="00000000" w:rsidR="00000000" w:rsidRPr="00000000">
              <w:rPr>
                <w:rFonts w:ascii="MS Gothic" w:cs="MS Gothic" w:eastAsia="MS Gothic" w:hAnsi="MS Gothic"/>
                <w:b w:val="1"/>
                <w:sz w:val="18"/>
                <w:szCs w:val="18"/>
                <w:rtl w:val="0"/>
              </w:rPr>
              <w:t xml:space="preserve">☒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2º Ano </w:t>
            </w:r>
            <w:r w:rsidDel="00000000" w:rsidR="00000000" w:rsidRPr="00000000">
              <w:rPr>
                <w:rFonts w:ascii="MS Gothic" w:cs="MS Gothic" w:eastAsia="MS Gothic" w:hAnsi="MS Gothic"/>
                <w:sz w:val="18"/>
                <w:szCs w:val="18"/>
                <w:rtl w:val="0"/>
              </w:rPr>
              <w:t xml:space="preserve">☐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W; </w:t>
            </w:r>
            <w:r w:rsidDel="00000000" w:rsidR="00000000" w:rsidRPr="00000000">
              <w:rPr>
                <w:rFonts w:ascii="MS Gothic" w:cs="MS Gothic" w:eastAsia="MS Gothic" w:hAnsi="MS Gothic"/>
                <w:sz w:val="18"/>
                <w:szCs w:val="18"/>
                <w:rtl w:val="0"/>
              </w:rPr>
              <w:t xml:space="preserve">☐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X; </w:t>
            </w:r>
            <w:r w:rsidDel="00000000" w:rsidR="00000000" w:rsidRPr="00000000">
              <w:rPr>
                <w:rFonts w:ascii="MS Gothic" w:cs="MS Gothic" w:eastAsia="MS Gothic" w:hAnsi="MS Gothic"/>
                <w:sz w:val="18"/>
                <w:szCs w:val="18"/>
                <w:rtl w:val="0"/>
              </w:rPr>
              <w:t xml:space="preserve">☐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3º Ano </w:t>
            </w:r>
            <w:r w:rsidDel="00000000" w:rsidR="00000000" w:rsidRPr="00000000">
              <w:rPr>
                <w:rFonts w:ascii="MS Gothic" w:cs="MS Gothic" w:eastAsia="MS Gothic" w:hAnsi="MS Gothic"/>
                <w:sz w:val="18"/>
                <w:szCs w:val="18"/>
                <w:rtl w:val="0"/>
              </w:rPr>
              <w:t xml:space="preserve">☐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W; </w:t>
            </w:r>
            <w:r w:rsidDel="00000000" w:rsidR="00000000" w:rsidRPr="00000000">
              <w:rPr>
                <w:rFonts w:ascii="MS Gothic" w:cs="MS Gothic" w:eastAsia="MS Gothic" w:hAnsi="MS Gothic"/>
                <w:sz w:val="18"/>
                <w:szCs w:val="18"/>
                <w:rtl w:val="0"/>
              </w:rPr>
              <w:t xml:space="preserve">☐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X; </w:t>
            </w:r>
            <w:r w:rsidDel="00000000" w:rsidR="00000000" w:rsidRPr="00000000">
              <w:rPr>
                <w:rFonts w:ascii="MS Gothic" w:cs="MS Gothic" w:eastAsia="MS Gothic" w:hAnsi="MS Gothic"/>
                <w:sz w:val="18"/>
                <w:szCs w:val="18"/>
                <w:rtl w:val="0"/>
              </w:rPr>
              <w:t xml:space="preserve">☐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Y</w:t>
            </w:r>
          </w:p>
        </w:tc>
      </w:tr>
      <w:tr>
        <w:trPr>
          <w:cantSplit w:val="0"/>
          <w:trHeight w:val="448" w:hRule="atLeast"/>
          <w:tblHeader w:val="0"/>
        </w:trPr>
        <w:tc>
          <w:tcPr>
            <w:gridSpan w:val="6"/>
            <w:vAlign w:val="center"/>
          </w:tcPr>
          <w:p w:rsidR="00000000" w:rsidDel="00000000" w:rsidP="00000000" w:rsidRDefault="00000000" w:rsidRPr="00000000" w14:paraId="00000021">
            <w:pPr>
              <w:spacing w:line="276" w:lineRule="auto"/>
              <w:ind w:left="0" w:firstLine="0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Objetivo da atividade: </w:t>
            </w:r>
          </w:p>
          <w:p w:rsidR="00000000" w:rsidDel="00000000" w:rsidP="00000000" w:rsidRDefault="00000000" w:rsidRPr="00000000" w14:paraId="00000022">
            <w:pPr>
              <w:spacing w:line="276" w:lineRule="auto"/>
              <w:ind w:left="0" w:firstLine="0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Praticar Algoritmo, Fluxograma e Portugol dos exercícios abaixo.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8" w:hRule="atLeast"/>
          <w:tblHeader w:val="0"/>
        </w:trPr>
        <w:tc>
          <w:tcPr>
            <w:gridSpan w:val="6"/>
            <w:vAlign w:val="center"/>
          </w:tcPr>
          <w:p w:rsidR="00000000" w:rsidDel="00000000" w:rsidP="00000000" w:rsidRDefault="00000000" w:rsidRPr="00000000" w14:paraId="00000028">
            <w:pPr>
              <w:spacing w:line="276" w:lineRule="auto"/>
              <w:ind w:right="606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Descrição da atividade: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18" w:right="606" w:hanging="266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Crie um programa que:  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line="276" w:lineRule="auto"/>
              <w:ind w:left="1026" w:right="606" w:hanging="283"/>
              <w:rPr/>
            </w:pPr>
            <w:r w:rsidDel="00000000" w:rsidR="00000000" w:rsidRPr="00000000">
              <w:rPr>
                <w:rtl w:val="0"/>
              </w:rPr>
              <w:t xml:space="preserve">Leia o nome;  </w:t>
            </w:r>
          </w:p>
          <w:p w:rsidR="00000000" w:rsidDel="00000000" w:rsidP="00000000" w:rsidRDefault="00000000" w:rsidRPr="00000000" w14:paraId="0000002B">
            <w:pPr>
              <w:numPr>
                <w:ilvl w:val="1"/>
                <w:numId w:val="1"/>
              </w:numPr>
              <w:spacing w:line="276" w:lineRule="auto"/>
              <w:ind w:left="1026" w:right="606" w:hanging="283"/>
              <w:rPr/>
            </w:pPr>
            <w:r w:rsidDel="00000000" w:rsidR="00000000" w:rsidRPr="00000000">
              <w:rPr>
                <w:rtl w:val="0"/>
              </w:rPr>
              <w:t xml:space="preserve">Leia o sobrenome;  </w:t>
            </w:r>
          </w:p>
          <w:p w:rsidR="00000000" w:rsidDel="00000000" w:rsidP="00000000" w:rsidRDefault="00000000" w:rsidRPr="00000000" w14:paraId="0000002C">
            <w:pPr>
              <w:numPr>
                <w:ilvl w:val="1"/>
                <w:numId w:val="1"/>
              </w:numPr>
              <w:spacing w:line="276" w:lineRule="auto"/>
              <w:ind w:left="1026" w:right="606" w:hanging="283"/>
              <w:rPr/>
            </w:pPr>
            <w:r w:rsidDel="00000000" w:rsidR="00000000" w:rsidRPr="00000000">
              <w:rPr>
                <w:rtl w:val="0"/>
              </w:rPr>
              <w:t xml:space="preserve">Concatene o nome com o sobrenome;  </w:t>
            </w:r>
          </w:p>
          <w:p w:rsidR="00000000" w:rsidDel="00000000" w:rsidP="00000000" w:rsidRDefault="00000000" w:rsidRPr="00000000" w14:paraId="0000002D">
            <w:pPr>
              <w:numPr>
                <w:ilvl w:val="1"/>
                <w:numId w:val="1"/>
              </w:numPr>
              <w:spacing w:after="383" w:line="276" w:lineRule="auto"/>
              <w:ind w:left="1026" w:right="606" w:hanging="283"/>
              <w:rPr/>
            </w:pPr>
            <w:r w:rsidDel="00000000" w:rsidR="00000000" w:rsidRPr="00000000">
              <w:rPr>
                <w:rtl w:val="0"/>
              </w:rPr>
              <w:t xml:space="preserve">Apresente o nome completo com seus devidos espaços. 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18" w:right="606" w:hanging="266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Faça um programa que calcule a área de um triângulo, considerando a fórmula: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18" w:right="606" w:hanging="72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Á</w:t>
            </w: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4"/>
                  <w:szCs w:val="24"/>
                  <w:u w:val="none"/>
                  <w:shd w:fill="auto" w:val="clear"/>
                  <w:vertAlign w:val="baseline"/>
                </w:rPr>
                <m:t xml:space="preserve">rea=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base x altura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18" w:right="606" w:hanging="72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Utilize as variáveis AREA, BASE e ALTURA e os operadores aritméticos de multiplicação e divisão.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18" w:right="606" w:hanging="72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18" w:right="606" w:hanging="266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Desenvolva um programa que leia uma temperatura em graus Celsius e apresente-a convertida em graus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Fahrenheit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A fórmula de conversão é: F = (9 * C + 160) / 5, na qual F é a temperatura em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Fahrenheit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e C é a temperatura em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Celsius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18" w:right="606" w:hanging="72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18" w:right="606" w:hanging="266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Elabore um programa que leia uma temperatura em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Fahrenheit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e a apresente convertida em graus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Celsius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A fórmula de conversão é:         C = (F – 32) * (5 / 9), na qual F é a temperatura em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Fahrenheit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e C é a temperatura em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Celsius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" w:before="0" w:line="276" w:lineRule="auto"/>
              <w:ind w:left="720" w:right="0" w:hanging="72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after="0" w:line="276" w:lineRule="auto"/>
              <w:ind w:right="606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spacing w:after="390" w:line="276" w:lineRule="auto"/>
              <w:ind w:left="318" w:right="606" w:hanging="266"/>
              <w:rPr/>
            </w:pPr>
            <w:r w:rsidDel="00000000" w:rsidR="00000000" w:rsidRPr="00000000">
              <w:rPr>
                <w:rtl w:val="0"/>
              </w:rPr>
              <w:t xml:space="preserve">Crie um programa que calcule a quantidade de litros de combustível gasta em uma viagem, utilizando um automóvel que faz 12Km por litro. Para obter o cálculo, o usuário deve fornecer o tempo gasto na viagem e a velocidade média durante ela. Desta forma, será possível obter a distância percorrida com a fórmula DISTANCIA = TEMPO * VELOCIDADE. Tendo o valor da distância, basta calcular a quantidade de litros de combustível utilizada na viagem com a fórmula: LITROS_USADOS = DISTANCIA / 12. O programa deve apresentar os valores da velocidade média, tempo gasto na viagem, a distância percorrida e a quantidade de litros utilizada na viagem. 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spacing w:after="390" w:line="276" w:lineRule="auto"/>
              <w:ind w:left="318" w:right="606" w:hanging="266"/>
              <w:rPr/>
            </w:pPr>
            <w:r w:rsidDel="00000000" w:rsidR="00000000" w:rsidRPr="00000000">
              <w:rPr>
                <w:rtl w:val="0"/>
              </w:rPr>
              <w:t xml:space="preserve">Elabore um programa que leia os valores de COMPRIMENTO, LARGURA e ALTURA e apresente o valor do volume de uma caixa retangular. Utilize para o cálculo a fórmula:</w:t>
            </w:r>
          </w:p>
          <w:p w:rsidR="00000000" w:rsidDel="00000000" w:rsidP="00000000" w:rsidRDefault="00000000" w:rsidRPr="00000000" w14:paraId="00000039">
            <w:pPr>
              <w:spacing w:after="390" w:line="276" w:lineRule="auto"/>
              <w:ind w:left="318" w:right="606" w:firstLine="0"/>
              <w:rPr/>
            </w:pPr>
            <w:r w:rsidDel="00000000" w:rsidR="00000000" w:rsidRPr="00000000">
              <w:rPr>
                <w:rtl w:val="0"/>
              </w:rPr>
              <w:t xml:space="preserve"> VOLUME = COMPRIMENTO * LARGURA * ALTURA. 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1"/>
              </w:numPr>
              <w:spacing w:after="390" w:line="276" w:lineRule="auto"/>
              <w:ind w:left="318" w:right="606" w:hanging="266"/>
              <w:rPr/>
            </w:pPr>
            <w:r w:rsidDel="00000000" w:rsidR="00000000" w:rsidRPr="00000000">
              <w:rPr>
                <w:rtl w:val="0"/>
              </w:rPr>
              <w:t xml:space="preserve">Faça um programa que leia dois valores inteiros (A e B) e apresente o resultado do quadrado da soma dos valores lidos. 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spacing w:after="390" w:line="276" w:lineRule="auto"/>
              <w:ind w:left="318" w:right="606" w:hanging="266"/>
              <w:rPr/>
            </w:pPr>
            <w:r w:rsidDel="00000000" w:rsidR="00000000" w:rsidRPr="00000000">
              <w:rPr>
                <w:rtl w:val="0"/>
              </w:rPr>
              <w:t xml:space="preserve">Crie um programa que leia dois valores inteiros (A e B) e apresente o resultado da soma do quadrado de cada valor lido. 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"/>
              </w:numPr>
              <w:spacing w:after="390" w:line="276" w:lineRule="auto"/>
              <w:ind w:left="318" w:right="606" w:hanging="266"/>
              <w:rPr/>
            </w:pPr>
            <w:r w:rsidDel="00000000" w:rsidR="00000000" w:rsidRPr="00000000">
              <w:rPr>
                <w:rtl w:val="0"/>
              </w:rPr>
              <w:t xml:space="preserve">Desenvolva um programa que leia dois números nas variáveis NumA e NumB, nessa ordem, e imprima em ordem inversa, isto é, se os dados lidos forem 5 e 9, por exemplo, devem ser impressos na ordem 9 e 5, </w:t>
            </w:r>
            <w:r w:rsidDel="00000000" w:rsidR="00000000" w:rsidRPr="00000000">
              <w:rPr>
                <w:b w:val="1"/>
                <w:u w:val="single"/>
                <w:rtl w:val="0"/>
              </w:rPr>
              <w:t xml:space="preserve">trocando os valores das variáveis.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spacing w:after="387" w:line="276" w:lineRule="auto"/>
              <w:ind w:left="318" w:right="606" w:hanging="266"/>
              <w:rPr/>
            </w:pPr>
            <w:r w:rsidDel="00000000" w:rsidR="00000000" w:rsidRPr="00000000">
              <w:rPr>
                <w:rtl w:val="0"/>
              </w:rPr>
              <w:t xml:space="preserve">Elabore um programa para calcular a área de uma circunferência, considerando a fórmula ÁREA = π * RAIO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. Utilize as variáveis AREA e RAIO, a constante π (pi = 3,14159) e os operadores aritméticos de multiplicação.  </w:t>
            </w:r>
          </w:p>
        </w:tc>
      </w:tr>
      <w:tr>
        <w:trPr>
          <w:cantSplit w:val="0"/>
          <w:trHeight w:val="448" w:hRule="atLeast"/>
          <w:tblHeader w:val="0"/>
        </w:trPr>
        <w:tc>
          <w:tcPr>
            <w:gridSpan w:val="6"/>
            <w:vAlign w:val="center"/>
          </w:tcPr>
          <w:p w:rsidR="00000000" w:rsidDel="00000000" w:rsidP="00000000" w:rsidRDefault="00000000" w:rsidRPr="00000000" w14:paraId="00000043">
            <w:pPr>
              <w:pStyle w:val="Heading1"/>
              <w:shd w:fill="f9f9f9" w:val="clear"/>
              <w:spacing w:after="0" w:lineRule="auto"/>
              <w:rPr>
                <w:rFonts w:ascii="Consolas" w:cs="Consolas" w:eastAsia="Consolas" w:hAnsi="Consolas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Observações: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sz w:val="24"/>
                <w:szCs w:val="24"/>
                <w:rtl w:val="0"/>
              </w:rPr>
              <w:t xml:space="preserve">Os exercícios devem ser devolvidos em forma de trabalho, no Word ou Google Documents. Devem ter o enunciado e a resolução em algoritmo, fluxograma e Portugol.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Deve ser entregue o trabalho e os arquivos do Portugol.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76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8" w:hRule="atLeast"/>
          <w:tblHeader w:val="0"/>
        </w:trPr>
        <w:tc>
          <w:tcPr>
            <w:gridSpan w:val="6"/>
            <w:vAlign w:val="center"/>
          </w:tcPr>
          <w:p w:rsidR="00000000" w:rsidDel="00000000" w:rsidP="00000000" w:rsidRDefault="00000000" w:rsidRPr="00000000" w14:paraId="0000004B">
            <w:pPr>
              <w:ind w:left="0" w:firstLine="0"/>
              <w:rPr>
                <w:rFonts w:ascii="Tahoma" w:cs="Tahoma" w:eastAsia="Tahoma" w:hAnsi="Tahoma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Data limite da entrega: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/     / 2024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4D">
            <w:pPr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Forma de entrega: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  </w:t>
            </w: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☒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Classroom </w:t>
            </w: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☒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Laboratório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spacing w:after="526" w:line="259" w:lineRule="auto"/>
        <w:ind w:left="-119" w:right="-28" w:firstLine="0"/>
        <w:jc w:val="left"/>
        <w:rPr>
          <w:rFonts w:ascii="Tahoma" w:cs="Tahoma" w:eastAsia="Tahoma" w:hAnsi="Tahoma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pgSz w:h="16840" w:w="11904" w:orient="portrait"/>
      <w:pgMar w:bottom="1704" w:top="851" w:left="1702" w:right="1131" w:header="709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Consolas"/>
  <w:font w:name="MS Gothic"/>
  <w:font w:name="Tahoma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spacing w:after="0" w:line="259" w:lineRule="auto"/>
      <w:ind w:left="0" w:firstLine="0"/>
      <w:jc w:val="left"/>
      <w:rPr/>
    </w:pPr>
    <w:r w:rsidDel="00000000" w:rsidR="00000000" w:rsidRPr="00000000">
      <w:rPr>
        <w:rFonts w:ascii="Calibri" w:cs="Calibri" w:eastAsia="Calibri" w:hAnsi="Calibri"/>
        <w:sz w:val="22"/>
        <w:szCs w:val="22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1002792</wp:posOffset>
              </wp:positionH>
              <wp:positionV relativeFrom="page">
                <wp:posOffset>450342</wp:posOffset>
              </wp:positionV>
              <wp:extent cx="5906263" cy="719919"/>
              <wp:effectExtent b="0" l="0" r="0" t="0"/>
              <wp:wrapSquare wrapText="bothSides" distB="0" distT="0" distL="114300" distR="11430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92850" y="3420025"/>
                        <a:ext cx="5906263" cy="719919"/>
                        <a:chOff x="2392850" y="3420025"/>
                        <a:chExt cx="6160200" cy="763200"/>
                      </a:xfrm>
                    </wpg:grpSpPr>
                    <wpg:grpSp>
                      <wpg:cNvGrpSpPr/>
                      <wpg:grpSpPr>
                        <a:xfrm>
                          <a:off x="2392869" y="3420041"/>
                          <a:ext cx="6160164" cy="763173"/>
                          <a:chOff x="0" y="0"/>
                          <a:chExt cx="6160164" cy="763173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5906250" cy="71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754124" y="588848"/>
                            <a:ext cx="51559" cy="17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525268" y="116861"/>
                            <a:ext cx="3634896" cy="301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CADERNO DE EXERCÍCIOS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3175263" y="350792"/>
                            <a:ext cx="1833109" cy="301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ALGORITMOS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4552199" y="386798"/>
                            <a:ext cx="75225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0" y="690372"/>
                            <a:ext cx="1822704" cy="9144"/>
                          </a:xfrm>
                          <a:custGeom>
                            <a:rect b="b" l="l" r="r" t="t"/>
                            <a:pathLst>
                              <a:path extrusionOk="0" h="9144" w="1822704">
                                <a:moveTo>
                                  <a:pt x="0" y="0"/>
                                </a:moveTo>
                                <a:lnTo>
                                  <a:pt x="1822704" y="0"/>
                                </a:lnTo>
                                <a:lnTo>
                                  <a:pt x="18227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813560" y="690372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1819656" y="690372"/>
                            <a:ext cx="4086606" cy="9144"/>
                          </a:xfrm>
                          <a:custGeom>
                            <a:rect b="b" l="l" r="r" t="t"/>
                            <a:pathLst>
                              <a:path extrusionOk="0" h="9144" w="4086606">
                                <a:moveTo>
                                  <a:pt x="0" y="0"/>
                                </a:moveTo>
                                <a:lnTo>
                                  <a:pt x="4086606" y="0"/>
                                </a:lnTo>
                                <a:lnTo>
                                  <a:pt x="40866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1" name="Shape 11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96774" y="0"/>
                            <a:ext cx="1660398" cy="69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1002792</wp:posOffset>
              </wp:positionH>
              <wp:positionV relativeFrom="page">
                <wp:posOffset>450342</wp:posOffset>
              </wp:positionV>
              <wp:extent cx="5906263" cy="719919"/>
              <wp:effectExtent b="0" l="0" r="0" t="0"/>
              <wp:wrapSquare wrapText="bothSides" distB="0" distT="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06263" cy="71991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spacing w:after="0" w:line="259" w:lineRule="auto"/>
      <w:ind w:left="-1702" w:right="10773" w:firstLine="0"/>
      <w:jc w:val="left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spacing w:after="160" w:line="259" w:lineRule="auto"/>
      <w:ind w:left="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66" w:hanging="266"/>
      </w:pPr>
      <w:rPr>
        <w:rFonts w:ascii="Arial" w:cs="Arial" w:eastAsia="Arial" w:hAnsi="Arial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641" w:hanging="641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440" w:hanging="14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160" w:hanging="21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600" w:hanging="360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320" w:hanging="432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5760" w:hanging="576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>
        <w:spacing w:after="4" w:line="251" w:lineRule="auto"/>
        <w:ind w:left="1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63" w:before="0" w:line="279" w:lineRule="auto"/>
      <w:ind w:left="10" w:right="0" w:hanging="1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2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ambriaMath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