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6830366"/>
        <w:docPartObj>
          <w:docPartGallery w:val="Cover Pages"/>
          <w:docPartUnique/>
        </w:docPartObj>
      </w:sdtPr>
      <w:sdtContent>
        <w:p w14:paraId="4B77277D" w14:textId="3163D5E7" w:rsidR="008A69A9" w:rsidRDefault="00FE60A9" w:rsidP="008A69A9">
          <w:pPr>
            <w:rPr>
              <w:rFonts w:ascii="Arial" w:hAnsi="Arial" w:cs="Arial"/>
              <w:color w:val="323232"/>
              <w:sz w:val="24"/>
              <w:szCs w:val="24"/>
            </w:rPr>
          </w:pPr>
          <w:r w:rsidRPr="00DE6B2B">
            <w:rPr>
              <w:rFonts w:ascii="Arial" w:hAnsi="Arial" w:cs="Arial"/>
              <w:noProof/>
              <w:color w:val="323232"/>
              <w:sz w:val="24"/>
              <w:szCs w:val="24"/>
            </w:rPr>
            <w:drawing>
              <wp:anchor distT="0" distB="0" distL="114300" distR="114300" simplePos="0" relativeHeight="251659264" behindDoc="0" locked="0" layoutInCell="1" allowOverlap="1" wp14:anchorId="4170AB35" wp14:editId="435681E4">
                <wp:simplePos x="0" y="0"/>
                <wp:positionH relativeFrom="margin">
                  <wp:align>center</wp:align>
                </wp:positionH>
                <wp:positionV relativeFrom="paragraph">
                  <wp:posOffset>-466791</wp:posOffset>
                </wp:positionV>
                <wp:extent cx="7207885" cy="9072749"/>
                <wp:effectExtent l="0" t="0" r="0" b="0"/>
                <wp:wrapNone/>
                <wp:docPr id="1" name="Graf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7207885" cy="9072749"/>
                        </a:xfrm>
                        <a:prstGeom prst="rect">
                          <a:avLst/>
                        </a:prstGeom>
                      </pic:spPr>
                    </pic:pic>
                  </a:graphicData>
                </a:graphic>
                <wp14:sizeRelH relativeFrom="margin">
                  <wp14:pctWidth>0</wp14:pctWidth>
                </wp14:sizeRelH>
                <wp14:sizeRelV relativeFrom="margin">
                  <wp14:pctHeight>0</wp14:pctHeight>
                </wp14:sizeRelV>
              </wp:anchor>
            </w:drawing>
          </w:r>
          <w:r w:rsidR="00293555">
            <w:rPr>
              <w:rFonts w:asciiTheme="majorHAnsi" w:hAnsiTheme="majorHAnsi" w:cstheme="majorHAnsi"/>
              <w:noProof/>
              <w:color w:val="4A4A49"/>
              <w:sz w:val="23"/>
              <w:szCs w:val="23"/>
            </w:rPr>
            <mc:AlternateContent>
              <mc:Choice Requires="wpg">
                <w:drawing>
                  <wp:anchor distT="0" distB="0" distL="114300" distR="114300" simplePos="0" relativeHeight="251660288" behindDoc="0" locked="0" layoutInCell="1" allowOverlap="1" wp14:anchorId="3331E348" wp14:editId="3A4D826B">
                    <wp:simplePos x="0" y="0"/>
                    <wp:positionH relativeFrom="column">
                      <wp:posOffset>304800</wp:posOffset>
                    </wp:positionH>
                    <wp:positionV relativeFrom="paragraph">
                      <wp:posOffset>486410</wp:posOffset>
                    </wp:positionV>
                    <wp:extent cx="4667250" cy="1383030"/>
                    <wp:effectExtent l="0" t="0" r="0" b="0"/>
                    <wp:wrapSquare wrapText="bothSides"/>
                    <wp:docPr id="36" name="Group 36"/>
                    <wp:cNvGraphicFramePr/>
                    <a:graphic xmlns:a="http://schemas.openxmlformats.org/drawingml/2006/main">
                      <a:graphicData uri="http://schemas.microsoft.com/office/word/2010/wordprocessingGroup">
                        <wpg:wgp>
                          <wpg:cNvGrpSpPr/>
                          <wpg:grpSpPr>
                            <a:xfrm>
                              <a:off x="0" y="0"/>
                              <a:ext cx="4667250" cy="1383030"/>
                              <a:chOff x="0" y="0"/>
                              <a:chExt cx="4667250" cy="1295763"/>
                            </a:xfrm>
                          </wpg:grpSpPr>
                          <wps:wsp>
                            <wps:cNvPr id="217" name="Pole tekstowe 2"/>
                            <wps:cNvSpPr txBox="1">
                              <a:spLocks noChangeArrowheads="1"/>
                            </wps:cNvSpPr>
                            <wps:spPr bwMode="auto">
                              <a:xfrm>
                                <a:off x="0" y="0"/>
                                <a:ext cx="4667250" cy="701040"/>
                              </a:xfrm>
                              <a:prstGeom prst="rect">
                                <a:avLst/>
                              </a:prstGeom>
                              <a:noFill/>
                              <a:ln w="9525">
                                <a:noFill/>
                                <a:miter lim="800000"/>
                                <a:headEnd/>
                                <a:tailEnd/>
                              </a:ln>
                            </wps:spPr>
                            <wps:txbx>
                              <w:txbxContent>
                                <w:p w14:paraId="6220761D" w14:textId="606C1F50" w:rsidR="008A69A9" w:rsidRPr="001D562B" w:rsidRDefault="002C6A54" w:rsidP="008A69A9">
                                  <w:pPr>
                                    <w:rPr>
                                      <w:rFonts w:ascii="Arial" w:hAnsi="Arial" w:cs="Arial"/>
                                      <w:b/>
                                      <w:bCs/>
                                      <w:color w:val="313131"/>
                                      <w:sz w:val="64"/>
                                      <w:szCs w:val="64"/>
                                    </w:rPr>
                                  </w:pPr>
                                  <w:r>
                                    <w:rPr>
                                      <w:rFonts w:ascii="Arial" w:hAnsi="Arial" w:cs="Arial"/>
                                      <w:b/>
                                      <w:bCs/>
                                      <w:color w:val="313131"/>
                                      <w:sz w:val="64"/>
                                      <w:szCs w:val="64"/>
                                    </w:rPr>
                                    <w:t xml:space="preserve"> </w:t>
                                  </w:r>
                                  <w:r w:rsidR="008A69A9">
                                    <w:rPr>
                                      <w:rFonts w:ascii="Arial" w:hAnsi="Arial" w:cs="Arial"/>
                                      <w:b/>
                                      <w:bCs/>
                                      <w:color w:val="313131"/>
                                      <w:sz w:val="64"/>
                                      <w:szCs w:val="64"/>
                                    </w:rPr>
                                    <w:t xml:space="preserve">SFCC - ESW </w:t>
                                  </w:r>
                                  <w:r w:rsidR="008A69A9" w:rsidRPr="001D562B">
                                    <w:rPr>
                                      <w:rFonts w:ascii="Arial" w:hAnsi="Arial" w:cs="Arial"/>
                                      <w:b/>
                                      <w:bCs/>
                                      <w:color w:val="313131"/>
                                      <w:sz w:val="64"/>
                                      <w:szCs w:val="64"/>
                                    </w:rPr>
                                    <w:t>Cartridge</w:t>
                                  </w:r>
                                </w:p>
                              </w:txbxContent>
                            </wps:txbx>
                            <wps:bodyPr rot="0" vert="horz" wrap="square" lIns="91440" tIns="45720" rIns="91440" bIns="45720" anchor="t" anchorCtr="0">
                              <a:noAutofit/>
                            </wps:bodyPr>
                          </wps:wsp>
                          <wps:wsp>
                            <wps:cNvPr id="235" name="Pole tekstowe 2"/>
                            <wps:cNvSpPr txBox="1">
                              <a:spLocks noChangeArrowheads="1"/>
                            </wps:cNvSpPr>
                            <wps:spPr bwMode="auto">
                              <a:xfrm>
                                <a:off x="152400" y="576943"/>
                                <a:ext cx="474980" cy="718820"/>
                              </a:xfrm>
                              <a:prstGeom prst="rect">
                                <a:avLst/>
                              </a:prstGeom>
                              <a:noFill/>
                              <a:ln w="9525">
                                <a:noFill/>
                                <a:miter lim="800000"/>
                                <a:headEnd/>
                                <a:tailEnd/>
                              </a:ln>
                            </wps:spPr>
                            <wps:txbx>
                              <w:txbxContent>
                                <w:p w14:paraId="0ACE3FA3" w14:textId="77777777" w:rsidR="008A69A9" w:rsidRPr="00EA5829" w:rsidRDefault="008A69A9" w:rsidP="008A69A9">
                                  <w:pPr>
                                    <w:pStyle w:val="Tytu1"/>
                                    <w:rPr>
                                      <w:rFonts w:ascii="Calibri bold" w:hAnsi="Calibri bold" w:cs="Calibri"/>
                                      <w:color w:val="FFC000" w:themeColor="accent4"/>
                                      <w:sz w:val="74"/>
                                      <w:szCs w:val="200"/>
                                    </w:rPr>
                                  </w:pPr>
                                  <w:r w:rsidRPr="00EA5829">
                                    <w:rPr>
                                      <w:rFonts w:ascii="Calibri bold" w:hAnsi="Calibri bold" w:cs="Calibri"/>
                                      <w:color w:val="FFC000" w:themeColor="accent4"/>
                                      <w:sz w:val="74"/>
                                      <w:szCs w:val="200"/>
                                    </w:rPr>
                                    <w:t>+</w:t>
                                  </w:r>
                                </w:p>
                              </w:txbxContent>
                            </wps:txbx>
                            <wps:bodyPr rot="0" vert="horz" wrap="square" lIns="91440" tIns="45720" rIns="91440" bIns="45720" anchor="t" anchorCtr="0">
                              <a:noAutofit/>
                            </wps:bodyPr>
                          </wps:wsp>
                        </wpg:wgp>
                      </a:graphicData>
                    </a:graphic>
                    <wp14:sizeRelV relativeFrom="margin">
                      <wp14:pctHeight>0</wp14:pctHeight>
                    </wp14:sizeRelV>
                  </wp:anchor>
                </w:drawing>
              </mc:Choice>
              <mc:Fallback>
                <w:pict>
                  <v:group w14:anchorId="3331E348" id="Group 36" o:spid="_x0000_s1026" style="position:absolute;margin-left:24pt;margin-top:38.3pt;width:367.5pt;height:108.9pt;z-index:251660288;mso-height-relative:margin" coordsize="46672,129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fkslAIAAIAHAAAOAAAAZHJzL2Uyb0RvYy54bWzUVctu2zAQvBfoPxC817JkybKFyEGaFwqk&#10;bYC0H0BT1AORuCxJW0q/PkvKsd2kl6YokPog87mcmd0hT06HriVboU0DMqfhZEqJkByKRlY5/f7t&#10;6sOCEmOZLFgLUuT0QRh6unr/7qRXmYighrYQmmAQabJe5bS2VmVBYHgtOmYmoITEyRJ0xyx2dRUU&#10;mvUYvWuDaDqdBz3oQmngwhgcvRgn6crHL0vB7deyNMKSNqeIzfqv9t+1+warE5ZVmqm64TsY7BUo&#10;OtZIPHQf6oJZRja6eRGqa7gGA6WdcOgCKMuGC88B2YTTZ2yuNWyU51JlfaX2MqG0z3R6dVj+ZXut&#10;1Z261ahEryrUwvccl6HUnftHlGTwkj3sJRODJRwH4/k8jRJUluNcOFvMprOdqLxG5V/s4/Xlb3dG&#10;yySdz1w6gqeDg1/g9AoLxBw0MH+nwV3NlPDSmgw1uNWkKXIahSklknVYqLfQCmLFvbHQCxI5ZA4C&#10;rnViETt8BKQf+qQbdQP83hAJ5zWTlTjTGvpasAJBhp7T0dYxjnFB1v1nKPAstrHgA/2x4ikWTewF&#10;38vGMqWNvRbQEdfIqUYT+Ohse2PsqPDTEpdeCVdN2+I4y1pJ+pwukyjxG45musaiT9umy+li6n6O&#10;FsscyUtZ+LZlTTu2EUsrMZOOtSM6UrbDesCFbnANxQPy1zD6Ee8PbNSgf1LSoxdzan5smBaUtJ8k&#10;argMYyRJrO/ESRphRx/PrI9nmOQYKqeWkrF5br3hR65nqHXZeBkOSHZYsb5GfP++0GbJWyq0MIli&#10;TClBD6MNl7E3Isv2Jk/j5WLn8TRcLFB/TOT/UXHe196Eh3S/zcLz9x1e817Z3ZPk3pHjvi/Uw8O5&#10;egQAAP//AwBQSwMEFAAGAAgAAAAhABLngTfhAAAACQEAAA8AAABkcnMvZG93bnJldi54bWxMj0FP&#10;g0AQhe8m/ofNmHizCy1SRIamadRTY2Jr0vS2hSmQsruE3QL9944nPb55k/e+l60m3YqBetdYgxDO&#10;AhBkCls2pkL43r8/JSCcV6ZUrTWEcCMHq/z+LlNpaUfzRcPOV4JDjEsVQu19l0rpipq0cjPbkWHv&#10;bHutPMu+kmWvRg7XrZwHQSy1agw31KqjTU3FZXfVCB+jGteL8G3YXs6b23H//HnYhoT4+DCtX0F4&#10;mvzfM/ziMzrkzHSyV1M60SJECU/xCMs4BsH+Mlnw4YQwf4kikHkm/y/IfwAAAP//AwBQSwECLQAU&#10;AAYACAAAACEAtoM4kv4AAADhAQAAEwAAAAAAAAAAAAAAAAAAAAAAW0NvbnRlbnRfVHlwZXNdLnht&#10;bFBLAQItABQABgAIAAAAIQA4/SH/1gAAAJQBAAALAAAAAAAAAAAAAAAAAC8BAABfcmVscy8ucmVs&#10;c1BLAQItABQABgAIAAAAIQA+0fkslAIAAIAHAAAOAAAAAAAAAAAAAAAAAC4CAABkcnMvZTJvRG9j&#10;LnhtbFBLAQItABQABgAIAAAAIQAS54E34QAAAAkBAAAPAAAAAAAAAAAAAAAAAO4EAABkcnMvZG93&#10;bnJldi54bWxQSwUGAAAAAAQABADzAAAA/AUAAAAA&#10;">
                    <v:shapetype id="_x0000_t202" coordsize="21600,21600" o:spt="202" path="m,l,21600r21600,l21600,xe">
                      <v:stroke joinstyle="miter"/>
                      <v:path gradientshapeok="t" o:connecttype="rect"/>
                    </v:shapetype>
                    <v:shape id="_x0000_s1027" type="#_x0000_t202" style="position:absolute;width:46672;height:7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XA1xAAAANwAAAAPAAAAZHJzL2Rvd25yZXYueG1sRI9Pa8JA&#10;FMTvBb/D8gRvuqvYqjEbkZZCTy3+BW+P7DMJZt+G7Nak375bEHocZuY3TLrpbS3u1PrKsYbpRIEg&#10;zp2puNBwPLyPlyB8QDZYOyYNP+Rhkw2eUkyM63hH930oRISwT1BDGUKTSOnzkiz6iWuIo3d1rcUQ&#10;ZVtI02IX4baWM6VepMWK40KJDb2WlN/231bD6fN6Oc/VV/Fmn5vO9UqyXUmtR8N+uwYRqA//4Uf7&#10;w2iYTRfwdyYeAZn9AgAA//8DAFBLAQItABQABgAIAAAAIQDb4fbL7gAAAIUBAAATAAAAAAAAAAAA&#10;AAAAAAAAAABbQ29udGVudF9UeXBlc10ueG1sUEsBAi0AFAAGAAgAAAAhAFr0LFu/AAAAFQEAAAsA&#10;AAAAAAAAAAAAAAAAHwEAAF9yZWxzLy5yZWxzUEsBAi0AFAAGAAgAAAAhAD1FcDXEAAAA3AAAAA8A&#10;AAAAAAAAAAAAAAAABwIAAGRycy9kb3ducmV2LnhtbFBLBQYAAAAAAwADALcAAAD4AgAAAAA=&#10;" filled="f" stroked="f">
                      <v:textbox>
                        <w:txbxContent>
                          <w:p w14:paraId="6220761D" w14:textId="606C1F50" w:rsidR="008A69A9" w:rsidRPr="001D562B" w:rsidRDefault="002C6A54" w:rsidP="008A69A9">
                            <w:pPr>
                              <w:rPr>
                                <w:rFonts w:ascii="Arial" w:hAnsi="Arial" w:cs="Arial"/>
                                <w:b/>
                                <w:bCs/>
                                <w:color w:val="313131"/>
                                <w:sz w:val="64"/>
                                <w:szCs w:val="64"/>
                              </w:rPr>
                            </w:pPr>
                            <w:r>
                              <w:rPr>
                                <w:rFonts w:ascii="Arial" w:hAnsi="Arial" w:cs="Arial"/>
                                <w:b/>
                                <w:bCs/>
                                <w:color w:val="313131"/>
                                <w:sz w:val="64"/>
                                <w:szCs w:val="64"/>
                              </w:rPr>
                              <w:t xml:space="preserve"> </w:t>
                            </w:r>
                            <w:r w:rsidR="008A69A9">
                              <w:rPr>
                                <w:rFonts w:ascii="Arial" w:hAnsi="Arial" w:cs="Arial"/>
                                <w:b/>
                                <w:bCs/>
                                <w:color w:val="313131"/>
                                <w:sz w:val="64"/>
                                <w:szCs w:val="64"/>
                              </w:rPr>
                              <w:t xml:space="preserve">SFCC - ESW </w:t>
                            </w:r>
                            <w:r w:rsidR="008A69A9" w:rsidRPr="001D562B">
                              <w:rPr>
                                <w:rFonts w:ascii="Arial" w:hAnsi="Arial" w:cs="Arial"/>
                                <w:b/>
                                <w:bCs/>
                                <w:color w:val="313131"/>
                                <w:sz w:val="64"/>
                                <w:szCs w:val="64"/>
                              </w:rPr>
                              <w:t>Cartridge</w:t>
                            </w:r>
                          </w:p>
                        </w:txbxContent>
                      </v:textbox>
                    </v:shape>
                    <v:shape id="_x0000_s1028" type="#_x0000_t202" style="position:absolute;left:1524;top:5769;width:4749;height:7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he5wwAAANwAAAAPAAAAZHJzL2Rvd25yZXYueG1sRI9BawIx&#10;FITvgv8hPMGbJlotdjWKWAo9KbW14O2xee4ubl6WTXTXf28EweMwM98wi1VrS3Gl2heONYyGCgRx&#10;6kzBmYa/36/BDIQPyAZLx6ThRh5Wy25ngYlxDf/QdR8yESHsE9SQh1AlUvo0J4t+6Cri6J1cbTFE&#10;WWfS1NhEuC3lWKl3abHguJBjRZuc0vP+YjUctqfj/0Ttsk87rRrXKsn2Q2rd77XrOYhAbXiFn+1v&#10;o2H8NoXHmXgE5PIOAAD//wMAUEsBAi0AFAAGAAgAAAAhANvh9svuAAAAhQEAABMAAAAAAAAAAAAA&#10;AAAAAAAAAFtDb250ZW50X1R5cGVzXS54bWxQSwECLQAUAAYACAAAACEAWvQsW78AAAAVAQAACwAA&#10;AAAAAAAAAAAAAAAfAQAAX3JlbHMvLnJlbHNQSwECLQAUAAYACAAAACEA6W4XucMAAADcAAAADwAA&#10;AAAAAAAAAAAAAAAHAgAAZHJzL2Rvd25yZXYueG1sUEsFBgAAAAADAAMAtwAAAPcCAAAAAA==&#10;" filled="f" stroked="f">
                      <v:textbox>
                        <w:txbxContent>
                          <w:p w14:paraId="0ACE3FA3" w14:textId="77777777" w:rsidR="008A69A9" w:rsidRPr="00EA5829" w:rsidRDefault="008A69A9" w:rsidP="008A69A9">
                            <w:pPr>
                              <w:pStyle w:val="Tytu1"/>
                              <w:rPr>
                                <w:rFonts w:ascii="Calibri bold" w:hAnsi="Calibri bold" w:cs="Calibri"/>
                                <w:color w:val="FFC000" w:themeColor="accent4"/>
                                <w:sz w:val="74"/>
                                <w:szCs w:val="200"/>
                              </w:rPr>
                            </w:pPr>
                            <w:r w:rsidRPr="00EA5829">
                              <w:rPr>
                                <w:rFonts w:ascii="Calibri bold" w:hAnsi="Calibri bold" w:cs="Calibri"/>
                                <w:color w:val="FFC000" w:themeColor="accent4"/>
                                <w:sz w:val="74"/>
                                <w:szCs w:val="200"/>
                              </w:rPr>
                              <w:t>+</w:t>
                            </w:r>
                          </w:p>
                        </w:txbxContent>
                      </v:textbox>
                    </v:shape>
                    <w10:wrap type="square"/>
                  </v:group>
                </w:pict>
              </mc:Fallback>
            </mc:AlternateContent>
          </w:r>
          <w:r w:rsidR="009160D3" w:rsidRPr="00DE6B2B">
            <w:rPr>
              <w:rFonts w:asciiTheme="majorHAnsi" w:hAnsiTheme="majorHAnsi" w:cstheme="majorHAnsi"/>
              <w:noProof/>
              <w:color w:val="4A4A49"/>
              <w:sz w:val="23"/>
              <w:szCs w:val="23"/>
            </w:rPr>
            <mc:AlternateContent>
              <mc:Choice Requires="wps">
                <w:drawing>
                  <wp:anchor distT="45720" distB="45720" distL="114300" distR="114300" simplePos="0" relativeHeight="251661312" behindDoc="0" locked="0" layoutInCell="1" allowOverlap="1" wp14:anchorId="59A92FB4" wp14:editId="1647E873">
                    <wp:simplePos x="0" y="0"/>
                    <wp:positionH relativeFrom="column">
                      <wp:posOffset>937260</wp:posOffset>
                    </wp:positionH>
                    <wp:positionV relativeFrom="paragraph">
                      <wp:posOffset>1195705</wp:posOffset>
                    </wp:positionV>
                    <wp:extent cx="4808220" cy="796925"/>
                    <wp:effectExtent l="0" t="0" r="0" b="3175"/>
                    <wp:wrapSquare wrapText="bothSides"/>
                    <wp:docPr id="234" name="Pole tekstow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08220" cy="796925"/>
                            </a:xfrm>
                            <a:prstGeom prst="rect">
                              <a:avLst/>
                            </a:prstGeom>
                            <a:noFill/>
                            <a:ln w="9525">
                              <a:noFill/>
                              <a:miter lim="800000"/>
                              <a:headEnd/>
                              <a:tailEnd/>
                            </a:ln>
                          </wps:spPr>
                          <wps:txbx>
                            <w:txbxContent>
                              <w:p w14:paraId="7F384517" w14:textId="34232324" w:rsidR="008A69A9" w:rsidRPr="00EA5829" w:rsidRDefault="009160D3" w:rsidP="009160D3">
                                <w:pPr>
                                  <w:pStyle w:val="header2"/>
                                  <w:rPr>
                                    <w:color w:val="54575A"/>
                                    <w:sz w:val="8"/>
                                    <w:szCs w:val="8"/>
                                  </w:rPr>
                                </w:pPr>
                                <w:r w:rsidRPr="009160D3">
                                  <w:rPr>
                                    <w:rFonts w:ascii="Montserrat SemiBold" w:hAnsi="Montserrat SemiBold"/>
                                    <w:color w:val="54575A"/>
                                  </w:rPr>
                                  <w:t>L</w:t>
                                </w:r>
                                <w:r>
                                  <w:rPr>
                                    <w:rFonts w:ascii="Montserrat SemiBold" w:hAnsi="Montserrat SemiBold"/>
                                    <w:color w:val="54575A"/>
                                  </w:rPr>
                                  <w:t>IMITATIONS</w:t>
                                </w:r>
                                <w:r w:rsidRPr="009160D3">
                                  <w:rPr>
                                    <w:rFonts w:ascii="Montserrat SemiBold" w:hAnsi="Montserrat SemiBold"/>
                                    <w:color w:val="54575A"/>
                                  </w:rPr>
                                  <w:t xml:space="preserve"> </w:t>
                                </w:r>
                                <w:r>
                                  <w:rPr>
                                    <w:rFonts w:ascii="Montserrat SemiBold" w:hAnsi="Montserrat SemiBold"/>
                                    <w:color w:val="54575A"/>
                                  </w:rPr>
                                  <w:t>AND</w:t>
                                </w:r>
                                <w:r w:rsidRPr="009160D3">
                                  <w:rPr>
                                    <w:rFonts w:ascii="Montserrat SemiBold" w:hAnsi="Montserrat SemiBold"/>
                                    <w:color w:val="54575A"/>
                                  </w:rPr>
                                  <w:t xml:space="preserve"> W</w:t>
                                </w:r>
                                <w:r>
                                  <w:rPr>
                                    <w:rFonts w:ascii="Montserrat SemiBold" w:hAnsi="Montserrat SemiBold"/>
                                    <w:color w:val="54575A"/>
                                  </w:rPr>
                                  <w:t>ORKAROUNDS</w:t>
                                </w:r>
                                <w:r w:rsidR="006568AE">
                                  <w:rPr>
                                    <w:rFonts w:ascii="Montserrat SemiBold" w:hAnsi="Montserrat SemiBold"/>
                                    <w:color w:val="54575A"/>
                                  </w:rPr>
                                  <w:t xml:space="preserve"> GUIDE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A92FB4" id="Pole tekstowe 2" o:spid="_x0000_s1029" type="#_x0000_t202" style="position:absolute;margin-left:73.8pt;margin-top:94.15pt;width:378.6pt;height:62.7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QG++gEAANQDAAAOAAAAZHJzL2Uyb0RvYy54bWysU11v2yAUfZ+0/4B4X+xYSZtYIVXXrtOk&#10;7kPq9gMIxjEacBmQ2Nmv3wW7adS9TfMDunDNufece9jcDEaTo/RBgWV0PispkVZAo+ye0R/fH96t&#10;KAmR24ZrsJLRkwz0Zvv2zaZ3taygA91ITxDEhrp3jHYxurooguik4WEGTlpMtuANj7j1+6LxvEd0&#10;o4uqLK+KHnzjPAgZAp7ej0m6zfhtK0X82rZBRqIZxd5iXn1ed2ktthte7z13nRJTG/wfujBcWSx6&#10;hrrnkZODV39BGSU8BGjjTIApoG2VkJkDspmXr9g8ddzJzAXFCe4sU/h/sOLL8cl98yQO72HAAWYS&#10;wT2C+BmIhbuO27289R76TvIGC8+TZEXvQj1dTVKHOiSQXf8ZGhwyP0TIQEPrTVIFeRJExwGczqLL&#10;IRKBh4tVuaoqTAnMXa+v1tUyl+D1823nQ/wowZAUMOpxqBmdHx9DTN3w+vmXVMzCg9I6D1Zb0jO6&#10;XiLkq4xREX2nlWF0VaZvdEIi+cE2+XLkSo8xFtB2Yp2IjpTjsBuIahit0t0kwg6aE8rgYbQZPgsM&#10;OvC/KenRYoyGXwfuJSX6k0Up1/PFInkybxbL6ySCv8zsLjPcCoRiNFIyhncx+3gkdouStyqr8dLJ&#10;1DJaJ4s02Tx583Kf/3p5jNs/AAAA//8DAFBLAwQUAAYACAAAACEAu7A44t4AAAALAQAADwAAAGRy&#10;cy9kb3ducmV2LnhtbEyPy07DMBBF90j8gzVI7KjdJpQ0xKkQiC2oLSCxc+NpEjUeR7HbhL9nWNHd&#10;XM3RfRTryXXijENoPWmYzxQIpMrblmoNH7vXuwxEiIas6Tyhhh8MsC6vrwqTWz/SBs/bWAs2oZAb&#10;DU2MfS5lqBp0Jsx8j8S/gx+ciSyHWtrBjGzuOrlQaimdaYkTGtPjc4PVcXtyGj7fDt9fqXqvX9x9&#10;P/pJSXIrqfXtzfT0CCLiFP9h+KvP1aHkTnt/IhtExzp9WDLKR5YlIJhYqZTH7DUk8yQDWRbyckP5&#10;CwAA//8DAFBLAQItABQABgAIAAAAIQC2gziS/gAAAOEBAAATAAAAAAAAAAAAAAAAAAAAAABbQ29u&#10;dGVudF9UeXBlc10ueG1sUEsBAi0AFAAGAAgAAAAhADj9If/WAAAAlAEAAAsAAAAAAAAAAAAAAAAA&#10;LwEAAF9yZWxzLy5yZWxzUEsBAi0AFAAGAAgAAAAhANEFAb76AQAA1AMAAA4AAAAAAAAAAAAAAAAA&#10;LgIAAGRycy9lMm9Eb2MueG1sUEsBAi0AFAAGAAgAAAAhALuwOOLeAAAACwEAAA8AAAAAAAAAAAAA&#10;AAAAVAQAAGRycy9kb3ducmV2LnhtbFBLBQYAAAAABAAEAPMAAABfBQAAAAA=&#10;" filled="f" stroked="f">
                    <v:textbox>
                      <w:txbxContent>
                        <w:p w14:paraId="7F384517" w14:textId="34232324" w:rsidR="008A69A9" w:rsidRPr="00EA5829" w:rsidRDefault="009160D3" w:rsidP="009160D3">
                          <w:pPr>
                            <w:pStyle w:val="header2"/>
                            <w:rPr>
                              <w:color w:val="54575A"/>
                              <w:sz w:val="8"/>
                              <w:szCs w:val="8"/>
                            </w:rPr>
                          </w:pPr>
                          <w:r w:rsidRPr="009160D3">
                            <w:rPr>
                              <w:rFonts w:ascii="Montserrat SemiBold" w:hAnsi="Montserrat SemiBold"/>
                              <w:color w:val="54575A"/>
                            </w:rPr>
                            <w:t>L</w:t>
                          </w:r>
                          <w:r>
                            <w:rPr>
                              <w:rFonts w:ascii="Montserrat SemiBold" w:hAnsi="Montserrat SemiBold"/>
                              <w:color w:val="54575A"/>
                            </w:rPr>
                            <w:t>IMITATIONS</w:t>
                          </w:r>
                          <w:r w:rsidRPr="009160D3">
                            <w:rPr>
                              <w:rFonts w:ascii="Montserrat SemiBold" w:hAnsi="Montserrat SemiBold"/>
                              <w:color w:val="54575A"/>
                            </w:rPr>
                            <w:t xml:space="preserve"> </w:t>
                          </w:r>
                          <w:r>
                            <w:rPr>
                              <w:rFonts w:ascii="Montserrat SemiBold" w:hAnsi="Montserrat SemiBold"/>
                              <w:color w:val="54575A"/>
                            </w:rPr>
                            <w:t>AND</w:t>
                          </w:r>
                          <w:r w:rsidRPr="009160D3">
                            <w:rPr>
                              <w:rFonts w:ascii="Montserrat SemiBold" w:hAnsi="Montserrat SemiBold"/>
                              <w:color w:val="54575A"/>
                            </w:rPr>
                            <w:t xml:space="preserve"> W</w:t>
                          </w:r>
                          <w:r>
                            <w:rPr>
                              <w:rFonts w:ascii="Montserrat SemiBold" w:hAnsi="Montserrat SemiBold"/>
                              <w:color w:val="54575A"/>
                            </w:rPr>
                            <w:t>ORKAROUNDS</w:t>
                          </w:r>
                          <w:r w:rsidR="006568AE">
                            <w:rPr>
                              <w:rFonts w:ascii="Montserrat SemiBold" w:hAnsi="Montserrat SemiBold"/>
                              <w:color w:val="54575A"/>
                            </w:rPr>
                            <w:t xml:space="preserve"> GUIDE</w:t>
                          </w:r>
                        </w:p>
                      </w:txbxContent>
                    </v:textbox>
                    <w10:wrap type="square"/>
                  </v:shape>
                </w:pict>
              </mc:Fallback>
            </mc:AlternateContent>
          </w:r>
          <w:r w:rsidR="008A69A9" w:rsidRPr="00DE6B2B">
            <w:rPr>
              <w:rFonts w:ascii="Calibri bold" w:hAnsi="Calibri bold" w:cs="Calibri"/>
              <w:noProof/>
              <w:color w:val="101820"/>
              <w:sz w:val="90"/>
              <w:szCs w:val="360"/>
            </w:rPr>
            <mc:AlternateContent>
              <mc:Choice Requires="wps">
                <w:drawing>
                  <wp:anchor distT="0" distB="0" distL="114300" distR="114300" simplePos="0" relativeHeight="251663360" behindDoc="0" locked="0" layoutInCell="1" allowOverlap="1" wp14:anchorId="3532D05C" wp14:editId="757DE3F3">
                    <wp:simplePos x="0" y="0"/>
                    <wp:positionH relativeFrom="column">
                      <wp:posOffset>-158115</wp:posOffset>
                    </wp:positionH>
                    <wp:positionV relativeFrom="paragraph">
                      <wp:posOffset>7265489</wp:posOffset>
                    </wp:positionV>
                    <wp:extent cx="6923314" cy="1076325"/>
                    <wp:effectExtent l="0" t="0" r="0" b="0"/>
                    <wp:wrapNone/>
                    <wp:docPr id="233" name="Text Box 233"/>
                    <wp:cNvGraphicFramePr/>
                    <a:graphic xmlns:a="http://schemas.openxmlformats.org/drawingml/2006/main">
                      <a:graphicData uri="http://schemas.microsoft.com/office/word/2010/wordprocessingShape">
                        <wps:wsp>
                          <wps:cNvSpPr txBox="1"/>
                          <wps:spPr>
                            <a:xfrm>
                              <a:off x="0" y="0"/>
                              <a:ext cx="6923314" cy="1076325"/>
                            </a:xfrm>
                            <a:prstGeom prst="rect">
                              <a:avLst/>
                            </a:prstGeom>
                            <a:noFill/>
                            <a:ln w="6350">
                              <a:noFill/>
                            </a:ln>
                          </wps:spPr>
                          <wps:txbx>
                            <w:txbxContent>
                              <w:p w14:paraId="3DFA3324" w14:textId="519024A7" w:rsidR="00AE1ABD" w:rsidRDefault="00AE1ABD" w:rsidP="00AE1ABD">
                                <w:pPr>
                                  <w:pStyle w:val="p"/>
                                  <w:spacing w:before="0"/>
                                  <w:rPr>
                                    <w:sz w:val="20"/>
                                    <w:szCs w:val="20"/>
                                  </w:rPr>
                                </w:pPr>
                                <w:r>
                                  <w:rPr>
                                    <w:rStyle w:val="b"/>
                                    <w:sz w:val="20"/>
                                    <w:szCs w:val="20"/>
                                  </w:rPr>
                                  <w:t>Version</w:t>
                                </w:r>
                                <w:r>
                                  <w:rPr>
                                    <w:sz w:val="20"/>
                                    <w:szCs w:val="20"/>
                                  </w:rPr>
                                  <w:t xml:space="preserve">: </w:t>
                                </w:r>
                                <w:r w:rsidR="00B65182">
                                  <w:rPr>
                                    <w:sz w:val="20"/>
                                    <w:szCs w:val="20"/>
                                  </w:rPr>
                                  <w:t>5.</w:t>
                                </w:r>
                                <w:r w:rsidR="00C43EBD">
                                  <w:rPr>
                                    <w:sz w:val="20"/>
                                    <w:szCs w:val="20"/>
                                  </w:rPr>
                                  <w:t>1</w:t>
                                </w:r>
                                <w:r w:rsidR="00B65182">
                                  <w:rPr>
                                    <w:sz w:val="20"/>
                                    <w:szCs w:val="20"/>
                                  </w:rPr>
                                  <w:t>.</w:t>
                                </w:r>
                                <w:r w:rsidR="006C4413">
                                  <w:rPr>
                                    <w:sz w:val="20"/>
                                    <w:szCs w:val="20"/>
                                  </w:rPr>
                                  <w:t>1</w:t>
                                </w:r>
                              </w:p>
                              <w:p w14:paraId="4288BE33" w14:textId="166C325D" w:rsidR="00AE1ABD" w:rsidRDefault="00AE1ABD" w:rsidP="00AE1ABD">
                                <w:pPr>
                                  <w:pStyle w:val="p"/>
                                  <w:spacing w:before="0"/>
                                  <w:rPr>
                                    <w:sz w:val="20"/>
                                    <w:szCs w:val="20"/>
                                  </w:rPr>
                                </w:pPr>
                                <w:r>
                                  <w:rPr>
                                    <w:rStyle w:val="b1"/>
                                    <w:sz w:val="20"/>
                                    <w:szCs w:val="20"/>
                                  </w:rPr>
                                  <w:t>Published date</w:t>
                                </w:r>
                                <w:r>
                                  <w:rPr>
                                    <w:sz w:val="20"/>
                                    <w:szCs w:val="20"/>
                                  </w:rPr>
                                  <w:t xml:space="preserve">: </w:t>
                                </w:r>
                                <w:r w:rsidR="006C4413">
                                  <w:rPr>
                                    <w:sz w:val="20"/>
                                    <w:szCs w:val="20"/>
                                  </w:rPr>
                                  <w:t>June</w:t>
                                </w:r>
                                <w:r w:rsidR="00475D59" w:rsidRPr="00475D59">
                                  <w:rPr>
                                    <w:sz w:val="20"/>
                                    <w:szCs w:val="20"/>
                                  </w:rPr>
                                  <w:t xml:space="preserve"> </w:t>
                                </w:r>
                                <w:r w:rsidR="00B851C2" w:rsidRPr="00B851C2">
                                  <w:rPr>
                                    <w:sz w:val="20"/>
                                    <w:szCs w:val="20"/>
                                  </w:rPr>
                                  <w:t>202</w:t>
                                </w:r>
                                <w:r w:rsidR="009B4EF2">
                                  <w:rPr>
                                    <w:sz w:val="20"/>
                                    <w:szCs w:val="20"/>
                                  </w:rPr>
                                  <w:t>6</w:t>
                                </w:r>
                              </w:p>
                              <w:p w14:paraId="61FD2FF1" w14:textId="67D67B50" w:rsidR="008A69A9" w:rsidRPr="00A8579A" w:rsidRDefault="008A69A9" w:rsidP="008A69A9">
                                <w:pPr>
                                  <w:pStyle w:val="p"/>
                                  <w:spacing w:before="0"/>
                                  <w:rPr>
                                    <w:sz w:val="20"/>
                                    <w:szCs w:val="20"/>
                                  </w:rPr>
                                </w:pPr>
                                <w:r w:rsidRPr="00A8579A">
                                  <w:rPr>
                                    <w:rStyle w:val="span"/>
                                    <w:sz w:val="20"/>
                                    <w:szCs w:val="20"/>
                                  </w:rPr>
                                  <w:t>Copyright © 202</w:t>
                                </w:r>
                                <w:r w:rsidR="00B65182">
                                  <w:rPr>
                                    <w:rStyle w:val="span"/>
                                    <w:sz w:val="20"/>
                                    <w:szCs w:val="20"/>
                                  </w:rPr>
                                  <w:t>6</w:t>
                                </w:r>
                                <w:r w:rsidRPr="00A8579A">
                                  <w:rPr>
                                    <w:rStyle w:val="span"/>
                                    <w:sz w:val="20"/>
                                    <w:szCs w:val="20"/>
                                  </w:rPr>
                                  <w:t xml:space="preserve"> by ESW. All rights reserved. Information contained herein is subject to change without notice.</w:t>
                                </w:r>
                              </w:p>
                              <w:p w14:paraId="49251FF8" w14:textId="77777777" w:rsidR="008A69A9" w:rsidRPr="00774577" w:rsidRDefault="008A69A9" w:rsidP="008A69A9">
                                <w:pPr>
                                  <w:rPr>
                                    <w:color w:val="A6A6A6" w:themeColor="background1" w:themeShade="A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32D05C" id="Text Box 233" o:spid="_x0000_s1030" type="#_x0000_t202" style="position:absolute;margin-left:-12.45pt;margin-top:572.1pt;width:545.15pt;height:84.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3qlHAIAADQEAAAOAAAAZHJzL2Uyb0RvYy54bWysU8lu2zAQvRfoPxC815K8JREsB24CFwWM&#10;JIBT5ExTpCWA4rAkbcn9+g4pb0h7CnKhZjijWd57nN13jSJ7YV0NuqDZIKVEaA5lrbcF/fW6/HZL&#10;ifNMl0yBFgU9CEfv51+/zFqTiyFUoEphCRbRLm9NQSvvTZ4kjleiYW4ARmgMSrAN8+jabVJa1mL1&#10;RiXDNJ0mLdjSWODCObx97IN0HutLKbh/ltIJT1RBcTYfTxvPTTiT+YzlW8tMVfPjGOwDUzSs1tj0&#10;XOqReUZ2tv6nVFNzCw6kH3BoEpCy5iLugNtk6btt1hUzIu6C4Dhzhsl9Xln+tF+bF0t89x06JDAA&#10;0hqXO7wM+3TSNuGLkxKMI4SHM2yi84Tj5fRuOBplY0o4xrL0ZjoaTkKd5PK7sc7/ENCQYBTUIi8R&#10;LrZfOd+nnlJCNw3LWqnIjdKkxRajSRp/OEewuNLY4zJssHy36UhdFnR0WmQD5QH3s9BT7wxf1jjD&#10;ijn/wixyjSuhfv0zHlIB9oKjRUkF9s//7kM+UoBRSlrUTkHd7x2zghL1UyM5d9l4HMQWnfHkZoiO&#10;vY5sriN61zwAyjPDl2J4NEO+VydTWmjeUOaL0BVDTHPsXVB/Mh98r2h8JlwsFjEJ5WWYX+m14aF0&#10;QDUg/Nq9MWuONHhk8AlOKmP5Ozb63J6Pxc6DrCNVAece1SP8KM1I9vEZBe1f+zHr8tjnfwEAAP//&#10;AwBQSwMEFAAGAAgAAAAhAF9b39zlAAAADgEAAA8AAABkcnMvZG93bnJldi54bWxMj01PwkAQhu8m&#10;/ofNmHiDbUtBKN0S0oSYGD2AXLxNu0PbuB+1u0D117uc9DaT98k7z+SbUSt2ocF11giIpxEwMrWV&#10;nWkEHN93kyUw59FIVNaQgG9ysCnu73LMpL2aPV0OvmGhxLgMBbTe9xnnrm5Jo5vankzITnbQ6MM6&#10;NFwOeA3lWvEkihZcY2fChRZ7KluqPw9nLeCl3L3hvkr08keVz6+nbf91/JgL8fgwbtfAPI3+D4ab&#10;flCHIjhV9mykY0rAJElXAQ1BnKYJsBsSLeYpsCpMs3j2BLzI+f83il8AAAD//wMAUEsBAi0AFAAG&#10;AAgAAAAhALaDOJL+AAAA4QEAABMAAAAAAAAAAAAAAAAAAAAAAFtDb250ZW50X1R5cGVzXS54bWxQ&#10;SwECLQAUAAYACAAAACEAOP0h/9YAAACUAQAACwAAAAAAAAAAAAAAAAAvAQAAX3JlbHMvLnJlbHNQ&#10;SwECLQAUAAYACAAAACEAv9t6pRwCAAA0BAAADgAAAAAAAAAAAAAAAAAuAgAAZHJzL2Uyb0RvYy54&#10;bWxQSwECLQAUAAYACAAAACEAX1vf3OUAAAAOAQAADwAAAAAAAAAAAAAAAAB2BAAAZHJzL2Rvd25y&#10;ZXYueG1sUEsFBgAAAAAEAAQA8wAAAIgFAAAAAA==&#10;" filled="f" stroked="f" strokeweight=".5pt">
                    <v:textbox>
                      <w:txbxContent>
                        <w:p w14:paraId="3DFA3324" w14:textId="519024A7" w:rsidR="00AE1ABD" w:rsidRDefault="00AE1ABD" w:rsidP="00AE1ABD">
                          <w:pPr>
                            <w:pStyle w:val="p"/>
                            <w:spacing w:before="0"/>
                            <w:rPr>
                              <w:sz w:val="20"/>
                              <w:szCs w:val="20"/>
                            </w:rPr>
                          </w:pPr>
                          <w:r>
                            <w:rPr>
                              <w:rStyle w:val="b"/>
                              <w:sz w:val="20"/>
                              <w:szCs w:val="20"/>
                            </w:rPr>
                            <w:t>Version</w:t>
                          </w:r>
                          <w:r>
                            <w:rPr>
                              <w:sz w:val="20"/>
                              <w:szCs w:val="20"/>
                            </w:rPr>
                            <w:t xml:space="preserve">: </w:t>
                          </w:r>
                          <w:r w:rsidR="00B65182">
                            <w:rPr>
                              <w:sz w:val="20"/>
                              <w:szCs w:val="20"/>
                            </w:rPr>
                            <w:t>5.</w:t>
                          </w:r>
                          <w:r w:rsidR="00C43EBD">
                            <w:rPr>
                              <w:sz w:val="20"/>
                              <w:szCs w:val="20"/>
                            </w:rPr>
                            <w:t>1</w:t>
                          </w:r>
                          <w:r w:rsidR="00B65182">
                            <w:rPr>
                              <w:sz w:val="20"/>
                              <w:szCs w:val="20"/>
                            </w:rPr>
                            <w:t>.</w:t>
                          </w:r>
                          <w:r w:rsidR="006C4413">
                            <w:rPr>
                              <w:sz w:val="20"/>
                              <w:szCs w:val="20"/>
                            </w:rPr>
                            <w:t>1</w:t>
                          </w:r>
                        </w:p>
                        <w:p w14:paraId="4288BE33" w14:textId="166C325D" w:rsidR="00AE1ABD" w:rsidRDefault="00AE1ABD" w:rsidP="00AE1ABD">
                          <w:pPr>
                            <w:pStyle w:val="p"/>
                            <w:spacing w:before="0"/>
                            <w:rPr>
                              <w:sz w:val="20"/>
                              <w:szCs w:val="20"/>
                            </w:rPr>
                          </w:pPr>
                          <w:r>
                            <w:rPr>
                              <w:rStyle w:val="b1"/>
                              <w:sz w:val="20"/>
                              <w:szCs w:val="20"/>
                            </w:rPr>
                            <w:t>Published date</w:t>
                          </w:r>
                          <w:r>
                            <w:rPr>
                              <w:sz w:val="20"/>
                              <w:szCs w:val="20"/>
                            </w:rPr>
                            <w:t xml:space="preserve">: </w:t>
                          </w:r>
                          <w:r w:rsidR="006C4413">
                            <w:rPr>
                              <w:sz w:val="20"/>
                              <w:szCs w:val="20"/>
                            </w:rPr>
                            <w:t>June</w:t>
                          </w:r>
                          <w:r w:rsidR="00475D59" w:rsidRPr="00475D59">
                            <w:rPr>
                              <w:sz w:val="20"/>
                              <w:szCs w:val="20"/>
                            </w:rPr>
                            <w:t xml:space="preserve"> </w:t>
                          </w:r>
                          <w:r w:rsidR="00B851C2" w:rsidRPr="00B851C2">
                            <w:rPr>
                              <w:sz w:val="20"/>
                              <w:szCs w:val="20"/>
                            </w:rPr>
                            <w:t>202</w:t>
                          </w:r>
                          <w:r w:rsidR="009B4EF2">
                            <w:rPr>
                              <w:sz w:val="20"/>
                              <w:szCs w:val="20"/>
                            </w:rPr>
                            <w:t>6</w:t>
                          </w:r>
                        </w:p>
                        <w:p w14:paraId="61FD2FF1" w14:textId="67D67B50" w:rsidR="008A69A9" w:rsidRPr="00A8579A" w:rsidRDefault="008A69A9" w:rsidP="008A69A9">
                          <w:pPr>
                            <w:pStyle w:val="p"/>
                            <w:spacing w:before="0"/>
                            <w:rPr>
                              <w:sz w:val="20"/>
                              <w:szCs w:val="20"/>
                            </w:rPr>
                          </w:pPr>
                          <w:r w:rsidRPr="00A8579A">
                            <w:rPr>
                              <w:rStyle w:val="span"/>
                              <w:sz w:val="20"/>
                              <w:szCs w:val="20"/>
                            </w:rPr>
                            <w:t>Copyright © 202</w:t>
                          </w:r>
                          <w:r w:rsidR="00B65182">
                            <w:rPr>
                              <w:rStyle w:val="span"/>
                              <w:sz w:val="20"/>
                              <w:szCs w:val="20"/>
                            </w:rPr>
                            <w:t>6</w:t>
                          </w:r>
                          <w:r w:rsidRPr="00A8579A">
                            <w:rPr>
                              <w:rStyle w:val="span"/>
                              <w:sz w:val="20"/>
                              <w:szCs w:val="20"/>
                            </w:rPr>
                            <w:t xml:space="preserve"> by ESW. All rights reserved. Information contained herein is subject to change without notice.</w:t>
                          </w:r>
                        </w:p>
                        <w:p w14:paraId="49251FF8" w14:textId="77777777" w:rsidR="008A69A9" w:rsidRPr="00774577" w:rsidRDefault="008A69A9" w:rsidP="008A69A9">
                          <w:pPr>
                            <w:rPr>
                              <w:color w:val="A6A6A6" w:themeColor="background1" w:themeShade="A6"/>
                            </w:rPr>
                          </w:pPr>
                        </w:p>
                      </w:txbxContent>
                    </v:textbox>
                  </v:shape>
                </w:pict>
              </mc:Fallback>
            </mc:AlternateContent>
          </w:r>
          <w:r w:rsidR="008A69A9">
            <w:rPr>
              <w:rFonts w:asciiTheme="majorHAnsi" w:hAnsiTheme="majorHAnsi" w:cstheme="majorHAnsi"/>
              <w:noProof/>
              <w:color w:val="4A4A49"/>
              <w:sz w:val="23"/>
              <w:szCs w:val="23"/>
            </w:rPr>
            <mc:AlternateContent>
              <mc:Choice Requires="wpg">
                <w:drawing>
                  <wp:anchor distT="0" distB="0" distL="114300" distR="114300" simplePos="0" relativeHeight="251662336" behindDoc="0" locked="0" layoutInCell="1" allowOverlap="1" wp14:anchorId="5F7FAD9D" wp14:editId="6BD551BE">
                    <wp:simplePos x="0" y="0"/>
                    <wp:positionH relativeFrom="column">
                      <wp:posOffset>666750</wp:posOffset>
                    </wp:positionH>
                    <wp:positionV relativeFrom="paragraph">
                      <wp:posOffset>2076450</wp:posOffset>
                    </wp:positionV>
                    <wp:extent cx="5012027" cy="4984877"/>
                    <wp:effectExtent l="0" t="0" r="0" b="6350"/>
                    <wp:wrapNone/>
                    <wp:docPr id="37" name="Group 37"/>
                    <wp:cNvGraphicFramePr/>
                    <a:graphic xmlns:a="http://schemas.openxmlformats.org/drawingml/2006/main">
                      <a:graphicData uri="http://schemas.microsoft.com/office/word/2010/wordprocessingGroup">
                        <wpg:wgp>
                          <wpg:cNvGrpSpPr/>
                          <wpg:grpSpPr>
                            <a:xfrm>
                              <a:off x="0" y="0"/>
                              <a:ext cx="5012027" cy="4984877"/>
                              <a:chOff x="0" y="0"/>
                              <a:chExt cx="5012027" cy="4984877"/>
                            </a:xfrm>
                          </wpg:grpSpPr>
                          <pic:pic xmlns:pic="http://schemas.openxmlformats.org/drawingml/2006/picture">
                            <pic:nvPicPr>
                              <pic:cNvPr id="239" name="Obraz 2"/>
                              <pic:cNvPicPr>
                                <a:picLocks noChangeAspect="1"/>
                              </pic:cNvPicPr>
                            </pic:nvPicPr>
                            <pic:blipFill>
                              <a:blip r:embed="rId8" cstate="print">
                                <a:extLst>
                                  <a:ext uri="{BEBA8EAE-BF5A-486C-A8C5-ECC9F3942E4B}">
                                    <a14:imgProps xmlns:a14="http://schemas.microsoft.com/office/drawing/2010/main">
                                      <a14:imgLayer r:embed="rId9">
                                        <a14:imgEffect>
                                          <a14:sharpenSoften amount="70000"/>
                                        </a14:imgEffect>
                                      </a14:imgLayer>
                                    </a14:imgProps>
                                  </a:ext>
                                  <a:ext uri="{28A0092B-C50C-407E-A947-70E740481C1C}">
                                    <a14:useLocalDpi xmlns:a14="http://schemas.microsoft.com/office/drawing/2010/main" val="0"/>
                                  </a:ext>
                                </a:extLst>
                              </a:blip>
                              <a:srcRect/>
                              <a:stretch>
                                <a:fillRect/>
                              </a:stretch>
                            </pic:blipFill>
                            <pic:spPr bwMode="auto">
                              <a:xfrm>
                                <a:off x="0" y="0"/>
                                <a:ext cx="4770120" cy="4770120"/>
                              </a:xfrm>
                              <a:prstGeom prst="rect">
                                <a:avLst/>
                              </a:prstGeom>
                              <a:noFill/>
                              <a:ln>
                                <a:noFill/>
                              </a:ln>
                            </pic:spPr>
                          </pic:pic>
                          <wpg:grpSp>
                            <wpg:cNvPr id="236" name="Group 87"/>
                            <wpg:cNvGrpSpPr/>
                            <wpg:grpSpPr>
                              <a:xfrm>
                                <a:off x="3145971" y="3505200"/>
                                <a:ext cx="1866056" cy="1479677"/>
                                <a:chOff x="0" y="0"/>
                                <a:chExt cx="4219328" cy="3346315"/>
                              </a:xfrm>
                            </wpg:grpSpPr>
                            <wps:wsp>
                              <wps:cNvPr id="237" name="Oval 64"/>
                              <wps:cNvSpPr/>
                              <wps:spPr>
                                <a:xfrm>
                                  <a:off x="432431" y="0"/>
                                  <a:ext cx="3346315" cy="3346315"/>
                                </a:xfrm>
                                <a:prstGeom prst="ellipse">
                                  <a:avLst/>
                                </a:prstGeom>
                                <a:solidFill>
                                  <a:srgbClr val="0081A1"/>
                                </a:solidFill>
                                <a:ln w="12700" cap="flat">
                                  <a:noFill/>
                                  <a:miter lim="400000"/>
                                </a:ln>
                                <a:effectLst/>
                                <a:sp3d/>
                              </wps:spPr>
                              <wps:style>
                                <a:lnRef idx="0">
                                  <a:scrgbClr r="0" g="0" b="0"/>
                                </a:lnRef>
                                <a:fillRef idx="0">
                                  <a:scrgbClr r="0" g="0" b="0"/>
                                </a:fillRef>
                                <a:effectRef idx="0">
                                  <a:scrgbClr r="0" g="0" b="0"/>
                                </a:effectRef>
                                <a:fontRef idx="none"/>
                              </wps:style>
                              <wps:bodyPr rot="0" spcFirstLastPara="1" vert="horz" wrap="square" lIns="0" tIns="0" rIns="0" bIns="0" numCol="1" spcCol="38100" rtlCol="0" anchor="ctr">
                                <a:noAutofit/>
                              </wps:bodyPr>
                            </wps:wsp>
                            <pic:pic xmlns:pic="http://schemas.openxmlformats.org/drawingml/2006/picture">
                              <pic:nvPicPr>
                                <pic:cNvPr id="238" name="Picture 66"/>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453292"/>
                                  <a:ext cx="4219328" cy="2444480"/>
                                </a:xfrm>
                                <a:prstGeom prst="rect">
                                  <a:avLst/>
                                </a:prstGeom>
                              </pic:spPr>
                            </pic:pic>
                          </wpg:grpSp>
                        </wpg:wgp>
                      </a:graphicData>
                    </a:graphic>
                  </wp:anchor>
                </w:drawing>
              </mc:Choice>
              <mc:Fallback>
                <w:pict>
                  <v:group w14:anchorId="47B4B37A" id="Group 37" o:spid="_x0000_s1026" style="position:absolute;margin-left:52.5pt;margin-top:163.5pt;width:394.65pt;height:392.5pt;z-index:251662336" coordsize="50120,49848"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L89UL8gBAAA4QsAAA4AAABkcnMvZTJvRG9jLnht&#10;bNRW227bOBB9X2D/gdB7Y+viK+IUQbIJCmS3Rrv7ATRFWUQpkkvSdtKv7yEl+ZYUTfJWA1GGEmc4&#10;l3NmePnxsZFky60TWi2S9GKYEK6YLoVaL5L//r37ME2I81SVVGrFF8kTd8nHqz//uNyZOc90rWXJ&#10;LYER5eY7s0hq7818MHCs5g11F9pwhY+Vtg31WNr1oLR0B+uNHGTD4Xiw07Y0VjPuHN7eth+Tq2i/&#10;qjjzn6vKcU/kIoFvPj5tfK7Cc3B1SedrS00tWOcGfYcXDRUKh+5N3VJPycaKZ6Yawax2uvIXTDcD&#10;XVWC8RgDokmHZ9HcW70xMZb1fLc2+zQhtWd5erdZ9s/23pqvZmmRiZ1ZIxdxFWJ5rGwT/sNL8hhT&#10;9rRPGX/0hOHlaJhmw2ySEIZvxWxaTCeTNqmsRuaf6bH6r19oDvqDByfuGMHm+OtyAOlZDn6NFWj5&#10;jeVJZ6R5lY2G2m8b8wHlMtSLlZDCP0XooTDBKbVdCra07QLpXFoiykWS5bOEKNoA859Xln4nWUhL&#10;UAh7Wg0aInrQ7JsjSt/UVK35tTPALJgUdg9Ot8flyXErKcydkDJUKchdYMD3GT5eyE2LvVvNNg1X&#10;viWT5RIxauVqYVxC7Jw3K45g7KcyRYlBZI94jBXKt0V2ln2Bv5FFzlvuWR18qeBT9x7l3H+IARx8&#10;DtE5II+sdn/rEobpxuvIotcgr5hMAvY65HWLkLQeP8iudf6e64YEAVHA02iebh9c8Blb+y3Ba6VD&#10;LmMsUp28wMbwJvofPO5EBHBEmlY8RsC4R0AkMplGZgRUv4F1eVqMZhNkH/zKR8MRml6b+p6B6XQ8&#10;Ho5wVGBgWkxm49cysMjSWZ6hQQfNPC/GeTqKsOszeMrAnUGLdj3GsHqGsjd1oa81NRzlCGaPk4Ze&#10;0tFmSyUZF8Gjbs++TbmIm1CiM6QUeVbkbbLO0tTH99NgD1jo4MIlGOWCi3T+E8Q4LUXZE9DZ9epG&#10;WgK30SaH0/S6JTEIcLxNKrJDobIJCkkYxcyrQLp4yhEAG+ExF6Vo0FWH4dcVpgUmj5OtBTHMm7wM&#10;aA5ZatEZJf8kefBdqi+8Qk+KLTy8cKzztJ2DmCbwpJ+GEepQCBtbGr9Jt1MJ2q2Tbzx7rxTP18rv&#10;9RXuDzEJR8EFcaXLJ/QQq8FwxOEMuxOg+wN1fkkthjnggAsKvtbafk/IDsN+kbj/NzRMAvlJAcfQ&#10;871ge2HVC2rT3GjUFIZgPYr5NA3ls17GJUSqGOwvEuZtV8trdLNKxD5z8LMrE3jUDgO0kN9opKFX&#10;tNxctpOUjMehJKGR/55TLQcFX5hq751kAbRnHQnQCDejUZ7N4g0AvOguQCftNyvwm/Ys72300+lV&#10;A+zF6XRo4RF58R4J6eSieryOuw4386sfAAAA//8DAFBLAwQKAAAAAAAAACEADzeazTUSBAA1EgQA&#10;FAAAAGRycy9tZWRpYS9pbWFnZTEucG5niVBORw0KGgoAAAANSUhEUgAABHwAAAR8CAYAAADviIMv&#10;AAAAAXNSR0IArs4c6QAAAARnQU1BAACxjwv8YQUAAAAJcEhZcwAAIdUAACHVAQSctJ0AAP+lSURB&#10;VHhe7P0JlG1bdpYHoiaRhJCEGiTUIdFIlgCBRQmMEJQMNqZoCorCBS4QiEaVBlOmE7go4WHhwgOM&#10;qaI1TRYUhel7IRlSSKKcw8ilAiltEiMpUSqTdGa+dyPinDht3Htfvmxu1PrW2//O/8yYe58T9973&#10;3m3mHOMfe++1/tmsudq9I27cH1JSUlJSUlJS8rjk+vr6o87Ozj4RrNfrT3nXu971WWCxWHz2dnv+&#10;Y4X95eWXXq1WXwZefvnul1+tFr9it1n8BmGzOvtP2vVPR+xXF998eXn2Pcew2Zy/fb9ZXJ+C7eb8&#10;xcxGxG598e1ZTEOsY+xXq+Wv2m4vf7rad7U6+4ne9nuXl5+rvJAj5avl7mOGNJaUlJSUlJSUlJSU&#10;lJSUlJS8NnJ1dfWZL223P3a5vPPTttvzn7dbn/3i7er8N3Vc3vnG/XrxX+3Xyz+y3yz/2m6z/Ov7&#10;zcU3bzaL/wHs1xffvdtcvHfEenE3+/jyLGK9PH/5oO2bxdvGvLQckavd+uKv71aLP0kO2/UPKK+b&#10;zcUvJ9et/GeT+wcP7n3e0B0lJSUlJSUlJSUlJSUlJSUlx2W/X37JbnXxMzfLi9+1XZ//3svLO39j&#10;szn/B/vV4gc368XZ5vJiub+8WO02Z9vdenHFR5tW9jJYL+98OPvYUbg9Wi4f8JHolQ9Fi3vker85&#10;25H7hsveF8vzd27WZ/9wt774G/QVfUbfXb9899+8vr7+6KFLS0pKSkpKSkpKSkpKSkpKnhXhhf/y&#10;8vKTl8v3fM4LL7zrizebxZfvdquvvNpe/rvb9cV/vF8vfu9+ff7/2q3O/u5uc+dt+83ZNvvwUHh6&#10;sdss7m43F9/b+vofbTZnf2m7Pv/G3eXit+1Wi1/Ibwv1MbF44YvX6xd/9PV6/SnX12/52GH4lJSU&#10;lJSUlJSUlJSUlJSUvJ7Chx1e2O/fX33ldrv4lZvV2e++2pz96c3i7K9u1uf/sP+zofXF923Xd17c&#10;b8832YeBwvOH3Xpxb7s+e5Gx0f+p3frsW/knZX3sbM5+dx9Ly/N/Z3tx8ePe8o3fWB+CSkpKSkpK&#10;SkpKSkpKSkpeLeE3dvqHnfX5N+43Z39ptzr/nlf+6c8r2CzPxvvsJb9QOIZxLF2ejejjaX3+r3br&#10;s7+z21z8vt3qzi/cv/jiZwzDsqSkpKSkpKSkpKSkpKSkZEquzs8/a7d84d/Yr+989W63+MXb5cVv&#10;udpc/N+2q4tv2q0v/tl2tbjIXtALrzG2y+urAdxnnF6/u/wIxJ/jOC9wn1S0cXl3u7zzP203F9+y&#10;X1/837fri9+y31z+sv168dX7yzs/4erq/LPqfx0rKSkpKSkpKSkpKSkpeW7kwYMHn7bZnP3c/fb8&#10;je36p/b8UeT1xXdvNhffv74858POVXy5Lrx6uLu7vL67X13fv7sZwTPlI2+77OXvv787gPOd94H3&#10;X41wrnh82JHPyAOj36cM283ipc1qcbFen/0AY3q/XnzrbnP+p3ar89+5Wy1+weXlZf0PYyUlJSUl&#10;JSUlJSUlJSVPp1xfX3/sgwcPPmG9Xn8K//Rls1z+3NXy/Ou324u/t16eLbIX5cLrA36zxj+0CC/d&#10;23aMH3KMr488Qudsl/zGyw3Apx7oN3nS3+AZPgDd4J7Au8F5wrHdLO5vV2fftN8uvnF7efHv3bu3&#10;/JzNZvMj3vrWt/6w6+u3vmGYRiUlJSUlJSUlJSUlJSUlr69cXFz8qO3yzk/jn2LtNovffndz/se3&#10;m4u/v11ffG97wb0bX3gLTx74OKOPKf4hp2N3+cpv+9hHHcrvXa37R6GXX9p3cE8Zdc5zjnOdx4cb&#10;fFIO/DeEKFec6PCsD1MffPluBzafxo8/YL2884Hd5cW79puLb9kszv9Um0O/Y7O5+PfvbS9/+t3F&#10;4rPrn4WVlJSUlJSUlJSUlJSUvCbCP0vZrs9/9W61+AP79eLb9+uzH9huzl7cX55t6g8mv07gt2aE&#10;pL5/TLEPJfqwQhkfSvThhQ828eOMAN8/+qCnjz4OPso4D/AMPyLynI8dgeeO2DaVZ3VPKV6ZQ2f7&#10;zfrszitza/mdu83iT26357+6/klYSUlJSUlJSUlJSUlJySPJd33Xd33Cfn/nR7602Xzhbnf5M3ab&#10;89+x3Sz+fv+wk7ykFl578MGEjzf+2zAC5f1DCdzt8sZHGQe8+LFFH2Syjy7OFeD6xx/9pk/kZx+U&#10;xHeu7GTcbjfk4nkCH4KYiyv+LlCbm9vtxY+7e3Hxo175J2HXHzVM4ZKSkpKSkpKSkpKSkpKS/oeU&#10;P6G9QH7ZfnP+y/bbxe/drBZ/abs5/+/3l4t3r5d3Ppy9eBZeHfDxw//ZkiP+8ybQf3tn+EACeKac&#10;jzD+sQXoYw71+igjUO4fXSiTzfjRpeua/exDjrjYEU9/rBk+kH3FIl7nEucQK1C7Dv6Y9HMOfhto&#10;s16ctXz9s/b8l/frxTduV+f/x+3yPV/BB6BhepeUlJSUlJSUlJSUlJQ8T3J5efm57UXxa9fLs7+3&#10;31786/3l+bq9NN5tL5Ef8pfKwmsLPmzwd2nib+3EjycR/iFH4Dl++NFHFhA/zoBdi6Fz21UfZSKP&#10;8pFn0AclR/wtHwf1MdaMr3YpRn38gZvl8HkFc3e7vrjPP6/cbhZn/HHoq/Xit+4v73zpMO1LSkpK&#10;SkpKSkpKSkpKnhXZbt/7abvd4ovW6xd/dnsp/Lr95uKv7NfLH4gvi4UnDPbxhI8bEfy2jD6IwPGP&#10;MhH9A83AxS76+tDiwI54N9BiirH0+MIHGsriRyLFgI4+6EzxAOVwZZN7feyh3j+E8ZtP9eHnOLbr&#10;sxd36+Xf5J9nbjZnP+fy8s5PeOH7v//Th2WipKSkpKSkpKSkpKSk5GmQ/X75Je1F+Ws3ixf/9H69&#10;+LbN+uL72kvfvfgSWHiywW+y8EGDDxvpRxH7QKOPMf4BZ+qjjDD38ad/cGkxiDv1cQbAHz/ktCvP&#10;GZ8y4pFNuHNxiwew73yBsix3hWmsl3c+uFvd+cGW1++4Wl/82e364j+6t13+r66vr3/osISUlJSU&#10;lJSUlJSUlJSUPAnylre85ePbC9wvbC9zf3F/ubjk7+7w9z1AfNkrPD3ggwYfffyDDx9N/ANLBn0U&#10;geuIevAo948y0c9ot8XD81GeoX+kaT6A7k+Jmzb7P9tSvfKiD2EOyrr9gVM4DVonWDP2lxer/ebs&#10;v+F/4dtu3/Opw/JSUlJSUlJSUlJSUlJS8lrIfr//jO12+dOuVotfsVnc+YO71cVb2kvaLnuZKzxD&#10;4INJg38Q0UcRysePIu1+6iMOoM75+sjCRxsHZdnf6RHib9tw32G2AXUxHp4VO/HSPnQp93+u5YCv&#10;XHCv33wS+LtHAPuyWXgULO+1/vvu3WrxJ9r11+5XF191dXX2mW0J+uhXVqKSkpKSkpKSkpKSkpKS&#10;R5YHD+5//np9/jXb9Z0/117G/n/7zcV7tpvFSzdf0grPKvSbLP6RQ6CcDyYjP3yMccQPMg504ocf&#10;ffyhbuQ1G1MflSiHr1jgTsUNIpdnfdAR5F+8Dto48IFipeyAV3hkrJd3PsB/B79fX/yzzeLsr+xX&#10;579pf3n5pdfX1/Xxp6SkpKSkpKSkpKSk5BRpL1Afxd/RuLy8/OTz977zyzari/9Le8H+7uwlrPB8&#10;QR9w/EMI6L/5MvORwz/k8DFG6B9H7CMONqY+4gjOJxa3Bw5iirEQYwM2hLm4C08+NpuL79ttzv/A&#10;dnvnp63X60/hn5ayhg3LWUlJSUlJSUlJSUlJSUl7SfqMq83y5+74L5Q3i7+43Sz+5/XyzgfjC1ah&#10;0HGLDyV8fNFv0/jHG5VRP37E2X3kN3z0EUfPfODBr7hC/4hjqI84zx9Yq1aXd97RxsPf2G3Of+du&#10;tfiFl5fv+7z6DaCSkpKSkpKSkpKSkudSNpt3/4jtavmrdpuLv7pZn7/9arVY8E8nsheqQuGhsV2O&#10;/0RKH3mE/hEn0fEPOvwmjv7JlH4rp3/oSfQKhc3l+Qf3l+fr/ersHdvVxTdt18tffXex+Oxh2Ssp&#10;KSkpKSkpKSkpKXm25Pr6+mNf+P7v//TdbvFFW/7+xeb8H+7W9d+kF55c8HGHj0L+W0H+m0FTH4sK&#10;hQg+ZG8X59+531785vX6/Ce/853v/Ez+6eqwPJaUlJSUlJSUlJSUlDx9sl6/+KN36+XX7FfLP7pb&#10;Xfzj/pPv5IWoUHjSwD/Pyn4rSEj/Tk+hcBRnu+1m8Z279cWfvbu5+HV8ABqWy5KSkpKSkpKSkpKS&#10;kidb+IPL7UXm12+3Z9+5WS0W7eXm/np550H+8lMoPOHYvvKHlvmNHlB/bLnwOMCauFkvXtpfXqz2&#10;64t/utksfgd/+HlYRktKSkpKSkpKSkpKSl5f4X+k2e12n75dvucr2kvwG/mbFdnLTaFQKBSOg3/6&#10;tV5f/Jbd6vwr7y2Xn1N/+LmkpKSkpKSkpKSk5DWVB8vlJ91bL3/JfnP+x3frxXesl+eL7OWlUCgU&#10;CrfHbn22a9f/7251/ie36/Nf/a53veuzhuW3pKSkpKSkpKSkpKTk8cvVavVlV5vzP7W5vFiul3c+&#10;XP9Uq1AoFF49sMay1u7WF3f364u/tltd/MxhOS4pKSkpKSkpKSkpKXl42W4vftzd3eIXtBeN/8d2&#10;ffG929XZB7OXktcd/E2V+rsqhULhGcd6eedDu9WdH7zaLP5MW49/xX5/+aX8L4jDkl1SUlJSUlJS&#10;UlJSUjItb33rW3/Y1XbxK/ebi7+6XV/8y/3mbJ+9eLyu2C6v7+4u+/+U9NK97fhfZvc/qJvxC4VC&#10;4RnDZn3x0mZz/vb95vwfblaLr+O/ex+W8ZKSkpKSkpKSkpKSkv6Hlz96uXz7J22Xy6+4Wl+8abe+&#10;c5W9XDwR2C77R54Pvnx3RH3sKRQKhVdweXnnb95fXXzVcrn8pPrNn5KSkpKSkpKSkpLnVPb7Fz/j&#10;7m7xi/brxTfuV+f/43Z18XL2AvG6IvwzLT72vP/+rl/Bvav19VX9U65CoVAYwVq+Xd75n7bLiz+6&#10;31z8cv5p7rDsl5SUlJSUlJSUlJQ8y3J1df5lV+vFn9lsLr5vf3m+5g+CZi8NrwuG3+Dho45wd7/K&#10;uYVCoVCYBH/webu6s98tz9+53S7//H794s8atoGSkpKSkpKSkpKSkmdB+Odam83Zj9ltFr9hd7n4&#10;59mLweuO7bJ/3PnA+6869LGHjz/xt3wKhUKh8HC4Wi3fdbVZ/PY7d979pcM/+/qoYasoKSkpKSkp&#10;KSkpKXla5P273Rftt8v/cLde/K3d5uJ/yQ7/rwu2y4N/hsW9/omWwG/1CHo+sFEoFAqFWbC29rWW&#10;6+6y/6F7/a2z7eXF5W55/nd3q/OvX68vfsqwbZSUlJSUlJSUlJSUPMmyXy++er9Z/rfr5cVyu1q8&#10;n1/rjy8CrzmGjzr6zR2Q/ZFlypyn3/ihLHILhUKhMA8+lrOWsoZqfeV/NqR8t764vrx48QObxdnq&#10;8ux937lfn//SYRspKSkpKSkpKSkpKXkSZLt976dtFi/+1N3m/HfuVosfzA79rxf0ghH/qRY/aY7c&#10;jEdZxi0UCoVCDv3PhXzU6b/l09ZQ/bYk0LM+/PDc/+lsw3azPNtvF//Zbnf+M87qv3kvKSkpKSkp&#10;KSkpeX1ktVp9/m59/tv2m+Wbt+uzF7KD/+sJXjT0AUcvFhHO57l/4GnX8Z8iWH2hUCgUTsCwfuoj&#10;utbV8Z92sca2Kxzu+d8OAffCZrW42K0u/rvt+vw/21/e+QnDtlNSUlJSUlJSUlJS8mpKO3x/aTuE&#10;/6318uyD/A9br/c/2dILRP/NnXaN9fyzATi8dPDhx9F/qhz4hUKhUHhMGD7ysD5rzWWd5p6PPP3D&#10;TwP3XgZnt1k8WLX95fLihQ9t1mffsbu4+JnDNlRSUlJSUlJSUlJS8jjkTW960xuu1uuf3A7qv3m3&#10;vviO9fL85fRgP4P+GzPDR5epDzMj4Bo/4/pPj/23eNA54A48/RMDAI8ybBxwC4XCkwVbC0Zk83bg&#10;aH3RutG5gU85HK0b4kfb3DsPwKu14+Gg/iF3He35XusLfejp/dXKuPpHH+713PU2i++6Wp1//b3t&#10;8iuur69/2LBNlZSUlJSUlJSUlJTcRt7ylrd8/GZz8ct3yxf/7m55/s7t6vwD2UF+Djq068VJL2I6&#10;3B/w22FeXPG5xhc2bPCCoA8496+GlzvsNS6/0SNQBlcvFOJx1ctb/Y2eQuExgbka5msE801zb5yD&#10;mr+B62uBoA+2Pm/Rd45zNfe1JvDsH4AdzqUdsV52iYkYPNbCcZBb9Yk+4vR1uuWauvihh6vgervN&#10;4kP77cV7tos7/5/N5uw3Pnjw4JOHbaukpKSkpKSkpKSkZEqur68/9p3vfOdnbjaL37hdXvzr7NB+&#10;MtohXi9GHNi56tDOfX+pGrjU+wuadLDBC4BeDIDqAOW8AKCjl7L+QjBwHfDF8xe37sfjLhQKtwJz&#10;KPswE+cWz6rXfHWgw5zXnPV5HSH72fzO4FytGRmfMsXAdYpLG1iLvH2FQ+jjDdexvOVUfSWojFwD&#10;nmPuedZ6D+DL9mp5frG8eN9/vl7f+YK2h71h2M5KSkpKSkpKSkpKShD+p63d6uwX7TaL/3q7OH8P&#10;f5vHD+6zGA7iOtz3w/pQRxkvRXqR0kFdfH9ZE3Sghy89ysX1FzF/AZN954krWx946fAn9MRw0JZC&#10;odDnDHOOOaIPNP7xNs5xcXw+Csw9zXV+k0NzcQo+h+H7WuCgLK4L+NEaQr3AM7YOuLTR+AJlzgM9&#10;H4Eb81C4CXKsD4G+5iqv3Cuf/qxxwDM5Vr8C3UtPoGyzvriz3S7//NV28R/cvbv47GF7KykpKSkp&#10;KSkpKXk+Zbt9z6du12e/Z789f+tmeb7ODu1z4JDNIZ7DPOgH9FauA70fxnXvL2Hi6bBPub/UweHA&#10;7zzgPO6xv2t+9YLgXOr8pZXnelErFKbhH3oEn5fxxZ1nr484Za6Ll813vfQD5m82zzOcwnGcYtdj&#10;cW6Wx47G6cjqnhOQK//wQ98rd9wD/p6PyvrHuPasOvW5eMr/qNvGDRzG4bC+392szt6+Wd35A/cu&#10;3/u5w3ZXUlJSUlJSUlJS8uzLxcXFD99uL37cZnHnD66XF8vsgH4MOsD7gVwHbur0EgQo1wudDueR&#10;A2TL7cGDrzJxKe82WiwATnxxdNtZGwqFQg7mlua3zyuhz8cwh9HR/HXEuRgxfhAZXvZPgeb/nA51&#10;WjsE1pBMJ64famNfY4xHmymPXPRlVznMPpqR0x53yHXKafac90ygtYm8aGyRL9pKmefVfxuLevUb&#10;8D7lmXrK+t4D56bfq2bn/7lbvPDFl5eXn3x9ff1Rw1ZYUlJSUlJSUlJS8uwIh93Lixd+XTv8/rX9&#10;5Qm/zdMOz7zgZHX6IMMhWy9LXONLoA7nva7xuTqcC3S4p85fAHgmHufii/LOuX/48uUvDFn8hULh&#10;COxlWi/Y3Pf5FeZ5xDhXm52OUB8R14a+vjQfN+Z8K9c8d0jH+b5+RFA3rlUtvqPcZvsYl/KemyEG&#10;dOa4zvMPPv7hZ+YjxjOBntMBtJNckENyxJX+VB57H7c+g+dcz3nmQ9isL17aby6+ebNafN391erz&#10;h22xpKSkpKSkpKSk5OkW/uva7fr8G7bL83dvN4v76+WdB9mBOEIfXwAvHyrXSwqHcEE8kL0MOl8v&#10;PZQ5h8O9DvtAPwWOPHHdlriZb29ToVA4jjiHHgbMZc15IZvLPucd0vE5PcUV4I+2WzsyjtC5amu7&#10;8pzxBLc7xyVGcYk944DIy2zy4YePPlkfPStQDhys7+REH/C03gvkTnW+52T2I/jws12fvbDdLv4Q&#10;PwQZtsmSkpKSkpKSkpKSp0cePHjwCS+/vPmpV5vl779aLRfZwXcOHKD5iJJ9SOGnqRy4OWgDfwmL&#10;XP8w44f1fkhvdTq0A8pU7/ZVzlVc8QH+APceC8B+1r5CoZDD55iDOcb88vms+efzmHktTgbqfI2I&#10;czbDAb/5nLN/8FuGrT3iC3B0P/IGeBsFrUWRK9vUOzwXQrfr3HY/xzvwD9f651lEzAP59tzrN3hi&#10;fsihnvkwJm7mI8fFvc3m/I+v1y/+7Ovt9lOH7bOkpKSkpKSkpKTkyZTr6+sfvl2d/crdevG3d5vz&#10;993qf9tq4EDNwVkHaMfBS529GPECNR7MW3nGo06QHuBe3BEtDnjU66OTfJzKdX7WzkKh8JE/uu7g&#10;BVov2ALzWHM9A3WuM8cVTrVPuXM7v/nS2iLQFsoit6O1tesMerF9s2i6aXmA7GYfchzUn8wL7cn6&#10;8KlAawvjqvcRbbc6b58Dro8B6VKnvld+KKdeewD3+HQ/c1gvL/ihyLfuN+dft9+/+BnDdlpSUlJS&#10;UlJSUlLy5Mh2tfxV28s771gv73woHmhTJAfi/tLSwAFb4MCtg7bAYVuHcKBnwL1zgdv0DzPRbsYD&#10;PDtPmOLqRQDENhYKhVf+qDDzhX82pBdrgTnk85jfmqEs8hxx3vPs9Zqf3GPLuQLzVmsK8Hn8uCAf&#10;xDdnHw5xCiO/5S5yqUu5gRdtihs//mQ8ylSf9SNXfHrdDdziI8jjBHHp7xJl7ZlC/1DU8qMxA3pu&#10;h3KeY7uxq7F22/ZuVucf2m7OXtyuL37L9fX1xw9ba0lJSUlJSUlJSclrL+1A+oar1dlPulovfmt7&#10;CfkXp/5tHsABWQdjrpRxwKbcD9bUAd37YdwP3TqQ8xxfiFSvw/5oiziaDefKHlfxiEnxco1852b8&#10;Uw79xCFk9YXCswZelLOPPQ7mkOYac4l5pvks8AziXB71WvnB3JzgRfT5OMzlfj9lv9V7TFo/ur+g&#10;E2N39La2vGQ2I7B/MtdyiF7GAdhQvMQyxcGG8+jDiG6rxaW+jjyt+9jxMfFqgngYc7E9Pe9DHlXe&#10;20j81n88w/V8Yg8b3ib5o64/P0Qb2Ut3y/N3btfn/9lmsfip1+9+d338KSkpKSkpKSkpee3karX6&#10;svbC8Wf267MfaIfTD2aH1gz8pJ6DMIdjrtmhGnDg5iANOIDrUC7wrDrVAx3K/aOP18m226dM3B4L&#10;usTadMQjXvnyeEcM/MjlmTZnucAOOVA+hEl+ofAsYRj/misRzB2fxwIfCcA4r5mPCS8Dc0t63E/p&#10;ad57LIDyridu03deBHUj/wgXUO8xZBzBubQn4wi+xs3Zpc5tTsVLudbBKd9w6F84cHn2jz76SAKH&#10;+nSMTEDrJsD/MX21CWjseNvU7ljOPWWu7+j2mz3ySyy0Se1Bb1zTiTHEdCr4zw52m4u/ut9ffNWw&#10;/ZaUlJSUlJSUlJQ8frm+vv6hy+XyS3bb87+VHUznwCGbg7BeAnQfD9QcnFUOOIhTJowH7eGQLcDl&#10;YK1DunMFcQQ/6B+gxRu5YMquXhKcm70seD4ojy8/H3z5btclJucWCs8ixnkxvBwz7pkzmvOqPwa4&#10;6Pe5ZnYPOM0HtpmXPkcF/4jj3Cn4vFbcGU8QF8AVIo8y59Ie2c9wwG2Y4t7Iy4Rdb5dAWeQB7yP6&#10;MNpTe5znHOq19vWPJC2mUwGfPvT1k2fiEMdjwC91ikMgNhDrYpzA6wWPKUWzq/EGyKXKu9/IP4b1&#10;xT/bbs9++oMHDz5u2JZLSkpKSkpKSkpKHk2Wy+Un7dfLX9oOuH9jtzzbpAfRDHb41k9V9aGHAzSH&#10;an8ZAJTBE3TwFt+56KpeB2ruo018o+8c+cleEHXAB8e4tHHk37d/Ntb4+D3gDrnAlr+o+AsLvsQr&#10;FJ5V+LzIwBwWsnrAPGKu+XwFmrM+/7DjHK0FruO+sO38DOJ2ftPVWuQcxeJc0NfDQUfAZ1wzRrSc&#10;ER86YC4vHfCbrUl7joGbrW8HGGLomLCrDxk9ztYerhlHbdd+ADcbJ1PAv/qftdNzTjl+uHo5wKfn&#10;Ds6Y+1ZObDFO6nq91Y2cJLYMipf29o9b7Zk9gjHIc/ed6E3g7nZx8S279Z2vfde73vVZwzZdUlJS&#10;UlJSUlJScjvhp4jtkP8b9uuLf7rfnG2Tg2cKHWQ54KqMA60f7gEH7eyFiDrKgQ7qfkh3DnX6UNI5&#10;gy/ni6uDPZzuH7Sy6F/6ste5A0923D73cLoOLwVDDKP9duWA77nwjzwPceAvFJ5a+Fw7QKvTHIuI&#10;cw5obZgCetgUn2ev7x987n/kGR9uH39aO1yP5xjLiOaPNYD6zplr78Oi2dR6M2efel+D5vi+FnJ/&#10;Cm+MIeEB6oSsPkM2XqbQ+cOHlNg/+nCD76z/iF/1Xq466YsTy4Qsrjlgi3jHsmaTcSgc1B1B839v&#10;tzr/H6/Wi9+2Xr/rU4Ztu6SkpKSkpKSkpGRarq+vP/rq6uwzV6s7v7AdJt96mz/EzGFVB9f+U8xW&#10;Nh6Mh4O5H8D94C3wHA/fvHygB8TTwbmXDfXw8S19tyt4jMe42JVN5xNT9tNe4PbhCpRTH3NWKDzr&#10;YG7qYy/o88fmsuDzxeeczyXNI4Ad7Lmeg7o4T9FXHI6+zhjvBlo7RmT1GYa2Z211aO3yuLXuRa7z&#10;HDF+bGY8ELk8Zzx8eezkborn/ULOszjxEz+auG/ZycYQesdyCUeIdcqxw+uIgzKPV23SmFF51o40&#10;5gxNT/77Hkm8QznPjPXJHCQg9m5ju3j3bnfxa66urj6z7eEfM2znJSUlJSUlJSUlJR+R97znPZ9z&#10;tTn/ev5OwHp5/nJ2wMzAr71zWBV0oI0vATrcU8c99f1X5hvE07MfwoEO2uKN/OEw7i+H8OKLng78&#10;zhM3e7HiJ9nyG/nZxx5ijnxvq3hZ/gqFZxHMOf0mW/xnN5obvkZwrzqfcz6f4how9bLe52mrc+4N&#10;tBhHZPUB2GOeYxto/bqh355jPEBrwUFcE1yBOl9vjnLNNr4yHnDu1AcaATun2Oy8IRdTPPx4n2c8&#10;OOwjio8PGj5+qEfP7YDeP/TJgIM8O1qMWZ30PSZ8U0e5yhTD/cajXvlT3HD7R5jmR3A/1MGBL1uK&#10;RzFE/TlIp+vtLr/narP8fVdXq584bOslJSUlJSUlJSXPu5ydnX3ibnPxuzarF89u86FH0IFTH3s4&#10;xOoAK+iAy5UDNeAZcJ9x/UWPMucA6YvHfcYTFzvi4nOMsbXBuRy2xZcOz5HniHzpxDxk+SsUnkWw&#10;Hkx97HEw3zQ/NPcp1zxyxPn0qMCer0V9/WixR57iAh7Pgd7AxWZsoyPyec54gq+P2J7jH6ylrR08&#10;ZzzgMcxx8ecfnZSLjOs2uc843d7Qj3Mfm4hHfqdio1zjJ/rDLojtVDmYG08+LoXYdvnnw1/07X7x&#10;A6JNtQv+/atXPnIxbxhbXOFnc2sKg84Hr9bLxWp5509cXV3V3/gpKSkpKSkpKXkehV/7vr6+/6N3&#10;6ztfs16df192eLyBdvjUgZTfgKGMQ6sOwaAf0huH68FBuwF9PyxzD9c5PKvO7XHw5+oHZuo6mh98&#10;Ue8Hcq5uV+DQzxVdDtbi9p/WD3y1VS9/3E/ZBtQpHsUiPwI2b+S0UHhGwZhnfs198InzSEC3/72Y&#10;hnE+JbwbGPyiI73+0aCVRy5zVXHoA85BXKaTcR2U40987rVWZIjt1m8UZjqRKz4xSUfwGEa0drh9&#10;wHOWE8qwIdtaz27wGjrP7MLNbLo9IfZn5Kjd7pt7r3eIIxuxnrLOafFl9e4HyFcfP8nY8zGmMtZ3&#10;5cNti6tn2c3s6Zk9Fh5zxz/8wIvz7AYaF53uY3fxvt1m+bt3u8UXvfGNb3zDsP2XlJSUlJSUlJQ8&#10;y7JbLL5ot7jzB/kbPemBMYAXJg6jvNhwkOSech1OeQZ+2Oaeg+fIaYdPr5OOIJ4+7MhnPMA7VxAv&#10;voD1F72Ei73IRT9yxc9sYyPjgyxu6cTcFgrPNIb5rHkn8NxfSJP5E4Ed2eh6ybwG8uFzzudenONe&#10;H+e3dMYYWwzoR67rRPvEObUOEKtzO2jnsO4BdLUW3uAKg84s51HRfKTlEafwjnD6eAEz7aZc+cn6&#10;lfos7+Kp3utA7+/BZ6zP+oyPO5QRq+912NB4xY70KHO7blN13d5gS3bgMcbkiz3Y92EBHeKgXJCP&#10;q83l29eXd/4rPvwMx4CSkpKSkpKSkpJnTS4vLz+5Hfr+0HazuL9e3vmwHxanwAGTw6YOjhw0uaec&#10;AybQwVKgzg/A4vSDZ6vjyuFWfO6dC1TvL1ToHeMpVo9PUJzOBZn/Of6U/UxHh/t+wG+5y3JcKDzr&#10;yObKKfB1IiKuB5T5fMvgc5057HU+x1UWfaCDH+cCyvSingE9Iat/ZLQc07ZjPqjznPZ8TPRPzP0U&#10;V2ue87IYyI/zYm4d+lAY95HbwtsbY+LZ+x/AUz16sU71xKVnIWtPFj88t4mfaE9lrqf4Yx4jj2f0&#10;gfqmx7ZZfHizWbzEh5/6X71KSkpKSkpKSp4Rub6+/qjN5uwLN6vzr1svz9+dvYxNoh0cOSjqIw/g&#10;EOkHZ+p1uBTE7YdMO4iiR7kfdiOHF4rIGX22Ouf6IVm+sQe3/3S0wQ/D4o78wAVuH16Mo8cb4hCo&#10;Ex/oRXDUG3hprguFZxjj2G9zjLnAnPC52OdtmH8+n+IHFpWjLz76PKsug/M7WmwxHhDnbAraJWT1&#10;EY3X1xnWHCG0WVA8Hjdl6ER/znOMfHGbXsYD2PD2eu4jul2LO+OAbtP8o5fxor2Mp7b4es4zPpQb&#10;Ys7yOeacuqyv6JdW3/UtXsAztmOOqSOWLFbs9HE+xEdZFj/3PS7zia7b7HrYauU9n9ZGrvptH3ji&#10;yJdiV52A3/1u+e7tevl7rlZnP7H+V6+SkpKSkpKSkqdUttv3fOp+vfiG7eX5P18v73wwexFzcEDl&#10;8NgPppTZQVMHR0EH1H7wHA6Wfij2QyyQHep0cOWgjU/gB2EdTHVo5V72b/huejrIO0/ofsRvHHGj&#10;XcHj7raJoV3Jh+sI/kJDG2Sv1zVu92f1/dpsFQrPGxj7zA2tER33BwzrQv/bMsN8Yb45f+qjj89Z&#10;rQM3/DQwJ30+3kDT1fqQ1ieIawL3mb7aorgUf28zcVkbuPe4I9BxftZWR49p4OIr4wjOnbPrMaCT&#10;cQR8dpstL1k9wJ580wdTvrvfoQ+ztox2rA9ki6vqPX8C5VN1GhvUxXqeYyw8s95TpzL3L13u4cY9&#10;ED3q4Ct/sqUy7T3oySYxcq8Y0FGZQDloeh/ar5c/sF6e/dGXttsfOxwbSkpKSkpKSkpKnmThN3r6&#10;/7q1vvja9fJ8mb14RXAI5AXEP/ZweIw/ORTgUN8PmHYIBXBVnh1guQLs6iDcD6bGFbDnL3c8w408&#10;xSCu+BkXqL0OxZ/xOex7LMBjT3UGUI+u+IC8xD4oFJ51aJ46sjmlNQSgo7npc9DLfL7dQPObls9A&#10;6xO2ufKc8TweB22gzvWwo/aByAfe7mzdcHT7WjNbG6N9B1zZPWabuoyb8f1jt2LIuDxnNp0TebQt&#10;szXyhn6da4s45HXSzuAPTqz3/hDo016ejCvWdY2dA13LjWyrDVm575sR1LkO95TzDDTm4KlM5XAV&#10;P2U8A56vdhe77fr8G/mnXt/4Q37IRw/HiZKSkpKSkpKSkidJLi4uftR2fec/2q8vvjt74Yrg8Ocv&#10;Hvrg44dLDoM6iL5yMMx/G0fQYVR88QCHeOp1uNWB1X12XntGn3rF1u0F3iw3+BbkX1wBfvbRiUM5&#10;9iJ/jD3TacCe9OA6eg5DXxQKzzqYF1offD74vKIurgeAMua/1hjuM14G1x31hngOeG0uZzHxnK0p&#10;4t7gD7+xBMYYmz+tPZHfdVoZ9aP9xsef+BHEc9CGgR/zm8UNaGvPx6AjpDnF9pA/8bpN9z+g243c&#10;xGbm/wav2e991zi0Q4DrPPQo83aPOTJOrD/gNF/YyOoVF7F4HfxsLFE2Ve7t7ZxWnsU21g1th8+9&#10;9l7lz8u5ottjbvc9f0O5YpJv19U99fvd8p271fnXr9d3vmA4VpSUlJSUlJSUlLze8uY3v/njNpcX&#10;v36/On/rdrN4KXvZuoF2EOQDD+CAKOhwClSmg6E/O4+DperigVXg2esBNp0jOI/7kdf89EPpcOgF&#10;xHKD23ji9vuB6zHoRQs++RAnIvLBQUwJpON6epbejf4oFJ5xaH4wf33eao70l06b20eBTbObAZvM&#10;R/kAPIP+z8dMn2fF5HF5GXris554nftQWVwrmf9T/MgF5AM/6I1xw5trd6vreuTySH6eKtCWY+0e&#10;cgX6+p/Uk0P1AfAPTcqz1/ect3LqyX2sA+hRT85V1vUaX3UHSNrhsblNlcVy6Xg7uVeMcHmGP8Zh&#10;OaCs61rehrL3b9cXP7C+vPN7Hzx48MnDMaOkpKSkpKSkpOS1louLix9+tb38eZvLs+9ZL+88yF6y&#10;HBzqeNnSs3/s8UPkeHgcXjao1wGSA6Fz0PPD6HiINI54B/VDPDyj63aJURzgPiJ3BNx2Rc9fuIB/&#10;IBJHfK7Yc51eb1ziTts2xDc+D3Df2JW+59j7pVB4HuBz5ABzdQmYR/pQonkb5xfQy7fPxUxv1Glx&#10;OH8KB/G2e9YF9DIcrBeOpke86HKd5D0qmp+jtkMbeh69jQbxyANXnue4ytloN/IG386bipdybDy2&#10;fBH3ROz4IBaH6vCtMsUNei5avedIcH1sH+jEGNozPnzfynwqH7LPvdtQHDx7e3ruBh/yTzn38LgC&#10;6rfrOz+w2y1+MX8PkH8uPhw9SkpKSkpKSkpKXk1pB6837NbLX7Jbn//N3Xpxlb1cCbz08NNJXnA4&#10;wPXyVqa/zwN0EATjgdEOiTqY8hx/akyZQ/bGw6zZAzpkiqPDaj+EOrf5EC++oMUPOADfzhU/iwEo&#10;jsgH/hNfB7mTHyB+jAn9MSftvrdt6As9ex8VCs86fB5FaF4wH4U+T5J5Th1zzuetz13mouuJn+lI&#10;D87oo8WqdUx6ArapG7mOpodf5nZHEvsk0JXOTK5ijsC4vgQudb5GKX7KD/jNn3OcG9uLXsYFnWt2&#10;8TPFo07txP4Uj7oxjxNxxvbAR5c6+cKOxyZ7lKkuy6F4ijUCHfTxoXi9LuYATvfT7ClGj9NjOIjb&#10;/LvPrtPay7PsjXEMOtyPdluZuPIne9jhXnZVz3W7Pn95v1t8W7PxtdfvfvfHD8eQkpKSkpKSkpKS&#10;V0P4b1S3m4tv3m/O9sd+q4ePOrzUcOXwFj+UcJjTQZF7r9PBUAdIcfXsXOC2dPDEp3Nkk3q9bPEc&#10;D9TEiT3Z0stZ5xpPyLggtklQHM4F6E/pqH1RT34znY7WNs+lQJ9kfVYoPGtI58UAnxs+r1QW5yNl&#10;2VwHKr+tTlynRrTYqev1R9pxA/CFrH6A2ukg/hsxNTvUqR2C6zg/8hyRn3Eczs1iEKgb94YWb8YR&#10;4B6zGeM8iTfhN9oiv7LHVfUx75SpfmzbbdDiwYbi8Bi8XHHIh5elvpNxJXvSkW/uuXrbNO+4Rg7g&#10;XnVcW9mD/X51r+l+99Vm+XOG40hJSUlJSUlJScnjkDe96U1v2O+XX7Ja3PmD7QVq9jd6Orav/AYP&#10;hzhdgQ581KvMDnRj/YhmC8CLB0nn6HAqDjYPOA38pDLawa9sOJc4xAE6iPa6Fnv24crtHvxtjmAb&#10;eLy89EUfEcQpbgS6U3qUO9f91gefwrMKjXuNdc2vOG/hUQfH54lD+plO1BN3XFccLS7KiUPovFZ+&#10;gzsF2kYbZnSIT7E58Bf1KFN9bAfwdqPr7ZaOPzuftkW+g7reFrM9xe92LXbinuUOPHJxf4ZL/Whz&#10;iDfjHvAm7FGm3+LRGJniua1YHzmTNiwfyjX2uB/zGtDbEcYAZWqTIP2srV3f+gvOgc127+OcZ+VW&#10;scv+QTztqr7SvODabQ36srnfru43G39us1l8+YMHDz5uOKaUlJSUlJSUlJQ8jFxf3//RV5uL379f&#10;LX4we7nKwIHOP/RwaPOXrfEgNxzg4HAYpEycflC0Oq5+8BZUDxd9OLLt9vBPnRD9A7dLG/rBlPY0&#10;fozF29O52A186XDtdeJbPfc9Z+g3qA3iAnj4BbxkjTbhNV3nCv6BK3uZk99C4VkCY/wD77/q0FgX&#10;NG80d7lmcyQCzsH8an60flAnzjgnnTuHZmdEVg8GX9hXrPLV1zfXbffiZJCe+KxJqottVnnku/3I&#10;py5b58R3wBVv5Ddd+LENvZ0JV/bF5z7Lf+RyzWySvxhDjzP0Dxz1v2KEpw8+o632LDuO0XfjcJ9x&#10;sC2O+xHQUVu5xnp0PBdqf0fzSRtU1zG0PZYrH7Irv0Bxc4XjORVntDW0VXzuZUO68q84Kev37cq9&#10;nnW/2SzONpvzP3W1Wv2k4bhSUlJSUlJSUlJyG9muzv/Dq9XFar288+Hs5Urg8MWhn3sOd/6xR4c3&#10;7sfDXwM6lPkh0utVB+BSLx3sjVx8DlC923Wb4iueqRebY9zUbsJ3ndi+TMdBW5zHs/LgusoL987H&#10;hnwrFoCv8YW36RQKzwzauJ762OM4mOtNT3PF54ljcu4+JLAX5zzPmR+tabENQLo+96e4Dl9b8Kny&#10;2G7Kon3u0c/4B3l1DDqKt/PcZgLietx5f9VwQlvU/jRHTZ9y9YPy7h9fYr04qlefxHr5i/VZLIoz&#10;zbv1O1eVe1zRH89TfsayZlc8kPmGS133O8QhtDn/YL08e3m9fPH3XF9f19/3KSkpKSkpKSk5Jsvl&#10;8pOW5y/+77ab838y+6GnHUY5cHHQ7/88aDic8lNODmjU6RDHs+qBl4PsoMl9/4nfYM8PlfFQyDPl&#10;evGA1+2aT/FkR1z08O28KS7I7AJsRC6Ysg/kw/k8Z210KLeuA/wnzOoHocfQ+o06+oI2cE37tlB4&#10;SsF8OPbBZ2q+U+7z5eA3No6A+dR1DLdZJxQb83q/+Yie+Mcw+mg5IH7sZDyAzZE/6FAmPYHnuXUI&#10;Peo7p92nnEcB9oe1KsulEHM/x1c/O3cq9hu8hAO6P/Iw4/dkDDmdqiMWjVHgsaOnPjzo78FeVgfU&#10;f9SrDF7W7qyN7ld6lLs/L1c73A7P0kdPz+LJB+BekI+2lz3YbJb/83p98Wu32/d+2nCcKSkpKSkp&#10;KSkpkVxfX3/01Wb5c7eXd/7B9vLFbfYyJXAI4yWFDz2CPuhwONMhDOhgpoNd/9gQDmtgPHgOPOD/&#10;9l+HRj/gAmJRPTHBocw5gLjcFlwdJqNNELn9oDm0MYI2OVdAJ7MN8C0frsNzzMOIZgsd50tnVq9B&#10;+facA+LI+rhQeCrR5qKvCQ6N92x+pGj2RmT1oNVhF/txXlLe1wDji5vxPU7XwYbqMkQfgLVKa4wA&#10;75T2T62Jk2hc1hc+LJy6BjkyHco9V2oD8R/wLf9AuRzbG7jiOWTX28xz5Mhm5Ln/1G+D2q76zsn6&#10;otlGl7po41So7+XP46WO8ti2nlN8J+32OHkWernZlv2D56Hdsse95yLaV+zAY+3PQ4xcBenDA/vt&#10;6qXtevGPN5uLf7+daT52ON6UlJSUlJSUlDy/0j/0XJ19ZjtI/dfbzcVL6UuUgcOVPvJw2Mo+9ghw&#10;dWgUp6PZ0QFQh754cKTM67Hl9QJ+qOeqAyFc6fWygct9tzP40oFRsXiM3FMvm5TJbsZXHCD6AAft&#10;b3Bb0sNGzIOAvvz6S6JebrrPRA9gV7oOfhMC/ayfC4WnGYz7bA6fAuZSnGOAeRbtwNV8inyVRz3N&#10;96gzxe9oz77GCHPz/qHRfGEXf1x7/jJeAzF4G4RsLVP7snZjJ+Zojt/tJ1znidttT9iNUAzerxHY&#10;0IcNcjNn85i9bsvyyw85Mk7MpdZ09ZHXnQr8oh9jUJu8XWO+WxxeDtw/z9TfiKnpyZc+ZOlZOmMM&#10;jevxYIt62QXo8ptwsQ2q5/5qe/HNV1fnn9WOOR/zymmnpKSkpKSkpOQ5k9Xqhc9fLV74ncf+IDOH&#10;J7/Xxx4OWjzrYKYXLMrBeJCzjx3UU+YHQ8o6xGt+0NfhDehQhx73sjfabbrwbhz0m60b3CHGyI0f&#10;ZTo32BUfZPyuk9gH2Bk52G283r527XEO+e1lDdyLz7PsyC4x48d5EcpZBj744Nv7ulB4FhDnwTjf&#10;BoxrTeS1Os2vCOYM8+lgHje+z6kpnQN/LT5sUA6cH+2noH1JG+fQ293sjpjIgdrjMQl9rTEdbExx&#10;1W5vC/qUCyP3/kfKtJahh37kjjrG5Spu5I3cIW7nTkHxxhgclDsv4wDaLF5sv0N5movPc5lxqD/o&#10;nyF+/Pa6IV83kI0lxmjjo4sNb28WY29n0/E2wukxm310PUbu5UN2ZF/6nd9sUK56cfQMz0E52K8X&#10;55vVxe9/aXvx44djT0lJSUlJSUnJsy/8V6br9cWv2azO3r7dLO5nL0yAgxMfdzhQ+UGPg5QOZP3A&#10;ZQc4nnXgQ1/lgg5k2HI7snXAbzGI44fIA04D9ij3Qz7PittBecblcBu5ai9+nc9zZhvon6FFPmXH&#10;PhDBkb+srfCUu+6/5UcYywJftiKIi/qs3wuFZwGaB5pbPid5ppz56nOGMs2PDJo/Ppd9nmU62HQf&#10;B2hxau76OnoUTY/YBfT7WpBw1SaPkWvPwS3bf6DT/LlNh8pBjy3YFyL/IFfNPv6c54h5ZW3MeCDm&#10;1vsswnk9zyHmkWf5xl7GI373rY9kGUZ7llcHtmij/B3jxHio6/GE/lA59153DHDRk33pxvLR59Cf&#10;8qU4O1odHI9BNjrfxpzqATZkjzxTB7y8zdUPtud3LM9f+Pq3ve1tnzgcg0pKSkpKSkpKnj25vr7+&#10;oZvN2RduVy/8/fXyzgeyl6SOdnAaD8p2uKKcZx3CgL/4cLjSIYsDF4DLVRwBnh8I0TngtDiOchoU&#10;DyDekdf0I9ftiQsyLhA32vacOKgT14HelA65iXyAnR5boiPgL+oA56iNgj7gpf1eKDxD0PjXvADZ&#10;fDlYV5qedJzrOtSPfANzWfMMzK0VkyDuIfYpaF3NgF9fk7mnLPLUFkC9+Lw0ix/bLlA3xjjkK+rI&#10;Nog5iHmCr/ssX5SRS9c56LOIFhM+4HTeXD5bnewf6yvqsQvmbMo3cXZuwsnaFDmxnlz29gz12PC6&#10;LOeyEetlh2usgy8fgDZQ1nWydg85jGWKTf7hKOYDX2bTxy7wNgLXV25VRnzKPVePW2WN/9/dXV/8&#10;lAcPHnzCcCwqKSkpKSkpKXk2ZLs9/7H79dkfvlotltnLEeCwz6FI/2QLDIekDg5NfrASVK+fsImn&#10;A50f4uKBDy5lqu9osage4AMO4Cek/ts48qeYRk67V1nkUnZgM+ECyogViN8Pt0M7Y7s8Zl5iRptN&#10;x+0K1IkbgW6mA9Ajpqgj35Hf+7fFGvu7UHjW4WtNNtdU3uf2MF+Y38y/jE859T6/HhX41lrjvnju&#10;v70T/CnmKfT1ytqjtszB1xvFQ7nH43GJ6zqsS2pHj73d9/UvcAWto8Ta89/6K+M9EprNk/pr4J3C&#10;HXmnxPsY2tT9DXnK7Cn35Jw+4+rtoD6OATjqG9f1+t4nQ32s67oWC89AOsIYO3WKqenFeKSLbdDH&#10;jtkabQxl3Is78prdXt+uqpeO9LG7313ea89/9u5m8eXD8aikpKSkpKSk5OkVfqvn8vLsN2w2i7P1&#10;8s4Hs5cigYPTwUGq3evAxUFJZbqPHA5VlOkQB091wH/azDUexNwW99TpXv4E8RzOUwxTXA6FkQvi&#10;TxgFYvF2g9g+taW3o9nv5Vwb4Ko9gnzHF6qubzwHdZkOoDzqZv1cKDwvYM5pbmfzhjLm4ThfI1o5&#10;c6rP3SlOhsaN68XUvIaXxebx+cuv+HOIaxM2Mp6QxmZtIJa5NjwWnJBfX4fHfkl4AI6j5yTxgY1T&#10;ufLtvCwGYou8tH2W457buRxQN1d/BJ670Z/qbG8WeFY9XK8DvU3Ut5hUJts3cpLF3cqwIT104hmB&#10;eu3JXA/sNn3567EM9kDnDfV69muz9aHdarFcrxf/5eXlOz55OC6VlJSUlJSUlDw9cn19/fG7y/Of&#10;0Q5G37G5vPOh7GVIByg9+yGVQxHPOmwBuKoH/VCV1ElXhyvn9YNfQzxgcu8HUHE7Z3jxEc9jEvDj&#10;L0rwQPd3hAuwTXnkAuKPXMWS8TuG2KOOt7Hnpz17vqTLPYhthStbsq22xvwd9HWh8Byiz4M2h5hn&#10;mieOPucH3kloXP/tiQzZ+iIwbw/WmWaPOHw+R1AHx+P0dSAC7o21tCHLA3Yy7qNCv9khTOY4aT/P&#10;XSdwKXOe82MbKIs8IfZ59A+US+8r/Isb0WO2cTHVP9F3xou2QPTb25vklBipm835DNDTGPG2A+xS&#10;7rFwL70Yo+urjrIe21AuxDL5ki3q5QN4+7nHrsoiBz35Vbn42/XFh69Wi396ef7Cv/vg7Kz+vk9J&#10;SUlJSUnJ0yH75fJLrjaLP7O6PL/IXoI4+HPY4WCrg5YOReDgwDQcwCjX4YtyIN2uzwEfu4Md9OFy&#10;jR8t0JUtceIBl2fZ0AEcu5EHnCf02FtbI1ftcC763tbIp975ABtZLFM68LuO5SyCGFwXPvfuh3s4&#10;Ajr0adbWG/1eKDxnOJgPbe4wf0CvC/WTaDzNN81Nrr0srjPtnrq4xjioQ1c6rAlaHzI+wObow/QU&#10;l9aKub/RFfVvg77uDOsTYN2ZWsuoU3sE5SvqKFfA2ysdX5fdrnMF+LIvbsYDbhudzK7K4CoG5TqD&#10;++fK8ym8KQ6+5DezRVlvw9C3nh/VZzmHR3mH6d/ARDljQTbw4eWUeQw8YyfmY4xduq2eZ4+1z9X2&#10;LD/cUyY7mQ3FzD31o16D7HOVrpXf3a4Wf2m7vfzpwzGqpKSkpKSkpOTJlN3m4tfvL8826+WdB9mh&#10;n5ceDrPji0F71oFJBysdklTuByTdC+IAdCjToQ7EQ6P0Va8DoXOAc7j3eBzELx7tumHP7iM35Ru8&#10;PeIDyjI+wF70AXim7ZkO/rEJog6YavuIpu/9QgzopP1fKDwnSOeKo3GYJ31+zfCZU3E++/xkvu03&#10;h+uo6qKO67kPrQH8NmOmc3QNaMhyEHGg056JVZjKAb5jDuJa43xxM0hHXO69Xvad7+um2xbXddw2&#10;ehlPXGxF7hQ8hhizw22Sl4wD5nLgEG/KVsznFGeMv/Wx5/BG/QBsUg5OGXsOHy9A+nysiX4VO/7l&#10;j7JjPuEc2BjGMs+9LcNYll2usZ5noLrm88HV7mK3Wb34+4bjVElJSUlJSUnJkyHX19cfu99f/Kzt&#10;6uKbs0O+wMGGDz0ceMeDTzsU8SGEZ4Fy4B+D/Kd3cLhXXa+3A+lou/l0jvuhHh0gf85VmXNkHzhX&#10;HPypnTrUA49Vf6eo/00M48Mhrm5n4BKvyrnCG9vUruREXAGu/CrPXdfsOvQTS72IOGLsEcTquvIL&#10;KMe293+h8Lwgmy9CnDcCZX2OB67Pq6ij8oN52vzznPEBfibnddPFp9YoX4+mkLV/DugovgwH61wD&#10;z16vdniZ523OtuDtgk9OMh6gTlyAL/E9rxlXuXS+7N7og9ZmuB4PVxD7we06TrUZedhzjsCz28o4&#10;YLQ3cGI9IA75ymwA9XtW3/WHesCzkO2FnWt8lcF3+4pd/5TsoNzi4fmgH1odZaDHho12jy58lcGT&#10;HnNqtNViVj8qprFutfin+/X5L+VsNRyzSkpKSkpKSkpeH7m/Xn/B1friTbvN+fuyw73D//ctP6Dp&#10;0MNBhzoOTONhyQ5JOoj1w1Ozp3qAbj8o2QFK9nTY6hj0dMCSTeAfmATxZg/qDfIrrvMzuzosRts8&#10;3+AOIA/ScTjH2889ee917drzEPIGT74Vt0Cdcx2xrYJs0dex/wuFZxZtjjM/fe5l84Zy5k023zR/&#10;qPc1Q/w5nXRNIqZhngpzsU2itS+uG0Kai2Nocak9UyBW+aQdnoMpeIy0M+MIMV/kZEqHcud2NF/S&#10;Ocit9dsN/tAf6E3yhIF/lAcGrrc/w2hvhicOcU61R/XkkPzQ9jimeI59xrN8Y0P6U5ypevly+9zD&#10;Zw4qBuz0siHnY/lQR5naqfIYt+KB42UHfgLcBv7V1n6P3mBPMXsd126/x3yx3mwu/vr5+fmXDcet&#10;kpKSkpKSkpLXTt70pje94e7d7c/fbxf/Oj3UB+hjD1cdcHRA8hcAHXb8AEXZRw5BHzlM9cOT8QB2&#10;ZQu4n44Wi/QFnimf4unFiucb9ma4qd0GHfbEBYojaxPAb+SPsSd8wX1JJ7aBZzjCVAyC95fHBNCX&#10;/WwcFArPGljTNB8i4lxjPqouzh0wpedz1Pmab9mL+aMi+lJsvj5n+TgF2Ja9KbgfrbFTepRna7jn&#10;TYi5vYGmxxp4bB18TTDEktY5nqSYA+jHPkaT2CiL/eP9qP6L/d3rh/6NdWP/tvqom+bH/AkxLi9z&#10;e8o7951ntrT3Kh7Zch66QFyuPKMj3N0vLpcXd34N/+PpcPwqKSkpKSkpKXn1pB06Pnq7XX7FfrX4&#10;C+vl+fuzw3wEBxheivSxh4ONXlD4eKBD0CuHm+Enbk1PByf/iSK87HAVf2JIfbcz1AvOATwTX+Sh&#10;Kw4vOz22hAcUk7jynb2EUSa+XqR4nooDKGbxAc/dz4QOtqh3Helh74YOuRzySZ8RP1Bsnkv1GbY8&#10;rpijOA4KhacGbYwzhwSeM97cxx7B51s2/yOoS9eC5o/5pbnZkfEmoHXUka1RgJinYlObpnJyCjwP&#10;U7iRg6an9uNfaxNI82XAX29rs5HVTwL+EZ0beW2xTOU1i52yG/zm0/MjPtwYD/48byM3yQnlkZfl&#10;TnEKaYwDT+h2bpvfAdhGP/NBueJR3KOfdqXccwUoo54ceJ3aLH23mbWxx0S79Nzq3R/3KpMPlbkN&#10;3eMDXSDbyh2QbZXzDLjfri6+hf/N6/r6LfXPvEpKSkpKSkpeHfmu7/quT7i7Xfze3ebivevlnQ9n&#10;B/kMHF50yAE6/OgwJDjHD0w6JOlAFW3o0OcHrn6gA8bDh3PwQZkOVlydix/KuMeWeJHLveISF3Af&#10;/xcSyhQDL1C9LSFOhx9Y/cVrTo94Mh1AWfYiINA2dKMOcJ5eiJUf7y/qxvsWY6HwtICxzEcc5kAE&#10;c9nHNtDcOIY4P7BHuc8zQDkxuI/HgWxey1/0SaxT8XmbyFOWw9sAv4pNdmM8k2j6afkMsNttH9HV&#10;33MR+rof1vKO9qzYPU/SOWhH46qNGT/bUyKPZ7huFz/iRlAnHjoZB3vA2zbF8xijPdnpeRo4QPtR&#10;r5vKI2hl3X5WN6DPoxldj2fktauXA2KhjjZw7+Uef4+3wdvd0WxKV3PbbXGVzg0bQ6zdVyuXnu6p&#10;F1/loK0bD+5uLs83q/M/ud1uP204lpWUlJSUlJSUPBb5mMvL85+xXy++Kzu0z8EPMxxgAPfjwWk4&#10;EPmBqx96hjr4Kgc897pmWxwOXDoUoQtks9sbDmQR1MkviHEJlPuBG4xxRLS4sOtcniPH26h44QG3&#10;zcuh13Hvuhngybfilv6kbovJ+Y60DRFNn9jkVzrZmCgUnkSwTjDeP/D+q4NxHOHjXnMzcjRvABzX&#10;OUDzS32f8+0+5WQY9PCtecp9ti4x5z2uCNX52uBzOeMCOFkebwOPs39MC2VH0fjE3WOf0VUOvC2g&#10;r2tBz39jxrkqO8hx01X5y/dzvufVx4pzxe/xDHanuCob7QZuhI8/79cIbGivpI1TNscYG2Y5Q16x&#10;lXE8Lvy6Le6zsYxNyj2nN4DfwbdDbRJkX+VZbLFOOpMY+kLADrHKBlfnqx3igNGH5U/l2OO6Xd/5&#10;gbvbi5//4MGDjxvOaCUlJSUlJSUlDye73eKLdquz/2KzXpxlB/Zj4CCng4oOPeMHmFZPuQ5C8Dj4&#10;jPXDYUflsqPDlw5LAnpeD3h2Dj6x45yU16BDWDxsZ1zZjdxJfoN+eyfyKbvBb/Z1RU+5gBvte/tU&#10;H3MVAQ++xy90+/If4B+k5FPgxflx/BZAofBagLF67GMPYH75HNA6ofo4d3w9m4XFMjXfAP6iHwex&#10;HMTYbGWxOajL1pG4LsgO5WqX5/Bh4D7H9W3AXO6IV/EoPuLqOW+6GVc8h3TEVX4zvsqdn8XhXDD2&#10;Z7tO8aUjru9nkSMohmzvc/h48H6N8HbByzhA9sjVlF8fI6dwspgoYxwopliH3djX2h97eRxfDfiL&#10;On3chbwoFzEPMeYeo/yZPZ5V5v0jPhzu+Y2ikdeu8IDikW2uqhvqd83un79an/9k/qn9cGQrKSkp&#10;KSkpKTldrrbnP2+9Ov++2/zzLV6a9JLPAUYfBHTQGQ9EDTxTrgMNvH4AalfnUUe5+NJxDs9eD6Id&#10;IB/HeDqMUe+H7ZTbILvO5Se+U3zFe8Af4oltEzwPUaf/dDzRGdHag13iAdhSHbqy4/GAqfgF5SgD&#10;L8/4jGOkUHgSwZw45YOPz50DDDYY853TnlNeAq0HEdn8o4w44lx19DhtTcC+4p/iw3E/Am3Bp2KK&#10;7c9yeVtgZyoHIPrkmfKsTTxHnWM5o85zPWm7rekq9/6V/SnE+KfioSyOG3RlRxzBeeJ67EL0D7KY&#10;4xiYsue5AlPtd15mJ3KyevTE8XHs9R63/HB13QOEHDtoMzquF/PAvea7l/VysxX9KP4xrlYfn+H1&#10;/hrsyy73zGlsKD6w3V68d79ffN1wbCspKSkpKSkpmRd+UrTZbL6wHTb+dHYwnwKHEQ6jfOzRi4Yf&#10;VjiY6KAyHoK4NlDmhyb/iR62KPP6+DcC5OfARuB0nn3Y6HaaX3QjD8SY5rhuVwf3qRgA5YpXfOnE&#10;tgn4jnyg+DKdjpZf6qMOcB5+aaNi6LGrnwY7zgeeowjs1G/3FJ42+NwUNG/63GhjPs6DWTSb2dxx&#10;YNPnp0NzSWsqIEaPKwP1cf1R2wR4ur91uwKyXN4KtoZO4SDGpkPcqsvaD8T3fSRyMz7wsTDyBi7l&#10;sV9Zo4mROsdkbps+PrT29rU/2DxAq+s+Gm9qLzrAwE/rDHD6WDniu8c5YIrT2zPkoLc72Iw5ynKp&#10;evWJIM5UfW/D4CPW86w55GOB69G2G+CiI1AW/XFPGWNa5TEXylN/buXcu644XWeop44yAEexUMf9&#10;frX4K3fXFz+lneE+ZjjOlZSUlJSUlJQcCv8efLM5+3XtgPG2U3+rh8MThw0Ow/3QMRyqdGDhYKLD&#10;ynjwGerjQYk6f7EBqtdhh8MPejoUyQ66OvgIeo4xAdkQb7Qvm0O79M8KnCu74gIv7x+shtzIj8cA&#10;T20mb/imLLZdoNz5jjk9YsF21JGtTEegb2kH9rGhGP1jHPZly9E/+tHmYYwUCk8LGNfMJ8Z5nO+M&#10;aY39OfhaobkDUhvNJ3MmzlEH9ei7HraP6WHbdUa08h5jg+ZpykvgbePqbYq5vA3Q1/rhoB3+jD/F&#10;wr3zIig/yHfzgw65zPhu+0DH2nzqWNDaP9kHjwrsnmC7xzEgq3d0zinxPo42NRt9LDVkuex1Q87p&#10;L67ul3rK1P+CbHGNddhRfdTV/JR99+t7njD2r8pabOijM/oaOF7mPnrbrV9c/6Dt6Az5oqzHNNRz&#10;1X2rf3C1X/7r9fr8G+pv+5SUlJSUlJTckNXqhc/fbS/esl7e+WB2IE/RDit+WNY/59IBhnodWnSI&#10;UR0HGJWPda1sxMDRoYZ7rugIoy2D+wPc+8cWQbbEEzfynEs7nTt1iI5xgt6GoZ54OLxRlh0agcfM&#10;s/wq34C2jroB2M10BI8ngjrFLb5sUeZc/NDnaiNxp2OlUHgK4GP7YcB88Hnj0Pzxect8mZunQPXu&#10;B0z56vZv25YT+FoXFI9AWf9tvkec+77OCWqTnuOapxw4V6DcuQ708Ae4zziPDa1tablBuQXcT+q0&#10;cvEO+AlXe6Ejayv7WOSeYnNunKk9c5zHgmZbMTEGDto35EpjJ46fWMczkE0v59ltcx/LBNrudeTX&#10;ffUYhthk23Mk27KlGMY+GbjiyZf5/dBmc/Ev+fuLw/GupKSkpKSk5HmW9Xr9Kbv15a/dbM7fnh3C&#10;56BDhh9KdGjRi4wONHD6B5Kmp8OKdHVw0YGIMtkRV3WyeYMTDlUjr+k6Twct5wH8H/CM6y8R4kf/&#10;QAfnyMcGbYj8juYDW/Ij+8B5cJTH3iby2IBPwfmeT48nzYkhxi/IVmx3Ni4KhacRPq4dzC3NP+aP&#10;5mE2p6mPc86heYQN6TAf5/Tk0/3cAPHPtCED8WM7+uptC+tJXIMzoJvl9VTgx3MhEJfsH1tHyVPv&#10;nyneI0JjQf0f8+SI7VBuYz8Rr9qZ9YVzo03hBrf5mON6HtHLeOAg381mxon2uD/GAe5X8Wf5RK/X&#10;tetcvqeA3jguyJHlPxtvndPq4E/VcVVd1rYMroNt4lDfexnc3k7dD/GLA7DTx/hgQ8CH6ne71fs2&#10;m8Vvv3d5+bnDca+kpKSkpKTkeZPz9773y3br87+9XS/uZwfwCA4Y/Z/rtMMIzxxEdIDRQUjQ4cMP&#10;W9nByA9BmZ1YD6IN4okc/GWHQ8qdh170mXH9EB79Az84+qGdZ+xEvus4XzqUZzoA/8qLfHL13wqC&#10;Q7nigU+fuZ0IdLJ4hNgOHxuFwtMKH9MRjPmpOaF55+tBtmZEUHc/WROYo9Efz9l6M4nWHtYVbOmF&#10;MONR7zFFEAMc8X096bA/Xuzov+ljub0NPD7Wbnz2djT0HATO4wA5Us65gp63hEtdbK/0og4xO28u&#10;t851HqAM++Le6IcA52bxCh5Dtn86z21O8YC3KatHF6gfY47EmWuv6mO+KRM8jlOBH3Sx7/qUU+Yx&#10;wKOOq8cFvG2y1cfuYI96nr1MXNmhbZk+/aQ2Ki7Q7Q3zBagdr/CWH2i6b3nf+975c4djX0lJSUlJ&#10;ScnzIG9605vesFsv/7f7y4vL7OAdwSFCB1Du/ZCiQ4mgQ0w/oDQu9eNBxuubXR2W0vpB3+s5wGSH&#10;fvSoFxQj8I8gwHlT9gQ48g16fBN8bClW8nSgk/DVNuVVkF6mA6iLOorR252ixR5z5flRncclXmxH&#10;Nk4KhacCw8sRYxpwH9cJQF02Rx2ae9LBjl64pnQ7v8Xhvh4ZzR52p/zFj99z8QHqgM977qU3hYf9&#10;4OOxPQr0Uuxtmds3iNm5Au30tmcfReD5c/cj/rC+C9F+5LvtyAP+gdDHV4Zod46rvBDvHE97i/Kb&#10;cdAfP8Q0u1P2KFd8c7YU25Sdqfxl9UC+4Ko9p0JjH7jdbE4Qd5ZPH4OZf+zKB3lUvMDHYqZDvSDf&#10;1HHfdTeX71/cee9/+uY3v7n+tk9JSUlJScmzLnc3F//mfnX+F7NDdwYOCxw8+2/22CFFhws/pMR6&#10;HVZ0gFEd0GHGDyv9cGI8nuGprte3e+mIpxe4/lOuBurcPmWjzYGrQ5niH7nUiTv4c75sc80+loBe&#10;37ij36brhz0gn364B9iJXEFtijqUUZfpAOKg/pge7VH7hN4fSTzZWCkUnmi08c06xrjPkM1p1cW5&#10;I1DHXPa50XXbvGH+aE3QutD/hyXzMYsWs9acDl9TArCdxSfgHxvOn2sXUE7cj7dLuVEOKFf+0vxP&#10;wO1nUPt7/hq493XaQRxZWwC6vpZhR/FnfMq9/eiL7zpe5nE53+0KxCouccFXXsWRfueG2MWN8JjF&#10;jbELbrPvExN2D/LddDL/PPf9QvaGseIcQfa0N2UcyuVviqO24jeLGz3NmWij13m7sDPkims618iX&#10;5QyonfLPtecoxMS9/Kk8xoBPn+eeZ3G5up7mJFzxqXMuZWC/X3z7/d3FzxyOgyUlJSUlJSXPklxf&#10;X//Qdhj/TfvLxb9eL+98KDt4R/ByxKGTQwT3HBjGg0k7TOggAnT4mDqkUBY5/bn58QMJOuII8uX+&#10;0I889yvwHHkgO9jy7C98Av4Vox/CsxhG0K5W721zPuXY0MGfOnJ+YMPAARCedByUZzpAuYs6AFvE&#10;kemNSNrBcxwrhcKTDsb8B95/Nc7fDHEu8Ux5nDuO2TnU/I7I6ifg88199fmX+DsWp9rnOqw5czrY&#10;TF96QWsPa4uQtS/rAwEd/IOuH3QFtSvGOeah2Rr57X6uPQC9Uadd5/Imvx6fx5Mh9g266GT203HT&#10;YqI82vW9w6E8Kh9zuaQvqYd3lNvqHBmHWKk71o+UxzaNfTDD4dk5sV6QLT58ZPW9zwcfWZ38UO/9&#10;63UC7WT/S9s65OOgbe3e48YmHPcV/Sifo40G2RAPHWH0N1xlu3Mpa1BZO998eL9bv/dqt/wvOBMO&#10;x8OSkpKSkpKSp13ur1afv99c/OXt6vykDz2AAwKHDn3oGQ4LBwcKHSp47geOAf1QNJRzL248xMhO&#10;PAw5Bx3VCzr0OCiLPOxFHm1wn86NvgFl1PtBXfzs4xAglsgHsf0R+EIX2zEej1v14JhN6Xg8AnWZ&#10;jqB2KH6h+22xZeOmUHgi0ebPsY89QpzXPic1b4Rj8y+COd3ndYspqwda83yuOqjDt8eJjuKbAvXu&#10;p6PF4e1zzMV4KmI/aD3NkOXS62N7KCNOXydpS8YVpCM+ujxP2QcxLnQ8Z7LZ7U7kLOqcNG6wNWHv&#10;WQa58j49QMtHHK8HObJ69R+QPa7S83p0pnSBfFDv5V1PvufQ9OVXOopFtrjvv+EzzH8Qx4k/K9au&#10;N+RsjMfagg73que5rR0P9rvFt+33d770+vr6o4ajYklJSUlJScnTJmdnZ5+4W59/zX51/tZ48I7Q&#10;QYNDgZ71zx+GA8J40OAQoYMD0KFD9SD+OjM/FfN6/KgOwKXMOdiOHMqcA9BzX1M8QNzRJmU60Dm8&#10;Df4iQFmMFZCjjM9z9xH4gnJ4TKf3UfOrPqKMK2XY6B9hrJ88x25bbcaeuBFqRwa1X2OnUHgaoHnl&#10;8HmhsZ3NB8CYj/PvFMBnvrkvQXPJ+XBjbA7FHtdUrZeZDphaE0fQplu0C/ScNLvETFsA95TF9cXX&#10;xymg6zqR7+1JdVr8c/mjPMuD2uB6+J7LGe3zMZFxHge6n5m1WlBfjPFM9KXaCrif4uJTvM7F7kQc&#10;sin/k75b3RjjTJtObfMU0O1+BhzUt9hos48t7tWHsc7rsRvraLd0mZPUAy+fRIuF+GSTq8pknzKP&#10;jTrlhit+4Kmt8Ln2dg55QA+e+kj3+/3if7narb6e/611ODaWlJSUlJSUPC1y/eKLP2y7PP9/79aL&#10;e/HFJ4IDAAdcPvDwzCFBv9lDneAHFZ6pBxw2/GCjOh1YOFi4LgeRtL6VO8853T/1xBcOUdTdsAUa&#10;1z+AALfJffTpwJa4egm40RZDxgf40QEt03GugI05X8SNXQEd3TuP5xvxz7QZeDsyYCeOoULhSQfr&#10;huaDj2WBuri2HEWze2w+Ydf9OIgh+vX1LNMB1KXrQ4uFcvfJM+2/wZ3DkK/ZtrU65dPjEmK7WAPF&#10;n0Nf681P1Bl9Df9TGPXOB+prcYU0ZxG0+bb5ugVoH3GA2fE25NfR409iU73yIcRc4i/mUdwYC77E&#10;dbsxh/igPPIy3+KJA2J7ZE+IdgTsTeXjZDRdbMQ2KfdqExjjSOrQJx7PL4jxcw83a1NsD5xoR2U3&#10;8tJ00Jce9aCXYc9sqlz+9tvLl9frxTfdu1f/fXtJSUlJSclTIdfvfvfHL8/e93O2m4t/GV94MujQ&#10;54cH7nUo0cEh1uvQAXSYABwiVDcebKg3DvfUjf8Wvj3D1+HGeQI85/SDkXiOwbZ4oP/E0TjyqXvn&#10;x3b2OIdYpaN4/CNO/Ok198qBOBHKo/rAgW6mA5SLqCPfmc4Y+3Df4xdmPoo5KNdHwWcGre3kgL4A&#10;3FOWcgvPBDSvGc9gnN82B+bAGMnmX5/rzX7kav5EvqC55Xr6TYGMDzJfjwPYnfJHWyJ3qm0qpw2+&#10;vrjOFGIumI/oUZ5xY1wHaDmifpYzBfJ7Qo4ZT+orrlpHMm7Mk0D7oi+1MXIpw8fIbXriZnDbxKXy&#10;aBO4Xe5VHtH7yGxmfSPInvt2xD6cGiPOyWz12EMOKcMeV9e/DbqNRF9zVP57Tlo5vJiPXtdiizlN&#10;Y/I2tHv5AYrF7Xs/+D3/sxs82g8UA3Uqc2xXF5f39stf+uDs7BOH42RJSUlJSUnJkyb8E67tevGH&#10;1svzRfai42DT56Cn3+ThqkMGB3QdTKjzQwkHAx00dIjq9c0m9ZSpvB9OGh8bOmzITuc2jurdpnPQ&#10;oUz1IMYkYM9tiRt/ywfop81+2AU3/Bvf2yO+x8E99fC4J88qz36FXbn0gze2p2IAyoXrCHPxA8Wn&#10;dksHeI7geRu5Z3yoTc8Ehv70dgrkhbpUr/DUw+fEbcH80dzJkM1fjbGMDzTuXAf4mqN5y3Vujt9A&#10;ay9rDzodrEMNGZcXyWNx4l987Cj2jCvEeHnO5p0gfuyrno/QlrinHAX8Izq+TnrOu7/ApZyYY/sB&#10;up5r7jOeAN99KB+Rp99s8r6YyyegXlz0enmzc2B34I52W55UliG1mcDjnOOp331cRbitrM09h4Md&#10;4o+cg/oBPGMXcB/36Tn4HD2w23zHtvbYk/Kex2FMUsczV49DfsTTGJU+z9SPusM4Ujl6qtczNgF8&#10;QHnDfr06//P7/f5HDsfKkpKSkpKSkidF9ssXv2SzPn/75sQ/zMwLvDAeAobDBZs/ZUBlHU3PDxTO&#10;0wFDPNXpUMPLhNvS4UP1ndN0nANk/xgv+hO8XYJ8x8MuZenHodY257v9jC/Ij8Pj4R4b2KQua5cD&#10;X/KrWBxZW4WszUD2vP+y8fJMoeWRca+2Z+AP/Ka6hacePi86WpnPVe4P1rMBvBxRz/iI80jQ+HF9&#10;7lWe6YC5ufuw0Lrl817PgHY7n/VnLkYQ20bcU21T+VTblHPx5j4qZ/q3gXwJtNXb4fCYvC3Sc65y&#10;5lwHOmP7WzumeAJ8xcV1yrbKvQ0eS4YprtsTxNOeH+uFkdcwxettsn1yKk54GpM+riIny88UJ7ND&#10;ffc1xMN9rB/7zDij3i3GI3HIvuvGuHpdKKfsIA50g2/x4eLLn2/otqvioQ+o50oZV+m0/fHDu9Vi&#10;ud1e/nvD8bKkpKSkpKTk9ZTLy3d88v7y7DduN2cvZAdlB4eu8X7Y+Psm3+51MNBhQAcCPY8HhwaV&#10;ZwcLfylKDx5wmj/VT3EAfp0D0I084o8+J7kWux+gextbXiJfsToXYCOLWTqRr9imdDqGfoHjfaB6&#10;PlTE2HmGl7VVmGoDoBwb4vp4eVZx7GMPICeZ7hT63LL5VXiy0cd66y/mzty88BdV5lGcfxmoj/Mc&#10;O5rT2BD6HJ+ZuxHErjUC9PiG9hyglc3FmbUPe5Qf04ttI361y7lqn3OnEPsng/PJgXz2HCoXxhGm&#10;2qUyXzu1Vs7x8ekv0BnXQZ1i016V8QBc/+EI9uFH+/J5oy/aM3zpOLydnduelUPxuWZ9FrlC5OEj&#10;xtB5of/gyJ7iizxswVH9Ac84bsMhW97/DtmZsjHmodmJ9dTFuQOH69Q4jDlQ+2Rb/mTLfVHOVWXo&#10;ui1fQ1y/xzm0r98TW4uDe+BxA5X3sqvl5d395Te88P3f/+nDcbOkpKSkpKTktZar1dlP3K3P//Zu&#10;vbibHZAFNnIOiWz8etYBoG/0dljgQKB6Dgxc/aCCjg4d1B0cPBpPen7YGOsHuG18oQdP95Hndjov&#10;2PSYos/o37nkpMcQOEL2gUWIdgXlLvKxQXmmA4gh6inOg/YM/QN6ueWr3/vzAP4tv2y5fUA+aKe4&#10;cew8VRhyo99cAzxHjvp0Dsr5gW6AfGFPIKc3fBaeONC3cS2IoJw+1dwA9O0UX6DedVIMMZwK5j3x&#10;Zv6IkbicrzjnYqUOm7fRo3wy9lau9YkrSHmGrG/mgI7H6HFqDsb1POMKlKHja6yPi6ijMh8X6PIc&#10;ua7j9gFtyLggyxv6xCU/vZ3NRuQJPf9NB476I+N1tLyqv2Z5wLhpveC8od9SiNdinbJJudrR2xJy&#10;2TmtTLkR3G9W33M42Jqq1/yg3utUL30fM5QDj5N7OMSvshFJTrn3eNCVDfch/1y7bbW5XXmGI7+j&#10;TogBX3Cow4dA2X53+aG7u9U/vrc7/xnDsbOkpKSkpKTktZDr6+uPXq3Ov3J/uXhXdige0TZyDpC8&#10;lOqlno1cm742eT8AcO+HDJUD8UGvaz5GtHodUqjzQ8MNW6ajg4h8xsOI4HHN8UC0eeB7qO/6QwyA&#10;WCnj6mWK/6DdQ30EOZZPP8Af06Pe+YL8ZjqCYnSd6Mv/yCMc7qdiSsfRUwDGuHIfQVs1/gHtVj6A&#10;cqec+ME7y0k8jDv4p2CAsRT1Ck8QQh9qDDgoh+NrAtD6kiGbU7NosWTrUQR2p+IEitV1eL6tTkeL&#10;Q3PE0ds2E+NtkfbLMSRzL7YJ9HwOfug/6TjX+dR7bGqz6p0Lsn7OciZErkBsGk/HxkDhNMT56tB+&#10;qX6JXK9TX2s/8HHkkI2sTr+tRd8elCfjJ4PGBpAfxShbcKibtG1jSrZkD67sYke2uer5lety0/Lw&#10;q9vZ82OHY2hJSUlJSUnJqyX3Li8/d7e5+H2b1flL6YF4AJs4L8EcVNmw9cLLlWcOBmzs3Osw4OV+&#10;EPB6QDlXOFMHDNUJ7gdwiIoc/N448Ca2dFg54DXIZjzMR98jv9kQ3+37xwG1tf8kbYhtLGvwOLiX&#10;DcXQc2ycCGw439HbabE4YlsF+fe4gH4CGGOmTd7ebCw96Zj72AOy8cIzuSCHaV4C5It77GV+BD74&#10;9I+sFmPhyUMcN3EuAfra54eDOdjn1YAba9cMGG/YzvxR51z8z8UIVO9j2NfYTCfzdYDWHmyQq9u0&#10;DWAX3/jQHIvzK/bHqTjWb5Th130pD6fyAX2qNkhX7Zlal3vOhvEAJnmPCOzi55j9HsvQF1kfjLxm&#10;R21VG/vYaO2JXMqVD3g9H4ldypQ7rlP+3bf8Zu1SWzra/Vzbe10S+ylAV32Pr1inWH1M9HrGZqtT&#10;ubebevRinfIBh7Kp9sdnH5uygx73o23pDGNy1B148qX7zmnc7n+wLw7Xtg59sNn8c+/f7b54OI6W&#10;lJSUlJSUPG7Z7V74NzaX5//9enn2gewgLLBZc5DlYAzY0LXZs3HzfHAgaODeDwHi+UGh89qz9HVA&#10;yep1qMk4HCoiJ/OV8cANew06uJxykH8YPtBvygDFEvm0QQemg/YM/eJcQFuw43EI6ER+RytHL9NR&#10;TPGAGOF9LFCWjacnGcSsvpjCKfkQ1G8ge9GPL5sZ6jd8nh4wNtRv2XzK5uwsms3JeTuAdSTzJRBL&#10;XOMUZ8YXqGfcuR6gDXG96HPiYdt2pH1ZrDxTDhRj1h+nAF3sOTJfsX08x9hG7tz60HxS3zmD/8eO&#10;ZpdxQT9xneubuG6D/pskMbb2TJ1ypLaCOE6wKY7n8gY3sQkow4bn0W06D3isUzzKxQHRb+eEdogn&#10;YGNyTrTyXhfzdgqaTrdBm2fGmeJUXWwrdV2/2UvLpdfiTMdF06MNKif/8s1VddzrWXqUd712r3qN&#10;I5XDVw4H/od2u8u3nb3v3T9nOJaWlJSUlJSUPA558ODBJ+x251+z39zZZwfgCDZmNmht+jocsHH3&#10;TX3YwLWJqx5ID8DzOg4DqsvqseX1BwcMA+XO6TG2uE/hZfbwK64fVEHkArXRD7bSSQ/+LTbqnOtx&#10;3eAb8OU60Qf1lAnkNPZJBJwsfiHL0YjWFumqDQJl2Xh63dDy5PnhY0vsH8qzdgjUz+ZjgPxIT7Yo&#10;c14c4xH1sefpgvqUOUVfC3FtOwb4Pu5AHzuDDwfljJXIFzSWfNwy7ufmveJ2P48LxJH57PGF9vn8&#10;iHyVEye/oZD1xynAD2uD+iz6omy2/5oN4hRSzmOArynEM+WLco9f6HmyMQB47nmc+C/VD3y0dqpc&#10;6Nzhv3XHvrgaW+JE255P50a4TWLheYrHGOjcFucc75hfOL4vZLa6nWHsZJxYD8g1PrNxfgrUfs8d&#10;4JlyxdB9U5fkQbre9s4/Eo/bJw6NRZ4PxpTZUVxcdU89+ioTKNss7/yut7/9f/ik4ZhaUlJSUlJS&#10;8rByd7H47HbI/ZP7zdnkxx423/4y3K4867d6tDFrQ9cBBujgMP4WQ9NTueoOdNs9ZaqDGw8dbpd7&#10;9DmIuR1AvTg6TGF/PAAaT/bg9UPdwPUDHnWKmwOq+G5LIBbZ9UOt4s10Mj6g3ONw4J965yvG6Kfn&#10;qIG+45lrz0ezMebI+HPxTLUbeB9mwIbG1OuJuTgp9/zRXq/3XPTchVxHaDxIT3Cb1LuO5lfkUE48&#10;WZsKTy7GvuXen0+AxmocPwJ1jEPX0djJ+AL1cS7rAyj2sCFka8QxMO77GtPQ59NEuzW/shgB/g/m&#10;WLOjORG5KgfMlawvToHH19sx5ER5ODbnHxbYlZ/R30Tupvq45yv0FWWR58CP9pm5/lBu3b7iECIX&#10;253b2jAVs/jjumvcDNTJv+LN4Dx+mDRlUzGSgykO5YoP/iRnyGPGod5zF+t6fRhb2JHemJ8TQBzo&#10;SH8sbzZ4jjHFtqu867X+wE6MgXvKxCN22YBP/Rj/oKcy6Y3+W3m3N9SD/Xb10tVu+Xf2l3d+wnBc&#10;LSkpKSkpKbmtLO6896s3q7Pv367OJ/8JFwdnwGbMhq2XUTZpbeY6APDCoA2fqw4/QJu7DgMqF7xO&#10;mz9l6Imjcg4gqhfiQamj8eRX6PqRN3DVHkEfq9ChrsfdeOIrB27T28lBdtZnA3VwxRe6nuXPgY/I&#10;B5TN6QFvo3SA54+YqJePbnOmDYJ0Mjwpv5nibZsCcca2qa9BVj8F+Nj0fvK8C3CzWPHFNdYVni4c&#10;jIv2TJ9qPIGp+aV5OgfGj+uzbmlcZXxw6py+LbCJ7QzZvJmaHw50x3XXdKZ+CwXAgZv1xTHIzyOj&#10;2SIOz8FUzskN9Yrf2x7Hh7+ce/tdB4iPfsZzKF9gyrZic9vxQ0GEcwF+KM9sewzOzeDjgdxlHHAK&#10;jxh9z5xqj7dliuNtyOqB5kEWD3anbFDXY/Ax2u5Vfpv5rHmKXfenMvnrdYOPgzKzdRBPAxzXPYg9&#10;6CgOuNzrShn5aWvZg3vb1dnFnff974dja0lJSUlJSckpwj/h2mwWX7e+PL/IDrwCH3c4jMWPATqo&#10;sCn7RxFt6uDgENDuKWMzRxeMPHEGyI4OHXAjBzuqVxyRo4NG5CleBz784An6YSXwOoa2OBc4Rzni&#10;Kh3usYnuWN4ATzaoA/3fuQ/1EXOH/Wj7ABZ3BLamPpj5M7bBQdusTu2IUJuyMfZaQ7mbwmwOA7Cn&#10;nGQ69FXmw4E/8hnjLDxb0JjwtSaij72wPmmcZHyB+my90noD4Om+cy2mo/B2zOhpDYjxCVmcWv8y&#10;vpDpqW0Zl3LNR++DU+A+bqDVY1frX0eynwhZuygDik+gPao7RUf8yHWQB/HV9xkPdK61P8uv4ojc&#10;zm85oVwcIfYboB2yLx732b5HrsUVMpsg8sANXotbsQrdXmgPflXvMTrH7TgHXXH4I8teL6gvYx4E&#10;2VAcXtd9DPrYiXWxLXC6v1DeQVkoj32JL/S9rPtpXOLjmXaoTR3NpufB+waenuVfPtGRLd335/3q&#10;7n5/+Q2bzeZHDMfYkpKSkpKSkinZbi9+fDvY/jcN9/yg62Cz1W/2AG3cfCxh8x03eDvsajOHK8QD&#10;gDZ6HRpkV+BZdWA8EAz1/rHDOfHQjZ+U5/EMUDx+qI1+BQ4+1MUDMDYiFxAXdZmO87A75mvwq7Je&#10;bu3zHMgmz70/kva5jvgRMZ4Ib7fiB/j0D2iMFa9HR/Fn4+xxg/YrZx3t2euJ0eMDngfFq/akaHbg&#10;xHyqvd5X5Iay6FPo/kKMhWcXjBv1vY+duTEknYzvmBu3fV40cCWOjJOBOOL6xT3o643FCSibi5Xf&#10;yOlj3mL1OZLpAOqytQ3/2AL4BtzHuGI/HKBx4UedCOo9Dx5blgvimGoT5TEP4guRL7iPY3mj3vm+&#10;jh/jAtpEXPIDuPe4b/AZa61emMvryG+Y2rsO0PorLQ/A7pzfjmar84741dwBqX/stDrGwJibwFO9&#10;cgjcL/deFznYjHXd11AfbR/0UYvFy2+M1Vbf8x/yxTM24MtPbAf2Ypnb7/k1u3DRUXxwPdbOHfKp&#10;cu7lY7+9/NDVdvX3N5vFTx2OsyUlJSUlJSVRVquzn7TdLL53vbzzID38DmCj5eVdm7M2bO7Z1H0j&#10;Vp1v1EK22fthYdRtwKbXA68HfrAA0YcQ7YB4CANuTwdf7g/aNcDjd+5UDPijTtyoc4M/QHmQL0Cc&#10;kaM4el3SNofaGWMR5vTR7bEMf4jTQTltPxg/7ZlccT0ofxXh4y7GR668Pc6Jecj6PUJ+oq5sxp9S&#10;q68isPFa5qjw+sM/iMbxI1AXx6zP9wxxfXhcyMa5QDzR77F1BmR6YM5XzMfDIOsP7Go+C8TGvIz6&#10;zGtij/+MDFCOrsepPpvKh3TcB89TOiqPa/VczrM8A7VbvB5HsJviFM5rgVPjeFLiFVo8fY+ZiEv9&#10;or6eGk/COH6aPddTnfQ1RrxOe53vnX28nJAzjwU9ytxHL2t21J5ol3KPbeQMz507tIlnAJ9ri/fB&#10;/Xub883m/N8ZjrUlJSUlJSUlyOXlOz757u7i1+6W56vs4AvY+HXvG7UOv9pwBeq1aQMdHOKBQrp+&#10;GNBPjFz3oF52WyyRQ/3IIW4+MNgBndjE4168EQOPdsG54dc4DufqkIz9lN/KxItA7wZ/0KHOufLX&#10;/WQ6A9RnajtXz3+MXXHMtRe4XgZeYDVmXi/E3yqKiPmm35UrIY7HKSgf3kcO6rAX9fBJf+CXK89Z&#10;WwrPNuJYnRpDfV6GMcQ8jeMW+Dw/BrjoMI7lb2odoGwqRoF67EnH19SMD7pO1j5AG4cYQZ+XIa5Z&#10;NK7mGegfoxsyrto3hZ4T448ffBqm2kXbvT/mciFbsf/wi57riuu5PkAyNk5d0141WF/EPdpBOfHS&#10;Ptrc+ROxKycH3MQu5eIB7Gc2KZPNY/aon+MAyns9vm4zbgMm9a2fFY/Xq9zbLjvKsQBPfqIOPmRT&#10;/npZiIkx5uMMjmzJvvt1uz2Hgz3pAd3Ln68HioNrm9cfuLtf/p79/s6PHI65JSUlJSUlz6+84x3v&#10;+JFtU33TbuK/XGdD5VDZN/+2+eo3e2xjHTdpnqnLDgUqh3NwMGj32vCpw08/KJh+L2vPXHUvX4qr&#10;81osOijIpzD6bNeR1551YBBvym/XH+zCB2o7ttCN7ZCdCOrh+QEfUJ7x8Yv9yAfYmfQ1xBt10aHM&#10;uWqr2kvfux3nAnhqb4Yn4WPPsRjBZM4jBnsdSb7JmcaA59pBHfqul8VdeD4R15FsDMV5+7jAuMz8&#10;Cfj1ce9zK+MD1bsf6WIv0zl5Pt4SmU9i6+1qdfHDD+WKfwoe634z/4ewVYcv9zOVR57ncsFYQVeY&#10;228eCYzLZpu+n/XReMQLyJ3us7WSsphf9UP04TzPT+cbFz235zjIY4sz+hYod//oZZxur9mRvSnO&#10;QduDX+6z9lI26s/0ay9XDBkm6jRuFIvzKFd8irHXhdiBcuB5V5tkT7rxWX7Edb+yi61uT+0f9KjH&#10;p+qVH64qhzc8v3y1uvgHd+8uPns47paUlJSUlDxfcn19/VGXl3d+wnp9/n3Zywdg4+TFXZsq95QB&#10;Nta+ObMZN3AfN2FtxCpHj40bruv2Q0EDXG38oJeLM9jy+m4jcHjGl/N4PuAMPOeI57E7qPPDOLjB&#10;DbFkeQKeq7E+tsMAB39+4AWU95wmOtiLfAFbMaYbGPIoPvfeXv+JtkMxZePp1QAx4Y/rQV14eRbU&#10;HkD9QZszNFuM+5g/tVM8DtLkVD4iIh8cxFsoNDAu4vogHJ2zAcwJfaAHffwNPg54bexqTmRjF6je&#10;9RVnxgfwqXdfB2i2fP6mnCk0XffPfZxfAran2qZ2gfjDC6+b0ot+lOuMT/lUO4ld7QFTbXkcOMh5&#10;Mh6ErB2AODNuzJWeIz/mNsLb7lyPIeN6DBHUiYdOxgHwmA/w1J8ZDyh3c5yptjh8TGS2PPbI4T4d&#10;Uy227numf6dAnNgFMb/RN+VwsnLyqPI4BiJog/KDjue+20vaoTjxz73aq3KuYLNZ3t/tLv+tduz9&#10;6FdOvyUlJSUlJc+JXO2WX7O5fOFd2UsH0Euuf/DxTZmrDsgqY8MVRp3G4d51geoFdLTBy9ZBfeN7&#10;fWaDZ68H6OgAN6K1L9oCxHfAa0CX8njYRD9yI99te3vIG+3pP71qsXQ9nhsH3dh2xeoxwLvRLoP8&#10;uo7rxp9oC7G9siM4lzgZHwLP6Gfj6XFCfmMfUubx0Q6vjzk4dhjmoxY+XE/AXhwDGuPS4Qp6Xuhr&#10;44KsbYVCHxttHjGXWCN62VB+Chhrc+M2zn/8wI9zJIL68SfuAxjbU74on1ujHhotF5Ptu5/vHXNt&#10;o055kY7nJNNVeeyX3mfNv9YBOFx5jrl7XOh7B9A6MzVWWnnWlt5PITaeI89Be1xnKlcqo95tq9z5&#10;XjaOm6Gvp7g99oGLXedGjP0bbEZ4rFM/2ABuj/uMA5Qn+ierB8c4PaahXzNfvT9srnn7qItzAuCz&#10;w/RGNF9Zuca2bCumGLfiibGqndI5mBPNFmXEztX1KUOX52570FOZ4lIddp1/d7+43K0Wv/PBgwcf&#10;NxyBS0pKSkpKnl1585vf/HHbzeIv7i7P1wcvGm1z7Wj3/hKvww91OkSwufoLgzZZrnC0Oatem7g2&#10;fZ5VB7wuq9eLt3PcfkeLO3J6HBanEHmA2CPPbeqgCbrd6L+BMurioRR4vjId6YnvOUAXnvLcXwDN&#10;RgQc2VEsQtrOAYpFuhHUwTsYN68xGJNZbAJt8DbRXtURP3mNnAzSi/kTZC/THQ/L7ZrWD8jaVyiA&#10;bLz08SRk9aDVaS3JoLkQ1wGfJ5keoC6dO80n5YD5deocc6BDDMTOFUzZoC6LT5CNUafFd0rb0PN1&#10;2ve8TOfARwbycsI6kEH5PJZHYvD+5l7tj7rkeKot0hv5LeaM54AvH1yncqxy/MdYpsCeLy628ZXx&#10;wAHX+izioH0NczGcwuv2rG/J+STvCMfH0qw/OM1n1kaPJ/PTfQz1yqngdQJxAC8TyHMcX95PXFXv&#10;sVAumxk3g/SlyxVkMVMmHsAuZeBqt2pF59/24Orqs4bjcElJSUlJybMn99frL9hdvviteqlgM9RV&#10;9x3DoQn4RhoRN9q4oQPus81eoGyung3d67vfVnbAaXD/Iy9wQIwHTB02qBNXB9xJvsXph134N9o0&#10;gHLnAtmY/Wlw80X7DvgTeYWjuKfiEKSTgbqDMfI64NjHnh4jL1hJ224L2fS+cZyST4G80V/oSI85&#10;lrWxUAA+fhgvjBsff4zNbI1j3YA7NXY1ruHEdUzjM9OlfGpNfSS0tmI7+hOyOIljqn0C9a7H/VTb&#10;xJ9qH7rqAyHG9LigOGN8WWxw5/IQc0Ab5vgA3+LjM4vF4XEpdnzIj+5BbIPsO2eKq3EiOC/rC9l2&#10;3LAJgl0h40WbmT0fJ4qRe+coTzc4Nu9lR/UC5d1G2z/wH+tBtzHEe5t6/CmX8cOZ/J4Cxe46sT08&#10;x/EiPr5VL33uibfn3GJHX/Vj7INdOFx5xp7097vLt242iy8fjsUlJSUlJSXPhlxfX3/MbrX4BZvL&#10;s+/RC4U2SO7ZDHmZ5iVULwxsjNpAe/mwYWqDHl+sw+arTVt14o91raxj4GgTpq5j2JzlW/ZV75s3&#10;V9mhvJe1K/fOAyOvxa2yzm3P/YABv0E8/+nujfgHjgN74vqB2GN04BObzgXylekA7EW9TKe3qXHB&#10;mMuGse9b/QG/lWFDbYigXmPndUGL9wPvv0pjE7yfp0A74CmH6HEf+0k2Pc+Ozm9xuU6Ecup6sgte&#10;95wWnmgwhrSu+BjyscT4YhzFMacxFvlC1ANa//HpiGvIMRA7fK0/c/rUxTgjqHf9U3XguS9s0J44&#10;J0GWj8eClgvikN9j+ZxrV8wD98fygE+tU9pzjvqwvYFYs3x17v2ba67Gj/w4Yn8A7VPSAdxP5Ydy&#10;+ZjLY4fGYcMsD8BtscR98QbMpvKaoXNafL3NGa+VYUNt7/YCR/XKJVdvB7Fmue4+qW9c6r0OUKb6&#10;WAcUc9Tl2f2rv+AfzVuD4pGeyjx+flvLy7pPt2259NzoXnzQ4xp86l7PV7vluzeL8//TV3/1V3/s&#10;cEwuKSkpKSl5euWNb3zjG3a7xW/bLs8v9SKhzY97/dMt33y1KXPV5sq9NmVeDGI5fDZj35xlzzfa&#10;aFfwzVsb+AGn2Za+ON2ncyZ44AZv4MJzLnE6pz83nviK0+OLH4c4DPOs+gyRL2S5EdBxroCNOT2g&#10;uB3eBvqNMsUk9A+Brd2vN+iH+MHHc0Ds3t4baDbUbtcDsufjGn+Znz5Xmq0D2wk0Bl0XyCZ4UnJb&#10;eDIxNQbjWIpjn7GnuilIR75c/1GgcR/Hvsriuq5YnRtBfVzfjulRNztPh/z29T2rn0PTpR09piM+&#10;puJUPlxf/R25jgOdduX5WB5i7qZ0KAMHL9hg8JPxb3BNh/aQJ/BQeS6chpZr+pg+in0NyL/6HHCv&#10;MaQxF9H7tXFiObrqy2jzwPcwZrJ4MsCTHY0Xt00ZPI0nxa+2A+k4XzyeVf4R/vr+frv6Y29727d9&#10;4nBcLikpKSkpefrk6ur8s/brsz+yWpy9rIM9L5lserzccg90aOs/4R02RjbEvmE2cM9Gqk1V5dxT&#10;ho5vtvEQSL1v3m4DyL7gvqc4ffMOdqYOKPg/4DWgS70fdOH6S/8Bv9nwgy44sMvBoz3HMtpKWWwz&#10;vtwv8L9FEKH2KwZHlq8RLYbIl9+oR9uJQeBZ4+ZJAGNVeRtz1tqQ9a+DdsCNeRCUj6zv+xhv9mP/&#10;zQGubGZ+hPrgU5gD49rHi4+lOJ7i2GXMao6Io+e5cec2BMoZ04JeoiIUb4xTUBw+X7E3NzcFOO4L&#10;9HWqzX+1S+jr2kSMjwpsZ/FlPr3/Mh3VuR7xT/GF7mvgs9fO6VBOvfiCjw8H5ZE7YhgHtKuPg4zz&#10;OEA+Tug/j2Xyw1MD9RonXKdip1x9AreP0yQOfGFHvG4vi7eVyW+PcyrGxuttADPtOCUncyAG4sn6&#10;WONB7e9tp675pNzrgGKO5dhHL82l+ctypvjg97LBt+xIR2UHNs2WbPS2yt4Qr8rki+t+d/nX7q/v&#10;fAH/c+1wdC4pKSkpKXk6ZLtdfsVmdfZtOshzkOCgzwbnGx/QIYM6NlLKss1Tm2TfeId6NlJxoq7q&#10;tGHf2KQbYn3Xb3puQ7YFng9iaKANGS/6A5RRFw/GGVdtiFxwEKeBj0noxHj8pYx7/AEdZCinHTz7&#10;wU8fLLDhcQD8ONeBndhOoHh6rgeuxsmTDtpKfmkbz97eKZDjLHcCdeQp043AL/bInfove9lWjqfA&#10;byupDYVCijausrET4WNXunru43UA98yfAx8JRt3GjWsfwF9ft8K4n1qjHDFeQFzH9PDnOg7i6G1r&#10;mFqTp9Bz02zTTs3pbifjDvM6iw/QLtfl/lhOqPN1WPtdxhUO+IOO2pBxYz85xtzBuWXuTgX2leee&#10;nwk/xEDbhd4fii1w1ReOzm/lB9zmK/IA9r2vlPeM121azPiZ5MleQ2av94f7TXgZhzJ4IKvvaDGO&#10;c32mz6eAjvop9hFlHqc+GhFHFj91XGO5xhnPs20RGtftwFUs0u+x0naLW3FRD7hX/xAD9ZRTBvb7&#10;1fdc3Hnv/6Y++pSUlJSUPDVyf7/6qt3lxbtWixcf6ADPptZ/ssum3u7jJsizNuW+AdqBgQ1SfKBy&#10;19MGHuso883a67Upqx6+1wNiUT2Anx1mPA4Oulyjv46WD/mMB+Mb3IaMy7PyFkE5Os4VMr4gPYfH&#10;r/bJLvVTMQhwXEdQPOrj+ML3JCO2UQe3qbyBODYypGPF0XzLvnRkM46dOGYz4C9rX6HgYJxk48fB&#10;eMt0HxaMYdYGxjr2fZ4I2VyLa1QG6tGTzojm1+eW49g697DQuhH9qW16eRQom2tf1raH0ZnLBZjN&#10;R9OlTzonxP84gX3yB+biUY6VB91nOho/jim+7GV87IzcloOMB6LdU22ik/GA8+bsjfNm6OtZTkNW&#10;D7yPiUvlWT3QWa63+yHGB3roe2wAXx5ft520recnlHPv/SAfbh8dL8e/6/PMNbOlK3Vqe4+/2eQZ&#10;tPXuQSvf39utf8lwjC4pKSkpKXky5fri4oevFi9+3X5zca8f3tvmzuamzY6f3rD5scFpk9TmqY1S&#10;dfvNKx8DVKfN2j+28Jxt2NLzOp77T1ZMf4zL6nXvHPyAHn9rV8bDDui8VgdPXHFkzw8KwO04KBf3&#10;lAO3bDsXUDalQ3zEHPmZzvjTO4uXfua5I+RWdty22uwf9Pxl70mHYqa9tMPbBmgv5Z47cWMu/Dfe&#10;xM0w50uIfYVtdBzyR+6zthUKGRh/jBvWCY0l7hlP1GU6jwpsa2zHcS+o3sc9cc3pEHucKwdovnt7&#10;mZPtPuVMofGxjQ/3FfcAoDl9rH3wok7GFdAhB+5L/ZbxwWQ+hvagL3g8jxPyM+ZsJv9Z3qQXdeAJ&#10;zucZHe8b/Ds/gnpx8ZVxBOces6ucMubUtgyjzdbGOZs9DwNvzt7od6ItY04bR2Mv48zZcRsgxs2z&#10;9DuGtoGuNzEGMmAHnWiTMo9d8cDzcp5VznOM/QaGWOFxdT9db4hdY0z9K373Z+39CFb/+X7/4mcM&#10;x+qSkpKSkpInR972trd94n5z8ce26zv7fmhvmxybHhuYNjh9XBD6oXrYPMUDvkFqM/YNFLCha1PW&#10;Rn+wybayjhAHcDviql42vb6j6WBHnIynuBXPlD3F6vwxJ61cPJ7li0Mqz1fDh7AI8u1cAd9u04Ff&#10;6p0PFLN/lIlQ+6QvHefE+KnHp3NAfNl7kkG8arvnzEF7abu3UeNQ6HkY7B0DvjyP8uHAJtwYL35B&#10;feQpPE3IxnwG6uN80YtVxtc8edyY80mMfe229VRr71z7qIPj6wTxH9PJ2qj1x2Pk/tXKh+9pAD/Z&#10;2g/UJm8X/wNXFh82InfUaWXouB+ej/HHM0PLkfMjom3alfGA2z2JO/CwPxfDaLNdp2y6PXhT9pzn&#10;fXCDM/g8hTPli1inbKCjftY8yuoEnrEHpsbUDbT40MOeYgExHtn0GHoZc3fIefRLnZ65p156ao/r&#10;9KvFo2eur/DWL13tL//b6+vrHz4cr0tKSkpKSl5/Wa/Xn9I2rH/BQV2bKJsXL5m+YXNlQ6MM6IOC&#10;Nl3q2Pgo46qNUva6LTbHoV7Qxkz9qD+AMtUDxSLIt9B9BA6IdsAYi4F4dZgUelyBB9Qm50cusRzE&#10;09rH8ysHg4/4jx98sNNthXw4qBffQXnWNqBDcdSR7/QjURKD8+LL3hONkOcM5Mf7Zg7wxj5u9rN6&#10;+ZsCvw1BXGm8hacGPhZAxnleQC60PoFsngE4cc6MGOyAuXVwCtqr3Fefpwn3WJzUoe/rHvbndAA6&#10;PX7zRQyUe2ziYtO5jw1DLjU2Y0wOveR6bB5jf3k2PmVT+VN5xo9c8akXlzin+LLtfarcqi7CuQBu&#10;xu8xhDGn8RT5WZ+J51zuI0/tO8aTb3FA9IstypwDvK+n8uM+uc84yl1W5/VZDKP9ltOoH9vBcy87&#10;dc43HnzFrfGp59H/wJvy63B7nrM4ftR/4qsPwHa9fP9L24sfPxyzS0pKSkpKXj9ZrxdfvV2dv5VD&#10;OhsYhz02K9/IdMjVZqaNrfOHzVA6KlcdoE6brh8WfSPNNlPpCTx7vWKc42QHjJTXgH/q/DAZY3Zu&#10;dgCNbRCwgU/suf2DF4imCweMdlr86MYYeJYNjwH7UzEoF84XsENdqjdAbZBf0D9WNLtPCxjfij3L&#10;A5jMn0FjTzqyGceVf2DKgA1sZbEWng5k65D69nn+mBfz4nMM9LEf1rXHguYb29GfkPmdilFQPW2S&#10;DjbUvkwHUE887qujlbHOaL0/WPNvA2xn9g2KM4st86k1PvIB5b1NCT/TUTkc8fE5x8f+QZ5tHEUu&#10;iG2Ajz/pCNGuoH6gXpjqC3IpvpDZ7FAfD5gc643XYxZvwh76fkZIec2Wc0AcH91OK/f8HLR3iNvr&#10;Qbc1cKI+4Fn2Yx2QPrbTuiFO1+U+5o3nWKby2A5yEX1w9bJur+Wy+yKnQxy9TwYdOIqr92kr77qN&#10;Ix6AQ7047fqOq+3iPxiO2yUlJSUlJa+93N0sfuNuc/4+DudscLycsEnxgqLNi6s2P57BwYba6rXh&#10;abNTvXS0uWojBeKrDq7qgNcBt9vRbEVOtAHw45wYo+Cx+sEz+00Z9KnzwyegLHKn+IrHP/gcgNwO&#10;eoL6AvgBRDazdjki30G590+EYlDcAv9bVHzRe6LR8ubxxzwcy6HGfNRzm9EGz14PyCXlz+vHgGcF&#10;9GE2LxzUZ7rPAxj/rK3kSWs+12ytngN8rYfoz9nQfItz1IEdX+9O0aEenvuSLvYiP/p4nFAuHVM5&#10;oS7GJtCmrmf70LFcUIfN0UdrI2WZjsoP+IMPyqKO+Df23ebDdQSePfZMR7k6OuboKyGrfwbRP3bM&#10;5K/PuyF/N/LSnr0/Yo7Ri32lftUYc8DP6rpeK6NO5x7haJ82qA3YUhs8Ntk5xa5yobEIWJeco3ps&#10;cL27X66268V/en19/UOHo3dJSUlJScmrL29961t/2Hp99nsuL+68nw2Kl05tin7PxkW9NkPK2MC4&#10;jhucbfpejo42U8BzrPPNVnXHdIWDDbf5HTnhUCKOcOPQMkDxuN+U28rE84Nqb3vCV1ucC7B/kMeg&#10;41yPK+Pe8Nues/IsbjAVuyC9DOhnL3pPMnzsCMdyIMBTux2eEz6cwo1+6RNQH3mefNB/6i/1fVbv&#10;/Q6y8QB6v5v+8wTl72Hh8yyir4nBx9QcdVDfdYMeZXN85q7rHKDFMY6Zh2j3Ky+H8//cChBnFqOA&#10;DedPtUmgbX39G/h6qZ7KIeXA20jM6EQ9ce+b/RFNXzl3eCwZlONjeXpNQA5O6GtiPaVvTx0DY/uP&#10;+D5m57GgxaC4Yx1l3rfOUZ3GCFC9xoXX8czYpM7LfbxI59gYAuQGPoCvZ9klFpW5Pcr0rDbwzH2P&#10;38Y1V3C1vfzQ6vzsT3/TN33TjxiO4SUlJSUlJa+evPD93//pm8uzP9MO4le+ebE5sVlxoNUzdc4B&#10;bIRjeeNqc3xlUxsOw23Di5umH0xkS3X6Z2Sqx07fPAc97olH9uSD+u4zcNwWnM4zW9T39ineBsUE&#10;5Jf6GDv6ahsHWuXNOQ7FpAPwgU7Cx59zhdiuCPSodz5wP9R73L2tM7ED/5XoDOjHF7ynAbRNY+eg&#10;ze05LW9gbmQ5cGhcZT4LTz6Y+8wLzVv1KWV9LbDxwNj3vtfci3MQoJv5ex7gOetoZVqX+9o8Md+A&#10;r2lTIL/+IYZc02cZ1wHHfQHvf+dl/f+4wDjK4sWnr98dLU+ntM1j1TjNeIC6ngvrA/JAWaZHGRBX&#10;oB89f7Lb2zGXu+aXeMexkHEeEdjFR8/LxFgD8BS/8p/G1GxQr1yIn40R54mb2c14mU31p/Myv5SL&#10;g50+lmLbh3aoPrMDKO91M7mbA7pZ//by5pdYlRfVqdzbqji8DBC/dFQW8yJdbwPxEJf8qv9dX89c&#10;3Z4gn8qheJoLKt+uLz50d7f8G7vd4ouH43hJSUlJScnjl+12++M3l2fftVq8+GFtVNqg+iY1bHbj&#10;87C5+abnG57KuKrM+Wys2NdmHg8LqsMGiPXY8fqME20AypwDMlvxV3GdS/zwBa9XXfejeNq158bi&#10;8w8EfmDuvIHjgK8YnQ8oy3SAcpDpxL7pCDlU7FlciifD0/b3exyxncphhHNO+eCDncxf4ckH4znr&#10;U4Hx4POJ+eL1cf5pDoI+fhKfzwuUM62dniPNtWytomwqtwL1cc0/RS/qpLDYT0bTUTvVrqk1X2Mo&#10;iw9Qd5CXZjvmLwMc9zOXD8pBFqPaIQ7oth8mL48TlmOuc30pnoOyU/c78Z3Hc+RNcTMegOsxzNn0&#10;9mU8OED9wlkucsTzj2/RFvUxfnzL/lgf+38Yl9RNjfWHwmBX8XlsXu51Xj7G28q58uxlU6Be+hpr&#10;eiYftJGy2H/UKV/eZ3oG97ab712dv/srh2N5SUlJSUnJ45Hr6+uPXq/Pf/J6efbPdfhm4+EFtm9A&#10;w+anTexgQ2x8bXS+uYmrTSxucIB6bbyjvQFwVZfpYl/14rj/jAOiH+C+BOxFHkA/HoSnuIAYqJ86&#10;OFMHsDv1gUnwfCkG6Wd84PFGdL2hvzN47AC/MX/xJVjx0Jb4Uvc0YWxju/cceC7SfFxtOj/LCeMs&#10;81V48pF97MnGA/3sv01Cn2s8OB9oXIib+X1eQPu1vsU8Ccqv8tV1hrU74wvUx3kK6BvKsel8no+t&#10;xQ8LfLovB37jHnYsJ4B67LqPYzrdl43T7qvpUZ7mI8mfg7h77ENfvhrAvvqLa2/zhL+p9vd2uE67&#10;hyuIp+fYbnw730GdeMSacQTn4iPjCIr3mM2ef2w2/lycsjfFoVy2pnz2+Ac7Gm8RYzyJL/fhHHCj&#10;jwTKsnIhqdOYll/ZiDnXWHIu96Odxr8RV7uP80763MtHt+N6xoXDlVxIp/N36/ftdotfxNl8OKaX&#10;lJSUlJQ8vLzysefi126Wd97BRuQfeQSeqWNTYjPSszZI5/rGJn7cPAFcbaxdb6IOjP4G8Oz12I6H&#10;h8gBMb4pXmYPKK54KIzxAf02lLjO9xfCDsXUrvo1X+XV45B/gL1YH6G2eQzCVBtBFjuQ7/iioF95&#10;BtRlL3RPI8gPeYo5VB4A9cqD6ykfPSft2e0Wngyon3y+qb98fAONA8HHg48LeHF+MyeiH5D5yeJ8&#10;LtBypBxnuRWoJ5fKF7k9pgNcJ6L3D2NhQNwjZtG4WrOFqTEEaGMWnxDbh/1TcgLcDzbmfFGXtrOV&#10;+byYa8ujQvuG520q/8SQ5UHzyXWwM5czdLxNPE/xR/sDl3vl23X0PMd1YJc4T+WqfWpbhs4b7M3x&#10;FCPjXm2PoJz6udjGuBqm7KiNU/H0/iaWoX8F7OFXMQDKVC69G0jGDmUaa17Os+LmCi/mhHvKFB/P&#10;0Y77hKd8+f1op0FjnHvqqZNd+Rqer+7ul/8Jf1NzOK6XlJSUlJQ8nNzbLn/zfnu+1YbVN9O28Wgj&#10;4to3qWFz7JudNjg2rbY5qQ6oTpuWNjvZlw/Kx7qwYUoPdH+mC7weuP4UB5+RAzwWHfCIIfIUlw54&#10;wpxd5718fz4O2ZePqbjh9fi8zUM/xDyobR6HkOVViLEL2Or5aeMBXvri9gwh/laHcuAgH5lu4cmG&#10;5lrsT/VpnB/OjfNCkK7r3RZZrM8DWFNOzfGNNbTpo5vxhQP+YwR+M98qd67aGLkRtFFrLGAszuUE&#10;UO++ADam1vJsz3wsaHaJF799Dk35GfostosydPt+ZvyM6/Bco3ssXz6GlN9MhzJsK544TiN6HNbm&#10;Oe7BOLZ8RLh/4PFGjPZmeN2exteMX48vqwe9jwc7Wb3Hnvnx+lg31g+xxnLguSberHwWjYceNqf6&#10;mHvqxBt9wG3l3B/05VCuGFyPfI36Q71yqPgpF6/Z+cDVbv1fDsf1kpKSkpKS28l2u/207eX5N/j/&#10;xMUmEzcfNj9tdg44vlmKqw1MmyX14+HC6uB3X83GfnNYrzr8AvHEUQz6SQn1gjjYEK/rNsieOJTB&#10;EzpXdQFqjw6CijHjUu5c8afs0w7nAvmb8gFoC3ad7z7QVT0YY7ZcRmSxCzGe7MXtWUE89GWgnnmT&#10;6ReeXBz7WzyAvvV1S3NN9XFuUDe3ftxAi0NrG+hr0+Avi/l5gNaeLL+OqTwrn9QD5TXjTkE26E+u&#10;3YaNA4fGQxYjoC7GyvOx9mV6iinjU360nS2/ndOuaf0U0GvtF1LOAGIk9ti+LD72vLk8UIc98Y/l&#10;jTrPGfdT+QLR/lTsKnMuOZF91Qu9rSFP6FLufO4PbE5wucaxAMinYhCmeNFmxoPjbeIa45MdtSHa&#10;whf/25rXR477EHjWuIx1Y/1gP6vX2MK2lx/E1vqEZyD+MShW0HMx9LvsU44tL/Oc+ThQ7NLhCl+x&#10;dG6zrxwrTsVwb7/6C5vN5scMx/eSkpKSkpLj8p73vOdzVquzv+ybkTYW3QPfvMaNp117mW1+vWzY&#10;sIE2Q/Sx53bg9U3ONjdw459BWExxIxU4NKpePiNHcTqvfyga6tlotdl62+E7jzJ0ufZY1F5dDfLj&#10;B8fe5sADlCs25/OctgdYm47pqH28ULk+begIcamdbleIfRBf2J410GZykYGPBvWx58kCcymO64yj&#10;+SbEca7yON6ZR5TFeUfZ1PzOkNnAH2XMP2zFuJ8HKDdT/QLIUV+vQ04fGc0/tmO/COoX8U/9J2g9&#10;Xh8bzc9c+wB1cewBjT+NH+1Fr0o+GrS/emzye2O8D/mb67eDv4s05CHjCtS7H/xmPMBv0OLDc6Gx&#10;lPKTHONLbYi40d6Br76A0/0nPMH7b47X0fID/2jfPmaeOJO8wY7awXPkeF5A54X6mGfPB/3sdUA2&#10;Mt2ed+JtsXj5WNd0qHc9lXtMU+M65kJtww46lLntPs6bHmUgnjf7fatHt9cP9rot/A2xCHq+e3f1&#10;lqur1U8cjvElJSUlJSXTstvtPn2zXnyHNiA2m3FjaZsR13GjGjZZlXGVnpexIflGqWfqtLmqrsM2&#10;Zvcj8Kx64H4F9JzTfTS7zombPMhsAXz6YRDEuBzii+vtx6fQ/YW4HMoRkP9RL+Erd+I60JuLGV0+&#10;VLgOttwX+tiRvbk2ZC9tzxTa+PE8gPrQ8+Rh7jd24nyIa4LPBYFyOPGg/ziA3cwnUEzynbX1WQc5&#10;0seUiMk1cQasy4wB4Gt0BPazPnHQN74Oau3OuAL1MW5+o5Wy6NPb6vzHhha7++R+cr9o3Lm2UXeg&#10;O9g+lg9v2yn5i7mb0qEszVuLS7lWfFyj3QM0HdoGZzI/hUeGzohZjqlTn8X+8jr6E6hedSpXf1OH&#10;Hy8H8u11s2NDGMa7bAP05Bt7HsuUTXhwuEofPa+nXNhuL1/c71/8jOE4X1JSUlJScijX13/rY3a7&#10;1Veu1+ffx0aiQ7U2FG0yvgHpWRuWvwDxTJ34PKsOHs/oua1eFzbkaDfbsH0DBPwExeu7j8DBZrQD&#10;oi2gWP3w2LkWl4A+/Mg98N8OA123XXnmRYYcoAfIvbjyDbAX8xVBnbgR2Mp0AHqZDrYOfvI6cCnj&#10;GvOl2OOL2rMM+hLUh54nD6f886wb60eYcxnm5uANWDxXwOa3g/Ez5xN4zN7O5wU38kZZVn4EU+vd&#10;1Pp6rF8AHF9j6U+NpYwPqJsaS4wT1llsgL7eToydSbTcaH2ayxP1tD2LMcsJ4+9YTtDzeI/lAlDv&#10;ftCZigvEvYk2UoYOeLlxsNnbEOa5gzhpo/a1jPPIOHGs9v5qsXZY/m6AtvrYmGgfNpTHkZfEQbns&#10;ge474w32OmfClnintGFK/xRgu/dXtNGee3+2GGk311GnxdTHRhsXgsYGPC8HvQ2JTm+76fR8xLaG&#10;uIhJdtDHr54Vo+KVrc4b2kg59YpJoFy4u7m82G/Of9n19fXHDsf7kpKSkpKSV+Rqc/Zvr85feOdq&#10;eefDbDK+gQAOr2wsbDZ98xk2Im1Ouo4b3LA5sZFR18tMh3IgW4LXdXtWh02v5x57zon2QeSAyJni&#10;qQ1+yJzi0hbniQsit6O1h3/TTizOjTnhGdzwqVwbsngBPiJXwLZiiMBW1lYH+vjFhkBZ9sJWKLxW&#10;YAxqTgka044b60wDY1j1Ph8oPzYfHLxA8tFJ8DkS7She9xehmJ7X+eX5SgHnCI/ckf8svwL1rjO1&#10;rkbAcb1jutnYe1yIazKgLBu/jNMsPsdBrC3Hx/Khcep+KJvToy72H/ES+yncA7Q6dHt7j4yJh4Xs&#10;dx9JvaAxN/ZDe850KKNeeRI/5hE4z/mRq/EXecQwx5PvGGf0m9lSe91OjCvmJGsjwHa3/7B9OKHn&#10;MbpvL1f82KBcZSpX33uZzxN0+rPHMNhSXqO+/Oh+1BtAmeqcgx18tesDPvrsLhe/YTjel5SUlJQ8&#10;7/LGN77xDW2z+Nrd+sUrbSjDptGvbCjxYw/34qq816m8bWjawA42u3aFN7WZwVXdgd4AbXBT9eLM&#10;2QAcHhSfeN4mgZ+wiKdDJvyU28qc5/wsBviRK1+zP4k0Pbg9HvupktpP/VzbRrTYsriFHn+m14Bf&#10;6sVV/IqrfuOl8Hoi++2ebKz2dSIb323eaM05Oo8S+NzIgG+3yb3HmIH653lueX49b/RPzFXv10Tn&#10;WL8A5XnUa3ZO0Yt7musrTgDvtuOpY7CTtctxLNaeG+NrnGdcoc8Vax825nQ6P/iZ06Ms44+wHD5U&#10;7k6EfEz25QA4cb5m8WMPXuTyHH3wLK7zuSc/zuXZOc51u4ozg8cbfTvcnvxGHNiyNk9x/Bwm9Dba&#10;2I6+Yg6A4u62j8yLk9Hs4AtgV2csfMWY4MZyxaly4Dm8gWYDP+K5Pe4ZQzxr3GuMqhy4HeFqe/kf&#10;f9d3fdcnDMf9kpKSkpLnUa6vr9+wW178rt3ybNM3kbapaRMBbDZc9avpQBuSNp1xU2r32nC06clW&#10;L29AT+XaxLxe5aqTT222XPHDVbGOm13zO3LQR6eVuZ2RY2U9bsoHrsfDvdqCD/he76AOnh+80En5&#10;zRd1zgXyc4M/6OAj8oF/IFL7lUPX78+0VWUN8GLcQO11rgNb3gbFIlCWvbAVCq8VTvnnXIA5kI3x&#10;RwE2NTemgO84x7J1xEGd5nXW5mcNnpsM5CLLk5CtwZTN5Vjoa7HFENe8iMh/nMjGE/76Os9e5/wW&#10;w7H2Ue/j/ljbADpxvGJjylf04dA+hT3Q2xH66XEBu9jvaPc38iW0vJED4hZ4Jr4YG89T7QbOP8b1&#10;nMJVDBmXOnHRm+JRrhhoL88j7tt9g/rIfUdQLnvwMw5QW/A5Zcv9ZfXgmC/Vg1jX7ds8lI2sH4Wp&#10;MQE/6vCs3I/+Wnn8gNX9hTz0/BBbA/cx1u5viIV76cKTT/kbdRqfOriyKf7Vbn1/v7/8w5eXl588&#10;HPtLSkpKSp432S8v/lg7VN9j09AG8com8ZEPInzsoZ57bSh9kxk2I8C9Nh/sUKZNJ9ZH3V7vm+2w&#10;EVLO5najvsHrx03U6oH7EC/G0dH8iSeozQCdrjdsytzL/2ijQT504MpiEqiLfBBtjhhidC5An/K0&#10;XQPUBw6PDd0sljmbADvSy4B+fHkrFF5LMAY/8P6rdHwKjGPGc9SN472jlWvu+1zy9ULQ/PA5lUH+&#10;DzD4iTzmstYhIcb9TKDlk/YLWX6FmKcMPXe2npHHh+4b0GLEL/WA+9gvJ6HpMEb7WjujrzU8ixH0&#10;9jE2TOfk9pnfY3mhrrfV/LhujDHG9DiBbWLhOrdXqZ+8XTyDqKf2ZzmA721Hdy5Xbl8v/RkPUOe5&#10;ws+U7YO4W9/xnHEp83i9bRHYEA+bGQe4PcWYQW2Z8ultmONobKqNsX7ORo810efebUtf5Yr9VES+&#10;xoV89RhDThWb8yb9Np7Hpnv1BVflgXuvpxzst6uX1suzf/TgwYP6TZ+SkpKS50n2+/2P9P92nY2E&#10;DYIrG4Q2Dq6q92egjYU6MG6gXBso02bmH2ywr40OdN2hDsBXnex7vew6RxuekP2qsMcuoOf+pngd&#10;w8arw1TkKm8xF5TH+Nwn9nie9NtAnbgOflIX8+NQvAc6g1/n9dibHRBjHdtiyPIr4JPfrEhf5AqF&#10;1xiM5/i3c8A4V9t4zvTAwZhv/DiXBOxNzfGM75ibvx3EEWJxZHE/rSCHyltElmM+BFGe5dWBflxf&#10;eZ7Tpe5o3zwk1M7MZ2wjoJw2RL6Deted2jMcUQfMxQbmxmIH9cc4GYb+7/Ec0c/aNZU7uFN5oNz7&#10;GP3b8OfWBNDzNXDRy/IqYFtcADeLg7KDsdxyJW5E92+5VAwZ13kaA5HT7Q0cwDkg43l8shV5zpmK&#10;a+S02LiP9UBxZ/WuH+3zrI/AUZe68czadEc+fW95moNyM47JIQaAPdnS81iGbovnQLeBOj173pU7&#10;tbVzml23AecVf+ff+tJLmx8zvAaUlJSUlDzLcu/e8nP2m4u/slqcvayNBGjD0AbSN4jwrDKVa1MB&#10;KtdPs+ImJp2purj5ce8/lQX4U704vikCdNwO6G0LGzW+nSNEe+Ji0w9dU1xAuXIjrrdV9YDyAzsh&#10;Ts+nH/zAQf4cw4Yf+QA7PR+Z3gCPH3DvP2Wf++BD/rOXuULhdUUbv4xr4GM55Q4QZ2r+CdTBcbv4&#10;mdMB6MT5PoshLuaYf0SPcT+NoD1aQwTlyctYezwnrE3OzdD1kjVP6xwQV8+e31PQ2zCMr7k+PTYu&#10;qIvrOvGc0sY+noIeZRkfRP6IFj9jjDiEY+1KAf+IDnnGvsfJPbHH/R9Q7m2IoN755GUud/jqbTP7&#10;x/jiasxmPECd2+Z+Kn64MVfKC3UOyp0nrmIX4lwByre4ynXkAfHG/pixpzjh3Zg7rV1qu3xGW14v&#10;wBvrm81YDyhTvWJwyI/HKPDc+6fFl+mq77wMnsfOGCWGXhbHevKMTfnq9cE3duD4s/R7Xgeb+EVP&#10;vnVPvfYHLwdtf/rw1fbyn7zvfe/4vOF1oKSkpKTkWZR7l+/7vN3q/H2rxYv9f+JiQ2Aj0KbAC4s2&#10;h77BDJvKwYYybD4qY1PSxgjgaLNyvm9ssjnWBT0QD3u+CQJs3DhYNMiH8yLHeX7gOoh3AHE6T9wp&#10;u9igzrlTth3SA871dssmHM95hPuPwE6mI3j88gtif3kdqN/qKTyLyOZfBurjnNQamfEp1+H9FPj6&#10;4MBHFvcTgbY++29X0Ya4jghaZ+dyTTl2HubD2pTfR0Zr51TfZGs03NvGq5e7jOuA477AVH6m4nsc&#10;wG7MyZQv2kl9jE8xYsf5PGdcgba6jsZVxgXUea6JE7+ZDmUgztuMP8UFcQzwm7rYiDxBOUIn5uMG&#10;mj/a8Gr17auOIf7eJ0nuPBfA+w4ot0I2FhzKu+aY10k36sFTnfxRBmI8/Tlpx0H/tHq3T53b9Th4&#10;dl3Zp0z8A16rQ1/l2/XFg3bd73bnXzm8FpSUlJSUPEty9+7iy6825/9ktXjxgTYKNgRtKP6xxzcU&#10;5+gDC7ranPzDDBzfdFQOKBOwiS33I9+KSz+h0GbJvfTh9U0OG0NMAD3FBS9+NBIUJ+DANcXFNnXi&#10;CZRFLiBG5wHFonZkOtRHvueG2Mb8eJzYDHY9Bx4HmIsDuJ7uhd4XjRNf6PB3UFYoPENg3GsOxPnk&#10;oN7nrINy7HTAaXYzXgZ0fX2IPgH1WeyvJzxvGWKu/LcGs7YK1GstErDF2pjlibLIf1zAb/TnyGLV&#10;3pPxBer7Wm162JkaB8JsO4c+ATH3p0B7bd9vm62MA+ZyQvw3+v2EfMA5xT5Q7vxcMDU2xHf7Ha19&#10;0vHYsn4RfI+Gw/VYnqlH7xjvicFMv484hfM4gJ8JX+RTfRFzqzr1LZAd+sLLgeaU5p/XsWYxzrCn&#10;MjjSwdfIbZxjuZGPzKfKuToHaKzjT/Vq49j+5psy4e7V+gfubi9+/vB6UFJSUlLyLMhudf6Vm83Z&#10;27U5sOCzEbBpcE+57n0z0XPfOIZNhTptQONmMoCyaHvcjNq1o9XJLnZG/WEzhCMfwH10W40XbSje&#10;zml1XQfeYAuuc3hWGyjvdmV/4ACPQ4c+dLONG5/YE0+IbRgxbMAZHzv+U+wItQke6DENdfiKMQM4&#10;vIi5HQf10ovAB7mJL3WFwjOPNu59LviccvgcfJzI1hSH4mJNSON/HeDrphDj7WuKrYusL5Gbgfp0&#10;PR1saG0E8Ign406BlzjpC9jM1vxjfQOI1z/Sa33OuAL12I57AO0jnug35vJxIvPJPWWZzxhbRIxV&#10;YyXjOnofDDr4zjhAuYux8Uy5++IeuO0DHRtPY5tDn6S45Zi7DfDfY5jzMcxB4u0fJabGRuP5eO95&#10;SOyi7zmAl+VBOZa9zC96qtcHk8gRb8rPAR4y19glvhsxkpMWm8YK96ojHo0ZAKfbafBy0HPZdNBX&#10;WecP/qinrvO8Ddzbs3IK4HoM6OObujHOpgsHPa6u52Xw97v1e1vZbx1eE0pKSkpKnmZZnr3v396u&#10;7uy0eWiT4arNwDcWbRyU+6bSN5MGnmXjYKMZgB3f4Obq5Durz/SB4nJ4fAK6zolxOqjzw6LKlRPQ&#10;9X1jDlBcOkwCdLCR8amLfECZvyA4eHkhlsgH/nLgccccZ8Cf7GTAhr/QFQpPPdp8Yf588OW7/coa&#10;kvIaNJ+YCz73wLg2JPNqCvD5p05uJ5un+tjkvAjN0ZeelH9S2WJWroSpuOF5e8nBVJ6F2+b6VOjF&#10;KfMJqItr+bFYBTiup3ZmXEDd0XW75XpuP5oD7SCP+On5nLLTyufiBLE/jvEB+YhnimN5vB/8TOUQ&#10;O3NjxPdGeLFPX3NYjrlOxaO4aZ8wxVc+j3EjR4hjL7OX8WJ8gDIfX1OxuR3ijPUxdudk9R3Nby+f&#10;Gt9HkNpsoA34PPDbfMS2Ucc4j+XkjTovc1/wo290xnwPYwY9uJSP8di8AtihXDHLN9fBz8v3tuv/&#10;8/X19UcNrwwlJSUlJU+bXG0X/4f18s4LfcPQwj8s+Cz2fcFvG4Q2hbihaDPhqg2EA7342rxU578S&#10;yxWe6rjX5qaNSnVZfdQH+HIOiHYAZZHncQpqhx8WeT7gcVgYDgy80GAbDjho+xCbDm49rkEvQi8X&#10;4juy9rhO5KcxR7Q4FLvgB4OpDz7Yrb/NU3gWwdzhY4/AWpDxAHOEep8/QrauTAFunL8O5ls8sE+t&#10;E4LmKut6FvvrAcXccT+PXfXeVqA8Y0Nc7pXvqTU1A7Fgj7xzjbl1YNvjy0Ac7t/X/Dmk7WyxxHYC&#10;nvuYukU7T0azOdVOysmR83mO8WXwOYDOsZxQ776Uizk99zGC9rRydB2xHY8LxClk9YLGBVB/pjot&#10;/iy/vQ2BL5uRC2JusDnFdbviRS7PxCAeORYvwn2jk3G8PZ4bB7GMsbW8ZBz3pXF2o97mjcfTYwjj&#10;gmfK0Uv7Zwbwb4yzYX4pr1w7t/E817184HqZ2icu9d4eh2KHy73y2p9bbDwrH+KKH8vvXq2v7m4v&#10;/69vfOMb3zC8OpSUlJSUPA3Cwr1avPh1q+X5ks2BBV4Lvp5Z+P3jzbhBaFNpGwLl4wYxlGNDm5Ts&#10;9fLB5rh5NbuqYwNSnepV1+uHGFQPXB8Qg9d3jsc7INoBHqeALlw/5ExxAeXii5u14+Dg0HKIH3Lj&#10;Gzc82ZB/bGXt6Rj6QlwHNib1GtQvMXZvZ/ZTeWxSHl/mCoVnAXzI1MeeUz5q+px6GGiNi/PXEecl&#10;4JnyjA80X8XPYn+twdqhuKZi50PQ1Frb0eywlmLP185ToXXPfWodzNbLqTgdcNB3PbU14wtR5wBD&#10;O2/sHScC/+RxBG2byBf1WXwC7fDcaN/OuA44Hjt+5nJCHe0VX6AsizHrr8eGE8cXcdFOgecsLs3z&#10;2H7pOBd95zjgu33up3IauXP5P+C2dk/xKB/jHXgZsKe+5JpxADzFl9WD7m/oC/ixnjLFxHjL6ruf&#10;wYby4BjbFOpH2zYW1JfMKbXxJDQbnW+2uHd/ikP9OsYw+PIy+Yabxej3sg03axNQuXig6b5/v1r9&#10;ifroU1JSUvKUyPX19cdebZZfv1mdv8TizocTLe5sCNo0eJmnXos+mwBXbQqUa/NQGfXahJyrzfcD&#10;778aNyh/AeCFijoOEtxLT5AvdEHcoHimHE7mX1B8zuv2As8PC37AybjAeeKCLIaOId5oW4difWAR&#10;PMcZlB+PQZjTpS7yFXvU633V4qqPPIXnBm2sx7VqCj5XDtDqtK5yTTkN2VzM0NeJYAddyjNuOo/n&#10;0Nose1oHTs3BbeA+YtyKfS5fjwJ8Zz4d+HeduVgdcFwPqK3AuTxTF/mPC3Pt7O1r/eD8GF8G2ucf&#10;b7SnZlwBu9kPaCiPPnk+KSfEHuJ/nKCNxKK2ce1xJT7ncoAN12FMu905vmLIeAAbPkf4Z20ZDxxw&#10;m/05ux6D+ilysEe5xoK3K6LbG2JUrjJQ5/HNchqOcRR7rFc8UzFr/GX1PKvNsS2yK0h3atykaDz4&#10;3k6ePQ7iim1DT/EC7g/sDhAHm94+9LHZ9YYYBJVf7dYvrS/P/9Db3va2TxxeJ0pKSkpKnkTh6/xu&#10;s/zdV9vzbV/828bFQq5FHWiR5+DvGwTQpkU9m0TfWAYefG0+2OkfBoY6firBIYGPOfDj4Z9ywKHQ&#10;y9EFiov6Vzaemy9Q1I8bGX6bvrjiaHNT7NhQnUPtAzrgePsd2HAekP0pPnUp37nEP7SDZ/KBrqDc&#10;AsXrNufaB8hLjANgB7iu90mhULgJn1uA+cO8jPOLOUd55GdzOAP6PvcFrYnyy9XXPsdU/IphCnF9&#10;fhTgTz9soE0OyqZiz6C2oydQpr3JQe7wkeXW0dvbbEoPe6fowXF/o37zS3vVR3P9M4mWN7W1Y6KN&#10;gHLakMUokCffo3jOeI6YF+nN+SInaZzNt3KifuP5Bu8xQb40xrif6gM4U226bfupH/PcrsfGUeeb&#10;7YwD8OnjjfZNxUG5xw03ayPPwPsLPZU70Pf8aY5kXHFkL+N5u/GfcSgbOSf4m4pdcR+rV9861J+Z&#10;/x7f0NeuS7lsAtpHPf7TuRFAf8F3Ox67/LpP6sWjXH64qs7bQBn3cLHV5+JgkzqwXS8+tLu8fNNm&#10;s/kRw2tFSUlJScmTJP/0zW/+5PXixT98eXHn/b4J9I2gLezagARxtBnwDKjjWXoq554yDtRc0UM/&#10;O+zfBrIPdFhXTIrzAE1H/oVYN8bdnrWRjZwGONgHHIJi/Yimr1j80HTg04Ad5wm9LVM+GtQecYHH&#10;RHs8hjQvAVncQPbFy/qkUCh8BD6vAPMvzisH8yuuEcznbD5GnDK3T0GMX+uB4D5VBoe1xnUfFjGe&#10;h4WvjQ7KQMwX+1xs3xRuq4s/5z9OMD7UpugTxI+Ap46nGHO0H4HNbAwyLjJd+ON++5jhOSGmOT9w&#10;snxI94Dfxuex3Pn+e0qu3Qf3c3zqiEH8LK/ide7A62h6sa3iZf2mWBzo6+OAQ3adFzlA/SKe5yry&#10;3J63WdC4mrOVtcHrow3guaDe64C3Lep6fWyD10W7lMuv63m5wPPceBbUNqDccC/blAFxUpvDmAH4&#10;1ZW6zg/1ba358Hp5/jcvLy8/eXi9KCkpKSl5EuTBgwefsF9f/JHV4sUPahFn4Ra0CXDPos7hURsJ&#10;Zb4R88wGwlUbiuoAOtrEsJMd9m8D2cWPNjHZv3FAaM+K64DnnAG0z3kH7cBOe/YyDkDa/MYys8HB&#10;qucr5GPkNn3qdQhzTMWIr6iTxmt8vyc+eKDHPtTRLx630OOnv2UDbrNTKDzv8DkxB60JPq8ywIlz&#10;UmtXxmduTq4TE4jzH+An42k9mPKvOn4TM8vPwyDGcQDqj3CIO66PEcQc17S5PDuiXkeLiXxSpz4B&#10;cx/sJ9FsqV/m2nqsneob79u5/caBXvcvfy0O2pZxATYP+BHKzzDmUs4M+j5LO2byAeZi7L+Z4Pxm&#10;SznK+IA61zmWu5i3uXhAtE9+pnx0bmg/OYVPnYMy50W+Y7I/6HP6rLWhj+Mjue92jnBeD9BmkNWB&#10;sY0NMX7aRDl5Iq+dY/VeJyif6kuv45m6rN96jM1/LJdPzV3KuPb5MMTR65N+JAZvu8ertsmP+z/Q&#10;afdwAXUAvR5X48OV3bbWPNjvln9tt9t9+vCaUVJSUlLyesp3fud3furV9uLPrRYvfoBFncMQCzfw&#10;BV8LuzYX7n2B1wbpLyZAh0xtEvpbPDxnh/yHgf/68cGm1fwKvkk6iMN5wOMXoj0h+ubeD9bKEdfR&#10;V4s526TRj4c7dJ038of2RD6gPGtXB/lqsbiuYve4lYNjNrP+KBSeJzAXWQeYMwLPcY6DOK+mACdb&#10;c7SeaP7ygYXnyfmeAG62duCT8uhXa9Nc3KoHWY4eBh5Dj4M8W/tBz3Ury3JN+VzMgHrsuP5UfiIy&#10;nwegDUk7jkH+PQY90yZfp8Gp7SRXrsfzKXo32tCe8RlzxPNtxuFtgF3idV+97/GXxBdji4i5OCUP&#10;tFn8YzmPfMaKxx+5xCvuqDO0mXpHjH0E/dJ08CvcyE1Eqz86jl9tHIvxCQK5mlrbe13LOf0T+1Nz&#10;2vtRdeh4edcd+iXqYJvyOC56X5st9PrcGHxkUEwaTwe67V7P8tn1hr5SDAI6mvsat6DZ+PbFCy98&#10;8fC6UVJSUlLyesiDs7NP3C7v/IXN5Z0P+UKtjzYs4n7PBqBFnYWfMkB9L2vgXpvQyG2Ax8ce8Dh/&#10;CgywLZ+AZ/kVPC6B9mS81F7zE7noU6dDm7jj5hgxxCp43rS5+kHQ8xeR8QW3G0Fd5Cv26I/nXpa0&#10;Xcj6o1B4XqA1AGgeAZXFOaV1KM7BiD4fp9aRR0GLmbgyn0Cxx7jVrkxHoF5rT5ar28B9A+KZivtR&#10;c41ufDli35vyB6Kvx4bW9jm/oOfYcjS3FwjUY9c/FnFP+ZwuOuJPIumvk9F0yeWxfE7lhHLgc4X7&#10;Kb5DYxWckkPng7nxRTk2nQ+0XkiP6xR3hOfoUXL9uHBCDMRKfnq7ZvjqP7hTY4By503ZO8UWdXCO&#10;5fvVyrPy0tth5T4ufDyo7SoHlAEvgxPLYzu5j34j4Lg9+daz4hRfPrhim3sg3d7W3eot9+4tP2d4&#10;7SgpKSkpeS3l7mLx2ZeXL75p/M2eYdHWgq1F3b/k97JhI9QzVy3+3PvmoHI+8Og3e7CdHfAfFtg+&#10;2ODMr+Cb4ByP2Jw3x6Wcej/gAc+HQzl1Ls9+AMdPz7/5I/+CykD0Dyib8g+oc76gWDIdgVyrDeI/&#10;7r4sFJ4m+NoT56KXx5fsbO5GMLd8/h3FEFNfJ9o15TTgO/PnILa4HpwSN/Vqa8zVFLK1LYL6Y3Er&#10;Zs+1v7BkOkLUc+glh7UTZHvBMWjddH+9f1v7I3dqjY7wdV75mWun8pPlWu2jXuhtve0YvAWwncXZ&#10;2xXyov074wuxbafkEZvuSzmY4lIXY2M8KGfOz7gOjas+nmZ4j4pjcwsQh9rAPbFN8ciDIP4xHiC3&#10;0S5lkYfNyKMs8uI4OYWjceSI8cfYe33S59imbiq/vfy2/dr42LyRq1ZOmdrY29XKNfY8XvSw4eUj&#10;f2gbdb1dZt/bgQ21j2f5lp7uYz+JxxUoln5/dfkt9+5dft7w+lFSUlJS8lrIZrP5MZv1xbezSHPQ&#10;1SLOVfcs0tSzEWgh1wLPs28kndfqtJlw7wd/XoxAL2/PjxPYxDZxEytQO2Jsitk3N4c4Qm9LwmWj&#10;FefGgTBwAT79MChdz18E8VOPTdn2WKhz/71dLS634cCe8x2UH9PFv7gCH/GyPikUnnm0uai5CeKc&#10;8rnia5Hm05ROX8tm5mIE85a5rzWWmEC2HnjMmW8HHNcFrD/YjVz5iy84ad5As+Prm/SzmAFlp8bc&#10;/8aI6c7lWoj989jQ2prlS6Ddsb2UZdyI3j/NvvToG3Sn2tpzQx+ZrwhsCFn9HNBRnwLup+xQN9dO&#10;6mKfHOtDgJ74p4wZ6mOM+M30KIsxjWj9oPYLcS48LtAu7PdxM+ND/UBOvE8iLzvLSOcgN80X5ZHL&#10;feQ6T1yulHsM6D0MT4Anv/CPcWhDxsG+cpnZObDRwLPX91itL3iGA3puwhwHlGXlcyCGqEeZ5wef&#10;lCuGGKOX9XY3LlfKYzsc1EkH/9yjo3i07upjmIA9xXL3avmd+/3FVw2vISUlJSUlr6Zst9tP21ye&#10;v5nFmYO3FmYWam0eLM76YMN9X9iHZ9WziMNROc8s/NoYePlID/uvAvCvWLWZecwdxlOMwDdPtVXt&#10;Sze/VuZ+/IB0g9tAuXgCz+hMba7oRD7oMRlPm+0NO4ld2XC7gDg8BxHSy4Bu1h+FwrMO5ozPhTiv&#10;BOrivB3R7FDHfOc6Nw8zMP8yn0LmO1uPMkytZwdo8aflhhu5a2uycjYHt8E6fqytAL34wQdon8OG&#10;o7fxhDYcoPHJqTCnf2rM3kcaVxnX0XOU+M7aCU7qz4cEtrMYAb4z/rE2Uu/zgRxlPMeNnLR7tT/j&#10;ZrEJ+CNO4bZz8zbA9rGxRF2Ws6wN2JrKb+TP9QVcb/cxruLXGM64lI3jfeifKZ58c53iud+Mw7Nz&#10;8C1ehGJSOyMUj/I7Vx99YLPbT/THfAgthl42xHwShrh7W4cyzxvXfsa3MoBOLHN9talj8NHL2j06&#10;gLLRt8WsPFDHfedtF997f73+guF1pKSkpKTk1ZD7q9XnrxZnf08LshZqwKFaB2ttQJT7sxZxgTrf&#10;EFTGb35wf+Ow/2phiFsbljYyxSXQPsqdh97IabbGj0Tct7YpP76RyQYHCu5p62jD0XQUlx9CKJvS&#10;wZ5zgeI82HwDqIMzxc/iwNecTV6e0JnCa/lRr1B4ksA64XPB55WDunFNeYxg/ZjzC6hn3ruerxNT&#10;iGvHyWh58XUyg9ZOIfpWObxML/IdxD3721FDv/W2HYnzBho/W5vlN8vXsXgFeK435ccR+/UAQzsZ&#10;I33s3bKtyhH6xDLaSbjYPqVfXEf7SsZ1HIyB5gc7GU9Ic9L01A7qBZ4n2/SIUP46ZnxQTx5evv+R&#10;XBBblm9y5m11oOP8OS7wvOIr4wjY1viBO9VvlFMvu+hlXMq6TfPfcxC4KhOPmFUWIb/kQH4j1OaT&#10;OOqXBOQCG1kdoG7Kh+JkjYr13ifeVu6xp7qu3+wQo/plDvCwgb+uM5TJv8q9H1SmeZrF0O0M7aQe&#10;fd33HDR92ZV/7jt2y3+x213+W8NrSUlJSUnJ45T76ztfsF8v+j/jAiy8fVFvi3FfpNu9FmXVq66X&#10;t3rK9XFFkD02B55fjT/KfAz41WYl0B7FBtS+YzxA2yNXeeloPpU/lXFPDg7KWq6kr4MMdjOfAJvO&#10;FSijHzIdYqEu08GX89SnXMnbgZ2A7COag7rYD4XC8wTWOc2HOP+Eg3XjGJpN1hCtu9xP6WtuZj4d&#10;cJjLrsv6g37Gp3xqfUphMaMLtMZkfOqO5Yy6HofFTRuO6WHbfT1OTOVLULtdZy5WBzzy6Lrkb8pn&#10;z81t+ugWmBobal/0S5yntNPHg14UM54DjvvSXucfSARiOJaT/iLKmAq5Phkn6BGft437+0nexJ3K&#10;HXquAzfjCT1XQ3zoZRwH9mT7WP85Fz8Zn7Iew8AjFsoy9LbZ3NYYyuA5n+J5fLRdMUaMnGH8xXqP&#10;f8qXxjF+snrFMlvf2jTnP/qmPPPr5QL16TgNZZ6nzG8vsz7kudseeKO9duWZOuUVUKYrHPmj/ZTd&#10;u7v+V/v9+mcPryclJSUlJY9Dttv3ftp2dfb3tdiz6LIA94V32KC0GOsZUO8bgn8EUBngxYcPPfrD&#10;zNnL0asF/Mm34uqbzBAbyDb4jNe5LS/OE1ebXQQ2/NAD/KfM5BP9KX+C51b2gHQzHUCd84Uex4y/&#10;jpa/g/gs7rlDESDerD8KhecFzBOfP4C1EPR1dOCcAvjZPAbY9Rck8ZmPGd+Brus5fA/oa8Ut4gW+&#10;9kVovYgfm24Td2wzwKdy7Ti61kW0trqtMQcJV3tCFqcDjucQPWxnXAcc9+fABrEdi3EWLSb1ddef&#10;6edj8dJGbI06zdYpbey5MT/HcgN/rq3Uoa+8zLXpUZDFOeWPmObGSdczPs8ZT8CvuMSRcSJOtR37&#10;Q7nMeB4HwDZl1EU4b4rLc5zbyrNzuXdO5AnZOJFfxxwHfzx7Pb5i/AecNgZ4Vh2Aq7Yp1qn6WAe6&#10;/cQuwF6mN7Z/mIuUcb0xRpMxi03Pn+aV2/BnYldsWd5VD5f6yJN9OHevVj+43W5/3PCaUlJSUlLy&#10;KLLZnH3h5uL8W3wx7ottW3i59nLb2LQ4a7EWB3CvhV8HeX2o4HDQf7OnPWcvR68Kmi997NHHJm2K&#10;DrXF0dvVbDgP3cib4gLsZocjbegjTFcbLDaV614+5BEbsuf9kUH94TG4bhZzRytHV/0GFLu/oPlv&#10;MKiej0KvaR8XCk8wmCfMhz6vB6j8VDAXfe5GMPf6GmQ6WqsyviPqPS7g39ePDFozXI/fBnoccbNe&#10;gtvmGtBHmU9AvLTN+afmGmT9NJenzN/jgvaUzC9x3vDbcnlKO+H43hL3wQxRB+CfODKfr9a4Bfgl&#10;ZmEu/1P5IK9xbz4lD65zCt/zwH3GcXhb4E/1f++PgdfR+oZ4KI/I+oI5JPtwuGY8oHxTD9DNeMD7&#10;5sY5ykAddub6jjZR3zlh7AmyM+mPvLR6xX7D35A32p/lAL5yJIztb7qxjuce9zB3szr0b9hsMVCH&#10;fy9XvNTznLYhQO3t/tqzt4FytZfn7nfQGe0OcfAsO/BUJv1Xyi/feX+//l8PryslJSUlJQ8j9+5d&#10;fq7/b1y++HLl2Rd0Ld56Bn0Bb6COBZ4y6vVhgHI+tvSyttC/lsDnB1++2/0TR6xX7MRM7ILaGRF5&#10;whQ3O0R5ziKUf+fSBtUTF2VgKkaB/Cu+GEe3mx1eGtS3UWeMJ+jBfz36tlB4GuBz5WHAPM/mcAQc&#10;XysA68mcLvPZ+ceAfeLhQy+6OqBn3FPj7mtKsIHeMV1eGlzncYFYsvXPobaPei2WU9oKpnKutT1y&#10;bz2GGp829Jwe0aUN7i8C/3GfOaWdcA7y03CKL+ffgLcrqz8FJ+SSOLN+oDz65vlYPjwP8DOOo+fB&#10;4jwl3+IC+ivjCDfy13x5e/nncFn/ObBBfZaTwkOi9QN9l+VTaymgr/wMxrPqVB91VN5tNz/Hyinz&#10;/sdWt2vjMgOc0WaLkatsyUY2rryu6w450Ieru1erd7R3lZ8+vLaUlJSUlNxGXvj+7//03Xrxd7To&#10;sthqMfaFF/hCzYcEnn1hlg4LtzYarvHl50kEsas9/jd2+qY61PfnVq4NMdsUHcqBH7QAOtmmie3I&#10;lY+pDzMdzRa6xAH0kQ14vLKpdqqNN9DsUe9xCNjx9ma5LBQKhziYXwOYf3w00dxizjG3snlJebaW&#10;RMDJ9CljXdPcf+nuK75YoyJ3Eq0dU+sCoC7q3Cbu8SfaBuLDxhj3ANqSraGTaFxsoYu/bqPZnbIh&#10;3jEQt9twH3OYXHsdt2mf0HRoV/RHTMS239z8UH9KvHB8D1KfZFyB3PQcmz+gHLk+93P98ajI2om/&#10;bF/VC6ZzHTfmWIv5lDHu4/uUcXKQu+YD/pROH4fiDuhzfugn6XHN+mRE80Ns4NXqi5OB/2MxtHra&#10;edAfCainTXO8A86MX+rn7Cimo7E/JKbacbC+N8RyxojPSWx4OaAM+14uW17Ovex3hLZSn/lRuZ57&#10;fZuDag9X6uWrlzfber67Wb2df40wvL6UlJSUlJwibeH8MZvL82/lhYRFV39TgkVWizQLLXXcq04L&#10;M3UHC3MrByrr5U03vvw8iVDs+lhCe2jvuOGJ065qm+cjg/T9YKacRC5lkQtG/4EvKNfiZnyeZftY&#10;zACbWSyActfPclkoFA7h84v5ozmbgTkWP35waJ+ak44+P5P15QAhnpPQdOZiFvr6Yv7n1hIHtv1D&#10;dQQ2yduxtSvD3As85cQcfVOe/dHfiLgegrn+pZycOP8knNJnJ/QR9d4/+sFNxnX0MRnizvY3B3Vz&#10;cRMHfQNu3a/NbtdtMXX90H8O6uba2NtlcZ4yZmO/n5JD8iV+j7/5yXjCAX9ANrZ4jn1zgOYLvWN5&#10;eiTg4wTbvb8GTPU5dmg77QLcE/sN3pAL+gKMebC+BBqnB7xgD1uR0/M/YyuzA18xKZ6YF3Sw09uV&#10;xAuIp+cnqZtF42d6yilxdZ8qb1zFC3qbW7m3U+Upt/nBHuWdMzEG3D92pKMcUT7mYohd/tCjDnB/&#10;b7v+3v3qxa8aXmNKSkpKSubk6ursM/eX5/9otXjxAYurFuC+aA8LbV+AW50WXF21iEsHqEy/5s8/&#10;n+I+e/l5EqH4Ae2kDdrYtEk5x0GddJxHGbp+MIsbsUAunSvM+Vb+Ix9k/Ajs9v5M2p/FAqgTL8tj&#10;oVA4hM8tEOdsBjj+EYJ7ze2ML/j8PBnEmMTpYK04NW7fI/RB4VWJ+0ScGrfrTK3HEXDixyLB9wXQ&#10;23gkzxHKu9uY2g8oPyXmmGuej+lRH/XAVJ6I9bZtPRWeE/kSstwcax96PmZlP+M6PB+80B7ToV58&#10;ARsZl3hn89fqeltfpRx3nOiDdjk8lw71gyB+tK8xFblx/EV7QuShGzmj74GT+QTd1hCf+tjrY1wa&#10;O17f/Vgbow334TaEG/lsXMqj3qNAMXFVGfYVI+XEBbyM2GIZz+hzzWJXzLLPFR667l986innOsTw&#10;4O7V+vuur9//JcPrTElJSUlJJnfvXvyoq+3ib+mFRIs2H2i08GpxZdHlqsVZZXC0wGtxRld/GPlp&#10;+tgj0Aa103FjExpALiIXfa/nWfnt5c0PB4f4kxDlE+jQR1n2ky2ATecKMYYI2qk+Fh+M8TVktrNY&#10;Yv4KhecZmtdTHwDA1LyNgAP3QLfNP+ah5q6gj+yRPwfihY+u25qyc5u4s/UH/Ri74va15yjIc+Pj&#10;Q/a4n7Jxm7j5b7FdF7vHfssny9XjAv4zn4B4Y5tv01bXPeWj3NF+GsZTz0e7Tzkz0HgE+In7o4NY&#10;shiFHoPxez8eyQv1Hjc25nSoIw73Q9zoZfFRFuNynPJbH48Kcopt0PtyykcrJ17aKPCc9b94WXsP&#10;+GbzGJf43Ld43MOd4+neefrtyIxHvjsvabNwYGsYS3OcKTtq45QN1TMWYl2Pc+ivWD+2YQB5IQbK&#10;03mEncHWMWjPcT9eBogbqIyrypwTbbstjUvu9dztKP4Wr/5pGnH0WHaXb7tarb5seK0pKSkpKXHZ&#10;bDZfuF+dfdv4ktIWXBbX/oGmLa486yCuFxcWV1+0tYH6hsJVGzOLuOw/TSAP2qCEvukM7XbETU/A&#10;RuQC7JMv6XS72swalGPQc9jspJt1A/F0bvIygt2pzRw96p0vn30DHXj0O/4p63HQ/sRmzF+h8DxC&#10;c4W5JWjuxDmjee5zMAOcTL+v0WF+EsOpB3iQrQOOuB4A1rtHibujxUjs+Ae3jrvpTsWtnMc1k1hO&#10;iRtgw3XJ9VR/wZ1s5ww0Zo61G9vRZwQxeHvJ6cP2EXZo61R++x5g/MeGlofML89Zfx4bu+BG+5qP&#10;Y3mhHn/ua6rvxY8fCIWYS64PM1ZOQmsbtsFcH+m84m0Y4wpjcard8HuOjB9tOqjzmI5yh77myvNU&#10;7r2fxHOunsXDnsoiz2MkF85zjLYaN6sH4kzZ8TZ63Af1QyxT9dRpPDu8X7j3ut7H6A3ADojlHWEs&#10;qIy4FDvgWTEqLux5GRzF4v4o83i7/cG2bFDPtdsZ6rhSL33u716t377fX/ys4fWmpKSkpAT5zu/8&#10;zk/db87/gQ6dLJh83BF8weXKgVeLrj7+aKHXB6KOYUNgE9Xz0wbi1wYp9Dy08r4pGciNONkBI0I5&#10;84MGiLbh3dhwh9i8DD+yIZsAH5ErxBgE2fHNfAq0W5vt09rPhcLjhObPFJhzPoeYh5THeRiBntbc&#10;x4lT/cPhw77rat3J+MLUGvg4kK1fEcQX83aKHojtPUDra9Y/MLXGzgG9LI4+Pppt5xL/qTF3fdMl&#10;/8d0qZ9b72mf1vmHaStA75RcnTIWsSM+cZ+Sm9jGqfwLfbwnY1e5QNeRcR8rGBNhXETQpix/ni9h&#10;ru3UeT8xDzKeQ1x8ZfUOtWOOSzvAGEPL79TYoHzs22Zb3IjeLuPxnPG8LzVOMp63I+O4vykO5XPx&#10;UKZYsnrFOtVm7NKXUXfOrtqFnsrGOI9A88Of3T758Fix6xzuu+4Qg9uQbb/nqns9371a/yv+Hunw&#10;mlNSUlLyfMsLL7zw+fxvXHpR0cLLlY83WkjZUCkTpy+2dnDinnIAt3/4GWw+zaA92pQA7aZM7XY4&#10;TweQmCdBOXXM8YHigSM+m5vqPVbq4VGPnttxUC++Q7FkOh1DLM4X6qNP4XkG80ZzwedUnCtxHZFe&#10;piNkH5qnQCxay4WptWVqHYiA42sOwOaUvtYgP7gfg8eNbo+7PWcfuih72LixS3wZX+hr4C1ivw3w&#10;n/kU8B37+1i8Au2NcR9rb8zP48RUW/F5Y0y2uE/pU9riutjKeI4sp3N5oXyu//HP2OxIxudRYPuE&#10;8RXz19vRyjKfU20BvY/NH7+NlPEc8sE1q3f4GDrWH6dwGQd9LA88cWmj6hz0g3jcw42c2Ke0K+N5&#10;fEDjJPIObDWfkcOzx5XZcV+ZDTD2w5SPoX6uLfieqsv0etytfV7W+dZmnoH8T0F5Jlb0efZ24Esx&#10;9PYMzwe28Tv41j/lUj7F0R7c667WP7DZLL58eN0pKSkpeT5lvb7zBRv9M662WLJw6jd0uPLMosvG&#10;yyGp8xooY3HVswCfv9MDP9Y9tRhywaZD+8aNTtcB5EcbFyAHvglFUCeewDN+Mj7+0Il84DxiFIjf&#10;6yLoR9lwuwBfsY2OqViAfBcKzxuYU5rb2bwSqItzXWtwnFugH3qbbefPYcoOZdjCl/Mpm4vXMbVG&#10;EZ/8wjllDYqYihtQHnOgNSzjO+Cg77rSn/LXcz6xfk9BOegIsR6g5eWUuHvMlsPbtDf2cddPxhj3&#10;lEXuUQzjfW6fAHM5Bpn/jJfhYCyekFN89ZjNF8jy0vt/rg8fAdjFPv5Any8TvubyR/mBXsvBFFeg&#10;XnzanHEcnuNj/G7bxgO6GS+bj8o/dRHOA8qJc6JvAbvEIR7PkQOwKW5vczauW5l4QsaRHWLKOD7e&#10;Ul+Djam2oR/bT1yq9/YCuFrLYh3oMTb70ab8eixe7nFw9bGIjuyqrMOf273iUR4O7DV9rro/sNOg&#10;enTFAeRCZfv96q37/eWXDq89JSUlJc+XPHjw4BM2yxf+2Grx4oc4lPNRg42YxZL7/uGnlWvx1AvN&#10;FODpY88p/KcJ2QajjW8sb22mXIDneg79rSPghyD0Mj6bYOQCyub8APoCu7LvLwHUZXFo43U7jqlY&#10;QPdhuSsUnicwH7M5FUH93NxlbgpZ/RyYv5lPQfG5jq8Tc0DvYWI6BcfiBviPHzJOjbuva6Z3gKHv&#10;wMO0by5/mV/4xJTxI6I+z8faPNvWRwSx38bnKf0DfD5M+YjAtvsCU/k5OgYeA4gbZHUj2liLsQnE&#10;HfWJOeM6XOcUvufhWP/EmOinqfxSHs8O6g8AR5jqC+dn9g5g8zatfwYwN56oI19ZLqmbyqP6UH3R&#10;64c6LwfKrfrF65R/L1csXFV2tH8GO3rGnmyqHbKj55gXxSdQDyi/t1//w/1+/xnD609JSUnJ8yHX&#10;6/Wn7Dfnf2K1ePEDeknRb/T4fX+JaYdrf6HJwKKq/4Vr1HuGwGZCHnwDE3wT1QajMv0UBzjP7ehA&#10;RZlzHM51ZJueQNzYdD420Bk5LT6eVQ5irBHUZ7EoRnzG/BUKzwuYj5pT2TwR4MQPF48D+olr5tNB&#10;bPE3CrQuZXyhrw+mcxRDTvDla2OGY74BHNrnevrYnvEF6vUT7scN2pX5dNxY39v9Ke0F8NwfoB+m&#10;2oyvV6utx3Ld80w/m07ch+ZwW72eV9MR+phrOaJeuPXYvQWwH/szy4W4zsvgesSdcRz4Ep++zziO&#10;zrfxSExT/drbEcYT40BtdkzlGH3pgKN9wbqBz5n14lXHCb6Pxkg76Mtjtl6tduK/xRj7D6g/6F+u&#10;KoercvVrr2u2KI/9Lb7K0MM2dZHb7be6zhl05fcAzZf04QO3I3+yKcg29UB2uN/vl2/ebM6+cHgN&#10;KikpKXm2ZblcftJ2eecv6Dd7WAzHxbctlvpNn1M+9HQ0HvwPvny320g5TznYSHxDE8ibbzYjmg51&#10;QNy++Qz15OmgfPCRwTc6P4SBqT8mqk0v8mUn07mBFhN2YrnykNn2NmZ5LBSeB/i8j/NEYA3weTUH&#10;5iFzi7VZ6wrP+01yiB/WlsynI85X18/WDv3GZ+RPonGxjy3tKR575LOPnBI3wEb8WKZ1coo/+WIx&#10;hRY/uSDW3lczbcd+5jcC3sPoZfka0eKi7cTY1+vb9BGwfhK6vwk71GUxOno7TZ+4Ml6G3oYT/UU/&#10;jxUhL3NjgLq5sdfjND7PGddxoNP8nqJzkLumk3GEbj+0J+unqXViRLOBXuy31xr4H+dAUi+oT7lO&#10;cbED5xhPHOHG+GjPPobAjXWocby+jzOvD5zZ9kX/j4ohfuDlPDMu4tggPpVzj77mhsp6+1q5l6lN&#10;XKUnm/He7XDlmXvQY4HfgC1xKFf9vf3629/xL/7F5w2vQyUlJSXPplxfX3/0+nLxh8bf7GmLIodx&#10;wAKpjzf9vtWfAmzcVudpg29wgm9UDjZ06vzABNhwIvcAzQ+caNN9y6Y2Mec53L/jlDiod35vpx1S&#10;FI/bhQPcTpbHQuF5AfNE84I5onWWP5KarRtTwI7PNQfzMNpi/sb5meHoWtDagO1uv92nnAnENTBC&#10;60rUm9NxZLoCbSJn5LmvkbeMHf5UHFm+b/OhCp7Hwwc7fM21e66tjwrakvkUsvExNx4dPfcPoec6&#10;I1rO1KfkY+zbjPsYMDd+s/44pW2uR97//+z9a6xm25rXh9E3umkacGOEwRiBA+QirLixcsGJQyeO&#10;IhTLpr8kUuJ8SIjdx5Yj7FwsxZEgQvElknMlEo5QokjYxoGDHSexfGL8gaMkVpvIh4vxiYEOTfc5&#10;fWpXrVXrXrX3ufWplfEbe/zn/s/nfcaY813rrdp1GVP66Z1zjOc+bvN9q2rvnn3H68/9lk4cL/wQ&#10;W9TjORtbIT2I8/1No1iItxcLfawt0csvykk2/ghDWybnMsSSybhfZFa2Pvn002WymMhX/RDjif2g&#10;vhiD2Krhsfi4eDttikV9tHkO6NLnbXVfbHtv1R3EiT3+sJNxkz/5AN9jvV0xv3hx9cdevXr1K9vX&#10;onnNa17zer+u+/v7H7q6OPuflC8jH/OFhA0X/AcfvTT4F5cPHeqhQ8mh3Q8hyF4UkdVhE+WBg43+&#10;nm301M+nxsdtODoAPQZBX6YD8uPyaTwtR/moB2iSW6zjZPIhUddAWSusDdZ4XSOtfS+sLV+PGaxD&#10;/8KS7UEZyLivU7LHP3HHGLTXZvJOtt+cgj21oz/u/XtihjpWSey0xbFe/Bw5Z5h7zLetOcfc3DNO&#10;8czYO0Z1bN13ud+az7GuJ4OaFNv4Fzz35tGeOeC5beUl/Ess/jMZB7uSh2yeCMbEZR3mNf4qzAvb&#10;L04J8S3zLumvtHlADUFjsZorDfrJy6HN6wjY+HZSE2Q91ypntlS3aHPl95O1nHLD7iJTcL81H2yV&#10;nNDxvkzG7QiPPca99CvmxAY60keu1wfEgj3as7Gossn49KCW2PF5EGPAHjLehoxyJR7ViLYas9lb&#10;7JbY6JM8n6oN7fjhXn18lr3v1cu7q3/l+vr6b2pfj+Y1r3nN6725fuDu5vwP6m/2sAHyI482Qdr0&#10;w4++sEw+hZr4oQQ6iCLUkn4/2HmuB08izzig47Ij+RUltuwAlA2PAeohaIe8E+MQstXL9wBq1nxk&#10;tZxMPiQO1scRsCazdRxBJu4X2tczeaDvmBd4wIfOCPT1Mp3J7o0boi52R/q79yKDWopR3qOaObV+&#10;pkdMe3PW/thjK8YuRYfaEVskqxl+6MvidJCpMUmvxL9XL821xRll3cepif7cb1abPWNZ53+T5wtu&#10;JhOJ/wR7VEdi6M11Hzs+aywPmTN72WGbOCLZmPbWSpZDbxyi7d74gtuVb/2I42AzykUZ2qqc+c3k&#10;kNHY9WLzHLj3vhpjocaOrxKX2pylv9kY9ce+LA/heupHvraHMao5hLYuRU5xSsfjxr7mNs/ySZue&#10;l3FH3/xSb9D+hJ7iXnSaP9rL3vS9sm7/xKunT+ff9JnXvOb1/lw3l8++cHP55I4vIWyIvLRrY6WN&#10;jVIv87yk+ZeWDx1e5qgT1APFDg+Huurg8sObwyWVL3airPT1spBBH7G4vMeEP7erA657KJd22cvo&#10;xS9qjVpMiof7OY8mHzpxrbBOWU/ss6wtrc1sT4nreAR2oj7rj3WJHfrxyf1ob8lAXvFGiC/aw+/e&#10;uJFzXcGeS6yR3t7bg9gyv9Qjs3VM3DFvnrGbyQN9UedklLm2FXucI+Q/ildgl9q7rs7ETF7sypU1&#10;kqyTLbBNTPhRXYkpk9X/ETPG58TayPYWPoe2xh9iHatesUG763Lf++/znQLeVWCr9sTltSOubN2Q&#10;O3JZneM82KqRy2f9jmLhM+sXbjPmJGjz8SHOKKccJacfF9TuMrSPfEYZt+Modj4zmSWWUoOsX/qK&#10;wan+yxxAN+urcyTR9Tmwkrd22DPHwN+x69wMuZCDx0C/YvaxFdJHBxSbUHv90efu4g/+5E/+5A+2&#10;r0rzmte85vXuXmUD/W9dnj875wsImyMv7zo86g88bcPnENLzZA2HEF9k6mFSPnUAgQ4Z2nQgUUsd&#10;OOqP6EAbvQRE8BHlIfrRocYn8XtfRHG73cX+J+VALTYyPdA8WuRbPEBfrONk8iGxrJVyz3r0teWw&#10;hlgvvrZYu711GYm6BxCLx7OTUcxCa931sr0tQv9of3wsW7FnNd9b7yxn4GzAr++JQBvjGeVH1D28&#10;+ECXz+qvM4Z7ftSAWO8YZ0ZvnDgPaY/y2Dw212PIfAr6om/a9tTGx3PP2svmAHqjmo7qoi+6lfau&#10;cWqIl3oQo6g1S/z16iydKDuql8v37DqKZ0uWWLbsEpfLYZu2jCqnNdb27K6c2eM5k/G69mwtMsVf&#10;Zgc92WD8Yj8o5qzfY81ikP2RbuyjXe+FbrO2F1natRaWts7etVD6vV7cy3aNMdQH+0u/fBYdrTHu&#10;8Ss76PIJVa61F/lv391c/C/4T160r0zzmte85vXuXXfXZ/+1m8uzl3z5YPPjAGRD9Hte3LifP/b0&#10;0SHkB44fPN6vg0VtGdRf+noxAXR7ByM2XRayGDLox7Z0XF6xRNvI0+d2HM0hR/EA/VktJ5MPCdaK&#10;1t4I1kzcN/bo1T3DdHZR4traM3r7QgZyrsuZQly9+Gnf2iO7tJqOyPbKHr7H+T454kE130vJbxRD&#10;5ntvvtqXXXcrX/q35kodkx3jkhFrPvJHe/bPcZyor789kMk6yHgO1GmkF+Ud/DMmyIheTo+FOD2m&#10;uq6SuPiC6/FHjp0XqzVf/G3Ju/0tWd8bVMdMDlZjHcaMGEWsiey6DM89OcnyGWuVyXkOQvE5Ucbt&#10;QPRFvupTPF6D2A/en+Wt/qxPecR2qLVqY+/tVSdpV23JiWf6FVcPYsviB/3tONny3N2G6+mTWJAn&#10;lpe3l9+9u7r4Q/xPbdpXp3nNa17zeneusydP/p7LZ0/+Bl862Nj4QYeNjue6yRVWP/aUe/+iMvkM&#10;DgwdUhHqFg8XQI+6+0GjPg4q6VP/pb/5isi3XmQEbfXwSnSAGLAbdTwWHZJun37a3VYEHbcrFBP6&#10;XsPJ5EOEdZCt3Ui2lrU2M3n27NGeESEW9hH03A42dBa4PO174gbkor7+hNXj517+XHYL6oCe+5Qt&#10;/ET5Xs0yiN11Y8wR+o6N/xj2xE7errP3b/ggE2Nn3LDX8/s6c8V25hPq2IYzaCTvHNSnPGdyDvnH&#10;tYS/rDZHzYGd69OpfwOh5F5J5reg3+NyYnx7auc6e2rmf/t3S97HhJxG89xlgbiy+U1brA+y6NMn&#10;or0oSyyjMcVHlS30ZMDltsatzu3O3EB3kUn60RvFozjIqeaezGv6VB/3Q19au2Ij1hUbmT3usZna&#10;Knboi7LywTN6iidD/tAD+aZdMSpu5qjGgn7k6UOHT9rg7vbyF1/cnP/X29enec1rXvN6N66Li2e/&#10;+/r86V/XFw5e8qFudmVzqz/wlD42Og7O+WPPGGqmQ8XRoRLxP1V0ef9S5IfOi+LD9SPy7S87QHvv&#10;xcJjcLBDu8vqBaEefBuxAPMoi0f2VZdYx8nkQ4O9ljXRWy8iW5d1DZW1yXpjbbKuYO86Fb29wNGa&#10;XXSKj62YBXKuu6LEyf6ieqQyA4hrFDt9/sUTtnJ1stiJF79RFruMRZQfUc/cNm5Q99mODWSjzx7Y&#10;WXRLXfeMFTK9+HUGeJy9s6VLiUM2ljx7Y17at8bpYGyLTiYXOchzwxfyxLzIB/x8fFBd9lLiJA6P&#10;lXvasnGj3fNwpCdZYs7kIp5b1u/EmvGczUPaiMfnAn5oo6/+78qbHFBjtyt52hedjpyQ/EhG1Pdf&#10;y/t9YZTTqD70aSxjv9qF2pHzds2NKK92H8dlbhSiXLVd5v5BnD6XSj82ADl0ueeTZ+7j+pE8MvR9&#10;auPy+d3103+ofY2a17zmNa+3+7q8fPp33D4/q3+zhw2fDQ/Y0PisP/aUdvp51ov4JIe6fedbL5aD&#10;yA+k7EBFnv70hSfIrii+dFAxLt4nn24zO8QWii36XV5gJ9rPQEbxRD/09WICyWX1nEw+JHprJcK6&#10;eR1fOrC55RuQiftCbw9xsv3hVLD/ZD4jxB6/AOzJGfbshW77GEbxE1+2r2ayGTVn09We3xsz2oln&#10;pXNCRrFnfo/J1eu/Z05ktZVurJGe+ZIb5U8BcbjfOt868wm50byNddxTC3xKnvtMxln5aHMqkyPO&#10;GA8oT/qd3jpL65PIrXjgenyTZPMvgsxQruQ5mi8V+t5wPTRmcfyJVeMIatf4ruZCidnbALuywbNs&#10;0M49jOpFv34glg3s4V/28Ssb6ltxe/XR3d3572lfp+Y1r3nN6+28Prn8xm++u/jo37q++OiX9GWj&#10;bmoFNjn9TR/94DPZhpcbfvDxH33qwTP4sQfiyxHjEOWrTrHDQeOy4F/+6Fc7vhlPYnM7Dr6Q9Rjc&#10;/ujllhzw4fLg8aOvA9VtVxmLK9ZyMvng6KyVSG9/6IHt+iefBb3IZnLYzfxlEKfrEjt7j+8HUf7Y&#10;uIkVHb1gc1/jT2R7fiNxf4JR3AIZ1zkle+pOfJ4791vzRKDr/qp+GS/8xrx5rnUe7Ps9qk5nbi2U&#10;/l21NjvkmsllrMZ2hy9q2Iu51qjNwQr138ovgrzI+hvYz+Ij/lgP2MoLvBY9+xH50bmdyYi4Jhin&#10;qEN9szXnOvRhC6rcRq1eG8Uv8UDa36BfsepHg0yGWpA7n728JAPYzHyrf2VrIJPZ4XnUD7TLfrb+&#10;0en1PYRlfYVY8OG1q7IW/5JDm6Nq4542+pbnZpt72tO5Vdo8d9nkvvrBBnptfki22ru9+Isvr87+&#10;zva1al7zmte83q7rZ37mZ37F84+e/Mzl+ZPv8WVAP+4sP/AUlufSP9mHfuwR1O/gcGnoUAF/QaI9&#10;k+ewoc9lpa9DzWUrW20FDq0Ygziwa+jQizrYijnoEIbl8LR+yOo5mXxosD60N8S1BbyExrXTQ7bY&#10;h6TPs/AfimG0F0TQd92FkoPvDfg+JuZKsaEYM7+Z70y2B/FFffaoXu6Z/Bbk/EmrA/qjGuyNPea9&#10;V2+z/m3eZfvyJkVHeTq1Zok9vtxlMUZizffmmo0VbZksNkdn3KMouePXawLpWBRZ+rIYBf1ez15O&#10;TtTJZCKrL98bcfXmFTUlPtYTZGPyJsE/c7TGa/Vw6CNXJ8sv/sgAPMd5FGUyOWqdyXi9kI8ykpMM&#10;OWX9bodcRv3RRtZPW9pn/dQ5W1O0Ze0jiHk1BiEGnmn3uKWjZ+S8zfXqp+79uYAckKdsSEZzgD7a&#10;X9w+//lXr25+W/t6Na95zWteb8d1c3Pz48+fP/uT+oKhH3bYwPjUjz0c6PXHnyY32YYD7ZvUssB9&#10;JsOhQZ8OJEG9GYPl8AnQ5y9bsBxgibyoMTVd+fJ+Di35F8iPDmd0XN7B1nI4jii1wEet05xnk8kC&#10;64M1pi/SW19WUopstj6F9g5eXqWjfSmTj+xa4w+AvWArBv47HtTH9fibjHtjH+1tvi8N5Tqgk/kE&#10;4os2yVf78xaZPnUY6cc6nZRSq1HNs3iZN5lshJz8xwfs7KlT9Ofgm7UEtS7HrCdnh94oVvrchr5A&#10;ZrJO1ZPOznqs1mnxuaXj+4HABnqRKPcmIU7N/dFexByMczQbe+xEOZ5rniaLL9mMuBx6bstZ5mgb&#10;D3S9n/2t+jVb1Yf9X+d4TmUCqg31yvp9f8hsbPWrL9bF9TS/aa8xh9pXmcG6jSC7GnOro+xrbqgN&#10;edoUHzJaQx6roz7Zko26L7Uc1H93e/GVT66ufkv7mjWvec1rXp//dXXx7J+/OHv6Lb5YsIGxkeml&#10;k42ZNg4UNsP4RWRyGuLhq8MkHjiCfuR02Puhv/oTOUMvRFG+6pgvHXr0Kw5idFsO8lksAhuZnkBf&#10;cSkeqD82hjpNJh8i2bo5Bl/TI+JeAKzN0foGZFxnD+RFXJC98Avi2fIPyFRbphv3u4yHxL4X9uLM&#10;p6M91vX2xA1ZzkAbNnwf5zn62QO20BOcI5kc7Ik7xsz9nrkJMX7lmcnCQ/LdC7aJO9bYcxO0bc1h&#10;9H0d7KkJMu5PMWWyQAwHNSk+aYuy2Nmsn9bwYE48BvxrHtf5S67JXkEMyJCfkM5Kvtz3xgF5ryXP&#10;mRzQJ7vuO5OTzazGwu3tmc98Rn/KWzKMieKKKCZ8Zf3Rj4NNvWNm/bXmpQ9iX60Hc6XkGmOTT1Bc&#10;Vd7GBPDde8ddUXxg0+NBT37pw7b8yxfy3EuPNo9N8ciWfCwyLbci970XLy7/tS9/+cs/0r5qzWte&#10;85rX53fdPT/731yeP/kOL9/6Wz1saNrIlh9+Spt/AZmclnqAlHoLHS49dEj5gQ9+uEXoi/Kys8cn&#10;B1k97Fq8At0sFqEDMqXYYn5JVvEA/wQuq9Vk8iGSrp8C66uu+4EMa9TXWQ/WXbaH0NZb49iN8iMU&#10;L+eNzhygjfMmytOe+Y2MYs/kAb9Hf1ktdcamGO1v/M2RzG/koIbFR6/ezrG1PxaNTfRZ65zMtyjb&#10;o+ofqYdM74ue5pRkuR+tmSE79EZn3lKfIJ/JRlyPnDKZSKwJer3YaB/lh259F3ho7XagsRrNI8kh&#10;47nwDPS5LHZG4+GymYyosi0ebGYywscqxjmSy2RgkSv+M1u0uS3NwYjni/xIpvej0GKjxDLqz/R5&#10;rnOo4185xD70NK7eR7t05E/EuRPnRQYy2F1stmfsEbfXtcq0GlR/wRZrDxl06OfedYrt793dPv/z&#10;7evWvOY1r3m9+ev+/qu//Oby2T9yef7k0/9Ac9m42Ph842JD00s5B45/+ZicnoPDpI2FDqOlr8jq&#10;QNLLgI9ZBn0uL2Q7+6IlmBfIuA6xeX+MB9DpvaCD9FxHdmD+4DOZfIavHZ59Tfr6YW3G9dxb/xFk&#10;evsINrFNP9Q9IMS1BTqZX4F/9gXXOSZ235dWlDhj7KO9KSPugw7tMW7oyUey2IlvpN/zeQr0Bz2Z&#10;X9Ebq0w2UmNP5ujIJ/0uf0rII8bOc1Zffel02YxVvJ31muFrijkx0qt1zGIsbZrvyECdX0eu173I&#10;H9R4On7oY974eua+1jrMB2J2uYjnjd+RLLYkG8c54rLcZzKAP8kRSy9e2hQrOWb+kXG/mi+0R7xO&#10;yjvi9dccOJBp/T1fdb40mVG/9qnYrxjwH/u09/b0vJ6i+it9bg8Z1dZr4XMD4tyqWI3cH7LY0jP3&#10;qiGfqtcypuWz6jQbkl36+Js+t5f/3P39/Y+2r1/zmte85vXmrpc3Z7/3+ursmTYlftRhY9Pmxid9&#10;fHIg8Rm/gExOC/XWeDAG/jKgg0cyOlRAY6O+CC/vsiGbbht/mR7IT9SBKCf7OvRGMQFyshVtA3PS&#10;6zOZfNBcfbqetCf3YO3U9Re+GGi9ZTqgdTfaDx6DYsh8O8h47MQzilugl77YnwDsZj4d/PseDXv/&#10;hg/5RV3Ab9yDuaft2FypIz7QBe57Y731Y5OINcdmJheJeoJ4iC3K1tqUNRDlTwE+R7kST/blMJN1&#10;ao5W35hXRrb+spqIGpvJphD7Q2pXdOoYbehmsS1jFmRp763lWK+tubSSLzHynMlBjGc0FtWu5max&#10;m8mSQxwrdNBVn7Ma02YzyqC7yDR7US7KVLk2P4YywRb3K5kkptW4t37Pz+uZxbr0F91Yl8V/ry+J&#10;p+ZV2sl3q502+Vc79lbj0Pz7vfdrD5QtPmVHz0seDfRpE8jBJx/f3NzdXf50+/o1r3nNa15v5npx&#10;+fR33l49eaFNSn+tnns2Ke7rn+a2DY8NK/0CMjkpOjB0aI1eLjL8sPGDjPGLNoGxHdmM8oJ2zZcD&#10;zO8IzS3FFalz0GozmUw+/ZuYrI1sXTqsIda9rzn2Ba2vKKs1V/eOIpv5dlsLpZ09RC+2vfW/52+M&#10;iCx2nkf69G3tjykt/i1d6pL5jRD7ylaxvydvZNzfqRnFQMxx3Kg37Zl8RHNG4Gsr56jTpTOfhhSd&#10;OF4898Z4T54x3mi/R6Y3qs1wHpS8tA5G+TyazpzN/NEW5ZyYzyh3oJ89rsp34nC8vlt7xGoskjki&#10;sLH84NPQuAHzBbh3GaE4xMpvwMcz618o8e4a7yKXth/Dhg3i6MVCey8frwv33qf6qq6qv7eD7MqW&#10;2iFrRz7+GKXYkZUMzyltDkpHttGRr3rf8pYOeD/6Te6/3b6GzWte85rX673OvvGNn7i5+uivsTFp&#10;IxS8lNdNqWxU2tyA9uwLwOTElDpTbx1MegHhfjlMEtBl3HryHDbRJvI6xDJG/4cb2jVHehCTDjzk&#10;o7/RDz60MzdXtZlMJnUdsUaydekgg6yvSaAtrjueaWe9Zj6F29HZkfmu6zfsLcjTnslHiCnbX/TS&#10;jB3BM2A/yncpuWBf/1RZYI/2aOut/bFqJ71xcojBv+gRz96cse/+YJTz0eN1DCWHUb5ZrJlcho8R&#10;95lMpFcb2r0+3MPrmgdar6LWP6xpMRr3mo/pkUsm51SdJr+nbi6/Z+1IVvKswShHm9uttLmCDfrF&#10;gVyDmmnsYGuskH9d4/nOUmreW/uqLZ+xXWPk4613VEGtsR3Hk3bNC28DyfqYD8fW5ozi5Z5P3S/r&#10;o3xKBj6N4+rm49vnv+/+/v7721eyec1rXvM6/fVX/+pf/XVXl2d/9vL8yffYkLQJ6VObmPrqP6kp&#10;G2j28v9Y+MKP/d4/26GfWLK+9xUdPkIvK7T3DiD9cBJfbsDlPj1s7N/YW1+GYnG7gr5MRzB3spho&#10;l0z8cUswHzi0s/pMJh86rA+tFV9fjvq1l0f0RWTZD8oz7Zm/iPRZy5lvkflHZxS3QGa4R5U4tEek&#10;/SOKTtybIvRH/1v5il7dVe8oj13Vfy+yha7IfIqtfAV2TqEnyIu4FCufx+YKnm+1MZgb9GcxOqfK&#10;c8sXdjmfXcfx+tS6PHA+p+0G9Yo58pzGt3N9uHwm4yDvY0YdMzmxsl/o1Zm1FmVB+dIvYgwr+TgO&#10;iczbQo2xk4fQu3NvbtBf1xJ2MpnSttSjVzN8FLZiORUao+iPNo2x1ieyPv5q9zbNB/pWciV3PumX&#10;Xga6NZYiL3uKhXvVkFgki73y3vvq7vb863d3F/+J9rVsXvOa17xOe93f3//IzcWzL2nDYvNhQ/KN&#10;TxscX8a558sFB2t86X8s2OU/yAvEEPvxSV/1XWKJ/bQpNmI/6H8XKTnp4BHkp4NE4+aQOzKR5dBJ&#10;dByNex2D4t/b0VcMTp0vJhuhP+pAFpPGkfZq930Zy8nkNaE9O1ubQmtNazqz81Cwx54x8i/qmk72&#10;lUzW0Tn0OsB25jMSYyD2vTn7XnpqRvUjvvgFjlj21ByqvunCli791CbqnYSSS89/9ZvUec8YAfqL&#10;3sCPs9JpkDtzhT63wf3rnMfaB1axhbEXW3M+xul2e7jOln1YvcOUOHs6jF+MB7R3ADLAfe/dqFL8&#10;oPfa5ucO8E2MW3Eqr25OJjOSU7/YIxPrjY7348v7ez+oLIR8eF71F9AZ1uRYOj4Ug/YK2hRbjTvU&#10;lTbGTM81/qJHrNVOZy7JruzB0tZk0P2s7/KufCf7Ne3r2bzmNa95nea6ubn5tS+uz/+oXtjZeNiM&#10;gI2MzXC5bxuaNn0+40v/Y8CefuzhgOeFVH3EoT5gY3TdKlPic32eo8y7ig4ZP2wO/gTOoN9flgS6&#10;GscM+lwXecZf/fqSQLtkeEYme8kWjK3kI9EHZDWYTCZ94su2r1FvO/W+LVi3cW/oUeMI+xDPvvc4&#10;e/aYCDGRK6AL3Gc2jvnxA7loA9ujvBW/65wS/glD5tepcYea782Z3FwPqAE5ZTZoG51PQ9pcGjE6&#10;T6D6LzKuszdXcL3RvBSjsaXm2NBcHJ2/XajJjroQRxYf8dcYg409NfE69uw72HQfWzpxnIiRNuww&#10;7wTPB7LGo2u8hx3jgH9yhhpLst8Qa8wtGx/0XQ6inObnllzsz2S6dlr/Kp5PPt3v0JENco02Yr/3&#10;gY+V20cv26+IBzmPu1Kejxl3bFQ7aiv67p82z0fx4F8y3NNGHzAWVa98eixq11jhR5/4QJY+7NX2&#10;Fxf/z+vrp397+5o2r3nNa16Pvr7/xfX5/+Du5vzjuhmVzUebqW9G2oS0YbHR8bcv4gv/Y+CFVT/W&#10;YB/f2izBN1nwzRQUs//g4z8YPQR8ZO2fB8RCDSDmHqEW1MhfqgT6mQ5QP3B57NDGPJAcddWcqPZK&#10;fG4nI9p16NOBCFn+k8lkH6wn3ysF7Y/dE7eQr2ydC8n4mnfY34hVbO13GdqfMv+0x31QX0Qy+Qhy&#10;WUyKO9N5SA7s4/yfvEQ8E52e30jMm+c9eWPf9Q4oY0+ONc9yn8oM0Hg5NdaOLfqzOCM+x6hfJpPh&#10;5x2QVyYHxPKQnPegOeV050KJIYvPqbGaDjXO5Jyok8k4yMf69fwg29sHgPzJteb7Gmtc523SJ7Jx&#10;yMZA68lBts7lRC6rh8fCs35YiXKqB7XmOcqA+/WY6Ps2lHuX8fgzO6qD98EST6Hbj4/WLx/As2qJ&#10;/djnut5XY2o1AJ4lH8fzqPlT5FZja37VrjrJlz8jozqpbiuKPelJRnqyXfq+++L64o9+4Qtf+KH2&#10;XW1e85rXvB58ff/t1dO///ry2TfZZPQnnNz7RsUmpPa4iWUv/A9BB5Y2VfkT+FMfyL8gRu/nBx/a&#10;Ml97QJdDCjvf/fbLVOZN4/kKHw/u1a56xUM31s3p/YeYaYvj0aXEWeMI8dKW2RYeV5b7ZDI5krKn&#10;so+xtupe2L6ApbInhD8IYK2P1vtRe8oD0P49ghjifshzJhsh9viF1mG/IwaIe+Ee0M/8AnH7Xl/l&#10;2/mZyUeqfoidvEf69NVcTOeUbMWe+d6b70PGGNuu41B7bOhHuGh/NzvmxTHnpuQzuYjrobOnlnHO&#10;odPT69av5Ixv6cJrm1fUd6vGpZ8YqLHojaf6Y64xftmLclGW+0wGsKE1ujWmskfcWT/Ib2+sPW/J&#10;xBz40Un1HPmiv5cbdtUvH47sZ33KYaRHXN4uHfrVVmNo8upb5DaocqYrf7Kp2PhEVv2qLZ9x71W9&#10;6ZMetnj+NK7zf/yrX/ziL2/f2eY1r3nN6/jr+bMnP3V1cXZeN532wsgGo3t9YeBehz339dk2reyl&#10;30E3a3fw4xulbAv61K/NUxCn+sVD//YReaGrvyW0/E2hRPbzQDlrXGLe6qfmatNBm9VVaMwl79AW&#10;a76ixKV4JA/uz8fIbWdxZXlPJpN3A//CENe72kBnStT3vWBF60evnj8DWe1FWyB3d/3ZWaZ9M5N1&#10;hvvhIyGGzKdDjHHf3Juz196hjbyiPG2Z/JA2TvzNDfD3hQj9e2KPNc9izcD2aq6U+y3do/PdCXXA&#10;t/LlExjLrEZ7clzVpeSWyURiTbb8MGdWNWy+qJNyETzvql+0twNqtLX26SMGYgbuyS+Liboj4/Er&#10;h9X6KjYzOeFjsFXLxW6xmfULtxlr7HicmRxxx/hUm4jqqrpEFjutxtEXqM6xDrKheZ7FgU36NK9i&#10;n8a+10fc3se9/vZYJu9xVFmrpexJrod8qnayxyd5yCdyoPuq33TwIXlscV99l+fy7vzdm6uzPzD/&#10;z13zmte8HnS9vD77iYuzJz+rTUsbDZsMmw1/28PbkOGTZ9qXDcv0+aGkblBlExO01R9fyobm7cj5&#10;4eC29UOTNlr/sSD6BW2wgueqZ/72En/sgRp/Ivt5QF7UwPN1qNVSmyJf69X0RlB32fBDWgf1yAb1&#10;znQYzygX7Wv8nSzvyWTy7uD7SWTZ5xM9EfcE9g702Iv5FOn+0c4L32d6ZDYUeyYv9uypK4o8OUAW&#10;s5PtpxnIrfTauZDJOuS8OicySrw1zmPzLGisIjXexB5nVBZnBBv+5WvvD0XIpHm0MYmyW+PzGHpj&#10;i9/M9578wOfCHh3mSfwii41s/tCGTZc9oNSyvrO95tqpTuA5O3o/inlkOjxHOcfzyfqdRbbUIusX&#10;XsuRf5djrmcy4DkRA7lH3Bagk8l5vtl7ZrTDc5Sp75ytP/Pj/Zm+YhjpZrHVvlL7aFMxx9rU9iLv&#10;7bSpnvJBm9elUvRWzwF0pOf2sUm77sHHDyTj+i9fXFzf3Jz93vb1bV7zmte89l03Nzc/fnd99n/X&#10;BsOGAxwqutfGU9vLJ8+8JLL5sBFJRnLaGPXCzssEh1H2N2S0oaGDPdkB2deGuPhArtlVXOqTPJ+u&#10;A+53C+Xh1JyKz0z+84D6xBgFsXruEa+t1w88d3+ZqDaLX5d1sOPyohtPy2FkM8t7Mpm8e7Bva7/m&#10;U/t9JhvRfsA+ku0xIu4zj/3BR/h5KOo5lMj20J6b+cZe/NLN81a+ghxj7Ngc6dMXz8hTsvUfjs5i&#10;Jp5MNiPGzvNWvV5nvtim5vJV50hpi+Mq2T1j6/VBJ5PJcF9b84B+lxf4Vk7oK59M9hTIF5+Q1Q2Q&#10;ydZ0Np+PmQ/cZzICW4oJ2ZFt+tzuSNb3EdZMlNV/W8ffk9BBjnYnjqX2HJfl3mVA9pwoo/mgfq+d&#10;8P5qw2Ku/cFPtv5pV6zuI8vZ9by92m5jFXVkU/Pa+9DR/BLIq47e5n5r3S3XOHdrnq3fx8TvscVn&#10;HEPaaVO8PL+8u/jrNzdnv619jZvXvOY1r/F1c/P1X/vi6um/qhdqbSx8aiPiXptU3XTsmX42Oz8E&#10;tSHSX+VKn+S8HfgTWrVnm5z6oh64f+/HH/ceE7brDzVX+ZeJA0LMggMnlf+cyGIE2snB6yWojQ4O&#10;vUiAxrnKWP566ajjU3y6LUfj5S8qgvY4vgcU28wt5ARxZHlPJpMPC/YI9oTeHiOyvWaPHrDnud4p&#10;0XmV+RX0c8a4HrFnshHy0xnosIdmNmjL5Leo5wf7dKGeGW1sIjpDo98IMh6HvtRlsg7/DZE4ztDL&#10;t9aWeIP8qRiNU+ab+mWykVWOpdZ7agNxXPCfyfXmzQGdcd6C8aj2R/ql75gx26qB5zMaF8DWIr+j&#10;vh7PaAyr3ZK7ZNGLexDPEHMkHvUJ7LlMpcSLLn2SS8eyyBELsuBxZXK1v9ynMoVFJumruJ0H9Ne+&#10;kkesi/cxrlndVItV/Ys/5FUjkI7XDth/0PO2aqv59LYqW1jJEV+Be+SXGAK01/hbLRabpY37qtt8&#10;er2QqX5K3+3txV+4urr6Le3r3LzmNa955df9/f0PlJey/9Xl+ZNXbEBsNGwubCY864WNjUX36tMm&#10;x7N+WNBGJR234ZsZ7eCbJ0jHbQn5FfLf65eMfIP7PvhCUeLc8i/9A93PCeLhb0x5nIrVc3E8L3/h&#10;gHqwBPlqp/iK7RluN5KNj0NcyEje48pyn0wmHxa+5/vekhH3QPZ39rdMVoz2zVPg+9uIuleWfKWn&#10;PTuTdbL9+wDsmu1jII7ML/TOjr05R/2tsYI940X/Y8bUz6UaY6d2+NgzRthb9IqtvfXxHPSlL5MT&#10;9C9+AsRALsjUeB44H7bozZdVDTZkHZffmh/kRp2q/I46+/zb+sHRZUG11N4kolylxCJ550CuwbhT&#10;m6xmkwHM6WReU8es5j6G/IhX29u8iePJp9qAeeZt1XYbZ7UpHtpk54DmjxgZd+4B+WrT5NRW5F4V&#10;/3/6q1/96o+1r3Xzmte85nV4XV+f/0M3l89esIlwyGkzZDPRDzXanGyDWT37QcQzm9uyYRaQ1ybo&#10;snpp0YYoP8L7uK8bpumqT7ht0KHtMordiXHITtxwkZNO9mXk84BY9d8VUvzEm+VZ4w65RmINI9hF&#10;hnoc1MTGJL4g1ZhMNoLNqONx4TfLfzKZfDiwT/T2GIf+bM/Rjz70geT5W6ZxP9sD8bgdqHY6+2+U&#10;7UH8nF+ui92tvLf278dATplPh/j8nNYXmEw2gtxKt6CxyuThdefb853NlT31gZqn6WErk3Ooa5xT&#10;+O/Vh7Zj5/JeiIO61xqU+66fMpYxLgd9l99TB9chhkzG8fkxktd+IVnJx9oil40F0KbxANUnyi20&#10;/azGGOb9m6CO28hv6avjOxhj2om/K2M59mqB3paP2nfqGiX2iKOOm8XCPW2M+zL/iq7aoI5haY9t&#10;6Oq5rslin3aeF1vNxxJP+VSt+B6lueTzqvorcnw2u99+eXPxh9rXunnNa17zWl93d+f/hcvnz56z&#10;sfByyUbCRqONSZtM7f9sY/l0g2pydeNhk2oy2uh4sVY7cmpXm8tHO4Bv+tTvG3DsB569n81QfgXP&#10;K5kCfqOcx4Jf+SYn/SjGffaF5POAFxH9d5GIjXgzOeXruUZ83CLUOL74xJqqlpKDKtP8ZzCXog7I&#10;B7xN9Z5MJp8P2iuy/cKhn32nt5/RXvf260/3ldH+lFLkfT+M4PvgTCrQnslHiN/PIUFbZoO2TH4L&#10;nfvoVv1BHUb5OjHvvXq98WLMPW8+sal3kaNoc6jqbox5VmeH/pWNcp/JZaxiL3p7fMV3IEE79aEm&#10;sDWOjwHbce1pPOIPlOTochnoLTo76hfrgH4mJ1b2C1n8PEOUrZSYpDOUM+q+0hmrx7Jn3moujOYB&#10;/dQSkFvNxwZ9ylljHGVoc5nq0/p5djvIe224V798ZGtDRPv0owMHfQX1ZfkdS4071BPbil1t3C9t&#10;RZ64VvmXWPxZOSCfxYm+9JCRrPJVDe/uLj8u9/+99vVuXvOa17w+vZ5+/et/x+Xzj87qhlE2EjYR&#10;wTObSd1EymbChkI7bXoh417QR5t0gc2MT8mq3TcqPnmucmXT0yd96NMHcZOV3mrTtH7kvV+24ssk&#10;/lxGuExP9m36v3QdQ6yLoL3WP8kd6M9ekiDWlfFAXvPB+zIUU88+/Vkuk8nkw0P7Rdwz4t6hc8Z1&#10;497zUNjbMt+O9q5j9QC9+gXDdFeUXNhb6/76kLyKTuYXYsyC9kw+YxV78bWlS7/G67XQybfWOTmj&#10;aOvNr4jr7R3fLFedm1H2ddeGXBV3rx6VHePocWInk4m4zp76rXyUedaLifHDnmQXSh6qtUjl3iQl&#10;pkrWB6VP+1q2rwjycDmIuWluD+WCP+F+VXv1qe5uJ/vvGyGrOcan2wCetX9EH+D2Yy4eX8xhtYZK&#10;n+zG+hxNsaV8BLZrHq0d3x6H580nbYtOyz2Nq8VNn39ij/uPX1zfXDx78l+5v7//vvZVb17zmteH&#10;fP38z//8b7g6/+jfvjx/8j02ETabTzeLz34l171+8JGM+mnnPm6k3MeNS+3a8OLmKB3vo63+iVHb&#10;THlWH4eINkpicltVt8jJXs8n8Xu/SO1Z7OJd/cEn/vMvqGMV6uNQE8nqwHYynQi+GRefE5Ad6A59&#10;jFXMYzKZfJjs2TO0j2f6vv8I2tmf6rnTzp7RnoiP+EUmAzm3o9gzWSc7h05GyXUrBuoY92piymQz&#10;qKHrYgv9nl/6or+TsZEvfTFedDLZjGPHt9a2M7doJxbqAZqLmewQ5jlkfUZvTGtNgl9yI/ZM3vHc&#10;sv4IMSx+NsYqrV3RwQZ69IssB4d8RNb/WOpYNrpj0WL3mLO5IZlYjyjbk/Mao5PJgK+D3jgstgZj&#10;JRly78nUujcbyl/Qpppl/bKPjdhfdYmvEH3G2Fc6zR+fas/2seF4GnVsTA7fHh+2uQetefUrL91X&#10;e/psNVVt0VNeNd7bi7/04sXl72xf9+Y1r3l9yFd5uf3j1xdPv6NNqG4ebfPhUz/m8IyMy2nTUX/W&#10;xqalDSi286l2QI52ETdS+V3pFpnloCv3yHwS/MkeOvFQhOgXPGahzdXl+MGEdv8S8a5AbfSjD4x+&#10;uCJ/DhXPPYK9WDNHY+9j6Do62KJdyb6rdZ5MJq8X7S2+Z7CH7/mB2PconTHxywFt2ZmgPyyI8hnY&#10;qF8Qgo3Mn8h8blJyYq+kJtl55yCT+Y3UOKxWe/WoTTeGYk/jttQ3jMcesI8u5z6f2MzkYG/c0cZo&#10;jJyD8Sr5nHx8d+K1Fb3aUMOteeyx6qzO5Bxk3Ecm41T5MAd6fmjX+2YG/si35vyAebVJm79b9ukn&#10;Vu1L3GfjTluVCTmC2+fZ6+CyNRazl8mB+8/6wf1iN5MB+RzKtD2gF7vi0Tz8tA6fzUf1ZzkhW/tL&#10;rNhf9Atek0zX9WRrsVd06HNbS3uzp3biVjv+ZFdtGehk9tSmXHjGpu6lJzkhv4Lnm6uzV+X+//vq&#10;1atf0b7yzWte8/rQrp/90pd++PrsG/+sXnjZHOrGVQ5QbSj1Zbm90NKPHO3+rA0aXbXFTbK2Je1x&#10;k1Qf4GfRK8ivdONmGn8skG0+aa/2pOO65d71IPoG1SHyrv7tnhWMc9YeINesBpDVzKHfD1rX9Zc2&#10;H2dgbGBvjJPJ5MPF95ysP8P3Ht+jMtiL3AfQlslGkOt9QeWc4gcLQSx+Pu4li4W25Ww22FP3xg7R&#10;xh7drXPhUZSxy3xCL+e9+SLn7wnYeky+0ndeZ230J/5ZjLTHebh37sd3tkwu4jp6H8vkoFcT9OhD&#10;VzxkfeyijPuWbdU3vqus3i0L1Fn9Mdcqb7I8RxlHclt1V+yjWtOuH2FGc3sZj5LXaI4otpG/kQxt&#10;mpMa51jb7Ecjl6FPOatNcqqJ6wLP9HlNpavc+VQboEO76qZ2jb3L+3zAj+LoQf/yB9ZFV/axiT/u&#10;adM9n5LlU3J8Iqfn29uLP3t1dfVr2te/ec1rXh/Kxb/pvLl8+t+4eX52oU1GGwSbrjYJHVY8I6dN&#10;Rs/0a0NaNp626UhOm7i3R3m3Iz31Rb2oC8Tv+uAbbSbHp9rVhp9oO8o4/K2YD+mHCD8MHWrj4xzR&#10;+OlAjXbiIcjBzjgAfVksk8lkcirYZ+IelYFMPJ/Yp/bo+plzanSGZn5F3afDXksumWxGdjbS1vO7&#10;dS50KeORnd+RPbHXsTJbe/Mldn3BFOSayTqbce/MLUPnIjkA9736buUZ5wL3mVyk1lN+Sh6ZTCTm&#10;S8xZfLvnywPqh90t2/QTg95LuK91DvMAaO+t+dU6KbFiJ5MDz3lrfnntt2xKLquzcHv4Vt4RycT6&#10;rGRsTDKfNSbJlE/VT9Q6WJ2JJ/ryukZ9UB2xE3Wrf+vz2FSHrAbVZxvD2B79cE8bRFnsS7bKaS4W&#10;23V+Wf1WtFoBOspbbbrHB5+uhx/AfonpWx/fXv4zP/mTP/mD7WvgvOY1rw/h+oVf+IXfeHv57Bcv&#10;z5+8YnPQxqWNg3t+yOCZe21GktGmIllv06EAy6ZGe/OhDUrtoPaDzbDpqS/rB+y5TLQvGfcDUUbg&#10;E3k+1eZ6gK0P7W+d8N9L0j//Uh34Wz/UJ5NXLb3uOmT1rDr2bEwmk8nrhrPM96cR7Fk6F4T2uExe&#10;RJ1TQvyZz0g8G/fqAbKu6+hdAKqPUtNMbkjR0Tkt/Ax2jvnbSR733nyxnX3R13mW6fRiPQWqR/RZ&#10;40zGpRejg4zrZDKRqMOYjeY9fSv5ADUj/tdWu2ROZfUC2ok35oNOXDe0uYxDn+ezJbvEU2LdkmWv&#10;Qhb7mQzUmje5nn9kYk48K3/HZXpy7i+TIYaRTNZPjm4jjpuPF7i+voes+qVb5Ly9+m59adylPfqi&#10;HR+xHX3avS2TRY44yJH+6ifkv8L6FCP20PP7atfkeVb7i7urjy+ffePvbl8D5zWveb3v19e//td+&#10;0/XVs//ANw9gw9Dmw8uU7rVx8PJTN43yCbWt6Di00Sc52riXPvZoY/OTDez7JkhfbW/Qpv6qL72k&#10;XzLRBj5dBhTvihIL+i6nPuTpUw7xC8OHgsa11qDUOZNx4vg4qiX1zXQnk8nkTaB/rhq/GGWwb+lH&#10;aoe9jP1O5wTwXPe44iPKj5At98vzcm4G8OWyI7TniugnA/vH5nAMoxjwHfPmjN+bc4yd/DM5B51s&#10;jBeKPexAb0yGFH0/S6uNTn2pzdbcRMZ19tYG39Ihhi296EdgB13p81llX8ecabXHfq3dYJx6taMt&#10;jhuyUc7xWnGfyQjyl+xWXY+R9RiiLDmJWHf0kHUZtyWwSR1ErFGUw0ZPBnhfr34G86Dqj+YJfQ/U&#10;x7fiXPUVedqoCf3ep+8q1IjPpb3JL/VrefMHoat2fBX73lZ9JG3E7m3KhTbpyL+DD/wz95GTvOzK&#10;tuQlc3d79c2X19e/q30dnNe85vW+Xre33/ib767P/pXVptHQn5jVzar0sVlo49CmQ5/LqE2bjNq0&#10;CdGOvLdrgwMd1Mhqo8PeYss2yCrT5BesX0QZ+XMZj3WRK3pRDqLMnh85Jp+R1VRoHDK9yWQyeVNw&#10;Tmhf8i9YGexpfi5EOCfqWVHsZv1bsC9mfgHf2fm1J27h5zdwpo18Qj2fTWc3O2qg94rMryC/eLZv&#10;6Qjkou6WzwfnuwO9k0SftPHlMcrz3/SIshF0fVy5z+Qiy38vpNGLTcS5s4J1xNwvNmK9d7NjvhCf&#10;z/dat5LHQWzF1igX+nyct2qGvOIjv5Ft2GubXCQ3sh3jlSy26cMO9MZIY7PUaket33uoQVaH0pbN&#10;Y56pX92DTY96qv61D9mi7+Mie3GsaNezxhgby3OLQbLyKWRTceletpTL0nZ39edubs5+W/taOK95&#10;zet9vK6unv0Tl+dP6v+Ri80DtCn4hlA3kfLMhkOb5LUpaaOhT211Y6G9bC7YOGgPNuRHxI1Qmyk+&#10;3DY21KcYhfsSblNUGy5X7EUZ8BjjF4TJPnhR8X8C5rXN5CeTyeTzQGdF/KIVyc6ZU8F5l/mM+Nl0&#10;jB4cnH8NncGS42896fw/BurjdqCe4+2LS+R151z1yvi6bqW0RRvIPnR8q17mx0Bma47Fmsda9ljV&#10;p83nTM6JvkRW257sKSBWfz+ovpJa6h0yxiZWMe6swWI7mbcRt5/VyFmNB/bt/deJciKtSSIn9sy/&#10;z4utNUVt6r7UiZ8+8u/aKXoP6jsh+Igxch/HOc4D4kPP5aIez5oPtU7Yp1ZWL/mVLT6Zh3xW360O&#10;7f5faF8L5zWveb1v1+3V07//9uqjW204bAJ8ajPRRlA3jbIxcF83hrax6Fl/jVHyqw3INpvY7vJQ&#10;/bQ+2VcfNpa+hmJd2S16yNY/FSv3oPjVL5tQ47eYBH/K5XKS1V/pzr4cTPbBSz5fHPQCxD1jkMlO&#10;JpPJ5wV7PXsT+79/cRPsX6tzawfYRQe7wH3vhw/o+Y7EWOKPNT2q3sD/Y+E8zvyKg/O31GdP3JDV&#10;f8sfHPjMYPzbHDgG4onx81zHOqnznnhhNbblPpOJ4Nd9Af569a3yGzmTQ83jIbVBt8S+Nd+II5v3&#10;tY5hvKlrlHOizpY8+PzYkidOyUo+qy9yca4CbfWdtY0Ln5ncQqn7Vv0exI75zvtvHT/oxECtlQ+1&#10;iHI8a3yh5htkaFO/ZDw2/A/7gw8fT+CZdtU75k07ZOMwyn03xV+tjdnXvCEutXsdaNMPkDzTpzwW&#10;nWKX+5iv7AvlrdxpK/rfvb0++yfv7+9/oH1FnNe85vU+XLe3T/+zV1dPn7ERsFGwAfhmoA1TP5yw&#10;MagdHW1EdcNoGwr92nzUxgalNvrVHuXdTuxzv0L+RXwJgLg5ql1t1W6iR77uf5FtMcQvBZOHQT3n&#10;P4ebTCZvM+z57FWcjZwjnAU6KzkrVmfHBjpf45dB2rCtP1AQnE+cP1G+R/znP3v00zPwROjdIvPr&#10;1FqaHrXI5DLSs79T5yoffJ2SrXzpi/XeUx9AzvX21CjqCGJwfeR4ju9Zp4Ixwr5ylb9s7PSlVbFF&#10;0HU9csnkHHwt8iVHxdGDfskDcyaTI063LfBBO/0ikzvgyP1kL3XODWxr3i7j0lkj9CsfyY5kJOfj&#10;hW3avY5RBrveL9tvs8cAAP/0SURBVBnlQLzuQ3683+Pg3mPlPurWGgXbUU9zU+3SUR9tVX5Q6yFF&#10;b2WzoHrhk2fFzjN9egZ/rmNY7OnTbSp+fQJ+C99+eX39+9vXxHnNa17v+vXy/Pw33l6e/dn6Qmsv&#10;svpk4Wsz8A1GGxFy2ii0gUi+6tjmoo1ItgQ21Od2QP5E3bAG/fHfnGcy0YbHSF7ez8HjusSu3CF+&#10;IZhMJpPJ+4v2/sfAGRO/xEQ4b7KX80w2gtzBOdfw81nEc3cPejdwv9VOp0ZRtkeN3c5Y/NCWyTrI&#10;xB/JHOpBDOBn+DEoZ9VsZGdvvvH9I5PJiHVWXJlsrWlnPpwKYhdZf6XEPBpLcojymZyDPf9xak/d&#10;vXbUpRcTa/AgpgI5ohOJcgeEMTsZxS55bNXe32UhmxPkG+Vqbh57YiuT45n2WFfFOfrBTTLEmPWD&#10;+/F2xeP9ahM11tKnsTzoa3lkutVuqAFy2rew6e3LuBQd2YvzCplFbgAyPm7YEzxr/ORX/jTPa3vY&#10;J+kDdOmv9kusH3989ddfXF39J9vXxXnNa17v6nV/f/9D1+dP/oXL8yff1aLXYmfhsymoTRsR97XP&#10;npHxTYh+tUmOT+mykfiGQ/uyQflGZJuj+mlTvw4L9YO/KILidxtRBhSf5Ja4mw/wvEX2hWAymUwm&#10;7y9+BqwY9RmcMf4FpQfnjutxnmVyEfTiWXXAVi4DRnHgW+8CDudnJp9R3xNMF3tbNYs6J6XUqRd/&#10;9l4ADx1jnjO5SDbXeLchHrfRG49Tge0Yc88n8R07jplMxH1l8Tj+fid4xi99DnZ660j/pImc6jvl&#10;A9fSiGq75MPn6t3YIAbi9LhrDUM8yi/WI8qOaucxyFeU8fHjPvYL7T09f7TXuApZP2jc+fR2xeb9&#10;anM0brF+oDwy3Wo30fOYY59qp3GApfYmv7QVWfnvzUGhecK9f2ep87PFz7PfS85tay4BcVTurv7M&#10;V7/61R9rXxvnNa95vYvXi+vn/6OLs4++xcbLRsDiZsFrobMBLIu+PbMRrZ7DJpG1+SHBPbrezr02&#10;Kz51LxvLJthsCNroE9ITri94dhlQPC6HbpQTqtX8J0iTyWTy4RHPBJ0hTnZmAecHZ4x/QemBnL/8&#10;A3YzWSeehSelxEN+mV8n5k9MmVyEnLPacd72/NIe5U8JsY9yzsZ7T42E6+mLWCYn6rwwnRTmTTJX&#10;98D7D/mM3oNga0wP5kCxl8lFfP7umTfRD3Fna4y2Ye1KvfC35P7A+g0xHyP79CteyOaYy8VckXf7&#10;oznldrnPZMDlRvY0fnz25BZbJcasHz3ZYSwymRi310s1Uw24j/3LvwgoMrEPqm4h6i52E73al8Sj&#10;WNP24ENtsk+f9BWvatODfsnIJ5+06R6wvfygWOzyiQztcHN19urFi4t//Ytf/OIvb18d5zWveb0r&#10;1/39/fe9uH7+994+f3bJyyub6fIfyy2LXRuB/gSDRV83H9s46i/j5VkHK0gG1FZ1WxvwvLSbvPfh&#10;o7aVfu61adXNqPkF97HIGLLnctEneUS5xX8gyvJ/l4pfBCaTyWTyfrOcC+WeMyH7MgL0+ZlVz5Fy&#10;VmWyGZwzUR84o7DtvvWcnYWblDzQQx/bmU9Bv8fY4yCWjVqBztZRDsRGv94NRrH2QMdj4b5nZ/RD&#10;U8RtqJ6ZXER/+LXQapXpj2J9NMUv9c980hfl9+S3ep/aMQeg+jM/mu+ZLKx8iOJLes5obj2apEYO&#10;46Y5LmrsQS/Oz4jLop/JCNkm76xfqC74zvqF5t7eGHvxoat537NFm+xoPcX6LWunjfdBf4sXYn+1&#10;3+qjGLy/js1GXxZX9ZnEU3VKe5SvtQ/tsu9t3MunPwvPNYIONpFRXOhz75+qh+Kn7cXt1TdfvLj4&#10;A+W74/e3r5Hzmte83oXr448vftPN5dm/q5dXNgLB5vnpAv/0n2OxKdCuDYNnNgGekeXZZaSvdt+M&#10;vV02sj7Z8n5tPKANiTbQ5rr4asgeoJdthu5XHPgvKHdn/uAzmUwmHx6cCTof45eUiJ9ZlXK/Rw+Q&#10;W/QSiIE/iKh/Qpucb1ugQ3yZb9qzs7AnHyH21TlfUM2y/NWOfX5kQT7W/LHwjkBM0beoOYc66j0n&#10;k4/EfEe+BLZdx6njW8YAO1DH4wG1IAdsxXekyGZtwnzYOxd8bu6pCXZjnvjuybr9yJI7MieaR47m&#10;FHFo/hJrVutR7p4D96PaYkeyvboIH7Ot2u+xGX3HtcFzndNWa+RUHxHHTTm7jPvKZKoNr3Px6b72&#10;9C99BezjU/ZX8bVxVp/rqg5Cf3MIHfladEoMaXtip+Zf5F0OmdiGPWLVM/3y7zmoHbBddU1vaSt6&#10;dR8s8qpX+fyrL6/Pf1f7Gjmvec3rXbguz5/+a5fnT77HSxSLWZsc93wCC16LXxsF98tz2zCWDaa1&#10;aXOgnXtvp02oHWQH0MW398seIOt9FYtt6S9t0oFoE7TRRaJcjF3wt6L8hXQymUwmHwY6t/zLTg8/&#10;CwHdTC6SnncngvOPMzPzK1ZnamNv7NQmi19/Y8bPUkE7/Vm9IdpasdVf0PtJFq+gfzVexe6WjkAu&#10;xrGlG+fGKVG+DmOy+hLY4B1pK1b6PV7uM7lIzHGPH5dfaGPh8yXL5RRQJ+xDnced+UUfsWQ5rGLb&#10;mEf0LT52yC62N2R9DW6tec+RMVOdHbcnm5mcy2RyNd8gAz5nV/UzaCeOXr/+dUKvH7b6ev2qS5zT&#10;yBMzfauah/1O30VcvrY3f5pPQD9j4mOhNsnxXP2VtpVMsaV/lRBjFbQrV/SwI3uuR3+5f3Xz/Pzn&#10;v/KVr/xo+yo5r3nN6229vvSlL/3w9fOn/zO9PLGI+dGCxc3ChmWjaPfahLivfUVPG4A2CD8kkFna&#10;W5tveG4D8EO74Fl9IL1ev29y4P+XLmJU/MSArp7BbXPvMS8U+zEGydPvL6OTyWQy+QCwMy374hRB&#10;Lp4t/G/Te/rYPjjrdqD4OO/qF4tyn8kBPjLfGX5ucr+lqzNylAM1pL/SzupVjTu4jSyWkV/OeJft&#10;gY34nrKVM1Q987folzjxTb/gOf5tol0QV6hDBrUZzc/4vqP3tEw24np7dJBxHejVtMruyO9BFLvL&#10;2sj6G9Qmq12sGfZG+dPnawf9TE54nahPJiNWssVHJiM8X/0IQH6RWHfJSp5Pz2eh6BFvndOsvdH4&#10;MQaZjfcc6lJr422lDtQs1lXzD9TubchTR2+r9ousy6CrsZPvZYyaL0Gb63hcQD9tL24v//Tz589/&#10;VftaOa95zettvG6vnv++q7OnB//dHuDli8Vc/3StwELXpqAXAS16bQ7I1827HSb0s7Go3TcSbUDS&#10;rxQZ2rRBVT31mZ5A1vsVl8us7Ddokxyfihd/S1uJPeqBb6DC5ePL6GQymUzef3SmZF+wIsjGswV0&#10;pnIWIcMnYD+T78GZpnPOfQLtOvOcvbFDPJtHP1b5OVnfJ0LdTgExkNcohxhzjbu0ZbIRYvd3Ar0f&#10;ZbIOdXF/B5TYGYtsPLYgHmLQuHJPDfxdy0Emi9HxeIlpjw6s3peK/y29GqfkDc1bchEPqc0eiJk4&#10;NT979duqA3ouv5U7/YvtEkMm43ht8ZXJADlITrZjLFqHsaY8Y5s+yfTGiLmPPPZf19g8FH1fyfqg&#10;xj2QqTlR72wNsVbfVM6Jf8ajjh3xNRnGTPNX8ekZWZfRmIJkkNezxls10n39LHLoa47wWeXx+eL6&#10;Zdk3/lH+W7Dtq+W85jWvt+kqi/NHrq4++muX509e8cLEjz0sahYyC5xPqJt72xR45l6bjRY+z3Wj&#10;vf70YFQbMtqEtNnINs/qr5R2ybH5LDYM9QnpCXS8v8pYPxCD2+F+ySlS7GtTUxvPbh+UV3wJnUwm&#10;k8mHwTfLGaozwb9kZejMeF1wrkHmW31RZ0/cgFx2Pmdno/PpO0Jeu0dTbJMTfrKYRYyb50wugl3+&#10;sMd1YeST9ih/KvSuFH1qbA/mV6lRJh9Bxt939tYn8zeqy+v60kxdiJl4uu91hd58Uf1cllhHtaPP&#10;899TM5cf2YZYW+x73N/+5LM15nKVMg6SFzwfyBnUJmt/3dQ8be5FiJta1fgzudJGf1fG+iHOD62p&#10;pT/UgfjUF8cEFF827+gbzcfHgF2Ph2eNdfXZ8uaZT2R8LnheyENWP+SUI0gG+bvbq29+4xvf+M3t&#10;6+W85jWvt+W6urr6NXfXZ/83vSjpxx4taNp41ubAsxa6Fr8WPXJV5vozmbj50LZsPq0dkPNNiA0W&#10;G1WfjYQ4CrKjTar6be3R1jEyUDctk6kU37RLpsbXNj+PGRnP6eAldDKZTCYfDDo3/AtbJD1zTghn&#10;U+Y3Us810yOuTC7SPTcbnIn8TRFk+OQ5q9Up0bmcxeuQs/9wwzvCVr103sf3Cbex5NuI7zp7wA56&#10;5FLvO/5gT67YcZ298yLqkU8mJ4ill6/yUV2UWyb7WLAf61LHO+QDtI1qiK1FvsyvPbXTO+IeefoX&#10;+wX8ZTrE2ItfOsjwuVlX4lOMJ6J+V8DvwK5ihTpPElnlIWLO8W/WI78ao0K0UWti81Jj7rgN7r0P&#10;fY8j9lfdlgt+en3RbxZT9WXt6NKX1WvX+mn6S3xFR/FXu+VZ9aLd48Ann/W+jW38sRsdyUj/7uL8&#10;525ubn57+5o5r3nN6y24fuDi2Tf+5/6i5H+7Ry9o9b7A4mZR+0bli10bgGRqW9tk+PR236i0wYD8&#10;LBQ9+VAfviWbbXjyI1+jP41zllgbvjGKGDuxHDwX/AV0MplMJh8WnAecbZwZ8csbHJx1O+AsQ8/J&#10;zjfgCxhnVuY7I37J6MUtdCbqXSCrweeBv09kcQv6kV1yLujdIuqqDahLzffqM59u47HEOcM9xFgr&#10;xbfH2QN9jRNwn8lFsjlKHJksZPKnwuc+MXg+jsYwiw9ijKN8hOtwn8k4Pla8H/p4RuiT7KLTcsjm&#10;XQ/81HfRE89HqLUe2GVsiE/U/IN8LycfR+5po8/rw3cRyfTGK45R9AXLHldiS/ubnyxW78/syz9j&#10;0O0Ldj1/t1lr2NpjbWmrlBx4Rs9rCPE5g1wWuVYP7BG/YuEZOY9VbdLjk3b1oUv/y5dXf+ri4uJX&#10;t++a85rXvD7P6+zs67/34vzpBS8sWrBarNpE+GQRs6h1r8VOvzYCLXxkaINlUyioLbZzr3a3s6Un&#10;XF9t2OHZY3U8RsmRy5Yc+MHjaFOWHH71MjiZTCaTD4/lfCjnAecJZGfSHtDNvuhAPcP4smfyx/7g&#10;g33XB+z6uSbU/jaec9RBMWd5CvqznIF2z1v5Av2ZX4h2jgW/o7ir/+Ank+vhesoxkwPi6M7VEoP0&#10;gfvsHepU9GqS1YNYMlkHGclrvmRyjvvYknf7QvXSnIIs/hWljzF4XbXdtF38x5gz+SgjPDd80RZr&#10;he6ydzV/UUZyksn6Yal7IoPv6qvF7zFLhjb90KL+aINYQbqO1gvfE3p97lcQr+9bouq0mqiNe9qw&#10;dSBb2shPbTyLmnfTSyl9Pm81X7EL3OtZn8jIL+BDeuX+u6Xvp9vXzXnNa16f1/XxxcVvunr+0V/U&#10;S4ov4rpYy+bj98hwz2LmRVLPtb9tkL4xrTaOYkcbkLcjr/aDvoJsicVPg/i8f2kvcvTVuIsPnl03&#10;2kVWfSLaXmRDDJKNNjkc4svgZDKZTD4c4lnxUDhf/ItHBjLxhV5n0R6yc5CznjOPsxnwwWc9U0tf&#10;lvPbADH6WRxRX5az0DtQpb1DZL4iKxtFB33VT7Zcxtk9zqaD3UwuYzU/yv1IFz961zs5xXesi94z&#10;I9Qwi0+g73lhK5NzyM39bdWQuZLVLo6X5lV8VxWMvfIe5fwYsIn/kW36iV3xck88UY42yShHZGvN&#10;JVdqEevgsqrbaBzd3mgsVNeeDP6UN/f8N41oVw6gPGMNhGLBTtrf9JGLfSDbsb3WomO3+mxzytur&#10;TtKuGN0O9zX3Ir9qazXTs48zferPQLbm22KQPp+gtmqDcS74HL+7vfzFl9dnP9G+ds5rXvN60xf/&#10;C/ar51//d/Vyov/9Oou2Lui2ASwLudzzKRk9rxY6m0Nr8w0FaGOzQd/befaNyfu0qTy0HxRj7He9&#10;GGsmIzIf6Ec5oKbxRXAymUwmj4e9l/2d/VdnUib3NuDnxQr6RNbfIL/4xaZHPGN1PmWyDjJ7v9xn&#10;Ob5tEKefx56n4DznC1Km/xhUJ8YCH15nUcfJZCvl2WMd4eNMDplMBNvZXGN+Yc9l67tOInsSit2s&#10;LrR9EuYv8IUzykZqvNIp9jOZyOrdb6P2tXaSNfwdE7jvvVO+CTTnHO2PUS7LF3mX4znKCJ+Dp5BT&#10;3Ub73R5byrf7g43ZUB0cdNSv7zTe7/raXx35z2yrL+rho/a1eejtqkts78nT5r5rW4hHOdDnPkAx&#10;ZqBXdZtf6eqTvvqjU5HFTn2+e/43fu7nfu5vaV8/5zWveb2p6/7+/gevL5/+4cvzJ7/Ey4kWKZ+6&#10;r3+q1+61WbDAWcA8xwXNwudZv+wiW+XYONrmA9xXW00XGd+QFoqcNqasH93YX30NZMD7PRbua9z2&#10;7HrYr/Grv0GdlEOUpy++CE4mk8nk4bDv6syJ0P427rvx3NDZ519SeF6dQQZ5uewI6pDpR38OffF8&#10;y/J41/DcQfNEz69zrvAuhK+s3iIbK+LKZCPIuR5zZ0s36qSU2NP2HTCviaO+iw3sHBsnNjO5iK+f&#10;PfWIc56Y0QGNnebLgWzGI2q3Bf6JRfHE913wHye2cuU5yghsLDY3aq849srxif1Mxv0SXyZHm3//&#10;4Fl1ET4Psh993A9orriMj2Xsz2rp/Yov0/XYop7+5pDmodq5z9oh81HjC7K0xXqhR5s/e1yex4pW&#10;G9lDHuRHvpDjs9h9dXN5/i+W754/2r6Gzmte83oT1yd357/n+urpN3gpaYtxWaCge/2YoU1AGydo&#10;4fsiVxu6yNCutvpiVUCu6uO7Pbt9yctutC1kX8iGUKwuk9lBDt3MjutG+8J1o3x8AZxMJpPJIwj7&#10;un8RUBv97Oup/ueEnxmcQx53pMZfztBjdBxqQJ1cH3S2R3naoj/I8nhnKfUgx/oHUgXuU7kTQl3j&#10;HM1Azuu+Z6w1z10P9E6V6UQ/p4T3HeKJPrO5DEfXpdQzk4nEHIkrkwNiyGID2rElenKPhfjkg/ue&#10;H/qzmtXYbK3rB58oB7QvPyg0m5kcIEs8VbbUvmcT6Fv8D+qNP8mRZ8xHc3qVT7FHG32i+isxLbba&#10;nPd+t1Ep8rJV+5M6oyMZj1Wwh9Bfa57plzb64aCvxVjtWuy1r+jRfhB3kaNdeS3yRUZttb3Zw++q&#10;HdlWZ1FjtDbVQn54Vg5Lf/EHta/IKg6hvIkDGeXCJ9BeZV5cvSj6v799DZ3XvOb1uq9Xr179ypur&#10;j/4aLyQsVhaqfojRwmexqk0LHlnutWlIVxuHNp24edAmpA+rF9Kiu/hqtns2IG54mYz0HcW4UJ7R&#10;9bjQ837F423+nPmZ/5RrMplMTo/v1f5lwb80AHKZ/ueBnxecmVnckdU5hF45hzK5DPJ33QNKTJxr&#10;9WwL8TlZLpP96N0gGyOHuap3LNCXq0wWNMfjHHH05RQ7+jKWyW2xZ55sxbvEYDqZXIa/f418iKwm&#10;ek91ua36PZatmkE2P8gxi6uXe5TH76hO9Cmu0Y9D4HZH+5bbBPS8vzdfFav6odoymUqx7XJxLgns&#10;0edz5n2gN5fINdZecx3U7rXTGMQ2/05FHz5Xz22Nqw8b1VaMq40VfZKXDrGV9rtv3Z7/jvZ1dF7z&#10;mtfrus7Ozn7s8vL8X+JlhMXZFuCCDgC9LLDY+dTi5plPnlnAWsyScTktcrXzrA1ENjKd7BdkxSk/&#10;yEg+2pK8+6t2LUbhMsJjXij1cpvuM/qZP/ZMJpPJa8BeSv0LRUQy7OWpnRPDy3Cl+ONz9YcZAc6O&#10;LOaMeGbt0e2ddQ8hy3WyH8Zha66KOGZ6v9Jcjvg7iPt0Gw9FX+5ijPikL8rvzdPfrfauA+JwX+hl&#10;sQExjOY+743ow6nWSES1cGiLdevVWBCjy49kwfPZqq3XFL1MRsQfE2Ic5FfthbknWejJLLI2Lj2Z&#10;d41snbwpWGfxe9Sqxq2Ne83RqlPGTM/c+x6ErI+p5q+Pq69vwCf98gvIvHhx8Te+9rWv/a3ta+m8&#10;5jWvU1/39/fff3Pz7B+5uTr7mBcDFp4WsS9u7lmsWqhx4Woxc89GUBd8a0PXN4ys3eWzvtVGWeL0&#10;fnA9bTB8uj/FJrxPRLsQYwPiifaQ00s9vvmRp8ZT2vzlazKZTCangXNIe7B/6YhIhj05s3MqdIZy&#10;Hsgn8JydOXpJzmLO8PNW0JbJQs/vJi0fnWHeF3OeHEEbb+ZENl5ONm71D97aHPO5xfvG1thEWwuj&#10;vsbWHI2x8pzJRVb/MeYSx5Yf5eu+AH+qh8tm6+UU6B0Q6hopY9KT6+VEu+vt2Qs8H+4zGWf54l1s&#10;Z/2O7I5sU1OXA8Wt+g/rXuJBnrz5TGVeA6wb/PV+eKedf9oGvbhqfxvv2Ff1S1+vn3ZqlPXjT7rR&#10;N7K1L7GJbLW1Y/0eg/aX5bn40Lj6M/koPn/WveclW1DHvoCMdEr9funli4s/+jM/8zO/on09nde8&#10;5nXK6+LiF/+2q6uPPro8f/KKhchLAwuRBRoXqxa2Fi0bUN0AtNm0w1qbglDbqB3batcPSerj3vWQ&#10;9f64mQBtyFTdFh9t0nF/Cxa/4weykH2X8ziyl63JZDKZnBb2Z+3B2RcUBxnkMzunQC+xvXiWM8nO&#10;Er4o0BZle2TnHci3y1ZfJa5MfoSfn458Z7lP9qN3p9Gcpd7Zu0eE+ZP5yFjpluc4tj1/tGcxOjFe&#10;vcdlsg4y7ot3s6w2aoP0/a1BDORSZWLOJ0LvxopHNYy5wFYdVjptTDI5Z8mrfGb9jo/JaBzJY4mj&#10;4WPhuUY5gX103OebAp8jv8QtMjnaPcc4x7wW9Gsv3NPPfIn2PYao675dr9q0Oc3z4svasb20tzYR&#10;89oLNt2e4qr2im/FyDNyilf3rANsrPwXPewo1purs196+fL672pfT+c1r3md6rq5+dqPX1989G/p&#10;RYBFp8XKp36x1oLmE5BDnnttAmxoWsx8AjJ8ajFjTwudZ98g1A7Iqw8570NWfaBYHLcNy0ZYPmts&#10;LQ6PE+IPTeD9ItoX6NMfX7Imk8lk8vrQvp19kRH067zIbDwW7O6NIzvXMtkI9rMz6YAWz7HozM98&#10;g2I/5keGySHUmnHszRfa43tRHZ/E1rFgB9v4iH5FnGPHzE/XG80l0JrUO5nQDyqqj+BZa+cOLKfH&#10;gk/VBR/UIMYlkMvGDWo+Vj+NcyYr6HfbmYyjGmzZJ0a9ly7yrbZe1ypX/LrcQqkvPujvyjwUbHdq&#10;LPDpY3IgU2zQrzy4j3Hy7LlCraHNndi/yLT+rGYgG5mPOq6t32NUn8Ym01Vf9Os2Y59q6e3Iq939&#10;eN1pRyeOxZ6x0Zggi6/qr7Rhj3s+/Z5P9KSDLEj345vLs9vb8/9o+5o6r3nN67EX/wv2cmD+L+ML&#10;AAuPe+ClTou0Ls62KJfFaotaG5AvXP3AUxd1QXZpkwzyPAvkfKPyH4nwoT71I+/6xOMyij3icopB&#10;satdsa4IMQj06NcLyGQymUzeDOzd2ouzLz7g50lmI4Vzq9iuZ1f5XJ1HAcWQ+Y7ovHD26PbOs1NB&#10;XJlfhziJI63XZDfUm/nEvKGe1B6Ya/G9psomNh4CtvCztVb0XlQpeplcBJt6F6wxlzx6vmgD+hc/&#10;AX9vrHVhDVoukczGXrI4acvWHG0uF6k5KZ7yyXMm53i9t+zHmLK9R/V1OSfWNpN5FBvjgU/qohrH&#10;H6YkozxEzd1sy04ql9jx+rhMb4xUG2qc9S82Skzy4X7Ujx3XA3yix1hE/0tf8+u2a1+zGduRp5be&#10;rpppnkhWudEf25Dn2Wu0SdFBv+5f5V425Vf21MY9n+iqBnB3ffFv/rkvfelXt6+r85rXvB5zPX/2&#10;5Keuzp9ecUjWDaIsUi2+uhjbYaB7X7xa3NzTtmwQ1uabhB/6ku0d1JJ1P8L/GnT0Czx7Pza0mTgu&#10;Ay6jWri8Q15R32ONeU0mk8nk9cPerZdJvTTzT5R59vNozz6NTLbXi3ommj2Xl+8RvbOJdo/f5SHK&#10;b4EP6UI921p+B7Ilpz3xqwac1VntJvvIxmBEZuMh+HtSNr6O+2f+ZDIONrN5rXUpv2KZk0Umi/Uh&#10;yCfz0/3y2Zv7W2s36hJzJudUnSPk43+jhZgyOeJUzSK041f08n2tFJ/49jE+iKM8qz/m5nK9ulWb&#10;TUZ7XCZHDSWX9cMi0+LOZLTf98ZEcz6bR9hUf2ZfuWS2FZvsOrUv1HqzvcXg7eRGfHqmX/F6G88a&#10;N9laKO2rZ6Pqln6NE7ogO+oXjPnL2+tv3l1f/nT7ujqvec3rodfd3ZNfd3d99jM6HOsCM1iE+uGF&#10;Z2S0MLUR0L5sBM2OFjFIDpDx9nhAC8lLl0/8EAvPbp97yQvv3yvj8TtsgpLt5Qg8Kz7I8ppMJpPJ&#10;66fu3e3cqLTzRvuzE3UXbO+PL+CCMyH+iTR+RzoO+n5uRDvETgzAvc7E3ZQ80M18A33xR6tjf/Cp&#10;Z3Os3eQovP57yGwci+bpnrFmjOWb+cG8zeS+/cln70R753X9n1qUtizGx1B9tbkccyR+fMd3vl5e&#10;jteCuLd08O0+RusR3H6lxEgbfpQLZPEfsNX/AHzeEBOxxT0EaK9yZU4otypf9CWDLc/dqfntkMOm&#10;5HpjUWVaLXr1dzs9GY0N8SCvOogl5uIr6x/p81zr2NHt2eWZvqXe1o49rVfvw06MQbFnbXyu2iwO&#10;PcuecjygyOgeGWSlA9gRtEvuxd311168ePo729fWec1rXg+5ri+f/suX50++p4XFQtMirIu4tKuN&#10;ey1O9bGAtQloMfum4wsfHbVjIzugHddDfmWv9NcYmpw2h3qfbW6tT2Anyiw5GcrX5TwGnun3PEWW&#10;02QymUxeP3E/3iLT1d6fvfg7yK1slTNojx5E3VPDuZb5dfwsrZT7PfEjA3xh9/pNjsfHTOg9jP97&#10;FZ/+npHZeAgaw2x8nfh+lL0bOZLPfL4p8E8ciinLK64/5DM5J+rwnMmBfPs7KjCWMS49u9wBJa9q&#10;q+V3SrDLXCMf6hBjFlm+0nG5Xi2jbCYjNOcZz1Gd9SMSMWf9IFvZd4Sl9q2uPRna6Acfw6xf+6jj&#10;eUd9dP3HsOh/GfNgFznizWwq59iuOPj0duoH7hsZ7Ou5+isybrPKND2QfWR4rnF3kB46+pQ9+Xl5&#10;d/HX7+/vf6R9dZ3XvOa192r/C/Z/VIciC0qLjJdVFh2futdmwj1ooeqZRRnbsKU2/SmINgs/lHug&#10;hw1tKHDwJ0ZFTnblj1jkx2PIdATPytHlXEYsm26CNifus5wmk8lk8maI+3OF9oKfWRk6R7IvDhna&#10;94VedDNZQf/BmXZCiCHzmxHj5+zM5BydifVdweo+OR6v/d31p+9dWc3ru0qbu5mdY9E8Hc11+tJ3&#10;qQLt6DtvzQ+AZV5u5QbILDkVPZ4zOYG9uH/ITw+XFdjw+nH/WvaDkhO+aszlPpOhjzizfF0HuVF9&#10;fB/Z2kNqPDvk5H+0n2HD/cYYyc1l8M2zjxEopkqbC97P89Lf7NAmOfdRaTbEyn7B9atuGB/lAt7u&#10;fdGn1jT4ePhaB7V7G/e0YVNtQJzoe1uUo9+fpaNYyE0y8i2qbANZZPTJd7Oqd3f5fyrfXX+ofY2d&#10;17zmtee6vj77iYuLp3+VQ5HFxKJiQbHouPdFJrRYgX6eXQ95YJFWeVvMyLEB0IfMwcGcgE3ktXlU&#10;n2ZTvrJ+Ng36JYct15OO8P5K8e+2BW0ruQb5ujzPWU6TyWQyeTOs9uiyx3NG+JcA9mydYS4refZy&#10;lx+RnQ06wzJ5/OqMcrLYhXIA7C7xx/OrQV/mOyOLH/1eDXTWzb/dcxyxxhlb46Z3DGQzH8fC2Gs8&#10;ox/hP0RIT89Q37MKb9uPf8rN84og42uR2mZyoHrEd0by1nqJZPvLKagxlxyzPpHFRFuMn/9uUJYv&#10;UB9qWWVbTTM5oE8xsS9lMoI4Fv+DOb9HrvptMkDNs7xdhvrRhi790QYwrthCDrIf5Gijnr19GOr6&#10;GPSPxrGuqcTviJ4/2sknzknl6O3cq3bKDZmlDdk2H5b6hWdk9IwuMekeezzHOBULoMsnbS+vL85e&#10;3lz+3vY1dl7zmteeq6ybP6l/ysULGwtOi3G5Z4Npi7cu7LY4eQZfnDxr0fLJ5iR7tNHPItdzPJQz&#10;pCNqPM2n21z6m21Hsa3iK3a29GiL9nuy8uFy5E5fltdkMplMXj9xj86+KAB7ts44wV5PeyafoT0/&#10;A1vYR6b6sdgiMXaBbi8H2iHTyeQzyDX7UoENnWuR+WPPTtr7kMaJ++xdQvTGWaj+fAlL/R0JPkfj&#10;rLWR6b7tMEeVR1ZLoN7+ZZ3xos1rEOl9AaedeuGXT943s7gg099F0dVcEhqjKEesvZx9Hxr94ANV&#10;XrIb+4rPbfQyGcCO5NDpybpvyOaq2xKyST+fozXXG88PHdXQa6f6q+bMPY0DcvqOhR59kpcdjQnt&#10;9K/sa07yGeZ5kXl1d/n8Z9vX2HnNa16ji3/KdXn+5Kd12GgxahHqoKuHR1tsWtR6ZqFqUWqh015l&#10;mhxtoEWMXeB5z0ui7Ioaj+wXtIGIJcaBjNvgcHed+GNS1I36gnyiXJSNuakGyIxeBiaTyWTyONhn&#10;OZ+yLxIO+7bOK7FHD9B9nV8YyCHzG1mdw01vbw5R16Eu2OJchHp2lbas3pM11MrfDRxqGd899GUp&#10;GyMHGcYs8/lQ4jjXd7X34B2FOqnmvVqSt48D0Oa6wDPtmZ+H4P70jlwZ7CeKJebBmOndHLATZSKS&#10;3yOLTLVddKhDJgP0eQw9WZeTLDnQ7jVPx8Zk+Vxi+5xh3EZjR5y9fvKEtL/UvNc30hv587lyNOia&#10;PuOhsdAzY1fHuMjRrvHUnNDYahzVTpv7cRk+by7P/revXv3sD7evtfOa17yy6+rqo99z8/zsgoOG&#10;TYDFw2LSItM9/4Z8aS+LkIXHPQsUHZ590XKvBUo/bdWObTTYo/0733pxcOhFOAyQdX+CuOVXuH+Q&#10;L4F8lAHVgH73E+1jz/V6ciJ7+aeNFyh0qAGQZ5b/ZDKZTB6PziP/otGDvdn3bM6MPbrxjNpFi6/7&#10;Mm4QV+Y3gpzO60qxv1c3O+NUw6xtMoZa+TtSVnOgP86BPWOGTelm/idGqZH2gQzquFo3hn6EYX3w&#10;/vY66o0fvYd6TLTFuUEs2XwQ6C3yxXYm4/jexX0mI1y2F8e3C6sYkO3U3+1FeeoN+MlkRPau/Rhi&#10;vR1iIeYaVyJHO7kD99Tf+70GB/3lXn2LfqJLX6xbT494R/aydp5rW4h9VJeFqNPqpXblUH2UPvwr&#10;BtrpV1zo0u5+JV/G/Ds3N+f/zfa1dl7zmle8vvaX//KP310/+zcvz5+8YvGwmFg8WmRsnFpoLFAt&#10;Li1cbRxafFq8ta0taOR41uKVrLdzKGSHnlMPjiJbN55mQ+iXY+ExCcU2kgHFFGW0AdGWxQCqSWSP&#10;L9CPPln+k8lkMnk8Ogv8S0kP5OK+rbMrk4fe+YDvrN3PVkdncJSnbW/8EOPROZXJCvz7i3Ws4aRR&#10;akR9GSuNWW/8gb49Y4cd1+M5k3Owq3FLY52sKXWiXtQtQjt1T/XeAPFd0se5xlZkNDeQ9f4Mn0/o&#10;ZzIi2h/Jq06C+U2bxw7dNVH8IA9xzr9u+ENsagdZP3hsmZxylVyUUb/LeL/6sn5sxX7VkTXOs/d7&#10;/bwdOcXlNlf+2jioPc6XRTbMi9rWngH7sQZbYIN/Pqh7wIbutWcSE/ereVLiaWPz6uPbi79wdfXR&#10;b2lfb+c1r3n59eLq4h+/vvjoOzpgfEHpMNQGQ5svNO7rwixyPKOvjWR5USx21SabtPtBW20U3Xjg&#10;ZUjXY6RNG4LH6yCrOAQ+XYZnxSQ83wg54mvJtcD/vtL1Rza++fKzf0fucIhmuU8mk8nk8eg8iF9e&#10;MoZnAGdmO4v4rGdPsZ/JAr5jm/5UM/MN9UwLZxXn3t74IcuBc4t2962/bVrlQ6yxhpPxP82ijvEd&#10;A6gt/T4+GVXf3i2497GKyG/9J1dJrJM+epejdsB9JvcmIQ6NaTbegJzmx2huwGo+Fr2RPH2+5/Tm&#10;HrFlewtQQ/qg7ouJzOuk7s3Nt68j71d9YVWfhtaqE/ON/VEm2lB9tb/2xkH9WZ/qiW2e3b76+PR2&#10;UH4xJsV70N5sEaPaPHZvk23JVptNjlj8eYvlLOW+xcQztnnWJ22SU3/5/CP39/c/2L7izmte8+I6&#10;/8Y3ftft82eXHBraHNkYtZDUVhdUkfEFpgOgLvK2iLXQtfB9sYIvdsnCUS8ozW/mi/tlYy+yPX9Q&#10;c2p9wmMdydValHbZ5FN90UaqXyDWGJMgxzT3yWQymTwa9m/tt/FlOuJnzKnReZb5deoZU+J23T16&#10;oncOAWcmqDbRj/D6fehQDz/Ds5oD/fHHOt4RMtkIdqOu3rs0dzPm+8P7wZ49irm0zI0yVzIZx/cB&#10;zaVMLpu37Avo+/zjfiXzJqA2JW+o+ZTnKJPFGfdAvasf5G1yPHu/8LpnMm6Hz9gPstEbN+kjl/WT&#10;N2MY2/GtmnCvGqgOiim2EwfsbVdsq7Y2R9SmHCUnPcWgHLdAr8q3OLBHmyA++lqs3/745vkX2tfc&#10;ec1rXl/60pd+9fXVs/+Ag4UFxWJaFo4tRBbWsiiLrBZe9oxsW3CftrV+2a06Be61IdC39wUFXem5&#10;ruyK1eYS9Ghb4jdok4zAjvSdKAfej15PVyhGR7FluU8mk8nkdGgPji/MTt3Hk/37VLDnZ34z6nlm&#10;upyje/RPmUNWx/cF8qOm1Iu68unvLZE98wewxRcz6e0dN2wffOluKEan/sHZznepydsP46x3w2x+&#10;AOPu77Pc05bJwsG7b/Gj+SNfcMo9YzclFl97vfdnj1PEdYp+lr/nxQ9qmQyoTnxm/SCfI5nFVyce&#10;5Zj1UwftG9mYKhfXVT2Qp0/zwWtF3rLp7dLB3p52nrWXrWTbnFJbrWVpizL6QVP29QNkb9wFfkG5&#10;ca9P4oGPX149u719/h9rX3fnNa8P9/rKH/tjP3Rzdf4/vTh7+i0OFhYIi8cXMItvuS+fLDTuQQtS&#10;C85fSpZFWD71jL6gzRc6bfGg6+F/xRWIV35BG4b6PVZklZ/rCPrcNmSymVz1E+QENpbats0bMju0&#10;qT/LfzKZTCanwc8Lf5EG2uOeHffm2A7s9+hFO9kX971/u0cgG/+Ag7Mli1+g0zvzRpAfMetPTb39&#10;fYQc/Sx2evPAx3kLxinqYjuTBfrq2DW/d1freGtb6aMf5g897yeaJ6O5onftStOJMt/+5LP37UXW&#10;qGu9vafWuVrsZHIPgbm5vAOzn5TnTM5z1fynzWXQj7kBsr7GshoIyfVsweK31AHbmQztWzKqN/XN&#10;ZDwW+j1/GPV7bWLtoPaFOQTSYxyiTekctJe2njwxehux0iZZPmMczFlqsjwTk/nVvsazaujUtiIv&#10;PwI79JU59727u/M//pWvfOVH29feec3rw7xeXp//ruurs2ccKFqwLBSHTZpPFhEy3LMQ4wZU+80O&#10;z3XB2iL1RSld2akvLSzQYmNEttnQJh+gGAXP3u9y2PJ+1wOPXyjnKKtcIvIjOffHvdvwPshqMJlM&#10;JpPTUfdaO+sg2/sd13WkH1/qRdzjpZPJZiBLrNGG4o+yvXMJsvhBZxx/uOK23J7yfx+o+di7hdfQ&#10;yeoZaz4iG3vadP4jo3shnSzuyYdBNk+cbF5C9q66ta89CGJscfbw+IkJsvVAe8xPOUqGHDIZqHIt&#10;FmqSyYDLjXyqXvwwkcnA4q/IeK2F50lMsd9zw1bsX41t6I81jPZ7fSu9YpMY1OdzRG2r9hCD8vc2&#10;2Xe7tPl3ONXXZYgRuUW+1RQZ+VnF3kBOtgCZKnf9/OXt7fN/oH3tnde8Przr7Ozsx55/9PV/X4eJ&#10;LxAtGtp51r1+na6LqC0yX6Q8a3EuC7TJebvrgzYhNk5euuJh5/jf7omxuC0H3y4D3l/jLLZp515k&#10;eoBP14cYx27Z4pdnyPxlNZhMJpPJaYl770Pg3IhfBjJ0XgqeM7mM3lmzgnwemNNWLH6GZXV8qyjv&#10;E5yrkP1I5pATuWU5R/ys5v6h4+428O/vH4B8mtfkg4N5ojni75O+Hoc0G6dG62YUi77kZ2uC9kW2&#10;xNiTA5fdK0c8mQz4euzZc5mYq8j2A1B/rAk2JQPZvoAOfVk91c//HMZ9C9qqzWzMS1umA+hk/mjH&#10;16q9jRW4H7W5HZ5VC2Sxt6pNs8Uzn6qh+kHy7oP7g1yKLelI7u762c3HFxd/W/v6O695fTjX/f39&#10;D9xefvTP1YOkLBB+RNEC0UKrL0ptk9aC0qLT36jRM59abGqri7FtAr54wV+8tPD5X5DXf3tOTAP0&#10;gw/26obW7AB23Q94bEIxihqryxQ/+uRHLvD+6AMONp2Cb2pOFpPADnrI4DerwWQymUxOS7Yfi3rm&#10;bcmU/ZqzIfvSEDk4cwp7dDk/dP6+DnSGZr4dZDinsjq+DVCjeM6D4s5quCdvEc9wnjM5p/pO3hMc&#10;vXfxmeU1+XDRHPF3xPqeyDpM5vNjYA5GH9n+RzvrKpvrvsa4H62var/JjtZStdvWEDqZjFC81C7r&#10;B3zJr/bvuGd4bKA/+HYZ74e6jovcaHwko3zeJ2peIWdqQd30rLmj+qn+GmPv5xl97vmM91Wn1VP2&#10;GX/ZQ+bl7dmfePXq1a9qX4PnNa8P47q+fvpfvLl+/hEboTZiFhdoYbEZ1UVS2rRxIrds+raY1KYF&#10;y0Ksem3hcZ+2F3nagB98+PecfsBl6Aef1cJu0CZ7UGMLMh7LSA5oF+7P9bnvHbYu52SxQ4yt2k5q&#10;MJlMJpPTs9qTy7NeJp3R/p19qchgf4/nxtaXIsh8p7E7pY/Y4nmegf3Mb4T463tC8/1W0eqoczTG&#10;rnGMuW/V3iH3Y/WjzzT2yWSAz58Hs8MOczWuHeZ83H9ocxmnznf5Kp+j9eFrg+8BmYyoe9gO/y5H&#10;3NoPHJcRyl3EHy6EfrDJ+t4aRmN9qvn0CKif76WMh48LfTzXudf2deA53vMpZE826H9xd/3x7fXF&#10;729fg+c1r/f/ur+//5Gry6f/ug4PFpYWHT/A6F6/ltKvxcdnXVDolP4qh07bEOn3xQr0aeNEXu3A&#10;IqSdH3vYoOPh1kP6+KkLucTg9sDbHfW73MHGV57dFnjs1IkfnvDfiw151xfVX5NxVLsI9Ys+JpPJ&#10;ZHJ6tB9zdsQvEE48y4A9PJPNYG/P/qCANmwDZwXoWefsgU6IfaG0oZ/5pz07H/GTyUeIv9p4w+eT&#10;4hz1kQPxZXE7xC8dOGb88OG6i41SU/qw7WA7ymY5TCYj4hw6BtY7c1HvlpDtAewbo/XjOnv2i72y&#10;vkZGazGuPWRrPp98lhdk7/XIrtZkp6bsw6zlbI8+NfrhqLe/006sWT965Eo+cSx51njHXKW39Jke&#10;9ZXNVX3Kfa9u6EQ70MtpRK2F5YJdjTn3xCZ/8Z5PYqQN5J+xrO23z//9X/iF//A3tq/D85rX+32V&#10;zeWfujx/8l0ODxZVXRT2uSyu0s+nL3qeWVTLYnSZ8kx77Svt2HGdqmeLnwWodn7woS8ebj2Qdbv6&#10;vxNosfNjTLbRaFNwllwMty2UTxZPBLlvtr+J5GA3bpTgtYhwGGQ+Fo6o22QymUz6aD/mHMm+bDh1&#10;Pw/7+B490Jk5pMSTnWMRj12gtxUL/TrXBM+ZbETn0zHn9kMhJmrtxLgd4spizoh29o7fyD9QF5Gd&#10;+ZDlOpn0yOYQ8A5b/29HhTrfEhlgbse1QVvcx7DnMhlLPOUz63fYF2V7tL7okxwQV5Qh/mzt0ab8&#10;IObk1HfmQZ0ewsheHR/tWck4Ku5sLJA/6DcbnjP3Xpv4vYJ+zQ/kvF3foQAfe3T03YlPtbt/7FTb&#10;nlOJnWeXA9nqYjmji13dy6/8qV+f2oM1Di9eXPxf29fhec3r/b1unn/0n748f/I9bdafvPjsv91T&#10;F0JZEHWhlE8tYtqRVR9tWnj0xUWuDQokw33cEPVPs/ixB30/2LaQrpD/TFYoFtdTbo7nKXimnf7M&#10;dkb8wafWo7RHf8B/DA0ZHWiOy618lHpSBx2ExLfqn0wmk8lRsM9q/9fe2qOeC3ausSfTlslGVmfm&#10;a4CzLfMbqeeS6XGOZHIR6oMuOWd1PAXKQ+Ph0EafzmVBPPRnMWfEdwDefTI5B/vxfeYhZDlPJpFs&#10;7ghfH3xqXRzIFjujdYGey2Yyju9f6GYywn9M6O0vil9yAj/0CWTimnfqe/AJ1qYzskcfMUFa9wJ9&#10;iv0g/jYuMUf1Izvqr7Y/+WxcedbYZHuZYox20VNfrHlPZ8nXcnD/NbYgKxsuh777F6s6DUAPOItl&#10;l2fZFPhBpth9VWR+un0tnte83r/r5ubrv/bu8umf0QHCJuwLgsW1LIy2iOivC6SgRaoXXDYTnoGF&#10;VBdfW7jILou5wbO368cKnuMBNwJ5fiTCFnCfyUXwSY7ER24xPqH4HclmdruUOqmePV/gv8JTD90T&#10;h2p9oFPsSY78Ad00jslkMpnsQi+kekHeIu7t2vczWZGdB/If2wV96Ani7J0P8JgceDfI5BzOJ84u&#10;5BX7KcGuzuLMv0AmfiE7Jnf0XReoq95/oizty/vOEWBTY+bxZrlPPnDaXNla5/T35jpz1fWwk8k5&#10;8W95ZDKirpsSa5Uvn3GtOHXNNLug9UXsIsYboY8csr6HUms7qC99Hl/cJ4F2zwM8To1RV6bUbliz&#10;Tn+tf+nHTtYv+9m4jPrY06lH7NO+l7Y3WzE/7Hib6idZPmtbsSsZ2pBR3Xzu0NadI8UGn/hFR5+A&#10;TX3WuArl/i+/evXN396+Hs9rXu/XdXd5/g+Xw+QlB0qb8Mui4IBhMXGvRcNi45Nn2nnWgtXCjwtS&#10;bbKtdvTUJxv1UCusDrodsMnoRw7AXiaXgV/fMIhRL62CGB3iVl9ms4fbrJS2pcbWT1v0CV4/pydP&#10;XahpFstkMplMttHZpz11C51n2T7NXu+y8Vx05D/r0x/OuC3Zy/xzDuyNH/wMF9jNZIXn4fUbgWw9&#10;c4ttzl3ilI2IxiHzHfEzGrZid7LcBe8KS7wF5XAM5IkPjR+fGjflH+s0+XBhvjA/tAeB5kucW5pT&#10;Pej3d81MxqnyTZZYRvbpW3357sgTfxY7oK+1tbJ1Auq78MAmPrfqy7qVjIj7BW0x51qbMo5VptQl&#10;9ktGY4PNrF82tvq5j/2Kk7xiX/Vd+tCPffV/vV7iij6rv1LPTIc2b6cm8oEd1a62Fdux9po7akMH&#10;GbUpF55B39mqXLtf0eoqu7KFvLi5OvveJ59c/NH29Xhe83p/rhcvXvz624uzczZxFgJ/u4ZJzyJl&#10;MbAx6pl+LRLuadNiqYuowP2yWFubL2KXRT+2+wF3DPjwv9FCHplcD8UExJ7F22uHzGYP1/PaRLux&#10;z2sf0Vi4vDi2FpPJZDI5RHusXmB7IKczc0ixmbYH8B3b9sQRz6m9eqJ33ui9gDxF9RXijPWLIBPP&#10;OYHN7IsZfujP4s2IMSnuTFb0fJ8KfXnPfCt/5k9Ws8l7RJljvJ8xF1gHvTlHOzKaG3H+0+fyzHHv&#10;z6jrtcnjO5MR2Pf9DPne/I2xRB3h/t8U2jsEMXk/P1wQ21Z9efb+TK43BntkVBu918f+xUaZQ1n/&#10;UtvW7znzrLGMfaA+auPtIz3VUWPsOpmtKh9iq7Klzceo5mFyfBKDy2BL9mN/9dPixQ73C+0ZWfr9&#10;s6y37zx9+rXf2b4mz2te7/711a9++ccuz5/+Xzh4mPhaOKBFo1/auXcZ+tWuTQB80Xmb2n3R8aw+&#10;bNF2cCB2wH79IaPExzObnH7wecgPHIqJfBTTEnPr05/IKVYns9lDOtjxGoDqDORIP1S/VtMIttyO&#10;g50sjslkMpnsR+dDfMGO+D7+OsB+5jfDz+JjdHV2uG5KqcvBy7SR1RHoUz17Nc1i2PPPypyor3ea&#10;TBY4b0dn7ZCW1xb4yHwL1YRYs9pN3n2Yl/H9D1gTjLvPF5fN5gv4njOa3wJ7y3wtn6M5SV9cR/rR&#10;MsafvR87MbdTQGzyn8VaKTlKxnPzf65GbL060C650R6qvYMYsn5Qjfjs+ct8+f9tTGPnuQuPFR+x&#10;z/c334PBa+d96KlPdfK+qlNiivbU7vLI0B5jQy7mQ5vLcY9/PSsu2ce25Gtczbd8Ius5Kg5AbpG9&#10;vfzFly/PfkP7ujyveb3b193Nsy9cnj/5Tj18ygLSQvF7FgMLQPdaWMuCaYupPrd7PrWQaPeFp3bs&#10;a8ECbfFA7KHNz//ZFp/+fCxZTFAXfovZ4Ycmr1FmM0P6quNefyvMjshih1r30p/FMplMJpMjsBdd&#10;nUMZcX92G7FPcJawj4tsnxfEkPnNiGfK6EuNo7PjFHj+qgH5btURahxWC87OTC4D+8u7SqTYJAbs&#10;A3Xqym6AruwIvRtE9GUli9dBBruxdpP3A/5gkjHOYP74XNT7YjZPHP8ivyVffZS5KHnWQyYHB7IG&#10;eyJznRi5z2QeivKG7voscdMf6wcuR4y93Ja12mxlcuByWT+4X2LekpE/jx/wIZnYB76/UBfvc/ux&#10;n75YR+JUv/sFHwNvB9rQ8ViAZ/nydvnxdo9NcXk8apMv6boP5N22YtazZJFRX42ZXC1f2uhrNn7p&#10;9vr5P3t/f//97SvzvOb1bl7399/8rbcXT/89Dh4mOocPk13UCV82bxYI99rIfcHBsjhso1/0y8KC&#10;usis31+aJVfbSyxbEKf+Jg+bJLqZ3DEoJuKJKGYHny5DvpndDNlwfd/sseW+nOjXNyrV06FN45bF&#10;MplMJpPj0H4r9AIPnHXak52o77DnYyMjs6fzM5PPqGdFsMFZ0rPRy6MXv4NddGF0lgEyxJbFEInx&#10;7M0fOdc7NaM6QuYfnUw2ojOcdyefP5N3H8ZU72m9NRDnzmieidU6KX4252aRcR+ADfpAc3BrLR8N&#10;NSjrANJ+KDJZfWrcJsePXP5/o4q4vaxfKJbRfoxvxg856pTJgGzxmcmR0xJXwest4tj4uID3AeeC&#10;ZHp1pV3fCT43Ql5qi3OMWGueJr/k3trQoVbkrX6eJaNn+lUbryP6kpUP/Kr97ubqycXTp/+Z9rV5&#10;XvN6N6/Ly4/+yPXFR9/VotEi0ETnUwuOe+Qkox9veF4WV1ssyNIGagO3hT731VZpl0w8FCPosln6&#10;Dz6Z3LHgW7k4ytuhjbhdDl36MtuO23B9HQDgG4+j2rusxxfjr7W1jT2L5zHUl1BI+iaTyeR9pu6p&#10;Zf9jH+QLRz3HWntG1BXs2+zpI9jLXUcvsplsxoF+g/iJnXOEOID7GKOT5UA8Ohcz39iNXzJ4fmwO&#10;W7VDx98vXgd7cqixe83K/R49P8dV98kbptSeOVTX+CnHoc1/xjgbe8Ec17xhjWUyTp1rmmcFYs7m&#10;Gn7ddiTmnck8FMWkd1XFEv2M8vXYiTPLUWBHsqM9w2s3sud7SmaPfFyGvJDzfN3XIld0kAOPeSXD&#10;uJx4PN41vLZAreIYU+N6LrW5oZqq9rqn3fsXO+iWe9rv7i7/zP39/S9vX53nNa9367q7O/t7Ls+f&#10;fpuDR5ulT3htRrTVhVPuXU4Lgmf6tQAlo0VV5QqyGWU5VGBZZIWDg9Hwv90D6GVye6j+y2f1WWJQ&#10;fMLjXyjyUQ5G8eOn/jeFbJNWXcEPCbfj4DMeKOD/9pjYsAuqsRPjeijY9ngeMwaTyWTyrhL32GOJ&#10;e+mIeDbs1YPeuXIqsL8VD/1Rj7Mqk83I9AHfPfnRORjbBTrEhX7vLBX0Zb4zsOW6e3LnjK958J5k&#10;827yZtD6jNT31kTeQVfvfVn/3dW+/x4Y/nze8JzJiTjPhNao3h2j3VOBf2zz2Vs7vRxqTKU2khv9&#10;t7qQXewXnZ5NqHabzd5+ISSHzayf2sW8sK+6Cs9D4Ju+mOfbBnFmY0dbb1zRyebe0h7ypY0+bzsl&#10;7pP7Ol/sex6+uQfd+6diI9e724tXL26f/+H29Xle83p3rlcvXvz6F9dn/yGHDhPa/ymXFkd9wWiL&#10;gzZfNFpE3LNw6sJCprSrzeVYMLQt7c2e+qSjTeTgYGzQ7z/2sPlmclu4HcUTf/DxzcJxGUGb/5gj&#10;aKO2Lqs+/veGaiMPbKj+Edol59CmmvXQnwZ0XzqORLE41JH2TH4ymUzeV7I9l3b25UrbezM54JyJ&#10;+3qP5ZwVxQ/nRibrHOgV7sLzYyA/zoHMdyTGwrmRyWX0zkdBvevfVmq1z2SGbNQzs3nM+GGb+SBd&#10;7rfGj7qqZnHuTV4fPj7+riNo13zM9OG7335ZYRwZw0yGOSUfceyd+C7a+yGkxrUx9/GbtQ8h1lKP&#10;0V4GWb1oi/FnsTuSoz5ZvyPZrb3E94/Rul3FWu6R3coH6v5TfCC/NQanwveTiOLJZGhXLnFf83y9&#10;ZqD22IcNtVebzWdcQ+7L5aMdtwG1pvizuiMbYx/hY8L6kV8+QTXBF898QtWt8pdnL6+u/s72NXpe&#10;83r7r/v7+x+8u3r2By/Onn5LB44WE7Ch86zFpHYtXF/IWhxaRJ8uik8X92pxFRnaanuRUTv21Q5+&#10;mCyxNd88o6sfaoZ/cjKAuBQjcC+f2FfuanNivMJzWmRLbO5HyLbbqnXt+AT6s4MJ3Uwe8O/jUfN6&#10;QL0c7CnmCH2ZzmQymbzPZHuu79M81/2x9PseDb29PQNZfLg+z+ztmTzU89lihCz22M+5i+5CJ34g&#10;t8x3BjnEL1ScH5msk+V+arbGgn5ydZ1jc4/nPDmN/HrePm6Th0EtGTOf1715hZzeb+K4+HsPspkv&#10;/eCjH32y91V0iWO0Bujr/cCALnMEuH8dawQ/8rH4Sd5XaevlgZ7nwHMmJ/CxV9ZjQS+TgdXaLbEg&#10;q3j5hBqnZExWta65v4YaZ+CTmDN/zCViWcYjyPjcRWaVe0F96o819H6eMz2QXfxjR+1us9euNqg+&#10;mB+FlWzL66CtyHEP/l2TeDxXyerZWWrWbGmMuden7um7uXz2vY/vLv6lv/SX/syvbF+n5zWvt/t6&#10;+fL8N95cfvREhw2LgwmthcJGUid/Wwz0gRajJr9+OPHFRN+yeFsbsshpsWbyQu2u5397hE+e2aD9&#10;0NxNy819eqwrirxqojbuXRdqTq7XiLmJlVzx4fVIKf348INLB5THFkHHc+Ue+bQue0hq5zzK9mQy&#10;mbyjsN9qf4S4VwPt2VnTk89AdnlJDei8XMmWtkwWPHYn2nFoz84c8srkM7K4VLtMXmR+s/gfCvYz&#10;vxHiXJ3Z5T6Ty8hyF/V9IfxHZ+N80ZhNHobmNvi7C8+9eU2/j4kj3d7YoL/1gw+g7zH1fLwWmv8u&#10;pV+xeVy0xbm8tYZ8PnOfyQjPGT+ZjIhj57V0sjHWnKC/+tyqx4mQ3ywm7xdRjn7PDRna1K+56/2L&#10;jZKj96lfucexcd2sr/pt88T7NN5RJ7bH+DwmyXKv9tpm85JPnjkbuQfVAtnaX+7Ba7SC3M0GsfAp&#10;fT7Rvb589p2XL+ff8pnXO3B9+ctf/pHri4/+pA4aJrUmcl0kbbLXBVUWwbJYWAzlGXkWmF460UNG&#10;8otuk5cNLUpfbLIl/EUWObXXH3zK83JAFrnl/kjcn8Ce/IoYG89Ze8y1p7+SD7ICHWoU5TQ2tPum&#10;qZgi1NF9OvVvRYWa7AG73wz/NM2pY/uIcZlMJpN3lbo/lj3Q9+ce8QxgH8/kMkbnxynYG0uMgzMq&#10;k8vgvPA/kXXwj22gnrr3dwPH6x/ReSq/sufvIM7e8QNkXTf66hH1Usink5PPucmnMDdE9i4n6PN3&#10;ljg23y4wP1xnz3rAFnpZbMB8q/3El/SD/EmWeYJdPmNMp8L9yFe2NpDL8hbUSLJb+wA+fO3znMlB&#10;lMV2lFfsWdzaS9CptizO1w1zEX9Q9y4b40p5VuwixkfsUcbnAvJq95qpFur3enl/rKWgLxtH5Kvv&#10;EnvUrX2lHZ/eDhrDqFPzNVvKBd+eG/BMHQ/aiqyescOz6uYxSYZnzQnVQXHU3ATPBWSQRYZPQP/F&#10;7fOfu7++/pva1+p5zevtvO6uL3/6+uKj73DIsBD13+5hEvOpiV03rLaYtMlo8teF0xaGFlddNMi0&#10;zU32aNNi0wITsuX6wMHofYonHpLHgn/ZFMrNUQ16cvSBxxxRXSK1PlG+xIa8NsJFttULHcWz2iyj&#10;nYZ8R3vAX19GJqvPgtXa7XpNom3VZ2VnMplMPgDYj31f3GL1glnu2VszuUh6fpyQY3LIzvNMLoLc&#10;njz2yKj+sZ3zaBSPzisnk+uB7dUYFvwMz6C2sWYPwefdhw7vqIyFwzhkddb7bDY2An1/t8IObZms&#10;wCYyyGcx7kU+q98y94W3b1LskCfE+elQo6wWtX7h3XJrXqPj8W/Vy+ur8cvkaK95NFnQeBC74Nll&#10;Ig+q4wDej6kJ9N7DPUbua4xWI/KgL+bs9rK6Y0cy2Ij9kpEN7mM/dkf6sp/pqi/GVuNqY6W8hfyh&#10;6+2Ks9eO3qqNuW2yauNTz/RHGZ8z2FS/69f74pNn5Ot9g2fZQF+fNxcf/fPta/W85vX2XZ98cvmb&#10;b66efbUeMGXT4sceJq7QDy0sCCa6FkLdLIuOLyD6VwtHC8QWoOxU+dK+3LdPZADfi36BZ/XBQ/9W&#10;ipPZJU5ydt/KM6K4M+jzfmxmNlSPCHH55il5t4ku8SK7FQtymb2Yb6wPupIFHxfNDfW57ZWc2ZxM&#10;JpMPAe2Nvu+OOPgi0/bXuHcD5x/tcd93/97u6NyQrbpXd+SJyf1ugV3Xz86ejN45eCriedrDzy0g&#10;rkwugzwP3h0KqkFkVPdNih52e2f3hwg1YLz0PpIR59ne8WW8/AeCrfmEL3SQzWLdi/w9FOIkFo+t&#10;xpXYjnIRXxvMvUzGcXnqjN9MDlzW5TVuQjXNICb0+Mz6H8qm3VLLGCvPPl/QVV/MfRmL8hn7hHzz&#10;mfWD7PTmJjnQ3xsL+cj6l/FJcoXa13x7u49r1FM7/lbtlkdsJ0a3o5xctrZZnHzGuJFXntJxeY2X&#10;7vXJmKpOlWIXW4DM3e3VL97ePvvd7ev1vOb19lz39/ffd/386R++vnha/3YPE9n/do8mOPdMbk38&#10;uMjUD/THNuR98aide7VrMS+65VlyIF+S50UnHo5bEIf+w86ZXYgv3ZkM1JiDHKhGklnsFf/RhtfI&#10;wYZvtgJ7fohkoAveRgz4c1uKQWOZQZ9yETEG7+/FmY3FZDKZvM9ob/R9d0Tct+veWfZR9m/OCsAm&#10;n7T1zgL5j+3YRzfzDdl5hJ9MtgfxxR89sEF7Tz47g7yOsa9S2skH3VqLQipXIJ6e/4yVreJnry5y&#10;7jfCeBHraOxGoKM5IJ86k1VDr9v7Qq0b41xgbOL8cqjFaM3R7+PLfSaXsdIrMfg4OHof0nrKcjoG&#10;+VxR2jfnUJHp1SLWATI5Bx2Pp5e/oH+xX/R6ew8xZnuAz3fgnrUT5R4DNYh1cOjTeIoYKzJZLWhb&#10;xqjkH/uF5glkdoB22enJyA41yvplQ3O3m1cbK++rum3sla/3V71m23U9N/erWCrB39JeyNrJT3Zk&#10;32OSbeSkW8e41U56rsMz+bu8+mhXHGpfxrWhvEv/q+L3/8z/BKl9zZ7XvN6O69WrT37L7fOn1zpY&#10;mNjApNaCUFtdQG3i10neFg9oI6CfReELwhdOlUXX9GO768mvXtiQ1aKr7S3uPehPRGVDLw1ayPTJ&#10;ruPxO5ks8UZZ5QDyFdsj2Mg27KX2CfIt3D738itb3I/s8Vd4Yy7Cc+fe+7K8svGYTCaT9xntu76H&#10;90Au7punROdY5tuJZwJ6mVwPfLi+4LxVDKKeI6VOqbzVMfbpbAL3u9gM8ntzF7EGjGMmF8l8nwrq&#10;R1yZX1D+VdZq905Tco7vbcoz/hMj1WjPelOdRCaTcfBuU2LMxkRxSi7NbScrfw18qg61FuU5m3tb&#10;87bGaD54zuQcr0HvhwUR7Vedoq+xFMhhy+Uiel8/JbGOB+NboD3LC13J6AeIKAcu15OhXeM3GrM9&#10;MvKF31hnUL9//xIxf+/3PCqmf9BX0J4bfxhRXzaeyGbzmLbYjv6BbImJWDwezTflhg/igjo3C8pR&#10;+soJHcnyHD/xz+fiH/ufxvrtu7urn2pfs+c1r8//ur+//5Hri6f/ng4WLR4OWBaTJjL3dXG0yaxF&#10;wCanSa/JzkKpfbZxaDGBb+rIZfKAXel4W/TnB+MI7MuefMrGAUXen3mxiLoxXmAjoZ9NdyVr8e6B&#10;/GTHoc1zd4gnyuLbfzzj2e1qfDMUQ49sE491c7IxmUwmk/cZ9r647/YY7cenAPuZ34x4vpFDJpfR&#10;O6Megmro7Ikl1lIv+ZlsBuPl+kBNejZoz94JsvgfSjzjM4ibWHwOvsvwLqp3jriGeD6oedFxmRE+&#10;T/V+lMkJ+ntzW/rA3ItxZblluE4PfMRaiOiXd9dMzsGe5Mkjk3Hi2urtK8QYZYW+X6hmvbo+FNmH&#10;bF2Cv9d73F4P4Nn7ncV2Gbs9cqN55n57NY0ybku5qB/wi4z60PF+kJ2sD4i5V8N3lbvrT//GoJ41&#10;LvoOo5roOy61Q97v+URGtXN7PN/dXH/z/uXL39C+bs9rXp/fdX9///1lU/zHdNAw4bWw+fQJ7Pda&#10;GPWZxVGQjjY9/4GDPm02shHb0dFCA/3p3dLX2nlpYyMHfNT7orcFscmXICfZdfvyCzWn0h5/8Ml0&#10;AV3fnJGlLf1xpKA6R5uqjdsCr59De5TNfMsfbP0IpbhiHDHWlFJzbZTVV4kvG5fJZDJ577FzxfdS&#10;QV+2t7uN2Afssej5PqszK3LsDx4He3yJYY/+gd6JIb89cWQ1fVT+Db17HNS9c8Z3x6+0yQZxCZ57&#10;Y0hfFqujc7++HzXf7yrUIXsHiVAXr9PecY56W3Mryh9LlmOFOWVzgc/enNpax3Xsi+4iX3LK5Bx0&#10;fM7hP5MTyEtW4JN2jZfmYW8uPwZq0FtvQJ/HoVi8LjDK08cavUxGMIansieZOM6eh2SqXJuzvf4q&#10;U2xpz4p9nyfM+2x+1PZCbIesHfnYVmnj8hBqzUq95I/xq2NYbFJjPXOPnLfVnIoc7YU/8oUvfOGH&#10;2tfuec3r87lubs5+29XZk7/gBw6f/ImKNhE+aWcj0cSnnWctJiY4z8jVxVLakaXd+/UsZOegry2o&#10;tK9AjPQDsdY2cuhAf/zBBrKNxv2CclI9vC2CDP2+efOMXiaPnehPNZUtkK2eX8CO+wV0q+9mswv9&#10;iYxiy+xSzyi/UGyhG3Mj/mx8JpPJ5L2nnYlxT2WfzM6iqB/7sYWu25K9eGYCZ3KUHYGdaENnbyYP&#10;md9RDoL8lQ+fWT0E50jmOyPGg91MLmMUwykgtswvUIfsvB/V3nlfzlty0PtDlqfj7zCj2jpxfri+&#10;++SeNuZ/Jn8syk/P2GZslSvwDHEe7pnD6LlOJuMgH+cbbZmsauGyDvHRn83fU6BaicwPMsQZY0fe&#10;68l7bJQRLrtVc69H1g/Yk4zekX28YSXTUC7C43eow+uq+R66/luuNTeb84A87V4/b486PflMFpnY&#10;VmsXYjgG+cWOxkLxKAY9Eyv9L28uz+7uLv/z7Wv3vOb1+Vw3V+d/aDlYy8TU5PVJ7Pea8Ex0PaOn&#10;Sb4spPLpbUz8+gMB/U1GdrFV5dBrqH3pk90CB676QHHUviIXkY7bjHoiygBxRjng5Zk+/QgGqo02&#10;eO5j/AJd9yPcHzVDH7u9OCD6df/UPtMBbHrO61p+VrNoN6udoB7oSVa2gfZsjCaTyeRDYNkruffn&#10;DqluwffYHsi4Dv726InRPl/P9NLv9M6oXg6ATuYbiDWzia9MvkemP6oDfchEvVNC/TLfkXh+79XT&#10;ee61fxdh/PX+kOXpxFptzRNsbq5B+rdkOugdkbj47P1YtCdHXwfxHauHz2Fi2JrzsX6gtaL4gDZ/&#10;7z0V+N+qFb6zWsXYt8Ze9eRzVJe9NaRdctGm100ygjZkhY+zQz34PtDrPxWMax2DTv2JkVxiHHwP&#10;VJ6x38cMfWR7fVk7aA325F1WvhVrbWv5SJ9P6SLnz+jvqbNk+MSGPrHFp+7r3Ly4+GPta/e85vXm&#10;r5ubs99+dXF2Vg/WshiACasNl8nKZNYmp/5ssdQ2JnVsMzmQLd1nMvIh3C4g7/3Iez9gm7/5o7/9&#10;o3ykU2MIh7jicRRrxO25LfehQyCLTwe2ZJ0ou6L4qRtXiF22dMD4QRNlhX6oc1nweDO7dbw6NsFt&#10;CtmmL77QTSaTyYdCtmceC2dV3GN7IOu67N+ZXEZ2dj2ULP94BmXQH798HJM/547rCp3hmU6smRiO&#10;X+lDj/oC970vTbCVt+PjMIrbIW/iUN1fCyU/z5l3NdUulX8A/q6U5ekQg+pUKfq0ZbLQG+dTgF8f&#10;p29/8un7T+YT2a38Ym575gAyroPvTA6Q7a13xoA+9PkczeuHUH/MaDUQvXhGdfIajXIFrw16mYyQ&#10;HPOpV/dYa2rkOdHvP3REWZH1Hwt2qGmvj7ggqy9xKt5az5Kz+qip5+P98QcfkH3XA3SVq9cIqs1E&#10;R77SGIq84lZ7JltztzbpKga3BegrFvVBNk5qI2dk0ZGdqnt98a3L84/+vvb1e17zerPXzcWzv7gc&#10;qmWS1k23TFImKotXG4YmL/eaxNq4eNbi0cJHXm2+odCObpWlrfnVvfTd5iLbQF42sn5QjN5PLmqr&#10;iy/ogMctlLeTxaA8YuyevxNjFLRl8iC/wm27LR1A3Pf8U2t0/MCSzirnIud2e7UT+Is2QTbw6S9z&#10;k8lk8qGR7Z06D+ue3ZNpZHt3D2RdF/vaz0fUvTq82HZjfyB784jnDu8fmVxGzP+AVnfOvVr7TKbR&#10;y1/nueej596ZyQ8AHueI1ZlcwGYm5+C7vseVmF8H1Eo56nzXGU98zJ1M7yFgb8+cjXUSinWP7CnA&#10;di/eOi7BN8+ZrIOez0/e1TM5B524l2Rzh1h78/SxYFdzorev9eq16JlslInouwm+sn7H48n6RYyb&#10;uIjX6dWPdUB+cS99XeCL+CDOMyBOxXxQ35Kn5ySZqOu1kX62xrzP20F249xf4g6x0F7nf9JOGzre&#10;xjPyozbgWXnJh2xF28qHT9q4p79+GlWutPMJ2Pm07eLpzc3Nj7ev4POa1+u/7u/vv69Mxv/u5fmT&#10;73CYaoILnn1zUj9tWjTq80VSZZuMLw7wX1XrImrtta/IeTuy3Lt+lBXL5t4gNu93X8S2/DLb8tZi&#10;9bhF5h85lxG+6Bc/1haJvoA21TFCLNoQJe/xxbzpW3JNQMY3WbedxjDIxSGHnt1qu8QUX+Ymk8nk&#10;Q8L3TM6wbN+kzc9awTnc278zsBO/bLDHc0b09uvs/OjFv1DaiRddwXPvHCKGzHcGccZzCfuZrNOr&#10;4SnBfubbIdaol8n1yPRp640f80N5+7idAvnHt871zD+c7Lwvdsg38yXkT/GlFFt732VWFB3qqXpr&#10;XvX87ZmbPqZ710KcB1t+ovxCy4d3bUjf+R6Jvi/UudB+3OSemGLdevNYaC7DMTmjl8kIz5uYPI4a&#10;d4E2yTi1fsWXyGQeQl0znXkF+CImyMaNdsW+xG9zPvbDUt8i5/URn7T8evO06hddbMc+1YbP2NfT&#10;U8z0e5y1vdiK7e7D26MN2XU57smLPrUpJulgQ8+c19KnXbro1BrZ2HFPP/LIvLi5+N7Ht5f/dPkO&#10;/oPt6/i85vV6r5cvz37DzfWz/9fl+ZNXHKZMWv7pkya1JqtQO5sQk5dnn+j+owvtWiTLxLfFA1oY&#10;Li8dtWNbui4vWWARqR3Q8X7AvssAbYpHNrTZS6/GYn6FFnokygnkodbLNgL3JTh4XVcoXm2Gkq8x&#10;Brnqx8YjAxn0fYMVvbwd9JVX9NWzSzt6yBy8zE0mk8kHhPZL9tBsv3SQkXyl6Pf22Qz29N4XCPZv&#10;9mVkYHR+ZPELdNDv+dfe79CWyfeI56O+UGay4qB26HVyWEG/yPobxLB3LGIse8ZeZHmAxs9lqYm/&#10;a4CPXZeioy8z2Ix/mOaMxltQF2Swm/o7EvwSW6/e2Rw7Fb1caY9jo3fJTD7i82vPfMCu+wLyzvxR&#10;p635+xA0R0Rvv6CvN1Y1jyNyd3n8ZTJir21iO4i96CluwFZcS4+htw8LfOMTsvlMvIpNrORK/Fmu&#10;2JVMVo+aZ6vFVj/3WT++s7GpfUUvrgvVt/YleanuPh613eL0dvehNuXtsqqX5PjEpstwr5joR0f9&#10;enZdPoEa6BMfjuRevHj+80+e/Px/vH0dn9e8Xu91e3X+T+gQZRKy+JjA/OijDYl2fWoB8Mxmz6St&#10;LwNNn0UmeU18PVcdWxxabG6LPnCdqKfFr2fF47gtyGSUTybDfc82EE/0UWMLcVfawnfZ6Mtt9Hxi&#10;BxltknWj/ORTvdRvpOjHNsXlNoF2H58I/lxe8buPzHbMz1/iJpPJ5EODfVDnm++VPeK+zH6ayWV0&#10;z5YH4PGLeC70iDns1YPR2YQdckTGyc5HH4OYB7xo/6OC6DuzBceMA6zO43IfffUYnct7iHk79BOH&#10;znOnl/veuYsMspnfY5Fv3lF9vOv8tv5jqLlt6BJ/lptDHK6zd16sxrXEgZ1MTozmwUFNEpnH0hv3&#10;zN9WLl4zxiGTcfwHyFF9savvC0J18Xnt/t8E7j+rl2obyWRizm4PP7EfNHeodSaz1KMzD+Uj0+dZ&#10;46Ox8Ry0h8Qcq8+2/ujjOerQj021Kw/FqfbMzlIXk60+S5vycJsuwxyS36oTbCgX7pHTp3Rkv/pv&#10;0Eb/9fX5/759HZ/XvF7f9c2bZ/+R2+uzr+sQ1X/YmMnr/4FjbZhMWNAPQXpWP59q4xk7vjFLxxeN&#10;2rUwlj7T0WKKepl9UBzSgSiHjPdXmWJvkcGHxVc3nE68gjb1O7RrM8xktfCh+jFdh350ZUv2yFVj&#10;kEFeqkf1a3mo3W2CxxchRvSiDna8hsjR5vbp91j9JW4ymUw+NNgHs729x8HeXGxk+3EkOyc8hlOw&#10;Jw7h59AxujWPwTkJ5Flz3citlz/nVOZbxHN0j04k5sBzJueQ+9bfDNiLcvcakEM8sx3a/YyXTiYb&#10;QZe6Rb8PxWN4KMwRYvI4qTE5xbUCe+ZonJ976xPXNTZ6/qKPk1HqSrzEwmd9b+7UerRfEZ/rxRpH&#10;Yj69vAWxSZZxyuSJr8bR5Bx81fyUYyLzUBbbndrRR2xevzj2vXp5PtjpyjS/m3aKXFY7kJ9oI9bV&#10;8xG0uT7y6vNxRk59blN9avc9D33Z9DXq7WrzdverNlAb44Wu2jSv5EfPxCQbelYeoBjivZ5rbdr4&#10;YLPk9ksvrp//l9rX8nnN6/TX/f39D11ffPSndHgyCfmRR5PYFxJo8dXJWp6ZuKtF2jYOl4HFXvlE&#10;hn7QhI+6UGVNX+2w+DPqvz0u8eivecvnUKfF77hfIVtC7VG/9nlODWoRN0vwGmXUWII96UZ7xOJy&#10;C0Wfvujb5fn3uNFmVi+HfpcXWSzkQRtk9fUXuMlkMvngsBfJbF+NIBf3Ub2MZvKQnU8xDu8TnFPL&#10;+VrgufeDw1YMkeysyOQiNRfTOzW8+Gd+Iw+NX2T/bBsbvRpGf6I3dgulH7vZ+escMw/d1ihmR+8H&#10;cd49Bo//IYzipi/WbE+esHq/K3FmMpF0fIsutjQu4tQ/UogsP9oO3ld35OT5oJ/JOO5jaw0exINO&#10;VqdE7jGwRnr7H8QYuI9ziLpkOSErGXR6MsqJ+Z/JgGo/Wps6D7CnNv2LAfC4PSehPtlQe40x5Iwt&#10;9Xk7UE/63Z9oP4gctL8uMl/edtf+1udSuxIzz8SuGlB7v6ffUVvNt9jhs5wFf/7s7OzH2tfzec3r&#10;tNft5fl/9fb5sys2DRYVE1SLjntNcKGJyj0LQItXi4G+uKD1Akh7ndylrdpui0VIVwvE+6Qv4kai&#10;hSVqe7GvRZXlgg3XgegXiDnKeR7YF1FXoOObLM/IU5tMHvv0y5/XSm1ub+SbnFwW5N/leBZZHRzy&#10;jjZFjHcP/vI2mUwmHxx2Tmb7aqTus8leCjr3nOwMhBjHqr88Z75F71zFXyafkeWhczWTVz5Rp5tD&#10;gLNV5/eI7NzsEeuwN39yz75cLJRcsE0s1ccgt17u5Jr57Z3x+Nk7B6ONPTXDNj58vB6LxyDIGz91&#10;rDsygEwWpxPn2x4d4XrEMpob1Kb3TrhALoN8uhQd4l5qkskUtsYw6mYyDvm6zpb9bE7FmlGnOiaD&#10;OuAThuvrSPSdR9TcEvu00+8xw946eA1i7o5kGNOenGR6/mJMil3EGksGPE5Bjbbm2HuJ1Ym6UAPd&#10;UyvqoZrFGi7y1xffurk6+wP8T5TaV/R5zes015e/+MUfu705/+Ll+ZPvcWhqkdZDtCza+jd92mbG&#10;S5wmrNqYpGwImtjq9zaXo88XBTKa8DxLV88Cf+pb7Hi/+Y396Cpevwf8S0dgS/3SiTIQZdxu3CDl&#10;xzdZnmOegnbPJ8pmfSv/RuZb/n2MFkLsPTKbIo5PhFiVIxAHbf4CN5lMJh8a7IujvVVo38/21wOK&#10;3bTdkH9vY09mf878O8ThX6r26glycb+LnXIWczb4WcF9PaOTnLyOsY/3F9lx37TFPzwSx+QAK/0S&#10;wx59/K/0Tgz1G8VBX8yf+mayGeivxmJH3u7Tx+wxLP4LvZxpi+93sBWviGOVyWS4Duj9J8p138lO&#10;AP7ivuLj4Oyph9dxj7zntTW/shqoZuQgsrF8DNQC39Cz7TGMYvY+h1ppvuIvk4GVXLGdycASZ5Ht&#10;jYOvT2x5DWG1fgvYVJ58et8iU8YDsr5T0PuRjpplY1PHLbQTX9ZOG3l5/MrZbUufv82jtoO4Qu1W&#10;hLrziX3GCdt80s6n4PnF5fmfu729/Zvb1/R5zes0193Vs5+6PH/67XpolgnIDzy+yTAB/R4ZqJOy&#10;TVzfEGhnk6Bdi0lycfPI2mkDyQgWLHIiLjLZEcTh/aAcQG343aPnMuB5ROjDh8u4HzZg3buekD9t&#10;1pL1uEF+sno5yMiWg80tXa9ZlPUYIyO79Ckmzw1fdR5OJpPJB4qfN3FfFerXPpvZifvuQyCWzH9E&#10;+7frao/fw+g8PYZe/jrHMt9AH7gO7xjH5AAr/YKfdRkHPgunHD/Yk0ONw3zqy0gmG0HOvzgJxjST&#10;Z976ePuYPQT3CXtqHt9P9uYKrrdnfWDbdVaU+LFBPer6SfLZBJ0NvVFNaH/I2vUx3FOHuMaJKdvj&#10;8B3HJ7LV/xDIAd/aW7mHlVyp86g2HtdITv9dVOxl/UL2mOeZPeKMY6f4He8H1R4OcnyDEEf2ww5z&#10;hbhibMir3fPWfgU+z/inssrR23mOudO/tLX1hA/aVjZbbP7s/XvQuGJf805g6+bq7HuXz8/+x+1r&#10;+rzm9fjr5ubmx2+uz76qg5NNiMmnRcjk416LTJNUE5xnFpR+BKJPk1aywIIR3o6cFpi3gxYan/48&#10;khXIxAMQHZeRXdqRB7Wt9FodXDeLoScbNw6BXIyxUtpkY2tjPwB70WZ5jrbEcJNqcbg8dtx+Zhed&#10;YZxFP+pgB9DVXJxMJpMPFfbm7Bzw/VL7bKYv4v7LGcXZtWBnd0bmvwfxrvSL/3iGZBzonRidy5nv&#10;SDy7GIdMLmOUB+9J9DvZf7cHRuMHemeRT2LujSGyMc4e8X1gb+6j9wj8ay4rZ9pcxvPt0uYtufLJ&#10;mLoNZ2/c/i5zTJ1i/MSUyYHGx+VPRXzfHPnaUxPPa488/o7RSWMrYxDXxqnrxdzB5laNVMcYNzo+&#10;V3iOMoIaSA4/mYxgXkuuZ9PtUWvkFKeI8xG8pqN6jvb+Y+jZIf4lBquh+pRDjNHzizX1PuUeayOd&#10;KK89132jl8kSL3/RQHYVo3Slp2f186k+PcfcHbcL6ML11fNvPf2FX/jb29f1ec3rcdf15dk/owOV&#10;Saf/ULNPPhayJiDtWlj+siJZ7unzwxh5LSBNbOmoXbaFFsxKp8SITnbQS1a2Dv5an8UgVjGW++WZ&#10;hWmLM9ON8VaKjschVE8gfmR6eYBvMNr0ZSuTB2zJtuwv/SUut+V4bA72sBPlseO2uY8yPZuiZxfo&#10;W17wJpPJ5AOGvZQ9VvujoI2+u6tcz1n23nLPWRr3XmDf9bNZ4COT74GdzEa254uq43EW0vgD2CVm&#10;3kP47J2n0Ms7I+aA3UwuI6vhAeQ0yEtkuffOZaA983907u633GdykdX7xgPxMXfowz6xpesgGfde&#10;jSIx7r162fhprbocMe6aEw9gtK5op9/lY2wZ6C06JcdMJhLftXt+akyDNcr3jGN/fECe+pLrSBff&#10;ce4cxLORr8+VrVoutS828ZPJgM+NbJ1m84eYacMueFyRY+vZQz6z8dM8VCwuQ1+v5nzy7P2eq7d7&#10;X7QJ1Wartdq4Z24i7zWtMbT2lSz5Bds1n9Lmdl1XeqB+t1PHpsTFZ/Vb4pS88qR/dW/yUM63P/7q&#10;1c/+cPvKPq95Pey6vj77idvnZ39DB2v9p1y2WH2CaqLTzmTkWbJ69knMQquTnfumr2dBm/A+7OJb&#10;favF0aBt0Smxuzz3UV4xrmRYXEEOu/R5v+J3Mt3oYyQ7wv35xh/r5xCv5IT3q032QOOZgS+XFdiI&#10;cfCM/9q+kSs+FWu0C7XuRc5f+CaTyeRDpe6H5Uxk7wSdu5lshvZe7dNx7xX0HZy1RT+T7aH9O0LM&#10;2ZkSz5JFPolf8E6iXHhnkV/o2SOv6HtE/QJxpD7+NTavi6yGTlYD5kwmm4F+zJ05EN8dHPpOlXc2&#10;7tn7kEPM8b2Dtkw2EnX1h22ZrCAO95WhtZr1bYEeOde1GPJytuYC/T6WW/LC494z7+MPPtKjjho3&#10;eGg9evg+IGrNomyp4XDumGwm42g8yCXrFx4HP0hnMhDjJR+vGfEdrMfXgOZcbx17jeM4ZjGrD1m1&#10;K+elv9SSe7VLV/alJ6pe0aEe3HsfMaCjdtms7cEP1Lq3eSGq72C7tpV4vA2b3san23IdwBc6ugfJ&#10;oKfYI7Q3bj6+ev772tf2ec3r+Iv/+veL67N/+vL8yS9xuDL5ln9T2iabNgBNVLUzqfWsAxKYvLT5&#10;ZKeNRVTl233VK89aINikTaDni8f74oKsPgvyF22B+xKK31Fuoi7I0i6fi/2Wp6OcXR9oi7JVvtiU&#10;P2T80IxxQJZXpeXum5l0FD+QL3KArRdJDgI9t+dgN8t/ReknP421o9wyu7UObVz8xc/BJvMU+e98&#10;60XVpS2TnUwmkw8d9lOdgXHfzYhnYzxfRmTn6gHE1OIa4fELnbOZb0F/PHuIK5PtkeUx8l3P1ODT&#10;//aVtzvoYLfCORZsOKNzOfLQMcxqJ7BJnsgA9/VveSf51bxDm1DO2APue3kji689c9fjwG4mE8F2&#10;/MGCeMitJ9+rz2PBb5ZnFiNEuQzykDz2sZXJOf4392FUS+y5bKTWajD/M5gLxFoZ1JrcsnrVnM0n&#10;dqKM4zlszZu9srEuyNJGvI7LLJTYkWccTjHXlnp2xoI+jynWj1i8H2hTv8ZBLPk3G7E2oHkZa8j/&#10;Bl61i3GB+mJMtCOPT28Htcf6y4e3Z7I1V2vjkzbPm3uPl2f1I+996MqW/Mte9UVcbdzpp+2TF1d/&#10;unxn/8H29X1e8zru+vjji990dXF2rhcSvkQzsbQ5cK9PJiSTDzSB9axJzafaNJldrsrKVvHni8Fl&#10;8Ee7cLsgPYEt2lkgxFvlaGvtmU7Va30jmcVegfvh4RPiFh6HwFb053nGGqhmbkPIzmrTbHoHOqEu&#10;PfDn9pw4XhH/ARCIz+uWxQtLnmYrvixrLio/Uf9mWpOdTCaTyWewd2rfjPtuRtyHOa9oy2QdZOIZ&#10;Kf+nYk8ckOWQyfXws9/x9yMxei/wMYjoPJNP7oEzMvsBhHaPcUTMP/rqEfVSSj6jnEfo/SDzm/2o&#10;Qa33zltyXHRLjHvz7eWimuk9o451Z16cglG8tT6e34a8QMbf+fbMofiDD5C3v7upJqeuB/a85kve&#10;yRoa5U+si2zRzWQEdjyPkV36RvVU3Cv/ouhpTtF/qtqxbrCb7RmAP9US4jyq42o5gMePvPeB2yGP&#10;UX+skajrrtRENXNU4xqbtWNXfd4O8sentyuXOLdUf/eRyXrbItd86RnIR7b4XMmXZ8Wl2vi9f6JX&#10;fdo8u7u5+Nbl+Ud/X/v6Pq957b/u7++///r6+Zf0MsJEq1+ay4TVhAPawV9yan/bWDShadPk5F6T&#10;nH5NWG+vusWGbEsmylW71oe8+rL+KKM4tQgXHVtIQJzutycnljpYfu5D+si5XqXYjL6gLnCT4xnc&#10;xwHFFrpxI6Wtxp/pNLAr+ZVsx+Yi16kJEG/UwZbXQeMT5fbEi14PDj3N58lkMpl8Cucg+2vcc3sg&#10;q7NT6MzL5KHqhLPKY/D2CLbF6HzxM2sP8Ysr9jO5SDyLXwdb40F/rEV2vvZ46BhmP7qcii3/UPM2&#10;nWPGPI7bHn+ve6x9zOp7SpiTgrp7XD18je2dz9EnNenVhRhHaxBqDBsyGXF/yCAuYshiiz4zGcfz&#10;3lo7LkucvfrQLjmBrmoqej++nBp86x04m1/kktVzT20kw/5NTrGfNtno9rcx497jBK09PmOffLOH&#10;eT92lnnU4oo6wL365Ae4V7vPR9rAZWUDYpv74nmxV2JSvMSuucSz9/EZ75HL2tDDTnm+/cIXvvBD&#10;7Wv8vOa177q9ffb79CLGpOTHHv0NHyaZJqkWBPf0VUqb2jU5l8lf7PEMdaK2BUF/1l77zJd+cJKc&#10;/Aj1idgvW7Ef/7RXm8lG7PEJcoty2eajPm+HWpNSD9cH+dKmKPnMn0MuMV+epe8bLc/dF7cSE74O&#10;5Im3yUR7QK4uE6Ev6gC2PDdi1hjRzz392bg4S30/OawdkK/m9GQymUw+hb3V99wtkM2+sOj8o1/w&#10;zN6f7d8xDu9bbL08/KLQOw9oj7IjkHd91SGTdeI5m8X/GPbmEePvnbEZ5JnVkNyi/2Uck3eGzdxL&#10;H36wm/lz9ubtcewdM8hy1jthVz7J+RSwfnr5Zn6JM5ONoLvoldr3cnMO3tuKXjaX6ntUlD0B5Eqc&#10;elcb1T3G5KxyL2zl7uuHvEbyLit5xetEOcF41zXQyeshYAt/xM1ntr4UVy8XbHif8DHI5oJk9B0G&#10;m5mM20DeawWKOev3OLn3PuTVhw/p8ulnE/bRpV2xCNYUdrI9gfZ4xtGeyUa7PMcYarytVorJ5YlP&#10;eyX39Kude+XQ+0QWbq6e/1PlK/z3f/pNfl7z2rhevHj666+unv7bOsj5UzB+7PGJpcXJpNY97Uxe&#10;5Hnm3tsBWS3YZeEUH8gt7UFeffinjWeIixE92XB5gbz7gdXibYsxA1uuBwfyIY9FrvVrkYPnGJEN&#10;bZjc08bGksljC5vIgOft9XZ7LhOhT7KO66jW3j/KSZuYy4s0nlJLYofRuIgsHrePb2Q0pyeTyWTy&#10;GeyRvT00gmy2D68oNrf2bve/ah+cF4L+ej6YHs+ZbI8sD3z3zkDks3Oul4dAB5sLJc7Rebl3HCDa&#10;2aqbyHJ3OLOxXe138oJR3noXdMg/jtsi36l7BLlT6DnERHz6A6MqO8i7S9HZqhngK8bn0O/vfNjc&#10;0gFk3Dc2RnrMtV6szAHqQi0gzrVTQXxxztNWc3HZEqfLRPSH0pLfmhexVj15YsvmrN7pFWtvXj8E&#10;as36Ge0V+CS2Svtv28QYsnzA5bJ+qPUp/axv7jMZ8kcGe6N+WMXb8NyQ9T7XBXyoL37/4xlbsd37&#10;s/a3Bl+D5V6513nAfWlTTYBaRqjP3e3zr/z8X/krv7V9nZ/XvMbX82dPfqos8I9Z5GxoB3+7p7Qx&#10;8ZiI3DPRfHLGhapNUZNYE1P9vohXes2W0ILVC0aEzYX/SC/gIy5w2tye+3KIx3MC14vxC+RdDno+&#10;enjO2jBHdlR/yQHP2KkypS5q9/5oR5CX/EZiDPigLatFZGS31lPxPhDVPrNPu2LP5s2KUk9iJbe0&#10;fzKZTN5DdPZke6jDfh3PVvT9+bGwX2e+I/WsS875TDaDL1OuG9EZV8+PQY5ex9g3yiU7i/GZyfaI&#10;NtDfU4M95/Zj2IpBZ7Kzd9yBPF338845Wz/EFOOslHnicj3q2Nqc+mRHfdCJ71PkndWHtmwcToHm&#10;ITXxd7DI6N0Qag1MPsvDqfKtZqzHLfm4fxCnx63Yo9zrBF/uXzG4zOiHPJ/nPRnatV+NxkDzdyQT&#10;fXnctKlfMqC+WFfNG+Cc8b11hNt40xBnus5PhfIrn3VsyyfzgXvqpDnbavadi4sn//32dX5e8+pf&#10;r169+uGby4/+31pETCh+7GFCa8Ph0+9ZuEx2yTDplgOn2OAZGZ6RqwujtNd+s9Em60H70tdi6kGc&#10;y/+ViXhKm2xpc3R78VBk44ky2ow8xmxhR11RF2eQrfIWD5+qh+fsxE2xUnTQ9Y0XWdo8N2LALvTi&#10;EdGek+W9osSDTCaH78wmeP4ppU8bm4h50Ebumf1aP4spzhva4vyQLeoe5SeTyeR9RPts3ENF3XvD&#10;/h5teN9CaWcPxj76o7NEZ2nmP4OzxfXxkclF6rmQnasPJMt9dO4Jcl3FUexkcj3Qd59AfXu+6xiG&#10;8xOG4yfo35IpbM0jEcduT73EQQ4lrpF+VqdTQb1H+cY8jxljXyvcZzIOcWTrizmmcWHu85nNg1OA&#10;Xb1DbcWGbJRzYpx75ojP41HNsJ3NZ9VKnHKfIB5ywDefnpugLaufzyPsYCPKgNcZW5kMLL5LDXq2&#10;3GdWe+JUP2ATW7RDlh+x0c6n9p1TgG2+Q/r3SIezB7+r/qKnsVDN1E5bbTd5npH3vLgnV/pim8st&#10;Mi1W7mu/PXsMw3lXdJAFxc8n3N2ef+3q6ud+TftaP6955dfN1Uf/2OX5k++xeJhI/rd7NHGZUJqU&#10;PvE18eqEaxOVeyY5n3WSQrHNs9uoC8EWBvpq16KJizsDm1k7tmULsB03BRZMlNFC5FN5ZuDXdaWv&#10;HKOs5wZeQ2/v2QDFGzffqjPaKHqUHKM9t5vqNJSTIDbvpy2zC6O6QqZLPF4XZHqxx1gi2Y89Yu+8&#10;m0wmk3cd9kOdQdlemp1FmQ1HL6K8R2CDe6A9ezHn7KI/+u6BbLSB7UzWibmMcngIx+QRz8BMpkeW&#10;vyBHr0U9Czv5jfLHDn6caivIiT31B+z4uwp1oC2TjWRzERSr5LjfesfoUmpR/XRqJrDvsUWyemVy&#10;GTH2rdriK1tXp0DjQwy9+oPXP0Kf627VDrx2el/L5MRBbGX80Invd3FMTgG+R/XHp8dAXOAyo5os&#10;MbecMhlY5k2Ry/rB/WJ3S0ZyHn9WQ/KnPc5dx/ebU6J6xriIifYYM+OlXGquxYbaJV/bm7y3yQ55&#10;ykZsQ67Ox2JXMrKHLPeq09LXYlh0y70+U4o8/diTjavnT/5U+1o/r3kdXl/72l/5W68vnzzVwtGP&#10;PcBkYlLWzzbxePaFo8mmyasJDz5ZYxs/xkhHSJe/sYN/X9APARujf+7lsYruX/cu9pD3nJT7St9q&#10;s1B0oxx4/vhFt+oX+ZV+Qy+T6PrmzHPq1yBudKMc7dEe+KaTQewujw10NE8AX9F2FkOEftcRMU/l&#10;5DJ77HsdM+jL5tNkMpm8jyz7Y7lnb49nXaSrX+jt34I9Nto+9gcfbLi+4BzFjtvSs5+3YpQHEBf5&#10;yB6fxN77chfPxS1cNzvPemS5PIRe3qMxVA2O0YnE+Pfo4nf0pfqxkBPzyn1mc1VE2R7+Prd3fpCr&#10;+5JuNj9oO9V8cKh1lmNde3HOlOcoF6k5mV6WS8TnJms7k4Fo26E2WsPd9/sHojkjsjh647bEbbYy&#10;GSG7W2tzj1/JVHtNzvPI5pPq+NAaaq85OWWe8h3Px0D7RBwf4q/tpT/mnLVzT93J2WWxCy4b26pu&#10;sYlPyVBDcB1/rr6aPH3cLzEQe/nEpuN+X95df3J7e/mfa1/v5zWvz677+/sfuL0++8OX509+iYXD&#10;xFt+7CkTXws8m1wsKB0ILqPJ7m3ca0JjV+16mcIPz/qBhg2p2i8xPQa3hy/a5Bs8riw+l/NFLJmo&#10;rzwimR/IFu9C6aPO3uZ/K0Ubt2xFWUGs0hHEs8gUP2qXTejlAvS5rMCG62kTkm3u/QehjJ5tsYq9&#10;gA/aAN04xhkaj2hbdSBOn0eTyWTyvpPtlSMyva3921mdtcUO+24mlxHPAYd3B2xzNsAoN+VwbC71&#10;LLOzbo9ORjy3dWZmsiLLfZTjsZDDnrGIsRNXJpeR5bCln9X7VIxypj2LN5PNiLp76tTLVfMaG8hw&#10;v1pHO6l2NvRGcVKT1fiX+ZfJOeh4Xtxnck6cYzz7OOmdrVevh0JtyF91zmSAWOK7ZK2N1RZ9j/lA&#10;tuXIGu7JAbG430wG/HuF19jfb9UviBfZrXwfiu+xJ6fE7j/4gGpFXt5OHWq9i16sYdVp7ZLnnnqg&#10;43aQ1Vx02dhW5SwG6ek56tAPfk+fxkby3GPX5xnthVcff3zzf/zyl7/8I+1r/rzm9en1zevr33pz&#10;9eyrWjj8QMLEqj/4tEmYfUHXApAMC452PnnWpJQ8z5rcagNNbLXrB5rVYn4MLIgSR2yXf8XlqE+Q&#10;q/fX3Fq+2FYbclFXMpkfyOQBW+gANfL2zI7LRLChDU3ytGnMJEO75Hh2GytK/dymg42DOhR52nw+&#10;jOjZFr0670VzNLMNS31svkwmk8n7TrZfHsvW/u3EvZxzLJPLeOw54GT569zOfAv649lLXJlsjywP&#10;vVdk8viM8rvGsPRht/obyRX2jsNjcu+9s2Ajyz2r0y7IdSNf2JNzjHlvneKY8f44mlvkv/d96Vio&#10;I74FOaS+Ss1GMQL9rpPJRGINRz5qHew9VfAOhx36Ido8BW5fdTqYR+WZ/ix2r83WXuLxc5/JQLSZ&#10;yRBPjFNrSjx4Le1E+ZKLvmf4HvU6iD/44L/O69IXa6+xjLWu9W3tbqvKlxzoj/a9trTxfTn720Cy&#10;KT23hQ3ZoR1ZPqs9a+den8iA7r32L15cvXz58vzval/z5zWvT6/L5x/9k1owTBR+cNGE4h40kXxC&#10;MQH51A8qutfk5FPyasMucmrXApC8L943geISxBc3SuKlPcplh1CPuPiF12Ilb3URiksvCt43+uuV&#10;kvVNjeeDHFo96riFGkSQcXtOtdvJawU+Ej/oxngd+qJOhLHFjvKJY0Xblg9k4nyZTCaT9xnfJ0H7&#10;qO+P7PF1f0zOQNpcdgtsxXOA8y+TFej4Cy6Mcngo+Mn8Rw7OvBLDXl3I6ihq/QvkW88y92N4/gc1&#10;6MTDOdezF2VHEJfrbo2f2PqbvsRNfL0YhxTdLA7aMnu8I0TZHq7P/Z6xRibOc8UY9XmONT0VxNt7&#10;96kxumypyZ7cyEE6ca/IcHmhOuh/jU+Mr6sO1AC7EN8NBX29OsXxz2SE15QcMxmh+TGaU25Pstgl&#10;VtUsq69grxntN3vxGmb2FI9Ajva4T50SjVkEv/RRG7VxX2Mqeqq1+hSry0OdK01+JFvrH+T4jqb1&#10;tMiYHp8ad56xq3Hl0+/dhreho5zwdXd79i+3r/nzmtcv+2W35+e/4/L5s+e+YJh0/rd74mLmmXbv&#10;04TjWRuB69DHxORTbT65+eTZF+8bocSLf8UQcwUtKsfzcMjBF5/aMxu0ua5AD33fgADbUQYb3h5R&#10;jf3AkN1eDg76mX38Rptiy65eXpETOugAf8SX2YY4tyJeP8Gz63E/8kEfcumcmUwmk/cU7ZGgfTrb&#10;I6GeP+HMZP/OZHtgPzt3s31cZGfSKA/Izh2ee+cJMWW+e0Q7PGdyEWJwvcdwd3WYO7Xq1RFUB9eB&#10;kU7kQL/EsKVP/0rnhDB2xJT5BXzH8WIeZ7IZMd+RLzHKF9+MEzHVuZ3M3xHSJY7FRiIHW+MSc9uS&#10;h5jb1tyPPoTy0PvpKI+Hgm/sC/zgM8qN8q752hhlMs4iWz6zfuH56scB9Sle/vf8knGQr2NfPrP+&#10;Y9F+2RsDYlvV0OVKnupzkIn79Knhu2v0qxw8ZtA8pD9rJw/XkR0+1e5zWXNr1Oa+6nMbZ6BP/ZKX&#10;H9pli3GWjt8DMrTB5cWzb93ePvvd7ev+vD7k6/7+/vtur8/+hBYKE4pJoh97uOdTE1f4pOOZT56Z&#10;bC5XJ2PT7/XTDvj0RfsmIX7lkqEYndXm1lAdHO/zfLWYI1rsfgjwHGu3F42V25PNUc5sQi5b/Zda&#10;qb9nN8pF8Bl1sAOLXNHv2e7VTWT2RfSBvUzOa53Nl8lkMnlf0d7HXpvtjxHfL0Um12NrT9e7SJWz&#10;+CK9PGB0LkAWA34z2R5ZHfDbO2cAv/HHriz+xzDy78T4t2rm9MZQ+XsMes7kT8Xe2GPcPGdykSzf&#10;mKdT8z3hmDrkuvddbO+cxqbbz2QcfMUfGrJaEmeVTd6fHwvriFhHtokxq5Vw2a254HNgUzbUM84T&#10;Yqrvp8kcwTbyIvY/lOxHdqE5JaJfaqw+5YCMzxvPSyDDGPg+/TqIP/p4/YlhabcxJCf1eR7UiXbw&#10;mkk+zjfaXB94XsmVGKPv+lzaJb/0lzZs8qkfh+hDRr78kz4+1XZ7df7vfOUrX/nR9rV/Xh/qxS9/&#10;l8+fnWmRMDkicTIDE4lFoQ1eiwf5KKMfRqotWywsHOnx7y7fxCbQw2NisfjCI3/FKZaFaGRysPQX&#10;29RAC9V1Hfq1gQrsZD7FyLbGIdqj3eUcxox+1+HZf+TCV7RbZQa5EWe0K2qtbCwy+9W2yUSw7/KR&#10;6AN7MR78Ykcy2XyZTCaTdxHta06vr7dXZ8R9n300k8sYnRkPIeaC/cxvhJhdj7Mik+txoN/g3KRP&#10;9eQTiMvPGqHxyMaEmPTlABt8Vjt2NkfiOTrCz0ds7p0DozHkvYoaIFMZxJrmXPCc5ZPnXt70eXw9&#10;sLfSK/FlchHsux7UPIt+rBnPo/F5DHqPdn9OjdNrWu4zuciqLkUn5hSpOSZzWfUA4uRzNFceCjax&#10;LxY/YT7RlsUv4g8zmYzAh+xvrZU4X2K8kM0pQW2z+vZgXmTtAl+q08EcKdBOv+dQ85VMZx65LdXD&#10;cwRy9z3udcB4+H/Pp86FFjt1JE7ii3sResjGWlPP17WGe3gMq/sSh+YKn0DMNZ/yqdzEyxdXL25u&#10;nv2D7Wv/vD7E6/7+Kz90c3X2v766eLr6P3NpAjGpfGL5ZPMFxCfPTCxtMpp84BNVk1EHIwuy/thT&#10;bMYF+yZRXsQbNwjlK2I9BO0uB9jLZFc0/wI930D598zY6b0kqdbu02W9TzZpixvaQomHfo8B0FdN&#10;wOu1abOR2RXYibVQbnU+btiGkX3IfPCMHyCnVV8jmzOTyWTyztDOXPZS7al1X+3seey3W/upg2y0&#10;gf1M1ol6HrO3P4Zj8oj12JODQNZ1Dyg51XNsI7duDcozuWT50Jb6LzpRdoSf8bDnBxB87zmfH4re&#10;A3q+s3/isnfcauw+5q3GmayzNdbUA7u99TUCHewTB5/1R4g4Fxq862XxOdhxnUwmw3VG84j3qugj&#10;Ur8wF/Qd4Riox1BvMGY1LqsdcymTEy7P+uvZBfp8jfZsx3dnoTnCGD9knvRgvhAbpH6LL2ISxIis&#10;x5DlTdsy70vesV/Ip+rhvgA7vse9Lqgv32n1r0eU23tHy42xoeYadz6hjOurj19c/BvPnz//Ve3r&#10;/7w+tOv8F/86/+2eT/92T1kYmhxMFC3qOlnaRku7NifuNdlsUi1tWtjL5lDAjhY79zqosOWL9HOh&#10;5a+4a+yWI3nQ7/k4cQMVXqcVxaf7W+RKu9q0eXLf9dtq6rJRHtvuq9bfxipCv+w56Gb50DayJ5DL&#10;7Ar8Znq7abXLbIuH+kjnzGQymbwDxPNJ+6Ges/NlzxdJBzvRBrDnZmcKbZnfGHvsh3iWYKd3BnFG&#10;uuwW8YxAP4s/ggyyrntqfOx6ZDXN5Hpk+rSRX1aHmneo/TJ+1vZQ9G4W/UaQcb2t9w3n4L2mxD7y&#10;Sd9DfrjYg9Zq5vcgzsKeH+TAdffWRl8kF8ozc0H7BlCL11UP4oy+shps5YPeIr8xtrC3VtiJax55&#10;2sHjdpnHMnrfZt/2mkFc0zz38tGYj/KW/5GM+4rxgO/xnweK71iyea790duYF7Hu1GvVVuJAj3a1&#10;0b88l/4qf2S8+GaM5A8fJe5furr6+u9pX//n9aFdt1fnf1qTn4mhicenJqsmJ+0s0jqZykSqk4nP&#10;Ioe85IB7LWrfDJGjrU2+TxeePj9n4r/3BP/B54Ci48+qj0Oe2UKldrUWnwTZ1u82wGsbQS9utJmO&#10;Fj9jNto8NJ7RJtCOnUxvodjW3Ih+enbFlm1iIwdyA+5jP7lntsVm/AVixz7xAn6yOTOZTCZvO+xn&#10;7GNbe2N2Zmzt2Q6yru9o73b83cCJ8Xufcsn8AzlEuzxnsj1qHsHvVi3oi2dLL4cI8YmsX1CzzHcG&#10;sq5LXTK5jKgraowlR2yJKpvkN8y9tOmMdTu9s3nvPETGY9+rB1nOvJvS7usGe8Tbi3UItcjqEdiK&#10;Gf8uv/cHnwO98pzJCfJ2eYfxozYat+xL8BZbOhq/bN+KuRBHlIn4GG/lvqdWxEV86fxva6XW6CFz&#10;pQP2VBMgrrhv9HKrsTYZYstkQHVi7X7zZT4XF1vIlPtMZvFV4vOYhe8RnxfEV8fI5oagjsTta125&#10;xHblV9vbeGBzaWuyUY52PSsG/NJWdUqM9AH3tElXspp/Hs+K0q9cyl7x57/4xS/+8vYTwLw+lOvu&#10;6vz3XJ4/+W6d+GXy8IMHE45Jw+RgQjHp9KPHMunaJNIEQrdOOk2uJqtJ7PK0qT0uvM8bxeykC6jJ&#10;guft+YlYF4Gub4zI0qZ+bRSQbUSC+JBxW7LX872i5BLbRi/UNcZERxArMo7385zZhSh7QKt71PEx&#10;0px1GWdPTZBxPxoH/ZXQyWQyeZdgPxvti0488+KeO2J0Vh2Lx6829vc98cR9Hr1Mrgc+el9Gdca5&#10;bO9c8Rw8D5Gdl9jq+abP4xyBLdc9pgbpe88D6OWtXKNf5R/leSeJsj2ifuYngsxmziWPB9el6Cpn&#10;0V0rRTaL0Ynxcp/JRdBbvb8NfO1+h3wA2PVa9OpKjbLYhNdwSxY8ny35dB4WHb0PiuEfCh8J6x4f&#10;+O7tAdSr+m7/2/osVp49F2ep2WDs6zzZYUsysZaqzWquFZbYC2/L+zRzTzF53fVdAnyOunytU7FB&#10;O7qr9tLm80VjFNsye5KpOuVZddOzy/Kpe9lTnHw6rf9V2U//O+1ngHl9CNf9/f2P3F0//zc06Zlg&#10;wCRh8vDJ5KgTjIlS+mjXL9WakD6p6NeEWyZk62MR8Uw78OyL7vOGmP0/7hXjXyiyUYaNgT5fyKrF&#10;gX6BdmTiBtmTH4EftyM8rgyNkWJ1WeWR2aXP7Tj0ZTqe10Pjpe6ZnuJ32Z6PPfVFJup5nd62eTuZ&#10;TCZDyp7V288z4j7Jvt7bU52o5zF4+2PI9uce8azak4PYc1ZwJlWyvobXgP9VuvdtxZOdtcfkAP5+&#10;Br0z2slyf9NjSJ6uQx57c4+6QNtIf9d4P5Bj/wBtzxhBzHOUn+jlqfd72eDzddWE/LL9KPO3lRP9&#10;Psf3zC23j3zmg/iy9Sfoo2ZxfT0G7dPOQU3KXImxCvKQ3GgO8UOL5tyoXsqNz6wf5E8+iUGxezwO&#10;9mR7tT9+Tmg+HtS89Hk+UOMv4+TttQ7NjteGZ/J0Wdqi3WiPe+0Z0vEYsUmM3POZ3csvvmhTPqr/&#10;3d3ln7+7u/t17eeAeb3v14sXz//ei7On50x4JgGbABNBk0uTik/6mTx1ArUJw6TSM2iiaUJX3TKR&#10;1e8T+G38mxLEpP94NDHWRWPxAxuy8hTk5HL0g34YO6D4Uh18c6j+BjrUFT1se3vP1kouQF/Va7JR&#10;3sfK7daxNTsOsaPj8gI7Lhf70evm3ujZBrcPMRbuNS9dLkIN3K6DjxpnGets/kwmk8nbCPth3MtH&#10;ZGfHaH+HqlN8uU6Mw/sEZw17M/rAfTx3nVEMEWRX+iWGPfr8yTlnvev24n8oo7NGEGs8c3nOZHtk&#10;5yo1z/xn/mBrDAE/6GJ7NH707R3DVSw7xw6Qc59C7zVRnlrE8T4lW3HXeK221DKTy1jp7agtuUo+&#10;Qg3qODKGhUymB7pay8M5UOId7UWxFnvWic8T7jMZR7KLTokXv8QlahxB7jEs66PVJ5tv5JrVJsYS&#10;+52lFqWGWb/Q+LKme3Mm1jXWKJtLdR4Mcoz43vK5UeL0vEC5x9qQc7bOkKem3s49bZrDss3YaKyh&#10;1rG06Rk9r7fs6Bl5+tXHM59+75+S57Ouy+Lr5vr5JyX3f7j9HDCv9/m6v7//vqurs//D5fmTV0x4&#10;JoNgQmiSaFPQBNczfUw25Ouibf3AQqet6rVJyj2yy+Qt8qsF9xbAgtQPPqBcHV90QvlE2R5uQxuD&#10;7GTyQJ/7Vd1ZuNEWjGwxdvS7PPq0u1y0u/jsEG062HFZaqA5tmUXmFOZXRHtizqGpUZZ3wFFjh/A&#10;MvuAD3J8G+fuZDKZ9GAf9L18i3gWCL3Muyx7Ym8Pj3Gs+stzdhYNbRadKLtFtKF3mUxWRN/DPCL0&#10;b8jofSnzHUFupV9sZ3IZjPnwS1exRa4ilSkM8y/PxKh8dN+bQ8zFGGePaIP/C1cmFzmoWYAYyHfr&#10;/aA71qVdc3fJdSCbxRiJuWYyGTUH0xvNb+ZDlD8F/v6v9yTI5tSe8Xc97jMZJ9aulz9EWQdfIut/&#10;KOSs2nh94pwZxe0xjeTq397ZIefzwGusGOFgTtu8H9XxWOL+8nlATp47z8TmtQHaqR1/u8vbaz2a&#10;nSiLDbfN9xmQT/nChp7RQXfRKc+yo34+QWMS72Mbn7Lz6dg++//c39//UPtZYF7v63X29f/fb7+5&#10;fHJXJ3vZrPW3ezQhmBxMQE1WfdbFaZu7XibQ84krXU1W5GSX9rjY3gaISwu1/jrd2pUPEL9yEuTu&#10;MgtFV/Iuw0YRbdS6BV+CPsW1km/9qr3AvuuvKD6QkT23m+VBTSC2RxjbaNPR3HkoxJbZFd0xiJT8&#10;649zSa3jBu4stS1+fM5MJpPJ2w77m86ibH+LPHa/Flkcws+1Htm+vkdP+Dnp8D6CbUBG8Jydd6M8&#10;gHqhG/336rj1BxiRaIfnPXXo5f8Qstyp1VYcsZ48Z3IZ2I5/mJbV2UHnVPM3A9u9dURsUf6YfP29&#10;ZCtPkc7XNr+pheA5k30s+j6wtyZ76oE9n2tbtUDefUBcI8TH86lrgD3ig968w3dWnxr3zjz1ryKQ&#10;w6fnFllqVz57cjFW1UvEcTs1mjeAb+0vnxfEoHEStOkHVG/Xdyxv577OrWLL2yVLPZe2Vlv3KV3J&#10;Scb1/BldzhHJak5wL7vc05aBDP7u7p7/VPtZYF7v63V3df5nNNHZSDQxtHnVydAmdJ2ITM7yyb0m&#10;ltpZuJqQavNJz2dtK7B4kK80/28Vnbhq7CU35eksORvUT/kLapL1eS0jkvWNWjouhz6y8eUowti6&#10;LbdJX6azUOJnDoByETHGSJSPELtvTtWH9ffiBuR79Vsg9lbLxUd5dpmRD43VWztvJ5PJZAD7G3tY&#10;tr852ud8b0Tfnx8L+2/mO+OYfTqCrOumlNy2zs1YS+/biic7nzjfMtkeWR7YGNUx08nifwx7x8LP&#10;c32ByuQysrHRWZ7Kb70LPAJsb8VO/0qv1DuTyzh2rh/4ynjgeBML/vHBJ89xX4A9NVnNxZ31WM2Z&#10;cp/JwOjdlbmjPGBrnR+L5qHeD4HnOAezuIWP4egPHcHtjmoe51EaY6cWtJ+iTsSqusf3eaA9xuR7&#10;7Bun5BzrRIzKJWtnLruO8qR+al9kC4xL1obssk6bTR/DRaY9o6+54H2Kk1zUTpvs8enUOG7Pvn5x&#10;cfGr208D83rfrhfXz/7LPsn5wYfJoEnERNCk0r0mMHJ1Q2iTTXJxEqsNXBZ/+idTq8X2DkDuykl4&#10;zkKLLhJrpkXXO5BV87iZY4tYMp2FYtP9Qc8e0E6/yzv4c3li8LhHdrdipRaZXqxXlBHZGKwocWZ6&#10;sY4+vlGOePCTzYvJZDJ522GPYw+L+5uT7deZnQz0RO9MA94BRjFEiMntcU6NzgMRz5DqeyOHYyHX&#10;zHfGqiblnvgyuYzeGacvKZFM3sewVwPyQR+ffNaxTORA7zkx1gxsue7euvXyFthBZivWUc7ksTfn&#10;vXHHfPfMV8jyxZbic2iL8/tUEEdvbKPPrR8ehdd1Tz3iOGic5Iv44HXUAXuyX8ekM3d6NQKX26qP&#10;58r3sUwGsLPYLTFFu4o5ixcfyJ+qXtqH4zgJ/CgeWMVe8D6X8T3qTaO57PEoXtWP9rhOeQb2Y7Vx&#10;36vNqXG/PraKkzhoV5xALuLF5fn/sP08MK/36Xr19OmvvL746E9pgmsSMCGYNH7PxNaEpZ1nTSwW&#10;u/qWSdP6kOE5Lhi182MPm5MvtHcBPwTIg5ooN0e1ihxswvE5QH3R8w0dak07utqE5dNjpA/daA96&#10;uQB5b+lw35UZ5NnTI3bNL+jVYhQ3kHPUcXx+Iqu6ReQnmxeTyWTyTtDOh+wcoN1fFkW0seovzyN7&#10;2Z/s9s6THtjWu4Xb6J1lws8PGOZh4Av7leA3Qo6Z7wxkH6qbjYtzd/3pn8rXeAe59fIf1ZP2x45j&#10;HEPuM7lIrNmp6Y1BL+e9Y1bzNX3mYq++TpyzAlv04R87fGbxDSljjp3KYF7TzztPFh/E3Ljfk5uP&#10;5R6ddM6VuFUH4bGcAvwSm9eA5zg2+PV4I+gsNotuJiP2yrocUA9qoHj9XfWxcFbo+15G9LkahzLX&#10;vH7CY3N9QRv1933qTYN/YuV7Kj++LTkVyJHxOfWceyyK/aC9jR+fWvPED9Rac+fli6t/58WLZ39L&#10;+5lgXu/LdXt5+Xdfnj9b/s9cDDyDrknM4NOuiaBDQouRvlV/u/cFIDvoYFftmmQsJO41Sd8l2ADI&#10;obfgWVTK3VGtMvhrnMvCC/VC1zdMnpF1/YUSH30uC4rVY3Obo9g0li4vsLPIFt/RbjfOBvm5fMRr&#10;AR47970xcLweGascCj53xbs6VyeTySSy7HW8BJb9Drw90tOH3tngxH0cf5lcj7rXt5dVh5fY7Izs&#10;nQ2jPAAdncMObb0vPu53i4PzsMSQyUWIYaVXyOJ/DPjIfAvVwXWOHcc4JnofyWSBcY11743dQ9h6&#10;/8hy3tJx4rzfqjH5uvwp4R0T/w65ZetkT46rupTx2MoNkFn5GcwfZHtr7qFgT+/afPbs05/FBOgt&#10;shvrl+8KXt9RjWptbF5nMTA/VnU3yAVf2T75EHy+VJ9hzeGLeHzvRdbz9dgzGc0z2RHUTev8c6PV&#10;09uU1ymocy/YrPuFt5X7ON5x3np8jut0KXL4xMeLu6uPP759/vvazwTzel8u/s9cmhQMNguQCcQ9&#10;aNOgvU7AMjFYhJLjmXbaVptfa1/122TFJm362z08+wR9V1A+PZS7EzdChxpFWS36zFbcABz6fHPV&#10;ZqpxkQw+aOdzZA+QiTZFjdXlS9zYg16+C0V2ZBuyP+GRbtoe2HqhhF7+zPVK8TWZTCbvDVc7XwiN&#10;Oyi63sbeme2pEfbg+EVka192ts6oSolt68yJdfA+dDPfgniz8yiT7ZHVQedgrx71LA06vRweCu8H&#10;me+MWOO945jm3iBH1UDUMQ/5ed693ImPfGA0H/a8Gwh/f8LvQ/SEcnU55exf5E4JcfC+5z6dWCdi&#10;zOQiroePTMapY2p+ABvKX++43Hff/R6I/MgH8fCZjRFyMXYRY9uqleeMr55t2iUnNFe8LqeaI8QC&#10;qb0yx+XT8fHmvptHW5u92nhNPD9R/3MfJa643t8WFHtGVlNyrHWxNuW6zL9iV22qM/OMZ+li159r&#10;W4hNYFd/O4l6b60nZO5un/8/ftkv+2Xf/+kvBfN656/b2/PfcXN59pIJoQOPgWaCaaLyCZpUyDHJ&#10;tEiRoc8nprdp8tQJVNp5BmzSr78mFyfou4LyIXdyVA3Vzj15OqplRDXRRihZ1VVjJDvVj8XgoOOb&#10;qtvET5RlA+i9gC0UX5lNEe1m4KP6CXHTltkUtQ5b8RVqLiWOuqFFH52aOKq1yMZ8MplM3id8z1tR&#10;+pY9O+tv0M8ene2pGfGs4DmTy+jt0d62F37sirp7zgnws1lwJmeyGej7O5GDXb1PAPfUKBsH5Z/W&#10;oTyj52Oz2AuxC5fdAlnXjb56RL2UEvvWvOvlTf2yOGiLc6/KHzF/63uX6e7Nt1dvfBMTdqHOqZDP&#10;JkUe+9jhszevYE+8Pq+5z2Qi2HU/5JLJifgHxA4+az4buWRIdzR3RrHF+bFVL58P6GYywmUlH9/5&#10;s3d0QS0eWpcexCS/UGO0+Tca/2WeFPmsH5TLyI78qR7O2/6DD/Adlrot9Wj5KgdvVxvzSnNUbYts&#10;sRnbAB2eNY/Urx9ziAW5GB9t+pc0gB1qWmMofbTF9XJzdfa9m5vL39t+LpjXu3599NHX/oQmBAOu&#10;CcsnGwqfTIi6GNuk0WTR5EBGk04TRW1Vt7WBb1BMUCZgnYTFrk/OdwlyIX5yVR28PtRL7UI1iKDn&#10;m2C0BdxnizMSbblNba5dSn/1UfLydtoym2LLruaTcHl8ZTZFlTdbBxRbsiv56GMrfuS9rtl4TyaT&#10;yfuG9ryF0qY91GEPPZAtbO3fEc6CaGNrf4aot5mHQ/+WTAEfme8MauK6e3IQWQ0ewih/jVvmvzee&#10;mWyPmn/w2/PnjL7sn4LRGKomLs+5vyduOBi3kn8m52B7653twRT/xKT4lV86v4rsnjxXujt1YOWr&#10;0BsH3kNP9YOFwJ7qsKpBmJ8wyoc+f/ft5SCQX3xs1GpV1wa+0NH3g2ovyDwU1jf2IFvrvXnvMYz2&#10;dl/HmR1YbA1q4/VWHcRb/4NPiY0YiZXx1TonJ+VQa1BkVSe1az74HKttRdZrVe3aPOETv/6MX+Kp&#10;f4EiqRcxIsc8kO8IffhRDjeXz3/2S1/60g+3nwzm9a5eNzfP/1M3V89e1MlQBle/UEKdPG1y8WOG&#10;JimTQdAGy2Rrcv7jh9pqu00ynvVjT52cYWK+K5CHLzrHc1dNRy85yKCnBQ48o5fJi7o48dXiEdGW&#10;UP170C9ZbPhYe59DjC53QIkNmUxPMuQQ+0WVC/mtKH2Z3rc/+Wy+Qe9wE55DNt6TyWTyPqJ9D9gH&#10;s/1RZGfIaP/O8L3f4YykL+7TPGdnzFYunA3ouT2da5zdK9mCznP3vYWf9dA7JyNRL43/EezN46Hx&#10;Az705SDayPzTls2f7vhFdtSHORT9ZsQ49uad5lzior2XczZ3T0XmU9C3km9xZrIO7+U+L+Iayjjw&#10;1WA8NB9EtvYeCz56771x3hyTC3XYkvdaZfJ6l49rzaEmx9ZlJI8v/Do1L6uFvq95rMLXR9YvtGaZ&#10;I1k/yI5qE+OKddF8eSe+I5Yx0A8+UGtMrqXdc1R7rBO5Y8fbkKFdz+jSpjkue15P1YlPZFcxFmhT&#10;PWWHNtnmU3XnGdvXl8++ffn82T/YfjaY17t4vXr16ofLBPjfXV08/SVNBKHB/v+z9++xt27/fhd0&#10;TktbqKRAEUODQApqYoQCWqXxVlRIg5egRqKBUFTISUyEGpWLGLxE+QONpBgQo0GJsTFWEwjg4WY4&#10;AePR4jFN0yLpgfb09Jy997p+v9+19v7t3zmn7V6O19jPe/7e8zPfYzzPnN/vWnvvtcdMXpnPM8bn&#10;Pm7PfNbaawMTQhOUdi1KNgnauEfGNwZNJOS1GfmklOxoUn6X6LXY6uT0Wl25caPjCx6whf0kz6at&#10;WsvnaSNv37RVez2ubQwrxIu9qoOdk8w23lXGx/+CFkvKDc5ibiT/tO3VMumJ6mMUS61zGu/FYrH4&#10;GNG+xz6Y9sdK31dtv2SPHu2tidmZwXMDZw2xdDizLMYz2ZKH56LnjuQf6Ls4D5v+NXnAxRndbMzO&#10;JNg7b7zvRGvvdWnwPfuxR1/ym+hj6T7bdZJLoDuKgzmhMaQefI/O8lnu5Is+vkS3VcduY6/2osdu&#10;/rCZ5Cpf613moXnrsXI9inNIi6mPM7Vr37NxPhIzMbgOcSW5CrZdb6+ue3n2+kxySaCj8Yc+7gMb&#10;s7y+HrMfjfVeLnCN/EXuTRcd/OoZvdbzMVATbIPqUmVGMaMjGeLmPsnpBcLMFrjvZKv/hrBa4hN7&#10;qovH4/Q10GC8iePbDDkoH1BN1K5a0C55tfX8W5vXuLbJJjVxP15L5BSP/JzR6ijb6PCta/S9Te0P&#10;d8+/ev3q+T95d3f3Z22vD9bnu/b5+t/uefbHmARMSiaHJhMDrYlKG9eaEFwzCTUZTvKbHelp8qhN&#10;+hAn4neQmq9Ta+JQC9VPbWxosqMFr0Xuug7yVVbjBdUWuM8KutUm9BhCvup3nwn63Z6DLbetzUz9&#10;Pd5BHYXmoNt1qg+u3Qf9Pp6ijvdisVh8jPi+N9tLK3XvZ79Ocom9c+MaRrkciQcZzhDXu6YGUPVF&#10;OptGZ5rnUPMA2ap0e0VW8u53j1vHkhhc7zGkvIkDHyPfaR4djR3q2CWZyqjmT4GPM750DUlecjP4&#10;4e55Hq1PynP0PDeK77Eo9+qrjhtrymUq+gNmyR+pwZG5wbMkzF5kYWf20u5qWq7UoD7H1vGqdXNO&#10;ss0WtUkyZzWb1PfMb5NTTZxTv0FdLsZxo+6H33aoledL7akFtVHbqVatvY4NbXqJxz3yapO+6syY&#10;qI36SYa/vbP3cow48aFvwK6+5cf7vnh79/aL+/u/cnt9sD7ftc/b+5d/tyZAnzBtAgktQgabycU1&#10;k0ALX5OBSabFiYzLdt1m29vUzsbnE/A7BbHbxu25OapVRQtKcN/7mm1qo3YWPPeqawU93yzEl7KH&#10;TItBNvkexQT4SfYA/SqvuaIxHrLllewCfSO92B6Y2YdTjSv4mPiJ479YLBbfEdjHeADUfg2zHyaj&#10;c2VE3b9n54hT9+QU92Mh1+Q7UeO5pg7DM6yyk5f+r2epBkfiqc8KPJ8luREXebQY9vym3J9yDMlp&#10;73yH/ixieteMXx176Y/80j56Lnss+oO/5Be677J+j9QHap57evT7M75D/tgTI7kpbY7M9iLAdopN&#10;nI1Ds5dkKpqbfO/VII2zP1cfeba+Fn5fyP7I9uw/WfRx3tsDtSfN6lztec1UgxojOaCHLNyyXrSP&#10;fFfQ2lVNVJfa3uvR2vSSxmXJm2+1qW5qQ1f1UX1dhjHhPsV3ovlGjhc+mmvEIns+bs7bN69+z/b6&#10;YH2+S5937979OQ/3Lz9l8JkoDCaDDH0itokDmkjq55o2TQBtFpqM9KnfN3LuNYH7JPPJ9x3C34iq&#10;NnwrN9Frs+Xu0F43SlA/NXYb8lFhcbotR+MkGIdup8Xv7RX0kj0Y5XNGs5/ipS3ZFP6CagY594eK&#10;mke7p17JNtDH/DzTGUCsPu/THFgsFovvAjonQOeKzpZ+1m/7nMN+nPbREelswC7tSR7qGZVi937B&#10;3oyu4ofZ3k5/8j/Cn1mu0a91nOVwC3v1FMh4DugluRFpLGWn+uc+1d7HcFQDjaPGr9bPod/9jki5&#10;15hHEIf7nNlAts4TmOXbaX3Ym+UKR/IlJtc5Ok/B9WBWI/r8DzefCv9xKUZ1nT3bQY/R6s59knN8&#10;DLhOMoDv0XgRq8YzxT1jr6bkoL1asfQ5annOXvjwO0VxU5skI3wNj2pHu2QA24oP6B/V4Nb5o/X0&#10;XYPa+7/l08et5eM183p5u48F17T5mNOmcRVed/xzX2OKILfJoiM7xEt7j7H58nXa7n/l1We/8Fdv&#10;rxHW57vyuXv14h/UwOslhgaa7z5pmARtwMEnKP0+OTUxkdHEA/T6D/R2rQktmdOk+w5B7MoDqEPP&#10;pdXF22sdRK/Tl+eHV5KnbhcvNQr4djtub083bRqAbrLZ4zsYD/nVGPBXbTopFqfmin3X4XoUO+2j&#10;8XCwgZx0pJfmwWKxWHzb0bk82huBvrr/js6WEbP9Vfuq6Gdmi63Kpfi9n2cP9JN/oE/PJ85MJ0HN&#10;qg1iHtmhverM8jij9VGfXv+ZXOOaMek1Nt1rapDyr+zFq//Ffcy/3Se/UOMW1+Re4z+iO5o7F0xy&#10;nqE1UP2O8j06Xme5ttiO6rkvQSzoy4auebZN8o+Beoz2JHzWsUhyFa8F18pjRJ/D5kP1A+2ZXB9Z&#10;D9eAPdmHizgas/r4nEGO325JDlx2tg7O/sC1zCPFOaoD7U9VI9Xe7fk+8l2C2ikfXswpH8aM9rr2&#10;9bvb224hxXKUZA8YD8UHDw8v/h/v3r378e1Vwvp82z/395/95vvnn/28BplNQ4PJwDIhaWdy0sa3&#10;L0ImsWQAmT6x27fafGJzLR3s14n2XYD8ycHxfLk+5VsOLJfRRuob6mzDxBYvzajhqb3Fg69qC3xc&#10;KhoT5PB7Jtts0lbtgedZwWbKyw8RZGq/mOUO9Cc9YpUMc4r7BDme1S6Q4pMu/tN8WCwWi28t2znO&#10;Plb3tkrd32f7dWJ2PlxDzeHUvuWSfDs9DtODdDbNGJ0VtGOLOARnQ5If5SFkq/qmLdo7mL/j+jxD&#10;HNFHBl+u+xhS7ntx0P+YMUTWdWfPSuJC5wlhPGdrsPsu+R4ZK+i1Mr3Z3/gQVcfRsybzmu9r58JJ&#10;d1sXI/298awxHqnH2Ri2es58MB7pGZ14yQFd6M9+V9ZghtZhnQ9nsSPXYvD+CnFJdvbCx+uIzVEd&#10;k3/aiBPQS/W6FuyO7Lg/4J7a1730uwRzifGpOfe8nqCejuylOK6h2nX6vGhz74c/uHvx9u3z/8j2&#10;OmF9vu2fh1fP/5sP9y9+yAAzGVlc2qRZ3NoAuNbmwoSSDAuS7z4JWjtytJ02omZXbbKF/FNNym8C&#10;5eP4xqu8z+4N1alutrQleaB28sv3Rc3D3xYaxUCs1X/NQXm5TI9vkle1eaa3yYxyv6hfIcUsaq7U&#10;SvELdPFNv4+ldEBzPtkHNmzXXSwWi2877J3sX3VfS/g+KUb7bgUfrucxePtjYG9PvhPE7brs70ku&#10;keoQOZDbqA6j80bQ538i3Gk2jo6HuIjxgA09X4hRDrfCD6Dkt6JnxpNeq0eSS5Cj64rRHEryT5n3&#10;kblbYzg637teiXE2xqzVOsZPBTH7fkMckJ7xZjEKnwNH1vDRWhCj234qWLPYhdFz7WweX5Mvz6SS&#10;RS/JCMl1Wn18jLiGUbzshYf2wwMQp+YEfxhc5yHtikeoJr4ePwY870p6EdTHx/QYE+rl46baJn9H&#10;wa7mFuMzeil1//r5n2p9v/v3/t7f+2u3Vwrr82398L9Ve3j97F9lgBk8Jg2Dq42KSdPvdb0NujYG&#10;vfjR4KPni9PboC7s/gO62aiT7dsMMSsfpx4wQnUEyVAHdHwzVq2rPvQabi905G9UY9nycXG0Qbhv&#10;Uf8mjuIWbqdCDMkmdF2rT7U9qt2J1p/sCvKuGxLxyL42rjSeIB1kk31QzZP+YrFYfFvR+ZD2tUQ6&#10;O7SfJnn217SP1zi870Rr5zzAZ/c7kmuwx8/26ES1NzunBD5qDaY5HID/tKm2HR0TYnY9YktyI1zX&#10;0ZhW0g87H8dUB53p8sl1mkfiyDhAt+PPRc23+5kx869nV+LociGnLjfJucbCeGKrPovA7Lmr4nHj&#10;94geMikHH2OXndXmMWDX46pUv0fmQf+dYLnt6fRamA+Bb9UCsJPG6jFgk3ngpHhoS7ELrxP5Jxnh&#10;vxtGdlMM6Pn8SDK3ILsel1PrAz53lUOV4Xeor8ePBXJO85CcfUyop2qh2rI3qk37pOYgusnfIVo8&#10;jAFzT+vGx9XH9v7+xb/xxRcvftP2WmF9vq2fz189++vu755/qQFmYIHBPF1vBxUDrcmkwedek4Br&#10;2n0ysog1GUGLGl/I8o9ZaTP/rqAcHdp6vk6T1cIT1JM+6sO9b8iqYYVFjH2XRdflJUM732cPSAU2&#10;Tbfl1Bj6PGicxnPEVpdkE0b10XzYg7iSXUHeSY95lsawgmwaE0c1T/qLxWLxbUVnQ9rXEjqn6l5K&#10;e93n+3mzPSecyYc4vB959tN0bsimy0snyc+oZ9cRG9X3LA8H25yXR87MvTPNIV4/K7F9tA5d1/xW&#10;GFfihtl5PKvBLBf8d9smD0fjhzoe3Cc5p/vdGYOjpDGfxYDv+gx2ZN4J6um6R+YKtl3HOc3LFjOk&#10;8ZghfeKQDeZNkt3Lked9H5fZ86joPzpNZ6+WtX4V9K+twVn9LBaH9tE+S7w+j/bG1HPYkyUmyao2&#10;+vczhctUiPuatTIaeyBW90ssZ7ZbDVIOXh/P1219134rHoW8aq00l9RO3Xqb/Zcc3EMf701O57Tu&#10;uU4+j6BxIT6+GRd9ix5vk33z+uV/Z3utsD7f1s/93fM/qMFlYjCATBgNZp942wZCO3Cte/q5ZnJx&#10;zXefAO0aNPFA9lznu/jCx//FdZEelMiXPt+0ak1rewI5LXAx1AlxVNCr9mTTx25I8EE+yaY4+4fg&#10;BuCb2FJeqQYO/S6fxm0P/FKDZP80To/YPBeLxeKbYLa3JWY/Dk40u3vnTY3D+0bnkFPPAp2bSXZE&#10;/eEtyLHa4j7lXvOouVAHYkW/Mqolfe57BrL1bD5SPxjlfwspd+Lay4X+OleOxg91HgB1TbIi6VyM&#10;243oOTj5FfSfjX3zvacjUr2SnDj87HYDWic1du6TT5cZwTO/5LGRZCoX6yjUkzqM4noMqoGeA7l+&#10;7Jzck9XvImT5rrk6F7Vp4Evxpv5bIQ6R7Mqnx4fsaT63b+9zGdnzOSF7gAxngPahjwXP8zRHWrva&#10;6Kc2da0gSxt1cX3adP+Y39fY0W90fDj4EV+P27PPf+ZnfubXb68W1ufb9nn57Of/Bh9YBpWB0wDS&#10;BhpUJiHtTKKvB/hH9+rXRO397VsTkW/1+2RkMvUXSVsc3wX8hQ95kc8pd8uRPl+cyKtuXablzX3S&#10;P9H8oed2YOT3RNOjX+Ogdnwme7J5ZqPAg6PyBvePn2QTul2L4YLWV2tVY/G+CrJ6+QhpzI6AHeVW&#10;fdAmP0l3sVgsvq1c86Kk7r2y4W3XkPRn54VDLPWFBc8aSTbBvu1nQ4T64GOSo3JIuaCbfDt+7ouj&#10;4yGSDf2n9kmedvpdfpbHGa2POTM9tzfSeTnC9RjXJJNIuQNjqxoI5kd6NtrNm5ybHjbwl2yIa+av&#10;1/DI32YB9Hr9zaf06auyo/o8Fuq7N761TjW+EWd12VnTo3oAuVMXbPC9u94Le/J7e+eZ7IE5fapX&#10;y5/fXElGeG25rnHoufTIOj0CtRjVGagxPgUxnM29FofH5/Q4N7lRPV1Gc8L9Af58LX8MMA88R3Kv&#10;deIa2drW538ZF+aK2vi9yn31eRT8YAM/2OMbv5U+D+4/+7vW/7HrW/h59epnf8P9q8/+bxpUJhwT&#10;RIOpg5SJ0ifLtgloEnFNG7KaYL5QaadNk6H2owP49cn1XUA1Ig/Py1GOWphanMPNdLP79aL50ebN&#10;fbXDX+nD1pm+obqrxi6Lf7Wf2Wz3o1yAfKp8t7vFKrsuI2Z2Z4dpr8UmV/0LdN1+Gq+jqNYj8JP0&#10;FovF4ttOOksSs/1U7ZHW38+3PbnGaM9PsPe7LvEluUTVPZTHhKrPM9CRmpJvfXHFeCTZEX4eOtSD&#10;PPEBXIOPo1D8NQ/htvApe/jWM+AZzUaNc8ZZDZqu/MxAptYuEvKpjPL2nJ2ee/BNe5Ud4fr4TjIV&#10;7Ls/hzWGTcYE0jjvIV3lN7JBX4qv4jXFbpKpVJ+zmjI2LvsU4B+7Av+pDrSlmISPFXXYe4lDfSS/&#10;V6saTx/7pkO87DujmG9B9cAu3x5np+VGe4rTa5D6AV3FOstb61i/DYjHQVfr+GOBuniO5J3q1OvX&#10;5L2tj1Nrc33kWLtc62/oJL9HYBz0wkfvCQRxOm/fvPqZn/u5n/vzt9cM6/Nt+fC/UXt4/eknDKgm&#10;lg+iXubQxzXtXNOmRcu3BlqLFDvehp7kBW0+MesE+7bjuYwgf/LTouTa63RGa6MmZ3Jbn2olO5LR&#10;eFQ0Ji7LfX8Qp79sopLpm0axJeiTPafb1di2HNyv+md2oeo4Zzk2+4p3KNNI43UNqkuFPJL8YrFY&#10;fBdgf9TeX/dRUffrkR0HHexWRns/zxPJ9whsVRvYTrJO1dvL4xaO/iCGlEeSS6Bbn6NuZVQDjWPy&#10;D/GZo9lIsiP4Q0TXPzqO9WXTU40fkFfyK/Bf5/KejnOtrp43XOcpqf7JD9L4Ml4uO8LjZZ4mmUrK&#10;kRh8f9LzV3zZ+Aj0+6buhWmsuXeZin5MSx4bSU7UOo/kaddz+1PQf2tN7KV6eC3IcZabajB74SV7&#10;M1u+zyGvOSCoCfofG6r/Kc9WB3LlWrXR3NEapk9tXivVmWte1iCbfB6FMQX9fmQe4Re4F5+/uf/h&#10;5w+v/yvba4b1+bZ87l598j/XYDKxGDgmiQaTa59ItPdrW4z0++TSj3KQrtq51wTGFjLaKL9rnPJq&#10;qDbkQ560kafq4JzqVEBfC1qL+LTpNZtuA9mRHUCm2gIfN8UsvK+i8XKbgvZTnMi2a8ZZqB4jiCPZ&#10;Fdh3+WrffYs0XteATealatM3udaWZBeLxeK7hPZR9l72UPY4vvuZsvXv7afej27auwX9Lg/4T7Iz&#10;0g8Vzi3ir7K0pTNyLxfy19no9mhLZw3s5V+pdpK/RK1jjP8RUN/kt5LGM8mNqC98gJpQg1oH7vFX&#10;x344fgWeXSD1CWwfqT8ybksxJ9lKqtls7ib5pwLb1adTfTM/k1yFuH3/2PPDM+ns+ZD64Hv2bJrQ&#10;b5e+Ztt12jdgLz70JXtkv/K67dWs1rjrbPNBz+tcX5v7CGogu7Jdaz/L0fesWd1OeTXb+JjKNMjP&#10;4xIpNvQAHV//HxPaU1SHPk7Uqc0nb+91afLUw+WANu59/vIbhvvk8ypYT+2729rWGd99XNr1yfeb&#10;1/+XH/uxH/vVX79pWJ9v/MN/zvVw9/yPM3hMCAYLmHAaRCYS95qEfCOrAeZak1ATS/e9bbOtxU9b&#10;97HZpq3bYyJ9w5Bbah+hfMlH+YLqQs7eftZXoA51U0Re9Qb5QdbbK/iotmTv4vBoMe49DAEPaOgn&#10;u30MrR7XknJ3yDvpzUjjdQt6WEh9i8Vi8V0l7ZszRrqj86ais95JciOSvmCPZq/mXOzPF5xzgxw9&#10;j5oPNmb5EEM6j47WQCQbxDw6Y6E+O8zyqGBbpH5xTR41nmt0Z2c6Y0C/GMU8zb3dEw/j5WCPuXIm&#10;28AH/SnWSo39Vj3R527zr3xh9EzWcw3/W39Aj5yh25iM9WyeCWxIHr9JpkItauyjedGfR83HU6Gx&#10;9Bw19lV2b+z0h9HI8s19khPYc/uz3IfzmvlgJJlEf06dyBNLHfdaF6693yF37amjvIA+2SPH2k8M&#10;LiM5jRkcnRd9PXyEUGvVApSvxtDbGBNql2qq6+TjqXCfgF/G7/M3r7948+bFv2d73bA+3/Tn7f3L&#10;v1uDprd/TBq+2Th0zzUTyjczv+8TTQPfvjUhfQIiq3ZtSh9qQu5BHPx1t2v/G0fipkbKS3jeXKtW&#10;yKrd4SVM3RS1MZ7qehAOCHwlWxqvPXxcBHlUm8LzHeFz66yv5ZdsimtidvtpvBaLxWLxI+o+ei3s&#10;u+m8GVHPFvbrJFdJ5+dj4h/V4Ggut/wnSc7FObjBs5E/MwD36Uz2HFIukPKhLdnTD4cqP+MWfWTO&#10;9B5Bypsa8ryTfIua/zXz+CL+A3nTf82P92vQ8/nI78UzZLtPsgnX28sRor8G9U3zuso9BbOxrz65&#10;T3KOr9Uj69ztS4d8iUs8de5un+uL9b0zR09raGdu9Jc+mxzXSQY/vibJ33OP8W3ot+FRtP4/RqgT&#10;1LlC7b5NdUr+gBjf3j//PdvrhvX5Jj8vXrz4TQ8vn7/qg9YGhsXLxGJxMqHgtDCbDAtVE08L+DQR&#10;W790QIuadvVzf2rfJoRsyU+dSLfAoZraR+BXL3uu+W8cFb/ycs4WaJPlhc7ssEe+bppQa3UGdlvt&#10;+niZbfJBr9q6iKuADfqVQ/WtvmQXny7r0Fd1an1qv0N+bq+iuJH12L/ebPLYLRaLxSI/rLFn62yp&#10;50vl6L/tIeq5gu10XlWQ8TiO5HEt6awa0fMwv9fockYdeWDv+U5yqzXwOhyp68W53fSPjIVT49ur&#10;A/brmZ7ifwx6HtjjbPwOzkOR8h7pM957zzGPYS/fs+etjSSX8LgZn70aJV8OdYZrf7BSX2LBPnCd&#10;bBxZh54T10nGOctppwb0nWQNcsaXuCb/PVl8MsdqLGfreyduz3H0IkdIblS7XoOyPpDFB33X5p/Q&#10;fODb94+PjZ7fI2qFbifYfgoYA42nvmu8z5//0b9ie+2wPt/U5+7uk9/lg6aNlMHiW4uJhcsLCxaq&#10;NhBtMFrUtNMmPS1qDTj6yNeDDz1v94l0C9qo+iIJ/Ql0eNFDDHwTe5JzUvyO51ihr/ZTt7ppYkf1&#10;rqCvMQCuU5/bArfhaPwkB9y7f2Kk/WiMILuuI7wG1a7wvBLK1XUUP+Oaxm6xWCwWP6Lup/WBnzb2&#10;f997RTq7pDNqrzZ45hidAdB1LM6UA7hN4PwhPvSVg587lVEuCezVs4+2JFuptZzlcISkeyQX4q31&#10;OJqDqD/sQHWvsr1m5ceA557yEMSJTV4wTp85mv2jOdyaO3Ku5+iZh/nMNzGnePfypa7oEeMsXzgS&#10;d51zSSZR9Wb1Jee9WG+BGiSftFV/yFa5Cvub5Kl/3e8q+HEfjE2d33rufMr8qTV+8A91LMRo76z1&#10;meXZa7LNxb0a+prHPn6UP4zihPoy4BbcJ9/E7uvpYyPVYARj5zXW/KFmyfajab6YExoT/OOTe66J&#10;4e3rZ//Ld+/erX/L55v6/PE/9Id+48Orz/7vGjQGxgeKgWMguaZNaELVRa3Fh7wOKvUBslqcvllI&#10;T7pnE+lKWPTX/i0dfMq/6DG22JI8KPYav+MyJ5quy2sxAPXxDRW8vo5ilpzsnWpe/EDPqcTuIOO+&#10;Zddj1Es/t+n9iWrT8fyIHXvq47rHbLYuaPmM4hZp/BaLxWLxI9hP2cvrXlphT63nCHq+d+8xOtcA&#10;W/Rr/+c6nTEpB3AZdJN/wHb64THKY9SeYlP8SR5q/nt53MLoPxFPEKuP6ZF5ILqu+U1wtvdnk0le&#10;s/zRHfk+PfMckE90GzYPjuaexv1aRvkC9uuzDbFGv03f5Wb4GBytU52vgngqaTweC+sU2yk2cTa3&#10;DtaDNSKdvXEf1QA9z/8p5oWDTT3LKhbazl6a7uTbX+RssrM9ETz+maxkTrQYvA4X/VfCPFLeqfZe&#10;F0Gbr6mPjVoDzT0fM65VC80R1UptyfZjYY5hn2/Gi2u+xcPdi9//8PDsL9leP6zPh/48vH7+O968&#10;fHbHYDEJmChCg6WNljbfyDWgtHPvi9M3XuSkp37a1I9ftWNPD2CaRIpH9zOQ08seOPLGVzEqBqG8&#10;KrRj12tRdcFzFORKji7HvfrP4vjyfMFWkK0bMHoeN9eyh7zHXJHsns0u2+xgj/ZRfAKZatOptomR&#10;ts4kXjGyr7whjftisVgsvoa99MiPKuHnFrBvH9WFuu9HiGuLbUTKQ6QzsoJM9XFNHjDKReek7PE9&#10;OjdrHjUXYkSv5sT96FwfnY0jqp3qa8ShsTxIyv3I3Kox6FkrySbqeGBvpk/fqO5Pwd7YXdS81SzJ&#10;JRhX1z1Sp1mu7Bv0d5k6b3dAh3iIgW/y0m+AKrcXJ/2uk2QqXsfZnEnPwZUU9wzljt1R3tQT3ymm&#10;a/PV2LC+Ur+oNdE+4M/UdQ4519QB2ZG8+zv5tPlV+0WvZZP72NALFR8fauJ508a32jROVS7ZfyzY&#10;1e9u+SZe0cb5V764e/W3bq8f1udDf+7unv9vNVgsbAaMgdHmyrfatNAYRPX39m3icc0gpzZscF/7&#10;wSeiJqdg4ujlTd8YtlhHyJ+Q3wvZssFUPfB+QMdj9TxcD2oeQvraWCWvfuq6ZwNGBxN62Eg6eyR7&#10;sqk63sLIrrg1XkGdkl3V8chLv8Visfg+o72UPTPtpxX29fojeW+vF/hwvRrHLVRdzqzkO1HPWs6k&#10;JDfiyB9M7OE1EN4/OueAuqfnhWtqAOmcn/mFqjPL4Vb2YhD+LDH78Z5IzyG0JRt9/pbcDuc969vg&#10;WfNI7LX2R/P9ss6VFlOSE2luPQXEn2KmrebGGjtUExtHbCQZp/oB8tXzo8B3lXsMmlvVR52H3Ke4&#10;hY8Nz7pJRrjsrDZpLWisINXsWjTHRZ1jo7yRlQzXaq91rOvxO89WL+Wnevlc7bVpsqwBrwm1BJeL&#10;Ph4Jey5+9WKK2Ph23r55/a9trx/W50N+3rx58+fe3z37koFi4jBILOROmxwMjhaVrvnvprlm8vT/&#10;O8Wmq8nU5bY2bPiEo62+aAGfhJIDrmk78sIHeeKWLdmr/nzRaMHQVvU8DuEL6yS32fc+2a0oH21Q&#10;WpAj+RnouB2B/STv9Ny2mnlbje3MZpE/o/WhT0w9F5dt18mmOJR7s4EccdSDZvZQdxqjFluaM4vF&#10;YrH4GvZT9sy0l45ID/6j/VhoT5b8KJYEeifK2V4ZnZEjbtWvZ9heDjNGNaDOyXeF2p7ptToluRE+&#10;Lmd2mn9sV+r/oQw8h5pHp7XJHj6pH37TsyHQV+McUcfimrqN/AMxkOvs3w3ay9tz9meTKifZGmOi&#10;x22+jurVOgk93ytOvpGd1WbEng798pOgz1/ekOcPv5jvLVBz4z7JAT6G49ni2xvzEexNMKsBvkf7&#10;7TXP0PoDTcnOXvrg82S3QW0UhxjNjWshd+o2qh0vHd0v8blv9Gr8gnleZdwWMHe0Fj8Wap7aS1UD&#10;YDyR5dvlmY/Ul2t+T6NX7T8FikcvfbjXPBNv3jz7bdtriPX5UJ/P71/8oz5IDAoLiO8+GbYF2ydL&#10;+2ZynQZsW5TISQc57tWnNuR942Mhdl+0NZvIAG2ScX3ZUPtpcm3xqR0ZySd7yLuMx+VtnoNQHRxk&#10;/aETPT+gKvSj54uT++RP0EceXablrHZ8u51Dtlpsyr/myfXIZq2jQ11cT7YVK/Vxew5yPn4XNBv4&#10;rvY9nrf3PxpTt829ZE/zZbFYLBaZtlfXfXSPdN5ghx9JSZ792M/MLh9i8X4YnU/dXjhD8JHkZ1zY&#10;aXEcseH5HMlFoAd6BplxzbicjUnzf00d6thUesytTjO5Wf71ecGhPc0n2pJ8AhtnsTX/Sa7izxSP&#10;IeWs587kF7rvonM0514zn7fNzsyXmD13ES/92N2bDxV0iZ2ciIPvkR18pNgcbLjO7GWGqDr4HtWk&#10;yj4WfJG/nj9Vg5T/KCagz+fRTLb/Qb2N52zupHnOONAurh3zhNa516HOuVFOxC+Z1A+eh/txsKP1&#10;+LFA7jXHuo5Ua2rk8rRpbvLCh77k4ynAtuYAPomFb+57fG9f/L9+4id+4tdsryLW531/nv38z/8l&#10;+rd7WDRsGhqUvui3xck1cE2bJhn3bDK610DS3ml2uadf+rW9b1Ltnms4yTR0SKrvzIb1g+JxeVAO&#10;AjnvRx479GE/6Qj1V/0kC9hRXEI2tDABG6MNFnlk5M/t9bYvg61B/Boj2YIe/zb+6KnfbXJfbTmK&#10;8UynxeVxVJsCXbdVIZ6k1/O0mqWxEcyxuhktFovF4hLtm2nfTdQzrqJzcHQuiRqH96UzxuE8qHFw&#10;PozOjxGjXGbnkM5PUfOouQC1ICf0Bfd6Frmg2Uj+R9RzdfTyrVL14G25v4aU+6iWgv46Dtwn2QT6&#10;F89TLY6ZX+Z7rf1o7G7hSPy19tfkfDFvd+YLtTiTf0JSnWnrPks9WQdVNuF7B3VKMs4oP3S1v4nh&#10;mrsRxmJUgypbZZz6Emcv7zoHagzKd28fPgp1w9aofsQjn4qhzoFUJyB3xTmSoV3rE1n5Eu/zb7B8&#10;k3hdoe8brd3rxHX9bQ39t1AbL65P/9WM2X5vNJ+an8RGzF988fDFy09//rduryPW531+3r179+Of&#10;3734Xa9ffPIrDAgLhkGAvpC2AaKdex2gXAPXmmTe72hi0l83LrVrUffJ0OxJRm2aqC4r1Ad90rc2&#10;t60JJvQAmPQSNSfXE9VHp+WhOMB9uH8WZu13sK0F7AtZdXIfkHIWyt1tSc913Cbyo9gE/W7TcV18&#10;yD/fs1hFyl/UuDVPPfbuo7VfbD6LxWKxiOgMSPtuhT3WH/jf3n1tQ/fXohi8bXYOVOozwux8Sox+&#10;vICeiUT1dZLbcnC8fy8mPzcFvpLsCMal2iBm2pM84NefeWY5XND60zNg5ZrxOHsebNez2B3kRrFQ&#10;A2JARvR6h/ymubc22YI+Hyb5H82bF3MnvebjaM74d3/AnFGukjvlW2SfiiN5eq2Pzmvidj97dTmr&#10;YwC/u3O6wPhSZzEa71lsPQ/zu5uHjRUxz+TTHKANHcCW/w57DMSiZ209b9d6jOYCsnsycMp9sA7w&#10;6zlz7TEho3H+2KAenmuvfWlX/TQHaFO9fN0l++8DjVP33+Jt5+mfavzu3/7bf/uftr2WWJ/39Xl4&#10;ePiN7eHsX9BAMBH6hrB983CjhdkXzdcDdDZp+OZecr2tyeoeOz7xwDeKLmcTgT7a+Oaea8m6DZDv&#10;2k+M9KXNmNhcp+ttuVQ5fINy9bhFj7/ogvI+k9vyjH1FH/CnBem4LXLkHrCbchb0J3vEoHoL7kc1&#10;PKPFkWwK1U5gD9u7djdGMUOMu9nFp2KvG85isVgs5rCXcqawx6a91/E9Ptl5Cogl+U5wZrju6BxN&#10;9LPVdB/DqA6zM03oPHe9vbO2cqG/QT1SDH0cS6yeQ8oF0CNegW3aeA6rsnBkTomaQ4o7QRwj/yda&#10;LnvPIaO89XyY/Ma6N/0kn7g1Z1+Hlf7cBVc8eznYJg5yUI6jFwdH8jzL8YrauB9ItWF+QZV9LJrn&#10;Pn+5T3X3eBKusze++PB1yRjWNcQ9cvV52NldDwXGlzhHerUWUGOY5aYaIJ/6wecJ8vir1PpjT//J&#10;H9e+hj8myC3VgXaNjddG7T6eXHeC/feFfP8ohlf/33/zD/7Bv3B7LbE+7+vzxd3zv+Lt/Wdv+kC0&#10;QWdxMUH4ZnLwrQXHPX3q12DVicW/pcI97dy7japzMSFbDOqTDt9uL8mKuDG13Ihd97Inql2oL4W6&#10;DBO1EduLvnyw4SRZLTzw/Cu+8Tm1nkdRTJUeW5A/ArEkmyLV5yjUKdkUxF0fXurmslgsFosb2J4J&#10;0rnBA3U6v5Id7++0tnpu9L3czmln7xyopHMBf7QneVFj2M3jBvTckvwn6vl5je7s2eIE9ndym9Vg&#10;L570UiDJjcB+jW/vmYP5mual3z8GPb8l307V24vbqfMXfzOf2Hb5p4RaJp9w4bfV+Uht6n+qhA/9&#10;SB/R54L72tB4iPdVi1le1edMFshV85q5OZOnr66BmjM8Vd7s+9jTbxdI45xiBXQlN5s7XgN0kkz1&#10;y73HxrV+9/k+9X2B+lID8D2DmtQ9sJLsvW/6ut/WOt8au1evPv0vbq8l1ud9fd7ePfvH60DoIU8P&#10;Jpo0LC6uadfEQlaLTpMI3bRB8CJI11qs4JNUuiC/bGw+MQTtbsdjEOjRTj/ytOleyI/jcUC33Wrk&#10;fbTJZoU+37SQr/Xo9jabkdbnNpwUs6Ce9IPXFnvEUW3F2ArYQoa8qu+aq9PrZrIXtJiwhxzUOOhL&#10;doXL+6ayWCwWiydgO0+0/2ufpu3sfJnsw96v/T7t50C/ywPnbJJVPKkvnc0z37RXnb1cAB2vz6w2&#10;wI/c5H+En3GAv1EODud6jaHnYPfXkHI/Egcy9TnniJ5ANtVS9U7ydQ75+KU8TrQ+fNVnzQq+q99E&#10;HbujepByHs3fXqMw36e5HqXZqP9GpJPqnWJMnOk1P3v1qX4qe+OWoG741TM916mWtKWYBL+fXO/I&#10;WLs8uSWZvedzbLCnjPabBDowqhf/xUP6rVDHq/Y7yo1vapNkqPdpjrZvnzf4H+VOvtg8/WZtut9n&#10;qMfe2kgkW+8bjZnWGnD/+f2Ln95eS6zP+/h89dVXf+7D608+ZxAYfAaAwp9ok4g2NhIGpV9vi7gP&#10;0DbJWJRq9/9TEn2aWPTLfj9AtsXsMt5+0bfhG5R8C8Ug5LPaI5faVvXUL7BzJkMcW90u2PLwjY37&#10;tHEJNlhNfLWNHgyxNfJdc/a4lVe1h0ytnUO/y9dcuPZ+sWdXsboOtr0GyHi/g6zbrxvLYrFYLB6P&#10;9thOvS/M9EdnhcOZcHEuNxtJdkQ/ewY/ZniG4NwgFuT4Hp1Ts1xANkYxpOcL2pL8COzcYqPmNMvj&#10;gr3+BvVNfhM1h2tqgO7ohynt2EIGes4h9r3c0ZMNwTPZaF4cmceAHfc3eqaroDebv+RMDMB1lJvk&#10;S430zCkboxofyZV4ve5HdAA59wXYSrLdR5F9LOSc/NFW68pcqHIVzwf9JOPU+cU9z7VOj2UwD28B&#10;e0765yxm4+d1Sf2CH/aSw0+Sod1rwJynzXMfrUGf34uvSXVKMIbUNdl43+jlH9/MM8YY2lr8k3d3&#10;f/w/vr2eWJ+n/ry9e/4PaRCYABQf2ARB90wQBkTX9LEYmTAuo4l0WqhNrrc3+9zT3jeX7d71gHtf&#10;6PXglg1tOLrvdostUJ/QxsE3ur5xOW5XJPudFiN9bks10KYmGzUfgT+XVZzp4WAWN3pV3u2BYvH+&#10;YW4N+tye60km+YWZXWqRdIAc/WEnxYCM2/cNZbFYLBZPh/bZa6i6epive/mIdP4nucT07LmSUR04&#10;h5PvSj2v9fyRZBN+1iY7lZ57idVzSLmIetZyz/PeEdk9/DnkGv2ej+ndyij3vXGsccM1udfxZ4yS&#10;nKB/9Iz3FGDbnwGd5HcvXnE2Tq3GR/RGedKOvniqOVDZi/EsvpZTkqn4/NqbJ6OXesof/dH6uwXs&#10;prHHl8vN4u4vcrYc9/Jzm7XWxNH9lvUIrLlR7r6OF+fUWgF1rONL7YH5kOy8Txhbxp95RFzOw+vn&#10;//S7d+9+1faKYn2e6vPFFy9+0/3rz/4NBoAJwMAzMfjWYtOC457BoM8nEJtV799QHxOJb00ubTJu&#10;Ix2i9Gsiuj7IhvfJl2IZyY9kRG13PZF0yUH93f6WU/UNNR9Bu2+CIFl8ervXL4EflwfaXEc1gz17&#10;+Eem2hS+Ucsu7Xt2IeUtei2t3l5P9Vf7dVNZLBaLxdPh++2J1s651wlnpHP0bzeIusfjY3YeOa57&#10;KI8bOBoLcmc/atr1UV3o+ua3Qt2pLegZpFJrUOuAXvIt0nk+O8MTeq4RR8aTM7/mlOK/lb1nHFFj&#10;uCb3mrf0R37pq2vpqXI+km8d6yP1AeRcDztJTiA/mq+C3xfXvvDo66H5xj5QzzR/IcXl9Jys7vrb&#10;CTM8p1G99fwtuacAv+SpfFPdUixAu8eNjSQH1ECyfM9qInuSxY+e5QE/LrOH1sEiw1jUuZ5qrbY+&#10;7qyxYOt9ojmDf+fLN3effXH/4q/aXlOsz1N9Hl4/+5saX/QBaAPOAGij6JNgW9D00cbk4F4bGGhD&#10;kQ7XfCPrm4fa+EZf7Wyk+ERWdjUR0wOS+k4TurXXyS1cHri/kNvsgtt0PUg+lHOSIx9vH21qyNcN&#10;UovAZar9xMgW1L8O2utNm9c4MLMJVf5kt7RfsNU92QT6zuZJA7vEM6pB3VAWi8Vi8XSc7bntnn06&#10;MdqjR+eJ9FL7URtOPW93c9nQGaNnktkPTfqT70SqCT6SbKLGMYp/j1ENyCXVv1LremQsnDSeMPLd&#10;5UuuoxzOaO0ay8c+44gaC39TPcklRs9/xKhnO+RGz4pHcyYXmM3bI/nWXI/WCNyXdNP4kmv3U+Qf&#10;C7ljVzV1Um2rTKX+gD6ybhlX9yE9jbVyT3K3ojpPfbQxpS3FDOTq9vSjPHFWk3Zd+xWDZBzFekv+&#10;dS0sfgT1/JVf+rzX1sfH54Pa1Qa0JXvvlbZOmSfMMeISLZY/8cXbu793e02xPk/x+dmf/Mlf135Q&#10;n/6x5v6nQ23Q2ZT4pvAMCPdCi5N+TRLuaddk4l42uHZ5oE/tcGpvMv4iqW4EtEk29QNtaufbdcBj&#10;Et6PfG2nrcbcaTWr9sF9oDfU36C/bpSQYp2yxZNsEZcf3pFBP7rJJszyEoxpfXHT29v4JJviiO3K&#10;2WayWCwWiydFe63O6rR3i7SHc64l2enZVWwA54fO10o6O2e5gJ4XUgyjs2gkPyLZUQ5JHlI+szxu&#10;hTiS/wrx6Bmr0/wnuRGz55o+pq2fWGAku5d/yoV5dBb3jvyIGtMR3V6z8Ax0QcjFGeU8mrvE5nLi&#10;aL7YdL3ko1J1hH5L0C/6P+0QZGeMniedvfxqjNwnOafWcuaj2neoA3NoNBdHIC9SP+B39Lzuc+uH&#10;X8zz9Tk+y/NiLbR7xQBcX5tnAhuqGfWjzdfC4kdQJ174aAxUfx8XoA1Z3aPDuko23yfMGcaUlz4a&#10;Z2L94s3rf/HVq5/9DdvrivV57Ofu7u4venj96ScUXYMvWOR8MxBatJ1tsdHfJ82mq8mEDvfQN+Yw&#10;2c42HmuXLt/SO9F0JAfo1f4zH62NF1jedqHTUB5nMlt89HHvOTm0o6PNT/op9rN7gxqh45uobCX5&#10;TrOHb+JzXyNb0PNyGwZ6yhVqvsme2MsNu8iRD9cuj59qz6l/I+kCqwMgXzeTxWKxWDwd2n9HZ02l&#10;7/u2b7NPJ7kRVb9CTP3ZZNv/kwx4DkJ9R2IiX840t7l3hlVGuehZpcp3n63PZWd5COL0sxG4v3g2&#10;2dBzXvU/oubBfZKrTJ9rriTlTx57sdTY4Wj8UPVnz10i+Xwq8O/PoZU0h47mi64/s2FnL1fmmfuK&#10;hDm7h3yTK3BNHnVNwl6M4HFiO8k4F7UYzDViO1SDK+BHsfJW7mkt11ic+jd3kozouW6yrK8kAylP&#10;4qIdUozXgo2U+9u78z1w8TXMS3/ho3nLeHgd+/hsewf0Fz7Utdj7YLRY9E1sb9++/sEPHl7+1u11&#10;xfo89vNw99nf8frFJ19RZAaazUsbKN8qPJOhL74mRzvfTKLTptDuNWl8gcue5OnHnvp5yJFe1QXu&#10;1VZl658M1MmMT3Tl9xSrQZ7qF0luBLmho83vpN98J3lipD/VwDdR6HUz3RNW++pP+VRbyI1igqqD&#10;PLbUn+IDz+OCLU6Xx47rMD7e7/SY3V6l1AG4xv7ZJrJYLBaLJ0H7L/ts2rdHpL07ySX8uSDFcg1J&#10;/5qXHfVcnp1hieG5voE9agued8Xz8FwAvVE+OiNdvuu0GiT5EdipNsgtyTrV9yiHW5nl7tRxOBK7&#10;SGM4evYCnk2YYy7/lHkfWYt1vI7oAHp1Hs5q1eVLrk/BbI1e+Gw1Hck6yLiPPZ0qL6glfXoOTfPj&#10;MYzmNG1n66nlXWUqp7E8IHuy28CP8hP4r3PjFvQ78ywXo77skm/0fB0tvkZ7kdeLcdI88hr2+rb5&#10;qjZeCiabHxKNO3m8vX/+e7bXFevzmM+7d+9+/cPrZz+vIjPQLDgmhS8+JoGumRh9kjR539S0IL0N&#10;nTqpvF9tmmiSE8RxasffZi/KhgmuPl6oKP6KYnSibPNPOz58g6u6Q/1GjU926ossUM7VBtDnmzLy&#10;Z2Ox1VT9yI9iApd13Gb1WfsTVV6c5da+k+0zmUTQ89r55rFYLBaLOZyhfvZzXX+kOmnfnlHPIM69&#10;JOfgo54zNW7vu4D+PZkGsSX/I/wZAIgxyVXIh7xddzeHCakOjFnyXbk4v5uNa8YU2TP9DWqZ7PTc&#10;yxzw+GseDnMTXeg/Aibz8pqx8HHk+mj+NQ+H8SUGMZKd5ax8iUfPNNyP8j6a81ksze+RfGudBG34&#10;pV9gP8nu0feeyZjCXo74v0Yeam6q+Uj2rH6B2bwcIZ/EO6rdXi6+x43iF9iS7F6+khN1zOtedguM&#10;O7b0/A61Dp6/y8H6Wz4ZxtbrpPGklt7OnKXeGgNqnOx9EFosfk28b++e/eDu7pO/aHttsT63fj6/&#10;e/Y3q7ha+HwzIbTgNBH6ZtzkmBCnDWPT0ySSvvo0gU7yovVVGfBF7hNQ/jWBuT/Z2FCf6DLWf5Jr&#10;dt1PnfxQbdc43bbr1T4n+Um1Eh6jg442vtMG2PAak+MRW5DsCbdZN+VT7ANmdrHjh3uN92K+BJCp&#10;dqUv+6eNY7FYLBaZtleyn9YzSHtp2uvRoa/uwTBqr38jF3SuJHmovlP83t9pbcrHwZYeIivpPIFR&#10;bPWM2stDVL3dXG7gSByi1ndUh0TNxaHOPHdgH7j2M/8kF36seT/PBikfjafLiio745b88T17pjqK&#10;5+7to5zlm36XPzr3oI4Z+Sc5B9ujdSP62JY8joB/xc53z+8R4+q6R3O7qGe7Z+9zOe2FLvcUMB51&#10;v+1+Si1p83gqPq57edc5kOY8sYzG4Vp8H0jziHblL/99XMx/jVHyitP3j8VGq/XFf9ZFPVuf109j&#10;on2E8Yr23jP49b9dpL+AAvevn/9PttcW63PL5yd/8h/+dfevPv3nVVyKymCzsLQhMAC+8Ljuk6bJ&#10;c087E4Z76fYJ1eBaE8o3VOnwrQlWdWVP+t2n9Z2uDckKYq8yssm3Hj7cD5zFseG5QI9ni8P7ki4o&#10;57pZqa5Qaz3CNz0n6g1qdWKrc7IH9SCUzkVbZcfuqE6HbDeoVbIL1BXfjK/m9mKxWCwu0Rns51NF&#10;e2rdh2d7fGJ2tun8A86HLtviq3IpB++XneQfyCU9G+CzyiqeZI+2aoMH55l8Pff2chHUQjb5ntWR&#10;GKrvGdhzfc2HJOsgk+p4C6P8Z+e8SM8SR+IXSZ+2mY2kMxq7azla/zoHiCnJVfq4NR+uS9vIJ+2z&#10;+fYYZnmmGie5hOvMfAD9o+dOzYNba7C3Puif7bse19746ofyEflUW88VkswtKEen1gV/KU5QDah/&#10;7ZM99H0PWfwI6kZ9VCevO2OcxjnZ+VAwrvzu5Fqxww/evv6ZN2/e/Lnb64v1ufbz8PDyt57+c652&#10;AFBcTQAWJPdq06Jj0pwmSGvTROIeWd+gtBjVLx21dT/b4aZryeFftiV7siGZJu86kgV0PRbAhstI&#10;19tHfjwWOLPfvtEDj8eRj7pR1Y1vD+Rlw9m11WKs9QLlNrQ5yOfEDXYh1fkamGvJLhA3vpnTvpEs&#10;FovF4px6No1gT61nDLpJdsS1592ImsOpfefcceqZNTtTEqMzrD5LiZR7zcNzAWJEN/knz/7MZfJd&#10;Z/CMMKKP6w21IC5ylc4sj1s5OpbE4nrXjGXVdRtee2KBJL+bd2unxthkfGq9naOxE4vr8bfnklwl&#10;jTfgt9abe9qr7BF8bkRaTfb2nVrrGt8IbEuHXGd6o/F/DNSM3AQ+RjVPMQmP7ci88D1mtA8Qz2hM&#10;GTP0dsfOIK/ZnB6NscdKnkkGVIOaj9eX8fU1uDiH8b5mLScbHwrG1v9mD3HDDz5/df/27uXfsL2+&#10;WJ9rP5/fP/tvv37xyZ+kyCzWvim1RcU3C54inxZlk6H4vlkgp8WmicKh0/ubvBaj5F0H3Lb6hXyJ&#10;KoMdTYTeZv5oq38zpdoDbVDE0XUsTifpes5HQB4936y6jZB7p7WTI5zq1OBeNpyZLeKnX3ie2E72&#10;oNs0OxXG+ha7EP/mkIG+j7HXAGhLdjU+6NaNZLFYLBY/YraXJthXfR/mzElyCfy4bo3jKXhMLpxJ&#10;1+jXM+lWvA5eCz2DJd/OY8YE8JFyoW3kv/qsOXgeZ7R2nhvQPz0rJjlossn3CNdlLJNMYhpDQz9o&#10;R89XcJZ76fPnL/nkmhqkH9bIe3wj+FHk44bvJFfB9+wHPTbFKGflmvrIS/lqnJPc0Tw9x1t0Oi1W&#10;rz/oWfFM7gnAd/UFtNW5tpeP/60dvrlPcqLmzb3ydK55oTNDY41NjfeZTIs5xQkuu1cHyamuNR/a&#10;yUnzcpFRHfdg3jAmycb7Bt+MsWJgzjO+7f6rL96+/IffvXv349srjPU5+mlF+1XtYPp9FJgB9jdq&#10;KnRfkK1f10KTQosNeU0S7pHhum4AapOe2oV8c42e5NyG5NS3TYTeznX1Kdyv9KrMCNcTyQcoNo+L&#10;GlZ9QLbqgx48XVYHL359I9TmN7Klmrtsj23b8Pn2fkGbfCZSHEfsSq7ac0Y5ejzI0FZllB8ydSNZ&#10;LBaLxY/gfKj76B7agwVnz2ivB/rqnp9i8X6HGPEBsx8q9F2TCzGdzuiNdPYkkHO9I3nMSLpHY4F6&#10;/s/Go4LsrK7YJhbkqh/h+adcYJQPY5aeNfCV5EfU2I7Uby/3a+h5353nQUx7c7Lmfk3edR5qnJIs&#10;/PKX42fFxzJ75ktjzIugJFtJOSY5Z/TsSu7EOJvLe+zNl734fM85MtYe50yenPT8XVHet+ac4HcK&#10;41rn99l4tXHwvsopniY3mjvgNUNOfsUPtxdjizmncTGYz3VeqMZ64fih0fsIxaaXPl/cv3rx0z/9&#10;03/G9hpjfY5+7u9f/FX3r579MsVlk2CRUliKyuLqxWUStH4GXn8ao4XHd19oTU6TBBuSRa/L2wbE&#10;Pf1dxjcF05U9vnXvi13xiC7f2ujD15nshg4i16v+Be3gdlxPyKfj+UGvH30lZvC4z2ht9I02PPlQ&#10;O9ejXIA+tyMdzw8Zt3lR80KyKard2t9jTXlvoJ/yh1M9G7XWDn11A1ksFovFOfU8OYLv12K0b9PW&#10;9+3my+VTLN6vZ5Jkk/Z0PtFWZQEbw9iKHR4wZ+cboOfPNXu5nGjtxIhPvt1GIsU8AlnXHdUi0c9k&#10;072VWQ0O1bSMxTU5QP2bJJpDSRbi+E9yuIUjY9jHznyRNz9wkmwljR3rbeQX+frC4qlyPTLGnidx&#10;JrlK1zM/e/Oiyj8F2hf8ObPXPtQtxeR4fEfGuu+fZr/W+Swek3sMmkOyW9emZDwOx2NJ/cLlal6g&#10;3Nx/HQv+UWLWsa/bRYY61fmkcfZ5qTZAPtl6n2hd9Ps23nrhw/ezT/7Y37y9xlifo59Xzz/5p1Vc&#10;isgCYmApNFBcvpkgumYiIMe1Fpwmj16qQJ1Q2hR9kcoeIK929F222nJZlz+j+UNf98rB9S5ibLiM&#10;23U98NgF9qoPj+HC9laTCn110wOPV7VBNuUh6Eu24CyHFovim8UGjHOyJ87GtV0rZ/q8HiNG+UOP&#10;rcjKviBnzevFYrFYjGG/1v58hLoHJ7DZz4FmP/VDiuXUtz1LJP+C/ouzr9kYySZ73YadV86oLukM&#10;m+Ui0PM4dE27n5lCz1PVv9uoVBuz81+Qo+vs5XEL5Jh8V8jrTLf5T3IjRv/pEPWtNbt1HKmpxgCw&#10;U1+giNEYVnj+PpvLze8RPUh5CMXKGHe5kM9evtQO3b1cIcVX8Tzxl2Qq+KaW7mu0PmlL6+mxqI7V&#10;H+21rlWmoh+ybjvJibO5saE5TUzQ4ygyt/L2/uu/Ken5Yr/6YD54nJWH1886e3JuU34rLiOYi9TB&#10;5+9ijv6PXRpLnbWqc98nWjvfaqM/2XrfMDd0zRoA1s6bh1efbK8x1ufI5/7+s9+sQjK4euHD4FNU&#10;rjUh/FqbDDJ8a3L4BJGs4J52v3Y9HYqaXL65pY3bZas8+EsGxVJf+KjdUfwuo0PGc6v+hNsXZ3m2&#10;GHggGT2UADLo1Q0R0mG9R7IDntu1kFOyCSO7fRwPxE9tk12B/apDPfv8bd/MX83rxWKxWMxhD9XZ&#10;lfbcSj3/3M61eBxuY3bGOOm8oS3JJpCd/YDttLj2zq+ah+cCR/K5eNZpNlIutI1yTDFyLs7sVJ29&#10;XDqtjXiZC3ARu6EfFNX/CH9mgqNzAWZxQB/rlM/GXu6zPNJzIc+dSTbRx8J1m70k56Czl/MRUq5A&#10;7dO+UMcIiKPKjXC9I3Mj+ROa34DctfVAXqR+oG9vf3T5I3PW5wv2R3XoYzzZo3b3r8BezrP4/ffL&#10;3hw9yba5xTN6kgHZE/gnb2rOt2rl63JxPYy3/y/aNT7UW219vjU5aq424D7Z/OC0+U58Lz/7hf/k&#10;9jpjffY+96+f/z0qIJsJg6nNUgPeD/XW5wtOC5H+jm02mhjIqM0nkuv7oYsdyUjOwXfX4b7pcT2T&#10;T/3Ki/sen/nv/Vuertd9Sq59E0evi+kJ9F1XqG5HYQGmDRFbSV7g/yK2FnOyBWe5Jci32es52xgD&#10;9Us2wcd+SLPdbQb/xJXsQqrn2UawWCwWi6vRH4ikfdfp58Zk//W+yAEZncXJf6KeCdwnuUQ9rw7n&#10;EfA6uI1r4rnmrE24roNd4gBs8t2fF0KuNQ/PBdBN40Mb88hl4drxhDMbzf8RfWTO9B7BKO/k16nz&#10;Sc+dSTZRx2PP56HnrRsZjbO4qHeLPcklzp5Vm97ePH8fefLDEbv+vE5OaQ7vxQce45G5goz7oCY1&#10;HnjK3PXy1e1zX387fDnJt/8Ni22eojd7keOxp7Uwy6/vWU2Hb9+LFo+g1dJf+PSxb22MjdqAuVnb&#10;GOdo8xuizcF/lH+HeHulsT6jTyvSn/327sW/oMLphz2w+ECboQa9L8ImywQBLXjpca+J4ZuB2rrO&#10;ZqN/G+hfyIW+rttARm34cPk6ScFtjTYXalD1aiwzkl/00+HRaXkQS/dhNaHNN0QxihtkR6idmJIt&#10;mNlDT7bI40x2q3+yCX0umK2K24YaB/6SXdWUeYmcL/zFYrFY3A57qvb7tP8KP6uSHVD/idbmZxTX&#10;s3NidG6hO2qvNvCRZB0/T+BQLjcwijvhf3oOR/IQqQ63MKsB45Z8C42v6zz6hQ822pyYzc06ljDK&#10;4VaOjoU/812bu6+vk41B7rXOcDjnAzU5km+NIckk6vof1Yl/YDqN7VNA7KmuxFHjO1KL/iJkk6f+&#10;e+POuLoPgW/iQj+N8WOY5exysxc+cKoPeX4xzrPGL/9OqoPP48XT4i98oO9Xrd3bGCfWHPNCbVwn&#10;e+8b5gffZy+cWmxvXz/7mbu7T//i7bXG+ow+b149+20Pd59+osKxeBlgvhlUCuxtWtx8azL0hdn0&#10;dY8OupIF2jVZzhZ105Nt7jWpqr4OgWoD3SorJCtOsRaw7YeexyqSfeVJP99qR7bqj3wnWfWhUzdN&#10;91Ohr8qf/Lb8ah90e5a7o/xcnvi8FilGmMUJIz23jQ38eb9qpLxOi36xWCwWTwJ7K3sxe7DOAF33&#10;PXqTEckGuIzs+X4uaD97LjCdkfzIVrUhO0ledqrvvVyA54YaH/f9eaLIdvnmw2X3IK6zOrfrUc5O&#10;zWcvj1tIzwYJZOofdB3Rc1xX+LMq9gRtR+am94Ns4U92nmIc9ZwiRs89FWJwvQoxUNc+ziEfmOVb&#10;x0/PVN1ekcW+xzbDY6GGSaYSfW76Gl++4dqXPYyhSP1Qa5HwGLlOMg72XIexSnLUfW+sb4FayTbX&#10;aY6keIS/sNobR49/lCfUF9jg6zjNA5/Di6eH2us3lfYA6q75I7R+GGvu+e4vWoLN9wlzRPORb9qY&#10;qw/3L3749v7Zf357rbE+o08btL/39YtP/pSKqQ2CYmoh655rDbwmhDYS3Ve5TpPxiXJqb1Q9ydHu&#10;cvTTLtIGdkbrd3lIGwp+8OlxKQbHdUC1Uj/Xsl9jhRQvm6P6mcBVVna0YXYfXleDPCRXkQz63t5r&#10;PKljlT/T22RqjKf+iV10RrZpdznVxJF/3wgWi8Vi8XRoH+bBjnNndPaIkT7MzifRz7dyRnMGJNkR&#10;fn5UiB97QDx8j3KquaR8ZmcYtl0eyG0kn2zRVuvBWOzVsr5g2ctF4AvdXqNio4JM8p3QeS1GdUhQ&#10;A9dN9DEc5CRG+RPLqJ74rrFLJ8kn+hiWOZbGupLmzy3U/y08YJvnqOSX2C58t3ol2UTV3ZurR8b3&#10;Fqg5vlVrvmNuDdpqXBV/AQJJplLXEPOGGOrzLO0u91jIW7YVC37P/BwY01OtDsie7Dbw4/mJ0V47&#10;oq7ZxfuB8dMYMU9Uf5+rGju+aT/7GzYfkuafeJmbxMAa477P7YeX/5vttcb6jD73d8/+oIqpTQEo&#10;aH/Qa9eaBBpsLWhtCJLpfdvEADaebm/Tg9Mm0uBaE0rtfF8csltskuX6rL+hGKTrmx5c2Gy4TVAM&#10;rtt9Nf9Vt9qH0wZv8Y70JaMNU6DjcsiIaKeh+lZb0PVMlrhp83FIIJfsQa2lbELtSySbouYv26ol&#10;0H62CSwWi8XiyfG9+AhJd3aWJNwesOcnucTeuXYUz+PWfNJZmORGkDfPYNUGkKfOQ9H9WZyQ8gCX&#10;4dkp+YdRPfGX5Efgw/V1ridZQX/NP8V/lKR3dCxdZ/a8lai5wyh/2tK8eUzejp6Tq99Kjflovhex&#10;t5hHurSn2jwW5swsXvpcnjme5Cq+Fvbq2H0Mxov4qNMtuRPDTI8+npVTTOAx8YM5yQh/yTWrUa0n&#10;KEf64NZx1rxfvD8YG8ZR/3mXaq99Lu1HkGx9CJiXmrv9pU+bm3y/fXjxxfp3fCafl5/93F+jIjKA&#10;Wph8a3NjsDXgtPUJ0eR726andvS49zbktAl1+20SSYZ72iFuCJt96Ys6Ab1fMSDjbdV+tQmSIXZ0&#10;kl7X3RaC61ZZrvkrjJ6vQz86vnECti7ktzqM0FvORK3VUZItoblxBjHuxAnoJpuCmiSdXsuWpy/8&#10;xWKxWLxf6n4sONtg9FJCpHNuRj1z984MgR+P5WgeM6qezv7kv4JcPf+vqcWRs5t8u49JfrUOntPo&#10;OcRJcdCWZEfUMZWNke9eu6IzyuGC1tfn5f18XiKTfCfq39a4Jv86B0R/rtlqAFynZ6u9vLEvW0Dd&#10;hj5bX4qxQjyudzTf9J/tEIvy9OflWa613cHebM8h/xSb6L5tPJHXD8gZ5OB+RjUhvyr7WIjR6wep&#10;frSlmITHNYpf9DlgY1HlFccs172zwSFHbJGD5q/P+8X7g5rzwodx5b6OzQzZ0L6j+/eFYtWLH+77&#10;C5/W9/Dw/O/YXm+sT/28vXvxz3sRWWzQB67BYu0bS7tmYNkAzhZ30+Obtr7wmw31aXPS4q2bB23a&#10;MOjTAu99zZ/74n4ki035Un8/8E2HGE7yG4rZ9apdj9dx20P9HYjJN09xVt8CfumvMiNbMMoBur2m&#10;iz2uT31NJ9kSZ7KJpk9Mqe7UKdkE6lh1ND8Xi8Vi8eHx/VhnEPu4wzmSHu5pS3u+69a+dAYmuYr/&#10;iEt5gNsUp3NwO7Me82OyUs+za/Rd90geM0a6R+oK1zxzJEbPDNQa2y7bfZU4Pf6UB6S5yf3I9zU5&#10;3Jo/Mczm0xFmeSvf5LfOPTgaNz+gvG5cJz+V5NPhGXn2nJxyFBdj23yl2iKXYnPI76TT/HGf5Jw6&#10;B4C2+lsAqtxjkZ8aE3Vwub3x1Q9jyScZ0W2H+eZ5pprcAnG7XXxrLmlOLN4vrMvaVsfJ8bXOOjy9&#10;MAp2nhL2Ivwwl/t8bv5oI/77V8/+rXfv3v3a7RXH+ujz1Vc//M13Lz6970VshWLwgAXs9/wL7Rpc&#10;FqIOAb6551oLVIPvm4LaTjR/fMsecO392HJ9+bqQbcw2oB7r5s+h3X1UvQuKjepzpu++XIZr31wB&#10;uR6z6Sf5I7ag1sqhr8orT2KofcL9JqpdYvV+73OQ8zlUF/lisVgsPjzak9OZ4fS93uQ77Z59vcrS&#10;Jmrf6IzBf9XRffWb8gCXueWcG9WgxuXtyUaSFfRV/3u53MLeeFa8xjxcz3JwUg0iOznN8t/LJY3n&#10;NfmTQ31RcSR/fLhOiv1WsM2aS35F9X/0b/jAhW67n+V8eJxvYJRn91nqyVgn2Yo/a5NbknFqPYR+&#10;L+F39Pw+A52pXstvNs4+t2d7mvA8ZmOa1ozAD3mnvhFD+ZYfMZBjpfvZ1szim4ExqvOTuaExUj/X&#10;vPSBZOcp0cse3k+orcd4/+KLt2/v/mPba4710efN3Yu/8+7Vs1/uhdo2LG1aDCALkGv/2z2gQ0/3&#10;uvYJwT2Dr/5O81N1NGFcVxPnTL/pEkvagNwO8Na/ymDT//SPPF0HfBMU6Mn+KZZG9Qmeg6BWLtNt&#10;tFzo04LR5sp1yg+IHV3fjN0WsXtf7a8keTj5b3qpH1KeYtduQ7VTn2oDGgMt4MVisVh8c2jf1lno&#10;+/qIeu6M9Ebt6SwW/cdViwUZqD/CT3IlD6H+0VnlpPN4pEcuKR/aqo1uZ1BP2mr+KQ9wGUCPmGWL&#10;a9pGP7SSfxi1+zMUuK8ZtY6zHPZIuuQ3itmpdR2NZQL7aa6R28j3LG+P/wL6Zv0bR+rf47Zx45of&#10;Skm2UuOH2bwdrcXHspcnvr1eR8e15jfzw/PpU+enWvozcI+pjP1ePv1vOZjO3vierYOmV+0rltmz&#10;/jVgX3n2eVLsUlfaUwy0s77r2ll8OBg/xsLXi89b+hlT3fPCh7Zk68locwKfzJ3T/Gjf968++5MP&#10;D8/+wfVv+djn+fPnf+abu2e/9/WLT76iUAyOoIgM7GlwWz9tDLDakKsTQGjxaiKoHVna6ONeMroX&#10;ak99Ffcl6mZCDJKp8TsXB2y7r7HItnIRnqdT5UA2agyzXOnzzVDoANL4uL2LfMSWV7IHkiO+2ldr&#10;66RN2znJNRsep9DYnC3qxWKxWHxjaN+e7e2Veh6ytye5BGeB69Y4rsHzcBucQcl3QufSLbpQ9Ss8&#10;pFKvfrYO8qx5CJeZjQ996Rkl6dAmal/KJck59Lv8Xh4X7PU3rplfbo9nliSTIA89b1UYQ2JQLXqd&#10;Qtx7uTNG2HCG86fpyt8e1cZRvTRnhMfa5UououYoaq7ESB2TLP0pPsdzxGeSqWDX/QBxsQe5HPez&#10;Z99bINdRXjUuYkpyTh+DTZ5aJBnhsoL88EuufI/G4lrcrurKvcfAeNFW41QsvBjTell8eHiBeBqL&#10;bdyYYxpTrtkbdQ+MX7L1Ibh//exf+erzz/8d2+uO9Xnz5sW/+82r53+E4jBQDCiD2QduW6B6AFF7&#10;b9s2AQ2qb4KaDEAfOupDj35vR7f+bRzaZBsuNqYtHuCejcDl1S7cr5Ce2vlOfyuIOF0P0KNPNeq6&#10;lqeDzaoPqiGQH/oXeRr4qhsh4NttqZ58u34FX8keYLPKEl+vT6u991WQSzaBvKus6tdr2OzXRbtY&#10;LBaL9wP7MOcH1Id79Z/uW3/a10f0c6TYoC3JOsj4WVhjrnHdypFYnJrL7Kxz8OPnMf+L7Fvz8BpU&#10;G4drW54NRnmM7CHv+kLPCeg56blqloeozyjYoo6jH6E8X7j8DGy5Lr5oS7LOKPdrmOVdc67U5zo9&#10;2ybZCnLu70jO9Pvz5VOC/zRm/Tmx1EXP/FW2wm8YrxE+rvqbLgbzjD7G/MgzdUX6szk7WnuCnE/y&#10;rQZJxjmbn01+ZL/brTV+BOSIL/JNudI+Wp9e1zRW6AH269pZfDg0hoL5w9h5G/cup/0j2fsAfP7m&#10;s8/+6u11x/q8vf/sb1NxGKgvP78/LVru+2C1b9p0DX1xNh0fUF/UbI66Pslbf5dpNtXe+8w2fZJz&#10;+6ADTv3Sdfm6kbk94X3gcYrqC3o8Jst10hXJd4pxD3TqRgjYT/JnBF/oJXvAOFX5QzQ/yZ4g96pD&#10;jakfh4Qt1MVisVi8J9h3Oaf9fOMa6guB017d2tO+Lr3U7md3p/menT3dfzl/Uvze32ltxI1tgZ3R&#10;2cx5M4o5tUONa1SPCrG43m4uB6h6xDKKu1Lj2Tu3K6P5IXSmj2oPtQaej567km+gL9lOsiOwcabf&#10;/FOXJCtYI9Vvjf0xUNcjY3i2pprvo+MOdT3uzZubnwV3uHqMr8izxjzTS8+kj4W9hbmEX99bUy1T&#10;TE59gbX38qqubepMm+IQTzmu1X7PtayT2RiQk9uq/W7X94vFh4UxreOsdak2zT+18c38TfaeEmJj&#10;3TGvQe2f37/8B7bXHetzd/fiXzoVrBWJwWJwgOt+v23M+kebGWBkkfEB9kHumwnFbjLqA2Q1CXxD&#10;QI422ZIdyUoOsO39rg91owGXTzZH1Al+0m25Jfne7n3tuvoGr1lF+VWZugmKmS2vS5WjLdmDYX4b&#10;irGPs7XjL9mDlLfm3mKxWCw+ENuZzp6c9up0XsBof0c+nSe01R+YgrOj+kc+nT0pB+/3c87tyWbM&#10;ZatBkh/ZGtVkVEfADvWWfMoF3CZgF3+KhXq5nQr9yX8Ce7XOKd8EudY4UvxHGOV/JJY0FkluRKoB&#10;YDfJA2Pish5/zaGC7mz8gBewyW+l5j6LuZLWo14KVNn6fAe7+bZ29Pbm65GYa55H52iKO61R2qqP&#10;pwCbyR/xV39VJuH5cJ1kxCgf9PAPdR7vMRtHbGGz5kvbNXGfYmrzp/ZhG7Dp82/xYdGZqfEAxkvz&#10;XWOk8ea+/zs+7H3F1lOjF6N6Icqcpf3u+Wd32+uO7/fn2S/8wm+pBdNmwbeu9dJDC5IB7f3bBqJ2&#10;DTD4QUp7P2Ram/o1KTqtXZNI7ZpAikFgRzaSHZcVxOc6cNpcihyx+gsjxeEg43qd5ttlZaPGC16z&#10;SvXn+ddNEJAZ5U0M+HJZj93tOLXmjha8ZKtNrmlze5JDTweHz7vFYrFYfCC2PTzt05WLs67pJ7kR&#10;s7PkRLM5OsNEykN99UwagYzbhKRH28hePPsb1JQ+8pU+1/4scZINuYDLoJv8wyiGmU4i2dmzQV6e&#10;014et4D95DtRc+A+ySXIxXUdns+oheh+Qm57uaNX5xL3s+c/l53hNrhOMhXsu79EtxtyEfrPES/a&#10;2xpIe0qvc5CvciM8zyPjW+eogz41QOY0rkFuBHsN8XTadZIh17291XM6MuZ13EY6s7l1C5q/5AO9&#10;XmUsZy8pfeyJK8mI018owKblJ99Ae11ziw8L7wl8TLQWfJ5oHJHtc7L1J1tPCfOnz6Pm8/TSZ+v7&#10;/PVn/+Xttcf39/P69af/8KkgbdBYzNoQQRsHbRpE2hhA2vrmZ5ueBrwv8q1NurKnCUF7lTnT3WKS&#10;jHAb1Y7L4E/3XLuOxyd8wvKtvKoupMNLuuLkv8kO+wrkok1OeKyyQ7tspfxB+VR7tS6z/srIJnGc&#10;ZMr4OIpVc26xWCwWHxadt3UfT/Tzp+lof4d0bozw88ljcHtHGekfjYdc6nl5TS6QnkkuIL6dHD2X&#10;W/JJ5/S1uaRnB360YyfND+pX86951FyA5wZsOvjWH/5U6K++Z1T99IySwE/VvZZZ7uSY/AIxJv/X&#10;5F7Hb+YP0vx/Smax97lTxjvJJWqd9mqEr9HcEnv9CfxiW8+zGsOaF2skxeXwg/S0R7TvJOPUGqBD&#10;m2IRF3KPgLxk9yIWm+vce3/l9PKt6eiHeMJf+Miu59bnb7NV19ziw8K84G/taFx0Jui3H+Pk44h8&#10;svPUaP/zOSbf988/+We21x7fz8/d3R/5s97effaHvViCAWPw6r0vwtMm13TpOxvs1tYHurVxTzt2&#10;aOe+X2+TAegXacOSb5A9cF/CNwnePNc2dNyeUL9QjHyrLfmDujGdZLd+1RBSfp1mV5PUOfO51U+k&#10;PAQxJHvu38dHNt1Ghf5kE0ZjJNvUQHNtsVgsFt8M2p/TPp6o57XOoSTrION6KRbvr8zON4FM8j2i&#10;xgRHcoFZPt5+lKR7NBaozxI6z5NsYvdHb4uNse/jMMjRa5DyIcbkG5iDaYxnOolq40gdnnosK3pu&#10;TL6dOobX5F51YZQ7bUn+qXIm3+qzUmt+Ta6uJ91Rnhf71RPAb4nRePa8rIaMQZJz+FHqfwuJmGcv&#10;Q2Y50QfXvMRCdk8v1Vf4XMLGLPYqO7Kb5ie11Fj7Ovf1uvjwMI6MWZ/7Nl6JpP++8PnU1xjzu7Xf&#10;vf70089fP/vLt9cf37/Pw8Ozv+7h5bNXFIOFpOJoQfJCh4WmBafBo4+Nz+/pR492l1UbaLGeXhSJ&#10;5l8ygI73Y8/bXdZ9AbZTv8dRdWq/8HiV40XsG4rROfPTcsSHb1gV+n2yirqgiAE7o1iA/mQLav7I&#10;cpjNYgPVIdn0ekkWP8j7olssFovFNwf782gfn7Vrbz/t8W2/n8n3c2bzBykWcJs6J92ubI3Op9m5&#10;OYrP44JZLoJ+P3N3cxGt3c/svR9lnKXJf4KYznJp13t5iK5rfqc57OA1cBv8oD0STx3b0ZiOSHOD&#10;NuZNlSUe2us4jHJwTuMIO2OZfCfqGNb5PwNZ9ymIjWc6YhCpRrOcseGxqG60u5w4mq/Hgc8kU+k1&#10;Ml+C+PBLvxjVZEQd0yQD2E6xCeI4yR/My2PtYzaoIb7T+N0KtrDpv1dS3fZy1rzF3uyFD3bcLr68&#10;fxbDjDp/QbFgi+sks3gaqC919rY0TsD8Zr902fcBY6+5qGva718/++EX96//9u31x/fr8+7du199&#10;//r5P/D6xSd/imJwMFMYBlA//hmgulBpZ2Fqc2OwdU9f35hs06Sd/tqOXrUhJFP7JI8tteHT5eWv&#10;6qgPey4v3KbweM8eqgqqU9Uf+eoEe9jwTVB4DkdhDJMtoC/p7MEcSfbgol4bH2KBLxaLxeIY7Ms6&#10;r+o+PjqDRmcZez59nFHIoc99PZchxQIuM/Iv0lmIvySLrZG9dP7q+SXJd79FZy8X4Kz1OHSNvfSy&#10;gHpW366X2v1vCXQbk3NaVL0judyC5sUedVyP5ODMXrxgizki0nMKTPNv93UMdI/NM9kNl52h5+5r&#10;dZEZ5XINMd/GKIZRzkfzrWN9ZI6MaiyoQ69FyGMGvj1urtPzMbaP5OfjqB+dMy7yavHT5r8jYC//&#10;ayGXuv/33MvY7OXs8jNZ+twukJPigOr7FrAhe9Bzan58XS/eP4xF3ZM1Pz7USx/ml75PfQ8v/omv&#10;vvrq122vQb4/n1evXv2Gh9fP/t9eIDYrFowWnl9TNODeF6/u6VObYJNMi1mbZ9fbfGpxnh18LS7p&#10;g3wgk3zKbtKZQQxVz+M9o8WETbfLtesC9kaHj8uf8m2y6NSNEpmRHTirnS0w2qutI/aIR7H1HKxv&#10;ZBOq7GmBLRaLxeJbhc6gtJcnZj+oryHF0tu3szv5rlyczc1GkhtRz6oLmj3qg59+zm8xVka5iL18&#10;4lnc7pMstpI92nqMbqOhZ6SjOnu5CPRkt4/DQA6IofqecXoW2kixJ5BzvVsZ5X/kx/7FnGzMnpcq&#10;SX/PZxr30bhdy5HYq/+j+fbxKnHOdJ9qfCvEP9sDXZa67o0H8DvqpLejQ1+d84L9kPioyzV7r6/7&#10;ND8kk+IRrndkTN12ypcaj2IB4jmao+oyqhu+EoyLr+3F+4V6U3cfd+75d3+YE0nnKelzKrS/vXv5&#10;h9++ffvnba9Bvj+f168/+8vuXz//shdhO9AoEgtcf/LDAGlhaQPxjcRf3PgCxAabHW1acD7w9NPW&#10;bTUZ+rjvepsMqD3ZSGDL5cHjOsk1O/hSX/UDyRfyxEy/55z0ay6iymKn97V6cX22UX45f/GkWC5s&#10;NdLf8EFmaK9BbB4D8l4Hrt3eSO5ikS0Wi8XiW4P+kCPt5xU/V+r+7u1HSfr17NnD7cE1uvUMfKpc&#10;3MbR+tbaQpL7pSaX7NGWnnGA5zPiIF9Bnf0PhkTNw3MBPftU/4DdZBOdJD/CnyG6/vZ8mWQF/eQo&#10;nVkOtzJ67qnU+KlLkksg67pA/rTzfJXka813827t1ArSeDlHY8emdI7WiTFzPVCu9JGv6Hna+B5m&#10;VANjb27h+yTf7PEjNsk5PTfzQU1Gfmi/5mXOHlqjPl+4r/U7si5vke3yLR/FIFIMt4ANt9vHx8e5&#10;XXu/02vd+hcfBr3wAY29z03akt6H4M3dZ//Z7TXI9+fzcPf8f6ECsCmBNlcWLd99obZr+hioujlp&#10;ASKnNg0qOqnfF6Xsq/0ksyFbJ9lmz/u1mapdcbqOywM51v6qBxfxtHuPB9Cjjxy8HVI+qgcw6U+y&#10;W3+133MrNRfKQ5uudNTvvsTZAVZAHn+yJ1yHBwXseH+16wtrsVgsFt8+2Kt13vh+Xqln0MhWpPXp&#10;OWDvhw1nSPI/Qme+4GxKcpW9fNzmY7gmHz1HiHQOj0D2KX401jp4LfQHgsm/oL8+8zBGSXZEfD5p&#10;Nme+a+1meTjEhj/09+p3dDxqDZiTR3VrHhXi1VpK/frfpI9yRtdj4Zr8kz3Wxy1x4/eIHjLur8J4&#10;jPIUo3ElJ+w7cXybforN6X9bx/wcWdM9txIbuegZ3HGZpwDfo5i8nlwnOcflR3aF5BzNN2r2FPsT&#10;YEu1k++zeocxlbxq4Gtk8f7wFz59jNr48M09f8uH+ZH03gtt/nW2+zcPL/+v22uQ78fnJ3/yJ3/d&#10;3d3zZyoAg6MFSmFYWKDN3AdNC4/FowUoOdo0yH0RNpCRHmjQq82O5DddyUG1o8PU7RCH5HsbdlzH&#10;+gXtOuCkp3wc5ep4TFyjm/wK+agbUpURvuk6oweJbst8e0x7/25PjUv0OGzDrnXwGoDm1GKxWCy+&#10;vfT9vJ0L6SzhmaDv/eUMGtlx0Kn2oJ4lJ/nt/E3yovbVcwdGuQj6/GxPuYDb7LQ2Pe/IxuhshlH+&#10;I7BZbczycGb5uL2jJN2jsYDrXaubnrsEfdT/BLIhR88/5TJ6MdjHoMjCtWNZcyDWJOfgO62Laxnl&#10;vBdDncuj9ZjAtuuSf5JzZuP8GEYx9/rWHA+Oq8d6RKfWw+lzeCP1j8AvOWC75uEyKR7H5VO/c5ZH&#10;m0+ptjz/P9VYKkf9pqh5zuYk7ZIbxQmcab5GFu8P5kX937bTxjXtkPSeEsYbv3zrWn0/93M/9+dv&#10;r0M+/s+b15/9Z5Q4g+BQFC04vRljkLQB0K4BZHH5xsC1BlhtneZHh6n6AX+S0YKmXf5d9uxAbLYk&#10;C1rwHOa6d9vCdYT68Nfzdz9G0q0+uu6WZ0X1SpvRhfzAhlCdj9giplFOgjyqLUHMrs818p2Wk9sB&#10;zavFYrFYfLvxPZ1zBbjmvKp7O4xsCPTTOSfoS+cGekl2ZAv5agOIu8agnOq5mnIBl0FvFAPtqU60&#10;jeRHtqoNPeMkWVFrsJfLidbOGAie8aJcY5TLiBoT90kuMZpz1zCrAbnOakrfxdxs+kl2RM0f/b0a&#10;9LlpOin2W6Gme/MIzvJufo/oAHLIu8/ZmrmoT+MpcsVn8ieI52x+NX9JrtLzO+iH5++nmMOOaolt&#10;cZFLg/sUk+PzbG9O1nHijKhxpLG8BbftMXiOe/lJNo2P4l0vfD4cjIe/8GGu0MY4n174tHFPurfC&#10;2PPNOHOtFz0C35J9/frlf2N7HfLxf/iXqpU4hWAgGBD97R5tDNxrkHQgaGGyYXa59q1FqT6+1Ub/&#10;yWa71gToNiRjutA3EpNVPIKY1AfuD1n6Xb5TfEP3U+UCabODi4cDx+oCxIWNuhFNY2g2ao0BHbcj&#10;W2d1v4JkTxytkdC8WiwWi8W3n7SPj5jpz84Rp59TpneNrohn/A3s5VPP7ErKhdhGsiN7ru+M6lKf&#10;iWCWi1BOlWQPaE/+0Rm1u76enZKsg4y/eJrlcISkdzSOOp5JbgT1dV1BO89oVb7W3fMW3i+YY9hE&#10;f/bCbjR+lS9L3KN5V0n1cht6Vh496+7lSTs5oDtb80fi7bGazpH5AK4DxFN1R/k9llGMte6jPcfx&#10;+Pbk67wUzLW9OZdAfqQzGjvPkXnAb9UkBx6v18znH/o+3xbvF73YofZ9LLexUTtzMOndiuYBMNbM&#10;K/zpG/o8bLJvXj//l3/iJ37i12yvRD7ez8/+gT/w73x49ez3q0gqjBYxReGQ1oEiGCzaLjY2itfQ&#10;wQ6++JA96TQ5DT623AbtQi9S+uC53Ab6Ln9mS2wx6V5xnOlZv1De+Oi5tTbiqLpnNTDQV3wuk/y7&#10;j4pqLTnPUe3a1LSxxTpsjOIC2t2W42OZ0FzR/NG8WiwWi8V3g7S3XwN7fzo/RtQfmJzzs3PI6eem&#10;6T42j6RPPvWMHVHj4Uw/mgtc6CeaTc7Z2RnvedyST4qDc30km3JMNvTsUWUFfZ7XLI8zWruePXgO&#10;Icco10Au+U7UHEY1qKA3/UPABv093oHcXu7oplr2Z7oiC7RX2YT+4Fd6R+tFPO4vEuJyUp6gZ2b3&#10;V+eKSDVJ+PgQ++wlAtS5IJhr6BMj7I17hfmKPqTfIUBfislx+dTv9Fyszsk+9UZutpaugbHCpkjz&#10;tMbgdPlNjuskAy6HT3Jwv0C+vq4W7xfWhF7u9Dm1tTNetDHHXP6xsJb1IklzjW98A/3EhOz9i8/+&#10;rWe/8Au/ZXst8vF+3rx+8de/ffXsjqTZaCjCDxssFBYERaKdAvHfmlIgbUgqIHJaXF0Ona3I3GtB&#10;o0ebii8brq82yUHd0LGjGMBl8ed9Xb7p006/fFUfiudMr9mRnuvy7bpQY+z65rfKUUtvh1oHQc2r&#10;HZetfZDyESl+t8fDd91AAbnZYY0Nj4Xrp17Ei8VisXi/pP2ds0v/5gR7fT1nHWTSGcKZAKn9wsbg&#10;HKr42Xs0lxP078k0yDf5HlGfB47mAn4Ww6E8BozqcDSe+hxBXkluRBpX0A9knwv46nUrsXoOKReo&#10;triGWktxzXjAWUzt2n2NQOYpfiiP8t6bk/iva/Qx83DPH898T/VioLIX963rDbmjevU5+anAJ2Ol&#10;5+aTnzLeR3Ly+Pbk8Vl9oO+x9DlUansr/nuqxuFz2/sSink2H2tu5KCclBftvrYW7x+9hGGMTu1t&#10;XjA+LvcUYBNf/Z1GG2/QWoP+wqfNIWRfv/jsl149//R3bq9FPt7P27sXf78XiELwrYXPtbf3RdIG&#10;6O39j/4Gjw4VdFhMFFWHonSAdi04ZNVeQa8uTKFN42S7+ZFstFv6ZU+xqi09vLqe5Gj3jYvvnm/R&#10;rX7FKb7Wr3oMbWxy8qXNjGuXx6ZkZA+9MzuS3cZSttzmSWarjfej42NZ8bF1sKX5tVgsFotvP763&#10;s4f7WeCMzq30hwacISL1pTNLZ1uVl049k1Iu4DI6e90WZ9XwDG5UeVAuKT7ajtio1BimedwINUu+&#10;R9Qap3xHzGp6DbM6MHbJt0hjMZrTo9yQd31qMqsDfbO56e23oGfQ5NvpcdizLc9//NBJspWac6fF&#10;zpi6b66hvuw5lO+BWlDHI2Ps9Z7tWU6an8rH5fb2h1vB5ig3YnDZIzkxtiedVtuahzPLp//GK+O5&#10;h+YF30l3L37JoZ/6hc/LUX6j3IjL54nP0cUHgrmV2t8DzAVe+jBnWGd8M2f8+yR/9+wff/fu3a/a&#10;Xo18fJ+W3I8/vHr2ryphFYEFwbUWDX9aR7s2AS+Y/1VsCqqicl9foqgfvA9/8qtN6iRnixO8T350&#10;3+WLT3LwfvRpR05tsuPQ5nrgmwj93Cfd3t/irvrg8uQ2swHIoOebGfceC7koHqg1cOh3W26zyinm&#10;09hY/xnbmFV70j0tqMVisVh869Hezrni+3qin6mmA+mcQU6kvvQjAXROntHiSudcygXUj63q28F2&#10;skt7ld3Lp9ogP+wkeai+Ux7gNgEd2YVup+U5eg44MqZOfT7B7igHh/N/lI/bO0rSTeOSuMhhZx5U&#10;0vOP191l6ziC557yAHQ014l3OoZXxO+54/fI2AE+3KeDzf63/bZY04ubaa7NtuLQc2LPOeRLe40t&#10;4XkeHV/id1+uT9+JZnu0PyU0lrMx3HshA2fxNfkk42DPx2JUB2ru9XoM5KfnfUEc+HY5ckmxiC7/&#10;+lmfL6lfnMXdZLFb/R/Nzefo4uNDf6OI+aA5SRtzlja+Jdvm0h/7mZ/5mV+/vR75+D5ffPHiN92/&#10;fv7Dnmyb/BRAG5xv9mqTjDbnXsBtM6OQWmzSk25fyM2H+vumJJnWzj3t3Ue9L7ZkA4iB9lMsFnPH&#10;bAm3SeyKv1L1QP6OoFi1SckGMSX5EcThm51s1docJdmTzSpLPTV2tc8hlmQP8KcFtVgsFotvN9rX&#10;9Yc7dW9P1LORcyPJjcCP69/KLB9iOpJPj8X0IJ1xkh21u75DHHpmAa77OVvkUi7gMsQ1iyH9aMdf&#10;khW1Lz1rYHfkV/iceHs3z+MC+vdkGnsxCOSqvSQ3YvScCP05stWjM5Crudf8R+NI29ExHFHH74gu&#10;fq95wTGi5gn4H40bsdYa0pZkK32Mr9SbvdS6FeXnz8A9r+KLPEd1cHze7v3trF6DUnP8ejzvHfAZ&#10;AAD/9ElEQVRQ58RjmNW5/o5MMoKXaodsmpygTbml/hl1XS4+HpgLzBnWANd1DV7o3D37G7bXIx/f&#10;5+7Vs/++EmUjYZHpIY/CcE+RuKddG1TfVKxooA0FHbWxgNWGPa5lu+q5Lt9uR0juZKccDBXfBMRw&#10;g2810LXydL2ZP/z0HK1f+kw22Ug5CdW5ysiGg9zeQUWN6+TmvtoSs9j2SPZ+GbaczxbUYrFYLL61&#10;aF9n7057+4h6PnJOJbkE55/0RvEcZaR7TTz1PJydnYl69t6K53JrPkefA7CXbI6eDfSsWEG++qx5&#10;CJfhGQx9980zhM8Nh2egKj+j5qFnriTrION6tzLK+8g6u4h9MIaJFD/2RrnTXmt+iv3u+vXoHHmJ&#10;XOO9Zu25HuzlWeUfy2xO0u57JPUcyTr+IoRazHTqPHH6b7imz3fqT2iNDH+/7OTQ/xOzbb7je/bC&#10;6sz+wC5t/lvtVpQXPqnHaX4vPjqYc37v84B75oL6Pr978Xu31yMf1+enf/qn/4zXrz75VIlSFBLX&#10;hqJv2rQQaasLn34tzrPDubZt96f+TYZ+cdZXkG+BrSQjX9xz7TqgvpPOdgDRJ//eJuJm16BdMh5T&#10;1YdRfjXOk9xWH9/wuMd2fbgWGjfZqmPlttwmem6notr22LyG7TrZBOwirzm2WCwWiw9P38PbmcEP&#10;Eu3je3t+2tM5WyD19bPB9HWOJlnHz6gUO7jdE629n0uN0XnocB4l/wnirs8KR3KBrmt6h3KZkPTI&#10;O/lO1HiOjouo41rB3t44eP4pH3wk36LPkarT/KU8Zrm5PmA3yQlseU6zHG7hmrHw/PE9+/HsYN99&#10;CmpOn68L7qmryx3J2Z8PZ/vK0XnrewIkmYTrCM8TuMb+NS8+QPM89Ym9+VTzOjKGVWfkg9z24rsG&#10;6qaauZ8zH20+UE/vr5zkm+zhFz4NrW/FAMTkMreAH7eJD2Ks83zxEbOtfcZdexbt96+f/fCLL57/&#10;+dtrko/n8+azz/5qT56FqORZEFyzEHyhaAOgTwsHGdr57vLNngrJ/WyRIuMLrx7oss+1fIu6OSR/&#10;dWGnOKoMbTqEvb0egkkXlEPtUx4Vj5tNr8q6DaH6X9B817i51wOL6u2bLPe1lhVsuF2PD59uz+3K&#10;92meLRaLxeLD0vZg9njfw7U/w+h8vtjXf/D1D0JR+5OdvR+09eyJ8TdcBpSPbOt6dJZx9lXfrpfa&#10;dW46SdapeikXcJsnWjs1JNbhGb9Bnsn/iPr8co3+KB+3dwTXdX1y3asr1LHdm1sJ1xfU/Je/vHwZ&#10;mOZAzcHzEOTj83O0vmA0LxPVztHcR2vCmc23vXyVp/xxjc9kkxw8thnX6j02zxF1PJVfkvU6jPBx&#10;xE6ScZIvbPheDrfkNgObKR5ydLm9l1ZH8x3VFH363M4eo5d5tBN/rR1tdZ4vPkLa+LNOmEvMW9C1&#10;ZF49/8X/6vaa5OP5vHrx7PR/59KbVC0sf0BkkWixca82Hbb9vtlAxg9H7rWQzg7NJquNSTKSO8k0&#10;uFefBmgkW190qN918HWmU/oFtujz+JMuclUXlJvXS/Ek6KsbX5ff4sAe99jmG7vVhki20HMd2RLu&#10;6wKra7WpPGHPr+bZYrFYLD4c7L/a6+seLXyvdpIse72ofX4mVLDP/+BBuv1M3eJzUg5w6m/PEtVv&#10;Bftus9NsjGRTLrTVH/uC2Kse17TXGqRcwGV0xrt/2RzVdCQvat/FM0yLIclVXG8vj1vBR/KdqPP0&#10;Gt2LGhSoNTIwqvteDUY1pT3NJ/JJ8gls+JoZzRun+x3kci3X5Cuqb+6TXKLqzsb6KfN0GLPZ3nkm&#10;32qzVw/hens6aW8W7IeQ+kaQE7XE72iu781L9JB7eP1sOi6AH7dd89X5lP5Q/VqIG/uymeaf+5cc&#10;+I/+xccJ48+4a54w5nwD6wKZ169+8f/wUf3fuu7v7//sN3cv/kUVgeTBF38vQLtmM9G1itIXVrtn&#10;kdDmC0oHkhbRWX/r45527OFPcn4Y0qd2ybo/7k82G8Tu8tqM5K/fb3E5isU59VOX5sfjcvTvE4Fv&#10;HC5DnDVWhz5tPM5ZzZBrMcxigZEtoD4uh/1ZXYQWRbJ5qvEm533UwXPQPFssFovFB6KdF+zDOqNm&#10;IFfPl9Hen0j6t5Jy6e1bPsl/xc8nkeRG7OVDH2cp5/LsbE65gPqJM/l3/PwWqQ60idRXbRAz/pM8&#10;1BqmPMBl+nNTixddwf3sOSj5HlFjmj33VK79YTxilDuxJb+COjNXXOea+NGv80zPc0kear089hr/&#10;tez5Fu7nmnz9367pui335I/9rcrCY/ODvfx6fc3P3hwQrjOrI7k91bwF5h++6plQ9xjq6f0JcuCF&#10;z96Y4s9tA/4URx+/Mk9vxW0C92471dplqbWvj8VHRhtf/V+7+NYLH76ZG13m7vnv+/L1L/6F2+uS&#10;7/7ns89+/t/35vWzf1NFIFkKILQotEBYDBSKay0c5Gj3xYQO7WwEWkT9futHVu3Y0n1d7C4H2hxp&#10;9xgEfl3efc5wHZHkEjVGUM2Ogg3feMS1dmBmqz5kHGVkE+irsqpD7TsttsVisVh8EHSOp/07Ufdt&#10;ztEkl3DdGofbPErSvyafdIYSY5JNjPJxe0dxfbfBM9WRfNIZPtIbtdexdYiDfnShy4Zcax7iJNOu&#10;RzU+2TV7YiSfcqGtxjby6dRnwhj/Izg6N2v86CW5BLrpxeLoRUh6Dva8Y+6tTXOB79mz9NH94Wzc&#10;m/0jdYL0rA+qtZ65Y572f4WrfaAcR/oixeXoh6Lkj9akzmHWt56f6dc1a9PlHsuo9rRfm4fLj+zC&#10;rL7X5octxi7pEY/q53huzIcaK/85J3qS07xZfJww5v6iR9/MrS7z8OxN2z9++/a65Lv/eXv//L90&#10;/+rTXyE5DgsmuSa7vrVIuQdfVGpnkWjjQp77vrm3Ni0g6alNqP3iZUSTk+0LGxv90Nv8VrvIx0PR&#10;ctK964H3O+R01l9i3NN3Xy6DDd94+uYzsQP0oXf0EKXd9RN9DoSaJXtC8+AIvtgWi8Vi8f7RuVX3&#10;7tFZAXXvxkaSc7DnD+ApFrcp9OzBmcZ3OoOcUSyjfC7O0RbHLHdBzfx8O5rPtRyprTg77xvEl+RG&#10;3PqHPpVZHdJcq6RnmzQmtI3aT89+BvmN5KvPmkPNo9PaNDfFbH4+ZiyP6la9CmuwryPGOuWEjOVc&#10;8x7FQQ19PezJV9B3X9QyjZVDv/u6hZofkMdoT7zIselXuYSPCz5vzY3xYx5jjxpd8zKE2NHDdp+r&#10;YbxoS/E4J/kDuXvegG/PnTpzn2K5FmqBPYc8XYZ7j8/hB73k+E+Lvc9t8jebtDYWHyfME/0tH+an&#10;XvpwL5mHV8//e9vrku/+5+Hls/+9J8+C1MLkWwtDiwwZLSjuue6LwxY8et7Wv5t99XNPP7gP0INf&#10;v95ikKx8n2S3fvnhXrLJNrhv/dXPqGfxJl3o7U3OY4SRvh5EXFZytNeNp9spNkSN5VSbLR63JXuq&#10;U4K6YwNd8FpTn2pPYNftRFpM2NNDkubbYrFYLN4/Oi9879Zen84LuNjHG8mOoM9/CKc4wO2Bzp1o&#10;r509VR6S/Cwf2qoNnftVVqDj/lMu4DY7rY1nC+IX5Dj70TbyP8yl+MVHlUvUOuzmskPSOxoL+HPG&#10;tbo1F4daM3bY788e7Tq9pPHcUy7ojcag2w02k/wI8nVd/CW5Sq3braScsZ18CvLzdQHXzL/6wnHm&#10;j/VZfT0Vs3Gir9YlyVXQc53ZeJLbU42jwF7Kq/rZG2PwuckP4SQj6jzWMz85iqfKFV/Ym8Wwt460&#10;fzIXvV2x9nna4tX6WHycaJ5oPeibdpP7f26vS777n4e7F8+UGJOcRUOyJK4Fquu+mTU52rQouNa3&#10;FhD39GNH7Y76qwzXau8bht27jypLXz9Emo7aQPEL7r3/ZNP0aEtxa5NxJOd2T7EUffnQxiKSDdlR&#10;rSv0JVvqJ1ZvP9kzG47X0uVPebQ43J5Ta1ypdePgsIW0WCwWi/eM9uG6f7PPQ2pP+7ngzMAmzM6A&#10;FIv3J9+VZL+ecaBckk3kqw2BfdeFJJ9yAZfBVvUtqH/690WoZZL3eGqfnhscYk6ykHLay+WM1kdu&#10;ya/DC5BRDCPO9Jv9I/rIzObdNYxqMBoXhzjcFqS5OQL9i5dGLQbaR3WoPkfx38LR8esxmC9qtfdS&#10;ANBLc0jjLt98U8cku5cnOjB7wcqzbY0t4TpHx9V1QLm5DPdPNX+F/lDe/Thn/lr9kozT/yaM1bnm&#10;IPDpcpXZOFQ0//peyX5V7bb7URzgOc7mo++FXOPPwQdx+7pafJwwT4C508c8jPvd3d2ftb0y+e5+&#10;Pr9/+Z9QQmxKJM3kJ2F90861YIHQdlqQLJqmr8VD0bRg/CDjHnQtGfV7O+BDGyXUzdFle3+TpV1t&#10;p9gM2tQvPe9LfoR02Cx0rbzJE30Y6dNXNx3wl0OKjzguHgI2ZgfyKZ5tfMTMHozseS5JhraLDdnw&#10;nD0WcvbFtFgsFov3h85l379njM6xa0mxqG90JiY409wu8SW5EUfy4Yzs56TF6KRcQP3EmHw7/fyr&#10;sTQbI9l07kKth8A2dXU9+azPACkXcBn0agzc4yM9U9CWYqYttUPN5ci8wJb7n+VwK6N4K8TretQs&#10;ySXwkeYbudXac40vnstddi93bGlOyEYauy57YA6DfiCddJtfj3UEMiPf5IVNXoqO5jcM82w6HgP7&#10;3SjXo2PkOR6pDf7dz0l3GwNxVrsD4Bsd4LrOATiSk8unfqfnYnXmub2OsWrsdm+FnLCv3wqK4axW&#10;O/PMY+E6yUCNmXv3jU9fU4uPF9ZmX1OhT9y//uzv2l6bfHc/b+5f/p+UkF72kDgw+VkIWnDqU5sW&#10;RV8wTb8voO2bvn6/LSbkaENPts/0G7TTJrTRIHvxp2Ktz2W73W0DVPxn8puO/AqPUTJn9xvE6ZuF&#10;9JPsCNd3aqw9j0EcQC2SHXA5Yu6128bF+5yam5PGUGB7arflVe1JF1u+mBaLxWLx/uBc0flX9+VK&#10;39ttL6+2vO8oVVcP98l/osak54gkW3nKfEa61+TT4yl+OWuT7Ag974zoD7Ebo3O65uL5wF5M5OF/&#10;YAWaZ0l2VJ9qA2bPJeDPTSkPcHud1oZd8uI7PieKJpv8jqjxjHKt+DNWgnl17Th6H/ZH43HN3zZL&#10;1Nj35gvg13Weitl+QHudY3vzS/C7yPX2ctwbz1tIY8h9nb+z3wbC49vLpY9VmU+qs57lr8m3z+US&#10;s8OYpPPpLNcWD2NSZYSPV3pBBfhIcdBGDMB9XVeL7xltvur64dVnv397bfLd/Lx79+7PfP3y2Usl&#10;xCRn8QrutbjPFkeTZcH0zWBrQ16LSJvBSWeTP+m0e/k42TQbwvsq2hiEx3JG86VrFr/rgBZ25Szf&#10;BvbrhlHjd7q++ebe9cUwbmE2BH5vsjWg5ubU+pAH/mt9LmhxJ7uqO5uy5t1isVgs3j/s57P9Huj3&#10;/T3ZgbP9fgM9fHBGjM5WMfpxgv9RjP1Hr9sYnIUOtjyWlAu43VvAR/I/oj4/ULu9sRFV9zF5uK7r&#10;H82nzhc4modIzznAAze5Yk/U3LtcyUG4zCgfbCb/5JTkR/CPv7o+/o7UodYuxX6UozlXXAcbP/zi&#10;tnkIGq8kTztj6vKPydfhuTL5FN23+aHusxcH4mJ+tGtyTLK01z3qsbBPjnKrOR154dNfiJjOaKwg&#10;ja9Tx3IGc1HP//jkvsrMYgHJjeovPD9k5df9q38Pzc/F94Q2p9kbmJ/wo5c+n7394v75X7m9Pvnu&#10;fd68fvHXP7x+/gXJsEmRHIujb1otYbWxOLSJ0Ucbi4ZrLQotJPRkQ32SP9NpPtUv6JPcxYJs8tiB&#10;Kntm15CMdDwOcRFHu8f3qX9rrxsRffWg7jR9j02+kXV9of4K9ZadXgvFucV3ja1O0+tjSsyy1cDP&#10;yB7tMccDoJfsqi7kdrbIFovFYvHe0Z96sg/X/Zn2+ifhyQa4zGi/py2dzZB+nCDv1H49hzice0lW&#10;1HMx5QIuwxmJHrErFq7Jc/Qjh/7qW7qj+I7YqGDLz+XdXG7kSCwCWdeldkkuwTx03USvOXlNcpvV&#10;4Eg89VmH+yQ3Gsv6wgf2/Na6zXK4haNjeLbmm99RjpUav9Da0R6DPe7r+t3Ll7hki++0/jtNt8aW&#10;OIu36dz0wqfBfCQe+sjxlF+ZQzNOPywbw7wa2E1xCc8JW0nGIVavNTHQ5jLKaRbXNchHPXOoocvV&#10;OCoah9HaFHW86lhdNU7N1uL7AfNdc4u9gXkD9L1+8dkvv3397Ce21yffvc/bu2f/g9cvPvmTPdGW&#10;pDZVFoQmO22617VktBlwz0IC6TnIqv9soTW/3Q5t23WUKza4Jxbd97am7/KKlT6+afM4gXvXkV6S&#10;wYY2E9pls+L6yEpOk8gZ2ai1gFOsW1+0VWog8E2/IMZTXxvDZG/PpiCubq/I0Z5sej6+0BaLxWLx&#10;/tEerR8t7N86g30PP8kVfaF+bIzOENHPErMJey98ah+MfoAoF8mhn86lLlvyEOrXeel+3S7U5xPA&#10;30h+ZC/Fl+w4rvP2bp7LidaGXY+H+/4ipcpuJN8jsFf1RzlXGDfXm+axQ9JNz16JlEOSG5Fe+ECa&#10;T9zXOeSx1xxOtLY6jrV+Llv9jsCm6+7NQVH1Kn1+pTyMUa7Y5lnR/SnnKnt0jPvfbjG9I3kmf85s&#10;DY3gxYxyIcdTXrUOB8fQ9VK/E/00VG/Fc0teI2Z19vm7Nx6cGZL1/d7p+W0ylWtyIpYftvnC3PI1&#10;ufh4Yf5oL9HLYL7pe/3ik6/evPrsf/3u3bs/bXuF8t35vHr16jc83L/4p5Sov80iYegTvi2eviCb&#10;DNe0cU2/FoY2id6nBdNkJOubyKm/wb3a9eLhwk6De9kAbBKT7qs8sbk89PbNB1Qd9Vc9ZOlzfz1e&#10;y/+kv/nVxiPUjx73MxtQ85X8qH9my+vqSF79NWbo417sCfTdLtf+p0ToJpuSxa/m3mKxWCw+HL6X&#10;H2GkzzmQ9vnExQ/iZmd09iSQPdO/kZqL5wNHYyJ+19OPOJfhXng7cBa6vsMPE85510/PLEde+Ois&#10;rv5FOudH46pYUl+1sTe+Kae9XM6gb9a/gY/kP1FrcY2u/xhNMKb9uWsS8yz30TMVUEuXhdmzXQW5&#10;M3/tek+X/p6P+XwqZrnCxVpo8Sa5RI15lqc/Kz8VzIOZzzN/B8YBvB7o68dq4qJ2hWtf9GBPz/XJ&#10;9t487C/htrlH7ElG1DNEvgV+0n52LdWufvQvPm6YY9p7tIb41u/Vz+9f/PQf+2P/v9+0vUb57nx+&#10;eH//m+9fffZHeqItmZ5UW2xMdC1QrrWA6Ttb0CTPxtS+tShOi3bTB2TU7wuRa7UjRxu2pSM5oE2y&#10;oHbk0+Km3eVlH7Bd7YuqB6d8G/iCkT5+tDE56kcPezCyMdocaw5ek5EtUE7VnueV/Hl/Rf5nOj6+&#10;FeR8kS0Wi8Xiw+J7+lF4weD36RwY0c+w4pezIMkm/Kx/bC4j3Wvi6fmY7t4Pm8rsjL0Gz6XmRM2S&#10;74rXViQ58hvlWPWBZ0tsVx3u03PLLBegxtTN7XGND/pcFvZ+XCeqjSP6PNfUH8o19qOk3NPLxAr9&#10;vr6unY91PFTrJAtVPsWdOPJC4Ujcdf0kmUSad3VOAWOa1sUee/ntrck+jiavH54zqk5ac0BOKf9b&#10;oW56rpcP/Pof/jIfUixCvz27fJOd5Tv6zyY1fkfHizEajROxKCch2z7HFx8fmnt8+zV74dcyn719&#10;eHj5W7fXKN+dz8PD89/x+sUnf6on0ZLRogEdFPVvbDDx1XaS3RYH8i7LfW9r9k/97Voy3GsxaZH2&#10;A9tk1Oay4P2JKi/7e1Q9OLw5trh9YxLYiPIDVM9qp9cvyNa2CnrV1oW9bYzEXr0Y9z2bxJbqCb7A&#10;FovFYvHN4Pt6p7Wxv7N363y/kDFG5wCk9mSPM6HKVohF8ikPcJtntL7udyazcSQW0fPhmcX0U94j&#10;/AfH4VwGvIWgezQe5FzvGl1I+he02Pbmk9eg5oPu7Nmjx2DynXaf8pB8bYcz/caRly01r1EOtzLK&#10;u+Lr5Bo9GI2Nnv21NqhFekac5tzuiUV1H9mQbI0twQ8x19sbIzHKk/WoGPmua3sP8vH8Rn6OjInr&#10;HpHHn/uQnsZN7D3bXwMx4ncYj+ZA+x7JCY9r9g9PP0X8ihuo0SnODXzUukHPqfXXeb74eGBP+ZVf&#10;+rzPAeabXvwwZyTz5u7Z79peo3x3Pg/3z3+3EiA5Jj7fHG464FgIJEqfNo++KFo717Rp8fhC5F79&#10;3COjvn5fXuLUBecbbV187sdlTj622AR+qn/p0K8YwfWk6zpCOff+LXba6uYEKd5O06Ov91v+xFNt&#10;EMvQjsCG2YFRTOB5d5pur1OxcUHrT/aAOF2fmH2cWTj9zXqTWSwWi8U3i/ZqnWlpX6c9nT+j80Vn&#10;Y7KX7HAmXOM75QEuwzmk82fPntjL55d+cNmXbFWflRpDygXc5onWzvORiDIb+Ej+R9RngtmcqIzy&#10;cXtHGemnZ6NEfYY5qidcV1AL7Hg9uKbN/2AUPP6UBzB21Ew2ucZHles0fY9vRn/GMn/EluQqxHHm&#10;M9BfUIZcxChf9Hj+S37JvdocrcPEWc2anb352v2Zr6eC+qUcU133YgTG8aTT8koyjq8/h9r333Sz&#10;+RVAnjiBHJLu7MUMeEx7srVO6P7yl1/XU78fnmLsNBeF/Ht++Fa7+wf6fJ4vPi609/iLnvq79f71&#10;s39le43y3fk8vP7sjykBEmLBkRQHEdd9AbY+LfhT27YgmPy6P9sMmo4Wh/rVftJv8pKpixjb8sk9&#10;3yNZ76evPwSZbTiLoehIj9hodz0glqqLfXQkI/uaKL5JpHi7bIsz2QDa3Q7QdlZjQ+OFTJWrG5fA&#10;58jeHiObgF3mkMtrTEDzbbFYLBbfPH2Pbntz2s8rF2dG009yOotSX/1xLPqzR+vjLBOcNZwfF7Il&#10;B3Hqbzoj/wL71faoDson2UzPCPinnfOwymOj1jHlAi7j57zbU51cVtDnsjDLhbYjNiro+bm/l8st&#10;HJ2jQMyuO3tmqTBmrlvx55k0N2Ev/1k89NVnqNE6G1HXWBrrymgOPQV7c6jPO6/RFfnWsWZcRvnS&#10;/j7y3JtfNcYjawpcZzb/9+bstZAPNuv+VWu39xLHX1qxBmbzMI0LOVMr4uB7tN4cnSMj2dnckEwa&#10;T9UDubq2Fx8XjHd/J9LmgeaS99+/fvblFy9efHf+HZ+Hl5/+BxU8CTHBNeFZWH1StyT1YkYyWhCS&#10;8TZd863F4YsOebelxcO9ZJCXLrDxa8FXWbepfh103lZ1uFd/lZE9vvHrep0WD32+EXDfD6vGyG6y&#10;cSG71crrJ2IsDXSSrR4P/c2/xwoze4IYsAMaV0FbtTmy64tksVgsFt8udIakPb2CnJ/pcFQXkE0v&#10;BtzeUTyHaodzKPmvEI/OSjGSS3nSFs94g37O0C5XfImUC6if55rk3+m5mE1IdVAuyV63YX7dTtJR&#10;m8umPMBlgHq4Pa5ntTw6ptBt3ThPawyj+PcY5c5cSH6dWlM4Gj/UZzbQM12Vpa3689hr/NdCPavP&#10;RI2BH1xJrpJyBZ+zIsnu5Uj8cPESzuDZN8XmuG/Wc5KpuI+uF8aQ+9m6uZa98+Asj3a9N04eG/JJ&#10;5qlywIZ+BwF2j+zvQrkxH2oN3C5zQfNm8fHBPGIuXPS1caeP6zd3L/+W7XXKt//z8OrF/0xJkBiw&#10;QeobmPjcM8G1WPoh2nRYDL5IT3JbH9d9sW166odezG1hdplevK/leKMmOXDdHpPJgstiSy98lAO6&#10;Lq++qqc8+OYemfrAoH7fBMBz4PoUS/ANyqfaqTGcxRdigWSry8tW05Mdt6c6JapNrj0XauP+JONy&#10;pwWyWCwWi28tnBW+3+/hZwGkM3EEZ4f0Uixu9whJlzMv+R6hs1JwPia5BLLv6wWW9x2Niecn12Os&#10;kly3F/7zNNpd36Gu2GMMRZ0LUPMQLoPuKKc+R4o8jORH7XVcuR/Jipr/LIdb2YtB1NpSlySXGD3f&#10;afyIAY6OYe2nluiyb8hOrbfAfoox4eN+VG/kF5iz9GNr9Aw9ylH5ua+eZ7XTdF1mBLrSwd/ePKD/&#10;zM8G/lnn2JvVPeFreFQT2mex+d/awfc1L3wA39jXbwbw2jwG7KQx83nlfRWPg2u1e6ygObP4fsHa&#10;gK/vn/8z2+uUb/fnJ37iJ35Nm9D/mpLof3WpTW4WJguRhHzSa+NRP99MerWDFjB96Ou69nu7fEpG&#10;bZJz+1VObZKV/GhTdzyWqNdq4vIOsr5BgMeJLnHN4vCNxG24jr8Qm9lK8YAf+F5T8PGt0LeXo8a3&#10;gsx6871YLBbfDdjPR+eRqH3I6ywQyUaFMyK9HDnDbDqcqZw7kJ4FHGQu/P/gRznVvot8WhxJLoEv&#10;6aV8zuwepOrFfAYQ99nzS7tOciNqLR6TQ0V9R+bKRR4TvdFY+dgI5t9Invbd+dlwe8CzFr6ID2Z/&#10;mMbcTb4TvQame3QeoLf3HEyeM5lZzqM48Dv6Pygl+UQds9FYCfYUl38qiAPbyWevbxnjJFfpL0qs&#10;lnv/OVStxWNhXhK758V99bMXF7jOtS98QPt5Xy/t29fdjL7Wgj1gPo/mi7+kmsWL/sle80OtKsjU&#10;9bH4yGlzi3kKzB/m2t3LT//oq1ev/oLttcq393N39+y33N999oskQuBKBPpkpq1Ndr6Z4FqwLE7d&#10;ezuyWgy+WE7Xm50qU6lyxHMhY3YVj/DFekbLU9foI+d62DmTF02vxoC8bxDcpziHNJuuL3rsFucR&#10;8Duy5XWSbM9z5qP1oZtsguvWGsrnxUJZLBaLxbcS7eV1r6dNpL7TmWFwvozk6xmbYhEux7mVbHLm&#10;1DNOjGIQqa/a0HNClRX0Hc3JZTqtTbWCUR6CXJP/UXz1eWQ0LhVkXG83jx343/dXPXJNvhM1nmt1&#10;eZ50fQdbqksfx5BfzV+c+pv9UV1H83P0zJbAdv1xS6xJ1un5mE6N+zEQf5qPzmPGrcYO2Et1pq3W&#10;+ClynY2rqDnuvfQQdU5qDroM9U11eAx7OfmeQU338vEXKLPfDbVOjwFb1EbUfW5vnrGWHl4/25Vz&#10;mxof+eSaWmqeLb4HtPFmvovTPHn57PUnf/yP/o7ttcq39/P562d/U0vkC5Jh8jOJ9eJHE5qJrntN&#10;fk18rn2xIavFoDbQZoysLxiXoU+bW33hUzdH2ZEN+RUeU6flJ5mTjy3fqV7DY5Yu9rjXgKs/PSzQ&#10;hg18nfQbo83GZS7AVtOr9cB2stXrk2LaAfvJHtQ8VUdgEXB/tkgWi8Vi8a1HZ6Tv99rbwdthdlZx&#10;DnDuIQNc01blUhxCMuhW3w6xIeN2IcU8y4e2agOImxxch2vaak4pD3Gytz1XuW+3m+oEI3lR+1JN&#10;aEuyovpPeYDbFOTF80l6RqmM8h9x9hzTrmc5OMjxHOu+b2GW/14utabAfZIdkcZy5rfmPYvfYdxg&#10;r2ZHx+8s7ubXfyjNwL77A2JibtFHfnxDWi+zXJGXrvRTvtQhxVbxHLlOMk6fD8lfym1nHBxk8d/X&#10;X6gJ0I/9FBcwPif5g+N1Zr/5xb5+EwH3Z/PgEVCTekaB2yf32u9gQ7Kj/IhZMgK7yEOfMzbHFt8D&#10;2vqq84V5cv/62a+8efn8v/vu3bsf316tfPs+Lbhffffq2T/4+sUnX5GMNhuS4psFxAZCQn2j3RYU&#10;ciw4XzQ6jLUYvQ95bGDL/10eX6Bcqx1bfn/mp8hKXn5PbSYPqV9x1XZHuYq+CWy5ejt4Pk71LTls&#10;+8QB+ut/ey88Xr7dH/fVFvR4zcYF27jXww7byR7g32XhYmEsFovF4juFzta07yfqmYcNvz9KjcPt&#10;cH4m3xU/m8XoHBudl/VZI4KP4qcyy4ezduRf0F9rCyNZUfuSDdBzTZXHRs0t5QIuo2cTj0H39Lms&#10;SOMqHbcjai7cJ7mKP0/NcjhKyj35rRDrWW3bdZJLoMsPafcr+nP19ox5kg3jXnNPeaDrYLc+Gwr6&#10;a5wJ5Fzv6Hoe5XuUlCPgv8aufKssdXS5EfwIdL3RSwSRfD0W5cU8gFFOT/2faSUf+g1JHLM5lGAe&#10;4n+kk2KAPgbbeDPus7iJSfbS+lXckhGaU4vvL7/yS5+f5hbfzH/m6uvnn/6en/qpn/rTt9cr377P&#10;V1999W97e//ynyMJJjPBs9CY6JrsfNcFzT0LQosLHdr8wOC6yiMHaTFJBtDViyaoG7/LAm2yS5/7&#10;Bu5dvutssSs/ODuMN+h3PbfvfTUfobhAG0n3RX/zpz5x6qtssr4pgfrxX/uQx/+ZHcNjA68bfdWe&#10;bNZc64JYLBaLxXeQ7dxNe3/FzwH9JzuOnxFHSLrXxAMX52ezdVQfOZ47Tr5DPNfg+m4jndUj6rPM&#10;6Fwesfejmfrio/pxah5C/UdiSs9HqQ6MgUh91Qa+k6zk678jM8ujslcXMfKfqHU4OhfwMfoBfMYk&#10;n1neehZMvuGiDk0/ySWI/Uy/6e7VjP4zf0/EXp7g8tQpySS89uQ7yhH/xOF+HsveOnDZIy98+ssT&#10;6eyM11Plot981EdU29Q1xSB8fc3WVl2Hqp/80l/XW10/i+8nrA1/4cPcgYe7F3/o4eHhN26vV759&#10;n7dvP/m33716/rInsi02FhSTXRs0bVp0WgRaEFoIXEuOb1AfbafF22xqUfsBUBe6Ns4ub3Jdtt27&#10;bJff+vDlD2yC+FzedZDvPjafTtqAeuzy0XSwDckvSN83G9rU77Fx7boOOm5DKG5ykB/Z07glfFyE&#10;x0V/9VVloC6GxWKxWHx30dlQ9/+Kn83JDvhZ0Wlt6OGj065HZyfovK++ads7E0U6yxJ+/qZcwO1e&#10;sNff0DNF8p+o5y0+juoj5z9aDucRcF3XvyYfxsFtUu8kN7I3ej4iR2yjJ7j3+XmSLXl4LoAOfjyG&#10;k81g75rxELfo19ql2I9ykfPBMaz1PJo3clVXdU7ytNc9QfnOcq4/0BNHYj6bZ82fftztUdd/qiv7&#10;6mgejyAvbM3yG9VS+Pyh9kdycvvM/afIZQb207lzNvdbjWt/RbLEnPohxU2N0el7R6m1z7/F9xvW&#10;D3NIL36YL6zN1y8++RP395/8+7fXK9++z5u7l/85JUHQgsVAUiTBAtTk18ZNG3J9kbR72tXHt298&#10;WsTdTutXu8MikwwkGVFlu78g53gMR3VAuVbduhnMQGdvs+l1sZpV8FdtCK+p8uRb4xNpvpCptjw3&#10;z50+XXvsvggWi8Vi8d2HvZ3zQ3t/op7lyQ64DDqcMX726H70wyE9tEtH1P4aGyQ5h36XT7mAywC+&#10;iN3jmZ29yI/8Q+qrNvCX5Cqz/5Qp5XIL5Jp8J+oYX6MLaVyvZVYHnndHYwD0XczTpj/TSdRnPfKa&#10;rTXsu/wo/luZ/TB2au5H5yHxj56Ztc+I0dqZ5YsOPgRxxZcjTZf+FKPDjzgfo6N5nvkyGF9ixM61&#10;cxidmluS28ur5yT5ltu1L3xA81Tg85rfQjB8adViwmaKg1i9bknG8bGrdVHso3k2wuff4vuNfo8z&#10;J+vcvHv17O/bXq98+z4Pr5/9EyRAoAq8L+L2zcaiTYp+bTxc+2LhmgU02oi0wMDb8aFCoSuZuhA9&#10;pioLaj/Jt8FAvutsm4vLJ51OqwO2PQ/l5ozyxCZ9bht932y04dQc98ButSN8c+vU+8DMHoe/5IiT&#10;OhIz3zXuuhAWi8Vi8d2n7+/t/GTP57wQfj44yQaoP52FFey7za7X/FU5ne+i9o/OQGzhw3VHOaVc&#10;wGXQrb4FttNzBm1J1qn9KR+dzVUWaK+1TLmAywDxyXavTbue/ahLMdA2iu3z+3Nbsxo62HO9WQ57&#10;JN29lz1OnS9HcxCuK7TWVDtB24WsxV/zAMbLY9Jz62gcj8Zff9zg90jN0v+e/VpSnjCLvdZOvw2S&#10;bMXHOK3ZCnG4r6cAm4xd9UUOZ3vCwXHwenCdZMQsH+Zq2ttGIEt85KLfElX/SI35v2rB3nyttpGX&#10;f75vGSvNv8UCWD+sg87d12uxz7uHl79/e73y7fp89dVXv+7Ny8/uCZ5g2cxJoi/GbWMkAS0e7kEL&#10;QNDGQvJFxoKSrha5LzL5kT360kZAHNKvstVmp+WiePjum3Zrk7za6wOU8pWMNka+XRc8PuFy2JGM&#10;2rURSab6F8iTE/jhzL1vaG7P9Y9CjMmexy6IgzaPB+oCWCwWi8XHg+/3e8z0OTvSeZOoZ7rO5ipH&#10;W2o/cib2M20j9UPKB9Q/OpOdeJ62+5Fsygd4qHQbJ1utnTikx3d/dig+IeUCJ5l27bYc2vRMVKmy&#10;khe1L9nZqyV2vAbTPBLITMYaeFZM8SaQc93RmCaqboU4T3NzkNcsf2L55S/z35TAd5obR+ayqOPH&#10;fZITrMf0QvUp2PNNvmfxtjodHeOaJ3Ub6dK+N7+uhfGndskfMGYufySvqjMa96fMhzywV3OhzWt8&#10;ZA2d1kP7Tv0w2v/7mmo++roK/RX+diT14Vs6ad0tvqe0OaFr5gZzi/kMX97d/UXba5Zvz+fNm+f/&#10;YQ+4T+6GgvbNgWT6xt3ae1vTYcGqnWvJIkObbNV+dGkTVeck1+D+QtZ81sVLm8srXm8/5WC4DigO&#10;5VfbHWSq35G+91VUA+E1QydtbikX4XG5nDbgZM997qG5s1gsFouPk7T3z0h6o/NmRD3XR+dfws9X&#10;z6PGdISRPudp8j3i9ENl45p8rjmTZ9RcPB/gOSH5d9KzSxpb2kTtGz2z0O46uk4+Uy7gMnr+cd/k&#10;OPrBd82YAPav1SeeqpdiP0LKe/Zs59QYrpnPafxSrYG2Ku9xe+xntHZs7r10ODJnicF1jo7zaJ6i&#10;j02R5uce5Ib9kQ84Eqfrc80f2ic5kWJFr+bzlC+vsD8bJ58De/F7vmnO1d86t8LfSMOW0+ejzdvF&#10;4kRbL8xd7Q1tDv2t22uWb8/n7cOLv08Bs0gIVoudey0c9ZGI3tRzr0XAN/daLOrjW4vSF6F0YCtO&#10;P6i6vG80LS76R7JuU0hWSAaf6EDVwV7Vczn8QtIFfOzpn7W3vFwfPAbfwCSLD28H1SPhMSHLNzWg&#10;D1/oVnvIjHIU2MA239g5m/SLxWKx+Oi4OAfa3l/PgiojRucNbaL2YffMRvNRZRLYcr0juZxoff1M&#10;m+QiUszyn9rr33BI5/kIr8XhXAaM9Dn3k+9EHZtrcgHG0vUdPXvyp+p8j2RrHp4LzP4vRIxRzaHr&#10;DGowHNNqo8Uwq2PyO8vhDPoPzEvsJ98VYvHnUOZnkkuk2gFrh/ydNH6znGXD/RHraB643AzXx2eS&#10;cWY+gbE4ulc42KzzKc0LqHIJaiX5ZLsyyolciGGWc4Xc8Y9P/XbATpWr41nxf2dsT7bWiXv5B66v&#10;HZMK+m7Toa/O38X3GOZDg3noa+Ht/fPfs71m+XZ83r1796vf3j/7ZwmaSa63UwSuCc/iB9qVTD8k&#10;GiSl+1N7s8OCV9JanHUTYYFrAWHX+xxsSc7tjcAPm4LkiePIXyX1eIT7Io7ZRkgOVd/zQrfHMol/&#10;9IBy8rvVXGAvba6ADjLV1immbcy8T3bflv++3iF+yQFzZm2Ai8Vi8XFzOgfatZ4F/PzgnnbOAz8z&#10;QOdflXe8D/xHwMyOQ5+eQyDlAW4TeEZQToL70bODno+Sf1H7TmevkeQqrpdyAbd5Bn0i9RtHYhHI&#10;uq6e+ZJsBTmfI7s5TPAauA2eU47E85iXcDB6ntNz0oV88VfjFy7j6w36vBz4Bfqr3wTPbmfxND9H&#10;aobM6Zn0Rkb5Mi9G8ffca95NN8kmfB3B3ljjz+WfgtFzufzVcT06Hq4zy+upc6KmNZ+Ux96c9LFh&#10;TiYZkeaefp/hN50/Cfzgt65JSOeMfvOgU+fv4vsLcw6YL1oPfQ18cf/7Hh4e/pztdcs3//ny7u4v&#10;bhvmHyBoLRgtVgLvi7D1KRElxoJQYrp3aFPSZ4uz2eq0a+lDXcDyr2vJddm6mLf4PC5fnPSdyW/g&#10;0/0i534uYne2HAQxua7000YyZMvDNxhRa4gc1Dgc1SHhMjXmYc6NOhaC9roIFovFYvHxwBnA+TA6&#10;pwRnQj1H0gsBnWPC+yC98BGcOVVfzwBOygNcZnZWArZdHm7KZ3umqdCe5GmrOikXcBlQfdxeP6sH&#10;5/toXGlL7VCfP/CZ5Co+TkdyuQVyTb4r5ObPlGlcZ8yewYAfn9R29Fy1l38aR1FjF9fEX+fXzJ8Y&#10;zUlvuxVsJ5+Ozx/Y+0+ABHm5HszWXh2zp8jzyNi436Nryn1ID19aB3ynnB4Dtmb5+Djt5dH/4Nhq&#10;m+aBcpDMY1BtRLdr/tNLJ5dl3Wk+LL7fsA6Yv8wL7Sd9jnz+6udefvrz/4Htdcs3/7m//+yvub97&#10;/qwH3SYwi5KAgeu+YFsfk5w2XxD67xvrouYb2bSIVIgq44cWNmiHei/dE1tsLi+7osftOkVG8WHb&#10;9bovi10QD3097m3z5Nt1pZ8O4y5PrZuO9482T2ylOGZgN9kC2l2WWtDGt/IZ4TY9V23Wi8Visfg4&#10;4QzgnPDzZEQ9Z+r54XKpHQ79gUmLa3TOilEuwHmefFcuniOajVk+qe/ChsHZSyzIANfpPE65gMuM&#10;/qawSHGk5w/PJeWT4sN2khXV914undbGXFB9RrUR9CXfI7Dn+vhIchXydL1h/Dt47q4/e44TPYbi&#10;82j8UMcDqPXIL/Lpb2fV2Cvkwrjs/e2LvXyF6xzNN+UK5Esfvvnu8yvEOcqTnDQ3sTGcn03vSH48&#10;T7vO3gstbJ752SAGxdXzSjENUE1m9aA9xSPQPck2e0nGqT7QJzf9zlBtXeYWqItsun+PF5k0Vh6H&#10;z4fF95g2b5kbzAvnzf3rH37+8OJv3F63fPOfFuzf9vrFJ3+SoFlsWtxp4muh0ac24Jp2+lkM3CPD&#10;tdtRG/i9ywA2JYct2e2yWwzCbUJ/MDD53mbyQL/78LxcL/3p4oXMFjtxejvgo+pLVv67TIvZ2+sG&#10;M7IjiF85CGxVO6LW+yj4qLY817MFsFgsFouPBs4AnXP1HEhwJiDvZwhnT5JN4Gf0w9JtHmWkn87c&#10;xGPzgfqD6ylyEerT803y79TnAJ7/kh5tI3u1Hk6tTfdncYpZLoCPWVwphvSs4jq1vdYCqkyl+t7L&#10;4xaOzi9icb1R/omUu1Dt9YxXnzNhL2/so1tJLxCYHynGhMeCzyRTmc3XI6T82KPIse6L5FhrO1pj&#10;lbMXPo29eTAbw1ugtuTT+fJHz/h1/Pfmmf4guMu37x9+Mc59NCeoL+OGLz8PZiBPTfhLCUlnVs9T&#10;ji3e9KJNdeH3oebDYvErv/R5ny/MY639vt+8/ux/vL1u+eY/n98//8cUMMFqUWkD4Z5rEuBeB4Da&#10;WFBaRFoIWmzSqf3AvWz7QwAPRFWubxSbT8mBNs8zeWxt8t2/2RZVR3aJR21dt+hhy/WqnNsd+U42&#10;fINBzzcX7vukqXY23I7XB5tux5nZm1FjA/ftk3+xWCwWHw+jM4A2UfvqmT2yUUHGz6lRPEPo35Np&#10;jM7JUYy35gPISefqfAJJl2e35DtBPKdnjw3yS7IJzn3XvRXPo+YD+En+RZ8r5Ucdc2ckm8Yrjaue&#10;g5N8qt1eHsKfj/eexarfGdXWkbHseezEcIRRzrMYev4Hxy2BvusyHrQlWUhj/BRgdzZHq9/0EqFy&#10;MTdaXUe1THV8DPid1dHHePY7Q/g6Gcn33xBlPd2KxsOpa3WWH7gtb5c99LHp837x/Yb5oPnNGtf6&#10;vX/5i//cj/3Yj/2qr9+4fMOf1y8//f0ES2AKUoFz4DGxmfTatGjXZOdbSfGtxaB79UnPF4va60PZ&#10;UC5QXw7Bqb/YFWyMVUe5Af7Bdbyv6nqM9HPf6zLYgLUZ+SbiNrh2+x7bGS2/asv9Unv3IYb2gEnb&#10;9JDB1lkdWh9t1Z7iRLYugMVisVh8HHAO+HkjOBdE6judIRv6IV1lBTr+7NB1QjzgMujo7HJbtFV7&#10;YhSzSH3VBraTrEM/eUsn5QJuV3Amc74CvtxOZVTXUXzIuz72k1zCdY/kMWOkO8qnksYlyY2odXCo&#10;CbVH5jQOYQw8h5QLemkcaKPPZTtNv8rOqDaYN0nOqXUbxX4LR9dFfVZPcokaO4x8MnZ13ezm2tqx&#10;t/cyJe2JDr+rPMcjc5ocLvw2G5pDeu4GYjyTm6C5zNwY5UV/ikn4WsHe3gusi3kZcuh57NT5CKPx&#10;r3GMZITGi7nBfY1V4+NzaPH9Rvst88zX5N2Lz17/2I/92K/++o3LN/h59erVb9B/zqWHMKGHDN1r&#10;AXCtya6E1K7F4O2up/66AfTiBLnu1+ROsts1diQLxOWyJzbbgL7rgNucodi0KXCdYhzS4kgbjcft&#10;OQ3zaRBzsqVcGJ/aj03GtdoSyIP797FK/iSH37oAFovFYvFxwBnAfl/PAJ0b6XygTedHhbPFdbhO&#10;5+nbuxwPSKbaqtCXzvmkQ5tIfdUGcN6m2px0LFZIuYDL6Iz3OHSfcgGXrTqpL9WbtipXwZbr7OVy&#10;C+kZZoY/q8CRPETVvYVZDY7Mz4sYmn6SHXHtWDJf915Cuq0zZn0b5JP8VmrcR8etzkFH9cbWaK3M&#10;8kQPfSfaaboptspZjgd08DerMfldzJcdVBM9s0OysVd/XvCcata+r33hA8w7xXNNHtKD+gIPaE8x&#10;QH/xdkAOfKy5pmYOMj5/FgvOq+G8uLv7j26vXb65z5v75/81BcRi0CanxcS1b1Q6gMEXA4ueNhYC&#10;uuqTPelpsfhGhgxt8iOZrlc2WNmQrHRFlXe/iqvq0O86AlvouE1ktSFI3/Ot4N/vkZW+o3xOUB+r&#10;UcJjcTwerj3PWaySTTYlQ5zeLtuK/2yCLxaLxeKjQuennwMzZmfONaRY1McZPToPHWTqmVzPNJdN&#10;Ni/O6oKeG5Djuz6TiJQPqB/d6ruS/hOIFLNyGfVVG8AfDI3ke15Wx5QHuD1Ar9qc1WhUA2yk2MD1&#10;j86LOqZ7eVwLz9JH10ytxZH4BfVyXaE5qbpBly251bxr7ox5XS/YGo3f0diRc19Hx23k9ygpR5j5&#10;rjUmhiSXcL3RviP29plrmdW0+tqLDbwOXCcZwGfdc28FP/rNIeoc2Ivd4569qKprAz/oosO35s5i&#10;4XBu+j3zBu5fP/tHttcu39zn/vVn/0IPbJv8LJa++bYFqhc++hshTHICZ5Fp0XDfZdo932eLu9k9&#10;tW1y6PrmIntAP231XuBDfUAbtnTvdoV8er/rgHJxPF6Pw+2pD1nX7bTc8UO/x4WvtLmkGE40W3Xz&#10;4T7ZgWqL+Gjb23SJM9mDk//27fmfarDZ9om+WCwWi4+Mttez76dzouJnQzof1H6Uke7s7KoQk+vO&#10;ztKEn6+jeI7gutWGnj+Sf6fXtzx/jJ4xkE02/fmkwljr+aE/Q7Tr9ByRcoFTf9MZxQXEleJIOsoj&#10;5QLVBjHP5it2ZnPU8zijtas2dQwqvJhLvhPE47qzulX24mAc+rPcKKfGKPdZHYmZON0OjMao0seg&#10;xL63pmudnooj9a6xJpmE6wA51hrpmbrKPpa9vPxv/h+pQR3vqkMeMNtfrmF07lArj2Uvdo8nySpu&#10;yTh1bSwWIzhT2Cd4rwJ3r1683F67fHMfBcdkZvIDQQILSRsPB5YWlm9GkpE8/erjmoXT+7cDvy+2&#10;zR9wrwWmhVh9JFmgTX6r3SQv+8ihc9bmtH7XA+U1tFmQfSF9vusGk3IV7s/lkh3ZSg9ke1DHZE9U&#10;WfxAzd8n/GKxWCw+LtjndUans8Lxv4GSbIH6L2h9nDX9R2rq3+C8S751RqW++qxwOJ923imeq3KZ&#10;kHTxk/wniNt14UgugJyeTcStuUjPUd/RfOrzhJ41qhxtoxxd38G29ETNHVIe4DIpH57RavyC/7FJ&#10;lZ9B3q6v2JOsoN91TrHf3TaWZ/dtzu/5hxrD6Dm1MhoLHzOXTXU+5VtiP9HaqWutbcV9jUDG95Cj&#10;ebofodqK0Rwage+z3wiD/FM8Dj9KpUsNuU9yIo0XbY/JZbbfYyvFIRQ7Nmax15i4J1avYZ0jPrcW&#10;iyOwFnxf6HP77at/7/bq5cN/fuHnfva3nYJrwShAbUBaCL4oCBoZ2njQoq3LbAn6ywZ0LjYhfRcZ&#10;kN0kJ1++KNVX/QrJCnypDx3u68JWX9VVbN7X7ZU4q0zdZPyvSZ/ZKTaqrPC/beXtwutyQYuVfFPe&#10;I3swtVnwCb9YLBaLj5B23uqcG50Z9VyLdhouwzmO3XrupTNLpLMLfaf2V1vkg48q52DH9VIu4HY7&#10;rQ094lQe6XlF6Pkr+U/tUPOZnecO9vQD61AuB0i6yXeCeM6eqdr1KOdE1ze/CWrf6z/Iz/NPuezN&#10;kzrvIb3wIdZRbnU8iXfmFzs+p/ZyONHaT/VI/RvEk/wmvK5H9Xr8JeeTjRab1g5wneRGuaa1jT/s&#10;aO6faLqjMXF4oeDxcr2nR/+ZrwKxXMSzQ5oTyq3KVrmE124232A0XsCYXZMLvojbfxNV+3v1Pcm3&#10;HK554QM+v6pfn1eLxVH4re7zkHl1d/f8d26vXz785+7u2e/y4DThWagsrr4wWp82wX5vCwEdFid9&#10;3i60eGu/L0z6JFcXGv1q41tyMNr0TzRdFVo6Nf4RHpPw2PA984++fItTDUrOUPVFsqMciKf2YWv4&#10;vzVsftF1v14P8qn2xG6tG9rcfcIvFovF4uOE/Z4He84RnVV8c15cnOWTs+Ek067TmSfoS2d4OruQ&#10;dWp/jK/lgq0kj9/6ozjlAi6Dn2SPtlGd8JPkndqfzmhirnIVzynlAm5T8OyHz07IwUEm+U55QLV3&#10;JA/hPzL3cpjhuq4/yqVSx+OaHOCa+dnXRMmxxu85dNo9ej6nuB+N5dG84Sz35mc0zg4y7u9WLvJs&#10;zPx3v65zMF6oYzzT43m77h+PhTmSfIkaX5Kp1HmXZMiFXH2tPQbixGb1U8dmb1z4cS3ZWW1qXfao&#10;62ixOEI9x1kvb++f/+7t9cuH/bx79+7Hm/P/o4JjEbCgWChc8ycSWtC0sSC1+LiXXH1xgA3apQO+&#10;wKTTZZp9ybiNTvNFe1/0pndq22Jxedrp5x7/KrR0aDvT2fTOfG9+K2c6E/CBLx9o8BpAP1xLm0Nf&#10;tQEeK9e0KUbVKiFZp9fExrj2S6bacpgjyCgG7PikXywWi8XHSToTRuzpc36kM6hSz03OsHTm0pba&#10;wfUTnGucZfGZYSPlA+ofnamVCx/NRo1buYxyGj1L0F51oT9HWKyQcgGXIVb0q3/GbhRDkvdYap8/&#10;47iNJCvoc/8pD3Cb1zKaZyPO/LXrJJP45S/3nzf7s/kkn5q3xzIaQ5HqT22TbKLq7/mjT781RI35&#10;VtJzb6XGe0QHUp1oIx/lq+fyizXeuOU/tXNmNRXu90heF3G2MVA+ymWUz63M9n18Se7IHHS7Ggv1&#10;4SeN2R6+hhaLa9Dc098IvH/16T//1Vdf/YbtNcyH+/zsz/7sn/fm9fN/maCY1CwmLQZe9nCtH/P0&#10;sVj6AmjyakOGdi1+vrWodN31Nh+gti6z2e/3zZ5kQO3SVwzSdVn61Udx8Q2+0LHncUB64eRxi65r&#10;egJZ9IhNbVzLr4Os6+6Bz2THcyd+7msMF7S8ky1QXKOHmZldHz+HeVMn/mKxWCw+PtLZMGKkyxlW&#10;z54Z9Sy/Rr+e5ymeo7hu1ecsTP4r6fki5YNcOqNh7/mC/v63chqc20mm5iLUP3q2cdLzQopZuaQ+&#10;cq82eKaY+a9+Ux7gMoAe/oiDb+5H9Rk9I6U2qDEdnaM1/1Hse4zyPhJHjZ37JJeo8Xf9Nu9Gtau+&#10;PO4au9B85ns0XlD9Jfgx5n6O/gPbNW6h2Pbm0yg3dKgL+4fqk2ykmCo+FthJMs5w7pNT05/tHxXW&#10;LHrEAFzXF3uQ4nBOe337Tv2CWlXbxIxv+hRDlakoV4/X5+NicRT9J12aT20O/4GHh+d/6fYa5sN9&#10;Pv/89V/25tWLP0JQLGAWg4JicfCtay0aLQYtHmBT0kLRvWS5Rlf9XNOmjYwFzLeuJScfkqWPNum5&#10;TZBf6MVtstoc1K6YRnqnGBpqE9Uf1Bi5px1ZbUCi5uegxwu26qPaECmPPdBJtsD9cu1597jNTuWU&#10;/5c/0gHs1Im/WCwWi4+TdD5APxcn/YKzpJ5NtInaV89L7pNcQmc1XJPLjKpHPMn3iJRPkkuQt+s+&#10;JhfXdX1qlnxXiMXrC6NcRuNVa+HoxQ/PNOh32ZBnzUOonxhHz0Unu2ZPOklW1L70rJbkHPpdfpbD&#10;LVC/5DdR10mSScyeUX38RuM8y5eYvN665hna5TpXxHwWywE9fNZ5/hRgl2fo6G97+SCqTOJsLFpe&#10;2ElyQF96IXMr+FY+wDWcrdcDtfa/DMA4JRmYzbujeMyKl5rUOblYHIE9Qn+7h/s398/e3t29+O3b&#10;a5gP9/n8/uV/qgXwgx5Um9BMbG2mWjia/LRrc6ONxcBC7W0k0dplg77T5rn1CfWfyQTkQ3j7hV7z&#10;Ibta+P2FT+ujXZzpNLDjPpBxPbWrFhVkfLORD2x4X7c7yFWy8uV1c9vO7tv1UnNIdgDf1R5jGutc&#10;oL/aUx76E5PFYrFYfPz42aDniHo2jM6UJM+9432QfuBhP8k6HkPKQ7jdTmuT/SPnIzLV9ywf2o7Y&#10;qKCnZzM4lMsNHInFqfop50TNB27JodbAbfAD7kg85Ow29Yxb5Wgbtbu+wG6V5572+jw2y0Pome1k&#10;o9TPYd663xl1jT32b74cZZTvqP4i1TvJJapu2pOcOjeeAmwmX6LGqL89MONoXrP9+Rawhc3qR7hs&#10;6ncu5mG7rzn0PMPauIqmr98wlfXSZ3ErzFfNn6/35pd/y/Ya5sN97u8/+W8pIBYnQfENOjBYRHUT&#10;oI0F4G3gLy/8wPEDTP1dv/lVe5UjFslx7XIVHQLIavGP/DvuA7AhPb5Vj7SJ0O6bjei6Fo/sVv1O&#10;s0uf67ust6f+CjHJL9+ed7IFVe4aqE+1p5zp09xaLBaLxccNZwIPNelccPrZUM4czlvOIpfj3vE+&#10;iH+iv9mqMaBPm/5AR6Q8xMnedp67vTO75fmo0/STDm0i9dVnjSP19OezlIdwu0At0MV+r0279uem&#10;yrX5eFyg55MqV0FGOkfy2CPpEUvynTirSbNzJAdRa+Awr+gXo9p77jWXvbmZbF4Tv48F4C/JOTz/&#10;uU6K+1b21gIg4zpJJlFzBfKtPk/Pt63PZWd59rFmvTVma+xIfj6nuE4yTspL+wro94Lb3YM80J3N&#10;2715hr5k9/K+2OtbjfGt3xv4mtVV+JpL8rRX3/JBjD7Gi8Vh2rzTdZ9/b179I9trmA/3+eLu5f+Z&#10;AJjo+itHWsS0ESQTXQujfzd5LTAtEunAafE1Xe8HHZZVXzK+aCUHiufEZsfjcnlA5kxnk/N7fLpO&#10;t2lxz0C2bgygfq+F6zn4r/rIa0yqD+zVHIRq4PIn382etzuz+EB2+/h53zYG1Z5qibwm+GKxWCw+&#10;bjgX0pmWuDh3mn46T2gTte/iTCrw/ML5NTozIeUBLnMkp4t8BnqzfGirPyKFnieqfH3OSbkIyehH&#10;7CiGi+ctaPpVnnvH+yCNT5KreA1SHuA2T7T2vfEWR+IQ9YXekfkgjsSyxyz3vVjIs8bA+CbZBPp1&#10;jnFf56Kgvc7hWfwnWjtxjua/ODJu/JbxmI+OV5qvgtjoT/UUoxyRR69yUdcG7Sk2p+dnOknGmeV1&#10;C8wf4tSzPtfJR4rF8TyoUZIRsxz25oxAbi/u0d9gkzw2fJwXi2thPn3+9vUf3l7DfLjP3ctP+7/f&#10;w0RnEWtBaHPTRkU/10x6feuhQDK8gaWNPl9Eaut2mi++Xb/baH5p83bd93jKglYfcM/bZm9TzA4x&#10;nfVZLGK0qeCfPE8b9DZolZH+iGTjLN8tRtFjKDYE/4ZOsqeY0U/91K7aEmx+o/oQY7IpWcaxTvTF&#10;YrFYfKRs53g9E0bU84zzJcmN8Ad9j8NtHsF1q41rYvJnGuA+yY3O4kPPD8Rm8SVm+egZL/l3UixJ&#10;jzZR+0b5UJeqw3WXt1gh5QIuI3vu+/QMYnPkRNN3WVFj8vazuNp1kqvU/Gc53ALrJ/lNnOk230km&#10;0XN3XYP6kqPqxv2R8fN+cvA9Q8+P8Vm36XpsM2rt98aL/tnz9a3ot03yCbVee3EK1yPukd6wljdS&#10;x8shBpfdy4UXPj4f0joG/NU63QJzotqGPm83Ga6TDDEAv5fqfF4sroH5xNz/Q3/op/7M7VXM+//8&#10;8OH5v0sBaKJr49A3bVoMLBZtHl1mO0jpp91f+PgGgyxtfLNo+e7XWz/4iwX1Sa/+6Yp8CGwqJm87&#10;00n9WyxqA4/7pBtiQ7duCFD9nmjtvY7eP7DRfRS5XmtvK2A72QKNL7nVvpSvwCaxuDz30kkvfLyW&#10;PGhpfi0Wi8Xi44UzIT1Qc0aI2lfP9nRGjfAfdKN4HgtnWPI9ov7IHJ3xI0YvsG7JZ6Q/+tGTqM8H&#10;I900tjB7viBXniGQ6VjuZ3IlD6H+vXyI7cJ20x/JplySDe5nvqvOLAcHHZ69WBuz+kGKdUR//jTd&#10;o/MAOddL9Hk7yAdGOadnTEF7jfma9YS+61LLWb1SnqMxuoa9Mep+zc/Rcalzg1pVGZ7DL2q4A/PP&#10;96HKXnzuL8XkUJuzPFod0PHfEbC3DgRy3X8at8nc0d8Ie3j9rNtIMooF+z6fF4trYQ0xl97ev/ov&#10;bK9j3v/n4fXLn1AATGIWH4GA/sYM7fobINz3TXST10KijT706PPFyTV9J92t7WxBtmvZANnmu9uU&#10;3IaKJWRLNjw24fIuc2Gr6BGr7GrhK37fDED5VVTLk48tXuxUGzM7M9BJtoDxlRx5EwPyPQ+zUUm2&#10;wMek1k9gX3NrsVgsFh857UdCOodoE7Uvne+jc9HBluvEeBouA9jGp+xwnZ4XhMuKWT601RcDyUbC&#10;a5FyAbd7C0dq69Q6U6skl+A5wHUfk4fruj4vRZLvSs+j+E1yI9K4Cj1TuWyaUzUHz6PT7tF1v4Bt&#10;nxtOlZ1xMZZtLiR/Dr7rj/8Y+w1g1+s2otYyyYxwPWD+J5+1NjAcpw1sERvfwxckTbf6SniOR/eL&#10;Op9BezA58k1sVWYEMUj3pB/ySrE4enmC7N5+M/KBHnWA0bpzNJecOm/2YiFuXviMxszt+txYLK6F&#10;uchcevP6xYf7d3zuXr/4JxUAk5jF1SdzWzy6Py2YJpMWEWgh+AakRYq8+quuZPj2jWa2SVVZOPVT&#10;yM2m4wu9+uAbe6ONR/H7wpcuOrLJtV6MVRSv9FVXj0t4bAl0sVfHRrEkXP8oKTaBr5NcqxkxC/r0&#10;1zQXi8Vi8f2A8yCdQ7SJ2nd2jhmcPzrrJMs1bekZJMUD6uecQtd9O/Sl8z/peD4en0jnN21JFmiv&#10;OaVcwGX6885Wp2or5QL0uW/piNRXbc3qKHocVofdXG7kSCyi1jjVYgR+XDdCTpO89mqQ6u/U+CHJ&#10;zcayxofNkV/a61yexS+YL2L4IqSB7eQ34XpHx3w2ZsRG7lDntxjliTy2/Zme6z4+VfZgjmexNhuj&#10;MRF9LM3PYxntT30OlPpUmQrP/z5vZuM1+kf3r6WOh/A1c2QsJIue2vTbBrQmfG4sFtfCmmIuPbx8&#10;8UffvXv3q7ZXMu/v05z8mrf3z38e50xwFimLhkDYpPv1tmj7ptiumfDe5u1wWiytrW9gzTZJnfo3&#10;X9LX4sGnZKBuMN3X5rfKYsNlT5gv33Ckd7Yxc+33BvalK1QDz11tFWKv+qeYm0+1yU6vW7Eh6JMc&#10;YLv3NTspTpjZOxFy95pVqk1y9/Gsk3uxWCwWHz+cAZxNfl7QJrwd9s4nzvtOO1fqc4GTYgH1z84z&#10;gUx69qhys3xoG8VJu85JyXKf5FMuoH7qkfyLbjs8k6Q6IOvUvvRsk+ri0O/yKRdwGdCzo8DO6KXB&#10;2/vx3yirbWo/s9H8j2QrXoNZ/HuMdNO4VIi11vVo/NDzDzFrXvq67X6KrMeeckCePPDj1JjFkZxF&#10;rT92k5yT5u21XOTYGMWtfF2WGJJs5Ro9ximN42OY1bPGxm/FJOec7T1hvPQbZrRXXsXOfPB5kPod&#10;r6vWhIMf9iNfA4vFLbCPvHn52f0PfvDqL9hey7y/z93ds9+CMxxrwycAFgeTWouce9qhtzV52jX5&#10;6ef6tKm3ftppky3JaiEhQ5v08K/7XgTJNbhXH/cuC76YhXwqJi1m/lFj2quPE+S25QfKzTcEcJk9&#10;qi54LTy/YVwNyVVb3l/7up9JrO77bHwa1ZZA9jTWRp3Mi8Visfh+MTozR/gPA7fjZ8tRXN9tcF4l&#10;34l0Bie5EbMz/BpqLkL9nNfJv4PMxVndbCQ5kfpGP8r0fOeQf30me3uXcwG3VX0L7KZnDvlP8qkd&#10;6vMQdkeyQF8d01EOt0J9ZzFUznQndas8dm7WvD33vRzoq7UnniSbSP+O58gf7Wm+eLy3gt3k06l1&#10;TjKVXh/TgTS/ua/raw9eUEx1Wl3cR8Jz2qvBKEZs0Cdmf/vLwRa6kOzSluIQPfbXX8tynWTEaH8Q&#10;+KprYLF4BD948/rT//T2Wub9fR4eXvyN96+ffYlTJrUWlKMFUtuY9DzU9fumz0LQQqGPe/q5RkYL&#10;RYuINvplQ4cFpDfDksWGZLnnuy7Qaps25FjMak+HAX6RA8XKN/LaDKRfdcXFg1GLTbpOj9tkiKfH&#10;VHIRs8NUMvW/ZR/lKehzeVC9YOSv18fyLJN3sVgsFt9TdHb4uTnCz8FkC9T/GDjXLvz/4Gv/F+2N&#10;9EyR5BJ+5j42l5E+zyXJd8LPdJHkRvgYjeg/3Hbyq7l4PuiPxsKpzzOj5yLajo5tt9PqSZ2qDvfV&#10;Z8oDXIa4qj3u9VxZwcco3kSN6ej8rM+nKfYjJD1iSj6dOheP6Ij6wqfrt3pSt/qMjt36MkExj/Jl&#10;bNCD0TjB0Vpfq1NrI8hDcfXYSl4zNK+picBGXQPIpZgc/laPy8/+lg9jMtoPyKeOzQziVeyy32tl&#10;9vfi77Fv8rPY8SGbDjVHr8fe7CwWT8Xdy0//xP3rz/6e7bXM+/vcvfjF/+HrF5/8SZyyqHS4sZj4&#10;1osXbRJMeC0abSK0+8IA2ujD3mlz2vSENmm3cfJhcty7rPrxr3irvGRZwH1jaO1uo8dV/FQZj0lt&#10;QjYr6Au14aduKh7XUXSwJVteW89h5gN7yRZIBv3aV+3WybtYLBaL7zec+zqL6hki/JycnSUu02lt&#10;/LsP6IP+z6AXchv8Zz/Jt1P76/OB8qlyFfL9kd+D+Th7/RvpbB7lAjUf6pXkEv5D+6pcAiP9lM+I&#10;msuRcRE+Pgn/cZ2eEbtMyUGoH91RTBojtzfTkXxtT892Sc7Bh8uP4r+VPf/irK7Nb5JJ1Pgdxq3b&#10;JY9BLqNc0a111n2ydTRP/X4CfO7pzfK7BeVV/dBW5w+1q3IVf2kCszXba2f2b4W4RmeI50B9Zy+g&#10;6PNxT7HX3zZCc2axeB/cvfz0q8/vX/xj7969+9O2VzNP/2nGf+3bh2f/uJyyIFhcerDRZNeCO21e&#10;TZZv2qBvspusYNHQ1+1s8o4/DMJogwbZirJBT3a1iE8LuMnSB2ljrX567KZ30V6o+npIShsp/bOc&#10;0ekxmgz2qx2I8aA3sQ8je8B86HLtG/u0KS/uTy/xGpo/i8VisVicsB9SOkd0fTqXjWij4TKci35W&#10;OZxP6XkkncEeF9T+9IyAnSQLtNecUi7C5dLLJO5nPwBdtrP9bSVR+1O9aUuyDv2ST3mA27xgr38j&#10;+R5Rc5nNicpojLztCJ6/6x99Meh17XqDuTWylcYTNKaux3WdSzV+z0EQE/b07Md1Wl9wzRgQj+ti&#10;N8k5VedWUp7klnyKOoePxAvIud6sRsiyX7r8Y/E5kDiLr+WYZBzs1fHHhvvh+pqxIudZ3nu19nhm&#10;ssRUx15/aKDfNTVuXxuLxfvl2T97f3//Z2+vZ57+8/Dw8Bvv7z77l3CmQ4qFp79JwoRng9KC1o98&#10;rmnXIlE7bV2v2UNHB4QWjw405HQtG5KRXJfZ7MpWkj3RfOoaGV/oHkOXM1lvVzxnvjbZs3xtgxGe&#10;z4XfZoN7t30Wk0HOnq/LcS3bzsjWGTXnLd9kD1R78Nzw5X2Xk3axWCwWi6/p50Q7M/q53ujn59Ze&#10;Sfqgfs7hdF45nFX+J+udZiPJObUfX2c2NvSMRD/nIfTnleoT2ZKHIxn0k39Bn5+5Isk5qb/agFFN&#10;ka/PFikPcBlQbRSHbKUaAe3Jv0h91UaSq1S9I7nsUXVG9awQS63HkRwEflzX8fXW11yYPzXvmgfj&#10;lfxCnRdwNG+4GL/mey/3WqtR3Ncyy1P0eM3PER0Y/Sdo6OsZPz1Xi1Fuvv/wnXSP1BTcx+xvyECt&#10;g8A/cfRYyjiNYI4SPzapAd+pDrSlWAT9R2Sxn+rUY2eNhLh9ji0W75P7++f/+t3dp3/x9nrm6T/3&#10;95/95oeXz34OZ0x6FoQWoRYRbYJ7FgWLk4WtjUqLg2vakEFecrWfb5dxG1B1dZ9kgTbFB1xrkY90&#10;KspffsBtdpmwIQjVo24w6nfbvb3V3PUFsUquytLn9gGZvbiwAS6n+ld7YhRfpU7axWKxWCycdHaM&#10;GOnunVlOPzfNJox0R+08C7n+tXlAzUWon/M5+a6kZ5gUN22i9s2eg/Tcp2eOLmtxnuRKHsJlRv7h&#10;ZNvkgbFNsk7tSz/eqpxDHz/sJJvyALcnGCfihtnzFiCT/Cf0jHutLuPkercyylvPjck30FfHMY3h&#10;CPTT/CKvJF99edw1dkE8Gre6lp1ZnkL/9YN0jq7bOr4OMXWbg/hHkE+NmfvqS79pXC7hentj2MfN&#10;fDwGbKXxrmPNfZVxGJuTfKtlksFPtXuEOs8Wi/fFw93zLz9//ewv317PPP3nzatnv03OWOgsCOGb&#10;JWhTYJEC/XyfDtBmg0UFbuu0eKy/bxrt3m1JDj9ncq0NO7p3WaBN8h6j2mD0YND7NnvuV8jeEbBX&#10;NxnaTjItX+xBigeopceujeoUY+mHsxoXVLfOl1v9Nt/YTDHDWdw7+IRdLBaLxaKSzo49qh7n2ei8&#10;Su31/OZ+JFvxc7XmUuM6QtI9+oNMpHyS3Ij63PHYPBz1j8aoUnNJP9SojUh96JzZ2MA2cUiX6z6e&#10;RT7lAS7Dc1L1DTxT1WdRkeSneRT9vRqi4/WbxX8LvIggv+S7UmuackykvAXPuRozSHWe5Uz8NQ7y&#10;oe3i2bvpHo25zyHTPTJOLv8U6DfAyN/p91iDuuz9jR2ocZJX8lHtP4oWW7Xv+Pw+ss+57fQ7ifvR&#10;ep1R59li8T558+rFf317PfP0nzd3n/2dcsSiAl8YXPdNjkBYAO2bti7TNk7fPJHT4uK+bqze3222&#10;NvkcyeFHcl2vyBKnZHv/Zhc9tcmGM/Ph7XFzazVAHzxHdOompHiOohiqHa+R59bta2wK1AbZoa1t&#10;LGv/mUyAnOk/1aD58Qm7WCwWi0Xl7Cxp936OdNr96E/i0484oE2kvmonyVWQ8ThSLuB2T7R2zsR+&#10;Lg5yEaMfb7SN4jyz0XwdyQeor/QO5zIh6fJscDQe5Oqzy1Fd8HxGEE99DnU8B0f9zM9ZTPSlZ6Wk&#10;Q9vIVtUH8kuyUH3OchDUgfWldYaN0fykL/lN1HE4qpvqdi0p39E+Ieirc2Im79RcZ/Od53P2AJd/&#10;CmbzAojH19UtL3xAvx/0W4Pr2Vpy0O3zbCONNXtfikX0v7Wz5YG9JONU+8SKX/k/Grt0oO/hrc3n&#10;2WLxXnl4/g9tr2ee/nP/4pP/lRz1RbEtch0ELHRfrNrg+gbRdHr79u2bg+RH/W6zwkKTXPeztROb&#10;ywF2JOvybsM3v06791i6DLa23NXWbVXdhsvgR+3ca/M59U/yTPkobt/IuK+yGitvqyDjdoTHTC7e&#10;12O2/gT9tU5nE3axWCwWi4LOEM6ufo6EHyOcJ+n5IP244r7i/VDtQJJz/NxPeQi3qeeKyuw8TWd0&#10;1a/91QbPGFWmgh2vacoF3O4Z9M36N0Y/4lIeUMd59MyS8LoeziPw9i7r7r04EMjU2hzRE13fdB2t&#10;Ez0Tcp2e+zz+mgdQ1xoT95Ds4cdlZ9T40zqtkI/rQIr7FvZi50VCnXd78Qqfc0LzRM/DeiauPrrs&#10;JEeNESQ/4kisPqZHxnLmj/z0e/AI+K4xpnpw7zIJzyP1C+y77VvBDvg4EoPGbbF437x69dn/Z3s9&#10;8/Sfu7tP/7AcaSNk8evtqCa8Hmbo41uLlz4WBvJaJL6wpcO1+sEPSHQl43bAbZ0wXfRG8opb9wIZ&#10;1wHJyV7PO2xy1Z/Lpb6qD8jTV/VVY9/ITnZCHntUW6Lb22Q8Foj1NmqOrueTdrFYLBYLhzOEczmd&#10;S5V0FnH+VDnOL5H6qg1BHPjApkg+Ux5CMugl/4K+W/JJNtOzALlgq8pzT3t9lkm5gMtgM/mnrT9b&#10;mazYyyf1HbFRcb2UB7jNE7TTX+qROBKHqHnszQcnzYtrmeWP/eRXEGcdzz0dp+uXemo+HpUfxX6i&#10;tWGz03Rn45d8JjxnrpNMZTZWxKX4Uj+k/PTCqPqiLfmrcon+t2NMJ9kXPL/f8vtiBPaSH/Ca7/0N&#10;HzjLo8U4qpPbvRXmq/+mEd0+c24bu8XiffJw//zLn/7pn/4ztlc0T/d5ePjjv/H1i0/+hByxuJj0&#10;bDKCyc5C40+RuKbfFxjXLAoWhBaINg/a6O/y1s+9LzTZwJ/LAfcuK//yURfpkYWfFvZpw2vffZPV&#10;fUGxOooRvbP2FEuzW210f4M+IN4LO2KLt8t4zO26boyi2iP+Xvud2tFPPLLjMTJ3fNIuFovFYnFG&#10;O2s44/w8mlHPJM6uJDeyeTpbH0nKRX3EeDQnfuS4XeKrMtgStQ9cv6KzXNTnJ5HyAfWjO8uJvpoL&#10;pPG5JZ/ROAN9/oM/5QFuD5STwE7KQSTfozxoq7VOcpWuZzHM4j9C0jsax9Hnx8qFrkHNqTPPiMhx&#10;X2U9Z+H9jJHnwDVg1+U6Tddjm9FjMV33kejxT+bLrez5rT6TTMJ1qEvyw7jUOjwG5nL14dQXOEnG&#10;IWa3rzz8t8fR+IkN2XqmiFF9gN+/aZ4uFu+DHzy8+g9tr2me7vP5w7O/1p2wGLXA+NYC0X1tY/Fp&#10;QXDY0e+Lj2v6ut7WLxuS0WFQ5bivG7rLqq/quzwoBrcl+ZlegrgVG/8AsnT9oMcPbV4HR/FU1O/5&#10;QLXvnMWzyTIm6qubl/D6XwOxVVvyTZ/PpcVisVgshM4Qzot6jnB21Tb4ssn7GaQzL8lW+nlouime&#10;axjppnxG+BndaddH84FRTt52BM+l2pg9O1TqswQ/Ti/kfvB13ClP5oPrO7zUoV+6XdbiPMmVPITL&#10;zMaIvmQ3yZ7yaDnV9vQy4CRvsq7j+e/lcEbro/azv+kC2E++E3UsjupWvVsY5bw3Fy98N/0kl6D+&#10;Z7qN2XilPKdjdIAja63HaX6OjEvKTbrKkeu6fmcgz1oB9NNvHNpSPI7r8ZszyYjR7yjipu9o/Mgq&#10;dnG25ts1OaUYlC9rzefpYvG+eHP34u/cXtM83ef+9Sf/o5OTNplZfDq0mOCnFw2tn3s4LZAG/VoM&#10;XHf5HuzX/dogul5rZ3HWBUqfFqDsa1M6Kqu2i81hi1vyykfyQ71NF9veR22QrxuB57xHj/fL84cP&#10;7Kgff55njG3Dc8cOeqeHjhaT+xC78bY+fMJp/DfQrfbkn1h8wi4Wi8ViIUZnCG0i9fkZBJxNVa6C&#10;nv8AT/GA2xX9Wabpor/3g4L+kf9RPtXmkXyg69qZfDSfGUkvxT0CWdclvmv0Z883R/H8HfUfiafm&#10;ASO5ZI82n2+C52pydB2u+7NlkU85gMswd9B138mWSLHOcF187enz7Ffnc4r7Vo7EX/0nmQS2XQ+Y&#10;vxovPdtynebpaIyAmNDpY9O+GZ/0co6+FJvjv8uks1cX/Lofhzjqs/0e2KMWF35KXY7mI3lqN8ql&#10;z60r40yQb/JRazSLQ7H4mC8W74uHh+f/1Paa5uk+b++f/9NywAbFQuQbtBhYwNyzGPSnbdrMgIXg&#10;C4c+vVBAh36+Ry8ZJAPYSzKgBwnJdputPcUgtEmJHltrT3Yqris9Nt26CSS/J8i55I0/30xky2Xw&#10;h910QAhk0Ku2vIbu60i82LyojcU/il12fcIuFovFYiFGZwhtTu1Lzw46913W0ZktUjzgMjr/PA5d&#10;j55N/JlAuA2o/ckW52eVq7heygXc5onWjn3Axuy5gr7ke5QLbfVHWZJLIOd6h3KZkHTJ92g8dVyO&#10;jIlIdaj0uk/y8vhrHkA8s1zod3lI8rSN7FT9NL+dWrNZ/E5fn5N+QCb5rPgLBDg6bqlezjXj5e2j&#10;OUdbnSNH/sF1qHUejR+wL9b97zHMxqG/jLLYuE5ylWrf89Fviprzrczmg88Bckkyime98Fl8KB7u&#10;X/zBd+/e/ZrtVc3jPz/zMz/z6+9eP/vX5YDFxYRnAXTaPRseC5H7vlltm4jagIXgb3npAzbK0cJF&#10;j34tdMnNNldsSA66DfUP9FweFIds4bvG5v2i50N7i9fbIemD8uJbddNLq7qZnOVykGpHuC1i8zjA&#10;bTgptmqP69qvOpCjT9jFYrFYLARnSDpjdDaJ2qfzp8LzCX8I5bqj8zjFA+rn/HK/iRTLU73w6ba2&#10;89p1dF91Ui7C5dKZDaNnjlQHxSBqf8onyTn067kIUh7gNs+gb9a/Mcp/xJl+s7+Xh6j1PJRDwPVc&#10;98j8hDoW3Ce5Ea4r8K2xd3z8oMbu8Qv03B/3af4k2RlnsTS/e7r09xc65u8pUK2ST6DP5+3eCzWR&#10;1iu2qi/uR/UcwlhNanFkDZ3km63U7/QamH2oe/nRHNAjPv3G8dqKFIMjubRW9Pum/8ZpvtIcXyye&#10;nFcvfu7nf/5n/9Ltdc3jP69ff/aXPbx6/sflQG9qWTx8s3Fp8+Jei1QvBpADrmnrfU1ei4OFd1oo&#10;rV2LSouTb9nnXvaFfPKte9mrNiPmP+koxzOdDcXk0K7c1VZjFspRcE97eqlCv3JMECOHQt3I3IYj&#10;X6LrT3IV6CV7cJJpdrxd+akOZxN2sVgsFgtDZ6OfI8AZUs9GqP+GDzb8/ig1DrfDj4bkO5HO1yqj&#10;XFJO3Pfz3Gw4PCPozEZudG6nfED96VmjQr+e3U56V+YDo+cX2pM8Nax5pVzAZagHum6T62RP0Oe+&#10;pSNqX7XDfZJzmM/+g3kvj1vYi0Egd6bbfCe5xIVugRx7fQb51P+9vee9t8b6uip2j+YMdQ7ujVv3&#10;Z/Ip5oqP8QjiSP6cM9/NX5Kp1HgFedIn6vydgTw18uf4i7Xc4jsyDq6H3SQj6D/zcSMaY8WP7ZRD&#10;9V/xmnmusqvaMP4+TxaL98Xrl89ePbz6xb92e13z+M/D6+e/4+HV81dywAsfbR7a2Fg4WkBaRBy6&#10;tGlz8cXLtRaIFo+uO82P2vj2BVsXqctxTz/3wmXVj+wpziIP9eEm0mKUvC989StHz/uMoK8cfPOU&#10;DPe+4TjKSZz6mh3Zrij/a1FciZOc5eZovviEXSwWi8XijHZWcGakcybhZ2O1dTqXDjLS58xMvhP9&#10;HC6+k9wI9P05JMVzFNetNng+Sf4rF88xzUaS0zNIap+9wALGkBr3sbQYnZQLqF/PQtW/oC/ZHsUs&#10;al96fuIPukZzFhuzOSrcXqe1UXvFwfXwhUKTTbGOqM+TR3VvfXaspJz31lj9T4Pg6ByGi3ncoA5p&#10;3Kqsj1ONu9Pa6lhdyGwcqTW5XqvzVGMjsDea02e+Wu5H4qs1GengM63TW8Bn8oFv95FknJovMVYY&#10;szpPFov3xcPd8y/bfPyd2+uax3/e3j/72+9ePf8ljJ8O5Hbg+MLVJndaDFsbCyBtQFoc0ukPAs2+&#10;+qXrMrR1nyanjVrQhy3dV98ur8WOjNqg+zAdgZz3SU+bwcmm6cwYPRyov8ZVcxG1BuBxVvtAnLOX&#10;WjxQ0H8h0+qV7IkqqzGrsddJu1gsFouFw7nBWZXOGsfPl2QH/PxxdM7B8If0Bmdr9U18ovbVc4+z&#10;+kg+sJeT2z1C0iWe5HtEzedoLoCs66Z4juB6VZ/xS74T/hwJPKdUmdG4ArVzfUEM1Al76OoZ6EKu&#10;5CBcBjvJN9SxgNH86m3l/xam9jMbzf8oX1FzmcV/C2mNJc7q3/wmmcRo3IDfDtQVklz9m0neh85o&#10;f0i2qtyIs3narmfjQ9/eHnYN2Nr1Z/GlNVRBx32kOct9mt8j4m8V0eJz2xV/qYbPJCNqTMSuda6Y&#10;fX4sFh+CLx5e/f3v3r378e2Vze2fZuRXvbl//j89GW4TnEnOxO6T2w43HQR8ayGwAWqz64uS62aH&#10;dqgLSLB4JCO7aVHrpYnom2NDC7Dfm7zb5VoxuY0Uk3IB/TtEtGkjUJ9yvWCLy9tc3+24DjIwtNtQ&#10;Tm6n5771ezv0HJpNt+HgSzb59nrQV+0J97mHT9bFYrFYLCqcFZw/nC2jM6eeZckOuAzoueXCXjj/&#10;O82Gy0reqf3pnJ3lI1wv5SLcLvA8Q/zoA75mPwBr/nBVPi2GvVyEP0ccyWWPpHc0Fqi5HBkXx3WH&#10;7OTl+dd8GMfk16k5MP4ph1FetLu+bKR5AbT7fJrFL3hmRM+ZPScnv4kffnEeO3aTnHP2fH0jKU9q&#10;Vp/BHepcc05yiarHb7A0nvgnDpedwThie7ZH0F/9VHxdE1uScRgn9wGKZXd+FKRDPfS75kJ3Z07p&#10;b+QckR3FRd3JQXNjsfjA/BM/9VM/9advr21u/7x794d+7cPLZ/87GdYbcBYJk59rLTgtBq7V3jfY&#10;pqd2LUja+wZlCwgdbR7qrzIV+RCnvs1nxWV7nJttb6+6yHg/Pmn3PETacJHDl9cIuPfNBH3aXPcI&#10;bkN0O1se1LTGWW2caDroSq7aIv7qS6guR7CJulgsFotFpJ8X7VzVWX923mz9R84Wl+FMAz+/nHiW&#10;NRtVTnZG9kZnop4dqjw29AwkUi7C5fBVY1Bc1aZIMUun95W/FUJbtcEzT7LjeB3Sv98i3K6gVuiT&#10;w+iHqUi+T7mE9jP95n8vD3GWz4EcZiRd8jwaiz9TXpMDjOYnaM1hj+8zP5Kx2GsOwJileGTTZWH2&#10;fJk4071yHkKK+RbIM/lziM11iCXJVWLdt7HRc3q3PciD9Vbb/v/s/V2spVubnoV9JnGCZAOKsMVv&#10;OsJGSAYZOUhwQCRLOHY4IM4BHHBAIJJxAiIEReHnwAdBKHBih6MgZJRIiRERsiNBTkJIDHQkiEmD&#10;sCCSSdui1bbp3rtq1661qmp/3/66W6h3xjX2vOe+57Pu8b7vnGtV1aq9nyVdmnOO8fyN/+cda64q&#10;bKLjpD3iSLvqn50lGSe151a8D2SftriPvTlF/HoOlM0qIx+SET7vm+ZjMebi//Ply5e/+XRtc/vP&#10;v/Vv/Vt/+bv7z/7fMszimQvkdPiyCFggwALQRqKyc/lJVotR77VwpOf1QjKAX8q0OWFfcm5P+AVM&#10;tTt9qX60bf5m79vOu8B9SE9yXpY2TB3Arq86yuuGEm2cIH5vDyDvG5PwGCWn8ag2HOqTPY8r1eNv&#10;yy5zpcbgE7ZpmqZpEulMWZH0QfV+7m7BOeV2V7qUiVq3dZ4DZzoywPskk9oiZv04S4+0KbUnnfdb&#10;7aGs2gDOc2y5Hq+U1T5I7RDVXvUPlKe+ouyB/E/W7eFztYPfKlfBv+tsteOCUY79mfsMoswJ+iz5&#10;TtR4rtFdzblrWLU9jkehxk4fJbkVnuPC1rzZm4deNxll6GCPV2w/kDmxN2eEXyzQPzxLJTnhzwtP&#10;BW3BbvJHO6pskqv4PNpaQw/G+xHstsPGdK+fsXW2fRp3PZMB9ryNde40zcfk7f3Lv/jus89+6+na&#10;5vafn//5n/8t93dfvJBhJr02BSUaLA4dYFooyPkCUflc8MPO1Av1c2ENW1polEsGPZUrBuxF2QH2&#10;Fd/8PF5Z3Bc26CzTecApVulUPcW92sg8PvlWv3gdYNf7zJEsMu6L975xiRmj6R9itCnZgurzV7/+&#10;Lm5Yfg1+oHni8nym3Cdt0zRN0yTS2bJipav8JZ1xiXoeK4c4An78ITHFcxTXrTaOxjTjOdgeZFM/&#10;eR6Q4EynzSLJwFZ7lC9U3xXPHyfDRpJTW5LNBzYGW/4p95wxtQPcHtDPHgfQl/iqspDyOumlco8J&#10;klyljuVW/LdwJAaoczLJrHA9B5u0jxjo++oDvL21zcjX+Pk8+yz0z9G21j7f0yN2l38KrvFJvySZ&#10;Su1f9V/N+V1mC9YlfQVp7IC6FAsc+daOIK60D+CXvkjzp86dpvmY3L367NfevHnz+P+a/Sc/+fKv&#10;c8NMfBYThzkLgcUyH9w5uEY9C4vFXTdFlfPq5UKbw9wUTnaqrGwIL3tgd9i4kB2fiZcFrrIHOgPa&#10;N8tP8dNOxbaltwL5usFoQ8WXt1vlFcqrHcmqTc6hGMv4QLIlLuydxoeYYc9X7T9Buc+tpmmaplmR&#10;zpfJVp3BWVXPNp1jkOqqjSSX8PP8qrZsUHWVnyT/K9we/XZUHzl/8HlMW1y32khjlJjxkHea3VVb&#10;UjllqwsXoI4xJJ45lhbjWaa0QZzrd8ZntqE8TMK18zRdrmFj5Zs6b/tWGy4Y5cSbYnaoT34TxOi6&#10;W3moQxtc7xZSW+kX8tPkU9S5sOrnSop5a4yq7CYjJvpua2yOjAvPd94nxJHkHPfhaK5srbMK/tKz&#10;QpXb63PvP2JYyU/bZTz30LxpmufCV6+/+PtP1za3//z47tU/eGF0LBw2FR2ELBYWM+8FC3QujCE/&#10;F93plXL/JogfUtg5L+whr3JHMoIybmYprze08gcsam08rs9n1/HLnRk3ZUVn1lkbHPQvDt7Rjrq5&#10;oO9+dZOdbpgFMVU7igFbXq4YlxvYKFcbefVYiMNtOTPhcTsD2rq3kWO/xq8YKUff51fTNE3TJOrZ&#10;Us+seZaOs2p1LqWzlDKn1lcb9cxNYMdzgdQWcLuADrmAcizwM7qSYtltT/GLjyRXoW/Vr6kt4HZv&#10;AftHYhHE7vp8TnIJ/LjurW3w9lcbWzmVII6LvHGhh1zqm6QP9KXGVnq8zj6zGKdsid/bMBmfa0zY&#10;oiz5vmYc4EJ/+FK8K6ivfmPcN3BkzJC5VgeqHmicqFOf8jntYal9yKFDTi0/vJ/jXGSPjovvOXs6&#10;xOw+HgNjuhr72ndH5ojLo19l6Kdq9wiaa03zbLj7/I+crm1u/3l7/9m/4EbZCODrsUi0OWnD4bPK&#10;WBTI8dk3M9+Ezp+HXV0C1MVX5SXHe5erSFYLe25g5sftCnyrHijTBuTlvhm6LnIg28j55gLT7oij&#10;6q9INsD76Uh8ovYLn1WHTffhMlsXUlvQF9We4sQu/evzq2mapmkSOld03tazRcxzzeRF1eFzxeuh&#10;2gByniRLWc0tUjuEy6G3skl70wNgOl+Rd2r9Kn+pcg7ntcuntoDLTEaZxgrIG2v/OCnf2WoLZdVG&#10;kkt4Pxxqyw5Vh/FKfhO1Hau8L4FumhsP2GhTbbu3ZTXXBXU1P0zzUrKp/EFs47PnqZW9NeZ1Z0Y5&#10;/brVV+/uj1041m/BrNpb2Zr7t7KVt1PnskfjrHvEqk8oTxd+t7IVH/8rm8e1t2cRm9sG7Ov5Q88g&#10;VSbBnEEXNH/qnGuaj8nb1y//3dO1ze0/Y2L/nBvVgmOhMPl5r0sRFuDcYHA+ynnPolK5Ly4tvFk2&#10;5LUAfUHzXvrIICs5+b7g5FeyWvjIqw6b7kPQBtkW3laVeRvOuqc4qwzlvgGt9LfwdjizTyQ32qY+&#10;Tm0T1CdbZ51hJ9Vf+AqwASKTxmTlU32Brs+vpmmapklsnSmVdNYmXeREqqs2HD0IYHd19qZ2CMlg&#10;o/qupFhqjiE5p9av4qS86gJtq7KpLeAyW+OE3fSgmPqhxlPrqw3s7vn2NqV2gNs8M8qJEVb9KLZi&#10;SFR7R/WJxfV227BgpUeulvw69OnFeA4bSW6F8vMKfeBjP/2EfvfYa/x6PpEv5Z7JDhdXLrtF7fc9&#10;Pepd/ik4Eu9FnKNvkkwl9s2wgy+n9sEWjOVW3wN1KR7h6xYbW/Iu6/jlTaqvIEfcDr7rnGuaj8tn&#10;X33zzTe/4XR1c9vPu/vP314YHYsFWGi8siCY/FoEvnEjo3JR63hFRwtJ9UlGn6ucNvRZPuTww2cW&#10;fZJPoCPZs86pLdSxeaw2CG1k2mjw/dX9t33jMcDKhjZucBnZrGz9I8kr1CcPbNnG6DKKOSVmgljR&#10;kSzvXR7b7svtInsxt5qmaZpmgZ/tR6hJP+dsklvhOYvH4TaP4LrVBj6S7wRtd7v1YdblVv3k+gny&#10;OmLaOvdTe0D16dyvEF/1kfpCbbmmPXqoqzrE5WM6ZUM7wGVWD9aUrXK6lbyoddXOkXlBHqU8HPba&#10;cQH1G2MM18zNGn9qY4I2uF6Edmy0ZdVe4t+KI/X50bjr3sJcXs17bK7mnZc5yDPvttYh8Sd/FdfZ&#10;+x+roMYqznvDYG/uCPXLzPu//vY5ifez/0r79/qe2I/IY3+1Lq+Bds64A9j3edc0H5uv7+5+5nR1&#10;c/3Puy+//B0XBk+LnYk+v9J4WshaFOfFe3plMVJOvS8i0KJBhs9zcUofxnuXwYbs1Y1W5YAdl5W+&#10;ywM2ZuynTQs9yYu6Ga3Avm82fJbdGkfaJGu82JBvt+ukPt1CPpIt70/kFAds+hkxKm63N8fyJINt&#10;r3PbyF3Mr6ZpmqZZwJmRzjHKVudbOrOSXAU56aVY4ML2AZJePSP3qA+A1+hvtcltHmGlT86QfCc8&#10;nqk72raSW5W7fmTEtpXH1HYI1R/5FoXnUCLpUCZqXbKhfKzKAjY8R01tALcH+PE4+Lx6eGe9Jd+J&#10;GY/pHp0Hni8+NcSUfArqfW7QX3s6Io0XUO5jNvsljMNqjPRchZ5YjRHlHtMK9783pvhbzYdbWO3Z&#10;UPtwJedc9OV4788U4qnakPrKfSDj49g0H5O3d6/+R6frm+t/3r7+4u+pBlkAXPbwykbJpNeCZvKr&#10;zBeiLx4OdB1iQJnqHW2aINvITvlh+yxrfliM2kDQOeu6/CD5d39nPdM5gy2zlxIUdM9J2ZDFNqw2&#10;IPl2Gx6Xl8MytgF61M8Y7CDjG0HVjpCvMyNmkpzab5UUG8z4TrpKlrxv1b91bjVN0zRNYnXm6LwT&#10;tb5ekBx5gKfez88UD7jdySjjPAVi5bX6d6hLsagtqQ67FzYOtAeQ2WuT272VVSyrco8JVnlFYqs9&#10;bnOPlS4525G+hZpH8TnJrezNnMv0HeroF1F9QW2DONfvtCXZXI3Fyk7NGbG55ZM6l1/F/oBRt7Wu&#10;YNX/lRrD0fm3NV4T4t9qw6C2cW+Mbl0r9S8CVnrk5mkePIat9sxnSWvTkTGrfUqfoUebhNevkB7x&#10;oZPavdVPs69G7HXONs3H4u3rF//k6frm+p+7L1/8oWrQL3vSYuGVhUA9r7749Fl14ItXdnmPXcnw&#10;XjIV2dJClD/pKy7HbUtecYukhy90QYcNcr4RwIzX2rXJkMNftXHut1GvMuS2bNc2uCx1fHYf4nCs&#10;hWRL+GGM3xoXfVnnVtM0TdOs4FysZw3niVPr04MhZdhK8pRXnRQLuMzqjKUs2QTlFFXe8To45wZu&#10;Z9hOsoI65VaQ2iKqXR4W8em4rcqDOH5y2aaLukF9GMV2lUl4P6R2gNu9BR7oku8Ebav6SW4FD6BV&#10;/1pW7cc2/ZX8OnVcj+g4KZdMcxzm+BX5VfyCNYae5hLvKatycE3sHgd+k4yD76cYr8pezNOvxUrb&#10;k1wl/RMQ2q88L1/1ZYJxJV6x2hNSPA66kmW98YyZ5IAY3fZj8LbLfm3/1nigh7zP16b5mLx58+p/&#10;f7q+uf5nbIL/cjXIYtTCZjHMDcg2PspYCGygvEqWhcxn6lkkvL9YvEOez1r81Iu4CQ15XmVLC1D6&#10;kDYgyty2YvByylJyRrlkFBOvdRO4aNcO8us2wNvh/ZXimpz6r9rxOFM9dh/YMmbCN2J50JfDX7Xl&#10;1Di977BV51XTNE3TbMFZVM9Lzhbh5WLvwYyzUSivqKRYQPWcaSv/gvpqn3Oy6qktwuvAc4NK6p8k&#10;n9oiJEPOlvwD5cotLhj6VUftEF4HKb5VXuT4uKZ2gNucjDL8KRbeb80P2ph8p3ZAzXtW+hXsud5m&#10;G3ZIesSxitmpY3HNhRe4boUxxf4168zrVm3QOLosHGmvqPnt3rilC5Qa7wP26gfJl6NfuEt+74JE&#10;1PY5zP+9PbKSxiKOw2izyySI3+VX48Z+kMb5Fog/7S/49r7CX5UR6GOnztmm+ViMOfsnT9c31/18&#10;8803v/Ht65f/XjXI4uT1YvO2hcQiAN7XhaMFS7kWi+q1AOeCG5uP7IBkQAmSytl4L2RHbC4/sTJt&#10;JpLns+qIQf5VJhR/1aMtbg+SPmXeByrHp28iovbrHis73j61HfjH02ZbbYwqtc0et9qdcJ9OnUtN&#10;0zRNc5StS4hEPYtkx8uO4nG4DR6WjsY04yn+ky5lK5uHcoPhI+UhorZFqJ7z/UibPCcQD/T2vuET&#10;bAD9Sluply7vZ/st1ilb2iFcBt3qW1CXHnqTzlZb0tgo/iorqHf5vXYIxncyxmprrGGr7ZWaE27F&#10;7tR23Epq85H4q//HtBnqGtCYpzFejZXyftlQHp3GC3+S24IYXG+vnVX+sbBOaEfyBbV/kkwljbc/&#10;e2z1W2KuixOp3se14hdQWxeexERbfeyb5mPy5tVnf/rVq7/w156ucY7/vPvss9/6rvyX7MAEZ2Ni&#10;UcwFeNoo58Q/bQRpg9EC5pXPdYNVPbosUn2umwf1lAM2Hlz4mCxQP22e/GmhS17xnBltvPh8QvK+&#10;4GfdkPeYarxC7QGPB3m3CcjU/tkD+9WOkAw2PYZVrEAdctWW4uK11gE6tU/rHGqapmmaa+E80Xmb&#10;zp+KP8Sv7F1D0ts6eyvz3C1ne8oBVtDurTa53T22dIkz+a+kPGKluyrfykPOEF+J0altEao/MkbE&#10;5zZXesiJWrdqC/lSkq+5Emy1YzI+o+cx8EpZnVtAPp18r6gxoZ/kHOz7w/Vm/DdwZL3zTOJ58ypH&#10;TazmFmuNdmFrtm8lF9qJbpo/QH/VuXI0XnRdj5iSHNBv3idPwapNYl6YWF/wOcmJ2Z7Qr/QPvoA2&#10;+L63BXrYFA/W5PBFeYpFnPts0bf0K2Db53nTfFTuPv+z79599jefrnGO/9zdvfhb37568V9UgywE&#10;FrAWE4uCMm0svsHot3F8lvyDxXeCOnSn/Glhy46QfcFnL6u2VccC1SGGfS3YrXjcN+99sQO6Xr9l&#10;i3LFKBQPG0qtc9sV9JIMn2uMcPYjhr8Z53i9KHdG3cqe+60yimvr4G+apmmaW9HZw3nj548zzyE7&#10;w5MdUL2DHucmNnh1O4kUB7qi1j04kwdJroKM5xipPeB2byHlO/KfylOOcaQ9gJzrPqYtK91VexI1&#10;HnT3Hlgdz30S8wJh2NyaU7UdtS17ffvA9tBPOpStyi/0TzYY5yoLdY1sxe+gpxhWuTNsfcuiUudi&#10;al/lwfx9ImhT8udcjNXopyRT2Rof6pSHQ5pnqzHR3JL+akxSTBXX5f3WGnrK/sdW2o8v2jLavrem&#10;qZc8uvSH6rCvPmI9+zxvmo/J3auXX9y/+vz3nK5xjv+8u/vid9/fffGiGmRT0ILQQmVBsAC0YWih&#10;aPGpHHwDon4uxGHXFxGfJePIj5AtdGYsRY9yLVLZ5dV9PTigh4ziVvvUZkd1R5A9QNdtw25MJ9wO&#10;+CaGXo0RXOYoGq9kj3LJYZuyVUx17jRN0zTNY+GM1HmYzijPM7bOIpeRzWoPKE/fniBfqLL4d2q9&#10;n/1iyzdg5+jZ6naBvsC24pltGbZWvzFPcUhX1Lqaeyk32ONIm9zuBdQv2uBs9Wvioi3jfW3vitkP&#10;5vdQGwKuV3WPtqXO/2v6AFnXFcxRxot62sorn2u+WuOvbVjll5T5fBBH5xLUMSC25EsknynmW9jy&#10;K2q8t+g47FG0h9fV2hjPdg/KVmOS5kKVSbgefblqF+VpzG8lnQfC18TehU/tY2KkTM85HrfmS9M8&#10;A35y/+Vnf+/pGuf4z1D6+97cv/zpA4NjE2FBePLD4mYR6L3KtUBYGJT7ImLxaeFwqGoh1Q1GuryX&#10;H1GTjAtG3YMFPMqwt/IF7kM6xOq2qNNif8BJ3suwWfXdt5K9FI+gv9FzO96f1Qcg7zYecOqPB/GO&#10;smpLuE9An7LUJw/mTtM0TdM8AfOMGWcn59f5HDuVV5I+qB7ddIZWHpz7w0aV4Tx0av3mOX86Tx/I&#10;W6yQ2iJcbhUDUJ4usZK87IhaXx/6IbVFUH40X3AZoD88lmTLoT75F7Wu2uJzlUm43pF2XIty7yPU&#10;ObaV01W2+vIoq7bThtTnzq39L1wXti59au67ilsQi8+dr0c/x4uVoZv8JXxtE0+Scbb2j1vYGxPq&#10;XD7JVB7EONpYn1/4XG1voX0+9vdgb57Ub+0kGbHqY/T25kzTfFTevPpHTtc4x3/e3n/5B5IxNk8W&#10;hC86Fu5qgQPvWSigehb6ud4++2LiPWXUadOWTtwohh+9J57VAuZ9WtD4qz4UMzYufJsvgaxkzvaH&#10;HPIeC/XeF0eo7RHqL+ypTDFu+fBYazwrX5D6bUWaP03TNE3zFKRzZ8VKf++Bx0GuXm4kXcpWNq89&#10;+1ek9sCsO9im2Z7yAOO5hMs5tW71EEY5OUPVr/kT3zpIbYGz3HjvfivTrtmUDuVVzvE6SDmO2lBl&#10;gXLXSW0QbhPoa9nm/aofIY3LCuzVeYqfJOug5zFsxX4L5JrJb+ViTg7fSSZB/O7P8b6e4xXa5O19&#10;V+rQW/msfU38STZR159iTLLJ12M5Mi88xiPys3/NB9S9IMmsQNafV9BPMikWx8d81cfYT3NjxcWc&#10;aZqPzZsv/sjpGuf4z7u7F384GWOzYVHwnhtTNgIWCJspk596ylQ+F09ZIKA61WsjcBktcsr5TZQv&#10;evkTfKYcGen6Ilb5FrIB6Ey/Jz/um9+WVF0lFpI5t+VUrjhUl36zJh4c+sWG4xux+99qb20nnOMd&#10;bP02qDfCpmma5rmQzp4VSY8zNJ11K2rucY0+56w/sHk8HtNRVvrEmPwn/OyfDDsrOajlR3KrI9S2&#10;eHvo4+S7MttiepD01JZUt2oP40a/ug6ynoNBage4zFZ7ps2aAw6S/KoNlNW4sLnyKXxu77XhzCif&#10;eX+I+YIhl3wm6hjsxS3q2nwqiCf5E8RX512SS6SYKfP8HNKYbo0NzxjYIXZeV88ce20D/3YMJBnn&#10;KceB+GpfwJwj1u4j7fD+S2tw79lphY9D03xM3t598Se++eab33C6yjn28+buxZ9Ixtg0WPy851Ub&#10;kxaSNhg+Uw5aFOfFNnRVNzfKU32FOslo8zrbHDZWstT54qc8LeIZj9mR/alz+m/LfeNS2/TZcX9C&#10;thWb4DP9V20Adqh3P1sH9blPTxBjLaukWN0WNpI/yqotB31kgPc+b5qmaZrmqUlnkc5quOU81DkG&#10;qe6IjQRy0kltAbd7K1ttquVQ86mj7QH/Bdhj27LSZzyT7wrtq+O9bMuiL7Z+GXeU2g5vi/Kk5Fv4&#10;PBHXjmlqx1YuSR+77FYbhHJFJ8UOtDv5Tfz0x2WNDd9JzsF3vXRKMd8CtpNPp7Z7Oe8Kq/2JX/xq&#10;H6tjc5bR2JR/l0fj4n40Pi4HR9pWL3y22oa93cu/K9iKz/ucNicZp/Y1a6Q+m3n9Cq1h0Nicx6Jp&#10;PiJv7l/+f6++8Lm/e/kfJmOTsZhZ0L/2K1/Nie+LTouAchbQeaMaenxGVnUX9WLI8eoy095pA5G+&#10;62ADORb0XICjXmXiQUJj9arDtutgq+qtqBsLKE5iwZbsrhKKGrP6BjvoV/szvmJjD/oR29UWyB9c&#10;2xc+XgJ7cf40TdM0zRNwPofGe86tdLZxftW8QdSzlc8Vr4dkZ+UbsEG9y6e2gMsAcbttbHG2rh6q&#10;KHff0nFqvZ/9kxFHkqt4m1Jb4MKuQZzw4BvNgSOxiNrP1+gj53pH2rFipUtulHxXajuYB0kuQTtW&#10;8wOwxZjPebRYFx5/aofPyQptrP7xlWRXY1PzTeJcyVJe8+pV3IL41AezHxb9dbTf9Ytw16MsyYo6&#10;356CrX6COq+2xlFgL42n+2HM0zhsQaxbfU+dx5HweZLqndUzDHFAqquof/WcA/Shz7em+Vjwn219&#10;8803f8npKufYz92XL14mY4JJz4UPC0AHNq9a9LznVYtEN6ksDBaxFoovQG0glLkMZasNAajXgua9&#10;NhzpYyvpqF4bIK8qgxlL0QMdFOfPw59vKsI3EGzPdliZQ7n8ug3q6G9vIyCX2iXof+qrv1WscNGm&#10;oa/+4HUV9+QUn+IXlBFHnTtN0zRN8xRwBinfSOeaoH6VCyRZp9ZXG4JzUme9ZNP5mdohXK7acihP&#10;7UlnvNohUv0DOzt9Smwun9oCLgPE7O3ilc+pLZNho/pGx6n11Qa2q0zCx+lIWxzmYCp30thsUR9Q&#10;U1sTyLnerazaf6Q/Zwymg36SWyE9R3mp+oFXPqfngxS3IP7al3xOc/DomOkvHly3+qgkf4+F/ki+&#10;BHH6PD/yD3rTjjoXQc9CcwyGzTQOCdYKOv68wOfqY68t4BdMW/KzDWb7VrDjcQv6wedc03wsfv3X&#10;f/03na5yjv3cvfrs15MhweTWhY9gwTPxzwtryKlO36hhQaJ7IXeS1ULCjmQeyA206etzXdTnzWzY&#10;9I1NoC9fbt99Ap+rLmXIg2LAh8cg0ga5YrVRqX7G+/V3sfE5tQ0oV4zg7eB98gMre3uo32Snxpjm&#10;T9M0TdM8Fs6grUTf4Uyq53I6E/38THWufyupLaD6I20ilnpuk98kOafWez5VUT4hWd6nXCG1BVwG&#10;P8m/7HquIvCVZJ1an3KvmqdUqu/UFnAZ/KhNIrVBXDvXqq2kn/Dx3Iz/Bo5crkK9WKCvklyCcXKf&#10;t7Bq894crGshzb8V/ueNYjXnqh/+kei9MWL8Ia0/cWRsfF4daR823cdjSTFSVv3QR1Wu4m2h75Jt&#10;xsDlbmXVV3reQUZj2DQfi6/uX/1dp6uc/Z+fvHn1tycjDouHDV2LgM8sTiZ+2oxUp00Oeb8N5jP1&#10;WpjY8M+SAxbWuXzEogUHc9GNMpevKBaHcl0k8VlxOn5RpIU+y8MmkPTFbLfHON6nTQok57559b67&#10;4GRL7aryKVbJPLB1EHSTTWCM0vxpmqZpmsfCmZbOoBX1rNPZmmQTno/UWNzuEVb66ZzeouY85B9J&#10;bsWRb6fsUdsiVH80ppQ7JTnGbDVuVV8w1jyU48Ohv6tsaguofmuMiCvZxFeSXbWFsmqD+VflBPL4&#10;cPmtNgj6hXjRxT7vV3Niy3+lxnJU19fYU0I7k7+Kf2uE/tr70yyg71dxU05fiL35VuvQIZ+u/pId&#10;l1mhZzeB/SQH+NXzw1NAzMmPIJajsuDyU4c1fuovWPVTAjl0IelQnmKQL3R8HJvmY/Dm7vN//HSd&#10;s//z5u7l/yIZOTMWFBuYNjctEBYWk14HhRaPX0LMz7aABOVaNLLLe/RcDpuSQ8c/J3nwWMF9ibP8&#10;iHW1uWEDWV/o+AcvQ8b9Ofgmxhnn8EUZ/vjsNoTrIgdbyVmKEYiReveltm/FK6gn9il3ihtWsbvd&#10;OIeapmma5pGkM09n7JFzFTjbklwFOemkWMDtPmCv/kSKZ6s9HhfwwLqSrey1ye0eIenWHGmP2k9H&#10;2wK1L27F21Hbw5w7EpNfHEivymhck71VW8i7qHMdPivPE6kN4DLVjqCs2oPUhhXYqPr4S7Kitnkr&#10;9jOjnFhTvM6RP1+CGkPqn8rsr43c/Fa2+iuNUZJLuA4kP0eeDZzzs+GIafWcsjf+4Os/1Tt1jQnG&#10;Ys6Jg2NCXHpuAfr2mnmADvJ1vjbNh+b+/ot/9XSds//z9v7lP5+MAIuHhTwZn1kEmuhCi4P31LHo&#10;WCjgi3NuDKfNRLKSl0wFG5LjPRuDyvTZ5bEveflyG+Axb4FcXeRqDzZ90Vdd8FhgxkvdqQ3V9tG4&#10;nGSn2qpx7PlxWTjHPWAOJJ+SYyx9/jRN0zTNU5HOZc4ep9anHAM7SRZkx+VTLMLl8FVjxNbqgYjy&#10;Gof8C69TfbWT+qWCjMex15bK7McdGdgbo1qHvOvjJ8lVkPGxvaYtiaSbxmfFjMfHedhJcivSPH3A&#10;Tru8DbUtR9qRcuokt8J1BeNbffMZquwqdlHnFjaU6+/JruAbMO7ryPyrc/YpwG/yVXGdI21M/Qxq&#10;p7jmAqs+V8CDPhl9uteP4OPH+5UO5Rf2b4TnOOLd87E1HugjW+dr03xo3tx//u+frnP2f+7vX/6p&#10;ZATmza19ZgEw0VmUulHV4mDyq473c+EMHdVTBy7L69YmIx3QZiL7vkkI2XV5Xt2Oxywom+UWL7bq&#10;IpcuMWN3+jAdR7G4vmTd9lZcgnGgvX6BBm7bUdvBY4Wt/sZHjRnOfT3ir/2i+CnXxWDTNE3TPDWc&#10;YfWM4uxxvA5Wly2cp9hzHT7Pc3b4ctkUC7gMeu7XwUfKWdKZqnY4tT7lHbUtVcdzjNQW4TbRqXZ5&#10;T1tWuQTy7ls6ItUdsVFBRvKpHeA2z4xyYqdtW/kQIJN8r6h5XGpvovbBbhs2SLrEdSSWGgd6R/7E&#10;CdI4CuwwZxizOXdKPwmP3eOHrTmR1taROSRqPKzlVX/5vIOtmAXzDJt7+XfyV5n70xU6Nd7HQl+l&#10;5wSo43Bk7lSdNG74S2O8YrXnw16fnffW8Zrq9cxDnHXsm+ZD8+b+5den65z9nzGpf5KMAJuT3rNw&#10;tdAfLLxRr0WADAvBZXhf63k/D4ih63LUzU3RbALlkksotiovX5AOJPQoB/eRFrrHusmQS/r4ot5j&#10;WsUlqqxsQPIBD8bnIPhK9jw+3ns8gnKfO03TNE3zlCiXSGcU1HJk/YxL8HBAzrH1MJZiAdUrj6j+&#10;K55jTIaNB3o/+a49ySZlFzYM2kIfSRd/njOc5Uo7HMnITvUvqEu5Rs0jFItT61NuNcfa5Jzaj6kd&#10;4DLAn/nUWFZ9BJRX365b61J/VJmE+z/SjmshruS3Qp7vFwpxfi54MLdvYNXmOqcSte+P6Ii4RsZa&#10;ou2e56Y2esw1buz6XNH75O9ovBcxDH+ynSDm5OsxbPlj/vhavuXCB+baP/X5qr8S6KmPIdne62fX&#10;qbKKCZCrY980H4Mf//jlX3260ln/fPnll395Uq6w2PhfurQIlRjNRTjqVQ5aKI7qZr3J+8LCJgv0&#10;XD7kXM9lEx4DnDfFYUeLP20a8ikkQ7kvcj5X3TPDh39ebSjuXzHBKtH0NsmGb/Yeo9iytwWxVVuO&#10;y+FDcalv0rxpmqZpmifjlCekMyrh52W1pfKjrPSJyc/oPS4eqAec80lu1c6aC93SFqjtcTt7+YBz&#10;JP+hLSLVuX6F9koX255HidQWcJnk26n9CmlsFEuy5/NNMD9SnwA20ng+4O6yLfSB21z1i9hru1Pb&#10;kPqggn3POz12t3ULejZIfh1k3B/rLMlV0Ktz2GH8INXBqq17cdfxWs2RyoPxGXaSH/akKrvHXlu1&#10;FqsvZ176nOSP7CNb83Yrlgp20j48x9fk9vrZ+wyb6OtZR1Dm4940H5OvXr/+nadrnfXPV69f/M6k&#10;XGGR68JnTvTTIuQ9i4NyLQJfKFrIvlDmxnqyKVmQDZgLbsg80Cvy+JMP3rv8xUZ38nn+bOWuA7KH&#10;fip32NBV721HN20kFzGM99jc2tAUg9vY8oPsRbsDHA70Xe1/YnFbFZfVAYO/+c2v0YY0b5qmaZrm&#10;KVGukM4px8/KZEf42XYB9eF8rjrpvMe3qHUPzuhhr8qsoN2ue7gtC1a6Ke4VtT1HH7RFzUVuaQd4&#10;W4Tq0hgljuZFq/5Z5V/MI2xTL/hc88rUBnCZrX+MGLt+8SJSvIfn54BYq5yz1w6vA2Jknpz7YrxP&#10;cYPyzeS3UscvyVRSe58C7CZ/gjZ53+zJixQvfUc5NtkjeK19Aavx8Jxe+tirY3L0H8K+0NloV93P&#10;HgMxJx9A+yS318+1f5nb6hf1DfbUl03zsXl79/nvP13rrH8QSsoVHuqZ5Ex8LQYOsPPkH5sA732h&#10;aMOolyqqryArGdnBBp95vZAfNlWnTU2fRdrsKsjUxS49tQm8XY7HPHVPmwrl1S4yVX8P2lTtUMaY&#10;UO8xinrwOsTl/eTtSn0h0HE7gjlQ50rTNE3TvC84e3SOpfOKcup1FiYbjp9poHNS8HnrXEWmxuD6&#10;tZ7P5DBuI+UMCeUnkNoCbveCUUc7tn7JBNQn36ktKq/tqTIrGCvXO9yWBUmXNiffidkWs8cDb5JL&#10;0BafJ3wr57FtEKpj/NMYOLUNEHV+Uj6f8LzQoW11zWG3ro2t+CfjM3oekz5XW7CVm1Z8fcDe2D8Y&#10;s624ryT5q3i8PD8kmcpqfG6F9vtYbPk6fOFjfccaSvZr3z+GlQ/h7dibT6v+5Tl4/oJ7xFznSdN8&#10;TO6++OKfOF3rrH9+fP/FH0jKFRaBf00PWDQsWBaZNnAtchaE6vQe6kLyzQ7ZJMcGo/fnslEv2el3&#10;lCkeldWbaddTnHz2hU6db0D4nv5P8g6bM/Kur7ix4eXIeZsqxA4ec7UhatuwS9kst9gr3j/J1sof&#10;8j5OkOZI0zRN03wIdKbp7NPZxnvOxGt+GaFzbXUGinoOToY+Pl1OMTm1PuUnao/Lus7Rc9hliC/Z&#10;TfYE5S4reafW+2/QJ8NvknOo95wltQUu7J6g/4gT/dSXTs3z5HsVX+2X1H8Jz/GOtmPFSs/zty2I&#10;1/XSmK6o7X/AiGmO20abPH5vA2O114bU/0kukfJsYq3jp/H3+QeruGfdac6hp72Gz+kCFbvub0V9&#10;rqpxJvbm+7Wk9eH4eNAuYk5yTp0bxKw+F3WcV0jX+7z2wd5lGTGfx3O8brXhwV42qPOiaZ4Tb+9f&#10;/m9O1zrrnzd3L/5QUq7w51x1Y2KTYAFq0foC5JJEi5Ny3oNvAui5vha0l61wWd5T5n7Spq94vR5d&#10;LXLV1Y1kBTH6JgGKBdyml1fUD5KT/9WBEW1Zv67wtjo68BjnKpNir3OjaZqmaT4GnEmcmZxjk9P5&#10;mWRXTBtDd3VGOim3SHqUObVu9S0b4icnwA9yvHq7nNQWUD061Xcl5Vqr3Map9fEhafgn/ioL2FDu&#10;cZYPbQGX8b5xe+onlxUphq22UHZhY8SQ5ITyN/lPbRAXdsUoZ6xWc0JgP/lf4XkhulttEMiksbyF&#10;1OavF/PBIQaf78R+5JIB0nwG+hY71MO0H8bDx8pjR35zLpexW8kmXG9vrq3at4K4amwX7PiDi2e/&#10;IX9kLC58GLvxFBgzrS+3X/t878IHsHWWH/1Y6+VHMlDnQ9M8R968/vyPna511j/v7j//Y0m5on+/&#10;RwtFhweLI21AbHbUaVHyCi4jfWT9M6/xwBlx6BU54XaJS/acumlIR5tyslWZ7VQMg7Shuz7ysrna&#10;4LwfJau2U1ftQ2rfLiPuZAt8/LCtWITXp7nRNE3TNJ8qOvvS+ViZ5/npjBYrXWRTeT3DFcO11HYI&#10;1R9p08w5Sg6Xcg/knFq/dUmAPXygR0y1/0RqC6heNqpvIftuE5IOZSLVVRuyU/MjoTal+J0Lm+Mz&#10;8XossOof2p9ihVoO1c5KzkHGdTbjvxIuXY7EwIXCxZwcfo/oQZ3Lt5Daujf36rxLY7XC9UDPTC7D&#10;59S21bjoshU9WK07fLmfFXvPPg7+3Mdj2PLl/XHkwqf2H7ZX6xjUt03z7Ll78X/75uXL33y62nn4&#10;88033/zGt3cv/nhUPsHk55XFoksLFoU2P96fN4LxygLyhaTPFexKf9oYZdKZm4VsInva/FSOrvRg&#10;5cORbS38ZIuylLR4rFPvVM572RNHYnEUl8fmNtyH5NKmLzQu2PBLJsplp+L+0OGzbLivOjeapmma&#10;5lNHeUA9GzkH0zlPmc5FkeRW4E96NRa3eYSVPj6S78RsT/F9TXtqf9RYjuLtqDaUByb/Fe9fSP/u&#10;CLZErfOcqDJzpGEPGV7lK8WekB30q18nxZB0ttqRckVsJFnKqs+t+IVyTrdT+/8se8WcrLEcmc9b&#10;8Xv5tTDmaX+o1P5OMhX6y3Uc2ozNVX+u2LpYqzEe6VeoemkuQh2DLea3rk6k+r01z8XgeWzH6943&#10;j5Kf6X/0ARCP1/n8aZrnzNvXL3/2z/25P/dbT9c7D3/evHnz33p398X/IykLFvl8f1oILApdOrAQ&#10;fbOijDpkWPS8f7D4h60pO2TQRQYok21eXUe2VCc5UTcimDZOvqBuTjPuU73sV7/C45ybxkmu2lzF&#10;smT4x7bbAO8zbzt4XYU6xYqd2cZTHXFVPyLFXDe+WcY8aJqmaZrvCZxt9SwHzk+n1tXzkbzAZVb4&#10;GZ7iAbfr4KPmNiu22lTLoeY/R9sD8985POld054VSW8rh6nUPOmatoD3hbfjKcAmbVGetoJxqrnZ&#10;te1IuZ3sUKf5QH95m8UqfpHmGMimy8I1Y4iNa/TpT89b92IHnkOwOQntF0f7/eJPnwar/nHw7TpP&#10;AX2XfAn3Sb8kmUqKkzI9m0Aa8xXoav6d50sZoyMXhB7XVn/jIz3XbFHnT9M8V968+uxP399//jec&#10;rnce/tzd3f3M29cv/uOkfGYsEL1nAWiB88om6IcEC0p1LDw++yYqXRa13j/YJE5+/LPkXFa+eK23&#10;tsQkeZUhVxe/66xQnK5LmdeJLZvEjYy3dXWIXPTHSRfb8ptQm6st6ax8pf5bcTEvmqZpmuYTh7Ot&#10;5gc6G51any5dOGeTLFBez/AUj3A59Kq9mk9Uqry3JcWYbOE3yTrUSz61Q7hdQX/hg9e9h7GU36za&#10;AjWv2WuHONqeWyGuo7GAtwGO6tJfVfcWPHYvZ74kv473JTDOR/79F6i6boM6J81djzvFj17yiX2X&#10;g7T+VtR9IfkRxH3tJcQexJ98OcTkcR4Zy7TfiWvboH/jdc/PkQufOvapv/FV994jpDnUNM+Suxc/&#10;/+7Lz37H6Xrn4c/bL37pb7q/e/lnonKBQ0qHP4vnwaY4ZChXHYuwbiquiy3JP9isTcftuqxiSYtY&#10;fkD1lGnhu509kKubh2zSjuSrgg3JzJhPfZc25mtic1KccLY1+rHWHfGlcQfep7nRNE3TNJ8qOqP9&#10;fOSsdrwO2dVDjs5MbIp5fp7OfSfFAi6DvvuuUH+RM52oclvtUX21AeQrK/np22RTW4TL0R/JJvbo&#10;P5cVVRZ9p9Y/6O8RQ5JzqPdxTe14LKv+XFHbsTcfoOZ2NQa3dwuM0ZE2IHMR//B9tO11blWIYc6V&#10;RXu22rwVw4OYB8zXJJuounxO/pKfVbyALH0iiKnKAHXVV4VLN/e9Wo+COvfxWLZ8+bgT494FoctP&#10;Rt9Rhg/WAa+rvqp4H0vHx6Rpniv3d1+8ePPm87/jdL3z8Of+/pf/tjd3n/1yUq4w+Vl4WkQ6lOem&#10;Mep5pXzWjfcPNuLxXvVaTC7vcvjQIna7cLFw3f4J5BUjyA6vSzumi5x0AFt1g3Fd6Vy0wfD4pS/7&#10;9JHK9mLbQ3Yq3hbeU+a+tm7mlZhIlvfIp/nRNE3TNJ8iykfq+bmCs1DnpNvx8/MIruuoXmf2Hn7O&#10;i5S7UCZq3VbewblPLoMMzHzH4jzLlXYIl0m+HepTPpXknFq/as+qT2cfWqypHU/Baq6t2vFgbIeN&#10;JCeUq+214cKmGOX0fep/h/rkO1HjX/V/pY7fMuYNUluJfav/QP3nOkkuEdfFWD+0B7tQ59pZ7hRv&#10;jVm61Rd29CwmDvdvGeNVnzCfVmvpFvb6f/5ZnNo/XvcufFaxac9KdQn6jbhor5jjNOp8XJrmOXL3&#10;6rNf++rNi997ut55+MNt0OtXL14l5QoLi8XA4tMi0CIBFpYWieocFqUvIjYp7Lkt4PPZzvDrdpGv&#10;m1vF/Uhnlhc7Vc/9+CaCrG8ucO0mUvXdv7dXsa0uYdRnyF1scqfxSaT+xcaWH6CN8uUw/ml+NE3T&#10;NM2nCGce5106QyvI6fxNtsDP0j1Wutd+E+QiJ0B/fE5yiZoPpHiO4rrVxjV97DZXupTN8p9clsNW&#10;rqgHcPKh2W8W41mmtOGpwB+5VI333JZQ/iC2Uy4Inp/xWTlf8l052xzvq2/s1fxRUO6yW8z43deg&#10;+qpUv8u4b+Bo7DWGvZhhttV0bqG2T7l48gfV59F1Xy98AFuQ5tMR/LkBvfSMcSS+uSZP8ukfXBf4&#10;2nqOOQo21Gbs6v25HWX+Nc1z5CdvX/3+0/XOw5+v3rz4fUkpwX/LzsM+C1oXHlokLDrKtEC0iCjT&#10;wvVNRBsIdbIlqJPcrBu+9Rkb9eDAxrR3Knf9s47J+kbiSM83Esp5VZnKV4kE5bUOu64vG6r3b9FM&#10;26U/zoz2SU5xSpbX6kPMvqm2DkA/yVeFcU9zpGmapmk+RThHOWPTOSo4/3SmJhtOPVNh5gjDD+w9&#10;qHAGV//EJ1LdhY0Rw157hOcJR9uyRdKlvUfjgZqrpf5YUfviKdrxVByZZ85WDsd8ol/EnFfB54pp&#10;Yyee6f8kK1ZjkexQlnJm7CZ5yn1trOJ2yKNlj1egXVUOttrqIOd6Ry5gVz4fw5F5j8xZZ/RPkqmk&#10;Cx+gDXM+jdc0bivoc/ZH98Hni9gGR9qDLdfhc5WZe3GxfSvJvnxoHqR52DTPibH2/5en652HPz99&#10;98U/nJQSuvDxRcLGcF4QQ2YuQFuolAObBq/UQ90ARJQ72YW6CbAh1TpeVQYzNtNZgZwvdOn55rRl&#10;T4cm+KZf7UK1gXxtW0XtcjtnndFHXu6sNvU9atzep8Sb5kjTNE3TfKpw3uucS+efzu6kW/Hz1PMD&#10;Z5ULAee7xwBVv9ZXG56/rMCOP9iltoDbPTPK8THbsZI5oT6ovldtoexC/5QfVrmE51OH2xJIuo/m&#10;inYo33of8cjmkVgejMWIKckl0F1dblLOWCHDHEoXDFuxA7qpDZR537l8lU0gV+f0lq7POVjF68w2&#10;jxhX/QNpH6jUZ7Mk48y+2fB5LWltOz4OR/cktw+UaR/2vfgImmNwzZyQrzlGNp5N8yy5e/HPnq53&#10;Hv68e/3yn4lKlbExcOFTFwqLyBee37aymWixsMAlCxeb6Hg/kwV0hn3JgPxRP3243sBtgmS9LC3u&#10;idlSrL7Q3R/vqec12hty7lP9Abx3u0DcF/oHqDYA24wP9cmPx5FQX814St9WW6D20QcP5kjTNE3T&#10;fOqMfIBchvNTcEYqT4k6AZ2l6KXzVMxz2uQFPqtcxesh2eG8TvIqc53UDlFtui1BfrD6JVPqB8Ug&#10;an1tj9pS5RzqXSe15d1d6Kcx7tgnzpnjjM9L/Uei3CvFL8652XuKAbtH4hD0ifqKcdkbB/EU38Ko&#10;cYu6RhJ1Dh3RgTmPiu7UH+2hzkltXMUMdR77WFc8pi081r11svJ1K3t96v7oDy6okpxgXrr9s+5Y&#10;k9RtXZA5rGn6gf6dfP3t89mF/RHPVl+hN32exrJpniv3X3z+r52udx7+vL1/8S8lpQeMRcPE140w&#10;i0MbihbDefGcoEyLjPfI875uNLJBvWRE2mzPjDrpujzJhsp5rXraAAB/s2y81kV+oTvszvgWm4z8&#10;ub5s140QudRfAh91M0PebQj8Mj7I8KpytX0VLxAXcmK292Qr9YfsAvFdzI+maZqm+R7BWTjPutM5&#10;mmS2QGd1dlf8/BXpIQo5UevA9R3aQD5APGKVH6S2gOqVYyX/ouZ5Uy/0hbcn2ax9AsSN/SrPZ3y4&#10;bGqHOMuN96u+pnzmZEX3seAX2+RT1S8oJ3ufuRYxpD5fUcc0jWcF+z7PLmIIl27XgN0j8d8SN2Db&#10;9RytJ29bxdvq5WmuiemzyB8dIz1zCNqZdGt/bEH7kBfVh9iLUf/251H5rX69BmJOawz/Hs/WBRT6&#10;2PHxbJrnyNu7L/7t0/XOw59395//q0kpwcRX4sMC0Gai91o4es+NN3Vez6KRHLB5uIx/BpeV/PlS&#10;YsTim8aUH3Uql81qgzLZVzzoqKzWHUExON5mPssusa02TXSorzKyUZlytjGiI/2UKAnJVXv+m7la&#10;5/FTn+ZI0zRN0zTfnr/pnF1Rcw7ygSS3Qmez8DiuwdtQbZADHm1Tzb/IL5Ic9pJN8g3XrxALPmCV&#10;U6W2gMtstYcYNC7JzmPApnI+5VeCsvd52QP4x1dqd+qTlBOv9IXrrGJIMJ7v7rcf+pFJPis8zPv8&#10;WOW/ldTex8KYXtNncCRWSDk//rCnOXVNm1I/8bmua3CZFXUMkgxxPmW/b/W1/xkcPpMM+kCb0/xt&#10;mufE2/vP/tPT9c7Dn7u7lz+XlCJj42BhMPG1AHRYadHoNz+8+oXP6rZWGxFMO8MPr3yui15+5c83&#10;DNk4yw87K5+SvdAxv+fyUVZ1sUkcRzYu5KQj27yqvIId948NxbDajNQX14Jesud9Xn0qLuKP86Np&#10;mqZpmolyFj9HgfM3ncHzPB96flavzv4KusrRIMXjdo+Q9Fa5QyK15xr9mis9th2O6o70L2Oo3CjZ&#10;eizY9dyS90nuqcFvmp8rPD90iLuOK59X41djELQ75Z2U+dwWR8ZO1D+5IrYkJ+bcNflVzJUUp3Mk&#10;5npBtRcr1Hifgq21WufClqyo84E2Ygddxhl4zzxwuQT9rHmHDWzVvqcsxeH4/pTaoLiw7XOgaZ4j&#10;93dfvDhd7zz8eXP/8j9LSkvGpGdxsQBYbFp0WjC8pw4ZybGIfFH5RuYLHXnKeE2L3mWxp8WssunH&#10;5BPoSF4oHsULdWOaDJ8XMie91W+t3AZtwc/WRqb2uQ31idpaUf21JFvg9vDpfQ7q4zg3mqZpmqaZ&#10;f67CeVrPWM5Qp9YpHzkzbNW8oFL1YjyDC7sn0CNXIVZe60OTQ93K/9H24MNlVqDrekfbs0XVUY6T&#10;/FcYA+RrDJ86jPve/BJb+SZzg/yW8Z157rD9QKb4BtXtjcWcDyYPaX2tSLETa2o7vuo6uIjbyiej&#10;DPuALq96PqgcnW/EJh187um5/FNwpG99PI7I171AnOcN66v0+wr1tcaP9+Ay2KsxVDymKo9twBf1&#10;F3OgaZ4pp+udhz9JeAULkptnLbK0wahubnijfr43ORb2eWEOm5Jf2RMsxAeyRd8XrkDO7RKX5Kue&#10;fGhxV9QeYDNQG+omIXwz3GXIJhvTx0mG9yonBq9LqK3Ied+s4oXadtqMvlB5mh9N0zRN03wL52k9&#10;Y/08hVqXHhR5CMJWkk86KZaJyUC153ZdTqTcQTGIWu/5l0htcajznCW2ZeA2BXqyj++tB0hy05X/&#10;WqZcKsXxKUN/bY2F42NyK+7by9NaSbhOmo8JzQXXdTzPTW30mGvceqZJfpkzLgtH+5r+cL3VOFFW&#10;ZaHGecGow97W2qh+EhfPdsPe1r+Dk2K8FcZLz2EV+uMsO9qZZJw6L3wuqG/VT3UeNM1z5O7ul3/m&#10;dMXz3c8333zzG5PwChazX/icN8ZRp8sN1bFItEGd5U6LSQen6vkMsnHGPtcFrs2DV9k76xUd6rSo&#10;3Z944HeBfCkGbNEv6KsMkEnxCNpdEzTK3IZwO2qPUJsSNVZQO1e+QP3qcKDN39hYWZ0bTdM0TdN8&#10;R81bgDPdqXX1rHXIG7DJOc3rzCOGnyqXYoFz/fBRfVdSLCl3UDtErV/lKWqHy6JPGX5cNrUFXAad&#10;5F82XVZU/5IXtY6xRC/F8qmifqjztEJ/eN8lO7eydWlS8dwZv0f0kKlz6lpW7dzzX+d/mnOJNGfp&#10;J8rxyXjxiv2t/NzLpa+xlo0HfTP0ajyJixiHzlbb6p/UPYa9Pvc9MdU7af+kn+ZeW/rF+7Vpnitv&#10;377+O0/XPN/9/Pj+5e9KwitYHCw0bTjaZHRws3DYQOC8yY0yXzDabLTJ8Codl1OdNiLsaYFW+8jV&#10;hQluWxuT/Atkql7k5EcxqC/k131BigfUd9U35W7bfbg+/YHsgw3aoA771Zb6gLbUOkDn6Kac5kfT&#10;NE3TNN+yOotX1PNedrzsCB6Do/pVvlE55wxi2EhyxC1q+SoXEuSR9NPMaSxGJ7UFVE8+WH1XqHeb&#10;kPpB7Uj2GEv0UiyfMrSJ9q7mau27lY0LRpmeDcgrzzl7gLFPfhN1Th6Zy6v4vewWjvjml+QXOqMf&#10;klxlq7+4sGXdbH1Dp7J1yUv5XH+SH32T5Cp1LKDOIT5r3RzhPGcGqz5w+wl/jtkao2viAp/vTfNc&#10;+ert3f/4dM3z3c+7uy9+dxKOjM3i137lq7l5sTH4QtRBwSahxX2xeRiq1waDHT7XhS05FqUODi1Q&#10;WCUGAtuShbnhDx0vf7DJGdTN+tOGyqtvFOD1wMZC2WqTIvGRb9nQxqT2VdKGugcxJFuUq9+qjOLa&#10;O0DmQXPqszhPmqZpmqaZ5yRnrZ/5W3jusLJ3DUmX8zv5XlHzma0HqApt95wixXMU1636R/t35kCm&#10;R05Wc6EV+KDtNY7vC/SHclgn5aArfbGaY9hLOfcq/01go+b/lCVZoG41B2vcF1C/kw8nf4mLNTTs&#10;Jhln9tOO72s5sm5dfuvPs0SaG+DzqO4fW6BX1/IDHwf67+uik+bHtbGJOn+a5rnx9v7lP3265vnu&#10;Z1T8T6vgkrH56MLnYvKPchYosJGziHh/lhm6vrAkS5k27Qe/ARrlyGhhYhd96cKF/IDNcfqQzSLv&#10;/rSprL7Novopc9o4jlz47IGtauO8mY3Yah3+FXOCvk8HEnFVW+B9QNx8Vjtha/NT/7o84xLnStM0&#10;TdM084xOZ3/lnAsMop0Tfi7DPJtPORKkB2onxUIuIGqdxzUZMSS5hOcUR9pyhKp3pG8FcV/kVOP9&#10;0baQ88yc6xT79xH1C3NoziMrc7Z0GfOtPqWu5vzoJNnEg/loNqpfZGuOvhW71qrb4X2yQ9+4ry1q&#10;zHvtTW30OBPpWcDZGhPhfo+MCTLu4zFgizWW/Fz0x4F+p61um7HDhp5dqD8Su/SQl873fQ9oPn3e&#10;3r/4352ueb77eXv/8p9KwpExybnwqYuEQ0GLiPdaGKrXIlaZLzjJVKbNr79b+NjQb2LQTZuh6hQf&#10;MtI/+xvtkPw8zE7vHW/PWY/y0X7Zu7BZ9LdA3m2A21BZ9Z3wvq6bYfID017pA9mo41qhHjnFBlz+&#10;xbnSNE3TNM23jPxB52c6l+v5G22ccDmdy+D2YPUA6LIu79T6aoN8qMpVPC9J7RBudzLK6kPWAxkj&#10;xSHdWqdvqLs+n10mwbipPakN3ye8b7ZY6aTxqCDjOkfGQFzkuwFs1TF2PO4aO7aTT5h+XX68T3KJ&#10;2l5gXh+VXcULvlZ4H9s+9KhP/pz6C/0tHdbEg0uwR7AXn/d9qnfqN3wEeyL9vtobK/SnnndAfezj&#10;0TTPjTf3n/1fT9c83/2MCf1Hk/AKFpIWOJOehQNaDHORDDktFvDFwmcWDO/RdznsaKOqG6HK0UG/&#10;+vAYVI8suiqv/lYoPvcvf9iQPcBv1Qfi1cZwLj/1X2XGW/Qe6FaGLY8DO+dYRh361Q+4r2txfw5+&#10;01xpmqZpmuZbOEc5L/lmMef7hHP7VOckfSGZ1TkvqE8Pf1WPz5VaX22A5yvVVv32dGqHOMuN9/SJ&#10;+xbKNdymqLKKQdT6ZId4k6zyHOVjKf7vG7VvroE5UftwRc1xV2NfWc2Da0htxW7y59SYj/zZE6xi&#10;pr+wCcy/1V8dpHh1iZz81TjRXclWXE9rvMr4mjgCdsSqvvqouL+9sXqKOUJMtFM2tRcA9jUmTfPc&#10;ePP6xb93uub57ufu1ef/RhJeMb/RcbrwYRMAJj4LgPcXC2bI14sJylm0vPeFz3vZq4f+heyoSzfK&#10;yEgeG8hosYrVRkr8blN2HPnf+5bRlDn1h9DGg41ku/bbjD200VEfVluqx6aX11iuBT235zb7Wz5N&#10;0zRNs086XxNJF1SfzuSE8iG37fmVy4lat8p1hPKtCb4sTpHaAqpHL/mupDwuyW21Z5UHEYNyK8Fn&#10;5X8p/u8r3i/0F/1wZnyuc0pQX/t7BWPjuqsc2WFMXGcV8y0cmX/g8/voOtQcekr2+pr6s/yI+ejl&#10;lPuAui7opwf/DMcCreup+/V3+nX+HOnHi2/tjPasxqvOkVtZ9a/6ARmff03zXLh79eKL0zXPdz/v&#10;7l7+R0l4l7FYtXBZqLz3zYX381AdslocWiBsfLPuJAuyMTeCUe+bi/S28MUoG5RLP20wQLlQmdsS&#10;vlkTq7e1gi35Rddlq91af4jRp/hItnQQ1f4TD2wVVm2jrPqSTWKJc6RpmqZpmgvq+brFSi+dyStq&#10;vkU+k+RWuP4qniO4brWBj+S7MnM104NVPpQgZ/GH1RTLLLd80WV+KKjtzLPUv5TVeQUr2VV51d+a&#10;14zd3ri4rckoUxt49Vy+knwmartT2xzqVxdkNzPalXw588+zrE+O7BlpTAR9v9V/iVXfTD8W25H1&#10;X2NDx+3rmcTnyBY+L1L9Knb5YUzTHGyaj0288Lm/e/kiCe/BomfCsyBYXHMhjnIWiW50gQWpxbFa&#10;VIDsWW7oyD5M2yYr+7JXkxfqtClpQ0i30ejLB0jGbcle1V2BX+SrDfqMenyqTH4Va4L4a72+ZeT2&#10;hcsiIx+83/KjuCUPvhknf5KjTXV+NE3TNE3zED97BXmNk2QE53U9jzmjRa2DasNzkS3m+X6KJ7UF&#10;qu09qo5yyOQ/QUyun/pjBX7Ofks7mu+gf47MkZpXHp1X4GPhkONiR/MZyIU9J4VV3GIVS50/cOsc&#10;mgy/lCVZcuT6/LGKV7D+lfuv9gLqk7/K7LcrdFz+sez5u+jH0RdJxkn/Lg97B+MJ+Dt62aPnF6fO&#10;5RSDQH76s7FsmufC2y9f3P3kyy//+tNVz7c/1174sCCY5MCE14L1TUkXEiA5LQ7JsLj9s2RAX9mV&#10;jbPOCRY2ctTNDXHgC3HqDPtVr4IcdqSnQ8BtzXjCJgOzLwbui8+uL9Q/1KudcNEnBcUH3g/oJB/I&#10;+YbFxocsUF7HUnLgvmTP28179wWSx3613TRN0zTNQ/zs9XxJZyvvOXNnfmGyIp3HslFtiZQTJbmK&#10;P0CltoDbnIwy8gLiFKu2QM3hYKstUG2kPql4jpTa0XyL+tPzwRWMj48DY5/kEqt/WFcw92bufIop&#10;UeMWxL81vx8T9wPdAXHWPuOz5+RiFTOyNW7es5ZcDpCTzBZVd0uPOpd9LFv9L3xs9/7k7Kniw85q&#10;bvt4bcXTzz7Ns+bLz+/fvHn5209XPT/60U/fvPlt7758+ToKL2ABaAPShPeFBFpMyLEJ8gouw0Z/&#10;1h92eS+dZPPMSVaLbm4Ao8wX4ZFNQXFJ72xr1Kltiidt2Oi7jDYtdN0mTBscWiddZPCV7Ap0sO12&#10;1C9KEL1OsVQ7aQydac/a6za97bx6HSCPDIdyst00TdM0zSU6n8kD6rla0bnvrPIMp9b7g5VDDK6j&#10;9ymPSm0BlyG25F+2PRdynSTr1PrUHrWlyipXUV+mNjTfQR/VfHCLOkePzGvYyoEfQ8pXEzXuNHcS&#10;Ve8Bpz5c4f0siHnLf12Pac0kUqyUuS/ep/W+ZMSOjp4beP+gzScZjyXhfrf6YPpw+zeSnv0cj2fV&#10;x2o3tnzdNM3z4cXbv/gLf/bvOF333Hbhw2RnsbAw54S3DXsuyCHDgtEmwIJg0bicbxZzcY3PWkCy&#10;fZYtyK8Wnhan7EHa4BST6rCDjuy4LclTn2ypXv7QVcxcxrhNwM6DzXCLUz9HO6OecfD2CtVL5gjI&#10;ylby6e1HjjL3qT5LtpumaZqmuYQzk7O1nrcrak7E5yrD+SxqHbh+ZeZpwyYx8ZouZSC1BVR/pE3E&#10;V/OhvfakNrm+Q/zK3wSf8ZFibwJj/Fc5YUJ5oKCv05g5VafG4HXOfMhezE+B7eQzcYveVfn8QY74&#10;9n0grZnE6hlGz2bgdvdANs0NxvvCzuijn/54ew4Aem6ffvC5gy8+s65dbsVeu/b6zf/dI2TTPNbz&#10;DzJ13jbNM+HHb17/8t99uu750Y9e/tIv/i6+9hMEl/zar3w1FwAbLq9KDLQwWGQsWC3StDGiQx0y&#10;yFKmBTR1XH7oI6M/88K+Lzzp4z/qo3Oq8/q6kKmTrTMhdpUjn+LAl9uMdnfY2pAko/5z0EtjtoXb&#10;Sv7ob/mkbdWv6pLtpmmapmku0bmbztwEsjprQTlUkk14DpJiOUrVdX3lhMl/5bHt8dwDUjyzfNid&#10;WH1zgNFnKSdkjNI41fGcDDvJBtScOMXg9cAzgPwDNjw/dVKMKy7y/PF+T3cVu5fdwpGYuUBxnSTj&#10;YJPnAtd5DHtrnDqX3/sTLUjPR/LD/GGM+VxlEpoj6AHvq/36DFkhZh9P9L1etjX3NP5N88y4vPB5&#10;8+bF7xuFXxWhNWPR6cJHi8EXBYuAV39f5SBdwLB4fBGdZU/lU27E4Itv+ijyCcUD6M0NcNjyjQGO&#10;boyrDUP11W5tk/ALFJfxNlZcH12BfhyzPWxjBfdFee0T5InvQXmy3TRN0zTNBTr7/bzVmStqXT1z&#10;V3lIpZ7jKR63e4Skl2LeorZnK+9xPF/yNjRPB31b88EtGDsfS4c6n9d13GEVg9iaW8l3kltR4+Hz&#10;yl/1tRUzyJby65mnh8sL5JK/hF9QbcUKW+NyC0f2HK3No/K1/28FX6s56/2w19f0Z5p/Gkde3V6d&#10;A03zHLh79fJXxl7xB07XPTdc+Ay48JlfebPFAFoMLAQtPJIa1VOGzPy63SinXvJTZtj2jUL4ImOh&#10;yrbKks4Fwy5yvqDlU7bFA92B4vYFznu3J1RPnLLpehec4kJG+tr4VvZTjOhAGquj1H6QP8r1Da49&#10;kt2maZqmaS5RHuPnO+et43WQcp1VriDmGX7KKyDFMrkrD6ujjDwNn/gA3m/lAynmrfbUX9YRZ5Wp&#10;0GfKqWI7mieB/qWf6xxd4XPsVqp/sTfHoa6NNN9WpNi5lNHcx5bm/wM5i/lo3NirPo/MfcHadF3i&#10;SnLTT1mvKU6Yz2Wn9s62jnjSxdSqTU59PtwaC+pc9jFsxeZ/pkX7t755NGNa9dHolzp26tOmeU7c&#10;v375q2/uXv5jp+ueH/3o/v6Lf/ju1YtfScIruPDRxqdve/CeRaLDmEVRF7Lq0Y0XPonhT3JT97TY&#10;9DktTOxTrkXJIuWzL2j5dFtpc/M4gc+Up42F+qq/RbKhuNIGjv3aV2l8boHNz9sp6hhukew2TdM0&#10;TXMJZzxnrJ/xnLeO14Hyrgp5QbUlrnk4OcuN96sYKKs2XafKOl4HNZ8B5WRVFpSXkKul+JsnZvTz&#10;aiwcZHwM3YaX3wIxpLlTQcb1Ug69wvVuIbV1z/+M13SY90kuUZ95pI9NxoLX1V6RYuUZqT6PYKP2&#10;KVS5Fa6zahuxxr1kAW1ayafnvMpZd7R/68In7UtbqE+b5jnx4MLnzesX/+j9ly9/NQmvYKGwuJjo&#10;SjR0MEDaaFhoqmdR8lkbSl3Ac1Gf7PNeetP2SRY9Pj/4c64Rn+p4pQxbvpinHdcbOuf3BdmqGwH6&#10;1ea1m4TrO7N+xORlao9fSqWxeQxqq6j+Ehp/oE+S3aZpmqZpvkM5kJ/zQJmodTVXqnAGkxPBSjbF&#10;Aqo/8uAEKW+qet6WZHOVM5F30IaqTxl1Kf7m6WEsmFNp7AR1PtdWdirMM/T25jRzJPlNXNgafrfi&#10;Ftfm7Uc54hsZ1znS1qrzFGz5vSVGcB3QPHIoq3IJxtWfTaDOGz6nOBz3x/skk2yv0PNRmvNN8yy4&#10;e/kvnq57brvw0YHLRGfxa4GwgHnviYAWDotLCxU5bcZ6L3nJaRN2PdCFDzppUdZv5CDjCYzK3eeS&#10;U4y+Gcx4T/Uqc18X+ieUvOgSazJsu11HsWljlX3frB6MyRNAfBpPXi/iDUhW0DfEmGw3TdM0TXPC&#10;8pIjcMbq7K22/Fw+QtV3G0djQq7mPCvdVbnnNFBjoY/mxcApF/F4mw8D/a48vI4f43rOyTVmCxuC&#10;OVPnA5/JJ/UA7azmTgIbrpt8OVV+K26BTfpj5roh3ikzyo/E7X9mBNhMck5dM4+F9iQ/ghjd55EY&#10;abv7cLSeV31XIb4094A6l0syTh1v2qLnF3Gkf/GFLc1bdOrcaZpngV/4vL3//J+7e/XZfxUFd2Di&#10;M+FZJFoAvPdFMRf+kPWFpc2AMl+wIBvIsClUvSpfcXkWOJ91caNySLrgm1DatGfspe1QNxKBPW+T&#10;dGmH23X8ALjQPZVBGo+nwH1sobFV+wWHQ7LbNE3TNM136HxPeYCDjHKMZAfqGb1H0t3KSyr1QRD4&#10;nGQTtEn5lsfSPD98fJmH5H517MWWvnLxNB9Ac9xJciuSPnM6rTHiIMd32WXcMD6r7U56JlF+XH1W&#10;5l9LmH565nCocz/wIM7C3sUKbUq+HO/XI21bzY1b2IrP46If6M8kJ1JctAc7kMayQn/SfuaU4DO2&#10;fe40zbPAL3ze3X3xh6PQDiwsJr8mPItgLpZRp4WhRcFCAMkuN4Oh6wsJOWzqM3VVh3pfpNLXApfO&#10;nn9+SyFd2ePVN4uzPbVxvLJJLNszoF5+4bxBDd1q+2y/2KiMAYxj8lQknxXi9Li9jfRbsts0TdM0&#10;zbdwlipH8PPU4axV3pBsOH5GT0YZ5zE5ysynRp629QBYz3X5F6mu2iDWKlehvcqbUjua50cd5y1W&#10;emkOVWo+fWQ+iVUuzpwnx8fWXAenHP+B3CJuPeQnn1Dt4SvJVbBZvyGFrdVaq35W8QLtREd5edKH&#10;6icxn/fMB7aTHODH7e+xtR/tXYCBt2lrrsz2b/g6ytfDh+/XF/077PuYNM3H5u3dqz/+8uXL33zz&#10;hQ8LjH+4mYWqyZ4WLQuAOhYhOpL1jYP32qS1uCWncpXps2CjpHwutNOi570vRNfRZq/PjvvlPWXY&#10;lC2hukOMtsnuhf6p/W5XrOKrpHF5KuTDD0j3DSl29R/9luw2TdM0TfMd86wdZ6zOz4rO36Rb8TMa&#10;PfINP6P5DKs8w2Vd3qn1F/ncCfIGYndZuKVNzfOhjvM1bD2MVy50h98kk0hz8VpSO+u8r1DvFzfY&#10;2Pu2CVQ9hzyadSJS285jU8pXfY0/PSuJJJeolyXE5Guc99jfusBx0CdOdGY/0MYik57BKq63JX9N&#10;bFtgp9rWvjb/jTGNSdM8A84XPt98881vHBP4X0lCW7DAuPBhcWmxXiyKIeOXNyxqLZQqKxlsoqOF&#10;o7Kz7LDpeqCkAuTDy6BubglkXIcFPP0NiM8XdNqUViArewJ7iolYVY5c7ZuK+up9byr4UuziIrYh&#10;423yNgDtS3abpmmapnkIZytnJ3nBzIdOeUKSXaEzWnnLFsqZnKRHmUh11YagDa4rbmlX8zyoY0wu&#10;yDgzl2bet/FAXefOFth0XT4nOafO52XMV3LEN1T/zPUk5yDjOk8BzwfJl3MhP+JOMs4qTsYbfY1/&#10;kkkgz7NC8uVy2EwyTu137Tuq1/PLkfjUHuSn3TJ/sOG2Hfyg4+ulaT425wufzz///De9vX/1ryeh&#10;Lbi51oUPE9wXHItBi4tXLQItlotb4mGL+vOCHHXSgc0FOnRdlveUs9hrWWXGMPT12XW0eOWb2FUH&#10;q5gkhy2VpYOCmM43+tYGXi/6xmATktxZdthIY/MUYFu+QLF727xNQvLvM7amaZqmaR7C2ZzyjoTy&#10;CJ3pQB6T5ESt89wvxQLkNaDLgCrXfDpoTCHNFc2JdPGTZNOcAp9XoGeDJAvUef68Fbdg7rNWxCr/&#10;XrWzQgz1uSLJOci4r6dgq5+E+6UfkoxTx+Mx7I3lU8SGHuVi9S0qx5+z3L7vkbxfxY4edXOvK/Ov&#10;aT4Wb1+//Hffvfvl33LzhQ+TW3/S5Ru7FgywaLV4VpsFMr64tBH4wnF5bq61oVKHnPR5nTbHglT5&#10;aiPANnWyz2fFcI5Fi3z4kz1f+I5ihhn3SY72VbteL/icDkihfnK4dEtj81jwR9/IT41dMdU+kzzl&#10;c14E203TNE3TvB/S2bzFgxxp2EhyCc77mZMNvRRL8/1D82RvjqXcO8mtSPqg3NRlZ15qscEqboGd&#10;2gY+az5XWZfboj6zpGcAMeM22a14gecE4iMe7EaZ4X9vbED/BqvY01n5u4WtPgH/94Loi70/jXuq&#10;2FZ94HORMVjFo+cfxsDH8pOC2Pv57XvGyz/145cv/+pvL3zuXvzxLLSGCT8vfMZ7XzC6bGHSswh5&#10;1QLwBaPF7Js3r9PG0ON93XhVjj0+Y7MuNsli1xepg5yQDK9uZ9oqbXvw+YRfMMmG7NJWlcm24j/M&#10;8IuOfDh1XJ4CHRjY99hhxj5kiMvbpnio1+abbDdN0zRN837gXK5nN+ey43VQcxvlblXOwYfynBRH&#10;8/1E8yPlhxXlgmJvTjlV9wEjFn+WqKS4xV4c1bc/H+zhzzpC68nR2nFW8UKKmTGo7adPkmzFL1X2&#10;9FKsK7gsoL2w+iX2kfjm2J7ksZVk4JrYttjyAdRLduvC51PeE+lz2sGzPa998fN94XTh8/M///O/&#10;ZX7dJwqt0eLgPZObicJG5xc+2kDqguTzrB/yvEdeTJmT/bpxoiM5+fOFRr3LJ7ArG+hJRxNddVB1&#10;V9AGxSF80Ve7vnFU6L9Zf+pXUD9WO0Cdj8tTgH/1tbcJZn8NGcVWx8/b3TRN0zTNh0M5Tj23Ha8D&#10;8gid6SLZETrrycFSDM33F+ZGmkMJ5HxOKc8+guvdiscsUr5emXGbHmshyVVqeyu0f661EpNI8cJe&#10;zP6shP29b8RAbePULc9kyND21cVNhV/SS1f6eiZwKE8xOfjd08EHz0wut4J+wSby9dkS9vrY25Fk&#10;1eZP9RuPxEwfqx0w/9mW3uM/ed6+fvGf/OTLL/+6H/3CL/zCX3V//8V/kIS2YOGwqfBeCwAoZ6Iw&#10;cc6L6iQDlFEHLDx0NLkok9wDhg1NRi0+2ZJ+3SASdaHKJ7ZkB5CrukD5rLM2VZtuV/VuW+UV5NSe&#10;6eNUTj+5bbfFJlbH5rHQj97XzmzXkPG4JT8PslNZsts0TdM0zftDOVg9tx2vAz+7HcqR95wDlJ8k&#10;/833G+XddQ6tqHMr5csVz3/f3V36d1u3kPwlLuIefpNMxeN+Kogj+XIunn1GrIcvfMxP5eglj9Bz&#10;wBFfR+bPRZtO0L++DyWZhGJDh1eo85L/aj3FIeY3okze6xTPtDv6zefrc0ftYbzVDoe+S3rNp8Pb&#10;+5d//s2bl7/95gufyWlis3CYGEx2Jofe++IQktVEqp8v5IdtXS4gh00tMNnXBqCF5voel8p8kbod&#10;wBafIW12alu1iV616xs/cfEZVpuo94NsqD+87ZIRD8bkCZC/6gu83Vsku03TNE3TvD/0yyvlEYKz&#10;W3mEg6znJbJzcZ6PevICcJnmhwe/gEzzaDW/HuT1g5QzC8+dIcXg9cC8xA/+0dc8fSA35nHymahx&#10;bMUM+Ha/W/FeQ+rTiv/yHfiWSZJz0rg8hrTnOO6P90nGWY2h9qJUl0B2tR96n+1d+CDvdnk2pQz0&#10;bKQ2+tg/Oxb9x/ymHZXZT0Mn2mo+Cd7ev/yLb968/Bsfd+FzQgtKE573LJ7zZBoyWgiqh7mhjjrp&#10;nuUHbMyUqbx+y0Xl+JZf1wfKsY286t2G2xHYqxdHwu2BbKaDoB4WeyQb59hGH8m3o03+fZD8wTXt&#10;Snabpmmapnk/cPZyftd8YoWf6cle0zjKudNcSqTcnAdIypVnIsc8jLIhhnPdsJNyZ9mruTz2k2yC&#10;2FwXVr6gPkSvYp51tH/IY0/w2WVE8pVw/3sXW6ltW8xLgtKXDr6TH4c2Sp7+2PoWEvFt+bsGza+E&#10;x8T7JCNcVsx+GW1n7DzeOvbPBS4CteZqeyj39uqZT2OR7DWfBucLn7u7u595d/fqzyaho7CJnifG&#10;mPh61URSvS5+NJE04ZCti5s6ZJh4WlA+EdPiu2D4kj5I3if1ITui2ANsUYcNL0cuHVxbeFyO6tUf&#10;Dj7SeDwFbMbVH7DBedwV4qQt6tdku2mapmma94PyrJRTOMjoQTPZaZoHjBxwla8m/FkgsZdTVv9e&#10;V3PvivJQgX6SSyi/r9Aez4lXcqu4edZBp/Yhn2u8PHe4zBYPnjmGbtoD8FOft2qMjnJ6kZ5tKKt+&#10;KvVPolZjR8wP+uFGGKvkQ3hMe7Kp3Vv42D8HaB/j53PX+5k6b69kKO8Ln0+b84XPmzcvfhsfktBR&#10;lFwwMeZEL5uJJg5yLru60QZkNPGYlNokZWvvEKkbELqKlc+yw+ekj33fFKs9QR129RmbWiDSdbAz&#10;225+1Ta3K9i0p15ZrPPbPUPPx+GpwQc+BX1SZdQGYJwUn/qhyjdN0zRN8/6YOcPIMTiHU16hM1p5&#10;SLLRNCuU66W55ZADeo4ofS87QtLbe0AXnmtDkklUvWtRzDVu+iT5E7fGm56JKMMe4yXSs0mKc+ti&#10;r8aI3STn6HngrDfeU6Z5xCufseW2VxAfcaADabyOxOX9tpI/GhN9q/5Vnz4XtOcL2uVjUtsuOWRo&#10;U7XXfFL85KuvXv8tj7rw0QUAC41/zTsuilGviUM9OudJVDao8wXQ0PGJhyzlvErX9QBd7MtGnbya&#10;tNS5nbT5eb3s0Ua3J6RDPTpQ2yWISTKg/qIP8VVtI+P6xMolDL7e92WPwOfWYlds3n5nxhr0mqZp&#10;mqZ5P8ycYeQiymccz32SbtNswbzRvKp5q3PO6RfzTHW3kHLmBHKuV58NEr4+nhLWY/LnzG+dWN98&#10;rHi3/E5/Nrar5yNnjkMYc+ygD0fboMuoOv/0TCWO9F19XkPH90rAn8sk9OdSgrmf5vxHYcTv7VHb&#10;Z5wj7tmGIef9Iln6I9psPil+fP/ydz3qwmd+y2S8smDmf99mC4eJxGfwiTMXxnjVe6FFxiuL3ice&#10;tpDBluy6rnycZUdM2HlgY5RLZ05y+yw8Xo+Zcrd3tln0t5BNt6EYsKUyyVX7tf+fC962RNJpmqZp&#10;mub9MnOHkVORw3julGSb5jCLh26gvOb4yYbXgy4OlDtWG4JnBM+Z96i5/p7u+SH4xFbM13A05gv/&#10;w+dPx7NWkhOrfroV/O/FOi+mTCfJOE8Z41Zs7ic9t1XScyBzGzv0w5HLHuQ0ZwUxPpdLH4+vtt/7&#10;i/feBph9EGw2nxZPduHDgvDFz2dNFL9A0cSqiQewOCTji9T1VlAveeygj2+VwZ4NgRw+3d6sG+10&#10;e0ficrxNjvpBfh3aQF3t92fHabxB7frVr79rB22Mek3TNE3TNM0nBxcv5K5Argy892/2iKSvOtnx&#10;3PicS55ySLd17YVP1Z+XKEFf8bvsVtyAbXSU72JjPiSPGF0OjsaMnOthb6Wb+ifFeWaUIz8JMcKR&#10;/+ULLnQW4yf0PPNoRvzJvuPyqd5x2VthDNym5gJ94vPmY0HfKyaPE3y+a115/JQnm82nxbzweffl&#10;l3/z3asXv5IE9qiTWZOGzUKThU1Fk6duSmeGrmTmRjc++6JZ6p3wjZD387A52ZAdn9ROtV03VcWj&#10;OsUEruewuOgD6anM7Qptgt5PgC8Wn/fvc8Vj97apjPqk1zRN0zRN03yaKMfd+ybESg9q3l1RPnzW&#10;Gfp7Oo77cshNycGnfZ4FSlywFbf+jKf6owxcFqrciqSrh3aXU35dZVOsUP/sCOazSpUbz0vuZ4X7&#10;3rqEo9ztb0E8+Oc1zanVs5TjcW3Jr54Lr2Fln7FRu33+fAzoDz2P1TlU+4A+R977MNlsPi3mhc9X&#10;r1//zlR5C5ocP/3q2//haU72Ua5JpvrJKNcG7pMRHcqZhGcbrjfQBj0/Dzs+eYF66i5sWHyC8gsf&#10;Q4b31Z7HST3IR0U+hfxSXu1S73bULtlPffwsGf2j9tb2Af0W9ZqmaZqmaZpPFuWweyT5lBsnkHsK&#10;vVtIcfOL5fS84FDvOk8RM88G1M9nh0XfpzHZ8n1rnH4pMBl+9Qwj/BlnD+T9OYL3Vf9IbLX/+Ixt&#10;1WOXzy6zgjZK/0F7B27XeW7PP+pbQYyUHRmfZK/5tPjq/vPf82QXPlyK8GddTG5NLF6ZLFosPoG8&#10;ngmnSTjLTvbQqwuMz5LVhlcX2nkCjzpspK+Xus+pg8yQx7/bUjzSw3+N6Vw3YkZeNkG35/hzu/L9&#10;oH3DBqQ+fq4Qt9qjtvtnLoSSXtM0TdM0TfPp4jmsOOeyg1Qvas69YubipkfunOQq5+eBE1sxXwPP&#10;FslfxXP8ozGvnjFuBXvKzRP0rfukz3ieS7KOPxs5jDvPVHtj76zmQY3tSL8j47ZnPKNN2IL0bJlA&#10;Ts8xK9uruAE9/Ppa+VgQh9oiat8m+vnte8MffLILHy0mvWoypQnE4tOEY7L5RJw6w17SAy1AFtNc&#10;eEPWF9iM4YqFLD1dzKCvsnM8RXcFft3mtHvaHGgndRXppj79lKCfUvvU/nd3Wa9pmqZpmqb5NFEe&#10;C+S65IOO8sAHDF3qPWfeoj4b8OyQ5AS2XX4rbkH8xIvtVC+Oxn1hZ/jc06sxPwW0J/lyPE765kPG&#10;ybNT8iF8/jA+ScZBxu3fguZxsu99tXUxxjMQsnXefSxoT3o+W0E9OpDsNZ8UT3fhw6TXBNKkWk0m&#10;FsDFhBv6F5+DjpAciwk/X91/94+9UU5Z0uOS6fx5+EPOF6b0iM1t+cJ22AzqpqI4Htgd/qjnveIH&#10;/UPXqT8/NbQ5evv47H2U9Lg9ph8A2SjzA4c5SF+qP5NM0zRN0zTNh0Y5nvLnBDlhvbAhLyevSfKJ&#10;mnOD8iOX43N9ltiKG5TDVjvpGYC4XW6LGkfyIyivbUyxCmSxrzhX36hJvirYcJ30PCNSnHtsfdtn&#10;y5dw+a1LltqOW9mLSXKrOa/noOf0DZnZrhEvbdOXHFYgozYA/drf9vmkedoLH/5rdiYJC4AJ4hsl&#10;m4M++0TS4uR16pRNRJNTFzbSY0HNTYfy4V/l7lMoHuzwOR0yigMUyywbtlUuZM9tAu/d5tnuyQaL&#10;Rbbpr9SPnzLeL5AOBOT0nnr1h+Bzbyrfonnq/dN91DRN0zTNc0H5HPlJzYEdchfl8pOhS1mSTaR8&#10;HPR8IVLuCSlu2Ivd8/wpP9qQ5BJVd+oPf5TP/O7rb3M6Pl/0zYkaq1g9b9D+KlvlVlS9a3wkaA/P&#10;cOiojekvMKirfio+prxPMnA4tmGDWFKfQ7Lt+FxM9cwn2ku9z7mPjWLegj7R84bQuCebzSfBE134&#10;nDY/Lnz0TQ0mhy9QJj5lLBLe+ySinoWn92eGLGWgTaJOQC1WfGlxOdQjJx3KiJkyX5x8dr25aQw5&#10;LxNuz2PAv9tUPf3j+t/Xh3W1jbGobU54Pzq9qXzbl94/Pqdgzqug1zRN0zRN86EgX6n5b4Lng/pA&#10;Ti6TZCvIud4t1JjFkdgv4h76R+Pe+ybF6jlji614icufvSDJJVxH0G7lnfMZ62C8PAOkPqLslr6s&#10;bSKWmhvP+ExmBXL4FEnPfSe8DbxXufoKJOPz7mOjmLfwMXe+j19U+AHxB3/04zdf/g9CxdXoGz4X&#10;C/mEX7qw+flkSvLC5bQg9dnLtnAbvkh9g5m2NuJw2HRkS8gmr7Inaoyp775PeFu34AJPfVT7jLH5&#10;vl6K7aH+SfNMqJ/mxVqw0TRN0zRN8yFQjp/ylQpyfmmgvHkLdJRnQ/Wv8lsgjzoS+y1xw5Fffl7D&#10;0Xhdh+eQJOMceZ66hi2fxO/jdiS+dNFEXzAO6KdvDiWQTbl1bX+tr/h8BD7TLrE1Xz8miknzqMYK&#10;lHlb9cxBebLZfBL8wR+NRfQHQsXVcOEzF0FYdBwGmjBzYY7Jpc91Ebu+FiYw0WpZXaDAJPbPyPjE&#10;dTs+kauemPFYjNWe29QCkk23+w6sv76vqJ9mm8e40/7Ut6kfgT6jD5kzyf5NnOJ4VpdIp1hqv4hV&#10;/wj6CZkHdpumaZqmaT4Q5FfkJClXSehb8YJngiQnlGOL6t/rBDGRI0F9oHX2fAv99YL0jlxyVb9b&#10;8Z5BpvSPczRe903cScbZ6qNrubZv+IV7knHc/q3sxeUx6Zl2hc8FMZ81wtj5XP2YKB5ipx/0nEp7&#10;vO21jyRH+bN6jmqu4ekufJgsTIxz2ZgUTBAmFnWaMGy+bGhMnPn+NMFAcpp4PiF5P+VOuvPzeO/6&#10;bBoXspQNHz5xVecT3uUd+Qb5qvbcJhA7n8Hb5331fcb7wftPYypSP4LkGZ9k/1o0xh5HkvuQcJAo&#10;HuJ7cLgPGcpT/4izbrHdNE3TNE3zoSBfIydJuUoiPRQrd5YM76E+JyT/Xg8pf6KMOKvsKhdN1DxW&#10;zxFV7kjcXgfqQ88Nqwwcjbfq1/51aqx7YAud1J+qT34c8mDXWcUGtd9vZS8uj2lLdjU2K+rYfww8&#10;HuKv65UyydU5pjlJebXbfBq8vX/xv3qyCx82cL4No88sFk0Q38i0sVBWNwtNQi0mZKXnC2zqhgND&#10;+qANok5ct0O8q41E8UtPcVd74DanLnatbd5P32fUXsZHY+F95OOd+hE0fsgmH0fBh88H57G2b2UV&#10;U+0byaX+EdJDNvlqmqZpmqZ53+x9c8KZ+U7I32E+R4zcezJyopoXier/XD70yY2SX1F94yvJVYjb&#10;83qBPfJZ6oH3SW4VM6zy4dRXK9kKuq7HLxLrcw1gb9XPlarP+6l/Y59e6IwYiLnKUPbgl6IBH4dV&#10;m/b67uISavRXigdon9tdQQzqmzr+H4oaE6Q1Qts1b4nb65DXWCcfzfNnjOsffbILnwqTh3/ThwXD&#10;hD9PmNVCGTrISo7PTK6z3ngf9U7gQ/pMUN5TrgV+1I6QnpC9tBD2Fn/qn+8b3t7ad0J9uCVDfyLH&#10;eCY/R8A+46T5UKE86b1P1GbFUNvtfQN8rjIONrCXfDVN0zRN03wQTvl3ylUq5C2e66Dvn4/gvr38&#10;yEVD9X/0coL2pUuEa0gxr3JhcWu8VU/QBmzANe1RTp181fz1aIyuA/4cd87VR1mVqxAb7eV/PJNt&#10;dOvz5ip+Mdth41PbobzbbSbUVwIdn7PvndFntH1e4pQ+IDZvk3OWHTaIm/70saA++muePWNc39+F&#10;D5OHCx8mng4D8A2Gxa0JpttdTS4mnC/+Ommnvtsa75HzyYuNZNdtuP7585BBx2157CrDnpevSP3z&#10;feFBe0dZHQdHfYVuqkdXG2r1tYfHMTf/EAdlQBzJxlOjePBX51TFDxLkk4ygDczt5LNpmqZpmuZD&#10;QY6eci6HHEjfIkg2lP/cgp4Xkl/nwUPw8HtE78iD/rXwbJR8VTxeckPakOQc5dpPxW7+emWMW/2p&#10;58ZUV9HzZfIB3g/4TDICO24b0EePuvQcWqmXVgLdNOefGmKovo8+W1Q5b4fqks/m+TPG7v1d+HDZ&#10;wwTSZxZ/XUw6IJhY9WJGi1QLTZ8F5T4J0yRmI/fFV/0L1WsxEy9lbovPOqjk2/0nFDttVz98H6Af&#10;aBPUcUnj4PiGSf94nfrUZZJ/wA9y1b/Ajtt25CPZvZkxz4iF+ZbiwV+Kxanzs85BUB9RNw/FFEvT&#10;NE3TNM2HwnLtmrcod1G+HPVPeA40c/iRV6EHM+db5Fh7uaejOETNRSvE7rnmMl7nFPsqXjiSF8JF&#10;vMNuyg2dmks+muEz+XGujdH78zHsjfvXFteebJ0Xt8CY+hrgvaDe585Tg33a4D6BOFS/1QfErnYA&#10;z3rY8/Lqs/k0GGP3/i58mFRMklSniaPDgQmFvD4DG4bkElW2TuJZbvLU+2ehxQlzkzzFWDcrPrsN&#10;YqZsdQvtduH7culTx4n3vknSbu+3im8cUDenWl/9U4ZPxaD3F+Mw5JJvgR6/jai2b0WXmU6dF3v9&#10;IlyHRMH7xunLnqZpmqZpngvkLTWnE8oTk56j/EcXSOA5Ep9rnghHcyzwnFVQlmShPj+sYp6Mz4rb&#10;Sc8g5KHJX+VBvMNHkgP6ehWvlwnl9JD6Fbb6RpAHE9dZZ6Ntqf9XMA9S34m9cZ9xnWTpA9qZ5Pjz&#10;pS0/R0n2tQaIVWPxlLh/+aox+Dewap1Yjb+T/DfPnzF27+/CZ5MxaVhYmpjaDHlVWZ1kjn8b6DxJ&#10;h13X533Srbgd0EZEucpg2hs+qv4KxeHEvviEWLWL/jn3zXj1fqukDZUNfW6E47XWVRifFAO4XPIt&#10;kH2KjXcrHuaL/2YHfymWiuQF/YUP7AGbNmUpnqZpmqZpmo/KyH3IVUAPkVEuMGWHPnlUypGE7Hqu&#10;lOQSqwuHmW8Nu55vpby/xivI+dBLPkF/JSCII8lVsOl6QB/x7RXFOuMdn2OOHWKF5B879VtJlFW5&#10;RNVT7qp65cZHcn1A3/NqPleZvdjqXyIwb6rOynZlzutTTFO+jv/GHFQbfO7cCv2Mr9qPW/794ovY&#10;az19cuQZN8XTPH/G2H2kC58BE1MLQBsAr+eF5JNsyFOmzYQFi5wmquSlD/UwAHz4wge3c570o7wu&#10;CJVXsJkWneJwpmzph08BtYvDSm3xvgHvb/qq1gN6krkFnyPJvh+mWzEAcym19Sj4YJw347E+ITY2&#10;3CQnHsx7Q/MsxdI0TdM0TfOpQ75T8+8Vns+ju8r7KvMi56R3K4rV2fNPvcsTR5KrbOWGevivly17&#10;bMU647T2HRkPdFIMxEYuPBnv6/PSipXP2hdH+tznCfAZO+Tu1G/1r6BtyHq+X23TRvft6NnD5/rV&#10;jBh4jpCta/wjqzH1tgh/XqngA3lALsbWPGvGOH68Cx8mjU9aJjKTis8+gcEXJp/rpNZiZfN0uQpy&#10;mrCzbMThdgR1bEy8V4w1JoG9C5sDb5uDjdQXz47TWHg7Yetw8g2T97We9rvMLRATfV1tCz/E6xwB&#10;HwtkYtt3kH35wFb1I7y96G7Fjh3v8+q3aZqmaZrme83pYTTlSRXPuyHlnhVs14sJ/PrnWyB/S/4q&#10;nucd1antfCxH/Hr+mvLpymPze4f4tuaA98femGPHL69uZeVn2j/JbPWrnj0ezPcr0DOH4/63xqn2&#10;A2tANvbmF213n1w6pfia58sYx4/7DR/+YWcmj0/YhCYZkxY9n9SU+0ZDvesKXyg+8WVH1MWDbf/m&#10;iOOLAD35VnyqE9Snvng2jA3Ab4+9X9Xe2l/iQnbY8r5JthL0D/2IPK91E/JxT9QYZMvROMX2G2yG&#10;+KM/eKVvPBbY6g/hG2ySV1yKPcXSNE3TNE3zfYd8i5yo5kqJmleS2yU5x/PK6tttOeSDItUDuWXy&#10;V6kx7+nNnLX43Yr1CEdyV3CdvTi9Xx/Lni/ycsnquSHJQe3vW6D/t3zs/XWB8vz5LFHm3FEUg2y5&#10;/XPfDzkvd27tB61HhziIJ8XZPE/GWH68Cx84X/jY4q2wmJHxScvi8omPTNJ1XN51fHFSfnhRjPhl&#10;U/padDp03B9QnvrhueCXPcL7g/dqa+VBvw17lNFHvKYLE4e+8bEQfojwvtY7NQY2JMrUFuwfGYM6&#10;v6RbL/5SvBXNM+HxuG36J8XSNE3TNE3zQ0APmCmfqpA7+S/VgJxrpe/5JCT/Xq8cVrker5TVvA6q&#10;rxUz5qKLzSRLO6qvVaxA+xQzr3xOubfas4f3LXGs9IjT7W+hGGd8oR8h+XDmhY/FttV/e88egvat&#10;4qEu2Rf4lyztq/XEoXH38bsGYsAOVPt+AVbrxK1/xkjb5FfQFvoqxdk8T8ZYftwLHxYGE6duaEww&#10;LQ4mlU9a/Rd7moSSc1jgcwEOHyrzyYodfFPOq9fVw2MFceHbY5uxnPR573b5nPrguaD2eMxql7fZ&#10;2+vcupkI9+d4nzJP2NiSHPimWzl6oVJv0T0uyqmXTfy5/0SaT7QDW0B7UhxN0zRN0zQ/JPRgm/Kp&#10;ylbOp+cLqM8Dovr2uq38buaCI06XpyzJVpBzPYE/xQsp5lvipS+rnaOxVj09JwB29d5lVpCDJ7+z&#10;nS47fFaZCnYu2j/eY0c5u2LTc94Wist10zNpikPUNqRYZLOO4VH8WTXFoLHS84XK5d/jSxDzbMfJ&#10;jnAf8g/97PJpMcby41748PDMBuKTizJNUCZuvWTQhQ91TM66MEELwye526BOG4E/4K8WBZcZ1Pmi&#10;Rt9tCl0I1AWPfOqD54JvJnDRJvXxkPNyMdsXxuEo2E92BfFN2fHKOCQZ9bHbrW08gvdD8uM+eJ9k&#10;xGo+Jb9N0zRN0zQ/ZJSTp5yq4jn5LVTfKieG5M+pvvmc5CpbMXP5gG89RyRqrLCXi94aq+sIYiTf&#10;x2d6/lqx5bPGl2ScmVuXPphxjZiwdTQ2dFa5vutf27+MH2UCfdX5fLsGbGw9m3h/EDt9hCyvW30R&#10;L7xGmeqrH8n0hc+nxRjLj3vhIzSxwCc1Fy1MVJ9odWElfPLqIqJO1osFeNooeFWZYOK7PflHXjYd&#10;XyjSk6/U9ucCi1dtrG3yPvd2Sx5UvwK9uvEJyt1fxXW48Kv1isHHL7VxD8WCrepDXPTFaVNNcthw&#10;WUg+m6ZpmqZpmmN5GFDvv2isNh7DKq+r+IO0P6tskXLgx7IXL/XeL3s5N9C/7uNRDN/Jh+MXFlvf&#10;5Afac2H/Rvx5puL5+97Y1lx/C5+n10AMjMlqXTzwM56Hti4ORVpr3h4vB8XQFz6fFmMsn9+FDwtZ&#10;E2pOulGvz+AbbIIFLFmfuG73iB2RFgPl6NdN1hdJIrX9uXD0wgf4TNtFuihzat9Xe+kSx6kHpPzK&#10;Hu9dJrXvCLKNzRQHUC8/QFuqjNrom23y1zRN0zRN03yH8utVLqa8byu3Uu5VwfZmzjp0k8/EkXzQ&#10;qbnvkXj3oD3JV+Uijx7+iD3JAXVHn5GOsNcv4H2z16b6THAL+mV+sg+60JD8qg3MxSMXK8LH/BoU&#10;L/7quqjz6iirfsYPPpHxdss39Vy21hib58sYy49/4cOE883FJ7Qmscp45bOD3lz8wxafeY+sJqhs&#10;qFx2Vht+XbhpkU9fA+zwWXb3Fl1q/3PB+6eSNlf6HfYue1bfgnGbqY+d5B+7lIPmjkjtOwK6mmsp&#10;DkhzkPilxyufPabkq2mapmmapnmIckfPRT3HOpJbKQcjH1OeRh4nOzV3nAy9mvetwEbVlY8KPrdy&#10;VS8H2k/M3uYULzlw8ldRnx3RSzn3CmJCHvszHw/PBKs+cbhgOaLzoM8XEAfxzJhCv+kCJfkQroed&#10;Wq+xcbuJcyzDHs9MPu7X4L+YF/hPfe7QjtmWYcPLU5sEsUpXZdVnirF5noyx/PgXPvwPXUwgbUZM&#10;JE0q36Dm+yGvzwJ5YOLqs09aPlOuxV3tOpS7Laj2QJsA8op16p3KE3OxD1IfPAdWhyvsXepsQR/V&#10;/gN8ScY3lIT6+yipfYe4++4ffktxgMddWfVT9NU0TdM0TdNEyJ/Im5WLkn8pH0zyFeSQR2+Vz3m+&#10;Pxl6STaxygdrHsnn+vySYhWrPDTFu8qxKzMG0wN/LkKG1yS3Al1wP3yuOXuVSSDjOvQXZcQkHsgs&#10;oA2uy/uqu/fcAakdHs+RvmK8aiw3X/oMPfcPD+ZvQX0hfB5Sl9oN/jyLXPIZY2yeJWO8PvKFz5i8&#10;TCxNIj4zkfR5bzG5LBNZt6iasNUGi3e1OJItynkve8IXghbR1v9SRb1s4yf2xTMg3R7vjQHMzevU&#10;X5Xad46PRepnOOK/ktp2FM2DFAus5s8WyU/TNE3TNE3z9Mzca+Slq9zSqQ/2SSaxmw+e4ljhsQr9&#10;8jX5Ey6PjyRT2YqVfqp9sIcuAZIv4j96sSBWuT5x6d9zTfUV5FZxuQ/6nWeeJCeSz2vi0fzT85Sg&#10;TGN/LdhlLI/EsHqeUf3WuNQvMOAPefeZ4mueJ2O8nteFDxMJtCDiBjX09J7JJ13sSN9t7m7IJ3xR&#10;zsl+0ksLwic86HIooQXnxL54BtAONsBf+5WvZpy8Z4xcJrWPvoO6GWgsViC/JUsMta8TyBAHSN5j&#10;vob6Gw+H8q2xdma/mWzy1TRN0zRN0zwt5F3Kv2suVyG3U64GKe9PuM5TccS3586QZJyZux7IpY+i&#10;PDn5EvS95HmfZJynim+r/4hZc4NnyZ/+eN2Ga/L9FXX+8V5QV+fsUZKvxGrua2xW43K07Sm25nky&#10;xusZXvicNpI04VjIc6MbunxGZuqeJqkm8bl8oLIHnGwIZH3Ca0P1BSGbrreHxyJoZ+yPZwLx0e5U&#10;B2obfVTbp36bDFnv08qF7ACfbgvbXp9Ax2Pg/VbsR0jfdALsphgqikno4if5apqmaZqmaZ4Oci7y&#10;r5R7JjyHIwdOMk7NX93vipn7bz1ID/0jMSPjeuScSU5U+SNsxXnkW0jVZ5IR5NcuezMH+o8xkDxj&#10;mGSgju8tJPt6nqDO5+s1JF8PGHLVtzi3bSFzdL6k2JrnydvXn/2TH/3f8GFy6RslWohsNL4ogc9M&#10;Qi0UyvRZ6IFcsqsFK3n54HU54UeM7mdlk8sp7FxcUg1d6TnzmzPWB58atI0xUntq3/nFCH1X6wG9&#10;dIGCXQ6TzUPxhMfg4HPaCLEfhbFkrDWPNFf2oE0pHvSTn6ZpmqZpmubpIB8j/0r5Z6LmeMrlkmx9&#10;Dki+HWwpF/acsMpRVn2t4PnCdYkpySVfqzh5fsFOzV2r3MpXxXWwoz5wVj4SyOEb6NP6pQA+Jx8O&#10;um6v1v/q16d2H3gG0bgC72t9tS3UtzzD+Lw5iuyrP5J/Piff4H2gNlCuca9/zuUgf5Yb71N8zbPk&#10;D/7o3d0XvztUfDD4R5t14bP1kM8E1CRjcs4ym3hwsWkM2+f3BroXdpAb1AUhH4Dds7zZ8nq3e14s&#10;Zld1spP64lOBtnnfe7+Bbya8r/XSk8ytbNmmLsV+lORvjxSPYmLMmSfJV9M0TdM0TfM0kJORe6Wc&#10;LJGeGXjo1wMxkONdPGecSL7FKi/EHrZdFttJNpHiVazKOfmcnqtqjCDd5KvGuWpTxXWA9qHreXrq&#10;z4T03D7xuv6R/sOO20VHfXaO6cBlj7fDdV0m+Qdk8fmYCx9/Jk7+GbPkG2qcyCqmrfGofQWP/eV6&#10;88H4gz/66vXr3xkqPhhMNC58+NZLmlx6rwkpqAN9ZhKmDbCCrE98bWRehozKj+ALH32PxW2KudCt&#10;Dz41aJcverVRePt14+7th7rhrGCM04G1dZMvH7dupqL63AOfKR6g7lMf96ZpmqZpmk8B5eYpJ3Nm&#10;zhpyumuQTy9b5aiOP+eQNx/ReYp4K1v9hL/6PJbknKeMcWscpx/1+3jlWTLJiYv+Nra+cFBZxUMs&#10;/uzI5yoDeh5AxufrYcpzlds+P3uNdnq5c83zreM+BWUxxua58fEvfIAFWm9UtaB0McCrJivlWrSa&#10;gJK7YNhmYp9tj88+6aHa1yRebQoJYnCbfJa+ymQXPvU/6QJf+N52oO68AQ8YA5fX5V61KXmg/1xn&#10;jpPJKIbqG6TzlBc+zKE5l0Zcda6qPsUiFBOyyVfTNE3TNE3zNJCvkXelnMy59QF4Cz2UJ3/OzJdN&#10;z591Vjx1vNhLfhz3qfw8yYmnivFIP+p5C7b6Dzspf7+WrXj0TAmpX/UsgFyas0fw56Nq/9zvQ67W&#10;Ce+vwwx7it0hjsc+azUfhOdx4QN1cvmEYqJp4fD3lZRpwrJ4WThpEWtB8IoN/NSJr8WJvvwhn+wx&#10;qZH3/4IdOeSrXS065Pks2/B9WBxc2qg93m4+q08d2syYQbIHkl1tZm4X+a2bfHS3fB1BvhhLxQO8&#10;r21EPsXhoNsbY9M0TdM0zfuF3IxcreaSDvlczeWqjcTML0c+l+pAeWzy6Uz/5oc/kdnSq/HCVpyw&#10;F+uROGvOuxfjlr/KzIsX8sSefDjnS46BnhUT6dlkBX5j+Yhzq+3uo84BPUMA9XWuHYU2yo77BvzJ&#10;f43Tfa/Qf7/uz7lQx0G28DHnV4izeVY8zwsfv3wBJhOb4NEJC+ggp8k5N4ThR59FWpy+eTjIyr9k&#10;iL0uqgu7p3p0eFV5bf+nhvo34f2XdLdAR/1c+xTwq35dXfgojnmIFPvXgJ86j5zaziQjniqmpmma&#10;pmma5gAj51rllJT7L3eTvuoEOtLHJnl9uqwgP3RfK+Yzh/LaE/hYPVfUX0ZvxUoMev4Qfrkkqp8E&#10;dqpuipGyc56+A/F5bMnHkX6kX1wHOx6bbK8ulZzaZ9W2nkVXoPvV/Xd+NJbeRvWPj901eL8l//IN&#10;fJZ/9524GI+vv7Xtde5HcrKZ4myeFc/nwkeLjImlh2xgYmmT80mrSbgCHZ+cWrReBvitupERo8d0&#10;jmGU837LLu3BP2XacFIffEiIiXjg1sWq8XAoe8zip29kq/YpaByhjrFQHI/tZ/TVxuRHf5omkoxQ&#10;mx4bU9M0TdM0TXOQkXeT65IzktPBzH03Lk+E6pBd5ZxA3uu2sJ/kKjNnLnFM/dNzw1a8kGKFVazY&#10;qpcqSa4y9UwHdJmmGHlf+2EF7Vnl1h7fkX7Er9ueeqf+g1XfVVYxUS4Z2kdbq4xYxYKN2j8+dteg&#10;OFOsD8bpJA97Y5PapctIdL1c/tGhb1OczbPi+Vz4MGmYPHNSjsmjyQRaQC7jkxSQ8YleJ65s8KrJ&#10;iowm8x7Sc7R4Ul2K0Ul98KHQhqX+5T1lSXaTMU5uB2h3lD2KjX3tU7i4ZBnytV66Gu/o4yinWKoP&#10;x8e5zjnhMUU/TdM0TdM0zXvhnDfusNJZ5XeC+ouLivKAvGLm3yPXdF+Phbw0+RIzVpNPMhXl1E+B&#10;nh2SH/C8ul40JPQs9hiwscr3vb+YF1uxX9NPPteugbml54oa863jtJozZ3vDr8rcN32RYmyeF1/d&#10;v/o9P/ryy89+x9u7z75KAh8KLTRgcvln8MXvG6qgHjkmohZmXZCzHN0B7+Wr2gLsneVPZdXe2eZJ&#10;/kF5iNNJ/fAhwLfa71CW5I9A+/l7TzbxVH8VOxc+4P2osfK2MK7YeWw/+7xaUS+giMXrFdPs36fo&#10;n6ZpmqZpmuYqzrnalZDfel63oj5T1HwwsXoOuRUuj4749WeU+gxTwd7RX44fgTYnP2LmyxbflvxT&#10;9d/XOzHRR3uyt/RTnaNHwZeeL/w5I/k4ArqrNmmu0NfVJ/2S4mueFz++f/m7fvTmzYvf9vb+5V9M&#10;Ah8KLnj4r9mZPEwof+iHvcsTn6ianHWDuNgURj2TNN2q+2UTtvhMeVoM09dJj8/SW21AtIs6Lgmw&#10;m/rifaEYdBgoVudDxxSxsa/9LbxPZ5tG3IwnfTs3HxvX6OMg2NqKQ3gsbPa1fzWPko+maZqmaZrm&#10;/eK52mSUkRPP/Mzyxkp9nlhRc39yyCQnyA+r32WsA2Ilx4RVvNQlX5Uaa3rGEf6sswt9eooxPWPB&#10;li+BDcmv2kT/0cduewU29IzgtsVeTO4nxUMstU8TikOx+Py8BnT1jCH2+oJ62gn1H2Wu7RFz7Ic/&#10;ZOrzI+9TbM3z49lc+DAJdeEzJ1CZVD4pJ0PHF2ydnHOzGTa9/MhCBOR8MmsBUe72gPqz7ohJi/hc&#10;Vqi2aWfqj6dAC7v+OzP0jWKgDXoPyCZbHxqPyfubzxd9foBk/yjqK4+hkuJhXBlr6hiHZLtpmqZp&#10;mqb5MHiephzNUb5/wdCjLuV/FeSq/pZuvXhYxQpH46Us+aqgf6E3YqGsypEDu9wWeu5wUozVR6L2&#10;jT8/Cey7zAr1netV+5SlOERtB5+vjUX94zqPee7yGGhj8im8D1KbvK3ObNfwJTk9nz+X58XmGM/y&#10;Gz5MpHkRcnporouSiacJPuvG5zpBNYk1uc+ybufExQ30sIWO25qTHbmhrzLZ9MWyB+2RnnhfCwa7&#10;7sc3AmL29nl7Zt8Hex8a+trjd1bjuCLZPwr68lv7TP2W5kCy1TRN0zRN03wclKORE6ecDpTznxl6&#10;9blgxeqhmzxRD9zA55TLplgh5e2i+tySdVKseu5SrDO/LbGsQHaVK087JptkHHynbwcRH7bg6LMA&#10;bVn58LbxOcmJ2gaY8Yw4eK11lfrtGAd9H/ujyPau/yGLn9om74NV++M8sRiaT4Nnc+HDZOXCB5h0&#10;W5OXyaeJOyfi0K8TVAuTDQF7acKip8V3rj+VuS0++4LQAp3lbs+Y8Z90BDFJ14n98QjUZvfBZ22O&#10;yHj7wOWqvY9FvbQCH0fJ6bPjX93ks9u9ljpus7++/u6zfCbdpmmapmma5uNDrkaeW3PgSn24J59M&#10;cpX4rGHsPpgHiCX5cjze9OdGidrGx0C7lB+v8Asa8vskI+Yzyw19VcFnsi+8D/b+DZ/HxoOv2kd6&#10;jnjML/+Tr8pqDuFX41JlFBvzSXaS/+aT4CdfffX6b/nR3d3dz7y7e/Vng8AHhYnHhc/eJqTLDCak&#10;Lih8A58bhU3QFWzMmtDoTZ1iS/Z0eYMMn7d8aFGDy8iu6lym9sVjcP8Cv34Q1TZK7qljeSy0Rf29&#10;tSGqXekGnc+UJ72j0HfR7ml8k07TNE3TNE3zPCAXJH/z/Dcx87shr9zyyCUKOv5w/FQcibdeNBFL&#10;khPUu/xjwX/y4/i/GVMvFyp7z4FH2bvE4blCsuTzSQZq/26xutRbjYmeJ9BLc3YP2UefOKFeTm3N&#10;Bx8X5PSMo7hUl3w3nwZ8qefNm5d/449+4Rd+4a+6v//iP0hCHxI2ynnbeJr0mmQsfCawFpFvfnOR&#10;DFnfbOYENf0VdQFo0nv5ecKbPeKri8lBXosFG2qLx6h6eOpLFvrQ7cvnbMcpxhQL9bduOO8VYtqJ&#10;y9vlbReUU590DzH8+0UafcXnKNs0TdM0TdM8K5THKf/dQr/QE+R9SU4ozxTu18vFfJYYPraeKbYu&#10;IZyZ35sf2pnkBPXuZwtiQ16xJpm9voGL/hmxrnQoX/lxyMuJCbuQ2nQkLpfHTq1nvtS5kNDcAuzU&#10;Nqxi0TPFrc9f2MaXfMue+1/5ptz7DR3KgDYQk+qS7+bT4Nld+FR88jGBNSl575NVk1oTnUmqCSq0&#10;KZwX7bCPrk986eGHz1v2VmD/gd1T3LLrtgGd1P5bWV34gMfpMqD+TTafO2qX2uJt9vYl3WtgrsGt&#10;G3PTNE3TNE3z4SEfrzniCuXEZ4Z+ze8F5S5b/Xod8FwhW7xCetY4+udZ6OtZSGAvyT5o1yDFCIpN&#10;ujHOoesyK5CpenUspswiFoccHNnqt7btSFwuD9hAj9h4PT83biB5tzv7ydqyikV+HnPhgy/seAzY&#10;lG+eC92ny6T5UEl+m0+HZ3/hA34xocnrE5uy8yY35OPEHeXIScfL6sTX4pQ8r1uLwW8/AVm3ebZL&#10;/bCtMsUCqd2PgRjc/oM4TuhyCnwDTzafO8Stdqu9DuW0M+k2TdM0TdM032+uufBZPeiTLyt3rvmz&#10;qH69DvnkD7Dnstdc+LieoA0e75HLC4F88gX1uWhLVvifDjmKcetZq7I1ht7GvT/pWvUb1Oe7FVvP&#10;Ht6mNO7oAXV1zhxF/lMM6gtkah1std9JfptPh7dfvvzFn75589t+9PM///O/5e3rl/9uEvrY+EQG&#10;Jp6Xzck65OrkdJjwvhlpAdQNym1xiaQNaLXokScGZFSWFrTblY7Hn9r9GGqfCWJTnE79rUCy+SlA&#10;+2hn7X9QH3zK7WuapmmapmluQ/lxyhMdcvOaGzs8F8z6YTPVg3x6Gc8fyZ/j/w7QEXlY5fe3Qj/R&#10;B8mXcPn07FPxZ6XHgJ1kX3hfcMmUZMRTxLTVTx5LjVvPJcA4+zy9Bj37pHl99j/kah3yHl+CuIib&#10;uZ58N58Idy9/7sdffPHX/Ojzzz//TW/vXvzxKPSRYaJpIsNcFGPi6XOcrEPPN+G6yKTDq098Fu3Z&#10;xg7oKoZ5MJw2aLcpvJ5Fw2fpvo9FVH2IoxtbsvkpoDGp/Q/qA+ZO0m2apmmapmm+v5Afr/JEhxz6&#10;6Dc8rgG7yZ+jZxSRZCpH8/ujpGeZivvkGSfJCPrc7T+Ga/4h5nTRIeaz2YExpp30R+pjPW8l+0Dd&#10;WXb0EZ/1PCIoS3P1KFvPPj6XNEbuV3UJdBXvjLGfnz5hXv6pH798+Vd/e+Fz/+pfz0IfFyYo/3OX&#10;JqguTrQAHyzWoSNZXfog5wtgTvJRhw2f/Gkxr5CObGpRpa9fyp90WTT40mGS2v1YsK8YwRf9CvoW&#10;PtVFTex1XITKk17TNE3TNE3z/YZcVw+xNU90/Hkg2UjwPLJ5STR0k6+EPzOQ2xJzkoP5jOF+Bptx&#10;Dnu0T/n+A5mhu+VPVL/1Wcvl8OWyK4gLecZnPuNVvYOxef/Jptfz2cd4BTForvzqSc+fO3nm24qH&#10;Orfn7eOVy6k6v65FMaY5XdvIZ+T55tPWXEVONgXxJv/Np8CncOEzJiSTVpc+aWI6Pkm10CjzBUC5&#10;FqwvvDT5KUMfVMYG5PbElB8xY0tl2GZxSTdR2/xUEDO+eX1wMWZQ5xuG+ifZfM7QFrUBfAyANia9&#10;pmmapmma5vsPuaJyXuWJjuf7kPTPdadnBH+WmHl3uOBYPTsk6kWHfFQ5fNX8PsUJ2Kw2+Fzbiz2X&#10;WYGu64E/Syjv3nr+cJBNfi76YrQr9UPF7QI2aOccm/Fa+zeBXLLt7U596qQ+mnNm6D3Vc5b/Rz3V&#10;/5F2JojbxxEow16KoXnezH+2590v/5YfffPNN79xDPC/koQ+OqeNhwuftHAqdcNgc6iLdtoZ5dKp&#10;m53jk15yTHi3J6TzYMPbsC9i2x9J8pOgXR4vPMWt88fAN74KcynpNE3TNE3TND8MyH09VyeH1wNt&#10;zZGT7iwfOeXqkgJb9dli9eyQ8GcUIX+KefXsUuOcZUOXmJIvuLA1dLdkBTLuQ+Br9mNowwr8Jx9A&#10;m112L7ZVXNey5Udto59XcoyRx65xeWrSM5yQ76sYNtFVGwTtxFeKoXnevL179cdfvnz5m3/Ez7u7&#10;L/5wEnoOaCPQRPOJSRloktaFJx2Va9K6jRXcwGqiozv18D9wH0IbAK8scuTrRuUQGzLwvr5Rk/xe&#10;MGTwr3Y6n+pNbr30oX2aB03TNE3TNM0PG+XBXFCc8/dA0gHy+/Qs4Lg8JJkKOWvVeyzYTL7E9Gnt&#10;O9K2dDl2C3uXUXB+zhvsxfYUceEv2Rb+bFfj8WcPxeJz6Knh+RFf9blnrx/0DEr8/i2s2na32c9S&#10;nyafzIUP1AsRTUpNxDlZRzkT0ieqvl3jiwE9TWxnbvr2uS5iX0BeDth1Xaj2HOJVPIBt5L2Nj8X9&#10;0WbaU79tRHtqn13EFOw+e0Y/0l7i5/KHNka5pmmapmma5geJ58PXcOSSAvxiAI7orJ5RboUcOPlx&#10;lCtLRzl0koXarj3e3Y/nm8UzUXoOqbg/np+SDByNCxs8D4G3W2An2RfEe5Yf84jP/kwHH/IvJWiP&#10;YuA1/UmhQ/sU57k9w47qvK2Sm3ZHfyX/zfPm4sLn7f3n/9zdq8/+qyT4HGFS+gLTZK0T9XzBMeqQ&#10;WW0GmvxeX22BNmLVyf/K7gqPXTz15iBfapvwWNkUahtdFplku2kSrA+tkVTfNE3TNE3zHFAufC3k&#10;OTV3XnGhO3yS/yc5ID+vFyNbcXJZobxrdaGi55U9lLvt6aUYV2DTnynms1qQSX6cB3qnftSzlN4f&#10;iYv40XH7lLkMtry+Qr3LAzYo/1i/aK7xrNCY1Dad+2DY8nIfO/o3+W6eOXcv/8V52cPPm9cv/tH7&#10;L1/+ahR8joxJx+TziTgvfMrmUjewhN+MMrmlw+T3SQ++IKTDa7ohBmxTx6uXe4xObOsNuH9vm5AM&#10;sf30xw83NsWDTLV9FHyz8fHvL2HzY2yAzfuHOaKDTvOG91orSadpmqZpmuajMnIU8pSZD4+cteYy&#10;PA/U/B2QqXnzCp4XXJdcGNtVDpv1WcJj9XLF6vqK1+XgaKxJ1/uDVz7XGFfwPJb8YMfl8JvkHOWT&#10;Dn2ALnW8HrnsQS71PXi7at9WUjzg4/UxSDFVVvPBx8XL6S9Qm5Pf5pnzfbvwYbFqIxV1o03o3+qp&#10;kz4teF/k2nDTJimoV3z+bSO36fE+xe2p+19tbud2DHkuZbzO40Em+dhltAO7bktjFOWbTxLmh6/D&#10;itZS0m2apmmapvlYzDx4QH5OvuK5sJh5jMnCSjaRnkN0WYEdmM8RQS7FCun5BLDlzylbspXVnwGR&#10;zxPvkQsVQa6/1Uf+3JT+0qCy9Zx1DVsxUSc54k8yoo6Vj9PH5BzPaX7RDo+TuFd9MNt/soFuzeef&#10;4vm0+Uj4hc9YzP/Am/svvo6CzxQmpyYi77UhsLnxeU5en+gnqPdFgF6d+NTXBT991MWzgS8Y2dBi&#10;cruSAXymtu7B5QrUDXlro1/JKBb1Z/K3QjbTZgH0YdJrPj0YZ+Yr4+rzx+kxb5qmaZrmOaI8hjwl&#10;5TCiPk/U54MVVe8pOHKBQ3ySPxLrt3na8QudPfZipP4sP8Zhq/9nH57G6jEc6Qf3s4rpIvZBmlcf&#10;C+Khnf7c5fEis2pX7Wf0KAPNp+qvef7cv375q2/uXv5jp+ueH/3ozZsXv29UfFUFnzP6cyE9VNYN&#10;Tu8dXUT4xE4XPvNiZ9Tr89nHFTfcacPTJQq2VKZFCbfcoGJL+rUfUgxC7ccGnz0O7OjyqPq7YNEf&#10;+HV7DvFFWz8URp/5PGQef0p94uPs83jFnJM3zOumaZqmaZr3hfLVlLtU/GEY3SRTUc7/lBzJu2jT&#10;NTpV/rEkH878BbX159YYHO1DfWsK0jMg5cm+43rI136b+azJ+Fx6Fow+8Octxe3Pe6u5QLnadW4f&#10;ufvg/Nl9NZ8E34sLHxYdFz4wF6FNyhV+EaENLm0ClFGHD8mnxSAZ6o5ssMmn7AN1qa0JZOXbbXgc&#10;vHf/jh9etZ21L6tfbYTCZQE71Z/H5/Z+SNA3dbyAMvo06XwMNK9gjtdibVFfx7ky2zbsJT9N0zRN&#10;0zQfg6N5DHhuDVv5NWDX5avfCnkXNoH3ScZ/Eb2H62EvyQA5qMvCu7scY839a5/Ali+n9kMdh1/9&#10;ev3cVSEOZD2nrrHx2e0nar/z2W3WXNjH9DnA+Cheb9e5L4ZM7ecHMjskv83z5e7Vy18Z4/4HTtc9&#10;P/rRy1/6xd/17svP75Pwc4ZJyoUPt8UPJuVYmL44ucSoC2GWjwVdF0Ba9P7ZkU3wBZMWVa1f6aa2&#10;CskAOm5DfhQvD9qrxe12xFY7BTLuU7hM8ueyqV3fd+gXH6/YL8zZoPuhqDE6Pj8nQ341txx0n9Nl&#10;VtM0TdM0jfLZlLtUyHdqDkRelGQp3/vFqVPtxJxrQLwut0XSxabyNl6/xkeIJ8VIHld9yI7LHYkR&#10;nfRLenwQI/C+1id0yZH8uI1V/I7bPYKP6Udn9Cf9uuoLxVznGtQxrGju0IfRd/Oc+fGb17/8d5+u&#10;e370o5++efPb3n358nUQfN6MCa5/u4bPmpya+KAFrwsfn+RMYn9wpR7SBpjQRiO7c9GcdHcX1ckv&#10;usieywu0BT+0U20R6Mm3c7ZnbRN7/vZQzEJ2PbbqEyRP3YNx/L5wmofC+01zsvaLoG8YF9f/kBAj&#10;Y6jxrfFRXudf+h/eKthCL/lsmqZpmqb5GPAMkPKdBDmQ5z+C/IbcTaz+rU/3ey7byQsf5OpDN8lV&#10;VrECbSbGdOGygjYmP+IizgMxPmjXI9gbv7PsTly3xORj+rFhPFf5O9D+Gfd4VRmy6Mxn4dI2wdgj&#10;J/TneM0nw/fkwifABGXyauJr41te+Iw6ybp8hY35vGBOsEG4PbeZ6tKGMu2WMqfG5gsz+QBvAzLS&#10;F/XBPbGKC/3k09uW4pJv6tK4feqwCdLvdYyE5mTtF0HfaNyS/feJYlzNJ+HzCrbaIzTfkt+maZqm&#10;aZqPQnguWHEkb76WvYsUqH6TTMXz8afgSK53jfxTxUdenew7/ty2FVd9vkswFtiYzzFj7sQ59ZHQ&#10;M+5qPl+0b7ynHZCeVxxkZFc8t7Y3W3z+5qvXL37n6brn25/7u5cvsvCnB4vSJyef/fbTyzWpWcBa&#10;xD7ZJ8OmdHyjwl5dVJRR5w/4yd8RuIWXrpB9IJbqH1xm2hl+kaV8Lwbq5cvbCnubK32PHK9qO3js&#10;37uNIswrqH239ed1Ar331T/Mf+FxCfziP8Xl+OFw5LD9Xo550zRN0zSfNOQx5GpHch/lPU+Fcsfk&#10;y0HG9cjRk5xQzuU6m4x+WOWFcCTPg5obrtp2OL4RF21FnjFy+4Ly5MPZi4vPe89FoHki0MNemlcf&#10;g/qMW9uY2rRHbbPob/l8Qnz5+f2bNy9/++mq59uf79OFD5PRJ6cme528aQNJuB6LR3rY9UVVF1b1&#10;t7XJYbNuurp8qT60OaWNH3n8uh2xt8ni3+PFntsixurPoe8lq9gdxV3H61OmjrH6gnmg9s7+GH3H&#10;vPT+qqDPGCU/t8KYeYw1rnN8YS4l6tzic5ID/N005k/cB03TNE3TNBX9YjXlMKLmTGf9xT9uPC9R&#10;hl30Vnk39ekZooLMxbPBsL3SS/mdYvWyySgjf0MHeP+TogtHc8Pql8+1X2dbRrtdLqHLi6pbfVSZ&#10;RPWHbbWb1/rclaht4T1gg/rzfPjI0B7F5tR+O4r3r9ujPPlvnh9vv3xx9/r1L/23T1c93/68ff3y&#10;30nCnyJanA6T178xo4W6y7Dnkx5YVNThx8uh2tXGsnXZQr3i8oWJbrV/4aPEpnbtXeyscFuO2gup&#10;XtSNUwca+KabxuxTRN/aod9TfwBjpHZvXfho/J+qf7CT1oEgbsUFjE+Kq1L1QHO8yvm8STE6yKgv&#10;FZ/WQpJvmqZpmqZ5LMphyD1qHuM5ecpHvC49L2DTcyFB/uhyK7CXLiUor9RYIcXJM0Jtq6ixYjPJ&#10;VdJFDn7Utym2FavYwP0cic3t3sTou2SXGIEYfD58TIhFcQn6PrbrhOv42KdLN8n1N3w+He5evfji&#10;dM3z3c/dq8//jST8KZImvSaxNp+tzWlO+mGHsjTp5wKifuDl+PEFcwTF6nbkG1te7lR9ccQ/bXpw&#10;gAyftZ2CxS25lczs02pzQRqzT5E0dhWfZ1vj6WOXfF3DtDHGQnMi+QPiV2x1Lq9YzS/aSZ2o6yvF&#10;CbPutMYUr0M59Um3aZqmaZrmMZCHkA+Ru5BzAO8vcqQTVe9cPvIUdFLeBNh0+WsufPRMUCHPIsaZ&#10;by1kEntxev7G+yRXucb/FrQn2Rfej3ux1T6/ha14zjnqaT48B4jH82fmWWoX0DbkvE2a87LldbKL&#10;TPXbPE/e3H3+S6drnu9+xgD/0ST8KaJNgP+yXZPeJ7k/QHq5Jr/rIFMnPZ+1IfJeOuAb5RGqbWAz&#10;pm610Sg2gdzqcHL0YC3kZ9aFdgrd5iKXNlja7bb2UN9/6tBm2l77w6n9kmSw4WOafK1w247mcvIn&#10;3Cesxt+5dn47q9i3+tHnVtVvmqZpmqZ5LMpH4i9ECy4vjuRPnqOTSx3RqXnaY6Fte36P5K3OU8Z4&#10;pE+OyJM7HrmEYhxoL3bSn7RtxYMP4E/76nz6aDB/R5uYa3vzOOXd57EctrztaitgP/punh13d5/9&#10;ydM1z3c/b+9f/lNJ+FOFCcqFDzDxk4xgcusypE5q6uqC57PqtChg68JF9s96MHTdrvPm9YsZW6rb&#10;8rOitk+2FA++Vn9yNNtmcePfbT1o1wJtRPP98PepQz94Xybqwan54n1X+y/5OlPGEfuUXfgYUJ7i&#10;cRhv98t7bCdZeNCWJwCfe31I/d4abpqmaZqmuZWUoxzh6Ld1ag51JE/zHO0pIJdKfiqusxUnOeO7&#10;+2Pf7if/xT/2UruOXEYBds564z06rsd7/LjtRMrh0XWZrXjQlXyaTx8Lj3/F1jxQ//q409bn2t5m&#10;DX+9dbrm+e7nzesX/7Mk/KmiDXh+O2VsIknGYaPRhBbanOtmx4T3m1Peb23KepCW3bPs8Ot2HS04&#10;32ykf7HZHUQxuA/Q4oWtC596U0z/0i+w9ZVBoP+RU/y8x14ah0+JVZ866dChPyifDBv1wib5ojzN&#10;UVHnX52zCca7xrfSo51V1mN7wCgnJtrHa7qUAmwmfw7tIy7kvU+apmmapmmegpqfwDmPIWdd5DFH&#10;8i3wfBuwmeSE8h6xFStxIo8P5Wsp3r2cVRzJKbFV5VYQD/K/+vW3RAfBSAAA//RJREFUFyznvM7a&#10;Qn8cia8+A6GHfezB3jMJEPfK14zrJJfaLdQGH5fngLeTOZDGaKtdkq/PHD7eyW/z/Hhz9/J/e7rm&#10;+e7n3d0XvzsJ/1CoE1uTey4Meyg9lw8dLZw9WFiyiQ3ZxYbsVs4LdMhIF+pDdwU936yEt6Gitqw2&#10;gGvbW/H2C2yyEaWx+GQY8dMO2pP6DW7tN/nwMvVj8lPHaDWWDjppPlHmYwXpwEgxgg52kJ+VL8ns&#10;QQzIy2fTNE3TNM1TotyEnCflMSkXOpJvwdQfeaPrYo/8pspi0+UgxQnKuaoNymoOmuQSriO8T1I+&#10;t2Ird/V20q4j8bntW9kbM8nR5lQPtOk5Psd4GzVes59LXWoTXMzxoSN9zd3ks3mevL1/+U+frnm+&#10;+/nil37xv5uEfzDYw7vgsxaI121tdA8Og6GPri8mPusGutaJi016vMfnA9sFj5H3Lr914XNuT4gV&#10;W3OjONm5FmJQXLLnMcax+ISg79Qe7zd4TL9V6Mfkw3F/zK8k48w5UpIPZ/WbAaE+8DL8bsVZ106d&#10;byuwibz3/VNCO+k/jeWcm8/wIG+apmma5v1AnkE+kPIQUfMYcockVyGvcD0Hm9iBal94jOJIbujy&#10;2E4yzlac10J8e3me55l7fbnqm2tJth2PKcVPnysWnz/PAWIiNuWzmh/0rdq01c+SWZF8Ns+TMV7/&#10;4Oma57ufP/En/sR/Iwn/kGBR+wKZm94on5N8vLKAVpuNXxixkPQgzWtaULKTDhZsuO0jaNMH2fH4&#10;ty58fBOom8S0capbge/ZN7ZBCsqrP7f9qT9Uq43eZ9622h8J9R/jQB+mS5g0Tyr8iZbrEEOSE0fG&#10;9lq2DhGYPk/9Bml+JOhT5NMYPAbFXMcPiJX43offpmmapmmeD/OsH/nXodzpJA9H8xjPtZ+KvVhB&#10;eQwcySVd/rEc6Zuj8R3tP/JoZIH3NRc/0gfInHXGWGOLcuWHHkuaSx+V0xxWrN6uvWfCo30c/TbP&#10;jrdvX/+dp2uey58k/EOCB2YtEJibepjoCTYs19MGht29ReULE44uOGe1qSoOXlf/Rk/1x0ZHmXS3&#10;QEbx8zptjTZ7ffIpeXzVcfjUoJ1c0tAeONJvwvtPfQLeh5JL/Vhxna1DDV8XB9pTMGIm9uTPuZhv&#10;QyfJOMQqndT/t4I9+hX7yS/QHnwn/aZpmqZpvh+QE3Dep1zAIZf2/IlLhSRXuSY3PILyzuTLuci5&#10;Bls61KVfOkZGn2EbnVXbjvRn1UWn5mUzrgM5K7a8fbwHl9nKjUXyJds13jSXPibETv+l3FbtSn2A&#10;fGq3UPuZ/5/6L+t/KPyZP/Of/HdOVzyXP2/uX/5nSeGHgjZPLZTVxE/f3EgLS3XYrHW+AeN3tZFU&#10;JFc38K1NVTIpDuKulwtH8Vtkt+mxEa/XCXRme0cfp7H41PB+OcreYe3jsurHSh1L5nD1Mfs9zLNV&#10;W7DBeAl009o4GiNco0e88ud9/hjke6v/BW3uw61pmqZpvsfs5GROzcH39Kh3efn0sjOjnLwIH7xC&#10;eu44mnNV3ykvlBw5ucuuSM8c5Er1smjr2UTQDtcB/5YOHHlOUa6afFz0wbCVZBy3u8fFHHoG0F/K&#10;12u7vK/pE8nxfvaztctBT7IwL32C7+Z5cbreefhzd/fy55LCDwlthGkDAtXXDaguKtBDKrJezmJJ&#10;9tOG7tRF7Iuz+nAkg0+Vyc7FJngltM/9OPQlMmza6ZtF8v1DvvDZGjPwObLV147bP+uOeYU+/qAe&#10;yCK1gxgYp+qHMs1vl61yK+rhveoL5on3Q+33hC5Qocbo7F24CcWQfDVN0zRN8+lzNCcAcpaLnGLo&#10;r/IYymt+7369nJzlqXOuB7EOlCdRB9he5YYV/hxo1U8zTrOz6hNnK0+7hr2x875O9SL1V8LH1Mfz&#10;Y0P8esarbWPMz20YspoDW2NAO2XPQSf5b54LL//86Xrn4c+7+8//1az0wyNNemBD0WRn8ai8LipA&#10;ljrsuV7dEI/AwpJPR4t0a+P3h2vk8C+OXDIhlzZAypM/cPmtCx/8177/FPF+AW2ivK76uPZJRTfo&#10;ksdekhNpjB7Das45fkjwPskk3I8gfs1LUdtU+92hnv7WOhPY8TjF1ppxsKE4kt+maZqmaT5tyBPI&#10;F1IeUCF/qDkFYEO5zMwbht0kJ59etpdDzVzG8kl+YfrTH+/Hu4r1JkbMyYfj/maMG31ac7ybuTau&#10;Rf5HrBd2A4yT55jY8nn0sSEej8/bt5qPW3DB5/ZEf8vnefP2/rP/9HS98/BnTIR/KSn9EEmTno22&#10;blxsZtR5mfCNwxegbzoVfLCZ1AuhrX9g683rF5sHhdsB+Thy2eOLux42W5s4G4Hk6sYqe9roU/9/&#10;aqitam/ttzrmewe7QO6IzvRhsk8B45N8OReH9eiHdLmXcD8Oc5J2ruZn6nugzvu9+qPM+xK2+rPy&#10;3ufqqd34YSx5BdZblG+apmma5sngvN3Ka52nzrfgiG/PJb8aMR/Rqc8Tj6Hm8wnPC7f6lPKaG69Q&#10;fjTzotD3R/K5C1+j77Dl+SLx7PWV2qNcU2A7zamPAX1R4wPiTm1yUvvVT8le8t88D97effFvn653&#10;Hv68e/3yn0lKP0Q0yX1TZxExwX0DQUayXg51cbGQtjYTHvq0kfDqvlcXPsCFDzK1HDuK7xbQrzbd&#10;Xmqz47aQ1SYhaG/q+08Nbyebfp0jMMezHDZVJlEPNmxUGfryqnEevrEzKfad1I6KX+zB3pyAi364&#10;gdT/OoSTP8f7E90kU/H+rb6fglUCAZo3Sa9pmqZpmqeBM15nccoFBDJbufxNDP/JV6Xment5zzX5&#10;Fvkg9rdywz1/UGPUBYTL8LnKrUDO9Ymh6hKz20+kvqBMbT4ypsi6TeICYqI+zasPzSqn3Mr3Nfbo&#10;1X7yNrs9ZJP/5nlw/8Xn/9rpeufhz7v7F38wKf0Q4UFWk1oPiSwIX+igRc5mzXtfEPVhfQ8WmXRl&#10;H7vUbV34SAZ9j2EuxhsPJWxVP0C/qF28Jhmom7HkKQfFlfr+U6K20ccuobGCvW/DMH7pAFI/Ug91&#10;cxYpPvRqjHyuc1UHhsslfD4c0aPO/cDsy7uHsV7Dar5W6rzkc5Jz6B8dlD72T8Kpv1bzhvLpf7Qv&#10;6jdN0zRN8yRw1q7OY1FzLul6mUOOhA75Rs21xNEcJuVQKeeirOY7W6xsVLkqk0h+yXUoxyas+qGy&#10;laNd+Bn9n2Qcz79vgZiTXeVp1Ptc+pgwn+hn4uJ1ay4Qt9ogXF5jUGWeU3ubwN2Lf/Z0vfPw56s3&#10;L35fVPqBUW9Hea9FwXtf6LNu6GhRVJ0V6SKm2gYtunTZJHwT0yKHeihVaA/2gfdepwWeONsdflPM&#10;FzIHSGPwHGEMaBevafzow9QXjvcL75OMmHNo+HUfTophizR/3dfFHBh+9y6khC5DBJ+Tn+mjxOz9&#10;6+WALH2kOcr7qi+25qtDm+p6SXIO65m+9lifAvzT59hPfoX2FOSTnaZpmqZpHo/yCZ27fhaTw3gO&#10;l85kr+N8T7kJZTW3O5rDEIPrAXkR+tSJGucWW75nrCabZCrX+N4j2XeOyqZ+W7HKrbf6iblCfZ0P&#10;HxN/ZkntEcRd5zrU+sr7yIubp+PN3cv/+el65+HPmzef/x2vX714lRR/SOghzGFzpo5NwxfE3ERG&#10;uRYGi2su+sWGQbk25LoBuV0xH1CpHz5SPbiNoxAn/tU+3vsmvbWxbcnJ1qr9idr/zxHGQX2lNl5c&#10;kAzoF++LBP3l7cZOkgOXfQq2xhSIxeWPXPikfhBKduZ8GW1NMt7HF+WndZL8+fwTe20TtKn62hoD&#10;xlrt81j3QAf21sHRuIljXjQGX03TNE3TPA2czfUXvzMfO9U5VU9IP53nMO2Z/JH8EareYzni19u9&#10;l7PMHO2UMz2Wp4rN87gtiF2kft4aT80Rnw8fmxp/ZMit2qU+S/9os3Lp5vny47df/D2n652HP/f3&#10;v/y3vbn7/JeT4g8JNpk6ubX4WRip/CjIr/TTgmNRnRfdkK311/oX8l/tafPc2mirTz6rX3hF1+sT&#10;tAk9yaZxeA4QW5oP6gtv01afidp36KTNlrKrLs2G7JY8yUf1kfBD8Zb23MK7+nnE6n2c0LwRxJHk&#10;KvRr+pZQHQfeT1nrjzQ/KsjXuQJux3GfW2CDNiafTdM0TdM8Hem8XpHkj+QkF3nBsJFkHPKFp7pM&#10;EUdykIs8b8S5pXNNTqi8q+Zz4khstT/wT76kemys8i8HuV/9+jLvpKzKeL2jPK/Oo4+Nx5+eEYg5&#10;tQe832b/nPLZ+Vw6bCV/zfPg7tVnv/bVmxe/93S98/Dn7Re/9Dfd3738M0n5hwSbjya20MKvdauN&#10;aoUWjRYUn/FJnS80r/cNTZsZzJhOugkWJLoPNruhk3yBtyfVQ2qzfB25pPA2qB3PbaP0eOuYOXMM&#10;TnJbG6dIhyF6lGMLeJ8uJRLS9b5M+kdigxofn5Oc4Obf5Z+CPZ8w+93GiTmZ5CpVz2HuMofPaybI&#10;pbkC1BED9tNcoTytG8qrbAKbGpvkv2mapmmap6Oe10c5mm/NfMT09nIf5I/k2JMR/8xnRt6xys3J&#10;E4/kIDVO5TpVjviPxEf/VH0+X+StI/4jsc1czWzDbPOJI7n0qj2gvAtW46P8G5k0jz4ms32n/tYz&#10;gvcZbV+1yeV4732afDXPh/u7L17wV1un652HP3d3dz/z9vWL/zgp/5BgMmsBCxaJLxCVq6yiDe1i&#10;wQy7dVPhM4uR+rSZVBtzEx/+9zZW6tAV6KgOe9WP8M0NvVpPmxXvLRCX+s6Z7Snj8KGgPy762Njq&#10;K4ENye/9GZT372PRGCc/lLvskXbAA70NH4yby4L6tJZPRvmRubvy5/g334D3R/Seov/VxtrWPf/U&#10;+zoE4kmylY+9RpqmaZrmh4Sf1WdGOfmG5x+Vo+c6XOgO21v5VvW5ilMP+LKl9zX/OJo3IeN6gC3l&#10;71Btb7HyWf0ciY0+c51b2Bovj4n+SjLKz5Dx+fMcUA7vY6VYgXFL7QHJPMd2Ndt8dffi5999+dnv&#10;OF3vPPy5u7v7K97dffF/T8o/NLYWyGoBqJxNQXrY0SYtu3VxnW2XeunL7jXIv/tRHKtNC6a/U1uQ&#10;Uzyyl/ohwSaTytGvPmWbjaf26fuEQ1G+gbbWi4i0GVb8oOO9j6GDD43BU5D60rmYO6O9e5dREOf5&#10;6BPKsSe8zWc569taV2NVf9d5snXBVKmx7o0VPutl5SreazkyT4Trba1FR7F7HzdN0zRN836oZ3XN&#10;TVY53dEcBqouOZDnkbzOXKfEA0fjdDzePVmR8j2x9cu7xJ4/91Xzxgq23PZNjP5Lth3v4xq/cln1&#10;g8bkOUA89CExCsWtecCr1wvPr5Pt5nnz5tVnf/r+/vO/4XS98/Dnm2+++a+/vX/5ryflHxo8HP/a&#10;r3x1hkWR5CosDha/LxxtStTXzQJ8YdXF6XVHIdbqA2iTZFI9zFhP7QA2X49ldZEjkEcOO3PjNluQ&#10;2u/2a3++N04XC/ItKPM20oYab6WOUdJR+1xukxHjnHMb/V19VBhv2ip5/Cc5Z46Z+XCIhb7Zisn9&#10;iS2/tb/RT3Mkkfpzy5cOOHGeCye8DpR4YRO2+uZozHARx8H2Mn+QrzE3TdM0TfP06JzeygNnDlNy&#10;i6P5AHKu55B/YNfzoyPs+b7Im0Ybj8Ra8/hboT17/i76ZPhNMjDlDsTlORzU/twaW+FzAZ/YWT0z&#10;1Dn0MSEexQnepnM+O+Rog8vNNo2xSjabT4O3r1/+7J/7c3/ut56ud/LPu/vP/1hS/iHiiyPVJ+oC&#10;A/R1ILBRuF3qKZsL7wSfWXBzQ7PyijadKse/q+I+nFUckGK5BmyrzYDNGhufq1+QTurT9wGXIR5n&#10;5RzzkE31TuozNlONIZw31wMgr9iAz/Vgo69TLBX3S7uxleRg+jEfT8GROGv/bcXorPqUCylsYgem&#10;/dJ/U26UOV63ioFyrSEnya6o7SVZ2Gqz+6wxN03TNE3ztBw9n4XkgdwkyVRSLvEYjvilLd6+PZ2U&#10;366gPchD+sXg1rOJ4zrYrP3vOdEWyKUc33WP9Jnb3KPOo48J7fRnCW+Tj6v+BFDPG/RJstd8Orx5&#10;/fLf/Nmf/dm/9HS1k3/e3L34Q0n5B8nYsK6e+EPHF5gWmRaXNhevp0wLT+zd6qPj9lmkqtvaVM++&#10;Rqxa4E6K5Si0Mfn0jWX1Z0Xyj0zs1ydmdRAI/9OfVcxiq8+2vg2TIK7kY/bhiFtybORJruJ9D8Sa&#10;5LTJuyzQV7VM0La9ebqaExX3s4qxUv88K7IV/6gTXr7nf661orMat0QdE6AfKa92+OzJicfcNE3T&#10;NM3T4mfz0RzmIn8aNvZyAuqvyQ/JEUSqh6N5iLcReys9yrdyKKH8xXXJr+ulzC0XPoAd7ItqN4HM&#10;ZrtMLskIlz1CnUsfE+aknq38eYf3Nd/nM+PDa7LVfFq8ef35Hztd66x/3ty9+AeScnMcX2DivGmU&#10;esoPPbgW0kbGRkjd1gYmGclh50GMGxArPDioRrtSTEKHBptJqnf/qU+fEnyozSkWqP2UZAAb117q&#10;rFj1jfCY6M8kU7nQOZHGnbIq5/11UX463NED3ic/kGJKVP/YTXKC+qfq98qeb0DGdfbGzkHWdR0S&#10;J+qBPqlt9HncNE3TNM2NHMghjuQDUHOgrZwAmzXv97i8HLCFjsBXem5IvhL10kgXNp4T4+fIZY/y&#10;QbfvNjy3O3Lhs8olr2UVk/C2pXqRcuMKMjNvO8n6WH5MiEl5fsXblXSbT5v715//86drnfXPT96+&#10;+v1JuTkOm1xaYOfFNTZIbdz+7+ok9OB3UT58pI1p2hp1yKR6YsCe2yIW9PCR2uKytV11w6A++QX3&#10;W+VkD5nq/31ADPLpcTj10EmHB+14qsMJtvpP+CG1980j7KWkQOwlO95f57Khs+o3/NUEIcklHvTj&#10;sIO91CezXXUen2Kt8Z4Z5XO+rupPYLf6W3GxLofdvfEA+m6v37fwdjZN0zRNcxzOUc558gjlgfAg&#10;zx5Qls7xxMx/ij55jecwvE/5C5xjLOVb+VaNOclVZpynfkgcyZOclBs7ntth2/ujshfbYYaNZN/x&#10;MdB88Ho+7+X3epbzeYSOz7ePTY1PMZ7bEHSaT5+3d1/8E6drnfXPV69f/M6k3ByHzaMusLmRlY2C&#10;W/WkLxkWpfR9c1odQjxwSh9dlXsc9YCovhPIcXHgdrDrbUJu64HXNxjaonLZwxaxVd/vC22CHqPj&#10;8U6GDmXS49XHZAva5bq8r+MA1KdYHPfp/ZjAXv1NzmMh9uRL1H47cgkCVQ/0bRf127nfd+bwRZ3Z&#10;kC/e4y9dvOy1z6kx89n9JFynxl1jX5H0mqZpmqbZYJz5nMHKJ371629zwHNuUXK6Va6dqPmA28Au&#10;9TN3GXEkOcXoZegkX6L63Ms/YBXnrez5pP4sP9q3JX80tos+ZcxKv1GW7DsXYz30sXWeF4OL+gXI&#10;uI7rXsy7jwg5+HOOr3k/vL37/PefrnXWP3/yT/7JvyIpN9fBplYXGBtEkq0gx4a2srE6hJD3h2HX&#10;FUdjcNDxzdB9KiY2zKMXPoCex3VN/zwF7v9IvE66KFiBrMbR7c+xUt+dOHI5UuPic5KDrTbcAhcw&#10;xJ18OX740sYkU2FOu6/K7HOzW/Gx9fKt/qEt1eaR9ompb7pwzXh4zCn2M6Oc/vE+SrpN0zRN0zyE&#10;c1N5XzqfgTO95iJJLrGXw1yLcsfky3G/vE8yTs07Nxn9hs1VzktOmHxULnQWMaZ8KkEeVftl6p7G&#10;GI7knWm8aOcsN1tLhkyNQ88UlKc5+DFQf/v/Op3kmu8Xd3cv/tbTtc72z7v7z98lA81xfJHxmmS2&#10;YFPT5qEDyjdEPleo9wsfYqBMsJklX3tgy+OoUP/m9YvNh936rQzQ5uqHSfL/PsCX97HHyufVAXct&#10;9LvbduaYnGKBrzf6T6Dj9qEegLxPcitoq/fFKiHQnN4DW67nsSWuifUajhz61ffRNkJtp8CvxkCk&#10;Pq1z0ucCEIvPTY2P/Cb9pmmapmku4XLCz9Mt/By+JY94Co74heqb/CDJweE4R3+5Hfot6R6NserV&#10;ZxNy3yqT2PN3lh3xp3rH7d7Cqp+Vp936vPVeGLH89Mf3s/9iffO944sv/vO/5nSls/3z5v7F/ysZ&#10;aK5Df5Jyy8JnE9TGAWwklFFXNxvJUI9P35TwTVm1fw3Y8Tgqug1fPSyjd+jGfJD8vy/0QF1hzFJs&#10;iTm2pc/PDB+MSeoToYd32Dqohcs7tIW4gfdJJqGDt/qZc6nYwXaVS6Dreisfkq397WPk5c6yz40j&#10;/Qm1nUf/DG2vnzfnxsDbWdtLn6z6jDmqeZBsNE3TNE3zHZyZnJ3pTK14vkr+vDqLgboHeffJp5cJ&#10;fvlJLOgp/0m5xK35FrHPtp7+XE0yNc9aMvSRdx9u56JvRtxJzlGukjiSx53ZiEt4bFuyWzGdGbYY&#10;K/rt3f3DOJNd0HPEzP+Gjab50Ly5f/n16Tpn/+f+9Wf/QjLSfDjYrLRxCDYTfVOGjbbWz834tBkl&#10;m7eCPfmomxv4YeWbbIrrCCmG9wWxKxEgznTwrvBDOx0ge4kCcLlw1hnxJBnnmviOsBUfddce7lD1&#10;pJvmT+23Oj5eBxovfEDqd7HVNqfa4HOSc2iL66zi3WPV1r3Y8a+43UbTNE3TNN+hM9UvQbaoeRYP&#10;/Sl/gXqRknwL5S7VBmU1ZzqSh0DNXwQXDsR2+KLnxF7u4f6O5ITX+l9xxJePG36TTM3dEtihH+ac&#10;GfK81jmRbAPy0Bc+zcfizf3n//7pOmf/5+3d5/9EMtJ8ONistHE4vnnyvm5IydZT4PHUDa5uhIoL&#10;VoeRw8WIdJD/kBtlimcP4kt9Qfz1guTIt0XctvohyU37JvtYjiQUPn701y3/ztBZ/zTO1EOdN1PG&#10;xqaOD7rJH/2SbCXZRB033m/1TfVXY65xX8uqnRXmXycVTdM0TbOGczXlrivq5QvU/IX3Ua74FXvn&#10;es3vjuYBKfe5mRFz8uHUOPdyJfrN5VfQDtoM9RtTgK3kw5ljYjrEhp7y9Rl7GDNn6xe1Lpfq4exn&#10;yPhcaJoPxZh7f/R0nbP/85M3r/72ZKT5cLDpaJNy6r+FgxwbJa/JzlOB3xQPpA10xjWo5RUOA9+Q&#10;gc/vuz1OimuLrQOOOslh+9oLH+DQOvfJ19/2CXYPH5xDDhvoQD0ExepQcy6+gTTYart4bALy7u7h&#10;uNCG5EtozrhOkkugW+cwfU1b6fsqW9egzyXh9eDjoTFZjeeRcYHzvAj+m6Zpmqb5Fs7Vep6vSOfy&#10;YyA3OXKu118kJRln5i7m5whbeST5RPLjTJ8jNukQc2obfX0kF6Rvql/sVV2vX5H8YZ/yWWdxr9jq&#10;A+oktxpP2q2cu87BpvkQvLl7+Y+frnOO/dy9+uzXk6Hmw8HDNpuHYIPRZp3k3zdsdh4P+AZ4C2yM&#10;1aagPsXx1NSY6OPVoXjk4PZDZ+8fYsaW23ewMw+OEOMKdOi7I36qzIqLPhrvt9q/1Z7HsNfnwnXo&#10;uyRT2YuZuYAtH9dz3WkOVVS/NV8Yp2Qzya5Q7CmGpmmapmm++zcb0znq6GH9KTmai9R8euvygbM/&#10;5Q+R0X7lIcqvk+4qV3FmzjHsuR45EuVitqPIrNjy6TFu9YVwuzcxYk52hbed2Grs9KvGMM3BpvkQ&#10;fHX/6u86XeUc+7n78sXLZKj5cLCh+H+lxwVQkvtQ6OFVBwbvKbvYMAPzhn2QLlHSZi/7HJIpjqdG&#10;sRAjm/VF+8qhmDb5iicMewe9DoengP4l7uQHqq8j3z6COsarPkjzIfWzQJb+IS5eq67L7fW58PGa&#10;cf54X++xY+BtrO3EdvIpaFdNjI62Fab+0KkxNE3TNE1z4pRHXJMjub6XC89hyDdWOcxeHiCq/1Xu&#10;Q5nnmVsQV9WXDc+XIPmqIOM6zmz/oq8Sh/Kjk+xT5dLESLvT88iejxmPtQ+fel6ozww+d5rmQ/Ly&#10;5cvffLrKOfbz7v7lf5gMNR8WHSjABpVkPigWz+pwc9gQ2QRF/XOYtKmCNs8YwxPiseAvJQMeM5v5&#10;3kUJdtzu6lBD7kgfHmXvsAJkJL932IoUo+YBbcAO79MBuupr+hFd9zNtWXxn2WHX5bbw9sFeGxlv&#10;l/d4a8zXcmQ8oM6Xo3pzjZz+5K7G3TRN0zTNd5B3cG6mPG+ew0PGz2LX9XIgV0k5TM1BpuzBXAu5&#10;qqtnAOqUax3NG5GrMTo199iSFVXnMST7FZdfxXckJvJT+g/ZmTuNV13OiL1xSn40Nrx6Duxzp2k+&#10;FG/vX/6Fb7755i85XeUc+3n75os/kYw1jW92W2hjrZum20Cm1oMOZTbQ6v+p8FjZsFOsQIxn+fF6&#10;7YWP7Ks/eOVzPWy24DBBD3ifZPYOK3HWOdAWbLqPp4AxXfW1uJA/EKdI8arfqixlRw5otyUYO9dN&#10;JJ8raqJ5RJc+1BxKcTdN0zRN8y2clZyZygkcP39F1RXIpzNZ1DzkaG5WfyH6WI749XySvkkygnan&#10;/6J8BbbrRci5bseX8NxIY+f1R3LUrYsvt0+sSUYc8SV87jTNh2LMvf/om2+++Q2nq5xjP+/uXvzh&#10;ZKxpoG5uidVDvX+LY3UgoQtPdeEzf0syDovVb0b2DnA9WMPev8uzOhRmDByAw9beZYFAjthqX+Kj&#10;tmXVl5WLAy4coI4nA0/FkTgvvukz4j164bOKl3bil7byilztvzRvQPXIo6u5CbLldkSKb0W1wee9&#10;OYlvZFPMTdM0TdNcojOW83zmdVZWqTrA2ZzOY4ez+5qLBHE0LzzKXg4BM9aDOqtcp+L5i3Klqnu0&#10;T1wHGDNyn3PutTF+YsuX8ijYu/Dy54AtNI4+75rmw/Dy/3z1hc/9l1/8w9lY03y7wbL5salD3Qi3&#10;Nk7fYFcbsQ4JZJL/a+CygBixp3jlX1CW4hBHD4V0sD2GowcV8DnJVeoBudJT/zvq01o+GeXES/9s&#10;JS57fQ2MmescbRsXO653DT5najt18ZZ8Qh0LSHIrkv5Wm30Op7gTyDI+2AXe064k2zRN0zTfR3R2&#10;3sKR/AUZz4m5XNrTuyZvRJZfPGKT15p/T0Y7k5+K5xKC/ID8z2WOxrdq5/RjfY+9JOek2G5hFRNU&#10;HyvZlKNVkEEfeN/5VfPBefPFHz5d4xz/ub9/+fe9uX/502iw+cHDAcOB4Pihs7eZY2PKjte6wcqe&#10;NuLq+yiKw2MUdfNebfKOy2tj9/pk9zFcmyQcOUDBfbiuEghI7ah96yBf+9hjE8yRI30NfnmDXpJx&#10;sOu+VrFusWrjkZhre4+2E1JfgfrLqWPjMSdkp46PkO+k2zRN0zTfN/wMPUP5qm5wVf5SznQ+J910&#10;psMqTmSrDc5xYnO5IzkTJN/An25Rt8pNEsgmH+LC12hbknFqm25hrx/of/+2dx3jX/36u2eRLWhb&#10;za34xaXPuaZ577x59Y+crnGO/7x79/K/d3/3+WfRYPODhs2NDVCbmm+cOiz3Nlk/RHRI+EaJLX1L&#10;JMWwQjZFjdHxGPb+TAvcLqDv/cCG7wfHFugirwM16R05sK89QInTfVxL6uP0jxeK2if1MN2ifltH&#10;8ySBTfdT50WK+yhHxgHmt5LMz1E92Eoyz2zIpPYCderz1TrQ3N2y0zRN0zTfF3R2kjdw/nlewvuL&#10;3Eqy1+QvI19J+tjlzJUPyqrcCuSTL3Fha7QxyVSu8b/HXnzgecxWX6b+TygPP/dnyaW38kZAr+po&#10;nMRefoYP5Ve8Ov0tn+YD8pP7Lz/7e0/XOMd/7u5e/K3vvvzivwgGmx84bI5sktrQfPM8b9JDzssr&#10;9TBkg5W9ugGnGAAd3+jd3mTI1Pgc/7Mh9JOMwMeFbUMXU0fR4aDY1IbaJ3sHFdQ/fcJOkhPVx2Oh&#10;7Vs+a7sYN2JOspUUq8Zcfaf5UsegzhXwemDM0QXer8bxyDiIGjO2k5xDG1xnFe8e3lbXPxoDfVtt&#10;NE3TNM33jSPnY80rlX8k2cpT51r8Aiz5cWq8e7FSf23+umT06ZG+oQ9dJ8lgp17CJFLejq7L7OVv&#10;U97mwy2kdpNTdV7VfEjuXr384v7V57/ndI1z/OeX/vP//K98d/fy/5OMNj9sOHjY4NjM6ibn33JI&#10;mzFsbearw8f989ljEHXjZqNN/h2XT5s2aNOW3GPQZVnyA+7nSPxQDyv6vfrgc00G9iBW2EoIjlyG&#10;zHExndW8cNDZOvDpm9lXpe3C54vPG0AvjQHjnProSLyitnXlS8x20o6T/FbcD6B+o48A28lv5bx+&#10;hk6KoWmapmm+L3DWce6l81BwJt7ySxxknuwi5cTRvMlzImJfxZvatkJ26C/lSTU/O5preL4zGfHK&#10;PnZnDmZtWLHVH9OGZIetJCMuZG9hYV99RbvS/GuaJ+fu8z/7+vVf+FtO1zjHf7755pv/2tvXL/+d&#10;aLT5QbN14aPNTRshn71eh8WDTfNKsKEN1eNw20cOID986mWMbD9FvIKDzf1X8C9Z+jHJVNy+oF0a&#10;I16PHuxAokKbq366gKEuxVTxfj7SLuy6n1vQfD3PR8rKGFfUVrdDXyTZRIqbftN8rbI1+fGYa+wg&#10;Wxof4P1qfK+NHfsphqZpmqb5PsDZyJlZz+QEZ6ifqZyTSc6p57F8riAPmDnWeI0XRUP/iF+d4a5L&#10;/KmdNfdYQVxVF6ov7CW5itt2rrog2+kP6pCR/EqWftnzS7voQ1H7bdU/2AZ+CV7nX9O8D968+uxP&#10;v3r1F/7a0zXOdT9jwfzLyWjzw4ZNng1UG5pvcvMQsA1RD6iSrfW3wAZd/Tp+2O79+ZAfCoJ4iRN4&#10;X+tXeJ+glw4SZFIcgni9f/j3cZKcuCa+o2z1bR27vfaImgBhZ6VLefXj88/Lr4X+Sj4rF/6HzyST&#10;2B2PYWvaXrTD21nbq3WX/ELyvWpvskMZl7kphqeG2JgTxEd/aK0k2aZpmqZ5Kjhrts5SB7l6Xq90&#10;Ka/ncPXrpMsC8q+a//D5SLzI1Asf4HwlrhTfFvhNfgT2zvKjfXsx1jzwVlZ5jZj9YH2I3xpblUmg&#10;l/LharvWg54FkPU50DTvizEf/+Tp+ub6n9evXvyTyWjTsFlqQ3PmJloOnHnpMzZFNukjGz4bpOzz&#10;WnWoTxusmH9WdpJdbcaAfbfr7N36V2gb9tx+6gvKXCbh7d1qa+qbx3LkIL1GXqQ4fZw11qlNde55&#10;HdDH6Gh+YbfKiBRbAluuR1xJrrLl+whbbT0SQ+07Pie5xOz7EX+N4SkhJvoWXxp3QTljmfSapmma&#10;5kkY58zRMx25euEzc9rTOeZy9fwF9+vlyG7FcJFLDN0j8c5YzcdjoY3Jj8Cft2tLHtlD+dGwhxz9&#10;o5ygyuz1xfRV9NTfsLJb2WrPWW7EW+uU0+ALGZ8DTfO+eHP38v9wur65/ueLzz//HyajTcOG7A9r&#10;dYO7FR443Z42Tz9I8V03WMf/HSEgpirzFLEK4kk+YPqwWPa+cQQ1aeBzlSF+DiOX24MkZ+/AXbXD&#10;uWYsxMrvjGmATV7TRVude16HXoo5HuhDt8pt4brY2uubOh6rmG/haD//9MeX8+2aNtO+OQYW91NC&#10;PPSR1nVFc/p9xtA0TdP8wDlwngvkzudpgbNq5i7kN8NukgF8+mfkr80njsRbdR5L8lG5yO1GO5MM&#10;8Etft53AFm1wPdpddb0+gc6D/G+gfLOWJ/ZyLm83uUuCfP/B3Gua98Sbu5f/2On65vqfd19++TuS&#10;0aYBNjM2Vt/g/DLgFlaH2tzAbYPdujhBlvgki16Nc8oc3Pj3qAdUhf/yXbJ7hwikPkQPP8QN1xzs&#10;Sm68/Ulf/ZRicuaFmunttR+bLn8tPue8nH6iLcknTL9FJ8mtcD3Y6p/anx5zil3QBnSxvTUfj4yL&#10;qP2NjyRXURtS7I8Fu9jfGi+gXvEnO03TNE3zGI6eR3DkouJajp7nihX2zvF67m+hXEbnLZ+TTPJT&#10;qbqy7ST7CWSTD3AbjF2SEcplHsNWLOA+GBvk6U/Rlz3Nh+ar+1f//dP1zW0/7+5fvE2GmwbY6HTx&#10;w/sk45uofiMCD27ah+zWJouOZLc2fGzUB30OC/TRi74XIKuNHN10cG3FDBcXJCOuvcuqrcORS4Fr&#10;Lqp02ZN8zQPL+gm/W7GJ2r/orXxQ7uMGq7lxLSufjh/KR3WE6wnNX+wKPtcx8Tamtmpeub/zHAvj&#10;e03c4LrY29OnXm1IsW/hvrbqjraBfmBOVVtN0zRN8xRwkcNZk84gwZnFt879HEPXP1/N0E++Ehe+&#10;xvvVGUr5Vt7okHsk/ZqnYa/KVabfkK9I/2hMQO6TfAh8STa1wTniFxnsQJJPdp3aX3wmRpiXPaNf&#10;fL41zfvm67u7nzld3dz2Mybyf5QMN801zA1xbKpshhyyMA8L22iRoyxtrsCBINmtDR8bknsM+FCs&#10;SgywXTf66r8yN/9TH8DWwfZUsYu9frpoy4jx6IXPg0N+6Ho/6b2PGfic8D65kBm2mRf1EuWCoVvj&#10;WuF6W/3h1LivZaud2KYPk1+YvotOlB9lKzuuu2ljUMezxp5Ajr5E98yYO6tE68ilk/B5k3w3TdM0&#10;zaMYZ5LnLImt/MXLJ6NMZ7uouSJwRiZfiXSZgg+PGT81X1iBrtt3sHNxfg+bSc5B5939Rp52Bcm+&#10;M9tp8nxOcqnPKxon6fC+jrXbTKRcx+dH03xYPvvqm2+++Q2nq5vbfr66f/kvZONNcxw2Qx1U9YA9&#10;H1bjde/bL7651sNLtlcPndew94DqB+zWISrqb4mwXe3z+chhJeZvEE6kenD7KzQ+cKQtdRwc4udP&#10;2LCT4krz4lx36nONo6h9B9ckTbVP99pIDDX2FO8RUhtpU/LrEKPr0YYkl9gbH2wjA9UPqK0rkPFx&#10;kt/zeIU5zHih43GC4qjl2EEv+X9qpp8xLsToe0eSbZqmab4nnHKOegbxOZ1jruvlW+dz/ZOwo7kL&#10;MWxd5MyzaqO+sjqDnenTdPbkUx+t0PlacyvVJftO7Q+1h1yBVzgSz9Y3u7ApuVQvZixm0+dF03wM&#10;3rx+8e+drm1u/xmT+R9KxpvmGrhA0QNh3Tz9ofOaCx82f3Rl9+iGD1wiIMvrLQeQ/7s8W4c9EJcf&#10;JIIyPXzzmmQSuoxSu2H24eiPC9nxOcVTcb977QYfr2up80Llmh/JXxrXI3GKGu/WZV4aq1XMDjZF&#10;qhfEkvwm6ngmmcTRNbCittehnjasxkqk8Up9Tlkqx/5eLE8B61/tEcRD2dwbgk7TNE3zPYFz+3QO&#10;zH1/nF2rc1w6XrY62wR1FznF0E9yFWJxP49lL08VR3Vol8uuwIb6R2dsyg+q/Uryx9hxTqO/l3tN&#10;Rt9vjZX3Oe+TTI3/Yi41zcfi7vM/crq2uf3nyy//y78+Gm+aK2BD1mafNlFtnqsDBr3VAaMDO13c&#10;JNjIsSWb0+6I0WW2DjrgYkqytG/3oqrYfwzYW/px2eEzyVVqYrE66IA+O9rP17DlE2jbRdI0SHKJ&#10;2j5Buc9H3lcfdR6D1wN2iM+pdgR1HtsW1cZeH0Edn62490i6xHSkDQ/6YNi4pu3I1hieEmwrEfU5&#10;ICijDpmk3zRN03w/OJ9TN3DkXPMLAkgylaqzyWgD8vO8WuRnR/IHqLlqzZOAMpdZQTypfyjz/ID3&#10;VaZy1OcWe372/oMV+sHjSHOpaT4GX73+4u8/Xdvc/vNzP/dzf+X9/eefJQdNcxQ2fjbL9HAFfrj5&#10;ASEdcJlbWR1A4AcdcklGcMHjB9ZKnrif4qASe3FVX1sXUYL+cB3ga6+Uq+95DzWZ8DH2cnHkmy/0&#10;42pMnBonbU1yFR+nxKxfxA/eRm8nfbEV94P5OnSPtFPU9sJWm5H3tta4PXZnjs/Q2xsnONrnUOci&#10;cyrJVXytpzY8FuxeM+eQTXaapmmaTx8/p65i6KZzI+F6e+dPPTuXDP/1TF7lnEfP7qoH+kY8NjzH&#10;2IJ+JZbkQ7h8qhcpF0qccxnO7JDL7J351Q/tpkzUnK7Oo6b5GNy9+uzXfvzjL/6a07XN7T+vXv3/&#10;/rI3X3z27ycnTXMUNmJdHqSN9uKAGvJsrpIHPmsDd7tnnYNsHXoew97FCvHUgw99tU9xX7Rrj9Ee&#10;/K4OK8BvjcWpF1Fb7RX1EBOMGXUzpvE+xbQaC2TR83EkltpnwKGa4qrQNvejwzjJCvy6r1tJc23P&#10;N/W1b/d0HGRdV6hfXXb2bRkfHxvh9Zpvbov3q3GCVfypnDJ8HNF3fM2kNjwG2aXdyXfF13Cy1zRN&#10;03z66GyYjM+cEez9UM9xcfQcgXoWcsbW85DPK18PGPa2zlM/R4HPSc6ZZ7bpPIYj/rxPtuSP9Aky&#10;6o9f/frbZ4aax2z1F/g3fAS57LxI2sl/m+Zj8fbuxX/57rPPfuvp2ub2n1//9V//b757/cX/MTlp&#10;msOMzZLNVg//vsn6Q9V5Ix3ylFGnB/0V0tEBik7a7NmwtzZ8vyzBbpIRyf7UO8UNqX6F2uo8OOR2&#10;YhLel3uXKfi5Js6Ej4HY6mfqXPbohQ/UPtnyA7Vtad7cAnEkf5XZVvN1VA8ejH9hJiIbY+dtrW3e&#10;WwuQ/CcdylblKUna8jt1Tm1K8SeQRYd5r1i2+k57UfKfYI2gk3w3TdM0nz46HzhH0jngZ9OebML1&#10;HM4q7My8zeLYY+8Mq/EeyT32co7DjHYcOWNrfyad2S8mk9gaB+/TvZiubX+aR03zoRlz8U++evXq&#10;Lztd29z+88033/wlb+9f/vPJSdNcA5spG65faggeqG7dSJHnwTLZ9QMF2d0N3+S3/gQFO5J7LKvD&#10;Ch8eDyS5Sj0gV/bpnyOH6bUcSizKuBz907PaH6B55bK0qyYTPmfA6wB59LAF00a4sICjf54ER5Ka&#10;CjJ1TdzCqr2rOVGpsa/0UpsoW/UfY1b7mj715MxjXzLso1vXPWA3zRdiqrEqXqjl2CLe6P99MOKj&#10;3/EJxNsXTk3TNO8PzoaUSzicNX6WIJ/kKlXv0Yx4k58K8UmHc+Satq3ADrI6L3lf8wQ+b/kS9YKL&#10;c46YsQke/4pr2rU1Xthwuwl86Wye57LNn6b5iPyffvZnf/YvPV3bPO7n7duX/9Cb+y++Dk6a5irY&#10;VNODGZtpkj8CumzqsvdgEz/J8Lp3sVAPmFovH/WAu5kRU/XhEK/LJ5mKH3CCdil2Qd/US4XarxXa&#10;DVXPwW6Ky6kxHr3wWfW7PyRzEEcZa1ttH3opbspSf1JWZVdUfeLc66M6D1dx30rymSBO1yP2JJdI&#10;/VaZ82ijTd7uCvX4YC4n/zDHr/Ql/lZjncqxz3ikGJ4SYuOCihjqOgXNiaTbNE3T3MbcV8dZlPb/&#10;ykUOMnSTTKWe54c4xZXAXvJTqX6JPZ2XtNvlVuh8qvrgv1w5kuOA276Vvb64+IeYF2NMn1yMa0Bt&#10;8nMZ32k+Nc2H5M3di//1N9988xtOVzaP+3nz+uXf/e71F18mR01zLTzcs1mKJHMN2sTTQQZ+6O09&#10;qNcDUjoeb5JZgSz6q8OEQzLF4fiDM/aSjPPgAdcgDmykeGq/eh06Ouj8wHOZydBLMSXcx7X98Bje&#10;lc/0RfLnVN/XfMMnxY1PyulDl+Vzla/j4v12ZpTJHmOTfIoj7XXqXMF2knPqOtmNf4OqK33NyeS/&#10;cksbBD54GEhxPBXEpLFLMYCPa7LRNE3TXM81ZwL7tM6RI3rasx35rHBOYR899vvpK8hKZg8/gwVn&#10;GTFhA+rZuGJ1WSIuYh2vezGm2G5hz8+My+TxS5n6l77Y6wN/xqi879ygabZ4c/fy6zFH/yen65rH&#10;//ziL/7i7xiG/3x11DS3wgYLT7FZ7l34+LdktNknOfT9txQOPqjjNdVXLg6Ir787HOrBQjwpFqd+&#10;y2cVP1C3asMR1KdeRsyrvp3JjMuP90kuUQ/8rcQp9V2K9Ra2+lMg476OXFCJrcQGO9TTdl5rG0Ht&#10;dLxeyVvyneylfkZf1LoaPzarTGXOC9PZa8MF1B9YZ6s5maBdrkubVn1WkW5qw1Mw4xl9eqQ9xMLe&#10;kuw0TdM018MefM15onMElOslOc7BmjO6T4czKdmYe345x9MZXkl6j2EVn+Pt2opR55jbTxA/dpCH&#10;motAsu+gV3Wwi62ZK4exqKS2MF8AOxrTpvnQvH714ss3X/7S7z1d1zz+54/8kT/ym+7vXv6Z5Kxp&#10;PjZ+uVI3ZeGbOrKUacMWlB85hI4gH5Xpww7hI4coFz60UzroJ/tqg+Seir3kgnqXTzKJdHhTVttW&#10;+wzqHPA6wA5f5UWX+Kq+4762qPEmmcSW76Os2prmgUN9jZt4VrKpPI0T62klX+eDx+64DKCHTSf6&#10;HnAhlHxLL5XXxC7JVVhTiiG14bEolr01JnyNJ3tN0zTNlYzzhL017bkV7b8VnV/I7OUc6VvGW+dR&#10;9cmZlOQcdI784uQoW/GJizaPfk19StmRnIg2Jp81v6j1lfQ/b13FaEeyCzqP45xqmg/A2/uXf/7N&#10;m7/w20/XNU/z89WbL/7N5KxpPjZsymy6Wwd2PWCQl442bf0pVLJ/DXvf/rj4xs6wn2QcYqsXUToM&#10;1Qa9dxnYa8f8htVGUoDfFFPF+/fow+vWoY8NWD7wW7tq21b+U/8QQ5JNVH10KUuyoiYnq5hv4ZrY&#10;62VHklmxNU7UkVABbU2y3mbnLDPeJ78ijVvSQc6pdfO3ecVOknUdH7/UhsSUHeuGuas5vLfGUgyr&#10;2Fjvc90G303TNM2VjP10K390VjnJY1idQU71m2ScmntsgW2dN/G8H32UfFQe6A492YUZ0yi7kAlg&#10;h2/GJx/gfrCbZERsT2IRF32T7IJy7zinmuYD8PbNq//0m2+++Y2nq5qn+Xlz9+IPJWdN8xzgIGHz&#10;TYe2HpDqRs5BwGYOvE92hXR4aPTDqx7CU2bjgBB+CHEBlGQEvlaH0WzDIB1qqzYA8thVn/E+tQW5&#10;FFOl/tnZkTZtPQQfIbVr77LtQRI09JPcigvdgeZDkq1t9LFIsQMP/5qTc1w3+oi2JL+J2u6juswN&#10;17uVVbtpX1qzlQfjNkhy9HkaD8rSGgHKvT+Q5XOVr21I1HXlrGJIl6rIOl6HLewk/03TNM11sA9r&#10;n/a9tkJ93b8fC3t58lWpZ+BWnpnOy4TOq6h/6hfJVZnEKl+5NtdLMTnevsf2AzL40xlddbZiQQf5&#10;NKea5kPw9u7F/+V0TfN0P1+9efF7k7OmeRacHhwTbNi+gUf9HdDT4Si72vTrRQkHgB8KCdfZOkzx&#10;c+TQWuHxC2+H+6Ks9tXWYVq5Ru8xbdqC+JM/wUVUHa8kt8L1HNrj/Zna5/MpjQtxefwajxqv4Fs1&#10;kt2jjiuJ2V5fgfveiv0oqc3Jb4VYmbf/f/b+BFq+JTvrA2tUqTQUVGkAIVGaABshplYLSYBcIMAG&#10;2jQsDILFJLAMi0lYGLptC9OyYIkFWAwCmuYxiEGNMGISCD8hEHpYgtcSXa3JpZEqpHqv3r05nnMy&#10;7///f0NV3ez4zjv71s6dX8SJzJt3/vZav3Uzz9kRsXdEZMaJ757M9GVr4jf68ntedEZi/p7+/NCn&#10;8XXlwfko3krwEUKImyWu4RGc8+t6LO/f0w28T6MMyK3j+6yBsSyL2cdYJMUc1xZPrIf5ePr4Mv2w&#10;F6kOVr9n62NamTxYf0XQ92zMfe6lPtJaLG6aVTP7A4NMczzruufe1sxP3s8aFOI2gDdvvDnjTdjA&#10;c9sosjK1oLzVyd74/WI+dpcJiIuRxe59LH7vdwxiOxH/K1/IfexuHcO3AdjdL3jOLkhiX3uwIcYY&#10;oo/6xTW3cU9lfVslfDnEw3wi1RdSGXyOMU/kxtr0eH/ABB/0b25848XY2N1JMd8Yf8zBsLHqx2tE&#10;ZKntexDjQTu5+CO+7LoZzyGHLxfL18YCfJ2A9QPqY3XifQGvARaLEEKIA0jvqXi/jdd59hzv0aX3&#10;Xf9+nlubcMz7AebHiOufgZj69Ta1uY/g4nPM4etja5QHMfj6c+CaoHR9gL5j9Xu2BB+Q4kR96EvE&#10;WRML2in1gfdj51HWxpPNByGug9Xi9HMGmea41jSnP8waFOK2gDf6V146u3gzxps189sXWxxyC8TW&#10;R5qSP/PxsIUfbWCxsnbwOC6IfrPqj/fnki/qyC2kPRWx9bm4+scWemOrnQHEYTGV4vJ97Y+jjL8g&#10;snHFce8H0I6PpwR8fdmaHLN9uicxR9Sbm1cexOjL1Y6L4csaaDv2sb1uoq8fI8OfRxkWE46x+tC2&#10;b9fAMXYcxDoQO/PzoC5fZiyPLXCejHssh/xqxtCI83efsbR8fPxCCCEuSXqvx3uxXYP5642S2APs&#10;vXxsLUD95gtq3/vZGnooqIu1EfFt4nFuXY5rbA671oh9G31YG55YxmBrdY6xfve5s7xxzHzYfBDi&#10;quna6ZNnn332zYNEc1xLE/v/xRoV4tYxsjjvC97YS4s48AvE2F0xcdHfB8QTj9li7GFtwI/F40Hs&#10;PpeaBfgy+eSwnFh7OO5jNH/my4jxltoC0T/OD39ui9K5gZr+BVGI2ydf5ObbPISYs897rP9wLl6k&#10;HUPwARgb5gtQj58nLAfg6+tJx1CvxRLrieTG0MrG4zuvl9Re9GHgPcj6keUhhBDikqS1Ce+z9p5P&#10;fQL2Xl5aj4x913GsIfuIGT2ujUjtNUd/15Arh9zidfDOWpbB1lNfFuDYvv1Ryq0WFovHr/c+JhOr&#10;fN5sPghx1XTLyTsHeeb4tmqnv4M1KsR9B2/4Y4LP1sKXyuQWlH6BM78jUIotLsY1iymIm3PUw/wA&#10;8tn7YqSCUpuGX5QB82HEfgHIAceRj40d/lLfMD+2zqfnPna7OMjdIeR9x9hnXDyxn2jcFeRytv4a&#10;I8axT+7Al/Wgb1GXJ/YV8PF7Ls4P9bC2AfJk48jyxzGDnYsXrZZD9PX4/mN5CCGEuH769/D0/jx2&#10;nQjwPm/v42B0zQnrZg74+bpy1x5j64zB2kVdWFvx0f/auOBf6pd+PXT+bM00Yt8xbC1FPX3+Mc40&#10;XqxuD12fLe/Qn2w+CHHldJM/Pcgzx7eum39Wu5i+TBsW4j6T3uCxYO2zaJnoY+WM2kWyltLiCLYW&#10;yBQT84mwzTKO+baQC54zsQd9Fo8ZdlGC+rJC0dB3PiYGfHy5mjKgNAaICQt6v6hn8ojzw5/LxYDj&#10;7GIFx5g/g5UfyzmWKcW+w9j5BPqStcuIn73HHGB+DJb7IcT8fR/UjAX6O84fVg5+BjuXm/vxdQZQ&#10;f2yT5SGEEOL6wXsy3qdxXeTfuxl4f/fv5aXrndK1iqe0lsa1s2adA77MZcjl5vH+yIX1406/EXLf&#10;HYk6L/xSf/vzDF/nGGw+CHHVnHWzXz/IM8e38/MXP3W1mP4oa1iI+wze1LFolBbzrQXFYRs4wBZv&#10;38bW8bQhxMKMcnHBNiBK4DyLx+M37mMfNwPxVl4P8ulzJTGDUj4xVvQny20fEcH3KR6P9QfO+7YO&#10;heVYMxZxntRefIHcPLB5Yu3b49iWjY3Hn+9Jx3xMrB6PtVkDfONroKZ8LDeawwis7D5zbmccUj3M&#10;L0duHHco5OZzEEIIcXPgPRnrVI3gk3v/xzqLOkBpzY3gOpC14/H14THz8VSvUQD5D30QOeQaFfi+&#10;ADXxjLXlfdl5o6bvcT0LP7suYXNCiKuia6ZPzpaTnznIM8e3ruvetmpm/4o1LsR9xxYTtqDjWNzI&#10;XgbUhTojsY3SLy15/AKGOkplcA65+nYuC+pD/Kw9EBdYxMj8GLEsbrllfgC5RTHLj7E/vkXp3EDt&#10;hQ18fFuIn/kxYq4etI/c4IO/bAx9roY/j7KlHNgcZ/44lqsn9v/YfATxl+MYvk4DfYD6e0h/ePYZ&#10;BxDrwwUp82P4cazJI0csK4QQ4vrB+zHWgNJ1jlFaxw+hZu3xggnWLuZjYD2uuuZJ66rlDFAuXiPU&#10;XqP6Mgbi7K9lQp05xtZwX08upj53VycD7VjOAH3A5oQQV0XbTr+/aU4+eZBnjm+bzebDmvnJ17DG&#10;hXgIxDd6o2aRqIXdCeMXo7hZrLljx2+YQe4CAbn4C4NjkWvPE/NiPgxfzsDCHvsQucULBz+2wJ8D&#10;8EfsqAvgce7iA3Hkxi0S62A+jFzb+5DLGXWPxY/zMYbc2ObqioLPWD1xfGP8hvexXBi5PmTt+3Lx&#10;3E49KQbmF4GPlWF5gK16R2DlhRBCXC9YQ3Cdwd73DZxn7+OXgbUTQWy+DNZV5of1aeyfIyB3vdOX&#10;d2ujrcXRz+PXxMsw1o6/9kCO0b+PI42jrzOCfoQfxtGD/mBzQoirYfLP27b98YM8czXWLU6+vJmf&#10;fIAHIMT9Bm/4ttAZcSG9LLmF2Oh/rcn5Vwk+JEZ8n4rPA8TvWAE+951z+A9MihfkNtK1G+H4K1SI&#10;mflFSgs04uvjysWfjnv8OZRj7QHk631B6c6iSByPmoui2GYp9kPARQtrl+HLlfopghxLF5M2Xn3/&#10;ZHKKeRt2nl3IefoYMCdcnYDNN/ga8RybA2g7N29RRxx3lgfwPsD6xNfl22d1CCGEuD5s7cmtpTgX&#10;156+bJNZv9M5q4+VBTjG2orEtQdgDUG9BvNhoE34s3YAznn/Ud+Up/fPkvwQM64T2DlWv2fn7uJU&#10;j10H1+TO+toEH9QR54MQV0EzPzlP8/GvbDabNwzSzNVY151+IT47xoIQ4iFw8eafFgu2AJfwCywW&#10;GHa3g9/Y5fCbPTxmPh7v77ENdg9bROET8u6PJV/EaYsd2sBfHNvpk1QW+caYIhB8fFk8HiuH81tt&#10;HUjMD21bXjniBcI+gg+L2y4Wc/7+IsfGxOPrAqgP4444AeYavVACqTxrN0ccY9TP/CLHHK9c7rk+&#10;9MAn5sBeR/Az4rncawqgr3Ee5fq+T49jeyDmYVycH15nsW0D9ffjSuoQQghxveA6wF8XeeKa4cv5&#10;4yD3vo/j3g/rCvOLlNarasFlAHWxNjz+erLkX4xrADlirbN+tXU1+rD6PWwN3gd2HQAsLj+eQlwV&#10;zfzklVU7+e8GWebqbLWa/bT1YtKwIIR4KLDFYAwsULYwGP2GLSx4pQ2eEe/yYT5GvxDlNvoHgphz&#10;ix/i3xKPUn/lfCP79AXL6zLj46kZA+Tk28LFRM3dVgD1+/Y81re5+QEsT48/bxdIvk08z9WXu1iy&#10;MvF4jB+iA/OL+AuuUvyHgtxYuwzE68vm+iCHz+VQYh8Ydr52HuL1xuoRQghxfeB9G+/Jdo0H8D49&#10;to7742Pv+1t1pbLMJ8L+uXgoNetSXB+tT7xPXIMpKT/4+XLG1nVIRT9s1VsijIcdY3UCG2c/nkJc&#10;IY9Xq9mvGGSZq7PNZvPGNPmfIwEI8aDYWRAKlDbEOO4X49pNq68fiyurv6+bXGhclrhwR6IgUCuE&#10;sFit7yw//EX98YJibHzgj3K58hd+afNsbY0R40W9zC+Sa7uWmKvPF3WzNj0x7lwZ3+/xuC8PRud4&#10;aLOUg4GxQGwoa2yJiYFS++x4HIfa8YOflanJo0SubKk/PXgtWjyxLiGEENeLvYf364t7XkPt+74v&#10;M+bv16sxEDP8UWdcsw3WRoSt08jtYh1H34TzjLE12fdvqR/Qtq83gngRl4k3qMvXjXhZvcDWYDYX&#10;hDg6i9P2/PzxJw6yzNXaqp3/PRqEEA+EuFDgzR7kFsixRQvnzRcLS41A4uvvyw1x2ILVx1O5qALc&#10;LYP4Ua4nPWZ3BpUWPo/vJ9TLfDxYYHMXAYgD+eE8u5DofQpjhFzYxQDyjPWhjdKFg6e/KPBlU13M&#10;z4My9M6k3Of4C8Q8QU3s8Il9zfxyoN98WaMfp1QvzqONvn8zY+bHyvDnc2Nm9XrfnlQ+52/Ec/H1&#10;Wjt+vu9YHsDXe0E6jjZYf0SQI2ufgdc7YmJxCCGEuF7Ye3oNte/7tWIEqFlv4MPa7tfakE/0iWCN&#10;jGUOItXB6vf4tTh3nUmvFxzInV0f9HmYT6aP7XobbbN5IMSxSa+L79lsNq8bJJmrtW45/10sCCEe&#10;CrYI4E0ei4K96eOxXySMsUV86yNaqX62+HhYG5cBG3WL3dpAPmyhrBFvQNxMMx8P2mYC02WxMWJt&#10;gpgjxrfkH/FlQeniq78wcBcoIDe3dsD5kf5B27Wxx/HZJ+dY9hBi3j73mu9DYnOT5YBjRjyXuxAs&#10;9UW8kGV5AO9j4xLJtQ9wPrbty/rj9lplcQghhLhe2Ht6T+lcgr3vM2I9WJOxDngf1DXWnlFqN65T&#10;zMdTWtf2ATmx+j3xegptox+sL2pigU+s1zBBiV3XWTvoO4hGbB4IcWxWy9lfGuSYq7fVbPZTWRBC&#10;3Hf8ImEiSVxkQb/QOt/SgmL4TTTayi3Atrj4+i8Ly8GIuZQEDU8shwuPYk5h4Qaxzw+hlJsRLwpy&#10;cUZ2chyw/5YB+AA8juPm55bhz1s9Ph48xlxh4k+NUOLZKp/a9u3kgI8vl4u9BlYWOdfEAaLwhL5i&#10;fjlKd8D1fZ/qN9j8BD4Hj51HjKV8cG7d7o4lK4Njhj9uF50sDiGEENeLfy/HOuPXJrxfs+sBPPfv&#10;6yV8OQPXBFinsObEukuMrZtYW3x9Jf/et7CuGvCBL/rC+iOKU3GdYzBBC7HW5o84WL1GH9fg6+P1&#10;9NdjbuyFuFqmv3aQY67HVsvZe3ggQtwfSgsXFvHcgoTjfjOKx8zP4/2BXxBxHn9jvccAecRYIn7R&#10;wwLLfCKI1bcDcEGCuvxiCT+2OPtxiOfsAgqgP3LjNLaYG/0dVq6d2nJb/ZKhz43kYPg8fa42/qxd&#10;0PdvqHdfwSf2G2Ida9OPVYzdx79DOof2xu5SqpmPRt8Hvnxqg/kxMPfGYqmh1Ael9wjPTh4JzC3m&#10;x+pDLvBnsQghhLhe7H0c1ye5NaB/33e+WFuZX4StFweT2mdteNAe1jIrU1rXaq5Pc30S88q14fH+&#10;h8DWWY+PCdcLeO6vX5ELG38hrorpdPpRgxRzPXbWzL6eBSLEfQBv4vFN3S8SYGyh8B/TQp1j38sT&#10;N98G2sEi02/o9tigmmBgOeAxa2MsD4DYkYOVQX8wPw/rM89YLjYW8TjiRT6xPb8wGzVxGjFe1Mf8&#10;DNafLN4aYjm7sGDtemLOiGdsnnmiYASsbcaO7zBGnujD5hfGrzTfoz9A++x4rAfjmPP1oB0rU5PH&#10;GKwcm6c5fDygViwCaAfj5uMXQghxM+A9HGvT2BoQ19Xc+mf0/kP9x6Dmn0Ro0ws+wNZZT25N3yLF&#10;XuoTfx02dv0Wr9koqT30aZ8D8Wf1elgZ5InjbNyFuEqa+cl3DTLM9dmqnXwpC0aIu44t0pG4IRtb&#10;mIFfmEv+WIx83ZeldKERF+WaPCAi+IUPdSBm5gvQdmznGOCig7VnxDFCDMyPEcti7Eo5Rv84j/y5&#10;LXB+ROyq3ezDZ6ufU9015QD8fJsR/LcRdSMWf1ePJ+Yc8x6b8/EiMlcGvn1ej7ePA3ZBhmPRz0A9&#10;Y2MX8zD6/kh19xT6BeTm3kUu5Lh/v0DdzI/Rl01lWB5CCCGuF7wf17x/w8evI1hbSuV2rlMyoE74&#10;Wl34i+fx2oOtt5EYo4G6sM5tXYOMMNYe2jJf9CPzATX9wK4DYrl4PhJzi+MsxHWSrhGv7/t7zM7a&#10;+S9JjT+OwQhx18GC44Uee+PHcSwg9sbPFpNIXCxQR/RBGzWL1z6wdox+QU15mm/tx4Dg59so5X/s&#10;fIxSXgDC1FafpzyZH8OPrQfH/XxADDUXAf48QJ+grCd3oVQzt4wYd23ZOEa5uMfwOfvyNXGwPsiV&#10;gy87HvM3UG8sk+vzmIPPw0BZVh/6kQl4TJy0OnJ17VxUpzi8D8OXY3kIIYS4ZtJ7cnyPZ8An/uMj&#10;V672ugr11daB58zPg7p8mYNJ/VLTJ74Mi68mHrb+G/4agJ03Yjt0nIW4RtI8/K2DDHN9tl6c/PR1&#10;c/rDLCAh7irYOOFN3gs9HggK/s1/7OMzbHOJBQxtGLWLuGH/VWHnAM6xWDy+zRp/xMk21ijrc8nl&#10;4/s4nrM6cmKK92OxMXw5dsHAyLVrsE29x+cY88zNJ8D6q1a0AeizWB514jjzB7HNUuyHUsrZ08fv&#10;2rTXIPONsNwpIznF/H0f1MYT2zhI8CFz0DYOzB/4dlkeQgghrhe8/9esgf37Prm2sDXcGLs+MWqE&#10;Jn8tx9apSO6fKjsg7+QL2PUSjo/FhvOxnO8Ldr3EKLXj20BMOR/f52yMhbhOVs1pt143v3CQYa7P&#10;fuRHfuTjVsvpt7KghLirjAk+wC8CWHyYD0AduY0m2kE9tYs4gK/FBvAY7cdf+IEfiyfiy6Au5mP0&#10;ix9ZwA3Lp7SxRv/GY4if9TVrL7cwM7biSI/H8qu9iBjD5pE/VpojRmx/n1yRmy/r66jpW4s54usC&#10;qA8g1v5xGu+cCFY7BwHiQV2+/Nh4GbHfSvGP4cv68jXjB/pYfLvpMfNDbiy/OC4RnLMxAOy9I+Yg&#10;hBDi+tlH8Bn7Z9I+YG1g7Xjiusl8jOibA362rtk1KmLxPnjO1j5PbXslavrA+6NNfy7GzsZXiOsm&#10;XVN+b9dNP32QYa7PNpvNa8+66V9jQQlxV8GmCgtSaaHeWpBSGeaD8qjnwu8IoF0WV2ynWvBJsV+U&#10;y+RhHDsXgDhL/XxoXiBuhnHxhfqYL45HwcHPCX/8EHLteuDj20L8NeUA/Hx7HlxI4sIFc6e/gCH5&#10;+Fw93ideEFm7wF8YGbkLrlxO8eOCY/MR9G27cRvL4RBq/ltqwC/OO+aXA+V92UNyWAOXvxBCiOvH&#10;1vDSNQ7ObV1PHgG2VkfiWoNYa64tc+TajGsirgtwjPkacQ3NkvqYHk+MtQG2yqS6UAZ9EGMGbHyF&#10;uH6m3/jOd77zIwYZ5nqtXbygL24W9w5742eLBMB5vxj4hd1gi8ZlwEJZislfNCCHml9qivFZHt7H&#10;cvF+NWCjPPZfq0MuTGryAqzvcQxtok4Dz0tiD/DngN1p4evIjTXqZvEx/BiCmv4BTHDZl1LOyJG1&#10;a+A8m0s5X3Z8R/BJYP7YeEV/HBsbt5gH8GPXt4vxT89zc7WUB4srjqFdSEY/hu/DmlxysLJCCCGu&#10;F7z3567b4rWVL+ffz4143ZFb91lbEd+ugfUHdWINs3Ux+jAsJtYOiGviPr6MuCb3ZUKf+fMMln8J&#10;PzZC3BTL+clXD/LL9dtq8fznsqCEuMtgAcNinFuo2aKEDSMWIpzDXyzO0YfRb2rDIss2nzjHYjEg&#10;hCB28z9E8AGI2/KwXHKbYYaVxYIKrA7mW1r4PX4xR/8wn4hvJ9LnOMDOx/ngz+UubizXeOFxGcGn&#10;RizAeT8+pdhrWDe7+bJ2I4hjK/f0mPnlYIKPgXFCHOgf/O3nE8kt5h7zz40dwHE2T1n+8DXYuVgH&#10;6mW+Bs6hHfNneQBfp9G/3tA3AzanWXkhhBDXB96f7Voygvd9W3NY2fg+z9aQnWuO9Dj6MPx6c1kQ&#10;A2vDiGsiW1Mv/ELekVw/xDbi+Yj1e4n+ml7rqbhFdMvZbxzkl5sxFpQQdxm8wWMBsYXZLxR4XrNY&#10;1ILF0toBaDcuXoAtchEfFzZ/zMdAW77+Y1BajKOYgYW0Jifg88q14cF539ah2FwwamKObe8j+LC4&#10;S21iDOOFG5vLDPQjGBPzxi7mPDGW2rLIz4/xocTcff6IrWrsXBmAuHZ8H7/qy+rr63DlDfRzrv2a&#10;O5WA90Gc6N9YJ57ba43VIYQQ4vrAGuKv8QDep7G2M3/D3uvH1q54bcV8IsdYb41SbAYrg37Y8nE5&#10;5yi15a8/Sn445+tkWJ8bWL/ZGAlxnTxpTj55kF5uxrrl6T9hgQlxpxk2aHGhjovrZcCiEhc9j18A&#10;azbPMbZcGbTpF8djgf5i7RmxzdqPZ8W8SiIIjuO897cx9ccOoWYMQMxzrF+MmKcHdeK8J5enZ+t8&#10;8ke5GA+e0/mQytfGbhxS3rc9lkMNsQzyLr3OPIjXl923D2g/OhALxq2/4M7kFvM37DwVoQLIF36s&#10;HiGEENeLve/jLzsf6deCyrVrn2tFnDffEojTrhcAu+aoWYt21lQrm+rCetmvheR8ZCwv3w7qZus2&#10;jsUcImgHfe7BMTZGQlwXbTObDLLLzdmqPf2vWXBC3HmGBc+/6bMFgoFFDIsZQD3Mhy1IHr95xGPm&#10;42HxoRza8YuXr7eGi1wKC3PNwg+BZ58LE4PlhT6NucEv9nUcU38OICeUM1BnbrxwnsUXgd9WuVQn&#10;84vsOy6MXL7IaZ/51pPKszI4lqtrq/xQB8aG+YLYVzF+n4PHv75K8xLAh7WdI/ZD7bgDH8tYDiV8&#10;2VhHTTz2esjVJYQQ4vaC926sRaX10/DrDtbG0lqf+0eDB+3m1n5fvua6L67xh8Lqjnh/1g9jucdr&#10;Bbu2BKiPjZMQ10Gau39hkF1uzhaLxVua+ckHWIBC3GXYglADFji/UIC4iQR+YWHsK5CwNgwsVoCd&#10;K4EFM+bC6qnZhAIfI+phPpGx/8iMkRvT3EURzTGVzfkzatsycN7nmYv5UGpjj3OodlwNX9aDehGD&#10;h81Xn3cuf5YLxix3Ycly8HGwc1t1pBhq+sG3X5PHIdS+ZgD6BH3MYhFCCHF7wfs9W58Y8Z8eWCf8&#10;Ggdy62NkbI1BXRf+KU48Z34A52qv3+waoY9zyN+oWfe24gplATu3RWqT1WvXvfY9mULcCM3s8wfZ&#10;5WZttTj9bhqgEHccujAUyN1KCuIGl/l4bIExf5RnfqBfWGsWtT3I5YHjMZeaDTGIFx1j5XKL+GUp&#10;9aUR+7M2R7BzkZPGsdifoa2aeYg27GImd1cSqLm7x4j9XdNPRs1Y9TEj1kxOMW+fO/LAhRdr24jz&#10;C7BxQ6wGOxfrQMyl8cc5P+YsD+DrBBg79DHKAzwu3bHExiOXh4lgLA4hhBC3F7zfs/d1Ru7ar19f&#10;cG6or4axNuP6OLYuel8GYoxt4rnPCY/9eUZNWyVy1zoSfMSNs5guX/Oa17z+VcXlhi29WP4KDVKI&#10;O05cFLDpzC2uYGyD7MtiAWE+ntgWW1xtY+f9LgvaLS38iN3HhsfMLxIvFkDugoH55sbFUxI/jFJu&#10;RuzTXJwMv/n3WL/aRQQbNz//cvmiHOrx4BjLfWwsI/HisLasnw9rkIl9jFzeY68tA3415XJ54bgv&#10;74l9iT5nY+1z8HgfG0Pf9li9LBfUYbBzKMdiEUIIcUtJ7/94/8Z1Qnxfj8R14mBSu6x+T7+mJD8r&#10;k7u+wBq2VTehdG1ia1dPRVy+3hxoD3Gx2HCM1WvXalh76TgJcfV802te85rXvaq43LClYL5YH+sS&#10;9xG/INjiC/DYb3C9D1s0DL/QjG1g+zYyG3jUg/PgCVm8SqBdlO8XMFI/yC1+EV+mRsDy+XsQC/Kw&#10;nHJ+ubEBKOPHB3VGH1C6yIj4MUabzCeSi30ffJ4xV+TH2jWiYLNPvmCn31J9pfKsr0vxHwJeB7U5&#10;wC++bvbJn72u9yXmb9j5mnjg4+sE6GfmZ7BzKMdiEUIIcXuxa5r4vu7JXecwsLbBP7fGoT3Whqdf&#10;U1JsrCzO4W9tTPvkxtY3gOOj7aV4Y/mYB64//XnDrinRZ2yMhLhqVsvTPzbILTdvbXv6i7pmNmGB&#10;CnEX2VosErmFF8e9X25RMiCKXCwy6e+Lj/L+qKt0t0rNnSwe2zTbAmbEHACOsZgi/sIBiy7z8dRe&#10;CORg44N+yMWLfONHZBDD2DgZsW8OyTE3p8Zg5arHxc+NVEdpnkXYGJX6OJdvxPvYhSfGwUD9uQtR&#10;HGdt58YxxoTnzC+C+ny5Ug5j5MrWxgLi/MO4Mj8GXttoK8YhhBDi9oNrF7tOY+/xcX3IgXriWonn&#10;cb2tub6Ia+Sh5NZ0z9Y6nvqDrfdxrd8hUw74/mO5+2tkNj5CXDVdO3vSLk5+3SC33Lw9aZpPTi+q&#10;72XBCnGX2FooBrDZzS0YwC+aYwumfQ7Y/LEQMz9bZMzvGJRii22N5WHExbbUTzgX77w4BmMbaLSL&#10;Rd/80f81dyMBNgal9jBu3tfPLT/uO+D8SN+MzUPPPuMSyYkuBs6j/pxfzNmw8yiXiwfHY+yA9Tl8&#10;jXhu33EzfE4sB+Dr9PRlC+eNXO45Yp215TEXERPLQQghxO0H7/cmPPj3dxz360IOrHu5NSPWUXPd&#10;x9bWQ6hZj3euBVJ/oH27Ps5dg3hKOfn8UZf1cwRxsLER4spZzH60m5981iC33LxtNpvXr9vJP6fB&#10;CnGLwZu8Laj427+xh403fNhiYfgFcMwXbUTRw/77YnGAfRdV1FkSU8biAn5xhX/VR7QyCzJyMZ+L&#10;vk11bvkmMAbxmGE5lfICqN/HxIj96eMrkRsH5GJ5AjzO5eeJ59HnFouN/c5FzkDNGBqo0wsFOWEx&#10;0pdzbR5KLm+8tmrGK/ZBLnfr/3g8O25Df/syeIzjaMP7xhwM74MyaMu3XRrDnGh3EdPj7eMgvsZq&#10;5gFiQFwsfiGEEHcDvOfb9YYR16ocuHZi641na61K7TEfA3XFf0Aw0C7itGsaPI7lcIy14alpq8hI&#10;PsD7+5gB8rV/0gpxIzTT79x03VsHueV22LqbfRkNVojbyrAY+jd4e5P3IgMWRLZQGFt37aS/JaEk&#10;1m0gFhxnG88StuFEvQCPWfmaTSLivigzkoeR29giF7Rp+UQRDfixiOcsJxuPXF41C7rhLx7GxtSg&#10;bTqQF8vN8DnGPEsxIF8fL6gZQ0+cZ2M5o5+9aFWK/VDQBmubsRV/an+fsrl5Cey1hv7syYxfzN+w&#10;82P92c/ZWHcqz/LAMSOe6+eCryOBuOGL14f3tfcwK8PiF0IIcXeI7/+11FznYB3xZbB2MD/A/qkV&#10;QfmadazUDohxHUJN/jtlUo649gVYZ9l4CHF9TP7WILPcHlutpj+fByvE7QRv5rZBihsnv2GEnz/H&#10;gM/FgpFZZF5+sv+dOyWwcWULK475+EHNwge8yDC2IKPPSmLHoeTaRV6+n0HN2BixLOs7T9/eEfJb&#10;N6/ON38M41HTvi+zT64g5gtKYxrnZny9xBwMlEOs+Mva9LB2c8Q7W0qxezAvfRxj8ZfwZX353Gsv&#10;EvsUsHI4lqtv5y46B+aRfw9De/aajLELIYS4e8T3/Vpq18xYLq5FeF4j9pSuUVCHX5fHYovXsJTU&#10;N6jH1s94fqwNVob1vxA3RZqTXzTILLfLlvPJnAUsxG0ECr5tlOJCgHPw6ReBwTf6eOJGF5s0LCZ+&#10;M9YveHsICGNiyj4LZmkh9uzkMSym0Q/HqhbkPbENbGzPE9tlPgwWL44xXzZWfu7445EaEWxs7IwY&#10;c2250lxDfKgXdfWkx8zX58vyRh25uRHnUU8qH33NP1dPrIP5RbxAMpbDodSOAzh0DI3Yl6U8fJ5C&#10;CCHuB/59Hus11hFbO/GYreE16yVbZwHqw9pF13JCzT9BEKf5l65JvV8Oy9+X63NxfQUffz7ic2N9&#10;LsRN0sxPXjk/O/v4QWK5XdY107/OghbiNoLFwMQYthj4jdo+C4dhCyYWoX7hJAsyA3VZObSb+88K&#10;i8MDkepi8Ut/x0QrQPNIx6yfAOJifkVS+8ip74dC2bF+Bv2i7srU/gIV2vblDN/fubFi82frfPJH&#10;7OBi3FI9TPxB3fBhMUZQjy+LOplfJJY7lFy+Y3FYP/oyBwk+oV08R27R14ht+vg93gegHOo18Lwk&#10;3LG2c/R5HFjel2V5CCGEuP/YOmD/TGRrRbxWZH6Rva/lMtRc1/j1DGCdjdffO9cNBPj4Mh5fHrkx&#10;H4BYbI1n/S3ETbNcTr5jkFdun62a+a9q5ifnLHAhbhtssfFsLU7JP7eYHWtzDbAAmbBSbCPF48/n&#10;8IsfHpdEn7gYRxBbaROcA7H7fPA411aujyNbFympL8bErLHcavBzZ+v4MGasXRyPF1T7CD4glq8p&#10;Gy/8WNyHUso3ckjsRmnMUC/OG/3rg+Tnx8xz4ZMe52JiYwdwjPlbLOzcjthbaBdYXb4My0MIIcT9&#10;B2tASegA/Zox+AKsi8zPiGtMCax7aJ+tiWCsLbBzHQtSvKjXX6sWSf5j1x/en62zOObzYP0txI3T&#10;Lb5skFdun61feOFj2/bklAYuxC0Db/hYOEqLh1844I+FwsoY1QtVBaVFMy6WzCfiyyDnfeo/BqX2&#10;4sUJYIszI8aa+6+XcRW5AYgfNTFvbfhTzrV5AnaBhXxydcRc47z35y5IxyESGSVhb+yi0xNjuUzZ&#10;Q4i5x/zHxgHnd17fqY6cb66+HcEngWPIMfpam74My0MIIcQDIa0HpWtVgLXDXy9gHcmtSbbOmG8O&#10;rEOxDlaWrWWRmvbGQB2sbo/3t/gNxJn7h5gQt4Wunb34qJ393EFeuX12fn7+ket2/k0seCFuG3ij&#10;N9GGLRrALwoGFpxDxB4sxFhs2AbeYDF4fHs1H9Fim+a4eCMPHCtt8g8i9bFvhxHjq7loACyvXFnk&#10;Fn3jPGCgP8b6BBcOsT8Zh+YJSvMF8wHtYwz7Nkg+PleWL8rFHPA8xuz9ve8Yh5RHPr7vx3IokStX&#10;m0c/f0LZmjE34FuaRziHMe7HOZObz0EIIcTDAWuAXXeyNcbAWhPFjNxaVXvtWlrr/LXJ2HqKetg/&#10;PhiIDfWxa58nFet2LFOC9bcQN03Xzb+v67q3DfLK7bPNZvP6VTP5k/pYl7grYEHBQoSF1C+meFy7&#10;INbg2wD94hcWMzz3ixaj/14eK5PiHxN9cjlY3mDfPLFBxWJseeTK464bFpMH8fsLFDyuEbJybVps&#10;lhse7/iEORDPo26U9ePFLjzA2EWOgZx8Hdb/zNfD4t+XUr418Xv/XBnr73gc7PRdiqHULurx4xvj&#10;N7bq3BP2X8sS8N0qXzl+II7hofH73IUQQjwM8P6P9QbXImyNMfq1k1yrYA3COdCvR0OdY5TWaeDX&#10;trE1teY60669rAz7ZdtSGyD618D6XIgb5mufeeaZDx/kldtpZ8vT35ACPQuBC3FrYRt8PK/9b8QY&#10;WIDYQo02/OKMTWT0iUA4QMxWBrEzPxDrPwZoL5dL3NjXCD5g3wUd1F6w5PDj748jFtYeYBcSJf9I&#10;HIua8Y5lWMyHEi+ucsS8S3OOkRsr1j7aivPIj5XH+6CfUNbXh8dog91dA3+WO46x4yDWUTP2qMu/&#10;j4zlMQYrL4QQ4v6C936sJezayxPXm0uR2mVteNCeL5NbE+M1BCN3XdHn5K4J8Jz5GWP547xdLwDU&#10;zfpciJsCv86VXn9fOsgqt9eaZvqzu/b0fSwJIW4reNO3BTUuMGNgQ8k2lUZpkY4LJvPx7MSWYmcL&#10;oOXh6z4GrC0jLuqHCj5jFxpXkRfARQBrz7OTY3rO/Bi4oPFlQUk8iXnGOevPbZHO9RcxIxc+tbFH&#10;kbHmQtDAPPRtUlB3IZ+Yt2HnkUduXuI4my8HCT6uTWPsAtyPOcsB+PoMjJ/lFUUrVocQQoj7C9aC&#10;sfUGPn4duQylaxODtefjtPUr+kSw3sW6Pb6O0nULzvl6I1hHbV1FjACP++sl0udC3AiL6bJbTv+L&#10;QVa5vfbUU0+9cd1M/z1NQojbSpPfcObAIuEXDiwkOLbll+pmC5PHL1KlxQz0ixPZyNuXFhtjC18E&#10;dSJ2/M0JBWOLMtha3CtyB4jXt2NlLRfvx/KyMYzHjf4/OimuflHP5AZ8WzngA7HAyqDOmo+gAV/O&#10;gzqQl+WLx+wiaWu+kpxRJuaA56jf+/WkstG3ROx3PGd+kViOxV2Dz9mXR241ecDH15fLH8dy9aHM&#10;Vh0D6Hc/fqDPO/jHHAzvk8vHLkwxf1kdQggh7i+4xsM6ENcGD13rCXat4AWP6MPWoUhc37dIMdPj&#10;hLHrCcTi/Vlsvc9Im/CxPsRfw/6pJcStYDF799nZ6ccPssrtttXy9I/TJIS4xbAFIgc2Xn7x8IvO&#10;1uKZ6vXnGVhsfN0lAaG0qCGmXrgpiBoRlMFi6xe/nRwGxhZlw5epEUNKFw0m1oBcXrnxg3+MGbmh&#10;ruiLPsU575sjlq8pl+vTffBzNeZbGhu0HfsYfVObL4CvLw/G5gPOe4GtFP8OY+cHMBas7QjiP2Tc&#10;DLwufFlKirmfo4XYYx/4fkB8YzHhPNpg9QghhLif4H3frtHY2kCvawhs3T50faxts0jKrWbd82Xs&#10;2s7or61SPd4nglhj31l/on7W50LcBN1y9g8HOeX2W7c4/XksCSFuO36B8JvVCBYYv3B44uLEfDy9&#10;v2sbCxPzw8KExc3XfVlQH7uAQEyxLTyPfox9BC+0fZSLBgJyYG3ieByjmosOY2cMRnIEO+0dEfR3&#10;Teyxn2vHE+Tiz9UB/178cL5jrzeAGFHWQP2l1yF8WPuMOG6l13DE991YDmPkytbkYhensR4hhBD3&#10;nIzos3NNkqG05tu6UuNrjIksPckHddl6HsvUXL/U5lci14b1J/qW9rkQ18yqWfy2QU65G7Zupz/G&#10;EhHiNoOFAZs7WwQAW6T2WaBQH/MxUFfcHNvG12LA430XPdQZ690i5YRfQWAxGV68qd0gxzgRA+uv&#10;i751vscC9cb2IrHtmjIAuexc6KTnKM/yxPGtO12a3TkXsbFDnxfHMLFX3K4c5ljtx9FiX3mQG+JE&#10;fSAXr8855o46Snnk2me+JWL5sYtNnENOvkwpj4iNox9/Btpg7TPwukHcLA4hhBD3F6wXeP/HR7xK&#10;620k9711nq21LrXFfADqQQy+fgZb12z9uvBJj6NPpKYtYOttPF7K3a6vWV8Lcd10zexJ1733rYOU&#10;cjesbSdfzZIR4jaDBQpv/lgEDCwKOOYXkNziYfQf00r11fj3dTtfo99Ig7RY1S7qwDbPqBfgMfv+&#10;mJpNpt9oo38O/YgW4o99i+dxI2xiiD9m9Bc5qe4+n1S2dBHA4orEMar9kul+vFxbHsRkeeZi9PON&#10;5Yr8bOysPRzL5Wt+YyDfWEdt2VJf70Mu75o42Lyqjd+I5QFyy9WDMfS+Pn6P9wEo58cRlOYsfGPb&#10;Vi4ex2sH/iwOIYQQ9xe2ftTA1phIXGOxZkUfrEk11wOsrOHbKa2/IMbEwPUt/GzNjOt2Lha7FkVZ&#10;1tdCXDer5vSbBxnl7ljXTf+LZn7yQZaQELcVvPHbIhAXBywktoBgkYrnPf2i4xbF3KKGduLidBkg&#10;oLDYQe0iGEG/7FOGiVf74Nsz0C7LC8d22kvPo1+O2CdsjDzsYuIQ/Jzzx8faZ22PlfEcUj6WycV+&#10;KKiftcuIsexTduzCEa8d1AdyF7Q+d4+dH7t4BaxuxBb9UI/BziFeFosQQoj7S1w/QL+uZM7h+Ni6&#10;BNgaifXQ1qGxNdSoWgfdP/vY+gdQR24tNtg1AK4Lfay56wT4WRusn4W4bs5Wsz8wyCh3x15s209d&#10;LabvYQkJcVvBm39OMMEdEvDpF5H0t3S3C+qJd9XYbaWo36hdQGtB/Swewy+eeMx8IlsL7tBHzA8c&#10;Ox+AjW2pTZzbutBJj5kfI8aLXMfaindb2dzxxw5hrG1jazwSuYslBi58fFmAfFgdiAXH/V1YlqvH&#10;19WTjmGuoy0jxuypydmAry9b22cg5p6NfwSfeyxfOxY1Y4i8DHYO5WIsQggh7jd+7cC6FteGuNZh&#10;jfc+OUrr9D7EmBj+OgrtxuvuPo+ReFBH7nrd1sjeb7hO8NfeBo7rnyfiVrCYtGfL088cZJS7Y9Pp&#10;9KPSi/HraVJC3FJsUWALCAQevwCVNneoxy9oht1FgLJxUS6BcvjIEcrhb25hZrF4+o8x7eEPWJyI&#10;w/eTLZzR7xggVx8PA/H4MsyHwWLGuOF49EWOXvwAcf74cxek48ghlo3UXCSBGHNtOVCac4gRwKef&#10;XySfmG/MGeVY3+FYHCMj+pp/rp4YF+qNfhGU86/HUg61sNxZ24zYF/uUxTxE+ZiDEEKI+4+tG1gH&#10;2DoJ/FqPtY/5eLCumP8oKYbcNQKoWZPj9TGeI2aU7et253KMtePjQz8hx4jEHnFbOGvn/+7Ro+lP&#10;HGSUu2XrZvJHm/nJB1hiQtxGsIBgEWCLB8B5W0CwQLEFB+W932XBgmSLk29np40Uvz+fw4tWY2JB&#10;3Ch7ehEqxQByC7T1KzvnF+C+nUwduQuaiC8/lpfhL4oiqA+5of2cn587O3mm5zF25JqrqzbPKDyy&#10;dhjwGROdasjlbPOUtW0gBl8XYLHjWO44myc2Tswf+Lxj/Iavz0BbGC+Qm58Ga79E/O9lbXn4wZ/l&#10;IIQQ4n6D93+seWx9MPp1YvAd84dv6VrI49cprPeoN/r4uhmszL5gPR5bM33+AP5Gf8d+ui5g/SvE&#10;ddPMT87THH1qs3nnGwcJ5W7ZWTf5ZSmRs5iYELcVbMKwGOQ2rnGhMtEH/sYxFjNPaVHbaivFz3wi&#10;Mb7q+o9EbqHGMdZeKT5PvHsJdTE/T07M2gebO/4YcszNIdDnGcrUxGvEizO0x/w8sYyf9/74odSO&#10;UxzjffJGG7kxw3HkiPrglxNpfN4e74OyLB+r1/sa0df8jXhup54Uw1hf9O0PObEchBBC3G/Gri8A&#10;1gq//tm1LfONazID62tteebjwV3q3j8H4sc6Gf85AnCc1W0g1lgGIA8JPeK20cwnL6d5+bsG+eTu&#10;2Xw+/+h2MZuz5IS4lQyLmok3cRHJLYy2MLENZgmUQZ07mz8jxRRj8PQiR/Ixf+YT2ckh0wbyz8Z1&#10;CdA+a8+IC/WYv8eXK12ggNxYHoOamC+TJ4sdcy+XbxxHNvf9+QvScbQ1NrfH+toT8x6b456dsgfA&#10;cgd2HvmWcsE59rrI+RrxHKvD3n+ir+EvfFkOQggh7i9478cata/gkytXe42Hsr5cZB9fXC94/x1S&#10;nrYOI178xXPvg7hZ3Ub0Z30pxO3hdLVenPz0QT65m7buJn+DJyfE7QQLiS00HraAXgbWRqx/bFED&#10;/s6WGv+4EAJsNPFfF8Rk1F4IGIgdZfAX9eV8UDeLy+PbRhnmw/Bt9aTxtAsHa9ceR18/B+I54PMD&#10;zAfsE6+vB48xlswvUhob1IOce4Z4o4/PleWMMmyccIyNbem/h4wYP57XlPflSvHXwMoib7wOWduR&#10;2K/ob+aXg/3X0ujHMOVq49jnHXL08QshhLj/4L0fa+XYOgWfuGb060Zav9l6UgLrEWvD49fm0vWD&#10;98vBcsMxX7Z0zYHjfn1m/SjEbWK1nLxzkE3urqUkPo8lJ8RtxhYsLDJGzUJVS2mhiv/FZ34Rv3iP&#10;bTxLG02QE2ty2N0dvq/wHHHEi4paYaAv68odUsaDGHtS+7n/Lvnx98ctv9gejvmLigv/dCz65oi3&#10;NtfkmWt3X3y+PmfMc9augfbja6F2XA34+vJ9HSPtxvGN8fsctkjHbfzH5vbYa8ezk0Nqp7YP4Jeb&#10;h/vA+kAIIcQ9ZbgewXUWW1sMtsYeSs26Fq9lsJ77GLG21qx5pTXYXwPkrsuiH+1DIW4Zq8XkSwfZ&#10;5G5b18wmLEEhbjVpQcGiBfYRQeCPBQd/2XnAFilj67toUhzMJ+IFgNxCaGLMRd1HonaBBrXCQLxY&#10;QV8yPwN5HUMEYZTyQ5xxnMdi9cT+qRnv2Dc2X/2xy1A7Pv7irXTxxYg5XNSTmR+xj7depw7vA9C/&#10;qM+z0+cO1naJKGiW5orHx7BuyjmM4csKIYS432CdKgk+OFda5yJYd0HuOpe1Ecld7/bXZSlmdi6S&#10;W/8NnPP+sR/wOPqw/hPitvHMM8/8+EEyudvWNdO/xhIU4rbjF44asMhi0fGwzapfxBh+sa75mE+/&#10;qLo2sMCiDoAFEODxPsIVNvEGOw/QLnJkMRk+F8RVkw/ije2iH3Gc+Y7dtcSo6YtcmxHf/xjfmjJg&#10;q28uyr/6ReCxDjzn/iPzNR1HXyIXxFkaT/Sjb7NEnNeIjfkxduZrAGPTx5nLKeHzjvmPzUucYzGw&#10;ccOx3Hiy8UC/MF8jlinl4UF/IGY2jqwOIYQQ9w+sAXZ9GdcXHPNrjC9nxwzU49e2WLYnlfP159gq&#10;cyBj1xCINZZBDigH2Jru8xfiNrLqpt86yCV339bt9Nd2y9NXWKJC3Gbi4lHCFmG2SOGc+aHe6MO4&#10;qHvEH21e+BL6jaLbHNZgFwIGFlMmqmCBZTF5+juWXF+OLeqgX9hJ/0MI8LHhMcutNIa2ab7IC3WQ&#10;3EBNrAB+xyjnQV6IzRjLk+VreQJr0/qNCV447uMrgXq2yqe2mV9kp1wixl1LLu/a/o/jXlvOyI0f&#10;xirWZf0efX0OLBdg368V60Mb9rpk9QghhLh/4P0f134RvybFMnYclNa6uK4xHw9b03dI7WP9Q939&#10;ukXWwlJMIMZVQ+wDIW4b6bXxBwe55O7bcnn6M9bL2X9giQpx28GigY0hFjXAFirAFiiPFzDY+Yj3&#10;t/ajT1zgj4FdSMS2QNwg4znzi8Q+Y7l44ufBD8HGzoN4c7kdcgFiIB/fXm2/xP48hDhXjZrY/RwD&#10;6APmlyOWRz6lscU5n7OPneVwCLV9DxCPz2GfO5xA1R1zIzmN9UFuvho4j3Fj9QghhLif4J9pWMMM&#10;u4ZhvgbOw29sXfHrVulaol9DB78sqa5YDu3Ha9exdmrv5MY1gK3NrA+EuDUsZovVavrzB7nk7tti&#10;sXhLSuybdhIV4g6A/9ZjscECZfSLXDrnFxm2SHn84lbzsaZYv22mfQxxwTwGqJvFY/gNe+3muu8v&#10;14blwnzRPrub5RiM5RZFn9IFiAe5xJhRVy5HEPvEzzl//BBszrJ2PTGGfQUPJmbY3S2+fTzGMT93&#10;gM85lzvKoC9R3sDznNiCcz7GEogrjltNv4HYd6UcxsiVRa6s7YjF4usRQghxz0nrF9Yweo5Qu65s&#10;rdWpHMrE66d+3RnqzJLO59ZUHPfrbymu6Muway7ECawM6wchbgXN9DtfeM+73j7IJffDumb2R2my&#10;QtxisIjYQkcXO7fY+HM5LvxT3ey8gbZ83R4sYFiMq+4ucNjPPCNu/GXlazbLW3mnPGq/k8e3A5CD&#10;9evLT9wCHUQB4MeDgVzG+qM6N9cO+oz5MWjcKSbU6ecOHqP/d3yHHEu5IgfEhL+lfBGLj63E1n/N&#10;UruIl/lF2Jh6EB/i6Pslk0/MOeZt8zXXPutzlMn5s+OsjrE+wHnf/2N57DB2PmFzh7UfsTnF4hBC&#10;CCF6KtcVti6aoIK1hp1n5NZjgLr89Qfq99dKnrE1E9dFVhZ/DVyf0n4Q4haQ5u5f3Ww2rxukkvth&#10;3eL057FkhbjNYCGxhSMuQKD/fprk0y0nxYXN8IskHrOFF8dqF9NaWA79YpsWSe+H596HgZzjIj0m&#10;+sR2PLgA6c8P/c3w4+FBP1lugOVksL5mxPI15eDjBYAIziHW0rj6eRdzRbl92q2ZiwZ8t8qm/Jmf&#10;h/UzG58acjmjftZ2JM6bXLncOObmC/ollsFzHI/j6HNguQCUYfXl5s2+eWD+oxyLRQghhMC6Eq8F&#10;GXE9OhRWt2fn+mNYd18ezuNx6boJIKe4LvprQt3lI24rq3b62weZ5P7YZrN5Q9uenrCEhbi1pIXC&#10;Fg6/mHjgB8EHG0923hMXLtsE+sWp9nPKtWABZbGAuJjiMfOLxE1yXGw9OOd9jwWEiVy7/aY8bKRL&#10;MXriBUhNn8Qyh+DnnT/OLmY8OBdzLY15hMWeExuMOKY+9hj/DmPnB0qvOU+MBX3B/HLE16QHdeH1&#10;iP7A39jPRsw/9kFpPBD/PmMAfxCPo7/wfsViEUIIIbCujK2te1/PpHrZ8ZprJ8TDyvVrLs5l6vbk&#10;1le7pkZ9rC+EuEnaZvribPYDnzDIJPfLumb2P7GkhbitYDHBolFaIP2CVdrYgdziZXeAsHM5UAbt&#10;2YYxV55tDj12l5LBfCLsgiC3CWUL+jEo5WV9UuvvgZ8vB5AD8wXIMd6lEefQZRibUyDGXHOhZaAs&#10;EzKQM+sz1j8+31zeVp9Rmhf7xA/i3K/pM4A4ciLOvuTyz/VjJM5XCEw15QybhzEOIYQQAmC9G7um&#10;rb0WxZpl63m/fqX643lWv4Fyl/4HZ2ozt04iR5xDPqwvhLhJVs3sHwzyyP2z+fy9P6ltZy+yxIW4&#10;rWDRKi2OcaPGFjlbeLzfZcACFhdtPI6xlBZDj1/gxxZpkNus464blEeb+Fva1DMQh5VH2dyFB86x&#10;uCK+PB4zn0hunHxsBp6XxB7gz/WkY6gLOZRyBLUxg9jXiI35ReDny0UsVoxtVrB0+e7knJ6jr1jb&#10;mLOsztrYjZgDYs616fF9VszhEvjXaAnEuzUXUgw1OQC0Ad+YgxBCCOHBeok1g61NY9cDILe+9uu5&#10;88P6Gn08qMP750B7iAv1rdvt661SG1oXxW3mrD39RYM8cv9ss9m8dtXNvoUlLsRtBYtNbnEEOwtk&#10;KuMXVIDnURi4DLmNII7HeMa+XwfEMnjO/ADaONZdER7rM98WnvtNuTF2IWG8+Gj7giLXb57YFxGM&#10;I/LP9UGcP/4c4mYx4Nhl8gQxbvznjPlFWLuHwHJGX431eZ+7FzoSeM0x3xxszDA+uXnM+tvHH/Mw&#10;+jpTOdQLUMeWSBPYN48YU+342+uE5SCEEEIY/prWX3PF9YeBNbC0pm+txakt5mOU1k4Q20KseO7L&#10;5dZIyw3xsD4Q4iZZtdP3vuMd73jDII/cT0tJ/mGWvBC3lmHRiYujsbXABbAwjS1qESxgtplk58f+&#10;8w+Bx7dZI/igPt8GyrM2bAH1vscAubK+BYgjtplb5Bm+HPJiPgZiuPQtxhnGLpRwLo75Pnn2Y5jm&#10;hi9fag8gX+/v570/fii18fex+7KpfeaXY+w16Psh9rHhc2d9wF4TeG54XwNxef9YLh5neTA/j39N&#10;shyEEEIID9YLrIVYO3JrImNsPYprYc6/tGYbufXTl8V1FdZAu360xwau31n+Qtwoy9nX3Ltf54o2&#10;mbz3l7aL6Zx2gBC3FNusx8UE4JxfpA7FL1xb9QcBIifGePz38tRsuuMiDbBQYmEFOI+/+4ohyAnt&#10;4y/qYz5gLB+w1Q9pTJgPI4ogyIG1h76OFz5+Dvjjh5C7eIn4PNFuTd+AfgxJnCxfPEc8cUx8vjTn&#10;dAzxoZ+M0vyvzRnEvt+rrJ8bBxJz9/kjZ9auh/U/csr5xjEByNmX9/XAP7434Jj1G4tfCCGEiMQ1&#10;poZD1kFcH2BdszWvX7Mq1uvS+h/bgG9ubWS5C3GTNPPpS2ne/rZBFrm/9sPf/d2f2M1Pvot1ghC3&#10;mrRwxY2XbbaOwZNh0WKLm28Hi27NXTt+QUR55mPkNpqXwRZhawN59O24uAAuCHDOx8OAjy9XUwb4&#10;Mh4TLhAT/jLhwo//zrlhPqA8YrH8csJWbbwxT9TJ/CJ937pyEeRnxDEwfL4xZ+TKcsjmncrX5gxi&#10;3qCmfCyXi7+WWBZ51eaxk0Oqh/nlKI0h4vBiGx5jLH2+QgghRA0760w61q8vEGTIeXycma1bHraO&#10;g4trD3IuAr/SmotzWP8u/NNjHLPrcjvPchbiplktpu+ZPP/8zxpkkfttKeG/HTtAiLuALTC5TX0O&#10;bOSwCAEsqPH82AIHfPs1go9fEIHF4H1scfR+xwBt+XYiWxcT6fFY7gA5+/8M2SLPfI3SBrqWOPb9&#10;sTReTJwDOB77HjBfBnLyF0aoa6w/AWvzEFi+mLO5fD3xIrEmbo8v25PqY/MW4FgcX4vd489fkI6j&#10;v/o+y/kMIPfYdon4+q7tg37c3RiyXIQQQohjUFqnsN4fspax69t9GVtzsVaya3Bb01muQtwWVsvp&#10;M0899dQbB0nkftuqOf0vWScIcReIi8wYWJziZrnfqLq6sEixTa3HL6Q1C6/fPBqow+LBX9TD/Epg&#10;oR0TvMZy6fN3/jUCFogXE6ULA8SwrzBXS1X/h7bH+sSAXxyTsfkR+/My85VRky+IcYxduHkwJ31Z&#10;D4Q+1I0+AHjM/gvp82b5Y0xYLhf1OV8jl0NuPHDcl68Rc4HvO5aHEEIIcSxsvWFrIsC65a9jxu7w&#10;iWtfDqypaBP++Buvd0rrpV27en+WmxC3la6Z/t5BDrn/dn5+/qblYjJlHSHEbWdroUmLYUlUyC2Q&#10;WLC2xItUb2mRA3GRYz5GafMMsIjvK4ZgUbZFGuDxVg5GyoXF5IHA4xf53AVHhLVnYoiJanZBEAUX&#10;wMbQg7oMdh4csoEHtTn2sZP2MV6ow/I0X9Ynfr7SfNMx/2tTeJydD8m3Jl8AP98e8mB+jNhfjD5G&#10;ls9AzNvHYv3H2gaIncWA/s355/ol1oGY/bhFUI/3Z3kIIYQQxwJrTWlNBH5NHFvPS9dNPalN1l6/&#10;/g3xgFxMWEOBXfOwnIS47Tx6NP2JgxzyMKxbTv8s6wghbjt+UbIFCLDFLrchNPxmHd/hw3w8W5vd&#10;9JhtOhGLX6SPAXJDvb4dIwoOtZv8rRiHXJifES8KItjQo+3SRUccQwM5xPbxnIlGuBPE++WIH0FD&#10;u2M5gj5P1x4FOZT6YsiT5ZsTMACbN+gD5psjzgfUOZZ339ehr1jstbCyiIO1HYn9j7hqxs0ojZ/N&#10;M0/sL+DzF0IIIY5N7drm1yZbt/z53DoWKa3B/toDcdl1Nc7ZY4C24MPyEeK2s+pm/2iQQR6OnT73&#10;3GeumtM16xAhbjO2cPlFCIsSW/TiwhiBKGC+KMt8PL5uAJHDNpG2GNYsvPsylodfrAHziaBOX2bs&#10;4iO2cSxKFyEg9met4AN2ylaM8bHy9PPVsLnC2jVi+7V3NBks/lK7OO7FHuBfbzGHLdI5xJe9O8lR&#10;m8NOPKmNffKPY05BToW8Yv5CCCHEMcFaZdevObD2xfUJ6yPKYq3H37h+M+DH6jd8O3bN4a+xgV1b&#10;sFyEuAusmtNfNcggD8em0+lHpcS/mXWIELcZLDh+EYqLll/8ar6bxnwBO2+gLe97DLCAImaAx3Tj&#10;nHJm8UT8Brb2O3m22kmg7xBL9MOx6HsMkG8cQ4YfUzyuzS8nfjBfEPNkc+8yIB7WbgQf8TqkHGA5&#10;A/R1HNs+35BXzLnHnQc2TyLoW+93QarDtztGrAftMb9IfI36HPzxGnxZIYQQ4phgrR67/smt5/uC&#10;9ZnVb+C898cajGOID+Cai+UgxJ1hefoj7373uz9+kEEejm02X/66dTP7fzTzkw/SjhHitjKIBLmF&#10;cu+7dlKdfqGzzaudRzt47kWHY5DLIW72aze7/sKgRhSJC7wH/Yb6ekI8ho0HO4f2URZt4G+u72rG&#10;B/jcAJ4zv0gUDow+vnTOxhr1Md+teUdyxX/CLM+xXPcRPVCXn5e1/YRyiGmrXQbJxVPKG/mxto04&#10;VjVlIqwO9AHyY/6gz931fcwh5rFFOhfvVGLlhRBCiGOAdS53HQvimlYk1Ze92zadK7UD2JoLUB+L&#10;XYi7RDM/OV93s7+J7zAeZJCHZWfd4petF9MF6xwhbi1pAcqJJYZfJNl5T9z8on6Ux2ILipv4DGOb&#10;bmxec/GjzS3xIcXH/CJxwcZz5mcwgeOyoO9yFzF9P4Z+qRUyehHPjRPGg/l5+n7cc9wYfu7546Ux&#10;7Mci+NeOI2AXejjGfD1xDrC4a2Fla/odxDgA88vBygO0j3PMP84ti9/jzwOMIcpa3+JvP2/S8f7i&#10;mdQhhBBCXBa7hiheR4Q1K4J1CvVg3UI9tn5t+Yys2yjnrzdYrELcZdL196M0t3/bIH88PGvbH/3x&#10;6+b0h1nnCHFrSQtSaZEEfqEsLXaow/yOAdqyTSPILdg4zuIxosDBfCJoz7cBcCznS/8TdElwocHa&#10;M2J/jPl7/AUJGOvDq8oR4CIr17fGznik8WR+OZhYVWoTc9nny147vq5DGMvZE8drn7K5140H9fdt&#10;ZPIay98ukln7OA5y9QghhBCXAWt86Vo2rqEMW6t8OTzfKpvayrVh7Zsvi1OIu86qnTy/mr/vPxnk&#10;j4dpXaNf6xJ3D2wISwulbdaMuLmzsvE/IZcBIgCLCc/jpnRMrAB+01sjjOQ2ybiowDm7MMDjfYUQ&#10;XDwghn6TXSgbc2ds9XnqF+bDYBc/cVwNHIv+fv744x7kBsb6p2b8QByT2nIsfgM5x/Hs+zTk5fPN&#10;5Y254fsPj7fGx5PK+xjHQF2+PPLxbeWAT27s/LEafO6+POpnbXvstczqEUIIIS4L1ltba7DuYP3r&#10;1+HM+u8prac4F32tHQ+O23rL4hPiXrCY/PNB9ni41rann0o7R4hbjF/AahY7gI28CQQgu7HNcBkR&#10;oN/4D3GP+Xpq6wf75lODbdJ9P2f7LuXn48nhv2MJoD7mF8kJTRgXxImYQBQLLvzC/PGgb21eGDiW&#10;q6s2Zvj5clFgyQGfGlGuJL75fFnepThwLl5woi3mm6PPPbSJ8WG+nv614sqUcjiUmjEAmPeIJ8Yg&#10;hBBCXBasR3ZtWrp+iYxdD2Lt8v6oG8c8WAfRHotLiPvEWTf7DYPs8bCtaWb/inWQELcZLFRYsOIi&#10;BmoXzRriQhk3pAAL9tgm0pfDZpr5ROKGGXXEdhATjnm/YzCWE+sH5seI47NP3x0b1M3aNDD+sQzz&#10;YyCvKJyMtQdivjbn/bFaWNmx/gbwiYIS88vBygN73foY7Hnsa4s94n0Ayvm2S/MFQpr3HQNxoQyL&#10;QwghhLgMbJ0qksr49ZOB68JYDuukrbX2jzcWjxD3iVU7fW6QO2TpzeO/buYnH2AdJcRtxu6YGBNk&#10;DgWbU6vXL6Zo029mEcvYAgx83ex8xPsbyBk52sKNx/sKXPBHPWxDbljfsriM2Nc1fQDixr4kLqHv&#10;982vllK7nth+bZ6ACUY2fsw/9mmc8/7cFukc4hy7M6g2ZxBj3ydv+PqynnhXVm4uxtxj/qgD/cXa&#10;B6zv0U/MN5cbjvf9GuIQQgghLsvOGpW4WB+x9oS1sWYNx3WTLwNY20Lcd9I1358Y5A7Z88+/+6eu&#10;F7N3s44S4tYzbB6NuMiVGNsclzaTWxvzFMfYz6ADHx8eMx8jbvyPAdrEhQLABQH+oh3WD7jYYHFF&#10;fE61ZehGfChvsQHExsbUxj4e70nH8ZPrKIu/rLxRGy9iOrQcLth8WQN9jnpqc/X48yjzJJVFW0au&#10;LlAj5BnwQ3/68syPgRh8uUPJ5Y7+G8sD53fmWqqD+eZAHejLGIcQQghxWfz6hLUGa45f2/r13F2j&#10;ja3hdj1h/qxNIR4Caf4/erw6/ZxB7pBNp9OPWjWTv9//Tj3pMCFuO7aw1eI32gCLZ9zY1vwXxW8m&#10;IS4wH0/cBKN8bOMiHud3DHAhgbp9W56YP2JlfpGY01ifHSO33LijP7NtEv/aHMGWcJDqGssTwGdM&#10;VBzDz/OYcy5fI45NTZnIVt4JuyBlvkYc41IOh7LP2EXxq2bsDMsl5iCEEEJcFluXsNbmrtH8Wl66&#10;NrXrR7vuYO0J8VBYLaff8kM/9EMfO8gdMli3nPyuZj59iXWYELcdWwhrwH9HsCiyhdXfjYF6xzaG&#10;/guI4c98PHHzDLAZxXEs6GgPj/cVCeDPPhLjGdsgo+2t/yKlOJhfBOV8O8iH+RmsD47B2H+9+r51&#10;4wv2EQ0g6PmyY3mCmOsh89WI5WrucAH+QhGM9VOEjVfpghPt+flrOUd8fcC/DvAX5OZ0be4GfH35&#10;mrEDeI+wcWc5CCGEEJfB1qSxNc2vh/C161gPjqMurVnioYOvqlm1J1+52WxeN0gdMthm8+KndLPT&#10;lnWaEHeBfoFLCyI2jLZptMXRU7oTp98YDnX1vqke5ufxdZcWbCzG7C6Ty2D5ol0jl3cpNgDxypeF&#10;MFDzMTXU69vpSXnG9uxiZMe3hop+qxmrvn1XV+3GH6B+314PyTPnz+ZrlrHziZoLRAAfuwDsSXXX&#10;lDNy86kn1YXzqK/3I3HHvA3vg/Ispp3YB0qCU45YB+Jlfh7MWROvWA5CCCHEZbD1COsNW4cMvxbi&#10;MfwjOM7aEOKhka5HHzXN7PMHmUPmbd1O/jfWaULcCdLGLC5+2BTGTeiYMOA36jWbwrghRfm4GcVz&#10;KhhcAsvXt2OwtphfpO8vV2asr0C888XTC1LpPGAb995nGL+d4yg79KWNJ57bBnyLVD72eY7YNzU5&#10;gl7QcOU8OId6DJbr1lwd8OdRxudg85fmm6iNG8D3kLJxPhxKKe+aWHb6PtVRO94GE6MwL1k9ONbn&#10;7srEHIQQQojLgvXFrnHiWmTgXLzj1a6v8I85/MVzVr8QD5Lm9Ic3m82HDRKHzNtqOf35tNOEuOVg&#10;8cMGjS2aOG4+YGyD6T+mhQ0f8/GwjSQ272jHNo4lsYCBhRuLe26zD8bywHnvjziYX2Qrn/S4VI5d&#10;hByD0h0ctD9H4vTAz+eIO5mYX+QYecY5a2C+5C72EG8cSzA2/p4+5wPKx4/A5eKvZd3s5s3aZUQR&#10;bZ/80be+rAevMS/Y4XHfVsjR5y6EEEIchbQGsWtXD1vDaV1CiJ6um/zuQd6QRdtsNq9tmtl3sI4T&#10;4jaDxa+0YHqBAP8JYT4ev9krbSzZInxZ0B7qNfCc+eEci8mzlXchD0/cWOfEFPR1LrbLUhNrFH1q&#10;+gPAL4o3Y2Vx3vsDm3eXBRd7NbHHvkb+zI/B4gelfo7txddcNv903ESTkmAJasbZiONd8zo2cvnv&#10;A8tfCCGEuAxYK0vXr/Fai9UhhPBMH+m7e0Zs1c7/b8385IO8A4W4nWADX1owwYWIk/6y8564ubQv&#10;urU2AJ7viCOXxNqI8fQbVovf+Ua/SF/OyqTyY2XQtm/Dgz7BRQewDT3zy4ExQjkjd8cMjlfn5vqk&#10;VgBAOdY2+zJjPEes0dfPvXgOoH70j/VTSfiAj2+zhI+7tp9AFG88FqeNLWBj63NmuaMMi6fvb1If&#10;iL4lUE98DSBW5utBOd//pRzGiGWFEEKIy4J1yl9fYu2yx/0aOqxhrKwQYpuumf61QdaQ5Ww+P/ns&#10;rjt9gXWgELcZv1Ay/Ka3tMlGHXTDmxZclDOYaJCjL4uNdWbjC8Y28D5+UPI1+s1u6hsrw0QNT2zj&#10;WKC/Yrt4zsSFfYSMrf5MedaUG8sR7SOmnswY+3kXz+VyxfHoCxCP9y0BUcuXfVJZNtf2vuTyZjl7&#10;cI71e814GfBl44G2mT/oy4T55XOIeXj612uquyc9NtEolhdCCCEuA75KwK5hI1j3WBkhxC7pOu3R&#10;qjn9VYOsIcvZZrP5qLbRlzeLuwc2d1gc2cbP8Bs6bEDjhhPlxwSBfUF9fvFGm2wDXtq4Gr5cjT/b&#10;JGMDjOM+d8s7J3BcBrSH+n1cnj5GvykfxpL5RuJYWW7M12B9fywQD2vTQGz7lvHEfMFYvrGMf834&#10;44cCIaQ0vp7Y9zVz2ECe/k4dD47jvIf1lc/d431yd4rZa6RUjxBCCLE3aQ2D6OPXMDzHceovhOAs&#10;J+9smpNPHmQNWclWy/kfop0oxC0GYgU2ZbnNJxZQv7ED2HDiuJXD42OKHiUB4tDNry+Tq9voc059&#10;48sAXETgrgVsYAHa3jdv5IZyqKdUFvWz2Dxxcz6WlxHLgVKfM3+bP/H4vqAPauLux8SVqx13wOIH&#10;ECli23gO/yiS+NdMLm/k0o9txfjuEz/wZWsEOiOX+w4jY1nKfywXiT5CCCGuiv66Cmtugp0XQowx&#10;+Wp9f0+lPWlOPpl3ohC3G2zYTLyJ5DaM2BBjQ1va1DLQFurEZjtuqr0P2zgCbHRx/sI3LfDML+I3&#10;tLgoYD5GFBeOAXJFvX6jbs/ZZtvHUwLjZ2XG8jJKY4q+tbjghzp3/IZ5Y8TzNsZWR/xIlac01hEf&#10;C9pF/cwvkssX9PM41Ys4+vpJPr2fy5flbPn6di3/6Gv+3ncMzPN9y+P1618rYzmMsQahHPqsZhzs&#10;vSTGIIQQQgghbo6z9vQXDXKGrMbadva1rCOFuO1gY+iFHoCNXE6UOQTUF9vwG1LvxzaNRv8T8Clm&#10;88dz5ueJwgXbqF5FzkYpJ5yLwtlYHxjw8+XGhIC+rdAXh2DzJh7PxY3jbKxxjPkzonhSWzaKJYfg&#10;Xysxb8wb1q7Rj1Eos0/egIlmqLfU37G/Yg4xj0PItc+AL+Y5i0MIIYQQQlwvbTP9/kHGkNXaenHy&#10;Gd1y+jLrUCFuO9gY2+eh8be0OWObvxLY4OY2xlEIqLl7wYsWNZtnJnLYHS1oz9hH7OnLp3pRB/7m&#10;yqIfxzbGOO9FgZo+MHxbVjbXHs5F/2OBfhjLM451zdgZsY/AWD/FfLfmsTt+KLXx7/R7ap/55cjd&#10;JYV57ccbf/E8zvetvB3eB/PU1+Xry4lm5lcD6upfJyQOIYQQQghxvcwnz/+WQcaQ1Ro+/9a1k/+d&#10;dagQ9w3b9Nkmsd/QZTam8GGbQBDL1WyiUZ+vH3UwPwChyfseA4g7lrfdGZTLH5tcFlfE54QNO/Nh&#10;+LZ8ecTlYbGx8YygriggMEpj7PF17ZMn+jcKPgB5sfGPcwT4fHM5IyaUBazPPLU5I77Yh8wvR03/&#10;jxFz9/mjftaHRm5u53xZXTYHWRxCCCGEEOL6WC2m73n22b//5kHGkO1jXTP9fc385AOsY4W4T2DD&#10;h41dFBZwLG4M2QbQ4z+mhbrHPqbF2sDm27djsRxjsxwpbfRxzvvWCj6+D8baMMYEif6uI1dnJI6n&#10;B3WjD60t68/cnUw+rhJx7GpFk9ivkV6oSTH3fZLJ2ecbc86JHjhG+zmVZ/45YvxjIosR+4vFXgvL&#10;HeNZm0e802ef/DF/JPgIIYQQQtwszfzkvFtO/9xms3ntIGHI9rFufvLZq3b6Xta5QtwnbMOKjZwX&#10;BgA2t/CxjWHNpt4LM2Mbydzmv9/0p3MAm8v43TglsPHFhhb4WCI4x2LyeIEA/mMCFkDOvs/GBIXe&#10;f4/89qE0XmiXCSDMl4HyXpBB/5TyNEpjsg82f/0xzJM4hyM7c25kfBhb5ROYa6U6YpsWu8ef3yKd&#10;q5n/GMvaPPqxc2VrXgsGysKf5SCEEEIIIa6H1eK0fbSc/cpBvpDta08//fSbVs3pv2CdK8R9AhtF&#10;JvbY5s6LAngcfSJRRGA+AO0da/PvQcwR1k5JDDHiRr1W8GHt4Xit7zGoueODtT9WxujLRiEizSfm&#10;a6DMln/C5mE8fgi4M4i1G4lztGYuGJi3vqyR6+/YVu875OyJPiiH+jysLmOfHIAX6/Ypjzjgz3IQ&#10;QgghhBDXw2o5+f+tVquPGeQL2SG2aia/hXWuEPcJbCJzgg+AyAG/fmOY/o6JHjub0lQGm0lsFK0d&#10;PC79zPeh5HJAe1HYqN3g+nI1H+uyDTEDdfV3H6XcS0LPRX8HUAZxX/RhepyrpyZW0Mfr2ttr40/i&#10;7O+wSvnhvIE6Ec+ObyrviechKFldfR3otygyOV/4sVgj8PP1oA+ZHwNx+HYZ/ZiQfIyYd8y9lEcf&#10;O+nL2nEzcq9T5mugbfNnOQghhBBCiOth1U6/YpAtZIfa6enpR3bN9DnWwULcF7ARNyGGbfKA32CW&#10;NoWoIydA2OYd53Ob9hz2MS2UzX38CedYTEbcKCMW5heJG/yxcjsb6SOBepkQgGNMhKjNL/ZLrXAC&#10;H9/eIeAXtvxc9OeK+ZI+RtzRt4TPGdQIJv383nPu5sjlXRMHiAJabTkjN09z/R79ffxCCCGEEOI6&#10;mT5+0jRvH2QL2WWsa06/BF+IxDtaiLsPNm/Y4JUEnygo4HncFPYb8eB3DCw2D9us1m54fZmaj2ix&#10;nNim+KryBxC5SuNj+DIQNGryA7E/UTbm58G5KJgcE8TD2vUgBl+mVqgy2Bxi42rgeCzDXkuXoXac&#10;QT8GTnzaN/+ccLoFcsrkFXMXQgghhBDXQ7oW+7pBrpBd1pqmeXvXnr7AOlqI+wI2siamsM1hTvTA&#10;cWwybTN8rLsfDNSfjSlsvuHL/CL+zgjEzHw8cZNvIFfrA8A+slSiv2splbc6IKDkNuE1cYKtWNO4&#10;1goAW+UGkB/i8nVcjHXI1c8lf9yD+pAj/o6JDYfGXTsHQE6wQm6Wt5EbX583yx1t+D7s60kxZ9uu&#10;HGfj0PwRjy+Xi38Mn7sQQgghhLgWHuEHpga5QnZZO/+RH3nTejn7GtLRQtwbsHnDJjCKPvacCQIG&#10;Nu9Vdws4+o1wqtM2wMwH2EaZgbtXfFlsyJlfJLZXagO5H1vEAuiv2C6eA/ZxpdqNPPwOKTc2vr1Q&#10;A5FimCs7PmQ+eRCH5XeRZ4j1glSexchAPb4s8mB+kX5cM6LLFsiF5GOU8kYsiI+1j+Osz2vjN1gf&#10;5to0cN7P6ZhDzGMMVl4IIYQQQlwRzeybv+Ppp98yyBWyY1i6OP5N6cL2Ee1wIe4J2LzZxtyEHjzO&#10;bswPBJtaq9+3Ezfg2JSObV6BL8POR3Kb5NgWnrNN+TEYyyvGuI8QYGNp7NvWofh55Cm1j3M7glqq&#10;g/ky+vJh3ozlC2LOudhriWURE2s3EudXbTkjN3Y4jn6wvrDHIApYlrvHn+9Jx1CntYvXLJ6b0Mvq&#10;EEIIIYQQx6WZn7yyaqd/eJApZMeys7PTj2/b6Q+wThfiPoHNm32kBeBx7d07/Z0gA+w8YHe2ePzm&#10;HfGUfA2/afab0hw5EQe54pzPnfnlQOwo35Mel/oBG2YWm9HfveTa30cIiPmVhDMc930O4ny4DIiF&#10;tethIkTNuBs745TqwvgVc3Zj4/Mt5dzP7ZFxNfaJP9a3V+5hrD2o1+Z0Px9jPw3E/GMfjPWlxcDq&#10;EUIIIYQQx6P/qpnFyWcMMoXsmHbWTv8Y63Qh7ht+s1eLCTkGNolsgzkmXKCc3/znNpqevoxrA8+Z&#10;H4DQEsWFY4BNL2J9+cmrQo71A92Qp/ZjXAyIPr4c82HkNvY43sc43FUV+80YnQvpOPJCefwtCYKl&#10;sfDsM4Ye5JMVMlJcqAc+8MVj5uvzpXmn51aPJ8bs/WOcJWI96FPmF0EMudz3JZc7YmNte6wvfB1C&#10;CCGEEOL4dM3k61/zmte87lWFQnZUW69f+Nh0IX/GOl6I+4bf9NWADV+8awXP44a0ZjPrRZIaf2w4&#10;fRsA34OD49GPfT/OZcHdE7Etj8+nJ/Uv82P4/sPjUjuA9cW+5OYBBJQ4xgDHdnIciL45ELe/06Um&#10;V3CMfMG+ORs45/0B8mC+OVgONUJLnMu5HC5DKXcP/DBmPgYhhBBCCHE82sX05XUz+88GeUJ2FXbW&#10;zv4y63wh7hu24bv4WEgifvTkwiedK20Mo2jBfDxxA8x8PPEOCWPrIy2JXPw5+vIVZXGexeWBjy/D&#10;fBixXElcwhhE/2MyJkL04+DmDqgRbQD8kJsvWzNXYr5x/l4Gu2uNteuBT5wfzC8Hysd+A8iNtd/3&#10;VSZvjz8P7PWAcTLwPHeHFtqIbefA3EN9LA4hhBBCCHF5Vs3pNw+yhOyq7FHT/Ox1e7piAyDEfQMb&#10;bmwuPf2mfs+NoS+DevFRJebn8fWX7oixOwu2/I+AbbZRP8jlDnCcxeZBeb+prykD4sa+J9WD+rzf&#10;pcQeF1cOiAWxTUbso9o8AYsfx5BbjX+cv/7cDjg/4mPzn7UdibHUlgP93HBlI4gD9YPSXC/lj7Jo&#10;J8Zlx1i9+4ydvUZiDEIIIYQQ4ji07fTXDrKE7KrsuXe9623rdv5NbACEuG9gw2eCR9x0+40hNpP+&#10;HMNviGv8ff09KR7btFo8eBzvCjkG2PzGfD1xc1y7Md76CE7KB/EzP09JlMCdGX0sBZ8cEHB83Naf&#10;OUFhn80/5o6VQ301efZtZ+40ARh7xAD6MSc5x/kbz7NY8NzPTU/NPPVslU/t1+QNcu0fAssdebN2&#10;PX0/hLHfJ3+bPyjnx0AIIYQQQlyedI31nY/n8580yBKyq7SzZvol+Dk0NhBC3Bfsjg4TV+IGDxtv&#10;2xjCP56PeH/AfIzo60FcRu6jKDl2RAPiA8Y26v3GNuVs/rUb45gXYmB+RqkfLkNJhMHxvl2XH8Ax&#10;5s+IAsaTirJ9n7oyh+LnsD8+Nkas/X0EDxD7zF5DzNeIY5yL/zKMxWD0fRDaZX4MvEcgFx+/EEII&#10;IYS4PM385AOrZvYn3/GOd7xhkCRkV2mPZj/2CevFdMkGQ4j7AjarObHH8KLJmCCws6FObeCY34yi&#10;LTzP3WVyGVgufVtRNEpxeZ8cXtRAf/k8csTNfQ/pBzymvkdibKwMX6bmLhGDxR5z9OB4FO9sHvpj&#10;h1ISuDzw8YJHbTmDzVv7HiDDfPGY9ZPlXcof7aCs1RkFNs+YqBiJMdWKXnhtIa4YvxBCCCGEuDSP&#10;uvnJZw9yhOw6rGumf4YMhBD3Brs7oST4+M3hIXerYDOMDaVtXOFTuvPmUFAviwmg3S3RJ+XO/CIx&#10;n1IbRukXwrBZRl8AJhyMgXKI4aIfUU8QUXpSfvBh8UVQxyHlYt8YGFuLEX4WK4vTz8V4DrGgLuuv&#10;PtdCn+F8jJGBeLbm3x4543VSuuMMOfqYc/H6vGPuKJOLB8dZnWiT+ZeIdfgxy4Gc4BvjF0IIIYQQ&#10;l2O1nP7rp5566o2DFCG7DsNPtLezScMGRIj7AjZ67M4YI27sc5tClLcNYY59P54F7KfXAR7n6hjb&#10;rOK892c+DF8GlNoZEwQuQ65dHI/9bkIe84/E8cVz5hepGete5ElzjJ0Hfh764znRA8cQH+tjxBP9&#10;c8Sc0R7zi8Ryl4HljrzGxq3vg9D3xxB8+noyfYg2vdDkYxdCCCGEEJenW5z+vEGGkF2npYvbv8oG&#10;RIj7AjaLOcHn5Scf+pJWDzaGOG7lwDE3w4a1sRVTer4jNqQ84Ov9GD7GWoGACRaoB+1Zm/aY3X1x&#10;DGpyi32CGJlfpI87CChj7eG89z8mNaIH5kAsVzuegMVvc5r5A/SnF5ri68jXdSi1Ywa25lpqf6zP&#10;PGPjh75ALIDN6Zi7EEIIIYQ4HNzdM8gPsuu2dj7/gvVCd/mI+w02gCbcRLDpixs+gI2gbQzxl911&#10;kQO+EBlKZVB/bhOL44d8LCdudMfKRH/P1sd30t998gex/9jGuufA3FAv84ugXBR8kAvKs3Z7/xCr&#10;n0v++A5j5xOoO7bJiPNyn7tcYl8ZbM7hOdra6SOXcy73fo5gfjhiPR683nzbJWL+teMNEIcvewgs&#10;fyGEEEIIsR9tM33xrJn/lkF+kF23dd1zb1t1s29hgyPEfeLJo3ZH7AFbwsoRMCHBwHMmlmBTyjar&#10;Bsp6AQHPmZ8nlimJKX3uR9gYM1BvbBfPd+JLQCDIxejB+HkhBmNaUw4+JRECdSLevi9CbIafRzvn&#10;hzgiOYGsVrhAHYeIfiCKJRTkwvIZ8DmzvG2ex7ZxLNd+9C2Beg4pH9su5TCGLyuEEEIIIfZntTj9&#10;7rY9/dRBfpDdhDXN6ZewwRHivoFNPYQDbCbxF8+ZH2AbwDFQnwlJfhOK53FzDV/vw/Cb1xr/fpNM&#10;YrfNOeLAX1D68uXLAAEl5u9B2164uYyQgT4ZKwsfX+ZQ2Jxgd8x4WNvIgfkyWL7Mz7PTv5eEvR5q&#10;coixg9pxBn0eRDSz77xi/qxNi5/lYZjoh/L4i+cm2MXyQgghhBCinm55+ucG2UF2U7Zen3zc2XK2&#10;YAMkxEPmYkOYNn/YCBq5O0ZKG9p+A+s24qiH+UV8/WMbbbTh/T19Dqn9PgaXWw1W9qIP3IY4UuoD&#10;I8ZZUwawDT1iyZXH8Vycx6AmbvSXLzM2hh6ab6qv1G5sLzenKRXzAvOHtcuIseA582MgR1/WY69H&#10;9A/AY//a8pTyRz2luWPxxzqEEEIIIUQdi8Xipw+yg+wmbTk/+T1sgIR4yPSbwkFQsDt37C6ZuJkF&#10;bOPo8Rt41Iu7jJifJ27Cc4IB4sptei+D5e83xvactedjKmH9C1AP84kwAQRA1ME5f2dR1teNLcOE&#10;hH58C361MQNfzz7lxvL1vrnxsHyzeadjqMvGFLC5bcR2S6AuXxYCC/Nj5HI/hFzuiI+1beC8xeH7&#10;UAghhBBC1DD/ukFukN20LRaLt6y76Y/ygRLiYYKNHjZ8JvTEDWHcYI9tIIEvU7N5ZqKDiRJoz9j6&#10;vpcjMpbTIX0A4oZ+rC9QLxM0jgXq3qddjAHzZ+ybK+jHtCC8XEDmh4fNaaOUQ05ArB1fI9ZR029o&#10;w9+ZlYv/MtTmYf3gYxBCCCGEEGOcrheL5z9pkBtkt8G6ZvKn+GAJ8TDBxjAn9oB+U+42tDUb+a1N&#10;fGqD+Rio/8KX0G+Khzj3ATEjVtSPvzlhARvdsY1xH6OLoWZDD1huKMvaQ/8z/2ORa9fAudhHtXmC&#10;KPgA5udBm1f5cTSMbW5eGyzvmjnuieVBqb9RP+4E8v7sdRmxOW2MCaCsbYbNvRiDEEIIIYQo8rWv&#10;ec1rXv+q0iC7FbZeT39B15y+QAZLiAcJNoYlwQdgc2mbSGyixz6m5f0NHPMb4ItN5hVs+LHZZvng&#10;WBSPsGmOfgzE6svlNvMe1g8AOaO8J+sb4t0hnY93mDBq4gW+rrO27tfFAPyYMBfH3Xx7/+Ab52UW&#10;nB/zSaBt324OxLIlwKS6mV+O0hxGf1of9GOcidvnzvKPfehhghPaZb4Mey2iD2IcQgghhBCC8vhs&#10;OfvCQWaQ3RZ7+umn39S1028gAybEgwWbvZLgg/N+ozq2kWYbUODvUIBPjVDhwYY03hmxQ4qzlAvw&#10;uewl+PhyhTs4AGLI9YNRc/fSmhwDrH08p32a2vB+JZ5AlHBlx8ba6MUMV86DMUO8FyBGknecl/6c&#10;1eFzxmO0y+YEjpXGJ4K6ffnavNGGL3copdxrYonx7zPmwOZOjEMIIYQQQhCa6bPvfve7P36QGWS3&#10;ybpu+p/TQRPigYLN4phIEoWE3GYa9ewr5IwBYQSbXrRp5H5yvWZzDB/zR/65XDzwicIC+o35Avh7&#10;32NSyrHvG5dfT8qR+TL6uJO/la0VTnYEhwOxObl1bCQGnIvt7yv47PRZoqZ8vLvH4l83u4LWIeC1&#10;VBMHfOLrjvkx8Jrty6dcLuIXQgghhBBZVu3kvxvkBdlttK6dvYsNnBAPkmFzXBJ9otgBsElGOSuL&#10;v8fa+BuILReXbVK9f0kM8SBvK1MSbgzWFqBiFBEPjkWtkBFjqO2XPs8gHJjokGsXx70/8P17WWpj&#10;j3HXlgMsB6sj5m19Edvbek0V8kc51It5F+uIXCaHmnkN8PpCOzF+IYQQQgixS9eenLzzne/8iEFa&#10;kN1G6xbT/7xrZ0/YAArxEMHmEBs/Jq5gI7lud8UOAAECH9HpN69EECmBzS7K4m+8U8IY+8hVv8lN&#10;8V/4V25y4XfRTiqPepifETfTEcTf5+9iqcUEAOt/tJXrk8t8BI35Raxt3yboxznVgfPAfHEszo04&#10;t/w5YHVdQNoz0AfW3hjoQ18WdTM/RizrsXjhcxEvyWss71w8fT+SPtgndyPWgZiZn2HzDW3F+IUQ&#10;QgghxC5n3fRLBllBdlvtfD7/6NVy9i1sAIV4iGBziI2+iQ6e0mb4ELCBxiYToH57jA1x9B3bsAKU&#10;vSiTcmE+EZYT6mG+iJGJL8cAcbB2rU+isFArYuCLtb2IYH3OfD3wOUaufl55EH8uXzb+iDv65kAd&#10;8L8oXzkXAGv7EOJrysjlbeDcPnMyBxPrUK+9luFjjwHqh4+PWwghhBBCcNpm+v2PZrNPGGQF2W22&#10;s276+5v55CU2kEI8RPqNX9ow4/txsBHsN6FH2gh7bAMaN6sgtgdf5hfxG90aUSS3wbeN+UX+qf2D&#10;BBD06Ug5nM/1g8eLPhgnxMX8IlFAQB+Nlb2K8TYgQI22H2NOfVSbL9gZ15H+wrnYJvCvictSO84g&#10;xlIzlw3k4st67HWN+nvSY+sry1UIIYQQQuRpl5MPnK3mX/Ea/RT73bDz8yc/ed1MfogNphAPlbhR&#10;rAUbSmwgbUOJx1t3WxipjbENuN+0QyRgfhFfZqwNwO6E8PRizQH9YaKK0fdFOtbXF3wRM4stgjp8&#10;ubHcjFiuJ+WE47EOPN/qw4HReZHOYZzpWAfQrm8zR4yjthygOaTYcJzlzObB2OsBuaI+xAXwuDSf&#10;9okfMfl5t4/ghXZ8uyCXh89RCCGEEEKM08yns+Vy8nmDnCC7C9YsJn+aDaYQD5m4OawBm037mAg2&#10;n9ikgrgBxwY2blQj+DjSRZkUD/OJ7Gx2C+X6TbX3PRK5O2isL/xGHtQKAbFsbTkmfngQ74VYkRn3&#10;i3lBziEOy83YGQcHzrM4I/Dz5WrzBSXhpSflUsoXlF4LY2PMhL3avAF8Yw41+cdyPgchhBBCCHF5&#10;Vu306zabzWsHKUF2F6zrnntb185O2YAK8ZCxjaPdzYDNJNvMmk/pIytbwkOqu2YD7MvgMfPxbLXh&#10;wHEvTOBxLo8sKWbkOFZu7GM7aN8LDTV5GTG/MRGgFwD2zXMPSmPYtx1EC+TNfHPELzEutWegT3yZ&#10;Y1MzXnGMQY1g42FzGcdyfYDjsb/Ya1oIIYQQQhxG28xenD7//M8eZATZXbJVM/tv2aAK8ZCxTabd&#10;tQP6jWVmM8o2ogbKWZ2gZgPcb5wr20BsOwLDEYDAg1gRi4HncXPdk/JjsUW2RInKMiDX74gp+uLY&#10;VYo96GvWrqeP4QDRxtjJN/VVad5gDkRBLs7nLGPnB9AGazuCPLfKpvqZHwNl6fxKID/0iyc3733u&#10;QgghhBDisky/dpAPZHfN2vb0U7pm+i4+sEI8TLCRNKGHbXT95hIbz3g+4oWOGv+dTfNQDsdNOLDH&#10;OB59LwsEE2uHsdNm6jPmx/Cb9JKIYSCOkiiB+lAPyAkAAOPKjgPft2P11MQMYtw14w5QLtc+jluc&#10;Bhv/OJ/jeRDzKOWN4953jFjPPn229x1ohJi/EEIIIYQ4jFVz2rXT6c8Z5APZXbPz8/M3rdrJX2zm&#10;Jx9kAyzEQwSb6JzYA/yvOdVshrGR9RtSPGd+BtvEAwgxOGe/MrT3nSwpN8QLShvrmg163NQzH0bM&#10;bawtnPf+xwT9lx1jCCCkj8bGzoCf7yM8rikLn1HRI41jSQQDfj7742NiHssbsTPfHHHMxto04tzI&#10;5TDGuvlQOSGEEEIIcRjN/OS8nZ3+3el0+lGDfCC7i9Z1J5+dNg9nbJCFeIhg41kSfPpNefLrN5jp&#10;b81mNm5KmdCB9lBX9D0GaA91v/zk1ZzwuN+YWx7BN8YWiXHWlAF9m65cqSz6I/oek7GYkWMUtmrz&#10;BFHAQF8zPw/rn2NSE3+MAYIN88tB5/DI6yT2c3xN+nMelLv4yfX018SyWF4IIYQQQuxHu5i+3C1n&#10;v2GQDWR32dr29P/NBlmIhwg2kSXBB/jNPB4zH1AScVAO5wxsWo/xkZaI5cPiA1H0qREFgL/TqVb4&#10;iht7Xx7tWj9k/RIYI3Yc9AJAKo++LdWBcyw+hi9XGuuInyMXuDzNz49/9PfzMp7zlHI18P04NWME&#10;Yuy15QDLw0Ccft7TPkr4vFn+uXHAPLc6WR1CCCGEEKKOtpn8AD4RNEgGsrtsTdO8vVlMpmyghXhw&#10;DB9BKYkkcVOL5/BnlDbAaAt3UMSP0dSAje0FhQ3/2GYd570/4mV+kZ0+yGzCjdjOMYGQwPJEjKxv&#10;c4IBw4sptR9Pgk9pTHDOj11u/P28jOdQDvn5ePp8M+3uk3Mcq0P76zLkch+Lxb/mfB1CCCGEEKKO&#10;bjl9uesmv2yQC2T3wdbL0z/HBluIhwg2jCbYsA1l3BDbRhTHrZz5YQPM2ojl98Ha8XHlNvveJwdi&#10;N3/Lg/l5cn2Q8z1E1KoBOZfixTkTAIwx0cCzdSdTAnUxPw/avIq7tYxSDGgb7FOGEe/8Qj8zP0/s&#10;52PNd8PEWNa2Bz4YY9++EEIIIYSoZfrPNpvN6wapQHYf7MmT5eedLWczPuBCPCywucSm0Ys3Hi+Q&#10;RHDuyaP24jtFWP0GKz8mFIxteKPoU7tB9mVqxIEohHjQB6gD9eIvE6KKpL5BGdSDv6U+qRUyfAzo&#10;+5p+AVHEAIgL5VkdOLZ3vnuAumtih48vhzuCasoZLIdc3njO+ml0vqdjaAf12liXhEH4+HZz4DWK&#10;mMZef0IIIYQQYptVc7JeLk//L4NMILsvdn5+/pFnzezr2aAL8RDBxhOb2Cj2HHsjiY0sNrpoyzbT&#10;eIzNbdzwYoOM82yT67F6AepiPpF4R0epHPrhqu7YMVHBt2d9woSf2vzgd4xyBmLx44a//ZiFfux9&#10;0zE/3lukY/YRL6sD5EQunGNxRhBTH4+VTe3UzB2D5WFg7C8+llYQaXzeMXf0XS4e9AOrE8eZP6Of&#10;o6mNGIMQQgghhMiTrrn+5fn5+dsGmUB2n+ysm/xSNuhCPGRsY2obaOZzGWwja4KS37DiuN/wYhNc&#10;s2n35RA/84nAz7cFLC7vh+dbQsIRKYkAAOf2EaY8sWxNv7ycOFau+LnweMzGk+WMY7kxib454vxB&#10;Lswv0veVK3cZ/Dy/OFYxj/sYQrna+IHNU/9aE0IIIYQQZeaT537zIA/I7qOlTcm/ZAMvhLgasCnF&#10;5jQKK0bctI9tlEHcLKONUrne37Xhwebc383BfIqkOCBc9OUTubtBQHVursxYbp4ooCCfUtnY98ek&#10;RvQAOzGnfJkfI/ZVX34kZ5yLbdpc9ccuQ03ehi+HuGrK2usJ/v61JoQQQggh8qwWp9+92Ww+bJAG&#10;ZPfRVrPnf+q6PV2zCSCEOD7YwJcEHwAf2/TW3OHBNu25cmjX139M2AYdzxHLjvCT+qJmM7+TW2U5&#10;EPsEII4oGuFxrk8wZuy4YfX1YkNB3MJ5H1sOxOLFO9anOfqyrs2LOlJcGIOYMx2XhJ+v8RxiQ74o&#10;a/T5F3IvzfVIHAfUz/w8qB/5oP997EIIIYQQgtMupi+vm+kvHGQB2X21zWbz2q6Z/vVmfnLOJoIQ&#10;4rhgQzsm+AC/6R3b8OM823CbWODBBjr6HYtSTmg73jGEY8w3EmNGH46Vvco8QU6IQFz7+DNi7LVl&#10;o1hyKH6+bp1Lz0v9Tvs8lWG+OVgdpTZN7OkFNxe3EEIIIYTgYO/fLaf/9B3veMcbBllAdp/trJ3/&#10;kmY+1S92CXENmAgzKvgkX9vwQswpbXpxzm+QI2izvwsjCC6jDPGirJXP3cmB8yw2z6FCBvDlANrL&#10;9Qn6FudjmWMxlivyiv1U0z9G7Kex8Qc4v/f47slYDIAJNswvByuPO3dwHO1jbD04hr5lrzUhhBBC&#10;CME47dp2+usGOUB23+3ZZ59987qdfyOfDEKIY2MbV7bhBTgXN++26fflbNN7FRv93He/2AY7+jNf&#10;xlbZ1BfMJ4IcfVuGfS9O7JNL9UeKiR531OQKny3RLsXE/Bgl0YP5gxi3n2/++A44b7DzA6W2I3F+&#10;1JbF2LHcDfQB+hH1Axtnn6sQQgghhCjTNqf/tuu6tw5ygOwh2LqZvaOZT15iE0IIcVywUTWhIooV&#10;RtzsGiiLTTHK4y82wczvsoyJGnFjXrupB74cNu5jbUUBgZL6dUy0QN+z46jft4f+z7UZfUsc2keP&#10;C/n6u13wNxdnnHPxvM1B3y6em4gSGRujiC/L2mKg3639GL8QQgghhLg8zfzkg93y9DcMMoDsIdm6&#10;PfnzbFIIIY6P3UHjRR4jCgXHIopFEAvYR7RqN+hebEAZ5sOIwgzqybWH4yYCXAXoB9YuwLnLfDQL&#10;sftca/oIZeJ3HR3KxXwLPxE/lgPr75r54IljDBELc5v5xnnvXydCCCGEEOJ4dO3k277+679ev8z1&#10;EK1tTz9l1UyeZxNDCHEFdPPNk0ftxYYX4Dn1BWHjvg85UQXHbKN94Vsp3vSChitXKwr4Mhek/GJ5&#10;9MdVij25j615+hxTbFYGAhDzY6BsFIzGRJ84FgBjH48dSs3YIm4v5oGxfvLkxg3HUI+f78C3tzPn&#10;hRBCCCHEUeg/0bNe/oJh+y97aLbZvPON62b6Z9vl5ANsggghrpBu/irsnINtoo3Sx7uwsWabc2Nr&#10;g5/aqdng9xt1t7G3DT3zNXD+op0MqCfeIVJFKgPBxGJAznie6xeci/ExYsx7lSN5IB7c8YLzniiy&#10;9L6pfG7sDfQXyoKxeYB2WKwR+G0JXale5sdAv/s2I5Y/6Mcax1yeQgghhBDiuPS/zNVOv2E+n3/0&#10;sP2XPURbLief1y5nUzZJhBC3A2yQ7e4Uu0sC5ESDms06ytrmG9SKGrE91JETFXC8JEZcBvtS61y7&#10;rF9y/hH4+Tt1asUP9KFvL4K+QL3xLqCIH3cPcmI55PKtFfIMPx8A6mR+HhPZ4O/nrBBCCCGEuEG6&#10;027dTn7NsO2XPWB73ao5+To6SYQQt4NB3MDmOm64cTwKDTUbdeBFglpRgwoLCRw3ceHlJ6+KUWPC&#10;xmUYE6jQfoy1VtQC/k6mmrIYmyiYHBPUzcbfQL5gq1yaOzYmNcR5BHCMtYtjwNqk81YIIYQQQtwI&#10;Z+3829Je//WvbvllD9oWi8Untc1swiaKEOLmgXBhG+y48Ta2NvupDPNhXJRJeNGGgXOjd+yktv1H&#10;g2qBoOFFFeSKeGh7qf4aIQM+XoSp+Q4fIwo+Vh4x+jrwGDB/G7943FNzxw8YE5yMy4hc8PVlDZ+3&#10;x9ryc1UIIYQQQtwsXTt7cbWafN6w3ZfJIPqc/EE2WYQQN0+N4AO8uFG70Td/IyeKoO2ruoOlJDR5&#10;YcFAHDn/SCxbUw4+JRGmF2lSDKi790tjxPxs/Ni5/jttnIiCxxf1BV8cq80Xfj4exMn8GGPj2+c9&#10;ACHOz1EhhBBCCHE76JrpXx+2+TLZq/Zi235K107fhS93YpNGCHFzYINdI/hs3aGRyo2JPr044Db0&#10;HhNhTIxgPqMg9jGRKPmM5QUOEW4Ay3Gs7MH5VmAfz2PtAias7SP4gFge+eybM5uHQgghhBDidrNq&#10;p8+t1yc/fdjmy2Sv2mazef26mf4Pzfzk/WziCCFuFmzY9xJ8Etj45zb6OM4+hnQMYrt4jNiY+IMY&#10;fFw5Ym54zvwiaNuXAxBQUD72jcUZ/Y9JbdxMtGF+jCiOgbG5ENtjc1AIIYQQQtxe0l7+g2ft7C8/&#10;88wzHz5s82WyD9ls9gOf0DYnp2zyCCFuFmzIx+7yKYkbVta4KrFn7A6WKEbgOfNjbIkSqU+YT6Qk&#10;4KBv0D5A3XjO/EqgHNpAzgCPmeBilPrG8yTEvY/gE8UbA2OD2Cxey9t/BKz3c/NOCCGEEELcDbpm&#10;9mS1WnzOsL2XyXata05+bzM/+QCbQEKImwMbcWzQsVHPiT4loQH0okZGDBgD5S4EAnLeqBEmtuJM&#10;uTEfBur2bSGWkoCCc4fmW0MpV7QdhZR9cmWxl3I1Yh8dCpuDQgghhBDi9tJ1sz81bOtlsrytltNv&#10;ZRNICHGzYCMOscTu0rFNvj0/5A6VMZiogrZ6YWGIyVMjSvRiyJ5lABMzcqIPYhwTwC7DmNgE+jxD&#10;H9XmCmL8NW1GkQjY3NmHOPeEEEIIIcTtpZtNfqxpmh83bOllsry188mvSZPmcZxEQoibxzbkED+w&#10;+QdXJWyMfTwL5w4VNLbEm1QH84kU80x1QOyADxM9akBZ61PEV2oP51iMkShS4TnzY+Tax3Ev+IG+&#10;nTAWgM2dLdJxlLWcfd/5skIIIYQQ4nbSzE9eSdftv2vYzstkZWua9/y4rp3+MzaZhBA3z9aG/QBM&#10;MLA7dXICCX463IsKOXyZWiEE+HKIoSQW4RwEKF/mWKDeKKD4dtmdU7XCDcr770tCXaU8jVy7W6S5&#10;MCZuleZNbqz6tod6fXkhhBBCCHELWU7eiV/dHrbzMtm4Nc3kV9PJJIS4FcTNey0QKpi4wYSfWsEH&#10;Za0MYqsRNIBvC0DgYEIK4h0TNi7DmHjTizapL/Yp44llkQvz8/g+vQrG4kefW9xx7gkhhBBCiNtD&#10;15x+SdrCv+7VnbxMVmGbzeZ16UL/f2UTSghx8/jNu//1paIwksqVxJheZHB1o84a8QY+vp0aMSSW&#10;2SLFgDzQfhRLarHYEUuxjpE+Mfp4Q98wP0bfr77NBPLLtZvrmzjulAqfsY/qGfBBnHHuCSGEEEKI&#10;28GqmTyf9u5vGLbxMlm9LRbPf1LbzCZsYgkhbh5s3iE84G4Mu2sHf22jHjf6NSJFFCeqhYHw8SPU&#10;kyuL4zXCxCEgb+uL2Cbyjx8Lg3/0zbHVNyn+2r4p/QQ+ziEuE6bYuBk25hGUibGgvlxdNfMA2FyK&#10;804IIYQQQtwK0iX4yWcP23eZbD/bbDavXS2nX6GfaRfidmLiRkngOGSjj7r3KYO22PfNID4IDz6+&#10;Xoggvseg5s4VnPdiE2IZK2NsCT4om/Jjfh7UHUWmY1IaH7QdYx4r47G5hfjj3BNCCCGEEDdLtzz9&#10;2+94xzt0d4/scFsuT3/Gejn7D2yCCSFuFmzomdjj8Rt+lGE+kSgS4HlJFGGiwg6pbXp8BAgyqN+3&#10;lROMDvnOob6cq79ELk8cj/2D5yB3l80xQN2lcTHgsyVyVZYDmF/wj3NPCCGEEELcHG0znayb2TuG&#10;bbtMdrilifTlbJIJIW4WbNrHBJ9+s+9EgmqBwJUBubtC4HtVd+yU7kTpxZfUB96/VvCJMdfe8ZIT&#10;fABEEZw3UOfeIlfyRz0oa/Xgea5/a+MGfTxWdpg7zC+iO3yEEEIIIW4fXTP568888zc/fNiyy2SH&#10;G36mvW2n388mmhDi5oAgUCP4QDTwIsHYZn9LHHCYGIHyJmocLPak+OlxI53f5+4lUJOb4fsEoC7m&#10;ZyCWXL8cA/RjLnYcZ98DhHiYPyP2FfJnfh7kbOXY/BNCCCGEENdPujZ73Lbtpw7bdZns8nbWTn5J&#10;u5i+zCacEOKG6Ob9pnxMGIlCRUkYwXHve0wgMli8oBcyMiLKmABjxPK5vCKs3Vy/4FgUTI5JzXcP&#10;gRgznjO/HL6slS+1i5zt+4fo/BNCCCGEENcKvl+3a6a/b9imy2THsW/+O3/nI1ft9O+lCfZBNvGE&#10;EDcDNuX7Cj4A4ouV9QJMvPPlWOAOlZy4gDjinUI4xnwjqNOXqxVBcnniOOpA+wCPD+kT5GO/wDVW&#10;B86xGCN9rmnMfbmSYOOJ/XRRR4oTeeK81YW/cUzY3BNCCCGEENdL287+bdd1bxu26TLZ8axbTn/5&#10;ejFp2MQTQtwM2Ixjc26iDdvojwoWqZ5DRA0r14sDI+VNTMiB894f9TE/Rvx4WE1bdufKVYD6Ywx2&#10;jPVTrUiF8vD1ZWM7OTBGvty+sLknhBBCCCGuj1Uze7xezL4Yv6Y9bNFlsuPaup3+XTb5hBA3Bzbk&#10;dpdGvGPnshv9HBAeosCE51GQALXiDeL15WrFDCaiWH9EXxwbE6cuA9qNbUZi+7X9A9h4jvXTsXJm&#10;c08IIYQQQlwTzfQ7N5vNRw1bc5ns+PZkufzJq3b6HJ2AQogbo9+Qx48RHXIXS6prrBwTezw7okSq&#10;k/kx/N06aIf5eBBHvMPHgMhhfdED0SPjW8L3KR7n7g6q/S4e4AUY9HdtuV68Ie0jNlbHwWJP6qc+&#10;74Q+2iWEEEIIcbM088lLq8Xp5wzbcpns6my9nPw3bBIKIW6WrQ37nkAUgDhgQLTJCQU1d7FE0Yf5&#10;MCBc+HJjbe2IS0fG+sPas+cxTgBhxMdWYt88jbF8vcg1JvTk5gzasDw9Vl+cd0IIIYQQ4mrpFtOv&#10;GrbjMtnV2tnZ6cevltNvbeYn52wyCiFujrh5r8HEHiYw4Hi8Kybn6/ECAYAAUVOOCSm4ywRlY/m+&#10;DXK3yzGouVsnii+XulMn9fFYWZxn/XNMSndu+Y/ssbknhBBCCCGOT9tMv7/rJp82bMdlsqs1fElU&#10;05z8Vv1MuxC3D795x+YcosTj9LckFIzdXQKhYR9/I7Y5JmiUPp4FAQYCCeoEEJP2FXusfE2fmMjE&#10;4vRsiT4p9poyAH4xfjwv9W0p3mNQM66IG3GwuSeEEEIIIY5Lt5y8f93Mviztwd8wbMdlsuuxrpv/&#10;72xSCiFuDtu8Y2MOAcXfsWGbdb/JB35Dn8MLGxBDmE9kSwwZQAwg+uIY8z8WrE1rl330qUb8ALE8&#10;+pf5RVAu911AAPXAB/T94sa2FqvDt8nGH9R+/5DNKYhTbP4JIYQQQojj0TWn73vmmWc+fNiCy2TX&#10;Z6vZ7Kcu59MZm5hCiJsDAkEUezxx01+z0Qe+TI0gkhNw0D7OoV2Axzkh4hjUCFRR9EE8zI8RY79M&#10;3xyLUgw4x+4uqp0HveCT+ovNPSGEEEIIcRy6dvakbU+/YNh+y2TXb+tu9mXN/OT9bIIKIW6Gkthj&#10;eJGiRqAAURQpCQRof0zEgcgQhYdaUDfiNvA8d8fMk4r8kMvWnTrpca0AgvZ9e335FA/zBag3+h+T&#10;UttGzHefj6PZ2LK5J4QQQgghjkO6Rvsrw7ZbJrsZ22xe/LRufvJdbIIKIW6GGsHHiw4oU7PZxyb/&#10;QiAYgNgRy+I5E0GOBer27XlYjLVCRoy51I4H4pAvd0HqV+sf65MomtWCclYHy9Go/WgWgJ//qFiN&#10;UAQwtxBPnHdCCCGEEOI4tLPJj6V99mcN226Z7OYsTcgvjhNUCHFzYCNfI/jAt3azj/py3yODzT/K&#10;mxiRFUBKpLr7u30ybRg1okQUVWru8AG9AOLKmcjCfA2cr7pLaSSvHLkYcAx9seO/h+ADtvoqxVhT&#10;Fj4QluK8E0IIIYQQx2HVnnzlU0899cZhyy2T3Zw9/fTTb1p1029lE1UIcf1gE19zl08URvCc+QFs&#10;8r3v0UjxQpBB/R6IR8wf51h8Hvj43FAX82MwYaZUnokux6JGvMH5fct4WPyl8jhnZdjcE0IIIYQQ&#10;l6NtTk8Wi8Vbhu22THbz9oM/+N2f0jazCZuwQojrB5tybM5zog/O0TtTUlkIHDhv5MSXyzL28SOc&#10;iwIM82PEmEvtGH17rowH/emFqb7+EFsVqQzEKNQXBbdISWjyxLhry4FcDKjDcvV4fzbvhBBCCCHE&#10;pXi8Xi9/wbDNlsluh202m9eultOv6JaTV8ikFUJcM9iQQ1TI3ekTBREK6hnqqgUiEj7ShfpBL2ww&#10;YSmBczGuCEQGHwOeMz+Gbwt1jJVFPFtljgiEEibEIKbHmT5i/owoxOAx84v05TJjY+A86sv5sbkn&#10;hBBCCCH2p5mffCDxN97xjne8Ydhmy2S3x5rmhbd37fRdbPIKIa4fbMixWcfG3oQfwwsExwRtgSgs&#10;MDGlVtCAn5WpFTOAb6sv2+XvKMLx3K98HYOxXNH+vmU8sX9ryvp+PRQ274QQQgghxP6s2ul7X375&#10;0f9p2F7LZLfPzpbz36SfaRfi9nCxMe/mr95tc4DQ09/lMVASRXJiihFFjZo7fAx/l0+NmMEEFAN9&#10;gLZRD/4e/CXTQz19vxb6pTbPPmaXZ205AF/fZl8+xcfGBMcOFXv8XLBjbN4JIYQQQoj9WLXTrxi2&#10;1TLZ7TTcfrZqJn+fTWAhxM3gN+z7gE09hAQTDfD3QiyI9abnTFyIeGFin7t1oqBSEn2u8g4mgLZZ&#10;rjjO2i3F6kGdW8JNZZ+CnGgFgQ4xmTjVPw596cnNF5T1eeMvnuM42ohzTgghhBBC1NO1k3/Tde99&#10;67Ctlslur52dTX7CajH9j2wiCyFuBraJH6MkNuDclnCQ2qgRJ2K5WjFkR2BKQLxAfREmuhyLmnjh&#10;48tAFGF+jFjWcmS+RixzbEo520cEJfoIIYQQQhxG106fNM3kZw3baZnsdttms3n9qp3/4a6dvcgm&#10;tBDi+rHNu32hMjbpEBLwmAkkEGXgwzb5RhQaxoQJw7eHdsbK4bxvZ4eUH0SV/g4WL0LVMJRFLgbq&#10;yH10DedZjB7Eu5VjhWhjxD7ty6dYcu1avLFMFW5e5KiJ3eYS/NncE0IIIYQQnHY5ef9qOfkLzzzz&#10;zIcP22mZ7Pbber3+uPVy/k42qYUQ1w824xA2sDGPQg6ORaEBIoL3yeHLQRxgPhHEEdvKCRqI1Ysn&#10;x4aJGTgGdtpN/cj8GbE/a8vFvvEgHhOn8LfkmyXlYHUgJqsr18c4x+KMYJzgy+aeEEIIIYTgtO3p&#10;SddNf8qwjZbJ7o6tmxc+v13OXmITWwhxvWDzjk25wTbtEAD8Zr9WpPBlTEhgfgDnsnekpDitPMDj&#10;mrtQDgX1sxg98btxasoYMc+x/iz2zREYE29wPpapzRdzCvGzuSeEEEIIIXbBz7C37ekXD9tnmezu&#10;2aqdf2W3PNWvdglx03SvfkQrJ/aAXnBwAkftZj+KMqVyOOd9jwnEEogWyAOgLTynIkqKGT4sRg98&#10;fH5joolnp91UD2Ji7eLYQb8Wtgc1+UbRpzZfm1t07gkhhBBCiB3OlrN/NGybZbK7aU1z8smr5UQf&#10;7RLiFjAm+AAvyKDMmEiA+thdOBCOfFlrm/keg9ieB8ej0AQxpkYAAVsiSIqf+URQd+luHdSJmEyU&#10;Yj5jIGeUfzJQqqfUP54+bic81ZbD2MIvzjkhhBBCCEFoTn/4/OWznzlsm2Wyu2tp0/BF7XL6Mp3o&#10;QohrA+KACS9s027YZr9mw49z3p/RCwipfXauSCqDshAyvAjBqBEloiBSUwbEHGv65FARp5Zc+7m2&#10;cYz5M6I4hufMzzCxB22weSeEEEIIIT4EPsp11k6/YrPZvG7YMstkd9em0+lHdcvZP2GTXQhxfWDz&#10;jo35PoIPwJ0qbNPfCwNDvccEHz+DeBDjNFGB3TkzlhNAeR/vmJBh9OVcWz2pnlx5Jrgck5q4Ywx4&#10;zvwYLF+Ux3Hvhz43njxq6ZwTQgghhBDbdMvJOzebzccO22WZ7O7b+fn5m9Pk/rE42YUQ14tt3HMC&#10;SS/ihM3+BUP5XkxIj6nPGBXlmLhg4PiOIJHqZL6MPnZXlvlExvqk9i6kEpYziDF6aj+KBh8fz9hd&#10;SR74+TYNCHE454UeiT1CCCGEEPswfbRYnPz0YZssk90fa2cv/M40yR/tTnohxHVhG3eIGLZ5xyb/&#10;5SevfiznMqJFCRM0TCTA49yXFNfcwYLyvgyeM79ILAfBplQW59BfW2WOCPol1y4TfjA+zJ8Rhaqa&#10;fgUlwclAn/SE+SWEEEIIITjtYvryann6x4ftsUx2v+w7v/M7P2Y5n34jm/xCiOvDNu24WwSbewgB&#10;+Fv6kuHLgPpNWIrgXGy3VrzxwkStELIj+CQgXKCu2C6eX5UABiB45frF6EWbMGa1/dPn6sqCMdEH&#10;ZaLAxeaQEEIIIYTYj3Rd9e8Xi+c/adgey2T3z9aLxWc085Nz9gIQQlwPfjN/KBBItu7WceLLFqm9&#10;MVGjF1acyIC6mF+kFzRcW0y08SCOKgHn0D5K5Xz71i+5O4TGxBejF30OKIf2WdvoA9SB857YDmDz&#10;RwghhBBC7Af2wN3y9DcM22KZ7P7aqp18aZrw72cvBCHE1RM39ReUzjkeD2JPFBiYoFJ7540XjFAG&#10;AgTz88AnxpwTfXKCxrEo5Ym2d/plzzt1vCBW26dj+aJO1NWTEaXY/BFCCCGEEPuRrqueGrbDMtn9&#10;ts1m8+HdcvoN7IUghLha4obeMKEEIgHIfb/OmFCxI26kNplfBOV8O4iB+XliGQMxWj4AdUXBpRr0&#10;WaHfAO6iQTssRo8XtUBNjkaMH3UxPwPxHJxzgM0jIYQQQghRR9NMv2O9fkG/yiV7OHZ2Nv9FbTM7&#10;ZS8IIcRxYZt4D4QHfGkzEw127qBZ1d1d4svUiCEgtoW4cmVxNxHuNPL+xyTeKdS3l+KhvqlPanKE&#10;jxdhxkQbDxNvcMz6yNq3x2Mi1T6wOSWEEEIIIWo47dbN/FcP22CZ7GHYZrN5/ao9/Qr+ohBCXBaI&#10;ARAU8JPZEAXwmH6XTPJlH8/yxI8TmbhQAu1ZGcQzVgYxMJEC9SB+74u6fP3HBnX79jxoO4ovtYIP&#10;2Iq7ol9A3yYbu4F+rIfx7mMj/VgCdUdxDY/7+oZ24/wSQgghhBAVLGdfs3nhhY8YtsEy2cOxzWbz&#10;EW0ze5a+MIQQBwORBxt2iCieXjiIYkVB3DC27mxJ9XthIAd8ttoZEUWi/w6p3QvY+RGQJ/IAsQ+2&#10;SPWjr1iMRuxHPK7pE7DVlwNjZVmZY1H6OJrNGWufzTUhhBBCCMFZLWbv6br3vnXY/spkD89Ws9lP&#10;a5vphL1AhBCH8cpLZ1tCT/y4VhQr/Lkc/s6UGpEIQkEUZ1AOx6PAgOdFEeYS4A6V2B5Av/icDIgb&#10;0ZfR53dAuZx4g+PWN54nGf9RQt/nGIvb5hD6is01IYQQQgixy6qZnb3/xfYXD9temexh2mazecO6&#10;mf2RZj59ib1QhBB70s0/JPQk2CYewNc2/RAWmI8nChVjQgHq9P4eiDsQEIzSx5VyoExfzuXBGMst&#10;5oV4mB9jS6RKcdT0I+r37W2R6ujzSvX2dY/ktkPyR/0WB/6Cvo+JoFb7ZdOYR/DbmWtCCCGEEGIH&#10;/CJ11578+WeeeebDh22vTPZwbbFYvKVrJu9iLxYhxP7UCD5eeKgRObDh92IByIk+aHdvsaISCBcm&#10;ZBhRtPG+LD4PynsxpKaMEdvN3U1k4Bz9HqUjURLh0HYUm8biNWwuoW/YfBNCCCGEEB+ibU5PnjTN&#10;24ftrkwma9vZz10vpkv2ghFC7Ae+w2dM8MFG32/+x0SfKBZckNqD0ODxAsoxwfcA5XJCPrHdGiHL&#10;8OVKwoknlyfaRR2IycDzQ+7YsTuZAPUZqM01xlyTq80ltMHmmxBCCCGEeJV0ffW4bSe/ZtjmymQy&#10;s1Uz+wNdO3vCXjhCiD1oXv140ajgk3z95h8behyv8T0WJo4YeJ5ra0ycQJx9eSuT6mF+jK1ylW15&#10;f0pqv0asYdhY2Hjg70X/EP+xeI0+bte/qI/5eUzwQR50vgkhhBBCiJ6umf6ZYXsrk8m89R/tamff&#10;wF44Qoj9wJ0c2NzbZj1u4vuNvxMMLkhlIQJYOdvoU99LYvHF2HAsChuIAf7Rl+EFjVohBH6+PdSR&#10;K4s4csLLMcAXNbN2DTZ2tXkC3Cnly7IxMGwOoE18HI3NNSGEEEIIka4/l5N3Ns0L+iiXTJaz1Wry&#10;uevFbMFeQEKI/YBIAiHAhBXPVX3sCvWiTQgieJwVi1J8iIOJDMaWqJL8awUfX65GKCr1B8qjPuTU&#10;g7pTLMw3yzAWfX+U+iRREy+Ajy+HGJkfY6tfXXk2TwCOIy42x4QQQgghRM8jfZRLJhuxzWbzuq6Z&#10;/GbyAhJCHAA28yZaGCXB4TJAEIFA4MUFiAU5gcH7MXqhwQkxqJ/5ReDn20IdzM+I4skxwd00qB/4&#10;9hBjvNPG/H1sOVCH79daoQjjw9q1OlAnYrMY0Xe6s0cIIYQQYoRm+meeeuqpNw7bWplMVrJ1N/ua&#10;Zn7yQfpiEkLsBdvc14INPzb/FwJDpj7c+RLFHg/Kb5VJ9TC/yJZ4k8rUiBr9XTi+rQETMjxMjDoa&#10;Kd5Sn4Ct/BK1wg2Any+LXMbKxvZKsLkkhBBCCCE+RNqznq+b6XcM21iZTFZj6/XiM7p2qp9qF+IY&#10;NIeJPhAHau/Yga/3Y0SBgvkwfBkToJgfKN3BYkBU6e9ySn3DzpdA+3YXDP7aHTDMF+dZjB7Wn2Oi&#10;jRH7E9gdRTl/xOv96XwRQgghhBBVrNrJ803zwi8ctrEymazG8NGuVbP4bexFJYTYnwtBYP2hX3/C&#10;lwNHAeCCVCYnHIB4p0iN4AN8ezVlIOD4dnoKsUXx5Jgg3tiu9WXsD/P3vjlQ/hjlPOhnixd/c/3C&#10;5ooQQgghhKija2Zfnvaubxi2sTKZbB9r2+nX6qNdQlwebO6x6YeAYkA0wF8mHMA3CgwRLyJAYEA9&#10;zM8ThZExcSP6b5HyQgwlQWMU9I3Bzg/U9EeMtaaMEeNHX5b6E+cOztnB5ooQQgghhKigmT2b7M3D&#10;1lUmk+1r8/n8o7t28m30BSaEqAab+yj2RAHB332Dx9EngjJeKBkTbwATcCBcMHGj93X1HxO7A8a3&#10;dyGikDZZnzG8CFPThwYTb3Ifz4pjdVnYfBFCCCGEEHnadvoDq9n7ftqwbZXJZIfaajn7FYvp6Zy9&#10;0IQQlXTzouADvBiD77hhPpEoVDAfDxN8DIgYEDMuhBficyyYkGIwoYn5MVCvL1dqx8B4lAQcE6fA&#10;oUKP1cH6l84XIYQQQghBSddPjx89WnzRsF2VyWSXMXwm8qyZ/Wn2YhNC1IONfknwAV4IwOMxwQLn&#10;zd+AsJD1TXFE/2PgY8VfPO+/mDnjW+oDEPOyumuIOeJXw0rle4HJ+R+VFEsuV+sn+LH5IoQQQggh&#10;GKd/Rx/lksmOaPho17qZfTN/wQkhajChoyR2bIkPqUxOvAGoJydW4I4StIfzoCTAXJZcjBA0WHyI&#10;hflHfNnaO54AE7XsDpvoi2MH9Qtpg5HrGwNjiP5g80UIIYQQQmyDX5J+vFh84rBNlclkx7LF4rlP&#10;XC2mP8peeEKICrp5L4KURB8mkDDRwOqIvkcjxYt2jazAkY6P3X2D875MreAD9i032icp3v5jWbl8&#10;RogfzQJ9fcx3GG8Wp4F4rQ46Z4QQQgghxKssJu2jpvnZw/ZUJpMd0/BT7et28jvTRuYxfQEKIUaB&#10;CADBwASbuPmHqBGFg55UFufw8SSQ9TsCiM/HZeB4vBsm98XGkV40snIpl5oyIIopeJ4ra8KJ9z8m&#10;pZhZ3yAW5hvBuKM8my9CCCGEEGK2aeaTl4efYH/jsD2VyWTHtu/5nm/+yLNm+hR7EQohKunmvWBj&#10;oo+xJYock9RmLxal+gEe54QRi4sJEyCKKiUBxgMff1cN2hkrhzjonTjpGNpFLqgD4HEupxIo05dj&#10;7TgQL4vRgzh8DDV3+ADkCT86V4QQQgghBPh3z73rXW8btqUymeyq7Pz8/CNXi9l3N/OTc/JCFEJU&#10;cCEKDIIDRCA7dlRSWzkBhwlMJbHHgDjhy6Ae5hfB3UC+3JjoE9s5JkzAQXs4zvxrc+xjduNbU84E&#10;H/izuSKEEEII8ZDpmulkNvuBTxi2ozKZ7KptvZ59/qqdvpe9IIUQdZgosC+4cwTCBICggL/x40TG&#10;mOCA896/JMB4vDACwYr5eFCvv/vFl0UMvl087uO6RB+VGIu3jzX051g/enyeNXf5QPCxcWDzRAgh&#10;hBDiwbKYLteLk183bENlMtl1GH6qvWsmX9YtJ++nL0whRBUmDPSb/Zq7fFIZiAPxThyICiD6j4kN&#10;wMQGUCPegNhWjYgymh/6I/RJLWj/ScoD9AKYE10i+/YJ2Efw8WJYTXnfN2yOCCGEEEI8RJr5yQfT&#10;3794fn6un2CXya7bnn766Tfpp9qFuBz9Jn+4CwQijsFEA4DjUezxHCJUoG1/R0ttGd8OgMiCsl5Q&#10;wWOQy+cY+PY8fYxDHxs1d9wYWzGnemrL5cQm1Ic6PHG82BwRQgghhHiIrNrp956dTX7CsP2UyWTX&#10;beuTk49bN9N/z16gQohxsMnHxt+EHi8c4Hj83psaMcaLCBAZmI9np50U11g7JQEHogrqA6U7bbKk&#10;9lGuL++EKMZYnMgtxoBjzDcSxRjUM1YW52vv1KLHE2yeCCGEEEI8JFbt9Ln1evEZw7ZTJpPdlLXt&#10;/AvaZjZhL1QhRBmICCb2sDt3omBRK+B4AYH5RJiAk2sr1n9MILKg/kgUXwzWZxGU92XGRCIjlgNj&#10;dwhFge4Q2DwRQgghhHhAPF61i98+bDdlMtkN2+vXzeyPkheqEGKEMcEH9MJD8oUYUPuRJHZXS64c&#10;jpfupIGIAZEEAlCstwrkWXHXC+ovCThM9GF+DNYfzM+TE5mA9YnRCz3DGNWCPkHOHusnNleEEEII&#10;IR4Ifxu/DD3sNWUy2U3bdDr9qFUz+fvkxSqEGGFM8AH73uWzI8ykdlAutoHnB4k4NaQ2IYaY2GTi&#10;SK49nPOxMeDjy9QINwB+vhyElbH2jnG3Tg6MBYvd+gkfC2NzRQghhBDiPrNazL/7/PzxJw3bTJlM&#10;dltss9l8eDubfi974Qoh8pgQUxJ8otBREitQT+luEwgu/d0kVyhogJwYY6JGrX8EsVsZ5MB8In2f&#10;uLZ6Uh/l2mTxHQvEXMoVseI8fNl8EUIIIYS4lyymy6Z54e3D9lImk902e9RNf3kzn8zoC1gIkQUC&#10;Q070wTEvcnjhAOVMPDCh4KqEHGvP4sLjvq0Uf/TF3THml6MXNVxZX3cJE0Mu2srcLeNh/efBHT/I&#10;peajZxH7aJaNBf7iea6usTxtHqAuNleEEEIIIe4d3Wm3aqe/Y7PZvHbYWspksttm6QX6xq6b/o/0&#10;RSyEyAIhACKBbfYjJSGiFytARnwZpaIM6s6JKjjet+38a8UbL8TUiESgby/0B9pnvgCxeN9jgphL&#10;/cKEppq+wZhbv7L5IoQQQghxn0jXSE+dnp7qe3tksrtgy+XsnzTzkw+yF7MQggMxAN/dAkEAm30j&#10;iinHIgpMpbbGRIq+rBNhUDfzi8RyNWIIyph/BO3ivHFo36FcTVm0wWL0xHgtRuZr2JjAl80VIYQQ&#10;Qoj7QNoznq+Xk/+vxB6Z7A7Z48fzn9S1k3/Tv4DJC1sIwTFRoP/S3nAXSxWpDrvjh54fgJgBQYGJ&#10;Df0dMS4WUCNs9OWs/tQ+82HEWMcEEZz3/seEtY28mPiDuGv6BT7+C6BryknwEUIIIcRDoGun72rb&#10;6c8ZtpEymewuGD57edaefgG+eIu9sIUQebyosA8QJiAkeLwIE32Z0GCg7CHfr+PFGIgkzMcDUYOK&#10;U6lt1OV9Y0zHBvX79jysL2sFn5cTsSxyY4Lby0+277jSr3UJIYQQ4v4yPztbTX5L2ju+bthGymSy&#10;u2Sr5fwPtcvZS/wFLoTIYcIANvwQB/o7PZgwMgBBgQkIYEcoSY9rhIotkaKyTN+WlUlA9CmV8wLR&#10;VYD60T7o2/L94P0Kdzx5onBT0ycm3vhywPrGBB5PH286z+aGEEIIIcRdp1uefiBdDz01bBtlMtld&#10;teX85Kub+cn72QtdCMGBIABxIQoCvRBARBL4MrHB6AWHoV6A58zPAx9/9w3aZX6eKIgA1GHCi/ld&#10;5OFiOiaxPQ9ijHcV1eQG9u0TP26+PcMLeojLHuvOHiGEEELcZ1bN6T/cbDYfNmwZZTLZXbX1ev1x&#10;q2b2zeyFLoTIkDb8EAm82OOFhCisjAk+wJep+bgViN9dkxNRAGKM/kcl9YsJIsV2kl8pThD7r/YX&#10;wkBsG3XF8QF+7BAzfOlYCyGEEEI8JLr5O1/spp8+bBdlMtldt7ad/dyuPX0ffcELIXaAqOAFgygm&#10;ABMRAB6PiRzA31HzeKQMzsU7YQDEEYgcOG/g+ZWJPSnmmj4wEAvzjUTRp9QXHtam7xMbM+sb+LMx&#10;FkIIIYR4aHSz0/bRcvYrh22iTCa7L9Z1y1++nE/m7IUvhAiEO3yY8IDzFwJO+ovnzM8DYWJLqFjn&#10;P5IUBZEIxCCDnS/Rl0uxoP0xoWhMwIlxlnLyoF+9AIaYxvoQZZjgY1hePemxPpolhBBCCPEqzXzy&#10;Uro2+t2bzeb1wxZRJpPdJ1u1ky9t5ievsDcAIcQ2Tx61RcEHRLGE+Rioh4krOBZFlS0x6chAMEH9&#10;ESqkpBhwzsfGgI8vw3wirD/wvNQezkHE8WU8bByFEEIIIUSimX7VsC2UyWT30dr2R398erH/rZ0X&#10;vxBiB7vjJCf64NjOXTipHLsjhvoyUnl6fIR4ZwvzATjPcjGQry9vfcB8I168wZ1MY+UQR068gfiE&#10;/gKoB39zd/awsRNCCCGEEFt80+PF4hOHbaFMJruvNpv9wCekTdJ3kjcBIUQgij4RL3J4UM5EC/zN&#10;+V0WtGOiiAkpJpCwNnHciy4M+OxbBkRBBs+ZH0DfIU7vn8MLUAw2bkIIIYQQ4lVWi9mPrteLzxi2&#10;gzKZ7L7bbDb7hNVy9h+a+ck5e1MQQnwIiAomqnhyd5wcA4g1qL9vY4iBgbggnjBRBcQYDxFvEAvz&#10;ibD+QNnYbyCKSpeBjZkQQgghhJhtzpaTZrVYfO6wDZTJZA/BNpvNa8+Wp1/YLmb6EmchKuiFhW74&#10;kuTVovg9MpfB7ijyQgoEHQgk7E6X6Mvwd/rUijdRkIGYw/w8pTtxcA4f8wIlvxyIGzEgLvyNY8DG&#10;TAghhBDiIbNqZmdnq9kfSHu/1w3bQJlM9lBss3nXh521sy9lbw5CiF28ALEPECj83S39nTCZ+koC&#10;zkXZSn8DPvuWYXfgQGTJlY1xHRPEEtvFc2BxsvESQgghhHjYzP/CZrP5iGH7J5PJHqKlzdJfaeYn&#10;7+dvEkIIw4sQuLukv+NnVf5unsfrZfYjVzsiSWqD+XkgcvifdkcdzC+y1VZqxwQT5ovjpbxwDkLL&#10;k0QvuIS+qQJlKsqhfhajYXc/wZeNmRBCCCHEQyPt7T646qb/+vz8/M3Dlk8mkz1UOzs7+/h1M3ka&#10;bwzsDUMI8SEgLEA8gdBg2J0mTCTJiSqGiRUG84lslUkxjbUBYjsolxOLdnyPiIlF1hZiB4jlkI+s&#10;2RigPBsvIYQQQogHRzP99103/fRhuyeTyR66dd1zP6VrZ6f0DUMIcQFECYgQXvAx8QHHt0Sf5D8m&#10;WAB/902NP3wu2hja8XFEcG7sjh3UCSGm5HcMSvnttF/Zf8gPfmy8hBBCCCEeFItJs17PPj9t8V77&#10;6k5PJpPJkjXN7D9rl9MpfeMQQvTEu3ui+ADhwYsW+EhX9ImgDMQNKzMmcvT+g+8FqTzaimXx/Kru&#10;2IH45e/WASXRyPrO+0dibrF+ho0F2mVjJoQQQgjxMDhdr5fT3zNs72QymWzbzpbz39QupvrlLiEy&#10;4PtzTGDIiRdetIAownw88PciCR5H4cZAmyUBB+2hfP8RqfSXfUxqjL5MypWduyCdz8WI473wE9qu&#10;EW/AVn6pHebjsbHov1dpGCchhBBCiIdEumY6Wy+n//dhWyeTyWS7ttlsXr9aTr9S3+cjBAciBgSN&#10;kuADvGAC4YX5GFHwMeIdMXgM31Ex5kDQHur34BjzLYlSBs77MqiL+TF8ubH+u+iX5MvGTAghhBDi&#10;PpP2buerdvr3ptPpRw3bOplMJuOGNwq8YbA3EyHErBcgTPDxgowXIKJQkhNImO8OaLPmrhvGUDbe&#10;bRMp3X2DuKMgVSveRNGH9UEEfbKTa3qOGFE+1oFYcHcP/Nh4CSGEEELcZ9rm9N8+ejT7hGE7J5PJ&#10;ZGWbz+cfvW7n38jeUIR46EBYMAEnij72nIoz6RjKmXABoSIKKccCAo8XSACe58Qln0MOXxYfbWM+&#10;EbTrxaac8OXp+2/w3wF9mOqzvmNCFhszIYQQQoj7SNdOv2+xeO4Th22cTCaT1dnZ8vQzu3b2LvbG&#10;IsRDx8SFKKoAHPMCxDHpRQ6IRC6GHdK5kqiCc1vl02PmF0E5L7AgT+bn6csgXmtraA/HY4x2rJhb&#10;BWy8hBBCCCHuG+m657nHq8XnDNs3mUwm28/O5pNf0i5m+hJnIQJeYIAIAlEDd73siBtHAvVCDPF3&#10;4uB5f9dNjCf5jt2x04tSrhzzYfi7fCwm5mfgvH3cKtL3WaoPsYC+/zK+JVCPYcfYmAkhhBBC3Be6&#10;5fSldM3zRZvN5nXD1k0mk8n2ttfNT5//xev2tGNvNEI8VExYuAwQO56cvXqHUC94ODElUhJWcM4L&#10;JXg8JsQA+FyUWdV9RIvFmLvTB6KTF2GODWJBDpFezErn2bgJIYQQQtx1unb64qo9/R2bzTNvGPZs&#10;MplMdrC9btVOvvSsmz1ibzhCPDSi8LADfEb8IEqwu3AgWOyIJKmusTt2UM63mRNhIr6MCSjMDxQF&#10;nFQP2twSXUb64DIgVtYnOAYQg36mXQghhBD3jWZ+8sq6nXz1ZrN547BXk8lksssZfrlr3U2/ir3p&#10;CHHv6cZ/5QqYYOJFBwgfTMDBuShWeOKdNMwn4svU3rET80K5XGy9iON8jwk+zhUFI+STE5iY2GNs&#10;iT5xLIUQQggh7jDdcvqP3/Oe9/yEYZsmk8lkx7Fnnnnmw1fN5B+wNx4h7itPHrUXIoQJEUyAMLGH&#10;CRA47oWL2o9c+TJol/l4UKf515SBKJK7CwdtmwBj4gvzOwZjfRfbhgBXEnyAiT7Ig42rEEIIIcRd&#10;Y7U4/e7F4kfeMmzPZDKZ7LjWdc+9bdXMvqmZn3yQvQkJcZ94vF5uXnnp7EI88MQ7TyCKvPykLEJ4&#10;caVGwIHPRRup7JhIhLgu/Afszpno2wspIYdjAUHLRBxgglHuLinEHePz4HwUfWr6AsCPja0QQggh&#10;xF0h7b3OV4vZd3fd9NOHbZlMJpNdjU2ef/5nrWbT72VvRkLcJ3B3jwkHkV4wcSIExCEmPHhQxvwh&#10;GDEfD/y9SDJ2Z9CWQBRAe6AXXvA4I75cllKMsc96/xQL+pP5e3zfAdSTK+fHCWPIxlYIIYQQ4q7Q&#10;NtNJO5/8kmE7JpPJZFdrZ8vTz1y3J2fsDUmI+wITfLyw0IsQya8XLkbEGMMLLRAtmI/h6/fk7ti5&#10;MhFn9er3+hi9sETiAjU5RWEq9mvE+h5x+HKox87lQDxsbIUQQggh7grN9IVfOGzDZDKZ7HrsrJv8&#10;0lUzeZ69KQlxH8BHniBQeAEhihE4bwKECSPRx8PucGECDtqKAkcEAg98DhF6+rID7LzBYjNwLpYv&#10;+Xt8bmMikfU96vZtWVkcj+OE52iDjasQQgghxJ1gMWnS3/9m2H7JZDLZ9dlm8843pg3XFzXzkw/s&#10;vDkJcU+AoOCFBBCFCC9AQGTIiT69b6rT+1+U6z70vTf4Oyb2HEr8NSyA5/T7fFKsPl9GL8K4nPCc&#10;+UX6cq4tPI9tWf8a+LJm88fY+PK9eJVy6PsuPdZPsgshhBDiLoPvTF210z92/txzbx62XzKZTHb9&#10;1s5P/nB6Q3qFvVEJcR8wISYKEADHvfBgQMDwogpAPcz30gwxjglFdseSF1U8UYRBvcwv4vNC+8wn&#10;stNWwvdZ7GN9F48QQgghHgrtYvKBdTf728N2SyaTyW7W0sbwT6Q3p0fxzUqI+4K/M8ZECDwf+0gU&#10;RJNRn0tgMXkxBc+ZuIRj3o8RhRjmE0F7vswh7Ri4M8f6GkDowXM2JkIIIYQQ941uOXupbWd/55ln&#10;nvnwYaslk8lkN2ubzebHtc3077E3LSHuBc2rHyGCIGEfGYpixbEwEcdEJfwCGPMbu5umF1VS7OZf&#10;I8SAvtweZSCA+XYAYotCVMmfQcdBCCGEEOIe07WTfzObzT5h2GbJZDLZ7bBnn332zavm9F/g86bs&#10;zUuIuw4TJWq5+H6Z9LckdtjHmJhIgvLeF8JM9It48QZCVU6E8fR37LgYx9rp/QffCPJFefiAPodC&#10;/qzfhRBCCCEeAl07fddisfikYXslk8lkt8vOJu/5Cevm9Ju75am+yFncS0yYgHiCjxqBkogDvyji&#10;4DHEj76c9091MLHH40UflGc+EV8Gj5mPJwo+Vo4JPzSPA2H9LYQQQgjxEEjXXt/Tde/9tGFbJZPJ&#10;ZLfT2rb9lG5+8l3sjUyI+wBEHrtjxePvpjHwcayciIMyXoypEXxQxgsseM78PDGuMdEHdXp/D9q2&#10;O3b6elPMzO8QWF8LIYQQQtx3Vu3k+dXi+c8dtlMymUx2u221nHzeejF7D3tDE+JOM3wsCsIMI4or&#10;EHyYqOLxAg7KMx+PbwNlx0SfGJOVw3GU9TDfYwGhyceKthCHfR8S7W8hhBBCiHtMM5/Mm+b0Vw3b&#10;KJlMJrsb9ni1+JzVYvY97I1NiDsLEXy8uGJChokcEDTi+QjqM3/cMeNFEcaWP9pIMaFN5gu8oBRB&#10;WQ/zKZLi7culv/T8QC4+9B/ysTudaJ8LIYQQQtxDcGfPup3+umH7JJPJZHfLzrrZr181+rl2cb/A&#10;T4WXBJ+Xn6y3RJYaAceLLShbKpO7CwflvLDS11sQey4L2kIbBp7n2ivl40Uf1t9CCCGEEPeNrp09&#10;advpbx+2TTKZTHY3LW32fmvbnp6wNzoh7iRd+S4fEzC84GHiiPczcHzn7prUDj4OhnO+XC+qHHIn&#10;TgWoF4JND9pIMTA/kMsFxBhRX8nf+tD6gfa5EEIIIcQ9YdXMzlbt/H/ebDZvHLZMMplMdnetW85+&#10;43oxXbI3PCHuIhAmIFCYWBHBOS+QmPCBc1HsgEASfS8Y2jKoz2VJbURBCo/B1pdKD7A8Ils5pfp9&#10;3RHrM6C7fIQQQghxvzldr5rZf/uOd7zjDcNWSSaTye68vf7RevFHm/nJK/yNT4i7B8QME0q8aJET&#10;SgwIJjjf3wmTHjOfyxLvqukFmCHmCM4hbi/CeFCP968RfIDvAzxmZazPQN9vqW7W10IIIYQQd51u&#10;efqBVXP61NNPP/2mYY8kk8lk98Nwy+K6mX3Zuj1dsTdAIe4iJoBA0DCuUsSBIAJKbdjdR1FcAb3I&#10;FO4UwjHm6+kFI1cmV78HIo4vg75BOS/yeHAOsbF+FkIIIYS4y+Af32fd9K99+7d/+1uH7ZFMJpPd&#10;O3v9qp38obaZvsjeCIW4i3hR4yAq6nhyVv+RKxzzwkukF1acYFQj+ABfZqwNABHH/A18/5HdUeR5&#10;5aWz/hzrXyGEEEKIu0wzP3n/upn+2fPz8zcPeyKZTCa7nzafzz96vZz8zfTG9wH2hijEXSQKGzVc&#10;CB9P3B0u5M4dHMN5JqoAlPP+NWIMuCiT4kcdzMcT7/LB81w5xBv9I8gLseIv61MhhBBCiPtA106/&#10;4Tuefvotw3ZIJpPJ7rdtmubHrZYv/CV9p4+4L5iAAQHExBtggkYUO0zsYWIJzvmPXaE88/N4caX0&#10;kS7PVpkhduZnMAEH5ZAjzpmf5R19I6wfhRBCCCHuE8v5yTe2p6efOmyDZDKZ7GEYbmlMb4BfrTt9&#10;xH0BogdEnAgEkCj6jIkrOH/xUa/0l/l4YhtegMnRtzH4g5JQhDzid/9QLOYCrO+EEEIIIe4b3XL6&#10;T9Oe523D9kcmk8keluFOn3U3+1vd8vT97E1SiDvDIJZ4oSeKJvsKMv6OGjzOiTGG968pE0Uow+7Y&#10;uSBzl9Ih0L4TQgghhLhnrLrpt7Tt6acM2x6ZTCZ7mHZ+fv6WVTP5X9kbpRB3iTHBZ0tkSf7svAf1&#10;+btqIMQwP4D2ouADUB7HvS/qrfnI1UGkvCAQmViEduKdQazvhBBCCCHuC103+8dN88Lbh+2OTCaT&#10;PWzruu6tbTP539gbphB3BYg5XvBhoo8XWuAfz3ui4ANyog/aGr0LZ4iRnjsSTFwCXoxifSeEEEII&#10;cR9YLafful6vP27Y5shkMpkM1rann7pupv+SvXEKcVd4tPrQFzcz0ccLH8DuwEEZ74dyuFPG+3og&#10;3PR30gxEYehYQGCy2Ey46UWjlCvzjfkaOI7yKMv6TQghhBDirtM103ctl5PPG7Y3MplMJvP26NHs&#10;E1bd7B+wN1Ah7goQNaLoY0TBx4BgA8EE54G/E+iopPisHfwt3fEDHybeIDcTb7w/jjF/YPnDh/WZ&#10;EEIIIcRdppuffNfZcvkzhm2NTCaTyZidnZ1+/LqZfXMzPzlnb6ZC3AUggOCLnCGamECCx14guW7s&#10;7iMmxkTxBgJUScABsRwEJOZnmOgDP9ZnQgghhBB3DexZunb2rvn8hf902M7IZDKZrGQvtu2nrpvZ&#10;v2BvqkLcFbyAchAVdUA8gTBjYgoe93fukI94QXCCDxNjdgSp1PaY4APgY2XGRCIfI+svIYQQQoi7&#10;RttOv//JcqmPcclkMtk+tlqtPiZtIP8he2MV4i5wIZ7sib8rCPRCDKkPd9cUBZz19sfCUA/z9UAs&#10;2scf7fi7fCD65GIywUd3+AghhBDiPoCPceF7SIfti0wmk8n2sfPzx5+4amb/ir3BCnEXgAiCj3ZB&#10;GDHBA4+9sOIxPyaWxDJ4znyNWCb3ka6Ib2PMH+fjx8EgTploZX6Wdy9eDX6sv4QQQggh7gJdM/s/&#10;2un05wzbFplMJpMdYv2vd7XTb2RvtELcdiBsQOxgQACBCHMhlAy+XlCJeMEEwsqYP9rwdwd5ESZH&#10;FHAgGjE/0NfvfLdI7SK/nlRHrJf1lxBCCCHEbadrZ9+3Wkw+d9iuyGQymewytlq972O65fSfsjdc&#10;IW41w0ectnjyIZEGgokXQsYEmeg/9rErtBeFFhxjvoD5AxxjbbGPmu0D7TMhhBBCiFtKuvb5Xn2M&#10;SyaTyY5sT5qTT14tp9/C3niFuM1ApLkQewZMMMHj/i6Z5NeLIIO/F1Uivb+JJsm/JPqgfibg4Pt9&#10;UI9vC4/j9/5QLNY9QRwGhDA7zvpMCCGEEOK20bWz/6PrFj9v2J7IZDKZ7Jj2pHnh7d1y9k/YG7AQ&#10;txX79aqS4OM/2gVBxAsxHvM3XwMfmYpl4Lv1ETACYrsQYpwIc0xY/niO2Hrxh/SZEEIIIcRtYtVN&#10;n3nczT9r2JbIZDKZ7CoMv961ambfxN6Ihbit2Bcs5/BfrtyTyuC4F3BqRBwIKDhvYgrzOQYmMBk7&#10;8TtM7Il5ACvL+kwIIYQQ4lbQzP7Fen3yccN2RCaTyWRXaWdnpx/fzU6/tpmfvJ++KQtxCzExxgQQ&#10;L3rkxBn7wmMTcUrCymWwO31Qf3+nT4qX+QHE68Ubw8Sb6G95Rn/fBxJ9hBBCCHEbWS2n/7rruk8b&#10;tiEymUwmuw6bz+cfvW6mf7aZn7zC3pyFuI1AAPHiyoXAEkSSY4A2DHbeQAxRxMFzepdQyoGJNwbO&#10;oZwvg+esjIk94JWXzvrv9WF9JoQQQghxE3TL2T9+PJ//pGH7IZPJZLLrtPPT04/slpO/1cxPPsje&#10;pIW4jXgx5Cqw78yJ4koUYnK+ka27dlL8zMcT24JohDZw3Pt4IPjAj/WXEEIIIcR1gzt7ptPpTxy2&#10;HTKZTCa7Ceu69751vZx8je70EXeJCzGkm/cf2+rvpHHHIzhvd8qA7B04CQg08PEijBdafJkawQd4&#10;0WfM3+Lz+VhMOXSHjxBCCCFuA93y9JVuOf0nXTf99GG7IZPJZLKbtBdeeOEjusXky9PG8hF74xbi&#10;tgERBIKN3fmCvwA/i85EHPOL4kpfJty5g+fRz4Myvo0xf4Ayvg08Z37A8okfVUObOG4ijwGxB4IQ&#10;6ychhBBCiOvi1e8HnXz1YvEjbxm2GTKZTCa7DbbZbN7QLqdf2S5nL7E3cCFuG1H48Gx9jCpREljA&#10;luiT6h7zx3nzr73LJwo4JlhFPxyL8Ucg/jx51PZ/Wd8IIYQQQlwn3fL0A+v25O8uFguJPTKZTHYb&#10;7amnnnrjup3/9+v2dMXeyIW4TTChx0QTPPaiCR57USVyiL//yBXEnNKdPr3/4OuBYIO2TPzB3/7u&#10;IVc3g/WHEEIIIcTNcLo6a0//8nu/7/veOmwrZDKZTHYbDXf6rBenX5xo+Ru6ELcD3OECIcXjRZb+&#10;LpzkB4Fk7C4clN26yycx5s9EmZxQ1Is4wfdQWF8IIYQQQtwEXTt7cd1O//u0h/jwYTshk8lksttu&#10;68XsixML9sYuxG2hJPrgsb9rB6JLTsSJvgaOoYwvh8fMd4sUW82dOhSUyZRjfSCEEEIIcUM8XjWz&#10;P4lPCQxbCJlMJpPdFVu3i/9qvZz9B/LmLsTtYPgolRd8PDvCTCpjIs6F2PNk91exIv1Hrwbid/Ec&#10;C7RhH+0CeBzbo30ghBBCCHHNdO3pC+k67HdL7JHJZLI7bI9Xi8/Vx7vEbQZCiIk4XuzB86I4k8r2&#10;Qs7Y3TqXwOICfTtDvAyL/0KIGnIA9nEzlr8QQgghxHXStbMnq2byWzabzWuHLYNMJpPJ7qqtltOf&#10;nzaq39PMTz7I3vSFuGlMNMEdPwd/lKoCCEgQboysoJTah1Bj4o0H4k0fo/PH816oerL9PUQmXpn4&#10;w3IXQgghhLg2mtMfPutmv3HYJshkMpnsPtj5S+vP6BaTb2vmJ+f0zV+IG8YLKPuAj01BhOk/QlW4&#10;Cwfnoohjd9+gji3f9Dwn+ACc69uyMqlNiDrM1ws+EIZY7kIIIYQQV03bTn5w3cw+f9geyGQymew+&#10;2ePF85/UtbN36U4fcVuBeIK7biDCQCAxQSYn4uAcE1r6MsG3JOCgDi/gIIaSP4hlcrHgmIEvqWZ5&#10;CyGEEEJcFfiHb9ucnLz00ks/bdgWyGQymew+Gn5ycdXMv65dTF9mC4IQN4kJM14kATi2c/dOemzn&#10;o8gCUMZ/9AqCDPMzUM++/mjD/BEPK2MxAuTA8hZCCCGEuAqa+cn7V8vptz5eLD5p2A7IZDKZ7D5b&#10;13Vv65bTP8cWBSFulG6+JZBEIKj4790xcSiKLIYXZCC2MB8D9WwJOEP9zBcwf4B2fEx4HH1p7kII&#10;IYQQR6ZrZ9+wXC5/8rANkMlkMtlDsXU7+eq0EJzFhUGImwQfezKRxPDCCUQfE05wR05JlAHxY1c5&#10;f6vffMfK4Jive4eUC8r2IpW7cwiwvIUQQgghjkXXzl5s5i/8w/Pz8zcPl/4ymUwme0i22WzecNYt&#10;fv96MdHPtotbg4k4JsAw/Ee74h01HhxHXV5sQf0QYbb8Bt+cgNP/ulcqh/NG9he+KmG5CyGEEEIc&#10;gUer5exPPP30028aLvtlMplM9hBts9m8cbVc/sp1e6I7fcStAGIIRBkTdxjxjhkTibyI0ws5xPeC&#10;1JbdvcPuwjkmEIjQRi8UuXZY/kIIIYQQl+SL8b2dw+W+TCaTyR66rZvZO5aLkx9plxP9gpe4US7E&#10;kO5Dv9ZlQo+JM+YTgZiC8z1BXDkqKU7UPXaXD3wQt4lPPg+cY/kLIYQQQuwLfokrXXs8d9adfuFw&#10;eS+TyWQy2Yes6+afnRaL72KLiBDXRRRNIPzYx6l6AYf4HAOIN72AU6o/nTMRyu4iKt0hZGKPxws/&#10;yIn1gRBCCCHEXjSnP9x101++2WxeP1zay2QymUy2befn529aLaffQhcSIa6YKJhcilRfjUAEH4g2&#10;ESbgQKBhIg5AGZy/8E/t5nxN8LEyrC+EEEIIIWpYLWb/cb1ef9xwOS+TyWQyWd7SgvGxXTP5G2xB&#10;EeIq8eIKA+KIUfo4Fe64MVHFCyuxDJ7jHHyYMIN6vL/Vy3wBznmhKOePYwbax11MrD+EEEIIIUrg&#10;Z9efNC+8fbiMl8lkMpls3Far933MWTv7g8188hJbXIQ4BvioFgQQiB4AAgmOeZEliideKAEQcrxf&#10;ScTBMS/iXPg+yYs4OH/hn2Jj9Xp6/5SblUF8sQyeG/BHHKx/hBBCCCEK/IX3vve9P2m4fJfJZDKZ&#10;bD9bt5PfuVpMl2SBEeJSQDx55aWzHi+AGLjr5UJocSIOw4s4EFvM14ssXmzx/r0gUxB8gPfHY9TP&#10;/ADORREKz3E85uB9WR8JIYQQQkTaZvriupn9T8Plukwmk8lkh9lms3ndup3+uvVy9h/YgiPEoUDE&#10;gUCSE3wgrJjog79RLIl4kQVlcSyKMcD8L+7CSX9RN/M1ev+hbmDf+7Pj92S4Y4fdpZTasS+fRnz4&#10;6/1YHwkhhBBCbIF/xHbz37V54YWPGC7XZTKZTCa7nJ0tlz+zayffRhceIQ7kyaM2K/gAf2cNBBLm&#10;Y0BoMV9gAhETZXDcC0QAbUVfI9ZtQLBBORN/+nhTXsy3BtZHQgghhBCgbSY/uG6mvxD/kB0u0WUy&#10;mUwmO441zcknr5qTf9XMTz7IFiEhDgFCiRduIv6jXSauMD8QxRaIOibGGPDrBZzg25OOWRtGL+JE&#10;vyMBwSjeDcT6SAghhBAPF1x7p2uU7z07W37mcFkuk8lkMtnxbbVafcxqOfmLadF5xBYkIfamm28e&#10;D8JMFHBwzAs+wN9V431zwgw+OmYfowL9R6lCnZQUGz1eIpXp6x4py+LvxaUhNtpPQgghhHhwNPOT&#10;96/b6deuVvP/ZLgcl8lkMpns6uzZZ599c9rQ/sGunb3IFiYhDsXuyMHHvPAX4o4/H4UTiEG9T42A&#10;cyhol7QdQbyR+LExwws9EZSLeQshhBDi4dGLPc30q55++um3DJfhMplMJpNdj62a+f911U7fq494&#10;ieuGiSi14A4aCCqgJOTgLhwIMPZRsAsBh5TBOe/rMQHnwj+V9wIPoy+jO32EEEKIB0vXzk5Xy8kf&#10;2mw2HzZcestkMplMdr22Wk5/ftvO/i1bqIS4SkxAib98hedMlIGAYiKOF1ZQpv8YlvdNdTARx5e5&#10;8E9tMV8PznnRx/xz4A4ntMHyFkIIIcT9pm2m3980p//lcLktk8lkMtnN2bd/+7e/Vb/gJW4CL8wY&#10;eL4jyiTw3PuaEGNlvCAD0ch8mXiDcxCPzD/na+Cc90dbOJYDgg9+wYzlLIQQQoj7zPS9q9n7flq6&#10;xH7tq1faMplMJpPdAuva6Z9ft6crvngJcXwg4jDBxPAiS07E8f5e9PF3A3l/X8bfSYS6o58H570/&#10;2kIbFpMBsQf+usNHCCGEeFA8bmfv+7vT6fSjhktrmUwmk8luj52enn5k181/87qdPiaLmBBHBx/F&#10;ioJJhN2JA7wYY8d6UWbw9R/V8v72HLC7iHy9nicuDo99pxDK4q4e/NX39wghhBAPiXTt3E3/h67r&#10;3jpcVstkMplMdjutbdtPWS2m/7GZn5zzRU2I4wGBZEz08QILfEv+3hdY/bEMnkdfw9+9A1AH84uw&#10;/IQQQghxP3n1Wvm0a+enXzBcRstkMplMdvvtbHn6M1bL2T9ii5sQxwYCSxRkSsIMBBj/kS3zywkz&#10;uOMmfjl0/KLny8ByEkIIIcT9ZrWcfueTJ+v/bLh8lslkMpns7ljXPfe2dTP7I+1i+jJb5IQ4JhBO&#10;7M6aLbFnOMewj1OBkt+lSPX2AlGhDZaPEEIIIe4nzXzy8qqb/tUnTfP24bJZJpPJZLI7aa/rlvPf&#10;084mS7bgCXFMmJhyJaS2akQiiE/+e3xMiPJ3ErE8hBBCCHE/WTWn67N2/j+fn5+/abhWlslkMpns&#10;btuj1exXtM3pv23mJx9gi58Qx8ILLmt87CocY9jHtYzsx7VSXfGjY3gOYacXgIIvznvBx4s+fZmh&#10;HZaHEEIIIe4XbTv5wW45+U2bzeYNwyWyTCaTyWT3w540L7y9W87+MVsAhTgmEF8gxHioKJOAwGMi&#10;jGFlon/09QKOtXHhn+Iwn4iVsZhYDkIIIYS4P5x1k287W55+5nBZLJPJZDLZ/bOnn376TV0z+1Pr&#10;xVQf8RJXBn7e3ESVyJYok8Bz5mdA5DFfL/iURBxfd/TzvgCxshyEEEIIcR84Xa3a+dc9mk5/4nA5&#10;LJPJZDLZ/bZuOfvCs+Xpj/CFUYjLwe7a8fSiTPKDKIM7bC7OPfmQkLPjP4g4uJMHx7yA0/unsjiO&#10;8/5jZEz0iXWzHIQQQghxt0nXu9Oumf5efV+PTCaTyR6UbTab156fN5/cttMfYAukEJeim29eeels&#10;S1iJMBEH5IQZ8zURJ+fbfxQsfAcQRKUxX5qHEEIIIe4kXTt53+S5537mZvPlrxsuf2UymUwme1j2&#10;znf+s49YLSd/Abe7ssVSiIPp5v3HpbyYE/GiDL64OeeL497X/CH84JzHfwQsAuHn4gui019/juYg&#10;hBBCiDtFt5y9tGpm/2Cqj3DJZDKZTPaa15yfn3/ko2b6RV1z+gJbOIW4DBBZIMREEYcKM4M/zkHM&#10;Ab1fOr7ja6BMN3/1Tp2SXwUsfiGEEELcDbpm+mTVTr50tVp9zHCZK5PJZDKZDLZYnHxGNz/5rm45&#10;+SBbRIU4lAtBpZu/+lPtTmS5CbwIhb8QliwuFr8QQgghbi/N/OR8vZy9++WXH/3c4bJWJpPJZDJZ&#10;tKZpPjltev+qPuIljo0XXGrp79zBHT+J+L08Hvj4j3fZnUGsDHzj3UZe+MF5Fr8QQgghbh/N/OSV&#10;VTf/+rPl6c8YLmdlMplMJpPl7J3vfOdHrJrFF3Xd5H1sYRXiEExw2RJmIMqstr9L58IvnTM/E2QA&#10;+yiY+QD/xcw4jva8L55HP4+1wXIQQgghxO1htZg0XTP9kvPz848eLmNlMplMJpPV2OS5d//Mtp18&#10;fzM/eT9bZIXYFy/MRJFl626cgi+IIo73NSHHizk4b752hw/z8/4sfiGEEELcPOna9INde3oyO3n+&#10;Vw6XrTKZTCaTyfa1rnvvW9fd9KvW7aRjC64Q+1AScXDO3+1jd+IAJs540Qd35DBf7+9/lQtl0V70&#10;MXrBp5vTHIQQQghxc6za2eP09++82E0+bbhclclkMplMdqidn5+/qV1M/6tVc3IWF10h9iH3/TkG&#10;hBb/S1v+HBNnvECUE33s2JNwVxDuKLJzkT6O5MNyEEIIIcQN0s1/z+np6UcOl6kymUwmk8mOYYvF&#10;4hNXzek348vx6AIsRAUQZiCoMKEFbH1cK/nHO328b/w+HwhAdveOtWGPo+9WmXQO5YD3Y/ELIYQQ&#10;4np59esFps8+7k7+z8NlqUwmk8lksmPbbPYDn9A1p//juj3VR7zEweDumpzw4+/aMfBxLPib+FMS&#10;cHrQBsok+vrSc+pXAYtfCCGEENdDM5+8tG5O/5eum376cDkqk8lkMpnsqmyz+fLXnZ6efk7bTn6Q&#10;LcxC1HAhqAziDxN6rp0UlwlLiAex4TiLXwghhBBXS9eevrBanfzKzWbz+uEyVCaTyWQy2XVY05x8&#10;8ro9+bpVe7pii7QQY+wILjWkcrhDyKA+A/5OIvu4Vq6M3T0UQdle/AmxCyGEEOJqePWuntm/ODl5&#10;72cNl50ymUwmk8mu25599tk3r1bT37pqp+9lC7YQY0BssbtqPP5XtQyINf5jYHhsYs7OHUKpbi/c&#10;eFAm1s/8jN4/xcjiF0IIIcTxaJez6aqd/+HzxeItw+WmTCaTyWSym7Qny+VPPmsmP9TMTz7AFm8h&#10;ckCoYSILgNBiH6sCEGmYnwHhx3whDvlz8Ve7gBeJ0JY/x8CXO7MchBBCCHE50jXkB7tmOum6E93V&#10;I5PJZDLZbTP8ROaTbvFHmsVkyhZyISjdfPPKS2dUYAEQYuxjWFHEYeBOHCbimODjRR+cty90jncP&#10;MZ48ankOQgghhDgYfD3Aajn5S+9+9/d8/HBZKZPJZDKZ7LbZ008//abVYvK562b2HWxBF4KBO23G&#10;RB8TcUp3BAEv4gDc9XNx/smub/woGAQj7xN9WfxCCCGEOIzVYvajLz1ufvXmhRc+YriclMlkMplM&#10;dpsNi/aqOX1KX+gsaoGYUrrDxu7yAbgrCEIO8+8/1pXq8yKO1R3xHwGLoIx9t5C/awiw+IUQQghR&#10;D76YedVMvn6x+BF9V49MJpPJZHfNzs/P39QtT3/9upn9f9hCL0QEog7EFRNkcNcP/vqPUnnhBd/p&#10;Y6KMEe/Y8aD+XshJeAHpUHzshglFPUM7zE8IIYR4qHTN9F1nzeL3N03z44bLRplMJpPJZHfRzs8f&#10;f1LXTP56t5y8ny36QhwCE2CuhNQWhCS7Iyje7QMsJhOq/B1HdgxCkI9fCCGEeGjgi5lXzewfdN30&#10;p2w2m9cOl4oymUwmk8nuujXN9LeuF7N3p8Vewo84Gia6QFDxrNvMHTypDIQbL8jgefwYGEA9Xrzx&#10;oIz/BTE8Zn4e/cqXEEKIh0gv9LST55fz6R/H9z0Ol4YymUwmk8nuk83nL/ynacH/f7KLASEOBXfd&#10;RHHFhByINl7EiXfg7Pg7ESfna+C8r7/Wn+UghBBC3Fe65fSfrlaLzx0uB2UymUwmk91X22w2b3jl&#10;SfMO/KeHXRQIsS8loQXn/Mew/N09DC/ilO7wMfq7g4a6IRaNiT6IheUghBBC3De6ZvokrY9fpLt6&#10;ZDKZTCZ7YNZNJp+WLgK+btWertlFghC14MuRSz/rDva9E8d8Ua7kj3Pxo10QgXA8lsNzfYmzEEKI&#10;+063PH1l3U6eXq0WnzNc9slkMplMJntodn56+pHrdv5runb2feyCQYhaIPoUhZlH7YUoA9jHwAzU&#10;433Nn90d5IWkCMQdlAPw2xKGSA5CCCHEXadrTt/XLSe/e/3CCx87XO7JZDKZTCZ7yHZ2evrxXTv9&#10;p/olL3FZ8BPudneNB2ILzntBBsdMyDE//xGtLKgn1LUvMW4hhBDiLtPMTz6Q/v671Wr2U4fLO5lM&#10;JpPJZLIP2aNHiy9aN9N/j19ziBcSQuyD3V1jd9YwHybEVJPKow1QEn/wa2GIwUQl/O3jQkyZuIQQ&#10;Qoi7QrpmO183kx86a6a/7/z8XN/VI5PJZDKZjNtms3nt+fmTn9w106/q2ukTdmEhxDG5EGa64W6f&#10;gdJHtXDe7gjydwahfPTFufgxMGDlekGKxLMAiT4AABIZSURBVCWEEELcBdrZ6d89Wy4/M13DvX64&#10;nJPJZDKZTCYr29nZ/Bevuvl36W4fcdVAdGGiDIgf8Sr5Aog43j8n+AB80fRLT1a9UMTiEkIIIW4j&#10;/bXZYvbubjn7wuGyTSaTyWQymWw/Wyye+8RVO/3KxHPsgkOIY4AvfGaCjAHRB3cAQcDBX+bj8SJR&#10;6cukIfgAfO8Qi0sIIYS4dSymi3Vz+mfPlqefOVyuyWQymUwmkx1sr+/m8886a2ffTi88hDgCYz/r&#10;7kWcMdHHPqpl/vi+Hib6SPARQghxlzhrp99/evpjX7DZbN44XKPJZDKZTCaTHcdW7ewPrtrpj7XL&#10;CX4Jgl6MCHEo9gtfUZgBOG53+Zjok/PvBZx0PtaPj27hHMBHuQC+Dyj6CSGEELeFbjn5YNvOTs+6&#10;2Z969tln3zxckslkMplMJpMd1/Clzk0z+VmrdvaXm/nkJXZhIsRlwJ05EGYg5NgdOBBmcl+u3P8a&#10;2FAGQg7+9r/ARXy3qPERQvz/27v3YLuq+oDjAoYgAtEAIn3IU6gOL1ubUqszOiLjq2oFHaXUF6hV&#10;qVanlmKdOk7tQ3GYIlqNOFZLbWOo7/ZaS5lYU28LXgUxpEk0iQk3e6+19l6/31rrnEsIgbO7182O&#10;Q+MWDOTmvr6fme8k5C9y7jl7/dbJfhDRLBfFfD6JexY3ZQYAAAfFypUrl8Ton5Gk3Ng3nBARERHR&#10;w0+1LJKYlzZNc3g3fgEAABw8Q+dOTFJeHcXcxdO8iIiIiB5ZKtZEtf8UY3VmN24BAADMnpTsM6NU&#10;q/oGFyIiIiJ66KK3N4faXpjPpO5GLAAAgLkh1OaCoFXB2T5ERERED107M42iFNF7965unAIAAJib&#10;RIqTgpRXt032DTZERERE1OaNJC0/O/D+7G6MAgAAmNtWr159eKiqp0dxq7U2u3uHHCIiIqJFWD4T&#10;OqhbO9Dq2dbao7rxCQAAYH5RLV+farulHW744oeIiIgWbe0sdJ/WtgrBvXdsbGxpNyoBAADMX6rl&#10;KVHtXwQ1XOZFREREi6/a+ujNdakuntqNRwAAAAtD0zRLVMuTo9hVUhX39g5DRERERAstMWNDseeO&#10;j48/phuLAAAAFp6maQ7Tunh5UHeHit3ZOxgRERERzeOkMruSlBuDN78/Go24fAsAACweqvq4IOUV&#10;ScyGvkGJiIiIaD4WtJxsZ5yrmubuJ3VjDwAAwOLSNM0hVVUdHcR9MChn+xAREdH8LopdOXTuxHbG&#10;ObQbdwAAABa1Q2I05wd1X07e1X0DFBEREdHcrAzR25u9dy/kix4AAIAe+WaG0bsXJbVflaq4v3+o&#10;IiIiIpr9tDb3R7G3hOBeMbl+/bHdOAMAAIAHc3dwrw5a7pCqGPUNWURERESz0Z7ZpAhByj/pxhYA&#10;AADsD+fWnzhQ+/6o7va+gYuIiIjooFa7HyW1fxOCPa0bVwAAAPBw5GvhQzCnJjHvS95I7/BFRERE&#10;NINFdcMo9hMDX57VziZLujEFAAAAB8JO1ZNVzdeilJFLvYiIiGgm62aNYQrVhPflWd04AgAAgJnQ&#10;NM2jVc1zo1Sr2iFs8MDBjIiIiOhApLXdlR8iEbx7xdjY2NJuDAEAAMBMq6rq6Lo250dx3+CJXkRE&#10;RHQgmj6rJ5iJ/NRQ1a2P68YOAAAAzAbV8g3tcPbdKHaqb3gjIiIierDyGT3RFz9sf3/ZaDTijB4A&#10;AIC5YjAYPCGKfW0U9+97TsPuH+iIiIiI/l/eTIiYd6iWJ3djBQAAAOaa0Wj0mODdq7S2Ve9QR0RE&#10;RJSrba11ednY2NgxTdMc0o0SAAAAmMtC2Pb4JO690ZXfl6rY3TvoERER0aKqnQnuS77cpGqu3b5x&#10;4y92YwMAAADmk/yvdarlKcGbN8Xa3dY3+BEREdHiKNZ2axD3Hu/N2e2McFg3LgAAAGA+a5p1hwcp&#10;36Zid04/gaNnECQiIqKFVV7z2+5tZ4CrRTYv68YCAAAALDQhbF+e/3UvejPRNxgSERHRAknMhiD2&#10;wzG6M7oxAAAAAAtZ0zSHihQnxWhfo2LX9w6JRERENC8LUk4mra6MsTqzXfOXdMs/AAAAFpOyLB+r&#10;3v6xiiuDOi73IiIimofly7bUO5t8deVoNHpst8wDAABgsVu7du3jp2/uLO4mre2uvmGSiIiI5mDe&#10;fEe9vXJqajtP3QIAAMBPy0/1mly//tgo5YuTFN/mbB8iIqK5WV6jg9ofDKS6dGjtE/Pl2t1yDgAA&#10;ADy4GN0Lg5pvxbrUvmGTiIiIDnZlClXxPVV3+Wg0Wtot2QAAAMD+qetNx0RxL45iPyHeuf7hk4iI&#10;iGa2ahjF3JjUXpxScXy3TAMAAACPTH7KR0r1U6K6j/YPokRERDQThWC/NHQ7fnXNmjVHdMsyAAAA&#10;cOBFd9eTk5prVeydUhW7+4ZTIiIienhNr6212xpD9cnozW92yy8AAAAw8/LNIatqx68kNZcnsbdy&#10;g2ciIqJH1vRaKuXGqVi/M4Tq1/LZtd2yCwAAAMyOJO5ZQe0d7bB6f98QS0RERP3ltTOoK6OYS7tl&#10;FQAAAJg7Jia+euSUVC+JYldFtdv48oeIiKi/vEaqOBO8/VK7Zr5uNBod3S2nAAAAwNy0evXqw0XM&#10;OSnYq/IXP32DLhER0WJNa1dF7/6yrs35TdMc2S2fAAAAwPzRDrJHpFC9KdV2SzvkDqfvT9Az/BIR&#10;ES3kgrqdUc1d6ssP1HV9TLdMAgAAAPNbHm6TFhe1Q+9nVF257yBMRES0MCtDFHdj8u7yzZvvOKFb&#10;FgEAAICFZWJi4sgQ7GnBFe/lix8iIlqoRSlCEntNdO6Mqqq4Pw8AAAAWj3y5l9jyD5K48VTbum9g&#10;JiIimj+VMdblbe269p7x8fHl3XIHAAAALE4im5eFUD+vHZCvFik38nQvIiKaL+U1K4rZPlD3t1rb&#10;i2655ZZju+UNAAAAQNY0zWEismyo7g1B7Q/6BmsiIqI5U+22qHdvHI1GJ7Rr2JJuOQMAAADws+TB&#10;eRjs86OUN/q62CSVvad32CYiIjpISVXsTrXbHHzx5SmtL86XJnfLFgAAAID95X15VlT7uqT2K+3A&#10;Pdh3ACciIprJtLa7VOz4QOzbVO15K1eu5GweAAAA4EAKwZwaxF6f75nQNsr1DedEREQPt73rS15r&#10;gpT/nOriqd0yBAAAAGAmbdiw4bgQqjdFX34hqrmrHcrv6xvaiYiI9qcg5Y4o5TeiVu9WLU/ulh0A&#10;AAAAB1NZlo8dij23Hc7fruL+q294JyIieqi0Mj+Kav8ohOrpMU7ypC0AAABgLgl1ucK78gatXSWV&#10;uYdLvoiIaN/y2pDvy5NqI0nM2EDL53TLCAAAAIC5bDS6+5fbof5ydeXnkpQb2+F+974DPxERLb6C&#10;M9uid18YiL1iMDDndMsGAAAAgPkkX/KV78EgYi5VcV/vG/6JiGjhF4O7fZj85cHa0+q6PqZpmkO6&#10;pQIAAADAfKdanpLEXR3ErpPKOm72TES08GqP7fenutQkZsNA7EoRe263DAAAAABYyEaj0dGq1XPa&#10;zcD72s3Bt9umHrhZICKi+ZdUxb2xLm8baPX+Kal+O6Xi+O6wDwAAAGAxaZrm0LajYqzODGI+GNSV&#10;fZsIIiKayxWDIPb6qbpckS/Xag/vh+05ygMAAABAq2maJcHb57cbh08lbyamn+DSu7kgIqLZq0xB&#10;3booZtXAu1e3x+4ju8M4AAAAADy4qar6hUGon5fEvSeJvXX6Eb69Gw8iIprp8j3XVOyd7fH4mmF0&#10;LwrBnt4drgEAAADg4QvGnKrOfCxoOdluPEa5vk0JERE98n5ynK2tH4j9+EB4hDoAAACAGdQ0zRFJ&#10;3LNScB9qf/1GrO3Wvs0KERHtf+qdi97eHL27Lmn1snyT/e7wCwAAAAAzr2maQ8bHx5d7b86OtX1d&#10;lGpVFDvs28AQEdGDF9R9OXj7lqlQ/XpKO47Lx9jucAsAAAAAsy/V9uJ28/L16X+lFjslVXH/vhsb&#10;IqLFWr5MS8XuTLWrk9jxobrLRGRZdwgFAAAAgLktpeL4pOZlQcyHorib8iPfue8PES3Wgis1X6qV&#10;tLo2in2NSHFSd7gEAAAAgPmnaZpDY5w8Nj9RJqn5nT2XfhWxb0NERLTAmkpixoLYt8ZYnZl2TF+q&#10;9eju8AgAAAAAC8uaNWuOiGJe0m6Crm/7gUpZqHf39GyWiIjmRVIV9w68q1TtnaruhvYYd+natWsf&#10;3x32AAAAAGBxyfeuCHW5IoXqzVHsyiT21un7W/RsqIiI5lL5WKVVeUf7+88EsVcMgrkgX87aHd4A&#10;AAAAANnq1asPr+v6mM3r15+RvH1Lvt9F8HbXvpssIqLZKh+TxNv/CWKvGog5J39pPRqNlnaHMQAA&#10;AADAz2MwKJ+gdfFyXxXXRm/XxNpuifm+GD0bMSKiA5lU5p6odnsSNx6C/VQU+3t3izypOzwBAAAA&#10;AA6Extqj3OTWp+n007/cn6mYsVhb37dRIyJ6OEUpUlDzzSDmg8G7V02FekUI27gXDwAAAAAcbMnb&#10;34pqPiK1sX0bOCKiB8tXxrXHkOuilC8eHx9/THdoAQAAAADMFSLFSYPgXhmkvCap+deo7vZ2Exf6&#10;NnlEtLhqjwVRxa5vjw1jUewnVO3rU108tTt8AAAAAADmg3wD6BDMqdHbZwRfXRLVXReD+W7fRpCI&#10;FmhSbkze/V3wxZvz2YCTk1vOFNm8rDtMAAAAAAAWinw/jhD8K1XdZ1XM/6ba+ihuKFWxu23Uu2kk&#10;ojlb+7m9r/11KtWlJrU/Vu/+Pp+9E0Lg3jsAAAAAsEgdtm3bptOG0b0gevvuEKrro9ibkpgN7Sby&#10;/n03lkQ0++35bNofBzXfSt58OgV71fTT/Hx5VtM0h3efbQAAAAAA9hgbG1sa4+Sx+V5AIuacqPb1&#10;UezHozcTfRtPIjo4+XrHpqT2H6KYd+TPZr5cczAonzDatGlp9/EFAAAAAGD/Tdx007JBqC8QV/xp&#10;fiR8Pgsoqt2WaiP5crC+TSoR/XypL3fnG6wHLSenP1vB3hzF/bVq/fJNm753fPcxBAAAAABgZoWw&#10;fXldF0/xvnxRkPKKgVYfCN5+MXnznfyY575NLRF11aUGdetCcF9sPz9XB7FXRDEvGao9L3+2uo8Z&#10;AAAAAACzq2maQycmJo7MTwBKacdxU9Gcn7x5YwruM7F2t/VueokWS6HaEsWuiureNQjmglQUx6vq&#10;4/Jnpv3sHNZ9jAAAAAAAmF9Go9HSoU6eF8T8rqr7q+DdF5PY/w7q7ohq7po+48GX+WlD/Rtmojla&#10;1DKoloWKvTOf4TZM7qtR3XUi5lIR+8ymaY7sPgYAAAAAACx8+bHRWpanxFj/Rgj2+VHsawdq35+8&#10;+3RQ801Vu75vg000W0V1P05qx6NW/xjV/nkK5s0xuhcksc9s38OnDwbmhO7tDQAAAAAAfpaVK1cu&#10;GaqeN/3EsHzWRF3+R5Qi9W3GiQ5k+UvHIMX17fvuD0NdrsiXX3VvSwAAAAAAMBPyfYJSXTwlqb0o&#10;Svn2qPYD7e9v8JX9WhR3U/vf30+12yKVcVIVXCpGjXpX5csH83tDa/OfSat/UVd+Lr932vfM2/N7&#10;aajuacOhO7FpmkO6txoAAAAAAJht1tqjQgjLQ7CnDbw/O4R6Rb5JbgjmkuTtlVHdR1XtDSL2FpFy&#10;Y98XAzR/i2q3hfyFTvszVmc+ln/mybs3DoO9MF86qDr5tPze2Lz5jhNGVXU0X+wAAAAAALBAbV+3&#10;bvlUqFeImJeqL9+dxF4TfPmlKOWtKtZIZV2qjeSiukEUO2z/fKfWdleu74sH2v/Um3u1Mrvya5tf&#10;4/xa733dB965/LOIYm7NP5sQquvzz0oqc2n09hnDoX1i9+MEAAAAAAB4aE3THKFanrznprzVs9tf&#10;Lwy+uqT99S25JPbDuejddVHM53NJ7VeSum/nothbo9rtuSDlZFB39wO/6FiIBW93qZTF3r93VHd7&#10;++fTr0cS9297X6f2tfnkT14/de/c85pOv7YXqlbP2RnC6e3vT8tnbnU/DgAAAAAAgIOnaZpD8xcT&#10;ORFZtnXruifm8j1htm//4em5kL808uVZQ7Hn7i2pu+yBBbFvTdF9JKr9+E/l7ZrozXcOWj3/D/lS&#10;qfzlzL7/3w/8Ow28OTtG9+S9f++puv6lva9HCNuX732d2tdsSffyAQAAHACPetT/ASI8W5luF6Xx&#10;AAAAAElFTkSuQmCCUEsDBAoAAAAAAAAAIQCXPPvBF3ABABdwAQAWAAAAZHJzL21lZGlhL2hkcGhv&#10;dG8xLndkcElJvAEIAAAACwABvAEAEAAAAJIAAAACvAQAAQAAAAAAAAAEvAQAAQAAAAAAAACAvAQA&#10;AQAAAHwEAACBvAQAAQAAAHwEAACCvAsAAQAAAEn9W0ODvAsAAQAAAEn9W0PAvAQAAQAAAKIAAADB&#10;vAQAAQAAAJbZAADCvAQAAQAAADjaAADDvAQAAQAAAN+VAAAAAAAAJMPdbwNO/kuxhT13do3JD1dN&#10;UEhPVE8AEcTAcQR7BHsAQAQPDw4ODw8ODnAAwgNjbCBISMMFRUAAAQAAAKIC8P8H1gjDDSb/FakW&#10;ahrb/yFAIjYoTf80QjTwN8f/PHk9cUMM/064TxNPpf9P71BmVKr/WMRZRl6d/2UTZh1rIf90AnTc&#10;eVD/f+SATYJP/4QfhICF6f+HCIeFiw//jsOPX5LD/5bQl6mbI/+gWKDbpc7/q4er36yR/6z6rVOu&#10;LP+uwq90sgj/tuG3iLog/70QvgjCNf/IqskRymr/zGXNDs9o/9PG1E3WNv8ABEKAAAEAAAEB4AgA&#10;BAAAAgAACAABAAEACAIESqqqqqqqqqqqqqqqqqqqqqqqqqqqqqqqQSRWqqqqQTxvYVYbAGFVVVMK&#10;OpGsKn9g3CHBEqqqYU1iEsKh5BP5ylVVTCn6glhTYQ9bLr2hUEIlVMKaRCWFNRBPf1nZVVMKN5Gs&#10;KhxBeg0JUsNby3BKqYTwF7CqAQbnkRplI3iVUgkibCrBYA4RABHLvsAAAAECAAAAAAAAAAAAAAAA&#10;AAAAAAAAAAAAAAAAAAAAAAAAAAAAAAAAAAAAAAAAAAAAAAAAAAAAAAAAAAAAAAAAAAAAAAAAAAAA&#10;DeEnhhJUQSvEEgRBFYwkYMI2GERDACCFiCIBDGZSDf3LAAbwnSoTYQJn4EfQIDeQOMgwkKMInGOI&#10;Iv4IF7QkbwZe8JY0JSUJe0JE0IroSOoRlQiOiUIJQh1q8eIkmyZQAAAA/hQPwnSgk3AXBLWCR2EK&#10;wgeEicecIh8ILBHIuxO03nczhC8IXhE2EFwguEOwhuAx8IJhAMIBi+JkjCUAMwwAAAB/CgrhO9CJ&#10;QTEQSjwhGEOxG8JAeEFjl7EkNuBRwnrKmupGgQNn59AAH8J+cJ+zCFMCW0CW1CGUIYQQpoRX4RXh&#10;ChdFFeISL7rGzSQvW2FM8Sk6tsaAP4TvYUFYS8Exl4JQYQnCHY/vYQnwjyBF5LJv8BMyL/f9iJCQ&#10;EHvrVrZKAfwnUwoGkEocCV0CSkA0IXQgdCSCo1CAeETQSALyK80pgzk3J2XLk7f723Z0Z6FFby0t&#10;efQFzCcisgfZnC61ahAiTGgN4TV4TqQTNwQXLBImB42EDwkg8Ikgg/BHWAyKNeWLOEPwh+EW4QnC&#10;I8IVhEWDwWEJwgWECx/GywopmQ4h3e9Oxjt7+9MytHaP3FmqKlFADeElsJPQSvgiuCQOEjMI2wiK&#10;CGYCGIIg+dRfYt4SpwlnhMFhF2EhsJF4RphD8FibhB4btCIkkgFshxDn5PTdIE3s/KY3vl782YhX&#10;/JxT6AAAAQNHJ/////////////////c19wg4wYggwggVGECgxxGohDF8b3CLBhCxBCBHGIIggAji&#10;RnGDEi3jQDjDGGDGIMQY4xxkGQYgyjKP/+TA4o//wFt+E4OhB4EGcCBqhAoajuiwQje4RpQhcoJB&#10;IEPhKKqJS01G+gfCK6EMgQmGp4SDQSamMHFeLAOAo9B0WnoCjUt9PTUl37RYNibWAhxcIzoQy1Fo&#10;kCIISjRgsNDUX9hAOELoQyhC6JT0l6UEhYWDcLHKllkSgIbSRZJMV/+ACY+xTg8IPBBoIE8IEseM&#10;4QxfG84QvCGYQvEz5MiUJFiQ3Cx3CF4QuCGQkJkyJYmXJDcNiOER4RDBAI8LDQuDwWEKi3txJcfG&#10;wWJiY+AyZMTNm//5wg2CwgiMIFGEDEUY9EIMURbXZbN+66mDRtEwSdE1E1IHDicInwigwgKIIEII&#10;CPj5BAUZfLhAv5dMiPHgZJQSREHEQZV4pKI1w8YfCowOnL5Fi/+Aa7DHzAHCF4RZBCITEiQCOsTB&#10;1fx4A4RRhE5BAmBAoECvvMIE03lggXuEMMIz0SiwIZD0tYaGhqAuBcInwigwgDAgcCAUtiCAtL5s&#10;ICoJ4JmslEijn5eYCUIQoaWQFBwcPbAA8dITLsEh6eCCRlwlZgxZCQBQmgDqKSgVAwmArfAqBrjA&#10;oOIJD3v2h/8A12G1gVwifCKDCBSCBYEBvvIIE0vlwgThE+EUGECkECwIDfeQQJpfLhAvcInwigwg&#10;UggWBAb7yCBNN5cIE4RPhE+EBggKggS98ggMzfLhAT7kSOGBJIiESEDhwODH3Aow9PQyBUOhlhAK&#10;QW6BAFQMIQQOoH2QUAuGEsQTnAaAf8A12GvQrhE+ET4QSCBKCArJ4ggelfmwgThHBhB8EmgQyamr&#10;WsJXwgd1BcInwieCBEEBkEB33mEBmX5YIC4RXhC4IRDx4meY+ecbB9odRwHgFXPEC1AysHmSAGgG&#10;cCGtBHoeWag/wDHtN/IcIowg0EFI0ggWj30IEQmicD5whmEMghn8kJHlYuaHy8PiOPj4PHwGJn/k&#10;z5fZf2uNjQPAYCEhMmSEi/i/6cIVhDMIZly58SVHjQ8XhoRwgeECwguJiYmJ3N0+q7hYl/9l1IUK&#10;EC4+PgsfHz4mTJiZf5v/FjgzBz71QAFgh1QNdDcOYUHRBBChSuEgoYkBGB1QPDQOXcLIr1hRAf6G&#10;f6wjhHGEGUPBCG8AWqCLwg64PCDwQbCBJwQLHjMhNF43nCF4QuCGZMkJCJYmWGy8NiKC42NgsDj5&#10;8TLkxc/8v/vrJb6ZqQksThGmEL6JBD8+dYsJF6L42CUEz54HBCgognJQEw4hCwOdmCiAZd6oJZz1&#10;QaMGcGnUCgxMFwkdIVHCVmwVD6IAqyzoYHp1BhF+YUACCBQeSATgkiCyyi0KArAiYCuGCgNWBEwF&#10;SgkA/jHcIsghOEMjRIfEqEzLGwfaAOEHgguDggWECTjY7xYxCecfBY2JgcfP/LiZf5//MCuzqBcI&#10;hwh2EPHkEAEBghqIDMrhG24QnJBDouXc0W6v4LGu8Z8+XLdJNrBOdE9jVE1YNE7J9Olh3mhLVAUt&#10;7yhVRKgOyZWBKDtk6rwqj9B0JagkgidqvlFV3XYSVrlVOqrkUxIbINaIBR1whUZEFSsCZsq1naom&#10;rXaqVgAAAQngCAAEAAACAAAIAAEAAQAIAgRKQRubCdMvQSckwQqqkE3r2FDEi0ExJWginJ1gQKlc&#10;AgIRJBI1WFGwi2E20m8IkB0EManJS4gghEpBLpWFL1BKCbIsoJCSvFAIijFt3VIJBmwpsoJQTilt&#10;BGgn5AiIqzlRlyphRjIthUGINQS+J/BxItpFBrfeJMKp9AFhTAQ/CCCpetZaXe25OEpJWwkQF8iL&#10;aRTEitzpLtwSkKLbD2XxXaT9W/54cVrG/rNpKJztJ5Ytif3iVb1q3/HEqqrl2qqq3yvd6yqqmf7t&#10;bF3PxKqqn/+6xKqqgAAAAQoAAAAAAAAAAAAAAAAAAAAAAAAAAAAAAAAAAAAAAAAAAAAAAAAAAAAA&#10;AAAAAAAAAAAAAAAAAAAAAAAA3hIMYRYII9EEbCwwjIfGEQiKLCCEjON43JL63hPKMItEERCCYAZR&#10;BBBDDCMR8YAYRIIghPNG1LyX8IsGECFxhJAeEEFEUQSoHhYwMYDoKhwWEkgwAAAAAAAAG8J3aEh4&#10;Ek4Ez01CKIShJekoQgixBBuGxdSmkv4TLUJCU9CbCUCR0BQJqFaBB5UIb+yC50n4X8EjaEOoRHQk&#10;JWhAlQkpRIe+nhtUw6E7ISQHcEYWvgRHW0CBXOtatjXc7X3Jq5DldgAAAAAAAAAAAAAAAAAAAAAB&#10;vCT+Eh4JGQSjgg+EkcIvwiHLBB4Iqi43spL8X8KBeEncIpggGLBKmCUMEIywmEW9hGPNxdpmhfwS&#10;ZwivCSRhG0YRKMI9EwRhgxYROLerHhPQSJ0DtBFUgh5ACA7AHwwHbNWvDwhU0yQCspnCAAADeExu&#10;EpIJRQS/wknhGkEAwfegh/QnD4mZRsX8Jx8JbYTZ4RFBLqCNMsEIwcAgkdfCJeJhAxcwmN5+vwTK&#10;YQKCC4QnCB4mNhAM2Pi5cn7iE0Je2IADOwzCMGEAjSHECcwgRsluXWGImmylmwg3hJHCQ0EgYJRY&#10;SPwiiCI8IxxoIjgimHwgHluktyv4UA8JhMJX4RFBL+CN7wRNmhII7j4Rr5sIhF0JJmg9fgmawELh&#10;AsDgMbA5cXNl/5ONIol7VCCQEAgECAUSAoiPNMWiCO6JqGN12Sr8QQ91iTrKqSQBAAbwoV4TRQR3&#10;BI8glLgRzTUIPQjqhG01CBeCgjDYTb/Zh3BOXhJDCYHCVOEjMIdhE+EQdhB8Il9i959BMkUcShHl&#10;gRwI0YAJJx8XkE7okkMOTmXtRZFNW6ltV5AKALs/sjfVemsmoH8KAWE1eEh8JdwRdmgifCA54JHQ&#10;RzkgiHxMIWLoTCQX3OtsfvlWODiAUICMCJAAyBwJ6GSSi7a9YPgNE3xEJU43EzQg6U+O0QHIp1WJ&#10;o2qgAASa0M8k52WwSNTpybigFKnwr6wUIJKSmI5hHEcAsuEwjyyCcHMACAJ+ZiuPCOm5avcSNjZt&#10;x3p8PMnKtSrCWzS5QXCgFCSfWE00ATFuMA7EoVcjLyfseFTKipaaYhrcDirGffAc+XChVbiEsX5g&#10;AABj0i4gIxO5ycEM1PTxiYK8tJFSNPEm5TkyppE8iSiET0sDUiAFFAAqhLYDsp3UpVnLDpXWmyzY&#10;SBpVKiAIHp+LXmBOyn6mpYPmaGCqkz9KFSNJ+exSnU9GouenSJypRJSAAAIgJ+HFAinmXALY31X6&#10;nECSK+5MSTJLpHSiZqSaaMspoAAACM8+UWB3mle4RaJ9PKYRO0lfk3ZMRMVlpJSAAAAIrkSeUuES&#10;vCbcfyzpGcbjnsDOU+1L3kEUwJ2f+AAAARIgMG3MKZi9DFqStYTTBB9XCc39gAAAAEHwAAAAAAEL&#10;Ryf/PWNv4wxhAxCCEGAGAGQZBCCKIo//rhHAwYjkECkECiSLGEGP/LCWEgggCFiCHmu8aTjDGECE&#10;cRxjjHGQZBHEURR79XCIhjjCADCFiFGAEAGEAGUQgzDML/+oIiSCFkAIBYRGkENQhAecYMRzCBRB&#10;AiCEyLGEGP/LCCCwsiAsaRHCDjBiCBEEGjCBDHhGiEMTxvcI5GDGEBGcggMqIpBBosZcTBEQwgEG&#10;EGGEDMCiMYsQhGtQQWQQBAMJOTL/543jXZwjmBAaDh4ECk1DUINeqbhkcIk0HTkECKFgQYtpdE4R&#10;PAgVCDEEFn8LRqJBDCBf0DwRbD0ag6Ap6JQFJS0tEv+/hiEIRKLmqowBvjSI4RRAgNCDwIMrlC0e&#10;iwQwgX9BAOEIMICQgh/CM6EMo1JB6NRaWlgO0Fn4sPghUEoOhBTCBFC0Qj4XLBByCBEIYiMIONRf&#10;CJIENo0B0ehAaLAVJCwtFv6vwiKhC6PQdAUIBBIApKWmgl/18EREELIQQDga0eFg8NBKSkoOVEn8&#10;kP/Qi+g6eBAiHYaBBi+m0UUitIrhElCGUWgqPQgMPSQelpYe76xaL/Pb8bfjwmPBAMBkhMmAjRoT&#10;/X8I5ggWDjwQIqRuEHP83CuEHwgODwguEBMaReIR8XKsuJUJxSAG+NQ0mEFggGCgguEBxVfYTKon&#10;zhEM4OPBAiHkXhBj3LgmETwQLCDEEF/MbnikJwgX0DxsIwxskPlzYkCydEhONDwRlBC22Q0cFAAY&#10;IiMQ5qoFIwg0ECwcEFwgWMRZCc5F7YQfCA4PCC4QHHIsxMJFCoIOQQEgh8IgwibB54IDASLIINtl&#10;DEYIg4PCC4QLAxjEYSKFAwYIJDQ0jPWECMyoAOGYqJEAOAOAbIEIyIIaQghw0MAkISgggkUD+es2&#10;7hEeNBDMeBYQHLFxI8AyV4l+ELwhkf8EMlZoXJlhsTxIfhGeNhDIfJjZYFi9kiReFh4CxWa+aQPw&#10;iPGghmPAsIDli4saA/rxb8bGhMBA8mSLCRcB+uE/wjnBYQKCA56jQQhFuXEoakKKkJOEc4PCBQQH&#10;PUUgg8ty4iKWTsCasIXwkEmOQQ2hRhxcbPj4LJly4mfAf7xPilllcCSoIKIQQUIhBAhwwixCiJCA&#10;LAQCiChZMAUgWIAJCEMAJAkgBEKUowACMhBUYQCSADUWiSBIZIj0CQACEwgqJBlQAjYoMRIAaEAC&#10;ixBQSB8Y33CKMIMQQLAgt9HMTBYZ28IFA3CC4LCBYQPCC48cxpC4aauQa+NWEuEHwcECwgUEGx40&#10;I8VRvLhGmELzwQ7c7i5osV4Hj4BxsbEx8HkyZcTLgP94n3COMIPpBCsqAJYPBfhCHHxsTHweTJlz&#10;5cf/eJ9Qf3ZJrxADhHODwgMEBz1EIINmVIZ39/TI6hMrSsOEKzDxhYHBgZ55a1JUfPuLln4oP2EA&#10;SDgEnEfSiKDUOymDsUGb/iAHBqFqLuCLghhh0KwhwKCW9yUUJyiAnBCg4YocowaINQ1CVwhodMOg&#10;IWWm4PQDS00BuHQ6AoKAEVBBegL8C3AVI4QUwjmIINBEGONg4Q4jjZhBXGwiSCGY8DwgOWLGxYDk&#10;rxbuEGMI4kEJijGIQxHYQambJInCE4Q/2PhCn0Wcux43DQApSsC6iA5weEHwgUEDgg2PGhMVqN5c&#10;IowicggMYQIfPkIIEMowgXBAsrjY2AxMHkyZsuJgP94n//fMyqoLA6sZNn7xf4+dEw1S2klnixEo&#10;O/+mSppdXGgyeJAA/vmVqDtnhBg7pYWIOz3nai1rUu0vmgleRnDSg7avJQgKVB3dM0GsPq2upWAQ&#10;gQ6OicNaSg/qgoJe/qItGL42gCg7pewn+BWoFIThB8I4IITgkxkhpHYQZwhmEM/HghkrNlyQkPie&#10;LDuELwhv8UwheiKLDwzCEEfhYdwgxhFEYQEYQUeGMIQYhFRXBAYGfmRjiBibmf/BTHNCV78LIyMi&#10;ug6ZUVeL+fNACOG/QAq1aHRoBYhUTL61hVzIoktXw8BhWHVkypfMJXSM/Y9h4D5hKOrCUXoB5Gks&#10;isXTwKJ8Cg6iA28itb6qqrCUoM6Co0BJQC9ii5aAKDqgoAEqutWAgH7anMulvni9AEAnZAg9544v&#10;n5oAk0H/7i9BrMQn+gC1CUswYLt7iDrbVY6bnWSIjY/xhnW3BbR3MvCKpxTVHvjKQBRtyzTy+wxE&#10;aeu89NR6LhVlBCbyrqCkl+yqkTL0lB+ykA1WCg1lcilALKA1KOpSg7ZWBXV+vzQDUE3zdBbQilH2&#10;OV1tGUUykAWgWw79i5qftFPDiLtj/blHTXK9giLkxPqAXKM5iYiNi40BMcegsoHmZESJMRoBF8YZ&#10;2PgPbafjK8gisBAAjz1oUFAIt1QeWbKovliCYySS8oIUrfMlBI9Eg9qRag01lTLQBEBZR3TKCQSW&#10;ckguXqCE2oLf5qgS9aROgCgqPqDqAIL0WrA9QdQBg8SREQTU1lfoTGW5UDW+FfsQQRKABMYTBeYj&#10;LV5NNUCgHgEQDMXN8yDe288oDPLUxC7K2i9prK9M+w5UFWBAw4vFwKL4Lb0BoTKH0Br61rILKFQo&#10;ghMgMSh8gmILEAoT9A6FkAShwPOPQDPriBovF+ksGRAU3+wRRAUrjzV0xlRyRWerNETBXV1vVogm&#10;0/I0QcinbreKfRK0rJXRyKz2pa0bPK8fMJkQTKzImQoxIjV05GqAJERf9iAiA0UE1l+aREExq+aR&#10;MYYEbfI0g9tsvRZkEzUJcSnB8tPSXPyCz4I4JBMv+pl+rEiEKCY9prb/3QVghNPy5LniNeXJc2CM&#10;D9plzMgpSLpLnrFQMMkvZUyp9KiwmCZcxajC5LoseMkua6PrFELySiIv/BaYlWkuSkiFERJEEy6Z&#10;EHT+kkX///+AAAABEZYAIM6RAQPKQAHaABZkA4IijBAQtTAi1kyP0shTMyYVCWInxpFkAOGCAEJK&#10;HKhJUIjRoNFEpXPVq4E+AAgAQBAhx1sEmlaKhLeJVQMkdTk5tEqpZcmpbqqZFfaREfrVKVXGdU1N&#10;rFXSJV3uldJTkgZLKvGR9z+A0VIU0rdtZKqbqqtNapq3xNRWRvTwZcU3okq7wqp7Rrae6S5lxD37&#10;dVpqmnravdqXbZ/66QvJlJLeldurTygP2ratfqdIogAAARI8IGNplkvkh1UAU1BErB+BAAAAAAAA&#10;AAUQAAAAAAAADvRp74Tf64bRe8CGY5QAAAAAAAMkAAAAAAOINGlpslZVheygABfcVgAAAAVsAAAA&#10;41oidBhgW6dvq9ICEAAA/AAsKmdDIMQCAAGASsDKIBgMYhiGIABgAAgEMAETAAGgHvCDiHEEAGEC&#10;EAEjGJiQF9iXQ5W8I/EOMIzEDIDMIgn4jGX/1Qz4r+EGEIMYjo8Jg8LwGNcUtyCiYzuDD+IIcUJH&#10;hBAr4/oG/cOc9wSqLk0jiVGPFUcSQNuDO6i7rdgVah3+N/FEQWHoYvPrfcGdl1oiFMkTtugeCUIA&#10;AAAASAAAAAAAAAAAAAAAAAAAAAAAAAAAAQpVb6gTSb1JbpASer/PiyWxWQTMTCEqv6GIklkAARkg&#10;iW6kwTzexrgcZ/yliqosCacai2QNuSWqzAtTq9IICdraMYpmhSBXHL2R1iGp5LA+iB3w2JbFJZJV&#10;+LXsw40LZSUcUXoGtAJ1uNXVqSDJpGVpk7BIKPis2NSBTM8EPmDi5O/kJVKZHIt1guaMUDw/hJhw&#10;AAAE9asi1c87nm7laNUmwRySoTedpIYXV4AgNwOG8hLSlENxIAYRkf+QlPv6jEf4XbkgAABIbssq&#10;wxFNGsnFuLzA9ezcSwS+m7tRbJnYy1z4Fxh9Ar1PQwpxoHaT4A9lzyZfJgOe9SN+dbBwkDwAAAgU&#10;05BIqaKZTIlkQj7WEe2LB+4XaxnpB+EXF1V2eQb1SCH6aRF1a1kNgZxa9eVlXloRa5OgHTqwAACe&#10;cZM89eCdlUs/bstiM6/FiUAR+SthYxGKCuAARoACAwDmKqZS3aaCOSdJ3Eolb5q1sTaiulm6vfB4&#10;IeKReXkKO5GTuvQUcd0AAAcqTkeEh91jmOhIymyJukIiN1PjcXKAftSVt1sUJbYI5YBNNnRQhyY3&#10;U2ObirhGpb6w60ZEau2tBMB+zKdQRS9/DdzPIYvudGK9a2BUhsAAA/NMlXoTskWjQorhQpkXWU5i&#10;E+hfT6EWU8alVCpp3+IeSTxBVM8KiJS/YbY8UdTFQuUDrI+0s5YGCyZveLoI5Zx2sXrBubONfncs&#10;HtUfEPX3QOp1OAAAORVdIs/gRy3GzpLNhUVM6FPOjMfvpUGhPfFRrPxAn4lxC2z/CYcjMJ/Z8Ghm&#10;BXj2bxAEKiKrrg24Vh0WeQOHW4UPRwgEimFWIA80aeytJZbyEoh6AAAM18NLPpGqmN1h2j4EysoV&#10;UAwVVWtvrAJDYVkqgxed4d1qUggk6E22tOWC6v4KqWkGTOVHUnO7kGId2XYBFyAxiZkgQH+gbWYT&#10;y0+gZvjFD+S8B1ccAAATnjAR5mmKBNuMtJET6e3RlSqkZJIK2pviFmCw1qeoK37sIdnCK3QAP/ZU&#10;MEU2TZYoXGR0u0DCiMJproZm1/AAAAIPpTftMEZ0oW1XhT3GaRnSJLK4UP1bIiSNKFSUVe8xfR/y&#10;kFGwBbyyaAG14EDEEAVCpq7FECrzJPySFnmTwAAAARMTGj2+ATwjQYwiCCGCEEOMgxRkGIMGKEN3&#10;yWATCGEAImoICmETEEI0EKIIEgcDj0eBAILBaApaApYLDQ1/+uNRqDp6JR76ApaJS09/k6hkjoPY&#10;RDIIUhBzyyDSAcIvIIlQhB+AoQujQkCJ6JB4SkglByo3fJ+YiAfAKEMo1JQieiQekpIJAdoP3iIy&#10;SDSNJwi8wiVCEH4QahAaDoQWjOhAXDOiEL41lCIIIesEqU5xHiDqBQEkIVQlQ1goFEUBTjUWalC2&#10;xJWQEEURQIEtQKAEwsh99R9hNEG0CKHhBqEBo0BwIK4ECdM4IYvzeFF4RfQiUYQfhGlCGUaDQlEo&#10;CkhIJQcoP/yClTLmpt2yxBBBAxuAgWEgoAhauPcTwQKBE4wjYs9moUQQIZqGcIQOEXwIlGEHwRHQ&#10;hcCAwag4JAFAQkEpaW/v2GogicBRaWDQHTQBRpqeGnu6nhENCFDByz4xF5bLvqJGZomjRNsSxry0&#10;TdG2ORKEbw3wALCQUAQsjjwIDQhEB07MIFM0QQcXEa42CIVQUBmEFkECmWMQRzLQgp5ntNJwg9CB&#10;UaAyCCxBAaM1EIMQze4QoxIhhEGIMcZBFEIMGKGTh838CMIAgMzzCBTLEEGFyLiHEdrc8k0TAQ80&#10;Q3P4RfAiUYQfBBqEBg8B0ILAgTVO4LRKbNgg9CBCG4RHQhlCAQaAoPDweEh4WFm5vwhsCGCCLhBU&#10;RfqGEIhEoAUEQ6Ap0wgrQAUyYUAVqEiKQEEiKUiyAgvghCKSQFAj4P/3BMyCs9YKg7ap2qAM8cHF&#10;yOl/lGCPwIJlwEoIXX+owTEzBNQEBUDyzJ0SgogTxjyHSIFQf53UoKu7FQ4KeqAvLJKEKrqrERA4&#10;JGoSQG5I0D6oAK4tAH5eZEqAgQdEBWvogyfcmdF608oEwN4ZoAKlCe19keatQmX3BNQXQd6aBzKp&#10;Qkgbrv98eiXyV3q5Z9iDjg04W8OtqMOtqO2OuiMWPbcq4W8yVlrLut1MRlTLz09mx75p36jY8nJW&#10;qLoVdEZ6SxIy8Qj8sxdGHlTLOuelIWtJMfSNWj6V8Lf+jUc/3JsxwVLnWW8iNdFlmPFHe1Xr9OXm&#10;mfvjCJW8s3jIpJmpY2R+ude+ZmRGsYUyLJ6/iFvGU8ZGRlqfRz8r6xFfMiwS+daZETBUMJPVeOiy&#10;YjdOOsdFmKpAhbSvscpMlbnY0SMsf/aJXHJmocEbDk25dBbHUMJuXcqZVe74lHxEv1j7c6FLMeCS&#10;WKv09DKcL3xKPzpLZCpf7H36ljiPtvTT53bY4qgVoSfeW0ZpqUKLSwcmr2MIkf1pkXXXpYg61PTL&#10;LQn2PM7y5iwFSfpfAjTGEWJoHM/0tpHFVg5NaXvbjz56a+lvafMRGfuuDlmW9qpG72t5KEDyzsnn&#10;A22KpCWW1IzIS0mx8z87zENY4PyVn7zR/nwOWWsccHsmTaX22OpQjaKWf3ltJpAhrmnz82eWz9fC&#10;M3Oq5MsfIWtrzZbMYEXB7Rsfc1cQ0x9IT6TcG5t3ko47zW9g9hDaX/1u9t7HHQrUtObIrYqkDrM8&#10;lud5LftSgQdNg9pM6lK7d55bc7zXsxxV7lrjMCMtVqGHBwdxnjN6W5/N+2Yw1pLH6rzT6MNT+s7b&#10;G6zzu5a0oR2Sxl0eBGltg7p1Krb7ywRmtmOLTu8D2oEZbH2UmbnO3ltNY4IrR3zsD2MwI0xyFG0v&#10;t2fuutqGHW8tqNvWpTWui16kmdUMg2B7vJbN2upZCrtbPm7QMCJnbS1T7EGX1pZ+jNvOcd1pWMDG&#10;dinzvppjDJJy1+DXoF2xkiGDWbSZ2K3zuzWKCx9e8tNNY4MBG0pbM7TnHdlRhlseql4Ht7UWIzJQ&#10;lpbcppxA4NAu9ckzMYQRfrS23PsUd3mQ5gvJXa9M61zls1Ip36Y5Tppa1JSk0p9K0rIdTzS4za1q&#10;scopKFPpW0x1jrRe47Tw5bctK4zLBc8t5A49Gd/0zWOgVity9YNcx8Z2PhVYNZu9bUMdeWmtK1ta&#10;xgYz/pr5Bjb2tijr3pmj7ZLGBW2nX7HLRszJOy0tsZSMZjM8ClJNtkMQz63ge0u2MqD0lsG59Z+6&#10;7JAILXrkzESigjPvLbSfcdOwPcQO9RjUzO9bwI62R9+2yHLMtny0tM+ochdL7ac2ahoTy0m0QYVL&#10;PpVBgfbliCpWltLQAAABGd4oAA4PQAFAAAEAACAAIAEAQIlUwre0CAUE6PkEyH4QSKvjA+SAhEqp&#10;hEJNBPiJQTCVbCUyTaCFi1IILtsxXT6ahAIIRJCEyEtzgwhmIlhAdIlDbW0WC4sW1kZyQAIAgQRz&#10;0ikkwiyTQS919hF2JlBDI2SHlbo+BACAilWqopBIo2FREgthMwJlBMgbZBCfaIAIwgqtWtxBNSrC&#10;bQReKIwj1aIiEc5VrVqvLMJXhHsIfU+KSS1i9XWtpEgjQfFWcMuTcrUkt7RfulKKrZZSy6Xrgyv2&#10;rVS/1tLWs8SRObvWh1fZ5W95TWkrveaS3vwZVrWYAAABGj2DdE3rXj+zPiceY4hgAAAAAAAAAAAA&#10;IAAAAAADS8kvGAAAAAAAAAAAAAAAAAAAAAAAAAAAAAAAAAAAAAAAAAAAAAAAAAAAAAAAAAAAAAAA&#10;AAThEtEEUDCHDCCiCIRjDCBDIM4ggA8PfneE80CRECQNCYWi0yoRtCwIgoRGoEP82ba0ksreEXQI&#10;losCVtaEVQSBIKCxIIXGED0utCTzumr3BGsCBUIUQGQQSMIeWjGP+V5NAE/1zQO0EATAIDvoAAAA&#10;AC1ywAAAAAAAAAAAAAAABO4QtyozkrYtDCREiFQlJTniw2eGyfxLXzRO6n+E/EEpoJS4TEVbCMYI&#10;VBCsIkgj2CCwRnzwurSXE94RRBGOEGgl/hGVoIXVoIzypzJFcU8dvX+CRkXEwgca3sk+tuxGVplo&#10;EvKlZOQIQAAAAAAAAAAAAAAAAAAAAAAisln7o3ojvFvM2mo13TdvOx2N+XOXTwlNT5GEJYiY7miS&#10;dE2PcI0gibCKYI1xoIrwhOEAmCDY8mQkSZLPs1/hHcEMghJsYRAIEIwki4YLa/2qQWLob5PgXwRF&#10;FrPF/X16myOi9d/zCxO2y7caVqcgfMAAAAAAAALeWAAAAAAAAAAAAAAAAAAAAAAAAABFG5fxVaQ+&#10;m462uWGGMMF09DY1AGGIOzSy2Q58DKk6eEj0iCDz5WpHTwlykTMxCAXcJBYSYgkVBKPCJcIZBIqc&#10;IkgiLCCPN5PG1+COcJdwSEwgEECeEg4SCCQQrJOEOuMdyy6o3OerwSOzWybV5/ta43yee+CA8ZGg&#10;XIAAAAAAAAAAAAAAAAAAAh0Zd9ghQoIiS3WYYJQwy/qQEmTInJYE7xMIUNQO0Tory/J4lvlqS1KI&#10;7/BUo0wkVgQza/iQqeExZSowggBK4TbYSkgl9hEkExuLBG8JaCJ9MH4ImwOZZ7uCgk5BI6BYSOiQ&#10;sSLhEMEFMTwQ+NUbI7G0k8uwRoYQOBkAAADqAAAAABElAxUVsOJpHHQWMMCo/N8lER5NQ4qARRNQ&#10;9B8OjysnOSWPCKUX+z0KSI+m/xHNLE84ocfBmjTCX2C6Yi8EI4DLjQCCB4sCxouCjxI/kr4TN434&#10;JNQCcJGR4SCIMpf4RHCr2MWsmpLzHwSGqLfNEtacnT3rrjTPKIDwJiBBQzGbgEKuDYswkCU+fhkp&#10;qxLeMkAhLAiPz4A8SiycpA2Dz4mpcGTDoxMiwEQu8SOvBtJKli4BpdFMlJQcwFqCGUsp4TbkV1CB&#10;BAJXCR+NhOhBNDBISCCQTO4KPAMIPhEGbgjbAxFDfNCkNr5CXsTUUG+8AnRtnlBFiqHh8tFULjJQ&#10;2G+hUnxQTFJst4LC4mjFR+EEgmuWRgAe/GfEcQMSC0SJgscZC/uKKAcmlnd2nwiND2wdCaFkCmdA&#10;AQHdnub2NIBTwrSdqrwfIS1yHsIIeobzFltFRrfP7AjsFlJEJHMs4GvgyCQoWXEoSB1Y5bEegIAs&#10;1oBBF0aES+1OQ0Suns9BnyXfjk9aYz76f5Ftk6Vs+hCpa2xZz2CNPl3RchO9lGPghbVKCac+eMVc&#10;tG/e6wSC8G3wgRkbisiAOMPGKMYBQCCybjOIIIAUGEIM+7m95U7nU9HX6Vkc2fThQ52od3GVDJuh&#10;TWL+gwXCzcHtPSAeSPUJ32EbarIWW9kM55JHKGeoDtibNXAdg+BmHrE58ASP9FWMsAPCgYrIiD4g&#10;aLBQmueY2iQAFiNiKbNkkB/HTvykUjiUUnSuqUDenvbCnSoyFu+rQ9/2HHIhIqh9rKa0PkGxR7Ib&#10;B1gPK8I3r+QRwZZ6hqWRUegiFm+jgtyDU2tFg9YzULDpHIKjpTMSoTtorquUAuCEPARl7pchU73o&#10;hZZSyprizVTXQC77h6bXJ6CMjrGXEeF+6VorLSaAK8uFClsgiNwzWvTHDIHFB95BUhRFRgWQ2+np&#10;m/Gw+N1Yb/3QVMgisijnwBFShCD2dzmm3XhRxik0wz72oq9jI7wQwhzDLbJrMisyFmUspLO0ORM+&#10;xKTdwqb2nfS1MBH8Bvy+fGy06IyZY6PrDkzcPlqRvQ2QuByhyrMlmDXrDnNhUy/yNzgAAAEbK5Bv&#10;cI4EDGcggUwgMSZYggxbxcThBxAxhBhBA6IIFBjjNRiEL81hP/6jV4RHBoDoQyCQeAKEBhIJCws3&#10;euEbQBDUIPfQVj8XGECoiwEINIa34RzA88EBZhAsqZQIPO+NjYIJC4KFxIeAYQSNiZcS/E9QRGmE&#10;MIQQHhBoHBBcIC4IE8bM4Qxfm9YRUkEBIQROIKICC1o1eEUQQfCDQQFP0WHwgULiEEAtQRQmEBRb&#10;hB4HhAiCC4ECMaZcEMT5e4QqGxImKY+lhYLQUoP5M2Ggg0EYGEFYWFg1CAw9EIHQgp4322RpofQc&#10;I5geEBI+hASpl0IMe8WE4RzA4IDneECK0ygQed8bGEi//PBUGRKAoGcEAB4QeB4QEgguCBGNMuEM&#10;T5eBBpCCI1BvhQcIzhsIZExMbGyxYXBVD+TNhBoHBAjCC4IEY0y8QhPlrCDwPCAkEFwQEx5lwhn+&#10;XsI5gcECzmECyZZBBtiLiBEGKBBhDMiBbY1KbphB4HBAsINBAjHmaYmEM1jTJA4RpDYQyJj42JFy&#10;YKoTJ5YcIZhE8EGggJhBZ/DRYTEMIF7QPGhs8Ch8mLFwMWPixOv1uCyJhvYRxBAoHnwgRMy4IMWx&#10;dExoSGwcAyQkTNgM0Jf75fxEIOFBhkRBUBQQYZBQQMhBFAFBBiIOEEVFUBAJMA0BsFASJURGBMA8&#10;EFKQBWxQYgoCKxwCBQFQZgEBJEVgPgIADZiCAjBUElQIjgRBFlJyAAK5ILkQBRBBBWIJBDSYCDMB&#10;5ANAASxABEFRKHwGhAFEISDgCKD0AplVJQRCNoWjjYkNA4fJiRIuPFxL9feEEXhHuJDxMDAISJhA&#10;ItYn/Lj8aEhsHAMkJEy4DLCX++ibHFYoEEIwWwCHJAillOj/DQTWwjUnCOcIDA4+ECJ4QYyz2Lgn&#10;CJIIbDYOHwgOLliwHNi3+uQyiOEc4QKBx8IETwgxmn8bBeEKhYIThC4zjW38XNjceEFoKJhnv4Rp&#10;hDIaJj42DxIuWoT/mh+EOghEAwgMBwWbJMfcitJZZsG0TBoTYdLCYocPCwodH4hBCEFCoNWEokDP&#10;TotAVwKDpRIIloUs0BzZoyQHpoBdd04IoKzIlADojtaABV90gAClIjZIDGzQG66aAcvukBZYTrIr&#10;r6uULO6u6JnEQyznWhARmgCCu6UACSDq8SAhWo6KtNkqAy5BE6CuNpjQGZtQDmvCFAIECRJWb3CJ&#10;IRzXZPFEQ42gtXkQQRsgW1YHEOEc4QKBx8IETMIPGY/EbhhwhceCGYQy8wsYyxEGIMbhIdx8SGgc&#10;PkxIuPEi4l+vzXtscFWPH6YAE/G14ATWwY1o4RniQQycIfjYmaJuaFrggGK48LD4QCAZYXNgIuaF&#10;v99x8SGgcPkxIuPEi4l+v83CN5IITGEMGi0EKI4kcMn/CCOEHwgcCggkECx1CrKZ4yfJEzbOETwQ&#10;GCDmEGn4jiKIYYhhAvaB0KB2HQgL1ALwnn50spAFB0AgThcyNATqeZlmvZ3AparJFGWa5koHmg27&#10;vgEj/MlAI5NiMguHr+QrQEzKSY6euqF/vkqBC3pV+oAfyf1soCczgyeI5wgy29WILqIMgNnW5h8P&#10;XuoCg2GsqHZWJBh1E5oDWVAnWJQBot+cFgl8TQOXBtRQT1yUQK5wbXLCviOIkxOw/GYaGMpMSlx0&#10;0EUEtg2C620I/zrhFBBFEIICGECH4ggUXhBAQi8ECy549wg8DggWEGggWO1iZoV5szjw+JA4fJiY&#10;8WJFxL9ecI4IIOhhCiIIcxDzGJhB8YbZ4nHjwBgFlxH+XIY66r6tL0YIOAq5wg0DwgUEFggZjoQw&#10;ZzDFDN+XCJIaCGYOHwgOJAMsXEzxPrzXInLcI5IIPMMISJiGiHRnwg22PIj6ygMgn1QEBI1AK8kQ&#10;/EF5kZKCgJxBoCaP04QRl28ZKAo8gPfOGQW4J6gOkceaAm4JwdI9NATLZJjQE+IJQJlGQXj0BJQD&#10;QE0e1Aa5+RGUyiQBQOl9iCI3QKYJqnoD1QEBDlmdFHeqB9Y+VSq4ZWIy5BtepxLCeuGwT+dt5hNU&#10;+pZ75612fVHhPiq2v1bXyiCxXOPgaLYGW4Q2CF4sELvnPxlhCB8MXzw+HhOE+aK7z7zSBfxAKkcI&#10;pgg8ECwgo4Rg8EKEADCBjG9QQDE4RyQQdGEJhDCYhkYmEHy4RRBB8IEQQZCMHwxAhgggIhP0DcIP&#10;A4IFhBoIE1j4mZwubM48NiQOHxMBkixcSNfr8CeDCC2cIsghcJhCMmeHjQJ4nQ3j3gaMRaMZdpev&#10;EoOoD0KWoDSqyS1a/nyUBAdNzoslivVzI9rGgJ9ynKWSAXyJQP0jJQTa07ILXwsaAmXTvETXFoJR&#10;cjI0BQC+FjQE1kJCUA0BMtUXIyNARQrJbzJQI/pKL79e8doSoFQPRgWyAkfmVkXRFGf8gzwNOsgz&#10;1AMTyUBRdAXRHVKIuKDglUqp/K508oHKsGwT3PKQbcKgWdytqk8ZIDvKp1NbhXkNqeUrg58RRRnC&#10;XaeVOTAr0ajOEaQQzEnCH4kTFyuEzVwPG5uEMghmJBDImJkWRwmXG8SGcIVBBoDhCYe+/f8kfF4s&#10;UNuLsvm40NiQOHxMBkixcSNfr5ZjqGGzqjxz5EfJmICg/UAiCa8eoCx1AieSgeR6aA12IlY+llAZ&#10;LagMliahFJ1AT1R463JjoiEBUEyLUBvVz02tI+QC/k0BNAVHjIpIAov0iP0AQfM6+B5pE2I+W/0L&#10;Fp/2eQJ/XQFQTp/OiiOLEZcrEGUeKfILagJqI5B6pQb1AUEiMJiopQMWLqgW5IwUddDanzM/Ng1A&#10;v088BN9QMzqdBPU+ns87Pp7lWdwWDqdWo5IyR4sgJaoJqBToB9M8pSCJQVA1GCExIAbUIIPitvUe&#10;UBASPyN7mZlqg9QfzNuhlIJKlF0B0o8LGgNvLmohhClxqAgKgFrThyQGpVue23l0LJ2GQE/lxGQf&#10;I1AJPTYugJnLqxoCdNLrcuhKAaAqAR6gITcjD9NboWhCAmZdtqeXFbKI7kEyxZJdHU8uNQCUAkBU&#10;Ay2dZ6AErADYI+tlQK5H1AQnhMg/1UBjvIP2xiWQFQDp83efMRCsB+oPpjmwTMQcYE6enlxGFz1Q&#10;46sZFe9AqD9aliDxZAmShPSQCBpmhSkFTeoNQOIkAbVxLcrl5HHkaBjjt45OUhQIEMq+FiOtf+5S&#10;gQKelPmn8eSgQJlGcZglUCdq6rZQFq/BlEcXQK8tHmSecZGgYtfRAJQMkWRtkAoECd8LIE0CeMhg&#10;rsnPI7ZOxKDGeoFQIEeOyqOQBnR2rueoFQGgRQ6yfLuG+c9NOfXxOgZCwR0SLEjMljm+kyITIjJX&#10;pIkbMQQRV52xEbUaEfbh9V54mIOgHSLyNV56x1LF6WLzR91GxlpBrkiM5dT6ROCJGJIvMlXy5K8S&#10;xpjC4TcivEqNHyJai++Yd4jVI9Iy0z1kUFWqXFE4j8y0hIMkaowunPMlSMyOrz/KrVsuSo5cSoyJ&#10;U//cVvLhLW8uKbqgt6d1SyHVTfbKVqaFJG1YERTrf1vixGTGJBkQX1TlL89UOkHST9Nb2ShskZVv&#10;Ig+xgRELfbLBMRG1CArU4/X1MjIzeppPdTTtsdOHvYtwvdQ8PmZaumbE4N0spmeprJnFkmlcWTVO&#10;nbU6o4tTMiiDhHh4yWI5cW+FjLonGevPctD2pkZy4jPVEP5Gni5GQV6J2JmOIm3WmxERm0jntpws&#10;h1MZ/F00jLH0iSya3kxhBhjm2KLERscdYpy490rYl7dmKDkzC+ksnbU6zTvNJVkeOmU7l8cnqbMG&#10;nqZrrRdMnhFDES9Y8eppaTHHBByte9O2I2Jlimt5+GUkaxffXhMZRdUWmdMq5HlZMxYvnjKilk1r&#10;1clWTLVii6ayfQnP56c5YI9mxaS/s1igp10jWW/SJjqH2Zsq4ZRbk2oQlmfzfUyXRa+syHMFZJOt&#10;e8wymPhx+REkZnqMpgrEFIyM48tJrUDrwZWp6ZsaiIvqv/IiXNoEEGW+n0kgmMMpSiIpca/lF2og&#10;RYumE0Wtlk/iyacQxJGh5X11RyQfJIiEEaZlb4tLOmEwAAABIeAIAAQAAAIAAAgAAQABAAgCBEqq&#10;qqqqqqqqqqqqqqqqqqqqqqqqqqqkEr1QSvyVVVUwq+WAbCqa0AQSm9oIVVVIJMmwqz0AUEmlCCQr&#10;4gEEqqtIIkNhRJoAoIraEER71AECJVSbsIKYVQ6D0EpXkEgf1AglVUk8IMYUQyDWEg2yEEGE0BAi&#10;VKKtoIwNhROsHoJKn1iuoCESlr3JJIJWKwoa0GsJrWpS8IJUAAABIgAAAAAAAAAAAAAAAAAAAAAA&#10;AAAAAAAAAAAAAAAAAAAAAAAAAAAAAAAAAAAAAAAAAAAAAAAAAAAAAAAAAAAAAAAAAAAAA3hLsQSv&#10;GEw4gkWIIqEEjhhFowiESIwwgwjiP4QSBJRNtW0Eu0wkWQAiGVAAbwlLQgECWtCQNCTECRVCNKEP&#10;h6EEgQqFflyRsE1bwkzBNVhM9BMDBEECcEIjYR9BDIDBF/hDoGg0SaDL2gk+mEOIEQALVAAAAGjh&#10;J3aIIs2DFTV7wizCXkEf4RHhIaCMsIxwg0BwiOCFQQrCAcEAhEj3hPHBOhhMpBEMPhFcEZ9C4SWg&#10;h8LAe2EU5GkhW0EsEwZLgAA0AAABDuL6N2zqGEWaQRIwYQWASd4QrCbSCJMIJhEUEOwhuArCCQOB&#10;4vCxQD3hO9BO/hMbBBIILhHcEd4KBYSggJAWEZaHEs6toJXJikAwAABwAAAEO8JuYyDlLAFgYQqi&#10;CDG6YDud4QrCcOCJMIJhFcENwh2A3CCQPGgfCxAF3hONBO/hMpBAYIuwiqCH4QOEwk3aLBD/CHYQ&#10;XI4kK2glEmcgCMAAGgAAAlL5suF2kH4iTgk8fwVzAwhXCCCfMBC7wjrCaaCR2EX4SXgj3CGYRvD4&#10;RRBEWECghPBAIRBPXvCZ6CbbCaSCIIJCwKsIlnCLoILBEsEO8I0ghmRpPu75tBI5MGsgAA0AAAIZ&#10;K3/8T7seTa5X2ySaP280kmjyg6hhG9qBE5UwgqEneErsI8gmGwi2CMsJjssELwkVi+ggEEE8+Bia&#10;kq3hFcEW4RvBCIIbBDMSAYRFAc7x8qY6R7eraCCJjoviAAAAKAAAAAAAAIZMhrpPRieXqdA4nqf3&#10;ZDbyV9pIlJQA6qMJcXWBIdGENoASk94TW+gmPgmPwibA4TAwQLCCwSNr2EX+ETQQKmNNcvcEkbXy&#10;XvX5rXsXNsDZT6BwAAAAAAAAAAAAAAAAASNHJ////////////////Y3N4RWIIWMIQIUZR4QwiQYo&#10;gI4RePicIiEEXCCACEEIMIOIAMICM4hRGEUROCB2gR1Qa//iQasEGIArwieBFBBAkYQEQQMeFyCB&#10;Iy8aCBceD0IBBYLAFAUsLBaamv79whsCFwIXRKJPfohRlGQQ3i5ypSQMrIRUwGfy7wgqCq4QeB4Q&#10;aCBQQJrHzPEIX5rcIBBByCDNCA0IDCwZUSCQt9whkEMwhkJEhMieJFiw3jQnGhoIBiQ+Jj5ImJFi&#10;/71wiKCJMHHwELD4QGCAYQzPkt5O//EQYQjIZchmwUoY/oWoJAGPgUGYCswFOISohjUoggosEAXh&#10;E+ECgil4QMggW+ehAmqfi4QIpkIkQkpkOXwCAkCbbhGuwQvCIIW8LjPPGjY/OD4RVA4IlMIHIIBu&#10;hCBtP3gRS4RRBAYIoMIFIIDvmIIE0vGggQn/xDBBCK4K+FQJUNkAjuCoKIM4LACKERCEI5bCUg7p&#10;VL4o8DOZ1a6dfKhKCLNtIM5qcIoIIFEEUDCBEECj4uQQJGXiwQKIhY5qolu5MikCbMatbZwigggU&#10;QRQMIEQQKPiCBF0ZeLBAnCKIICQRRGECIIFHhBAi6M3FggThFEECIIojCBEECj4ggJeZfFggIhUr&#10;/4iEIIXzArqE33uUQHzA0BomfCIg4hUBZDrfxRuVWfJAb9XSODoUDBQEiUBQDQGjXD2JrISDVoFm&#10;+9JwiiCKIIElhA4IF+CBWWVcaCAoDw5M6NYiokCbMNVThFEEUQQKsIJUEAzQQCZyTx4E4QuCNdhf&#10;wsEQTnho2xuGweXCJ4IowgTwgSggP8IDZ5lxMIFMGE//2ISS6u6MkBUAyialYqpiEHAQFRGjrFmV&#10;Qa9mSIKrqr3Si1kRzrKAXSisqs1BzpVpglUvhs1gXSA2SAmW/wZbuuFQRtUYJRW48DhsTHgGJkxI&#10;kb0XvThB8IKQRQjMIIEMcYQIXMWITwdB/nrmZli0jlPKKbMxkcIZhDIIZHyxIWcRxoeJ40I4GCAQ&#10;DFxofPkzXidfocHhBoIO8IE4IFGcPCxjEtgOEMghkEMz5ImIoR5IbL42JC832PbZtX+wgggRQPp1&#10;AmfTkrAOUrzirHhlqBMunJQD5ICcUoPGFbILSXZyiP1AVYEuyrAl1tMtRFJQQWdSv6g/6gZLId71&#10;AzKzjpXOlep83QTXlBr5vBtScg3xZdAuHPC4RJBEUEAxIfEwGECghsaCBXjeQy4QiCOHMEKnFxNF&#10;CKXBBOsoiyeD4inCIYIhMIeuECIICGCMIDMzjw8DxMBiQ+TEixPRe8uEMghWEMhvxozz36FjeNCf&#10;2FEFChYlAyZKAgKgZQE8kLRmZagZJAVARgmZICZkUBCAqAZFgICoizDyAqBuUCUWjB1QJ/8SA3eP&#10;KAliVlWBXzwBtS9K2Qmp8ze+Sy0F2XQixgTysozLNft7LNKlbWuEMghkEMz5M95hMrhcvjZ8Tjw+&#10;EAhcBCwDLC5ov83fnCGQRpOJBD8TIoTLC7m4eBkfcFwhkEWYQnEiR8ec+58aB/sBQJxoeB4mAxIB&#10;kxIsT0XvP0HuASnBwQbCCrCBQQFRVGhopiV+AAABKeAIAAQAAAIAAAgAAQABAAQRRCYoRhLhIOIC&#10;AiT2GXEqmFFQi2FM1D7e96WsQFQW4VII3NhUOoLwgcGK/J5upKWJTCmwglhQBL47lUktymEqC1hS&#10;WI3LNPYVfao4m9LSmFLYjWE75buAS4XrVc1tJBIJsKPCG4wQ6qXE66kp8xGFGch7CZAjw1Ub8EUp&#10;J+mjn8IYTaEJQQUcAnWr2kpaqPHCCSkVBFULJK6tb7a/jiMKFiEsJdUeCtTdrpTylTCguQtBKlx6&#10;laV+W34REEWNBJ8KqcCJuc1rKmE4KLhA01epJXU/OUwnCR2FAlHgbdKSvoBvCJAAAAEqAAAAAAAA&#10;AAAAAAAAAAAAAAAAAAAAAAAAAAAAAAAAAAAAAAAAAAAAAAAAAAAAAAAAAAAAAAAAAAAAP4TWDCgY&#10;MJeChhIYQRiII4GBGiCRYzCCQIwg3BCsIpLyKJzl/G0E1id0AIGwJujb/0jT8rZZsa/pZhMw398v&#10;OmzMjhvyQbonsJsAAD+FCihM7AkvAkNPAiqBJuj0lCNq0JBUDwRZkF0Jv3u6xweXE013JuMM6JLb&#10;ZzPKMXFu+v9kPdxXx0hJKZJW0cqR4Df1PqeCkMbcemLyiMNwAbwkHhH0EbQSWwjeCJ8JC4RDhAoI&#10;ngiSCDYDj4IEkt1fgnIwkjhMZhK3CNMIowkjhEGNhD8Imx+9wwnYJmoBLBJkRHLXF2ZoU8cXYyQm&#10;mMA0cdDuoQDYyZeghEhweIyrCNkUSXZuHImKBsyqFXvfB/CghhJ/CYjCCQRJBMf6CGwuAiQRRPhA&#10;8Edi6mTikKLj3JW2bnUkNMgu5d/RlYeLmKNLMSPTpEO4v8bGHIvxzY8IGJKCwc3LkqNGVN20VF5W&#10;SreSgAAA3hLyCT+EmcIVBLjCTeEcQGCCL14Is9yyN2xfgoawDCH4RDhFeER4+EIwhOEBwWPhAfJh&#10;hLSQW0BMosXf/2AbOyL40sWS/J5DnjEzSiOTjwPKMRvt0GMCrje7vKBH+iCljzlkeEypZ21okUYA&#10;AB/CeLCZ3CWMEHwgsEgYJgLRPRcFBHvjYIwFyKzeBw5b4JpyxzloCK+rRKZ4sfJmJem8zIpPNqrB&#10;ELSMtK9xio6uWhCDRB4EkGL5Eg3PAmATrAAADeEkYJA4RPhIPCKIJO4SMvBDIIY4Io/zgCftX4KF&#10;cEBwiHCLcIhwj7CMsbCEYQjLhCcX9hRPgjEPKDN2kt1KMHlxVDi1I6HgCmvJ2TZr2KUJ3TZkWk+Q&#10;08juJYIPltzHfBDZKXoOkmqlvhWhhTzh6XyWQe4hQAAB/HwoKwQqCReEpoIPBLLomSPgsI842CNS&#10;0It0/nEKPiiFrGBuap7O0l6/7Pf5Iy8/ryYwjN1nVUqkIvCqePxi8TDznmo3t4wP+I7Neeg+nomY&#10;dTfg9rPgAAAH8Jw4JnIXCV2EmsJWYR3BC7EBa0D4NAg5OTYsijhf+MUcom9Co5ySt79MPJIAwBZR&#10;sYMAERBPvkBrTULJzkIuY4UTK5D8UJkKqb7qJsCKJ6mLo8QnhN1YQQlBAAABcEyWE5OEkouEjIJP&#10;YRvhBLRVnggPlgQHsdlVwTGwTlECRdv+Q9qEv5YSjEepJ6kOnxDa8gJ3Ewgs7iqZSYQg9x6IDCiT&#10;Wiejr5CFRDMb9NaGBKopKEEFNtqEovgAAB/CYjCayCZ2CA4SKy1BJT8Xnl4bBEReYn54yMIc0kA/&#10;9vwsQRvxNfSUUfOym+PE+T/hPOz0BrwZcBldpeMc3fWyz1G+/ixX6Asm9/FByRQAAAB/CauCYPCZ&#10;yLhIqCI8JHY2EEi5cIDCcNAh5OWXqhxE2ByvuI3eyIvAJk9g+MvPHpKoOxiHjwei6jOcCQmuGJXd&#10;bPSAhuSDdPWhjM9pUNZ4QAQAA3BFeEKwjXCBQHCKoI77CMLQGXwQjFKHcExkEhIJ2cFiYQPCF+wg&#10;3Yvn42brGgIDozOZcKScF7Yb5iGxPKDdtY+Lzeh8/RRPeJ6qzlELOdxD6MOB7tmsY9KIpEFHPWgA&#10;ABuCYzCQeE7cEFwgmEaQRpEyY+B6AeCg7qJY5ggcOQIOHlhqTxZKTTFJdtPsC3KAhgVxBOtAYxeQ&#10;Zoq8hJsTJXougV2lr1dyKoSIe8kG94lwqx0sgTAAAAAfgnSwmKwljAI+EVQQbvQRhgJi+Ee4IB16&#10;JQ8kh54hiizy6zsR7p6cfWIg/LgBFqUlVhFf9KVI5+EGOzjeXhDFoJ1jlNA4gbZr8/LDTVWYAAAA&#10;AAABK0cnxb82QxNieEGGEYiCCjCBUggUY4ggsEKM883+EGGETmEFjCBEWMAMgggQxRHnBALl8GMI&#10;MQQWQQGMIEIpjRnEIReGWSYpFwhYwhowhYzDEHh+CRCCIIohOGjFCQ3lvWTFGyzbRusRCEJiEZAl&#10;KFzRlOVimU2hZNwBlnoQAktIhAg2FEIilqFFKQKAS2JYpSEihVbbihUT/JtsSwCElYChS0QhBAqs&#10;VEIIiUCNxOFImTRaYnKxYUbjSsFABCopCwqK/gGvW/NkGEcaYQeIcQQkYAlEiF8IQuEGgQWBAjBo&#10;wgQijGM8QhF5x6ColHp6PQFJSUtEpb//OETwICzCKIggYggY+fjCBQZfPBA3CJ6EGoQGhB0Roxh4&#10;YgggIhLwOjEEYTYlCDiPh6WpjeE94TMO7NOmiYd0TwVBSjDqFVKCov0UpJDKFkC650eTQKAAUFVQ&#10;EZYqVbViXXbUnvEapJYJ+ZEgFCvNEJIcEmqLPZ1dkiAIiyxdMiVBVgiaOlZRXkvNHrVdoHx1wg1B&#10;wILAgRhAkRRjGJEIRfOERUagqENoGAIJSUIDSw9Pf25hDYijjUaA4JQFAQSkpIWCQt/+nHo9B0Sg&#10;KPT30tJT013/XCK6ELoQqizQBBVBLQSBAKPxMAcmFYsYaw1kUemf3HCcpYZsrJUKWQlUTXqVBLGc&#10;VF9tYSp0iCoZ3rON2u9eBn52gGagUFm7LuKq9nF/MerVD5dymN1UFV2fqWxpQ4jKNzsj1QtChKES&#10;VgQJUpAWvV6lCTwgI5oD1CRnCSI2gdJICZpQzNkSA9jkYJ6WAoSpSA98KQLUdx8eCAQuAhcBlyxo&#10;WN/r7hHOCiwQOCBJxUfhhBgyccNwg+DwguECMIEhFDGEJDECLlzcI5MIMiCEwhwxxVQhLhCHGxoH&#10;CY8Jj5MkWEi/6+42Ngs+PiYHLkz4mX/3zCFwgi1xHLjMeIJs8PLnRYb3PD/RLIN7apUJ5/qi/J1A&#10;RbpVi5FMaCYre8JZQPpu2tjJPq8xbpkSi50xGc9pRPytq1Nm3OntbGHqbtuxF8YypisozvoCSAJG&#10;EX5agCsBRvDjLkgtDloibYlAyVOrAJRuZExxR+FWI9QDKgkoJsEFQpHyIrYsV/+cE/wtXCDYOCBQ&#10;QUwgSEYMYYkIQI25wjPCGYnQRBiRJxosJG7weM42NCQPAQmAyZIsJF/18JIiJSWCDrSWyWyawz27&#10;bBgXQZOcI+xcTLDQkTJA+xIIBfiYphISRI4rc+M4vHLqLJU0xYrWViCYjrg76IZ6gKCXEGvyXwtW&#10;tC1INBfzNADJQPMljDFihyABFHTFaylBOPJQsHK+oPVAJAUBCwUrtpWtYq/m/Xv/WLJoBfNoHhVt&#10;UHHmizLSmlNJeFDwmjKNQVBIJy7jeEK/erlpoAoKgl3wLo2m4QfBwQKCDGECkEYMcYsIQI25wj3G&#10;xMkAhImSBdiQO/Exsbj42fB4DEwGTJmxMvvfuEcmEGQghJhDhjiqhCXCDuPjYmDwGJgMmTLiZf/f&#10;PHQtkATlyxVeouyZVpUIK5e8lANBuahLEHqrVPOmOmxloUSbrhHHi6ZGgHrXBDIIolHjK8WmoL9I&#10;FATJAPNQC0qlqCRHpKDFlGx3iLWIKOIoKAmRHPIDRb4nHUBEAZkZqgdI2IeUSAHscoKA9MtxhVzh&#10;GePFh4IXCZMmLWJg7+SGcIVhDMIZlz4mWZjR4sPwkNRMmBcpGK4R7jRYeExImSBVCYO3kxjcIPg8&#10;ILhATCBIRQxhHhiBFzc6c+J7iuUWPyp8cHgy6Yqv20WlLOeoqOJNqr8Sg/qAGg3Kyz1JNWBRXIyU&#10;eqgVPxXyCL5bT25NS7dg8Zx8d1BH1lBI3dIo8SD9+q2d6oJmXWtQ1JRsagkRIBpqCSCXL6AVlBUE&#10;j3S01BYIhg2xILKL9iUWazB5GrBtiMs38CmYkBRW/9QCm0BDYKuCscIPg4INBAjCBSCMGOMSEIEb&#10;cbhHODz4QEggKEUKFoQQYMunNxcWAx8aPjf/EjxPc+cI5wceCAwQIcIwUHyDCDhm4ZcbGwWfHxMB&#10;lyZsTL/754TTu8JFJbPyywhYogkEJhvyD+MN47iSQCPhvbIgKn2cE1K/IPhVgsHzygmM5aw/zpj5&#10;IBC0/PFfxR9Y1IIbnWv1KC3KmtNY0BpjOXjQFQalZvlbVzJQa3WKP6eKmhxlbnuJAbdjAjGWSNRs&#10;gKgEwUir+sUSplaoKAqDfQBg9Iyg3kBOvmJag/eYIJJKC3mRKBqgoQCSAmWwWQEyLsC11AvgjhE+&#10;EBwg+EGXnGj49YsECwG40JjQOEyY+PFyVFhP/2CJiCAkBv1wizEMIMhHCCEiGhjN8IPCMEDwhmNg&#10;4TCCY8PlydlhO3yidwz2+ShZuckdZRhNiPGF+9Vg2x5I+tHICecmoBaFYM7xX2tIPrlBb7xUHQAL&#10;YBzrFfNAfCxkE5oBfMmODlXkBOtta7xXfNqGGwThFGgGSxKDfJoyiLTmVeyRkXsEFJls6xqD5HBZ&#10;jZaS1ACQfP0BJqWgolTZQTzurwkQDc4K0LVwieCA4QeCDLyi4uN6EwgWBAHCC4QrFyR4IHDRID+J&#10;2fxbMES4uDMILDCFjCBQxAihQjorhEkEMxoHi4QHHgMXLUbF7/YIMQQIgBiNdijPl3Axd4KWXJF3&#10;K9Irnz+UQBqARKgVYInIBfmWLeSgkZogFBjqlH6sAXK/fK8gFdQSCKO8SARz2Vjr5UBBZQSUEyj7&#10;ZjxSzQBQEAIyUEzIIpoicE5aag9UeJAeogGQqRDMsQbVPQF9HPNNc6PUG5dYjWpJoDcuts2regKQ&#10;K8CvHCPcfPkjwGARIFkibiePcxAIwhiCETE4QfBwQKCDPHwgShI3sUcZwiTGxImJBC4BEweTJUJ4&#10;1hBF0QRKgBB+JIj8ZxGEUeE0bKkms7lZwTYN6fn7edaqZ0HpFZlWWiFkBUc5RMgJBaouE1viK35X&#10;L1WAea8U5BZQThugFbxvUAr5FkrIr3B1qOsV8yNEBWK1Y1wRZ1iuzjyV4slgKCby4MWcVSlBMzr6&#10;SAOkKLWJAPjlBIzQBg9In3kBvlnVBPzKgoLEXsC1ywuqHCOcHhAs5UQQKEEGCKGILMrj48LBAMsL&#10;gMBGy1Ghf/2CN9ggO+e6xzb3PMYRFCCFmMIBkEzgMIxxssETwsPEggOSL2L414thM3I0eqnvK/ZQ&#10;X6G4f/7vBYLXPMLJ4iw53qDHIwVQJGoN5AFAQH+K5ygIwVBLEYWDygBHKCV40RF/pbW8bywDMiyw&#10;V0Hqgb8uAkJlBMsqSkW/0iLJ3zMmKhEJRlH+S5IAW31BQFQIJlnp31BUDExtYV6sXQCQtxhXuETw&#10;QHCDwQZL0TGhMIEYv9BABhIIAghYiSwCk7hF5hEpghB3Hz4+DwGJkx8mXEy/++eLn5nzg9io6S5J&#10;0WUlyKf6RbHIAUcR2iAn1QdLv8wmNQCCxJMkX9rH0+agHty6xuqEtcivhuZKCWSvtaEKpywSucZ1&#10;zK8Ry1ICddQCpjI/A28wU4adatX0JuwWNQb7wIJqLx3mV7SMqDKdMXnBVwF2cI5weECzkxBAoQQY&#10;IwYouzMEW40Lgs2Jj4DLl7Pif8jhEmNBDIFhAcXHgMXLUbF7/ELEeAQYsR4JN4spi8GOXVKojwl/&#10;53tu3QAlAH9jo4qP1BaPQEqD/T6gCBIZqCoAc5QC38oBgNY3JQZ6v31B29kz1riKVnH1QUBCl5Ig&#10;tfexilgn0zMilKNgrSNmtm+XdQAstGURoCR1uwlYJnrBNar9PXMr1Sq3SWDIgGfOCigSyDCQRABD&#10;DYICYRKjCNCiYIvgiWZggylIc0mMgmRSe7JMeX3osoAUpAb9F9x0DiyMCfCnTCkdFsUcWlisqytQ&#10;DlHoCeCDWO+aAEXcmVZmIXOiyxnjxFNzL3kShFqAVFYvu90b9ImCs1VK3UAzBMZKXNm51e/XvlfQ&#10;G9WvIB7H5qPTUEJyvk0CF/My0igm/zBPAAABMdugEE8AAACAAAIAAEAAQAIAgRKqqqqqqqqqqqZS&#10;T9vUiVVVXGQkyLcEqqqvGJblVVVSE+5VVVUC9VVVVVVVVVVVVVVVVVVVVVVVVVVVVVVVVVVVVVVV&#10;AAAAATIAAAAAAAAAAAAAAAAAAAAAAAAAAAAAAAAAAAAAAAAAAAAAAAAAAAAAAAAAAAAAAAAAAAAA&#10;AAAAAAAAAAAAAE+hsegqXYFmYNE2QbbdZCyAAAAAAEDcdbbBbMYouJFDhIqdo1hSuAAABEslPdas&#10;uksTdnNgAJqNSY2w3dAACBMLAAAAAAAAAAAAAAAAAAAAAAABM0cn//////+eogslEwKuV//wiygx&#10;lFitUiFWMQUBCCRbk/3f/4jrhfv0TSIg68pZY9L/+tRf/////////////////////4AAAAE526AQ&#10;TwAAAIAAAgIAIkIUACIEZXVvbhRslEt92i+auSUUtolf/SvrVVT9sUsgtXVuqtVvcrVV2uROlfVf&#10;mvpX9VUA0lV86+vpUlanS675XYjk6q+6phVffXdVVZ9S75dVTE+xFQrq+6rd/T50qqz6vpWvgAAA&#10;AToAAAAAAAAAAAAAAAAAAAAAAAAAAAAAAAAAAAAAAAAAAAAAAAAAAAAAAAAAAAAAAAAAAAAR+QAA&#10;AAAE8KlHhIorM0mdtNhUijcWCRb0Z8ZRZBo2CQJER6Jo2+bWVDcyJEgfH5iXBQAAAACW4JtnuXMO&#10;lWITEpr3IpmBM3kVGjxzLmduKRI+JokaN5Dxtgnq9oX0Q0requpWnmklyYGLJ1mxM6iaz9Nf2+hK&#10;pcR2URoV3gYVe6Nm1/D4gAABEJmxRNPU0p25Sr41TY2OJEiifFmJWPbk0Rf0bJstpdrwHdTT2C3C&#10;cyNJl1/LD0ZUQqOVb+ReSJUpN5D2cn2bqJU0AAAEYgHglTxk1wwi0t8YxvzqYsqxs7z1oY7mfPBC&#10;SlFrXU8JHVsjs35+gikFTklWrYvVJyK4xbWhIX2iG8VWO4DKAAAExnShOUl/kWk6VweKjr3g8tq2&#10;tA0Xmh2siKwNYHITv5FZT3aF6PkN5GpxJyRfYo+mKEWy1kECXJ07J4KMtwAAAAABCbSYYkJiGVKT&#10;rVJnLyV7OXCTSs//gioRLWmUwgg84tPrhAmuQion/MF6Q3KLL0Mn29RE10gKpv8dEn8wYCDAAACG&#10;UMr2PO0kHWYjFM+MokP7OW/UmhErdbQoTB9k/GWgRvjkLyv+BvuHSnI5MNlgjn529B5R/jz3L0Fs&#10;lcAAAIm5RJjLhCymUUaTL+ky1ZxdIluYjFLt1Rz90Psuatb65HUU/WdFk4OKLR0cRipRc4m85xCs&#10;eWTOAEbg9Vdpg0p0AAAAAAAAEiTWQ2iuJFlXFZdrVJydHuhTgt1CmKfdH6lroES60hcXgRudc6hZ&#10;oUVXJDETRyEa0kUeawQvHGizUIIeXU4ijHYAAAEJyfrkUedj60WjwlWWUVsjyWsdhjFAkTdTYLV1&#10;JK2y7ms0HanP/KjzjIfxfb7kONOfXRqRnWjdwQffzHssfqkw68AAAJnucviMWwkWfm7z54rEPPu7&#10;7Ld0TsUe6iyVoTFKj2RDj80bFOW1fXnC5RafvxyJEyqqaGIe4eDSe7a1ehidz5NSuoWfI9nh/SuQ&#10;AAAT+OTZZeysbEZEjaWTpJsRuCzyaik6PkLkPISnS4eO+k1BmvUImZb+ZIjI/YuE10euJew7PNeo&#10;nYyD4oq/y9AxE951nLCGRQAAAAIUWQ+D2xwo9EQo0U8/WRTuJEq0OGXxzuNAKARxxdZm7A01F9Vb&#10;IRP48uX1Zxnnwf1RBCKHl32DUPJMbt3L2MlHRxR7hGACAAAAEO5yBCxcOqq5PaFkZluJtR+wnfxX&#10;KsKkSCrS44NY6xrRS8AG3Aj1KssDNflF9Sb/g6ZeQlOd0Ms7I2jdx9QU8Kz+wAUmoAAABCywoVfT&#10;L1jHRGvYTqCFC6c2oVOZUnJ1b02DcH5CnJ6fsC13SlraQuhgkbI7HAjYxKDRIQtZqbRAZk+yRTgM&#10;BL3eg9imYAAAATtHJqlGIVRBIiIUUtG1QggBEBlYqxvUSjRCiiCEJKEEJRpEKWKSIBAACIUUsskk&#10;Q4VRQpb1I0UkhQkAIJRbLVnhwwpYpPjyv8zTMR/k/qaVkj8auYkjNMeSPOjslqWMRJRf1PTLPg5U&#10;1ZfwMMMutqHkKTogdLfZM4rQoiMRjEG1MkjPxWQyS01t/ziF/6Z0cTbp7HGmb1isQWXIySk1h7d1&#10;0ckpke6umxxcKW6ut+tdBG3zXm5FqPs1iCX1ptFk65GbqTupJn/8mkiVub1Zdb98K/WMIRFF2gYF&#10;BEd9abFF66JmocUWbH56RGbFHFHm6P14siL8zeXhU69ska36mS1jrM4umleZWf/3TKPk6yvKjvaF&#10;YciXW/SrpfO5H/vDQYzGhvrM4jnNkl2pRp1H0sRrTZkOR7evetF/JqIxVv/d18xZpEV815uyQODF&#10;yIjvrem0DljMBceiP/x/0UFVZWxnF/1ymMvP1y1G7FGEEOORvXSM2a+MSRK2vzdaLNZiCEvfWnk0&#10;ljdBmt8emkaoo9Ti17WSCIjP/3WOozvfz8tL7BJJEaJj/dY45mfnvltZlZfT3SpSsaZviKMw8mZb&#10;rSKkjIyLdx+1DpXFy31w/ZbFWMJuqyg/8WTWY1W//j0vGLZRz7WsYQiXM45N4RCFl0k2MNFLTxEl&#10;bGyQPQukRLmbGHkMz/dY5HD30bpE6kZOomTxmut6hOovW/WJjHtuZEFk/MBP6YzVt53i8XD+0WxE&#10;mk/34/dcwiN3TNOWMStrcPnqiwNMut6YWSYgwKl1g8nTpGbGKDoyqcLomx+ZtCBCIlz/dY4+M/Pf&#10;0udb/qilaaSbKkW+U8ZlXY45n5+R6WsqKRmRR2+tK0rEaZtQyjOe9M6+6xIkQyMt32oZHIy3fVt5&#10;mENHL+RrPCAoRlr1tW7HOVc/TS9jpqr2lqXmilpY1zYwxc/Xt6Z9GUsHtJJdkg6F0ipztlnRxVIm&#10;M/0mORw9/9J1JHqSdMusHlLUrV1vC6Emn1Th8qfecIhdN8xRQsmSRn7yB8kRLmf77GWQJrLhZNij&#10;UlgsmkbNYw1OkmfnqEUioqyjMP+FtWMYy9ut6dM0ZWTSXNiEuElbe1j/Gep6VFc63w+4oRGmUfv+&#10;xhBhiLT89IXpvi/+SJmVFFMyKP3/Y46xz0tP/Yq0lumf767FK2D5LE0jEMZKn3fNjYYqyp49L55M&#10;zaFEfq28yI99lRRTMi3V/Y44+PS1G95dxYOnk72sSUQ0zrpbvtQ3URluxb/XYiAQS2O+3WDxNWWK&#10;sHkk1UerBf9SnmOKOnSIzD2+18lEZ/qe+pcE8iXe432mtzXYnWOl6wWTSIazJJG54mJExmoeDaS/&#10;mFnsgFdZMLJIEBVqdOkZs9ByKirK8zaBhxSJe3W1PQAAAUHcMBhLAKAAQFAAgQAISA4UxOSiI0nr&#10;SkawS67zjLbbJWJrakRCtxKsiank1W9bOq0TyrVd0lfukSydP7Q1/bTp86v5OfyfIvp83XVbyS6u&#10;tdfzJfy+751X7rrurr67puvl/VVu7UqrL196Lvv6rVWXuTr5X9OmS/quvr6tf0AAAAFCCwMJIAMw&#10;wGAgAAAAAAAAAAAAAAAAAAAARK4bgEDMiAAAAAAAAAAAAAAAES1JUEkAgAAAAAAAAAASIdaTcQwA&#10;AAAJJf10CwgrwBkzoyDbLStchEyq4T1RbJtzV/OjloLuvVM7pCd290RVwR1+4ECUBiS7eATLcZkv&#10;KdXf9DJyuVqIGAAAATpM2JE9jnqOFDSYmShYf8NwSJG2VgdcXKKK/KBtu2WKvwGiYzdgVdsolJ4x&#10;LNBlykGYF8tNJeU6HjM1CjMA7E+c0MDg9g3crqeAztuxUl1jqePT+pIyw58W3E6lIiHotRZhDdsz&#10;avSoLPc2fPjH5EHO7ew6HZgGpFBHY03sh6eLMWgA0blngmKPwVg95yTo3A52ijsuFIU+Cj7gWgYN&#10;ro/V82CPZMVPdgws5gnP33Qhkc8hcQJu0tD0b8+FLLJyDf/GIy6mKCcz/bD12a9wI2F3sj5ykxZx&#10;cI37yqRQ3R7jtliAWOKlRFaPsQpYDUiIArf3mCP/LMobWEb6IqfEoOsTT/vKvAmNY9uY+bQhTzcm&#10;ucrjN84Upp+iszm3lC8YRqlAW7i/PKWcpI3zfMb5wrUrf0f3f+NxBWa72/VPCqyFxostaMqbNYth&#10;Vgc3iPij6hqI0fnZbXqLYcovbXpznRrkx6/MzWe+X8q1xkN9E3pbrAWKK39ZSy2av4n5NYieXsnV&#10;4GUNrvZOI5wCivt9niqeayg66WMoUlo3WfsPOs/8bWr9hW2uixrpliM/4w3rkDqttcIfouzv+LFc&#10;+7CrRwpkWYRvdttXEsZ1Fz+XAmyKeXug5t4R+3mxDZr4rpwVeYsFEV/105sijOzV+ZjiVlk/a7zm&#10;jXpJcSRdAK2lsrbRlD0p23lRwAalEvqD+3RTy5lZjXR7ZF0fFjVhlZ+38occuLY97IzTRCjR83A+&#10;jP8v461NXUTuWP91Ng1C2Pyi/mthfF+A5W38KJ1bcg8lUIgqmajjYCJuzlUFRDTJTpwqLTAsvaD9&#10;0mijm0kUTxE/Fyyy8QlnMFIyl3lfYOFuCcV13mEPt7Mr/rHHz2WpYVIoWbtlYhUMtlB1tQAytsnn&#10;Ft+BBK6Ire6kcfPKVZdzrbgCK25zwa+CBOeXx9di5vNT1nfFMpdyjqK9/R1fPq+rXRIjn1xcRoqX&#10;2A5IaK3J8WVJ6KWt+tWyhOcu9VbMuKyfLJPcD/IhleAkaDaRbg9JR2FKg+SpScV55nuTwS9RqKXt&#10;KuPScKSXZ99zBwjr2Cgg1NZW1ujhhLELUs7dXwWiPJlc6HMMofVp7gf2ThS7OIhkFopK+/OSVhgX&#10;REJmWKlbccihorLy3TxtiQ5kErvjZAVNzR/YZOEwvlhS2e54wRSbu20UAyDwro42aDxt3ip4y6Up&#10;UWIWo87nEwBhK6LmxvsxjzckndR9cgkygcBFAY0mJmyudkTZ6fySNZjWaZc2sG99GsiflkZ2CCRw&#10;YxGAiAAj7EtFJNnjRFwHdiwGJFIoJKjiDWArOcS7NiisK/2HLLaAN222franIJVPNiyvwTFnnYPs&#10;focmUpHEqTH/yKKLZZa4B0ioBSGkM+QReSKvwXAGjbtORxYnCrhFi2W1lwgI3UTCk4mMCTbTWnEU&#10;aLWUW61lkMkxRYXr0A8yON0tuJNRqaV8tW5nCViwvsDuAQeUi7q8D2RSNvxQxbyxJij2zXCabK2t&#10;3cW1c/yRH2jurIQ27ZtDysRFFo2zeSa54RkyQ0brcYE1toPFqE0G+OPyaCo0SYt6XHlPWj342Y8V&#10;qGG1/hSQsCtkRi8RLhMPu1OQUkRhRWk7CnLcKSV5RnBCjqtudQFC4l5/CoYloAAAAUMT6JAKlQhZ&#10;aNUW1YIcOQIqEEao4BBaMSgyAFRZJJJCwohJApIgolBA5M0K9asktKxEQqLDACqmrLSsQQQSgiFr&#10;jRaIkRIi5JlgghEIxSUckoWqRu0qJEsMHCiKxRBCxCUqRCEDhiCEqLFJIcKEJFEpZIhZstWK7Qgi&#10;1CChBkLJRqkYqViCikkIpI1iyU278RrmfhDXP3x4Rkal/F01kmtY4pLnbeWphZShhJca2mRLuiiC&#10;+h9/UyObLMcRY3lpIUpx/b69UEmdN23WTDvS7UqHQsRafjU4Lpng4z04x1z8mYwiFpsZkmxrS2st&#10;u21Mu1kCP9en1JbzWYKyEK2L5ds21rHByVutbTZMpcxDEEU7ft1sREbqhj9Nb9W/EsxFDaLFtMf/&#10;vpXRi0zIMrdTayHWS5lj8tTRZgjiy3mx6nToUpxssreml5via4t/fTotmY4y8+jLso9orWMMi/5L&#10;LJTzo5DoziPQsadlPIHH3dM1tTaCI71Zfd8ljjjr6e6mkbMWDpnH6nW++s0j/bX3wsr3/NyNrXxN&#10;S9MlmSfwsfp2WGUWkeqHQjwyg+j5EHltXYOxfRSxYv1dqGUojLd9diSjlqLK9Pp0WesYYZHn/xYk&#10;2ILZN9NMp4LGxx0jntFb/+9cSde205vqM/deSYhq8mZ7rOiID6Pny3fNQww2+SR8muiIJK2VF/Fi&#10;YprGL7db5tpeSgVEerrft4ledUhU2iyo7y9NxQnTOi91XsQfTYwww27Fkz89eQQtdIz9PkxhOkz/&#10;fLWKOIlbyIr5sdI6dJMz/fZEKaRl63kzGGEWmxnFiRlEbGohanH6efahsIWprrffVfXiJRaefm6e&#10;/rgyUGtpYk1UZU2jOTMv1dNiDjYtSWC34/02lVOyyWSRbw8bWL5pEubFgJ6mehdpPiLkfpktTal7&#10;HqeekXh5pEStYl0zTaEAg7v/ZSxBdjCIq/mSyyQeZDkORHoWNOymSByotFgul/pmGUxvB/NMMolt&#10;asKKYfNM1tS/2Q6sVF2Xu+atk1mNBoS3lbmxRySme6ibH6bHFHSW6Z/H+10lEZq2/U9Y5GKe+ZBb&#10;XRxcRGDMHv+rZHzZIHEovd0763tCiMzP936zEFSJ++mW77HHSP5YyMzacZJnv7rFWsUlzVlej9fU&#10;45Q+I9T29W9i4VYZUWTJV1z9oIhiSvF82i2+urKbpxat7HEy54LEuVlprQofd9H6KWotJkCKKZp0&#10;274eeUo1qdU6Rh4kzW2ImSfQsuaZmsFySYo4iU7Zbd/3Rz1MSpgt5rp27EFqS1cPpkbSP/jTPyJZ&#10;ImSheZpmWxb02IkYi1Ey3nNzI2QpLIPBY/IrfdUpETMtSDzVjIlTom3fD2/bNA5H4eNMj1MwiS2r&#10;tQwwxGW76fm1rGEW1fz33xlH//vlutFHFCLIi3Vw+1kgc+e08Wxo+fo+0DErUjVebf8uYhGPPHZW&#10;7RSzQMKpOyqZbdX/2IQwoT6EUYUtVmSeNRXqct9tTLX0nDEEplt3/ZrGGJCiP1tazE5Lnf9Pf1jC&#10;Gk1v1MqK1Ki20V6zHLTYtFl11L+L32pdBT+illDkryt1kpsa1Aqp1ki1M7ZirGE3f9OmWWscVfyJ&#10;ZFimzyiUsRlFjTYOXC1V9XX+3IyWaBiG//IlKizKiimZFurzdjjjjnpah5/7JWXFl07cliWsgV0P&#10;KmWSmzHXVnpTZpJIqyU2NMyRxjKyli1kMOozRnGF49L/Yyxht1b7K8mviK3/MyMmCWFniM6L0La1&#10;CcZM6Lp9SRb0/NnSJV9S/zIyJ5J810zPadYLMHJJMj2LLpJSyL12JlmRpnr5YVDzty2tF2Iaohy2&#10;oi//zZIMiQrUv8jNoGIb1O+mI9YkSIZGW77BHSOG2lvrzdkNJq83Q+vbksRMfYTzTMzSVARz37Z5&#10;Aou6FvTtqbWMgumfoeRMxOmb/bktpODbksZMoXSmx29M1iHZsaZqvFyScUIgjLdX9jLGG3dm5pk1&#10;pE+r+r1c1qdYiGmbp2zqUpIll107diZZkaZ6zWIIneTS3faxxB71Zatv/7NGJbfKnJiYx/Cfdrax&#10;yF695OusiPY9vPSppszWklXi+/5pm+Moz/yMt1SaKdctXm6RxwT1O9/uqy4srOTvksky4oJmW7Nm&#10;ahTW2uqdI/J4YlR6X/eM4exkGP/1t2tq6oUi3V/XvsZY1LdXn/31lrHFX8iWIvAAAAFJ3GAYSwAA&#10;AUAAAQAAIAAgwIYIJAv+YQoa8gBAQib1nNXphPwISgkfTEEA/SAgRO6WJW1FhABhMWkLYRWLKgIR&#10;OUUq+zdsKAZEoJNfIJE/qBBNa1jPbcJbFHJhP1QSwlDWZeRN3rTTOPTWFAgkcewkbESgic+oCBWu&#10;W4lqHtolqTRbQQp19Dc+oAIBEgS3bfhDz4dcjCMFHQRE4hDn9ACKTVf/iV1lU59BJsRaCIj2gCYr&#10;TMp7+CTL9kVBBRAC2E6njvclprbmcpk/MJEpsJ40JQS49qGpSwSuqn/oKCI6CYBNc2K6B/KqmE9a&#10;EsKO/GbFdtc8SqkE2wThEC+bn+sSqsICQTVjgAAAAUoAgoEGMAGAIGMAAAAAAAAAAAAAAAAAAAAA&#10;gIjBGAyGAAAAAAAAAAAAAAACCTAFJQAAAAAAAAAACr7wAAAAIcu/3EtTehJKd/S+m3/Ca0QUPxhE&#10;w+IIAMI7GCEEzYggYwhEEEHGJwSFwiFVk8Wmn6fQSVSUBsAAIDQAACWnBY3+6wfuwTL5WMdYb7vL&#10;AlI1mk7GmaWjWKcRp9jMmotwP+ES0IRQoLQI1o8CIqEZUIqVCEQINAgEH88QqAzvCPYBgSMoSHUE&#10;gRXQiKBAKLSQ9A8Dh733EaS1XBDRl7gAAACgAAAAAAACBlaeOLLB4SFUj2nCQY1ODQUhEUCmIDis&#10;KcYgIGJwLiMpdbfIMyXCMWdwidIgRBMEERf4SIePBGEEf4HCT0JiwRLhDo2EM+uktIVW+VqAAAAA&#10;AAACao1bmqMskUjBXNjzskWcTI4IukpL5YmJ47lqc8GzK9yj2D9LiIEXgy9GXQUAGQJRzACOUwk7&#10;/CYHJgoKEeENwlJBKqCMYmEawSSwiLH8FggRCrg2TssVwR/QQ0AAvYAABBilVJbhI7OqlLHUmawN&#10;hyHUGk4P/wAhAVg4wJki27fPM0yIu37guLMEygj/iYS5wGErvwTF4Tr4R9BFEEURcImrggmCAlJv&#10;aDNe218lfmtW1+30WQHQAAAAAAAAAAARPEy3SJs4liFmJtCzs6+bHVWiUk8aDsb0capICUJQAAEU&#10;WJ5f2ky+3zSYs0+Rfg1UbME22AlXZgi+mAKV+uEdZoJlsaCMsIpgiDcIJBF2AyeTGsuxCNNbOvQg&#10;QzETEAAAAsAAAAAAAE8epPjSTlUly69BcU1pkXkugq9GpkfBHbeu6PBwAUDuAAAgUp0Eyl/UdSDE&#10;2gI19B/GwlRgcJNYQjCfLCIoJawRpBF+LhEkB0ykFkXb6AAAJYhKE6xue8SnunbRkk2GqXMXCY8R&#10;oV4wCrvAAAECNQyzI/wNRGCd+yBMJZgjXoAlerRwSmwE7NAoCYagVBE8BHlBLCgiqCUESUfhYc02&#10;dsWhAjKQhgAAWAAE+Lp9txsMonG66mReSR/xnUSEuAAAIlnw9TXpE50lQhL8+ElsJ2YJjMSoJSYS&#10;ggh8XCSkDx/NAhRCNE9uYydaI/Dy4+LGPfuqVdDCepLyoKoxI+89YA9aKAUAACEJJCzmtJLcD8Bb&#10;CQOFAqCA2wkRBJCCTEES4D1+kpGSWVyAwHCAQQCCB58IHHwhGLAcWL5co4sh0RMACFZt8ghHruN4&#10;l+hJJm4p3WmEotXosivkBPJ6O7u7siiIAhjFaRgJHOgk+3QRZqA7ythsJEQTLkCfzRYLASCgIjoJ&#10;BGCH6CH8NCmjml63IQIjISQAC42Rb6KkQRRZGpp4s1okL8StB8U8SC/b8MSVPgnOQYyCAAABCWF+&#10;Q/hIPCcvNBKbCBYQWCRmEzGEMhomwRHwKcSFnaClspM+7rOrM2i4zNxXgh9fLYMk6fRtbIYebqhu&#10;EQGAAAA/COzBMZoJhaLQRDMBNfMBIeAgtFoIHwbH5IWUj2kxCd3cYpvs94suVVa/sRH98LsjSIxU&#10;PdbowAAAbhBIJn8IBBB8J2cIPjYSXgEENwgEAj+eMH0lUwhkEPqCJ7YRDHggeEAwieoZcJFE2U5e&#10;sUMA6IokAQCABhQPODYeJVqCSgFsdAAAAAhwIBmCCEMLuEUQTRYkE5+DwiP0EocDhGmEA3G6oPze&#10;+gAAAUsXoEBWqRkM/9Yi5Qr6EFNqEIAQg6hDUdRqFJLEFJRhBAhZ1I1iebEFWMpko3aVIxWWlZqL&#10;EaaERyoUlKi1TQtEPJwaJJIybVEv1yoqSqFSo6nIlRJlnorBRPJlBLrKtJEYNPWUzgAoghTFKiCC&#10;SqVCSo5oE1+N1puEHEEUCCDDCA6MwxRYQQEQgxL4LeKII/HxCCADEGQZRgxCjhAxE4eKQUJwhggh&#10;gwhgjj4hSLGjEEQRhDePCcIWIIYIIWMQZBnImiEGQZRDeNnLWb6L/EEEcbUCZb5koECoED0jx6Rq&#10;9I0aryDY2TR1n+qwOaNUFOjiMsO5+qx807xKx0WZYwyzng8uHWDK6qRp/qqbzOxkZIJC4bhlKipL&#10;mWmf1YXxboe0/K9uK1baTgnCez+/wV8AIQLVR9IME4QYgjlMIIQGMHBjpCE4IOOMIYQMYgxBgBAB&#10;EGQYgiiKPd6hc6OIy4HhRUAH3BiCDjCDEECjCBQhxGhCBiCNZwhgghYghgzjFGQRaJEcZhkEP42I&#10;4QoQRqNEKIQQRAPiFEjOIwjjeGwUHyXxEwwpqDzVgD6MOOi8mOyIafBTWOm0gsZ1gugQxBEdQK7h&#10;dAx8OUCf8zUCBDEEQGrIFABsgUQD3756gQRF8O3I9QJGeoFPlAoIbZyXhqEjz9zg2j9QKBXYf7Yl&#10;ZLPBgBsoI9A1LUOK2H77gMsKKyzi2OjQPHjEwrhAKnJx4PAdEo9Eg8JS0SGhr+9ONBqDglAQSAIS&#10;kglLS39+cITAi+BBqNDQ9FppQ0aECo3+HIjcIXAhdCGQSkgkI1RIWFg3jQkrOLAiOA6EMoCCUDAg&#10;N8PCw1J+osv6Fgiz+oCc9HKB6oBB9khKiQAlE//uqDpsQeiqLxKmX5+E4e1QExd3/UAjQFQAn0gn&#10;jkLSZH6gYkBUANqnKLvpQsNj30BUA0GcRsYXwNtPw76AeoO+sxbi3njxx4e/yoGQW7j8BcegPnp0&#10;ckCfZtzjQR7HyQ+LlweWF6BX4eK40NnggGPiwCJlzxov+9OPDwuEAwELAIuWFzZv9+NwhUEbcoIb&#10;7NE63auBRSceHxIIBj4kPEyZ4sX/enGhoTB4CEgETJCZcv+/EFtKfJ6L9girMJyC88f77wiIoES1&#10;HtUD1A/kE5MboR+UHy1BY6eFmjIn6X6SgU/9LVBLMgKlrIy0LtXtDYkQF4Nvn44yQFRfIXOMWisw&#10;twXrPudRxR9YJzQNz588ePHp847nyUkC+Ba/usEfY8TPAI+XA5c84K/D5EaH2CDYPCCwQIwgSEMI&#10;sI4Ygi1/7vWCOMIBHwgMEEbcVfwgmWQwaStjMWYINg8ILBAjCBIQwiwjhiCLXZ2g02oB4bESgMUc&#10;dcSjQGZVse0ygYkgrX5IP25WWSoH0AUFAU6dAVF1QJHwTKi03NAcoCoBUI0qlxeqAmYf9OjkYJZO&#10;mQXVgGRw48+oNn4lBo7QtPnbE6LQfPd1IF8bcwR3gI2BtA+zr7wgb4lM6h2mZTBBsHhBYIEYQJCG&#10;EWEcMQRa1gjTCGViQRBiZIaYTNm7hYIB6am3KbQow2Ngo+PHh4mSPly/78Z9oEF+haZZqBPhtqA6&#10;oCAMhzQYbTLpy1QEA9pHREBUD1F9o5UCgNlh5UAgLBUgg51FRxWWaDwbBtpaJp6gO6l8f9PTQFmZ&#10;FZ4bFT8js8JwnIkQJItQGOBVlAsu+wSAzZbRo/sIH7NOPXF+wQfB4QIggsYQKEMIsM4Qgi8w+PC4&#10;QCFwEAi5YXNm/35gjTGghmWEh4kLkxOgd/GiawQvB4QIggsMEYQwWCgyBFCJ7xn2MMhHoP+gJags&#10;oDoo6zCdB8lALUQE3QFjgrWe02h75//uc8Ys0ptqIDFqMDSBMK9KIeAgKi4e0OdphtQdBf7wIdBT&#10;89MoVwFvYIXhDMIZHhfxdWJEjQ3jwjBHWDjmEBiCBQ4RYeDCDDLCMPjwPEz48PEyYkWL/tTDY2Dh&#10;ITAQCJkhMuX/fmCPsbJCYkNkwWaE9AonDxrFo9g4cvtkYJmSgF7IQUYNiJQEAix+oKAtIwlUCm3z&#10;ucRASiA9+WKAeINkA802wtPFSsRdtKFtVgheeCGYQvckXEyziZo/jQ5uELI6JLYIPBAsINg4fCBN&#10;4ka0KONiLkwQ/CKITB4GCBChhCQjBCj+5nCB5YHjQQLAY8JFyTFhP/zLUDi8jKbRZQWKoFN6soFd&#10;QEA/Pz5OAwXZvfMJyURzHQveg+RKAgBfYJ80FjyR1wvawtxjMmCKMIPBAcIMlltj4QLEIX4QCzBH&#10;2NiRISHyYPJiVg7cNkOINgOPiwPNgIWL7NeN3ad5ZmCL1BEySUEHSFrKDrMJ0GUZKLlqC3oCxDGM&#10;ouSgF5kaiGRqg/yPEWogGCoYvIyNQC0yzID+ci+flAsUCq1gjjCBR8GyCBIYQcIwQw/uZwgeJA8a&#10;CA4+AhIuSosJ/+4REQQxBCAMEGggWEFwcMYQJDECKFhCIrBFRhApBhFDkZOdZEIqP2KYy/xEoGxf&#10;Pn7EEEvdOeDZQI9ijr2qCgPz0+oG1mMMlRGRlqgoCsGStv4brAruw4FmYI0whcTGhYeJg8TJkqE8&#10;a5uEZEELQRWCDQQLCC4OGwgO4jj2hXYxkNdgg5BAkAdgOEXxMbCJ4BkwcJkyVicNf72gRZmZGUWP&#10;0BYOWLW3UA9Qfv5JQGMCMaAn9SzIos6tAiDKrmovux3oD/nAWKBSsEU4RBHyQQPLltfla/2uESwQ&#10;2/sID1p7VPRfEoKwRpBC8mPCQCJBAITJF7E8e8cwAwhaCETDVj1HshxkoCdfUA30B+8yQCtQNpv5&#10;GRkTBIcvIz3dxMUrAnoOoBIBTf/hAvrBGuNhC4uJAIkJ+PODt43wpOrOSICzMEYKCJkkiCD5gjPF&#10;ghmSPDxIbJn6BW8aJ3ovqLBOEUeXEVRRZQUBPWkUQZQSQZ5hOSgIBv+spSL/lAsgFaOLBHsXA48A&#10;yYQCFyZaxeHu4PCEwQCCH4DAYCLC5ajQv/7BCcIhWEAY8gLCw+EAi4+AgGaFy9mhe/zlAAABUZAA&#10;QL+CAINgAAHAQAQMAgARAlJxiW5UgmMawl2Tpbq3czdYlIJKqAJIFK3anW7qkEmDAERkd6LtZvQ5&#10;LWJSCPWDqq1158VWheVH981pu4/CfDVUG/x6qEZfuqoa0lz6/3VQyfqNoOKUpSZlbZPwIpFdv80E&#10;TMggkd/h1pD9VtGig73NXKrUED8ha4Y0/pVFS7zJsHSS3ICpEfhYBA0fFFSEXNUyf+KWrCHfTCEV&#10;HgITd/eaeKk9VevEEjcjCQwhMCJVtCeKVW2E4HMwm9IbBKqBe/ZFeJgAAAFSKmEET/SUmR9/bmXs&#10;8jCNgAAwAAAAAAAABAAAgABgAESPOGIBAAhDEMQAAAAAAAAAAAAAAABkAAApAEgAAAAAAAAAATDO&#10;R8GAAAAAQJA8vwcb4wDqpV3wh4oTL9GjwnETzZs2jaChtK7JrS8M86Jku/UHpnjatgAAAAAfwiYQ&#10;SSowiUYSnIeMEzQxhAgYxCAvAgISFNBhz3CzH6XZRdH+xgsSeGHDlvRU28UhgD7EPh5waA964XiR&#10;kGmW20aDDtFkuryAscwTnm754AAAAbwgwgkyLDCHiCLhYQIYQkWEURhgBFkh64c73t1g8xycyJzG&#10;zY49PskI5Ry+1ROE4cr3Yz5NpDnuL+m5zQxaL1q5uJGyj8k+CaFixd+/IAAADeEFgSttAkvQh10C&#10;NbUIRR6PQFEub/XDBTzPLBtnqpr7pDAfAIrgyGXq7wCHRBoLfQTqDOG/P5Boly0SRIBunRJt+8Ad&#10;ujsoxEAdVEAAABtAkYwEeQETXy8Mrh1+v8/9kM+o7LTJxcuMS4+xqbKYdEsnDF898C3aVDqbOE/Z&#10;SAAAim4Rfm2szfVp6UZLkAAAJUgTosclOMkk64k4w/1dZctTGJOi1mKnWxGIsbD6eHAAAnbT7xbf&#10;qWDuqu0TyPEF8oQd/3HQez6wBr70OBWAw7BDW7eMBbfRDswjoZyY4AAICx5K6V3wiinzSutsWK2k&#10;+lyX2Qz5eIAgiwAACacuwm7sESfWfibWph8JrdbQYayppH3yWggAEXRUmcAmWrImitIpAZb8IGQh&#10;gL/7ttE9fpmVTGfIizOELgAAABIGNWAlaqIn5STCAHEXJvvgnuYCdPYFsooAAAe92yeophOUIs+E&#10;RnQXxxgAJ+lQl56g9TY1AIMEQ9kdDBQZK9fQC8JGYSe9hF8EGgh34IT7NAMmT3SEQiZggwRCFBbX&#10;5CVb1VaTq6TO5YXu4SJrJ34KFD4tzaWhQLbROlb6C7VDEeTmUFQQTM0f7AIsuAAAAmubybTakCbI&#10;nCdbe+7wifCD4RjeJHixb2tU8nZ7iCAAAAAAhiESQIvcnRZtiwfb2laUnkHftTlAFt+4Hu8g3+IS&#10;KKvz4JJvx021o1A8GQOXdwIcgRFs+dD/4f2l1TYdSEj7tN4QbsBcPmwjLiBBcAKCB0EKgqJ4Lv2M&#10;ycQAAAAAAAASnFZ8MXT4Tu3lMzu9+lOpJsjs+wfI6+H7Zc5ALQKTe9D9qpZGepaDZwAmIJeUYKpJ&#10;DQfutIo0eg0oLiPUf0AepnwSRgjnCHQQTtwg+ENhabntKUjK9uNAAAAAACExJCkVHtawzRZOncZc&#10;ns7y2bU5HnsQSe0OsWvgfU+8hANMkvziWkhdiIRUe0Oe1r7wUEjLkCGtBEMBFJgVwj1MswP9jAAA&#10;AAAAAAiMLLLWU5Y2RSWrOk+HjSubsqGZttTzqmMYg5+hLjxcuq2mGSbD+EioImghkEgScBAKVBEN&#10;GJ0Xho1/JIWbTvoAAAAAAAAEQ8SQ+7jcJt+Cdtq8RYtyLIl+f3jZYsAAAAFTEYnQtPCIhBDBAxjD&#10;CADHEOMQRRkFCKMTv/hCRhAxEGMIIhEOIgxBghlGYUITx4n5nQDFOSQgiEIIdUtZn0CSRVDDEWqA&#10;SfWmVNyrBtQlsZJoWiAapJsZIyjKX0KmtAEYoqBEEknJMRpelAKIgSG1QoAYIp9NshNoWLIiiPUE&#10;gstQiEmJEKbixCopZZqZoUBEpUIk2IIS9RMqFFERYKCxRSJIpCX1NiQGQGEJUJc0gRRFARTEw0gg&#10;CCCiEqFEeGFXKU4ReYRNBCDsERiCGDGEEBGDGOMcYgyjIOGUYn/5uOIUY4yiCADADACFEYZRQjCF&#10;//YYhIBHCIiCFQQgGavCCkgnxZEHluqwDXISWZ0xBXnXeRAC2LF0q8dEHpFB5QiOiRQhfqhvGWSr&#10;HfMBB0sIM9QJFBsoTGArp0xW/I9LEgKovxvFdUKea2I79YtFCkkRGRad68HUEgPUKf16xIDyrK+o&#10;ExfyBVa4ReQRNBCD/bU7gRhDBBFAxhEEOIoxRghlGUUIXx4j4ZwDnlGTxQnyRdYJlAqCiAQVn9oG&#10;iBHR0TyLiA3TNQBzuDdlO6Z3lCCan347F5RyhVhPUCiknEfTQJYQZuL6yud1Q1PLJGRdNwTDFkrn&#10;GgT81Au6AZoUkj1AKFP1CVdikssZkZ313TbVCUkViL6wqvAsjhHoxBjCBDIIAIghBAxkEQcMTxrs&#10;AMIXBCJ7Zgg4ggQwYhxhBRhArRiCMLCF8anMQkto6hO4uCFyLpeRVlDC9AowB65ygK+H1CaACdgg&#10;wWnxZQMONWH9JVs4hdPTIIrJoEyUJNANGlplBHmRktaJWvhfoXo+jyLqxDIs1K1NmCsVf3kCSg1N&#10;vvFyU28i+sKyhaOtEZEZEYBOmF0QfD/Qur/va6cHfWIJsh6/X31WJJGjCrGtahAbU8u/v5v1q+Qm&#10;NFG96uixZVGWosThlDIyVkqVMGnOmZnmui0zRPQpmt0zRF492xRKs8mZnlZZSxeFjRcv4Cnk7NZU&#10;CNdQqBcrEZhbU0sUOMjBIWcRmRmFiuXUo2sZE0slkyMkwSfx5f3LokEixmRp3yWRHsoKORar03/L&#10;/RjJMDTKLosfzX+8eCN6Z60iiAmmZJalsdd/prpbe1SeNZMkj2mVsSL2V5LH5KWgXTIwnrWcWUW0&#10;02CujbqLLkuV8i2P+wRk09LfM3UEMl66PkRGTqlJMy0r/mE5aSXlXfXUHnEyhIS87ycoWzV9vcIM&#10;EDDCAhBBTDGMIIEGYwxQhBm8RFavF8ZZaMPBHjidCxInk9LEiFc0qfW6TBXUC/LJRkySLz467QCK&#10;mdGNN43weSUmZxZkfaxFpV6fHn/Fp7ESdSwZPjErHwhJ0/HSOMlkiDJjFSlAtUKRwi8YRLBCDuAC&#10;CFhDBBEwRAwARAhAwYRAyBQYnjffiEgAC351v74xfR9O35KecBXV1ulOjE+PPG9fNaBixvjrzhvJ&#10;jD8mnY+PAYR8/TBEeNsSSPdiKGHjrIsce87LNI/EXTnpxo6yReeCpdPklTkdNI5QrGq4R6EKEOEA&#10;DKGAC4ZwggAXC4aEfxfMAEEKghEu+XquoFAt7VkW8zKvqelVsnZ18jIJ0lemzFXFlp+YT3q2tS0g&#10;n94621tV5M2NRCral/mE9YmCRl5GZbq4snPw8282gZMWSnvOpYTkxCMX717d0qwo5xwhQhwyhhAA&#10;gAYAIUMwRQ4MwQv+7DjFgFccMQIcMoQQAIAGMGcIwXCQiBn/WcIiGELghAHCAiCJYARoi/kWk0Wd&#10;tl8yJoE4xaavJmYT6vCiIzzvXL1UI4sZ68KPcpktW1FvLh0vnzrTNksVBEfLdtpuuj5sZYwhKXv/&#10;5LMfZP2ydsG1NiWFbG0YSCgBDG4RwxwhgyBjhEDECBBFCMHBCePkYISEECDCIQhgwYQ4Q4YgZQiB&#10;wZgxO92CIgwhYAQAj/nLq/GbFXd94JyIjc6SMzJGaBkiejKLpsq33VKM+VdUiObEyUQpTYzMiVJ5&#10;iBOWqtVnABFaoKkGjXcIwGESDCCiYbMaSHCACCJABGbBARBEoQjWQgYQcCLuf8Kj0gkJUmyJpNU8&#10;yM4sTo8TeLU237zWgFer9i9GZKioO1DGlfvMlRxYjhQpXCJBBDRhARDDBiACADEGURRwxBn7xGCJ&#10;BhDQBAXFGcfEMIEIcYEYgiiKKGKI3+7hFwxRGEDEcwgSGEGDKISPRXOIIEAIQX/z+o/DZxFUgNNA&#10;nrHWItQoE0YaclAgEBNgAAABWdugEE8AAACAAAIAAEAAQAIAgRKqqqqqqqqqqqqqqqqqqqqqqqqq&#10;qqqqqqqqqqqZCXlIlglxKqqzNRFJwlIW2lLR+CESt3N1paqdxKrdu1VtjK9yt/9bqt7vUszdMqr9&#10;u5VurVa0AAABWgAAAAAAAAAAAAAAAAAAAAAAAAAAAAAAAAAAAAAAAAAAAAAAAAAAAAAAAAAAAAAA&#10;AAAAAAAAAAAAAAAAAAAAAAAAAAAAAAAACfjRQm2XLh0eMkW3AmKIgkbTkbMM5BI0RbBNtqlK2AAA&#10;AAAREpoR8hxRn50bBR0rDbNeOPzzMERzzHNndMtI2vBwJomNrPVNpbLfnuAoIqb+AVrHJUFgAAAm&#10;ZpqSU1a3OtQT6LmcZo2cSeMjRY3+U6fDh4reb8slOdNK7lxVcRHVt4Q0chEcWqvgqoLk60ycRn28&#10;AAAEHOIqJGdpHpzLKNGYoopPbaxEdnsO1/REJlvvIvHTyZUUXqglxcHopoyB2CVSo9ykyPdFcl3F&#10;VQAKK3J+CsDIE2Fhzw9WPWkLyaRnBG+hyFfLEFMAA9Qs/2a+aOrTE1J6eSD7WhbEDQuNaPL6cPBE&#10;4sei3gpyS4VFGUFmB/LJiurR0mM/i2X+9cUoZKxJ4uN4XbM66PnsikKMj25DV4jCtFRZbWjHGPOW&#10;iy06Bwl4tsaAn4pUscVyNxC5v7ga8YBQs1nfQdAj2LCy19Y1lDxfHr9FlZQUXt1TTbi7snipM3xE&#10;svy2qLE4W6eOxcRold/wdD9aPesThsilhvZ7BKwKXW26IoBnhGFE3I+xjbJNiDx2gIFsy0/0sE9E&#10;rOjySvw2AAAAAVtHJ///////////////////88ECbLFVCsEhIqp6nqdo6ggFIFFJJPJVJIsn/40x&#10;k+RJEa4mc6GqFxEaqdYkY1ZC/oMwvUZbZITR1IyjaLz0fiI1X/uiMj5XNZaTYweIiajR/zp8hO4w&#10;TpXhVEi9Iyyq+q8Ig5pIyLUW+f8w6MW7/p3htEq6ZLEkRKzITqYtqU2NM21b9jJxZrKiq2+v7Fxr&#10;W1f98iZDqiveZGekyHFHrkexa2m6d5FBH1f/JZSiHTXOukq+tAxCp3qy0XS82SDIkWi6X+Rm0KI/&#10;V7zIj1Kd0fjlz/kzFU68R/9ZDikRxbV/XvsQUalq83m5X1mnfq2535uj5V1kR5O6Q1iOEpJkxxOJ&#10;NjNM79vF0nBRBCLVRWq97NYwmpb5pnya6St/7YyMmYxpm/1lt0n1lkltX9koQZKbGZXmMId/zI1t&#10;JFnCEGIt3/R88cTz9HydUo7dYlkjm1AmSiUXmZpmT5DipmepaxhlKTtt1EX/+xsMVMtF0W/yM2oZ&#10;Rn/kZbrRRxeRFTBfV5ux8OOe6h5/7qsvV0zJZJjkL/tkPJZJrHFHtz0tP5szWkloul/mmbWYpqd6&#10;HkZRB6qUWnLV/cH2S1NcAAABYdugEE8AAACAAAIAAEEAJAihBAldbqru5q9zUqqYlsGKlmStVVQN&#10;fXpKJbyZVVMe2zkuRpbgVlVVM/+yqqqqqqqqqqqqqqqqqqqqqqqqqqqqmMpjfhVVVUDIG8qqqgAA&#10;AWIAAAAAAAAAAAAAAAAAAAAAAAAAAAAAAAAAAAAAAAAAAAAAAAAAAAAAAAAAAAAAAAAAAAAAAAAA&#10;AACZHHSZP44gsJFUaKGjaNGqem2QDddskI8aszajSrBQ21hRJc7RM+k3+4iimzujYtsxubDeTUiT&#10;opsVKwNIz7xomcQlkgAAAIE05KYpkmxxxcqdvmlVVkqt8g5xxiQSONFFjmW3JhPRq0fFL5VUcJIO&#10;6NFK/EQPCiSq4+wiNc0Xt1nOo45P2RIqFgAABABHPjJs/L0nKtJQibvkmZdKFWXVJvMytPl+w5Y6&#10;029akDyLZEZ9IKYpNAvWfYAHC4PzZMohtF+wAAAIBUbohn4jCizShXW1lRm4l2Owg9/ydncQBXly&#10;LLY0J6B9Dr8Hb/wAAAAj0RzMhLpJ9BCcU7la9IWc0ggAjGgAAAAAAAAAAAAAACFlpGZF5FhRREAB&#10;MsthWRbil7JblnueVQAAAAAAAAFjRydVlgACU1SOFCHoUUFJBaJW9ZJIklFEiqxSXrhZIgkFpDFl&#10;iCEkllhByyEcKJPRZZSkK0rFEmxJQSEFEFEJJLEoMQGEFEJJLLFDCABhG0rLEkmq+JUUQzJFHaKf&#10;6q8x4yjP/RnRe6IkSIZGW6vKFUGHIyn0auyhEyzRGjspUIJYWeIzovUWjRxRyI93/+yhHg4pb4fT&#10;udP+GapC/THcsrZZQ//ySfo2SIlbGsxYgZJdU0cx4Nry6ddI8RRFZVFGs+J11tXVF/7SpST898os&#10;TRVjf8W3FpmuRaaS83fJJ+Zzfa5MSJB/f3dalwo5PfC1//mrL/rViCTUb6f////////////////3&#10;uhf79lkib/+ikYeTtltLsml/+AAAAWncYBhLAKAAQAABAQAQABAAgCInO1qqq3q68t9ti23hLf7S&#10;SgITlXNMm3Dy3HOqFL3dvkqZPsirNTVbv2Vb7XZVzUqmJ8HWy0Rzm9IlUA/M1dL8sqqysRU6dVVV&#10;V93SqpmrEXf91VTP7EVDpbqqrfX0ySqqYT7CKo+vAAABagJIhtENAxgQAKAAAAAAAAAAAAAAAAAA&#10;AAalM5KgZowAAAAAAAAAAAAAAAEksFWgSoJggAAAAAAAAAIdqeDAGVDAAAAAlXxP3YsYxJaiiQDQ&#10;LBAS3Rwkk02Hu00N8TfXwNvM7CveFWSBumxs/LJS4NSNN8lfzIiMtFv5qiPGh9miRImpgBDTGjRP&#10;vgZMqJGjT9HuwxHQr76dCSlQyNyvxh+2/g9E+b0BNcaORJ3wkbo/KCRM+W/CXHAfCT2i5AQBwoJG&#10;22BR6thSTWmw7Dxxl0ARMgmXIJ2QoCGtiRSly3hrp3Ae+1jCobuMxv/5ALM/j9bP1DGosAAA0JEm&#10;poEY4mc0qdJo54Hawqxukv8UPmsWtt2yeOcRUThDERDi3+URBIe6PIWSWFR+Jp9sbtp+KJbY7XOE&#10;f0mU0Qg6IdaOUZHAMWwREAAAAQCQObuCTXFuSjhQzUXyfDycwif6UCPSKbRE4edco+xuRl55HZB5&#10;Gpz5EfHstKUgDwxEQ9F/lUAcKpNItE0/ZiPKfxhywMAAABEIv2fVMZEjYJPOxnxROqJoe3cVHR45&#10;FKppL8DhoSi1USfGsI2R1LNEbaGWOuo+62Iy89GyWUHJ9jMRzIRD8V4AAAEC/JTCZsz0aX6i+Iyi&#10;Pot/M7nliVUkiykqj2N8KDnqni5WI/6io/5xA+8CaLo8a0AI+kTL8EoARPHh9BgSHAAABDMByLy9&#10;7SQMzxMRInOJke1fdp5Tz8vR4LXmbwi/j6UqeB3GYo8vtQk7ipNItGr/cLsH9ztgsAAAEO+Jwtjk&#10;yZycSbsW6mPvsKKIxCZPEQSi7jRbKYuPFkSPL6cUWi6mhaW0O+aERzfAh5UwAAARlNQZZyMo3mXW&#10;ReG5OiIcccOTliLb5kRhDuWG+JHVCcJ41KuCg//OMpTLAAAAmLOrqnM8juFShNGreIrZtLEExDcS&#10;UOG1S9xNEy1hJw+SEsse5ArAAACZ9zbzqDCNKE6In6/cHhT+WAksHF+qtA6QfRZrO2wXErIrXSSA&#10;eXvREe3yDDdJgAABGNNRYzpqtaz7BJsVd2s28xG7W0kBECuEEHDYxbJght0Gp0CoxihTd9sKypIA&#10;AACZLMxWPMhgsHpMjbbazJ17W4kWWRC0fYBgTIbyX6QJLZIZwrabA2jLAAAAgohI57jcVVNtM/3F&#10;ll+9Yq1NVgnLncTtluZAYLCGnDgwpAKEAAABaxPIEAIFVkkoxABIWqLRwtEKWIBCkkohBBRRIDgA&#10;iilktWWIIdQIApKMmFQpWKghRaIRUvsQA4AKIUUtU1ZYgJQIQ5JqhEYisSghCySySREiFIyssQpY&#10;gBEQoqp6hLDhVqxSWqRkkiooopGSjRFkiAUAUS+hRRUck4JiIBRJYgsrEJTUutqz0cmroedOk5AS&#10;IyUvdYyxhtS3z8ms6WrzdO2M0jdP+h5kpcWJqGMZKmW8/J5RDal5mZGxhjT/ke6To4o5EcW1f0zR&#10;1jrp0yyuICRkS0XcEoydvTqXTxdCkK/zYq0yLoV/TI6enY4hp8zp1jixP8Fa6ZrJWCPYelpBU77W&#10;KurprJexx6OelvmzWkq5IUa376ljmue7RTLEqfTSL1j9Z7SY4g1mxmRqXFyrMhxcVOe7em95DzWR&#10;D0+dObpma0kIaZpkklNvOLKzrdS3zFUS0XS/1OZISVPnd8+7/tAhI9ciWcUk0zpzSRH+bGWgqZUV&#10;F1O/3R1GHrf6cjItZKJRrEZRZTk2KqDJGZpmwSHFmxGepb51pm4QiCpt3/Y4qwS3Q9N59aea6St8&#10;1Z0/qesUcRaZ7qXh5j4ccLIi1X1fz32gixrh/SWcVTTMrdIv82taS1L0fMjY+MT7yZne0vsqKIZk&#10;W6aOCe2x+mv8ddMliRZksVRne1L/Ywgw26S97yZJR4suaZrV1XSYo4g6Z7qXz5vIHJLd/0zt2MsQ&#10;RM00tS/8lx6ck5sa0XSOgUyOui277EH2Ccosmu1AzHNiR++S1eLosyULzMjLdm6akcaLGY0RJm+Q&#10;4pGepb/OXcd++1ITfIzLdXZ6y3tCVqoqe++RHrEUkjI0ijl2ISSNKeMjImPjE80zM44v9iEqK2n7&#10;6ZnHJMySrdrLef5a6StX9cP6qPJWWLPo3rmqfUp42SDIkti0/++axC5pmnXrmkl/+12rXNNZKeak&#10;8j2tp+mxTNe6v+hZYiZKSgzIyWj1bewSXC3V1/NG9+us1FiIzKPx6v/O6l72vooqNzvkqfcbEMZJ&#10;GW6i3p+aFjH/lutFxERFq7SQ5LJTYyImoQ04vvmSx6X8dvOjnJsZHuk1xA5JHFlzTNijkpKbeues&#10;c0q+stuNWzGWMRKvq83+s1kCKuE9astvp/7SpSV73le0taEdRrV0j8mgYhNSm6ZmaSARB87F0Rfo&#10;+bHFHGLQivTvayUkjySWq9/1dJKuWrzdrUCPFl5tqrh8lq8XxNCV8zMosumyUSkvMzIyIgf0656l&#10;NlbGAAABcdxAGEsAAACAgAELhhwMAgAQBAiVMKlOx3L6BVOVVSCXrfa4DbiVVSCSJ81sCEBLhEqp&#10;hM8W3OmXrhKz23EqQTyC+6WvjpK3cSpNeay0D7alblVvmtLvcmVV3Wjr8Y6tolUgodxXN6AarfJV&#10;TCSvWq6V7u2/CJUglBXdJaw5+JVSCYiS7x38SqqYTOcmtZASnKqkEX5BMhIAAAABcgCBlIMY1jAg&#10;wGAAAAAAAAAAAAAAAAAAAAeUImKYBmYAAAAAAAAAAAAAAAEgo710gAogAAAAAAAAACSoBNNNNMAA&#10;AAAFwAABvCJxBReGEEhBLSIItGYYKjhBHAvYgfoWZFQWFhomj1HCZSXI6CbEPQrSkr263swuIt1D&#10;Y6AAAAP4RNAiaNLQl3QECK6ahK2Fvvn4IVDkwRP1EdZbD0lG4ksomT8ksdiQkxtpOath0ABgAAAA&#10;AAH8IPhB4AYSQRBDBCkEhYyjCIzFgRZCh8LGZm42ZJkzbxoMBEcq5rodxBVBnqBjKQhTgAAA3hJ3&#10;CW+EUQSDglfhJXCNcIuglHBF8EXQ2EB8Dc3ACzNbaXX3w6ZOTZJA7nS0iav+sGdZCKT1LkBS7GAA&#10;E7+tmWN4TUnmtX6qowhaAAB44T6YEwLWjCKzliqG005VB7SFsqzezROi0kazXR3YSJabeINpXPyZ&#10;vFkOQ1z4oyQUNJxLfpg7W3IOmnEMTPbwAABCYMZc0WTtHmXbo28lZRmpXTM+bHxJqPUCPNWhr8NI&#10;UxFlSNJgphRpC0jVgf84TLLLIIEkwRHTtWSWdeYtOveloRrA3a1+GsXRRRY1dUTAolEgy9BbCxoY&#10;m7ZA21qkDdaSQaP2UAAAPyxWbxCcSSuTzVAxe4UIkn+YF1SpUieMIM24xj9Z9iNJD9CnhbrdZaYi&#10;g/Mxkjo20gAADeEzsECgokxcXFgifCC2cEKha+w9ZkTmI9Vqrkb+kuV8AoCAkFKvQzrctEYloLvg&#10;YAAEG32CW0gTLUQespS2gAADcElIIBBFGeA58JaYQKP6CD4GP5YEAnyBmnU2n4tY+yCbkL/kOlyW&#10;5YWbjKDKw86GgAATRFaqcgQ1JYwgfgk/BEEEA9Gj4RjhEuXCDZ80ED40MRkE1TlaqicJl+yrb5Bp&#10;Q+kfSU9D2t7IqTHCseewAAgSkEB+CYeCKMI63oIJBNPhF2EckUnZK34hsUXuqVT2W3WdFO+H9mk5&#10;kcpgoyYpXyAxjQAAABowI30EwtEpwEjoCOYCP4CIYcOnM55X3MU3D8qtBOSz6ZXnyH6QKV3qB6FF&#10;JHKQLWMgAAAG8IugiyCOoFi4R7BDIIzwhWaExbeeNL3XvCY+CA4TYQQOAwQjCTMEDhY8LAbcWFrK&#10;SAAAAXMT+BwhZJKNqiS1YpYqDElEiNV8VeIlAgHvlGtVspH/ym+lsEXkETIAg7ABhDBkGMMInEAG&#10;QYggYyCINEJw1gUIFEUY8EBGUQgwgAyjKKGJw93AmEOwQRT3AiitSByI4wRgNQkYxXMgoECSgQAi&#10;A1B+aMJkoIwoDwwZC3/mgXuAsVgi8wiVEEGcIvIIlRhBmCDQIDQgtBwYwgLRIaYhEVgg5BAkQ4oh&#10;RisRhOo1QdJQIA/IVVCIw/9kE6IBCKvI87hIt0yzI/+cFFQwReQRNEEHYICYRNGEa4lZLESMIRkW&#10;pFO0rup2bWYK9V/jq7JkqImShTVozjapF4dmUjJIvL/nAWKBWawRoMYRBiDCFiIIcZBCiEFDBC/j&#10;5BBF5GESkAIOIIvIwiUgBBynR2IZxtrmHIlRmRtCVqRTrzIj14QhpaIyoloVejUDMWq7J0SncH7V&#10;qx6v8VWRaRf+ED9//akdR7Toj+nY1QJq1erMyVExR+n7amr6i/zeRhV3i6/eZGQ1++eGnvO3IzJo&#10;FSrzDamCKxmQJ+xEjIIyKLR03RqzavDMJ0d8lRagETXotqL1+RmxDoJGREqRB+mbEBuIIognItTZ&#10;zYzI698o5d0286nFkIv2skjw6XGuPb/d0YkY659u6pRy0NlkufNY9w1yI5535JbkfjpMUdY415Y5&#10;/+URytagdOxctj84EkXzuBX5RrYa03k2MhauZFxEr0ufMXAjlXOKyxYYq1gq+KkdNXp5ZNrWJ0nn&#10;x+XMGmXyQ/CFbb84KKBZGCLwwiUAIO3CEDABkCGDABEDECBhECIHBCeN9gAQQsEImPuWJdN9j9i5&#10;STnnCOI8YpWWPR0R6rlV4e3+5UQ90qL+I8Yq6bBQs8X8/5fzgLF1BIKMIWDcICEETABGhz90Woyx&#10;Vz8R2MgRB5x046LjXSOocQTly/POjFBwhWjlhp0KflkiHFkvzEAX1ggoQQEIYIIIECEEBQhAyhwz&#10;srhBQwgIIzBF4YRKAEGUNCSNIaSE2akkUu55yPtSErEK3+KXtSymVZEcf+I+zHRoPf7/8oF9Av7B&#10;HoxBgRlEOMCMohBBABFEUcMTh/gggWEQIYMcMgYgYMIgZAkIThvuAEEMAETOERDCFjCACCACHEAE&#10;AEKIwiihGEL3uZOoHWVAH++zEGFNfh7z4fKBQFH4855AoxS86Bj9dyl22/5QLMBYqeZJbsEQ0ITA&#10;gFCAQeAKAgtNCWpoJ/uwQmBAKEPpYPQNLBYEAhYW1F4f7iQImgQmEgtHhIegoSklT+L5Yw69oQKc&#10;ciKoI99lAQB6iqiWI8YvEKzXUCIAdQf8XAsF+Cv/ncC9ytCT2CNIbCF5MSJgIWJCbA/eNEoJBBBC&#10;GGYIwRg4ImaTIIPgAAABed8YAAbewISwYAAcAAAgAAgAEAEAghEYhKczaCOCQgiGC4IRKq1zWGEx&#10;myGEhQiYESqr25IKE0hhOeI/sQiVUiWilrDCMV4gjukIIdS4CBEqgVvEuCIwo62YwmcEXBKqpntv&#10;EoTChpZjCjURqCM4sEKqpFusIDYUo+EMKAtBsEqqgb1MKQfGMKNiGoItFghVVVIIozCmtwhBQYoT&#10;ghVVVTCj/xzChKhKCTIWCFVVVmsKj/hjCbahfZwiVVVMJxebCEGE8hBcSqqqmFNzhDCfZHQStjwQ&#10;qgAAAXope1F6RUt/L507vSAAAAAAAAAAAAAAAAAAAAUHCqdJ9UU3K+YPuLpWIAAAAAAAGARgEYAA&#10;BBtWOAAAAAAAAAAAAAgAAAAAAAAAAAAAAAAAAAAAAAAAATp0vh/o3GLIPj4kTujXMSDh4UPCadzj&#10;Aj0ykDAIjcERUJakEKjCNxYYQAaMAISjCGiJx4xD5UV+LK2wgAUCAAAAIAAAAAAAABEmjUvF4PUa&#10;NUvxooZhbkJJshG+apHCvgAA/BIihH9CFkE+eHoSRgQIglPtAkZR/CARS1053rAAAARaSSJ3Snr/&#10;Jbd1kUk6uEptM00BwwQAAPwSHgT3UJRwIBNfAkjC0JVTUtCKo+6xUo2WW2TXMWlgl99LDStfNNH0&#10;ZXcuIlDeAAAAAAAAAAAACJJlEjvglu0qSPrydZpo9tY3tSUAAPCCXOYSiMQR42w7JN7woAwSbwmI&#10;IJJYCoGC0ItgRVDUIwn4IkttRPOetDCLIR+gAEgAAAgzNMEy/M/RstqGVpVVJ28oG4JUYRfBQLwk&#10;E4FhI2CLomEMglF6A8Dwgcx2Z1gBDSxhMzvqtvIfUAbggsFCnCUmEOggGEHgg/4WCAYDAR/P8fVu&#10;CTOEvcJPwS4wgmEJgk3hHFYAgiv/9yiYa3L2wisiFIGgACAAAASrbp1MVDhCggswgBhC7BLbCd2C&#10;Y/CB+ghmEw0EgYe0EbV/wjrN0UaQnvTXCWxFiDHBIAgAxsEVwUKsuEeQQjCIYIwwiCEghGEJxovj&#10;eU9y9gkxhKnCRUEs8IiwimCR+EURcIHBENZP3liu1a4RWRBACDiAAIAAAANKCMJhE5hBBz1sExmE&#10;7UExWEW2giTCYGCHQuEIgj+JG8IlwiHsa7RPemuExhHiDFBIADY8FDzCN8eLiQl7xf/r7R9WwTEY&#10;Te4SegmTx4kEX4QuNBGOPkwg/BF+ED7JGg5dcJBkRCDyAABIAAAAhR5lML7BMdgIJvMJlIWHgh0e&#10;CBYR9BDM2B4I5gVsaSDFkAwGLBAcXAwHLFxY0a/+o5SLkHMAAAAAAaUE5cwk4YggQ9WwTUYUQsaH&#10;tBHmE0GEBgg9YN74SUj9LGSE1wmoI8Qwg4JAAbBBYKFcEMwh0EAwg8EHjQsEAwGAj+f4HdgmownP&#10;wkNBM1hAIIBC4keCQuEPxMIJwRhm7JGgeuEkyI5DxAABIAAAAAABeyOQ33BBxhFAwg0EEBEWiHHh&#10;hAhiEL4IBYkqjYuGo8B0SiUeDwlJRIWFn/0GEX0wiUghB8EHMI4aIcYQoQ4n6MTQg5In/iklYQUQ&#10;lAqF9iiFBBLUBKhQMkhFA7QgoIBSWKKSaiZQKygVa4RfAibTCD7vxMERUIXQgEHgQCAKAgtNC2po&#10;L/u64pxq1s4w5ioCuEb0IBDwHMYQJGEGGUQh5FfQIXSQaD0BCUSA4SEtBPG8jVCf+JyiqBAH6BMN&#10;Qoy1FNRoEj0UikMoeoG1UolBFYdfCWFsBZnCDQQLCCwPGIIEjEGUUR2VggxhAkAzhF5hEqEIO4GC&#10;FxYWCKMaJC4QCJlrF8XzBCYImwUNhEUPAMTLF7Pid4ggv/hXIUDJmKhxk76sBATDUSiJXeipFX5W&#10;tQEAio5wF/CNrhB4FBBTCBIggIymNGcQhl5wj2HiYkJEwESA4lYP/jZXCJ4INhBSCBRGghhkGEBG&#10;IRvAqWW6Nk8nBOe50ZHCRI0VBo4VB6fIgtnCI4eB4QuEh4eJhAISLFv3kv+cu6rAN4h1TWoPlqAK&#10;BFTQRDGGpATpW6oKA5QLFAquGEcIggwoYQkhkQ2fCDYjBD4IFhBoHgoIEniZrQo8zBBzCBIB3CJ8&#10;IDBBoIP5EaM4hxwhBBAsBuDgiTPA4uECTgg+bGurGIw3g6y/8iR/tRkbWYo9WSgbtVNefteqgSbA&#10;XdxYXAx48NjRMkfLlt+1x4aB4mJD48TJnixbf6cI5gccwgMwgMZSo8MIMRYRwg0DwgpBApBAoymN&#10;EIMQy04RRBBoIKYQLRFEMPiCAiEMTwPsJp3cZayKL/9ShIekaAfhCtcIzhskELwEJEyYuJ0D/w0Q&#10;i4C6OEHgcEFwgRBAZmmNokEMvOEew2SFwGe8SAx9ggHvFu40NA8SHxImPkxIsW/+i/8KlAiQOoC+&#10;4CtHCOCCDphCcGgxJomhBnCDwPCDQQKCBPMsdwuIZrONDQPEh8SJj5MSLFt/lwj6Fi4mNCRIkDxK&#10;wgH/FyONDYOEgEJEwGSEy5b/+q091BIv/8IE/c4RpBC5z4Q/O4mJHy5Z8eBOEHgeEFggRBApmmNg&#10;lEM1rByRI02k0vRcBWjkiRvRPVk79VPo4R9CxcTGhIkSB4lYQD/i5HGhsFCQ8JEx8kJly3/84QeB&#10;wQXCBEEBmWY2nghl8X/+oC+4C6OEckEGaEIg7g8z2ieEHHHh8IBCwCLC4DLmhc1//OEHgcEFwgUE&#10;BMrRjPghl5wiyCF4QiFMmng8LaiwFBeJjOERQ0CwhkBiQsAwgUWPHv2qiScPEf/4a4QaB4QWCBQQ&#10;IyuMR+IZaKBZgKv5uEcwKPhAcIBlJ27cIORYzjQ2DhIeJCY+TLCZb/+cDDwQDGgNZsXLbNGn8OET&#10;wRRhAXhA7qCBGThAnF82ECIv/84CtArXCKIILBBsIEoZRfQkEBMXwQDzhBoHhBYIDBATK4xH4hlp&#10;xoaB4kPExMfJFxIt/9OEcwQZPCFEPhyaeL4QkPDcFiC2cIVBDIIZnibi5ZzR8uPw2Jv/80UCs1wg&#10;0DwgsECggRlcYj8Qy0jaHQlAuEYwQbCCjw+EDggUEFxVHfmu4RPBBoIKYQLDuLkhIIFnfBAPOEHg&#10;eEFggUECzNY8K8QzWcaGgWLAb58bLExI9v9YQK//w1wiyCGYQmNk7Eh4R5oHDdsAkLYC+5wjaCE1&#10;kwh85Iub0b78FDOEPgiAgh9GCuBYF4AcRwcEHwgzcPBAsIFGxGQvjWcINA4ILhAoIEZnHM+EMvtv&#10;4AAAAYHcUBhLAAAAgKABAgAQABAAgCBPSs1dvW067WputzU6/rq6+n1X3X306Vf0t65OfVvU6+vV&#10;/OqtX9Vv+SvddfTp9Ma2xBKpX8pOu75ew1vgiWlaq6rE1vK0StX9lPvmS3Er+u7VfyXIlZclfLf1&#10;fVX75KWrG7lTE+zVoGV7rryfAAABggJAxiGUxRgQgxgAAAAAAAAAAAAAAAAAAANdlRDNyNFBgAAA&#10;AAAAAAAAAAASGuqAJgYAAAAAAAAAAQhbulbwrRgAAAAT2KCcNWcMQ0aOJ69kNrlXxPNbJapLUWJA&#10;NAkEAbUcJE8ou8NuNWjiSwn8PYMSon7lDXbjcQncVubOiHYkaroZedQneo3LKHosSE2hDCFBI2bL&#10;thlvpHw0qXLQJYswj8I74K8NvKZbsN25fn0omylQkc4ieHgIKRDQROEVOQGMqKonZbDLHNG83KnQ&#10;Lilwj9uXo7lX+NVS98KyUB9LCykFiDzPabnChNcA5Gmy/6AlkfyotYJ0ef2yI2vOyF8HzN5+rLAg&#10;DGQ9a8NS99HKWphBO5FYlJaxQEsFaxbe4GOACIV/1Lsg0QuePC/Fs3WnuhVXYyPv2BepdHKbqn4D&#10;FTCNtsvQ5R1o986BLfLZy3V8URTAKF2eE8ZNkLwXI7oPzZ9kTRdiEDcO/b9WJdcUR44t4J5EuEbP&#10;hayRf4q2ijG6DQ60tP4C6ThSZjm1o7kjeLmT0jy5hHypxXKzYNYnbfilbREbE4FB6YwfZW7ZGVgA&#10;5ZUesUWLKKY7erdwIqXR9grhL/RVn4FVKQQy9lPbxL8KIiK9B0a2Rd78KMGbqCp9t1Y1rhFHHf0q&#10;NFZvwU4URVXosVE3vJefgrjYMW/krGKmyV2QED36L4yKUQqigKWfvNKAMUXwWh5LiEzF2QP0fVlb&#10;zUlfLyjd80ZknFJ6X1o1QiqcpIBFv2S3JD67B2hrIsp2Iw2kJTKGoesQl8v4QJ71YviKjj6mAVid&#10;6ffSuQxajnZK+VcByafi3XJMsR9eD4HFBokk9qFAAbpJIaLID4cZxfOIoKYAE7i7bwIUBGbKejgw&#10;AA6eP8igTPi7vcaHkrRmTtjVHTZtudLZHw+JfRZuoxDo8uS2vtX6JXBZ1rg50W5CSr6iDK2kl/AL&#10;xkHpJX/ACp8LVIuLYNMEBmEkM4B6zeUcVEsonbaDTOnlvlMvmawK+LNlQDYo9Lae1Kysoiv9V9P7&#10;jfP/WiTQK3Lk11sJlj0/aq4IsUce2MqKuEv7BQKd9tHs+4CiEmyqvuNeaYGqr8TULCKIRgMQJ6gZ&#10;spXdd9FETGQokul4OtfLVNlfFVV/LlA7HjU9ovWIxZFG5ynqX7PaW+yk/qKzFTYXUboain9BF5MR&#10;RlZcqA+6PZFkDAPHlZzT9jvKLykSvNBvOAAAAJrBEzLEwbaP8jEjJMemy7qWxeCP3pnHfHuVRTPi&#10;7tuAgwURIj/Y966sLZpArmBEmOLsWtU8Lv5wIBgxl6WKybd7IYkBgAAhSjTF0cUsVyM8Z+LRR5VP&#10;W4qYwnefsfouGCFnpOlo/8q6vBLOK+ievqNT5brPyyj0/parrDFZTvq+5y4twfrF4WyRtjRhLAAA&#10;ARmNEiw1qjOiPIn/zMoIajROiR8Yswq344mWWERq3oYO6slNIHxPPUL7uo2uMO/M9QcP0SEXba80&#10;qC1FKFoEbJi6lC6IAIky34tlHhMldbcZJ2BwvnLqfgz6CwuW12GocFoucWjO0hHtF1ZFu8mkTfWK&#10;er4Vwce25XwbYtR+FnHLZbg+UTD7AAAAh+kZKeqTV1diY2JEejjKwe4lwjX5nz8JTsi3Tn014p1D&#10;HzIrzZ9RKBytTLTv2c1KGES7sIEGxkI7YOoiKkAAAAAAAYMR8CFBiS2rJSJIi1Qr1CFLEASI1jWP&#10;xDqBBPz+Wg1FpCgKECRrSIlZiHALRpFlXZOdrH8bRiWHARVGqOdCHABAPZ2j0qJeCoovViViEUkH&#10;VaqN+QAQOJXGiR0TEMGKKVToiRGZiEIDAaRGe/4kBwATP91GQhwAQD2do9KiXhFkpjSNXO2gSdMJ&#10;wnOQKRHkLJtAwKFjPSTY1qdT3dsr2OJlplq6o71j1LD2rEsRSF0zJZKbMYZQ27WW/yWUJKbGbGEN&#10;PzYyNba7mERW3f9mvjaRW1lh9bWsxBCXstb00mN0YzVP4XopJUUeo/prMUcVe7T6SyvGH3kYk6LX&#10;MP6jP3WOIaZtfMjPSZDoHTrnuot6ZvIHJLd//MJ2gcj+bfpHrElEMjrx277NInJYtjvV7zYqxS1L&#10;zVf9dNWV7//fLVJpGRRZdjjjjrRYtTtv9kqL1f1L/b+tYoIi6dMtqXsdKRrZYoul4C/aUjCR5JJn&#10;PX/nmRCmlZVFet5NJiCKcqO+y1kiSNdXP8NmMMoYijiXPWtN5L2WHlL/04/0iGmy1p50cturRaLL&#10;+t7EQsctiy/6mpShVg95klrHy1eS3m8JlpbNvZDimlZR+tNiY5GLbb/luujirIj3VZQfNdx0UWfI&#10;zaBhUbvp2VyJaitJjUYf07KCL3Ja6MLAi6ZbdX9c2NhiJbUv8r5tQgxnPEe69RxckRLR6tva8KOa&#10;p49I/9oQkt3/h5Ex4Y88Z6WoUJ0zrrarbH6bGGGG3Si/n5PIItS8/TC2sYxkL+neOLE4qqrquiPi&#10;y6ah8gtVfVeO5aZm0Dkfza+SVg4sxCTF076PkWotbe6oYzWJZJDz8mKLBCixmnbE1rBB3/9baZZQ&#10;5F5GsU2ixtQylEZbFv9jLEpBfV//pW6yzGETtv9JiRMtyWKLGEcosubFoI0W307y2tItEXR8/rpb&#10;vsYxBiW1L/NRrELUvTWUOIJNrx0xhOWsVYgiZ8tiVv+1jIGPdMwna1jCERmeptY4pme6mltFMhhV&#10;f++SVlmxhlDJkFkzPXlENRaR+H/32Ikzsr98i2nYo4iVvIkjNjmOnaLR+izP99r5KSM/39YghrMP&#10;EROjij7vkS5rB47/02Crinq5/pMapPU9KmmxtQ2E0ll0Zx+j5IVVRcle87dYliYJDizZNc4tusYZ&#10;SkzW3f/2MKNCWKbEZsUcEeLb6Z7HrXgVw+q+6skHnbKZkTHEy1gsS6ZptCh9oWXTopaiwuk1Diiq&#10;28/IL7/vZQ6yR/+cDfrKEQDHkkc8mxhFdaevBF1mrDi+c8eLQsmS5tClGnqaX2yygRQQvTEv6wea&#10;1gikZq2o6n1PVDkKe/+2xOjCo56REZrxcPsRAIOkR26weTaByxn+pJvRK1T/zx0zUNC39IvYwiEm&#10;a++jP16wY931tRNZU+ma1IxGlHTxhFtaxAd3zW5xyZOjq5+e6mlrJAovmnkt3/YyoOmWo3RMrwfN&#10;V3kCESRmHt1jiGJZX+t5xbXCEGTLdXNb7otE9H1iI2OOkfy5EZm1LHuMtTW1rNfJey1Xn/rlHoek&#10;oEhT3/LGTBMVGxydFkua6l+1EOJqHoUlZRn7QRGdFfu+TSKkRdb1tIjYyRBo5OPotIz8sGPfQvjJ&#10;+eqBMHSTotf1vdIQ0KOiv0iTJmMIIt5mRUWbtQU2l26dFexlIHKg8eh6FKct9lrPIBKi0jPy3WOI&#10;aT9db/KLsUYQRaLJkRm0p6NJJD7xz5/OQsiNNgrEFI0jPaL0mOOPjxHup7eNjDUUz1Ml1lpHG0kp&#10;n0Uf+H2IhYukRrBzo5NoHEx2V+0WhSbEFon7622URGxkg+OLaLCxqWp1lzdaREIeSl/sQejKcfr7&#10;5JGb1GGPYujdDyvLUU1DDiamkRGYbNaxgSIzPU6La1CnRS2poVH0U1YUVTjn1L/ySM3AVghsWbK1&#10;Q5g6RUWv63pWChIzItgAAAGJ3EAYSwCgAEEQYOAABAAEACAIESq0xLcqqqrYMQHcSqqroCXKqqq8&#10;yZVVVWwYgO4lVVWkUuYlVVUxLdVVVTF/VVVVbqqqqqqqqqqqqqqqqqqqqqqqAAABigsCGKYhiDAp&#10;CDAAAAAAAAAAAAAAAAAAAARK8bgAgoIAAAAAAAAAAAAAAAQhIAAAAAAAAAAAAAAAAAAAAAAACfDR&#10;UGUSKFSZQAE+vSnlcpm68nZHSpsnHASACdh6lYKh2TIACevnmvjGXNQAE8eihcSPCRVG3k7Y6Vqt&#10;QYIYAAAJ6MycZSOCbPTve0WqeAAAAAnsl58Tlj2BiXEAACIWiVZ0AAQokAAAAAAAAAAAAAAAAYsI&#10;9i1Ii3rJWMFAKC22iJ//EKoguFiCillkk//w6NCJWZpj//HUsiIz3/+BMvZqVb//GiqQqjaL/31S&#10;b//xSshC3bpX6M6JgjGjf/S0Kv/wyQOmSR/v//yQtIv/////////////gAAAAZHboBBPAAAAgAAC&#10;AABAAEACAIEAZJCorVVVQNYElSkSqqqBraS4KSqqrbNbdJSJVVVXrN+VVVUzf3Kqqqqqqqqqqqqq&#10;qqqqqqqqqqqqqqqqqqqqqqqgAAABkgAAAAAAAAAAAAAAAAAAAAAAAAAAAAAAAAAAAAAAAAAAAAAA&#10;AAAAAAAAAAAAAAAAAAAAAAAAAAAAAATQ0cTNzbpOjJR+C2icdYPRIvRw4aJtuZajRuLBLWLJqQTb&#10;L1g9wAAAAAACBYQzN1XJF34ZFQoZydYgi1uulKqmS9h6R4Xf9aAAAARJefoJvGZEkfX2fq66c9tZ&#10;jDMkRb4cK9oAAAAjXoIHpqLMyzdNVaRzOlYUNWvkIAAAAm42m6Uf8EzMypFSAABHojAAAAAAAAAA&#10;AAAAAAAAAAAAAZNHJ/qgsJABRKuVlkREHIAKvWIqEJSJIi1qLEtYJJKsklUISJAQKsWSYgohJKsh&#10;/+drZLRWobERhKRf9khQVHL1fy1uh4hNPFolpIj9HRP/1WawXq0tNYRkDrQqbpmdPqFauIi+inMk&#10;vIz//EQ1HnzJY8+YppKLYcunbb/+va2xaAtS/////////////////////AAAAZncYBhLAAAAgWAB&#10;B4YcAAQAIAgRKQUA5DCq10C3NA23OVVTCfayEE70izfcSqqYUF7KQSSyDPbhVVSCZHiCabkZ7cKq&#10;qmFEqzEE9siFVVViWFHKzEEJ1BKqqkFDKYwo52ZCqqq2wpYWcgjJkEqqqQUGJTClrYiFVVVjWFO+&#10;xSCK2QSqqpBSJnMKNNmQqqqkEqMYVQWgGBVEqqr9hUkWOQSPcglVVTClPYhhSKs6FVAAAAGaAykI&#10;dBEEARyCGAAAAAAAAAAAAAAAAAAAAKFVnVFUQAYAAAAAAAAAAAAAAEOXNEJggMAAAAAAAAAACEIA&#10;AAAAAAAAAAAAG4I7EFCEYRkIowmyGEAGEAEKIJICCGDGEETCF8ILnD1JJywjtMpBFh48NMklFEhJ&#10;iKJFidG0cKcCjJevfAAAAB+CQBBJSIAIJ0BgBhIkaYTTxlGERiJwQmBEvTSBIlTdq1c8dRFniqxl&#10;E0moAAAD8EhKE190CS8CXFFgRzAgECa6hAYDgQafwIWpWm/DJun1/a0PFVifSlD59AAAA3BJmCar&#10;2EsMJc7BIaBQSDggGPhCX4OlNwn70MJxqYTLEMJLhNJUgGEAB+CT8E4EVwS5wh+Eq8JdQQHL1sXg&#10;j+MSpybhIkACYWFz4HPDQ0S+fJlt238ElcJ7IeCWUEoIFBJcglfhLoEUmbxalRv00sAAAAbglOQU&#10;MNCRFCWNA0JBSgGBEdGgSggnhC8RT2bjYAERNtCWwdwS2wk56CXsE+uEHgiCCI4fCNr4QDP4RbnX&#10;Rp2+gAAABuCYWCgn2EqsJUYQfCKYaAwR3iQSNhfCKsD09m59gATAIBi4QHFgMBixcXNmv37cEvsJ&#10;KxYJjYJ08aCNIIVD4RjPsID4RZg+6NN38QAAAAbgmWgobZcIowiXCLMJjYkPBCoSCM4vBG2EVdPF&#10;CQoAGwSiglvhEeEvcJIQRTBJCCKI2A7CHZ/Yq2SV7BH0Eg4IngktBG0EbwSFgiGCBQRPBBoIkgHB&#10;Ao6/bWAAAAS9/ZfRIkz7unl2CaSCX1oJiYJn8IgwhOEUQPCRcbCP4nhF8C6bGmnugAAAA2CbeChT&#10;2ERYDCQmEyUEIghJBEGAxuCQGEN8eKEhQAAAAAGbE7QOAoiKrep2hAJICKiyREQqsUsQpBSjKJIb&#10;VCE/8413GxcEZiCGCIIYQwxxEEIMEIgyChn8b2w4fFCRYWHDRNGjocIzMIYhGwRKMIaM4iiCAiKM&#10;ouPCqPC/s4IEIIMMghhhEYxxkEIIIAIgijhicN9WiVFExCBwyChoOv3zu9IViiIIlBv4/MzLkIGl&#10;oD/gIAn7owReQRMgCDuESUIbAUFoQGDweHhYSMLD9rMEaUIXSQaC0BCUSA4SEtBPG+wAghaEIncU&#10;zoSP/lCtiZ95hGiiDKD+KlEoBIB6AgjoQW5MyL/ygV8BYrBBoIFDQQWBkECRCDKOM7KwRHhDIIDg&#10;oWHx4+WJ2WP+s4QbCBBjMEDhMIFngZhAtEEGGYYwvLGcWCOCCDkLFR1HhU4UokSGtcM6WgBAK73/&#10;nAX8C2sAh8IBi5oWAWi5v5q7awR7D5MSEyYCJgcToH/h4jBFEEHgg0EBWVw9sIFCGL8IB5giOGwe&#10;EMhMBAIkEBhMua//jP/+YBZAL+wRxAs5hA8GEBGc6LiCECP7isEHgcEGggTcECzQ7xYQzeYIXBC8&#10;IZnxYsTdjxomP40IwR7CxITEyY0bBQlsFk4bOdhxx//H2CFQQDCC4QJbAvQ1RMuT6igVNGGhsHiY&#10;kAh4kTEy5b9+YaGgcJCQCARIkJFi370wRzA85hAWhAaU7NAg0JMRghMEFghMAvUN6/8yxPJlsW//&#10;0AW3gWRgjSGiQQyEiY8SFxKwf/GyMEHgeEFMIEwIDSkNh6IZbNq/3Wsp7dXKwR1BA5rcTCCwmQnf&#10;TcECWGhoFHjw8PEiR4sW/ejP/8fart2ZS1tRKBXoFkYIzghfYmJ/CINhoWNGtwuEADpJjjQGCDQO&#10;CCkEBYIDlIbnhDLzBHEDzmEDrCA5zd4IRHuKwQeBwQaCBNwQLNDvFhDN4z//QBXvAsjBHEEAzYQE&#10;fCB5WrwQWLMVtX+61pnt1YsEGgcEFIIEwQLKQ3PCGXmGhsHiYkPDxImJlzX78wR7D5M8fJgIuBz7&#10;Av8PEYaGgcJCQCARIkJFi370Z//j7BEULgsIZCYCAxIIDHy57/uKBXYFIwRtBCXkyYmEMiWiWv7g&#10;gOIwCHweLnhoBeLnyZq76wkJAI0aFhb3jRIlu0sEfQt4+JkwEXBwtYPJw+aQIQ/6pX/+g2439DBC&#10;4IVBC4SPEim8+XJjeLnYItghmEEzxMcxP4RwGE9wDDQ2DxMSHh4kTEy5b9+YIogiYggV4QHCA2sY&#10;QG43FggLDQ0DhISAQCJEhIsW/ev//zlm2sPDYPExIeHiRMTLlv35gjggg5Y2EJhjTnwIMwQyCF4Q&#10;vEz3Ilwl4uL48JIyICGCFQQzCGZ8WLFbhI0TH8aFYINA4IKQQFggWUhueEMvf/Gth4fB4mJDw8SJ&#10;ny5bdtWb+g2RmdbmUm2AwR7DRY+LlxouDhLYL/D5mCDQOCCkECYIFlIbnhDLzBFEEGwgphAZlwto&#10;IDiQi8FLBB4HBBoIE3BAs0O8WEM3v//0G1hr1DBFsELghEfFwGXc+ecHD/oCwRnBDOxcTJhD3Cwk&#10;aNXDYQBghkELwheJniRG4SJFxvGjsLDYLPiQCHixMXPlid+YHBB4IM4IFBAnD5nCGL83mHh4IBCw&#10;sAgEWLCxo1+9eRx/4AAAAaHgCAAEAAACAAAIAAEAAQAIAQ9SoIuRG/BFgCBBCJVUwlJcYVSdgCCj&#10;GRnGTgRKqqmE4l8wm7vmFEwQzkgQIlVVSCgTIQTXeYUPxAOTEIlVVTChFZTCdeyGFEeQvjgcCJVV&#10;Ugn4kMKCtlMKJEhfCGg8CJVVUgmu4woqWYwoZiF4CFVVVIJF0wqrLAIVVVVTNaqqqqqqqqqqqqqq&#10;qqqqqqqqqqqAAAABogAAAAAAAAAAAAAAAAAAAAAAAAAAAAAAAAAAAAAAAAAAAAAAAAAAAAAAAAAA&#10;AAAAAAAAAAAAAAAAABuCUgwlkMJfiCJxBIwYRcIJJihhEwggAsMIgMeEUST/1vRhK0QS8GEkxhIk&#10;YRmIJIi4wiQYQQUIIeM/uUZjZI9sIwSCCEHAACFgAAADQgllTCRhACJg24nuCaahIyhNDAiCBMRT&#10;QIMoESUI2gQKBENCIeCMoIJ2EzTxd4SxoRrAkPQiuhIWhGMCOIEBoQqhEcCDQIbAPhAI6S7PmvbC&#10;EEQQAgiYAAQAAAAaEE3eEI9DtbgnGwnewmUgiuBwRVhEGSB4SXiQRB7ghWEJ8KE8C3hNXhCYIkwg&#10;mES4QyCGYDsIJAoHCeLEBUsciFIJYAAAAAANCCd7MIrIBA7W4J3MJ3MJjIIJBBII6wjvBQLCT8BI&#10;CwjLwolucDeE4GEKgiXCCYRVhDYIbgNwgkDgcL4sQFSwBEKQSgAAAAAAaEE7mYQQgAgN3BOphOFh&#10;MxBCIIuggeELwETCScEPhsIj4IDieEk+c9bwmZwjaCRuETYSewj6CNsIJBBsIngiGCEwQLwcJmWS&#10;d17YQsiCDEEDAABAAAABpwThZhCCAAAvYJr8JmcJn4ImgkLhEsEEyRMIughcBwjfgiaCIOxJ3BW4&#10;RfhLiCYvCMsJiMJAwRllgSj/wgXBB8IIMxsEx6eEfUgh5BFQAATWAAAANOCZnMImIBAL2CS2EksJ&#10;VwRhBHeEiII9wgcEOgiHCHYQOF8uqk2g7BMrhNhBMhlwl9BCMIjweEOgkfhG1YRX7A+xNkndQAAA&#10;AacEkswjAgBA318eCafGgEXEhIe0X/6+0qrTa6wADTj5lIGfQAAAAAAAAAAAAAAAAaNHJ+pm/wQs&#10;YQsYQwQghBkESwYgiiKMbhoTBBTCOSEMMISIcVkYvhB5ZJjO2zUxubghYwjMUMQYgiDCH0YohBmG&#10;YV40DwQwYQoQQwYgzDKIg0SI4zDIMfhsQlV//hJDMbcNRqDgkEo8HhKSCUtLP/7BAqECgQWnolEg&#10;kqtK3XYIXQhVCFwSHpSJVPCQlF4aPh6NAdEp6PB4SkokLCz/pwQahFBhBcCBEbBr6ECohH8Dp5bl&#10;hPL/zasRh6NAdEolHg8JSUSFhZ/9YIZQiyhCaJDwektBKdwHBu2A//wmtbZrYInwicwgTBAsIFf5&#10;hAmL5cIFBBzCONWj4QyNuzOTwgf4IjwiyBbsBwg1ZYIBu388EBJVNJs20EUYROQQJggWECt8ggTG&#10;8sEDkY//8JrW2a2CJ8InIIFIIFwgV/kECkX5YIFBFGETkECkEC4QG/yCBSL8sECgijCJyCAyCBcI&#10;Df5BApF+WCBCtEOXk2baCJsIoggcEAWEDVskECirLIIDLwv//Ca1tkwRvhCNgg+4HfYBwQfYT0gi&#10;fCKMIEQQKYQLf+ECIsy4QKCLcIXhB4sJgcUzcT8Dx/2AVKmNbqmkxIEEUYQYwguCBZnfHwgWDhH4&#10;tQ2NA8fPAMSJkxLxf8ajg3GP/+RJreCF4QvCGZISJCNYmNFhuLCQLCDEEFqCB4QLNjvLiPhehsbB&#10;4CEgEJEyQl8v/L0EMwhcELyYlzOwmPlhvJiCsbmwRphC6gh+fJnITHh8u+WBQRnhC+gh8JljwqxI&#10;aL3FwYpP/+oWCIsIThCOgLvOTA4GNE9iw+PA8BiQ2eL/PaN7iTA8IPhBk4IFBAs2O8xC/EsC2zWj&#10;egheEMghmTPFxOqNi5YbzZ4IzwhcwQ/EyZyEx4fLvlgUEWYQvCERI+Axc85/QPH9wEPjQPHxIfPE&#10;yZ7xfcWXeBgFF//1Y2wQXBYQXCAwQEWGIriRePSW2DbBPZyPQSJGihNHCZB35///////////////&#10;AAABqdugEE8AAACAAAIAAEAARRFOFO57UtCWB3Eqtr3okKFeSlvEqnrbOS0Rr3kpYe5VVvP6hNFS&#10;vmSqqf+yKgt4AnlVVXv1bdU1/AiVVMv268EpUwqDeFMKdaCcIAOJUyfbrwahFNfwGEqjhCCJpyGE&#10;QwgmjiFwAQAgIQ5/WMVKtxBMfIwmtcYgivkQR60I4mjwCCER/8qphQp4phSC45BM3RKCVej0EHYm&#10;AIBBKqrGsKIfFMJvPHIJB8QgixhaCBsX78OACAQQiVUwnJ5kFBmKQTrOcgjqToIhYtAUK8mQmNBA&#10;IIRKrBWE/nEIJg0Qgk7czIDQwJQAAAGqAAAAAAAAAAAAAAAAAAAAAAAAAAAAAAAAAAAAAAAAAAAA&#10;AAAAAAAAAAAAAAAAAAAAAAAAAAAAAAAATQ+NEifx0l/ZBI+VG3aQdK4tc0MvwdL4bUTD+pGk6JtY&#10;lAqHRRIKtAeuLfkGgpmZdD7NruTrEwAAIsHpRa7OsNPz3ym4lM1HCw9Tf4xBoqivHrKKrJkkNyxo&#10;6aNbKSXhFxwNZpAVQmKJPE+0PTQAAAInYvIZlS+4fvsIrkWnE9xBDAsvQ6QGht90BRXajv5/ku6Z&#10;kTY+B41oQVQAACOSCI6xk7nVLSW+m2lq+Q57eQqgPIylv3pb0Ah+T1718kAi+ugAhWAAAARyIRTM&#10;o1SmqW6hlbRFIzkWHmeqTqpR2TT8/IVydEDAAAJRs7cyeeRHs+zbjmDV0kRKbuEheLIXUPxHaaKg&#10;aodcZILAAAAAAgCKmW01UyZKZ8Sm/Ld3mZTjN/r5ZPliQAZaAAAG4FD6AgNBE1aCP4CZWBqCamgh&#10;NBB4CDxvgSNwRFZdh5RU3hQUwjOCNMIRBEWEVR8IlwhGPBBYFicPCAinCBkBmMIQAAAACORCKaHv&#10;zc+3mXXCe/8sHlSU0j2rIoz0FDOyIIw0AAAANCUyBNTECDgYjcEzkEm4IThMZA4IkwkHhLnCD+xI&#10;8EK8IbAgvfLsW4Itwk1MEgsIDgo2Ei4IlxcIdH/4QqEXZaln6L63hHpAgpBCAAAA0wAAAAAAACBU&#10;IE2Rqa89mJQqKr/IiRcyloIoLQwQlIgS5REULcFB4gSm0EoqCGwPQTEQEdUEc0eAkhRaCCeCHYIg&#10;+8qXr3hLHCc7AwTFrCXEEOwkBBEeaP+CD+ESYIJks8ucDeElCBGRjBBKABlgAAEAKBoQJiAEIcDB&#10;MAhYXCAwLARcFC5c2b/fdwUK4JPdhI/CC4SzxYJCYRPhBYJPYLL4QfG+/S+veEYGCWeAjugjahIC&#10;F0ECgIPR6cOF4IJmALEJ3f4G8IzIENMYf4AAADRzQAAAAAAAABBwpEAGIXRkiBLMxAgoGbcE8cEy&#10;eEps2Em8INBIjCJsIrxZ/G8IihfDd17gmAwnrIER6CS1CUEqyBKPGglBQlG4EBgQTpPM6t4TFw8E&#10;R4Qn8WCI8IavwLZyE89FuJbwgJAJjHbAAAARgAAAAAAAAGjBJsiMQhSkmCAQHCEYQCAx4IHhA88B&#10;xcXLxfbgoBwTJYR7hIaLBHLgcTCCQRWRvhA/+GzX+CLcJUwhhDtCQ1LAiMyzCEZuAFgHidJ6T7l/&#10;hEOELwUEA2CKEZpa5v/LCTMqIuRM8LvCEwQFziOTbQC76TBM862jVQUNRAAAAAAAAAAAAAAAAAAA&#10;AAAAAECCAKYFEfQgkMplRkKm4Iwwh8ETYRXBB7XwiObYQKq5JV+CdHCJ4Jn8Iugk7lwWEHz4QTJk&#10;nwVCeg2MAAABq0cnnAliCK0YgCCkNUjFaohSuVmpq0aexCqCB0cWrFVFoiRE1CASpMUWvpUWjJmh&#10;UkggUUkssRFNiiGDEELqLEEMpWqLEMAECtUjRCza62retPYgYUlUUIJ/ONRmnWEjJZEYZWpxa8I3&#10;EQZ/fDKIlzHDEg5tFiKt5reGKOOEXpaR6umI5KETNI1vj9JISPES608jcRkAwz0i/hvsdS1LEXkf&#10;nGWxBxBtTS2tm+sU9HJtJCjJ6a08RE4MkQkvvrTwRcOYg4iL18Isq65lHEPa3/OEpY/JjiiA5WR+&#10;+SyRmWlfaAR1H5L6mSyZrPDHjLU+3vrq2Ru4IY++kekd8LJ1yyLF/7UJR0bVo4s+sSTMVQl1jIj8&#10;tTSaVDikZHubyZK2a1CyHbqZliXMWW/8gg65pnqbBHBHObV9MiXNMl9TahBh/JVkyOvppkyMUfcp&#10;kGVpBlEVZJGf/zhF/5dNjAijK8KVhvP4/xen2CMOLLjdio3+lxrYlPlIRZL7dQFzW4mCKAwg4YQE&#10;QQVDMFgxgggIYgQgYK6wRwGEHJwghIYxhjNCCC8ZYIOGDCCBDCCxhAoQwjQxBCeNZghQYQwM4QQw&#10;MQMoRQ0JCOGUMwY3D4grSafPQgDzBHAwgyIITDGDhjEIINh2GDGDECBhjhiBAAiBkDECKEUL/6kY&#10;/5BVn+V5H2MCsT4q/T3gri7McYFXLvhNL/Y+PFSsdJaGIuSgXNIESBjBgwghoY4YoYEIICGUMUMo&#10;Zg//4gQ8MIUEEKDHDwZRMNCGDMGhgOPmIEWhhEAYQAM4QoYwYQgMUMICGYPhmCCA5xRU4AqAfIMG&#10;MEDDEDHDECHCIGQMQIwRQv/ogwYwYMIQMAEIEACIGQIQMoZQv/4gRSGETBBADCCBmGEACIHgggJm&#10;EbywQEgQsMIWGEMCEDIEIEQyDECKEUMbhoQgQUMEEEFDCBDCBoQ4Rw0IYMUuN4UX/IsTsEOiJQ9M&#10;fgQm9QBQA9SBHwxhkEcQ4xBkGDGUQogQ4Q/EjEHGMIGMQYAZxDiIPjOIwii/6SBGYwhgoYggiAYg&#10;+IYSIQZhmEL+ggBBhjCBjEGOMQQARBkGIIojC/+iBBxgxhBhBAhhArRDiNRiEL41jM8C6BLvIEej&#10;GEQZxABCDIMEMgxBgxQhu+QgQcYMYQYQQIYQK0Q4jUYhC+NYgRmMYRBhDBDjFEQQwyiFGCFDH4mX&#10;p2KSWW3L//w1ghdCGUIZD3wWFqqJDQlH4aEUBVgB6sEc0HD0ICQQFDhFhhBh/5YRHrp2CI6NQUCG&#10;UeiUBAgNLRKWnv8nMEaUIXGiQIfRKSCqCUtLB/YGqaSfdhqNQcEo8Eg8JSQSlpZ//HZM8CqgBvYJ&#10;BaZkQYQwjc6sPR4DolAU8HhL6eGhJ/0sLRaBh6NDwae+HpaWb9rBHNB08CAwIF4cI0IIOFy82MwQ&#10;eg4EFoQIwgKEOIsIQZ/F4+Ez//5ACQCjWCKMINhBSCBTDMFwxwjhhAgxQwdphcaJhGEPixIuXBwl&#10;Y/EzOEaJwQwUxjTsw2Ng4THhIeJkywmW//mCLcHnhCCBIZgiiCDRf5cXTI0nQCRgg+DgguEBMICh&#10;DBEEJDOfF9YQdEEBIEZgg2DwgsECMIFENCKMSI/i0wRBgo+ETQQHAihFGEHj3ywjhD8GQQWGEBEB&#10;QihCDPEXjI8A35gjrB54IDBAzyEYIIQFyGbFYI4wcfCBQQJsjQwg4fIM3DLDY0DxMBExMkWARcT/&#10;V7L/Z//4awRPhB8INBAVZY8LlxDCBe2EAIASAVswRnjRMIZDQuJmwUS0JE82M4LGIHGOIohBkEUY&#10;4iiEH+v2ERpBDIQgDBFGEHwg0EBVljwuXEMIH7YQCghCYQGEIg+6QDfQCRgiPHgeELx4IBHyxMeL&#10;Ce5/YRGkELhCAMEFwWEEggMNhAVExFGUTJghmPlhHDwmSBxOxL8TGb4OPhF2OQQKIphBp+MuC/cY&#10;jR4FVAD1BF8wiWAINYRfIIlhCDMNCY2DiY8Jkyw+WE/9dgiyEwefMQQKIpBBpeMuiMIYQJCEK+4g&#10;tmCJsIdnhoIFiRfXxLxe59//8lAJGFj4uBiY0fJlhssf3tmCLyCJUQQdgjiCBYPPsEBUUgg0tpfE&#10;VfIAUAuawRzhAcHH0ggWFMINP6XBbCIdBwILAFCAuHgiorhtzhBiCAoxmCDwQLB4QWGMIFhjEkJh&#10;s3y2S7/sAAABsdugEE8AAACAAAIAAEAAQAIAgRKqqqqqqqqqqqqqqqqqqqqqqqqqqqqqqqqqqqqq&#10;qqqqqqqqqqqqqqqqqqqkEUUwqULHIJCB0EFUuEMRdHQmF+AggjLlMIL7xEWRfMimYjTNwAAAAbIA&#10;AAAAAAAAAAAAAAAAAAAAAAAAAAAAAAAAAAAAAAAAAAAAAAAAAAAAAAAAAAAAAAAAAAAAAAAAAAAA&#10;AAAAAAAAAAAAAAAAAAAAAAAAAAAAbgjEQRQMI4GETjCAiCLhBCBBCBYYQEYQceEeM8vcFF+hDqCg&#10;SylAiGNCA0FaBFVLdw0CvpoX+CA4O2Eg+ggW4RpVY3rfQkz3ECSID/PmsYQSR4gg5sY286LUAGEK&#10;2T81X8IRgLQPcSJVSz3GjyDQRmUr6zKNurbNLE//QAAAAAAAKrEGAAAAAAAAAAAAAAAAAJUWMTDc&#10;ErYIywjnCO4INBDYIFhDYTJA8+TELQ/UTOrcERRI3LIYQfRGsk0keKMdb5L9XIRHxmuIIVAUHigF&#10;mIf1by2ggM+ZBAUf1A4m5+6atUTSf8DMSPFcccWdUqoCEsgIWNvveLnSFCTJBMfFvWUhRiaJJAAA&#10;AbNHJ/////////////////////////////+42/BEQhxhABhCxCiAjAiCACKIQZhmH+/UEgghCFii&#10;kG8vBGlGpIELgkAQkFpKJAdqN3iUATCFkEIn4QCqoRI4qBGbRsbEU0EauCD4OCCmECmEBiGIsQhi&#10;eL1hB0ggRBGoIvSCJUAQciKeNUYtoIvkESkAIPgGELxsmJAMInyfhIHsN2vuYhhH4HCGY0TEgieH&#10;iZYTB1j98pACpnljg81UNNgi8wiVAEHwRFhC8eCAQQCEwGBywsaN//QYRkpBFCEIQgKDFJwKZTUK&#10;KKyvuf9AXNAsazzDMGkQHBEWELh4TCAQQCARcDC5s3+/ORMYIySCKEAQjBF5hEpACD4I0whcNnyQ&#10;sTARI8D7G/xCIrpIUU8ag1aCQRhCF/wkNiRIeJj5ITB1Df8vAEELIAROSKWAN8aRGFzw2LEwcWHg&#10;OLlzX79giQwhiAIBgi4giVIIMF8IhwhUPC4OCARYBAIWNGv3rjmKhKKrREbYb9BIJCEM4CCFw0ET&#10;wkSJgImJg6xv+ThC88DJiCDDMIIF4hDE+bwrBNEa0amCDYQGBwzwgueCAp4hC/NbBELgZgIzjKYQ&#10;JEEGL+LiLBExA0RxlMIDGEGPSLCKi0GkwReQRNAEHw0eGiR4FEh4eLFj26srW/fvWAAAAbnboBBP&#10;AAAAgAACAABAAEACAIESqqqqqqqqqqqqqqqqqqqqqqqqqqqqv0FKidKqqpBKTGFSDY5BOO/IIVVW&#10;ewo/2cwohbAEEUc0CCVVIKBEphT90Ugm4Ws1UCJVZ6ChLKYTsbEIJYP8hjJAECJUgmDxhRVsxBNk&#10;/EEn/8wEkgIRKQT7SGE+lkIJivpBFnQghoivbFACAhEqYVYWgSCeaQgizJBCqqoAAAG6AAAAAAAA&#10;AAAAAAAAAAAAAAAAAAAAAAAAAAAAAAAAAAAAAAAAAAAAAAAAAAAAAAAAAAAAAAAAAAAAAAAAAAAA&#10;AAAAAAAJuLjIPDwuLiRI8OHCeX8FC0QTaDCJRgBQwmQGEhBARBARBCBBBhIgkDwDCIYFL4bJcfUA&#10;AAA3BLKBKShL+hIyhE8CScCLoETSoQChDy3wEItEyV7gmBgTXwJhoEyENQiahE9CIYEAoSQoRtNQ&#10;iPiwQno0aa5mEAAABMePj5ssJCXvlyft1u4KHcEx2EZYRdbCXWEWfggEEHII6iCKuJhDPjSE4D3B&#10;EcEOgiuCGQQCCI4IPBAIsEAggMaP2o7zLb9YAAAAAAAADcFAeCYbCWOEqvYQrCDQQGAwR9BIDPhF&#10;vExfhs3FfW8JBwS9gmKgnaiwRjgYIRBBcI6yQmEaeEBwgeRo03yygAAAJCR8fNmhYW982TJbtuwU&#10;JYJW4SSwlj/COsW8aCJ4JP5MIi4XG+aJ43uERwR3BHhBLeIQZxABQwhBgYwgn7QSSlani/KAAAAA&#10;AAAA2CZuCSmErcJZYkEio0EgYHfCH4LN2euO+/gnNglNsEr7YSzwiXCWcEK9EcEjPCA0J7/0kH+E&#10;q4ItgjyCNbwRVeCNpZBAtvtdVsXTr/mrAAAAAAAABsFBWCPMI4wmx/GgkphAIsELghebCCcfP80S&#10;vYJQQSDjQTgYSMy4TVYQC0UwgkgiJXxugdwkfBEsEWQSDggrgknmhcHeOYDZ0My2ahdcIzTCJIwg&#10;cgAAAFSTQAAAAAAAADTwjyZmjKSAAAAAAbtHJ///////////////914YQwwYxBiCHEAEQRBiDKMo&#10;v30wx+82swwhhgxiDEEOIcRBEGIMoyi/bsELEEMGEMGcYgiCJaIQRBFGN40JghgghYghghRGEUvG&#10;jEHxmGN4+JgjQQQscMQYgwiAfEMNEKIwjCG6wgGCLBBCxBCBCDEGQY4zUYgwYof4aHSSwbBspvoq&#10;jhokaKGihokWoqEjgX/56zaw/U/9AwQyBC6ELotPCF2CQs9H8WPgjgggxUITRqkMYEG04oobP8BG&#10;COIEH10IRR7EMYEG0+CJ4EHoQUwgTSzweBAoeiGDrBB4DgQaBAnAgTg9M4IYvzewRRAgsCCQIG1T&#10;wkHoQKmgtBTiCJEc0/91wQaCAYQbCAuCAqFM3OQvzWAG+baiGhsHiYkPAIkTEy5b9+gjggg/XhCc&#10;BxAMqCEaJBFEETmEBcIFhAr3IICxeLhAoImgg8EGggIuS0LhAc8fBX0EFgUEEggCggMwv1CZV5OO&#10;zSAQQuCF4QzPixIr2PEjY3jwkERw0CghmLD4GCAxcWLG/xK/7rBALG8NSGhsHiYkAh4kTEy5b9+g&#10;jOGyYQzFx4kPFhYF2N5IsERQsCgheJDY8EAjYkWE/xbQRxA8+ECZhArzKCDl/GxoILAoILBAVBAV&#10;DZFCGb5OMyG3NJDw2DxMSAQ8SJiZct+2wRnBC+xcXCIMkNsLGjQvbCAQRzBB2PhCsfSAScEI8Vs0&#10;f/dcEHgeEFMIDIIDhjLzkf5bALNd41ETHQENDYLPiQ8AiRcTLmv36COIHHIIFMID0y8IMe8WFh4e&#10;CAQkAhIBEiQkaNfvUEgh2kjCGoENDQOEh4SHiRIsJFv3o1f+zIN4akEcwLPhAsICl2aCEOz4uJBE&#10;cNAoIZD4mAggMWLiR/8SoI4gefCBGECdzEEH3fGxYIZBDIIZHvCRNebFy4/j4i9Vjj/njfNuhobB&#10;4kPiQCJEy4mW/foI4gefCBGECdzEEH3fGxYIPA8ILhAiCBMNlMSR/lqCN4DGgguEApL2EE7u7RLc&#10;c5bWYN8akEGgeEFwgJBAmHymJI/y1BHEDjwQIwgU3lwgx6RYSCM4XJhDMbEhosWBdC/8eNBBoHBB&#10;YIEQQLDGXCGJMvGZDURBjBgjOGyYQzHh8WLFgfQv/HiwQWBQQSCAQQGFX5hMqyToImgg0EFggSL4&#10;XLnjmEB+C9X0f+eNvNSQRxA48ECwgOmVwgx+RYTCLIaB4kPGiQkPFiwl+9QRHDYLCGQ8EBiR8fLl&#10;j2/dBBIHnhMIFhAzKwQYtIuI4yYkMn3AG+NI0kERw+DwhcPBAIkfHyZYS3/WCGpBC4YRbBGkNEgh&#10;eAhYkJEwdYn/GyYQuBwQbPBAkZmEMSZvOEHTCBQxvx0pskUUQONJBBsIFA8ILDQQIyzExzLygiiC&#10;AwQeCDWcOsXKQnCBfsIBhFBhAUPQQvFhjJx4uJA4vZITi4+LBGEEHgg2ZkPxMpCcIF+wgHN////g&#10;AAABwdugEE8AAACAAAIAAEAAZpRSF53SHwgAgEEIlUgmV4wqqrAMILqJVVSCVGMKsPQRBF6SCFVV&#10;IJUYwqytAkEfJoIVVUgmM4wqxNBEEfpoIVVUgnykMKrLQBBF6SCFVVTCqz0AQRZkKqqqQQKqqqqq&#10;qqqqqqqqqqqqqqqqqqqqqqqqqqqoAAABwgAAAAAAAAAAAAAAAAAAAAAAAAAAAAAAAAAAAAAAAAAA&#10;AAAAAAAAAAAAAAAAAAAAAAAAAAAAAAAAAG4JuBBOwMJnRhARhGowgwxRHHhBIwQggiwYHwiz3RxP&#10;G94TSiCAiCECCIBARBAyCBxHEBEKIUReLYEyzplIO4AAAAADcExkCZihMxQiuhIGBEUCM3BYEFgQ&#10;CC0Ih8IighPRomTiG4JJQJKQJVQIzgRzAkDAkPAg8CGwIjgQeBDoJw1lo22/fYAAABuCV0ErsJgc&#10;I5wjqCP4I/ggUECwONjYniQy0Tte4JaQS/gmKgiyCQ8EWQSIUELWLA8IR4LCBrRttYAAABuCV0Er&#10;sJgcI6wjmCP4I+ggcECwGPjYniQyuKTDuCYeCYeCZSCOYI6gjSCNI8fAZ82EQ+EQ4Q3tatsIAAAB&#10;uCZCCYfCZTCQGEZQRnBFUPHggceNhEnhEEEM7WKBuCYGCXMExsEg4IwgkFBF0EGt0JiYQPwheEF6&#10;6tsIAAABsE7cE2WEzGEe4ubCH2hoJGQRNfCKfNierHAewSQgkbBKOCNYIvgkFBHcELggkEPghcEE&#10;hONKttsIAAAA2CC4TNwQ6CAwQyCEQQghsCAwBAEPx7jNgAIeEFphASGMAAAAAAAAAAAAAAAAAAAB&#10;w0cngN+tpMEGEEc9GMMISIcdkYnBCHBCxBCxhCxiDEEQiIhBEEQY3jQmCKBBE5hA8GEDGEAFxYgg&#10;aI3FwgT30WiMEQCCIBBD7fGCMFGBGBkjf/OWalw0GoOiUSDweEhKJTUs/bsNBqDolEg8HhISiUtL&#10;P37BBoETkEFwIEZcGnoQGCGf4P2CJ4ETkECqhAaEBnmMIDcLxIIC8HxoYkmFg1BU9Fg8AwkLRaWm&#10;n4nYHAg5BBsCBuBAqYh9Fghm9ghcCFwIXBIJCQjdPSUlG8bEe3c+m7BpuQm//uZayCKIInwgczhA&#10;r4QG0ECbi8bCAwRPBE5hAXCBXwgNiCBMXjYQIxI/B4C0NrIIngicggThAb4QK5hAmLxYIFBE0EUY&#10;QGqwgkXB1A92LxsCWX/9zayCKIInMIE4QK+ECuQQJi8XCBQRPBE5hAXCA3wgVyCAsbi4QEUtDayC&#10;J4InMIE4QK+EBsQQJi8bCAwRPBFBhAZhAd8IFcggMi+LhAixf/nrNSw0Ng8SHxIkAiYmW+bvyJtD&#10;igwRPBFEEBWEDcTCBXwgSI3iwQKCI4IjgUJgYSCBYGCBYQ2N6N+saG1kEVQRLgnhAnWECiwNQi7Y&#10;QCCNYIVMJhEEJC/3Pmh83MDskr/+AtvxqQQyCFYQvPExWXwkXHv4seCNIIXMJhEEJC5HiZYbLzA4&#10;IogicwgMwgW+ECuQQGRfFwgMPDwQCFgELFgEWFjXjd6VmhqJA4INhBTCBOWCBENj5TEtBC4IXBDI&#10;SJCOI8TJjZfGxIIPA4IM4IFBAod5mQnF83gxHKP/9GEkEWwQuCEYuWPnwO58H6uHgOG2fy5r////&#10;//////////////xXTVBIT1RPABHEwAEEewR7AEAEDw8ODg8PDg4AgCAIAAABAAAAYAKa/wkaCZoM&#10;Wf8UGhRkFZ//GhEanB3w/yViJdIoZf8uBi6CMSD/OKc4zzkC/zkjOUk5ev85mTm/OfD/Og86lj2F&#10;/0T0RVVGyP9K8EsWS0f/S2ZLiku6/0vYS/xMLP9MSkyRTiX/Ul9S51YD/11fXYVdtv9d1V35Xin/&#10;Xkdea16b/165XzBh0f9pQ2m0bE3/chdyoHWi/30mfWZ+tf+DE4OMhkD/jdKOKpAb/wAEQoAAAQAA&#10;AQGcAgAAAAAAAAAAAAAAAAAAAAAAABCekAAhWAoXeWAAQslyF2ZoTZwABC1goXOshGEAAQtpiFxw&#10;ooAAQtWqFxzugACFkcQueRFgACFXUhdnyEZgABCdlC7xkJvAAAAAAQIAAAAAAAAAAAAAAAAAAAAA&#10;AAAAAAAAAAAAAAAAAAAAA8KDowoDiCjSIJ4RBNQMKDownkGExIwkgIJoBBMqIJODCRXhGkEPAAeF&#10;YLQqkIFVJAodQJi6E0VCNqEUUDQnMoSooSBgTrcEyeEsfCpZoVCFCpioUSKE19ChFQmeoS3o8CLK&#10;ETwIsgSo4JcwShAAAAHhYH8K2yCoggmVghMFCqCg/hGGEmcKPeEwGTvCOYJ5fCcjCcLCgdhNBhMl&#10;hOxhOThKTCSuEyOEtcJTYSF8I/wiUAAAAeFhawr14KDsEC6CoDgpW4S3wljhP5hAL4TdeExME7vh&#10;E+ET4RvhDsIdhFeEV4QPCB4Q7CD4QfBeCzgAAADwsEmFgmgmfiRYKeEFO/CXuEusJl+9hNn4TawT&#10;GefPjZMmJie9kyZPftAAAAHCvTwsLkFCjJBA4KVMFQBhKzCWeFAC+EEwmJ8JuYJ4+fPj5cuJif/l&#10;yZO+0AAAAcK2fCwMwVFUEIgmcgoLQUG8JL4RVhR79hMNhHPDwTu8IowijCOcIgwiDCLcItwgmEEw&#10;iDCE4QnBeCxAAAABwqhcKvOCqggmSgod4SEwmxxsIuwm9wkLhJyCZjgnPwlrwnOwnUwoO4TM4TU4&#10;Tp4TxYSZwlRhMvhKrCXOEgfCQ+ETAAAADhPvhQKgoqQTRQTqYTvYUEMJIYTBQTPQSdgmPwjjwkXB&#10;EPCofwqcMKmzCanCiZhMfhQYxMJYwSCgjTCDwTB8EuoJUgAAAAAAAQNJ/////////////////cPh&#10;ABhABBBxARABhAhhARiDOIAIQRxk8lcJihhLUQTFCCRggiQYSEGERjCGDIOEMOED4FgeE74wmkGE&#10;zwwkcMGMYQo8MIGII+EEVDKIIy4aL//A/A4QqhC4ETQILAg1CHUIfR6AgQWA4DonixOE7FCbeBM5&#10;AkJAiCsEoOi0JD0IVQUCKeCGZuEtKErIEwMCQcCLqEhaEZUIVRYPAgUoXhcbhO1Qm3oTO0JAGEPi&#10;EGONEEgxBDhBBRBEvBDbcJZ0JU0JfUJCUIsoSGoRhQhlEotCCWhuAQxA5woJ0Jv4Ev4EaUkCO4Ef&#10;X0ITQkVQiiHhfGgiDhQ4oTk0IloQSgIExECRdCAUITAiOA4ehHXiYRFyUlLddffdddddb7eEiqEh&#10;aEmaEaUIooR9QjOhDKEDoQ2hC6EEovif//AYcwGAggUNC4LA5ssLGi+/VhQrwnZwifHyQS/gk1hA&#10;cIbBEkJWEaeECwiDCO8I6gkXBFMES4RphGGEGwgUEMgg0ECxfEthLDCVMEv4JBwRnhInCOsIdg4I&#10;DBB4RcTNhOJhNfhNJhITCIMIT2D9BHUEAggUEU8ERQQDCfrCdXCYbCIsILBICCLsDgIJJwQqHt3w&#10;iNAMKEOE7EEkYIRA4JcQSOwhOERYSIwOTCLf0EZYRLhEeEYYQzCDYRNhD8IFj4QbCCYHG8TJ3c33&#10;Nvd31//ADDmEzuEyMEzcEfQRjhFuEU/xMIFhAMkERcEHwguE42E3cE08EdQRLgkY2hH1CC0IVAib&#10;giTAYSVwk1hK7CL8I+wjrCReEBwiPCIMIBhEX/G7CdzCdOCZyCI4IdBD4IVkxsJHYQrBQQXgMECw&#10;nrwnjgmLghcECgjSCPcTCAYSTwgeAJgiTCJcIkwjHCF4QrCJsIkwgGCwhGEDwgON4uXCPcI7wkfh&#10;FWET4RthGWEGwgWENwhGEExfP5JhMVhL7CZDCQuEX4R/hF2EExUZMCBcEAgX/4AYcwnwwn2glrAo&#10;IJBJKCRGEIx8JIYuDxPHgizCfXCfCCWcEGggMEh4JIYDCE4SRwWLjeaCK8IJhBMIZg8HhBcILjY2&#10;DwGAz+f+E9+E+kEvIaCAQSQgkPhBcXCR+bA4viwRVhPphPfBLGCEQQaCRUEj8IDhC8JJ4LAYvkgi&#10;rCCYQTCGYPB4QXCC42Ng8BgM/n/hCMIRhEWECwgWELwhePj4QLBYLE8TIkwh+EOwirCEYQbCIsIf&#10;g8BhBsIFg8XxMv/4AYcwniwnrgmUggEEFgjWCNs+JhJHB4QJcwRHhOVhO7BM1BC4IvghsEFwONhI&#10;/Hwg8B4IPBAMIrwirCOsIhwh2EV4RThA8IDhDMINhBMfxsuE3OE38E00EWwRpi4+XsI4wgWELgh/&#10;BE+PhMVhMpBM1BF0EgsIpwjpY+NgfwQ3gheEGwlHhJ7CWeEdYRjhILCOsIThAsINhBMGbWEd4R/h&#10;I/CI8Iuwi/COsHhCsIdhAcIZn8f6TCI8Ijwi/CE4QrCI8IkwWDwhGEBwgWN42X/8BZ5hJ/CU0EuI&#10;IzgkJhH2EjcIJhEMENggUEN95HCMsIxgkFBE0EQ4RlhFuEFwgEENghEEDx/GiYTbYTkYTTYQ3CPU&#10;YQDSwI4gQOBB4EJ4IljYHAwQOGhsFgs2aGjx8nkrCeLChNgMfAQSfgmGwhmELggl4mEH8IzwgGE7&#10;mE/2EwGBwh0EfQSFx8sEjIBBDcvkwi9JhMFhMjhMlhF2Ei8IpwkDj4QyOsSCCcEEggH/4H6MJqMJ&#10;yoJnoImgkbkwgeECwgGEgP4QqCIOCNcINhA8IFBC4HAsILhBMXEgUNDZvLbCUGEpIJbwRnBHuEeY&#10;SGwgOELgg8Agg8+/wlnhMHhMPhE2EicIlwkH/CGTfAwQPgcCwm8wnrwmXwOEewQ2CAYmJBIiNBEU&#10;JwQ/HRGE6GFBmCVfQRBBIuCUGENwg2EkIXCC4QHwMEW5Mmb/8uXu/72+7hE2EVYRrhB8IhwiDCK8&#10;fCC4QfBYQfP4+T/914SnwltBL6CJIJE4RPhIrcIgj5IILAuLjZs8PFjYmL3otr78YTY4T6YTLYLC&#10;Q0EFgWECUEiOgjSPwRb4q5hOlhQ2wX8sEkYJkMIBhAYBEjYQTwjzCA4ThYT9wTMdBHMEaQQkwfCR&#10;04RPl4IRBCcbFwWfPj42XJnzZffdhJrCTuEsMI0wjnCP8JCYQfCF4QzCC4Qj+k/gAAABCZwCAAAA&#10;AAAAAQmOQrL0KRYABCpqQshqFSRQnd0AUJD6AAAEJ0kLOKhWJUJyhCYbIQ4lqAAAAEKMaFckQpOa&#10;E0bQhEAgAAITYIW15CuRIUA1BAAAAhY50LkzQqbCEGgAAQui9C4YkJaQAAhZv1AAAAAAAAAAAAAA&#10;AAAAAAAAAAEKAAAAAAAAAAAAAAAAAAAAAAAAAAA8JsBhMUIJvxBMcIIxGEzowkGMJMDwgjEQSSEj&#10;CD9jwrsBhO2IJ5BBVHCRhGYgiIYUXRhEIwlCMInEECEElOEwPhPgMJOCCLRhP6LkEqYgpFDHHxhL&#10;veL9+jgAAAAAAAAPCrmoUXoFMeBUY2oUQYEHoUSaEUUI5gTHQIZAi/hM/hWqUKHsCN6FLKkgUaoE&#10;kYFUdQhcLQmVoQChNFx4Im4J5qEx1CY2hSvjRoEIoUV6CgSBgRbRIEb8lgJ4J+KELoRNAmcoOhD6&#10;EFgSJpaDoOmpv3ciZiW6BJDkAyJAAAAAAAAAAAAAAAAAAAAAAeFAPCdyChlBOjBKvCfnCZTCYLCH&#10;QSrgmEgiHCM/BQ3hY4sKVUEy0EufwUzIJJQT8YRPi4UZ8ILhMV3gkFwUIMJwsJ2zCmxGEmhBChhO&#10;oMIKIJGDRnEEgeCBQQFGgcE8rZBMvtAEis7f3//sAAAAAAAADhSuwoswU0oKJkEvMKNeE0eE4+LB&#10;KaCbScIp4IDm4WDLCn/hH+FNjEgqPIJkIKDGEdQKCZ2CF4UFuCCYSHwVLmEucJqcIvwjjCYrCRuE&#10;ssFhHGEicHhCfLk0CIAAAAAAAADhOzhORBQWgmvgmBwngwmywlbhH8EwMEuIJFYR94RbBCuFjiwq&#10;UcbCcLJBVEwTawSrwkHDQQONhRL4IJhB8FTThKbCY/CSWEe4S0wkrhHGEKwj3CPsIfhDPCA40wQA&#10;AAAAAAAAOFiEwqrIKfkFFX8E7UE2+AwkjhQvwoQwRTBMH4R9BL3BU04Us8KiHCrBwmIwowYTKYTW&#10;4+EQYTDQOCCcEeQRWAAAAOFjQwq4cKRGE+OaCkzBPzhFGEloKDME8ObCN/CROE73d1tvde66gAAA&#10;BOCrhpGIQSWAAAAAAAAAAAAAAAAAAAAAAAABC0n/z++MMYQMQghBgBgBkGQQgiiKP/64TljCNBBH&#10;wgmRGjCGiKMJID4xhEEUQn63CjwMI5EEQiCWcEEdQQQseGQwkZF/ZPDHw4WFChw4aNFSV4UcxhIc&#10;YROMJejSCRcQEfEYQSfoi++wTZjCLRhHYwcMImjCUI8JGDH5d4SAGENEEVCCMxDDCIhgRhEAyCGE&#10;EAEQZPp4TxjCORBGogmNFCwjDCQAzDCFjCFCwgg83BNCMIIMIaIJbDKMIQMQQSDgymBjsaCFpBBi&#10;ABA6XCDjCCCCHCCBiGGEIGOMGPCGEOLD/pwpGjCMxGEEVDhBHQgkWIYeFDCBQwgn8ELGEVDCBDCa&#10;EcIInGEgBYZRFEES0b04JYjCMhhHAwkGKGEGGEsxCDhBAfEB6nBO6MIUMIkEE0IwIwhogkuMIEMg&#10;wIwgAyjL93/PYeEwtCQUCTECUsPQkFQjyiUaRBDsG/1hPzQlLAhNCL7oEr4EroEKo0aEfUIwpO0C&#10;wmFoSYgS2gSmgChJuhHtBWhYEVt9+gmAoSOoSSMJ0NCAUJbQlHgOAYAov7oJ76AoQGBMfT0DAjyj&#10;0lPT30v7gGlhJGhGcCQ0CQELQjihE1NWeBCqvlwn2oSQgR5AkjGBE0FhqShCaEg4EGm/2wo+0JDQ&#10;IFAkVKBI2BEkNRbUIvoGXFywSIoSXoSJoT5ygQyhKKA6aBEsCO4EPp/HwEFBihAqEKgTI0tCCwIu&#10;ot9LRrUn7WCEpBBEQAgY5L4WEjSXG4icKOVCR1CKqEsLQJFwINPRIAgSahTvQTuUI4oSIjWhF5hJ&#10;fSwlCBz0tcJvKEkoEqoExkaEiaEkZU9HgQ6Cz9uwm9oR/ANCRrgSIgTBwWlVCJjCB+ugmSrWBK1u&#10;BHzbbay5ARTCjDQjqhDaEzqgR7QiCammgSGdY4SaoR9QkvQkRQdCRFCLaEGrQdCJaZ8qvr5B/z++&#10;61V29tJpwnewljBLuCYWHwirCOqxsIpxCCJ/BAcIBhRiwlHhGWEqNgkrFhMFACCSm7iUAxWCwMEC&#10;h4TB5sB+Ejfifqwn9wlbBKeCYOHthFUXA4RjhF8EX34+JhKrCSEEqYJHwQPCR2EXYQdQ0ER9/j/w&#10;oHYSlgg2ER1BKeCTEEGwGLhFGEQ9zD4RVhE2Ea4RDhB8IqwgmEQY2EHwg2PgPP9gipIIhRBBIJ0M&#10;JK4StwmowOEicJY4DMsIdF9xLwTTbsEu24JCvXr2pAwMJFYR9BJWCO4IXhIbCJMImyQQuCI8DE+n&#10;Ci5hJfCOsJauCPIW+eBwSUgPYwUJsIuwkBBInCEYRphEuERYmEIwhmNjeT+FB/CSUESwRQ4JHQRj&#10;HzfwkPmXOwSSwlThKMwn/xoSGgQKgoEaQIrgRYYowRokEVIghSTCAYHCB4HJg8TK8mJob/z+HhEG&#10;EMgiiCEwQPCIcHhC8WCBwQDFh/NfCNMIugj+CKYIRhGWEHwiHNBBoIRix/84UasJcwRDBILoJeVB&#10;CcDkwj7CIq5nCWmEn8Jd4SSwiPCS2EW4RX/CB4RKe8e4fDWEMwg0EQwQeHwhWCwf4eA5L+zgMBBA&#10;YaGwObA5oaN+N/rCjBhL2CNIJI54JU3giHBYLCRGEMr9AcJs8Jb4TG4St9hIjCMImwQ3BQQu/AoT&#10;CjFhMPBFsEex4JbRYIjwWEQYRxhD/f4IfhMNhJXCWGEocBhI/CN8Hl/hEayRIphQ4wlTBJYgl7gi&#10;XEhsfCGYSNghETnsJ/8JZ4SxwmFx8+EW3wMEYQRJBFuTh4bPmxsuTF9idkyd/3f/d4Sqwk3BLaCR&#10;UET4SRwibCMM8EGgiD9+38KJuE0GEg8I3jwSxUEZ48EPgjowiD4LCJAAwJhCMIPBEEEDggGEKx8I&#10;PiQQCAZ4bzXwoWYTGQSlglRngjLBwRRhBcI2wj+CDQLwMEDwm6wl9hMfhKjCB4R3hFGfJBD9giK/&#10;BBoIBhOlhMDBMVBK2CA4RLhEm4LCKsHBFNuCAYPCgDhMNhL3CVo+EEggeDgjKCLoInz5YHHwgGNm&#10;wWXF3Nn7101IcccFAMKKGEysEhoJCVBKq8ET4DCJcJB4QPvEgiDCYzCUeEusJN4PCROEW4PPbCEx&#10;/9rGpDjjg//A4awnUwmOgmUglDEwg2EQwDGwi/CCQRRXG7CN8IwgkJBFkELwheEbYRNjwQuCGYCA&#10;+e+E/+EzsExEEmbYsPBC8IBhHuEYwRJfqJhMlhKzCYTCT+EIwi3CRuEHz2whMA7hY+FFbCaHCIsI&#10;VlwUEx8EY4QiCHwQHCNt6wgWEAwgGEGwGAxMIDhAcTAY2XG8vyATCBYQGCEQKAYmEDwgOaAQuWP5&#10;LYUT8Jq4I0gijEzwTEQR1gMIPhGGEXrwcEOwnUwmSwmSwk9hCsILhCM2NBGMENgjCuCCwPCSmEi8&#10;JRYR3hEeEQYSGwi7GwhGEPzYuv/4fAWE8mE0EEzcElIX2PAsIFhHuEVQRlG4TLhHeEbQSJgi2CIc&#10;IXhHGEWYOCHQQvAwQDxImFEzCabCNTCL+EBgmDgjHCDwRBBFmET99hBcJmMJa4TE4SWwheEQ4SBw&#10;g2LAMaCC+4BDYUTsJsMmVYQKCZSCPMIRMXCPH/7AY+DxM+XAY38+b+T9yTJkze92XL3vb73f////&#10;/////////////////4AAAAERrko2G2J8YpyFPn8v2vcfSfWDs32fhEgpIqhIB4y3HEN9ZhXEKdJo&#10;QAAAAAAAAAAAAAAAAAAAAAAAAAAAAAAAAAAAAAAAAAAAARLwlAM4+YQWQkQHwDnSsFogyWu3HOCA&#10;DKPmENlTCKokiVM8cWSYDv3qVwQoZRnIBM0pDtLS4lW9Z6zKnggw4fEEBPSGILOvhoiVpLGKT8BG&#10;jhDHSKtGzvPGzaVKRj41oi+DaULs7MYwnQcasE1SnXGuIUgmOSV4goWGYqfVEKTTwAAKUQXghYXG&#10;OLGZAwzHuOlaSsUQnhChFEIMIIIxgEGKxUkQhjE5xivCDiMLjRmEXxiQmBfNgT0DgLSXHzCwkQMf&#10;IINCT/WaW5B4iBdAFSehEHCCCDIZ4DQDoBcuVMWb6Rhg4ICIoziKIhg47WiJyv6eEK/uMwgQDQAB&#10;YAAEgAC4AAAAAAAAAAAAAAAAAAAAAAAAAAAAAAAAAAAAAAAAAAAAAAAAAAAAAAAAAAAAAAAAAAAA&#10;AAAAAAAAARMQmlwnFGEUiCMiCZeMIaLjCTIzjGEKIpCbwl6MIjEENIaISCCKBnHDCDC4rn/CRgwi&#10;EQQEYSdHCCJhIgmOGYUMIvEju+THGEaDCFjCZ4aII9phCokQSKEif2QgYmVlsHChLQiOhElCdmkM&#10;mhLymgQGGugQDjR8ExVCFUIlgSdtQht8CL3dQbePCJqPAZBDZgNCAmyJbwkJQg8CIYEcKhC6EROZ&#10;QCf99wSaoQChBSCRGhAYEVo3RTdcEb0lLAiy+6BC77XWtb5I3wnvoQ2BE8CcGhEE1CXF7mIHG8JQ&#10;0IjgQKFgRVPAiK1HuoRpNCcfF4RxQh0B0JawIhcCaGNFjQiqavFxeDoQKloSZgQZkEYb1AgVV2kj&#10;fCkNQdJQkdAgVYEcueMBxX/JghFB0ahHMFhKEfQhlwBdbq2CJaDo1CEw1qEWVlGAJS99giCiU1CC&#10;T01CJ6WkmhroTmiN8KAdLfQnNVaEvnaUrFGCPrr4EW3WgQq6trWfrgjiiUBAi2i00CF0W+mpKS37&#10;cEPoQGhCoELoQWFgOHULR1LoIy2EfJhGSMIfYR8mEZIwh/Go1B0SgKJSUBSUSmpr//ECfNDQakgl&#10;JfTSpJprdFhHyYRkjCH2EfTCMkYQ/hKOhJCBAoEKoRjAg08988GpJf9I3wmJoSvgkAUJCwWmos9N&#10;CQlu08I3oRZKahCpVsqpM4R5Qi2eEoQtJSmcSnhD4DhoSBEN1JSTSpYz3iN8KItCaSAoNQjGltW0&#10;aAulzXCI4EGgGCwIop4SEk6AV93hCIEdQDCQI/oQC51moFzczwg0CQkCCQ8CQRhB2HVCCFfLlCev&#10;CkbAkhAhtBQJHUIh+CxgRVfXzR8EbwJZwIjoQGhNBQieUA1tAjCll4kAwSdjAhdCJqEVQIfKVpUI&#10;Bc44JgqEqYEHoRBAkFAhSq1QJb8erNPWaqtVJ4gHS4RPAh8GoKhA4O4xdMe8uCJaEOVYECSTTYeE&#10;dUIugGBBKENgQBlXDlvJwk5QkVAhUCJqEWQIfZXXQGm56DhMJQk3AiOBEtCMoArCTQHZQD/ycJSQ&#10;JawIzgQqBNtQjus7kYSKzeoto3CkrAj2BENCAwJTmETSIwIvsv18EjIEpIEQ0IbQmWMTOoEFtaXt&#10;YJd0SBEtCLaEVwIUppU1PaFpgmroS/gQihEUCRUCGQZUFQcGsfeEKoQSBB4ERUBAhdCAQ9CDQDQg&#10;EFp+LY8R4T50Jt4EYQI7oSrgQ6eEg0LAgUYB+9wl1AjuBE8CBwJaUIkrNNQiWZ2pwhsCZ+BFt0CR&#10;NCNKwkPBo2oQD62CUkCaGBHNCNaE3F8oeGgQqhC7yCEB6NwkLAjiBDKEUUIigRDBoSgqEBg1NSd+&#10;wSBoRrNdAiCaKtaNXy8INQgMCBQITRoEEpVRIKZY7hM/QlvAiqBG9CQkCI3PWAVMobHInhNrKBIO&#10;BE0CSNCQzh40JNQkp/e4GBPrAjihDoESUI9iRMCR11Zvp///////////////////////////////&#10;/8AAAAEZmz4YwAAAAAAAIX2WhYA8KlThQ7cIqsAABCfJCx7IVM9CmDITFnCUZ4RLa2gAAAQj9CxQ&#10;IVXBCjpoTzDCUUe1AAAAAQqBULE8hV5kKgxwm4u3AAAAQppIXQOhUXEKmSwkxYAAAhXGIWi9CwCM&#10;Ka3AABCUKFw1oUzwAAIWEUAAAAAAAAAAAAAAAAABGvhQ+KEiw6wSNtMHrAEqqSNO+F8j4AAAAAAA&#10;AAAAAAAAAAAAAAAAAAAAAAAAAAAAAAAAAAAAAAAAAAPChXAmSgUHaE+NCSMCeqhG1CZehCKETwJd&#10;0tCBeP3hYFYKFME5eFLHLhOvBCcIvgimCTWFDeCFwSP4FDeEl4JpMJFkFRHGE24hxBNKIIKNEE4t&#10;GED0TwP+CghBIbCUWEAh4JIYQDCSqhzCKoyap1NV9egjNMIpIAQnVAAAAAAAAAAAAAAAAAAAAAAC&#10;GE5tIInITDChTSKQwil4SNgkVBKnCPsI4gkphI7CJ4IgwjiCLIImwhXBB4D4WJGCkjBRGwqJ8+Ez&#10;cEc4TBwRnBNfhQqgiiCZnghsEK8IdBO3hNHBUjPCW0EQwRdBDMJIwTc4QaCQHBA8IGRHOChrAsIL&#10;hLqHggGEAhI0PiZ8nE7PJRTfRkyELPoAAAAAAAAAAAAAAAAAAAAAAQwkVSCOCGEQQwpI0jkMIzeF&#10;THBSYgqD8KXeEdQUbcI1wn5gcPBM56CIPCKMIX4VqsFQRhNDBVnvCoKgmMgoZQR5hF0FCuCDYTj/&#10;YSp4KpCCQ2EosJFQRlBI/CQuEgYIXBGWEVYRDhB+CCY+jx0ERphDCEEB9AAAAAAAAAAAAATwpMUg&#10;johg3CohgpOwVCeFIPCVMFGzCWmE6sfCGQTMYOA+EY4RFwrGIKl3ChzBVn9hSmgmvgnWgkPhNpBR&#10;DxMIz4I0wmdwVRcCwguEy0AggGEAzxoBiYmTievr1jJlIWiAAAAAAAAAAAAATwpO0glSQzzwqXaU&#10;QwkPwrpYKmiCpqwpOYQ+CTMEh8JHQR5BQQwmgh4J8fCNsIuwTVQVIOFT1BWSQSZgnowguEVQQbCb&#10;KCGwRNBN34S3glDYKPaYThEII8gAAAAABPCpopBDyGEecJbwS3gmmwlBhJ+CYXCYXCO4I6wk/BIa&#10;CQuEW8EWwQnhYz4Ku7CTcExeXCqfgoHYRFBJfCQEEaWwoicEHwkjgqjIILhDeggEEHwg8ERwsEAw&#10;GAz8f4bpAAAAAAAAAJ4S3pBJ8hhHU8Ku6kUhhJfhXxQVfMFTlhQawinCTEEzOECgkRBRbwnKvBNr&#10;4kEfAAJ4VfNIIpIYSIAAAAAAAAAAAAAAAAABGyx8J0xBGgwjwQTKiRBCRIwkiIgzjhkEbt/gxAxh&#10;BRARDCCADBDOIghhiDKP9+//kSkL4SUgRzAkhQkHR4EgqEAoRU6PAiG1L+eFFyBHUCIaE0ioRtCU&#10;IrhYahISRRwpCQI9o0COVQkNBIEZw7gQ6tCB/6IIXCc6CSeEqCCZeIJAiKMJKiFGECGEHGQQP62C&#10;ca+bCZCYmkEkYk9fVLabQ18JiII2gkQYSniCMoMI7FxEEEFFgEoyZSBuE8EEjYIvMaMJCiIIJHi4&#10;gAwkyJEJ2i4IXBI/COoKAmEWXiYRNDYQqCQ+WCEALQPCTMEa4SIgkNBHFvYRVFWEMzLraCTKYSGI&#10;ARVwg8EAgg+ECggWXHxL5YS/dp4UEYJMQSNwmUwgVYRrBAoFBFuEZwCCJuEi8JKQSHwgEE9GEkLQ&#10;SuixfwRVuN7bBPbBJ7CXkEWwSbhcJV4t3hFLv5LcaGgWeGzZcSJmiX92k97hPjBIyCSWEy8EJWEh&#10;7xoBmiwvEvwpAwSpwgkES4SyzwRnBDo8WCMawje4/CZCCPsJKQSvgj6LhIHLecIZlnnf/6rBQ8Dx&#10;oB/NlXyJsYUDIJTQSlwmbj9hH8CgEEY4RDEgivyZggQrhRwgknhEMEm8JJTBA4SAZ4JBdm8lQUGo&#10;JCYSfwg0EjIIXhH+ES2gheEU8YFwi6CKII5wiSCLsIRhB8IihcIRBB4fH412CSiYSDRBFWFCOCSs&#10;Ee4SXwjTYILEjwQHCR8wP90EbwSxwlLBQOwUNhFEaGwjOCO/QRh/tqF18GA5BYQGB4QaBQQGFz4G&#10;8Li5P9bhMzBJGCVWEs4JG4PCQmECvkgiFL/2FHqCVOAgheEr4SCIYIRDYGCC2wif7BYS2gkrhLCC&#10;S0EkIIFhGOEEUXCI7LzxMIhgh8EV4QqCIsIJhAcIZDYQSCAw+Lx74UXoJQQRphLLCR66GhIXCSs9&#10;8s8J6oJY4S4gmJgiCHwjiJDYRfBAHBFvhAoIBktlvEv78397pv/8iByRI/4v/Za/VbyYT4wSwgln&#10;hMLBA8BhGNQKCLMIVeCKvAYHCiHBKvCSEEuMIxXoeFwhcEkPQQP1wgMEAwg8BggcBz4QONAcbGzc&#10;X+E0kEtoJjsJTQSOwOEXZeggEEEx4IJ4QLAgug4UZ4Jc4RPBIfCWnqgh0BxoI/4wiLFwiOCGYRTB&#10;DIIhgeEAwg0aB4QLEzd/YS6gkfBKnCTMEisbCMsBCegiGNPJhRlgmKwiGCKsJgo0WCKIIBhCYIlr&#10;CL5hC8I1gi7CQEEUwRlBCcIRhEMeCDYQnFxO/YSzgk9BLvCSMEl8Ijwi3CKrYQMgiTd58jPCjdBL&#10;jCDQRfhL/o0EKgXQRZ2EVb8IrgibCN4IjgiyCFYQXCJIDBCsIPhAMfhcv/8lHCX0EnYJbYSWgkbh&#10;AsIswgleghu28v8KK0Ey2EcQR1hLkiYEUwahEkCOp6EP4XCJ8IdBDMIpghEEQQQXA4Q2FggmEAwO&#10;Jx/hhwmpgl1BMdhKGCQmEKwijCCWggEJmgg/hBMIAC0FhQ5gmMwk9BKLCQONiwRXBB8IygkJhAID&#10;wLCB9XTUvlO7sQw4T6QTCQTCYSvgSwg0EBgEEX4RNFCCJ8J4IJh8JioJXQQiCB4Q9QQLCN4IZkgj&#10;XwgUECx4aBYkPmy4ts0S3u04UQ4JooJIYSAwlGR8CN4DgRRQj9UINwKCJm2Eu4JSYS/gklBJGCIM&#10;IqwiOY+EOtfwML//CQVwkXBIGCTGEcQSDwiHCIMIthsIZBEEPjcSsKK0E0+ESQRBhMhj54I4ggGe&#10;CKPYR3x8BhCYIPhEMEDghUEBwGEHhIIDgcfE4/8JxYJioJlMJPwRThC8ITjwCCKTCBYEWeEFwgmE&#10;8sEyWEyMEoYIGsIDBBIDhGsEQ5iCKuxoaB54Bny4188SJ/vJ4OwopQTPQRjhFeEwP8BBF8EEgiTC&#10;JFhFcgg2EgII2wkXBGkEewQvCIMIlhYIXhEGNgOJ/CYOCUkEv8JNQSTwhuEXYRFCYkEPvXk/hQRg&#10;mbwl7BJjCGLLBEEEEwjuCOMsENuL//VdNOmzo3TCh7BNZBJDCM8JWR8eCN4ILBGGEZwmEA4DBCwQ&#10;qDhIWCPsJKQRtBIGCJMIgwjCBQRDhEWEBwXCZcJh4JXwTCYSPgkLhEWEQ4RDCqB1AfGxcJ8oJqsJ&#10;l4JHZIfoINBBsJEQRliQRl55yxI/4vuy16p2GFEyCbOCHYDCY++Cgj6CDQQTHvhHPHgGEMghWETQ&#10;QaCHQQTA4QyGggmEAwWLx8mE5sEzUEz2EkYIdhAs2wCCMMIhmCMfAY7bCZyCYDCZGCSMEewRBhCs&#10;ITGwfqghXhAoF//CBdwj2COYJG4RZBHOES4QnCM4IHhEEELgguA4eLhQhgm/wldBF2EkM2JBIOCG&#10;4SIgiXA/4BhEeqWnrQ0HChnBOTBH2EMwl9gsaCRcEJgjfCF4HCN+LBHOESQRHhGEEMgiaCE4QHCI&#10;oDBCMIJhAcbhsuE5ME1sE0GEhIIFhEmLlmCNsIVhBIIo8Ifgf///////////////8AAAASGcAgAA&#10;AAAAAAAAAAAAAAAAAAAABCiShRJgAIXlKhdmeFF1AAIU/0Lw1Qsx3CfPgAAhP6hdu6FL/hQIIAAI&#10;TSIXYwhUBsJ5KAACE2SF2YIVQfCZWgAAhQoQuyFC0jsI6IAAIVOaFzjoWVdpAAAAAAEiAAAAAAAA&#10;AAAAAAAAAAAAAAAAAAAAAAAAAAAAAAAAAPCj8IKMYwpmiCgSIJxRBQ7GE+4wmNEEiBBMKMJiRhIU&#10;YRPwLdBR+TCgSQAmNAA8KiiBM1AqU6FCuhSUgUJKE5tCVdCKpQIwoQWBI7wlJhJbwmWgqgsKqGCp&#10;Lgm7gm+wl1BIWNhM1BI6CRsE3/hNPBMDoKL6YTHEAICAAAAAACGFP+kE5pBCGeFC3Ci7BSEwndwp&#10;BQUHMKAmEvoJPYTTQTEwSxwkHwR3BDvCoogrKsKqeClXBMphA4IuglhBB8KHMEwcEmoJp/CYGB6C&#10;lUmEpSAWAAAAAAEMKEdIJxSCEpvCcnCpigoJ4TPYUMIJ18J0sJQQSDwmVgljBK3CQ3BIOCJfCtkg&#10;raMKpOCZiCZ7CUsEo8IjgiLCi/BJ+CUsErfCWWEWaClimEiyAEAIAAAAABDCcakEzRBCTnhOxhVH&#10;QUJ8JpsKJEE8OE8eEo4JA4TOwS0glthIbgkRBE/hWBwVoGFVbBMzBPRmwhuEDhsKDsEl4JiIJkPC&#10;cGCNtBSATCRZAE4AAAAABPCdikE1BBCUvCibhTmgpY4ToYU2oKBeFCrCUEEtMJmYJSQTCYRRwRpA&#10;+FR/BU64VP0E4sFCyCabCfnBQSKwkjBG8BgmR8Jj4Jb2Cg8mEoSAbAAAAAAE8KLFIJ8CCEwHCpJg&#10;hEFUJhNxhUzQTH4T44O8Eq8I5wg0Ey3hM/hL3BQ7goNYUbIKNME7cE9mFBjCQsEwUE0GEo8Jj8I3&#10;4JD4Q6wTCphJYgBFSAAAAAAJ4VR9IKHBBCR/CsWgrTIKe2fCmDhQBgoWYScwk/BRXgeE5WEhfCEw&#10;Tm4KxC2WHtE/BJlW7ujaTSRAAAAAAAAAASNJ////////////////YLhMMIJcjCY0QSIEEWiCQowi&#10;wYQkRBoxhYQQLwgkEA4SlEEnhBLUYR+MItEEhxhGgwhohxhAxBCCL8mXhPOIJwBhMwIJAiCHDCAi&#10;CCjBiAjCSYgiAQwgijwg+//yUeEIgQeBEFCB0HAhNCC0BD0HAMFpuLbhQpgTt0I8gkBUJkYEkqES&#10;wIjoR/aNCQHOEV9jWMZM2JGjbHqzLwpwoSQJ2IEhKECdCWkCS1CAwIggRpQM1CKeBQRADgdwg0EF&#10;wh0ECggMEIwhGNCwQHA4DPxsnCemCdGCZnCKcIVhEsEQfgcElMIjxoIN4sEF4SLgkRhJyCMYIsgj&#10;vCNsIPBAoIXhB8IFm4u8JsoJpIJp8JEYRRBF+EAwgeeCK8uEQwRR4RjhDuEvYJcYTFwSCgjqCQWE&#10;eYQiCBx8DjQ3jQ//9QcJcwSrgmCwkLhFUEiMIwwhkfHggUxPEzYTVQTP4TSQR7BF0EUYQ/lhDYIH&#10;A4Il8IgggmEhIJEwScwinCNYI3wkFhA4IfhEUEDgiDF4FcHA7CduCcbCaOCMoIJiQQo/GEhhBDBB&#10;BRBCfAYPCLIIrgjvCIcIdBFmEUYQOCAYQuCCwQLG4aJhPXBO/hMXBEEEKwjaCNcIHBA8JNQGAW8u&#10;ER4QmCEwRJhBMIHBDMIXjw+EDgMAz8JfCf6CebCXkEBi4SLgkdiwQbCSEEAvgOEwi3/+oOEGggsE&#10;PwgOEBghGEIx4bCAwCAZ+PfCgFBPjhKGHiYSogkjhEEXCQUNfBcEOwi7GhoHnzwDAZL54kT/eQcD&#10;sKAEE/uEjoeHwk/BK3AwRFhH8eEwiXgguEZY0PA8TEgGAyRMSLF/3rCfyCfvCUF4mEp4JM4Q+AYS&#10;FqJhBeCG4RdjQ8DxMSAYDJExIsX/esJ9oKAWEmIWB4SYglVgYIXhIOPAcIfwQXCNf/6g4QSCCwQ7&#10;CAYQCCEYQfGhcIBDw+bj3wnngn5wmDqCAYSHgkNgI+EjLwQHAcTCKMIVBCoIkwgeEEgheEMwEBwg&#10;cBgWJwkQHA7CdmCe7CYmCEwRRhGsEaYQqCDYSfiwQCP42EPwiqCMII7whGESQRFhFuNBBcINDQQb&#10;Jw1sJxYJ0MJpYIfBFuLdbhHsEFgh0EC8IXiYSRgkbBKTCNsIugkHhHOEMggWEOghUECxOJOEzsE1&#10;uE0kETwSEghGEWKEwiCCAwOCIPCJoIL//VOEqoJeQTC4RRhJKCLsJKYsEU4O8EQEXLhLaCXWExUE&#10;dQSCgj/CQeEGgg0NgsBH8WGwmkgmogmnwi3CPoIZhF8LHgiDCH4CCK/CJcIWXJwkNBILCTMEZwRV&#10;BIDCOMIZBA4Iiwh+EGwHDZMJ1YJ7YJlcIJhE+EVwRXiVBJDB4RJPgIIiwgkEFwhsEAggMEGwhGJC&#10;wQDHwGbj/wnYgoUQRli4QLCScEweELghkEYexsFwRhBEv/8KqvWvu27VqTxwnXgoSYSKiQQLCRsE&#10;weEMgiXCQPo+A4IowinCBwQSCF4DBwQLCDZoXAR4b/FrCbiCeXCZuCHQSHwMJhCIYwkngRRAg/hG&#10;sJhKCCVMEtsInwkFBFuEh8sEPwEwQeF/YjKwlvBLrCYyCN4JAQR3hITHggkJ7HgfjwHCbKCc+CaP&#10;CFYSB9gqiwRzhB8IbBC/CJs2EQwRFhF0EJghcEQ4RJgoHBCMIDhA8Xhsv/8I5E4TnQUNIIrwGEJw&#10;kfBMJhBIaCKMDhCsIBwRxBGPVbdrmtS0JVn0w4TjQUEsJhcDBFuEhoI7whU4SPwUEUYQHxcIkwkX&#10;BIuCUOEYYRnBH2EgMITBCcIighEEKxuGthLmCY7CY2CI4JHwRBhIVwQvLHxoIL4QKBYTSwTpQTRY&#10;QswkfoQOhBYJAkFKhEkCE+Ed4QVtgoIBhBYSAwHCAfjQmTF3vv4AAAEpnAIAAAAAAQme9CLogAAA&#10;ABCxZIXEmoAAQmZQuUFCX0AAIWzFCyHgAEKHKFtIQjYAAELYChYRwACE1iFqZQkLAACFmPQsswAA&#10;haJkKYoABCoRQrgHAAAhZBULDiAAIWItColAAIScQrrEInAABCrwQmeAAEKxcAAAAAABKgAAAAAA&#10;AAAAAAAAAAAAAAAAAAAPCrfGFjlGFGcZRhPGIJ/hBTAGElxhF4goDjIIJ1hhIfwkzhO/oKt9IpAC&#10;S4AHhVVULDJAqF7QKL8CauBNXQkhQgFChrAiqhQYoRpwTQQSl/XX2tddWtrWr6gAAADwmvwm7gn1&#10;glzBMxhNPhONhH+EnoJcwSMglVhFvhHMEL8KZUFRHhUZ4TAYVa+EwGFFXGwmmUEIwljBIrgi+CNw&#10;AAAA8Kk7CyBQQnNhLaCbOCqHwkHBJ7ewiuCB+FEqAAAPChxhR+gpVwS5goX4TR4UVsfCbqCWEWCb&#10;CP4Rk+E9kFixwokYTA4T94TaYUC8IvwmGwmBwjfCY7CGeEeYQMAAAAPCnxhYa8IVnwo5wTJQVHmE&#10;dQUF48CgkTBCPChDhEgADhN5hOpBQGglZBNZhMphOphFeEq4JWQRjBLDCF+EZwQHhQUgsR+FH/CV&#10;WE6mEyeFDvB4UDMJVYIwmn+EZZAAAAA4UqsLHlBOBmgnigkNBSrwi6Cb3CHZMKSz8JFwRmAAcKQU&#10;FMvCkv2FgOgjrCU2EQ4UeYJpcsEfwRBwTHwQsABwooYVQkFMeYKftsKMmEIwobYOCBQTZWwFxoK+&#10;/CAYkFTlgMBlgoQYmfP79wAAAAcKHeFdVBJt4UHYI+goz4QeCpXWEGwn2v4S9gjMAA4UIIKNmE/V&#10;YV3kEZQSHwizCphgmGwiOCbHCAcEsscABwlDhLGCYeCMoJOYSEwldg8I5gjKCAwR1n8IPF4TOwV/&#10;2E7eEeQVH2Ek8JtOgncMI8jCT4i6EMAAAADhO1hXCwUCcaCqlgibCZfCIsKRWEhoITBFtuCN8s4J&#10;wqQTOEAJRAAOE2WFQ3BJ7sKOMwTl4QmCqZqJhP/Av2DAAAAAAStJ8PkA4TKDCcoQTNiHEElxcYRM&#10;MYYIYRZBhCRH4IqzcJtRhRKEEMGIIQQSAEEyAwgowgIwAjDGGL4RxE4QsYQoYRKMIKMIIMIeMIcM&#10;AMcYQQYQAYMYviZeEQjCJRBGAggoghwwhwwicYowgQggohxBAxl8W/CYsYTajCZYYQ0YSVGEAGEX&#10;jAjCCCCIhwgAggXBFMEB4TWjCikMIMM4wgIgjkQTKDCEDHEEFEcggPwkFhDP/4AfJwmWoTvQJlZ4&#10;EnYEAoQegKEAoRnNQhssCKOEQUIjgRZAgcCGUIVQiOiUIDAgcFgQKl8S3CYShNrQmRoQ6hKGhAKE&#10;bUBQiSBESUCFcETQQbhMPQmwgTLwIFAk3SUI8jQh9CH0EoEI4IgwgHCamhRYdFmgRrAmboQGhAoE&#10;AjR7/CQONwiKhEVCLqEJoQqhEVCI6CoOhB6EBoQKi+LlScBQFCBUWi0DQNNTUWnp7//f/ufCQWEi&#10;YJOQRTBHeEcYSKwgeESwRTBBIImwHhA4+EyeFGPCDxcIVBFMExWA6PkghXvCNOKMz54aNGxMT/41&#10;799OE0mE/WEx2BwkrBAYBj5oJAqCNo/BFvYTWYUOoJM1BIOCMYJT4mbCN/4SFwgniQRnu623uvdd&#10;cJPYS2wlthC8JH4Q7CRXsIm+sIVD8aE//jwA4QWbVhK/CaKCYSCBQSkwGEhMfCLMBFgUXggWTCFY&#10;Q/CJsHhCMIJhDs2DweJhAP+bsJjMKFuEpMXCUUEEgjbBYkEZ7BISJwQTPhMvhPzBMXlglVBE2TB4&#10;QrCQsfCI+4Irhc2aGixc2b/4trd8YTJYT14TIPCVEEHwgmLhCoI72CGxeCLDJkz//ly+9//993/+&#10;dw8bHgUaFxcB7LGtE36cJhcKJ0EhssEnoIjgk5gsuEOvhIvG8SCDYQTCCQQuBwPCC4QXFxYHDQ2f&#10;z2wmAwm0wmUx8JUswkPGEWCCGiGGOIILwQ2BIBhMRhQvglBCwSpggUEa4QDGwjOsJD34ITF3TW2/&#10;bXCV2E4OEwGXCWk4RzgMIyghGJmrgg9v/4fIfHwMDjQ2JgPZo1ou/jCXeFEyCRtoJSwQSCRWBvhE&#10;U4SU3hIfCVeE4eEvMbCXPYRzgMI3ghGXPCcEIj4TFYUMoJSbBK6CHwRtjYLCNImEjMDwQeCEYS8w&#10;n3wl3C4S7gh+ECwgeEUQRng4IRk4Ijy//3PhJXCZiCWMBglpg8JJYuEg7xoInUcJU4UeMIRlwiyC&#10;EQSqwcERwG0EUxPCI8EUkwlXhP9BKvYJg4Fj4PCKcIhgGEN9wQswmFwoeYScy4SwggcEg8XGgjDo&#10;JMZ+CFYQPCDYQnCHY2ECweEI/gMbJge8m//wBOTCMIIngj/CLMIRhGOETwQ2CE4KJBAIIb4HFwlF&#10;hIrCU+EjcIswkbhEOEKwiXIuwgfmrChfBIGCMcJOwQ+CRZAIwkYMBRYYG2glEQSKQBFnTXPuJ9E+&#10;7hOBBMVBKnCSuEjMI/2PBA8uacDwKPBKnCfXCWeEscI8wgcLmghWPCegjDgiyHgnsgmBx88EYYuf&#10;Lk7fZft//yhgYUfcI7whmEnoIyglBBBMsEc4DCB3gPhDqwgUCghWECxMIJhBIFDYloaBebNBQFwh&#10;GEp8JHYSjwkRi4uEP4tXeNhQsgmEgj3CS+ENgi+A9hIPPCXwgnC5oJbEElUQRfhCsKCGEa4Skghc&#10;Ek4IJeCSmDxskEB8u//zjrwkFBGkEgMIvwiDCM8HAIISdUG/mFBWCRUEgMJRQQ2CQ8WJhKDNHrCF&#10;cEEyQQTCgjhIDCSOEGgiGLsEe41/wQfgglsIsgiSCNsInwguEW4RBBB4INi3hoIP42WCgNBJ7CPs&#10;Is9hGeEDwOEL17gfLKTCIsIywjDAYRRhAMImxMITgMbCCZfJ7/+AQ5MKLkEysET4SLwh0Ego04SM&#10;xIk4DtuEDwoGYQvCRsENgkxCKCRubIT8IDWEIggkEPwg2AwhOEDgUAzVGgXl/hPFBMbBIjCQmEgM&#10;INM5c2xMThCCglBFGElsI+wi7CQ2EOwguES/3+EF8Vgk3BIvdgi5jv/r//lW8KRmNkwkrBIuCUME&#10;ImA4n0/CMb6lrbF6qwTOYTKYSHwj7CaAwh2tqZ0sJxHCR8EgYJD4RnhE+Ed4QiCAwQ3lUEB08E6U&#10;ExOEQYQaCQuEKwgGPgfb/H8m4UDYJMwRLhIKEgkBd4SQzqsnTBCiCCogH/9z4RxhKUgkdgSRVCPq&#10;WhGLhYEQVk4RphQ2gi5QTS2hM+Ec4lYQy3H+hMI4wpBGPoSChIEgKWBFytAiCXjXwkjhPJhKOLhN&#10;NBAcI6yYSeghm4QKNwQWJ//OO8KSvuwkBBKSCRUEBtEyTveERTBLPCbXCNsI2wnAz32AZIjggPBA&#10;IuEAgMCxsTH6ohrTBN3BKjCLMIhginCI0sID/ck87hMjBLWCROEa4SIwjz1oIfjXh7e5YJRkEj0I&#10;Iv//ziEwozQTNQQ7COMINBHqeEjj68cImwm6xMIpglOQRhcEJypzLQR3hMPhCsIowmBgiCqgizh3&#10;tBNFBCsJH4RxhEuEgEsIiwGTBCzf/4AAAAExm8AAAAAAAAAAAAAAAAAAAAAAAAAAAAAAAAAAAAAA&#10;AAAAAAAAAAABMgAAAAAAAAAAAAAAAAAAAAAAAAAAAAAAAAAAAAAAAAAAAAAAAAAAAAAAAAAAAAAA&#10;AAABM0n////////////////////////////////////+AAABOZvAAAAAAAAAAAAAAAAAAAAAAAAA&#10;AAAAAAAAAAAAAAAAAAAAAAE6AAAAAAAAAAAAAAAAAAAAAAAAAAAAAAAAAAAAAAAAAAAAAAAAAAAA&#10;AAAAAAAAAAABO0n//////////////////////////////////wAAAUGbwAAAAAAAAAAAAAAAAAAA&#10;AAAAAAAAAAAAAAAAAAAAAAAAAAABQgAAAAAAAAAAAAAAAAAAAAAAAAAAAAAAAAAAAAAAAAAAAAAA&#10;AAAAAAAAAAAAAAAAAUNJ//////////////////////////////////8AAAFJm8AAAAAAAAhQ2mEo&#10;kgAAACFxtoWcDCeLAAITvoXH0hZYEAAQslKFfnhUAIAB6Fw6IVjHiAACFbwhXIYVGmAAIW0NCzrQ&#10;AELBihZdsKHeAAQSFoTQqIkAAQswSFr3zoABCm+hWYoUoEAAQsRyFfPAAQsAyFnrgAIVsCFtpgAI&#10;TbIVMAAAAAFKAAAAAAAAAAAAAAAAAAAAAAAAAAeFW6ILIEMKIQyCCccYUCRBTqGEmhBFownqGUQT&#10;jDCQvBMVhO1oKt1IhACTQAHhP1Qr74FFuhM5QpSwJ1qFBehIiBJmhM1AkpAmUoRhwSIghvhSygVB&#10;FCohgTLQKLcCaehReo8CbGBFkB0JhIEfeCgizQTsJhIogEIAAAAABDCgjSCdwghMR4VPUFV9BSvy&#10;4VaGE0EFBrCRuEysFAiCIcKHeEceEnYJdaCp6SKQAkaAB/wsYkToKOET3YQnpnYeFSVBYFsKiv8F&#10;MbCV9sJBQSOwoJ4RTBPDk8J4sbQUJEkgBECAAAAAAIepRPwqHsJRQVGOAwrr8JGYS1wjqCRME+kE&#10;BwljBGHhOthFviQmAjRoXF/eNkye7brp4gJAAAAAAIYV2VIKc5BCZnwp9QWI7CmBjQVBuEo4JR4R&#10;zBKXCefCMYKEOEUeE4OET6Cn0kMQAjkADhTSwgRBSmjCwijCSAgj8YR2II3EE7ggisYT6DCA+E3s&#10;OAA4QDCw0QQfAQVFEEDwgOJhMtgISEy8W3CkvBVx4U/YsFQdhCcKIOEQwUIcJNY+EtoIi8JIQQyw&#10;TlJxCB8AAAAAAnhAKQAhm4UgYKzeCQDwqo8JRwUtsIiwqCZwhGE1kNwTkQRuAA4USsK9CCmHhAsK&#10;HkEFwoyYQeCoFywQKCba1nhAoIFhCoHA4IJhBMWEgePj5uN+wiZiF2AAAAAATwqSqQU0SGFB3hQ9&#10;grt8KN3QVTeEW4TU4QeCjThLDsILBEHhKCCF2Ch6lEIIOABwoPwVQWCthVC4STgoj4RRhV3dEgii&#10;CB8E0+DAAcKAGFKqCenHwrJsIZBD8ILBV4wSzhMJhZ8JTgADhM/hXhQTu4RZBUkwR9hNrg8KAmEW&#10;QOCT2XggkThHEEd4SNgiSCMIIywj7CBQQyCJMILhEOB4IBnAAAAE8J36QTaEMJYcJt4Ku7Cf6oKl&#10;+2E5+ELgo91hDsJXYLnGAAABS0n4IVJwmtEFFIQ1HxhHYgmXGEIEEBIaPDeCQMbjCFEBGYZhDDGG&#10;QXGYRBEH+88JnhBPWMJmxQgkwMIGMUwg0YSCGCII1+EcnCXggmbEExwwiAYSUEEKGEfjACCHCCAC&#10;hEEEB8IVhAOEYCCNBhIIQQwQRUIImGEZjHEEIEEKGAGEKGXhv8JpRBRMEEZj4wiwYRkIJfjCCiMI&#10;IjHxhFY7giqCHf/1B5JoS1oS+ytGNocJoIE/BhMhEElhhDhQwQijCPBkIIs+ESYnCWcCZOBMTQiC&#10;hJyBDqEi6PAiqeEgQODeEAxy4LhGECNqEhIELgRbAiWhG9FgQqBC6PQhtLw/+E1MCirAhlA0ILQj&#10;qBMtQh0BQIlpaAhOCQsERcIHAgcCG0HQcCD0INRYJQcGg1LxrcJk4E6tCZWEgSioQChENHgQqhG9&#10;oECh/CK6//hHIDhM1BO/BMthCMJQLCAYKCAQR72EUwQfwjvCCBiMHA8INAIBBAcIDnjwDFxcvE9h&#10;NZBRMwj/8EV4RzBMEZtCHQkCNqEC4Itwi/CRsEn4JS4QnCQkEPwkS4InwWwRBG7fwkpBJ7CWEEVQ&#10;SGgjbCSeAgiiCIcBhFHcA3CZeCitBGUfCN8Iugl7hAYkEFiYRtm4ImggH/9bg4IBBBcXAQHCAZI+&#10;LEj+4kghA7CXkE3+ExMAIJV6EZ0IDAiihEVFlC+ERR8JjYKCEEu82EqMeCB4kaCMpwkJbwil1akm&#10;0mwemm64ftTCY+ChDhLHAQSywjCCIcIFBCsJBYQGCOsIR4RDhD8JjYJyIJmcBhKX2EZzBEEEV4PP&#10;BCfCJ8HhAIIBhBoDAYIHhAcSNAcbGy8X//8KhHDEYTDwUSMJIVBJ/CHQSSwgLwizJBI7L5cIPhKe&#10;CZ2CX+PhKaPhInGgjOEhIIPXj9hAoILhCoaCAwQDCDehYbJj9xOwmGgou4Rh+CRGERwS1wNYQLYJ&#10;A+4IgwgWErYJkYJisIPhKKCD4SYqCMpx4IfBBfFwLbCI4IlwjCCDwQ6CIMInx4IFBB8FhBcThsv/&#10;8EI+wl5BRbwjqPBJPCEQSgwWJhD1BIp8JhBMJOwTPwS2xcJYwmEjsaCPrR4IevK4OCA4QWNAobCA&#10;dHjdivs4TDwUT8JF4sEncImgkzneEOcEksIBw+ESYS6gnSgmHhMJa4QrCMMWCLoIsicvCITreqrd&#10;qrufL//OCBwlXBQewlB6CYTCAwHFgh+ERZoI03whHYTBwUIYJWYmEvcDBEOLBCYI5vhIn3hF0bVq&#10;SY6bZgoFBA8XHgWDyRcWLH93rCUEE3GEt4aCYOJhIjJBIYwXCEQDwgMJhKOCjhBFDwkVhAIJOZ8I&#10;fANwkN3AIf/+twjqCQ0EkcIVhHEES4SCzwRFhCo8ERe4BRSPCPYJEYSUghkEdQRPhIPNBEUELzYR&#10;JvD9hJyCjjhEkwSQwEEl8BhC8X0EgLYPhKaCdSCW2fCYjcIzzQSCghrtAfCGY+S+a94uXpv7287+&#10;0X3omTZ9VOGEnYJ5sJTx4Jl+wijNBIswh1QHwhkP//E+pIKOeEmIIuwkzhFMEj8fcJKY0aSBuFBq&#10;CBwSZwkFBJLCQ0EFwcEQz7Jj94sEQQQrCLcIgggGESQRFBCcIHg82ECghPD42ElyCQaGETwUNIJW&#10;YRdhJS8EhcRQSLz5dxMsHhQZgkThKeEgjrCCWwkniwQKPBE/hCMH//OSfCDwQ+CIcXCEwHCF5IHi&#10;xYD3esI5gk7hI2JBImJhHeWCLJy4Q01wlJBRpwje0Eq8aCTOAwgOEE/BKLfJiYSQgoVwSG7CZjJA&#10;caCL4IPbCLYTwgmJhEEETQRdg8IdBBcIk/BAsHeCBbxxthHUEjsJIwQOCQEELwkHsETQQN4RFPCP&#10;/8pHBRugl3hDsJEVBI3G6CRGIeeCAVj4UEoInwkZBCIJF5VhJfMWxunChHBKKCPMIrnCMIIZhA4I&#10;TntCYQPj/gi2CJMIxwiOCC4RRBAYAYQYwDi1hHhBGKYQ0wYJ7IJeYSFwkRBFTyTBC89+wfgYn/8T&#10;45IKQ+EbwQXCSWEfQSdwgE4R3ixO3giG+E3eEl4JD4R3BMgYRNcNlmJb91V2r1Sbbkwm7gmFggOA&#10;wkTgYfPFyTfP39gSFQywS1gk/hJvCQMEd4SLggEAwij+5IBhIJ+YIVhC8JAYSAgkVl6CRuTJNcBn&#10;/+cRMFHjCUcEBwjfCDQR8ZeEYGZnh7YTi4RJBLPCS0EqcJLZagijM4sN4hhNiQTEoYSRgmOglfhI&#10;bCNYJA4Rlqwg5m5cnkYJv4IpwijCNcIfBCMrgivEt/A+NX/849wkBBSTggtsIxwEEif4Sd9kwjtc&#10;ELhcIygn7gj2sJtf4RH6CUsaYWfJuEQwSEgixYRu8Ij9BEKqCA7RiYGCF4QNQQdYNwBaGJhG8E6m&#10;EiZgmoWEb+glP24QqfT/+UioKPcEssIXhHGEKgkB70Ei+8rcZhMJs4XCKMIeQRbeEKy8ibYSLwlv&#10;BDMIpgmKghPThFG06+3CciCT0EisI0wgmEeNQQ/LMYXERmmOwAAAAVGgrnWAAAAAAAAAAAIVGqFS&#10;0AAIUokKRAAAhRYQncAAEJtEJgQABCTyEkgABAwACEtcJlAABCdTCf4AAQo8YUuwABCmJhVOgACF&#10;SRhXhAACFWDhZIwABCszwtXoAAAAAAFS84wlGemCiEpBBkAwPFrOfTdCYY7RwoHCAAAAAAAAAAAA&#10;AAAAAAAAAAAAAAAAAAAAAAA8JfiCgsMJFjAjCoiHCCW4wgYwq9RBDhiCCZ0W4IgigAHhKqBRyoTJ&#10;RgQ+VCWtHoS4moChHt3XwADwjyClPhJPYKK3sJCZIJ0ty4RJ3vAAHhEME72EXuCbPcIn/BK95cIJ&#10;14AA8SCWeAzQScxsXJBHWbLl9+4AA4IFhAIIV7HyQQXs/vw3/tAAOCJcJjoI17CWn4IrrCQ/Wggy&#10;9AADgkThQGglPnwnUxYJKQ2EwueHgiuJ+uAAYJTYUxoJgZwouw0EkYfCc+CDRoIb3BAvAAGCZfCi&#10;PBI/AQTQYmE1kLBRLgLwnWfBAAAAwTS4T6wRTgIKkaCIMJvIINBVewHHwlfjeEgIIWAAYJxoJwcJ&#10;T4KCq/hcJ34IPhUUQH8FBbE8IFHAAME9MFVnhQ/zwQ+BQT/wQHCilgsHhMIuF+AAAAAAAVMJWcJE&#10;CCOhBHAwicYRIMItokQQYZhQiib3CagQSvEETDCJRhGwzFoxBmFCMMTj+/HDIPjh4eHDh1HDvd3K&#10;QXCVIwgYggwwiAQSFEEBEwYQ0ZRkFDNxq4SBGErRAhhDBBM4IIhg0YRSNlE6//5Tjwo80Jc0IPQi&#10;6BBYEaKUCQNAwekr9CYJT0JO0ImoQ2hM5QhU8aPZVheJPYxrVsmaxrgl9AlHQiOhCoEd0IbfdQcV&#10;K72uETQIdAVFoQKj7CHSTgktAkJQgVAQIroP6e1Tzf/8okwlRBJOCH4QbCNMIS1AE2qZP5snZcv/&#10;dvv+7hLOCT0EPwg2EdYQqnALd9y8QuisJUQRXAMINkghTnCIYkX285MIxwlTAcIVBMlBDdnCJFW7&#10;13/+UhMKURBA9CBwJiYEGghUxWvhAI8AwjzJgsIpggO+gMnZuugguEedi4R5C1Ehf1v/JaCBYRRj&#10;YLCLI17w61b+f/8pCYUScJosfB4RZGmYeup1ghODxsFhDo01ALfp/bBBMBlz4Qi0SNG9Xd5Jgghg&#10;UwhUQX//KQmE9WE3mEJwgOEtsILCRcYVRepgikgh6QQQUCHBDv/8pCYTfmEzaYSgEACG4RXhEMEH&#10;ggGEFggcPHhJU245hBDCAJixAB//ykJhQZwnAvFwlL14uWt8vXCBw8LAoIPnmsD1u6zhCYHDQKCH&#10;ZZnAes/WcIdBAYWAQRBmvcx68/T//KQmFH7CUd4eCIsDNYCL/0/ZMIJBHUSAwR1hAN9gdmn2nGgj&#10;/oIPBEuEKhXEh6wgmzEgiSCTuAghOEqcIbswRG/Uva//ykHCiPBPBjwQfCWuEKcwRB/PNWJBKjCK&#10;8IfBBbwQmngfSr38Es8JO4Q6CCwR3BCGjArU3J+PE6Ll/VLa/zBH+EZYOGgh0OLmkc9OEZ4RTBBI&#10;DhCYIA3HoW1n//KJ9WpppitmEyWEtYIlghWEiYIdmyQNvt8nSNAwl7hKCCJoIbhHMEItMLbYk8Zw&#10;lNBJ2CDQRXBM4YRjWEfQAx5fEwiWCaHBQQ2CVuEQLYIoTN8n/+Cc5MKLsEy2EIgiDCDYQIrBDY14&#10;v/N+CVcEDwiaCJcJCxZmNH6Ez+JaCajCWGEawRNBHJBFbhBoh0yWgkMYRyhBEX+iW6J7pS2fjCaj&#10;CYeCSEEcYSUgkBKgiGAF8Ckf//OIFhRRwmmghMETYRfhD5rCLKZuuEdwTEwkETwTAGEWdwg9Mnyw&#10;RNBNzhDII2wlVhHQsEioinvdgnGwheEjYI4wjSCQGW+ERRfdn7211O0xken/+cJ8IBAcFC4kP1Zk&#10;3WuEo8JHQRbBD8IvgiJKCAxFM8SYIAYFCEwm9wlTBG0EbYRPeLuEAhcsEEggvf+EsYJtKgkBBN/h&#10;ImCAWzX3CITmCUEE1WEXwRrhNBmmoIZeoTE97//AAAABWZvAAAAAAAAAAAAAAAAAAAAAAAAAAAAA&#10;AAAAAAAAAAAAAAAAAAFaAAAAAAAAAAAAAAAAAAAAAAAAAAAAAAAAAAAAAAAAAAAAAAAAAAAAAAAA&#10;AAAAAAABW0n//////////////////////////////////wAAAWGbwAAAAAAAAAAAAAAAAAAAAAAA&#10;AAAAAAAAAAAAAAAAAAAAAWIAAAAAAAAAAAAAAAAAAAAAAAAAAAAAAAAAAAAAAAAAAAAAAAAAAAAA&#10;AAAAAAAAAWNJ////////////////////////////////wAAAAWmbwAAAAAAAAAAAAAAAAAAAAAAA&#10;AAAAAAAAAAAAAAAAAAAAAWoAAAAAAAAAAAAAAAAAAAAAAAAAAAAAAAAAAAAAAAAAAAAAAAAAAAAA&#10;AAAAAAAAAWtJ////////////////////////////////wAAAAXGbwAAAAAAAAACF1gQAEKjYAAhS&#10;nAAIUWwACFHgAAhS8AAISKgAIU54ACFFKAAhR2gAIUwoACFSRAAQqwoAEKM2FM2AAAABcgAAAAAA&#10;AAAAAAAAAAAAAAAAAAAAHhMeILL8MJFDhBVjjRBNEMIEIJ1RYfEE5QhO0IAA8JcQKAVCLaJQqNaE&#10;BgTE0IBQq4oI4EvIfAiMAB4Suwi+COqwpTbBL7HgmM6cJnYnbIAA8JGYTZQRtDYUPsHBGGEAgpgw&#10;OGwkVviaAA8JcYURIJh4IhvhFmEY4Q2CYWCGwQ3+A8BGAAeElMKasEqMIzgnsgj/COMINhITCHQQ&#10;aB4nGoABwS1gkfhMcsIrcEkcIRBAFBDsIKYMAAcElYKfOElf4TzXjQxBF0ZiCFdQAHBIWCgDhEeW&#10;CSl8JHx8J042wSi956AAYJVQTWYRdaCjri4S5gOFO46IJeDLwQTQAGCZPCLYJF4OCmDj4TTwOCYW&#10;CAThOXm4IP8ABgmgwoUwSsxoKhrCD4S4ggUFXjhDoBhNXD+EFhgAGCcLCrigoG4LCi7hBIJ3IINh&#10;JbBQQeCWcN5oQADBPBBS5wocYPCjJBBoJ/4HBO9g8HhMRXHyYuFRxCxMKZsaNbCg9EtaeQAAAAFz&#10;Sf/lOfBLIQSdGEcjCKRBHIwjAcNGEJGQeGYbewTPCCSIwiAYRKIIQItoggYzCQkwSdGEXjCBDCIR&#10;hJ8QQ8bBBFA4cNH/zgi8YTBChhEgwl8IIpGMIwyDIMQUM3BBa//gnOTBReoTYQIPQi2BGhBGejCQ&#10;AxBnFSxOEs6PAiihDIEf0IgulAgFlGWvCXkCUkCF0IHQj6hBoW+DVUb+XhIeBHUCB0FQiOg7Rh6p&#10;Rrjw9Fpp6eUjISjBGMCJ6Do8CEUAo0zbif/ziEgmRglvhE+ELgkRhDksIBn7EFkgl1BKHCIcIPBH&#10;uELHGBHU4wSNwiXBYQ3CRxBESIIqHfIQRrhK/A4QvCZiCHzaCJsSN736J//OIFBSexo2ECwl7BBF&#10;uEEyfVe3wg2EgIuDgkDBAXOEAtbt5yYQDCM748EZwC2JjZPzCea+ER4QuLmgiy2SLl91dxJPELpG&#10;jJ//OEKChbhNhCY8Eir5IuI9ncx4EiI0dhBsDEzQQi34uX3T3eTzERFj2EGMAiCE4RnBFUBxMIRi&#10;wuaJkmJm7ePCKC6YRBGEE//nBSCb0wmZRBJ/CMoIpxoHhCcbPD5YkxM/f54RakYRJGEGxiOjJ//O&#10;CCgl6YSlRBH0NnhcFEhs8NEzdmz97HBFqRhEcggoiCMjCKUQQmFzQuAiQ2aFvl7Lm7XOCKEjCIIg&#10;gf/84IYJ/TCc1EEv4INAI2XCE+i/tFru7px0iLFoITAYXPhCvxslo893ETh0iPF4IbBAI+XCIfRc&#10;lotd3EThFRGi3/84hIKOmEwMN7LgMSJaGt0J5vwQCCM4FkwjPCAT9wPJO83gg0EgoHlwkJhAPxKg&#10;duif/Y8EkYIVAYIlwh0x1hE+en7l//gE5IKLsE2UENgcEb4RCyZhFVowkhBEkEGgh8EjYITN5h5v&#10;MtBEWELgOEEggEEAlcYmsXCXOEoYIXBE+EewQ+YswQCo0y2ElMJBw8DwiiASkRGMP/4ZyHgldhJi&#10;CBYQqCNoIJ1rY2/7moJc4SigheEUQR7BD6r2EBfUxo0WEtGLZizMZjMj0EtIDBF2EHwkHhGkxXBI&#10;GtfPQR/BNcQRNoTcUIshpqKoJfS8EF3/+U4cFHGCYCCHwQPPhDXXYRMl74wk7BF0ESQQ+CTmVxnh&#10;BduBhNJhJaCKoI7whkEX1FiQQiYtS0ErcJMQRphImCNiCPJF0IfYyqwlYYSXTCNeAD/+UhIKHeE3&#10;cES4QiCR+ENaUEUcl6QSJglzBFONhMXhFzIuBCo1J7Ggm2gjaCFQRBhH3W7CRMu3FcJqYIugjqCR&#10;8EviCPM1oENcb/t//OOeCHwSEwitYRu4IkqCIV7CBTdgjWCf/CPNwmz2CGRIJQwvsneJUEg4KSOE&#10;DnCLsFhIyJhJlxII23gh2AgjSCicQRTgTNX0IPDQIgoGahFdvH8kh4IXBAlBB1AlAEgjAAAAAXmb&#10;szJMUkAAAAAAAAAIQPCwQYUWYAAIWKrCyFAACFjHwthCEZAAAhQSwsU+FUMAABC0f4WaYAAQsQWF&#10;mRQoVQAAhDsLaPhUzgAAQs+eFm0QoEwAAhJzC4TsKpgAACFl9wsCiFO0AAEDhcwmFY0QhuAAAhVH&#10;YXCJhYXwAAIWxXCtfQqRIAAAAAF6pRslzK4XEnYLiy6FW8OMIOIIFTCBSBzGwB3+T39oCrtBsIMr&#10;1KwAAAAAAAAAAAAAAAAAAAAAAAAAAAAAAAAAAAAIQQemEDIADgoSDCv3EE1YxhhQiFxhQfEEOEEp&#10;hBFYhhhR0FcEU3AAOCiZQjOhNvSQLDbAgdCipAjOBMJQgNCBQKUVCASBAAHBP1BYb8KLcEi8J7cJ&#10;TwUHYXCcuCReXCZf/hEfcEtMJewTR4SPwlJhK2CYOCKMI/wkfBGEEhYIb4RLBANhHKQRMQQgaAAA&#10;AAAEIKKVMKCRACargpKYWLGChP7Cm/BGuE+EEd4RJBMtBFuFHGCIOCXsEL2FJRLEEI7AAcFLWCTe&#10;FGmYLEXBITCZmCMMIhwm7wieChtBEvBNBhEYABwRJBYrcIzghuFRLhFMEUwQGCWsENwg2EGgPgc/&#10;BSzwqtoKhvCJsKb2LBRLgiLCf2CRsaCWWEW8EkcIo2E7CQQIghAIAAAAAAIQRJTCGkAIDwVAeFXN&#10;hOt0FZpBL7CmzBG8FCbCRkLBRigXhLfCVYABglhBZK8JnIJL4T7YS4gl5BGmEoYJL4R9hIOCKPCK&#10;cINgpgYVMkFRdhJnCk7hI+Ci7D4TqwQjCCQS8wkHwRthGdwnfSCKyCRgAAAAACcEsaYScIARxgqW&#10;8KqvCjjkgrEIJo8KMEEhoJzcJ18IVBRUgkFwQ/CY0AAwQCCx/4QaA4UYsIDBA42wHGxovl/gqdcK&#10;+KCpXwgOFJeCUMEFgkDhHcFCGCEYTm4QfgnrxrhQ5SOQQh/AAAAAAE4IBTAkATBUSQUH8KmyCVUF&#10;Y1hHMFA2GwkfhMBBFuPhLfgmXgk/gmSwmVgnNwljhLjCZ2CaSCQeEisJYwSRgkxBGfhG0ENuEiEg&#10;jcghEDAAAAAAE4KsGmFIEgBMZgq7sLFNhMzmgnHgoI4VQMEmMXCV8SCTcEP8KFWEwtwq7kjEEJMA&#10;AMEOgsjuEVwQnCMsIigiKBQSEghOEDwgcN42bBWB4WAqCpTwhmFA2CbvCZWCSOEFgowwHCdCCBcE&#10;yMEq7hSASAkEInoAAAAAAAABeyQ+CNBhKIYSKGiCR4oQR4LDCLxw+MIdOdLiYJGUJ54Enp6E1EAQ&#10;I3moSegQpwHReCB5sEcUKQRDxhIMRBhIARiCLokYRCO8bJgkJQou0IougTOwtCQEEoQ+kvIJJcv/&#10;8EQdwkhBIHCQsEY4RPBHOEHggGEOneggGm4Q3CDQRDBB8DBCsFjQGytjeScEjsJAaoImTQ1qnCdD&#10;CYmCQ0EeYSDIIdrEj4aE7mRoOEzkEy14JJQTRYSdIINo8NCWXhF3YJkYJrMJFQSEwmegg6qJEXsT&#10;hNtpNcNP/8I5AsIRBA8IbBBceCD4QGAYGL7NAPLeCEGEDRD4SjwkhBJuCQOEZQSKwhuEFgiUloQX&#10;xXCgXhEUELgkbBGmEloScJGxb9vhAuggUFA7CKIJFYRHhIIhMCR0PS2osmChbhLLCN4ImhYItwh8&#10;EGwg8J/Ggg3jRcJA4RnBIOCMMIggjbCCYKCGE1QXmf/849gkXhRFgjz2EyETCHwmEJgg1sI8ycEF&#10;yQSnwop4SHmCXcPhIGNuEN9BJ6LwQXFgizCP8I9hYIzwEEYzhD4R4Ql7MSCIsI0gjHAYRRhAoInh&#10;cITgIaCBxfLaCUGFGCCMKwl5AsJLw2AgM4SXXmj//4IQOwofQTLYR9BJXCKsIsgDgkBDZs2EH4BE&#10;goWYTD4QaCAQRBBA8IDAMaN/FgHki4S8wkzBKaCR+EZwSHyZoIdF21uJ0EAMChCYUAIIhgg8En4J&#10;SYSkgg2LhGUBgguaB+ER5IJv4JwsJTwSSwl9BIHLC4QeJE7Pw2XEzQCE/C58t7K2X6v/8KkBnume&#10;Kud1esEscJ9oJZ58JiYSCBwHCNIIwvhCcbgivFgk7hRiwjNwSqh8JFwCNgPQSN98QRThFmEcwQqC&#10;JMIjgi6Hwg0EKweEJhPHyQSNwlLBKnCEYSLwh0Ej6wi0wgOCJcnl6CVeFHiCDZMIngheErIDBEkB&#10;yYRN3hE8EC//1sEk8JlMJXQCCWGBgkjFwkFb+ES9JKQ0EEwhMENxsIFg4IPfAY1oavJMEwuFD+CT&#10;XsJXQQbCQ8XPBFywk3AOCCwQmCV2E/GEsNgmCgUDgGEVYRJjQQyJwQ78EvcJ+IJew+EuYIhggUEA&#10;wiaCMoBhCo3BEUb//CPgoJh8KF2EpssEr4Iiwi+FwOEZZoJEQPgg+EKhcfAxITNDVlidln5glRhO&#10;NBLjBYS8zQRrC4RzBBKvi8EIxYJZ4US8JF1BK2CB4SCgW4RB4gkf4bPBA8IJhC4HA8ILBBYXFgeP&#10;jxvP+CX+E2cEymAwlTpBIjhFkEMxofCC8EMwf/+p4JjcKIuEkseCS0EW4SSggXsIkxIJCQDy4QiF&#10;xsBFhM8NWSL2SvtLhglXhOJBLvMYS1wRxD4RnBBo0T3BBfQTDYULcJSxYJVwQTCLoIDiYRlkgkPv&#10;BDMibLbSYMXNixYuaNb8XJkn7YJksJ7oJkawlTBCYIJGwhEEd9hDs3BFb//hHIDBMnhPvhMdlglV&#10;BEUAj4QnCPegiFcEUZyVCJpgxcsJ/+aNXv1VfEExeFDGCUWbCUMEGwjmB5YIynCRHcEEhIJV4TP4&#10;TCQOCUuLBIqHwjDFz4QX3AqghmEQQRPhAMIThBYIfHwgGEAhIHF89oJkcKMkECjYQeCKcJjYG7Rc&#10;IOvCOO//1sEe4SGwkvBEsEcYRpBIaB4RFBEuECwiWG8IDmBUnQSewlzBLfCE4SOwhkEipwif/4IT&#10;j8TPBNThQ5wk3EgkNBFeEooXNhG9QSDgfkwixNltpaMsJnx40bEhbfjZMlvtgmlwn+gmNwGEmIIN&#10;g4FjwSHWEa5uCLrQTBYTW4TJwQKCTeaCPVhEGELhfYQTghsAgibCJoI1whmENwiWCKIHhAsIVBAo&#10;IHD+NE//zlWCbDCinkwV4I7wmbghGEBgX4FPhIaEgh+ER4RbBA4IbhCYIjhMIFBA8XCBxPP6CYfC&#10;bqCZTCG4Skx4I1gGESQRR3sIZwRZhCoJlcJ28Jl4kEnIHBCYXB4Rl0EMycEUrEgeEAgg2AwGEBgg&#10;MfEwEJCRPLaCajCitBAcXCCQRvhMvBCMBBAsTCB94SFghP/+EnKgiLCI8Ivgg0ENwh8ETQ2EBgg2&#10;BwgkfxckExuE3cEy2EOwkvg4IqgWEDgiecIFhBOCLMIHBMhhOHhM1AiCTGCKoTCAYRO4IDjcEUR4&#10;IXhCoImwguEEwh8ENgOPhBIHAoXxIkE2WFEzCIcWHgj3CZKCDYQLB4kAjeEcZo+fGixsSEr0X+Sv&#10;tgmzwn2gmTweEhIIPhBoIA4JDvCNM3BE0b//WwSkwlnhLyCJYJD4RPBIe2EQQlYQbAcWFBUckEn8&#10;JSQS2wjPCPsI9gkPBBMIZhCYIBBB5+6Cb7CfYwmZwR7BGGEEgPsJG7BElcEMwg0AwEECxcXAwOJm&#10;xY0a/+oJz8KHMbLmgknhMZBA8DC5c0EC8I/gUEDwgWEKgcCwgsEFhMSBY+NH8vwxME4GE98Ey+Bw&#10;jqCIcIJHxIJF42ER4nBDIB/AAAABgZvAAAAAAAAAAAAAAAAAAAAAAAAAAAAAAAAAAAAAAAAAAAAA&#10;AAGCAAAAAAAAAAAAAAAAAAAAAAAAAAAAAAAAAAAAAAAAAAAAAAAAAAAAAAAAAAAAAAABg0n/////&#10;/////////////////////////////wAAAYmbwAAAAAAAAAAAAAAAAAAAAAAAAAAAAAAAAAAAAAAA&#10;AAAAAYoAAAAAAAAAAAAAAAAAAAAAAAAAAAAAAAAAAAAAAAAAAAAAAAAAAAAAAAAAAAAAAYtJ////&#10;////////////////////////////wAAAAZGbwAAAAAAAAAAAAAAAAAAAAAAAAAAAAAAAAAAAAAAA&#10;AAAAAZIAAAAAAAAAAAAAAAAAAAAAAAAAAAAAAAAAAAAAAAAAAAAAAAAAAAAAAAAAAAAAAZNJ////&#10;////////////////////////////wAAAAZmbwAAAAAAAAAELIVhdckABCwaYVq8ACfCxQYTBYABC&#10;sfwqDoACFm6wrhYAEJc4WcXCSGAAQsyeFmTgAQiPC2iYTTIABCy1YWn6ABCWGFwb4TEoABC2Y4WT&#10;qABCpUwumHCI8ABCO8LoCwoE4ABC4CMLNBAAAAABmgAAAAAAAAAAAAAAAAAAAAAAAAAAOCgMILKu&#10;MJqBFGFVkMIQMJ3BBCxBOcIIwGEAEFC0QHwibB7CgMmUghCwAOChLAnHgS7osCv6oRHQomwIgoUw&#10;4LS0KJdA8Eh4CABwkJgM2aFhb3zZMlu28FEPCucgpb3IJs4goqiCMBBUVDHEEYiCawQQHxoYAAAA&#10;cFG+CuYwpR+wqb8Iwgm5gjCCiHBMbhBMDhEPhLqCI4YVQVMKfZDChqABwUkoKmeCUf4K2DCUuFMW&#10;COcKga2EGwoCYQzgnIgjUADgmIgmUwm+wkxhLeCXUEzMEVwSKwkxhGeEkoIdwRVhAuChVhYeoKTs&#10;EmoJMwS8gopR4KQsEl7QTYZ+CKAAAAAcFNuCyC4TxYuFCHCSuFLCCN8JSkEl8CkbB+CLcJGgAYIq&#10;girCPMIiwiKCMIIwggkEEwiLCE4QmB8DxMFN7CqmgqNYIbBW/YQOChLBEcFALCYn0Ef4SE8JgcI8&#10;AAAAGCovgsgOFFLcKOeEwWFGWCP8sE3+EIgo2wRx4RPhLcADBMNBMThN3hKbCV0Ex0Ey0EeQSEwl&#10;NhIrCSUEXcEY4QrBTUwquYKjuCUMFZjBJCCijCQTdYRThDoJU4SS8JEYR+AAAAMFUPBZC8Ix/BGm&#10;E5mFU1BInCCwQ+Ggj/PwUSsI2AAwVBsFUXhUxYTB4Uc4JSQUJoSCZOCSMEX4RXhLjwlvBJ/BNVBN&#10;lBPdBLyCZCCauCb+CQsEmYJeQSTglPBGfBHcEOAAAAMEh4JD4SkwjnCOYJIwSRgiKCIsI5wivCK4&#10;IVwQrB4KqaCgDBVKQRpBVqYSFgkVBGWErMKEeJhNXhIjwnzwi8AAAAYKyWCxpQSCyQSLwoY4VSsE&#10;nYJHGEZaEGgRdwUOII2AAAAAAZtJ/84MmCYkQSrEEiBBGwgkAII2GQcIISRIsM2/BNkMJiRhLIQS&#10;UEEkRBJMZBQwigQkGYQ3neExJhKtCEgME4ogiQYQEQRwMJUDCPjLEEYCL4nh+4ggnlEEOEEgxBBR&#10;hIoZx8YSPEcmK4B7/+JyBzAqPQgcAw0BQanok1aSn7Vgm9oTC0JEQI6gSHgRNGtGgl1PN+tgltAl&#10;BAkxAj+BHUCREBwaBEslKDYThLOhJ6aVCOZSitUYYJuYEn6EDgSUoTI0JPmECwI3h6ORPBEeug6H&#10;hK2BOtAkJAkNAmFlWehCYLTzUID4PJ41D/+/gh8ES4RbgsIbBBIIjvBAsFkwgc8bSgEgiyCP8I+w&#10;geEZwQuCM40EPwgeJhC78J+CI4IqgjGAwRFBBIIoUEDgKggaw0EjoKMWETzhMfnwkdHgg0XYJKvi&#10;ZIJDwUbIIc4JeYmEjIe/LCQ2TAMEcQSHgkhBCYI7giKCQV4IjghMSCIlw0//nHGChZhMzhIaCR8E&#10;YYHJ6CLIeE9BB/CCZ4I8goCwRrBKTCQeEmce2Eo4eFrCCf6giHCFYRBBB4IBBCofPgonZc/a2FBD&#10;CIoJGQRxBHkEdwkeCGRVEvJgoR4SxwkTBKWFwjfCDRYJIQHA48ER+EFgGEmDCQyMIp//jyByCTGE&#10;g8JNQSEgieCQ0EHwgOEQurYDvkgoqwTFQRfBJKCEYSAxnhImPecTLChphK+CK4IdngiKCIYIRBAY&#10;FFggEEI4aFgoM4HCK4JO4SPwkpgvQSMgGNsEC4229ltMSJ7pe+hhMjBPNBKiCTkEroInUNsPjXwh&#10;fhC8XCHmEJRg//3PBHcEisJJ4QbCPIIfBIO8ES4QbJhEi4XYJRQUccIj7CQuEAwk7D4Q+AzBH+8E&#10;AwBQJBKaCdTCWubCYnoIzjwSCghryY3hC4W9417xYszeqnkgk/BRugiVQSSwOEmYDhBsWsJB+4CQ&#10;R1BIaCSUEKgjiCJIJBXgiGCE3giFcOf/gAckBgeEExMBAIIBaNiZMSu+wSfgmzgltAYJfwsEh4SC&#10;QmNUEGz+CzwTCQUJMJV42EvMDhE8BghEEfZoJGW8IxzQS7gncwmEthLbCCQRNDQRZBFueFfhETBK&#10;mCgxBKD0EwuDxoSCIMIffCMp8IPa1r1VrJUlOP/7+CW0E0GEx2ECwlJDwSPcEXwKFwg2EE8IFASh&#10;kgmDgolQSMcEpsIhwkpAoXCJqwkfCcwQmCTkE0mEts+EtIkEi4DBICNjGEM6JAoIBBBY8Bh4IDUe&#10;PUeexBL2CitBH0SCSuEJwk5A8xhEEwkT4SCBQQuCGQRNBBIIPBC4IdDQGCCQCBx+Ev/+AGckEwUF&#10;FqCN8sEkMIjwlTAJwglYSFi8EIggMEqoJpsJgsbCVcaCRUJBGkJlwg2+NMECggkEJhoIDA4ILaEh&#10;rwtuJKIasTaIJjYJ08Jlc2EqsBBFcJBEUEbKAYQDwi6GgmKgofwSVhIJO4QjCRsPWEW7hI2vPBBI&#10;HA4INAIBBAYIDGjQCPHi8Wv/3PBAIIFhBsXBQGCBXhMXLjW4nQTLQUWcIrhMIwwi3CYKBRIFkgjC&#10;LwRXjlctb/da0z3dPLBMrBQVgl5jwSswjHCDQQSCE4SHggOEZwQLwiWCEQTDwUGsJafwlVg8IXA4&#10;0EYZoJCb4RIopSSSAgltBN1BMPAIJVWgjiBQRVhDI1Z/CGZ//x6FxEarE2iCSUEo8JVYQzCQsERQ&#10;SJtBEuBeEOzcxIJHwSaglZBFMEhoI2gknAYIqgiWAwRVE4HaCayCiNBIWYI2wjXCXUe2EUZsI8gg&#10;XBEEEZwTOQTzYTK4QHCTX4SPCQRzUEW4DwjKJBCIIRhEOECwgcEKghcND4QLAYKE4TJBMfBONBMv&#10;CQSgxYIuiQQ3CL8uLg/CJ8SAwGCCQ8PBAIIBFiw8ePE4lf/ndEEt4JnsJjMIhwk5BC4JBQGCJ4F7&#10;FwgHhCYFCwuAzZoaGvfNly379BM9BPbBMooJMYQuNBAofCPo+ETb4RVUE08FE/CKMuER4RvhMRBC&#10;oSCHXgiHuCOMIehIJp4KK2EBwOCwjXCZaCBwQGCGxIs8EfYQuCKoIvgjuCEQRNBEMEXwsEHghENB&#10;CIvDW/+/gmognjwmcwguEjcS0EDiQSF6CLMID4RrDBrhIJfQTQYTIYQ7CS0EGgj6FghxBAt9CA+E&#10;LgMDgeEGwGAggMEBjx8BjY0TifgmagncgmbhoJL4kEEgV8I2iYRVm8IzywRbBGUEgIIVBFMERwRl&#10;DQQmCFQ8EKjcPaCbOCibb84R9hMrBBoIDU/jcEe+gMCggULAIDA7xYWJGvxK//HoXL3y+9FizPve&#10;nnYJGwSRwlLhF2EcQR3BISCCQQ3CIMINhDY3CegljBMPBMLBEUEjYIggkLaCHP8BwfgceCcOCgZB&#10;MNmgjLCP8I0ggdsJGxsIogPjQRHBOZBQ1wiLNhAsJHYTBwQKHghsaCBQQHgjbCIoJt4J28Jn8IPh&#10;H+CUx4JAwQKCG4QbwiFghcELgiaCDQQWCHQQ2AwCCCwOBQvCxCCxg/gAAAGhnAIAAAAAAAhEhQnI&#10;xCALAAAAACFCjC7MsLREQkKAAAIVSOF2Y4WckhFkAAAhXS4V0WFmZoRegAAIV/OFgfwszlCR0AAA&#10;hW7YWRHCzHkJoUAABCpGwvIbCxwQAAQnfwup+AAOgAAAAAAAAAAAAAAAAaIAAAAAAAAAAAAAAAAA&#10;AAAAAAAABwURhhRcGFK0QTgiCfwYT8iChoIJIjCYwQTKjCSgwmPEEReEbYPgnUGFSaIKmgYUihhQ&#10;vGE3AgoJjCOxhJ8QRQMIoEEDGEu+CV2Ep9hQNSCURBFQAAAAAAhBRcphP4QAmM4KmehJGhVKQJw4&#10;FSrQmOgTsQWBFFCX0CQsCM6E0fBNfBMF4UKaFEaBSeoUkaE81CgRAoRwJMUJfUJnYEqYEwcCMPCO&#10;YILsJnUglKQQjAgAAAAACEFVBTChIQAjXgrE8KfGFVbBM/BTBgEAggUEs8KEkEnoJhcJkuCbiCLf&#10;Co4wnbgoVYURsJq8J4YJ6IJG4SnwmdgllBLiCQ3hIeCJ9hKtIJIkEIv4AAAAAAhBWgUwnZIAvBWq&#10;4VqWFVBBNLBNHBIDCQEEEwg2FEiCWEEqcJhOCX+A8KmzCeaChzhRXwmuwntgnqgklhKXCZ+CXEEt&#10;oJD+EhYIl2EskgkuQQjOAAAAAACEFalTCaMgBBuCsuwq9cKrOCeuCaPCNIIDEwGFAuCYqCTeE5HB&#10;M3BInwpf4UX4KYeFOXCdDChfBQHgl3hJrCY2CYCCTEEVeEMjbCbVIJdkEI/oAAAAAAnBV60wmjIA&#10;DBUyYVGmFTvBQrgnKwoBQTZQSPwgGEgagjHCYTgmKglngjzCpVgqi8KmbCbLCeeCYPNjwS6wibCP&#10;cJquCZjCX1wooJBM2QQiJgAAAAACcFRpTCcogBAMFA6CiphRdgnTgou4UD4J5YJf4SIgmewmMwlF&#10;BIjwjjCH4K2LCsUgp0YUucSCh7hQCwkrhJyCinhORA8H4SHgnRAAAACcE/9MJqSAEldoKw/JaAei&#10;KCTNu5eoABO9PECAAAAAAAAAAAAAAAABo0n6g4JODCUIwlmIIyEEejCOxBIcQQAYQwQQkYEwhH9W&#10;CWgwmHEExAwicYSJGETCCQQjDCFCw4QowgPBAMHgmjGE4wwmcEESiCRoziCDiCBDCAjCOxIggowh&#10;vBGMEDLgcEWDCMRBH4whgwiYYRQIIyECGEIGEMEEAEEJEL4GJgnMGFBkwlbEETCCQwwk6IISMIMM&#10;JIDFEEKEEB8+EXYoyCEHx8ZRGFDw+KFCvTBO8MKFQjDHGYQScGExIghYwhAggB+IIR4RrAv/8KhX&#10;AKPQgMFgtAwDC0sFp6eE/9gnboUBYEu6JQh0CQNCRkFokCRVGoRDAXmgjLBF1CLqEewIigRBQi2B&#10;FcCB0IDAhlCDUIJB/Hy4JtqE5kCaOhCqEdw0GjRIEeUIDQg1CDcESdgk9QlLQlxAjSBIOhICBIyB&#10;BaEQQIdQglCHT6VgsExNCZiBMtQjKhIihFUCOICoQQggN0ITwQ7CDYJiKEyVCZeBFsCQVCKCCOtA&#10;UaApqEN4IVBBcEpaEpIEuKEcUI3oR/Aj+BBaEGoQWA4EBc///hUKwTY4TfYTTwRNBHOKQQXdQjCB&#10;A4EHoQ7giWGgjzCQUEkMIfhGOEVQR5DYQzCFQ0EMieJUE4+E7WEy8EPgjKCFYQKCCYQDCSMaCB4P&#10;ghGBgizCK4I6wiHCGYRXBE8EEwgGEKgg0EBh/FiQTtYT3YTLQsEMgjLCLYm4SKgEEKni4REwUEQ4&#10;RFBF+EJwhWERQRJAsHhCIIDBAobxYkE8OE/GEu4IFBDoJBYSHggGECwkpDQQOJ+wi6CB4QSCGYPB&#10;4QWCCwuNg4aGjee3/+FQrBPfhPnhLqGggEEkMJDwQXFwkfGgMN4uEWwQfCEQRDhAsIFhC4IXDY+E&#10;CgMBhPEiQT6YT34SzggsEAgkThJGAYQrCSEBhIbz4RZBA8IJBC8FgsILBBYTFwUNDR/PaCfjCejC&#10;X0EEgUEjMJBwPFwkfBAoBG8TCL2CgiLCI4IwwhWEKwiSCJIFg8IRBAYIDDeLEgnxwnewmRghkNBG&#10;mEcRcBhJKCEQv/sIlgifCKII1wheENwiSCKIFhAcIRBAIIFC+LE//wqFYJ28JzsJmYIrgiCCE4Qq&#10;HwgGEkYIJD4QXggOEAgkDhHsEkcItwiTCOIIvghOEAwhcEJggEL5agnCwm3wmogjuCJMIJUe2EcQ&#10;QKCF4RLwRLDwSZwk7BK/CMsI7wjyCQsEFwhuEMggMEKvpYJlMJjcJm4JAQRjhHEEVwrxosAwhfBD&#10;IIKwUExuEv4JkcJDYRZhIKCLIIJlq/8IDwQLBQSpwlNhLyCP4I3wkPBIGCFYQaCD4QXCBK2gnHwm&#10;zgmmwkJhDsIR0DqCPMIDhCcIp4IlwgH/+SqgjfCN8JEQRNBE2EYwRhBA8IHBDMILhBYXxPwT+YTs&#10;QTCYRDhA4JC4RpAsIDBJbCEGL5giWAYDCBQ0NgYDFzQ2fPE/9BQnwndgh2PmgmAwk3BBMIZBDMT0&#10;EZ+EEgg4OTq6271J6ktYKDmE62EoYILHglhhIyCD4RDhI6AdBEflwjGCJMIjgjDCG4QbCJoIfBAc&#10;fCDQQOAQviXgnSwmywmegkVBE+K4IJgsJFQQmAYRnwRNBBIJd4SxgmFwkPhFeEh4IsghuX0EA/j8&#10;ECwf/+qYJYYSrwmBgkFBGOEh4I2ghePAMIHky8NDQTwYTcwTM4SBwhEfCAQHNBIjCH4HCJeCBTBC&#10;cIThEcEDggmELghkPgIIHgsHC+JkBGqgob4TmwRHgseCYvCSMAwhUERY+JBILxIIljZobJkzQlfy&#10;WtXxBQOwm+wmBgjf8Ea4R1GwguEiYImz4vjYQ+CSGEjIJR4RvhFuEgoI7ghmEHwiCCGQQaG8S0Ew&#10;mEs8Jh4JFwRNhIWCJoIdknB1jcCh4J5cJpoJnMJHYQD2I8IFBH+EaRMI14+T//WwQDCAYQaAwDCB&#10;QQCPmgGLiRfL7//////////////8AAABqZvAAAAAAAAAAAAAAAAAAAAAAAAACFzjYXHGhLCAAELR&#10;RhZwsLEAQokgwABCmFhdYmFPPhUO6ErAAAACFgMwtHWFLrhTREJgiUAACJhYhMKvJhRU8JwqhJbE&#10;BsAAAAAQqm8LC3hW/sJ1RCZFoR/aEJcyQAAAAABCE4VuOFQAwpAmE9fwieAAAAGqAAAAAAAAAAAA&#10;AAAAAAAAAAAAAAAAAAAAAAAAAAAAAAHBY+xhVwjCiYIJyBnEFOEYUCxBFgwkuMJ8BBOQMQQTAeEj&#10;MJ3fCvloT+wKLtClRQmcoUGYE68CTVCQ9CZmBMpAklAkP4RfBDdhMSkEriCEgwAAAAAAIQVcNI5A&#10;CS/BUC4UsMKiGCi9BMrhRkgmngm1xYIywmLggGNwR3BFXBVe4VP8FLXCrP9BQXwmhwmcwkTBQHwo&#10;dwQ7CTvhHkEvPCpf2YJtXs4raSTlSimoAAAAAAABCClhTCZUgCwgqf6WIASJ4LA9hUnYVFMFMToD&#10;hK+CRWEgsKC0E9WEU4TxefA+EusKhyCo2wrqsBhMLhIiCSOEbQT24Sjh8J0OCNMIv2FNBIJ8SCEj&#10;SAAAAAAIQVJ1KIASC4XGwMePjQ18kfLlv/7gsUWFPrClnBUE5YJe4Sfgk7hHOE8UFDLCL8JuvCKs&#10;Ir8IdhPRBOvhUQbBAcImgiXCGwSvwlbBA8JP/C0S8KCnWgmK3qwih6kkQaZaZlUNgAAAAAAAAAAA&#10;AAAAAAAAAABOGpnIBJwU+qRSAEcsFYPhSdwp9wVDtYULsImgoRYRBhK3CUWfCUHBFMEQ4KwzCkLB&#10;JDCrecFLnCUGFPbCKJwnYwhEE33AoI44U+sJoIJ3MJbYHCbCCAwT3Y+LBJqFLUrT1wmFSCVRBCQP&#10;AAAAAAAAAAAAABOCk7TiAEQMEOwh2EVwQmCE4RFBEUCwcEJwgeEDhvGzYK9nCh7hRggqncmEwWEa&#10;wUXMIVhMBDZMJWcENgg+ChThMdWFGGYJosInwo54JmaIJIYXC8cJa4R7BHmE3fv5IJwc0EMwgk4Q&#10;nv9zwcjbhLbBwQWCRmTCAxsIkeSEQUXDYggJHq4qRyD0HAAAAAAAAAAAAAAAAAAAAAAAAAAAAAAA&#10;AAABOCHUwhJABzgoe0iEAIUYJL4SMwlXBIaCLcJLwR9BFeEDgi3CLsIPBBfAYmCsbwm5wn+gqf4u&#10;E5EWCkYYQqMJTjCFjfFzAAAAAatJ/////////////////hA5YKJ4wmyHhw0QTNDCPBBBRhCRw8PC&#10;CQP04cY4gYxBnGAEOIg+M4iC4v+nBO4MJnRhM0IJKiADCBDFEKMGMI5EERjhhGPAY+CZ4YS6EExo&#10;wkuMISMI/EEEEEPGMIGIsGEH4fGwRsMIyGEhhBFgghwwjgQRWIIUMCIIcMIcMIAID4uTBRQGE0og&#10;iwwiuIJjBhGQggQwhIghQwimCCMZBBGCxqeDUtLRIJNdSzzy/Tgn2oTOUJjYEnISVCDwahA6EfQI&#10;solCK+uwTM0JZQJiKEnqELoSLgQiBFlHhoEChKD4XE//yUGCMsIswj+CKYIVhGUERwQnHghWELwM&#10;P5vwUVMJpIIXhB88EyGEYwDCBQQrCAOCNvoIHBAMIDBCMDgcIHBA4+fAwsLF81oJy8Jj8Jl4JPxM&#10;Ipx4IRiYRdAnhE3HsC0FBO3hMrBMnhJ7CD4QKYIDgYI4wiV4RrwQPBi4t5BBAMIDhB4DAcIHBA4+&#10;eA42NF834KJWE1mEeQRr6CYPCNoBiYRCQRvgRF4QbCK4JN4SQglNhIDCIcJDwRTBEebCCQQ68Tro&#10;JSYSYwllBIaCJsJHQRfBEmSCC4RBt+NeCihhM9BHmEbR4Jc4RlWAgheEcTBEfgYIa2gWBggWPnwc&#10;NG/nj3t9P/+EgrBORhMDhMbBK2CAYRioInweEVRsmEVcDgcFAvCYSCXGEr+j4OCAYOCMcI2iYRLx&#10;OFxbyCChJhMZhK2CVWPBEuEUwLCA4RtBHWAwg3gsILBN9hMJBMnhKfCBYRzFgiVwRF2NhEnBCMIH&#10;BBMIHhC4IBAsILBA4XEgWPixvL8HAsMTBRMwmSwkLBI2GglPhElsIBhF8EgqgHkwiSCZXCUEEtsJ&#10;R42EiI8EZ5o0EHvi9tghmELwiWCDwQLCHQQmA4kECwgGPCeb8FGvCXWEPgkB6CXuEJ9gfwR70ES8&#10;+gmBwlXBMPhJfCIcJMQRPBFixYIixPcEAx//9bBFOETYRrBEMEJwimCI4IFgIIRhBsFDefIEC7BR&#10;iwmHwi2CPI8EtsIkzYLCHwRtUEQf8IggmQwkzBLTCVWJhJGFgjvNsERxe9IIXhB8Ihgg0AwhcEBg&#10;OSAYLLE+6CizhMDhHEEmckEq8Igi4uEFgkbsEE8+EGgm9wl3BMZhK7sI9xYItxYIkiWwiDj5YXGw&#10;UJCY0NEywmbNb/x4IUFDLCVOElyCYDAiCiwFQFCHQJD01CFdrQUBsJeQSzwmBwcT8ESYQGCN8I1i&#10;4RrwuNO7MsrWNaqsJngGbLiwl/Zb2r0gnSwlXhLmCYWHwjJwR7iYRBrwiHgcAgozYSigjHCUMwSU&#10;xsDiw2Ek5tytoIuwiqCOsIkwhGEXwRFBBsfCEQQeHh/Pf//IhglDhIzCU0EiYINhIyCGwRUoFhEl&#10;4nCXgo74SlwhMEZRYJTYQfCI8FgoIrmCH98FBNdhJmCWGEvcFhIiAQSFyRCCE6Lwuaepvir6tYBj&#10;4QGFhcDAYuWFz54n/oKAeEq8JUwTIQDJkgjbA4RbBEmXCK+EhBeqgoxYSYgjrCWMwR/mwgOLAsJN&#10;Xx5uFCTCNIJDQR/hBMI3ghsEX+wgcEMmOOEeJBGBDCGQSCwjfCRsEawQrCP4IjgiDLBCsIhzQD7o&#10;KEuEksIkgjXYJG4mETZ+gkN0L0YSIwlVBJ7CgJUBwgsEc4sEYYRpHwiXzxzwnBA8FBBMF7CARIR+&#10;I8pgl3hILCTMEn4uEgo0EcZ5wiDc/uwUfcJTYRBBIL0ErsIPhFJj4EioEUTdYKCgVhIyCReEzrz+&#10;gkFmgGEFxi5BAMHBBsBi4QKBR8mLCRIv6f/9bBL7CSuEtIJRw+Em4FBHkx8IutE49iIYKPOEh8IJ&#10;BJXoJHYuEJxKgjaCBbxImEc4SSgkFhP/EgiTCAwSTxoIiwkDhC4bwENhQewgsEOgmOxcIPAcIozY&#10;sPeN/pwhyQQghgoJE4RfhIOCOoTCNoeCI3Hwhl3lBPrhIrCOoJPRYId1YmEKgjjCE/6oW6oKO+Ej&#10;4IowlR0Ej8mEOzwuEm9UrCdbCO4JF4/sIvmCUmW8EB/E1wmc60Es96sJBvUlq8kkGJ/JeclFY2xg&#10;muwkhhKqCYW2EjVBI7LlwiPNk6mCcnCQGDwjqYJE4uEuMRwRXBBHnPBCgoz4RzBCjCZjAkDaBCTN&#10;oSHInLCgFhIaCUMEh8FhI+CCQQd4KCKIz6YTEwEaNiwtvxslsn7XCUaQSPIYRlBNvhGkEwuEf7hE&#10;MEicn8bPiZPegmtwjfB4RDUEa4SceTEgkLiddPego84SGwlrBEvQSNwhKyXwlCfME5GEX4TLQR48&#10;IngkuuUDdekEQYQjCEwRDlwhcDjzlgNu6f/8lU9PSdk41VfWCOcIRBF+ERQmELghkAywmDtn/9BQ&#10;SwjuCcIwj/QgECVNEuoQiHoQVcW5EDBSMwjGCNMXJBHGEi8X8WCFwQXZWEHwijCaaCBKCJ4I5yYl&#10;YRJEnv/CVeEYYSJgjOcBBLnPsEAzBgcJ2sIigmYgi7FwibCSMCWLBAonumB4OAYQSEwcaA5ITEvk&#10;/aAAAAGxm8AAAAAAAAAAAAAAAAAAAAAAAAAAAAAAAAAAAAAAhQrwuobCg3QlYIRZ0IhlBaPcIDnN&#10;J4DuNpOq/0GQAAABsgAAAAAAAAAAAAAAAAAAAAAAAAAAAAAAAAAAAAAAAAAAAAAAAAAAAAAAHBRw&#10;EE6wwoUDChUMIUIJ8hBEogm5EEBGEKGEwIwgQh+Jm4LM1QmToSMgVRs0CaeMCYWhBLQJz6S7hYbg&#10;l1hHGBwoNbBIDEwov5qgidwQLtWSU8IPhC4DhKtkEPiCQo2GETXGRmKJfCEY8LhECnSCMYky3TFi&#10;oipen8IfjQCEeVSOBlaCPN7qA8GTYRAkEAIJDzlsKI6CiOQYdrZN9ReJG02EuvJhEHlFk3ggV8hi&#10;RVBFrPu0R8H8fQFNBw86P5yBrreg2mxPIvIyQDiUyEnpgUHP1NOECQSOc0KeRG0SIAe9PqYMFYOr&#10;hniNYEyX5rTAz0ggyEnPn3riVWSQWIEk+EDiRspEIFm0gF5ou+uX188tsIEmCQiHYeC6RJqJoxBA&#10;oYAAAAGzSf/////////////////////////////nt4IUIIGMIaMIKMoghAhBAKMpgYrXBN+IIsGE&#10;cDCZCiCJIIJKiJBgh689go7CCRAwicYS6HDCRsGECEKIgglEPDJ+vgo7iCOhBERBLOMI4HDCEiKM&#10;owkUKPpG8E3NCKqEakEyGhEd0CS1JT0DdSwwTAUIhoQ2BBHCuhDL3AgdzhgkfQhtBUJKOBELoTD1&#10;iQRTJd6EYQITQmajAjd0S9mEhcpwTawUL8Ilgh2E7WaMoJc5IIDhBFhAu2ThMXhCYIkgkqsIa8Im&#10;+oFd/Twk9goIJBIycIDuEXKY+vl4R3ljwRh7NEwhu+qZpgh+Ng4IUsCoGkZ3HBIPCCYQ2CNbYQi0&#10;EQ9bA+J09LBO9hCMIhgm1RhDMEsJWCp5YJV4QvAwRBMEQTlekETdvYI5whuCwluoIhWE0hsgikcE&#10;KwcXCTrggCwkdaTB9/UeCOCkPhAIuEh6ggbMI/7hAJfpwgOBi4RxmgUwRzmj4LJPEyBtkSG8Iox4&#10;XCGxYmSCMN7FvMeEQ4OAYQJxlBEsRYDf2wYGkcjgAwgNGRGAPEDjwUBoTCcjJFiQS22sX6jwWEaw&#10;QWCH4+EAggGBzY8eLH8lWBIzEHWEfJhGRBhD+EDwi8gheCJsIMXmEFkNzcTgwh1IIOoMIBYSSTUI&#10;IIwH0Egr9hGvttBEHTO8gepRBtgUxkMx6QQR9TCMkIIcEEfZhGRBBDhgj6YRkYQQ4YJfTCUxEEfQ&#10;DxHBM1BAsJe9hCoJGwQb9uxon5OCM4FhFGPhBIIRBAI0EAx8TEicXwQSQzGUGEACCPswjIggh2Gg&#10;jXCIMmeBfmJUIb/mBQQ6CBdjYRJl60w8z91DpmIKoIAnk8AE9DgMFEm+E0OK4IsyecMl12BQRL0E&#10;LzRsIvMDiQD3vr0EAkRBosulBAwQCCC1BHZk4R5hAnsDJ89gUEI6CQ2TsJC4QCbQKl94DiFiRP/z&#10;VUWL/0+53BCoKQ+wSbgMTCPsIc6wib09fwQ/COKglrBAKgmhwiOdMIsfzgheEplhB4Im9A4IelA/&#10;rybgguEulhKIgh/CPYIRKgGqotsuBwR/OEZYQVQQ6CAucVP5wQqCUM4SOwiS8EYQQ5zhACvl7BEc&#10;EwufCS2EQx4IraggkCz4QT9CYIxIJRYJh8ITOE5RhHCQSHi3DwRGoIZBAJggMAUVCg4RHRhC0wgJ&#10;AFIWVLBD4KSGwSJggFYSWwiJ4RZLK3BEWEjlBJmCGx4JjDNwgu7vf2CGwRHj4QvCKZggEEQwQHCA&#10;46i+uCKsJfPBQRtHgiGCIssPjrE47ggWE1UPhMFBComEjIIJA4aHtE4skbwRjBP5bCbcwjjBKeCD&#10;Yjge48MEUEEs8EgsIFEwlthEvoIkrbUwRfBC+gmhjRcJA4Rri4QOuggk9gjrCV8wTLQRzFgm4iZ8&#10;IFhCvYQjrxHMELgj+AQRpBE0JBD4IdBAIHAIsThbZmZKaKygAAAAAbmbwAAAAAAAAAAAAAAAAAAA&#10;AAAAEI1wt+kACFR1hdAWFW5gAQlHhbFMLJ1wmJIABCEYWULCwS8KK3ieAACEpMLLfhXUMKVVhEbg&#10;AB2FXPhVucKO5hNusIKkAAAQsY2Fg1wqUmEyThLO4ywAAAQuyjCt4wmSQAAAAAG6AAAAAAAAAAAA&#10;AAAAAAAAAAAAAAAAAAAAAAAAAAAAA4JAiCQIwk2MIzGEZiCRAgkQIIeIIeMIzGETjCJxBCeCE4Hg&#10;sbAgrJxBFogjweGFUwMKGggkiIJPjCIxjQQUPuCK4IlAAAAOCpzgU/6FSxQo30JiYFDOBLSBMzBI&#10;EdUI8gRVQlL4SvgkzwULIFVbAqkYFWbAiyBGtCSVCXMCNaFCuhNvfQnx8I+wiEAAABwS5glvhNRh&#10;KLCTsEw0EwMEeQRvhJ3CROEg4Is4IqwhHBZFIKorCRsEByYVSmE6GBgkZBGcEmIDBRC8uEkOCT8E&#10;m4JfwSNgkBBKaCTMEXwRFBICCNoIpgh3BCYFmQgAAAAAAAAOCGwQ3CKMINhBoIggiCAwHCDYQHCA&#10;w/D5eCx6QVF+FHDCkgsKHWEwESCQUE6MFG7CIsJH8EeYSt8KIEE+EFCGClJBFkE0MEOgkvFwiKCK&#10;sFhF3hFmERz3AAAAAAAAADBLuCWuE0eEo8JJwTBwSzgj2CLcJJ4SGwjaCJ+CIcIHgsgsFNzCgBhR&#10;Ty4UjsJI4SIgjCCVkFJoz+CGYSQ4UMYJ8YKC8FNKGgmBwgEEtYIJhJCBrCRPhEGEMFdoAAAAAAAA&#10;Nrf3bWS3unlwVsMFGzClphUwdBPXhE8FEqCJoJZ4R3hAMJSeERQRBgoqQTkQRJBSH9hPFhGuFAyC&#10;E2wlHiQSr8eCC00fhQUgkdBKuCK4IHBJeCFQSomCAwRYo+o5i0cgAAAAAAAAAAAAAAABgslEFAjC&#10;bvCrSnCbHCHQUB4ILBI+CgRhAcJB8EMwh+CgNBQnglNBXr5sKJ+EaYVFMEUx8KCmLBKnwgkEF4Us&#10;oJo4J2oJkFBNF+ChrBBcFBIyCBYDo8s9wmwTCYgghJFkAAAAAAAAAAAABPCgRTSCEFAAAAAAAbtJ&#10;///////////////9/gnXEEzgwmeGEkhgxBBh4WEDEEaCCKRlGEZeJHD4YGhQ8NGihUg0cOkcE6Ag&#10;muGEzgwkGMIgEeiHEUQR2IIYICMIm8IREwUMhBOWMI2GEGGBGEwowkWIICIIQIIwEECEKII542EX&#10;4IhEEQCCLRBChBBxBEYgiEQIQAQQYQQEQMQ3CxMEgBBHowkkMItGEUCCOhBGoghIggowiAYQsYQg&#10;QDh8uCguIJwRBLsQRcM4wkEMJBC4ghIwkUMInEMN4BBEOCZQQS6EExogkeIIiEEgRBDhBCxEGKIw&#10;8MIL4QHBf/P4GCYuBKmhMJQk3QhcCR8CGwIsgjoQu1E8SNqV1ayklW1lHBRGgTR0JB0I4moS0oRf&#10;B4EDgRNAjakgQfj4QjBQKgTPwJhIElp6EGoQ6GgQKhIChG09CIP0YMNTGhaJSXw0LNK++6XO4Jj4&#10;EsKEwlCSdCHQJBwIXAiODwtAX0H4sJgnugTRQJl4Ek4eNCBRgQChH9CM56EY+bsFE6BNhQgNAKhM&#10;nQj2BAYEEgxAYgjvjY+CDQILAh8CBQIBAhECDwaCwIBB4ND8a2CP4EcQJHQIxgRFAjyBFsCGQDAh&#10;0CGwHAPHv/7uAQ+Cxc0AhYts2b9uugoiwTQYSJwj6EwlVhGloHBEkEd+ghHAsIhADAkAgGEAxMSA&#10;wGJExM+eJxOgnKgmPwmVwk7hDYIigUEDhYIrghNYRh4QeCCQTuQTJQTKwSgmCG4QOCBw2EaYQu+E&#10;U6wSOgkLhJzCOcIigkHBFkEQQ2EKwh+PC9tgopQTVwRVBEmfCYzCO48DweEVqCOOHgg0EtIJRQS9&#10;gkhBEcEkoIpgiioFBDz3xsSCCwQSCGwQGBQQeCCwseBQ0JG4tkUFFKCZ/CKsIi/hMNhF0PBCYIig&#10;hXQRf7hBII/gjaCRcEaQQyCPIImgh8NBDIIfDwHjX/7+CWMEn8JeYSQwiSCS0EWwRVbCCGETRfzx&#10;AGGjURXBNdBL7CZLCU2EGgkNAoIq9BBMWB4QvwhcECgmDgk1hLPCTeAgkXAIIxirCH+yfpgo1wS8&#10;ghMEW5cJgcId+CAbhFl4Is/9BEMEPgiqCFwQOCIoIVBAIWCBwQCGhePeCirBMfBH8EhbYSswif8C&#10;wiTCQfQQXjwRBBCoITBEkEGggUEMghMAhYIFAoeE49iARENmK2EE/UEwWEwBhK+IQYQEQQUQQEQR&#10;gIIrGOMIp9qChpBMRBJ6CVGfCO8IogUEBwi/CQkLgeAwQWCdeCYOCYmCV8CgiPoIlgOEXYQKcIs8&#10;Hgv+7giSCIsIxwhuEGgieCIIIDDYQbCDYKF4+SCjBBKDCM8JXPCR+J0PDwST6f8gcVBNbBLTCYvC&#10;VeeCRDgjC8EKwgFYQnwULGi4mT8aLav/9XOwT7wSzwllhMNhAIZwRhBAIIxgiD+EYeDgcE8MEsoJ&#10;dQTCQGCItgjaGwirArCKfCAYQC1r1VrJUlOMFDyCVUElIJdvCKse0EAwhmEkY+EJ9/A4HBBoDAYI&#10;DBAY8eAwkJE4liBqCYKCS2EscJP4CCSMDgjaP/CJTM2CjDBL2CL4JG58JYYQ7ofGwkNUEO4kBgiK&#10;CGwRVBDIHBEMEFggEWBwQCLG7TBRqgmAgiWCM74S3wiTCCwPCC4Rn+CK+YIXBG0EXwSBgimCEwRl&#10;BEMEJhIINBCYSG71/v4BAMIBi4kBgEWJiZ8t+/HsYJ+4JG4SSMJmsCB3wJCQaAYAolH77BMHBKWC&#10;DwTn9hK/CFYS3hpwj3LBGP6BQOHwgOA/AYsdfz6SwUAoJUYSkMJimhAYEXwDAjSBFNFMIsMJ+IJB&#10;QSZgjGNBIGEglfD1BDod96cJhkwlMQwjweGpBGkEW4R/hFOEIgjOCIoITCYQjCF4sPxPotbSSbBg&#10;oSQSWwjzCRu4Rx/CII8EAgkpuC9nCQ0ErIJSwUDYXLngjqCAYRphGMJhGH/NBRvgkhBEJBKHQkdT&#10;UHDX0JBojuFCKCP4JL4RHBC4JDwRPBGsSCFwRJEgPNOEi0wjwhhEhAJBNNBJTCV2EusDBIuAwSGi&#10;LCH+yd8sFHqCUMEDgie+EpcILhFMNjYRJ6CH8B2BQGCBwCFggECi3hY8W/VoJVwSQglXBJCCCQSP&#10;ghEEWuGgiT9eTP/nhgQSdgkBhJnCRWNBImCAQRbuNhE1os9BOXBGcEeQTJKCF/gkjHxbRsTq+E3s&#10;AggGEw8LAYDhIuJCxYsTqJBQBgjnCHYSTWEdfxItoJC8qwQ+CPoDBPIsJD4uEkiPMIlwQT77gExS&#10;DILalV27VJbuqkEyEEb4SHwlY4IwcEf3i4QP+RgncgkZhFT7CRPsJMwsBgkv7N84RNBI6CPIKAc4&#10;RPmgjKNhCMJB2wg3aoJv4JHwSmgmRUEhvQSTj4CCGRMb7sJubxsJi5iUYSQyVS5EyEHEFQQiCAYQ&#10;jCB5oIFCw8TNjZLe1BQWgkrhInCZKsITg4IviQRLBHWXCH+Bh4JIwRpBIeCQMSCOI0ETTYghdXXC&#10;SKYSBIMImgkXBISCfGCAVhI7CUeaF3CLoHPly4T7QSXgh0EtoBBJuCUkCqLBFgvv////4AAAAcGb&#10;wAAAAABCJoYRVNGoAAAACFY3hdk2EbIACFS5hd3mExqAAhUtYXejhOagAIViuF3e4Tm4ACFjdwuy&#10;3CY9AAIXXphLGAAhDIAAAAAAAAAAAAAAAAAAAAHCAAAAAAAAAAAAAAAAAAAAAAAAABwVoQgsDQwq&#10;MRhEIwnIGE+gwn2EElxBE4go60QTSCCKfCOMJufCsiEEOEEViCPBBCRBEQgiIYSHECEEJEEBEEBE&#10;Nw0XYJMcgmQAAAAADgqvoFX5QqrqE2NCgVAkNAl1AMCCwJ3oElYEsqE1XhOlBLLgnlgT2QKHcCaa&#10;BN1AnjgT7QJPQJYwJn4EroEwMCQfBIqCJQAAADgqWIKmXCqIwnswoCQTkwTuQQuCKIJJwRjBFOEz&#10;PhM1BMBwUloKUMFPSCeOCgBBQLgoUQSWglnBK6CQxBKPwuDAAAAOCpigqWMKofCgDhPdBO3BObBE&#10;0ENgkjBFMEYYTM+EzEEv+Cm9BTfgqLoJ+YJ+4KB0FBCCSEEkoI0giyCLsIu8ItwjYAAAA4KvmCq5&#10;wqrcKBmE2UEvoJFQQWBwTtwSwgkhhOn4TVQS04KUUFJiCntBQAgnkgoUQUDIJYwSVglZBKGCQsb3&#10;CAAAAAGCwIwVn+FR1hOZhEmE82E9cESQSVgo6wTTzhIPgiLCbDBPlBPTBRCgm/gmqgn8gnmglnBJ&#10;2CaKCYSCV0Ei+CQUESgAAADBEeFY1BGMEMgkFBE8ETwQDCQcEMggcEDgPAYwACeER0whhBCAAAAA&#10;AAAAAAAAAAAAAAAAAcNJ4AZ5glQIJZjCXowioYSDEEWiCQghBBDRmGjCBDAeeHwRCIIjGEXjCDDC&#10;GCCHiCJRDiCAjCDDBDCCCPwuTBNiIJ2RBM6IIcIJDjEFxAhABhIYZRhDxhB/CLcTYWGQcOFhYSJH&#10;DhwnlwTtiChMMIoGOMCMJKDCYUQQgQQsQRWLiKIIHwRfhEeCc8QUJRBI4XEENGEiBhLkQQsQQ4YS&#10;AFDCBiA8EPgilJglWIJYCCYIQRkIJAiCOBBIcQwghIgYuIIEMby43/wPwME1ECbihNNQiOhICAIE&#10;Q3Q8CKoEFgQKhD/CJYFgkrAkpQlZQjahGkCQcCQMCEQINQh9CE0IPDcVwS3gTB0JjKEY0JEQIygS&#10;FgOBDLqeg6A8BD4JVQJbQJhIEZQJFwI6gSPgQCBEMCCQaBCT2XBMrAmkgTPQIpgSCgQwgi+IYYQs&#10;YQAY4wiDwiPCDIBgnSgT7UJjaCoRPQi6hG0NCQJGQBAiSfxcImwOBAIEGgCAYEAgQGGh4AhoeE4t&#10;YI8gR3AkfAiyBE8COYEawIPAgcCIIEJgQWAOHif/A/Agh0EOwirCD4QaCIIIfAoDhBcIBg4XhckA&#10;gGEBxMSAwGJExM+eJxOgg0EGwh+EBwgMEKghULC4QHA4GPx8kE78E/cEw94IPhIbCPIIDfCR2XCC&#10;xeLBE8E9cE/MEo4IXBDMJDYSZggUEQYSOwOCheEgilAII1gjjCRGEQYRVBFkEbQKCEYQzCA4QqE4&#10;fJBN/BOZBNJBEUEaZZiWwkDhAsIZhCPCI2CdOCeWCYqCHwRXhFOEWwQqCDYSa/hAM/goIR/8D8CA&#10;QDCA4uLAYDFi4ufPE4nQQyCGYRNhBMILBDIIbDwDCB4LBQnCfgg0EGwiHCBYQKCFQQqGhsIFgsFH&#10;4+SCfuCe6CVMEGgguEnMJDwQ6BYSNwOAhuAwRZBP7BO9BMBBDImEfYSKiwQXCR2EG/F48EToBAIB&#10;hA8bGgcDixcbExL9/QT9QT9wShtFwlPhJmCHQPCQ25IINwQuCLYJ/IJ+oJLwGAYSawlNAoIgwkFi&#10;4kEN4IFBFv/wPwIJGwSQwlNhGGEbwR9BIWCDwQ7CI8IRhEEJwD8E2sE1eE1GEgcImgiaAQLPBFsL&#10;BEOESeEVwQWCX0EssJiMJDYRbBIeCMYIXC4mD9n8aEgmmgmcgmhgj6CLoIpgh8SsIZhAcHhEvhDs&#10;INBLeCWcEw8Eg4I6gkLBH0EKggsBggEAzeXEQCCNoIzwkLhE+EPgjKCKoINAsIVhCMIBDcf8E8sE&#10;7EExUESwRDhGWEVwQWCEYSZwgGbF80ELgnTgnAgmkgjeCEzhACPoSCoQihB6EN8ILf/4ArBFraST&#10;YMFCKCdrCN8IFlwlthJeCCQRHBGEM4Ir4fCHwQ2CF4RNhB8IFBD4IVAYTCBYQDHhON+CVUEn8Jb4&#10;SDwimCQ8EXQRBC4LCE5N88aCeCCbuCZqCQUERY+AgMEBwkhhEWfCK/CEegoSQTswSFgMNhMNhIyC&#10;IYIZhH2ToIy4sEUzNTNFJKhEQT3wTo4TJYRRhB8IuwieJBAYJLQRBFwgHkwh8EgII/gknBFcEUwR&#10;vBGsEEggUEMggsEDj8aoIDBAYIRAoDBA4IFCR4DCwkXi2//SQS+glpBMTBIWCLoJCQRjBCIS8AeP&#10;4PBf/////////////////8BQSwMECgAAAAAAAAAhAMWssSMCGwAAAhsAABQAAABkcnMvbWVkaWEv&#10;aW1hZ2UyLnBuZ4lQTkcNChoKAAAADUlIRFIAAAHBAAABBAgGAAAAUJ6P7wAAAAFzUkdCAK7OHOkA&#10;AAAEZ0FNQQAAsY8L/GEFAAAACXBIWXMAACHVAAAh1QEEnLSdAAAal0lEQVR4Xu3dC5QkVX3Hcdhd&#10;kKeKrCioICgICNEVjkSMr+AjIebkofEdRTTy2J0F9ZioEIEDRs7JUXKI4gOU5PiKJCoJyM6AiLCz&#10;C5igQRTjC4mCgjxcXHZnunt3ye9O/XYzu9sz0133X9U1M9/POXV6pqfrf//3Vt97q3qqq3Y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CYPx555JEd&#10;teyyadOmJ+lx/7To54O1HOvlyEnPP1nL7vp5R6+OAWi1WksmbZ/c5UCHRQC153O3ad+cZR+HBRBF&#10;E9gTN2zY8Ho9nq3H+zZu3LhJP/et0+n8Rut+WB31zVoOcPh5QdVfoDo/S+33Bj2+VcuZaosr1SZ3&#10;aLk7LfrbnVq+qefP82vequeP1+OTHaY0xbyo2AphdnLoxlK7HesfG0s7J0e4PUOozkc6NIAc6kyH&#10;aOD8vPrVmqJ7xdOAP6aHyzTQv9zFzilqw9epDb+oev6qqHE5irFRD7s5bCnKZW+FKbXz0o3iLXHo&#10;RkrvX+e5q59qJG2TL000aAC9z25xWABlqB8tVKdcoWVd0a3qozLHNRn+0KnMWhp0D1Rdfqllg6sW&#10;QvE+5SJKU4w7HC6bYm102EZSesMpT22PM/xU4yi3PScaM4gmwbc7NIB+qDMe3G6317ovDZwGsAeV&#10;03P046z4P6LyTB91HjeRfLV2cZGlKMfoj972dehGUV57O8UJfrpxlOe7nGI29ZmHHBZAr9QJX6Cj&#10;r5+6HzWO9mzXKb9XO91GUn6vVJ7pY93KqZx3utjSlG/6aDWEYt3tsI2iCWHUKU7Q7xf6T43i9EKo&#10;jhc5LIBeqNNc5/7TeBr8b9eE/TSn3ghKa0fltarIsFaLnEIpasc/c5xseg8pXPOOBp3eFspzvf/U&#10;GHrvvMPphXBYADPRgHCulrCjgbqkAVfLZa7GQCmdBcqlXWRWL006T3EapWj9RzlUCLXDvzh0Iyif&#10;7zm1rej5C/ySRlA+9zq1bJpQr3dYAFPR4LdPk/7vV5YGj/TR40GuVu3UjocVmQyOUylNIc4vIsVQ&#10;m+zp0AOlPB7nlLajiSLttGQdRUdRnscWWcVQvEb+bxZoDA0Ar9XkMeuO/qajjv9uV682KvNAteXA&#10;21F5PMcplaL1n+ZQIdQmZzr0QOkt/hWn1JXqPeSXDpTyvMEpZet0Oj92WADdqMOl7/rNSRp8V7qa&#10;tfDRxMApj1udUmmKETYQ20C/PK8J7inOYyYLvMpAqPz91SfDvq+pSfCPHRrAtlqt1m/cV+YsDSj3&#10;urqVUjmNmACTNIjK45xaKVr/mQ4XQvGe7tADoTZZ4VSmpTxf5FUGQnl+wqlkSztlDgtgMvWPReps&#10;c34C3Ex1/bUGt0e7+uE02LzfRTWG6vxpp1eaYvzW4UI4bO207Xd1Cj3xarVT0TsXGcTQUWCjTvYB&#10;GkF9YycN2v9TdJP5Q3W+Xw/hH8mlAVaTRacopTlU3/SRWu6X599SRIvRbrdf6NC10vb5hlPoidru&#10;r71qrVTuKU4hW3pPOiyAybR32Ngvv1dNg8waN0MYTRSNOwrcTLm9zWmW5lAhNDD/yGFr5eJ7pvfJ&#10;w161Vi4+hHY47nRYAJtpArzLfWTe0kD8MzdHNoVbUERtLqdamtrrkw4VYmxs7KkOXQvl/y0X3ZdW&#10;q3WOQ9RCRR5alBzDYQFspsHgU+4f857a4t/cLFl0pPUSh2ws5XiI0y1l7dq1+zhUlNouaKC6l849&#10;HQ3qobYzRfWevLMoOZ9i3eOwABIdAb5KHSPstOt+pbI1qHxXj9doWaWff+Y/DYwGyNPcPKWpLr90&#10;uHDaZncr/sXK82+1LNfyHv1+oZZv+yU9UVtn381BZY44XDbFSu/DxQ5dKZV1aVFqOWrzNzpUpVTO&#10;EhcZIsVzaADqEPtpMKj19H2VmQbuw7U83mlMSa/ZN71WOV7g1WvjFEpzmDCasH6th/Sx2IxHIHrN&#10;Xum1arvX6HEme3i1UlTG8xwnynsdujLK+QkuqzS9J2s5uUTlXO4is2nnqaWHWXF3FaAW6hTri+5R&#10;HXXiMQ3gYR9zKd6/aqnlnoUusm9adVERIYbq+0GHLi0N/Nre30/bw2En6PfVfklpihF2r0GrdKBW&#10;vl9wOVnUppXeiV1FLC5KiqF8lzk0AE1Mb3XfqITiP6BOd5KLC9dut09XGQ+6uEoo/uUuri8aZD/k&#10;ENkU6+8cNoy2yxLF/YqWdGFx/Zr3PUm10zKnG0L5vMyhK+FiQjhkJdQOZ7mYbNrO6UbNA70yD9AY&#10;6gyVnrmoznuyi6qcyjrdxYbzBNH3tTa1XsjkrMklXWu00hMwVL+3q5y/8q+lqc6hH6s7bDjVdav7&#10;BeZS+53o0KEUeqFyDftfvWL9u0MD0IAVOhBspo72kAaFyq6+MpX77rtvT9Xph04jlOL2fTad1gm5&#10;4o7ifN4hG0+5XuS0Q+h99EyHDuXwYVTvtQ4dSvU/3kVE2c2hgflNnWs/d4owGgjSx2ofdxEDoxzC&#10;TiKYTG12rIvoSRoYvWoWlft6h5wVnHYIteG3HTaMYlZ1M+gTXEQYxw2hndOBfMEfaCR1iJXuG2EU&#10;828cfuA0cbxa+YR+5aPT6Yw5fE802IacuKM41zjkrKB2/6ZTD5F22Bw6m8ItVntWcisrhU0ff4ed&#10;zNNut0PPuFU7zngmNjAvtFqtI90vwmjga9zRijr9cU4vjGIe4fAz0qC41RmYmRY6bOONj48/wzmH&#10;UDt+xqGzKdbHHLYS2lE6zkVlU67fd9gQDgsgXTPQ/SKE4g3kYsK90OT8TqcZQgPTQw49I7027Csc&#10;inW+w84Kavd7nXo21T0duWUfYWkHZu8iYnWUasitiRTqqUXEGKr7KxwamN/UH0LPCFWnD7m8WJU0&#10;IN/sdENoQOnpPnx66ZpijRgq93kO3Xhq8xOddgjFy74yi96roSftTCV90uIiS1OuFztcNrVd2olY&#10;5NDA/KYOcWbRNfIp1qy4FYtSXaBcw+57pwFqhUNPS68L//6iYmZ/Yb4uSjd0J8BhS3OYymkbrXeR&#10;pSjEY4tIMZTPJx0agPtFlIMctvF0FHWsc86mQaWnE2T0urAvy0+muLfoobYLN5elPD9dZBxD27D0&#10;1260E3Stw9RC5ZU+clU9Q2+9pXicEAMk6g9hH4V2Op0NDjtraFAO+1hUg9zrHHZafnk41WVTq9W6&#10;wsU0ltMNoTqXfs9p3UrOCJ2KirvLRfctbVuHyaZYNzosAHWIkGslJun0bYedNbRH/LtOP5va8sMO&#10;Oy2/vFKq1x+5uMbRztKPnGYI1XVvh+6ZttXXvHqtymyXyPdoong9n80MzHkaDEKupjJb/hfYjXK/&#10;39XI5pDTitzxmI4mm3R3iRe72MZQTtEXEf+aQ/dEk0C6ilC6Xmbt9F6722n0LDpXhwWQqIPV+pHQ&#10;PPBEN+2UNAgf4NfWQgPvTXpo1KWxlFOaoEMoVvqocBeHnpHe8ucUaw7MoU5lRnqvHKh8Iy/w8FKH&#10;BqAjhVe4YyCIBq3D3bzT0sD2316lNtreq/TQiHvGKZeXFlnFULv39L3UdBToVQbK6cxI75PVXiWE&#10;wwJItAcddjsWFNSmX3XzTkuD8cHBe/g9U9kn6WHgZ5Kq/mFfUVG7j+thxgleZf59sUZ5ipF9EfSx&#10;sbGnO6UpaTtl3+B3MuV9nkMDSNQpvuj+gSAajFtu3hmp/cO+/Nwv5ZluaFzbba26UfkfcDpRfs+h&#10;p+TXlaZt9rAedtZj1v/ptP79TmlKes2FfnkITaph11sF5gQNQiF3NMDW3Lw90UDX8WoDoffA3Roc&#10;lzidWqn4BbmTyTbWOHRXqmv2GaHK91MpVqfT+YWfKk3tPuUNgvW33f2yEMr7yw4NYDP3DwRz8/Ys&#10;eCIopd1upxOkaj95RnW/scggTNePRNPzmgSzTgJL28nhJvjp0hTvFofajibBl/hlIQa1owM0lvrF&#10;HkX3QDQ3cc/Gx8cPbcJEmCiPdEWb2u5OkcqaKDhIOrJ16K1oks/+6F9tc63DTVBZd/lPpWlyer7D&#10;bcV/DqG8f+GwADZT3zio6CKI5ibuiwbDYzSoNmIiVBoPK5/fd2qV63Q6YdcTTTsTDruFnt4jom0d&#10;bgvtvBzuP5WmtG53uC3U9kf7zyEU77UODWAzdYxnuo8gmNq21AkI69atC7+zfw4N0Fc7tUql9nKR&#10;ITSpftyhJ6ge7/OfStOR5D0OtxXFzv6+o+q/r8NNUMzss08nc1gAk6lvPLvoIoimQe1YN3MpGgTv&#10;caimmPECALk0caWvOESa+N+gHncpfs2zfv36/ScS3Ya21Ql+SWmp7g6Xdgge76dD6MiYr0UA3WjP&#10;NvQjF/w/DWRTnvXXqzR4aWnM1XxUp+x7901H8V/tokKkeCmuJqns78Iqxq0TSU5Bf8/+OFf5PiHF&#10;0ia/xk9F6flKOsC8ok63xJ0EwdS2WUeCmynO4TpKCP1orCwNzpu04/QBpxZOdX2UiwqhiennKa5/&#10;zaLcXjiR5BTUNtlfwFe+d+phsR4j7xbxJacIYFvqI3wcWpGoSXAzxftDh26Cs51WOA3al7iMENqB&#10;+L5/LC1NTk5vSnrZjso968SbtJOh5RP+NUrP1ygF5p10lOGOgmBq275v7dMLHYl9NvJIoSzl8Aan&#10;FE4TQaMu6K5t+XanNi1NuGH3pYygZtzurFMAkzTtTMS5xE1cCYXfSQPuRzXIDfRKM5qQZ7xEWRmq&#10;1x0uYuCUy5YTVnrh1ZriL5wWgG7USUK+pKw95WfpId2dvsyyU4OWdBZhyOImrpTafXcN0ueqvIFQ&#10;2W09hF+EW/UKPTsyh3I5yWn1RG3yDa86UMrjQacEYDruM1l0RPC/DocB0CZIF3MO/V9ar1Tu151G&#10;KIcfOKfTs1ardaRXHShtlwudEoDpbNiwIeSu8g6HAdP2rP3/Ujpa+gMXH0YxQ6+bWYYmknOdTl+0&#10;DW5ziIFxKgBmoo7+j+43uRpxo1bssEO6T52266i3S+U06E9754YyFHah4g76BJm9nE5fOp3OK73+&#10;oFzmVADMRAPNGe44WdTxP+GQaAgdTT3Pm6cOR7nYMMr/TMeunXYiLnYapahf3e1QtVO7VXJmMjAn&#10;qcOE3LNMg8YDDomG0Q7KK7yZKqPtv9HFhVHYxxTRB2Inp1GKJsH3O06tVO5qpwCgV+o4692HclVy&#10;yjxiaJ663NupKuEfiSvnLzt2bVTmzS4+i+LU/n3OtMPj4gH0Sp31JvehLJpMb3NINJSO/A/T9r7X&#10;myyUBuCPuJgwyvcIh69FmrjkKS4+i9oj+1Jq/VD/m7hMHIA+qfO8xf0omwaQox0WDaXNtEjbPPwI&#10;SxNIJTduVdz7XUTl0iToYkM4bC20TYdcLIB+uR+FcEg0nAbNK7zJQiheX1dX6ZV2rOr88nzoR7qa&#10;VKPOvp6WytnuRsIA+qABbK37UzZ1yI86LBpO2+pab7YQDhvO4Sultmi7uDAKe1ARvVrtdpu7RQA5&#10;tLcddjFtDSbphICXOjQaTNt913QUUWy5EM926FDKc8jxK6MyKjmpRO077CIq46IA5HB/CqGOv+7B&#10;Bx98jEOjwTT4v8+bLduGDRve5bChFHq3ooRKLXRxodS+6dq6lVGb/8RFAcihzvrn7lchOp1OuuJH&#10;JQML4mi7v6DYYvm083OOw4ZT7C+6mHDtdvssF1MJ5f5jF1WFg1wMgBzqTHsVfSqO9lJbDo+G0iS4&#10;rzdXNm3vyiaT8fHxQ11MKE1QlZzQM5l2CI93caEU96cuAkAEDQgfc/8Ko4FxTAPtPi4CU1BTpbuT&#10;f86/1kbb5oBiS+XTtj7FYSuh+N9xUWEU8yqHr5SLC6Xc3+jwACKoXy1Ie8ZFF4ujztrSXuvLXEzt&#10;NNA/Q/XaVMUSNcErzsT/5tRWG7W8xk9XLpU1sZECqA6HOWwl9B6q4uLUtXxkr9xD74yh7RZ+4XIA&#10;os4afjS4mSaNdKbcIhdVOZW1UPU5f6LwapztorIozk4a1La6zJbyflCTSuUXQ9Y2+ScXmc0hK6V2&#10;CttJU93vcNjKqbh0E+kwyv2fHTrMyatG9jnlG1ceder1IxuXr1yx6bTVVz+y7PoVG5fd8LULhm66&#10;6sl6CXeLwfyggablvhZOnbetwf1NLqoyKuMvXWQl1EZhd+9WrNMddjtqr3T5rawLOk9FbfToopR8&#10;ynO9w1ZK5ZztIiPs4rC1UHnvLYrNozYI/XL88lUjRwytGr49TXozLaeuHD7RqwFzlwbHsJMlpqKO&#10;/CsN/u92kWEU8w2K/RMXUxkdqR3nIrM55JRUp47q9Fn9GDoZKuaPihLyKVZt1650kVm0/X7ocLVR&#10;sSEnn+n9cKNDZjv1hpHPd5vspluGVl7143f9138sdghgbtJE+E73uUpp8OyoU39H5ZX+6E9hFmlQ&#10;W61Y4f/P7Eb53uqisynWCoftier4U7XV7l69tDRpOWQIxbvEoSunsrI/slcbHuNwtVLuaWcmi0Nl&#10;WzY6cmu3Sa6XZWj1cGeHyy7jK1CY2zRA3+N+VysNFBdrkDpifHz8sLGxsafpqad6SZehOjT9Ta/5&#10;iH6uncpd6+bJpnDpjNDSd1DXql9QWxy2Zs2aGe+CrpfvrPY8ROt8tVg7loupherxDBdbinaY7nKo&#10;2qn4vbQNSt9mSbn/0qGyLF81fGm3ya3f5azrrqvtf/xA7dIRhzps1P0GZ700eMmBbp5sivc5hw6h&#10;nZbbFfNSLWkH4Xw9XqTnrtdjZf/jTVRG6N0XeqEyV7n4vmnd1znMQGgiK/1xvd5/z3KY0pauvOLF&#10;3Sa0MsvQ6PAtDgvMTep0v+P+N++pLf7EzZJNsfbU5BR53c5B+lNXqzZqv5e57L6oze93iIFR7gc6&#10;nb4o9wccIsvy0eF2twmtzKJYm065fvhYhwbmJnXa57sfzlsagC52c4RQvA869FwwkI/E1Ib3ufx+&#10;nODVB8q59EVHsO/16lm6TWY5y/JVI7Vf5AGonTrg29wX551WqzXsZgihkHsUkWc/vS8quWh2L9rt&#10;9gecRs+86sBpx7KvK/WonUMu77Zs5fA93Say3EVvar5DiLlPHfd07X2X/qf+bNTpdD7j6odRG4b+&#10;L3BQNDA/rIedXa2BKDLpjfI9w6sNnNJZqHx67kvpPeNVs5wW+FHo5GX5jVcf7CKAuU0T4evdL+c8&#10;DTyfdLVDOfysp/fCq1ylgdFEMuJ0elHrl+NnoiPZk5xXL0K+I7p81ciGbpNY7rL05quPdhHA3KfO&#10;e7Q75pylAb6SK2Oo7e51EbOadhAGfoJJolR2LDKanvI9z6s0itOblt4z6/zybOlElm6TWO5y+uqR&#10;57sIYH7QJLFE/XNN0U3nDg2WLdXt6a5mKIV/bFHK7KY2CrtkXAQdDf7AqU1J2/RJfnmjqC0/7RSn&#10;E/b/tvQl926TWO6yfOXIUS4CmD80sDxKA1Dllyiri+ryXdVpP1cvnIpIX47/SlHa7KQ2Gn/ooYcq&#10;v7B3P5TWUUV23anNa7ldUhnuQ1NeMEFHgaHXZI38esTk5aTVVzRyJwOohTrxCe6zs5YGynP0UMsZ&#10;bhr4jptu4Gsq5dxeu3btE1yNRtH2u8tpbmfdunWV7dhE6HQ6dzjV7ehvL/HLQixbueLr3SaxnGVo&#10;dEXH4YH5S/11kQaigVxmLYdyTjf93dXVqFWr1bpK5c+Ks201AY457UZSfhP3Y9xWmhz9kkZzultR&#10;7qF3i9is20SWswyNjnzIoQFoQnmNOu+v3I8bS4NmunD3kNMeKLXXqNNqJLXT151qoynP9JWNbT3G&#10;f240HfH9xvluoefO9Z9DLV959Q+6TWZllvTxqsMCmEyT4Zs1KI25PzeGJ7/wWzjlUnsdrby+4zQb&#10;QYPwei0vd4qNp52Jre7QoPas5EiqCtr+hzjtCUq9rYdKPp5fOnr5ft0mtDLLspUrznFYANtKnVid&#10;e4k6dCMuwq1c0vUmG33Ve+V4gAbza4qMB0d5HK+HBU5rVlC+W31dQnV4rv/UeEo3nTSVJr4J+vnb&#10;/lMllo9efXK3Sa2fRUeBjfiaDDArqF8vGh8f/5Y699qim1dPZa3XBPyf+rFRX5LulXJPV+h5oKhN&#10;tVTOJi2/1sTxAhc/K7Xb7YmP4lWXWXeyRqvV2nKCmZ+q1NDK4Q92m9x6WZaOXnWfwwDol/r44k6n&#10;c4kGqpuKLh9HMW/TcqkG80adxp9D1VqgOl2g5dqiljEUb4OWK7TMmY+0VK3dUt20A9GIC2X3S3n/&#10;Vkttd+k/9YaRY4ZGR9Z3m+i6LenL9kM3XPUPXh1ALo1XO2oP+NmatN6sZakGgNs0Qa5LA9l0tMc/&#10;ptf9XOu8T8uJemrefFk31VXLCZq8Pqw2uE9t1kltMh29rqXlF2qr9+j1b9LjnL3Wo+p3hqo80Gua&#10;lqVterFyX+xfa3HW97638/JVI+9YesNIq9vEt3kZGh2+5NTrhiu5kASAbWggSP/fWaBlkZadvKSf&#10;F/olmCS1i9toD01wj/Oyu5+bVf/bm8+0rQZ6N4ZTb77yiUtvvuaQZaPDr106uuLk02688pjlK6/Z&#10;/0XcQR4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zIDjv8H/w7g1zgi4S4AAAAAElFTkSuQmCCUEsDBBQABgAIAAAAIQBsSH0Z4gAAAAwBAAAPAAAA&#10;ZHJzL2Rvd25yZXYueG1sTI/BTsMwEETvSPyDtUjcqO2EQhviVFUFnCokWiTUmxtvk6ixHcVukv49&#10;ywluO5rR7Jt8NdmWDdiHxjsFciaAoSu9aVyl4Gv/9rAAFqJ2RrfeoYIrBlgVtze5zowf3ScOu1gx&#10;KnEh0wrqGLuM81DWaHWY+Q4deSffWx1J9hU3vR6p3LY8EeKJW904+lDrDjc1lufdxSp4H/W4TuXr&#10;sD2fNtfDfv7xvZWo1P3dtH4BFnGKf2H4xSd0KIjp6C/OBNaSFnPaEhWkyTMdlFgsH1NgR7KkTATw&#10;Iuf/RxQ/AAAA//8DAFBLAwQUAAYACAAAACEAHdNeNu0AAAAgAgAAGQAAAGRycy9fcmVscy9lMm9E&#10;b2MueG1sLnJlbHOkkcFKxDAQhu+C7xDmbtJWUJFN9yLCXmV9gJBMm7BNJiTR3X17I6tgpcWDx5kh&#10;3zf/ZLM9+Ym9Y8qOgoSWN8AwaDIujBJe9883D8ByUcGoiQJKOGOGbX99tXnBSZX6KFsXM6uUkCXY&#10;UuKjEFlb9CpzihjqZKDkVallGkVU+qBGFF3T3In0kwH9jMl2RkLamVtg+3Os5r/ZNAxO4xPpN4+h&#10;LCiE89VdgSqNWCR4NE5dmh2PYQSxvEO3soN3OlGmoXBNXlz0n9r7eTJhTbRU6Lf4q93yo4lr6nZF&#10;vXDa/8Rvv+OL2b/2HwAAAP//AwBQSwECLQAUAAYACAAAACEAduBJXxgBAABOAgAAEwAAAAAAAAAA&#10;AAAAAAAAAAAAW0NvbnRlbnRfVHlwZXNdLnhtbFBLAQItABQABgAIAAAAIQA4/SH/1gAAAJQBAAAL&#10;AAAAAAAAAAAAAAAAAEkBAABfcmVscy8ucmVsc1BLAQItABQABgAIAAAAIQC/PVC/IAQAAOELAAAO&#10;AAAAAAAAAAAAAAAAAEgCAABkcnMvZTJvRG9jLnhtbFBLAQItAAoAAAAAAAAAIQAPN5rNNRIEADUS&#10;BAAUAAAAAAAAAAAAAAAAAJQGAABkcnMvbWVkaWEvaW1hZ2UxLnBuZ1BLAQItAAoAAAAAAAAAIQCX&#10;PPvBF3ABABdwAQAWAAAAAAAAAAAAAAAAAPsYBABkcnMvbWVkaWEvaGRwaG90bzEud2RwUEsBAi0A&#10;CgAAAAAAAAAhAMWssSMCGwAAAhsAABQAAAAAAAAAAAAAAAAARokFAGRycy9tZWRpYS9pbWFnZTIu&#10;cG5nUEsBAi0AFAAGAAgAAAAhAGxIfRniAAAADAEAAA8AAAAAAAAAAAAAAAAAeqQFAGRycy9kb3du&#10;cmV2LnhtbFBLAQItABQABgAIAAAAIQAd01427QAAACACAAAZAAAAAAAAAAAAAAAAAImlBQBkcnMv&#10;X3JlbHMvZTJvRG9jLnhtbC5yZWxzUEsFBgAAAAAIAAgAAgIAAK2mB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raz 2" o:spid="_x0000_s1027" type="#_x0000_t75" style="position:absolute;width:47701;height:477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R9rxgAAANwAAAAPAAAAZHJzL2Rvd25yZXYueG1sRI9La8Mw&#10;EITvhfwHsYHeGtlpycONEkJKQtpbHvS8WFvb1Foplmo7/fVRIdDjMDPfMItVb2rRUuMrywrSUQKC&#10;OLe64kLB+bR9moHwAVljbZkUXMnDajl4WGCmbccHao+hEBHCPkMFZQguk9LnJRn0I+uIo/dlG4Mh&#10;yqaQusEuwk0tx0kykQYrjgslOtqUlH8ff4yCt+nhdJ2/tO8f7uLSz3S3Pv/mnVKPw379CiJQH/7D&#10;9/ZeKxg/z+HvTDwCcnkDAAD//wMAUEsBAi0AFAAGAAgAAAAhANvh9svuAAAAhQEAABMAAAAAAAAA&#10;AAAAAAAAAAAAAFtDb250ZW50X1R5cGVzXS54bWxQSwECLQAUAAYACAAAACEAWvQsW78AAAAVAQAA&#10;CwAAAAAAAAAAAAAAAAAfAQAAX3JlbHMvLnJlbHNQSwECLQAUAAYACAAAACEAQXUfa8YAAADcAAAA&#10;DwAAAAAAAAAAAAAAAAAHAgAAZHJzL2Rvd25yZXYueG1sUEsFBgAAAAADAAMAtwAAAPoCAAAAAA==&#10;">
                      <v:imagedata r:id="rId11" o:title=""/>
                    </v:shape>
                    <v:group id="Group 87" o:spid="_x0000_s1028" style="position:absolute;left:31459;top:35052;width:18661;height:14796" coordsize="42193,33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xyxAAAANwAAAAPAAAAZHJzL2Rvd25yZXYueG1sRI9Bi8Iw&#10;FITvwv6H8Bb2pmkVRbpGEVkXDyJYhWVvj+bZFpuX0sS2/nsjCB6HmfmGWax6U4mWGldaVhCPIhDE&#10;mdUl5wrOp+1wDsJ5ZI2VZVJwJwer5cdggYm2HR+pTX0uAoRdggoK7+tESpcVZNCNbE0cvIttDPog&#10;m1zqBrsAN5UcR9FMGiw5LBRY06ag7JrejILfDrv1JP5p99fL5v5/mh7+9jEp9fXZr79BeOr9O/xq&#10;77SC8WQGzzPhCMjlAwAA//8DAFBLAQItABQABgAIAAAAIQDb4fbL7gAAAIUBAAATAAAAAAAAAAAA&#10;AAAAAAAAAABbQ29udGVudF9UeXBlc10ueG1sUEsBAi0AFAAGAAgAAAAhAFr0LFu/AAAAFQEAAAsA&#10;AAAAAAAAAAAAAAAAHwEAAF9yZWxzLy5yZWxzUEsBAi0AFAAGAAgAAAAhAL4oDHLEAAAA3AAAAA8A&#10;AAAAAAAAAAAAAAAABwIAAGRycy9kb3ducmV2LnhtbFBLBQYAAAAAAwADALcAAAD4AgAAAAA=&#10;">
                      <v:oval id="Oval 64" o:spid="_x0000_s1029" style="position:absolute;left:4324;width:33463;height:334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aNt4wQAAANwAAAAPAAAAZHJzL2Rvd25yZXYueG1sRI9Bi8Iw&#10;FITvwv6H8Ba8aaKCStcosriwFwWrsNdH82yKzUu3iVr/vREEj8PMfMMsVp2rxZXaUHnWMBoqEMSF&#10;NxWXGo6Hn8EcRIjIBmvPpOFOAVbLj94CM+NvvKdrHkuRIBwy1GBjbDIpQ2HJYRj6hjh5J986jEm2&#10;pTQt3hLc1XKs1FQ6rDgtWGzo21Jxzi9Ow+bPbo8HVdMoVzb8n60pd8Zo3f/s1l8gInXxHX61f42G&#10;8WQGzzPpCMjlAwAA//8DAFBLAQItABQABgAIAAAAIQDb4fbL7gAAAIUBAAATAAAAAAAAAAAAAAAA&#10;AAAAAABbQ29udGVudF9UeXBlc10ueG1sUEsBAi0AFAAGAAgAAAAhAFr0LFu/AAAAFQEAAAsAAAAA&#10;AAAAAAAAAAAAHwEAAF9yZWxzLy5yZWxzUEsBAi0AFAAGAAgAAAAhALdo23jBAAAA3AAAAA8AAAAA&#10;AAAAAAAAAAAABwIAAGRycy9kb3ducmV2LnhtbFBLBQYAAAAAAwADALcAAAD1AgAAAAA=&#10;" fillcolor="#0081a1" stroked="f" strokeweight="1pt">
                        <v:stroke miterlimit="4" joinstyle="miter"/>
                        <v:textbox inset="0,0,0,0"/>
                      </v:oval>
                      <v:shape id="Picture 66" o:spid="_x0000_s1030" type="#_x0000_t75" style="position:absolute;top:4532;width:42193;height:244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ONVxAAAANwAAAAPAAAAZHJzL2Rvd25yZXYueG1sRE/LasJA&#10;FN0X/IfhCt01kxpoJWaUIhZKIVAfYLu7Zq5JMHMnZiYm/fvOouDycN7ZajSNuFHnassKnqMYBHFh&#10;dc2lgsP+/WkOwnlkjY1lUvBLDlbLyUOGqbYDb+m286UIIexSVFB536ZSuqIigy6yLXHgzrYz6APs&#10;Sqk7HEK4aeQsjl+kwZpDQ4UtrSsqLrveKPjqfz5zHsprkm+/r8Vxc8pN/qrU43R8W4DwNPq7+N/9&#10;oRXMkrA2nAlHQC7/AAAA//8DAFBLAQItABQABgAIAAAAIQDb4fbL7gAAAIUBAAATAAAAAAAAAAAA&#10;AAAAAAAAAABbQ29udGVudF9UeXBlc10ueG1sUEsBAi0AFAAGAAgAAAAhAFr0LFu/AAAAFQEAAAsA&#10;AAAAAAAAAAAAAAAAHwEAAF9yZWxzLy5yZWxzUEsBAi0AFAAGAAgAAAAhANUE41XEAAAA3AAAAA8A&#10;AAAAAAAAAAAAAAAABwIAAGRycy9kb3ducmV2LnhtbFBLBQYAAAAAAwADALcAAAD4AgAAAAA=&#10;">
                        <v:imagedata r:id="rId12" o:title=""/>
                      </v:shape>
                    </v:group>
                  </v:group>
                </w:pict>
              </mc:Fallback>
            </mc:AlternateContent>
          </w:r>
          <w:r w:rsidR="008A69A9">
            <w:br w:type="page"/>
          </w:r>
        </w:p>
      </w:sdtContent>
    </w:sdt>
    <w:sdt>
      <w:sdtPr>
        <w:rPr>
          <w:rFonts w:ascii="Verdana" w:eastAsia="Verdana" w:hAnsi="Verdana" w:cs="Verdana"/>
          <w:color w:val="auto"/>
          <w:sz w:val="20"/>
          <w:szCs w:val="20"/>
          <w:lang w:val="en-IE" w:eastAsia="en-IE"/>
        </w:rPr>
        <w:id w:val="380446603"/>
        <w:docPartObj>
          <w:docPartGallery w:val="Table of Contents"/>
          <w:docPartUnique/>
        </w:docPartObj>
      </w:sdtPr>
      <w:sdtEndPr>
        <w:rPr>
          <w:b/>
          <w:bCs/>
          <w:noProof/>
        </w:rPr>
      </w:sdtEndPr>
      <w:sdtContent>
        <w:p w14:paraId="44AD55C0" w14:textId="7D3FFF2C" w:rsidR="008318A2" w:rsidRPr="008318A2" w:rsidRDefault="008318A2">
          <w:pPr>
            <w:pStyle w:val="TOCHeading"/>
            <w:rPr>
              <w:rFonts w:ascii="Arial" w:hAnsi="Arial" w:cs="Arial"/>
              <w:sz w:val="28"/>
              <w:szCs w:val="28"/>
            </w:rPr>
          </w:pPr>
          <w:r w:rsidRPr="008318A2">
            <w:rPr>
              <w:rFonts w:ascii="Arial" w:hAnsi="Arial" w:cs="Arial"/>
              <w:sz w:val="28"/>
              <w:szCs w:val="28"/>
            </w:rPr>
            <w:t>Contents</w:t>
          </w:r>
        </w:p>
        <w:p w14:paraId="314E53FE" w14:textId="54168360" w:rsidR="00C50204" w:rsidRDefault="008318A2">
          <w:pPr>
            <w:pStyle w:val="TOC1"/>
            <w:tabs>
              <w:tab w:val="left" w:pos="400"/>
              <w:tab w:val="right" w:leader="dot" w:pos="9350"/>
            </w:tabs>
            <w:rPr>
              <w:rFonts w:asciiTheme="minorHAnsi" w:eastAsiaTheme="minorEastAsia" w:hAnsiTheme="minorHAnsi" w:cstheme="minorBidi"/>
              <w:noProof/>
              <w:kern w:val="2"/>
              <w:sz w:val="22"/>
              <w:szCs w:val="22"/>
              <w14:ligatures w14:val="standardContextual"/>
            </w:rPr>
          </w:pPr>
          <w:r w:rsidRPr="008318A2">
            <w:rPr>
              <w:rFonts w:ascii="Arial" w:hAnsi="Arial" w:cs="Arial"/>
            </w:rPr>
            <w:fldChar w:fldCharType="begin"/>
          </w:r>
          <w:r w:rsidRPr="008318A2">
            <w:rPr>
              <w:rFonts w:ascii="Arial" w:hAnsi="Arial" w:cs="Arial"/>
            </w:rPr>
            <w:instrText xml:space="preserve"> TOC \o "1-3" \h \z \u </w:instrText>
          </w:r>
          <w:r w:rsidRPr="008318A2">
            <w:rPr>
              <w:rFonts w:ascii="Arial" w:hAnsi="Arial" w:cs="Arial"/>
            </w:rPr>
            <w:fldChar w:fldCharType="separate"/>
          </w:r>
          <w:hyperlink w:anchor="_Toc143540070" w:history="1">
            <w:r w:rsidR="00C50204" w:rsidRPr="00866A4F">
              <w:rPr>
                <w:rStyle w:val="Hyperlink"/>
                <w:rFonts w:ascii="Arial" w:hAnsi="Arial" w:cs="Arial"/>
                <w:b/>
                <w:bCs/>
                <w:noProof/>
              </w:rPr>
              <w:t>1</w:t>
            </w:r>
            <w:r w:rsidR="00C50204">
              <w:rPr>
                <w:rFonts w:asciiTheme="minorHAnsi" w:eastAsiaTheme="minorEastAsia" w:hAnsiTheme="minorHAnsi" w:cstheme="minorBidi"/>
                <w:noProof/>
                <w:kern w:val="2"/>
                <w:sz w:val="22"/>
                <w:szCs w:val="22"/>
                <w14:ligatures w14:val="standardContextual"/>
              </w:rPr>
              <w:tab/>
            </w:r>
            <w:r w:rsidR="00C50204" w:rsidRPr="00866A4F">
              <w:rPr>
                <w:rStyle w:val="Hyperlink"/>
                <w:rFonts w:ascii="Arial" w:hAnsi="Arial" w:cs="Arial"/>
                <w:b/>
                <w:bCs/>
                <w:noProof/>
              </w:rPr>
              <w:t>Limitations and Workarounds</w:t>
            </w:r>
            <w:r w:rsidR="00C50204">
              <w:rPr>
                <w:noProof/>
                <w:webHidden/>
              </w:rPr>
              <w:tab/>
            </w:r>
            <w:r w:rsidR="00C50204">
              <w:rPr>
                <w:noProof/>
                <w:webHidden/>
              </w:rPr>
              <w:fldChar w:fldCharType="begin"/>
            </w:r>
            <w:r w:rsidR="00C50204">
              <w:rPr>
                <w:noProof/>
                <w:webHidden/>
              </w:rPr>
              <w:instrText xml:space="preserve"> PAGEREF _Toc143540070 \h </w:instrText>
            </w:r>
            <w:r w:rsidR="00C50204">
              <w:rPr>
                <w:noProof/>
                <w:webHidden/>
              </w:rPr>
            </w:r>
            <w:r w:rsidR="00C50204">
              <w:rPr>
                <w:noProof/>
                <w:webHidden/>
              </w:rPr>
              <w:fldChar w:fldCharType="separate"/>
            </w:r>
            <w:r w:rsidR="00C50204">
              <w:rPr>
                <w:noProof/>
                <w:webHidden/>
              </w:rPr>
              <w:t>3</w:t>
            </w:r>
            <w:r w:rsidR="00C50204">
              <w:rPr>
                <w:noProof/>
                <w:webHidden/>
              </w:rPr>
              <w:fldChar w:fldCharType="end"/>
            </w:r>
          </w:hyperlink>
        </w:p>
        <w:p w14:paraId="24F90F77" w14:textId="1C1C0577" w:rsidR="00C50204" w:rsidRDefault="00C50204">
          <w:pPr>
            <w:pStyle w:val="TOC2"/>
            <w:tabs>
              <w:tab w:val="left" w:pos="880"/>
              <w:tab w:val="right" w:leader="dot" w:pos="9350"/>
            </w:tabs>
            <w:rPr>
              <w:rFonts w:asciiTheme="minorHAnsi" w:eastAsiaTheme="minorEastAsia" w:hAnsiTheme="minorHAnsi" w:cstheme="minorBidi"/>
              <w:noProof/>
              <w:kern w:val="2"/>
              <w:sz w:val="22"/>
              <w:szCs w:val="22"/>
              <w14:ligatures w14:val="standardContextual"/>
            </w:rPr>
          </w:pPr>
          <w:hyperlink w:anchor="_Toc143540071" w:history="1">
            <w:r w:rsidRPr="00866A4F">
              <w:rPr>
                <w:rStyle w:val="Hyperlink"/>
                <w:rFonts w:ascii="Arial" w:hAnsi="Arial" w:cs="Arial"/>
                <w:b/>
                <w:bCs/>
                <w:noProof/>
              </w:rPr>
              <w:t>1.1</w:t>
            </w:r>
            <w:r>
              <w:rPr>
                <w:rFonts w:asciiTheme="minorHAnsi" w:eastAsiaTheme="minorEastAsia" w:hAnsiTheme="minorHAnsi" w:cstheme="minorBidi"/>
                <w:noProof/>
                <w:kern w:val="2"/>
                <w:sz w:val="22"/>
                <w:szCs w:val="22"/>
                <w14:ligatures w14:val="standardContextual"/>
              </w:rPr>
              <w:tab/>
            </w:r>
            <w:r w:rsidRPr="00866A4F">
              <w:rPr>
                <w:rStyle w:val="Hyperlink"/>
                <w:rFonts w:ascii="Arial" w:hAnsi="Arial" w:cs="Arial"/>
                <w:b/>
                <w:bCs/>
                <w:noProof/>
              </w:rPr>
              <w:t>Promotions and Discounts Limitations</w:t>
            </w:r>
            <w:r>
              <w:rPr>
                <w:noProof/>
                <w:webHidden/>
              </w:rPr>
              <w:tab/>
            </w:r>
            <w:r>
              <w:rPr>
                <w:noProof/>
                <w:webHidden/>
              </w:rPr>
              <w:fldChar w:fldCharType="begin"/>
            </w:r>
            <w:r>
              <w:rPr>
                <w:noProof/>
                <w:webHidden/>
              </w:rPr>
              <w:instrText xml:space="preserve"> PAGEREF _Toc143540071 \h </w:instrText>
            </w:r>
            <w:r>
              <w:rPr>
                <w:noProof/>
                <w:webHidden/>
              </w:rPr>
            </w:r>
            <w:r>
              <w:rPr>
                <w:noProof/>
                <w:webHidden/>
              </w:rPr>
              <w:fldChar w:fldCharType="separate"/>
            </w:r>
            <w:r>
              <w:rPr>
                <w:noProof/>
                <w:webHidden/>
              </w:rPr>
              <w:t>3</w:t>
            </w:r>
            <w:r>
              <w:rPr>
                <w:noProof/>
                <w:webHidden/>
              </w:rPr>
              <w:fldChar w:fldCharType="end"/>
            </w:r>
          </w:hyperlink>
        </w:p>
        <w:p w14:paraId="01D31A0E" w14:textId="152CF691" w:rsidR="00C50204" w:rsidRPr="00C50204" w:rsidRDefault="00C50204" w:rsidP="00C50204">
          <w:pPr>
            <w:pStyle w:val="TOC3"/>
            <w:rPr>
              <w:rFonts w:asciiTheme="minorHAnsi" w:eastAsiaTheme="minorEastAsia" w:hAnsiTheme="minorHAnsi" w:cstheme="minorBidi"/>
              <w:kern w:val="2"/>
              <w:sz w:val="22"/>
              <w:szCs w:val="22"/>
              <w14:ligatures w14:val="standardContextual"/>
            </w:rPr>
          </w:pPr>
          <w:hyperlink w:anchor="_Toc143540072" w:history="1">
            <w:r w:rsidRPr="00C50204">
              <w:rPr>
                <w:rStyle w:val="Hyperlink"/>
              </w:rPr>
              <w:t>1.1.1</w:t>
            </w:r>
            <w:r w:rsidRPr="00C50204">
              <w:rPr>
                <w:rFonts w:asciiTheme="minorHAnsi" w:eastAsiaTheme="minorEastAsia" w:hAnsiTheme="minorHAnsi" w:cstheme="minorBidi"/>
                <w:kern w:val="2"/>
                <w:sz w:val="22"/>
                <w:szCs w:val="22"/>
                <w14:ligatures w14:val="standardContextual"/>
              </w:rPr>
              <w:tab/>
            </w:r>
            <w:r w:rsidRPr="00C50204">
              <w:rPr>
                <w:rStyle w:val="Hyperlink"/>
              </w:rPr>
              <w:t>Maximum discount amount cannot be greater than the final product price.</w:t>
            </w:r>
            <w:r w:rsidRPr="00C50204">
              <w:rPr>
                <w:webHidden/>
              </w:rPr>
              <w:tab/>
            </w:r>
            <w:r w:rsidRPr="00C50204">
              <w:rPr>
                <w:webHidden/>
              </w:rPr>
              <w:fldChar w:fldCharType="begin"/>
            </w:r>
            <w:r w:rsidRPr="00C50204">
              <w:rPr>
                <w:webHidden/>
              </w:rPr>
              <w:instrText xml:space="preserve"> PAGEREF _Toc143540072 \h </w:instrText>
            </w:r>
            <w:r w:rsidRPr="00C50204">
              <w:rPr>
                <w:webHidden/>
              </w:rPr>
            </w:r>
            <w:r w:rsidRPr="00C50204">
              <w:rPr>
                <w:webHidden/>
              </w:rPr>
              <w:fldChar w:fldCharType="separate"/>
            </w:r>
            <w:r w:rsidRPr="00C50204">
              <w:rPr>
                <w:webHidden/>
              </w:rPr>
              <w:t>3</w:t>
            </w:r>
            <w:r w:rsidRPr="00C50204">
              <w:rPr>
                <w:webHidden/>
              </w:rPr>
              <w:fldChar w:fldCharType="end"/>
            </w:r>
          </w:hyperlink>
        </w:p>
        <w:p w14:paraId="1A9B4C0D" w14:textId="6CFF0695" w:rsidR="00C50204" w:rsidRDefault="00C50204" w:rsidP="00C50204">
          <w:pPr>
            <w:pStyle w:val="TOC3"/>
            <w:rPr>
              <w:rFonts w:asciiTheme="minorHAnsi" w:eastAsiaTheme="minorEastAsia" w:hAnsiTheme="minorHAnsi" w:cstheme="minorBidi"/>
              <w:kern w:val="2"/>
              <w:sz w:val="22"/>
              <w:szCs w:val="22"/>
              <w14:ligatures w14:val="standardContextual"/>
            </w:rPr>
          </w:pPr>
          <w:hyperlink w:anchor="_Toc143540073" w:history="1">
            <w:r w:rsidRPr="00866A4F">
              <w:rPr>
                <w:rStyle w:val="Hyperlink"/>
              </w:rPr>
              <w:t>1.1.2</w:t>
            </w:r>
            <w:r>
              <w:rPr>
                <w:rFonts w:asciiTheme="minorHAnsi" w:eastAsiaTheme="minorEastAsia" w:hAnsiTheme="minorHAnsi" w:cstheme="minorBidi"/>
                <w:kern w:val="2"/>
                <w:sz w:val="22"/>
                <w:szCs w:val="22"/>
                <w14:ligatures w14:val="standardContextual"/>
              </w:rPr>
              <w:tab/>
            </w:r>
            <w:r w:rsidRPr="00866A4F">
              <w:rPr>
                <w:rStyle w:val="Hyperlink"/>
              </w:rPr>
              <w:t>Workaround</w:t>
            </w:r>
            <w:r>
              <w:rPr>
                <w:webHidden/>
              </w:rPr>
              <w:tab/>
            </w:r>
            <w:r>
              <w:rPr>
                <w:webHidden/>
              </w:rPr>
              <w:fldChar w:fldCharType="begin"/>
            </w:r>
            <w:r>
              <w:rPr>
                <w:webHidden/>
              </w:rPr>
              <w:instrText xml:space="preserve"> PAGEREF _Toc143540073 \h </w:instrText>
            </w:r>
            <w:r>
              <w:rPr>
                <w:webHidden/>
              </w:rPr>
            </w:r>
            <w:r>
              <w:rPr>
                <w:webHidden/>
              </w:rPr>
              <w:fldChar w:fldCharType="separate"/>
            </w:r>
            <w:r>
              <w:rPr>
                <w:webHidden/>
              </w:rPr>
              <w:t>5</w:t>
            </w:r>
            <w:r>
              <w:rPr>
                <w:webHidden/>
              </w:rPr>
              <w:fldChar w:fldCharType="end"/>
            </w:r>
          </w:hyperlink>
        </w:p>
        <w:p w14:paraId="52C154B5" w14:textId="72A08BCB" w:rsidR="00C50204" w:rsidRDefault="00C50204" w:rsidP="00C50204">
          <w:pPr>
            <w:pStyle w:val="TOC3"/>
            <w:rPr>
              <w:rFonts w:asciiTheme="minorHAnsi" w:eastAsiaTheme="minorEastAsia" w:hAnsiTheme="minorHAnsi" w:cstheme="minorBidi"/>
              <w:kern w:val="2"/>
              <w:sz w:val="22"/>
              <w:szCs w:val="22"/>
              <w14:ligatures w14:val="standardContextual"/>
            </w:rPr>
          </w:pPr>
          <w:hyperlink w:anchor="_Toc143540074" w:history="1">
            <w:r w:rsidRPr="00866A4F">
              <w:rPr>
                <w:rStyle w:val="Hyperlink"/>
              </w:rPr>
              <w:t>1.1.3</w:t>
            </w:r>
            <w:r>
              <w:rPr>
                <w:rFonts w:asciiTheme="minorHAnsi" w:eastAsiaTheme="minorEastAsia" w:hAnsiTheme="minorHAnsi" w:cstheme="minorBidi"/>
                <w:kern w:val="2"/>
                <w:sz w:val="22"/>
                <w:szCs w:val="22"/>
                <w14:ligatures w14:val="standardContextual"/>
              </w:rPr>
              <w:tab/>
            </w:r>
            <w:r w:rsidRPr="00866A4F">
              <w:rPr>
                <w:rStyle w:val="Hyperlink"/>
              </w:rPr>
              <w:t>Promotion with the 'Without Qualifying Products' condition &amp; Dynamic/Calculated Price Model</w:t>
            </w:r>
            <w:r>
              <w:rPr>
                <w:webHidden/>
              </w:rPr>
              <w:tab/>
            </w:r>
            <w:r>
              <w:rPr>
                <w:webHidden/>
              </w:rPr>
              <w:fldChar w:fldCharType="begin"/>
            </w:r>
            <w:r>
              <w:rPr>
                <w:webHidden/>
              </w:rPr>
              <w:instrText xml:space="preserve"> PAGEREF _Toc143540074 \h </w:instrText>
            </w:r>
            <w:r>
              <w:rPr>
                <w:webHidden/>
              </w:rPr>
            </w:r>
            <w:r>
              <w:rPr>
                <w:webHidden/>
              </w:rPr>
              <w:fldChar w:fldCharType="separate"/>
            </w:r>
            <w:r>
              <w:rPr>
                <w:webHidden/>
              </w:rPr>
              <w:t>6</w:t>
            </w:r>
            <w:r>
              <w:rPr>
                <w:webHidden/>
              </w:rPr>
              <w:fldChar w:fldCharType="end"/>
            </w:r>
          </w:hyperlink>
        </w:p>
        <w:p w14:paraId="5DDB8742" w14:textId="6F659E0E" w:rsidR="00C50204" w:rsidRDefault="00C50204" w:rsidP="00C50204">
          <w:pPr>
            <w:pStyle w:val="TOC3"/>
            <w:rPr>
              <w:rFonts w:asciiTheme="minorHAnsi" w:eastAsiaTheme="minorEastAsia" w:hAnsiTheme="minorHAnsi" w:cstheme="minorBidi"/>
              <w:kern w:val="2"/>
              <w:sz w:val="22"/>
              <w:szCs w:val="22"/>
              <w14:ligatures w14:val="standardContextual"/>
            </w:rPr>
          </w:pPr>
          <w:hyperlink w:anchor="_Toc143540075" w:history="1">
            <w:r w:rsidRPr="00866A4F">
              <w:rPr>
                <w:rStyle w:val="Hyperlink"/>
              </w:rPr>
              <w:t>1.1.4</w:t>
            </w:r>
            <w:r>
              <w:rPr>
                <w:rFonts w:asciiTheme="minorHAnsi" w:eastAsiaTheme="minorEastAsia" w:hAnsiTheme="minorHAnsi" w:cstheme="minorBidi"/>
                <w:kern w:val="2"/>
                <w:sz w:val="22"/>
                <w:szCs w:val="22"/>
                <w14:ligatures w14:val="standardContextual"/>
              </w:rPr>
              <w:tab/>
            </w:r>
            <w:r w:rsidRPr="00866A4F">
              <w:rPr>
                <w:rStyle w:val="Hyperlink"/>
              </w:rPr>
              <w:t>Workaround</w:t>
            </w:r>
            <w:r>
              <w:rPr>
                <w:webHidden/>
              </w:rPr>
              <w:tab/>
            </w:r>
            <w:r>
              <w:rPr>
                <w:webHidden/>
              </w:rPr>
              <w:fldChar w:fldCharType="begin"/>
            </w:r>
            <w:r>
              <w:rPr>
                <w:webHidden/>
              </w:rPr>
              <w:instrText xml:space="preserve"> PAGEREF _Toc143540075 \h </w:instrText>
            </w:r>
            <w:r>
              <w:rPr>
                <w:webHidden/>
              </w:rPr>
            </w:r>
            <w:r>
              <w:rPr>
                <w:webHidden/>
              </w:rPr>
              <w:fldChar w:fldCharType="separate"/>
            </w:r>
            <w:r>
              <w:rPr>
                <w:webHidden/>
              </w:rPr>
              <w:t>7</w:t>
            </w:r>
            <w:r>
              <w:rPr>
                <w:webHidden/>
              </w:rPr>
              <w:fldChar w:fldCharType="end"/>
            </w:r>
          </w:hyperlink>
        </w:p>
        <w:p w14:paraId="49E0D135" w14:textId="7E661277" w:rsidR="00C50204" w:rsidRDefault="00C50204" w:rsidP="00C50204">
          <w:pPr>
            <w:pStyle w:val="TOC3"/>
            <w:rPr>
              <w:rFonts w:asciiTheme="minorHAnsi" w:eastAsiaTheme="minorEastAsia" w:hAnsiTheme="minorHAnsi" w:cstheme="minorBidi"/>
              <w:kern w:val="2"/>
              <w:sz w:val="22"/>
              <w:szCs w:val="22"/>
              <w14:ligatures w14:val="standardContextual"/>
            </w:rPr>
          </w:pPr>
          <w:hyperlink w:anchor="_Toc143540076" w:history="1">
            <w:r w:rsidRPr="00866A4F">
              <w:rPr>
                <w:rStyle w:val="Hyperlink"/>
              </w:rPr>
              <w:t>1.1.5</w:t>
            </w:r>
            <w:r>
              <w:rPr>
                <w:rFonts w:asciiTheme="minorHAnsi" w:eastAsiaTheme="minorEastAsia" w:hAnsiTheme="minorHAnsi" w:cstheme="minorBidi"/>
                <w:kern w:val="2"/>
                <w:sz w:val="22"/>
                <w:szCs w:val="22"/>
                <w14:ligatures w14:val="standardContextual"/>
              </w:rPr>
              <w:tab/>
            </w:r>
            <w:r w:rsidRPr="00866A4F">
              <w:rPr>
                <w:rStyle w:val="Hyperlink"/>
              </w:rPr>
              <w:t>The 'Buy X Get Y Free/Discounted' promotion cannot be mixed with the order-level promotion</w:t>
            </w:r>
            <w:r>
              <w:rPr>
                <w:webHidden/>
              </w:rPr>
              <w:tab/>
            </w:r>
            <w:r>
              <w:rPr>
                <w:webHidden/>
              </w:rPr>
              <w:fldChar w:fldCharType="begin"/>
            </w:r>
            <w:r>
              <w:rPr>
                <w:webHidden/>
              </w:rPr>
              <w:instrText xml:space="preserve"> PAGEREF _Toc143540076 \h </w:instrText>
            </w:r>
            <w:r>
              <w:rPr>
                <w:webHidden/>
              </w:rPr>
            </w:r>
            <w:r>
              <w:rPr>
                <w:webHidden/>
              </w:rPr>
              <w:fldChar w:fldCharType="separate"/>
            </w:r>
            <w:r>
              <w:rPr>
                <w:webHidden/>
              </w:rPr>
              <w:t>7</w:t>
            </w:r>
            <w:r>
              <w:rPr>
                <w:webHidden/>
              </w:rPr>
              <w:fldChar w:fldCharType="end"/>
            </w:r>
          </w:hyperlink>
        </w:p>
        <w:p w14:paraId="50C6BD1D" w14:textId="3F8E95FF" w:rsidR="00C50204" w:rsidRDefault="00C50204" w:rsidP="00C50204">
          <w:pPr>
            <w:pStyle w:val="TOC3"/>
            <w:rPr>
              <w:rFonts w:asciiTheme="minorHAnsi" w:eastAsiaTheme="minorEastAsia" w:hAnsiTheme="minorHAnsi" w:cstheme="minorBidi"/>
              <w:kern w:val="2"/>
              <w:sz w:val="22"/>
              <w:szCs w:val="22"/>
              <w14:ligatures w14:val="standardContextual"/>
            </w:rPr>
          </w:pPr>
          <w:hyperlink w:anchor="_Toc143540077" w:history="1">
            <w:r w:rsidRPr="00866A4F">
              <w:rPr>
                <w:rStyle w:val="Hyperlink"/>
              </w:rPr>
              <w:t>1.1.6</w:t>
            </w:r>
            <w:r>
              <w:rPr>
                <w:rFonts w:asciiTheme="minorHAnsi" w:eastAsiaTheme="minorEastAsia" w:hAnsiTheme="minorHAnsi" w:cstheme="minorBidi"/>
                <w:kern w:val="2"/>
                <w:sz w:val="22"/>
                <w:szCs w:val="22"/>
                <w14:ligatures w14:val="standardContextual"/>
              </w:rPr>
              <w:tab/>
            </w:r>
            <w:r w:rsidRPr="00866A4F">
              <w:rPr>
                <w:rStyle w:val="Hyperlink"/>
              </w:rPr>
              <w:t>Workaround</w:t>
            </w:r>
            <w:r>
              <w:rPr>
                <w:webHidden/>
              </w:rPr>
              <w:tab/>
            </w:r>
            <w:r>
              <w:rPr>
                <w:webHidden/>
              </w:rPr>
              <w:fldChar w:fldCharType="begin"/>
            </w:r>
            <w:r>
              <w:rPr>
                <w:webHidden/>
              </w:rPr>
              <w:instrText xml:space="preserve"> PAGEREF _Toc143540077 \h </w:instrText>
            </w:r>
            <w:r>
              <w:rPr>
                <w:webHidden/>
              </w:rPr>
            </w:r>
            <w:r>
              <w:rPr>
                <w:webHidden/>
              </w:rPr>
              <w:fldChar w:fldCharType="separate"/>
            </w:r>
            <w:r>
              <w:rPr>
                <w:webHidden/>
              </w:rPr>
              <w:t>9</w:t>
            </w:r>
            <w:r>
              <w:rPr>
                <w:webHidden/>
              </w:rPr>
              <w:fldChar w:fldCharType="end"/>
            </w:r>
          </w:hyperlink>
        </w:p>
        <w:p w14:paraId="7351D9B9" w14:textId="7E033B1B" w:rsidR="00C50204" w:rsidRDefault="00C50204" w:rsidP="00C50204">
          <w:pPr>
            <w:pStyle w:val="TOC3"/>
            <w:rPr>
              <w:rFonts w:asciiTheme="minorHAnsi" w:eastAsiaTheme="minorEastAsia" w:hAnsiTheme="minorHAnsi" w:cstheme="minorBidi"/>
              <w:kern w:val="2"/>
              <w:sz w:val="22"/>
              <w:szCs w:val="22"/>
              <w14:ligatures w14:val="standardContextual"/>
            </w:rPr>
          </w:pPr>
          <w:hyperlink w:anchor="_Toc143540078" w:history="1">
            <w:r w:rsidRPr="00866A4F">
              <w:rPr>
                <w:rStyle w:val="Hyperlink"/>
              </w:rPr>
              <w:t>1.1.7</w:t>
            </w:r>
            <w:r>
              <w:rPr>
                <w:rFonts w:asciiTheme="minorHAnsi" w:eastAsiaTheme="minorEastAsia" w:hAnsiTheme="minorHAnsi" w:cstheme="minorBidi"/>
                <w:kern w:val="2"/>
                <w:sz w:val="22"/>
                <w:szCs w:val="22"/>
                <w14:ligatures w14:val="standardContextual"/>
              </w:rPr>
              <w:tab/>
            </w:r>
            <w:r w:rsidRPr="00866A4F">
              <w:rPr>
                <w:rStyle w:val="Hyperlink"/>
              </w:rPr>
              <w:t>Customer group promotion</w:t>
            </w:r>
            <w:r>
              <w:rPr>
                <w:webHidden/>
              </w:rPr>
              <w:tab/>
            </w:r>
            <w:r>
              <w:rPr>
                <w:webHidden/>
              </w:rPr>
              <w:fldChar w:fldCharType="begin"/>
            </w:r>
            <w:r>
              <w:rPr>
                <w:webHidden/>
              </w:rPr>
              <w:instrText xml:space="preserve"> PAGEREF _Toc143540078 \h </w:instrText>
            </w:r>
            <w:r>
              <w:rPr>
                <w:webHidden/>
              </w:rPr>
            </w:r>
            <w:r>
              <w:rPr>
                <w:webHidden/>
              </w:rPr>
              <w:fldChar w:fldCharType="separate"/>
            </w:r>
            <w:r>
              <w:rPr>
                <w:webHidden/>
              </w:rPr>
              <w:t>10</w:t>
            </w:r>
            <w:r>
              <w:rPr>
                <w:webHidden/>
              </w:rPr>
              <w:fldChar w:fldCharType="end"/>
            </w:r>
          </w:hyperlink>
        </w:p>
        <w:p w14:paraId="261A8665" w14:textId="5ABD7D5C" w:rsidR="00C50204" w:rsidRDefault="00C50204" w:rsidP="00C50204">
          <w:pPr>
            <w:pStyle w:val="TOC3"/>
            <w:rPr>
              <w:rFonts w:asciiTheme="minorHAnsi" w:eastAsiaTheme="minorEastAsia" w:hAnsiTheme="minorHAnsi" w:cstheme="minorBidi"/>
              <w:kern w:val="2"/>
              <w:sz w:val="22"/>
              <w:szCs w:val="22"/>
              <w14:ligatures w14:val="standardContextual"/>
            </w:rPr>
          </w:pPr>
          <w:hyperlink w:anchor="_Toc143540079" w:history="1">
            <w:r w:rsidRPr="00866A4F">
              <w:rPr>
                <w:rStyle w:val="Hyperlink"/>
              </w:rPr>
              <w:t>1.1.8</w:t>
            </w:r>
            <w:r>
              <w:rPr>
                <w:rFonts w:asciiTheme="minorHAnsi" w:eastAsiaTheme="minorEastAsia" w:hAnsiTheme="minorHAnsi" w:cstheme="minorBidi"/>
                <w:kern w:val="2"/>
                <w:sz w:val="22"/>
                <w:szCs w:val="22"/>
                <w14:ligatures w14:val="standardContextual"/>
              </w:rPr>
              <w:tab/>
            </w:r>
            <w:r w:rsidRPr="00866A4F">
              <w:rPr>
                <w:rStyle w:val="Hyperlink"/>
              </w:rPr>
              <w:t>Workaround</w:t>
            </w:r>
            <w:r>
              <w:rPr>
                <w:webHidden/>
              </w:rPr>
              <w:tab/>
            </w:r>
            <w:r>
              <w:rPr>
                <w:webHidden/>
              </w:rPr>
              <w:fldChar w:fldCharType="begin"/>
            </w:r>
            <w:r>
              <w:rPr>
                <w:webHidden/>
              </w:rPr>
              <w:instrText xml:space="preserve"> PAGEREF _Toc143540079 \h </w:instrText>
            </w:r>
            <w:r>
              <w:rPr>
                <w:webHidden/>
              </w:rPr>
            </w:r>
            <w:r>
              <w:rPr>
                <w:webHidden/>
              </w:rPr>
              <w:fldChar w:fldCharType="separate"/>
            </w:r>
            <w:r>
              <w:rPr>
                <w:webHidden/>
              </w:rPr>
              <w:t>10</w:t>
            </w:r>
            <w:r>
              <w:rPr>
                <w:webHidden/>
              </w:rPr>
              <w:fldChar w:fldCharType="end"/>
            </w:r>
          </w:hyperlink>
        </w:p>
        <w:p w14:paraId="62A291A7" w14:textId="5BC89424" w:rsidR="00C50204" w:rsidRDefault="00C50204" w:rsidP="00C50204">
          <w:pPr>
            <w:pStyle w:val="TOC3"/>
            <w:rPr>
              <w:rFonts w:asciiTheme="minorHAnsi" w:eastAsiaTheme="minorEastAsia" w:hAnsiTheme="minorHAnsi" w:cstheme="minorBidi"/>
              <w:kern w:val="2"/>
              <w:sz w:val="22"/>
              <w:szCs w:val="22"/>
              <w14:ligatures w14:val="standardContextual"/>
            </w:rPr>
          </w:pPr>
          <w:hyperlink w:anchor="_Toc143540080" w:history="1">
            <w:r w:rsidRPr="00866A4F">
              <w:rPr>
                <w:rStyle w:val="Hyperlink"/>
                <w:b/>
                <w:bCs/>
              </w:rPr>
              <w:t>1.1.9</w:t>
            </w:r>
            <w:r>
              <w:rPr>
                <w:rFonts w:asciiTheme="minorHAnsi" w:eastAsiaTheme="minorEastAsia" w:hAnsiTheme="minorHAnsi" w:cstheme="minorBidi"/>
                <w:kern w:val="2"/>
                <w:sz w:val="22"/>
                <w:szCs w:val="22"/>
                <w14:ligatures w14:val="standardContextual"/>
              </w:rPr>
              <w:tab/>
            </w:r>
            <w:r w:rsidRPr="00C50204">
              <w:rPr>
                <w:rStyle w:val="Hyperlink"/>
              </w:rPr>
              <w:t>Calculated Pricing Model Promotions</w:t>
            </w:r>
            <w:r>
              <w:rPr>
                <w:webHidden/>
              </w:rPr>
              <w:tab/>
            </w:r>
            <w:r>
              <w:rPr>
                <w:webHidden/>
              </w:rPr>
              <w:fldChar w:fldCharType="begin"/>
            </w:r>
            <w:r>
              <w:rPr>
                <w:webHidden/>
              </w:rPr>
              <w:instrText xml:space="preserve"> PAGEREF _Toc143540080 \h </w:instrText>
            </w:r>
            <w:r>
              <w:rPr>
                <w:webHidden/>
              </w:rPr>
            </w:r>
            <w:r>
              <w:rPr>
                <w:webHidden/>
              </w:rPr>
              <w:fldChar w:fldCharType="separate"/>
            </w:r>
            <w:r>
              <w:rPr>
                <w:webHidden/>
              </w:rPr>
              <w:t>10</w:t>
            </w:r>
            <w:r>
              <w:rPr>
                <w:webHidden/>
              </w:rPr>
              <w:fldChar w:fldCharType="end"/>
            </w:r>
          </w:hyperlink>
        </w:p>
        <w:p w14:paraId="11BAA004" w14:textId="5CD21FA1" w:rsidR="00C50204" w:rsidRDefault="00C50204" w:rsidP="00C50204">
          <w:pPr>
            <w:pStyle w:val="TOC3"/>
            <w:rPr>
              <w:rFonts w:asciiTheme="minorHAnsi" w:eastAsiaTheme="minorEastAsia" w:hAnsiTheme="minorHAnsi" w:cstheme="minorBidi"/>
              <w:kern w:val="2"/>
              <w:sz w:val="22"/>
              <w:szCs w:val="22"/>
              <w14:ligatures w14:val="standardContextual"/>
            </w:rPr>
          </w:pPr>
          <w:hyperlink w:anchor="_Toc143540081" w:history="1">
            <w:r w:rsidRPr="00866A4F">
              <w:rPr>
                <w:rStyle w:val="Hyperlink"/>
                <w:b/>
                <w:bCs/>
              </w:rPr>
              <w:t>1.1.10</w:t>
            </w:r>
            <w:r>
              <w:rPr>
                <w:rFonts w:asciiTheme="minorHAnsi" w:eastAsiaTheme="minorEastAsia" w:hAnsiTheme="minorHAnsi" w:cstheme="minorBidi"/>
                <w:kern w:val="2"/>
                <w:sz w:val="22"/>
                <w:szCs w:val="22"/>
                <w14:ligatures w14:val="standardContextual"/>
              </w:rPr>
              <w:tab/>
            </w:r>
            <w:r w:rsidRPr="00C50204">
              <w:rPr>
                <w:rStyle w:val="Hyperlink"/>
              </w:rPr>
              <w:t>Workaround</w:t>
            </w:r>
            <w:r>
              <w:rPr>
                <w:webHidden/>
              </w:rPr>
              <w:tab/>
            </w:r>
            <w:r>
              <w:rPr>
                <w:webHidden/>
              </w:rPr>
              <w:fldChar w:fldCharType="begin"/>
            </w:r>
            <w:r>
              <w:rPr>
                <w:webHidden/>
              </w:rPr>
              <w:instrText xml:space="preserve"> PAGEREF _Toc143540081 \h </w:instrText>
            </w:r>
            <w:r>
              <w:rPr>
                <w:webHidden/>
              </w:rPr>
            </w:r>
            <w:r>
              <w:rPr>
                <w:webHidden/>
              </w:rPr>
              <w:fldChar w:fldCharType="separate"/>
            </w:r>
            <w:r>
              <w:rPr>
                <w:webHidden/>
              </w:rPr>
              <w:t>10</w:t>
            </w:r>
            <w:r>
              <w:rPr>
                <w:webHidden/>
              </w:rPr>
              <w:fldChar w:fldCharType="end"/>
            </w:r>
          </w:hyperlink>
        </w:p>
        <w:p w14:paraId="3F9985F5" w14:textId="7613F8F4" w:rsidR="00C50204" w:rsidRDefault="00C50204" w:rsidP="00C50204">
          <w:pPr>
            <w:pStyle w:val="TOC3"/>
            <w:rPr>
              <w:rFonts w:asciiTheme="minorHAnsi" w:eastAsiaTheme="minorEastAsia" w:hAnsiTheme="minorHAnsi" w:cstheme="minorBidi"/>
              <w:kern w:val="2"/>
              <w:sz w:val="22"/>
              <w:szCs w:val="22"/>
              <w14:ligatures w14:val="standardContextual"/>
            </w:rPr>
          </w:pPr>
          <w:hyperlink w:anchor="_Toc143540082" w:history="1">
            <w:r w:rsidRPr="00866A4F">
              <w:rPr>
                <w:rStyle w:val="Hyperlink"/>
              </w:rPr>
              <w:t>1.1.11</w:t>
            </w:r>
            <w:r>
              <w:rPr>
                <w:rFonts w:asciiTheme="minorHAnsi" w:eastAsiaTheme="minorEastAsia" w:hAnsiTheme="minorHAnsi" w:cstheme="minorBidi"/>
                <w:kern w:val="2"/>
                <w:sz w:val="22"/>
                <w:szCs w:val="22"/>
                <w14:ligatures w14:val="standardContextual"/>
              </w:rPr>
              <w:tab/>
            </w:r>
            <w:r w:rsidRPr="00866A4F">
              <w:rPr>
                <w:rStyle w:val="Hyperlink"/>
              </w:rPr>
              <w:t>Payment method specific Promotions</w:t>
            </w:r>
            <w:r>
              <w:rPr>
                <w:webHidden/>
              </w:rPr>
              <w:tab/>
            </w:r>
            <w:r>
              <w:rPr>
                <w:webHidden/>
              </w:rPr>
              <w:fldChar w:fldCharType="begin"/>
            </w:r>
            <w:r>
              <w:rPr>
                <w:webHidden/>
              </w:rPr>
              <w:instrText xml:space="preserve"> PAGEREF _Toc143540082 \h </w:instrText>
            </w:r>
            <w:r>
              <w:rPr>
                <w:webHidden/>
              </w:rPr>
            </w:r>
            <w:r>
              <w:rPr>
                <w:webHidden/>
              </w:rPr>
              <w:fldChar w:fldCharType="separate"/>
            </w:r>
            <w:r>
              <w:rPr>
                <w:webHidden/>
              </w:rPr>
              <w:t>11</w:t>
            </w:r>
            <w:r>
              <w:rPr>
                <w:webHidden/>
              </w:rPr>
              <w:fldChar w:fldCharType="end"/>
            </w:r>
          </w:hyperlink>
        </w:p>
        <w:p w14:paraId="7FB4CCEF" w14:textId="7A8DF71E" w:rsidR="00C50204" w:rsidRDefault="00C50204" w:rsidP="00C50204">
          <w:pPr>
            <w:pStyle w:val="TOC3"/>
            <w:rPr>
              <w:rFonts w:asciiTheme="minorHAnsi" w:eastAsiaTheme="minorEastAsia" w:hAnsiTheme="minorHAnsi" w:cstheme="minorBidi"/>
              <w:kern w:val="2"/>
              <w:sz w:val="22"/>
              <w:szCs w:val="22"/>
              <w14:ligatures w14:val="standardContextual"/>
            </w:rPr>
          </w:pPr>
          <w:hyperlink w:anchor="_Toc143540083" w:history="1">
            <w:r w:rsidRPr="00866A4F">
              <w:rPr>
                <w:rStyle w:val="Hyperlink"/>
              </w:rPr>
              <w:t>1.1.12</w:t>
            </w:r>
            <w:r>
              <w:rPr>
                <w:rFonts w:asciiTheme="minorHAnsi" w:eastAsiaTheme="minorEastAsia" w:hAnsiTheme="minorHAnsi" w:cstheme="minorBidi"/>
                <w:kern w:val="2"/>
                <w:sz w:val="22"/>
                <w:szCs w:val="22"/>
                <w14:ligatures w14:val="standardContextual"/>
              </w:rPr>
              <w:tab/>
            </w:r>
            <w:r w:rsidRPr="00866A4F">
              <w:rPr>
                <w:rStyle w:val="Hyperlink"/>
              </w:rPr>
              <w:t>Workaround</w:t>
            </w:r>
            <w:r>
              <w:rPr>
                <w:webHidden/>
              </w:rPr>
              <w:tab/>
            </w:r>
            <w:r>
              <w:rPr>
                <w:webHidden/>
              </w:rPr>
              <w:fldChar w:fldCharType="begin"/>
            </w:r>
            <w:r>
              <w:rPr>
                <w:webHidden/>
              </w:rPr>
              <w:instrText xml:space="preserve"> PAGEREF _Toc143540083 \h </w:instrText>
            </w:r>
            <w:r>
              <w:rPr>
                <w:webHidden/>
              </w:rPr>
            </w:r>
            <w:r>
              <w:rPr>
                <w:webHidden/>
              </w:rPr>
              <w:fldChar w:fldCharType="separate"/>
            </w:r>
            <w:r>
              <w:rPr>
                <w:webHidden/>
              </w:rPr>
              <w:t>11</w:t>
            </w:r>
            <w:r>
              <w:rPr>
                <w:webHidden/>
              </w:rPr>
              <w:fldChar w:fldCharType="end"/>
            </w:r>
          </w:hyperlink>
        </w:p>
        <w:p w14:paraId="5626F139" w14:textId="05645AB5" w:rsidR="00C50204" w:rsidRDefault="00C50204">
          <w:pPr>
            <w:pStyle w:val="TOC2"/>
            <w:tabs>
              <w:tab w:val="left" w:pos="880"/>
              <w:tab w:val="right" w:leader="dot" w:pos="9350"/>
            </w:tabs>
            <w:rPr>
              <w:rFonts w:asciiTheme="minorHAnsi" w:eastAsiaTheme="minorEastAsia" w:hAnsiTheme="minorHAnsi" w:cstheme="minorBidi"/>
              <w:noProof/>
              <w:kern w:val="2"/>
              <w:sz w:val="22"/>
              <w:szCs w:val="22"/>
              <w14:ligatures w14:val="standardContextual"/>
            </w:rPr>
          </w:pPr>
          <w:hyperlink w:anchor="_Toc143540084" w:history="1">
            <w:r w:rsidRPr="00866A4F">
              <w:rPr>
                <w:rStyle w:val="Hyperlink"/>
                <w:rFonts w:ascii="Arial" w:hAnsi="Arial" w:cs="Arial"/>
                <w:b/>
                <w:bCs/>
                <w:noProof/>
              </w:rPr>
              <w:t>1.2</w:t>
            </w:r>
            <w:r>
              <w:rPr>
                <w:rFonts w:asciiTheme="minorHAnsi" w:eastAsiaTheme="minorEastAsia" w:hAnsiTheme="minorHAnsi" w:cstheme="minorBidi"/>
                <w:noProof/>
                <w:kern w:val="2"/>
                <w:sz w:val="22"/>
                <w:szCs w:val="22"/>
                <w14:ligatures w14:val="standardContextual"/>
              </w:rPr>
              <w:tab/>
            </w:r>
            <w:r w:rsidRPr="00866A4F">
              <w:rPr>
                <w:rStyle w:val="Hyperlink"/>
                <w:rFonts w:ascii="Arial" w:hAnsi="Arial" w:cs="Arial"/>
                <w:b/>
                <w:bCs/>
                <w:noProof/>
              </w:rPr>
              <w:t>Shipping Limitations</w:t>
            </w:r>
            <w:r>
              <w:rPr>
                <w:noProof/>
                <w:webHidden/>
              </w:rPr>
              <w:tab/>
            </w:r>
            <w:r>
              <w:rPr>
                <w:noProof/>
                <w:webHidden/>
              </w:rPr>
              <w:fldChar w:fldCharType="begin"/>
            </w:r>
            <w:r>
              <w:rPr>
                <w:noProof/>
                <w:webHidden/>
              </w:rPr>
              <w:instrText xml:space="preserve"> PAGEREF _Toc143540084 \h </w:instrText>
            </w:r>
            <w:r>
              <w:rPr>
                <w:noProof/>
                <w:webHidden/>
              </w:rPr>
            </w:r>
            <w:r>
              <w:rPr>
                <w:noProof/>
                <w:webHidden/>
              </w:rPr>
              <w:fldChar w:fldCharType="separate"/>
            </w:r>
            <w:r>
              <w:rPr>
                <w:noProof/>
                <w:webHidden/>
              </w:rPr>
              <w:t>11</w:t>
            </w:r>
            <w:r>
              <w:rPr>
                <w:noProof/>
                <w:webHidden/>
              </w:rPr>
              <w:fldChar w:fldCharType="end"/>
            </w:r>
          </w:hyperlink>
        </w:p>
        <w:p w14:paraId="2F00F00D" w14:textId="4D934E88" w:rsidR="00C50204" w:rsidRDefault="00C50204" w:rsidP="00C50204">
          <w:pPr>
            <w:pStyle w:val="TOC3"/>
            <w:rPr>
              <w:rFonts w:asciiTheme="minorHAnsi" w:eastAsiaTheme="minorEastAsia" w:hAnsiTheme="minorHAnsi" w:cstheme="minorBidi"/>
              <w:kern w:val="2"/>
              <w:sz w:val="22"/>
              <w:szCs w:val="22"/>
              <w14:ligatures w14:val="standardContextual"/>
            </w:rPr>
          </w:pPr>
          <w:hyperlink w:anchor="_Toc143540085" w:history="1">
            <w:r w:rsidRPr="00866A4F">
              <w:rPr>
                <w:rStyle w:val="Hyperlink"/>
              </w:rPr>
              <w:t>1.2.1</w:t>
            </w:r>
            <w:r>
              <w:rPr>
                <w:rFonts w:asciiTheme="minorHAnsi" w:eastAsiaTheme="minorEastAsia" w:hAnsiTheme="minorHAnsi" w:cstheme="minorBidi"/>
                <w:kern w:val="2"/>
                <w:sz w:val="22"/>
                <w:szCs w:val="22"/>
                <w14:ligatures w14:val="standardContextual"/>
              </w:rPr>
              <w:tab/>
            </w:r>
            <w:r w:rsidRPr="00866A4F">
              <w:rPr>
                <w:rStyle w:val="Hyperlink"/>
              </w:rPr>
              <w:t>Shipping/delivery cost is based on the retailer’s default or price book currency</w:t>
            </w:r>
            <w:r>
              <w:rPr>
                <w:webHidden/>
              </w:rPr>
              <w:tab/>
            </w:r>
            <w:r>
              <w:rPr>
                <w:webHidden/>
              </w:rPr>
              <w:fldChar w:fldCharType="begin"/>
            </w:r>
            <w:r>
              <w:rPr>
                <w:webHidden/>
              </w:rPr>
              <w:instrText xml:space="preserve"> PAGEREF _Toc143540085 \h </w:instrText>
            </w:r>
            <w:r>
              <w:rPr>
                <w:webHidden/>
              </w:rPr>
            </w:r>
            <w:r>
              <w:rPr>
                <w:webHidden/>
              </w:rPr>
              <w:fldChar w:fldCharType="separate"/>
            </w:r>
            <w:r>
              <w:rPr>
                <w:webHidden/>
              </w:rPr>
              <w:t>11</w:t>
            </w:r>
            <w:r>
              <w:rPr>
                <w:webHidden/>
              </w:rPr>
              <w:fldChar w:fldCharType="end"/>
            </w:r>
          </w:hyperlink>
        </w:p>
        <w:p w14:paraId="5205DC1E" w14:textId="6B834A03" w:rsidR="00C50204" w:rsidRDefault="00C50204" w:rsidP="00C50204">
          <w:pPr>
            <w:pStyle w:val="TOC3"/>
            <w:rPr>
              <w:rFonts w:asciiTheme="minorHAnsi" w:eastAsiaTheme="minorEastAsia" w:hAnsiTheme="minorHAnsi" w:cstheme="minorBidi"/>
              <w:kern w:val="2"/>
              <w:sz w:val="22"/>
              <w:szCs w:val="22"/>
              <w14:ligatures w14:val="standardContextual"/>
            </w:rPr>
          </w:pPr>
          <w:hyperlink w:anchor="_Toc143540086" w:history="1">
            <w:r w:rsidRPr="00866A4F">
              <w:rPr>
                <w:rStyle w:val="Hyperlink"/>
              </w:rPr>
              <w:t>1.2.2</w:t>
            </w:r>
            <w:r>
              <w:rPr>
                <w:rFonts w:asciiTheme="minorHAnsi" w:eastAsiaTheme="minorEastAsia" w:hAnsiTheme="minorHAnsi" w:cstheme="minorBidi"/>
                <w:kern w:val="2"/>
                <w:sz w:val="22"/>
                <w:szCs w:val="22"/>
                <w14:ligatures w14:val="standardContextual"/>
              </w:rPr>
              <w:tab/>
            </w:r>
            <w:r w:rsidRPr="00866A4F">
              <w:rPr>
                <w:rStyle w:val="Hyperlink"/>
              </w:rPr>
              <w:t>Workaround</w:t>
            </w:r>
            <w:r>
              <w:rPr>
                <w:webHidden/>
              </w:rPr>
              <w:tab/>
            </w:r>
            <w:r>
              <w:rPr>
                <w:webHidden/>
              </w:rPr>
              <w:fldChar w:fldCharType="begin"/>
            </w:r>
            <w:r>
              <w:rPr>
                <w:webHidden/>
              </w:rPr>
              <w:instrText xml:space="preserve"> PAGEREF _Toc143540086 \h </w:instrText>
            </w:r>
            <w:r>
              <w:rPr>
                <w:webHidden/>
              </w:rPr>
            </w:r>
            <w:r>
              <w:rPr>
                <w:webHidden/>
              </w:rPr>
              <w:fldChar w:fldCharType="separate"/>
            </w:r>
            <w:r>
              <w:rPr>
                <w:webHidden/>
              </w:rPr>
              <w:t>16</w:t>
            </w:r>
            <w:r>
              <w:rPr>
                <w:webHidden/>
              </w:rPr>
              <w:fldChar w:fldCharType="end"/>
            </w:r>
          </w:hyperlink>
        </w:p>
        <w:p w14:paraId="45DA49FB" w14:textId="7B8DCCF1" w:rsidR="00C50204" w:rsidRDefault="00C50204" w:rsidP="00C50204">
          <w:pPr>
            <w:pStyle w:val="TOC3"/>
            <w:rPr>
              <w:rFonts w:asciiTheme="minorHAnsi" w:eastAsiaTheme="minorEastAsia" w:hAnsiTheme="minorHAnsi" w:cstheme="minorBidi"/>
              <w:kern w:val="2"/>
              <w:sz w:val="22"/>
              <w:szCs w:val="22"/>
              <w14:ligatures w14:val="standardContextual"/>
            </w:rPr>
          </w:pPr>
          <w:hyperlink w:anchor="_Toc143540087" w:history="1">
            <w:r w:rsidRPr="00866A4F">
              <w:rPr>
                <w:rStyle w:val="Hyperlink"/>
              </w:rPr>
              <w:t>1.2.3</w:t>
            </w:r>
            <w:r>
              <w:rPr>
                <w:rFonts w:asciiTheme="minorHAnsi" w:eastAsiaTheme="minorEastAsia" w:hAnsiTheme="minorHAnsi" w:cstheme="minorBidi"/>
                <w:kern w:val="2"/>
                <w:sz w:val="22"/>
                <w:szCs w:val="22"/>
                <w14:ligatures w14:val="standardContextual"/>
              </w:rPr>
              <w:tab/>
            </w:r>
            <w:r w:rsidRPr="00866A4F">
              <w:rPr>
                <w:rStyle w:val="Hyperlink"/>
                <w:rFonts w:eastAsia="Times New Roman"/>
              </w:rPr>
              <w:t>Surcharges are ignored when calculating tiered shipping cost</w:t>
            </w:r>
            <w:r>
              <w:rPr>
                <w:webHidden/>
              </w:rPr>
              <w:tab/>
            </w:r>
            <w:r>
              <w:rPr>
                <w:webHidden/>
              </w:rPr>
              <w:fldChar w:fldCharType="begin"/>
            </w:r>
            <w:r>
              <w:rPr>
                <w:webHidden/>
              </w:rPr>
              <w:instrText xml:space="preserve"> PAGEREF _Toc143540087 \h </w:instrText>
            </w:r>
            <w:r>
              <w:rPr>
                <w:webHidden/>
              </w:rPr>
            </w:r>
            <w:r>
              <w:rPr>
                <w:webHidden/>
              </w:rPr>
              <w:fldChar w:fldCharType="separate"/>
            </w:r>
            <w:r>
              <w:rPr>
                <w:webHidden/>
              </w:rPr>
              <w:t>16</w:t>
            </w:r>
            <w:r>
              <w:rPr>
                <w:webHidden/>
              </w:rPr>
              <w:fldChar w:fldCharType="end"/>
            </w:r>
          </w:hyperlink>
        </w:p>
        <w:p w14:paraId="62550F47" w14:textId="4DCC6795" w:rsidR="00C50204" w:rsidRDefault="00C50204" w:rsidP="00C50204">
          <w:pPr>
            <w:pStyle w:val="TOC3"/>
            <w:rPr>
              <w:rFonts w:asciiTheme="minorHAnsi" w:eastAsiaTheme="minorEastAsia" w:hAnsiTheme="minorHAnsi" w:cstheme="minorBidi"/>
              <w:kern w:val="2"/>
              <w:sz w:val="22"/>
              <w:szCs w:val="22"/>
              <w14:ligatures w14:val="standardContextual"/>
            </w:rPr>
          </w:pPr>
          <w:hyperlink w:anchor="_Toc143540088" w:history="1">
            <w:r w:rsidRPr="00866A4F">
              <w:rPr>
                <w:rStyle w:val="Hyperlink"/>
              </w:rPr>
              <w:t>1.2.4</w:t>
            </w:r>
            <w:r>
              <w:rPr>
                <w:rFonts w:asciiTheme="minorHAnsi" w:eastAsiaTheme="minorEastAsia" w:hAnsiTheme="minorHAnsi" w:cstheme="minorBidi"/>
                <w:kern w:val="2"/>
                <w:sz w:val="22"/>
                <w:szCs w:val="22"/>
                <w14:ligatures w14:val="standardContextual"/>
              </w:rPr>
              <w:tab/>
            </w:r>
            <w:r w:rsidRPr="00866A4F">
              <w:rPr>
                <w:rStyle w:val="Hyperlink"/>
              </w:rPr>
              <w:t>Workaround</w:t>
            </w:r>
            <w:r>
              <w:rPr>
                <w:webHidden/>
              </w:rPr>
              <w:tab/>
            </w:r>
            <w:r>
              <w:rPr>
                <w:webHidden/>
              </w:rPr>
              <w:fldChar w:fldCharType="begin"/>
            </w:r>
            <w:r>
              <w:rPr>
                <w:webHidden/>
              </w:rPr>
              <w:instrText xml:space="preserve"> PAGEREF _Toc143540088 \h </w:instrText>
            </w:r>
            <w:r>
              <w:rPr>
                <w:webHidden/>
              </w:rPr>
            </w:r>
            <w:r>
              <w:rPr>
                <w:webHidden/>
              </w:rPr>
              <w:fldChar w:fldCharType="separate"/>
            </w:r>
            <w:r>
              <w:rPr>
                <w:webHidden/>
              </w:rPr>
              <w:t>19</w:t>
            </w:r>
            <w:r>
              <w:rPr>
                <w:webHidden/>
              </w:rPr>
              <w:fldChar w:fldCharType="end"/>
            </w:r>
          </w:hyperlink>
        </w:p>
        <w:p w14:paraId="48BF90EC" w14:textId="7438029D" w:rsidR="008318A2" w:rsidRDefault="008318A2">
          <w:r w:rsidRPr="008318A2">
            <w:rPr>
              <w:rFonts w:ascii="Arial" w:hAnsi="Arial" w:cs="Arial"/>
              <w:b/>
              <w:bCs/>
              <w:noProof/>
            </w:rPr>
            <w:fldChar w:fldCharType="end"/>
          </w:r>
        </w:p>
      </w:sdtContent>
    </w:sdt>
    <w:p w14:paraId="0B299107" w14:textId="24E23BEB" w:rsidR="00041106" w:rsidRDefault="00041106">
      <w:pPr>
        <w:rPr>
          <w:rFonts w:ascii="Arial" w:hAnsi="Arial" w:cs="Arial"/>
        </w:rPr>
      </w:pPr>
    </w:p>
    <w:p w14:paraId="162161B8" w14:textId="19AE7DED" w:rsidR="008A69A9" w:rsidRDefault="008A69A9">
      <w:pPr>
        <w:rPr>
          <w:rFonts w:ascii="Arial" w:hAnsi="Arial" w:cs="Arial"/>
        </w:rPr>
      </w:pPr>
    </w:p>
    <w:p w14:paraId="5621BBC5" w14:textId="672D6A20" w:rsidR="008A69A9" w:rsidRDefault="008A69A9">
      <w:pPr>
        <w:rPr>
          <w:rFonts w:ascii="Arial" w:hAnsi="Arial" w:cs="Arial"/>
        </w:rPr>
      </w:pPr>
    </w:p>
    <w:p w14:paraId="544D4D9A" w14:textId="34A6F014" w:rsidR="008A69A9" w:rsidRDefault="008A69A9">
      <w:pPr>
        <w:rPr>
          <w:rFonts w:ascii="Arial" w:hAnsi="Arial" w:cs="Arial"/>
        </w:rPr>
      </w:pPr>
    </w:p>
    <w:p w14:paraId="0354EEA9" w14:textId="6C547021" w:rsidR="008A69A9" w:rsidRDefault="008A69A9">
      <w:pPr>
        <w:rPr>
          <w:rFonts w:ascii="Arial" w:hAnsi="Arial" w:cs="Arial"/>
        </w:rPr>
      </w:pPr>
    </w:p>
    <w:p w14:paraId="7E5E9EAB" w14:textId="0EFA00A2" w:rsidR="008A69A9" w:rsidRDefault="008A69A9">
      <w:pPr>
        <w:rPr>
          <w:rFonts w:ascii="Arial" w:hAnsi="Arial" w:cs="Arial"/>
        </w:rPr>
      </w:pPr>
    </w:p>
    <w:p w14:paraId="27F6F9BB" w14:textId="48D73B39" w:rsidR="008A69A9" w:rsidRDefault="008A69A9">
      <w:pPr>
        <w:rPr>
          <w:rFonts w:ascii="Arial" w:hAnsi="Arial" w:cs="Arial"/>
        </w:rPr>
      </w:pPr>
    </w:p>
    <w:p w14:paraId="0407CDB5" w14:textId="3A6B3D9F" w:rsidR="008A69A9" w:rsidRDefault="008A69A9">
      <w:pPr>
        <w:rPr>
          <w:rFonts w:ascii="Arial" w:hAnsi="Arial" w:cs="Arial"/>
        </w:rPr>
      </w:pPr>
    </w:p>
    <w:p w14:paraId="3F27BE53" w14:textId="72BD4D84" w:rsidR="008A69A9" w:rsidRDefault="008A69A9">
      <w:pPr>
        <w:rPr>
          <w:rFonts w:ascii="Arial" w:hAnsi="Arial" w:cs="Arial"/>
        </w:rPr>
      </w:pPr>
    </w:p>
    <w:p w14:paraId="6353B936" w14:textId="1DF53AFD" w:rsidR="008A69A9" w:rsidRDefault="008A69A9">
      <w:pPr>
        <w:rPr>
          <w:rFonts w:ascii="Arial" w:hAnsi="Arial" w:cs="Arial"/>
        </w:rPr>
      </w:pPr>
    </w:p>
    <w:p w14:paraId="63E4C4BD" w14:textId="5A5C75C7" w:rsidR="008A69A9" w:rsidRDefault="008A69A9">
      <w:pPr>
        <w:rPr>
          <w:rFonts w:ascii="Arial" w:hAnsi="Arial" w:cs="Arial"/>
        </w:rPr>
      </w:pPr>
    </w:p>
    <w:p w14:paraId="281F3B72" w14:textId="51384A52" w:rsidR="008A69A9" w:rsidRDefault="008A69A9">
      <w:pPr>
        <w:rPr>
          <w:rFonts w:ascii="Arial" w:hAnsi="Arial" w:cs="Arial"/>
        </w:rPr>
      </w:pPr>
    </w:p>
    <w:p w14:paraId="778817AF" w14:textId="3B0183FE" w:rsidR="008A69A9" w:rsidRDefault="008A69A9">
      <w:pPr>
        <w:rPr>
          <w:rFonts w:ascii="Arial" w:hAnsi="Arial" w:cs="Arial"/>
        </w:rPr>
      </w:pPr>
    </w:p>
    <w:p w14:paraId="44318502" w14:textId="3AC8807C" w:rsidR="008A69A9" w:rsidRDefault="008A69A9">
      <w:pPr>
        <w:rPr>
          <w:rFonts w:ascii="Arial" w:hAnsi="Arial" w:cs="Arial"/>
        </w:rPr>
      </w:pPr>
    </w:p>
    <w:p w14:paraId="38F5D7F5" w14:textId="4A6AB3B6" w:rsidR="008A69A9" w:rsidRDefault="008A69A9">
      <w:pPr>
        <w:rPr>
          <w:rFonts w:ascii="Arial" w:hAnsi="Arial" w:cs="Arial"/>
        </w:rPr>
      </w:pPr>
    </w:p>
    <w:p w14:paraId="7A7D218F" w14:textId="70A4FB19" w:rsidR="008A69A9" w:rsidRDefault="008A69A9">
      <w:pPr>
        <w:rPr>
          <w:rFonts w:ascii="Arial" w:hAnsi="Arial" w:cs="Arial"/>
        </w:rPr>
      </w:pPr>
    </w:p>
    <w:p w14:paraId="0441F3AF" w14:textId="712E2EF4" w:rsidR="009160D3" w:rsidRDefault="009160D3">
      <w:pPr>
        <w:rPr>
          <w:rFonts w:ascii="Arial" w:hAnsi="Arial" w:cs="Arial"/>
        </w:rPr>
      </w:pPr>
    </w:p>
    <w:p w14:paraId="13CC3131" w14:textId="1B87E3AB" w:rsidR="009160D3" w:rsidRDefault="009160D3">
      <w:pPr>
        <w:rPr>
          <w:rFonts w:ascii="Arial" w:hAnsi="Arial" w:cs="Arial"/>
        </w:rPr>
      </w:pPr>
    </w:p>
    <w:p w14:paraId="4735D9CF" w14:textId="77F1A6FF" w:rsidR="009160D3" w:rsidRDefault="009160D3">
      <w:pPr>
        <w:rPr>
          <w:rFonts w:ascii="Arial" w:hAnsi="Arial" w:cs="Arial"/>
        </w:rPr>
      </w:pPr>
    </w:p>
    <w:p w14:paraId="0CA08BD0" w14:textId="062051C1" w:rsidR="009160D3" w:rsidRDefault="009160D3">
      <w:pPr>
        <w:rPr>
          <w:rFonts w:ascii="Arial" w:hAnsi="Arial" w:cs="Arial"/>
        </w:rPr>
      </w:pPr>
    </w:p>
    <w:p w14:paraId="20ED0C84" w14:textId="4105EEA8" w:rsidR="009160D3" w:rsidRDefault="009160D3">
      <w:pPr>
        <w:rPr>
          <w:rFonts w:ascii="Arial" w:hAnsi="Arial" w:cs="Arial"/>
        </w:rPr>
      </w:pPr>
    </w:p>
    <w:p w14:paraId="1BA1808B" w14:textId="1DCD2259" w:rsidR="009160D3" w:rsidRDefault="009160D3">
      <w:pPr>
        <w:rPr>
          <w:rFonts w:ascii="Arial" w:hAnsi="Arial" w:cs="Arial"/>
        </w:rPr>
      </w:pPr>
    </w:p>
    <w:p w14:paraId="61AB7F9B" w14:textId="0B4B3DE5" w:rsidR="009160D3" w:rsidRDefault="009160D3">
      <w:pPr>
        <w:rPr>
          <w:rFonts w:ascii="Arial" w:hAnsi="Arial" w:cs="Arial"/>
        </w:rPr>
      </w:pPr>
    </w:p>
    <w:p w14:paraId="609232D6" w14:textId="63B521DE" w:rsidR="009160D3" w:rsidRDefault="009160D3">
      <w:pPr>
        <w:rPr>
          <w:rFonts w:ascii="Arial" w:hAnsi="Arial" w:cs="Arial"/>
        </w:rPr>
      </w:pPr>
    </w:p>
    <w:p w14:paraId="36E13198" w14:textId="783855EE" w:rsidR="009160D3" w:rsidRDefault="009160D3">
      <w:pPr>
        <w:rPr>
          <w:rFonts w:ascii="Arial" w:hAnsi="Arial" w:cs="Arial"/>
        </w:rPr>
      </w:pPr>
    </w:p>
    <w:p w14:paraId="244570C4" w14:textId="1703D8DC" w:rsidR="009160D3" w:rsidRDefault="009160D3">
      <w:pPr>
        <w:rPr>
          <w:rFonts w:ascii="Arial" w:hAnsi="Arial" w:cs="Arial"/>
        </w:rPr>
      </w:pPr>
    </w:p>
    <w:p w14:paraId="09A3389B" w14:textId="55BF4D20" w:rsidR="009160D3" w:rsidRDefault="009160D3">
      <w:pPr>
        <w:rPr>
          <w:rFonts w:ascii="Arial" w:hAnsi="Arial" w:cs="Arial"/>
        </w:rPr>
      </w:pPr>
    </w:p>
    <w:p w14:paraId="26FEB505" w14:textId="147345FA" w:rsidR="009160D3" w:rsidRDefault="009160D3">
      <w:pPr>
        <w:rPr>
          <w:rFonts w:ascii="Arial" w:hAnsi="Arial" w:cs="Arial"/>
        </w:rPr>
      </w:pPr>
    </w:p>
    <w:p w14:paraId="25505466" w14:textId="15C298F6" w:rsidR="009160D3" w:rsidRDefault="009160D3">
      <w:pPr>
        <w:rPr>
          <w:rFonts w:ascii="Arial" w:hAnsi="Arial" w:cs="Arial"/>
        </w:rPr>
      </w:pPr>
    </w:p>
    <w:p w14:paraId="6572C8EA" w14:textId="7F92B802" w:rsidR="009160D3" w:rsidRDefault="009160D3">
      <w:pPr>
        <w:rPr>
          <w:rFonts w:ascii="Arial" w:hAnsi="Arial" w:cs="Arial"/>
        </w:rPr>
      </w:pPr>
    </w:p>
    <w:p w14:paraId="3AAA205C" w14:textId="2BA8382C" w:rsidR="009160D3" w:rsidRDefault="009160D3">
      <w:pPr>
        <w:rPr>
          <w:rFonts w:ascii="Arial" w:hAnsi="Arial" w:cs="Arial"/>
        </w:rPr>
      </w:pPr>
    </w:p>
    <w:p w14:paraId="6F7FC626" w14:textId="13E19BAA" w:rsidR="009160D3" w:rsidRDefault="009160D3">
      <w:pPr>
        <w:rPr>
          <w:rFonts w:ascii="Arial" w:hAnsi="Arial" w:cs="Arial"/>
        </w:rPr>
      </w:pPr>
    </w:p>
    <w:p w14:paraId="511D85F9" w14:textId="74A98AA7" w:rsidR="009160D3" w:rsidRDefault="009160D3">
      <w:pPr>
        <w:rPr>
          <w:rFonts w:ascii="Arial" w:hAnsi="Arial" w:cs="Arial"/>
        </w:rPr>
      </w:pPr>
    </w:p>
    <w:p w14:paraId="22755B6F" w14:textId="77777777" w:rsidR="009160D3" w:rsidRPr="009160D3" w:rsidRDefault="009160D3" w:rsidP="009160D3">
      <w:pPr>
        <w:pStyle w:val="Heading1"/>
        <w:rPr>
          <w:rFonts w:ascii="Arial" w:hAnsi="Arial" w:cs="Arial"/>
          <w:b/>
          <w:bCs/>
          <w:sz w:val="28"/>
          <w:szCs w:val="28"/>
        </w:rPr>
      </w:pPr>
      <w:bookmarkStart w:id="0" w:name="_Toc74325552"/>
      <w:bookmarkStart w:id="1" w:name="_Toc143540070"/>
      <w:r w:rsidRPr="009160D3">
        <w:rPr>
          <w:rFonts w:ascii="Arial" w:hAnsi="Arial" w:cs="Arial"/>
          <w:b/>
          <w:bCs/>
          <w:sz w:val="28"/>
          <w:szCs w:val="28"/>
        </w:rPr>
        <w:t>Limitations and Workarounds</w:t>
      </w:r>
      <w:bookmarkEnd w:id="0"/>
      <w:bookmarkEnd w:id="1"/>
    </w:p>
    <w:p w14:paraId="0B417BBB" w14:textId="77777777" w:rsidR="009160D3" w:rsidRPr="00C50204" w:rsidRDefault="009160D3" w:rsidP="009160D3">
      <w:pPr>
        <w:pStyle w:val="Heading2"/>
        <w:spacing w:before="300" w:after="150"/>
        <w:rPr>
          <w:rFonts w:ascii="Arial" w:hAnsi="Arial" w:cs="Arial"/>
          <w:b/>
          <w:bCs/>
          <w:sz w:val="28"/>
          <w:szCs w:val="28"/>
        </w:rPr>
      </w:pPr>
      <w:bookmarkStart w:id="2" w:name="_Toc74325553"/>
      <w:bookmarkStart w:id="3" w:name="_Toc143540071"/>
      <w:r w:rsidRPr="00C50204">
        <w:rPr>
          <w:rFonts w:ascii="Arial" w:hAnsi="Arial" w:cs="Arial"/>
          <w:b/>
          <w:bCs/>
          <w:sz w:val="28"/>
          <w:szCs w:val="28"/>
        </w:rPr>
        <w:t>Promotions and Discounts Limitations</w:t>
      </w:r>
      <w:bookmarkEnd w:id="2"/>
      <w:bookmarkEnd w:id="3"/>
    </w:p>
    <w:p w14:paraId="6A347692" w14:textId="77777777" w:rsidR="009160D3" w:rsidRPr="003407CC" w:rsidRDefault="009160D3" w:rsidP="009160D3">
      <w:pPr>
        <w:pStyle w:val="NormalWeb"/>
        <w:jc w:val="both"/>
        <w:rPr>
          <w:rFonts w:eastAsiaTheme="minorEastAsia" w:cs="Arial"/>
          <w:sz w:val="20"/>
          <w:szCs w:val="20"/>
        </w:rPr>
      </w:pPr>
      <w:r w:rsidRPr="003407CC">
        <w:rPr>
          <w:rFonts w:cs="Arial"/>
          <w:sz w:val="20"/>
          <w:szCs w:val="20"/>
        </w:rPr>
        <w:t xml:space="preserve">This section contains certain limitations related to Order, Product, and Shipping. Click on a limitation to read the limitation scenario and workaround. </w:t>
      </w:r>
    </w:p>
    <w:p w14:paraId="79B59D5F" w14:textId="58B8D196" w:rsidR="009160D3" w:rsidRPr="00C50204" w:rsidRDefault="009160D3" w:rsidP="00C50204">
      <w:pPr>
        <w:pStyle w:val="Style1"/>
        <w:rPr>
          <w:b w:val="0"/>
          <w:bCs w:val="0"/>
        </w:rPr>
      </w:pPr>
      <w:bookmarkStart w:id="4" w:name="_Toc143540072"/>
      <w:r w:rsidRPr="00C50204">
        <w:rPr>
          <w:rStyle w:val="Style1Char"/>
          <w:b/>
          <w:bCs/>
        </w:rPr>
        <w:t>Maximum discount amount cannot be greater than the final product price</w:t>
      </w:r>
      <w:bookmarkEnd w:id="4"/>
    </w:p>
    <w:p w14:paraId="476339A7" w14:textId="77777777" w:rsidR="009160D3" w:rsidRPr="003407CC" w:rsidRDefault="009160D3" w:rsidP="009160D3">
      <w:pPr>
        <w:pStyle w:val="NormalWeb"/>
        <w:jc w:val="both"/>
        <w:rPr>
          <w:rFonts w:eastAsiaTheme="minorEastAsia" w:cs="Arial"/>
          <w:sz w:val="20"/>
          <w:szCs w:val="20"/>
        </w:rPr>
      </w:pPr>
      <w:r w:rsidRPr="003407CC">
        <w:rPr>
          <w:rFonts w:cs="Arial"/>
          <w:sz w:val="20"/>
          <w:szCs w:val="20"/>
        </w:rPr>
        <w:t>This means that the maximum </w:t>
      </w:r>
      <w:r w:rsidRPr="003407CC">
        <w:rPr>
          <w:rStyle w:val="Strong"/>
          <w:rFonts w:cs="Arial"/>
          <w:sz w:val="20"/>
          <w:szCs w:val="20"/>
        </w:rPr>
        <w:t>Amount Off</w:t>
      </w:r>
      <w:r w:rsidRPr="003407CC">
        <w:rPr>
          <w:rFonts w:cs="Arial"/>
          <w:sz w:val="20"/>
          <w:szCs w:val="20"/>
        </w:rPr>
        <w:t> discount cannot be greater than the price of the product according to the price book.</w:t>
      </w:r>
    </w:p>
    <w:p w14:paraId="44A78420" w14:textId="77777777" w:rsidR="009160D3" w:rsidRPr="003407CC" w:rsidRDefault="009160D3" w:rsidP="009160D3">
      <w:pPr>
        <w:pStyle w:val="NormalWeb"/>
        <w:jc w:val="both"/>
        <w:rPr>
          <w:rFonts w:cs="Arial"/>
          <w:sz w:val="20"/>
          <w:szCs w:val="20"/>
        </w:rPr>
      </w:pPr>
      <w:r w:rsidRPr="003407CC">
        <w:rPr>
          <w:rFonts w:cs="Arial"/>
          <w:sz w:val="20"/>
          <w:szCs w:val="20"/>
        </w:rPr>
        <w:t>For example, if the price of the product is 35.41 EUR in the price book.</w:t>
      </w:r>
    </w:p>
    <w:p w14:paraId="69848BE6" w14:textId="77777777" w:rsidR="009160D3" w:rsidRPr="003407CC" w:rsidRDefault="009160D3" w:rsidP="009160D3">
      <w:pPr>
        <w:rPr>
          <w:rFonts w:ascii="Arial" w:eastAsia="Times New Roman" w:hAnsi="Arial" w:cs="Arial"/>
        </w:rPr>
      </w:pPr>
      <w:r w:rsidRPr="003407CC">
        <w:rPr>
          <w:rFonts w:ascii="Arial" w:hAnsi="Arial" w:cs="Arial"/>
          <w:noProof/>
        </w:rPr>
        <w:drawing>
          <wp:inline distT="0" distB="0" distL="0" distR="0" wp14:anchorId="783C48B5" wp14:editId="3BBE30F4">
            <wp:extent cx="6296025" cy="2399665"/>
            <wp:effectExtent l="0" t="0" r="9525" b="635"/>
            <wp:docPr id="407" name="Picture 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96025" cy="2399665"/>
                    </a:xfrm>
                    <a:prstGeom prst="rect">
                      <a:avLst/>
                    </a:prstGeom>
                    <a:noFill/>
                    <a:ln>
                      <a:noFill/>
                    </a:ln>
                  </pic:spPr>
                </pic:pic>
              </a:graphicData>
            </a:graphic>
          </wp:inline>
        </w:drawing>
      </w:r>
    </w:p>
    <w:p w14:paraId="1CF7F350" w14:textId="77777777" w:rsidR="009160D3" w:rsidRPr="003407CC" w:rsidRDefault="009160D3" w:rsidP="009160D3">
      <w:pPr>
        <w:pStyle w:val="NormalWeb"/>
        <w:rPr>
          <w:rFonts w:eastAsiaTheme="minorEastAsia" w:cs="Arial"/>
          <w:sz w:val="20"/>
          <w:szCs w:val="20"/>
        </w:rPr>
      </w:pPr>
      <w:r w:rsidRPr="003407CC">
        <w:rPr>
          <w:rFonts w:cs="Arial"/>
          <w:sz w:val="20"/>
          <w:szCs w:val="20"/>
        </w:rPr>
        <w:t>Configure promotion to offer a discount of 36 Amount Off, as shown in the following image:</w:t>
      </w:r>
    </w:p>
    <w:p w14:paraId="6F3E0818" w14:textId="77777777" w:rsidR="009160D3" w:rsidRPr="003407CC" w:rsidRDefault="009160D3" w:rsidP="009160D3">
      <w:pPr>
        <w:rPr>
          <w:rFonts w:ascii="Arial" w:eastAsia="Times New Roman" w:hAnsi="Arial" w:cs="Arial"/>
        </w:rPr>
      </w:pPr>
      <w:r w:rsidRPr="003407CC">
        <w:rPr>
          <w:rFonts w:ascii="Arial" w:hAnsi="Arial" w:cs="Arial"/>
          <w:noProof/>
        </w:rPr>
        <w:lastRenderedPageBreak/>
        <w:drawing>
          <wp:inline distT="0" distB="0" distL="0" distR="0" wp14:anchorId="0A68DB62" wp14:editId="73B4F0CD">
            <wp:extent cx="6296025" cy="2764155"/>
            <wp:effectExtent l="0" t="0" r="9525" b="0"/>
            <wp:docPr id="408" name="Picture 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96025" cy="2764155"/>
                    </a:xfrm>
                    <a:prstGeom prst="rect">
                      <a:avLst/>
                    </a:prstGeom>
                    <a:noFill/>
                    <a:ln>
                      <a:noFill/>
                    </a:ln>
                  </pic:spPr>
                </pic:pic>
              </a:graphicData>
            </a:graphic>
          </wp:inline>
        </w:drawing>
      </w:r>
    </w:p>
    <w:p w14:paraId="39C97E39" w14:textId="77777777" w:rsidR="009160D3" w:rsidRPr="003407CC" w:rsidRDefault="009160D3" w:rsidP="009160D3">
      <w:pPr>
        <w:pStyle w:val="p"/>
        <w:rPr>
          <w:rFonts w:eastAsiaTheme="minorEastAsia"/>
          <w:sz w:val="20"/>
          <w:szCs w:val="20"/>
        </w:rPr>
      </w:pPr>
      <w:r w:rsidRPr="003407CC">
        <w:rPr>
          <w:sz w:val="20"/>
          <w:szCs w:val="20"/>
        </w:rPr>
        <w:t>When the shopper applies 36 Amount Off discount in the shopping cart, only 35.41 EUR Amount Off discount will be displayed, as this is the price of the product from the price book.</w:t>
      </w:r>
    </w:p>
    <w:p w14:paraId="01FC3424" w14:textId="77777777" w:rsidR="009160D3" w:rsidRPr="003407CC" w:rsidRDefault="009160D3" w:rsidP="009160D3">
      <w:pPr>
        <w:rPr>
          <w:rFonts w:ascii="Arial" w:eastAsia="Times New Roman" w:hAnsi="Arial" w:cs="Arial"/>
        </w:rPr>
      </w:pPr>
      <w:r w:rsidRPr="003407CC">
        <w:rPr>
          <w:rFonts w:ascii="Arial" w:hAnsi="Arial" w:cs="Arial"/>
          <w:noProof/>
        </w:rPr>
        <w:drawing>
          <wp:inline distT="0" distB="0" distL="0" distR="0" wp14:anchorId="7F86DD22" wp14:editId="73DE5A82">
            <wp:extent cx="6296025" cy="2717800"/>
            <wp:effectExtent l="0" t="0" r="9525" b="6350"/>
            <wp:docPr id="409" name="Picture 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296025" cy="2717800"/>
                    </a:xfrm>
                    <a:prstGeom prst="rect">
                      <a:avLst/>
                    </a:prstGeom>
                    <a:noFill/>
                    <a:ln>
                      <a:noFill/>
                    </a:ln>
                  </pic:spPr>
                </pic:pic>
              </a:graphicData>
            </a:graphic>
          </wp:inline>
        </w:drawing>
      </w:r>
    </w:p>
    <w:p w14:paraId="4368FDFA" w14:textId="77777777" w:rsidR="009160D3" w:rsidRPr="003407CC" w:rsidRDefault="009160D3" w:rsidP="009160D3">
      <w:pPr>
        <w:pStyle w:val="NormalWeb"/>
        <w:rPr>
          <w:rFonts w:eastAsiaTheme="minorEastAsia" w:cs="Arial"/>
          <w:sz w:val="20"/>
          <w:szCs w:val="20"/>
        </w:rPr>
      </w:pPr>
      <w:r w:rsidRPr="003407CC">
        <w:rPr>
          <w:rFonts w:cs="Arial"/>
          <w:sz w:val="20"/>
          <w:szCs w:val="20"/>
        </w:rPr>
        <w:t>However, the ESW Checkout calculates the discount as configured in the Business Manager 36 EUR. The price of the item would go in negative in that case and Preorder checkout will throw an exception as can be seen in the following screenshot.</w:t>
      </w:r>
    </w:p>
    <w:p w14:paraId="2DE442CE" w14:textId="77777777" w:rsidR="009160D3" w:rsidRPr="003407CC" w:rsidRDefault="009160D3" w:rsidP="009160D3">
      <w:pPr>
        <w:rPr>
          <w:rFonts w:ascii="Arial" w:eastAsia="Times New Roman" w:hAnsi="Arial" w:cs="Arial"/>
        </w:rPr>
      </w:pPr>
      <w:r w:rsidRPr="003407CC">
        <w:rPr>
          <w:rFonts w:ascii="Arial" w:hAnsi="Arial" w:cs="Arial"/>
          <w:noProof/>
        </w:rPr>
        <w:lastRenderedPageBreak/>
        <w:drawing>
          <wp:inline distT="0" distB="0" distL="0" distR="0" wp14:anchorId="3443227E" wp14:editId="0E8EF998">
            <wp:extent cx="6296025" cy="3028315"/>
            <wp:effectExtent l="0" t="0" r="9525" b="635"/>
            <wp:docPr id="410" name="Picture 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296025" cy="3028315"/>
                    </a:xfrm>
                    <a:prstGeom prst="rect">
                      <a:avLst/>
                    </a:prstGeom>
                    <a:noFill/>
                    <a:ln>
                      <a:noFill/>
                    </a:ln>
                  </pic:spPr>
                </pic:pic>
              </a:graphicData>
            </a:graphic>
          </wp:inline>
        </w:drawing>
      </w:r>
    </w:p>
    <w:p w14:paraId="28E3A14B" w14:textId="77777777" w:rsidR="009160D3" w:rsidRPr="00A85EDB" w:rsidRDefault="009160D3" w:rsidP="00482BE3">
      <w:pPr>
        <w:pStyle w:val="Style1"/>
      </w:pPr>
      <w:r>
        <w:t xml:space="preserve"> </w:t>
      </w:r>
      <w:bookmarkStart w:id="5" w:name="_Toc143540073"/>
      <w:r w:rsidRPr="00A85EDB">
        <w:t>Workaround</w:t>
      </w:r>
      <w:bookmarkEnd w:id="5"/>
    </w:p>
    <w:p w14:paraId="3FAF8686" w14:textId="77777777" w:rsidR="009160D3" w:rsidRPr="003407CC" w:rsidRDefault="009160D3" w:rsidP="009160D3">
      <w:pPr>
        <w:pStyle w:val="NormalWeb"/>
        <w:numPr>
          <w:ilvl w:val="0"/>
          <w:numId w:val="1"/>
        </w:numPr>
        <w:jc w:val="both"/>
        <w:rPr>
          <w:rFonts w:eastAsiaTheme="minorEastAsia" w:cs="Arial"/>
          <w:sz w:val="20"/>
          <w:szCs w:val="20"/>
        </w:rPr>
      </w:pPr>
      <w:r w:rsidRPr="003407CC">
        <w:rPr>
          <w:rFonts w:cs="Arial"/>
          <w:sz w:val="20"/>
          <w:szCs w:val="20"/>
        </w:rPr>
        <w:t>Ensure that the </w:t>
      </w:r>
      <w:r w:rsidRPr="003407CC">
        <w:rPr>
          <w:rStyle w:val="Strong"/>
          <w:rFonts w:cs="Arial"/>
          <w:sz w:val="20"/>
          <w:szCs w:val="20"/>
        </w:rPr>
        <w:t>Amount Off</w:t>
      </w:r>
      <w:r w:rsidRPr="003407CC">
        <w:rPr>
          <w:rFonts w:cs="Arial"/>
          <w:sz w:val="20"/>
          <w:szCs w:val="20"/>
        </w:rPr>
        <w:t> discount is never higher than the price of the product from the price book.</w:t>
      </w:r>
    </w:p>
    <w:p w14:paraId="4BC89912" w14:textId="77777777" w:rsidR="009160D3" w:rsidRPr="003407CC" w:rsidRDefault="009160D3" w:rsidP="009160D3">
      <w:pPr>
        <w:pStyle w:val="NormalWeb"/>
        <w:numPr>
          <w:ilvl w:val="0"/>
          <w:numId w:val="1"/>
        </w:numPr>
        <w:jc w:val="both"/>
        <w:rPr>
          <w:rFonts w:cs="Arial"/>
          <w:sz w:val="20"/>
          <w:szCs w:val="20"/>
        </w:rPr>
      </w:pPr>
      <w:r w:rsidRPr="003407CC">
        <w:rPr>
          <w:rFonts w:cs="Arial"/>
          <w:sz w:val="20"/>
          <w:szCs w:val="20"/>
        </w:rPr>
        <w:t>If you are offering a free product promotion, the discount must be set to </w:t>
      </w:r>
      <w:r w:rsidRPr="003407CC">
        <w:rPr>
          <w:rStyle w:val="Strong"/>
          <w:rFonts w:cs="Arial"/>
          <w:sz w:val="20"/>
          <w:szCs w:val="20"/>
        </w:rPr>
        <w:t>100 Percent Off</w:t>
      </w:r>
      <w:r w:rsidRPr="003407CC">
        <w:rPr>
          <w:rFonts w:cs="Arial"/>
          <w:sz w:val="20"/>
          <w:szCs w:val="20"/>
        </w:rPr>
        <w:t>.</w:t>
      </w:r>
    </w:p>
    <w:p w14:paraId="69A531EF" w14:textId="77777777" w:rsidR="009160D3" w:rsidRPr="003407CC" w:rsidRDefault="009160D3" w:rsidP="009160D3">
      <w:pPr>
        <w:jc w:val="center"/>
        <w:rPr>
          <w:rFonts w:ascii="Arial" w:eastAsia="Times New Roman" w:hAnsi="Arial" w:cs="Arial"/>
        </w:rPr>
      </w:pPr>
      <w:r w:rsidRPr="003407CC">
        <w:rPr>
          <w:rFonts w:ascii="Arial" w:hAnsi="Arial" w:cs="Arial"/>
          <w:noProof/>
        </w:rPr>
        <w:drawing>
          <wp:inline distT="0" distB="0" distL="0" distR="0" wp14:anchorId="1E09EA14" wp14:editId="7D65BB08">
            <wp:extent cx="6296025" cy="3804920"/>
            <wp:effectExtent l="0" t="0" r="9525" b="5080"/>
            <wp:docPr id="411" name="Picture 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296025" cy="3804920"/>
                    </a:xfrm>
                    <a:prstGeom prst="rect">
                      <a:avLst/>
                    </a:prstGeom>
                    <a:noFill/>
                    <a:ln>
                      <a:noFill/>
                    </a:ln>
                  </pic:spPr>
                </pic:pic>
              </a:graphicData>
            </a:graphic>
          </wp:inline>
        </w:drawing>
      </w:r>
    </w:p>
    <w:p w14:paraId="01799B55" w14:textId="77777777" w:rsidR="009160D3" w:rsidRPr="003407CC" w:rsidRDefault="009160D3" w:rsidP="009160D3">
      <w:pPr>
        <w:pStyle w:val="NormalWeb"/>
        <w:jc w:val="both"/>
        <w:rPr>
          <w:rFonts w:eastAsiaTheme="minorEastAsia" w:cs="Arial"/>
          <w:sz w:val="20"/>
          <w:szCs w:val="20"/>
        </w:rPr>
      </w:pPr>
      <w:r w:rsidRPr="003407CC">
        <w:rPr>
          <w:rFonts w:cs="Arial"/>
          <w:sz w:val="20"/>
          <w:szCs w:val="20"/>
        </w:rPr>
        <w:lastRenderedPageBreak/>
        <w:t>This allows the full total to be reduced to ‘0’, rather than a set amount being taken off.</w:t>
      </w:r>
    </w:p>
    <w:p w14:paraId="3148C8DF" w14:textId="77777777" w:rsidR="009160D3" w:rsidRPr="00A85EDB" w:rsidRDefault="009160D3" w:rsidP="00482BE3">
      <w:pPr>
        <w:pStyle w:val="Style1"/>
        <w:rPr>
          <w:rStyle w:val="cm-string-2"/>
        </w:rPr>
      </w:pPr>
      <w:bookmarkStart w:id="6" w:name="_Toc143540074"/>
      <w:r w:rsidRPr="00A85EDB">
        <w:rPr>
          <w:rStyle w:val="cm-string-2"/>
        </w:rPr>
        <w:t>Promotion with the 'Without Qualifying Products' condition &amp; Dynamic/Calculated Price Model</w:t>
      </w:r>
      <w:bookmarkEnd w:id="6"/>
      <w:r w:rsidRPr="00A85EDB">
        <w:rPr>
          <w:rStyle w:val="cm-string-2"/>
        </w:rPr>
        <w:t xml:space="preserve"> </w:t>
      </w:r>
    </w:p>
    <w:p w14:paraId="504EE74E" w14:textId="77777777" w:rsidR="009160D3" w:rsidRPr="003407CC" w:rsidRDefault="009160D3" w:rsidP="009160D3">
      <w:pPr>
        <w:pStyle w:val="p"/>
        <w:jc w:val="both"/>
        <w:rPr>
          <w:rFonts w:eastAsiaTheme="minorEastAsia"/>
          <w:sz w:val="20"/>
          <w:szCs w:val="20"/>
        </w:rPr>
      </w:pPr>
      <w:r w:rsidRPr="003407CC">
        <w:rPr>
          <w:sz w:val="20"/>
          <w:szCs w:val="20"/>
        </w:rPr>
        <w:t>This limitation only applies when the prices are being calculated on the fly. The final product prices after discount differ from those displayed on the product detail or listing (PDP/PLP) pages. This happens because of the way SFCC calculates the final prices on the PDP/PLP and Cart pages.</w:t>
      </w:r>
    </w:p>
    <w:p w14:paraId="7E0C8DEF" w14:textId="77777777" w:rsidR="009160D3" w:rsidRPr="003407CC" w:rsidRDefault="009160D3" w:rsidP="009160D3">
      <w:pPr>
        <w:rPr>
          <w:rFonts w:ascii="Arial" w:eastAsia="Times New Roman" w:hAnsi="Arial" w:cs="Arial"/>
        </w:rPr>
      </w:pPr>
      <w:r w:rsidRPr="003407CC">
        <w:rPr>
          <w:rFonts w:ascii="Arial" w:hAnsi="Arial" w:cs="Arial"/>
          <w:noProof/>
        </w:rPr>
        <w:drawing>
          <wp:inline distT="0" distB="0" distL="0" distR="0" wp14:anchorId="42C523D5" wp14:editId="1FFC7B05">
            <wp:extent cx="6296025" cy="1753235"/>
            <wp:effectExtent l="0" t="0" r="9525" b="0"/>
            <wp:docPr id="412" name="Picture 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296025" cy="1753235"/>
                    </a:xfrm>
                    <a:prstGeom prst="rect">
                      <a:avLst/>
                    </a:prstGeom>
                    <a:noFill/>
                    <a:ln>
                      <a:noFill/>
                    </a:ln>
                  </pic:spPr>
                </pic:pic>
              </a:graphicData>
            </a:graphic>
          </wp:inline>
        </w:drawing>
      </w:r>
    </w:p>
    <w:p w14:paraId="42AE163D" w14:textId="77777777" w:rsidR="009160D3" w:rsidRPr="003407CC" w:rsidRDefault="009160D3" w:rsidP="009160D3">
      <w:pPr>
        <w:pStyle w:val="p"/>
        <w:numPr>
          <w:ilvl w:val="0"/>
          <w:numId w:val="3"/>
        </w:numPr>
        <w:jc w:val="both"/>
        <w:rPr>
          <w:rFonts w:eastAsiaTheme="minorEastAsia"/>
          <w:sz w:val="20"/>
          <w:szCs w:val="20"/>
        </w:rPr>
      </w:pPr>
      <w:r w:rsidRPr="003407CC">
        <w:rPr>
          <w:sz w:val="20"/>
          <w:szCs w:val="20"/>
        </w:rPr>
        <w:t>On the PDP/PLP pages, the discount amount is subtracted from the product base price. For example, 40.99 USD -10, where 10 is the discount amount. The final price of 30.99 USD is then used to forward calculate the final price in the shopper currency.</w:t>
      </w:r>
    </w:p>
    <w:p w14:paraId="2B980B49" w14:textId="77777777" w:rsidR="009160D3" w:rsidRPr="003407CC" w:rsidRDefault="009160D3" w:rsidP="009160D3">
      <w:pPr>
        <w:jc w:val="center"/>
        <w:rPr>
          <w:rFonts w:ascii="Arial" w:eastAsia="Times New Roman" w:hAnsi="Arial" w:cs="Arial"/>
        </w:rPr>
      </w:pPr>
      <w:r w:rsidRPr="003407CC">
        <w:rPr>
          <w:rFonts w:ascii="Arial" w:hAnsi="Arial" w:cs="Arial"/>
          <w:noProof/>
        </w:rPr>
        <w:drawing>
          <wp:inline distT="0" distB="0" distL="0" distR="0" wp14:anchorId="34084416" wp14:editId="3C28CE98">
            <wp:extent cx="6296025" cy="2435860"/>
            <wp:effectExtent l="0" t="0" r="9525" b="2540"/>
            <wp:docPr id="413" name="Picture 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296025" cy="2435860"/>
                    </a:xfrm>
                    <a:prstGeom prst="rect">
                      <a:avLst/>
                    </a:prstGeom>
                    <a:noFill/>
                    <a:ln>
                      <a:noFill/>
                    </a:ln>
                  </pic:spPr>
                </pic:pic>
              </a:graphicData>
            </a:graphic>
          </wp:inline>
        </w:drawing>
      </w:r>
    </w:p>
    <w:p w14:paraId="02F5C34B" w14:textId="77777777" w:rsidR="009160D3" w:rsidRPr="003407CC" w:rsidRDefault="009160D3" w:rsidP="009160D3">
      <w:pPr>
        <w:pStyle w:val="p"/>
        <w:jc w:val="both"/>
        <w:rPr>
          <w:rFonts w:eastAsiaTheme="minorEastAsia"/>
          <w:sz w:val="20"/>
          <w:szCs w:val="20"/>
        </w:rPr>
      </w:pPr>
      <w:r w:rsidRPr="003407CC">
        <w:rPr>
          <w:sz w:val="20"/>
          <w:szCs w:val="20"/>
        </w:rPr>
        <w:t>In this example, the price of 299.00 KR is converted on the fly from USD for Dynamic/Calculated pricing model country.</w:t>
      </w:r>
    </w:p>
    <w:p w14:paraId="2951CA92" w14:textId="77777777" w:rsidR="009160D3" w:rsidRPr="003407CC" w:rsidRDefault="009160D3" w:rsidP="009160D3">
      <w:pPr>
        <w:pStyle w:val="p"/>
        <w:numPr>
          <w:ilvl w:val="0"/>
          <w:numId w:val="3"/>
        </w:numPr>
        <w:jc w:val="both"/>
        <w:rPr>
          <w:sz w:val="20"/>
          <w:szCs w:val="20"/>
        </w:rPr>
      </w:pPr>
      <w:r w:rsidRPr="003407CC">
        <w:rPr>
          <w:sz w:val="20"/>
          <w:szCs w:val="20"/>
        </w:rPr>
        <w:t>On the Cart page, SFCC recalculates the prices first by converting 30.99 USD into shopper currency (399.00 KR) instead of 30.99 USD (as in the case of PDP). SFCC then converts the discount of 10 USD to shopper currency which is 101.62 and subtract from the converted amount (399.00 – 101.62 = 297.38 KR).</w:t>
      </w:r>
    </w:p>
    <w:p w14:paraId="41D510F8" w14:textId="77777777" w:rsidR="009160D3" w:rsidRPr="003407CC" w:rsidRDefault="009160D3" w:rsidP="009160D3">
      <w:pPr>
        <w:spacing w:beforeAutospacing="1" w:afterAutospacing="1"/>
        <w:ind w:left="720"/>
        <w:rPr>
          <w:rFonts w:ascii="Arial" w:eastAsia="Times New Roman" w:hAnsi="Arial" w:cs="Arial"/>
        </w:rPr>
      </w:pPr>
      <w:r w:rsidRPr="003407CC">
        <w:rPr>
          <w:rFonts w:ascii="Arial" w:hAnsi="Arial" w:cs="Arial"/>
          <w:noProof/>
        </w:rPr>
        <w:lastRenderedPageBreak/>
        <w:drawing>
          <wp:inline distT="0" distB="0" distL="0" distR="0" wp14:anchorId="048A6574" wp14:editId="4C62CA83">
            <wp:extent cx="6296025" cy="2781935"/>
            <wp:effectExtent l="0" t="0" r="9525" b="0"/>
            <wp:docPr id="414" name="Picture 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296025" cy="2781935"/>
                    </a:xfrm>
                    <a:prstGeom prst="rect">
                      <a:avLst/>
                    </a:prstGeom>
                    <a:noFill/>
                    <a:ln>
                      <a:noFill/>
                    </a:ln>
                  </pic:spPr>
                </pic:pic>
              </a:graphicData>
            </a:graphic>
          </wp:inline>
        </w:drawing>
      </w:r>
    </w:p>
    <w:p w14:paraId="25F8C0FA" w14:textId="77777777" w:rsidR="009160D3" w:rsidRPr="003407CC" w:rsidRDefault="009160D3" w:rsidP="009160D3">
      <w:pPr>
        <w:pStyle w:val="p"/>
        <w:jc w:val="both"/>
        <w:rPr>
          <w:rFonts w:eastAsiaTheme="minorEastAsia"/>
          <w:sz w:val="20"/>
          <w:szCs w:val="20"/>
        </w:rPr>
      </w:pPr>
      <w:r w:rsidRPr="003407CC">
        <w:rPr>
          <w:sz w:val="20"/>
          <w:szCs w:val="20"/>
        </w:rPr>
        <w:t>As a result, there is always a difference in the final prices displayed to the shopper. Hence, when using Dynamic/ Calculated Price Model shopper can experience mild visual discrepancies of prices between PLP/ PDP pages and Cart page.</w:t>
      </w:r>
    </w:p>
    <w:p w14:paraId="53100A37" w14:textId="77777777" w:rsidR="009160D3" w:rsidRPr="00A85EDB" w:rsidRDefault="009160D3" w:rsidP="00482BE3">
      <w:pPr>
        <w:pStyle w:val="Style1"/>
      </w:pPr>
      <w:bookmarkStart w:id="7" w:name="_Toc143540075"/>
      <w:r w:rsidRPr="00A85EDB">
        <w:t>Workaround</w:t>
      </w:r>
      <w:bookmarkEnd w:id="7"/>
    </w:p>
    <w:p w14:paraId="2964C031" w14:textId="77777777" w:rsidR="009160D3" w:rsidRPr="003407CC" w:rsidRDefault="009160D3" w:rsidP="009160D3">
      <w:pPr>
        <w:pStyle w:val="NormalWeb"/>
        <w:jc w:val="both"/>
        <w:rPr>
          <w:rFonts w:eastAsiaTheme="minorEastAsia" w:cs="Arial"/>
          <w:sz w:val="20"/>
          <w:szCs w:val="20"/>
        </w:rPr>
      </w:pPr>
      <w:r w:rsidRPr="003407CC">
        <w:rPr>
          <w:rFonts w:cs="Arial"/>
          <w:sz w:val="20"/>
          <w:szCs w:val="20"/>
        </w:rPr>
        <w:t>There is no workaround for this limitation.</w:t>
      </w:r>
    </w:p>
    <w:p w14:paraId="192DD3F9" w14:textId="77777777" w:rsidR="009160D3" w:rsidRPr="00A85EDB" w:rsidRDefault="009160D3" w:rsidP="00482BE3">
      <w:pPr>
        <w:pStyle w:val="Style1"/>
        <w:rPr>
          <w:rStyle w:val="cm-string-2"/>
        </w:rPr>
      </w:pPr>
      <w:bookmarkStart w:id="8" w:name="_Toc143540076"/>
      <w:r w:rsidRPr="00A85EDB">
        <w:rPr>
          <w:rStyle w:val="cm-string-2"/>
        </w:rPr>
        <w:t>The 'Buy X Get Y Free/Discounted' promotion cannot be mixed with the order-level promotion</w:t>
      </w:r>
      <w:bookmarkEnd w:id="8"/>
      <w:r w:rsidRPr="00A85EDB">
        <w:rPr>
          <w:rStyle w:val="cm-string-2"/>
        </w:rPr>
        <w:t xml:space="preserve"> </w:t>
      </w:r>
    </w:p>
    <w:p w14:paraId="0E29A577" w14:textId="77777777" w:rsidR="009160D3" w:rsidRPr="003407CC" w:rsidRDefault="009160D3" w:rsidP="009160D3">
      <w:pPr>
        <w:pStyle w:val="p"/>
        <w:jc w:val="both"/>
        <w:rPr>
          <w:rFonts w:eastAsiaTheme="minorEastAsia"/>
          <w:sz w:val="20"/>
          <w:szCs w:val="20"/>
        </w:rPr>
      </w:pPr>
      <w:r w:rsidRPr="003407CC">
        <w:rPr>
          <w:sz w:val="20"/>
          <w:szCs w:val="20"/>
        </w:rPr>
        <w:t>The 'Buy X Get Y' product-level promotion, where X and Y are two different products should not be mixed with the order-level promotion for the same qualifying products.</w:t>
      </w:r>
    </w:p>
    <w:p w14:paraId="6EBD8DEF" w14:textId="77777777" w:rsidR="009160D3" w:rsidRPr="003407CC" w:rsidRDefault="009160D3" w:rsidP="009160D3">
      <w:pPr>
        <w:pStyle w:val="p"/>
        <w:jc w:val="both"/>
        <w:rPr>
          <w:sz w:val="20"/>
          <w:szCs w:val="20"/>
        </w:rPr>
      </w:pPr>
      <w:r w:rsidRPr="003407CC">
        <w:rPr>
          <w:sz w:val="20"/>
          <w:szCs w:val="20"/>
        </w:rPr>
        <w:t>For the product-level discount, the adjusted and prorated price is always the same, except for the 'Buy X Get Y' promotion where X and Y are two different products. With this promotion, the prorated price gets discounted as it does for the order-level promotion.</w:t>
      </w:r>
    </w:p>
    <w:p w14:paraId="78FB0381" w14:textId="77777777" w:rsidR="009160D3" w:rsidRPr="003407CC" w:rsidRDefault="009160D3" w:rsidP="009160D3">
      <w:pPr>
        <w:pStyle w:val="p"/>
        <w:jc w:val="both"/>
        <w:rPr>
          <w:sz w:val="20"/>
          <w:szCs w:val="20"/>
        </w:rPr>
      </w:pPr>
      <w:r w:rsidRPr="003407CC">
        <w:rPr>
          <w:sz w:val="20"/>
          <w:szCs w:val="20"/>
        </w:rPr>
        <w:t>When the order-level promotion is applied to the same qualified product for the 'Buy X Get Y' promotion, the prorated price gets discounted for both promotions. Therefore, the order-level value in the cart and on the ESW checkout becomes incorrect due to the inclusion of the 'Buy X Get Y' promotion discount.</w:t>
      </w:r>
    </w:p>
    <w:p w14:paraId="50C26B77" w14:textId="77777777" w:rsidR="009160D3" w:rsidRPr="003407CC" w:rsidRDefault="009160D3" w:rsidP="009160D3">
      <w:pPr>
        <w:pStyle w:val="p"/>
        <w:jc w:val="both"/>
        <w:rPr>
          <w:sz w:val="20"/>
          <w:szCs w:val="20"/>
        </w:rPr>
      </w:pPr>
      <w:r w:rsidRPr="003407CC">
        <w:rPr>
          <w:sz w:val="20"/>
          <w:szCs w:val="20"/>
        </w:rPr>
        <w:t>Discount = Order level discount + 'Buy X Get Y' rule prorated price difference</w:t>
      </w:r>
    </w:p>
    <w:p w14:paraId="4DA19AF5" w14:textId="77777777" w:rsidR="009160D3" w:rsidRPr="003407CC" w:rsidRDefault="009160D3" w:rsidP="009160D3">
      <w:pPr>
        <w:pStyle w:val="p"/>
        <w:jc w:val="both"/>
        <w:rPr>
          <w:sz w:val="20"/>
          <w:szCs w:val="20"/>
        </w:rPr>
      </w:pPr>
      <w:r w:rsidRPr="003407CC">
        <w:rPr>
          <w:sz w:val="20"/>
          <w:szCs w:val="20"/>
        </w:rPr>
        <w:t>In the following example, the order-level prorated discount is £2. With the 'Buy X Get Y Free' promotion, the prorated price of the qualifying product becomes £8.60, which changes the order-level discount value to £10.60, which is incorrect.</w:t>
      </w:r>
    </w:p>
    <w:p w14:paraId="4BC283F7" w14:textId="77777777" w:rsidR="009160D3" w:rsidRPr="003407CC" w:rsidRDefault="009160D3" w:rsidP="009160D3">
      <w:pPr>
        <w:rPr>
          <w:rFonts w:ascii="Arial" w:eastAsia="Times New Roman" w:hAnsi="Arial" w:cs="Arial"/>
        </w:rPr>
      </w:pPr>
      <w:r w:rsidRPr="003407CC">
        <w:rPr>
          <w:rFonts w:ascii="Arial" w:hAnsi="Arial" w:cs="Arial"/>
          <w:noProof/>
        </w:rPr>
        <w:lastRenderedPageBreak/>
        <w:drawing>
          <wp:inline distT="0" distB="0" distL="0" distR="0" wp14:anchorId="04FFE659" wp14:editId="6834A73E">
            <wp:extent cx="6296025" cy="3472815"/>
            <wp:effectExtent l="0" t="0" r="9525" b="0"/>
            <wp:docPr id="415" name="Picture 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296025" cy="3472815"/>
                    </a:xfrm>
                    <a:prstGeom prst="rect">
                      <a:avLst/>
                    </a:prstGeom>
                    <a:noFill/>
                    <a:ln>
                      <a:noFill/>
                    </a:ln>
                  </pic:spPr>
                </pic:pic>
              </a:graphicData>
            </a:graphic>
          </wp:inline>
        </w:drawing>
      </w:r>
    </w:p>
    <w:p w14:paraId="004D8834" w14:textId="77777777" w:rsidR="009160D3" w:rsidRPr="003407CC" w:rsidRDefault="009160D3" w:rsidP="009160D3">
      <w:pPr>
        <w:pStyle w:val="p"/>
        <w:jc w:val="both"/>
        <w:rPr>
          <w:rFonts w:eastAsiaTheme="minorEastAsia"/>
          <w:sz w:val="20"/>
          <w:szCs w:val="20"/>
        </w:rPr>
      </w:pPr>
      <w:r w:rsidRPr="003407CC">
        <w:rPr>
          <w:sz w:val="20"/>
          <w:szCs w:val="20"/>
        </w:rPr>
        <w:t>This limitation also impacts the values in the Checkout API call. In the following image, the qualified product shows the exact prorated price of the line item by deducting the order-level discount and half of the item price after applying the 'Buy X Get Y' promotion causing incorrect order totals.</w:t>
      </w:r>
    </w:p>
    <w:p w14:paraId="396EF4D4" w14:textId="77777777" w:rsidR="009160D3" w:rsidRPr="003407CC" w:rsidRDefault="009160D3" w:rsidP="009160D3">
      <w:pPr>
        <w:rPr>
          <w:rFonts w:ascii="Arial" w:eastAsia="Times New Roman" w:hAnsi="Arial" w:cs="Arial"/>
        </w:rPr>
      </w:pPr>
      <w:r w:rsidRPr="003407CC">
        <w:rPr>
          <w:rFonts w:ascii="Arial" w:hAnsi="Arial" w:cs="Arial"/>
          <w:noProof/>
        </w:rPr>
        <w:lastRenderedPageBreak/>
        <w:drawing>
          <wp:inline distT="0" distB="0" distL="0" distR="0" wp14:anchorId="4700D73B" wp14:editId="064DC6E2">
            <wp:extent cx="6296025" cy="4756150"/>
            <wp:effectExtent l="0" t="0" r="9525" b="6350"/>
            <wp:docPr id="416" name="Picture 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296025" cy="4756150"/>
                    </a:xfrm>
                    <a:prstGeom prst="rect">
                      <a:avLst/>
                    </a:prstGeom>
                    <a:noFill/>
                    <a:ln>
                      <a:noFill/>
                    </a:ln>
                  </pic:spPr>
                </pic:pic>
              </a:graphicData>
            </a:graphic>
          </wp:inline>
        </w:drawing>
      </w:r>
    </w:p>
    <w:p w14:paraId="70B33CDC" w14:textId="77777777" w:rsidR="009160D3" w:rsidRPr="00A85EDB" w:rsidRDefault="009160D3" w:rsidP="00482BE3">
      <w:pPr>
        <w:pStyle w:val="Style1"/>
      </w:pPr>
      <w:r>
        <w:t xml:space="preserve"> </w:t>
      </w:r>
      <w:bookmarkStart w:id="9" w:name="_Toc143540077"/>
      <w:r w:rsidRPr="00A85EDB">
        <w:t>Workaround</w:t>
      </w:r>
      <w:bookmarkEnd w:id="9"/>
    </w:p>
    <w:p w14:paraId="2732B5F7" w14:textId="1357FBC6" w:rsidR="009160D3" w:rsidRDefault="009160D3" w:rsidP="009160D3">
      <w:pPr>
        <w:pStyle w:val="NormalWeb"/>
        <w:jc w:val="both"/>
        <w:rPr>
          <w:rFonts w:cs="Arial"/>
          <w:sz w:val="20"/>
          <w:szCs w:val="20"/>
        </w:rPr>
      </w:pPr>
      <w:r w:rsidRPr="003407CC">
        <w:rPr>
          <w:rFonts w:cs="Arial"/>
          <w:sz w:val="20"/>
          <w:szCs w:val="20"/>
        </w:rPr>
        <w:t>Do not apply the order-level promotions and product-level promotions with the 'Buy X Get Y Discounted/Free' rule to the same qualifying product.</w:t>
      </w:r>
    </w:p>
    <w:p w14:paraId="31628A5C" w14:textId="12DCBD1F" w:rsidR="008618ED" w:rsidRDefault="008618ED" w:rsidP="009160D3">
      <w:pPr>
        <w:pStyle w:val="NormalWeb"/>
        <w:jc w:val="both"/>
        <w:rPr>
          <w:rFonts w:cs="Arial"/>
          <w:sz w:val="20"/>
          <w:szCs w:val="20"/>
        </w:rPr>
      </w:pPr>
      <w:r>
        <w:rPr>
          <w:rFonts w:cs="Arial"/>
          <w:sz w:val="20"/>
          <w:szCs w:val="20"/>
        </w:rPr>
        <w:t xml:space="preserve">This can be achieved by setting the exclusivity </w:t>
      </w:r>
      <w:r w:rsidR="004F39A3">
        <w:rPr>
          <w:rFonts w:cs="Arial"/>
          <w:sz w:val="20"/>
          <w:szCs w:val="20"/>
        </w:rPr>
        <w:t xml:space="preserve">global </w:t>
      </w:r>
      <w:r>
        <w:rPr>
          <w:rFonts w:cs="Arial"/>
          <w:sz w:val="20"/>
          <w:szCs w:val="20"/>
        </w:rPr>
        <w:t xml:space="preserve">flag to </w:t>
      </w:r>
      <w:r w:rsidR="004F39A3">
        <w:rPr>
          <w:rFonts w:cs="Arial"/>
          <w:sz w:val="20"/>
          <w:szCs w:val="20"/>
        </w:rPr>
        <w:t xml:space="preserve">Can’t be combined with any promotion </w:t>
      </w:r>
      <w:r>
        <w:rPr>
          <w:rFonts w:cs="Arial"/>
          <w:sz w:val="20"/>
          <w:szCs w:val="20"/>
        </w:rPr>
        <w:t>for the Buy X Get Y promotion as can be seen in following screenshot.</w:t>
      </w:r>
    </w:p>
    <w:p w14:paraId="1060CFD5" w14:textId="6B84ADE7" w:rsidR="008618ED" w:rsidRDefault="004F39A3" w:rsidP="009160D3">
      <w:pPr>
        <w:pStyle w:val="NormalWeb"/>
        <w:jc w:val="both"/>
        <w:rPr>
          <w:rFonts w:eastAsiaTheme="minorEastAsia" w:cs="Arial"/>
          <w:sz w:val="20"/>
          <w:szCs w:val="20"/>
        </w:rPr>
      </w:pPr>
      <w:r>
        <w:rPr>
          <w:noProof/>
        </w:rPr>
        <w:lastRenderedPageBreak/>
        <w:drawing>
          <wp:inline distT="0" distB="0" distL="0" distR="0" wp14:anchorId="1BB90E59" wp14:editId="03E5D4F4">
            <wp:extent cx="5943600" cy="2878455"/>
            <wp:effectExtent l="0" t="0" r="0" b="0"/>
            <wp:docPr id="4" name="Picture 4"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 application, email&#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2878455"/>
                    </a:xfrm>
                    <a:prstGeom prst="rect">
                      <a:avLst/>
                    </a:prstGeom>
                    <a:noFill/>
                    <a:ln>
                      <a:noFill/>
                    </a:ln>
                  </pic:spPr>
                </pic:pic>
              </a:graphicData>
            </a:graphic>
          </wp:inline>
        </w:drawing>
      </w:r>
    </w:p>
    <w:p w14:paraId="7646A3F0" w14:textId="00BC042D" w:rsidR="0047266F" w:rsidRDefault="0047266F" w:rsidP="0047266F">
      <w:pPr>
        <w:pStyle w:val="Style1"/>
      </w:pPr>
      <w:bookmarkStart w:id="10" w:name="_Toc143540078"/>
      <w:r>
        <w:t>Customer group promotion</w:t>
      </w:r>
      <w:bookmarkEnd w:id="10"/>
    </w:p>
    <w:p w14:paraId="78018ED3" w14:textId="5EB8F39F" w:rsidR="001131AF" w:rsidRDefault="001131AF" w:rsidP="009160D3">
      <w:pPr>
        <w:pStyle w:val="NormalWeb"/>
        <w:jc w:val="both"/>
        <w:rPr>
          <w:rFonts w:eastAsiaTheme="minorEastAsia" w:cs="Arial"/>
          <w:sz w:val="20"/>
          <w:szCs w:val="20"/>
        </w:rPr>
      </w:pPr>
      <w:r>
        <w:rPr>
          <w:rFonts w:eastAsiaTheme="minorEastAsia" w:cs="Arial"/>
          <w:sz w:val="20"/>
          <w:szCs w:val="20"/>
        </w:rPr>
        <w:t xml:space="preserve">Promotions based on customer profile based customer groups are </w:t>
      </w:r>
      <w:r w:rsidR="00325A64">
        <w:rPr>
          <w:rFonts w:eastAsiaTheme="minorEastAsia" w:cs="Arial"/>
          <w:sz w:val="20"/>
          <w:szCs w:val="20"/>
        </w:rPr>
        <w:t>don’t remain applicable</w:t>
      </w:r>
      <w:r>
        <w:rPr>
          <w:rFonts w:eastAsiaTheme="minorEastAsia" w:cs="Arial"/>
          <w:sz w:val="20"/>
          <w:szCs w:val="20"/>
        </w:rPr>
        <w:t xml:space="preserve"> </w:t>
      </w:r>
      <w:r w:rsidR="00325A64">
        <w:rPr>
          <w:rFonts w:eastAsiaTheme="minorEastAsia" w:cs="Arial"/>
          <w:sz w:val="20"/>
          <w:szCs w:val="20"/>
        </w:rPr>
        <w:t>in</w:t>
      </w:r>
      <w:r>
        <w:rPr>
          <w:rFonts w:eastAsiaTheme="minorEastAsia" w:cs="Arial"/>
          <w:sz w:val="20"/>
          <w:szCs w:val="20"/>
        </w:rPr>
        <w:t xml:space="preserve"> </w:t>
      </w:r>
      <w:r w:rsidR="00325A64">
        <w:rPr>
          <w:rFonts w:eastAsiaTheme="minorEastAsia" w:cs="Arial"/>
          <w:sz w:val="20"/>
          <w:szCs w:val="20"/>
        </w:rPr>
        <w:t>Business Manager</w:t>
      </w:r>
      <w:r>
        <w:rPr>
          <w:rFonts w:eastAsiaTheme="minorEastAsia" w:cs="Arial"/>
          <w:sz w:val="20"/>
          <w:szCs w:val="20"/>
        </w:rPr>
        <w:t xml:space="preserve"> once order is confirmed. ESW doesn’t have access to the customer profile so the context is lost on server to server call between ESW tenant and retailer SFCC site </w:t>
      </w:r>
      <w:r w:rsidRPr="0047266F">
        <w:rPr>
          <w:rFonts w:eastAsiaTheme="minorEastAsia" w:cs="Arial"/>
          <w:sz w:val="20"/>
          <w:szCs w:val="20"/>
        </w:rPr>
        <w:t>while order confirmation webhook process</w:t>
      </w:r>
      <w:r>
        <w:rPr>
          <w:rFonts w:eastAsiaTheme="minorEastAsia" w:cs="Arial"/>
          <w:sz w:val="20"/>
          <w:szCs w:val="20"/>
        </w:rPr>
        <w:t xml:space="preserve">. When the order is confirmed, the customer groups </w:t>
      </w:r>
      <w:r w:rsidR="002D46E3">
        <w:rPr>
          <w:rFonts w:eastAsiaTheme="minorEastAsia" w:cs="Arial"/>
          <w:sz w:val="20"/>
          <w:szCs w:val="20"/>
        </w:rPr>
        <w:t xml:space="preserve">based on profile attributes don’t remain applicable </w:t>
      </w:r>
      <w:r>
        <w:rPr>
          <w:rFonts w:eastAsiaTheme="minorEastAsia" w:cs="Arial"/>
          <w:sz w:val="20"/>
          <w:szCs w:val="20"/>
        </w:rPr>
        <w:t>and hence the promotion is not reflected in order confirmation</w:t>
      </w:r>
    </w:p>
    <w:p w14:paraId="674DB0B0" w14:textId="3D3E5033" w:rsidR="001131AF" w:rsidRDefault="001131AF" w:rsidP="001131AF">
      <w:pPr>
        <w:pStyle w:val="Style1"/>
      </w:pPr>
      <w:bookmarkStart w:id="11" w:name="_Toc143540079"/>
      <w:r>
        <w:t>Workaround</w:t>
      </w:r>
      <w:bookmarkEnd w:id="11"/>
    </w:p>
    <w:p w14:paraId="1EBDC739" w14:textId="2F4020B9" w:rsidR="0047266F" w:rsidRDefault="0047266F" w:rsidP="009160D3">
      <w:pPr>
        <w:pStyle w:val="NormalWeb"/>
        <w:jc w:val="both"/>
        <w:rPr>
          <w:rFonts w:eastAsiaTheme="minorEastAsia" w:cs="Arial"/>
          <w:sz w:val="20"/>
          <w:szCs w:val="20"/>
        </w:rPr>
      </w:pPr>
      <w:r w:rsidRPr="0047266F">
        <w:rPr>
          <w:rFonts w:eastAsiaTheme="minorEastAsia" w:cs="Arial"/>
          <w:sz w:val="20"/>
          <w:szCs w:val="20"/>
        </w:rPr>
        <w:t xml:space="preserve">Promotions based on Custom groups must be configured with custom session attributes not with the customer </w:t>
      </w:r>
      <w:r w:rsidR="001131AF">
        <w:rPr>
          <w:rFonts w:eastAsiaTheme="minorEastAsia" w:cs="Arial"/>
          <w:sz w:val="20"/>
          <w:szCs w:val="20"/>
        </w:rPr>
        <w:t xml:space="preserve">profile attributes. </w:t>
      </w:r>
      <w:r w:rsidR="0027293C">
        <w:rPr>
          <w:rFonts w:eastAsiaTheme="minorEastAsia" w:cs="Arial"/>
          <w:sz w:val="20"/>
          <w:szCs w:val="20"/>
        </w:rPr>
        <w:t>For example, when the customer logs in, a custom session attribute will be set. The promotion needs to be configured to trigger on the custom session attribute. This way the context won’t be lost and promotion won’t be removed from the order.</w:t>
      </w:r>
    </w:p>
    <w:p w14:paraId="4905BD1B" w14:textId="420FEAE4" w:rsidR="00034EE8" w:rsidRPr="001A357A" w:rsidRDefault="005C53F9" w:rsidP="001A357A">
      <w:pPr>
        <w:pStyle w:val="Heading3"/>
        <w:rPr>
          <w:rFonts w:ascii="Arial" w:hAnsi="Arial" w:cs="Arial"/>
          <w:b/>
          <w:bCs/>
          <w:sz w:val="28"/>
          <w:szCs w:val="28"/>
        </w:rPr>
      </w:pPr>
      <w:bookmarkStart w:id="12" w:name="_Toc143540080"/>
      <w:r w:rsidRPr="005C53F9">
        <w:rPr>
          <w:rFonts w:ascii="Arial" w:hAnsi="Arial" w:cs="Arial"/>
          <w:b/>
          <w:bCs/>
          <w:sz w:val="28"/>
          <w:szCs w:val="28"/>
        </w:rPr>
        <w:t>Calculated Pricing Model Promotions</w:t>
      </w:r>
      <w:bookmarkEnd w:id="12"/>
    </w:p>
    <w:p w14:paraId="110F20C3" w14:textId="638A3AD4" w:rsidR="005C53F9" w:rsidRDefault="005C53F9" w:rsidP="00034EE8">
      <w:pPr>
        <w:rPr>
          <w:rFonts w:ascii="Arial" w:hAnsi="Arial" w:cs="Arial"/>
          <w:lang w:val="en-US"/>
        </w:rPr>
      </w:pPr>
      <w:r w:rsidRPr="00034EE8">
        <w:rPr>
          <w:rFonts w:ascii="Arial" w:hAnsi="Arial" w:cs="Arial"/>
        </w:rPr>
        <w:t>Promotion</w:t>
      </w:r>
      <w:r w:rsidR="00034EE8" w:rsidRPr="00034EE8">
        <w:rPr>
          <w:rFonts w:ascii="Arial" w:hAnsi="Arial" w:cs="Arial"/>
        </w:rPr>
        <w:t xml:space="preserve"> on countries using</w:t>
      </w:r>
      <w:r w:rsidRPr="00034EE8">
        <w:rPr>
          <w:rFonts w:ascii="Arial" w:hAnsi="Arial" w:cs="Arial"/>
        </w:rPr>
        <w:t xml:space="preserve"> calculated pricing model</w:t>
      </w:r>
      <w:r w:rsidR="00034EE8" w:rsidRPr="00034EE8">
        <w:rPr>
          <w:rFonts w:ascii="Arial" w:hAnsi="Arial" w:cs="Arial"/>
        </w:rPr>
        <w:t xml:space="preserve"> along with rounding rules</w:t>
      </w:r>
      <w:r w:rsidRPr="00034EE8">
        <w:rPr>
          <w:rFonts w:ascii="Arial" w:hAnsi="Arial" w:cs="Arial"/>
        </w:rPr>
        <w:t xml:space="preserve"> </w:t>
      </w:r>
      <w:r w:rsidR="00034EE8" w:rsidRPr="00034EE8">
        <w:rPr>
          <w:rFonts w:ascii="Arial" w:hAnsi="Arial" w:cs="Arial"/>
        </w:rPr>
        <w:t>might have minor differences in prices. Basically t</w:t>
      </w:r>
      <w:r w:rsidR="00034EE8" w:rsidRPr="00034EE8">
        <w:rPr>
          <w:rFonts w:ascii="Arial" w:hAnsi="Arial" w:cs="Arial"/>
          <w:lang w:val="en-US"/>
        </w:rPr>
        <w:t xml:space="preserve">he discounts are calculated in base currency and then </w:t>
      </w:r>
      <w:r w:rsidR="00034EE8" w:rsidRPr="00034EE8">
        <w:rPr>
          <w:rFonts w:ascii="Arial" w:hAnsi="Arial" w:cs="Arial"/>
        </w:rPr>
        <w:t>converted</w:t>
      </w:r>
      <w:r w:rsidR="00034EE8" w:rsidRPr="00034EE8">
        <w:rPr>
          <w:rFonts w:ascii="Arial" w:hAnsi="Arial" w:cs="Arial"/>
          <w:lang w:val="en-US"/>
        </w:rPr>
        <w:t xml:space="preserve"> into the local currency</w:t>
      </w:r>
      <w:r w:rsidR="00034EE8" w:rsidRPr="00034EE8">
        <w:rPr>
          <w:rFonts w:ascii="Arial" w:hAnsi="Arial" w:cs="Arial"/>
        </w:rPr>
        <w:t>.</w:t>
      </w:r>
      <w:r w:rsidR="00034EE8" w:rsidRPr="00034EE8">
        <w:rPr>
          <w:rFonts w:ascii="Arial" w:hAnsi="Arial" w:cs="Arial"/>
          <w:lang w:val="en-US"/>
        </w:rPr>
        <w:t xml:space="preserve"> </w:t>
      </w:r>
      <w:r w:rsidR="00034EE8" w:rsidRPr="00034EE8">
        <w:rPr>
          <w:rFonts w:ascii="Arial" w:hAnsi="Arial" w:cs="Arial"/>
        </w:rPr>
        <w:t>F</w:t>
      </w:r>
      <w:r w:rsidR="00034EE8" w:rsidRPr="00034EE8">
        <w:rPr>
          <w:rFonts w:ascii="Arial" w:hAnsi="Arial" w:cs="Arial"/>
          <w:lang w:val="en-US"/>
        </w:rPr>
        <w:t>or example if there is $5 o</w:t>
      </w:r>
      <w:r w:rsidR="00034EE8" w:rsidRPr="00034EE8">
        <w:rPr>
          <w:rFonts w:ascii="Arial" w:hAnsi="Arial" w:cs="Arial"/>
        </w:rPr>
        <w:t xml:space="preserve">ff discount for Canadian market then the price will be converted into C$ along with the rounding rule (6.81 C$ will be rounded off either to 6 or 7, depending upon the rounding rule). In some cases, if the customer is given 20%, it is possible that the customer will get either 21% or 19.5% off based on rounding rules. The exact discount value can’t be guaranteed with calculated pricing model since discounts are </w:t>
      </w:r>
      <w:r w:rsidR="00D3279A">
        <w:rPr>
          <w:rFonts w:ascii="Arial" w:hAnsi="Arial" w:cs="Arial"/>
        </w:rPr>
        <w:t xml:space="preserve">first </w:t>
      </w:r>
      <w:r w:rsidR="00034EE8" w:rsidRPr="00034EE8">
        <w:rPr>
          <w:rFonts w:ascii="Arial" w:hAnsi="Arial" w:cs="Arial"/>
        </w:rPr>
        <w:t>calculated in base currency</w:t>
      </w:r>
      <w:r w:rsidR="00D3279A">
        <w:rPr>
          <w:rFonts w:ascii="Arial" w:hAnsi="Arial" w:cs="Arial"/>
          <w:lang w:val="en-US"/>
        </w:rPr>
        <w:t xml:space="preserve"> and then converted into storefront currency.</w:t>
      </w:r>
    </w:p>
    <w:p w14:paraId="48FFB8DF" w14:textId="77777777" w:rsidR="00E60D78" w:rsidRPr="00034EE8" w:rsidRDefault="00E60D78" w:rsidP="00034EE8">
      <w:pPr>
        <w:rPr>
          <w:rFonts w:ascii="Arial" w:hAnsi="Arial" w:cs="Arial"/>
        </w:rPr>
      </w:pPr>
    </w:p>
    <w:p w14:paraId="071EC983" w14:textId="7789466F" w:rsidR="00034EE8" w:rsidRPr="00034EE8" w:rsidRDefault="00034EE8" w:rsidP="00034EE8">
      <w:pPr>
        <w:pStyle w:val="Heading3"/>
        <w:rPr>
          <w:rFonts w:ascii="Arial" w:hAnsi="Arial" w:cs="Arial"/>
          <w:b/>
          <w:bCs/>
          <w:sz w:val="28"/>
          <w:szCs w:val="28"/>
        </w:rPr>
      </w:pPr>
      <w:bookmarkStart w:id="13" w:name="_Toc143540081"/>
      <w:r>
        <w:rPr>
          <w:rFonts w:ascii="Arial" w:hAnsi="Arial" w:cs="Arial"/>
          <w:b/>
          <w:bCs/>
          <w:sz w:val="28"/>
          <w:szCs w:val="28"/>
        </w:rPr>
        <w:t>Workaround</w:t>
      </w:r>
      <w:bookmarkEnd w:id="13"/>
    </w:p>
    <w:p w14:paraId="48DC172D" w14:textId="7789466F" w:rsidR="00034EE8" w:rsidRDefault="00034EE8" w:rsidP="00034EE8">
      <w:pPr>
        <w:rPr>
          <w:rFonts w:ascii="Arial" w:hAnsi="Arial" w:cs="Arial"/>
          <w:lang w:val="en-US"/>
        </w:rPr>
      </w:pPr>
      <w:r w:rsidRPr="00034EE8">
        <w:rPr>
          <w:rFonts w:ascii="Arial" w:hAnsi="Arial" w:cs="Arial"/>
          <w:lang w:val="en-US"/>
        </w:rPr>
        <w:t>There is no work around for this limitation the only solution is using fixed price model so that the discounts are calculated in the storefront currency.</w:t>
      </w:r>
    </w:p>
    <w:p w14:paraId="5F76DF92" w14:textId="77777777" w:rsidR="001A357A" w:rsidRDefault="001A357A" w:rsidP="00034EE8">
      <w:pPr>
        <w:rPr>
          <w:rFonts w:ascii="Arial" w:hAnsi="Arial" w:cs="Arial"/>
          <w:lang w:val="en-US"/>
        </w:rPr>
      </w:pPr>
    </w:p>
    <w:p w14:paraId="395FAFE1" w14:textId="77777777" w:rsidR="001A357A" w:rsidRDefault="001A357A" w:rsidP="00034EE8">
      <w:pPr>
        <w:rPr>
          <w:rFonts w:ascii="Arial" w:hAnsi="Arial" w:cs="Arial"/>
          <w:lang w:val="en-US"/>
        </w:rPr>
      </w:pPr>
    </w:p>
    <w:p w14:paraId="27AD3F01" w14:textId="77777777" w:rsidR="001A357A" w:rsidRDefault="001A357A" w:rsidP="00034EE8">
      <w:pPr>
        <w:rPr>
          <w:rFonts w:ascii="Arial" w:hAnsi="Arial" w:cs="Arial"/>
          <w:lang w:val="en-US"/>
        </w:rPr>
      </w:pPr>
    </w:p>
    <w:p w14:paraId="27843D48" w14:textId="742906AE" w:rsidR="001A357A" w:rsidRDefault="001A357A" w:rsidP="001A357A">
      <w:pPr>
        <w:pStyle w:val="Style1"/>
      </w:pPr>
      <w:bookmarkStart w:id="14" w:name="_Toc143540082"/>
      <w:r>
        <w:lastRenderedPageBreak/>
        <w:t>Payment method specific Promotions</w:t>
      </w:r>
      <w:bookmarkEnd w:id="14"/>
    </w:p>
    <w:p w14:paraId="362DC487" w14:textId="77777777" w:rsidR="001A357A" w:rsidRDefault="001A357A" w:rsidP="001A357A">
      <w:pPr>
        <w:rPr>
          <w:rFonts w:ascii="Arial" w:hAnsi="Arial" w:cs="Arial"/>
          <w:lang w:val="en-US"/>
        </w:rPr>
      </w:pPr>
      <w:r w:rsidRPr="00375D0C">
        <w:rPr>
          <w:rFonts w:ascii="Arial" w:hAnsi="Arial" w:cs="Arial"/>
          <w:lang w:val="en-US"/>
        </w:rPr>
        <w:t xml:space="preserve">Promotions </w:t>
      </w:r>
      <w:r>
        <w:rPr>
          <w:rFonts w:ascii="Arial" w:hAnsi="Arial" w:cs="Arial"/>
          <w:lang w:val="en-US"/>
        </w:rPr>
        <w:t xml:space="preserve">which are dependent on payment methods are not supported by the cartridge. Example is given below. </w:t>
      </w:r>
    </w:p>
    <w:p w14:paraId="702F67DD" w14:textId="28E11399" w:rsidR="001A357A" w:rsidRDefault="001A357A" w:rsidP="001A357A">
      <w:pPr>
        <w:rPr>
          <w:rFonts w:ascii="Arial" w:hAnsi="Arial" w:cs="Arial"/>
          <w:lang w:val="en-US"/>
        </w:rPr>
      </w:pPr>
      <w:r>
        <w:rPr>
          <w:noProof/>
        </w:rPr>
        <w:drawing>
          <wp:inline distT="0" distB="0" distL="0" distR="0" wp14:anchorId="5DB9A0DC" wp14:editId="00F5FAEC">
            <wp:extent cx="5943600" cy="1617345"/>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1617345"/>
                    </a:xfrm>
                    <a:prstGeom prst="rect">
                      <a:avLst/>
                    </a:prstGeom>
                  </pic:spPr>
                </pic:pic>
              </a:graphicData>
            </a:graphic>
          </wp:inline>
        </w:drawing>
      </w:r>
    </w:p>
    <w:p w14:paraId="22CFB1AC" w14:textId="77777777" w:rsidR="00A9783C" w:rsidRDefault="00A9783C" w:rsidP="001A357A">
      <w:pPr>
        <w:rPr>
          <w:rFonts w:ascii="Arial" w:hAnsi="Arial" w:cs="Arial"/>
          <w:lang w:val="en-US"/>
        </w:rPr>
      </w:pPr>
    </w:p>
    <w:p w14:paraId="3DE39FC4" w14:textId="75719E38" w:rsidR="001A357A" w:rsidRPr="001A357A" w:rsidRDefault="001A357A" w:rsidP="001A357A">
      <w:pPr>
        <w:rPr>
          <w:rFonts w:ascii="Arial" w:hAnsi="Arial" w:cs="Arial"/>
          <w:lang w:val="en-US"/>
        </w:rPr>
      </w:pPr>
      <w:r>
        <w:rPr>
          <w:rFonts w:ascii="Arial" w:hAnsi="Arial" w:cs="Arial"/>
          <w:lang w:val="en-US"/>
        </w:rPr>
        <w:t>The reason is that payment methods are applied on ESW checkout and all promotions are calculated before the ESW checkout API call is made. Since payment methods are not available before the checkout is loaded hence this promotion type is not supported by the ESW Cartridge.</w:t>
      </w:r>
    </w:p>
    <w:p w14:paraId="3B0C9082" w14:textId="681506FD" w:rsidR="001A357A" w:rsidRDefault="001A357A" w:rsidP="001A357A">
      <w:pPr>
        <w:pStyle w:val="Style1"/>
      </w:pPr>
      <w:bookmarkStart w:id="15" w:name="_Toc143540083"/>
      <w:r>
        <w:t>Workaround</w:t>
      </w:r>
      <w:bookmarkEnd w:id="15"/>
    </w:p>
    <w:p w14:paraId="55C9A3D4" w14:textId="7F551E04" w:rsidR="001A357A" w:rsidRPr="001A357A" w:rsidRDefault="001A357A" w:rsidP="001A357A">
      <w:pPr>
        <w:rPr>
          <w:rFonts w:ascii="Arial" w:hAnsi="Arial" w:cs="Arial"/>
        </w:rPr>
      </w:pPr>
      <w:r w:rsidRPr="001A357A">
        <w:rPr>
          <w:rFonts w:ascii="Arial" w:hAnsi="Arial" w:cs="Arial"/>
        </w:rPr>
        <w:t>There is no workaround for this limitation.</w:t>
      </w:r>
    </w:p>
    <w:p w14:paraId="5F7B89E3" w14:textId="77777777" w:rsidR="009160D3" w:rsidRPr="009160D3" w:rsidRDefault="009160D3" w:rsidP="009160D3">
      <w:pPr>
        <w:pStyle w:val="Heading2"/>
        <w:spacing w:before="300" w:after="150"/>
        <w:rPr>
          <w:rFonts w:ascii="Arial" w:hAnsi="Arial" w:cs="Arial"/>
          <w:b/>
          <w:bCs/>
          <w:sz w:val="28"/>
          <w:szCs w:val="28"/>
        </w:rPr>
      </w:pPr>
      <w:bookmarkStart w:id="16" w:name="_Toc74325554"/>
      <w:bookmarkStart w:id="17" w:name="_Toc143540084"/>
      <w:r w:rsidRPr="009160D3">
        <w:rPr>
          <w:rFonts w:ascii="Arial" w:hAnsi="Arial" w:cs="Arial"/>
          <w:b/>
          <w:bCs/>
          <w:sz w:val="28"/>
          <w:szCs w:val="28"/>
        </w:rPr>
        <w:t>Shipping Limitations</w:t>
      </w:r>
      <w:bookmarkEnd w:id="16"/>
      <w:bookmarkEnd w:id="17"/>
    </w:p>
    <w:p w14:paraId="2165BC68" w14:textId="77777777" w:rsidR="009160D3" w:rsidRPr="00A85EDB" w:rsidRDefault="009160D3" w:rsidP="00482BE3">
      <w:pPr>
        <w:pStyle w:val="Style1"/>
      </w:pPr>
      <w:r>
        <w:t xml:space="preserve"> </w:t>
      </w:r>
      <w:bookmarkStart w:id="18" w:name="_Toc143540085"/>
      <w:r w:rsidRPr="00A85EDB">
        <w:t>Shipping/delivery cost is based on the retailer’s default or price book currency</w:t>
      </w:r>
      <w:bookmarkEnd w:id="18"/>
      <w:r w:rsidRPr="00A85EDB">
        <w:t xml:space="preserve"> </w:t>
      </w:r>
    </w:p>
    <w:p w14:paraId="56F9ADAF" w14:textId="77777777" w:rsidR="009160D3" w:rsidRPr="003407CC" w:rsidRDefault="009160D3" w:rsidP="009160D3">
      <w:pPr>
        <w:pStyle w:val="p"/>
        <w:jc w:val="both"/>
        <w:rPr>
          <w:rFonts w:eastAsiaTheme="minorEastAsia"/>
          <w:sz w:val="20"/>
          <w:szCs w:val="20"/>
        </w:rPr>
      </w:pPr>
      <w:r w:rsidRPr="003407CC">
        <w:rPr>
          <w:sz w:val="20"/>
          <w:szCs w:val="20"/>
        </w:rPr>
        <w:t>When shipping is set as a percentage of the shipment value, by default, SFCC uses product prices from currency price books. As a result, SFCC calculates the shipping cost based on the actual product price in the price book and not the final calculated prices.</w:t>
      </w:r>
    </w:p>
    <w:p w14:paraId="4388EC7D" w14:textId="77777777" w:rsidR="009160D3" w:rsidRPr="003407CC" w:rsidRDefault="009160D3" w:rsidP="009160D3">
      <w:pPr>
        <w:pStyle w:val="p"/>
        <w:jc w:val="both"/>
        <w:rPr>
          <w:sz w:val="20"/>
          <w:szCs w:val="20"/>
        </w:rPr>
      </w:pPr>
      <w:r w:rsidRPr="003407CC">
        <w:rPr>
          <w:sz w:val="20"/>
          <w:szCs w:val="20"/>
        </w:rPr>
        <w:t>This applies only to the Calculated pricing model, where product prices are calculated on-the-fly using the rates fetched by ESW Pricing Advisor API.</w:t>
      </w:r>
    </w:p>
    <w:p w14:paraId="76E5500C" w14:textId="77777777" w:rsidR="009160D3" w:rsidRPr="003407CC" w:rsidRDefault="009160D3" w:rsidP="009160D3">
      <w:pPr>
        <w:pStyle w:val="NormalWeb"/>
        <w:jc w:val="both"/>
        <w:rPr>
          <w:rFonts w:cs="Arial"/>
          <w:sz w:val="20"/>
          <w:szCs w:val="20"/>
        </w:rPr>
      </w:pPr>
      <w:r w:rsidRPr="003407CC">
        <w:rPr>
          <w:rFonts w:cs="Arial"/>
          <w:sz w:val="20"/>
          <w:szCs w:val="20"/>
        </w:rPr>
        <w:t>For example:</w:t>
      </w:r>
    </w:p>
    <w:tbl>
      <w:tblPr>
        <w:tblW w:w="7307"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554"/>
        <w:gridCol w:w="2753"/>
      </w:tblGrid>
      <w:tr w:rsidR="009160D3" w:rsidRPr="003407CC" w14:paraId="13228E5A" w14:textId="77777777" w:rsidTr="00212F41">
        <w:trPr>
          <w:trHeight w:val="369"/>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3CD7FD" w14:textId="77777777" w:rsidR="009160D3" w:rsidRPr="003407CC" w:rsidRDefault="009160D3" w:rsidP="00212F41">
            <w:pPr>
              <w:pStyle w:val="NormalWeb"/>
              <w:jc w:val="center"/>
              <w:rPr>
                <w:rFonts w:cs="Arial"/>
                <w:b/>
                <w:bCs/>
                <w:sz w:val="20"/>
                <w:szCs w:val="20"/>
              </w:rPr>
            </w:pPr>
            <w:r w:rsidRPr="003407CC">
              <w:rPr>
                <w:rStyle w:val="Strong"/>
                <w:rFonts w:cs="Arial"/>
                <w:sz w:val="20"/>
                <w:szCs w:val="20"/>
              </w:rPr>
              <w:t>Parameter</w:t>
            </w:r>
          </w:p>
        </w:tc>
        <w:tc>
          <w:tcPr>
            <w:tcW w:w="275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36FA05" w14:textId="77777777" w:rsidR="009160D3" w:rsidRPr="003407CC" w:rsidRDefault="009160D3" w:rsidP="00212F41">
            <w:pPr>
              <w:pStyle w:val="NormalWeb"/>
              <w:jc w:val="center"/>
              <w:rPr>
                <w:rFonts w:cs="Arial"/>
                <w:b/>
                <w:bCs/>
                <w:sz w:val="20"/>
                <w:szCs w:val="20"/>
              </w:rPr>
            </w:pPr>
            <w:r w:rsidRPr="003407CC">
              <w:rPr>
                <w:rStyle w:val="Strong"/>
                <w:rFonts w:cs="Arial"/>
                <w:sz w:val="20"/>
                <w:szCs w:val="20"/>
              </w:rPr>
              <w:t>Value</w:t>
            </w:r>
          </w:p>
        </w:tc>
      </w:tr>
      <w:tr w:rsidR="009160D3" w:rsidRPr="003407CC" w14:paraId="08FE778C" w14:textId="77777777" w:rsidTr="00212F41">
        <w:trPr>
          <w:cantSplit/>
          <w:trHeight w:val="390"/>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FBBC1FA" w14:textId="77777777" w:rsidR="009160D3" w:rsidRPr="003407CC" w:rsidRDefault="009160D3" w:rsidP="00212F41">
            <w:pPr>
              <w:pStyle w:val="NormalWeb"/>
              <w:rPr>
                <w:rFonts w:cs="Arial"/>
                <w:sz w:val="20"/>
                <w:szCs w:val="20"/>
              </w:rPr>
            </w:pPr>
            <w:r w:rsidRPr="003407CC">
              <w:rPr>
                <w:rFonts w:cs="Arial"/>
                <w:sz w:val="20"/>
                <w:szCs w:val="20"/>
              </w:rPr>
              <w:t>Shipping country</w:t>
            </w:r>
          </w:p>
        </w:tc>
        <w:tc>
          <w:tcPr>
            <w:tcW w:w="275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0D5EE6" w14:textId="77777777" w:rsidR="009160D3" w:rsidRPr="003407CC" w:rsidRDefault="009160D3" w:rsidP="00212F41">
            <w:pPr>
              <w:pStyle w:val="NormalWeb"/>
              <w:rPr>
                <w:rFonts w:cs="Arial"/>
                <w:sz w:val="20"/>
                <w:szCs w:val="20"/>
              </w:rPr>
            </w:pPr>
            <w:r w:rsidRPr="003407CC">
              <w:rPr>
                <w:rFonts w:cs="Arial"/>
                <w:sz w:val="20"/>
                <w:szCs w:val="20"/>
              </w:rPr>
              <w:t>Sweden</w:t>
            </w:r>
          </w:p>
        </w:tc>
      </w:tr>
      <w:tr w:rsidR="009160D3" w:rsidRPr="003407CC" w14:paraId="7B4418FA" w14:textId="77777777" w:rsidTr="00212F41">
        <w:trPr>
          <w:cantSplit/>
          <w:trHeight w:val="369"/>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53CEF1B" w14:textId="77777777" w:rsidR="009160D3" w:rsidRPr="003407CC" w:rsidRDefault="009160D3" w:rsidP="00212F41">
            <w:pPr>
              <w:pStyle w:val="NormalWeb"/>
              <w:rPr>
                <w:rFonts w:cs="Arial"/>
                <w:sz w:val="20"/>
                <w:szCs w:val="20"/>
              </w:rPr>
            </w:pPr>
            <w:r w:rsidRPr="003407CC">
              <w:rPr>
                <w:rFonts w:cs="Arial"/>
                <w:sz w:val="20"/>
                <w:szCs w:val="20"/>
              </w:rPr>
              <w:t>Shopper currency</w:t>
            </w:r>
          </w:p>
        </w:tc>
        <w:tc>
          <w:tcPr>
            <w:tcW w:w="275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DADAFF5" w14:textId="77777777" w:rsidR="009160D3" w:rsidRPr="003407CC" w:rsidRDefault="009160D3" w:rsidP="00212F41">
            <w:pPr>
              <w:pStyle w:val="NormalWeb"/>
              <w:rPr>
                <w:rFonts w:cs="Arial"/>
                <w:sz w:val="20"/>
                <w:szCs w:val="20"/>
              </w:rPr>
            </w:pPr>
            <w:r w:rsidRPr="003407CC">
              <w:rPr>
                <w:rFonts w:cs="Arial"/>
                <w:sz w:val="20"/>
                <w:szCs w:val="20"/>
              </w:rPr>
              <w:t>SEK</w:t>
            </w:r>
          </w:p>
        </w:tc>
      </w:tr>
      <w:tr w:rsidR="009160D3" w:rsidRPr="003407CC" w14:paraId="4754215D" w14:textId="77777777" w:rsidTr="00212F41">
        <w:trPr>
          <w:cantSplit/>
          <w:trHeight w:val="390"/>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7F19E4" w14:textId="77777777" w:rsidR="009160D3" w:rsidRPr="003407CC" w:rsidRDefault="009160D3" w:rsidP="00212F41">
            <w:pPr>
              <w:pStyle w:val="NormalWeb"/>
              <w:rPr>
                <w:rFonts w:cs="Arial"/>
                <w:sz w:val="20"/>
                <w:szCs w:val="20"/>
              </w:rPr>
            </w:pPr>
            <w:r w:rsidRPr="003407CC">
              <w:rPr>
                <w:rFonts w:cs="Arial"/>
                <w:sz w:val="20"/>
                <w:szCs w:val="20"/>
              </w:rPr>
              <w:t>Price of the product in the price book</w:t>
            </w:r>
          </w:p>
        </w:tc>
        <w:tc>
          <w:tcPr>
            <w:tcW w:w="275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112F65" w14:textId="77777777" w:rsidR="009160D3" w:rsidRPr="003407CC" w:rsidRDefault="009160D3" w:rsidP="00212F41">
            <w:pPr>
              <w:pStyle w:val="NormalWeb"/>
              <w:rPr>
                <w:rFonts w:cs="Arial"/>
                <w:sz w:val="20"/>
                <w:szCs w:val="20"/>
              </w:rPr>
            </w:pPr>
            <w:r w:rsidRPr="003407CC">
              <w:rPr>
                <w:rFonts w:cs="Arial"/>
                <w:sz w:val="20"/>
                <w:szCs w:val="20"/>
              </w:rPr>
              <w:t>EUR 92</w:t>
            </w:r>
          </w:p>
        </w:tc>
      </w:tr>
      <w:tr w:rsidR="009160D3" w:rsidRPr="003407CC" w14:paraId="1344C369" w14:textId="77777777" w:rsidTr="00212F41">
        <w:trPr>
          <w:cantSplit/>
          <w:trHeight w:val="369"/>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190C761" w14:textId="77777777" w:rsidR="009160D3" w:rsidRPr="003407CC" w:rsidRDefault="009160D3" w:rsidP="00212F41">
            <w:pPr>
              <w:pStyle w:val="NormalWeb"/>
              <w:rPr>
                <w:rFonts w:cs="Arial"/>
                <w:sz w:val="20"/>
                <w:szCs w:val="20"/>
              </w:rPr>
            </w:pPr>
            <w:r w:rsidRPr="003407CC">
              <w:rPr>
                <w:rFonts w:cs="Arial"/>
                <w:sz w:val="20"/>
                <w:szCs w:val="20"/>
              </w:rPr>
              <w:t>Uplift</w:t>
            </w:r>
          </w:p>
        </w:tc>
        <w:tc>
          <w:tcPr>
            <w:tcW w:w="275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A3D7881" w14:textId="77777777" w:rsidR="009160D3" w:rsidRPr="003407CC" w:rsidRDefault="009160D3" w:rsidP="00212F41">
            <w:pPr>
              <w:pStyle w:val="NormalWeb"/>
              <w:rPr>
                <w:rFonts w:cs="Arial"/>
                <w:sz w:val="20"/>
                <w:szCs w:val="20"/>
              </w:rPr>
            </w:pPr>
            <w:r w:rsidRPr="003407CC">
              <w:rPr>
                <w:rFonts w:cs="Arial"/>
                <w:sz w:val="20"/>
                <w:szCs w:val="20"/>
              </w:rPr>
              <w:t>3%</w:t>
            </w:r>
          </w:p>
        </w:tc>
      </w:tr>
      <w:tr w:rsidR="009160D3" w:rsidRPr="003407CC" w14:paraId="36387273" w14:textId="77777777" w:rsidTr="00212F41">
        <w:trPr>
          <w:cantSplit/>
          <w:trHeight w:val="369"/>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094A41" w14:textId="77777777" w:rsidR="009160D3" w:rsidRPr="003407CC" w:rsidRDefault="009160D3" w:rsidP="00212F41">
            <w:pPr>
              <w:pStyle w:val="NormalWeb"/>
              <w:rPr>
                <w:rFonts w:cs="Arial"/>
                <w:sz w:val="20"/>
                <w:szCs w:val="20"/>
              </w:rPr>
            </w:pPr>
            <w:r w:rsidRPr="003407CC">
              <w:rPr>
                <w:rFonts w:cs="Arial"/>
                <w:sz w:val="20"/>
                <w:szCs w:val="20"/>
              </w:rPr>
              <w:lastRenderedPageBreak/>
              <w:t>Duty</w:t>
            </w:r>
          </w:p>
        </w:tc>
        <w:tc>
          <w:tcPr>
            <w:tcW w:w="275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727D2A" w14:textId="77777777" w:rsidR="009160D3" w:rsidRPr="003407CC" w:rsidRDefault="009160D3" w:rsidP="00212F41">
            <w:pPr>
              <w:pStyle w:val="NormalWeb"/>
              <w:rPr>
                <w:rFonts w:cs="Arial"/>
                <w:sz w:val="20"/>
                <w:szCs w:val="20"/>
              </w:rPr>
            </w:pPr>
            <w:r w:rsidRPr="003407CC">
              <w:rPr>
                <w:rFonts w:cs="Arial"/>
                <w:sz w:val="20"/>
                <w:szCs w:val="20"/>
              </w:rPr>
              <w:t>7%</w:t>
            </w:r>
          </w:p>
        </w:tc>
      </w:tr>
      <w:tr w:rsidR="009160D3" w:rsidRPr="003407CC" w14:paraId="1DE6EF45" w14:textId="77777777" w:rsidTr="00212F41">
        <w:trPr>
          <w:cantSplit/>
          <w:trHeight w:val="390"/>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8B767A" w14:textId="77777777" w:rsidR="009160D3" w:rsidRPr="003407CC" w:rsidRDefault="009160D3" w:rsidP="00212F41">
            <w:pPr>
              <w:pStyle w:val="NormalWeb"/>
              <w:rPr>
                <w:rFonts w:cs="Arial"/>
                <w:sz w:val="20"/>
                <w:szCs w:val="20"/>
              </w:rPr>
            </w:pPr>
            <w:r w:rsidRPr="003407CC">
              <w:rPr>
                <w:rFonts w:cs="Arial"/>
                <w:sz w:val="20"/>
                <w:szCs w:val="20"/>
              </w:rPr>
              <w:t>Tax</w:t>
            </w:r>
          </w:p>
        </w:tc>
        <w:tc>
          <w:tcPr>
            <w:tcW w:w="275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4CF1D9" w14:textId="77777777" w:rsidR="009160D3" w:rsidRPr="003407CC" w:rsidRDefault="009160D3" w:rsidP="00212F41">
            <w:pPr>
              <w:pStyle w:val="NormalWeb"/>
              <w:rPr>
                <w:rFonts w:cs="Arial"/>
                <w:sz w:val="20"/>
                <w:szCs w:val="20"/>
              </w:rPr>
            </w:pPr>
            <w:r w:rsidRPr="003407CC">
              <w:rPr>
                <w:rFonts w:cs="Arial"/>
                <w:sz w:val="20"/>
                <w:szCs w:val="20"/>
              </w:rPr>
              <w:t>20%</w:t>
            </w:r>
          </w:p>
        </w:tc>
      </w:tr>
    </w:tbl>
    <w:p w14:paraId="3F75F0F3" w14:textId="77777777" w:rsidR="009160D3" w:rsidRPr="003407CC" w:rsidRDefault="009160D3" w:rsidP="009160D3">
      <w:pPr>
        <w:rPr>
          <w:rFonts w:ascii="Arial" w:eastAsia="Times New Roman" w:hAnsi="Arial" w:cs="Arial"/>
          <w:noProof/>
        </w:rPr>
      </w:pPr>
    </w:p>
    <w:p w14:paraId="2AA96DAD" w14:textId="77777777" w:rsidR="009160D3" w:rsidRPr="003407CC" w:rsidRDefault="009160D3" w:rsidP="009160D3">
      <w:pPr>
        <w:rPr>
          <w:rFonts w:ascii="Arial" w:eastAsia="Times New Roman" w:hAnsi="Arial" w:cs="Arial"/>
          <w:noProof/>
        </w:rPr>
      </w:pPr>
    </w:p>
    <w:p w14:paraId="40E13FB1" w14:textId="77777777" w:rsidR="009160D3" w:rsidRPr="003407CC" w:rsidRDefault="009160D3" w:rsidP="009160D3">
      <w:pPr>
        <w:rPr>
          <w:rFonts w:ascii="Arial" w:eastAsia="Times New Roman" w:hAnsi="Arial" w:cs="Arial"/>
          <w:noProof/>
        </w:rPr>
      </w:pPr>
      <w:r w:rsidRPr="003407CC">
        <w:rPr>
          <w:rFonts w:ascii="Arial" w:hAnsi="Arial" w:cs="Arial"/>
          <w:noProof/>
        </w:rPr>
        <w:drawing>
          <wp:inline distT="0" distB="0" distL="0" distR="0" wp14:anchorId="70D37469" wp14:editId="7B25D5B4">
            <wp:extent cx="6296025" cy="4960620"/>
            <wp:effectExtent l="0" t="0" r="9525" b="0"/>
            <wp:docPr id="417" name="Picture 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296025" cy="4960620"/>
                    </a:xfrm>
                    <a:prstGeom prst="rect">
                      <a:avLst/>
                    </a:prstGeom>
                    <a:noFill/>
                    <a:ln>
                      <a:noFill/>
                    </a:ln>
                  </pic:spPr>
                </pic:pic>
              </a:graphicData>
            </a:graphic>
          </wp:inline>
        </w:drawing>
      </w:r>
    </w:p>
    <w:p w14:paraId="1C554BD6" w14:textId="77777777" w:rsidR="009160D3" w:rsidRPr="003407CC" w:rsidRDefault="009160D3" w:rsidP="009160D3">
      <w:pPr>
        <w:rPr>
          <w:rFonts w:ascii="Arial" w:eastAsia="Times New Roman" w:hAnsi="Arial" w:cs="Arial"/>
          <w:noProof/>
        </w:rPr>
      </w:pPr>
    </w:p>
    <w:p w14:paraId="0F4AFEC0" w14:textId="77777777" w:rsidR="009160D3" w:rsidRPr="003407CC" w:rsidRDefault="009160D3" w:rsidP="009160D3">
      <w:pPr>
        <w:rPr>
          <w:rFonts w:ascii="Arial" w:eastAsia="Times New Roman" w:hAnsi="Arial" w:cs="Arial"/>
          <w:noProof/>
        </w:rPr>
      </w:pPr>
    </w:p>
    <w:p w14:paraId="4B1BD375" w14:textId="77777777" w:rsidR="009160D3" w:rsidRPr="003407CC" w:rsidRDefault="009160D3" w:rsidP="009160D3">
      <w:pPr>
        <w:rPr>
          <w:rFonts w:ascii="Arial" w:eastAsia="Times New Roman" w:hAnsi="Arial" w:cs="Arial"/>
        </w:rPr>
      </w:pPr>
      <w:r w:rsidRPr="003407CC">
        <w:rPr>
          <w:rFonts w:ascii="Arial" w:hAnsi="Arial" w:cs="Arial"/>
          <w:noProof/>
        </w:rPr>
        <w:lastRenderedPageBreak/>
        <w:drawing>
          <wp:inline distT="0" distB="0" distL="0" distR="0" wp14:anchorId="75845A71" wp14:editId="718E8B39">
            <wp:extent cx="6296025" cy="5284470"/>
            <wp:effectExtent l="0" t="0" r="9525" b="0"/>
            <wp:docPr id="418" name="Picture 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296025" cy="5284470"/>
                    </a:xfrm>
                    <a:prstGeom prst="rect">
                      <a:avLst/>
                    </a:prstGeom>
                    <a:noFill/>
                    <a:ln>
                      <a:noFill/>
                    </a:ln>
                  </pic:spPr>
                </pic:pic>
              </a:graphicData>
            </a:graphic>
          </wp:inline>
        </w:drawing>
      </w:r>
    </w:p>
    <w:p w14:paraId="058C02D4" w14:textId="77777777" w:rsidR="009160D3" w:rsidRPr="003407CC" w:rsidRDefault="009160D3" w:rsidP="009160D3">
      <w:pPr>
        <w:pStyle w:val="NormalWeb"/>
        <w:jc w:val="both"/>
        <w:rPr>
          <w:rFonts w:eastAsiaTheme="minorEastAsia" w:cs="Arial"/>
          <w:sz w:val="20"/>
          <w:szCs w:val="20"/>
        </w:rPr>
      </w:pPr>
      <w:r w:rsidRPr="003407CC">
        <w:rPr>
          <w:rFonts w:cs="Arial"/>
          <w:sz w:val="20"/>
          <w:szCs w:val="20"/>
        </w:rPr>
        <w:t>The price of the product on the storefront is calculated as SEK 1301.34:</w:t>
      </w:r>
    </w:p>
    <w:p w14:paraId="675531E4" w14:textId="77777777" w:rsidR="009160D3" w:rsidRPr="003407CC" w:rsidRDefault="009160D3" w:rsidP="009160D3">
      <w:pPr>
        <w:rPr>
          <w:rFonts w:ascii="Arial" w:eastAsia="Times New Roman" w:hAnsi="Arial" w:cs="Arial"/>
        </w:rPr>
      </w:pPr>
      <w:r w:rsidRPr="003407CC">
        <w:rPr>
          <w:rFonts w:ascii="Arial" w:hAnsi="Arial" w:cs="Arial"/>
          <w:noProof/>
        </w:rPr>
        <w:lastRenderedPageBreak/>
        <w:drawing>
          <wp:inline distT="0" distB="0" distL="0" distR="0" wp14:anchorId="047FF263" wp14:editId="3B826A00">
            <wp:extent cx="6296025" cy="4053840"/>
            <wp:effectExtent l="0" t="0" r="9525" b="3810"/>
            <wp:docPr id="419" name="Picture 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296025" cy="4053840"/>
                    </a:xfrm>
                    <a:prstGeom prst="rect">
                      <a:avLst/>
                    </a:prstGeom>
                    <a:noFill/>
                    <a:ln>
                      <a:noFill/>
                    </a:ln>
                  </pic:spPr>
                </pic:pic>
              </a:graphicData>
            </a:graphic>
          </wp:inline>
        </w:drawing>
      </w:r>
    </w:p>
    <w:p w14:paraId="4A67DE7B" w14:textId="77777777" w:rsidR="009160D3" w:rsidRPr="003407CC" w:rsidRDefault="009160D3" w:rsidP="009160D3">
      <w:pPr>
        <w:pStyle w:val="NormalWeb"/>
        <w:jc w:val="both"/>
        <w:rPr>
          <w:rFonts w:eastAsiaTheme="minorEastAsia" w:cs="Arial"/>
          <w:sz w:val="20"/>
          <w:szCs w:val="20"/>
        </w:rPr>
      </w:pPr>
      <w:r w:rsidRPr="003407CC">
        <w:rPr>
          <w:rFonts w:cs="Arial"/>
          <w:sz w:val="20"/>
          <w:szCs w:val="20"/>
        </w:rPr>
        <w:t>The </w:t>
      </w:r>
      <w:r w:rsidRPr="003407CC">
        <w:rPr>
          <w:rStyle w:val="Strong"/>
          <w:rFonts w:cs="Arial"/>
          <w:sz w:val="20"/>
          <w:szCs w:val="20"/>
        </w:rPr>
        <w:t>Shipment Cost</w:t>
      </w:r>
      <w:r w:rsidRPr="003407CC">
        <w:rPr>
          <w:rFonts w:cs="Arial"/>
          <w:sz w:val="20"/>
          <w:szCs w:val="20"/>
        </w:rPr>
        <w:t> is set as 10 % of the shipment value in the Business Manager:</w:t>
      </w:r>
    </w:p>
    <w:p w14:paraId="0DCEE8AE" w14:textId="77777777" w:rsidR="009160D3" w:rsidRPr="003407CC" w:rsidRDefault="009160D3" w:rsidP="009160D3">
      <w:pPr>
        <w:rPr>
          <w:rFonts w:ascii="Arial" w:eastAsia="Times New Roman" w:hAnsi="Arial" w:cs="Arial"/>
        </w:rPr>
      </w:pPr>
      <w:r w:rsidRPr="003407CC">
        <w:rPr>
          <w:rFonts w:ascii="Arial" w:hAnsi="Arial" w:cs="Arial"/>
          <w:noProof/>
        </w:rPr>
        <w:lastRenderedPageBreak/>
        <w:drawing>
          <wp:inline distT="0" distB="0" distL="0" distR="0" wp14:anchorId="15295805" wp14:editId="6E227F5F">
            <wp:extent cx="6296025" cy="4743450"/>
            <wp:effectExtent l="0" t="0" r="9525" b="0"/>
            <wp:docPr id="420" name="Picture 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296025" cy="4743450"/>
                    </a:xfrm>
                    <a:prstGeom prst="rect">
                      <a:avLst/>
                    </a:prstGeom>
                    <a:noFill/>
                    <a:ln>
                      <a:noFill/>
                    </a:ln>
                  </pic:spPr>
                </pic:pic>
              </a:graphicData>
            </a:graphic>
          </wp:inline>
        </w:drawing>
      </w:r>
    </w:p>
    <w:p w14:paraId="55C12670" w14:textId="77777777" w:rsidR="009160D3" w:rsidRPr="003407CC" w:rsidRDefault="009160D3" w:rsidP="009160D3">
      <w:pPr>
        <w:pStyle w:val="NormalWeb"/>
        <w:jc w:val="both"/>
        <w:rPr>
          <w:rFonts w:eastAsiaTheme="minorEastAsia" w:cs="Arial"/>
          <w:sz w:val="20"/>
          <w:szCs w:val="20"/>
        </w:rPr>
      </w:pPr>
      <w:r w:rsidRPr="003407CC">
        <w:rPr>
          <w:rFonts w:cs="Arial"/>
          <w:sz w:val="20"/>
          <w:szCs w:val="20"/>
        </w:rPr>
        <w:t>The actual Shipment Cost (as shown above) is calculated as 10 % of SEK 1301.34 = SEK 130.13</w:t>
      </w:r>
    </w:p>
    <w:p w14:paraId="6DEC7E9C" w14:textId="77777777" w:rsidR="009160D3" w:rsidRPr="003407CC" w:rsidRDefault="009160D3" w:rsidP="009160D3">
      <w:pPr>
        <w:pStyle w:val="NormalWeb"/>
        <w:jc w:val="both"/>
        <w:rPr>
          <w:rFonts w:cs="Arial"/>
          <w:sz w:val="20"/>
          <w:szCs w:val="20"/>
        </w:rPr>
      </w:pPr>
      <w:r w:rsidRPr="003407CC">
        <w:rPr>
          <w:rFonts w:cs="Arial"/>
          <w:sz w:val="20"/>
          <w:szCs w:val="20"/>
        </w:rPr>
        <w:t>However, to the shoppers, the shipping cost will be displayed as SEK 98.4, as SFCC calculates the shipping cost using prices from the price book.</w:t>
      </w:r>
    </w:p>
    <w:p w14:paraId="24C22467" w14:textId="77777777" w:rsidR="009160D3" w:rsidRPr="003407CC" w:rsidRDefault="009160D3" w:rsidP="009160D3">
      <w:pPr>
        <w:pStyle w:val="NormalWeb"/>
        <w:jc w:val="both"/>
        <w:rPr>
          <w:rFonts w:cs="Arial"/>
          <w:sz w:val="20"/>
          <w:szCs w:val="20"/>
        </w:rPr>
      </w:pPr>
      <w:r w:rsidRPr="003407CC">
        <w:rPr>
          <w:rFonts w:cs="Arial"/>
          <w:sz w:val="20"/>
          <w:szCs w:val="20"/>
        </w:rPr>
        <w:t>92 EUR x FX Rate -&gt; 92 x 10.6955 = 983.986 (SEK)</w:t>
      </w:r>
    </w:p>
    <w:p w14:paraId="46FB5577" w14:textId="77777777" w:rsidR="009160D3" w:rsidRPr="003407CC" w:rsidRDefault="009160D3" w:rsidP="009160D3">
      <w:pPr>
        <w:pStyle w:val="NormalWeb"/>
        <w:jc w:val="both"/>
        <w:rPr>
          <w:rFonts w:cs="Arial"/>
          <w:sz w:val="20"/>
          <w:szCs w:val="20"/>
        </w:rPr>
      </w:pPr>
      <w:r w:rsidRPr="003407CC">
        <w:rPr>
          <w:rFonts w:cs="Arial"/>
          <w:sz w:val="20"/>
          <w:szCs w:val="20"/>
        </w:rPr>
        <w:t>10 % of 983.986 (SEK) = round (98.3986) = 98.4 (SEK).</w:t>
      </w:r>
    </w:p>
    <w:p w14:paraId="330A8C19" w14:textId="77777777" w:rsidR="009160D3" w:rsidRPr="003407CC" w:rsidRDefault="009160D3" w:rsidP="009160D3">
      <w:pPr>
        <w:rPr>
          <w:rFonts w:ascii="Arial" w:eastAsia="Times New Roman" w:hAnsi="Arial" w:cs="Arial"/>
        </w:rPr>
      </w:pPr>
      <w:r w:rsidRPr="003407CC">
        <w:rPr>
          <w:rFonts w:ascii="Arial" w:hAnsi="Arial" w:cs="Arial"/>
          <w:noProof/>
        </w:rPr>
        <w:lastRenderedPageBreak/>
        <w:drawing>
          <wp:inline distT="0" distB="0" distL="0" distR="0" wp14:anchorId="3C7D4B42" wp14:editId="2DBD049C">
            <wp:extent cx="6296025" cy="5303520"/>
            <wp:effectExtent l="0" t="0" r="9525" b="0"/>
            <wp:docPr id="421" name="Picture 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296025" cy="5303520"/>
                    </a:xfrm>
                    <a:prstGeom prst="rect">
                      <a:avLst/>
                    </a:prstGeom>
                    <a:noFill/>
                    <a:ln>
                      <a:noFill/>
                    </a:ln>
                  </pic:spPr>
                </pic:pic>
              </a:graphicData>
            </a:graphic>
          </wp:inline>
        </w:drawing>
      </w:r>
    </w:p>
    <w:p w14:paraId="36AD7B11" w14:textId="77777777" w:rsidR="009160D3" w:rsidRPr="00A85EDB" w:rsidRDefault="009160D3" w:rsidP="00482BE3">
      <w:pPr>
        <w:pStyle w:val="Style1"/>
      </w:pPr>
      <w:bookmarkStart w:id="19" w:name="_Toc143540086"/>
      <w:r w:rsidRPr="00A85EDB">
        <w:t>Workaround</w:t>
      </w:r>
      <w:bookmarkEnd w:id="19"/>
    </w:p>
    <w:p w14:paraId="385708CD" w14:textId="77777777" w:rsidR="009160D3" w:rsidRPr="003407CC" w:rsidRDefault="009160D3" w:rsidP="009160D3">
      <w:pPr>
        <w:pStyle w:val="NormalWeb"/>
        <w:jc w:val="both"/>
        <w:rPr>
          <w:rFonts w:eastAsiaTheme="minorEastAsia" w:cs="Arial"/>
          <w:sz w:val="20"/>
          <w:szCs w:val="20"/>
        </w:rPr>
      </w:pPr>
      <w:r w:rsidRPr="003407CC">
        <w:rPr>
          <w:rFonts w:cs="Arial"/>
          <w:sz w:val="20"/>
          <w:szCs w:val="20"/>
        </w:rPr>
        <w:t>You can set the Shipment Cost as Fixed Price instead of as % of the Shipment Value in the Business Manager.</w:t>
      </w:r>
    </w:p>
    <w:p w14:paraId="7DF98134" w14:textId="77777777" w:rsidR="009160D3" w:rsidRPr="00A85EDB" w:rsidRDefault="009160D3" w:rsidP="00482BE3">
      <w:pPr>
        <w:pStyle w:val="Style1"/>
      </w:pPr>
      <w:bookmarkStart w:id="20" w:name="_Toc143540087"/>
      <w:r w:rsidRPr="00A85EDB">
        <w:rPr>
          <w:rStyle w:val="expand-control-text"/>
          <w:rFonts w:eastAsia="Times New Roman"/>
        </w:rPr>
        <w:t>Surcharges are ignored when calculating tiered shipping cost</w:t>
      </w:r>
      <w:bookmarkEnd w:id="20"/>
      <w:r w:rsidRPr="00A85EDB">
        <w:t xml:space="preserve"> </w:t>
      </w:r>
    </w:p>
    <w:p w14:paraId="67DE94D6" w14:textId="77777777" w:rsidR="009160D3" w:rsidRPr="003407CC" w:rsidRDefault="009160D3" w:rsidP="009160D3">
      <w:pPr>
        <w:pStyle w:val="p"/>
        <w:jc w:val="both"/>
        <w:rPr>
          <w:rFonts w:eastAsiaTheme="minorEastAsia"/>
          <w:sz w:val="20"/>
          <w:szCs w:val="20"/>
        </w:rPr>
      </w:pPr>
      <w:r w:rsidRPr="003407CC">
        <w:rPr>
          <w:sz w:val="20"/>
          <w:szCs w:val="20"/>
        </w:rPr>
        <w:t>Surcharges (uplift, tax, and duties) calculated as part of calculated pricing are ignored during tiered shipping cost calculation. This only applies to the Calculated pricing model. For example:</w:t>
      </w:r>
    </w:p>
    <w:tbl>
      <w:tblPr>
        <w:tblW w:w="5906"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726"/>
        <w:gridCol w:w="1180"/>
      </w:tblGrid>
      <w:tr w:rsidR="009160D3" w:rsidRPr="003407CC" w14:paraId="099193BE" w14:textId="77777777" w:rsidTr="00212F41">
        <w:trPr>
          <w:trHeight w:val="593"/>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100B3C7" w14:textId="77777777" w:rsidR="009160D3" w:rsidRPr="003407CC" w:rsidRDefault="009160D3" w:rsidP="00212F41">
            <w:pPr>
              <w:pStyle w:val="NormalWeb"/>
              <w:jc w:val="center"/>
              <w:rPr>
                <w:rFonts w:cs="Arial"/>
                <w:b/>
                <w:bCs/>
                <w:sz w:val="20"/>
                <w:szCs w:val="20"/>
              </w:rPr>
            </w:pPr>
            <w:r w:rsidRPr="003407CC">
              <w:rPr>
                <w:rFonts w:cs="Arial"/>
                <w:b/>
                <w:bCs/>
                <w:sz w:val="20"/>
                <w:szCs w:val="20"/>
              </w:rPr>
              <w:t>Parameter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FDB18E" w14:textId="77777777" w:rsidR="009160D3" w:rsidRPr="003407CC" w:rsidRDefault="009160D3" w:rsidP="00212F41">
            <w:pPr>
              <w:pStyle w:val="NormalWeb"/>
              <w:jc w:val="center"/>
              <w:rPr>
                <w:rFonts w:cs="Arial"/>
                <w:b/>
                <w:bCs/>
                <w:sz w:val="20"/>
                <w:szCs w:val="20"/>
              </w:rPr>
            </w:pPr>
            <w:r w:rsidRPr="003407CC">
              <w:rPr>
                <w:rFonts w:cs="Arial"/>
                <w:b/>
                <w:bCs/>
                <w:sz w:val="20"/>
                <w:szCs w:val="20"/>
              </w:rPr>
              <w:t>Value</w:t>
            </w:r>
          </w:p>
        </w:tc>
      </w:tr>
      <w:tr w:rsidR="009160D3" w:rsidRPr="003407CC" w14:paraId="1CDAFA9A" w14:textId="77777777" w:rsidTr="00212F41">
        <w:trPr>
          <w:cantSplit/>
          <w:trHeight w:val="626"/>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DD9CF1" w14:textId="77777777" w:rsidR="009160D3" w:rsidRPr="003407CC" w:rsidRDefault="009160D3" w:rsidP="00212F41">
            <w:pPr>
              <w:pStyle w:val="NormalWeb"/>
              <w:rPr>
                <w:rFonts w:cs="Arial"/>
                <w:sz w:val="20"/>
                <w:szCs w:val="20"/>
              </w:rPr>
            </w:pPr>
            <w:r w:rsidRPr="003407CC">
              <w:rPr>
                <w:rFonts w:cs="Arial"/>
                <w:sz w:val="20"/>
                <w:szCs w:val="20"/>
              </w:rPr>
              <w:t>Shipping country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DA96E1" w14:textId="77777777" w:rsidR="009160D3" w:rsidRPr="003407CC" w:rsidRDefault="009160D3" w:rsidP="00212F41">
            <w:pPr>
              <w:pStyle w:val="NormalWeb"/>
              <w:rPr>
                <w:rFonts w:cs="Arial"/>
                <w:sz w:val="20"/>
                <w:szCs w:val="20"/>
              </w:rPr>
            </w:pPr>
            <w:r w:rsidRPr="003407CC">
              <w:rPr>
                <w:rFonts w:cs="Arial"/>
                <w:sz w:val="20"/>
                <w:szCs w:val="20"/>
              </w:rPr>
              <w:t>France</w:t>
            </w:r>
          </w:p>
        </w:tc>
      </w:tr>
      <w:tr w:rsidR="009160D3" w:rsidRPr="003407CC" w14:paraId="362470B8" w14:textId="77777777" w:rsidTr="00212F41">
        <w:trPr>
          <w:cantSplit/>
          <w:trHeight w:val="593"/>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CC96A7" w14:textId="77777777" w:rsidR="009160D3" w:rsidRPr="003407CC" w:rsidRDefault="009160D3" w:rsidP="00212F41">
            <w:pPr>
              <w:pStyle w:val="NormalWeb"/>
              <w:rPr>
                <w:rFonts w:cs="Arial"/>
                <w:sz w:val="20"/>
                <w:szCs w:val="20"/>
              </w:rPr>
            </w:pPr>
            <w:r w:rsidRPr="003407CC">
              <w:rPr>
                <w:rFonts w:cs="Arial"/>
                <w:sz w:val="20"/>
                <w:szCs w:val="20"/>
              </w:rPr>
              <w:lastRenderedPageBreak/>
              <w:t>Shopper currency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BC3AB2" w14:textId="77777777" w:rsidR="009160D3" w:rsidRPr="003407CC" w:rsidRDefault="009160D3" w:rsidP="00212F41">
            <w:pPr>
              <w:pStyle w:val="NormalWeb"/>
              <w:rPr>
                <w:rFonts w:cs="Arial"/>
                <w:sz w:val="20"/>
                <w:szCs w:val="20"/>
              </w:rPr>
            </w:pPr>
            <w:r w:rsidRPr="003407CC">
              <w:rPr>
                <w:rFonts w:cs="Arial"/>
                <w:sz w:val="20"/>
                <w:szCs w:val="20"/>
              </w:rPr>
              <w:t>GBP</w:t>
            </w:r>
          </w:p>
        </w:tc>
      </w:tr>
      <w:tr w:rsidR="009160D3" w:rsidRPr="003407CC" w14:paraId="6311A273" w14:textId="77777777" w:rsidTr="00212F41">
        <w:trPr>
          <w:cantSplit/>
          <w:trHeight w:val="593"/>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F050335" w14:textId="77777777" w:rsidR="009160D3" w:rsidRPr="003407CC" w:rsidRDefault="009160D3" w:rsidP="00212F41">
            <w:pPr>
              <w:pStyle w:val="NormalWeb"/>
              <w:rPr>
                <w:rFonts w:cs="Arial"/>
                <w:sz w:val="20"/>
                <w:szCs w:val="20"/>
              </w:rPr>
            </w:pPr>
            <w:r w:rsidRPr="003407CC">
              <w:rPr>
                <w:rFonts w:cs="Arial"/>
                <w:sz w:val="20"/>
                <w:szCs w:val="20"/>
              </w:rPr>
              <w:t>Price of the product in the price book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E58E337" w14:textId="77777777" w:rsidR="009160D3" w:rsidRPr="003407CC" w:rsidRDefault="009160D3" w:rsidP="00212F41">
            <w:pPr>
              <w:pStyle w:val="NormalWeb"/>
              <w:rPr>
                <w:rFonts w:cs="Arial"/>
                <w:sz w:val="20"/>
                <w:szCs w:val="20"/>
              </w:rPr>
            </w:pPr>
            <w:r w:rsidRPr="003407CC">
              <w:rPr>
                <w:rFonts w:cs="Arial"/>
                <w:sz w:val="20"/>
                <w:szCs w:val="20"/>
              </w:rPr>
              <w:t>EUR 92</w:t>
            </w:r>
          </w:p>
        </w:tc>
      </w:tr>
      <w:tr w:rsidR="009160D3" w:rsidRPr="003407CC" w14:paraId="5A8F94B7" w14:textId="77777777" w:rsidTr="00212F41">
        <w:trPr>
          <w:cantSplit/>
          <w:trHeight w:val="626"/>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91FE27" w14:textId="77777777" w:rsidR="009160D3" w:rsidRPr="003407CC" w:rsidRDefault="009160D3" w:rsidP="00212F41">
            <w:pPr>
              <w:pStyle w:val="NormalWeb"/>
              <w:rPr>
                <w:rFonts w:cs="Arial"/>
                <w:sz w:val="20"/>
                <w:szCs w:val="20"/>
              </w:rPr>
            </w:pPr>
            <w:r w:rsidRPr="003407CC">
              <w:rPr>
                <w:rFonts w:cs="Arial"/>
                <w:sz w:val="20"/>
                <w:szCs w:val="20"/>
              </w:rPr>
              <w:t>Uplift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9CFF8FC" w14:textId="77777777" w:rsidR="009160D3" w:rsidRPr="003407CC" w:rsidRDefault="009160D3" w:rsidP="00212F41">
            <w:pPr>
              <w:pStyle w:val="NormalWeb"/>
              <w:rPr>
                <w:rFonts w:cs="Arial"/>
                <w:sz w:val="20"/>
                <w:szCs w:val="20"/>
              </w:rPr>
            </w:pPr>
            <w:r w:rsidRPr="003407CC">
              <w:rPr>
                <w:rFonts w:cs="Arial"/>
                <w:sz w:val="20"/>
                <w:szCs w:val="20"/>
              </w:rPr>
              <w:t>3%</w:t>
            </w:r>
          </w:p>
        </w:tc>
      </w:tr>
      <w:tr w:rsidR="009160D3" w:rsidRPr="003407CC" w14:paraId="67518620" w14:textId="77777777" w:rsidTr="00212F41">
        <w:trPr>
          <w:cantSplit/>
          <w:trHeight w:val="593"/>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492106" w14:textId="77777777" w:rsidR="009160D3" w:rsidRPr="003407CC" w:rsidRDefault="009160D3" w:rsidP="00212F41">
            <w:pPr>
              <w:pStyle w:val="NormalWeb"/>
              <w:rPr>
                <w:rFonts w:cs="Arial"/>
                <w:sz w:val="20"/>
                <w:szCs w:val="20"/>
              </w:rPr>
            </w:pPr>
            <w:r w:rsidRPr="003407CC">
              <w:rPr>
                <w:rFonts w:cs="Arial"/>
                <w:sz w:val="20"/>
                <w:szCs w:val="20"/>
              </w:rPr>
              <w:t>Duty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D84B646" w14:textId="77777777" w:rsidR="009160D3" w:rsidRPr="003407CC" w:rsidRDefault="009160D3" w:rsidP="00212F41">
            <w:pPr>
              <w:pStyle w:val="NormalWeb"/>
              <w:rPr>
                <w:rFonts w:cs="Arial"/>
                <w:sz w:val="20"/>
                <w:szCs w:val="20"/>
              </w:rPr>
            </w:pPr>
            <w:r w:rsidRPr="003407CC">
              <w:rPr>
                <w:rFonts w:cs="Arial"/>
                <w:sz w:val="20"/>
                <w:szCs w:val="20"/>
              </w:rPr>
              <w:t>7%</w:t>
            </w:r>
          </w:p>
        </w:tc>
      </w:tr>
      <w:tr w:rsidR="009160D3" w:rsidRPr="003407CC" w14:paraId="4853EB92" w14:textId="77777777" w:rsidTr="00212F41">
        <w:trPr>
          <w:cantSplit/>
          <w:trHeight w:val="626"/>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936CA4" w14:textId="77777777" w:rsidR="009160D3" w:rsidRPr="003407CC" w:rsidRDefault="009160D3" w:rsidP="00212F41">
            <w:pPr>
              <w:pStyle w:val="NormalWeb"/>
              <w:rPr>
                <w:rFonts w:cs="Arial"/>
                <w:sz w:val="20"/>
                <w:szCs w:val="20"/>
              </w:rPr>
            </w:pPr>
            <w:r w:rsidRPr="003407CC">
              <w:rPr>
                <w:rFonts w:cs="Arial"/>
                <w:sz w:val="20"/>
                <w:szCs w:val="20"/>
              </w:rPr>
              <w:t>Tax</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BBBA273" w14:textId="77777777" w:rsidR="009160D3" w:rsidRPr="003407CC" w:rsidRDefault="009160D3" w:rsidP="00212F41">
            <w:pPr>
              <w:pStyle w:val="NormalWeb"/>
              <w:rPr>
                <w:rFonts w:cs="Arial"/>
                <w:sz w:val="20"/>
                <w:szCs w:val="20"/>
              </w:rPr>
            </w:pPr>
            <w:r w:rsidRPr="003407CC">
              <w:rPr>
                <w:rFonts w:cs="Arial"/>
                <w:sz w:val="20"/>
                <w:szCs w:val="20"/>
              </w:rPr>
              <w:t>20%</w:t>
            </w:r>
          </w:p>
        </w:tc>
      </w:tr>
    </w:tbl>
    <w:p w14:paraId="5681190E" w14:textId="77777777" w:rsidR="009160D3" w:rsidRPr="003407CC" w:rsidRDefault="009160D3" w:rsidP="009160D3">
      <w:pPr>
        <w:pStyle w:val="NormalWeb"/>
        <w:rPr>
          <w:rFonts w:eastAsiaTheme="minorEastAsia" w:cs="Arial"/>
          <w:sz w:val="20"/>
          <w:szCs w:val="20"/>
        </w:rPr>
      </w:pPr>
      <w:r w:rsidRPr="003407CC">
        <w:rPr>
          <w:rFonts w:cs="Arial"/>
          <w:sz w:val="20"/>
          <w:szCs w:val="20"/>
        </w:rPr>
        <w:t>With these values and calculations, the price of the product on the storefront is displayed as EUR 121.67.</w:t>
      </w:r>
    </w:p>
    <w:p w14:paraId="31AAFFD5" w14:textId="77777777" w:rsidR="009160D3" w:rsidRPr="003407CC" w:rsidRDefault="009160D3" w:rsidP="009160D3">
      <w:pPr>
        <w:rPr>
          <w:rFonts w:ascii="Arial" w:eastAsia="Times New Roman" w:hAnsi="Arial" w:cs="Arial"/>
        </w:rPr>
      </w:pPr>
      <w:r w:rsidRPr="003407CC">
        <w:rPr>
          <w:rFonts w:ascii="Arial" w:hAnsi="Arial" w:cs="Arial"/>
          <w:noProof/>
        </w:rPr>
        <w:drawing>
          <wp:inline distT="0" distB="0" distL="0" distR="0" wp14:anchorId="4766A226" wp14:editId="47675E9A">
            <wp:extent cx="5391150" cy="3038475"/>
            <wp:effectExtent l="0" t="0" r="0" b="9525"/>
            <wp:docPr id="422" name="Picture 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391150" cy="3038475"/>
                    </a:xfrm>
                    <a:prstGeom prst="rect">
                      <a:avLst/>
                    </a:prstGeom>
                    <a:noFill/>
                    <a:ln>
                      <a:noFill/>
                    </a:ln>
                  </pic:spPr>
                </pic:pic>
              </a:graphicData>
            </a:graphic>
          </wp:inline>
        </w:drawing>
      </w:r>
    </w:p>
    <w:p w14:paraId="08256EBE" w14:textId="77777777" w:rsidR="009160D3" w:rsidRPr="003407CC" w:rsidRDefault="009160D3" w:rsidP="009160D3">
      <w:pPr>
        <w:pStyle w:val="NormalWeb"/>
        <w:jc w:val="both"/>
        <w:rPr>
          <w:rFonts w:eastAsiaTheme="minorEastAsia" w:cs="Arial"/>
          <w:sz w:val="20"/>
          <w:szCs w:val="20"/>
        </w:rPr>
      </w:pPr>
      <w:r w:rsidRPr="003407CC">
        <w:rPr>
          <w:rFonts w:cs="Arial"/>
          <w:sz w:val="20"/>
          <w:szCs w:val="20"/>
        </w:rPr>
        <w:t>The following </w:t>
      </w:r>
      <w:r w:rsidRPr="003407CC">
        <w:rPr>
          <w:rStyle w:val="Strong"/>
          <w:rFonts w:cs="Arial"/>
          <w:sz w:val="20"/>
          <w:szCs w:val="20"/>
        </w:rPr>
        <w:t>Shipment Value – Shipment Cost</w:t>
      </w:r>
      <w:r w:rsidRPr="003407CC">
        <w:rPr>
          <w:rFonts w:cs="Arial"/>
          <w:sz w:val="20"/>
          <w:szCs w:val="20"/>
        </w:rPr>
        <w:t> rules are set in SFCC Business Manager:</w:t>
      </w:r>
    </w:p>
    <w:p w14:paraId="1F1612C4" w14:textId="77777777" w:rsidR="009160D3" w:rsidRPr="003407CC" w:rsidRDefault="009160D3" w:rsidP="009160D3">
      <w:pPr>
        <w:pStyle w:val="NormalWeb"/>
        <w:numPr>
          <w:ilvl w:val="0"/>
          <w:numId w:val="2"/>
        </w:numPr>
        <w:jc w:val="both"/>
        <w:rPr>
          <w:rFonts w:cs="Arial"/>
          <w:sz w:val="20"/>
          <w:szCs w:val="20"/>
        </w:rPr>
      </w:pPr>
      <w:r w:rsidRPr="003407CC">
        <w:rPr>
          <w:rFonts w:cs="Arial"/>
          <w:sz w:val="20"/>
          <w:szCs w:val="20"/>
        </w:rPr>
        <w:t>Shipment Value: 0.01 – Shipment Cost: 10 EUR</w:t>
      </w:r>
    </w:p>
    <w:p w14:paraId="2CDAB555" w14:textId="77777777" w:rsidR="009160D3" w:rsidRPr="003407CC" w:rsidRDefault="009160D3" w:rsidP="009160D3">
      <w:pPr>
        <w:pStyle w:val="NormalWeb"/>
        <w:numPr>
          <w:ilvl w:val="0"/>
          <w:numId w:val="2"/>
        </w:numPr>
        <w:jc w:val="both"/>
        <w:rPr>
          <w:rFonts w:cs="Arial"/>
          <w:sz w:val="20"/>
          <w:szCs w:val="20"/>
        </w:rPr>
      </w:pPr>
      <w:r w:rsidRPr="003407CC">
        <w:rPr>
          <w:rFonts w:cs="Arial"/>
          <w:sz w:val="20"/>
          <w:szCs w:val="20"/>
        </w:rPr>
        <w:t>Shipment Value: 110 – Shipment Cost: 20 EUR</w:t>
      </w:r>
    </w:p>
    <w:p w14:paraId="5D6B4655" w14:textId="77777777" w:rsidR="009160D3" w:rsidRPr="003407CC" w:rsidRDefault="009160D3" w:rsidP="009160D3">
      <w:pPr>
        <w:rPr>
          <w:rFonts w:ascii="Arial" w:eastAsia="Times New Roman" w:hAnsi="Arial" w:cs="Arial"/>
        </w:rPr>
      </w:pPr>
      <w:r w:rsidRPr="003407CC">
        <w:rPr>
          <w:rFonts w:ascii="Arial" w:hAnsi="Arial" w:cs="Arial"/>
          <w:noProof/>
        </w:rPr>
        <w:lastRenderedPageBreak/>
        <w:drawing>
          <wp:inline distT="0" distB="0" distL="0" distR="0" wp14:anchorId="63A508C5" wp14:editId="4D4E4AB4">
            <wp:extent cx="6296025" cy="4724400"/>
            <wp:effectExtent l="0" t="0" r="9525" b="0"/>
            <wp:docPr id="423" name="Picture 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296025" cy="4724400"/>
                    </a:xfrm>
                    <a:prstGeom prst="rect">
                      <a:avLst/>
                    </a:prstGeom>
                    <a:noFill/>
                    <a:ln>
                      <a:noFill/>
                    </a:ln>
                  </pic:spPr>
                </pic:pic>
              </a:graphicData>
            </a:graphic>
          </wp:inline>
        </w:drawing>
      </w:r>
    </w:p>
    <w:p w14:paraId="77761D84" w14:textId="77777777" w:rsidR="009160D3" w:rsidRPr="003407CC" w:rsidRDefault="009160D3" w:rsidP="009160D3">
      <w:pPr>
        <w:pStyle w:val="p"/>
        <w:numPr>
          <w:ilvl w:val="0"/>
          <w:numId w:val="3"/>
        </w:numPr>
        <w:jc w:val="both"/>
        <w:rPr>
          <w:rFonts w:eastAsiaTheme="minorEastAsia"/>
          <w:sz w:val="20"/>
          <w:szCs w:val="20"/>
        </w:rPr>
      </w:pPr>
      <w:r w:rsidRPr="003407CC">
        <w:rPr>
          <w:rStyle w:val="Strong"/>
          <w:sz w:val="20"/>
          <w:szCs w:val="20"/>
        </w:rPr>
        <w:t>Actual Result</w:t>
      </w:r>
      <w:r w:rsidRPr="003407CC">
        <w:rPr>
          <w:sz w:val="20"/>
          <w:szCs w:val="20"/>
        </w:rPr>
        <w:t>: Shopper sees EUR 10 as the Shipping Cost because SFCC calculates it based on the product price, which is EUR 92.</w:t>
      </w:r>
    </w:p>
    <w:p w14:paraId="09574DB6" w14:textId="77777777" w:rsidR="009160D3" w:rsidRPr="003407CC" w:rsidRDefault="009160D3" w:rsidP="009160D3">
      <w:pPr>
        <w:pStyle w:val="p"/>
        <w:numPr>
          <w:ilvl w:val="0"/>
          <w:numId w:val="3"/>
        </w:numPr>
        <w:jc w:val="both"/>
        <w:rPr>
          <w:sz w:val="20"/>
          <w:szCs w:val="20"/>
        </w:rPr>
      </w:pPr>
      <w:r w:rsidRPr="003407CC">
        <w:rPr>
          <w:rStyle w:val="Strong"/>
          <w:sz w:val="20"/>
          <w:szCs w:val="20"/>
        </w:rPr>
        <w:t>Desired Result</w:t>
      </w:r>
      <w:r w:rsidRPr="003407CC">
        <w:rPr>
          <w:sz w:val="20"/>
          <w:szCs w:val="20"/>
        </w:rPr>
        <w:t>: Shoppers should see EUR 20 as the Shipping Cost because the cart total is more than EUR 110.</w:t>
      </w:r>
    </w:p>
    <w:p w14:paraId="754D0339" w14:textId="77777777" w:rsidR="009160D3" w:rsidRPr="003407CC" w:rsidRDefault="009160D3" w:rsidP="009160D3">
      <w:pPr>
        <w:jc w:val="center"/>
        <w:rPr>
          <w:rFonts w:ascii="Arial" w:eastAsia="Times New Roman" w:hAnsi="Arial" w:cs="Arial"/>
        </w:rPr>
      </w:pPr>
      <w:r w:rsidRPr="003407CC">
        <w:rPr>
          <w:rFonts w:ascii="Arial" w:hAnsi="Arial" w:cs="Arial"/>
          <w:noProof/>
        </w:rPr>
        <w:lastRenderedPageBreak/>
        <w:drawing>
          <wp:inline distT="0" distB="0" distL="0" distR="0" wp14:anchorId="4F94ACC3" wp14:editId="15B498B9">
            <wp:extent cx="6296025" cy="4730115"/>
            <wp:effectExtent l="0" t="0" r="9525" b="0"/>
            <wp:docPr id="424" name="Picture 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296025" cy="4730115"/>
                    </a:xfrm>
                    <a:prstGeom prst="rect">
                      <a:avLst/>
                    </a:prstGeom>
                    <a:noFill/>
                    <a:ln>
                      <a:noFill/>
                    </a:ln>
                  </pic:spPr>
                </pic:pic>
              </a:graphicData>
            </a:graphic>
          </wp:inline>
        </w:drawing>
      </w:r>
    </w:p>
    <w:p w14:paraId="2681A62F" w14:textId="77777777" w:rsidR="009160D3" w:rsidRPr="00A85EDB" w:rsidRDefault="009160D3" w:rsidP="00482BE3">
      <w:pPr>
        <w:pStyle w:val="Style1"/>
      </w:pPr>
      <w:bookmarkStart w:id="21" w:name="_Toc143540088"/>
      <w:r w:rsidRPr="00A85EDB">
        <w:t>Workaround</w:t>
      </w:r>
      <w:bookmarkEnd w:id="21"/>
    </w:p>
    <w:p w14:paraId="56D111F2" w14:textId="77777777" w:rsidR="009160D3" w:rsidRPr="003407CC" w:rsidRDefault="009160D3" w:rsidP="009160D3">
      <w:pPr>
        <w:pStyle w:val="p"/>
        <w:jc w:val="both"/>
        <w:rPr>
          <w:sz w:val="20"/>
          <w:szCs w:val="20"/>
        </w:rPr>
      </w:pPr>
      <w:r w:rsidRPr="003407CC">
        <w:rPr>
          <w:sz w:val="20"/>
          <w:szCs w:val="20"/>
        </w:rPr>
        <w:t>There is no workaround for this limitation.</w:t>
      </w:r>
    </w:p>
    <w:p w14:paraId="2DAA4596" w14:textId="77777777" w:rsidR="009160D3" w:rsidRPr="003407CC" w:rsidRDefault="009160D3" w:rsidP="009160D3">
      <w:pPr>
        <w:pStyle w:val="p"/>
        <w:rPr>
          <w:rFonts w:eastAsiaTheme="minorEastAsia"/>
          <w:sz w:val="20"/>
          <w:szCs w:val="20"/>
        </w:rPr>
      </w:pPr>
    </w:p>
    <w:p w14:paraId="32D801F5" w14:textId="77777777" w:rsidR="009160D3" w:rsidRDefault="009160D3">
      <w:pPr>
        <w:rPr>
          <w:rFonts w:ascii="Arial" w:hAnsi="Arial" w:cs="Arial"/>
        </w:rPr>
      </w:pPr>
    </w:p>
    <w:p w14:paraId="3DD83C42" w14:textId="2B8C9787" w:rsidR="008A69A9" w:rsidRDefault="008A69A9">
      <w:pPr>
        <w:rPr>
          <w:rFonts w:ascii="Arial" w:hAnsi="Arial" w:cs="Arial"/>
        </w:rPr>
      </w:pPr>
    </w:p>
    <w:p w14:paraId="4B9DF0EE" w14:textId="0530C0F7" w:rsidR="008A69A9" w:rsidRDefault="008A69A9">
      <w:pPr>
        <w:rPr>
          <w:rFonts w:ascii="Arial" w:hAnsi="Arial" w:cs="Arial"/>
        </w:rPr>
      </w:pPr>
    </w:p>
    <w:p w14:paraId="3A6789CA" w14:textId="311DDDDB" w:rsidR="008A69A9" w:rsidRDefault="008A69A9">
      <w:pPr>
        <w:rPr>
          <w:rFonts w:ascii="Arial" w:hAnsi="Arial" w:cs="Arial"/>
        </w:rPr>
      </w:pPr>
    </w:p>
    <w:p w14:paraId="61D4DB5F" w14:textId="3DF0A9EC" w:rsidR="008A69A9" w:rsidRDefault="008A69A9">
      <w:pPr>
        <w:rPr>
          <w:rFonts w:ascii="Arial" w:hAnsi="Arial" w:cs="Arial"/>
        </w:rPr>
      </w:pPr>
    </w:p>
    <w:p w14:paraId="54B3977A" w14:textId="08C70DDF" w:rsidR="008A69A9" w:rsidRDefault="008A69A9">
      <w:pPr>
        <w:rPr>
          <w:rFonts w:ascii="Arial" w:hAnsi="Arial" w:cs="Arial"/>
        </w:rPr>
      </w:pPr>
    </w:p>
    <w:p w14:paraId="576BE2BA" w14:textId="60E5D4AE" w:rsidR="008A69A9" w:rsidRDefault="008A69A9">
      <w:pPr>
        <w:rPr>
          <w:rFonts w:ascii="Arial" w:hAnsi="Arial" w:cs="Arial"/>
        </w:rPr>
      </w:pPr>
    </w:p>
    <w:p w14:paraId="6C1D129E" w14:textId="32601775" w:rsidR="008A69A9" w:rsidRDefault="008A69A9">
      <w:pPr>
        <w:rPr>
          <w:rFonts w:ascii="Arial" w:hAnsi="Arial" w:cs="Arial"/>
        </w:rPr>
      </w:pPr>
    </w:p>
    <w:p w14:paraId="2B70B840" w14:textId="1E593370" w:rsidR="008A69A9" w:rsidRDefault="008A69A9">
      <w:pPr>
        <w:rPr>
          <w:rFonts w:ascii="Arial" w:hAnsi="Arial" w:cs="Arial"/>
        </w:rPr>
      </w:pPr>
    </w:p>
    <w:p w14:paraId="5F170E67" w14:textId="12906089" w:rsidR="008A69A9" w:rsidRDefault="008A69A9">
      <w:pPr>
        <w:rPr>
          <w:rFonts w:ascii="Arial" w:hAnsi="Arial" w:cs="Arial"/>
        </w:rPr>
      </w:pPr>
    </w:p>
    <w:p w14:paraId="47D41673" w14:textId="2E6E19D6" w:rsidR="008A69A9" w:rsidRDefault="008A69A9">
      <w:pPr>
        <w:rPr>
          <w:rFonts w:ascii="Arial" w:hAnsi="Arial" w:cs="Arial"/>
        </w:rPr>
      </w:pPr>
    </w:p>
    <w:p w14:paraId="50E1FB56" w14:textId="0873EEDB" w:rsidR="008A69A9" w:rsidRDefault="008A69A9">
      <w:pPr>
        <w:rPr>
          <w:rFonts w:ascii="Arial" w:hAnsi="Arial" w:cs="Arial"/>
        </w:rPr>
      </w:pPr>
    </w:p>
    <w:p w14:paraId="629F0E84" w14:textId="0AFCB852" w:rsidR="008A69A9" w:rsidRDefault="008A69A9">
      <w:pPr>
        <w:rPr>
          <w:rFonts w:ascii="Arial" w:hAnsi="Arial" w:cs="Arial"/>
        </w:rPr>
      </w:pPr>
    </w:p>
    <w:p w14:paraId="1C37D784" w14:textId="25539F7F" w:rsidR="008A69A9" w:rsidRDefault="008A69A9">
      <w:pPr>
        <w:rPr>
          <w:rFonts w:ascii="Arial" w:hAnsi="Arial" w:cs="Arial"/>
        </w:rPr>
      </w:pPr>
    </w:p>
    <w:p w14:paraId="141A9BFD" w14:textId="5BDEEC03" w:rsidR="008A69A9" w:rsidRDefault="008A69A9">
      <w:pPr>
        <w:rPr>
          <w:rFonts w:ascii="Arial" w:hAnsi="Arial" w:cs="Arial"/>
        </w:rPr>
      </w:pPr>
    </w:p>
    <w:p w14:paraId="12110449" w14:textId="31DE2C27" w:rsidR="008A69A9" w:rsidRDefault="008A69A9">
      <w:pPr>
        <w:rPr>
          <w:rFonts w:ascii="Arial" w:hAnsi="Arial" w:cs="Arial"/>
        </w:rPr>
      </w:pPr>
    </w:p>
    <w:p w14:paraId="3350A085" w14:textId="372AEBAE" w:rsidR="008A69A9" w:rsidRDefault="008A69A9">
      <w:pPr>
        <w:rPr>
          <w:rFonts w:ascii="Arial" w:hAnsi="Arial" w:cs="Arial"/>
        </w:rPr>
      </w:pPr>
    </w:p>
    <w:p w14:paraId="04A03221" w14:textId="10AFCD25" w:rsidR="008A69A9" w:rsidRDefault="008A69A9">
      <w:pPr>
        <w:rPr>
          <w:rFonts w:ascii="Arial" w:hAnsi="Arial" w:cs="Arial"/>
        </w:rPr>
      </w:pPr>
    </w:p>
    <w:p w14:paraId="435DBDE9" w14:textId="77777777" w:rsidR="008A69A9" w:rsidRPr="008A69A9" w:rsidRDefault="008A69A9">
      <w:pPr>
        <w:rPr>
          <w:rFonts w:ascii="Arial" w:hAnsi="Arial" w:cs="Arial"/>
        </w:rPr>
      </w:pPr>
    </w:p>
    <w:sectPr w:rsidR="008A69A9" w:rsidRPr="008A69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bold">
    <w:panose1 w:val="020F0702030404030204"/>
    <w:charset w:val="00"/>
    <w:family w:val="roman"/>
    <w:notTrueType/>
    <w:pitch w:val="default"/>
  </w:font>
  <w:font w:name="Century Gothic">
    <w:panose1 w:val="020B0502020202020204"/>
    <w:charset w:val="00"/>
    <w:family w:val="swiss"/>
    <w:pitch w:val="variable"/>
    <w:sig w:usb0="00000287" w:usb1="00000000" w:usb2="00000000" w:usb3="00000000" w:csb0="0000009F" w:csb1="00000000"/>
  </w:font>
  <w:font w:name="Montserrat SemiBold">
    <w:altName w:val="Calibri"/>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1B6058"/>
    <w:multiLevelType w:val="multilevel"/>
    <w:tmpl w:val="6BF89B26"/>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2988"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298E6FD3"/>
    <w:multiLevelType w:val="multilevel"/>
    <w:tmpl w:val="A4A84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1C13C9"/>
    <w:multiLevelType w:val="multilevel"/>
    <w:tmpl w:val="A4A84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78425E"/>
    <w:multiLevelType w:val="hybridMultilevel"/>
    <w:tmpl w:val="4F7A8B7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1170022802">
    <w:abstractNumId w:val="1"/>
  </w:num>
  <w:num w:numId="2" w16cid:durableId="807551092">
    <w:abstractNumId w:val="2"/>
  </w:num>
  <w:num w:numId="3" w16cid:durableId="420417029">
    <w:abstractNumId w:val="3"/>
  </w:num>
  <w:num w:numId="4" w16cid:durableId="443579106">
    <w:abstractNumId w:val="0"/>
  </w:num>
  <w:num w:numId="5" w16cid:durableId="4377943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1A95"/>
    <w:rsid w:val="00011069"/>
    <w:rsid w:val="00034EE8"/>
    <w:rsid w:val="00041106"/>
    <w:rsid w:val="000C0D8A"/>
    <w:rsid w:val="001131AF"/>
    <w:rsid w:val="00162803"/>
    <w:rsid w:val="001A357A"/>
    <w:rsid w:val="0027293C"/>
    <w:rsid w:val="00293555"/>
    <w:rsid w:val="002A4FB5"/>
    <w:rsid w:val="002C6A54"/>
    <w:rsid w:val="002D46E3"/>
    <w:rsid w:val="00325A64"/>
    <w:rsid w:val="00375D0C"/>
    <w:rsid w:val="003A1DF7"/>
    <w:rsid w:val="003D7D5D"/>
    <w:rsid w:val="00402699"/>
    <w:rsid w:val="00425BBD"/>
    <w:rsid w:val="0047266F"/>
    <w:rsid w:val="00475D59"/>
    <w:rsid w:val="00482BE3"/>
    <w:rsid w:val="004F39A3"/>
    <w:rsid w:val="00527542"/>
    <w:rsid w:val="005C1595"/>
    <w:rsid w:val="005C53F9"/>
    <w:rsid w:val="006515A5"/>
    <w:rsid w:val="006568AE"/>
    <w:rsid w:val="006C4413"/>
    <w:rsid w:val="0072449E"/>
    <w:rsid w:val="00737C4A"/>
    <w:rsid w:val="00751713"/>
    <w:rsid w:val="00774562"/>
    <w:rsid w:val="007A10E0"/>
    <w:rsid w:val="007A1C44"/>
    <w:rsid w:val="00806630"/>
    <w:rsid w:val="008318A2"/>
    <w:rsid w:val="008618ED"/>
    <w:rsid w:val="008A69A9"/>
    <w:rsid w:val="008E1C93"/>
    <w:rsid w:val="008F7958"/>
    <w:rsid w:val="00900037"/>
    <w:rsid w:val="009160D3"/>
    <w:rsid w:val="009B4EF2"/>
    <w:rsid w:val="009B5484"/>
    <w:rsid w:val="009E473D"/>
    <w:rsid w:val="009E5F87"/>
    <w:rsid w:val="00A702A1"/>
    <w:rsid w:val="00A8579A"/>
    <w:rsid w:val="00A9783C"/>
    <w:rsid w:val="00AA3E50"/>
    <w:rsid w:val="00AC1A95"/>
    <w:rsid w:val="00AE1ABD"/>
    <w:rsid w:val="00B00318"/>
    <w:rsid w:val="00B3251F"/>
    <w:rsid w:val="00B47421"/>
    <w:rsid w:val="00B65182"/>
    <w:rsid w:val="00B851C2"/>
    <w:rsid w:val="00BB5B71"/>
    <w:rsid w:val="00BC3F8B"/>
    <w:rsid w:val="00C43EBD"/>
    <w:rsid w:val="00C44495"/>
    <w:rsid w:val="00C50204"/>
    <w:rsid w:val="00CD1E47"/>
    <w:rsid w:val="00D3279A"/>
    <w:rsid w:val="00D5104F"/>
    <w:rsid w:val="00DC0C5D"/>
    <w:rsid w:val="00DD4259"/>
    <w:rsid w:val="00E07207"/>
    <w:rsid w:val="00E60D78"/>
    <w:rsid w:val="00E70D53"/>
    <w:rsid w:val="00E8608E"/>
    <w:rsid w:val="00EC3722"/>
    <w:rsid w:val="00F8624D"/>
    <w:rsid w:val="00FE60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A3AAF4"/>
  <w15:chartTrackingRefBased/>
  <w15:docId w15:val="{8EC38C6C-8106-425F-B28E-4D0B7E2969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69A9"/>
    <w:pPr>
      <w:spacing w:after="0" w:line="240" w:lineRule="auto"/>
    </w:pPr>
    <w:rPr>
      <w:rFonts w:ascii="Verdana" w:eastAsia="Verdana" w:hAnsi="Verdana" w:cs="Verdana"/>
      <w:sz w:val="20"/>
      <w:szCs w:val="20"/>
      <w:lang w:val="en-IE" w:eastAsia="en-IE"/>
    </w:rPr>
  </w:style>
  <w:style w:type="paragraph" w:styleId="Heading1">
    <w:name w:val="heading 1"/>
    <w:link w:val="Heading1Char"/>
    <w:uiPriority w:val="9"/>
    <w:qFormat/>
    <w:rsid w:val="009160D3"/>
    <w:pPr>
      <w:numPr>
        <w:numId w:val="4"/>
      </w:numPr>
      <w:spacing w:after="0" w:line="240" w:lineRule="auto"/>
      <w:outlineLvl w:val="0"/>
    </w:pPr>
    <w:rPr>
      <w:rFonts w:ascii="Verdana" w:eastAsia="Verdana" w:hAnsi="Verdana" w:cs="Verdana"/>
      <w:sz w:val="20"/>
      <w:szCs w:val="20"/>
      <w:lang w:val="en-IE" w:eastAsia="en-IE"/>
    </w:rPr>
  </w:style>
  <w:style w:type="paragraph" w:styleId="Heading2">
    <w:name w:val="heading 2"/>
    <w:link w:val="Heading2Char"/>
    <w:uiPriority w:val="9"/>
    <w:qFormat/>
    <w:rsid w:val="009160D3"/>
    <w:pPr>
      <w:numPr>
        <w:ilvl w:val="1"/>
        <w:numId w:val="4"/>
      </w:numPr>
      <w:spacing w:after="0" w:line="240" w:lineRule="auto"/>
      <w:outlineLvl w:val="1"/>
    </w:pPr>
    <w:rPr>
      <w:rFonts w:ascii="Verdana" w:eastAsia="Verdana" w:hAnsi="Verdana" w:cs="Verdana"/>
      <w:sz w:val="20"/>
      <w:szCs w:val="20"/>
      <w:lang w:val="en-IE" w:eastAsia="en-IE"/>
    </w:rPr>
  </w:style>
  <w:style w:type="paragraph" w:styleId="Heading3">
    <w:name w:val="heading 3"/>
    <w:link w:val="Heading3Char"/>
    <w:uiPriority w:val="9"/>
    <w:qFormat/>
    <w:rsid w:val="009160D3"/>
    <w:pPr>
      <w:numPr>
        <w:ilvl w:val="2"/>
        <w:numId w:val="4"/>
      </w:numPr>
      <w:spacing w:after="0" w:line="240" w:lineRule="auto"/>
      <w:ind w:left="720"/>
      <w:outlineLvl w:val="2"/>
    </w:pPr>
    <w:rPr>
      <w:rFonts w:ascii="Verdana" w:eastAsia="Verdana" w:hAnsi="Verdana" w:cs="Verdana"/>
      <w:sz w:val="20"/>
      <w:szCs w:val="20"/>
      <w:lang w:val="en-IE" w:eastAsia="en-IE"/>
    </w:rPr>
  </w:style>
  <w:style w:type="paragraph" w:styleId="Heading4">
    <w:name w:val="heading 4"/>
    <w:link w:val="Heading4Char"/>
    <w:qFormat/>
    <w:rsid w:val="009160D3"/>
    <w:pPr>
      <w:numPr>
        <w:ilvl w:val="3"/>
        <w:numId w:val="4"/>
      </w:numPr>
      <w:spacing w:after="0" w:line="240" w:lineRule="auto"/>
      <w:outlineLvl w:val="3"/>
    </w:pPr>
    <w:rPr>
      <w:rFonts w:ascii="Verdana" w:eastAsia="Verdana" w:hAnsi="Verdana" w:cs="Verdana"/>
      <w:sz w:val="20"/>
      <w:szCs w:val="20"/>
      <w:lang w:val="en-IE" w:eastAsia="en-IE"/>
    </w:rPr>
  </w:style>
  <w:style w:type="paragraph" w:styleId="Heading5">
    <w:name w:val="heading 5"/>
    <w:link w:val="Heading5Char"/>
    <w:qFormat/>
    <w:rsid w:val="009160D3"/>
    <w:pPr>
      <w:numPr>
        <w:ilvl w:val="4"/>
        <w:numId w:val="4"/>
      </w:numPr>
      <w:spacing w:after="0" w:line="240" w:lineRule="auto"/>
      <w:outlineLvl w:val="4"/>
    </w:pPr>
    <w:rPr>
      <w:rFonts w:ascii="Verdana" w:eastAsia="Verdana" w:hAnsi="Verdana" w:cs="Verdana"/>
      <w:sz w:val="20"/>
      <w:szCs w:val="20"/>
      <w:lang w:val="en-IE" w:eastAsia="en-IE"/>
    </w:rPr>
  </w:style>
  <w:style w:type="paragraph" w:styleId="Heading6">
    <w:name w:val="heading 6"/>
    <w:link w:val="Heading6Char"/>
    <w:qFormat/>
    <w:rsid w:val="009160D3"/>
    <w:pPr>
      <w:numPr>
        <w:ilvl w:val="5"/>
        <w:numId w:val="4"/>
      </w:numPr>
      <w:spacing w:after="0" w:line="240" w:lineRule="auto"/>
      <w:outlineLvl w:val="5"/>
    </w:pPr>
    <w:rPr>
      <w:rFonts w:ascii="Verdana" w:eastAsia="Verdana" w:hAnsi="Verdana" w:cs="Verdana"/>
      <w:sz w:val="20"/>
      <w:szCs w:val="20"/>
      <w:lang w:val="en-IE" w:eastAsia="en-IE"/>
    </w:rPr>
  </w:style>
  <w:style w:type="paragraph" w:styleId="Heading7">
    <w:name w:val="heading 7"/>
    <w:basedOn w:val="Normal"/>
    <w:next w:val="Normal"/>
    <w:link w:val="Heading7Char"/>
    <w:semiHidden/>
    <w:unhideWhenUsed/>
    <w:qFormat/>
    <w:rsid w:val="009160D3"/>
    <w:pPr>
      <w:keepNext/>
      <w:keepLines/>
      <w:numPr>
        <w:ilvl w:val="6"/>
        <w:numId w:val="4"/>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semiHidden/>
    <w:unhideWhenUsed/>
    <w:qFormat/>
    <w:rsid w:val="009160D3"/>
    <w:pPr>
      <w:keepNext/>
      <w:keepLines/>
      <w:numPr>
        <w:ilvl w:val="7"/>
        <w:numId w:val="4"/>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9160D3"/>
    <w:pPr>
      <w:keepNext/>
      <w:keepLines/>
      <w:numPr>
        <w:ilvl w:val="8"/>
        <w:numId w:val="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
    <w:name w:val="p"/>
    <w:rsid w:val="008A69A9"/>
    <w:pPr>
      <w:spacing w:before="160" w:line="340" w:lineRule="atLeast"/>
    </w:pPr>
    <w:rPr>
      <w:rFonts w:ascii="Arial" w:eastAsia="Verdana" w:hAnsi="Arial" w:cs="Arial"/>
      <w:color w:val="323232"/>
      <w:sz w:val="24"/>
      <w:szCs w:val="24"/>
      <w:lang w:val="en-IE" w:eastAsia="en-IE"/>
    </w:rPr>
  </w:style>
  <w:style w:type="character" w:customStyle="1" w:styleId="b">
    <w:name w:val="b"/>
    <w:rsid w:val="008A69A9"/>
    <w:rPr>
      <w:b/>
      <w:bCs/>
      <w:color w:val="323232"/>
      <w:sz w:val="24"/>
      <w:szCs w:val="24"/>
    </w:rPr>
  </w:style>
  <w:style w:type="character" w:customStyle="1" w:styleId="b1">
    <w:name w:val="b_1"/>
    <w:rsid w:val="008A69A9"/>
    <w:rPr>
      <w:rFonts w:ascii="Arial" w:hAnsi="Arial" w:cs="Arial"/>
      <w:b/>
      <w:bCs/>
      <w:color w:val="323232"/>
      <w:sz w:val="24"/>
      <w:szCs w:val="24"/>
    </w:rPr>
  </w:style>
  <w:style w:type="character" w:customStyle="1" w:styleId="span">
    <w:name w:val="span"/>
    <w:rsid w:val="008A69A9"/>
    <w:rPr>
      <w:rFonts w:ascii="Arial" w:hAnsi="Arial" w:cs="Arial"/>
      <w:color w:val="323232"/>
      <w:sz w:val="24"/>
      <w:szCs w:val="24"/>
    </w:rPr>
  </w:style>
  <w:style w:type="paragraph" w:customStyle="1" w:styleId="Tytu1">
    <w:name w:val="Tytuł1"/>
    <w:basedOn w:val="Normal"/>
    <w:link w:val="TitleZnak"/>
    <w:qFormat/>
    <w:rsid w:val="008A69A9"/>
    <w:pPr>
      <w:spacing w:after="160" w:line="259" w:lineRule="auto"/>
    </w:pPr>
    <w:rPr>
      <w:rFonts w:asciiTheme="minorHAnsi" w:eastAsiaTheme="minorHAnsi" w:hAnsiTheme="minorHAnsi" w:cstheme="minorHAnsi"/>
      <w:b/>
      <w:bCs/>
      <w:color w:val="5EBFAF"/>
      <w:sz w:val="72"/>
      <w:szCs w:val="72"/>
      <w:lang w:val="pl-PL" w:eastAsia="en-US"/>
    </w:rPr>
  </w:style>
  <w:style w:type="character" w:customStyle="1" w:styleId="TitleZnak">
    <w:name w:val="Title Znak"/>
    <w:basedOn w:val="DefaultParagraphFont"/>
    <w:link w:val="Tytu1"/>
    <w:rsid w:val="008A69A9"/>
    <w:rPr>
      <w:rFonts w:cstheme="minorHAnsi"/>
      <w:b/>
      <w:bCs/>
      <w:color w:val="5EBFAF"/>
      <w:sz w:val="72"/>
      <w:szCs w:val="72"/>
      <w:lang w:val="pl-PL"/>
    </w:rPr>
  </w:style>
  <w:style w:type="paragraph" w:customStyle="1" w:styleId="header2">
    <w:name w:val="header 2"/>
    <w:basedOn w:val="Normal"/>
    <w:link w:val="header2Znak"/>
    <w:qFormat/>
    <w:rsid w:val="008A69A9"/>
    <w:pPr>
      <w:spacing w:after="160" w:line="259" w:lineRule="auto"/>
    </w:pPr>
    <w:rPr>
      <w:rFonts w:ascii="Calibri bold" w:eastAsiaTheme="minorHAnsi" w:hAnsi="Calibri bold" w:cstheme="majorHAnsi"/>
      <w:color w:val="101820"/>
      <w:sz w:val="41"/>
      <w:szCs w:val="41"/>
      <w:lang w:val="en-US" w:eastAsia="en-US"/>
    </w:rPr>
  </w:style>
  <w:style w:type="character" w:customStyle="1" w:styleId="header2Znak">
    <w:name w:val="header 2 Znak"/>
    <w:basedOn w:val="DefaultParagraphFont"/>
    <w:link w:val="header2"/>
    <w:rsid w:val="008A69A9"/>
    <w:rPr>
      <w:rFonts w:ascii="Calibri bold" w:hAnsi="Calibri bold" w:cstheme="majorHAnsi"/>
      <w:color w:val="101820"/>
      <w:sz w:val="41"/>
      <w:szCs w:val="41"/>
    </w:rPr>
  </w:style>
  <w:style w:type="character" w:customStyle="1" w:styleId="Heading1Char">
    <w:name w:val="Heading 1 Char"/>
    <w:basedOn w:val="DefaultParagraphFont"/>
    <w:link w:val="Heading1"/>
    <w:uiPriority w:val="9"/>
    <w:rsid w:val="009160D3"/>
    <w:rPr>
      <w:rFonts w:ascii="Verdana" w:eastAsia="Verdana" w:hAnsi="Verdana" w:cs="Verdana"/>
      <w:sz w:val="20"/>
      <w:szCs w:val="20"/>
      <w:lang w:val="en-IE" w:eastAsia="en-IE"/>
    </w:rPr>
  </w:style>
  <w:style w:type="character" w:customStyle="1" w:styleId="Heading2Char">
    <w:name w:val="Heading 2 Char"/>
    <w:basedOn w:val="DefaultParagraphFont"/>
    <w:link w:val="Heading2"/>
    <w:uiPriority w:val="9"/>
    <w:rsid w:val="009160D3"/>
    <w:rPr>
      <w:rFonts w:ascii="Verdana" w:eastAsia="Verdana" w:hAnsi="Verdana" w:cs="Verdana"/>
      <w:sz w:val="20"/>
      <w:szCs w:val="20"/>
      <w:lang w:val="en-IE" w:eastAsia="en-IE"/>
    </w:rPr>
  </w:style>
  <w:style w:type="character" w:customStyle="1" w:styleId="Heading3Char">
    <w:name w:val="Heading 3 Char"/>
    <w:basedOn w:val="DefaultParagraphFont"/>
    <w:link w:val="Heading3"/>
    <w:uiPriority w:val="9"/>
    <w:rsid w:val="009160D3"/>
    <w:rPr>
      <w:rFonts w:ascii="Verdana" w:eastAsia="Verdana" w:hAnsi="Verdana" w:cs="Verdana"/>
      <w:sz w:val="20"/>
      <w:szCs w:val="20"/>
      <w:lang w:val="en-IE" w:eastAsia="en-IE"/>
    </w:rPr>
  </w:style>
  <w:style w:type="character" w:customStyle="1" w:styleId="Heading4Char">
    <w:name w:val="Heading 4 Char"/>
    <w:basedOn w:val="DefaultParagraphFont"/>
    <w:link w:val="Heading4"/>
    <w:rsid w:val="009160D3"/>
    <w:rPr>
      <w:rFonts w:ascii="Verdana" w:eastAsia="Verdana" w:hAnsi="Verdana" w:cs="Verdana"/>
      <w:sz w:val="20"/>
      <w:szCs w:val="20"/>
      <w:lang w:val="en-IE" w:eastAsia="en-IE"/>
    </w:rPr>
  </w:style>
  <w:style w:type="character" w:customStyle="1" w:styleId="Heading5Char">
    <w:name w:val="Heading 5 Char"/>
    <w:basedOn w:val="DefaultParagraphFont"/>
    <w:link w:val="Heading5"/>
    <w:rsid w:val="009160D3"/>
    <w:rPr>
      <w:rFonts w:ascii="Verdana" w:eastAsia="Verdana" w:hAnsi="Verdana" w:cs="Verdana"/>
      <w:sz w:val="20"/>
      <w:szCs w:val="20"/>
      <w:lang w:val="en-IE" w:eastAsia="en-IE"/>
    </w:rPr>
  </w:style>
  <w:style w:type="character" w:customStyle="1" w:styleId="Heading6Char">
    <w:name w:val="Heading 6 Char"/>
    <w:basedOn w:val="DefaultParagraphFont"/>
    <w:link w:val="Heading6"/>
    <w:rsid w:val="009160D3"/>
    <w:rPr>
      <w:rFonts w:ascii="Verdana" w:eastAsia="Verdana" w:hAnsi="Verdana" w:cs="Verdana"/>
      <w:sz w:val="20"/>
      <w:szCs w:val="20"/>
      <w:lang w:val="en-IE" w:eastAsia="en-IE"/>
    </w:rPr>
  </w:style>
  <w:style w:type="character" w:customStyle="1" w:styleId="Heading7Char">
    <w:name w:val="Heading 7 Char"/>
    <w:basedOn w:val="DefaultParagraphFont"/>
    <w:link w:val="Heading7"/>
    <w:semiHidden/>
    <w:rsid w:val="009160D3"/>
    <w:rPr>
      <w:rFonts w:asciiTheme="majorHAnsi" w:eastAsiaTheme="majorEastAsia" w:hAnsiTheme="majorHAnsi" w:cstheme="majorBidi"/>
      <w:i/>
      <w:iCs/>
      <w:color w:val="1F3763" w:themeColor="accent1" w:themeShade="7F"/>
      <w:sz w:val="20"/>
      <w:szCs w:val="20"/>
      <w:lang w:val="en-IE" w:eastAsia="en-IE"/>
    </w:rPr>
  </w:style>
  <w:style w:type="character" w:customStyle="1" w:styleId="Heading8Char">
    <w:name w:val="Heading 8 Char"/>
    <w:basedOn w:val="DefaultParagraphFont"/>
    <w:link w:val="Heading8"/>
    <w:semiHidden/>
    <w:rsid w:val="009160D3"/>
    <w:rPr>
      <w:rFonts w:asciiTheme="majorHAnsi" w:eastAsiaTheme="majorEastAsia" w:hAnsiTheme="majorHAnsi" w:cstheme="majorBidi"/>
      <w:color w:val="272727" w:themeColor="text1" w:themeTint="D8"/>
      <w:sz w:val="21"/>
      <w:szCs w:val="21"/>
      <w:lang w:val="en-IE" w:eastAsia="en-IE"/>
    </w:rPr>
  </w:style>
  <w:style w:type="character" w:customStyle="1" w:styleId="Heading9Char">
    <w:name w:val="Heading 9 Char"/>
    <w:basedOn w:val="DefaultParagraphFont"/>
    <w:link w:val="Heading9"/>
    <w:semiHidden/>
    <w:rsid w:val="009160D3"/>
    <w:rPr>
      <w:rFonts w:asciiTheme="majorHAnsi" w:eastAsiaTheme="majorEastAsia" w:hAnsiTheme="majorHAnsi" w:cstheme="majorBidi"/>
      <w:i/>
      <w:iCs/>
      <w:color w:val="272727" w:themeColor="text1" w:themeTint="D8"/>
      <w:sz w:val="21"/>
      <w:szCs w:val="21"/>
      <w:lang w:val="en-IE" w:eastAsia="en-IE"/>
    </w:rPr>
  </w:style>
  <w:style w:type="paragraph" w:customStyle="1" w:styleId="h2">
    <w:name w:val="h2"/>
    <w:basedOn w:val="Heading2"/>
    <w:rsid w:val="009160D3"/>
    <w:pPr>
      <w:keepNext/>
      <w:keepLines/>
      <w:spacing w:before="300" w:after="150"/>
    </w:pPr>
    <w:rPr>
      <w:rFonts w:ascii="Century Gothic" w:hAnsi="Century Gothic" w:cs="Century Gothic"/>
      <w:b/>
      <w:bCs/>
      <w:color w:val="323232"/>
      <w:sz w:val="36"/>
      <w:szCs w:val="36"/>
    </w:rPr>
  </w:style>
  <w:style w:type="paragraph" w:customStyle="1" w:styleId="h3">
    <w:name w:val="h3"/>
    <w:basedOn w:val="Heading3"/>
    <w:rsid w:val="009160D3"/>
    <w:pPr>
      <w:keepNext/>
      <w:keepLines/>
      <w:spacing w:before="300" w:after="150"/>
    </w:pPr>
    <w:rPr>
      <w:rFonts w:ascii="Century Gothic" w:hAnsi="Century Gothic" w:cs="Century Gothic"/>
      <w:b/>
      <w:bCs/>
      <w:color w:val="323232"/>
      <w:sz w:val="32"/>
      <w:szCs w:val="28"/>
    </w:rPr>
  </w:style>
  <w:style w:type="paragraph" w:customStyle="1" w:styleId="h4">
    <w:name w:val="h4"/>
    <w:basedOn w:val="Heading4"/>
    <w:rsid w:val="009160D3"/>
    <w:pPr>
      <w:keepNext/>
      <w:keepLines/>
      <w:spacing w:before="268" w:after="268"/>
    </w:pPr>
    <w:rPr>
      <w:rFonts w:ascii="Century Gothic" w:hAnsi="Century Gothic" w:cs="Century Gothic"/>
      <w:b/>
      <w:bCs/>
      <w:sz w:val="24"/>
      <w:szCs w:val="24"/>
    </w:rPr>
  </w:style>
  <w:style w:type="character" w:styleId="Strong">
    <w:name w:val="Strong"/>
    <w:basedOn w:val="DefaultParagraphFont"/>
    <w:uiPriority w:val="22"/>
    <w:qFormat/>
    <w:rsid w:val="009160D3"/>
    <w:rPr>
      <w:b/>
      <w:bCs/>
    </w:rPr>
  </w:style>
  <w:style w:type="paragraph" w:styleId="NormalWeb">
    <w:name w:val="Normal (Web)"/>
    <w:basedOn w:val="Normal"/>
    <w:uiPriority w:val="99"/>
    <w:unhideWhenUsed/>
    <w:rsid w:val="009160D3"/>
    <w:pPr>
      <w:spacing w:before="100" w:beforeAutospacing="1" w:after="100" w:afterAutospacing="1"/>
    </w:pPr>
    <w:rPr>
      <w:rFonts w:ascii="Arial" w:eastAsia="Times New Roman" w:hAnsi="Arial" w:cs="Times New Roman"/>
      <w:sz w:val="24"/>
      <w:szCs w:val="24"/>
    </w:rPr>
  </w:style>
  <w:style w:type="character" w:customStyle="1" w:styleId="cm-string-2">
    <w:name w:val="cm-string-2"/>
    <w:basedOn w:val="DefaultParagraphFont"/>
    <w:rsid w:val="009160D3"/>
  </w:style>
  <w:style w:type="character" w:customStyle="1" w:styleId="expand-control-text">
    <w:name w:val="expand-control-text"/>
    <w:basedOn w:val="DefaultParagraphFont"/>
    <w:rsid w:val="009160D3"/>
  </w:style>
  <w:style w:type="paragraph" w:customStyle="1" w:styleId="Style1">
    <w:name w:val="Style1"/>
    <w:basedOn w:val="Heading3"/>
    <w:link w:val="Style1Char"/>
    <w:qFormat/>
    <w:rsid w:val="00482BE3"/>
    <w:pPr>
      <w:spacing w:before="300" w:after="150"/>
    </w:pPr>
    <w:rPr>
      <w:rFonts w:ascii="Arial" w:hAnsi="Arial" w:cs="Arial"/>
      <w:b/>
      <w:bCs/>
      <w:sz w:val="28"/>
      <w:szCs w:val="28"/>
    </w:rPr>
  </w:style>
  <w:style w:type="paragraph" w:styleId="TOCHeading">
    <w:name w:val="TOC Heading"/>
    <w:basedOn w:val="Heading1"/>
    <w:next w:val="Normal"/>
    <w:uiPriority w:val="39"/>
    <w:unhideWhenUsed/>
    <w:qFormat/>
    <w:rsid w:val="008318A2"/>
    <w:pPr>
      <w:keepNext/>
      <w:keepLines/>
      <w:numPr>
        <w:numId w:val="0"/>
      </w:numPr>
      <w:spacing w:before="240" w:line="259" w:lineRule="auto"/>
      <w:outlineLvl w:val="9"/>
    </w:pPr>
    <w:rPr>
      <w:rFonts w:asciiTheme="majorHAnsi" w:eastAsiaTheme="majorEastAsia" w:hAnsiTheme="majorHAnsi" w:cstheme="majorBidi"/>
      <w:color w:val="2F5496" w:themeColor="accent1" w:themeShade="BF"/>
      <w:sz w:val="32"/>
      <w:szCs w:val="32"/>
      <w:lang w:val="en-US" w:eastAsia="en-US"/>
    </w:rPr>
  </w:style>
  <w:style w:type="character" w:customStyle="1" w:styleId="Style1Char">
    <w:name w:val="Style1 Char"/>
    <w:basedOn w:val="Heading3Char"/>
    <w:link w:val="Style1"/>
    <w:rsid w:val="00482BE3"/>
    <w:rPr>
      <w:rFonts w:ascii="Arial" w:eastAsia="Verdana" w:hAnsi="Arial" w:cs="Arial"/>
      <w:b/>
      <w:bCs/>
      <w:sz w:val="28"/>
      <w:szCs w:val="28"/>
      <w:lang w:val="en-IE" w:eastAsia="en-IE"/>
    </w:rPr>
  </w:style>
  <w:style w:type="paragraph" w:styleId="TOC1">
    <w:name w:val="toc 1"/>
    <w:basedOn w:val="Normal"/>
    <w:next w:val="Normal"/>
    <w:autoRedefine/>
    <w:uiPriority w:val="39"/>
    <w:unhideWhenUsed/>
    <w:rsid w:val="008318A2"/>
    <w:pPr>
      <w:spacing w:after="100"/>
    </w:pPr>
  </w:style>
  <w:style w:type="paragraph" w:styleId="TOC2">
    <w:name w:val="toc 2"/>
    <w:basedOn w:val="Normal"/>
    <w:next w:val="Normal"/>
    <w:autoRedefine/>
    <w:uiPriority w:val="39"/>
    <w:unhideWhenUsed/>
    <w:rsid w:val="008318A2"/>
    <w:pPr>
      <w:spacing w:after="100"/>
      <w:ind w:left="200"/>
    </w:pPr>
  </w:style>
  <w:style w:type="paragraph" w:styleId="TOC3">
    <w:name w:val="toc 3"/>
    <w:basedOn w:val="Normal"/>
    <w:next w:val="Normal"/>
    <w:autoRedefine/>
    <w:uiPriority w:val="39"/>
    <w:unhideWhenUsed/>
    <w:rsid w:val="00C50204"/>
    <w:pPr>
      <w:tabs>
        <w:tab w:val="left" w:pos="1320"/>
        <w:tab w:val="right" w:leader="dot" w:pos="9350"/>
      </w:tabs>
      <w:spacing w:after="100"/>
      <w:ind w:left="400"/>
    </w:pPr>
    <w:rPr>
      <w:rFonts w:ascii="Arial" w:hAnsi="Arial" w:cs="Arial"/>
      <w:noProof/>
    </w:rPr>
  </w:style>
  <w:style w:type="character" w:styleId="Hyperlink">
    <w:name w:val="Hyperlink"/>
    <w:basedOn w:val="DefaultParagraphFont"/>
    <w:uiPriority w:val="99"/>
    <w:unhideWhenUsed/>
    <w:rsid w:val="008318A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401968">
      <w:bodyDiv w:val="1"/>
      <w:marLeft w:val="0"/>
      <w:marRight w:val="0"/>
      <w:marTop w:val="0"/>
      <w:marBottom w:val="0"/>
      <w:divBdr>
        <w:top w:val="none" w:sz="0" w:space="0" w:color="auto"/>
        <w:left w:val="none" w:sz="0" w:space="0" w:color="auto"/>
        <w:bottom w:val="none" w:sz="0" w:space="0" w:color="auto"/>
        <w:right w:val="none" w:sz="0" w:space="0" w:color="auto"/>
      </w:divBdr>
      <w:divsChild>
        <w:div w:id="723874746">
          <w:marLeft w:val="0"/>
          <w:marRight w:val="0"/>
          <w:marTop w:val="0"/>
          <w:marBottom w:val="60"/>
          <w:divBdr>
            <w:top w:val="none" w:sz="0" w:space="0" w:color="auto"/>
            <w:left w:val="none" w:sz="0" w:space="0" w:color="auto"/>
            <w:bottom w:val="none" w:sz="0" w:space="0" w:color="auto"/>
            <w:right w:val="none" w:sz="0" w:space="0" w:color="auto"/>
          </w:divBdr>
          <w:divsChild>
            <w:div w:id="669646859">
              <w:marLeft w:val="0"/>
              <w:marRight w:val="0"/>
              <w:marTop w:val="0"/>
              <w:marBottom w:val="0"/>
              <w:divBdr>
                <w:top w:val="none" w:sz="0" w:space="0" w:color="auto"/>
                <w:left w:val="none" w:sz="0" w:space="0" w:color="auto"/>
                <w:bottom w:val="none" w:sz="0" w:space="0" w:color="auto"/>
                <w:right w:val="none" w:sz="0" w:space="0" w:color="auto"/>
              </w:divBdr>
              <w:divsChild>
                <w:div w:id="272445438">
                  <w:marLeft w:val="0"/>
                  <w:marRight w:val="0"/>
                  <w:marTop w:val="0"/>
                  <w:marBottom w:val="0"/>
                  <w:divBdr>
                    <w:top w:val="none" w:sz="0" w:space="0" w:color="auto"/>
                    <w:left w:val="none" w:sz="0" w:space="0" w:color="auto"/>
                    <w:bottom w:val="none" w:sz="0" w:space="0" w:color="auto"/>
                    <w:right w:val="none" w:sz="0" w:space="0" w:color="auto"/>
                  </w:divBdr>
                  <w:divsChild>
                    <w:div w:id="1702708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94285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2.sv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D22C62-81FB-4165-ACD0-EBDDF36DB7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1608</Words>
  <Characters>9523</Characters>
  <Application>Microsoft Office Word</Application>
  <DocSecurity>0</DocSecurity>
  <Lines>272</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 Shaidenko</dc:creator>
  <cp:keywords/>
  <dc:description/>
  <cp:lastModifiedBy>Ahsan Awan</cp:lastModifiedBy>
  <cp:revision>67</cp:revision>
  <dcterms:created xsi:type="dcterms:W3CDTF">2021-06-14T07:39:00Z</dcterms:created>
  <dcterms:modified xsi:type="dcterms:W3CDTF">2026-06-05T14:08:00Z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9367cc9-f118-4b47-85f6-7e126ee41419_Enabled">
    <vt:lpwstr>true</vt:lpwstr>
  </property>
  <property fmtid="{D5CDD505-2E9C-101B-9397-08002B2CF9AE}" pid="3" name="MSIP_Label_b9367cc9-f118-4b47-85f6-7e126ee41419_SetDate">
    <vt:lpwstr>2025-09-09T09:56:03Z</vt:lpwstr>
  </property>
  <property fmtid="{D5CDD505-2E9C-101B-9397-08002B2CF9AE}" pid="4" name="MSIP_Label_b9367cc9-f118-4b47-85f6-7e126ee41419_Method">
    <vt:lpwstr>Standard</vt:lpwstr>
  </property>
  <property fmtid="{D5CDD505-2E9C-101B-9397-08002B2CF9AE}" pid="5" name="MSIP_Label_b9367cc9-f118-4b47-85f6-7e126ee41419_Name">
    <vt:lpwstr>Internal</vt:lpwstr>
  </property>
  <property fmtid="{D5CDD505-2E9C-101B-9397-08002B2CF9AE}" pid="6" name="MSIP_Label_b9367cc9-f118-4b47-85f6-7e126ee41419_SiteId">
    <vt:lpwstr>3e14278f-8366-4dfd-bcc8-7e4e9d57f2c1</vt:lpwstr>
  </property>
  <property fmtid="{D5CDD505-2E9C-101B-9397-08002B2CF9AE}" pid="7" name="MSIP_Label_b9367cc9-f118-4b47-85f6-7e126ee41419_ActionId">
    <vt:lpwstr>6fe201fe-235d-43fd-a5cc-18e4f0d5b0a8</vt:lpwstr>
  </property>
  <property fmtid="{D5CDD505-2E9C-101B-9397-08002B2CF9AE}" pid="8" name="MSIP_Label_b9367cc9-f118-4b47-85f6-7e126ee41419_ContentBits">
    <vt:lpwstr>0</vt:lpwstr>
  </property>
  <property fmtid="{D5CDD505-2E9C-101B-9397-08002B2CF9AE}" pid="9" name="MSIP_Label_b9367cc9-f118-4b47-85f6-7e126ee41419_Tag">
    <vt:lpwstr>10, 3, 0, 1</vt:lpwstr>
  </property>
</Properties>
</file>