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0F5E534C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9F1822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16395B22" w14:textId="629A0F53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014909">
                              <w:rPr>
                                <w:rStyle w:val="span"/>
                                <w:sz w:val="20"/>
                                <w:szCs w:val="20"/>
                              </w:rPr>
                              <w:t>October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7F2D76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3169E4A5" w14:textId="07DEFADE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7F2D76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0F5E534C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sz w:val="20"/>
                          <w:szCs w:val="20"/>
                        </w:rPr>
                        <w:t>4.</w:t>
                      </w:r>
                      <w:r w:rsidR="009F1822">
                        <w:rPr>
                          <w:sz w:val="20"/>
                          <w:szCs w:val="20"/>
                        </w:rPr>
                        <w:t>5</w:t>
                      </w:r>
                    </w:p>
                    <w:p w14:paraId="16395B22" w14:textId="629A0F53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014909">
                        <w:rPr>
                          <w:rStyle w:val="span"/>
                          <w:sz w:val="20"/>
                          <w:szCs w:val="20"/>
                        </w:rPr>
                        <w:t>October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7F2D76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</w:p>
                    <w:p w14:paraId="3169E4A5" w14:textId="07DEFADE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7F2D76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41708555" w:displacedByCustomXml="next"/>
    <w:bookmarkStart w:id="1" w:name="_Toc44674501" w:displacedByCustomXml="next"/>
    <w:bookmarkStart w:id="2" w:name="_Toc49859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29308F05" w14:textId="47339EDA" w:rsidR="00B15F19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4170855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6EB8D1B" w14:textId="4FB024B7" w:rsidR="00B15F19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6" w:history="1">
            <w:r w:rsidR="00B15F19" w:rsidRPr="00D86EB7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="00B15F19" w:rsidRPr="00D86EB7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59119ED" w14:textId="67D5801C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Customizing the code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A9C8020" w14:textId="641D9F7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EC1C1A" w14:textId="33330C5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 page.isml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CFEC812" w14:textId="7F90DC8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 pageHeader.isml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54E1DF9" w14:textId="6A063BD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0E0C594" w14:textId="04596C7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1.1.4 htmlHead.isml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A089CCD" w14:textId="3BFE395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1.1.5 cart.isml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7743CBE" w14:textId="030B6A0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1.1.6 cartTotals.isml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14AF773" w14:textId="5D77D68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403D9FC" w14:textId="6553A28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CE5EE7" w14:textId="09893AD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1.1.9 main.isml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1BB342" w14:textId="280EE17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1.1.10 default.isml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9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BB8E82F" w14:textId="2982A3B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1.1.11 setPrice.isml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FB01AA1" w14:textId="6D4E942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1FA7E3C" w14:textId="03E36B4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1C9A56E" w14:textId="299351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FDC3A6F" w14:textId="71999A2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EBAAD7C" w14:textId="30DD3C84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A9E3CF3" w14:textId="06E83C2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394F405" w14:textId="1447050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4623111" w14:textId="3127862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6013D6F" w14:textId="135B8C7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89E8025" w14:textId="0AA4EAE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A70DD0" w14:textId="7538E99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1.1.22 setDetails.isml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AC9E6DC" w14:textId="6DBF8358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EAA8154" w14:textId="6102972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1.2.1 Page.js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E3053A6" w14:textId="3C41C11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1.2.2 Cart.js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F05E2DE" w14:textId="06171BA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1.2.3 Checkout.js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FDD3724" w14:textId="435C2D0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4992769" w14:textId="62048DE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1.2.5 Tile.js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89BDFC" w14:textId="0CD2F8D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94A5A65" w14:textId="3A0A512E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1.3.1 priceTotal.js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47A9342" w14:textId="6B0672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1.3.2 searchPrice.js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D701828" w14:textId="02629DD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1.3.3 base.js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5B6D75" w14:textId="79B0D3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1.3.4 fullProduct.js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E82DA72" w14:textId="503E987A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D03496B" w14:textId="661B2A0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1.4.1 taxes.js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24470A" w14:textId="098ED4A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1.4.2 validateBasket.js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4C63B2C" w14:textId="42FAE7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1.4.3 calculate.js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D90097" w14:textId="0F201E9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1.4.4 detail.js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6F89990" w14:textId="3B1F01A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1.4.5 quickView.js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2B9D597" w14:textId="6A281B20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41708556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41708557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41708558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41708559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page.isml</w:t>
      </w:r>
      <w:bookmarkEnd w:id="10"/>
      <w:bookmarkEnd w:id="11"/>
      <w:bookmarkEnd w:id="1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"/components/footer/pageFooterESW"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41708560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>.2 pageHeader.isml</w:t>
      </w:r>
      <w:bookmarkEnd w:id="13"/>
      <w:bookmarkEnd w:id="14"/>
      <w:bookmarkEnd w:id="1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1F81E499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1519F2BC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41708561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.3 pageFooterESW.isml</w:t>
      </w:r>
      <w:bookmarkEnd w:id="16"/>
      <w:bookmarkEnd w:id="17"/>
      <w:bookmarkEnd w:id="1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6BC23937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41708562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.1.4 htmlHead.isml</w:t>
      </w:r>
      <w:bookmarkEnd w:id="19"/>
      <w:bookmarkEnd w:id="20"/>
      <w:bookmarkEnd w:id="2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41708563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cart.isml</w:t>
      </w:r>
      <w:bookmarkEnd w:id="24"/>
      <w:bookmarkEnd w:id="25"/>
      <w:bookmarkEnd w:id="2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int_eshopworld_sfra/cartridge/templates/default/cart/cart.isml</w:t>
            </w:r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"cart/cartShippingMethodSelection"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4170856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cartTotals.isml</w:t>
      </w:r>
      <w:bookmarkEnd w:id="27"/>
      <w:bookmarkEnd w:id="28"/>
      <w:bookmarkEnd w:id="2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${Resource.msg('label.sales.tax','cart',null)}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${pdict.totals.totalTax}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41708565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cartCouponDisplay.isml</w:t>
      </w:r>
      <w:bookmarkEnd w:id="3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${discount.price}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41708566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checkoutButtons.isml</w:t>
      </w:r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"${URLUtils.https('Checkout-Login')}"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${pdict.valid.error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41708567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main.isml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4170856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default.isml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"/product/components/pricing/defaultESW"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41708569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setPrice.isml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${Resource.msg('label.starting_from',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"${product.price.min}"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${product.price.min.sales.formatted}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${product.price.sales.formatted}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4170857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productTiles.isml</w:t>
      </w:r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product.productID,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41708571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41708572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cartProductCardProductPrice.isml</w:t>
      </w:r>
      <w:bookmarkEnd w:id="41"/>
      <w:bookmarkEnd w:id="42"/>
      <w:bookmarkEnd w:id="4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"${pdict.valid.error &amp;&amp; lineItem.id == session.privacy.restrictedProductID}"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41708573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shippingSummary.isml</w:t>
      </w:r>
      <w:bookmarkStart w:id="49" w:name="_Toc44674555"/>
      <w:bookmarkStart w:id="50" w:name="_Toc49859487"/>
      <w:bookmarkEnd w:id="46"/>
      <w:bookmarkEnd w:id="47"/>
      <w:bookmarkEnd w:id="4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17F9AAA2" w:rsidR="002A7732" w:rsidRPr="009929F9" w:rsidRDefault="00366A6B" w:rsidP="002A7732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974BA4" wp14:editId="33CB4ABF">
            <wp:extent cx="6645910" cy="2316480"/>
            <wp:effectExtent l="0" t="0" r="2540" b="7620"/>
            <wp:docPr id="574906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6460" name="Picture 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013BF66" wp14:editId="1B541331">
            <wp:extent cx="6645910" cy="2948305"/>
            <wp:effectExtent l="0" t="0" r="2540" b="4445"/>
            <wp:docPr id="7825912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91254" name="Picture 4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2A2FD3E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&lt;isset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name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"eswHelper"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value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require(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'*/cartridge/scripts/helper/eswHelper'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).getEswHelper()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scope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"page"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1E3C68C7" w14:textId="77777777" w:rsidR="00366A6B" w:rsidRPr="00366A6B" w:rsidRDefault="00366A6B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3AD9510D" w14:textId="0370ECE3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4C2EB57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&lt;isif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condition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eswHelper.isOrderDetailEnabled()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empty(pdict.order.totals.eswTrackingURL)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empty(pdict.order.totals.eswTrackingURL)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36F4D35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&lt;span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"summary-section-label shipping-addr-label"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Resource.msg(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'orderhistory.esw.tracking.number'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'esw'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null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}&lt;/span&gt;&lt;br&gt;</w:t>
            </w:r>
          </w:p>
          <w:p w14:paraId="695CE8D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&lt;a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"shipping-addr-label"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target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"_blank"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href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pdict.order.totals.eswTrackingURL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pdict.order.totals.eswTrackingNumber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}&lt;br&gt;&lt;/a&gt;&lt;br&gt;</w:t>
            </w:r>
          </w:p>
          <w:p w14:paraId="2C5DE623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&lt;/isif&gt;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41708574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addToCartGlobal.isml</w:t>
      </w:r>
      <w:bookmarkEnd w:id="49"/>
      <w:bookmarkEnd w:id="50"/>
      <w:bookmarkEnd w:id="5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4170857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addToCartProduct.isml</w:t>
      </w:r>
      <w:bookmarkEnd w:id="52"/>
      <w:bookmarkEnd w:id="53"/>
      <w:bookmarkEnd w:id="5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41708576"/>
      <w:r w:rsidRPr="009929F9">
        <w:rPr>
          <w:rFonts w:ascii="Arial" w:hAnsi="Arial" w:cs="Arial"/>
        </w:rPr>
        <w:lastRenderedPageBreak/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updateCartProduct.isml</w:t>
      </w:r>
      <w:bookmarkStart w:id="58" w:name="_Toc44674554"/>
      <w:bookmarkStart w:id="59" w:name="_Toc49859486"/>
      <w:bookmarkEnd w:id="55"/>
      <w:bookmarkEnd w:id="56"/>
      <w:bookmarkEnd w:id="5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"update-cart-product-global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41708577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productCardProductTotalPrice.isml</w:t>
      </w:r>
      <w:bookmarkEnd w:id="6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E90BF4">
        <w:trPr>
          <w:tblHeader/>
          <w:tblCellSpacing w:w="0" w:type="dxa"/>
        </w:trPr>
        <w:tc>
          <w:tcPr>
            <w:tcW w:w="970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E90BF4">
        <w:trPr>
          <w:tblCellSpacing w:w="0" w:type="dxa"/>
        </w:trPr>
        <w:tc>
          <w:tcPr>
            <w:tcW w:w="970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44C7BA0" w:rsidR="002A7732" w:rsidRPr="009929F9" w:rsidRDefault="00E90BF4" w:rsidP="002A7732">
      <w:pPr>
        <w:pStyle w:val="p"/>
        <w:rPr>
          <w:sz w:val="20"/>
          <w:szCs w:val="20"/>
        </w:rPr>
      </w:pPr>
      <w:r w:rsidRPr="00E90BF4">
        <w:rPr>
          <w:noProof/>
          <w:sz w:val="20"/>
          <w:szCs w:val="20"/>
        </w:rPr>
        <w:drawing>
          <wp:inline distT="0" distB="0" distL="0" distR="0" wp14:anchorId="452F6FC8" wp14:editId="1B583CE4">
            <wp:extent cx="6645910" cy="2620010"/>
            <wp:effectExtent l="0" t="0" r="2540" b="8890"/>
            <wp:docPr id="42527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82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"isEswEnabled"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"${isEswEnabled}"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"formatMoney"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"${require('dw/util/StringUtils').formatMoney}"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"matchingLineItem"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"${eswHelper.getMatchingLineItem(lineItem)}"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${lineItem.priceTotal.nonAdjustedPrice}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${formatMoney(lineItem.priceTotal.nonAdjustedPrice)}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"${!empty(matchingLineItem)}"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${formatMoney(eswHelper.getSubtotalObject(matchingLineItem,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${lineItem.priceTotal.price}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${lineItem.priceTotal.nonAdjustedPrice}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${lineItem.priceTotal.price}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41708578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mobileCountrySelector.isml</w:t>
      </w:r>
      <w:bookmarkEnd w:id="65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${!isEswEnabled &amp;&amp; pdict.localeModel.locale.localeLinks.length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Page-SetLocale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aria-haspopup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${pdict.localeModel.locale.displayName}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aria-labelledby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${pdict.localeModel.locale.localeLinks}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${localeLink.localID}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data-currencyCode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${localeLink.currencyCode}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flag-icon-${localeLink.country.toLowerCase()}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${localeLink.displayName}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 &amp;&amp; eswHelper.getEnableHeaderBar()}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41708579"/>
      <w:r w:rsidRPr="00E00EE2">
        <w:rPr>
          <w:rFonts w:ascii="Arial" w:hAnsi="Arial" w:cs="Arial"/>
        </w:rPr>
        <w:t>1</w:t>
      </w:r>
      <w:r w:rsidR="00625B6A" w:rsidRPr="00E00EE2">
        <w:rPr>
          <w:rFonts w:ascii="Arial" w:hAnsi="Arial" w:cs="Arial"/>
        </w:rPr>
        <w:t>.1.21 bundleDetails.isml</w:t>
      </w:r>
      <w:bookmarkEnd w:id="66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71DFACA1" w14:textId="2CEE9B1E" w:rsidR="0099096F" w:rsidRPr="00E00EE2" w:rsidRDefault="00E139D1" w:rsidP="00E00EE2">
      <w:pPr>
        <w:pStyle w:val="h3"/>
        <w:rPr>
          <w:rFonts w:ascii="Arial" w:hAnsi="Arial" w:cs="Arial"/>
        </w:rPr>
      </w:pPr>
      <w:bookmarkStart w:id="67" w:name="_Toc141708580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>.1.22 setDetails.isml</w:t>
      </w:r>
      <w:bookmarkEnd w:id="67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85A9C1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523467DC" w14:textId="1E2422BE" w:rsidR="0099096F" w:rsidRDefault="0099096F" w:rsidP="0099096F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1.1.2</w:t>
      </w:r>
      <w:r>
        <w:rPr>
          <w:rFonts w:ascii="Arial" w:hAnsi="Arial" w:cs="Arial"/>
        </w:rPr>
        <w:t>3</w:t>
      </w:r>
      <w:r w:rsidRPr="00E00EE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paymentOptionsSummary</w:t>
      </w:r>
      <w:r w:rsidRPr="00E00EE2">
        <w:rPr>
          <w:rFonts w:ascii="Arial" w:hAnsi="Arial" w:cs="Arial"/>
        </w:rPr>
        <w:t>.isml</w:t>
      </w:r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99096F" w:rsidRPr="009929F9" w14:paraId="72004640" w14:textId="77777777" w:rsidTr="00C0182A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004267" w14:textId="77777777" w:rsidR="0099096F" w:rsidRPr="009929F9" w:rsidRDefault="0099096F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9096F" w:rsidRPr="009929F9" w14:paraId="3CEFA179" w14:textId="77777777" w:rsidTr="00C0182A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94077B" w14:textId="15987B65" w:rsidR="0099096F" w:rsidRPr="009929F9" w:rsidRDefault="0099096F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</w:t>
            </w:r>
            <w:r>
              <w:rPr>
                <w:sz w:val="20"/>
                <w:szCs w:val="20"/>
              </w:rPr>
              <w:t>checkout</w:t>
            </w:r>
            <w:r w:rsidRPr="009929F9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billing/paymentOptions/paymentOptionsSummary.isml</w:t>
            </w:r>
          </w:p>
        </w:tc>
      </w:tr>
    </w:tbl>
    <w:p w14:paraId="712D015F" w14:textId="1C1BAA8A" w:rsidR="0099096F" w:rsidRPr="0048134F" w:rsidRDefault="00E10CE0" w:rsidP="00C92417">
      <w:r w:rsidRPr="00E10CE0">
        <w:rPr>
          <w:noProof/>
        </w:rPr>
        <w:drawing>
          <wp:inline distT="0" distB="0" distL="0" distR="0" wp14:anchorId="6C6A3A29" wp14:editId="7232C903">
            <wp:extent cx="6645910" cy="2047875"/>
            <wp:effectExtent l="0" t="0" r="2540" b="9525"/>
            <wp:docPr id="101548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03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E695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41708581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2B2B7B1C" w14:textId="414F6926" w:rsidR="003E738E" w:rsidRPr="00E00EE2" w:rsidRDefault="00E139D1" w:rsidP="003E738E">
      <w:pPr>
        <w:pStyle w:val="h3"/>
        <w:rPr>
          <w:rFonts w:ascii="Arial" w:hAnsi="Arial" w:cs="Arial"/>
        </w:rPr>
      </w:pPr>
      <w:bookmarkStart w:id="69" w:name="_Toc141708582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.2.1 Page.js</w:t>
      </w:r>
      <w:bookmarkEnd w:id="61"/>
      <w:bookmarkEnd w:id="62"/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3E738E" w:rsidRPr="009929F9" w14:paraId="3C3B50CA" w14:textId="77777777" w:rsidTr="0076365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E1EBCBC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2356F53" w14:textId="77777777" w:rsidTr="0076365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A971CB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bookmarkStart w:id="70" w:name="_Toc14170858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97BAB9" w14:textId="77777777" w:rsidR="00D503B7" w:rsidRDefault="00D503B7" w:rsidP="00763659">
            <w:pPr>
              <w:pStyle w:val="p"/>
              <w:rPr>
                <w:sz w:val="20"/>
                <w:szCs w:val="20"/>
              </w:rPr>
            </w:pPr>
            <w:r w:rsidRPr="00D503B7">
              <w:rPr>
                <w:sz w:val="20"/>
                <w:szCs w:val="20"/>
              </w:rPr>
              <w:t>app_storefront_base\cartridge\controllers\Cart.js</w:t>
            </w:r>
          </w:p>
          <w:p w14:paraId="3E7777E1" w14:textId="0A9313B7" w:rsidR="003F214D" w:rsidRPr="009929F9" w:rsidRDefault="00D503B7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base Cart.js, need to make following changes highlighted below</w:t>
            </w:r>
            <w:r w:rsidR="003F214D">
              <w:rPr>
                <w:sz w:val="20"/>
                <w:szCs w:val="20"/>
              </w:rPr>
              <w:t xml:space="preserve"> in Cart-Show controller. </w:t>
            </w:r>
          </w:p>
        </w:tc>
      </w:tr>
    </w:tbl>
    <w:p w14:paraId="3559447F" w14:textId="3B5A370D" w:rsidR="00C926B4" w:rsidRDefault="00D503B7" w:rsidP="00D503B7">
      <w:pPr>
        <w:rPr>
          <w:rFonts w:ascii="Arial" w:hAnsi="Arial" w:cs="Arial"/>
        </w:rPr>
      </w:pPr>
      <w:bookmarkStart w:id="71" w:name="_Toc44674542"/>
      <w:bookmarkStart w:id="72" w:name="_Toc49859474"/>
      <w:r>
        <w:rPr>
          <w:noProof/>
        </w:rPr>
        <w:lastRenderedPageBreak/>
        <w:drawing>
          <wp:inline distT="0" distB="0" distL="0" distR="0" wp14:anchorId="0EFEAF23" wp14:editId="688CD3D9">
            <wp:extent cx="6645910" cy="4679315"/>
            <wp:effectExtent l="0" t="0" r="254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498D" w14:textId="48FE5523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</w:p>
    <w:p w14:paraId="7E6F44B2" w14:textId="67948D51" w:rsidR="003F214D" w:rsidRDefault="003F214D" w:rsidP="00951839"/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bookmarkStart w:id="73" w:name="_Toc14170858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41708585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41708586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lastRenderedPageBreak/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034A1567" w14:textId="783013A7" w:rsidR="007D3FDD" w:rsidRDefault="007D3FDD" w:rsidP="007D3FDD">
      <w:pPr>
        <w:rPr>
          <w:rFonts w:ascii="Arial" w:hAnsi="Arial" w:cs="Arial"/>
          <w:sz w:val="20"/>
          <w:szCs w:val="20"/>
        </w:rPr>
      </w:pPr>
    </w:p>
    <w:p w14:paraId="676EDCC9" w14:textId="5CB3FDF3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1.2.6: Calcu</w:t>
      </w:r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41708587"/>
      <w:r w:rsidRPr="00E00EE2">
        <w:rPr>
          <w:rFonts w:ascii="Arial" w:hAnsi="Arial" w:cs="Arial"/>
          <w:sz w:val="28"/>
          <w:szCs w:val="28"/>
        </w:rPr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41708588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9C5A9D4" wp14:editId="7F10EEB9">
            <wp:extent cx="4914900" cy="1813560"/>
            <wp:effectExtent l="0" t="0" r="0" b="0"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eswShopperCurrencyCode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eswModuleEnabled = eswHelper.getEShopWorldModuleEnabled();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 &amp;&amp; Object.hasOwnProperty.call(lineItem.lineItemCtnr,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'orderNo'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(lineItem.lineItemCtnr.orderNo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eswShopperCurrencyCode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(lineItem.priceAdjustments.getLength()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Money(Number(lineItem.custom.eswUnitPrice * lineItem.quantity.value), eswShopperCurrencyCode) : lineItem.getPrice();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nonAdjustedPrice = (eswModuleEnabled) ? eswHelper.getMoneyObject(lineItem.basePrice,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).value * lineItem.quantity.value : lineItem.getPrice();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(eswModuleEnabled)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Money(nonAdjustedPrice, eswHelper.getCurrentEswCurrencyCode()) : nonAdjustedPrice;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47A31EB3" wp14:editId="57DD9DA8">
            <wp:extent cx="4914900" cy="1943100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(!orderHistoryFlag)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lineItem.adjustedPrice;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price.add(item.adjustedNetPrice);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(lineItem.quantityValue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formatMoney(eswHelper.getSubtotalObject(lineItem,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: formatMoney(price);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formatMoney(eswHelper.getUnitPriceCost(lineItem)) : formatMoney(price);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Number((lineItem.custom.eswShopperCurrencyItemPriceInfo * lineItem.quantityValue));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dw.value.Money(price, eswShopperCurrencyCode));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lineItem.adjustedPrice;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price.add(item.adjustedPrice);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4170858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arrPricebooks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overrideCountry = eswHelper.getOverrideCountry(eswHelper.getAvailableCountry(), eswHelper.getCurrentEswCurrencyCode());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(overrideCountry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overrideCountry[0].priceBooks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overrideCountry[0].priceBooks.map(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(pricebookId)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arrPricebooks.push(PriceBookMgr.getPriceBook(pricebookId));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PriceBookMgr.setApplicablePriceBooks(arrPricebooks);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(currentApplicablePriceBooks &amp;&amp; currentApplicablePriceBooks.length)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41708590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lastRenderedPageBreak/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4170859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41708592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json</w:t>
      </w:r>
      <w:bookmarkEnd w:id="93"/>
    </w:p>
    <w:p w14:paraId="147E902E" w14:textId="686590C1" w:rsidR="003E738E" w:rsidRPr="00E00EE2" w:rsidRDefault="00E139D1" w:rsidP="003569A8">
      <w:pPr>
        <w:pStyle w:val="h3"/>
        <w:rPr>
          <w:rFonts w:ascii="Arial" w:hAnsi="Arial" w:cs="Arial"/>
        </w:rPr>
      </w:pPr>
      <w:bookmarkStart w:id="94" w:name="_Toc44674547"/>
      <w:bookmarkStart w:id="95" w:name="_Toc49859479"/>
      <w:bookmarkStart w:id="96" w:name="_Toc14170859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</w:t>
      </w:r>
      <w:r w:rsidR="00336567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 xml:space="preserve"> taxes.js</w:t>
      </w:r>
      <w:bookmarkEnd w:id="94"/>
      <w:bookmarkEnd w:id="95"/>
      <w:bookmarkEnd w:id="9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E2E57E4" w:rsidR="003E738E" w:rsidRPr="00E00EE2" w:rsidRDefault="00E139D1" w:rsidP="003E738E">
      <w:pPr>
        <w:pStyle w:val="h3"/>
        <w:rPr>
          <w:rFonts w:ascii="Arial" w:hAnsi="Arial" w:cs="Arial"/>
        </w:rPr>
      </w:pPr>
      <w:bookmarkStart w:id="97" w:name="_Toc141708594"/>
      <w:r w:rsidRPr="00E00EE2">
        <w:rPr>
          <w:rFonts w:ascii="Arial" w:hAnsi="Arial" w:cs="Arial"/>
        </w:rPr>
        <w:lastRenderedPageBreak/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</w:t>
      </w:r>
      <w:r w:rsidR="00C444B6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: You must include this file in your hooks.json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8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(!empty(session.privacy.eswfail) &amp;&amp; session.privacy.eswfail)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'cart.eswerror'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session.privacy.eswfail;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(!empty(session.privacy.eswProductRestricted) &amp;&amp; session.privacy.eswProductRestricted)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'cart.esw.product.notavailable'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2E43E63D" w:rsidR="003E738E" w:rsidRPr="00E00EE2" w:rsidRDefault="00E139D1" w:rsidP="003E738E">
      <w:pPr>
        <w:pStyle w:val="h3"/>
        <w:rPr>
          <w:rFonts w:ascii="Arial" w:hAnsi="Arial" w:cs="Arial"/>
        </w:rPr>
      </w:pPr>
      <w:bookmarkStart w:id="99" w:name="_Toc44674549"/>
      <w:bookmarkStart w:id="100" w:name="_Toc49859481"/>
      <w:bookmarkStart w:id="101" w:name="_Toc141708595"/>
      <w:bookmarkEnd w:id="98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calculate.js</w:t>
      </w:r>
      <w:bookmarkEnd w:id="99"/>
      <w:bookmarkEnd w:id="100"/>
      <w:bookmarkEnd w:id="10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You must include this file in your hooks.json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4309D71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2" w:name="_Toc44674566"/>
      <w:bookmarkStart w:id="103" w:name="_Toc49859498"/>
      <w:bookmarkStart w:id="104" w:name="_Toc141708596"/>
      <w:r w:rsidRPr="00E00EE2">
        <w:rPr>
          <w:rFonts w:ascii="Arial" w:hAnsi="Arial" w:cs="Arial"/>
        </w:rPr>
        <w:lastRenderedPageBreak/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4</w:t>
      </w:r>
      <w:r w:rsidR="003E738E" w:rsidRPr="00E00EE2">
        <w:rPr>
          <w:rFonts w:ascii="Arial" w:hAnsi="Arial" w:cs="Arial"/>
        </w:rPr>
        <w:t xml:space="preserve"> detail.js</w:t>
      </w:r>
      <w:bookmarkEnd w:id="102"/>
      <w:bookmarkEnd w:id="103"/>
      <w:bookmarkEnd w:id="10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4B91C709" w14:textId="328D91E4" w:rsidR="00BA4A28" w:rsidRPr="00E00EE2" w:rsidRDefault="00E139D1" w:rsidP="003E738E">
      <w:pPr>
        <w:pStyle w:val="h3"/>
        <w:rPr>
          <w:rFonts w:ascii="Arial" w:hAnsi="Arial" w:cs="Arial"/>
        </w:rPr>
      </w:pPr>
      <w:bookmarkStart w:id="105" w:name="_Toc44674567"/>
      <w:bookmarkStart w:id="106" w:name="_Toc49859499"/>
      <w:bookmarkStart w:id="107" w:name="_Toc141708597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</w:t>
      </w:r>
      <w:r w:rsidR="00C444B6">
        <w:rPr>
          <w:rFonts w:ascii="Arial" w:hAnsi="Arial" w:cs="Arial"/>
        </w:rPr>
        <w:t>5</w:t>
      </w:r>
      <w:r w:rsidR="003E738E" w:rsidRPr="00E00EE2">
        <w:rPr>
          <w:rFonts w:ascii="Arial" w:hAnsi="Arial" w:cs="Arial"/>
        </w:rPr>
        <w:t xml:space="preserve"> quickView.js</w:t>
      </w:r>
      <w:bookmarkEnd w:id="105"/>
      <w:bookmarkEnd w:id="106"/>
      <w:bookmarkEnd w:id="10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Default="003E738E" w:rsidP="003E738E">
      <w:pPr>
        <w:rPr>
          <w:rFonts w:ascii="Arial" w:hAnsi="Arial" w:cs="Arial"/>
          <w:sz w:val="20"/>
          <w:szCs w:val="20"/>
        </w:rPr>
      </w:pPr>
    </w:p>
    <w:p w14:paraId="58888ACD" w14:textId="3F63B14F" w:rsidR="002D0BA5" w:rsidRPr="002D0BA5" w:rsidRDefault="00BA4A28" w:rsidP="003E738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1.4.6 </w:t>
      </w:r>
      <w:r w:rsidR="002D0BA5" w:rsidRPr="002D0BA5">
        <w:rPr>
          <w:rFonts w:ascii="Arial" w:hAnsi="Arial" w:cs="Arial"/>
          <w:b/>
          <w:bCs/>
          <w:sz w:val="28"/>
          <w:szCs w:val="28"/>
        </w:rPr>
        <w:t>orderHelpers.js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2D0BA5" w:rsidRPr="009929F9" w14:paraId="31587152" w14:textId="77777777" w:rsidTr="00C0182A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CC2948" w14:textId="77777777" w:rsidR="002D0BA5" w:rsidRPr="009929F9" w:rsidRDefault="002D0BA5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D0BA5" w:rsidRPr="009929F9" w14:paraId="03D2AAA5" w14:textId="77777777" w:rsidTr="00C0182A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00192D" w14:textId="6045B11D" w:rsidR="002D0BA5" w:rsidRPr="009929F9" w:rsidRDefault="002D0BA5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</w:t>
            </w:r>
            <w:r w:rsidR="00BA4A28">
              <w:rPr>
                <w:sz w:val="20"/>
                <w:szCs w:val="20"/>
              </w:rPr>
              <w:t>scripts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orderHelpers.js</w:t>
            </w:r>
          </w:p>
        </w:tc>
      </w:tr>
    </w:tbl>
    <w:p w14:paraId="78E8D1F9" w14:textId="77777777" w:rsidR="002D0BA5" w:rsidRDefault="002D0BA5" w:rsidP="003E738E">
      <w:pPr>
        <w:rPr>
          <w:rFonts w:ascii="Arial" w:hAnsi="Arial" w:cs="Arial"/>
          <w:sz w:val="20"/>
          <w:szCs w:val="20"/>
        </w:rPr>
      </w:pPr>
    </w:p>
    <w:p w14:paraId="017D6356" w14:textId="77777777" w:rsidR="002D0BA5" w:rsidRPr="009929F9" w:rsidRDefault="002D0BA5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26BB90F2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A810F7">
      <w:footerReference w:type="default" r:id="rId53"/>
      <w:headerReference w:type="first" r:id="rId5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76F06A" w14:textId="77777777" w:rsidR="004B4484" w:rsidRDefault="004B4484" w:rsidP="00AC051A">
      <w:pPr>
        <w:spacing w:after="0" w:line="240" w:lineRule="auto"/>
      </w:pPr>
      <w:r>
        <w:separator/>
      </w:r>
    </w:p>
  </w:endnote>
  <w:endnote w:type="continuationSeparator" w:id="0">
    <w:p w14:paraId="268669B2" w14:textId="77777777" w:rsidR="004B4484" w:rsidRDefault="004B4484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B844E3" w14:textId="77777777" w:rsidR="004B4484" w:rsidRDefault="004B4484" w:rsidP="00AC051A">
      <w:pPr>
        <w:spacing w:after="0" w:line="240" w:lineRule="auto"/>
      </w:pPr>
      <w:r>
        <w:separator/>
      </w:r>
    </w:p>
  </w:footnote>
  <w:footnote w:type="continuationSeparator" w:id="0">
    <w:p w14:paraId="61B29A7E" w14:textId="77777777" w:rsidR="004B4484" w:rsidRDefault="004B4484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4909"/>
    <w:rsid w:val="00016655"/>
    <w:rsid w:val="00036606"/>
    <w:rsid w:val="00043BAB"/>
    <w:rsid w:val="00046EBF"/>
    <w:rsid w:val="00060530"/>
    <w:rsid w:val="00060673"/>
    <w:rsid w:val="00060AEF"/>
    <w:rsid w:val="00064DAD"/>
    <w:rsid w:val="00075793"/>
    <w:rsid w:val="000757DC"/>
    <w:rsid w:val="00075BCE"/>
    <w:rsid w:val="00087F6A"/>
    <w:rsid w:val="00091C19"/>
    <w:rsid w:val="00093756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E77"/>
    <w:rsid w:val="000D3165"/>
    <w:rsid w:val="000D6924"/>
    <w:rsid w:val="000D71B7"/>
    <w:rsid w:val="000E0C5F"/>
    <w:rsid w:val="000E1319"/>
    <w:rsid w:val="000E5C7C"/>
    <w:rsid w:val="000F5398"/>
    <w:rsid w:val="000F77CD"/>
    <w:rsid w:val="001052F4"/>
    <w:rsid w:val="001107C9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19F0"/>
    <w:rsid w:val="002420E0"/>
    <w:rsid w:val="00252294"/>
    <w:rsid w:val="002700A4"/>
    <w:rsid w:val="00270E53"/>
    <w:rsid w:val="00274F8F"/>
    <w:rsid w:val="00297562"/>
    <w:rsid w:val="00297FFE"/>
    <w:rsid w:val="002A4183"/>
    <w:rsid w:val="002A7732"/>
    <w:rsid w:val="002B2610"/>
    <w:rsid w:val="002B2A16"/>
    <w:rsid w:val="002B2D14"/>
    <w:rsid w:val="002C59AA"/>
    <w:rsid w:val="002D0BA5"/>
    <w:rsid w:val="002D4108"/>
    <w:rsid w:val="002D51CD"/>
    <w:rsid w:val="002D5F2F"/>
    <w:rsid w:val="002E21D2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567"/>
    <w:rsid w:val="00336744"/>
    <w:rsid w:val="00342D9F"/>
    <w:rsid w:val="00347490"/>
    <w:rsid w:val="00353D92"/>
    <w:rsid w:val="003569A8"/>
    <w:rsid w:val="00361541"/>
    <w:rsid w:val="00362FC0"/>
    <w:rsid w:val="003669B3"/>
    <w:rsid w:val="00366A6B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92E01"/>
    <w:rsid w:val="003A129E"/>
    <w:rsid w:val="003A5AFB"/>
    <w:rsid w:val="003A6034"/>
    <w:rsid w:val="003B41B0"/>
    <w:rsid w:val="003C385E"/>
    <w:rsid w:val="003E1C05"/>
    <w:rsid w:val="003E3094"/>
    <w:rsid w:val="003E738E"/>
    <w:rsid w:val="003F214D"/>
    <w:rsid w:val="003F45E4"/>
    <w:rsid w:val="003F4C95"/>
    <w:rsid w:val="004018C2"/>
    <w:rsid w:val="00404217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134F"/>
    <w:rsid w:val="00484B7C"/>
    <w:rsid w:val="004864A7"/>
    <w:rsid w:val="00493F0A"/>
    <w:rsid w:val="004A05BE"/>
    <w:rsid w:val="004B4484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69AF"/>
    <w:rsid w:val="005175AE"/>
    <w:rsid w:val="00526E90"/>
    <w:rsid w:val="00527C41"/>
    <w:rsid w:val="005403F2"/>
    <w:rsid w:val="00542B71"/>
    <w:rsid w:val="00543AFB"/>
    <w:rsid w:val="00556C56"/>
    <w:rsid w:val="0055734B"/>
    <w:rsid w:val="00574D0D"/>
    <w:rsid w:val="00576D96"/>
    <w:rsid w:val="005846BC"/>
    <w:rsid w:val="00585DF0"/>
    <w:rsid w:val="00594E83"/>
    <w:rsid w:val="005A3CCE"/>
    <w:rsid w:val="005A4A38"/>
    <w:rsid w:val="005C2560"/>
    <w:rsid w:val="005C40B9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6211"/>
    <w:rsid w:val="00635F2A"/>
    <w:rsid w:val="00642A4A"/>
    <w:rsid w:val="00645F57"/>
    <w:rsid w:val="006479A8"/>
    <w:rsid w:val="00654FC2"/>
    <w:rsid w:val="006705F5"/>
    <w:rsid w:val="00671156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3CA3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33B4"/>
    <w:rsid w:val="00745D0D"/>
    <w:rsid w:val="00746CDC"/>
    <w:rsid w:val="00753CCE"/>
    <w:rsid w:val="00763659"/>
    <w:rsid w:val="00763EA5"/>
    <w:rsid w:val="00771224"/>
    <w:rsid w:val="00776ADB"/>
    <w:rsid w:val="00782ED6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2D76"/>
    <w:rsid w:val="007F6563"/>
    <w:rsid w:val="00811849"/>
    <w:rsid w:val="00812D18"/>
    <w:rsid w:val="008256B8"/>
    <w:rsid w:val="00827A35"/>
    <w:rsid w:val="0084439E"/>
    <w:rsid w:val="00850240"/>
    <w:rsid w:val="00850930"/>
    <w:rsid w:val="00861D50"/>
    <w:rsid w:val="0086224F"/>
    <w:rsid w:val="008639BF"/>
    <w:rsid w:val="0086674C"/>
    <w:rsid w:val="008754C2"/>
    <w:rsid w:val="00876C7E"/>
    <w:rsid w:val="0088265B"/>
    <w:rsid w:val="0088767A"/>
    <w:rsid w:val="008A6CE1"/>
    <w:rsid w:val="008B1276"/>
    <w:rsid w:val="008B3B96"/>
    <w:rsid w:val="008B5838"/>
    <w:rsid w:val="008B7290"/>
    <w:rsid w:val="008C0654"/>
    <w:rsid w:val="008D2AD2"/>
    <w:rsid w:val="008E00AC"/>
    <w:rsid w:val="008E7856"/>
    <w:rsid w:val="008F03EE"/>
    <w:rsid w:val="008F5583"/>
    <w:rsid w:val="009009A1"/>
    <w:rsid w:val="00907BCC"/>
    <w:rsid w:val="0091151A"/>
    <w:rsid w:val="0091270F"/>
    <w:rsid w:val="009265AF"/>
    <w:rsid w:val="00927A9F"/>
    <w:rsid w:val="00930925"/>
    <w:rsid w:val="0093099E"/>
    <w:rsid w:val="00931756"/>
    <w:rsid w:val="0093547E"/>
    <w:rsid w:val="0093783C"/>
    <w:rsid w:val="00940731"/>
    <w:rsid w:val="00947AC6"/>
    <w:rsid w:val="00947F60"/>
    <w:rsid w:val="00951839"/>
    <w:rsid w:val="00953ABB"/>
    <w:rsid w:val="00954E87"/>
    <w:rsid w:val="00956BAF"/>
    <w:rsid w:val="00980102"/>
    <w:rsid w:val="0099096F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6943"/>
    <w:rsid w:val="009E76D7"/>
    <w:rsid w:val="009F1822"/>
    <w:rsid w:val="009F1C2D"/>
    <w:rsid w:val="009F1EDD"/>
    <w:rsid w:val="009F56AA"/>
    <w:rsid w:val="00A0024A"/>
    <w:rsid w:val="00A0319E"/>
    <w:rsid w:val="00A07793"/>
    <w:rsid w:val="00A21BC9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10F7"/>
    <w:rsid w:val="00A84118"/>
    <w:rsid w:val="00A9232F"/>
    <w:rsid w:val="00A94523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02666"/>
    <w:rsid w:val="00B106B8"/>
    <w:rsid w:val="00B15F19"/>
    <w:rsid w:val="00B160A9"/>
    <w:rsid w:val="00B1616C"/>
    <w:rsid w:val="00B240D8"/>
    <w:rsid w:val="00B43F1F"/>
    <w:rsid w:val="00B44EA9"/>
    <w:rsid w:val="00B54773"/>
    <w:rsid w:val="00B55638"/>
    <w:rsid w:val="00B66CD5"/>
    <w:rsid w:val="00B71A8E"/>
    <w:rsid w:val="00B72472"/>
    <w:rsid w:val="00B7294A"/>
    <w:rsid w:val="00B7633C"/>
    <w:rsid w:val="00B87846"/>
    <w:rsid w:val="00B9686F"/>
    <w:rsid w:val="00B979D9"/>
    <w:rsid w:val="00BA4A28"/>
    <w:rsid w:val="00BA4CFB"/>
    <w:rsid w:val="00BB1EAB"/>
    <w:rsid w:val="00BB5A65"/>
    <w:rsid w:val="00BB5E14"/>
    <w:rsid w:val="00BB6C3F"/>
    <w:rsid w:val="00BC1EA9"/>
    <w:rsid w:val="00BC1F53"/>
    <w:rsid w:val="00BC22F0"/>
    <w:rsid w:val="00BC449C"/>
    <w:rsid w:val="00BD6EC9"/>
    <w:rsid w:val="00BF51FB"/>
    <w:rsid w:val="00BF6ABA"/>
    <w:rsid w:val="00C00034"/>
    <w:rsid w:val="00C14B6F"/>
    <w:rsid w:val="00C16C4A"/>
    <w:rsid w:val="00C3493B"/>
    <w:rsid w:val="00C362B5"/>
    <w:rsid w:val="00C444B6"/>
    <w:rsid w:val="00C45F24"/>
    <w:rsid w:val="00C545FA"/>
    <w:rsid w:val="00C6124A"/>
    <w:rsid w:val="00C62AFB"/>
    <w:rsid w:val="00C736E2"/>
    <w:rsid w:val="00C73847"/>
    <w:rsid w:val="00C74AF8"/>
    <w:rsid w:val="00C74FE9"/>
    <w:rsid w:val="00C75CE9"/>
    <w:rsid w:val="00C760D3"/>
    <w:rsid w:val="00C76F62"/>
    <w:rsid w:val="00C92417"/>
    <w:rsid w:val="00C926B4"/>
    <w:rsid w:val="00CA0489"/>
    <w:rsid w:val="00CA2263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6D85"/>
    <w:rsid w:val="00D0232D"/>
    <w:rsid w:val="00D02ECF"/>
    <w:rsid w:val="00D04B42"/>
    <w:rsid w:val="00D04ED1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E23EA"/>
    <w:rsid w:val="00DE799A"/>
    <w:rsid w:val="00DF2203"/>
    <w:rsid w:val="00E00EE2"/>
    <w:rsid w:val="00E04C48"/>
    <w:rsid w:val="00E10CE0"/>
    <w:rsid w:val="00E139D1"/>
    <w:rsid w:val="00E23BC4"/>
    <w:rsid w:val="00E25D0A"/>
    <w:rsid w:val="00E26C9A"/>
    <w:rsid w:val="00E351CC"/>
    <w:rsid w:val="00E44EBF"/>
    <w:rsid w:val="00E500CF"/>
    <w:rsid w:val="00E56058"/>
    <w:rsid w:val="00E83A44"/>
    <w:rsid w:val="00E853AF"/>
    <w:rsid w:val="00E86D23"/>
    <w:rsid w:val="00E90BF4"/>
    <w:rsid w:val="00E9712B"/>
    <w:rsid w:val="00EB7371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16006"/>
    <w:rsid w:val="00F21ED4"/>
    <w:rsid w:val="00F241ED"/>
    <w:rsid w:val="00F2471D"/>
    <w:rsid w:val="00F319DC"/>
    <w:rsid w:val="00F436D5"/>
    <w:rsid w:val="00F44014"/>
    <w:rsid w:val="00F53971"/>
    <w:rsid w:val="00F60C88"/>
    <w:rsid w:val="00F65287"/>
    <w:rsid w:val="00F6531A"/>
    <w:rsid w:val="00F71584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3410</Words>
  <Characters>19437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473</cp:revision>
  <dcterms:created xsi:type="dcterms:W3CDTF">2020-09-01T12:00:00Z</dcterms:created>
  <dcterms:modified xsi:type="dcterms:W3CDTF">2024-10-02T15:49:00Z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