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258EF5A3"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BE32C8">
                                  <w:rPr>
                                    <w:sz w:val="20"/>
                                    <w:szCs w:val="20"/>
                                  </w:rPr>
                                  <w:t>2</w:t>
                                </w:r>
                                <w:r w:rsidR="00872FF8">
                                  <w:rPr>
                                    <w:sz w:val="20"/>
                                    <w:szCs w:val="20"/>
                                  </w:rPr>
                                  <w:t>.0</w:t>
                                </w:r>
                              </w:p>
                              <w:p w14:paraId="4768010C" w14:textId="70EF2D4F" w:rsidR="00AD625B" w:rsidRDefault="00AD625B" w:rsidP="00AD625B">
                                <w:pPr>
                                  <w:pStyle w:val="p"/>
                                  <w:spacing w:before="0"/>
                                  <w:rPr>
                                    <w:sz w:val="20"/>
                                    <w:szCs w:val="20"/>
                                  </w:rPr>
                                </w:pPr>
                                <w:r>
                                  <w:rPr>
                                    <w:rStyle w:val="b1"/>
                                    <w:sz w:val="20"/>
                                    <w:szCs w:val="20"/>
                                  </w:rPr>
                                  <w:t>Published date</w:t>
                                </w:r>
                                <w:r>
                                  <w:rPr>
                                    <w:sz w:val="20"/>
                                    <w:szCs w:val="20"/>
                                  </w:rPr>
                                  <w:t xml:space="preserve">: </w:t>
                                </w:r>
                                <w:r w:rsidR="00BE32C8">
                                  <w:rPr>
                                    <w:rStyle w:val="span"/>
                                    <w:sz w:val="20"/>
                                    <w:szCs w:val="20"/>
                                  </w:rPr>
                                  <w:t>January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258EF5A3"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BE32C8">
                            <w:rPr>
                              <w:sz w:val="20"/>
                              <w:szCs w:val="20"/>
                            </w:rPr>
                            <w:t>2</w:t>
                          </w:r>
                          <w:r w:rsidR="00872FF8">
                            <w:rPr>
                              <w:sz w:val="20"/>
                              <w:szCs w:val="20"/>
                            </w:rPr>
                            <w:t>.0</w:t>
                          </w:r>
                        </w:p>
                        <w:p w14:paraId="4768010C" w14:textId="70EF2D4F" w:rsidR="00AD625B" w:rsidRDefault="00AD625B" w:rsidP="00AD625B">
                          <w:pPr>
                            <w:pStyle w:val="p"/>
                            <w:spacing w:before="0"/>
                            <w:rPr>
                              <w:sz w:val="20"/>
                              <w:szCs w:val="20"/>
                            </w:rPr>
                          </w:pPr>
                          <w:r>
                            <w:rPr>
                              <w:rStyle w:val="b1"/>
                              <w:sz w:val="20"/>
                              <w:szCs w:val="20"/>
                            </w:rPr>
                            <w:t>Published date</w:t>
                          </w:r>
                          <w:r>
                            <w:rPr>
                              <w:sz w:val="20"/>
                              <w:szCs w:val="20"/>
                            </w:rPr>
                            <w:t xml:space="preserve">: </w:t>
                          </w:r>
                          <w:r w:rsidR="00BE32C8">
                            <w:rPr>
                              <w:rStyle w:val="span"/>
                              <w:sz w:val="20"/>
                              <w:szCs w:val="20"/>
                            </w:rPr>
                            <w:t>January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00C64AEF" w:rsidRPr="00C64AEF">
              <w:rPr>
                <w:rStyle w:val="Hyperlink"/>
                <w:rFonts w:ascii="Arial" w:hAnsi="Arial" w:cs="Arial"/>
                <w:noProof/>
              </w:rPr>
              <w:t>1.1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Restricting Products</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_Toc72847359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027451BA" w14:textId="7912E3DE"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00C64AEF" w:rsidRPr="00C64AEF">
              <w:rPr>
                <w:rStyle w:val="Hyperlink"/>
                <w:rFonts w:ascii="Arial" w:hAnsi="Arial" w:cs="Arial"/>
                <w:noProof/>
              </w:rPr>
              <w:t>1.2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Products Restriction Management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_Toc72847360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436FFBED" w14:textId="733194B8"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00C64AEF" w:rsidRPr="00C64AEF">
              <w:rPr>
                <w:rStyle w:val="Hyperlink"/>
                <w:rFonts w:ascii="Arial" w:hAnsi="Arial" w:cs="Arial"/>
                <w:noProof/>
              </w:rPr>
              <w:t>1.2.1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the attributes in Business Manager</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_Toc72847361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3A208526" w14:textId="0B13559A"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00C64AEF" w:rsidRPr="00C64AEF">
              <w:rPr>
                <w:rStyle w:val="Hyperlink"/>
                <w:rFonts w:ascii="Arial" w:hAnsi="Arial" w:cs="Arial"/>
                <w:noProof/>
              </w:rPr>
              <w:t>1.2.2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XML import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_Toc72847362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0CA0C951" w14:textId="708FE922"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00C64AEF" w:rsidRPr="00C64AEF">
              <w:rPr>
                <w:rStyle w:val="Hyperlink"/>
                <w:rFonts w:ascii="Arial" w:hAnsi="Arial" w:cs="Arial"/>
                <w:noProof/>
              </w:rPr>
              <w:t>1.2.3</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Sample XML File</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_Toc72847363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7</w:t>
            </w:r>
            <w:r w:rsidR="00C64AEF"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92DD1"/>
    <w:rsid w:val="00265B18"/>
    <w:rsid w:val="00323484"/>
    <w:rsid w:val="004E5E5A"/>
    <w:rsid w:val="0058785C"/>
    <w:rsid w:val="006A1E58"/>
    <w:rsid w:val="007641FB"/>
    <w:rsid w:val="00770654"/>
    <w:rsid w:val="00775AB7"/>
    <w:rsid w:val="007D70DB"/>
    <w:rsid w:val="00811807"/>
    <w:rsid w:val="00832F09"/>
    <w:rsid w:val="00836A6B"/>
    <w:rsid w:val="00872FF8"/>
    <w:rsid w:val="008F2D19"/>
    <w:rsid w:val="0096355B"/>
    <w:rsid w:val="00AD625B"/>
    <w:rsid w:val="00B0100B"/>
    <w:rsid w:val="00BA696F"/>
    <w:rsid w:val="00BE1507"/>
    <w:rsid w:val="00BE32C8"/>
    <w:rsid w:val="00BE336F"/>
    <w:rsid w:val="00BF1E93"/>
    <w:rsid w:val="00C07888"/>
    <w:rsid w:val="00C27555"/>
    <w:rsid w:val="00C64AEF"/>
    <w:rsid w:val="00C75CC0"/>
    <w:rsid w:val="00E308C1"/>
    <w:rsid w:val="00EC5C33"/>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33</cp:revision>
  <dcterms:created xsi:type="dcterms:W3CDTF">2021-05-19T11:35:00Z</dcterms:created>
  <dcterms:modified xsi:type="dcterms:W3CDTF">2023-12-24T20:12:00Z</dcterms:modified>
</cp:coreProperties>
</file>