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6F610A43"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.0</w:t>
                                </w:r>
                              </w:p>
                              <w:p w14:paraId="009EDEF6" w14:textId="06C0E24A" w:rsidR="0059384C" w:rsidRDefault="0059384C" w:rsidP="0059384C">
                                <w:pPr>
                                  <w:pStyle w:val="p"/>
                                  <w:spacing w:before="0"/>
                                  <w:rPr>
                                    <w:sz w:val="20"/>
                                    <w:szCs w:val="20"/>
                                  </w:rPr>
                                </w:pPr>
                                <w:r>
                                  <w:rPr>
                                    <w:rStyle w:val="b1"/>
                                    <w:sz w:val="20"/>
                                    <w:szCs w:val="20"/>
                                  </w:rPr>
                                  <w:t>Published date</w:t>
                                </w:r>
                                <w:r>
                                  <w:rPr>
                                    <w:sz w:val="20"/>
                                    <w:szCs w:val="20"/>
                                  </w:rPr>
                                  <w:t xml:space="preserve">: </w:t>
                                </w:r>
                                <w:r w:rsidR="003E0591">
                                  <w:rPr>
                                    <w:rStyle w:val="span"/>
                                    <w:sz w:val="20"/>
                                    <w:szCs w:val="20"/>
                                  </w:rPr>
                                  <w:t>January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6F610A43"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.0</w:t>
                          </w:r>
                        </w:p>
                        <w:p w14:paraId="009EDEF6" w14:textId="06C0E24A" w:rsidR="0059384C" w:rsidRDefault="0059384C" w:rsidP="0059384C">
                          <w:pPr>
                            <w:pStyle w:val="p"/>
                            <w:spacing w:before="0"/>
                            <w:rPr>
                              <w:sz w:val="20"/>
                              <w:szCs w:val="20"/>
                            </w:rPr>
                          </w:pPr>
                          <w:r>
                            <w:rPr>
                              <w:rStyle w:val="b1"/>
                              <w:sz w:val="20"/>
                              <w:szCs w:val="20"/>
                            </w:rPr>
                            <w:t>Published date</w:t>
                          </w:r>
                          <w:r>
                            <w:rPr>
                              <w:sz w:val="20"/>
                              <w:szCs w:val="20"/>
                            </w:rPr>
                            <w:t xml:space="preserve">: </w:t>
                          </w:r>
                          <w:r w:rsidR="003E0591">
                            <w:rPr>
                              <w:rStyle w:val="span"/>
                              <w:sz w:val="20"/>
                              <w:szCs w:val="20"/>
                            </w:rPr>
                            <w:t>January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6D7136A3" w:rsidR="00035BF2" w:rsidRPr="00AE24BE" w:rsidRDefault="00035BF2" w:rsidP="002A708E">
      <w:pPr>
        <w:pStyle w:val="p"/>
        <w:numPr>
          <w:ilvl w:val="0"/>
          <w:numId w:val="2"/>
        </w:numPr>
        <w:jc w:val="both"/>
        <w:rPr>
          <w:sz w:val="20"/>
          <w:szCs w:val="20"/>
        </w:rPr>
      </w:pPr>
      <w:r w:rsidRPr="00AE24BE">
        <w:rPr>
          <w:sz w:val="20"/>
          <w:szCs w:val="20"/>
        </w:rPr>
        <w:t>For order confirmation requests,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2B4A0DF7">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lastRenderedPageBreak/>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lastRenderedPageBreak/>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lastRenderedPageBreak/>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lastRenderedPageBreak/>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B81A4" w14:textId="77777777" w:rsidR="00107BDD" w:rsidRDefault="00107BDD" w:rsidP="00422708">
      <w:r>
        <w:separator/>
      </w:r>
    </w:p>
  </w:endnote>
  <w:endnote w:type="continuationSeparator" w:id="0">
    <w:p w14:paraId="1887220D" w14:textId="77777777" w:rsidR="00107BDD" w:rsidRDefault="00107BDD"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CD2FB" w14:textId="77777777" w:rsidR="00107BDD" w:rsidRDefault="00107BDD" w:rsidP="00422708">
      <w:r>
        <w:separator/>
      </w:r>
    </w:p>
  </w:footnote>
  <w:footnote w:type="continuationSeparator" w:id="0">
    <w:p w14:paraId="56A6C74A" w14:textId="77777777" w:rsidR="00107BDD" w:rsidRDefault="00107BDD"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0C2BF3"/>
    <w:rsid w:val="00107BDD"/>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52A7"/>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E24BE"/>
    <w:rsid w:val="00AF18EA"/>
    <w:rsid w:val="00AF37F6"/>
    <w:rsid w:val="00B008D5"/>
    <w:rsid w:val="00B30751"/>
    <w:rsid w:val="00B50C0C"/>
    <w:rsid w:val="00BB325E"/>
    <w:rsid w:val="00BD2C4B"/>
    <w:rsid w:val="00BE2DF0"/>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136</cp:revision>
  <dcterms:created xsi:type="dcterms:W3CDTF">2021-05-19T07:22:00Z</dcterms:created>
  <dcterms:modified xsi:type="dcterms:W3CDTF">2024-01-31T09:48:00Z</dcterms:modified>
</cp:coreProperties>
</file>