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09756772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DA33FB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="00B87A9A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.</w:t>
                                </w:r>
                                <w:r w:rsidR="000471EB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2</w:t>
                                </w:r>
                              </w:p>
                              <w:p w14:paraId="101CB9CF" w14:textId="4D2F0D5A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0471EB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B87A9A" w:rsidRPr="00B87A9A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6D376449" w14:textId="18DD0791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B87A9A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09756772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</w:t>
                          </w:r>
                          <w:r w:rsidR="00DA33FB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6</w:t>
                          </w:r>
                          <w:r w:rsidR="00B87A9A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.</w:t>
                          </w:r>
                          <w:r w:rsidR="000471EB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2</w:t>
                          </w:r>
                        </w:p>
                        <w:p w14:paraId="101CB9CF" w14:textId="4D2F0D5A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0471EB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B87A9A" w:rsidRPr="00B87A9A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6D376449" w14:textId="18DD0791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B87A9A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Pr="006742A3">
              <w:rPr>
                <w:rStyle w:val="Hyperlink"/>
                <w:b w:val="0"/>
                <w:bCs w:val="0"/>
              </w:rPr>
              <w:t>3.1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Confirmation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3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Pr="006742A3">
              <w:rPr>
                <w:rStyle w:val="Hyperlink"/>
                <w:b w:val="0"/>
                <w:bCs w:val="0"/>
              </w:rPr>
              <w:t>3.2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Pr="006742A3">
              <w:rPr>
                <w:rStyle w:val="Hyperlink"/>
                <w:b w:val="0"/>
                <w:bCs w:val="0"/>
              </w:rPr>
              <w:t>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4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Pr="006742A3">
              <w:rPr>
                <w:rStyle w:val="Hyperlink"/>
                <w:b w:val="0"/>
                <w:bCs w:val="0"/>
              </w:rPr>
              <w:t>3.3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5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6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Payment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Esw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50D42896" w:rsidR="0054628C" w:rsidRPr="002A1E60" w:rsidRDefault="006742A3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r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 xml:space="preserve">For SFRA </w:t>
      </w:r>
      <w:r w:rsidR="00490168">
        <w:rPr>
          <w:rFonts w:ascii="Arial" w:hAnsi="Arial" w:cs="Arial"/>
          <w:sz w:val="20"/>
          <w:szCs w:val="20"/>
        </w:rPr>
        <w:t>Headless</w:t>
      </w:r>
      <w:r w:rsidR="0054628C" w:rsidRPr="002A1E60">
        <w:rPr>
          <w:rFonts w:ascii="Arial" w:hAnsi="Arial" w:cs="Arial"/>
          <w:sz w:val="20"/>
          <w:szCs w:val="20"/>
        </w:rPr>
        <w:t xml:space="preserve">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3738920F" w:rsidR="003706CA" w:rsidRPr="002A1E60" w:rsidRDefault="00490168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Pr="004B5926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EShopWorldSG-ProccessWebHooks</w:t>
        </w:r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 xml:space="preserve">SiteGenesis and </w:t>
      </w:r>
      <w:r w:rsidR="003706CA" w:rsidRPr="002A1E60">
        <w:rPr>
          <w:rFonts w:ascii="Arial" w:hAnsi="Arial" w:cs="Arial"/>
          <w:sz w:val="20"/>
          <w:szCs w:val="20"/>
        </w:rPr>
        <w:t xml:space="preserve">Headless </w:t>
      </w:r>
      <w:r>
        <w:rPr>
          <w:rFonts w:ascii="Arial" w:hAnsi="Arial" w:cs="Arial"/>
          <w:sz w:val="20"/>
          <w:szCs w:val="20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Site Genesis</w:t>
      </w:r>
      <w:r>
        <w:rPr>
          <w:rFonts w:ascii="Arial" w:hAnsi="Arial" w:cs="Arial"/>
          <w:sz w:val="20"/>
          <w:szCs w:val="20"/>
        </w:rPr>
        <w:t>)</w:t>
      </w:r>
      <w:r w:rsidR="003706CA" w:rsidRPr="002A1E60">
        <w:rPr>
          <w:rFonts w:ascii="Arial" w:hAnsi="Arial" w:cs="Arial"/>
          <w:sz w:val="20"/>
          <w:szCs w:val="20"/>
        </w:rPr>
        <w:t xml:space="preserve">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471EB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46F0E"/>
    <w:rsid w:val="002577DD"/>
    <w:rsid w:val="00284A10"/>
    <w:rsid w:val="002961B2"/>
    <w:rsid w:val="002A1E60"/>
    <w:rsid w:val="002A27DE"/>
    <w:rsid w:val="002A2EA1"/>
    <w:rsid w:val="002A713F"/>
    <w:rsid w:val="002A7771"/>
    <w:rsid w:val="002B176D"/>
    <w:rsid w:val="002C464C"/>
    <w:rsid w:val="002C785E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0168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1713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641"/>
    <w:rsid w:val="00AB3AEF"/>
    <w:rsid w:val="00AF5693"/>
    <w:rsid w:val="00AF5CFA"/>
    <w:rsid w:val="00B14448"/>
    <w:rsid w:val="00B21B91"/>
    <w:rsid w:val="00B30A75"/>
    <w:rsid w:val="00B33B5F"/>
    <w:rsid w:val="00B46226"/>
    <w:rsid w:val="00B61490"/>
    <w:rsid w:val="00B62E81"/>
    <w:rsid w:val="00B801E8"/>
    <w:rsid w:val="00B85F91"/>
    <w:rsid w:val="00B87A9A"/>
    <w:rsid w:val="00BC3F8B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A33FB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hopWorldSG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Umair Hamid</cp:lastModifiedBy>
  <cp:revision>154</cp:revision>
  <dcterms:created xsi:type="dcterms:W3CDTF">2021-05-19T06:50:00Z</dcterms:created>
  <dcterms:modified xsi:type="dcterms:W3CDTF">2025-03-31T12:34:00Z</dcterms:modified>
</cp:coreProperties>
</file>