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708B44A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B310C2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62B633EB" w14:textId="5D2E05C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310C2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7E0731" w:rsidRPr="007E0731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EF7316F" w14:textId="52E307E6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E0731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708B44A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B310C2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62B633EB" w14:textId="5D2E05C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310C2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7E0731" w:rsidRPr="007E0731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EF7316F" w14:textId="52E307E6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E0731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A30F6E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A30F6E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A30F6E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A30F6E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804488" w14:textId="77777777" w:rsidR="0056079E" w:rsidRDefault="0056079E" w:rsidP="00E94B81">
      <w:r>
        <w:separator/>
      </w:r>
    </w:p>
  </w:endnote>
  <w:endnote w:type="continuationSeparator" w:id="0">
    <w:p w14:paraId="1B0BB82A" w14:textId="77777777" w:rsidR="0056079E" w:rsidRDefault="0056079E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0A4F6F" w14:textId="77777777" w:rsidR="0056079E" w:rsidRDefault="0056079E" w:rsidP="00E94B81">
      <w:r>
        <w:separator/>
      </w:r>
    </w:p>
  </w:footnote>
  <w:footnote w:type="continuationSeparator" w:id="0">
    <w:p w14:paraId="0489C024" w14:textId="77777777" w:rsidR="0056079E" w:rsidRDefault="0056079E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0BE3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079E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51713"/>
    <w:rsid w:val="007637E1"/>
    <w:rsid w:val="00767FBD"/>
    <w:rsid w:val="00782BD3"/>
    <w:rsid w:val="007C11B6"/>
    <w:rsid w:val="007E0731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10C2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319</cp:revision>
  <dcterms:created xsi:type="dcterms:W3CDTF">2021-08-27T15:56:00Z</dcterms:created>
  <dcterms:modified xsi:type="dcterms:W3CDTF">2025-03-18T22:26:00Z</dcterms:modified>
</cp:coreProperties>
</file>