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B4BA2" w14:textId="15AB238F" w:rsidR="003C4EF1" w:rsidRDefault="003C4EF1" w:rsidP="003C4EF1">
      <w:pPr>
        <w:pStyle w:val="Heading1"/>
        <w:jc w:val="center"/>
      </w:pPr>
      <w:r>
        <w:t>Network and Telecommunications Systems Security</w:t>
      </w:r>
    </w:p>
    <w:p w14:paraId="617FE862" w14:textId="2E85D97D" w:rsidR="003C4EF1" w:rsidRDefault="003C4EF1" w:rsidP="003C4EF1">
      <w:pPr>
        <w:pStyle w:val="Heading1"/>
      </w:pPr>
      <w:r>
        <w:t>Homework_1</w:t>
      </w:r>
    </w:p>
    <w:p w14:paraId="5FF5521F" w14:textId="7EA34795" w:rsidR="003C4EF1" w:rsidRDefault="003C4EF1" w:rsidP="003C4EF1">
      <w:r>
        <w:t>AM: EN2190001</w:t>
      </w:r>
    </w:p>
    <w:p w14:paraId="0EB7559C" w14:textId="2AA80D60" w:rsidR="003C4EF1" w:rsidRPr="003C4EF1" w:rsidRDefault="003C4EF1" w:rsidP="003C4EF1">
      <w:r>
        <w:t>Name :Evangelos Siatiras</w:t>
      </w:r>
    </w:p>
    <w:p w14:paraId="13420DB7" w14:textId="0C15EBD4" w:rsidR="00C33EDB" w:rsidRDefault="00C33EDB" w:rsidP="003C4EF1">
      <w:pPr>
        <w:pStyle w:val="Heading1"/>
      </w:pPr>
      <w:r>
        <w:t>Exercise A</w:t>
      </w:r>
    </w:p>
    <w:p w14:paraId="057A6229" w14:textId="2C3D2983" w:rsidR="00C33EDB" w:rsidRDefault="00C33EDB" w:rsidP="00E609A1">
      <w:pPr>
        <w:pStyle w:val="ListParagraph"/>
        <w:numPr>
          <w:ilvl w:val="0"/>
          <w:numId w:val="1"/>
        </w:numPr>
      </w:pPr>
      <w:r w:rsidRPr="00C33EDB">
        <w:t xml:space="preserve">Deliberate Acts of Espionage or Trespass </w:t>
      </w:r>
    </w:p>
    <w:p w14:paraId="65C141CC" w14:textId="77777777" w:rsidR="00C33EDB" w:rsidRDefault="00C33EDB" w:rsidP="00C33EDB">
      <w:r>
        <w:t>Lost Password:</w:t>
      </w:r>
    </w:p>
    <w:p w14:paraId="5F60DF45" w14:textId="7A3B45EA" w:rsidR="00C33EDB" w:rsidRDefault="00C33EDB" w:rsidP="00C33EDB">
      <w:r>
        <w:t>One of the most common goals of a hacker is to</w:t>
      </w:r>
      <w:r>
        <w:t xml:space="preserve"> </w:t>
      </w:r>
      <w:r>
        <w:t>obtain a valid user account and password. In</w:t>
      </w:r>
      <w:r>
        <w:t xml:space="preserve"> </w:t>
      </w:r>
      <w:r>
        <w:t>fact, sometimes this is the only way a hacker</w:t>
      </w:r>
      <w:r>
        <w:t xml:space="preserve"> </w:t>
      </w:r>
      <w:r>
        <w:t>can bypass security measures. If a company</w:t>
      </w:r>
      <w:r>
        <w:t xml:space="preserve"> </w:t>
      </w:r>
      <w:r>
        <w:t>uses firewalls, intrusion detection systems, and</w:t>
      </w:r>
      <w:r>
        <w:t xml:space="preserve"> </w:t>
      </w:r>
      <w:r>
        <w:t xml:space="preserve">more, a </w:t>
      </w:r>
      <w:r>
        <w:t>h</w:t>
      </w:r>
      <w:r>
        <w:t>acker will need to borrow a real account</w:t>
      </w:r>
      <w:r>
        <w:t xml:space="preserve"> </w:t>
      </w:r>
      <w:r>
        <w:t>until he can obtain root access and set up</w:t>
      </w:r>
      <w:r>
        <w:t xml:space="preserve"> </w:t>
      </w:r>
      <w:r>
        <w:t xml:space="preserve">a new account for himself. </w:t>
      </w:r>
      <w:r>
        <w:t>H</w:t>
      </w:r>
      <w:r>
        <w:t>owever, how can a</w:t>
      </w:r>
      <w:r>
        <w:t xml:space="preserve"> </w:t>
      </w:r>
      <w:r>
        <w:t>hacker get this information? One of the easiest</w:t>
      </w:r>
      <w:r>
        <w:t xml:space="preserve"> </w:t>
      </w:r>
      <w:r>
        <w:t>ways is to trick someone into giving it to them.</w:t>
      </w:r>
      <w:r>
        <w:t xml:space="preserve"> </w:t>
      </w:r>
      <w:r>
        <w:t>For example, many organizations use a virtual</w:t>
      </w:r>
      <w:r>
        <w:t xml:space="preserve"> </w:t>
      </w:r>
      <w:r>
        <w:t>private network (VPN) that enables remote employees</w:t>
      </w:r>
      <w:r>
        <w:t xml:space="preserve"> </w:t>
      </w:r>
      <w:r>
        <w:t xml:space="preserve">to connect to the </w:t>
      </w:r>
      <w:r>
        <w:t xml:space="preserve"> </w:t>
      </w:r>
      <w:r>
        <w:t>network from home</w:t>
      </w:r>
      <w:r>
        <w:t xml:space="preserve"> a</w:t>
      </w:r>
      <w:r>
        <w:t>nd essentially become a part of the local network.</w:t>
      </w:r>
      <w:r>
        <w:t xml:space="preserve"> </w:t>
      </w:r>
      <w:r>
        <w:t>This is a very popular method of enabling</w:t>
      </w:r>
      <w:r>
        <w:t xml:space="preserve"> </w:t>
      </w:r>
      <w:r>
        <w:t>people to work from home, but is also a</w:t>
      </w:r>
      <w:r>
        <w:t xml:space="preserve"> </w:t>
      </w:r>
      <w:r>
        <w:t>potential weak spot in any security perimeter.</w:t>
      </w:r>
      <w:r>
        <w:t xml:space="preserve"> </w:t>
      </w:r>
      <w:r>
        <w:t xml:space="preserve">As VPNs are set up and </w:t>
      </w:r>
      <w:r>
        <w:t>m</w:t>
      </w:r>
      <w:r>
        <w:t>aintained by the IT</w:t>
      </w:r>
      <w:r>
        <w:t xml:space="preserve"> </w:t>
      </w:r>
      <w:r>
        <w:t>department, hackers will often impersonate an</w:t>
      </w:r>
      <w:r>
        <w:t xml:space="preserve"> </w:t>
      </w:r>
      <w:r>
        <w:t>actual employee and ask one of the IT staff for</w:t>
      </w:r>
      <w:r>
        <w:t xml:space="preserve"> </w:t>
      </w:r>
      <w:r>
        <w:t>the password by pretending to have lost the</w:t>
      </w:r>
      <w:r>
        <w:t xml:space="preserve"> </w:t>
      </w:r>
      <w:r>
        <w:t>settings. If the IT employee believes the person,</w:t>
      </w:r>
      <w:r>
        <w:t xml:space="preserve"> </w:t>
      </w:r>
      <w:r>
        <w:t>he willingly and often gladly hands over</w:t>
      </w:r>
      <w:r>
        <w:t xml:space="preserve"> </w:t>
      </w:r>
      <w:r>
        <w:t>the keys. Voila! The hacker now can connect</w:t>
      </w:r>
      <w:r>
        <w:t xml:space="preserve"> </w:t>
      </w:r>
      <w:r>
        <w:t>from anywhere on the Internet and use an authorized</w:t>
      </w:r>
      <w:r>
        <w:t xml:space="preserve"> </w:t>
      </w:r>
      <w:r>
        <w:t>account to work his way deeper into</w:t>
      </w:r>
      <w:r>
        <w:t xml:space="preserve"> </w:t>
      </w:r>
      <w:r>
        <w:t>the network. Imagine if you were the lowly IT</w:t>
      </w:r>
      <w:r>
        <w:t xml:space="preserve"> </w:t>
      </w:r>
      <w:r>
        <w:t>staff person on call and the CEO rang you up at</w:t>
      </w:r>
      <w:r>
        <w:t xml:space="preserve"> </w:t>
      </w:r>
      <w:r>
        <w:t>10:30 p.m. irate about a lost password. Would</w:t>
      </w:r>
      <w:r>
        <w:t xml:space="preserve"> </w:t>
      </w:r>
      <w:r>
        <w:t>you want to deny her access, risking the loss of</w:t>
      </w:r>
      <w:r>
        <w:t xml:space="preserve"> </w:t>
      </w:r>
      <w:r>
        <w:t>your job? Probably not, which makes this type</w:t>
      </w:r>
      <w:r>
        <w:t xml:space="preserve"> </w:t>
      </w:r>
      <w:r>
        <w:t>of fear a hacker’s best friend.</w:t>
      </w:r>
    </w:p>
    <w:p w14:paraId="4EF6195E" w14:textId="78327399" w:rsidR="00A467D4" w:rsidRDefault="00A467D4" w:rsidP="00C33EDB">
      <w:r>
        <w:t>This violates the C.I.A triplet in every aspect as the password is confidential and in being handed over to unauthorized person (violates confidentiality) which lead to giving access to the data of the company causing a security issue by having the ability to violate the integrity of the data</w:t>
      </w:r>
      <w:r w:rsidR="006C636C">
        <w:t>(as the databases might be corrupted)</w:t>
      </w:r>
      <w:r>
        <w:t xml:space="preserve"> as well as the availability of the services of the company causing damage needing days to recover.</w:t>
      </w:r>
    </w:p>
    <w:p w14:paraId="762369F7" w14:textId="56C31CB3" w:rsidR="00A467D4" w:rsidRDefault="00A467D4" w:rsidP="00E609A1">
      <w:pPr>
        <w:pStyle w:val="ListParagraph"/>
        <w:numPr>
          <w:ilvl w:val="0"/>
          <w:numId w:val="1"/>
        </w:numPr>
      </w:pPr>
      <w:r w:rsidRPr="00A467D4">
        <w:t xml:space="preserve">Deliberate Acts of Information Extortion </w:t>
      </w:r>
    </w:p>
    <w:p w14:paraId="13B4FAFE" w14:textId="77777777" w:rsidR="003C4EF1" w:rsidRDefault="00A467D4" w:rsidP="006C636C">
      <w:r>
        <w:t>Chatty Technicians:</w:t>
      </w:r>
      <w:r w:rsidR="006C636C">
        <w:t xml:space="preserve"> </w:t>
      </w:r>
    </w:p>
    <w:p w14:paraId="289C55F0" w14:textId="4004D039" w:rsidR="00C33EDB" w:rsidRDefault="00A467D4" w:rsidP="006C636C">
      <w:r>
        <w:t>If you are a home user and think you have</w:t>
      </w:r>
      <w:r w:rsidR="006C636C">
        <w:t xml:space="preserve"> </w:t>
      </w:r>
      <w:r>
        <w:t>nothing to fear from this type of impersonation,</w:t>
      </w:r>
      <w:r w:rsidR="006C636C">
        <w:t xml:space="preserve"> </w:t>
      </w:r>
      <w:r>
        <w:t>think again-you are actually targeted</w:t>
      </w:r>
      <w:r w:rsidR="006C636C">
        <w:t xml:space="preserve"> </w:t>
      </w:r>
      <w:r>
        <w:t>more often by scammers and hackers alike.</w:t>
      </w:r>
      <w:r w:rsidR="006C636C">
        <w:t xml:space="preserve"> </w:t>
      </w:r>
      <w:r>
        <w:t>This is because many Internet newcomers</w:t>
      </w:r>
      <w:r w:rsidR="006C636C">
        <w:t xml:space="preserve"> </w:t>
      </w:r>
      <w:r>
        <w:t>(newbies) will believe anything someone appearing</w:t>
      </w:r>
      <w:r w:rsidR="006C636C">
        <w:t xml:space="preserve"> </w:t>
      </w:r>
      <w:r>
        <w:t>to be their ISP’s tech support personnel</w:t>
      </w:r>
      <w:r w:rsidR="006C636C">
        <w:t xml:space="preserve"> </w:t>
      </w:r>
      <w:r>
        <w:t>tells them. For example, hackers will often</w:t>
      </w:r>
      <w:r w:rsidR="006C636C">
        <w:t xml:space="preserve"> </w:t>
      </w:r>
      <w:r>
        <w:t>send out mass messages to people, or sit in</w:t>
      </w:r>
      <w:r w:rsidR="006C636C">
        <w:t xml:space="preserve"> </w:t>
      </w:r>
      <w:r>
        <w:t>chat rooms and wait for a newbie to come</w:t>
      </w:r>
      <w:r w:rsidR="006C636C">
        <w:t xml:space="preserve"> </w:t>
      </w:r>
      <w:r>
        <w:t>along. They will then set up a fake account or</w:t>
      </w:r>
      <w:r w:rsidR="006C636C">
        <w:t xml:space="preserve"> </w:t>
      </w:r>
      <w:r>
        <w:t>use simple tricks to make it appear as if an</w:t>
      </w:r>
      <w:r w:rsidR="006C636C">
        <w:t xml:space="preserve"> </w:t>
      </w:r>
      <w:r>
        <w:t>AOL employee is chatting with them. What the</w:t>
      </w:r>
      <w:r w:rsidR="006C636C">
        <w:t xml:space="preserve"> </w:t>
      </w:r>
      <w:r>
        <w:t>newbies do not realize is that they are actually</w:t>
      </w:r>
      <w:r w:rsidR="006C636C">
        <w:t xml:space="preserve"> </w:t>
      </w:r>
      <w:r>
        <w:t>talking with a hacker in disguise. So, they willingly</w:t>
      </w:r>
      <w:r w:rsidR="006C636C">
        <w:t xml:space="preserve"> </w:t>
      </w:r>
      <w:r>
        <w:t>hand over everything from credit cards to</w:t>
      </w:r>
      <w:r w:rsidR="006C636C">
        <w:t xml:space="preserve"> </w:t>
      </w:r>
      <w:r>
        <w:t>user names and passwords.</w:t>
      </w:r>
      <w:r w:rsidR="006C636C">
        <w:t xml:space="preserve"> </w:t>
      </w:r>
      <w:r>
        <w:t>As you can see, to a beginner it appears that an</w:t>
      </w:r>
      <w:r w:rsidR="006C636C">
        <w:t xml:space="preserve"> </w:t>
      </w:r>
      <w:r>
        <w:t>AOL Administrator is on the other side of this</w:t>
      </w:r>
      <w:r w:rsidR="006C636C">
        <w:t xml:space="preserve"> </w:t>
      </w:r>
      <w:r>
        <w:t>conversation. However, if you look closely, you</w:t>
      </w:r>
      <w:r w:rsidR="006C636C">
        <w:t xml:space="preserve"> </w:t>
      </w:r>
      <w:r>
        <w:t xml:space="preserve">will see a blank like after </w:t>
      </w:r>
      <w:proofErr w:type="spellStart"/>
      <w:r>
        <w:t>Hckr</w:t>
      </w:r>
      <w:proofErr w:type="spellEnd"/>
      <w:r>
        <w:t xml:space="preserve"> name:. To make</w:t>
      </w:r>
      <w:r w:rsidR="006C636C">
        <w:t xml:space="preserve"> </w:t>
      </w:r>
      <w:r>
        <w:t>it appear as though an AOL System Administrator</w:t>
      </w:r>
      <w:r w:rsidR="006C636C">
        <w:t xml:space="preserve"> </w:t>
      </w:r>
      <w:r>
        <w:t>is talking, we added a line of space characters</w:t>
      </w:r>
      <w:r w:rsidR="006C636C">
        <w:t xml:space="preserve"> </w:t>
      </w:r>
      <w:r>
        <w:t>to the beginning of the text to drop the</w:t>
      </w:r>
      <w:r w:rsidR="006C636C">
        <w:t xml:space="preserve"> </w:t>
      </w:r>
      <w:r>
        <w:t>AOL System Administrator: to the next line.</w:t>
      </w:r>
      <w:r w:rsidR="006C636C">
        <w:t xml:space="preserve"> </w:t>
      </w:r>
      <w:r>
        <w:t>Although the original name does appear, it</w:t>
      </w:r>
      <w:r w:rsidR="006C636C">
        <w:t xml:space="preserve"> </w:t>
      </w:r>
      <w:r>
        <w:t>would not be difficult for a hacker to set up an</w:t>
      </w:r>
      <w:r w:rsidR="006C636C">
        <w:t xml:space="preserve"> </w:t>
      </w:r>
      <w:r>
        <w:t>account using a date or company name to disguise</w:t>
      </w:r>
      <w:r w:rsidR="006C636C">
        <w:t xml:space="preserve"> </w:t>
      </w:r>
      <w:r>
        <w:t>the fact the account was simply another</w:t>
      </w:r>
      <w:r w:rsidR="006C636C">
        <w:t xml:space="preserve"> </w:t>
      </w:r>
      <w:r>
        <w:t>username.</w:t>
      </w:r>
    </w:p>
    <w:p w14:paraId="417ED8E2" w14:textId="5B05B4D1" w:rsidR="006C636C" w:rsidRDefault="006C636C" w:rsidP="006C636C">
      <w:r>
        <w:t xml:space="preserve">Here confidentiality is violated as the personal details like credit card </w:t>
      </w:r>
      <w:proofErr w:type="spellStart"/>
      <w:r>
        <w:t>numbers,username</w:t>
      </w:r>
      <w:proofErr w:type="spellEnd"/>
      <w:r>
        <w:t xml:space="preserve"> and passwords are exposed to public as well as the availability  as the person will not be able to access to his personal accounts or to withdraw money as well as integrity as he thinks that the</w:t>
      </w:r>
      <w:r w:rsidR="00E609A1">
        <w:t xml:space="preserve"> information in his personal account are true and in correct form for its original purpose.</w:t>
      </w:r>
    </w:p>
    <w:p w14:paraId="04F6A652" w14:textId="2AF463A6" w:rsidR="00E609A1" w:rsidRDefault="00E609A1" w:rsidP="00E609A1">
      <w:pPr>
        <w:pStyle w:val="ListParagraph"/>
        <w:numPr>
          <w:ilvl w:val="0"/>
          <w:numId w:val="1"/>
        </w:numPr>
      </w:pPr>
      <w:r w:rsidRPr="00E609A1">
        <w:lastRenderedPageBreak/>
        <w:t>Deliberate Acts of Theft</w:t>
      </w:r>
    </w:p>
    <w:p w14:paraId="238F7D65" w14:textId="77777777" w:rsidR="003C4EF1" w:rsidRDefault="00E609A1" w:rsidP="00CC1FFC">
      <w:pPr>
        <w:pStyle w:val="Heading1"/>
        <w:rPr>
          <w:rFonts w:asciiTheme="minorHAnsi" w:hAnsiTheme="minorHAnsi" w:cstheme="minorHAnsi"/>
          <w:color w:val="auto"/>
          <w:sz w:val="22"/>
          <w:szCs w:val="22"/>
        </w:rPr>
      </w:pPr>
      <w:r w:rsidRPr="00E609A1">
        <w:rPr>
          <w:rFonts w:asciiTheme="minorHAnsi" w:hAnsiTheme="minorHAnsi" w:cstheme="minorHAnsi"/>
          <w:color w:val="auto"/>
          <w:sz w:val="22"/>
          <w:szCs w:val="22"/>
        </w:rPr>
        <w:t xml:space="preserve">Sniffing: </w:t>
      </w:r>
    </w:p>
    <w:p w14:paraId="60C7B4DE" w14:textId="210DA569" w:rsidR="00E609A1" w:rsidRDefault="00E609A1" w:rsidP="00CC1FFC">
      <w:pPr>
        <w:pStyle w:val="Heading1"/>
        <w:rPr>
          <w:rFonts w:asciiTheme="minorHAnsi" w:hAnsiTheme="minorHAnsi" w:cstheme="minorHAnsi"/>
          <w:color w:val="auto"/>
          <w:sz w:val="22"/>
          <w:szCs w:val="22"/>
        </w:rPr>
      </w:pPr>
      <w:r w:rsidRPr="00E609A1">
        <w:rPr>
          <w:rFonts w:asciiTheme="minorHAnsi" w:hAnsiTheme="minorHAnsi" w:cstheme="minorHAnsi"/>
          <w:color w:val="auto"/>
          <w:sz w:val="22"/>
          <w:szCs w:val="22"/>
        </w:rPr>
        <w:t>A sniffer is a program and/or device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that monitors all information passing through</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a computer network. It sniffs the data passing</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through the network off the wire and deter-</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mines where the data is going, where it’s coming</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from, and what it is. In addition to these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basic functions, sniffers might have extra features</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that enable them to filter a certain type of</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data, capture passwords, and more. Some sniffers</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 xml:space="preserve">(for example, the FBI’s controversial </w:t>
      </w:r>
      <w:proofErr w:type="spellStart"/>
      <w:r w:rsidRPr="00E609A1">
        <w:rPr>
          <w:rFonts w:asciiTheme="minorHAnsi" w:hAnsiTheme="minorHAnsi" w:cstheme="minorHAnsi"/>
          <w:color w:val="auto"/>
          <w:sz w:val="22"/>
          <w:szCs w:val="22"/>
        </w:rPr>
        <w:t>massmonitoring</w:t>
      </w:r>
      <w:proofErr w:type="spellEnd"/>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tool Carnivore) can even rebuild</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files sent across a network, such as an email or</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Web page.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A sniffer is one of the most important information</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gathering tools in a hacker’s arsenal. The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sniffer gives the hacker a complete picture (network</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topology, IP addresses) of the data sent</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and received by the computer or network it is</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monitoring. This data includes, but is not limited</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to, all email messages, passwords, user</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names, and documents. With this information,</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a hacker can form a complete picture of the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data traveling on a network, as well as capture</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important tidbits of data that can help her gain</w:t>
      </w:r>
      <w:r w:rsidRPr="00E609A1">
        <w:rPr>
          <w:rFonts w:asciiTheme="minorHAnsi" w:hAnsiTheme="minorHAnsi" w:cstheme="minorHAnsi"/>
          <w:color w:val="auto"/>
          <w:sz w:val="22"/>
          <w:szCs w:val="22"/>
        </w:rPr>
        <w:t xml:space="preserve"> </w:t>
      </w:r>
      <w:r w:rsidRPr="00E609A1">
        <w:rPr>
          <w:rFonts w:asciiTheme="minorHAnsi" w:hAnsiTheme="minorHAnsi" w:cstheme="minorHAnsi"/>
          <w:color w:val="auto"/>
          <w:sz w:val="22"/>
          <w:szCs w:val="22"/>
        </w:rPr>
        <w:t>complete control over a network.</w:t>
      </w:r>
      <w:r w:rsidRPr="00E609A1">
        <w:rPr>
          <w:rFonts w:asciiTheme="minorHAnsi" w:hAnsiTheme="minorHAnsi" w:cstheme="minorHAnsi"/>
          <w:color w:val="auto"/>
          <w:sz w:val="22"/>
          <w:szCs w:val="22"/>
        </w:rPr>
        <w:t xml:space="preserve"> </w:t>
      </w:r>
    </w:p>
    <w:p w14:paraId="59FEFBAB" w14:textId="2609BE04" w:rsidR="00E609A1" w:rsidRDefault="00E609A1" w:rsidP="00E609A1"/>
    <w:p w14:paraId="5ECB72B2" w14:textId="3B65058D" w:rsidR="00E609A1" w:rsidRDefault="00E609A1" w:rsidP="00E609A1">
      <w:r>
        <w:t>This is a characteristic example where all the C.I.A Triangle is violated as hacker have complete unauthorized access to services as well as all the information related passwords and mail addresses while the company employees as well as the security department have complete unawareness of the situation.</w:t>
      </w:r>
    </w:p>
    <w:p w14:paraId="2D92C565" w14:textId="36FCA2BB" w:rsidR="00E609A1" w:rsidRPr="00E609A1" w:rsidRDefault="00E609A1" w:rsidP="00E609A1">
      <w:r>
        <w:t xml:space="preserve">The </w:t>
      </w:r>
      <w:r w:rsidR="008C22D2">
        <w:t xml:space="preserve">ideas </w:t>
      </w:r>
      <w:r>
        <w:t xml:space="preserve"> of the </w:t>
      </w:r>
      <w:r w:rsidR="008C22D2">
        <w:t>scenarios</w:t>
      </w:r>
      <w:r>
        <w:t xml:space="preserve"> written above where from a </w:t>
      </w:r>
      <w:r w:rsidR="003C4EF1">
        <w:t>nonpublic</w:t>
      </w:r>
      <w:r w:rsidR="008C22D2">
        <w:t xml:space="preserve"> presentation in my company.</w:t>
      </w:r>
    </w:p>
    <w:p w14:paraId="3997A7EA" w14:textId="68780E41" w:rsidR="006D67E0" w:rsidRDefault="006D67E0" w:rsidP="00CC1FFC">
      <w:pPr>
        <w:pStyle w:val="Heading1"/>
      </w:pPr>
      <w:r>
        <w:t>Exercise</w:t>
      </w:r>
      <w:r w:rsidR="00C33EDB">
        <w:t xml:space="preserve"> B</w:t>
      </w:r>
      <w:r>
        <w:t>_1</w:t>
      </w:r>
    </w:p>
    <w:p w14:paraId="718443C4" w14:textId="7A28A338" w:rsidR="00E609A1" w:rsidRDefault="00E609A1" w:rsidP="006D67E0"/>
    <w:p w14:paraId="040AA6A4" w14:textId="14E53734" w:rsidR="00E609A1" w:rsidRDefault="00E609A1" w:rsidP="006D67E0">
      <w:r>
        <w:t>I have chosen two scientific articles from Britannica Library as per the below links</w:t>
      </w:r>
      <w:r w:rsidR="003C4EF1">
        <w:t>:</w:t>
      </w:r>
    </w:p>
    <w:p w14:paraId="616363D8" w14:textId="77777777" w:rsidR="00D955CB" w:rsidRDefault="00D955CB" w:rsidP="006D67E0">
      <w:hyperlink r:id="rId5" w:history="1">
        <w:r>
          <w:rPr>
            <w:rStyle w:val="Hyperlink"/>
          </w:rPr>
          <w:t>https://www.britannica.com/topic/cryptology/History-of-cryptology</w:t>
        </w:r>
      </w:hyperlink>
    </w:p>
    <w:p w14:paraId="119F0BD4" w14:textId="013EF1DB" w:rsidR="008C22D2" w:rsidRDefault="003C4EF1" w:rsidP="006D67E0">
      <w:pPr>
        <w:rPr>
          <w:rStyle w:val="Hyperlink"/>
        </w:rPr>
      </w:pPr>
      <w:hyperlink r:id="rId6" w:history="1">
        <w:r w:rsidR="00D955CB">
          <w:rPr>
            <w:rStyle w:val="Hyperlink"/>
          </w:rPr>
          <w:t>https://www.britannica.com/topic/cryptology/Cryptography</w:t>
        </w:r>
      </w:hyperlink>
    </w:p>
    <w:p w14:paraId="54793D80" w14:textId="66D0FC4E" w:rsidR="008C22D2" w:rsidRDefault="008C22D2" w:rsidP="006D67E0"/>
    <w:p w14:paraId="7A6C1A72" w14:textId="45DED90C" w:rsidR="008C22D2" w:rsidRDefault="008C22D2" w:rsidP="006D67E0">
      <w:r>
        <w:t xml:space="preserve">Below </w:t>
      </w:r>
      <w:r w:rsidR="003C4EF1">
        <w:t>f</w:t>
      </w:r>
      <w:r>
        <w:t xml:space="preserve">ind the Frequency analysis of the letters in every document. </w:t>
      </w:r>
      <w:r w:rsidR="003C4EF1">
        <w:t>In title of every plot is appeared the related document title.</w:t>
      </w:r>
    </w:p>
    <w:p w14:paraId="68C14FA8" w14:textId="77777777" w:rsidR="006D67E0" w:rsidRDefault="006E37AD" w:rsidP="006D67E0">
      <w:r w:rsidRPr="006E37AD">
        <w:rPr>
          <w:noProof/>
        </w:rPr>
        <w:drawing>
          <wp:inline distT="0" distB="0" distL="0" distR="0" wp14:anchorId="0D3AA5ED" wp14:editId="1DFC2CB2">
            <wp:extent cx="5943600" cy="194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5640"/>
                    </a:xfrm>
                    <a:prstGeom prst="rect">
                      <a:avLst/>
                    </a:prstGeom>
                  </pic:spPr>
                </pic:pic>
              </a:graphicData>
            </a:graphic>
          </wp:inline>
        </w:drawing>
      </w:r>
    </w:p>
    <w:p w14:paraId="5B19D3F2" w14:textId="77777777" w:rsidR="006E37AD" w:rsidRDefault="006E37AD" w:rsidP="006D67E0"/>
    <w:p w14:paraId="08E4C4AF" w14:textId="5CCB2FDE" w:rsidR="006E37AD" w:rsidRDefault="006E37AD" w:rsidP="006D67E0">
      <w:r w:rsidRPr="006E37AD">
        <w:rPr>
          <w:noProof/>
        </w:rPr>
        <w:lastRenderedPageBreak/>
        <w:drawing>
          <wp:inline distT="0" distB="0" distL="0" distR="0" wp14:anchorId="6E4B79F5" wp14:editId="6092AF47">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3575"/>
                    </a:xfrm>
                    <a:prstGeom prst="rect">
                      <a:avLst/>
                    </a:prstGeom>
                  </pic:spPr>
                </pic:pic>
              </a:graphicData>
            </a:graphic>
          </wp:inline>
        </w:drawing>
      </w:r>
    </w:p>
    <w:p w14:paraId="79F843D7" w14:textId="444F9A66" w:rsidR="002D3C92" w:rsidRDefault="002D3C92" w:rsidP="006D67E0"/>
    <w:p w14:paraId="3CE3084E" w14:textId="41FCF544" w:rsidR="002D3C92" w:rsidRDefault="002D3C92" w:rsidP="006D67E0">
      <w:r>
        <w:t>By comparing the above histograms with the relevant histogram showing the percenta</w:t>
      </w:r>
      <w:r w:rsidR="006F2718">
        <w:t>g</w:t>
      </w:r>
      <w:r>
        <w:t xml:space="preserve">e frequency of each letter in the English language we can easily see </w:t>
      </w:r>
      <w:r w:rsidR="003C4EF1">
        <w:t>(</w:t>
      </w:r>
      <w:r>
        <w:t xml:space="preserve"> comparing </w:t>
      </w:r>
      <w:r w:rsidR="003C4EF1">
        <w:t xml:space="preserve">the </w:t>
      </w:r>
      <w:r>
        <w:t>plot</w:t>
      </w:r>
      <w:r w:rsidR="003C4EF1">
        <w:t>)</w:t>
      </w:r>
      <w:r>
        <w:t xml:space="preserve"> the percentage frequencies of each letter are very close </w:t>
      </w:r>
      <w:r w:rsidR="006F2718">
        <w:t>and sometimes almost identical. So the hypothesis for the frequencies of the 26 characters of the English language is confirmed based on the statistics from the two mentioned scientific documents.</w:t>
      </w:r>
    </w:p>
    <w:p w14:paraId="0E883B50" w14:textId="00319FB0" w:rsidR="006F2718" w:rsidRDefault="006F2718" w:rsidP="006D67E0">
      <w:r>
        <w:t>Below we are performing the requested encryptions where the type of encryption and the key is appeared in the title of every histogram.</w:t>
      </w:r>
    </w:p>
    <w:p w14:paraId="2EBBBAB8" w14:textId="72F6E9B1" w:rsidR="006F2718" w:rsidRDefault="00BE5A83" w:rsidP="006D67E0">
      <w:r w:rsidRPr="00BE5A83">
        <w:drawing>
          <wp:inline distT="0" distB="0" distL="0" distR="0" wp14:anchorId="70B0D07F" wp14:editId="29B0BFC8">
            <wp:extent cx="5943600" cy="199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0090"/>
                    </a:xfrm>
                    <a:prstGeom prst="rect">
                      <a:avLst/>
                    </a:prstGeom>
                  </pic:spPr>
                </pic:pic>
              </a:graphicData>
            </a:graphic>
          </wp:inline>
        </w:drawing>
      </w:r>
    </w:p>
    <w:p w14:paraId="388E74C0" w14:textId="4C21C743" w:rsidR="006F2718" w:rsidRDefault="008E1F89" w:rsidP="006D67E0">
      <w:r w:rsidRPr="008E1F89">
        <w:drawing>
          <wp:inline distT="0" distB="0" distL="0" distR="0" wp14:anchorId="2FE12196" wp14:editId="75ACFD3E">
            <wp:extent cx="5943600" cy="196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4690"/>
                    </a:xfrm>
                    <a:prstGeom prst="rect">
                      <a:avLst/>
                    </a:prstGeom>
                  </pic:spPr>
                </pic:pic>
              </a:graphicData>
            </a:graphic>
          </wp:inline>
        </w:drawing>
      </w:r>
    </w:p>
    <w:p w14:paraId="095EB776" w14:textId="376BB769" w:rsidR="008E1F89" w:rsidRDefault="008E1F89" w:rsidP="006D67E0">
      <w:r w:rsidRPr="008E1F89">
        <w:lastRenderedPageBreak/>
        <w:drawing>
          <wp:inline distT="0" distB="0" distL="0" distR="0" wp14:anchorId="3A67FDBA" wp14:editId="44275A9A">
            <wp:extent cx="5943600" cy="1990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090"/>
                    </a:xfrm>
                    <a:prstGeom prst="rect">
                      <a:avLst/>
                    </a:prstGeom>
                  </pic:spPr>
                </pic:pic>
              </a:graphicData>
            </a:graphic>
          </wp:inline>
        </w:drawing>
      </w:r>
    </w:p>
    <w:p w14:paraId="1F8E7BAF" w14:textId="11300502" w:rsidR="008E1F89" w:rsidRDefault="008E1F89" w:rsidP="006D67E0">
      <w:r w:rsidRPr="008E1F89">
        <w:drawing>
          <wp:inline distT="0" distB="0" distL="0" distR="0" wp14:anchorId="12180B42" wp14:editId="014D817A">
            <wp:extent cx="5943600" cy="1966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6595"/>
                    </a:xfrm>
                    <a:prstGeom prst="rect">
                      <a:avLst/>
                    </a:prstGeom>
                  </pic:spPr>
                </pic:pic>
              </a:graphicData>
            </a:graphic>
          </wp:inline>
        </w:drawing>
      </w:r>
    </w:p>
    <w:p w14:paraId="7A3CE7FA" w14:textId="2ED51BD1" w:rsidR="00FA6E2A" w:rsidRDefault="00FA6E2A" w:rsidP="006D67E0">
      <w:r w:rsidRPr="00FA6E2A">
        <w:drawing>
          <wp:inline distT="0" distB="0" distL="0" distR="0" wp14:anchorId="7A52CD35" wp14:editId="4419DA36">
            <wp:extent cx="5943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1200"/>
                    </a:xfrm>
                    <a:prstGeom prst="rect">
                      <a:avLst/>
                    </a:prstGeom>
                  </pic:spPr>
                </pic:pic>
              </a:graphicData>
            </a:graphic>
          </wp:inline>
        </w:drawing>
      </w:r>
    </w:p>
    <w:p w14:paraId="4098DE5E" w14:textId="09B2DA0C" w:rsidR="00FA6E2A" w:rsidRDefault="00FA6E2A" w:rsidP="006D67E0">
      <w:r w:rsidRPr="00FA6E2A">
        <w:drawing>
          <wp:inline distT="0" distB="0" distL="0" distR="0" wp14:anchorId="3F788FF5" wp14:editId="4C4B8ED2">
            <wp:extent cx="5943600" cy="2007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7870"/>
                    </a:xfrm>
                    <a:prstGeom prst="rect">
                      <a:avLst/>
                    </a:prstGeom>
                  </pic:spPr>
                </pic:pic>
              </a:graphicData>
            </a:graphic>
          </wp:inline>
        </w:drawing>
      </w:r>
    </w:p>
    <w:p w14:paraId="2D63A3FA" w14:textId="717BE675" w:rsidR="00FA6E2A" w:rsidRDefault="00791D7E" w:rsidP="006D67E0">
      <w:r>
        <w:t>Referring to</w:t>
      </w:r>
      <w:r w:rsidR="00E31F55">
        <w:t xml:space="preserve"> </w:t>
      </w:r>
      <w:r w:rsidR="003C4EF1">
        <w:t>Caesar</w:t>
      </w:r>
      <w:r w:rsidR="00E31F55">
        <w:t xml:space="preserve"> </w:t>
      </w:r>
      <w:r w:rsidR="008C22D2">
        <w:t>cipher</w:t>
      </w:r>
      <w:r w:rsidR="00E31F55">
        <w:t xml:space="preserve"> ,monoalphabetic substitution cipher as well as permutation cipher , are related to substitutions in the alphabet.</w:t>
      </w:r>
      <w:r>
        <w:t xml:space="preserve"> </w:t>
      </w:r>
      <w:r w:rsidR="00E31F55">
        <w:t xml:space="preserve">In the examples above the key for </w:t>
      </w:r>
      <w:r w:rsidR="003C4EF1">
        <w:t>Caesar</w:t>
      </w:r>
      <w:bookmarkStart w:id="0" w:name="_GoBack"/>
      <w:bookmarkEnd w:id="0"/>
      <w:r w:rsidR="00E31F55">
        <w:t xml:space="preserve"> cipher is shifting by 1 the alphabet, in the </w:t>
      </w:r>
      <w:proofErr w:type="spellStart"/>
      <w:r w:rsidR="00E31F55">
        <w:t>monoalhabetic</w:t>
      </w:r>
      <w:proofErr w:type="spellEnd"/>
      <w:r w:rsidR="00E31F55">
        <w:t xml:space="preserve"> substitution we replace “b” with “a” and vice versa and with permutation cipher we transpose the vector </w:t>
      </w:r>
      <w:r w:rsidR="00E31F55">
        <w:lastRenderedPageBreak/>
        <w:t>containing the ciphertext</w:t>
      </w:r>
      <w:r w:rsidR="008C22D2">
        <w:t>,</w:t>
      </w:r>
      <w:r w:rsidR="00E31F55">
        <w:t xml:space="preserve"> by changing the first with the third column. So the results were</w:t>
      </w:r>
      <w:r w:rsidR="008C22D2">
        <w:t xml:space="preserve"> as </w:t>
      </w:r>
      <w:r w:rsidR="00E31F55">
        <w:t>expected</w:t>
      </w:r>
      <w:r w:rsidR="008C22D2">
        <w:t>,</w:t>
      </w:r>
      <w:r w:rsidR="00E31F55">
        <w:t xml:space="preserve"> </w:t>
      </w:r>
      <w:r w:rsidR="008C22D2">
        <w:t>where</w:t>
      </w:r>
      <w:r w:rsidR="00E31F55">
        <w:t xml:space="preserve"> the</w:t>
      </w:r>
      <w:r w:rsidR="008C22D2">
        <w:t xml:space="preserve"> resulting</w:t>
      </w:r>
      <w:r w:rsidR="00E31F55">
        <w:t xml:space="preserve"> plots </w:t>
      </w:r>
      <w:r w:rsidR="008C22D2">
        <w:t>are</w:t>
      </w:r>
      <w:r w:rsidR="00E31F55">
        <w:t xml:space="preserve"> </w:t>
      </w:r>
      <w:r>
        <w:t>close</w:t>
      </w:r>
      <w:r w:rsidR="00E31F55">
        <w:t xml:space="preserve"> but the letters</w:t>
      </w:r>
      <w:r>
        <w:t xml:space="preserve"> </w:t>
      </w:r>
      <w:r w:rsidR="008C22D2">
        <w:t>(</w:t>
      </w:r>
      <w:r>
        <w:t>in each ciphertext coming from different cipher</w:t>
      </w:r>
      <w:r w:rsidR="008C22D2">
        <w:t>)</w:t>
      </w:r>
      <w:r>
        <w:t xml:space="preserve"> are different.</w:t>
      </w:r>
    </w:p>
    <w:p w14:paraId="19CE9373" w14:textId="77777777" w:rsidR="00E31F55" w:rsidRDefault="00E31F55" w:rsidP="006D67E0"/>
    <w:p w14:paraId="7CCE666D" w14:textId="327491B4" w:rsidR="00FA6E2A" w:rsidRDefault="00FA6E2A" w:rsidP="006D67E0">
      <w:r w:rsidRPr="00FA6E2A">
        <w:drawing>
          <wp:inline distT="0" distB="0" distL="0" distR="0" wp14:anchorId="478F5C8F" wp14:editId="6D39E982">
            <wp:extent cx="6062241" cy="201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2241" cy="2011680"/>
                    </a:xfrm>
                    <a:prstGeom prst="rect">
                      <a:avLst/>
                    </a:prstGeom>
                  </pic:spPr>
                </pic:pic>
              </a:graphicData>
            </a:graphic>
          </wp:inline>
        </w:drawing>
      </w:r>
    </w:p>
    <w:p w14:paraId="3D0684A7" w14:textId="3AD8BE64" w:rsidR="00FA6E2A" w:rsidRDefault="00FA6E2A" w:rsidP="006D67E0">
      <w:r w:rsidRPr="00FA6E2A">
        <w:drawing>
          <wp:inline distT="0" distB="0" distL="0" distR="0" wp14:anchorId="378BE18E" wp14:editId="12A99532">
            <wp:extent cx="6125351" cy="20116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351" cy="2011680"/>
                    </a:xfrm>
                    <a:prstGeom prst="rect">
                      <a:avLst/>
                    </a:prstGeom>
                  </pic:spPr>
                </pic:pic>
              </a:graphicData>
            </a:graphic>
          </wp:inline>
        </w:drawing>
      </w:r>
    </w:p>
    <w:p w14:paraId="596E1B84" w14:textId="0ECD4B4D" w:rsidR="006D67E0" w:rsidRDefault="00791D7E" w:rsidP="004B7017">
      <w:r w:rsidRPr="00791D7E">
        <w:t xml:space="preserve">The final distribution, for the </w:t>
      </w:r>
      <w:proofErr w:type="spellStart"/>
      <w:r w:rsidRPr="00791D7E">
        <w:t>Vigenère</w:t>
      </w:r>
      <w:proofErr w:type="spellEnd"/>
      <w:r w:rsidRPr="00791D7E">
        <w:t xml:space="preserve"> Cipher, is different to the others, and the distribution of letters is much more smoothed out. This shows that the same letter can be achieved by different plaintext letters.</w:t>
      </w:r>
      <w:r w:rsidR="004B7017">
        <w:t xml:space="preserve"> We can conclude that is very difficult, almost impossible to break this cipher with frequency analysis.</w:t>
      </w:r>
    </w:p>
    <w:p w14:paraId="74CE7BEC" w14:textId="2CC91653" w:rsidR="004B7017" w:rsidRDefault="004B7017" w:rsidP="004B7017">
      <w:r>
        <w:t xml:space="preserve">Generally we can deduce a lot of details from block </w:t>
      </w:r>
      <w:proofErr w:type="spellStart"/>
      <w:r>
        <w:t>sizes,encryption</w:t>
      </w:r>
      <w:proofErr w:type="spellEnd"/>
      <w:r>
        <w:t xml:space="preserve"> </w:t>
      </w:r>
      <w:proofErr w:type="spellStart"/>
      <w:r>
        <w:t>modes,relative</w:t>
      </w:r>
      <w:proofErr w:type="spellEnd"/>
      <w:r>
        <w:t xml:space="preserve"> key size to block size </w:t>
      </w:r>
      <w:r w:rsidRPr="004B7017">
        <w:t>padding method, ciphertext length, non-random plaintext</w:t>
      </w:r>
      <w:r>
        <w:t xml:space="preserve"> etc. but I think that </w:t>
      </w:r>
      <w:r w:rsidRPr="004B7017">
        <w:t>Output of a cryptography algorithm should be like an output of a pseudo random number generator</w:t>
      </w:r>
      <w:r>
        <w:t>.</w:t>
      </w:r>
      <w:r w:rsidRPr="004B7017">
        <w:t xml:space="preserve"> If it's possible</w:t>
      </w:r>
      <w:r>
        <w:t xml:space="preserve"> to deduce details like the above mentioned</w:t>
      </w:r>
      <w:r w:rsidRPr="004B7017">
        <w:t xml:space="preserve"> the cryptography algorithm is </w:t>
      </w:r>
      <w:r>
        <w:t>not</w:t>
      </w:r>
      <w:r w:rsidRPr="004B7017">
        <w:t xml:space="preserve"> a good cryptography algorithm.</w:t>
      </w:r>
    </w:p>
    <w:p w14:paraId="5ECC4F0D" w14:textId="77777777" w:rsidR="004B7017" w:rsidRDefault="004B7017" w:rsidP="004B7017"/>
    <w:p w14:paraId="70228B2A" w14:textId="47BF5A7B" w:rsidR="00CC1FFC" w:rsidRDefault="008C22D2" w:rsidP="00CC1FFC">
      <w:pPr>
        <w:pStyle w:val="Heading1"/>
      </w:pPr>
      <w:r>
        <w:t>Exercise</w:t>
      </w:r>
      <w:r w:rsidR="00CC1FFC">
        <w:t xml:space="preserve"> </w:t>
      </w:r>
      <w:r w:rsidR="00C33EDB">
        <w:t>B_</w:t>
      </w:r>
      <w:r w:rsidR="00CC1FFC">
        <w:t>2</w:t>
      </w:r>
    </w:p>
    <w:p w14:paraId="7841BFE4" w14:textId="77777777" w:rsidR="00CC1FFC" w:rsidRDefault="00CC1FFC"/>
    <w:p w14:paraId="0D6B94ED" w14:textId="77777777" w:rsidR="00CC1FFC" w:rsidRDefault="00CC1FFC">
      <w:r>
        <w:t>After following the above mentioned steps we get the following decrypted message :</w:t>
      </w:r>
    </w:p>
    <w:p w14:paraId="733D0EC1" w14:textId="77777777" w:rsidR="00CC1FFC" w:rsidRPr="008C22D2" w:rsidRDefault="00CC1FFC">
      <w:pPr>
        <w:rPr>
          <w:sz w:val="20"/>
          <w:szCs w:val="20"/>
        </w:rPr>
      </w:pPr>
      <w:r w:rsidRPr="008C22D2">
        <w:rPr>
          <w:sz w:val="20"/>
          <w:szCs w:val="20"/>
        </w:rPr>
        <w:t xml:space="preserve">The </w:t>
      </w:r>
      <w:proofErr w:type="spellStart"/>
      <w:r w:rsidRPr="008C22D2">
        <w:rPr>
          <w:sz w:val="20"/>
          <w:szCs w:val="20"/>
        </w:rPr>
        <w:t>apility</w:t>
      </w:r>
      <w:proofErr w:type="spellEnd"/>
      <w:r w:rsidRPr="008C22D2">
        <w:rPr>
          <w:sz w:val="20"/>
          <w:szCs w:val="20"/>
        </w:rPr>
        <w:t xml:space="preserve"> of </w:t>
      </w:r>
      <w:proofErr w:type="spellStart"/>
      <w:r w:rsidRPr="008C22D2">
        <w:rPr>
          <w:sz w:val="20"/>
          <w:szCs w:val="20"/>
        </w:rPr>
        <w:t>encrybtion</w:t>
      </w:r>
      <w:proofErr w:type="spellEnd"/>
      <w:r w:rsidRPr="008C22D2">
        <w:rPr>
          <w:sz w:val="20"/>
          <w:szCs w:val="20"/>
        </w:rPr>
        <w:t xml:space="preserve"> to shield a user's communications rests </w:t>
      </w:r>
      <w:proofErr w:type="spellStart"/>
      <w:r w:rsidRPr="008C22D2">
        <w:rPr>
          <w:sz w:val="20"/>
          <w:szCs w:val="20"/>
        </w:rPr>
        <w:t>ubon</w:t>
      </w:r>
      <w:proofErr w:type="spellEnd"/>
      <w:r w:rsidRPr="008C22D2">
        <w:rPr>
          <w:sz w:val="20"/>
          <w:szCs w:val="20"/>
        </w:rPr>
        <w:t xml:space="preserve"> the </w:t>
      </w:r>
      <w:proofErr w:type="spellStart"/>
      <w:r w:rsidRPr="008C22D2">
        <w:rPr>
          <w:sz w:val="20"/>
          <w:szCs w:val="20"/>
        </w:rPr>
        <w:t>assumbtion</w:t>
      </w:r>
      <w:proofErr w:type="spellEnd"/>
      <w:r w:rsidRPr="008C22D2">
        <w:rPr>
          <w:sz w:val="20"/>
          <w:szCs w:val="20"/>
        </w:rPr>
        <w:t xml:space="preserve"> that the sender and </w:t>
      </w:r>
      <w:proofErr w:type="spellStart"/>
      <w:r w:rsidRPr="008C22D2">
        <w:rPr>
          <w:sz w:val="20"/>
          <w:szCs w:val="20"/>
        </w:rPr>
        <w:t>recibient's</w:t>
      </w:r>
      <w:proofErr w:type="spellEnd"/>
      <w:r w:rsidRPr="008C22D2">
        <w:rPr>
          <w:sz w:val="20"/>
          <w:szCs w:val="20"/>
        </w:rPr>
        <w:t xml:space="preserve"> devices are themselves secure, with the </w:t>
      </w:r>
      <w:proofErr w:type="spellStart"/>
      <w:r w:rsidRPr="008C22D2">
        <w:rPr>
          <w:sz w:val="20"/>
          <w:szCs w:val="20"/>
        </w:rPr>
        <w:t>encrybted</w:t>
      </w:r>
      <w:proofErr w:type="spellEnd"/>
      <w:r w:rsidRPr="008C22D2">
        <w:rPr>
          <w:sz w:val="20"/>
          <w:szCs w:val="20"/>
        </w:rPr>
        <w:t xml:space="preserve"> channel the only weak </w:t>
      </w:r>
      <w:proofErr w:type="spellStart"/>
      <w:r w:rsidRPr="008C22D2">
        <w:rPr>
          <w:sz w:val="20"/>
          <w:szCs w:val="20"/>
        </w:rPr>
        <w:t>boint</w:t>
      </w:r>
      <w:proofErr w:type="spellEnd"/>
      <w:r w:rsidRPr="008C22D2">
        <w:rPr>
          <w:sz w:val="20"/>
          <w:szCs w:val="20"/>
        </w:rPr>
        <w:t xml:space="preserve">. Put </w:t>
      </w:r>
      <w:proofErr w:type="spellStart"/>
      <w:r w:rsidRPr="008C22D2">
        <w:rPr>
          <w:sz w:val="20"/>
          <w:szCs w:val="20"/>
        </w:rPr>
        <w:t>Facepook</w:t>
      </w:r>
      <w:proofErr w:type="spellEnd"/>
      <w:r w:rsidRPr="008C22D2">
        <w:rPr>
          <w:sz w:val="20"/>
          <w:szCs w:val="20"/>
        </w:rPr>
        <w:t xml:space="preserve"> announced earlier this year </w:t>
      </w:r>
      <w:proofErr w:type="spellStart"/>
      <w:r w:rsidRPr="008C22D2">
        <w:rPr>
          <w:sz w:val="20"/>
          <w:szCs w:val="20"/>
        </w:rPr>
        <w:t>breliminary</w:t>
      </w:r>
      <w:proofErr w:type="spellEnd"/>
      <w:r w:rsidRPr="008C22D2">
        <w:rPr>
          <w:sz w:val="20"/>
          <w:szCs w:val="20"/>
        </w:rPr>
        <w:t xml:space="preserve"> results from its efforts to move a </w:t>
      </w:r>
      <w:proofErr w:type="spellStart"/>
      <w:r w:rsidRPr="008C22D2">
        <w:rPr>
          <w:sz w:val="20"/>
          <w:szCs w:val="20"/>
        </w:rPr>
        <w:t>glopal</w:t>
      </w:r>
      <w:proofErr w:type="spellEnd"/>
      <w:r w:rsidRPr="008C22D2">
        <w:rPr>
          <w:sz w:val="20"/>
          <w:szCs w:val="20"/>
        </w:rPr>
        <w:t xml:space="preserve"> mass surveillance infrastructure directly onto users' devices where it can </w:t>
      </w:r>
      <w:proofErr w:type="spellStart"/>
      <w:r w:rsidRPr="008C22D2">
        <w:rPr>
          <w:sz w:val="20"/>
          <w:szCs w:val="20"/>
        </w:rPr>
        <w:t>pybass</w:t>
      </w:r>
      <w:proofErr w:type="spellEnd"/>
      <w:r w:rsidRPr="008C22D2">
        <w:rPr>
          <w:sz w:val="20"/>
          <w:szCs w:val="20"/>
        </w:rPr>
        <w:t xml:space="preserve"> the </w:t>
      </w:r>
      <w:proofErr w:type="spellStart"/>
      <w:r w:rsidRPr="008C22D2">
        <w:rPr>
          <w:sz w:val="20"/>
          <w:szCs w:val="20"/>
        </w:rPr>
        <w:t>brotections</w:t>
      </w:r>
      <w:proofErr w:type="spellEnd"/>
      <w:r w:rsidRPr="008C22D2">
        <w:rPr>
          <w:sz w:val="20"/>
          <w:szCs w:val="20"/>
        </w:rPr>
        <w:t xml:space="preserve"> of end-to-end </w:t>
      </w:r>
      <w:proofErr w:type="spellStart"/>
      <w:r w:rsidRPr="008C22D2">
        <w:rPr>
          <w:sz w:val="20"/>
          <w:szCs w:val="20"/>
        </w:rPr>
        <w:t>encrybtion</w:t>
      </w:r>
      <w:proofErr w:type="spellEnd"/>
      <w:r w:rsidRPr="008C22D2">
        <w:rPr>
          <w:sz w:val="20"/>
          <w:szCs w:val="20"/>
        </w:rPr>
        <w:t xml:space="preserve">. In </w:t>
      </w:r>
      <w:proofErr w:type="spellStart"/>
      <w:r w:rsidRPr="008C22D2">
        <w:rPr>
          <w:sz w:val="20"/>
          <w:szCs w:val="20"/>
        </w:rPr>
        <w:t>Facepook's</w:t>
      </w:r>
      <w:proofErr w:type="spellEnd"/>
      <w:r w:rsidRPr="008C22D2">
        <w:rPr>
          <w:sz w:val="20"/>
          <w:szCs w:val="20"/>
        </w:rPr>
        <w:t xml:space="preserve"> vision, the actual end-to-end </w:t>
      </w:r>
      <w:proofErr w:type="spellStart"/>
      <w:r w:rsidRPr="008C22D2">
        <w:rPr>
          <w:sz w:val="20"/>
          <w:szCs w:val="20"/>
        </w:rPr>
        <w:t>encrybtion</w:t>
      </w:r>
      <w:proofErr w:type="spellEnd"/>
      <w:r w:rsidRPr="008C22D2">
        <w:rPr>
          <w:sz w:val="20"/>
          <w:szCs w:val="20"/>
        </w:rPr>
        <w:t xml:space="preserve"> client itself such as </w:t>
      </w:r>
      <w:proofErr w:type="spellStart"/>
      <w:r w:rsidRPr="008C22D2">
        <w:rPr>
          <w:sz w:val="20"/>
          <w:szCs w:val="20"/>
        </w:rPr>
        <w:t>WhatsAbb</w:t>
      </w:r>
      <w:proofErr w:type="spellEnd"/>
      <w:r w:rsidRPr="008C22D2">
        <w:rPr>
          <w:sz w:val="20"/>
          <w:szCs w:val="20"/>
        </w:rPr>
        <w:t xml:space="preserve"> will include </w:t>
      </w:r>
      <w:proofErr w:type="spellStart"/>
      <w:r w:rsidRPr="008C22D2">
        <w:rPr>
          <w:sz w:val="20"/>
          <w:szCs w:val="20"/>
        </w:rPr>
        <w:t>empedded</w:t>
      </w:r>
      <w:proofErr w:type="spellEnd"/>
      <w:r w:rsidRPr="008C22D2">
        <w:rPr>
          <w:sz w:val="20"/>
          <w:szCs w:val="20"/>
        </w:rPr>
        <w:t xml:space="preserve"> content moderation and </w:t>
      </w:r>
      <w:proofErr w:type="spellStart"/>
      <w:r w:rsidRPr="008C22D2">
        <w:rPr>
          <w:sz w:val="20"/>
          <w:szCs w:val="20"/>
        </w:rPr>
        <w:t>placklist</w:t>
      </w:r>
      <w:proofErr w:type="spellEnd"/>
      <w:r w:rsidRPr="008C22D2">
        <w:rPr>
          <w:sz w:val="20"/>
          <w:szCs w:val="20"/>
        </w:rPr>
        <w:t xml:space="preserve"> filtering algorithms. These algorithms will pe continually </w:t>
      </w:r>
      <w:proofErr w:type="spellStart"/>
      <w:r w:rsidRPr="008C22D2">
        <w:rPr>
          <w:sz w:val="20"/>
          <w:szCs w:val="20"/>
        </w:rPr>
        <w:t>ubdated</w:t>
      </w:r>
      <w:proofErr w:type="spellEnd"/>
      <w:r w:rsidRPr="008C22D2">
        <w:rPr>
          <w:sz w:val="20"/>
          <w:szCs w:val="20"/>
        </w:rPr>
        <w:t xml:space="preserve"> from a central cloud service, put will run locally on the user's device, scanning each cleartext message </w:t>
      </w:r>
      <w:proofErr w:type="spellStart"/>
      <w:r w:rsidRPr="008C22D2">
        <w:rPr>
          <w:sz w:val="20"/>
          <w:szCs w:val="20"/>
        </w:rPr>
        <w:t>pefore</w:t>
      </w:r>
      <w:proofErr w:type="spellEnd"/>
      <w:r w:rsidRPr="008C22D2">
        <w:rPr>
          <w:sz w:val="20"/>
          <w:szCs w:val="20"/>
        </w:rPr>
        <w:t xml:space="preserve"> it is sent and each </w:t>
      </w:r>
      <w:proofErr w:type="spellStart"/>
      <w:r w:rsidRPr="008C22D2">
        <w:rPr>
          <w:sz w:val="20"/>
          <w:szCs w:val="20"/>
        </w:rPr>
        <w:t>encrybted</w:t>
      </w:r>
      <w:proofErr w:type="spellEnd"/>
      <w:r w:rsidRPr="008C22D2">
        <w:rPr>
          <w:sz w:val="20"/>
          <w:szCs w:val="20"/>
        </w:rPr>
        <w:t xml:space="preserve"> message after it is </w:t>
      </w:r>
      <w:proofErr w:type="spellStart"/>
      <w:r w:rsidRPr="008C22D2">
        <w:rPr>
          <w:sz w:val="20"/>
          <w:szCs w:val="20"/>
        </w:rPr>
        <w:t>decrybted</w:t>
      </w:r>
      <w:proofErr w:type="spellEnd"/>
      <w:r w:rsidRPr="008C22D2">
        <w:rPr>
          <w:sz w:val="20"/>
          <w:szCs w:val="20"/>
        </w:rPr>
        <w:t xml:space="preserve">. The </w:t>
      </w:r>
      <w:proofErr w:type="spellStart"/>
      <w:r w:rsidRPr="008C22D2">
        <w:rPr>
          <w:sz w:val="20"/>
          <w:szCs w:val="20"/>
        </w:rPr>
        <w:t>combany</w:t>
      </w:r>
      <w:proofErr w:type="spellEnd"/>
      <w:r w:rsidRPr="008C22D2">
        <w:rPr>
          <w:sz w:val="20"/>
          <w:szCs w:val="20"/>
        </w:rPr>
        <w:t xml:space="preserve"> even noted that when it detects violations it will need to quietly stream a </w:t>
      </w:r>
      <w:proofErr w:type="spellStart"/>
      <w:r w:rsidRPr="008C22D2">
        <w:rPr>
          <w:sz w:val="20"/>
          <w:szCs w:val="20"/>
        </w:rPr>
        <w:t>coby</w:t>
      </w:r>
      <w:proofErr w:type="spellEnd"/>
      <w:r w:rsidRPr="008C22D2">
        <w:rPr>
          <w:sz w:val="20"/>
          <w:szCs w:val="20"/>
        </w:rPr>
        <w:t xml:space="preserve"> of the formerly </w:t>
      </w:r>
      <w:proofErr w:type="spellStart"/>
      <w:r w:rsidRPr="008C22D2">
        <w:rPr>
          <w:sz w:val="20"/>
          <w:szCs w:val="20"/>
        </w:rPr>
        <w:t>encrybted</w:t>
      </w:r>
      <w:proofErr w:type="spellEnd"/>
      <w:r w:rsidRPr="008C22D2">
        <w:rPr>
          <w:sz w:val="20"/>
          <w:szCs w:val="20"/>
        </w:rPr>
        <w:t xml:space="preserve"> content pack to its central servers to analyze further, even if the user </w:t>
      </w:r>
      <w:proofErr w:type="spellStart"/>
      <w:r w:rsidRPr="008C22D2">
        <w:rPr>
          <w:sz w:val="20"/>
          <w:szCs w:val="20"/>
        </w:rPr>
        <w:t>opjects</w:t>
      </w:r>
      <w:proofErr w:type="spellEnd"/>
      <w:r w:rsidRPr="008C22D2">
        <w:rPr>
          <w:sz w:val="20"/>
          <w:szCs w:val="20"/>
        </w:rPr>
        <w:t xml:space="preserve">, acting as true </w:t>
      </w:r>
      <w:proofErr w:type="spellStart"/>
      <w:r w:rsidRPr="008C22D2">
        <w:rPr>
          <w:sz w:val="20"/>
          <w:szCs w:val="20"/>
        </w:rPr>
        <w:t>wiretabbing</w:t>
      </w:r>
      <w:proofErr w:type="spellEnd"/>
      <w:r w:rsidRPr="008C22D2">
        <w:rPr>
          <w:sz w:val="20"/>
          <w:szCs w:val="20"/>
        </w:rPr>
        <w:t xml:space="preserve"> service.</w:t>
      </w:r>
    </w:p>
    <w:p w14:paraId="086BE6F8" w14:textId="12FEF92D" w:rsidR="00CC1FFC" w:rsidRDefault="00CC1FFC">
      <w:r>
        <w:lastRenderedPageBreak/>
        <w:t>Is obvious that the message did not decrypted correctly due to the wrong key chosen by the tool.</w:t>
      </w:r>
      <w:r w:rsidRPr="00CC1FFC">
        <w:t xml:space="preserve"> The process of frequency analysis uses various subtle properties of the language, and for this reason, it is near impossible to have a computer do all the work. Inevitably, an element of human input is necessary in this process to make educated decisions about which letters to substitute.</w:t>
      </w:r>
      <w:r>
        <w:t xml:space="preserve"> </w:t>
      </w:r>
    </w:p>
    <w:p w14:paraId="2E887E74" w14:textId="77777777" w:rsidR="00CC1FFC" w:rsidRDefault="00CC1FFC">
      <w:r>
        <w:t xml:space="preserve">b) Knowing that the word Facebook is contained within the original text we expect to find one sequence of letters with the length 8 (length of the word </w:t>
      </w:r>
      <w:proofErr w:type="spellStart"/>
      <w:r>
        <w:t>facebook</w:t>
      </w:r>
      <w:proofErr w:type="spellEnd"/>
      <w:r>
        <w:t xml:space="preserve">) and ideally more than one </w:t>
      </w:r>
      <w:proofErr w:type="spellStart"/>
      <w:r>
        <w:t>time.So</w:t>
      </w:r>
      <w:proofErr w:type="spellEnd"/>
      <w:r>
        <w:t xml:space="preserve"> let’s check for repeating 8-graphs using the </w:t>
      </w:r>
      <w:proofErr w:type="spellStart"/>
      <w:r>
        <w:t>tool.</w:t>
      </w:r>
      <w:r w:rsidR="00C64553">
        <w:t>We</w:t>
      </w:r>
      <w:proofErr w:type="spellEnd"/>
      <w:r w:rsidR="00C64553">
        <w:t xml:space="preserve"> are looking for any sequence with the same second and third letter from the last as </w:t>
      </w:r>
      <w:proofErr w:type="spellStart"/>
      <w:r w:rsidR="00C64553">
        <w:t>facebook</w:t>
      </w:r>
      <w:proofErr w:type="spellEnd"/>
      <w:r w:rsidR="00C64553">
        <w:t xml:space="preserve"> has “</w:t>
      </w:r>
      <w:proofErr w:type="spellStart"/>
      <w:r w:rsidR="00C64553">
        <w:t>oo</w:t>
      </w:r>
      <w:proofErr w:type="spellEnd"/>
      <w:r w:rsidR="00C64553">
        <w:t>” in that position.</w:t>
      </w:r>
    </w:p>
    <w:p w14:paraId="4567F11F" w14:textId="77777777" w:rsidR="00C64553" w:rsidRDefault="00C64553">
      <w:r w:rsidRPr="00C64553">
        <w:rPr>
          <w:noProof/>
        </w:rPr>
        <w:drawing>
          <wp:inline distT="0" distB="0" distL="0" distR="0" wp14:anchorId="765B199F" wp14:editId="1FF2D902">
            <wp:extent cx="3895725" cy="308034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8546" cy="3082571"/>
                    </a:xfrm>
                    <a:prstGeom prst="rect">
                      <a:avLst/>
                    </a:prstGeom>
                  </pic:spPr>
                </pic:pic>
              </a:graphicData>
            </a:graphic>
          </wp:inline>
        </w:drawing>
      </w:r>
    </w:p>
    <w:p w14:paraId="3F9A08F4" w14:textId="77777777" w:rsidR="00C64553" w:rsidRDefault="00C64553">
      <w:r>
        <w:t xml:space="preserve">From the image above we see that </w:t>
      </w:r>
      <w:proofErr w:type="spellStart"/>
      <w:r>
        <w:t>the</w:t>
      </w:r>
      <w:proofErr w:type="spellEnd"/>
      <w:r>
        <w:t xml:space="preserve"> are two possible choices with the choice 6 more likely correct.</w:t>
      </w:r>
    </w:p>
    <w:p w14:paraId="1356588D" w14:textId="77777777" w:rsidR="00C64553" w:rsidRDefault="00C64553">
      <w:r>
        <w:t xml:space="preserve">So assuming that choice 6 is encoded to </w:t>
      </w:r>
      <w:proofErr w:type="spellStart"/>
      <w:r>
        <w:t>facebook</w:t>
      </w:r>
      <w:proofErr w:type="spellEnd"/>
      <w:r>
        <w:t xml:space="preserve"> I substitute all the letter with the related ones from the word </w:t>
      </w:r>
      <w:proofErr w:type="spellStart"/>
      <w:r>
        <w:t>facebook</w:t>
      </w:r>
      <w:proofErr w:type="spellEnd"/>
      <w:r>
        <w:t xml:space="preserve"> respectively.</w:t>
      </w:r>
    </w:p>
    <w:p w14:paraId="148C9F98" w14:textId="5AA9FAAE" w:rsidR="00B4374F" w:rsidRDefault="00C64553" w:rsidP="008C22D2">
      <w:r>
        <w:t xml:space="preserve">At a first glance we see that we decoded the word  “of” in our ciphertext so we probably made the right </w:t>
      </w:r>
      <w:proofErr w:type="spellStart"/>
      <w:r>
        <w:t>choice.Let’s</w:t>
      </w:r>
      <w:proofErr w:type="spellEnd"/>
      <w:r>
        <w:t xml:space="preserve"> continu</w:t>
      </w:r>
      <w:r w:rsidR="00C64062">
        <w:t xml:space="preserve">e with a frequency analysis of our </w:t>
      </w:r>
      <w:proofErr w:type="spellStart"/>
      <w:r w:rsidR="00C64062">
        <w:t>ciphertext.We</w:t>
      </w:r>
      <w:proofErr w:type="spellEnd"/>
      <w:r w:rsidR="00C64062">
        <w:t xml:space="preserve"> see that X is the second most probable letter(the “W” is the first one but it is already decoded to “e”) so probably it should be decoded as “t” which is the second most probable letter in the English </w:t>
      </w:r>
      <w:proofErr w:type="spellStart"/>
      <w:r w:rsidR="00C64062">
        <w:t>language.After</w:t>
      </w:r>
      <w:proofErr w:type="spellEnd"/>
      <w:r w:rsidR="00C64062">
        <w:t xml:space="preserve"> doing so we see that  our ciphertext starting with “</w:t>
      </w:r>
      <w:proofErr w:type="spellStart"/>
      <w:r w:rsidR="00C64062">
        <w:t>tqe</w:t>
      </w:r>
      <w:proofErr w:type="spellEnd"/>
      <w:r w:rsidR="00C64062">
        <w:t>” so probably 2 should be decoded to “</w:t>
      </w:r>
      <w:proofErr w:type="spellStart"/>
      <w:r w:rsidR="00C64062">
        <w:t>h”.Then</w:t>
      </w:r>
      <w:proofErr w:type="spellEnd"/>
      <w:r w:rsidR="00C64062">
        <w:t xml:space="preserve"> with a small investigation we see that there is a word “</w:t>
      </w:r>
      <w:proofErr w:type="spellStart"/>
      <w:r w:rsidR="00C64062">
        <w:t>thele</w:t>
      </w:r>
      <w:proofErr w:type="spellEnd"/>
      <w:r w:rsidR="00C64062">
        <w:t>” so a possible substitution of “l” is “</w:t>
      </w:r>
      <w:proofErr w:type="spellStart"/>
      <w:r w:rsidR="00C64062">
        <w:t>r”.We</w:t>
      </w:r>
      <w:proofErr w:type="spellEnd"/>
      <w:r w:rsidR="00C64062">
        <w:t xml:space="preserve"> continue with the same way and we end up with the following substitution key: </w:t>
      </w:r>
      <w:proofErr w:type="spellStart"/>
      <w:r w:rsidR="00C64062">
        <w:t>etni</w:t>
      </w:r>
      <w:r w:rsidR="00A12CB6">
        <w:t>sarocldhupymfvbwgkxqjz</w:t>
      </w:r>
      <w:proofErr w:type="spellEnd"/>
      <w:r w:rsidR="00B4374F">
        <w:t>.</w:t>
      </w:r>
    </w:p>
    <w:p w14:paraId="71D35093" w14:textId="4A6A092D" w:rsidR="00CC1FFC" w:rsidRDefault="00CC1FFC" w:rsidP="00CC1FFC">
      <w:pPr>
        <w:pStyle w:val="Heading1"/>
      </w:pPr>
      <w:proofErr w:type="spellStart"/>
      <w:r>
        <w:t>Excersise</w:t>
      </w:r>
      <w:proofErr w:type="spellEnd"/>
      <w:r>
        <w:t xml:space="preserve"> </w:t>
      </w:r>
      <w:r w:rsidR="00C33EDB">
        <w:t>B_</w:t>
      </w:r>
      <w:r>
        <w:t>3</w:t>
      </w:r>
    </w:p>
    <w:p w14:paraId="52C706BF" w14:textId="77777777" w:rsidR="00CC5740" w:rsidRDefault="00CC5740">
      <w:r>
        <w:t>As first step and by just looking in the ciphertext realized that the only repeating unit is the “</w:t>
      </w:r>
      <w:proofErr w:type="spellStart"/>
      <w:r>
        <w:t>usj</w:t>
      </w:r>
      <w:proofErr w:type="spellEnd"/>
      <w:r>
        <w:t xml:space="preserve">”.By using the n-graph report of the </w:t>
      </w:r>
      <w:proofErr w:type="spellStart"/>
      <w:r>
        <w:t>cryptool</w:t>
      </w:r>
      <w:proofErr w:type="spellEnd"/>
      <w:r>
        <w:t xml:space="preserve"> I am finding all the repeating n-graphs</w:t>
      </w:r>
      <w:r w:rsidR="001B0AE4">
        <w:t xml:space="preserve"> starting from 3-graph.</w:t>
      </w:r>
    </w:p>
    <w:p w14:paraId="385AA43B" w14:textId="393CE0FB" w:rsidR="00CC5740" w:rsidRDefault="00CC5740">
      <w:r>
        <w:t>After trying with 3-gram</w:t>
      </w:r>
      <w:r w:rsidR="008C22D2">
        <w:t xml:space="preserve"> and 4-gram and so on,</w:t>
      </w:r>
      <w:r>
        <w:t xml:space="preserve"> the only sequence of unit with frequency &gt;1 is “</w:t>
      </w:r>
      <w:proofErr w:type="spellStart"/>
      <w:r>
        <w:t>usj</w:t>
      </w:r>
      <w:proofErr w:type="spellEnd"/>
      <w:r>
        <w:t>” as showing in the picture below.</w:t>
      </w:r>
    </w:p>
    <w:p w14:paraId="085B32EB" w14:textId="77777777" w:rsidR="00CC5740" w:rsidRDefault="00CC5740">
      <w:r w:rsidRPr="00CC5740">
        <w:rPr>
          <w:noProof/>
        </w:rPr>
        <w:t xml:space="preserve"> </w:t>
      </w:r>
      <w:r w:rsidRPr="00CC5740">
        <w:rPr>
          <w:noProof/>
        </w:rPr>
        <w:drawing>
          <wp:inline distT="0" distB="0" distL="0" distR="0" wp14:anchorId="427BD919" wp14:editId="244476D7">
            <wp:extent cx="3467584"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584" cy="743054"/>
                    </a:xfrm>
                    <a:prstGeom prst="rect">
                      <a:avLst/>
                    </a:prstGeom>
                  </pic:spPr>
                </pic:pic>
              </a:graphicData>
            </a:graphic>
          </wp:inline>
        </w:drawing>
      </w:r>
    </w:p>
    <w:p w14:paraId="2DBD1FCA" w14:textId="77777777" w:rsidR="00CC5740" w:rsidRDefault="00CC5740"/>
    <w:p w14:paraId="4B79479F" w14:textId="3932A052" w:rsidR="008B6A67" w:rsidRDefault="00CC5740" w:rsidP="008B6A67">
      <w:r>
        <w:lastRenderedPageBreak/>
        <w:t xml:space="preserve">Also from the ciphertext we see that the distance of the two repeating units is 9 letters suggesting a keyword length of 9 or 3 or 1 letter. As </w:t>
      </w:r>
      <w:r w:rsidR="008B6A67">
        <w:t xml:space="preserve">the text is small we can easily </w:t>
      </w:r>
      <w:r w:rsidR="0065267B">
        <w:t>realize</w:t>
      </w:r>
      <w:r w:rsidR="008B6A67">
        <w:t xml:space="preserve"> that the most likely key length is 3. In general case</w:t>
      </w:r>
      <w:r>
        <w:t xml:space="preserve"> </w:t>
      </w:r>
      <w:r w:rsidR="008B6A67">
        <w:t>w</w:t>
      </w:r>
      <w:r w:rsidR="008B6A67" w:rsidRPr="0032525C">
        <w:t>hen we look down the whole set of repeating units we are looking for the highest number that is selected in most of the pairs of repeating units</w:t>
      </w:r>
      <w:r w:rsidR="008B6A67">
        <w:t>.</w:t>
      </w:r>
      <w:r w:rsidR="008B6A67" w:rsidRPr="008B6A67">
        <w:t xml:space="preserve"> </w:t>
      </w:r>
      <w:r w:rsidR="0065267B">
        <w:t xml:space="preserve">Then </w:t>
      </w:r>
      <w:r w:rsidR="0065267B" w:rsidRPr="0032525C">
        <w:t>we</w:t>
      </w:r>
      <w:r w:rsidR="008B6A67" w:rsidRPr="0032525C">
        <w:t xml:space="preserve"> </w:t>
      </w:r>
      <w:r w:rsidR="0065267B" w:rsidRPr="0032525C">
        <w:t>analyze</w:t>
      </w:r>
      <w:r w:rsidR="008B6A67" w:rsidRPr="0032525C">
        <w:t xml:space="preserve"> each set of ciphertext letters that was encoded by the same keyword letter</w:t>
      </w:r>
      <w:r w:rsidR="008B6A67">
        <w:t xml:space="preserve"> </w:t>
      </w:r>
      <w:r w:rsidR="0065267B">
        <w:t xml:space="preserve">by </w:t>
      </w:r>
      <w:r w:rsidR="0065267B" w:rsidRPr="0032525C">
        <w:t>writing</w:t>
      </w:r>
      <w:r w:rsidR="008B6A67" w:rsidRPr="0032525C">
        <w:t xml:space="preserve"> the </w:t>
      </w:r>
      <w:r w:rsidR="008B6A67">
        <w:t>ciphertext</w:t>
      </w:r>
      <w:r w:rsidR="008B6A67" w:rsidRPr="0032525C">
        <w:t xml:space="preserve"> out in </w:t>
      </w:r>
      <w:r w:rsidR="008B6A67">
        <w:t>3</w:t>
      </w:r>
      <w:r w:rsidR="008B6A67" w:rsidRPr="0032525C">
        <w:t xml:space="preserve"> columns, each headed by a letter of the keyword. </w:t>
      </w:r>
    </w:p>
    <w:tbl>
      <w:tblPr>
        <w:tblStyle w:val="TableGrid"/>
        <w:tblW w:w="0" w:type="auto"/>
        <w:tblLook w:val="04A0" w:firstRow="1" w:lastRow="0" w:firstColumn="1" w:lastColumn="0" w:noHBand="0" w:noVBand="1"/>
      </w:tblPr>
      <w:tblGrid>
        <w:gridCol w:w="3116"/>
        <w:gridCol w:w="3117"/>
        <w:gridCol w:w="3117"/>
      </w:tblGrid>
      <w:tr w:rsidR="008B6A67" w14:paraId="1F87C63E" w14:textId="77777777" w:rsidTr="008B6A67">
        <w:tc>
          <w:tcPr>
            <w:tcW w:w="3116" w:type="dxa"/>
          </w:tcPr>
          <w:p w14:paraId="06BD844B" w14:textId="77777777" w:rsidR="008B6A67" w:rsidRDefault="008B6A67" w:rsidP="008B6A67">
            <w:r>
              <w:t>KeyWord_Letter_1</w:t>
            </w:r>
          </w:p>
        </w:tc>
        <w:tc>
          <w:tcPr>
            <w:tcW w:w="3117" w:type="dxa"/>
          </w:tcPr>
          <w:p w14:paraId="2F88E972" w14:textId="77777777" w:rsidR="008B6A67" w:rsidRDefault="008B6A67" w:rsidP="008B6A67">
            <w:r>
              <w:t>KeyWord_Letter_2</w:t>
            </w:r>
          </w:p>
        </w:tc>
        <w:tc>
          <w:tcPr>
            <w:tcW w:w="3117" w:type="dxa"/>
          </w:tcPr>
          <w:p w14:paraId="327076BC" w14:textId="77777777" w:rsidR="008B6A67" w:rsidRDefault="008B6A67" w:rsidP="008B6A67">
            <w:r>
              <w:t>KeyWord_Letter_3</w:t>
            </w:r>
          </w:p>
        </w:tc>
      </w:tr>
      <w:tr w:rsidR="008B6A67" w14:paraId="143FF81F" w14:textId="77777777" w:rsidTr="008B6A67">
        <w:tc>
          <w:tcPr>
            <w:tcW w:w="3116" w:type="dxa"/>
          </w:tcPr>
          <w:p w14:paraId="36CCF7FD" w14:textId="77777777" w:rsidR="008B6A67" w:rsidRDefault="008B6A67" w:rsidP="008B6A67">
            <w:r>
              <w:t>Z</w:t>
            </w:r>
          </w:p>
        </w:tc>
        <w:tc>
          <w:tcPr>
            <w:tcW w:w="3117" w:type="dxa"/>
          </w:tcPr>
          <w:p w14:paraId="705278FA" w14:textId="77777777" w:rsidR="008B6A67" w:rsidRDefault="008B6A67" w:rsidP="008B6A67">
            <w:r>
              <w:t>S</w:t>
            </w:r>
          </w:p>
        </w:tc>
        <w:tc>
          <w:tcPr>
            <w:tcW w:w="3117" w:type="dxa"/>
          </w:tcPr>
          <w:p w14:paraId="26F80762" w14:textId="77777777" w:rsidR="008B6A67" w:rsidRDefault="008B6A67" w:rsidP="008B6A67">
            <w:r>
              <w:t>g</w:t>
            </w:r>
          </w:p>
        </w:tc>
      </w:tr>
      <w:tr w:rsidR="008B6A67" w14:paraId="06035459" w14:textId="77777777" w:rsidTr="008B6A67">
        <w:tc>
          <w:tcPr>
            <w:tcW w:w="3116" w:type="dxa"/>
          </w:tcPr>
          <w:p w14:paraId="751E759B" w14:textId="77777777" w:rsidR="008B6A67" w:rsidRDefault="008B6A67" w:rsidP="008B6A67">
            <w:r>
              <w:t>U</w:t>
            </w:r>
          </w:p>
        </w:tc>
        <w:tc>
          <w:tcPr>
            <w:tcW w:w="3117" w:type="dxa"/>
          </w:tcPr>
          <w:p w14:paraId="2C92ABED" w14:textId="77777777" w:rsidR="008B6A67" w:rsidRDefault="008B6A67" w:rsidP="008B6A67">
            <w:r>
              <w:t>S</w:t>
            </w:r>
          </w:p>
        </w:tc>
        <w:tc>
          <w:tcPr>
            <w:tcW w:w="3117" w:type="dxa"/>
          </w:tcPr>
          <w:p w14:paraId="11DA7D3D" w14:textId="77777777" w:rsidR="008B6A67" w:rsidRDefault="008B6A67" w:rsidP="008B6A67">
            <w:r>
              <w:t>J</w:t>
            </w:r>
          </w:p>
        </w:tc>
      </w:tr>
      <w:tr w:rsidR="008B6A67" w14:paraId="551AEAD1" w14:textId="77777777" w:rsidTr="008B6A67">
        <w:tc>
          <w:tcPr>
            <w:tcW w:w="3116" w:type="dxa"/>
          </w:tcPr>
          <w:p w14:paraId="48C77CE0" w14:textId="77777777" w:rsidR="008B6A67" w:rsidRDefault="008B6A67" w:rsidP="008B6A67">
            <w:r>
              <w:t>L</w:t>
            </w:r>
          </w:p>
        </w:tc>
        <w:tc>
          <w:tcPr>
            <w:tcW w:w="3117" w:type="dxa"/>
          </w:tcPr>
          <w:p w14:paraId="280E6D1A" w14:textId="77777777" w:rsidR="008B6A67" w:rsidRDefault="008B6A67" w:rsidP="008B6A67">
            <w:r>
              <w:t>G</w:t>
            </w:r>
          </w:p>
        </w:tc>
        <w:tc>
          <w:tcPr>
            <w:tcW w:w="3117" w:type="dxa"/>
          </w:tcPr>
          <w:p w14:paraId="4C7C3C1C" w14:textId="77777777" w:rsidR="008B6A67" w:rsidRDefault="008B6A67" w:rsidP="008B6A67">
            <w:r>
              <w:t>I</w:t>
            </w:r>
          </w:p>
        </w:tc>
      </w:tr>
      <w:tr w:rsidR="008B6A67" w14:paraId="31BB07C4" w14:textId="77777777" w:rsidTr="008B6A67">
        <w:tc>
          <w:tcPr>
            <w:tcW w:w="3116" w:type="dxa"/>
          </w:tcPr>
          <w:p w14:paraId="04AF3C4E" w14:textId="77777777" w:rsidR="008B6A67" w:rsidRDefault="008B6A67" w:rsidP="008B6A67">
            <w:r>
              <w:t>R</w:t>
            </w:r>
          </w:p>
        </w:tc>
        <w:tc>
          <w:tcPr>
            <w:tcW w:w="3117" w:type="dxa"/>
          </w:tcPr>
          <w:p w14:paraId="51A930C9" w14:textId="77777777" w:rsidR="008B6A67" w:rsidRDefault="008B6A67" w:rsidP="008B6A67">
            <w:r>
              <w:t>J</w:t>
            </w:r>
          </w:p>
        </w:tc>
        <w:tc>
          <w:tcPr>
            <w:tcW w:w="3117" w:type="dxa"/>
          </w:tcPr>
          <w:p w14:paraId="62C16E8D" w14:textId="77777777" w:rsidR="008B6A67" w:rsidRDefault="008B6A67" w:rsidP="008B6A67">
            <w:r>
              <w:t>K</w:t>
            </w:r>
          </w:p>
        </w:tc>
      </w:tr>
      <w:tr w:rsidR="008B6A67" w14:paraId="734F7590" w14:textId="77777777" w:rsidTr="008B6A67">
        <w:tc>
          <w:tcPr>
            <w:tcW w:w="3116" w:type="dxa"/>
          </w:tcPr>
          <w:p w14:paraId="6F25BD4C" w14:textId="77777777" w:rsidR="008B6A67" w:rsidRDefault="008B6A67" w:rsidP="008B6A67">
            <w:r>
              <w:t>U</w:t>
            </w:r>
          </w:p>
        </w:tc>
        <w:tc>
          <w:tcPr>
            <w:tcW w:w="3117" w:type="dxa"/>
          </w:tcPr>
          <w:p w14:paraId="15DBF74F" w14:textId="77777777" w:rsidR="008B6A67" w:rsidRDefault="008B6A67" w:rsidP="008B6A67">
            <w:r>
              <w:t>S</w:t>
            </w:r>
          </w:p>
        </w:tc>
        <w:tc>
          <w:tcPr>
            <w:tcW w:w="3117" w:type="dxa"/>
          </w:tcPr>
          <w:p w14:paraId="32AB5E5A" w14:textId="77777777" w:rsidR="008B6A67" w:rsidRDefault="008B6A67" w:rsidP="008B6A67">
            <w:r>
              <w:t>J</w:t>
            </w:r>
          </w:p>
        </w:tc>
      </w:tr>
      <w:tr w:rsidR="008B6A67" w14:paraId="72CC461E" w14:textId="77777777" w:rsidTr="008B6A67">
        <w:tc>
          <w:tcPr>
            <w:tcW w:w="3116" w:type="dxa"/>
          </w:tcPr>
          <w:p w14:paraId="4A5E1178" w14:textId="77777777" w:rsidR="008B6A67" w:rsidRDefault="008B6A67" w:rsidP="008B6A67">
            <w:r>
              <w:t>V</w:t>
            </w:r>
          </w:p>
        </w:tc>
        <w:tc>
          <w:tcPr>
            <w:tcW w:w="3117" w:type="dxa"/>
          </w:tcPr>
          <w:p w14:paraId="15D101B0" w14:textId="77777777" w:rsidR="008B6A67" w:rsidRDefault="008B6A67" w:rsidP="008B6A67">
            <w:r>
              <w:t>O</w:t>
            </w:r>
          </w:p>
        </w:tc>
        <w:tc>
          <w:tcPr>
            <w:tcW w:w="3117" w:type="dxa"/>
          </w:tcPr>
          <w:p w14:paraId="0E3A6F4B" w14:textId="77777777" w:rsidR="008B6A67" w:rsidRDefault="008B6A67" w:rsidP="008B6A67">
            <w:r>
              <w:t>B</w:t>
            </w:r>
          </w:p>
        </w:tc>
      </w:tr>
      <w:tr w:rsidR="008B6A67" w14:paraId="649EC752" w14:textId="77777777" w:rsidTr="008B6A67">
        <w:tc>
          <w:tcPr>
            <w:tcW w:w="3116" w:type="dxa"/>
          </w:tcPr>
          <w:p w14:paraId="21AADDBE" w14:textId="77777777" w:rsidR="008B6A67" w:rsidRDefault="008B6A67" w:rsidP="008B6A67">
            <w:r>
              <w:t>H</w:t>
            </w:r>
          </w:p>
        </w:tc>
        <w:tc>
          <w:tcPr>
            <w:tcW w:w="3117" w:type="dxa"/>
          </w:tcPr>
          <w:p w14:paraId="33098AC8" w14:textId="77777777" w:rsidR="008B6A67" w:rsidRDefault="008B6A67" w:rsidP="008B6A67">
            <w:r>
              <w:t>M</w:t>
            </w:r>
          </w:p>
        </w:tc>
        <w:tc>
          <w:tcPr>
            <w:tcW w:w="3117" w:type="dxa"/>
          </w:tcPr>
          <w:p w14:paraId="101DDC72" w14:textId="77777777" w:rsidR="008B6A67" w:rsidRDefault="008B6A67" w:rsidP="008B6A67">
            <w:r>
              <w:t>U</w:t>
            </w:r>
          </w:p>
        </w:tc>
      </w:tr>
      <w:tr w:rsidR="008B6A67" w14:paraId="6DBCAD9C" w14:textId="77777777" w:rsidTr="008B6A67">
        <w:tc>
          <w:tcPr>
            <w:tcW w:w="3116" w:type="dxa"/>
          </w:tcPr>
          <w:p w14:paraId="3A5180B0" w14:textId="77777777" w:rsidR="008B6A67" w:rsidRDefault="008B6A67" w:rsidP="008B6A67">
            <w:r>
              <w:t>X</w:t>
            </w:r>
          </w:p>
        </w:tc>
        <w:tc>
          <w:tcPr>
            <w:tcW w:w="3117" w:type="dxa"/>
          </w:tcPr>
          <w:p w14:paraId="63C2A8FE" w14:textId="77777777" w:rsidR="008B6A67" w:rsidRDefault="008B6A67" w:rsidP="008B6A67">
            <w:r>
              <w:t>F</w:t>
            </w:r>
          </w:p>
        </w:tc>
        <w:tc>
          <w:tcPr>
            <w:tcW w:w="3117" w:type="dxa"/>
          </w:tcPr>
          <w:p w14:paraId="3DD9F5EF" w14:textId="77777777" w:rsidR="008B6A67" w:rsidRDefault="008B6A67" w:rsidP="008B6A67">
            <w:r>
              <w:t>Y</w:t>
            </w:r>
          </w:p>
        </w:tc>
      </w:tr>
      <w:tr w:rsidR="008B6A67" w14:paraId="070699F5" w14:textId="77777777" w:rsidTr="008B6A67">
        <w:tc>
          <w:tcPr>
            <w:tcW w:w="3116" w:type="dxa"/>
          </w:tcPr>
          <w:p w14:paraId="7A5D2710" w14:textId="77777777" w:rsidR="008B6A67" w:rsidRDefault="008B6A67" w:rsidP="008B6A67">
            <w:r>
              <w:t>H</w:t>
            </w:r>
          </w:p>
        </w:tc>
        <w:tc>
          <w:tcPr>
            <w:tcW w:w="3117" w:type="dxa"/>
          </w:tcPr>
          <w:p w14:paraId="62B09881" w14:textId="77777777" w:rsidR="008B6A67" w:rsidRDefault="008B6A67" w:rsidP="008B6A67">
            <w:r>
              <w:t>Z</w:t>
            </w:r>
          </w:p>
        </w:tc>
        <w:tc>
          <w:tcPr>
            <w:tcW w:w="3117" w:type="dxa"/>
          </w:tcPr>
          <w:p w14:paraId="2BD78B45" w14:textId="77777777" w:rsidR="008B6A67" w:rsidRDefault="008B6A67" w:rsidP="008B6A67">
            <w:r>
              <w:t>B</w:t>
            </w:r>
          </w:p>
        </w:tc>
      </w:tr>
      <w:tr w:rsidR="008B6A67" w14:paraId="2879C3FD" w14:textId="77777777" w:rsidTr="008B6A67">
        <w:tc>
          <w:tcPr>
            <w:tcW w:w="3116" w:type="dxa"/>
          </w:tcPr>
          <w:p w14:paraId="234CEED9" w14:textId="77777777" w:rsidR="008B6A67" w:rsidRDefault="008B6A67" w:rsidP="008B6A67">
            <w:r>
              <w:t>H</w:t>
            </w:r>
          </w:p>
        </w:tc>
        <w:tc>
          <w:tcPr>
            <w:tcW w:w="3117" w:type="dxa"/>
          </w:tcPr>
          <w:p w14:paraId="5973C011" w14:textId="77777777" w:rsidR="008B6A67" w:rsidRDefault="008B6A67" w:rsidP="008B6A67">
            <w:r>
              <w:t>g</w:t>
            </w:r>
          </w:p>
        </w:tc>
        <w:tc>
          <w:tcPr>
            <w:tcW w:w="3117" w:type="dxa"/>
          </w:tcPr>
          <w:p w14:paraId="489C1FB8" w14:textId="77777777" w:rsidR="008B6A67" w:rsidRDefault="008B6A67" w:rsidP="008B6A67"/>
        </w:tc>
      </w:tr>
    </w:tbl>
    <w:p w14:paraId="62609B32" w14:textId="77777777" w:rsidR="008B6A67" w:rsidRDefault="008B6A67" w:rsidP="008B6A67"/>
    <w:p w14:paraId="2F2EC8A6" w14:textId="77777777" w:rsidR="008B6A67" w:rsidRDefault="008B6A67"/>
    <w:p w14:paraId="30D448F8" w14:textId="77777777" w:rsidR="001726ED" w:rsidRDefault="008B6A67">
      <w:r>
        <w:t xml:space="preserve">Now </w:t>
      </w:r>
      <w:r w:rsidR="001B0AE4">
        <w:t xml:space="preserve">for the KeyWord_Letter_1 we are performing frequency analysis in this column and we are </w:t>
      </w:r>
      <w:r w:rsidR="00EB5227">
        <w:t>comparing</w:t>
      </w:r>
      <w:r w:rsidR="001B0AE4">
        <w:t xml:space="preserve"> it with the frequency analysis of the English language.</w:t>
      </w:r>
    </w:p>
    <w:p w14:paraId="5B002291" w14:textId="77777777" w:rsidR="001B0AE4" w:rsidRDefault="001B0AE4">
      <w:r w:rsidRPr="001B0AE4">
        <w:rPr>
          <w:noProof/>
        </w:rPr>
        <w:drawing>
          <wp:inline distT="0" distB="0" distL="0" distR="0" wp14:anchorId="718FD904" wp14:editId="7B481DD5">
            <wp:extent cx="5943600" cy="1800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576" b="1"/>
                    <a:stretch/>
                  </pic:blipFill>
                  <pic:spPr bwMode="auto">
                    <a:xfrm>
                      <a:off x="0" y="0"/>
                      <a:ext cx="5943600" cy="1800860"/>
                    </a:xfrm>
                    <a:prstGeom prst="rect">
                      <a:avLst/>
                    </a:prstGeom>
                    <a:ln>
                      <a:noFill/>
                    </a:ln>
                    <a:extLst>
                      <a:ext uri="{53640926-AAD7-44D8-BBD7-CCE9431645EC}">
                        <a14:shadowObscured xmlns:a14="http://schemas.microsoft.com/office/drawing/2010/main"/>
                      </a:ext>
                    </a:extLst>
                  </pic:spPr>
                </pic:pic>
              </a:graphicData>
            </a:graphic>
          </wp:inline>
        </w:drawing>
      </w:r>
    </w:p>
    <w:p w14:paraId="0355CA33" w14:textId="663D40B4" w:rsidR="001F2A56" w:rsidRDefault="001B0AE4">
      <w:r>
        <w:t xml:space="preserve">We can extract that if we shift the column by 3 the frequency analysis now will be closer to the one of the English </w:t>
      </w:r>
      <w:r w:rsidR="00EB5227">
        <w:t>language</w:t>
      </w:r>
      <w:r>
        <w:t xml:space="preserve">. Similarly if we shift </w:t>
      </w:r>
      <w:r w:rsidR="001F2A56">
        <w:t xml:space="preserve">the starting KeyWord_Letter_1 = “a” by 3 we get KeyWord_Letter_1 = “d” </w:t>
      </w:r>
      <w:r>
        <w:t>.</w:t>
      </w:r>
      <w:r w:rsidR="001F2A56">
        <w:t xml:space="preserve"> Now I update the decrypt message </w:t>
      </w:r>
      <w:r w:rsidR="001F2A56" w:rsidRPr="001F2A56">
        <w:t xml:space="preserve">where every letter in the </w:t>
      </w:r>
      <w:r w:rsidR="001F2A56">
        <w:t>ciphertext</w:t>
      </w:r>
      <w:r w:rsidR="001F2A56" w:rsidRPr="001F2A56">
        <w:t xml:space="preserve"> that is encoded using this letter of the keyword is changed to what it would be if </w:t>
      </w:r>
      <w:proofErr w:type="spellStart"/>
      <w:r w:rsidR="001F2A56" w:rsidRPr="001F2A56">
        <w:t>decrytped</w:t>
      </w:r>
      <w:proofErr w:type="spellEnd"/>
      <w:r w:rsidR="001F2A56" w:rsidRPr="001F2A56">
        <w:t xml:space="preserve"> by this key </w:t>
      </w:r>
      <w:proofErr w:type="spellStart"/>
      <w:r w:rsidR="001F2A56" w:rsidRPr="001F2A56">
        <w:t>letter</w:t>
      </w:r>
      <w:r w:rsidR="001F2A56">
        <w:t>.So</w:t>
      </w:r>
      <w:proofErr w:type="spellEnd"/>
      <w:r w:rsidR="001F2A56">
        <w:t xml:space="preserve"> the decrypt message now is </w:t>
      </w:r>
      <w:proofErr w:type="spellStart"/>
      <w:r w:rsidR="001F2A56" w:rsidRPr="001F2A56">
        <w:t>wSGrSJiGIoJKrSJsOBeMUuFYeZBeG</w:t>
      </w:r>
      <w:proofErr w:type="spellEnd"/>
      <w:r w:rsidR="001F2A56">
        <w:t xml:space="preserve"> .With small letters are the characters changed in that step. If we proceed by the same way for the second column we see that we should  shift the column by 14 and with that way we get the KeyWord_Letter_2  = “o” and the decrypted message will be </w:t>
      </w:r>
      <w:proofErr w:type="spellStart"/>
      <w:r w:rsidR="001F2A56" w:rsidRPr="001F2A56">
        <w:t>weGreJisIovKreJsaBeyUurYelBes</w:t>
      </w:r>
      <w:proofErr w:type="spellEnd"/>
      <w:r w:rsidR="001F2A56">
        <w:t xml:space="preserve"> .We follow the same procedure for the KeyWord_Letter_3</w:t>
      </w:r>
      <w:r w:rsidR="00EB5227">
        <w:t xml:space="preserve">.We end up with KeyWord_Letter_3 = “g” and the decrypted message is </w:t>
      </w:r>
      <w:proofErr w:type="spellStart"/>
      <w:r w:rsidR="00EB5227" w:rsidRPr="00EB5227">
        <w:t>wearediscoveredsaveyourselves</w:t>
      </w:r>
      <w:proofErr w:type="spellEnd"/>
      <w:r w:rsidR="00EB5227">
        <w:t xml:space="preserve"> .</w:t>
      </w:r>
    </w:p>
    <w:sectPr w:rsidR="001F2A56" w:rsidSect="00E31F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61A9A"/>
    <w:multiLevelType w:val="hybridMultilevel"/>
    <w:tmpl w:val="1FD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5C"/>
    <w:rsid w:val="000C33FF"/>
    <w:rsid w:val="001726ED"/>
    <w:rsid w:val="001B0AE4"/>
    <w:rsid w:val="001F2A56"/>
    <w:rsid w:val="002D3C92"/>
    <w:rsid w:val="0032525C"/>
    <w:rsid w:val="003C4EF1"/>
    <w:rsid w:val="004B7017"/>
    <w:rsid w:val="0065267B"/>
    <w:rsid w:val="00661D40"/>
    <w:rsid w:val="006C636C"/>
    <w:rsid w:val="006D67E0"/>
    <w:rsid w:val="006E37AD"/>
    <w:rsid w:val="006F2718"/>
    <w:rsid w:val="00791D7E"/>
    <w:rsid w:val="008B6A67"/>
    <w:rsid w:val="008C22D2"/>
    <w:rsid w:val="008E1F89"/>
    <w:rsid w:val="00A12CB6"/>
    <w:rsid w:val="00A467D4"/>
    <w:rsid w:val="00B4374F"/>
    <w:rsid w:val="00BE5A83"/>
    <w:rsid w:val="00C33EDB"/>
    <w:rsid w:val="00C64062"/>
    <w:rsid w:val="00C64553"/>
    <w:rsid w:val="00CC1FFC"/>
    <w:rsid w:val="00CC5740"/>
    <w:rsid w:val="00D955CB"/>
    <w:rsid w:val="00E11EC4"/>
    <w:rsid w:val="00E31F55"/>
    <w:rsid w:val="00E609A1"/>
    <w:rsid w:val="00EB5227"/>
    <w:rsid w:val="00ED17B9"/>
    <w:rsid w:val="00FA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1D48"/>
  <w15:chartTrackingRefBased/>
  <w15:docId w15:val="{4A624CEE-2B8A-4B61-8BCD-821DB77B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F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D67E0"/>
    <w:rPr>
      <w:color w:val="0000FF"/>
      <w:u w:val="single"/>
    </w:rPr>
  </w:style>
  <w:style w:type="character" w:styleId="FollowedHyperlink">
    <w:name w:val="FollowedHyperlink"/>
    <w:basedOn w:val="DefaultParagraphFont"/>
    <w:uiPriority w:val="99"/>
    <w:semiHidden/>
    <w:unhideWhenUsed/>
    <w:rsid w:val="006E37AD"/>
    <w:rPr>
      <w:color w:val="954F72" w:themeColor="followedHyperlink"/>
      <w:u w:val="single"/>
    </w:rPr>
  </w:style>
  <w:style w:type="paragraph" w:styleId="ListParagraph">
    <w:name w:val="List Paragraph"/>
    <w:basedOn w:val="Normal"/>
    <w:uiPriority w:val="34"/>
    <w:qFormat/>
    <w:rsid w:val="00E6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annica.com/topic/cryptology/Cryptography" TargetMode="External"/><Relationship Id="rId11" Type="http://schemas.openxmlformats.org/officeDocument/2006/relationships/image" Target="media/image5.png"/><Relationship Id="rId5" Type="http://schemas.openxmlformats.org/officeDocument/2006/relationships/hyperlink" Target="https://www.britannica.com/topic/cryptology/History-of-cryptology"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vaggelis strs</dc:creator>
  <cp:keywords/>
  <dc:description/>
  <cp:lastModifiedBy>vaggelis strs</cp:lastModifiedBy>
  <cp:revision>4</cp:revision>
  <dcterms:created xsi:type="dcterms:W3CDTF">2020-04-04T15:13:00Z</dcterms:created>
  <dcterms:modified xsi:type="dcterms:W3CDTF">2020-04-05T11:21:00Z</dcterms:modified>
</cp:coreProperties>
</file>