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38D0" w14:textId="19EEDDFD" w:rsidR="009F7DAE" w:rsidRDefault="004503FC" w:rsidP="004503FC">
      <w:pPr>
        <w:pStyle w:val="Titre1"/>
        <w:jc w:val="center"/>
      </w:pPr>
      <w:r>
        <w:t>React Props&amp;State</w:t>
      </w:r>
    </w:p>
    <w:p w14:paraId="7BC6EC4E" w14:textId="1964626D" w:rsidR="004503FC" w:rsidRDefault="004503FC" w:rsidP="004503FC"/>
    <w:p w14:paraId="43F4082C" w14:textId="77777777" w:rsidR="004503FC" w:rsidRDefault="004503FC" w:rsidP="00337430">
      <w:pPr>
        <w:pStyle w:val="Titre2"/>
      </w:pPr>
      <w:r w:rsidRPr="004503FC">
        <w:t>Composants State</w:t>
      </w:r>
      <w:r>
        <w:t xml:space="preserve"> :  </w:t>
      </w:r>
    </w:p>
    <w:p w14:paraId="3B20AD44" w14:textId="45FDD715" w:rsidR="004503FC" w:rsidRDefault="004503FC" w:rsidP="004503FC">
      <w:pPr>
        <w:pStyle w:val="Paragraphedeliste"/>
        <w:numPr>
          <w:ilvl w:val="0"/>
          <w:numId w:val="1"/>
        </w:numPr>
      </w:pPr>
      <w:r>
        <w:t>Sous forme de « Class »</w:t>
      </w:r>
    </w:p>
    <w:p w14:paraId="673B7616" w14:textId="47D7B43A" w:rsidR="004503FC" w:rsidRDefault="004503FC" w:rsidP="004503FC">
      <w:r>
        <w:t>State permet d’enregistrer des Data localement pour un composant particulier.</w:t>
      </w:r>
    </w:p>
    <w:p w14:paraId="3929F2F5" w14:textId="589D2756" w:rsidR="004503FC" w:rsidRPr="00337430" w:rsidRDefault="004503FC" w:rsidP="00337430">
      <w:pPr>
        <w:pStyle w:val="Titre2"/>
      </w:pPr>
      <w:r w:rsidRPr="00337430">
        <w:t xml:space="preserve">UI Component : (&gt; </w:t>
      </w:r>
      <w:r w:rsidR="00337430" w:rsidRPr="00337430">
        <w:t>V.16.8)</w:t>
      </w:r>
    </w:p>
    <w:p w14:paraId="51E9058D" w14:textId="4791F3B9" w:rsidR="004503FC" w:rsidRDefault="00337430" w:rsidP="004503FC">
      <w:pPr>
        <w:pStyle w:val="Paragraphedeliste"/>
        <w:numPr>
          <w:ilvl w:val="0"/>
          <w:numId w:val="1"/>
        </w:numPr>
      </w:pPr>
      <w:r>
        <w:t>Fonctions</w:t>
      </w:r>
    </w:p>
    <w:p w14:paraId="56E1D9C9" w14:textId="69DC856D" w:rsidR="004503FC" w:rsidRDefault="004503FC" w:rsidP="004503FC">
      <w:pPr>
        <w:pStyle w:val="Paragraphedeliste"/>
        <w:numPr>
          <w:ilvl w:val="0"/>
          <w:numId w:val="1"/>
        </w:numPr>
      </w:pPr>
      <w:r>
        <w:t>State (React HOOKS)</w:t>
      </w:r>
    </w:p>
    <w:p w14:paraId="4BF7896D" w14:textId="71B2AE82" w:rsidR="00337430" w:rsidRDefault="00337430" w:rsidP="00337430"/>
    <w:p w14:paraId="6EDD9747" w14:textId="517F6B71" w:rsidR="00F24D26" w:rsidRDefault="00F24D26" w:rsidP="00337430">
      <w:r>
        <w:t xml:space="preserve">Création de composant </w:t>
      </w:r>
      <w:r w:rsidR="00254BBC">
        <w:t>de type</w:t>
      </w:r>
      <w:r>
        <w:t xml:space="preserve"> fonction car nous n’utilisons pas de State.</w:t>
      </w:r>
    </w:p>
    <w:p w14:paraId="2049A079" w14:textId="76E032B8" w:rsidR="00254BBC" w:rsidRDefault="00254BBC" w:rsidP="00254BBC">
      <w:pPr>
        <w:pStyle w:val="Citationintense"/>
      </w:pPr>
      <w:r>
        <w:t>Les Props</w:t>
      </w:r>
    </w:p>
    <w:p w14:paraId="1206B4E2" w14:textId="5CEE4749" w:rsidR="00254BBC" w:rsidRDefault="00254BBC" w:rsidP="00254BBC">
      <w:r>
        <w:t xml:space="preserve">Les propriétés peuvent se passer de </w:t>
      </w:r>
      <w:r w:rsidR="00E35197">
        <w:t>différentes manières</w:t>
      </w:r>
      <w:r>
        <w:t xml:space="preserve"> entre le parent d’un composant et ce composant.</w:t>
      </w:r>
    </w:p>
    <w:p w14:paraId="454C31BE" w14:textId="171D2197" w:rsidR="00E35197" w:rsidRPr="00E35197" w:rsidRDefault="00E35197" w:rsidP="00254BBC">
      <w:pPr>
        <w:rPr>
          <w:i/>
          <w:iCs/>
          <w:u w:val="single"/>
        </w:rPr>
      </w:pPr>
      <w:r w:rsidRPr="00E35197">
        <w:rPr>
          <w:i/>
          <w:iCs/>
          <w:u w:val="single"/>
        </w:rPr>
        <w:t xml:space="preserve">Via un state : </w:t>
      </w:r>
    </w:p>
    <w:p w14:paraId="15478D3E" w14:textId="0991E8D7" w:rsidR="00E35197" w:rsidRDefault="00E35197" w:rsidP="00254BBC">
      <w:r w:rsidRPr="00E35197">
        <w:drawing>
          <wp:inline distT="0" distB="0" distL="0" distR="0" wp14:anchorId="3D9E427E" wp14:editId="7B69B310">
            <wp:extent cx="2686425" cy="676369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BCDC" w14:textId="21075E1B" w:rsidR="00E35197" w:rsidRDefault="00E35197" w:rsidP="00254BBC">
      <w:r w:rsidRPr="00E35197">
        <w:drawing>
          <wp:inline distT="0" distB="0" distL="0" distR="0" wp14:anchorId="3CB3322A" wp14:editId="41985205">
            <wp:extent cx="2781688" cy="2476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FDDD" w14:textId="60C12D55" w:rsidR="00E35197" w:rsidRDefault="00E35197" w:rsidP="00254BBC">
      <w:r w:rsidRPr="00E35197">
        <w:drawing>
          <wp:inline distT="0" distB="0" distL="0" distR="0" wp14:anchorId="7CFA0DB6" wp14:editId="1FECF6B4">
            <wp:extent cx="2581635" cy="42868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FCD4" w14:textId="35A79B3F" w:rsidR="00E35197" w:rsidRDefault="00E35197" w:rsidP="00254BBC">
      <w:r w:rsidRPr="00E35197">
        <w:drawing>
          <wp:inline distT="0" distB="0" distL="0" distR="0" wp14:anchorId="757D5298" wp14:editId="63D67732">
            <wp:extent cx="2429214" cy="314369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90CE" w14:textId="6D21A365" w:rsidR="00E35197" w:rsidRDefault="00E35197" w:rsidP="00254BBC">
      <w:pPr>
        <w:rPr>
          <w:u w:val="single"/>
        </w:rPr>
      </w:pPr>
      <w:r>
        <w:rPr>
          <w:u w:val="single"/>
        </w:rPr>
        <w:t>L</w:t>
      </w:r>
      <w:r w:rsidRPr="00E35197">
        <w:rPr>
          <w:u w:val="single"/>
        </w:rPr>
        <w:t>ors de l’appel du composant :</w:t>
      </w:r>
    </w:p>
    <w:p w14:paraId="3E864237" w14:textId="4E2E0665" w:rsidR="00E35197" w:rsidRDefault="00E35197" w:rsidP="00254BBC">
      <w:pPr>
        <w:rPr>
          <w:u w:val="single"/>
          <w:lang w:val="en-US"/>
        </w:rPr>
      </w:pPr>
      <w:r w:rsidRPr="00E35197">
        <w:rPr>
          <w:u w:val="single"/>
          <w:lang w:val="en-US"/>
        </w:rPr>
        <w:drawing>
          <wp:inline distT="0" distB="0" distL="0" distR="0" wp14:anchorId="716F83ED" wp14:editId="5E250B44">
            <wp:extent cx="2591162" cy="22863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3099" w14:textId="12AA7239" w:rsidR="00E35197" w:rsidRDefault="00E35197" w:rsidP="00254BBC">
      <w:pPr>
        <w:rPr>
          <w:u w:val="single"/>
          <w:lang w:val="en-US"/>
        </w:rPr>
      </w:pPr>
      <w:r w:rsidRPr="00E35197">
        <w:rPr>
          <w:u w:val="single"/>
          <w:lang w:val="en-US"/>
        </w:rPr>
        <w:drawing>
          <wp:inline distT="0" distB="0" distL="0" distR="0" wp14:anchorId="5E1FC449" wp14:editId="03BA06FB">
            <wp:extent cx="3077004" cy="295316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C089" w14:textId="0D45925C" w:rsidR="00E35197" w:rsidRDefault="00E35197" w:rsidP="00254BBC">
      <w:pPr>
        <w:rPr>
          <w:u w:val="single"/>
          <w:lang w:val="en-US"/>
        </w:rPr>
      </w:pPr>
      <w:r w:rsidRPr="00E35197">
        <w:rPr>
          <w:u w:val="single"/>
          <w:lang w:val="en-US"/>
        </w:rPr>
        <w:drawing>
          <wp:inline distT="0" distB="0" distL="0" distR="0" wp14:anchorId="12E4645C" wp14:editId="40F189F0">
            <wp:extent cx="5760720" cy="4356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B241" w14:textId="5F257911" w:rsidR="00C92555" w:rsidRPr="00E35197" w:rsidRDefault="00E35197" w:rsidP="00337430">
      <w:pPr>
        <w:rPr>
          <w:u w:val="single"/>
          <w:lang w:val="en-US"/>
        </w:rPr>
      </w:pPr>
      <w:r w:rsidRPr="00E35197">
        <w:rPr>
          <w:u w:val="single"/>
          <w:lang w:val="en-US"/>
        </w:rPr>
        <w:drawing>
          <wp:inline distT="0" distB="0" distL="0" distR="0" wp14:anchorId="4DD08C5D" wp14:editId="5007EBAB">
            <wp:extent cx="5760720" cy="571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203F" w14:textId="04D9926C" w:rsidR="004503FC" w:rsidRDefault="00254BBC" w:rsidP="00254BBC">
      <w:pPr>
        <w:pStyle w:val="Citationintense"/>
      </w:pPr>
      <w:r>
        <w:lastRenderedPageBreak/>
        <w:t>States</w:t>
      </w:r>
    </w:p>
    <w:p w14:paraId="29D2E91E" w14:textId="636E67BF" w:rsidR="00254BBC" w:rsidRDefault="00254BBC" w:rsidP="00254BBC">
      <w:r>
        <w:t>Pour modifier l’état d’un paramètre il faut obligatoirement passer par la fonction</w:t>
      </w:r>
      <w:r w:rsidRPr="00254BBC">
        <w:rPr>
          <w:i/>
          <w:iCs/>
        </w:rPr>
        <w:t xml:space="preserve"> « setState » </w:t>
      </w:r>
      <w:r>
        <w:t>de React</w:t>
      </w:r>
    </w:p>
    <w:p w14:paraId="1D8EEF05" w14:textId="47FBBC0E" w:rsidR="007B0BC0" w:rsidRDefault="007B0BC0" w:rsidP="00254BBC">
      <w:r>
        <w:t xml:space="preserve">On peut modifier un state de 3 manière différentes, </w:t>
      </w:r>
    </w:p>
    <w:p w14:paraId="1F6A3423" w14:textId="06A0D9BD" w:rsidR="007B0BC0" w:rsidRDefault="007B0BC0" w:rsidP="007B0BC0">
      <w:pPr>
        <w:pStyle w:val="Paragraphedeliste"/>
        <w:numPr>
          <w:ilvl w:val="0"/>
          <w:numId w:val="1"/>
        </w:numPr>
      </w:pPr>
      <w:r>
        <w:t>Une fonction classique</w:t>
      </w:r>
    </w:p>
    <w:p w14:paraId="63CDD7B0" w14:textId="67F05A7D" w:rsidR="007B0BC0" w:rsidRDefault="007B0BC0" w:rsidP="007B0BC0">
      <w:pPr>
        <w:pStyle w:val="Paragraphedeliste"/>
        <w:numPr>
          <w:ilvl w:val="0"/>
          <w:numId w:val="1"/>
        </w:numPr>
      </w:pPr>
      <w:r>
        <w:t>Via un Paramètre</w:t>
      </w:r>
    </w:p>
    <w:p w14:paraId="0ACC52F1" w14:textId="15612CD7" w:rsidR="007B0BC0" w:rsidRDefault="007B0BC0" w:rsidP="007B0BC0">
      <w:pPr>
        <w:pStyle w:val="Paragraphedeliste"/>
        <w:numPr>
          <w:ilvl w:val="0"/>
          <w:numId w:val="1"/>
        </w:numPr>
      </w:pPr>
      <w:r>
        <w:t>Via un Bind</w:t>
      </w:r>
    </w:p>
    <w:p w14:paraId="472DDFF7" w14:textId="7F6A53C8" w:rsidR="00254BBC" w:rsidRDefault="00254BBC" w:rsidP="00254BBC">
      <w:pPr>
        <w:jc w:val="center"/>
      </w:pPr>
    </w:p>
    <w:p w14:paraId="2D1D14F0" w14:textId="1C31075E" w:rsidR="00D01728" w:rsidRDefault="00D01728" w:rsidP="00254BBC">
      <w:pPr>
        <w:jc w:val="center"/>
      </w:pPr>
      <w:r w:rsidRPr="00D01728">
        <w:drawing>
          <wp:inline distT="0" distB="0" distL="0" distR="0" wp14:anchorId="1FF46AF5" wp14:editId="2017593B">
            <wp:extent cx="5760720" cy="4994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CC1D" w14:textId="2E393336" w:rsidR="00254BBC" w:rsidRPr="00254BBC" w:rsidRDefault="00254BBC" w:rsidP="00254BBC">
      <w:pPr>
        <w:jc w:val="center"/>
      </w:pPr>
    </w:p>
    <w:sectPr w:rsidR="00254BBC" w:rsidRPr="00254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5387"/>
    <w:multiLevelType w:val="hybridMultilevel"/>
    <w:tmpl w:val="2E00283C"/>
    <w:lvl w:ilvl="0" w:tplc="A2006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89"/>
    <w:rsid w:val="00254BBC"/>
    <w:rsid w:val="00337430"/>
    <w:rsid w:val="004503FC"/>
    <w:rsid w:val="007B0BC0"/>
    <w:rsid w:val="009F7DAE"/>
    <w:rsid w:val="00C92555"/>
    <w:rsid w:val="00D01728"/>
    <w:rsid w:val="00D13389"/>
    <w:rsid w:val="00E35197"/>
    <w:rsid w:val="00F2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B5556"/>
  <w15:chartTrackingRefBased/>
  <w15:docId w15:val="{8684D6D4-F0A0-466F-A4DA-9557B51F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0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7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0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503F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37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4B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4BB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Breuil</dc:creator>
  <cp:keywords/>
  <dc:description/>
  <cp:lastModifiedBy>Allan Breuil</cp:lastModifiedBy>
  <cp:revision>5</cp:revision>
  <dcterms:created xsi:type="dcterms:W3CDTF">2022-02-03T08:07:00Z</dcterms:created>
  <dcterms:modified xsi:type="dcterms:W3CDTF">2022-02-03T10:41:00Z</dcterms:modified>
</cp:coreProperties>
</file>