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DC8D" w14:textId="499C507F" w:rsidR="00D87198" w:rsidRDefault="002134CF">
      <w:pPr>
        <w:rPr>
          <w:rFonts w:ascii="Arial" w:hAnsi="Arial" w:cs="Arial"/>
          <w:b/>
          <w:bCs/>
          <w:sz w:val="28"/>
          <w:szCs w:val="28"/>
        </w:rPr>
      </w:pPr>
      <w:r w:rsidRPr="0094061A">
        <w:rPr>
          <w:rFonts w:ascii="Arial" w:hAnsi="Arial" w:cs="Arial"/>
          <w:b/>
          <w:bCs/>
          <w:sz w:val="28"/>
          <w:szCs w:val="28"/>
        </w:rPr>
        <w:t>Issue No. 1</w:t>
      </w:r>
      <w:r w:rsidR="0094061A"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0CC8F773" w14:textId="77181752" w:rsidR="00672A34" w:rsidRPr="00672A34" w:rsidRDefault="006923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0D81975" wp14:editId="13203660">
            <wp:simplePos x="0" y="0"/>
            <wp:positionH relativeFrom="column">
              <wp:posOffset>1895475</wp:posOffset>
            </wp:positionH>
            <wp:positionV relativeFrom="paragraph">
              <wp:posOffset>392430</wp:posOffset>
            </wp:positionV>
            <wp:extent cx="3876675" cy="6219825"/>
            <wp:effectExtent l="0" t="0" r="9525" b="9525"/>
            <wp:wrapTight wrapText="bothSides">
              <wp:wrapPolygon edited="0">
                <wp:start x="0" y="0"/>
                <wp:lineTo x="0" y="21567"/>
                <wp:lineTo x="21547" y="21567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A34" w:rsidRPr="00672A34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>duce size of text as it is overlapping on copper are of pads of header. See attached image.</w:t>
      </w:r>
      <w:r w:rsidR="001F02EE">
        <w:rPr>
          <w:rFonts w:ascii="Arial" w:hAnsi="Arial" w:cs="Arial"/>
          <w:sz w:val="24"/>
          <w:szCs w:val="24"/>
        </w:rPr>
        <w:t xml:space="preserve"> </w:t>
      </w:r>
    </w:p>
    <w:p w14:paraId="24F1BD8D" w14:textId="0E68861A" w:rsidR="0094061A" w:rsidRDefault="0094061A">
      <w:pPr>
        <w:rPr>
          <w:rFonts w:ascii="Arial" w:hAnsi="Arial" w:cs="Arial"/>
          <w:sz w:val="24"/>
          <w:szCs w:val="24"/>
        </w:rPr>
      </w:pPr>
    </w:p>
    <w:p w14:paraId="20AFCD1D" w14:textId="135C9D97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63166B57" w14:textId="6E20DF5D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E25EF2A" w14:textId="10550C2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9C1062C" w14:textId="6D168812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146EFC53" w14:textId="00D2B148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DE7C251" w14:textId="2F1668E2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09C261B6" w14:textId="012B3669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1D30736" w14:textId="47C8997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5B54F8F" w14:textId="47BA2A84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BFDF6AC" w14:textId="68ED13D3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6A1E82B5" w14:textId="2F8939AA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3E75F56A" w14:textId="4E54C85C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5975DFF" w14:textId="3AFDBAA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32EF8425" w14:textId="29AD5E9A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B1307A5" w14:textId="24192CA5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4D27866" w14:textId="4961E5AD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BB50B2B" w14:textId="7B7A4AFB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1D9B81A3" w14:textId="71C906D4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817F132" w14:textId="598CE082" w:rsid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050EB42D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70B470E1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07DB8211" w14:textId="55D2AAAF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0DEAE30E" w14:textId="77777777" w:rsidR="00A742AE" w:rsidRDefault="00A742AE" w:rsidP="00221516">
      <w:pPr>
        <w:rPr>
          <w:rFonts w:ascii="Arial" w:hAnsi="Arial" w:cs="Arial"/>
          <w:b/>
          <w:bCs/>
          <w:sz w:val="28"/>
          <w:szCs w:val="28"/>
        </w:rPr>
      </w:pPr>
    </w:p>
    <w:p w14:paraId="6CFABAB7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32C44638" w14:textId="158AF1BC" w:rsidR="00221516" w:rsidRDefault="00221516" w:rsidP="00221516">
      <w:pPr>
        <w:rPr>
          <w:rFonts w:ascii="Arial" w:hAnsi="Arial" w:cs="Arial"/>
          <w:b/>
          <w:bCs/>
          <w:sz w:val="28"/>
          <w:szCs w:val="28"/>
        </w:rPr>
      </w:pPr>
      <w:r w:rsidRPr="0094061A">
        <w:rPr>
          <w:rFonts w:ascii="Arial" w:hAnsi="Arial" w:cs="Arial"/>
          <w:b/>
          <w:bCs/>
          <w:sz w:val="28"/>
          <w:szCs w:val="28"/>
        </w:rPr>
        <w:lastRenderedPageBreak/>
        <w:t xml:space="preserve">Issue No. 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2EC6B074" w14:textId="06BBF46D" w:rsidR="00221516" w:rsidRDefault="00A742AE" w:rsidP="002215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Reduce the size of logo</w:t>
      </w:r>
      <w:r w:rsidR="0072792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See highlighted area in below image.</w:t>
      </w:r>
      <w:r w:rsidR="00221516">
        <w:rPr>
          <w:rFonts w:ascii="Arial" w:hAnsi="Arial" w:cs="Arial"/>
          <w:sz w:val="24"/>
          <w:szCs w:val="24"/>
        </w:rPr>
        <w:t xml:space="preserve"> </w:t>
      </w:r>
    </w:p>
    <w:p w14:paraId="16F9A921" w14:textId="09274108" w:rsidR="00B81622" w:rsidRPr="00672A34" w:rsidRDefault="00B81622" w:rsidP="002215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F68E8C" wp14:editId="03D30ABB">
            <wp:extent cx="4429125" cy="3390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B0CC" w14:textId="1344A048" w:rsid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AC598B0" w14:textId="5A093261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256792DC" w14:textId="066FED60" w:rsidR="00A742AE" w:rsidRDefault="00A742AE" w:rsidP="00A742AE">
      <w:pPr>
        <w:rPr>
          <w:rFonts w:ascii="Arial" w:hAnsi="Arial" w:cs="Arial"/>
          <w:b/>
          <w:bCs/>
          <w:sz w:val="28"/>
          <w:szCs w:val="28"/>
        </w:rPr>
      </w:pPr>
      <w:r w:rsidRPr="0094061A">
        <w:rPr>
          <w:rFonts w:ascii="Arial" w:hAnsi="Arial" w:cs="Arial"/>
          <w:b/>
          <w:bCs/>
          <w:sz w:val="28"/>
          <w:szCs w:val="28"/>
        </w:rPr>
        <w:t xml:space="preserve">Issue No. </w:t>
      </w:r>
      <w:r>
        <w:rPr>
          <w:rFonts w:ascii="Arial" w:hAnsi="Arial" w:cs="Arial"/>
          <w:b/>
          <w:bCs/>
          <w:sz w:val="28"/>
          <w:szCs w:val="28"/>
        </w:rPr>
        <w:t>3</w:t>
      </w:r>
      <w:r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13F93A64" w14:textId="6F9C529F" w:rsidR="00DC542A" w:rsidRPr="00A742AE" w:rsidRDefault="00692301" w:rsidP="00A742AE">
      <w:pPr>
        <w:rPr>
          <w:rFonts w:ascii="Arial" w:hAnsi="Arial" w:cs="Arial"/>
          <w:sz w:val="24"/>
          <w:szCs w:val="24"/>
        </w:rPr>
      </w:pPr>
      <w:r w:rsidRPr="00A742AE">
        <w:rPr>
          <w:rFonts w:ascii="Arial" w:hAnsi="Arial" w:cs="Arial"/>
          <w:sz w:val="24"/>
          <w:szCs w:val="24"/>
        </w:rPr>
        <w:t>Remove extra Mechanical layers (Mechanical 13 and Mechanical 15)</w:t>
      </w:r>
      <w:r w:rsidR="00202781" w:rsidRPr="00A742AE">
        <w:rPr>
          <w:rFonts w:ascii="Arial" w:hAnsi="Arial" w:cs="Arial"/>
          <w:sz w:val="24"/>
          <w:szCs w:val="24"/>
        </w:rPr>
        <w:t>.</w:t>
      </w:r>
    </w:p>
    <w:p w14:paraId="6720F307" w14:textId="39CDDE4B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sectPr w:rsidR="00DC542A" w:rsidRPr="00DC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83520"/>
    <w:multiLevelType w:val="hybridMultilevel"/>
    <w:tmpl w:val="D598CE86"/>
    <w:lvl w:ilvl="0" w:tplc="18B058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B9"/>
    <w:rsid w:val="00125119"/>
    <w:rsid w:val="001F02EE"/>
    <w:rsid w:val="00202781"/>
    <w:rsid w:val="002134CF"/>
    <w:rsid w:val="00221516"/>
    <w:rsid w:val="00493525"/>
    <w:rsid w:val="00672A34"/>
    <w:rsid w:val="00692301"/>
    <w:rsid w:val="00727928"/>
    <w:rsid w:val="007E26F4"/>
    <w:rsid w:val="007F27F8"/>
    <w:rsid w:val="008831EE"/>
    <w:rsid w:val="0094061A"/>
    <w:rsid w:val="00994C70"/>
    <w:rsid w:val="009E1113"/>
    <w:rsid w:val="00A53128"/>
    <w:rsid w:val="00A742AE"/>
    <w:rsid w:val="00B81622"/>
    <w:rsid w:val="00C73E7A"/>
    <w:rsid w:val="00DA4AB9"/>
    <w:rsid w:val="00DC542A"/>
    <w:rsid w:val="00E1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66B9"/>
  <w15:chartTrackingRefBased/>
  <w15:docId w15:val="{0AF1B183-F0F4-481D-BB02-609B2E43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eSpark-37</dc:creator>
  <cp:keywords/>
  <dc:description/>
  <cp:lastModifiedBy>eSpark-37</cp:lastModifiedBy>
  <cp:revision>7</cp:revision>
  <dcterms:created xsi:type="dcterms:W3CDTF">2021-10-03T09:31:00Z</dcterms:created>
  <dcterms:modified xsi:type="dcterms:W3CDTF">2021-10-03T09:36:00Z</dcterms:modified>
</cp:coreProperties>
</file>