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DC8D" w14:textId="499C507F" w:rsidR="00D87198" w:rsidRDefault="002134CF">
      <w:pPr>
        <w:rPr>
          <w:rFonts w:ascii="Arial" w:hAnsi="Arial" w:cs="Arial"/>
          <w:b/>
          <w:bCs/>
          <w:sz w:val="28"/>
          <w:szCs w:val="28"/>
        </w:rPr>
      </w:pPr>
      <w:r w:rsidRPr="0094061A">
        <w:rPr>
          <w:rFonts w:ascii="Arial" w:hAnsi="Arial" w:cs="Arial"/>
          <w:b/>
          <w:bCs/>
          <w:sz w:val="28"/>
          <w:szCs w:val="28"/>
        </w:rPr>
        <w:t>Issue No. 1</w:t>
      </w:r>
      <w:r w:rsidR="0094061A" w:rsidRPr="0094061A">
        <w:rPr>
          <w:rFonts w:ascii="Arial" w:hAnsi="Arial" w:cs="Arial"/>
          <w:b/>
          <w:bCs/>
          <w:sz w:val="28"/>
          <w:szCs w:val="28"/>
        </w:rPr>
        <w:t>:</w:t>
      </w:r>
    </w:p>
    <w:p w14:paraId="0CC8F773" w14:textId="306F0CEE" w:rsidR="00672A34" w:rsidRPr="00672A34" w:rsidRDefault="00672A34">
      <w:pPr>
        <w:rPr>
          <w:rFonts w:ascii="Arial" w:hAnsi="Arial" w:cs="Arial"/>
          <w:sz w:val="24"/>
          <w:szCs w:val="24"/>
        </w:rPr>
      </w:pPr>
      <w:r w:rsidRPr="00672A34">
        <w:rPr>
          <w:rFonts w:ascii="Arial" w:hAnsi="Arial" w:cs="Arial"/>
          <w:sz w:val="24"/>
          <w:szCs w:val="24"/>
        </w:rPr>
        <w:t>Remove this extra line from one of the mechanical layers.</w:t>
      </w:r>
      <w:r w:rsidR="001F02EE">
        <w:rPr>
          <w:rFonts w:ascii="Arial" w:hAnsi="Arial" w:cs="Arial"/>
          <w:sz w:val="24"/>
          <w:szCs w:val="24"/>
        </w:rPr>
        <w:t xml:space="preserve"> </w:t>
      </w:r>
    </w:p>
    <w:p w14:paraId="24F1BD8D" w14:textId="4B1853BB" w:rsidR="0094061A" w:rsidRDefault="007F27F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2BC1DB5" wp14:editId="367118BF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572125" cy="5419725"/>
            <wp:effectExtent l="0" t="0" r="9525" b="9525"/>
            <wp:wrapTight wrapText="bothSides">
              <wp:wrapPolygon edited="0">
                <wp:start x="0" y="0"/>
                <wp:lineTo x="0" y="21562"/>
                <wp:lineTo x="21563" y="21562"/>
                <wp:lineTo x="2156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2" t="5010" r="4968" b="-44"/>
                    <a:stretch/>
                  </pic:blipFill>
                  <pic:spPr bwMode="auto">
                    <a:xfrm>
                      <a:off x="0" y="0"/>
                      <a:ext cx="5572125" cy="541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FCD1D" w14:textId="135C9D97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63166B57" w14:textId="6E20DF5D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E25EF2A" w14:textId="10550C2E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29C1062C" w14:textId="6D168812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146EFC53" w14:textId="00D2B148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2DE7C251" w14:textId="2F1668E2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09C261B6" w14:textId="012B3669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1D30736" w14:textId="47C8997E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5B54F8F" w14:textId="47BA2A84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BFDF6AC" w14:textId="68ED13D3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6A1E82B5" w14:textId="2F8939AA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3E75F56A" w14:textId="4E54C85C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25975DFF" w14:textId="3AFDBAAE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32EF8425" w14:textId="29AD5E9A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B1307A5" w14:textId="24192CA5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74D27866" w14:textId="4961E5AD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BB50B2B" w14:textId="7B7A4AFB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1D9B81A3" w14:textId="71C906D4" w:rsidR="00221516" w:rsidRP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817F132" w14:textId="598CE082" w:rsid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050EB42D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70B470E1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2A14CF53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07DB8211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6CFABAB7" w14:textId="77777777" w:rsidR="009E1113" w:rsidRDefault="009E1113" w:rsidP="00221516">
      <w:pPr>
        <w:rPr>
          <w:rFonts w:ascii="Arial" w:hAnsi="Arial" w:cs="Arial"/>
          <w:b/>
          <w:bCs/>
          <w:sz w:val="28"/>
          <w:szCs w:val="28"/>
        </w:rPr>
      </w:pPr>
    </w:p>
    <w:p w14:paraId="32C44638" w14:textId="7860AA3E" w:rsidR="00221516" w:rsidRDefault="009E1113" w:rsidP="00221516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4D2F20AD" wp14:editId="173E6FF0">
            <wp:simplePos x="0" y="0"/>
            <wp:positionH relativeFrom="column">
              <wp:posOffset>3190875</wp:posOffset>
            </wp:positionH>
            <wp:positionV relativeFrom="paragraph">
              <wp:posOffset>9525</wp:posOffset>
            </wp:positionV>
            <wp:extent cx="3286125" cy="5476875"/>
            <wp:effectExtent l="0" t="0" r="9525" b="9525"/>
            <wp:wrapTight wrapText="bothSides">
              <wp:wrapPolygon edited="0">
                <wp:start x="0" y="0"/>
                <wp:lineTo x="0" y="21562"/>
                <wp:lineTo x="21537" y="21562"/>
                <wp:lineTo x="2153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78" b="24738"/>
                    <a:stretch/>
                  </pic:blipFill>
                  <pic:spPr bwMode="auto">
                    <a:xfrm>
                      <a:off x="0" y="0"/>
                      <a:ext cx="3286125" cy="547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1516" w:rsidRPr="0094061A">
        <w:rPr>
          <w:rFonts w:ascii="Arial" w:hAnsi="Arial" w:cs="Arial"/>
          <w:b/>
          <w:bCs/>
          <w:sz w:val="28"/>
          <w:szCs w:val="28"/>
        </w:rPr>
        <w:t xml:space="preserve">Issue No. </w:t>
      </w:r>
      <w:r w:rsidR="00221516">
        <w:rPr>
          <w:rFonts w:ascii="Arial" w:hAnsi="Arial" w:cs="Arial"/>
          <w:b/>
          <w:bCs/>
          <w:sz w:val="28"/>
          <w:szCs w:val="28"/>
        </w:rPr>
        <w:t>2</w:t>
      </w:r>
      <w:r w:rsidR="00221516" w:rsidRPr="0094061A">
        <w:rPr>
          <w:rFonts w:ascii="Arial" w:hAnsi="Arial" w:cs="Arial"/>
          <w:b/>
          <w:bCs/>
          <w:sz w:val="28"/>
          <w:szCs w:val="28"/>
        </w:rPr>
        <w:t>:</w:t>
      </w:r>
    </w:p>
    <w:p w14:paraId="2EC6B074" w14:textId="6539E059" w:rsidR="00221516" w:rsidRPr="00672A34" w:rsidRDefault="00727928" w:rsidP="0022151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Increase copper area under plated holes of mice-bites as minimum copper are may cause problem for us when we break breakable are of PCB.</w:t>
      </w:r>
      <w:r w:rsidR="00221516">
        <w:rPr>
          <w:rFonts w:ascii="Arial" w:hAnsi="Arial" w:cs="Arial"/>
          <w:sz w:val="24"/>
          <w:szCs w:val="24"/>
        </w:rPr>
        <w:t xml:space="preserve"> </w:t>
      </w:r>
    </w:p>
    <w:p w14:paraId="0C8DB0CC" w14:textId="1344A048" w:rsidR="00221516" w:rsidRDefault="00221516" w:rsidP="00221516">
      <w:pPr>
        <w:rPr>
          <w:rFonts w:ascii="Arial" w:hAnsi="Arial" w:cs="Arial"/>
          <w:sz w:val="24"/>
          <w:szCs w:val="24"/>
        </w:rPr>
      </w:pPr>
    </w:p>
    <w:p w14:paraId="4AC598B0" w14:textId="5A093261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2DDEA79A" w14:textId="51D09C28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4B0382DF" w14:textId="60C084C5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54B258A6" w14:textId="58FFC566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6744C5E0" w14:textId="54680AD3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3674226F" w14:textId="2059D7BD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31B63837" w14:textId="3697658E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691FCEAD" w14:textId="0448B7BD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74BD8EEB" w14:textId="2720D598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31AEE463" w14:textId="1D7C7E56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4C0770F3" w14:textId="5484ED99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0A9BDFD3" w14:textId="18E661F2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59482E8B" w14:textId="412E7C16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2F5B3FEB" w14:textId="5AAFF1BC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7612D9F6" w14:textId="4C40A5AE" w:rsidR="00DC542A" w:rsidRDefault="00DC542A" w:rsidP="00DC542A">
      <w:pPr>
        <w:rPr>
          <w:rFonts w:ascii="Arial" w:hAnsi="Arial" w:cs="Arial"/>
          <w:sz w:val="24"/>
          <w:szCs w:val="24"/>
        </w:rPr>
      </w:pPr>
    </w:p>
    <w:p w14:paraId="4C23C995" w14:textId="03619CC6" w:rsidR="00DC542A" w:rsidRDefault="00DC542A" w:rsidP="00DC542A">
      <w:pPr>
        <w:rPr>
          <w:rFonts w:ascii="Arial" w:hAnsi="Arial" w:cs="Arial"/>
          <w:b/>
          <w:bCs/>
          <w:sz w:val="28"/>
          <w:szCs w:val="28"/>
        </w:rPr>
      </w:pPr>
      <w:r w:rsidRPr="0094061A">
        <w:rPr>
          <w:rFonts w:ascii="Arial" w:hAnsi="Arial" w:cs="Arial"/>
          <w:b/>
          <w:bCs/>
          <w:sz w:val="28"/>
          <w:szCs w:val="28"/>
        </w:rPr>
        <w:t xml:space="preserve">Issue No. </w:t>
      </w:r>
      <w:r>
        <w:rPr>
          <w:rFonts w:ascii="Arial" w:hAnsi="Arial" w:cs="Arial"/>
          <w:b/>
          <w:bCs/>
          <w:sz w:val="28"/>
          <w:szCs w:val="28"/>
        </w:rPr>
        <w:t>3</w:t>
      </w:r>
      <w:r w:rsidRPr="0094061A">
        <w:rPr>
          <w:rFonts w:ascii="Arial" w:hAnsi="Arial" w:cs="Arial"/>
          <w:b/>
          <w:bCs/>
          <w:sz w:val="28"/>
          <w:szCs w:val="28"/>
        </w:rPr>
        <w:t>:</w:t>
      </w:r>
    </w:p>
    <w:p w14:paraId="2940022B" w14:textId="7E5FBE8D" w:rsidR="00125119" w:rsidRDefault="00994C70" w:rsidP="00DC54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Board cutout is present </w:t>
      </w:r>
      <w:r w:rsidR="00125119">
        <w:rPr>
          <w:rFonts w:ascii="Arial" w:hAnsi="Arial" w:cs="Arial"/>
          <w:sz w:val="24"/>
          <w:szCs w:val="24"/>
        </w:rPr>
        <w:t>for ESP32 Module beneath its antenna area.</w:t>
      </w:r>
    </w:p>
    <w:p w14:paraId="1901E3EB" w14:textId="20DD5B8D" w:rsidR="007E26F4" w:rsidRDefault="00A53128" w:rsidP="00DC54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16243BB" wp14:editId="49520741">
            <wp:simplePos x="0" y="0"/>
            <wp:positionH relativeFrom="column">
              <wp:posOffset>76200</wp:posOffset>
            </wp:positionH>
            <wp:positionV relativeFrom="paragraph">
              <wp:posOffset>200660</wp:posOffset>
            </wp:positionV>
            <wp:extent cx="4600575" cy="1581150"/>
            <wp:effectExtent l="0" t="0" r="9525" b="0"/>
            <wp:wrapTight wrapText="bothSides">
              <wp:wrapPolygon edited="0">
                <wp:start x="0" y="0"/>
                <wp:lineTo x="0" y="21340"/>
                <wp:lineTo x="21555" y="21340"/>
                <wp:lineTo x="2155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17" r="2622" b="41854"/>
                    <a:stretch/>
                  </pic:blipFill>
                  <pic:spPr bwMode="auto">
                    <a:xfrm>
                      <a:off x="0" y="0"/>
                      <a:ext cx="460057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259BF" w14:textId="384742E0" w:rsidR="00C73E7A" w:rsidRDefault="00C73E7A" w:rsidP="00DC542A">
      <w:pPr>
        <w:rPr>
          <w:rFonts w:ascii="Arial" w:hAnsi="Arial" w:cs="Arial"/>
          <w:sz w:val="24"/>
          <w:szCs w:val="24"/>
        </w:rPr>
      </w:pPr>
    </w:p>
    <w:p w14:paraId="6C8C1BC1" w14:textId="02C18CE0" w:rsidR="00125119" w:rsidRDefault="00125119" w:rsidP="00DC542A">
      <w:pPr>
        <w:rPr>
          <w:rFonts w:ascii="Arial" w:hAnsi="Arial" w:cs="Arial"/>
          <w:sz w:val="24"/>
          <w:szCs w:val="24"/>
        </w:rPr>
      </w:pPr>
    </w:p>
    <w:p w14:paraId="34D7B446" w14:textId="77777777" w:rsidR="007E26F4" w:rsidRDefault="007E26F4" w:rsidP="00DC542A">
      <w:pPr>
        <w:rPr>
          <w:rFonts w:ascii="Arial" w:hAnsi="Arial" w:cs="Arial"/>
          <w:sz w:val="24"/>
          <w:szCs w:val="24"/>
        </w:rPr>
      </w:pPr>
    </w:p>
    <w:p w14:paraId="6FB3FAA7" w14:textId="77777777" w:rsidR="007E26F4" w:rsidRDefault="007E26F4" w:rsidP="00DC542A">
      <w:pPr>
        <w:rPr>
          <w:rFonts w:ascii="Arial" w:hAnsi="Arial" w:cs="Arial"/>
          <w:sz w:val="24"/>
          <w:szCs w:val="24"/>
        </w:rPr>
      </w:pPr>
    </w:p>
    <w:p w14:paraId="75EF50D6" w14:textId="77777777" w:rsidR="00202781" w:rsidRDefault="00202781" w:rsidP="00DC542A">
      <w:pPr>
        <w:rPr>
          <w:rFonts w:ascii="Arial" w:hAnsi="Arial" w:cs="Arial"/>
          <w:sz w:val="24"/>
          <w:szCs w:val="24"/>
        </w:rPr>
      </w:pPr>
    </w:p>
    <w:p w14:paraId="1E2C5F5B" w14:textId="2925F3DC" w:rsidR="00202781" w:rsidRDefault="00202781" w:rsidP="00DC542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@Sidra also make sure followings points are also satisfied in our PCB.</w:t>
      </w:r>
    </w:p>
    <w:p w14:paraId="30090A73" w14:textId="0A54485A" w:rsidR="00202781" w:rsidRDefault="00202781" w:rsidP="0020278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Dimension of PCB is according to client’s requirement.</w:t>
      </w:r>
    </w:p>
    <w:p w14:paraId="26B469F5" w14:textId="77777777" w:rsidR="00202781" w:rsidRDefault="00202781" w:rsidP="00DC542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02781">
        <w:rPr>
          <w:rFonts w:ascii="Arial" w:hAnsi="Arial" w:cs="Arial"/>
          <w:sz w:val="24"/>
          <w:szCs w:val="24"/>
        </w:rPr>
        <w:t>Placement of components is also according to client’s requirement.</w:t>
      </w:r>
    </w:p>
    <w:p w14:paraId="13F93A64" w14:textId="40CC0A77" w:rsidR="00DC542A" w:rsidRPr="00202781" w:rsidRDefault="00202781" w:rsidP="00DC542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have not found k</w:t>
      </w:r>
      <w:r w:rsidR="00125119" w:rsidRPr="00202781">
        <w:rPr>
          <w:rFonts w:ascii="Arial" w:hAnsi="Arial" w:cs="Arial"/>
          <w:sz w:val="24"/>
          <w:szCs w:val="24"/>
        </w:rPr>
        <w:t xml:space="preserve">ind of logo </w:t>
      </w:r>
      <w:r>
        <w:rPr>
          <w:rFonts w:ascii="Arial" w:hAnsi="Arial" w:cs="Arial"/>
          <w:sz w:val="24"/>
          <w:szCs w:val="24"/>
        </w:rPr>
        <w:t>(</w:t>
      </w:r>
      <w:r w:rsidR="00125119" w:rsidRPr="00202781">
        <w:rPr>
          <w:rFonts w:ascii="Arial" w:hAnsi="Arial" w:cs="Arial"/>
          <w:sz w:val="24"/>
          <w:szCs w:val="24"/>
        </w:rPr>
        <w:t>RoHS and Client’s suggested logo, if applicable).</w:t>
      </w:r>
      <w:r w:rsidR="00DC542A" w:rsidRPr="0020278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Ask Client for this.</w:t>
      </w:r>
    </w:p>
    <w:p w14:paraId="6720F307" w14:textId="39CDDE4B" w:rsidR="00DC542A" w:rsidRPr="00DC542A" w:rsidRDefault="00DC542A" w:rsidP="00DC542A">
      <w:pPr>
        <w:rPr>
          <w:rFonts w:ascii="Arial" w:hAnsi="Arial" w:cs="Arial"/>
          <w:sz w:val="24"/>
          <w:szCs w:val="24"/>
        </w:rPr>
      </w:pPr>
    </w:p>
    <w:sectPr w:rsidR="00DC542A" w:rsidRPr="00DC5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83520"/>
    <w:multiLevelType w:val="hybridMultilevel"/>
    <w:tmpl w:val="D598CE86"/>
    <w:lvl w:ilvl="0" w:tplc="18B058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B9"/>
    <w:rsid w:val="00125119"/>
    <w:rsid w:val="001F02EE"/>
    <w:rsid w:val="00202781"/>
    <w:rsid w:val="002134CF"/>
    <w:rsid w:val="00221516"/>
    <w:rsid w:val="00493525"/>
    <w:rsid w:val="00672A34"/>
    <w:rsid w:val="00727928"/>
    <w:rsid w:val="007E26F4"/>
    <w:rsid w:val="007F27F8"/>
    <w:rsid w:val="008831EE"/>
    <w:rsid w:val="0094061A"/>
    <w:rsid w:val="00994C70"/>
    <w:rsid w:val="009E1113"/>
    <w:rsid w:val="00A53128"/>
    <w:rsid w:val="00C73E7A"/>
    <w:rsid w:val="00DA4AB9"/>
    <w:rsid w:val="00DC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66B9"/>
  <w15:chartTrackingRefBased/>
  <w15:docId w15:val="{0AF1B183-F0F4-481D-BB02-609B2E43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eSpark-37</dc:creator>
  <cp:keywords/>
  <dc:description/>
  <cp:lastModifiedBy>eSpark-37</cp:lastModifiedBy>
  <cp:revision>15</cp:revision>
  <dcterms:created xsi:type="dcterms:W3CDTF">2021-09-26T12:00:00Z</dcterms:created>
  <dcterms:modified xsi:type="dcterms:W3CDTF">2021-09-26T12:27:00Z</dcterms:modified>
</cp:coreProperties>
</file>