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A3EA38" w14:textId="77777777" w:rsidR="00735A9A" w:rsidRDefault="00597E99" w:rsidP="00597E99">
      <w:pPr>
        <w:jc w:val="center"/>
      </w:pPr>
      <w:r>
        <w:t>PQI 380 Interface Board Project</w:t>
      </w:r>
    </w:p>
    <w:p w14:paraId="2F5D5610" w14:textId="77777777" w:rsidR="00597E99" w:rsidRDefault="00597E99" w:rsidP="00597E99">
      <w:pPr>
        <w:jc w:val="center"/>
      </w:pPr>
    </w:p>
    <w:p w14:paraId="2ABB76FC" w14:textId="77777777" w:rsidR="00597E99" w:rsidRDefault="00597E99" w:rsidP="00597E99">
      <w:pPr>
        <w:pStyle w:val="ListParagraph"/>
        <w:numPr>
          <w:ilvl w:val="0"/>
          <w:numId w:val="1"/>
        </w:numPr>
      </w:pPr>
      <w:r>
        <w:t>Transfer Eagle/Pads files to Altium.</w:t>
      </w:r>
    </w:p>
    <w:p w14:paraId="74D06CD9" w14:textId="77777777" w:rsidR="00597E99" w:rsidRDefault="00597E99" w:rsidP="00597E99">
      <w:pPr>
        <w:pStyle w:val="ListParagraph"/>
        <w:numPr>
          <w:ilvl w:val="0"/>
          <w:numId w:val="1"/>
        </w:numPr>
      </w:pPr>
      <w:r>
        <w:t>Modify schematics, layout and BOM to make the following modifications</w:t>
      </w:r>
    </w:p>
    <w:p w14:paraId="7AECAFB9" w14:textId="77777777" w:rsidR="00597E99" w:rsidRDefault="00597E99" w:rsidP="00597E99">
      <w:pPr>
        <w:pStyle w:val="ListParagraph"/>
        <w:numPr>
          <w:ilvl w:val="1"/>
          <w:numId w:val="1"/>
        </w:numPr>
      </w:pPr>
      <w:r>
        <w:t>Remove R12 and leave open.</w:t>
      </w:r>
    </w:p>
    <w:p w14:paraId="651E45D0" w14:textId="77777777" w:rsidR="00597E99" w:rsidRDefault="00597E99" w:rsidP="00597E99">
      <w:pPr>
        <w:pStyle w:val="ListParagraph"/>
        <w:numPr>
          <w:ilvl w:val="1"/>
          <w:numId w:val="1"/>
        </w:numPr>
      </w:pPr>
      <w:r>
        <w:t>Modify C10 to connect from R13 to GND.</w:t>
      </w:r>
      <w:r>
        <w:br/>
      </w:r>
      <w:r w:rsidRPr="00597E99">
        <w:drawing>
          <wp:inline distT="0" distB="0" distL="0" distR="0" wp14:anchorId="34713727" wp14:editId="765DA5D0">
            <wp:extent cx="4737411" cy="2897109"/>
            <wp:effectExtent l="0" t="0" r="6350" b="0"/>
            <wp:docPr id="1244188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1881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4590" cy="29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93545" w14:textId="77777777" w:rsidR="00597E99" w:rsidRDefault="00597E99" w:rsidP="00597E99">
      <w:pPr>
        <w:pStyle w:val="ListParagraph"/>
        <w:numPr>
          <w:ilvl w:val="1"/>
          <w:numId w:val="1"/>
        </w:numPr>
      </w:pPr>
      <w:r>
        <w:t xml:space="preserve">Replace C32 with 10uF Tantalum capacitor rated at 35V, such as </w:t>
      </w:r>
      <w:r w:rsidRPr="00597E99">
        <w:t>TCJB106M035R0200</w:t>
      </w:r>
      <w:r>
        <w:t>.</w:t>
      </w:r>
      <w:r>
        <w:br/>
      </w:r>
      <w:r w:rsidRPr="00597E99">
        <w:drawing>
          <wp:inline distT="0" distB="0" distL="0" distR="0" wp14:anchorId="01AF03D1" wp14:editId="32322817">
            <wp:extent cx="4350190" cy="1933575"/>
            <wp:effectExtent l="0" t="0" r="0" b="0"/>
            <wp:docPr id="1495631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631222" name=""/>
                    <pic:cNvPicPr/>
                  </pic:nvPicPr>
                  <pic:blipFill rotWithShape="1">
                    <a:blip r:embed="rId6"/>
                    <a:srcRect r="26809"/>
                    <a:stretch/>
                  </pic:blipFill>
                  <pic:spPr bwMode="auto">
                    <a:xfrm>
                      <a:off x="0" y="0"/>
                      <a:ext cx="4350190" cy="1933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473A8">
        <w:br/>
      </w:r>
    </w:p>
    <w:p w14:paraId="402D89CF" w14:textId="3E11DD77" w:rsidR="00D473A8" w:rsidRDefault="00D473A8" w:rsidP="00D473A8">
      <w:pPr>
        <w:pStyle w:val="ListParagraph"/>
        <w:numPr>
          <w:ilvl w:val="0"/>
          <w:numId w:val="1"/>
        </w:numPr>
      </w:pPr>
      <w:r>
        <w:t>I am attaching Rev12 schematic in pdf.  Please rev to 13.</w:t>
      </w:r>
      <w:r w:rsidR="00FF2DA4">
        <w:t xml:space="preserve">  I am also attaching a schematic.</w:t>
      </w:r>
    </w:p>
    <w:p w14:paraId="2E0C99B3" w14:textId="1D9639DC" w:rsidR="00D473A8" w:rsidRDefault="00E76135" w:rsidP="00D473A8">
      <w:pPr>
        <w:pStyle w:val="ListParagraph"/>
        <w:numPr>
          <w:ilvl w:val="0"/>
          <w:numId w:val="1"/>
        </w:numPr>
      </w:pPr>
      <w:r>
        <w:t>7000-</w:t>
      </w:r>
      <w:r w:rsidR="00B66E20">
        <w:t>0303_Rev12.zip has all the CAD files.  Please import them to Altium</w:t>
      </w:r>
      <w:r w:rsidR="00FF2DA4">
        <w:t>.</w:t>
      </w:r>
    </w:p>
    <w:p w14:paraId="0B28016B" w14:textId="120F3C36" w:rsidR="00B66E20" w:rsidRDefault="00FF2DA4" w:rsidP="00D473A8">
      <w:pPr>
        <w:pStyle w:val="ListParagraph"/>
        <w:numPr>
          <w:ilvl w:val="0"/>
          <w:numId w:val="1"/>
        </w:numPr>
      </w:pPr>
      <w:r>
        <w:t>To help orient you with the layout, I am attaching a rework instruction for manufacturing</w:t>
      </w:r>
      <w:r w:rsidR="00A949FC">
        <w:t>, to which you are responding with a new design.</w:t>
      </w:r>
      <w:r w:rsidR="00DA0506">
        <w:t xml:space="preserve">  FN: </w:t>
      </w:r>
      <w:r w:rsidR="00DA0506" w:rsidRPr="00DA0506">
        <w:t>7000-0303_r12_c10_mod_032323.pdf</w:t>
      </w:r>
    </w:p>
    <w:sectPr w:rsidR="00B66E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3F2158"/>
    <w:multiLevelType w:val="hybridMultilevel"/>
    <w:tmpl w:val="E83CE050"/>
    <w:lvl w:ilvl="0" w:tplc="ADEE16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2434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E99"/>
    <w:rsid w:val="00597E99"/>
    <w:rsid w:val="00735A9A"/>
    <w:rsid w:val="00A949FC"/>
    <w:rsid w:val="00B66E20"/>
    <w:rsid w:val="00D473A8"/>
    <w:rsid w:val="00DA0506"/>
    <w:rsid w:val="00E76135"/>
    <w:rsid w:val="00FF2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920D2"/>
  <w15:chartTrackingRefBased/>
  <w15:docId w15:val="{372F6DFD-48CF-44F2-B18B-9CED23F74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7E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Eyad Kishawi</dc:creator>
  <cp:keywords/>
  <dc:description/>
  <cp:lastModifiedBy>Eyad Kishawi</cp:lastModifiedBy>
  <cp:revision>6</cp:revision>
  <dcterms:created xsi:type="dcterms:W3CDTF">2024-04-09T16:57:00Z</dcterms:created>
  <dcterms:modified xsi:type="dcterms:W3CDTF">2024-04-09T17:35:00Z</dcterms:modified>
</cp:coreProperties>
</file>