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b w:val="1"/>
          <w:color w:val="4a86e8"/>
          <w:sz w:val="60"/>
          <w:szCs w:val="60"/>
          <w:rtl w:val="0"/>
        </w:rPr>
        <w:t xml:space="preserve">NEO Water Smart Sensor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FEATURES: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280" w:line="24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Beeps and send alert when a leak is detected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280" w:line="24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Control through APP</w:t>
      </w:r>
    </w:p>
    <w:p w:rsidR="00000000" w:rsidDel="00000000" w:rsidP="00000000" w:rsidRDefault="00000000" w:rsidRPr="00000000" w14:paraId="00000006">
      <w:pPr>
        <w:spacing w:before="280" w:line="240" w:lineRule="auto"/>
        <w:ind w:left="0" w:firstLine="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DAIS:</w:t>
      </w:r>
    </w:p>
    <w:p w:rsidR="00000000" w:rsidDel="00000000" w:rsidP="00000000" w:rsidRDefault="00000000" w:rsidRPr="00000000" w14:paraId="00000008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  <w:rtl w:val="0"/>
        </w:rPr>
        <w:t xml:space="preserve">Device:</w:t>
      </w:r>
    </w:p>
    <w:p w:rsidR="00000000" w:rsidDel="00000000" w:rsidP="00000000" w:rsidRDefault="00000000" w:rsidRPr="00000000" w14:paraId="00000009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</w:rPr>
        <mc:AlternateContent>
          <mc:Choice Requires="wpg">
            <w:drawing>
              <wp:inline distB="114300" distT="114300" distL="114300" distR="114300">
                <wp:extent cx="2243138" cy="263842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6" name="Shape 6"/>
                      <wps:spPr>
                        <a:xfrm>
                          <a:off x="1839350" y="123850"/>
                          <a:ext cx="2182500" cy="2537700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"_id": "100035e0",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"deviceTypeId": "ezlopi",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"parentDeviceId": "",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"category": "security_sensor",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"subcategory": "leak",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"gatewayId": "457a5069",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"batteryPowered":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"name": "Neo Water",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"serviceNotification":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"type": "sensor",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"reachable":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"roomId": "",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"security": "no",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"ready":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"status": "idle"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4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243138" cy="2638425"/>
                <wp:effectExtent b="0" l="0" r="0" t="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3138" cy="2638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</w:rPr>
        <mc:AlternateContent>
          <mc:Choice Requires="wpg">
            <w:drawing>
              <wp:inline distB="114300" distT="114300" distL="114300" distR="114300">
                <wp:extent cx="2138363" cy="244792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1839350" y="93400"/>
                          <a:ext cx="2040300" cy="2547900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"_id": "100035e0",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"deviceTypeId": "ezlopi",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"parentDeviceId": "",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"category": "temperature",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"subcategory": "",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"gatewayId": "457a5069",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"batteryPowered":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"name": "Neo Water",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"serviceNotification":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"type": "sensor",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"reachable":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"roomId": "",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"security": "no",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"ready":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"status": "idle"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4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138363" cy="2447925"/>
                <wp:effectExtent b="0" l="0" r="0" 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8363" cy="24479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  <w:rtl w:val="0"/>
        </w:rPr>
        <w:t xml:space="preserve">Items:</w:t>
      </w:r>
    </w:p>
    <w:p w:rsidR="00000000" w:rsidDel="00000000" w:rsidP="00000000" w:rsidRDefault="00000000" w:rsidRPr="00000000" w14:paraId="0000000D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</w:rPr>
        <mc:AlternateContent>
          <mc:Choice Requires="wpg">
            <w:drawing>
              <wp:inline distB="114300" distT="114300" distL="114300" distR="114300">
                <wp:extent cx="2276475" cy="24384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1839350" y="103550"/>
                          <a:ext cx="2253600" cy="2243400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"_id": "200035f6",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"deviceId": "100035f0",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"hasGetter":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"hasSetter":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"enum": [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"no_water_leak",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"water_leak_detected",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"unknown"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],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"name": "water_leak_alarm",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"valueType": "token",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"value": "no_water_leak",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"valueFormatted": "no_water_leak"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4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276475" cy="2438400"/>
                <wp:effectExtent b="0" l="0" r="0" 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6475" cy="243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</w:rPr>
        <mc:AlternateContent>
          <mc:Choice Requires="wpg">
            <w:drawing>
              <wp:inline distB="114300" distT="114300" distL="114300" distR="114300">
                <wp:extent cx="1914525" cy="17526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5" name="Shape 5"/>
                      <wps:spPr>
                        <a:xfrm>
                          <a:off x="1839350" y="93400"/>
                          <a:ext cx="1898400" cy="1573500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"_id": "200035f6",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"deviceId": "100035f0",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"hasGetter":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"hasSetter":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"name": "temp",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"valueType": "temperature",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"value": 27.5,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"valueFormatted": 27.5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4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914525" cy="1752600"/>
                <wp:effectExtent b="0" l="0" r="0" t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4525" cy="175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</w:rPr>
        <mc:AlternateContent>
          <mc:Choice Requires="wpg">
            <w:drawing>
              <wp:inline distB="114300" distT="114300" distL="114300" distR="114300">
                <wp:extent cx="1733550" cy="17526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839350" y="123850"/>
                          <a:ext cx="1715400" cy="1583400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"_id": "200035f6",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"deviceId": "100035f0",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"hasGetter":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	"hasSetter":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"name": "humidity",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"valueType": "humidity",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"value": 37.5,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"valueFormatted": 37.5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4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3550" cy="1752600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175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PICTURES:</w:t>
      </w:r>
    </w:p>
    <w:p w:rsidR="00000000" w:rsidDel="00000000" w:rsidP="00000000" w:rsidRDefault="00000000" w:rsidRPr="00000000" w14:paraId="00000013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</w:rPr>
        <w:drawing>
          <wp:inline distB="114300" distT="114300" distL="114300" distR="114300">
            <wp:extent cx="4942071" cy="746448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2071" cy="746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  <w:rtl w:val="0"/>
        </w:rPr>
        <w:t xml:space="preserve">Device Inside View</w:t>
      </w:r>
    </w:p>
    <w:p w:rsidR="00000000" w:rsidDel="00000000" w:rsidP="00000000" w:rsidRDefault="00000000" w:rsidRPr="00000000" w14:paraId="00000015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</w:rPr>
        <w:drawing>
          <wp:inline distB="114300" distT="114300" distL="114300" distR="114300">
            <wp:extent cx="4976813" cy="7621896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7621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  <w:rtl w:val="0"/>
        </w:rPr>
        <w:t xml:space="preserve">Device PCB</w:t>
      </w:r>
    </w:p>
    <w:p w:rsidR="00000000" w:rsidDel="00000000" w:rsidP="00000000" w:rsidRDefault="00000000" w:rsidRPr="00000000" w14:paraId="00000017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</w:rPr>
        <w:drawing>
          <wp:inline distB="114300" distT="114300" distL="114300" distR="114300">
            <wp:extent cx="5143500" cy="7858897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858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  <w:rtl w:val="0"/>
        </w:rPr>
        <w:t xml:space="preserve">Device Outside View</w:t>
      </w:r>
    </w:p>
    <w:p w:rsidR="00000000" w:rsidDel="00000000" w:rsidP="00000000" w:rsidRDefault="00000000" w:rsidRPr="00000000" w14:paraId="00000019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SCHEMATIC:</w:t>
      </w:r>
    </w:p>
    <w:p w:rsidR="00000000" w:rsidDel="00000000" w:rsidP="00000000" w:rsidRDefault="00000000" w:rsidRPr="00000000" w14:paraId="0000001A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</w:rPr>
        <w:drawing>
          <wp:inline distB="114300" distT="114300" distL="114300" distR="114300">
            <wp:extent cx="5943600" cy="3835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line="240" w:lineRule="auto"/>
        <w:jc w:val="left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