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3D3" w:rsidRDefault="00245855" w:rsidP="000A43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504954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8597158" wp14:editId="0A5E0DBF">
            <wp:extent cx="1119783" cy="942975"/>
            <wp:effectExtent l="0" t="0" r="0" b="0"/>
            <wp:docPr id="4" name="Picture 98" descr="http://www.newlifecon.com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www.newlifecon.com/images/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78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10" cy="954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0A43D3" w:rsidRDefault="000A43D3" w:rsidP="003561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43D3" w:rsidRDefault="006462BD" w:rsidP="000A43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LIFE</w:t>
      </w:r>
      <w:r w:rsidR="000A43D3">
        <w:rPr>
          <w:rFonts w:ascii="Times New Roman" w:hAnsi="Times New Roman" w:cs="Times New Roman"/>
          <w:b/>
          <w:sz w:val="24"/>
          <w:szCs w:val="24"/>
        </w:rPr>
        <w:t xml:space="preserve"> COLLEGE OF NURSING</w:t>
      </w:r>
    </w:p>
    <w:p w:rsidR="00356148" w:rsidRPr="00CA7310" w:rsidRDefault="00356148" w:rsidP="003561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310">
        <w:rPr>
          <w:rFonts w:ascii="Times New Roman" w:hAnsi="Times New Roman" w:cs="Times New Roman"/>
          <w:b/>
          <w:sz w:val="24"/>
          <w:szCs w:val="24"/>
        </w:rPr>
        <w:t xml:space="preserve">Post RN </w:t>
      </w:r>
      <w:proofErr w:type="spellStart"/>
      <w:r w:rsidRPr="00CA7310">
        <w:rPr>
          <w:rFonts w:ascii="Times New Roman" w:hAnsi="Times New Roman" w:cs="Times New Roman"/>
          <w:b/>
          <w:sz w:val="24"/>
          <w:szCs w:val="24"/>
        </w:rPr>
        <w:t>BSc.N</w:t>
      </w:r>
      <w:proofErr w:type="spellEnd"/>
      <w:r w:rsidRPr="00CA7310">
        <w:rPr>
          <w:rFonts w:ascii="Times New Roman" w:hAnsi="Times New Roman" w:cs="Times New Roman"/>
          <w:b/>
          <w:sz w:val="24"/>
          <w:szCs w:val="24"/>
        </w:rPr>
        <w:t xml:space="preserve"> Degree </w:t>
      </w:r>
      <w:proofErr w:type="spellStart"/>
      <w:r w:rsidRPr="00CA7310"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</w:p>
    <w:p w:rsidR="00356148" w:rsidRPr="00CA7310" w:rsidRDefault="00356148" w:rsidP="003561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56148" w:rsidRPr="00CA7310" w:rsidRDefault="00356148" w:rsidP="003561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CA7310">
        <w:rPr>
          <w:rFonts w:ascii="Times New Roman" w:hAnsi="Times New Roman" w:cs="Times New Roman"/>
          <w:b/>
          <w:sz w:val="24"/>
          <w:szCs w:val="24"/>
          <w:u w:val="double"/>
        </w:rPr>
        <w:t>STUDENT EVALUATION FORM FOR THE PRECEPTOR</w:t>
      </w:r>
    </w:p>
    <w:p w:rsidR="00356148" w:rsidRPr="00CA7310" w:rsidRDefault="00356148" w:rsidP="003561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516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Student is to complete this form and return it to their Senior Ele</w:t>
      </w:r>
      <w:r w:rsidR="00516FA1">
        <w:rPr>
          <w:rFonts w:ascii="Times New Roman" w:hAnsi="Times New Roman" w:cs="Times New Roman"/>
          <w:sz w:val="24"/>
          <w:szCs w:val="24"/>
        </w:rPr>
        <w:t>ctive course Faculty by the August, 2018</w:t>
      </w:r>
      <w:r w:rsidRPr="000A43D3">
        <w:rPr>
          <w:rFonts w:ascii="Times New Roman" w:hAnsi="Times New Roman" w:cs="Times New Roman"/>
          <w:sz w:val="24"/>
          <w:szCs w:val="24"/>
        </w:rPr>
        <w:t xml:space="preserve"> along with Portfolio. Please be honest and objective. Your evaluation will help to determine the appropriateness of your preceptor for future students.</w:t>
      </w:r>
    </w:p>
    <w:p w:rsidR="00356148" w:rsidRPr="000A43D3" w:rsidRDefault="00356148" w:rsidP="00516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Please read the statement in the left-hand column and circle the number in the right-hand column, which best reflects your view of your preceptor’s role with you during the practicum.</w:t>
      </w:r>
    </w:p>
    <w:p w:rsidR="00356148" w:rsidRPr="000A43D3" w:rsidRDefault="00356148" w:rsidP="000A43D3">
      <w:pPr>
        <w:pStyle w:val="Heading6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My Preceptor</w:t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Always</w:t>
      </w:r>
      <w:r w:rsidRPr="000A43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Never</w:t>
      </w: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b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>(Please circle)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6300"/>
        <w:gridCol w:w="450"/>
        <w:gridCol w:w="450"/>
        <w:gridCol w:w="450"/>
        <w:gridCol w:w="450"/>
        <w:gridCol w:w="450"/>
        <w:gridCol w:w="450"/>
      </w:tblGrid>
      <w:tr w:rsidR="00356148" w:rsidRPr="000A43D3" w:rsidTr="00324CB4">
        <w:trPr>
          <w:trHeight w:val="332"/>
        </w:trPr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tabs>
                <w:tab w:val="left" w:pos="94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Maintained enthusiasm throughout the practicum.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Motivated to learn more about Practicum placement.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Explained things using good examples and illustrations which were clear and concise.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Was receptive to my ideas and welcomed my questions.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Was receptive to my ideas and welcomed my questions.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Was well organized.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Was supportive when I was having difficulty and offered additional explanation.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Assisted me in acquiring a clearer understanding of her/his role.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Showed genuine interest in me and my practicum experience.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tabs>
                <w:tab w:val="left" w:pos="154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Was willing to spend quality time with me.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56148" w:rsidRPr="000A43D3" w:rsidTr="00324CB4">
        <w:tc>
          <w:tcPr>
            <w:tcW w:w="558" w:type="dxa"/>
            <w:vAlign w:val="center"/>
          </w:tcPr>
          <w:p w:rsidR="00356148" w:rsidRPr="000A43D3" w:rsidRDefault="00324CB4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300" w:type="dxa"/>
            <w:vAlign w:val="center"/>
          </w:tcPr>
          <w:p w:rsidR="00356148" w:rsidRPr="000A43D3" w:rsidRDefault="00356148" w:rsidP="000A43D3">
            <w:pPr>
              <w:tabs>
                <w:tab w:val="left" w:pos="154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Made me feel part of the work setting team.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:rsidR="00356148" w:rsidRPr="000A43D3" w:rsidRDefault="00356148" w:rsidP="000A43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43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56148" w:rsidRPr="000A43D3" w:rsidRDefault="00356148" w:rsidP="000A43D3">
      <w:pPr>
        <w:tabs>
          <w:tab w:val="left" w:pos="419"/>
        </w:tabs>
        <w:spacing w:after="0" w:line="360" w:lineRule="auto"/>
        <w:rPr>
          <w:rFonts w:ascii="Times New Roman" w:hAnsi="Times New Roman" w:cs="Times New Roman"/>
          <w:sz w:val="10"/>
          <w:szCs w:val="24"/>
        </w:rPr>
      </w:pP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11. How did your preceptor assist you in meeting your individual objectives?</w:t>
      </w: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lastRenderedPageBreak/>
        <w:t xml:space="preserve">      (Please list the actions she/he took to help you.)</w:t>
      </w: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56148" w:rsidRPr="000A43D3" w:rsidRDefault="00356148" w:rsidP="000A4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If I was given a choice, I would:</w:t>
      </w:r>
    </w:p>
    <w:p w:rsidR="00356148" w:rsidRPr="000A43D3" w:rsidRDefault="00356148" w:rsidP="000A43D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(Please check the response which is most appropriate)</w:t>
      </w: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sym w:font="Symbol" w:char="F080"/>
      </w:r>
      <w:r w:rsidRPr="000A43D3">
        <w:rPr>
          <w:rFonts w:ascii="Times New Roman" w:hAnsi="Times New Roman" w:cs="Times New Roman"/>
          <w:sz w:val="24"/>
          <w:szCs w:val="24"/>
        </w:rPr>
        <w:t xml:space="preserve">   Choose my present preceptor again</w:t>
      </w:r>
    </w:p>
    <w:p w:rsidR="00356148" w:rsidRPr="000A43D3" w:rsidRDefault="00356148" w:rsidP="000A4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>Choose my present preceptor again if she/he: 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sym w:font="Symbol" w:char="F080"/>
      </w:r>
      <w:r w:rsidRPr="000A43D3">
        <w:rPr>
          <w:rFonts w:ascii="Times New Roman" w:hAnsi="Times New Roman" w:cs="Times New Roman"/>
          <w:sz w:val="24"/>
          <w:szCs w:val="24"/>
        </w:rPr>
        <w:t xml:space="preserve"> Choose a new preceptor</w:t>
      </w: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sym w:font="Symbol" w:char="F080"/>
      </w:r>
      <w:r w:rsidRPr="000A43D3">
        <w:rPr>
          <w:rFonts w:ascii="Times New Roman" w:hAnsi="Times New Roman" w:cs="Times New Roman"/>
          <w:sz w:val="24"/>
          <w:szCs w:val="24"/>
        </w:rPr>
        <w:t xml:space="preserve"> Recommend my preceptor for other students.</w:t>
      </w: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sym w:font="Symbol" w:char="F080"/>
      </w:r>
      <w:r w:rsidRPr="000A43D3">
        <w:rPr>
          <w:rFonts w:ascii="Times New Roman" w:hAnsi="Times New Roman" w:cs="Times New Roman"/>
          <w:sz w:val="24"/>
          <w:szCs w:val="24"/>
        </w:rPr>
        <w:t xml:space="preserve"> Not recommend my preceptor for other students.</w:t>
      </w: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  <w:t xml:space="preserve">___________________ </w:t>
      </w:r>
    </w:p>
    <w:p w:rsidR="00356148" w:rsidRPr="000A43D3" w:rsidRDefault="00356148" w:rsidP="000A43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A43D3">
        <w:rPr>
          <w:rFonts w:ascii="Times New Roman" w:hAnsi="Times New Roman" w:cs="Times New Roman"/>
          <w:sz w:val="24"/>
          <w:szCs w:val="24"/>
        </w:rPr>
        <w:tab/>
        <w:t>Student’s signature</w:t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</w:r>
      <w:r w:rsidRPr="000A43D3">
        <w:rPr>
          <w:rFonts w:ascii="Times New Roman" w:hAnsi="Times New Roman" w:cs="Times New Roman"/>
          <w:sz w:val="24"/>
          <w:szCs w:val="24"/>
        </w:rPr>
        <w:tab/>
        <w:t>Date</w:t>
      </w:r>
    </w:p>
    <w:p w:rsidR="000A43D3" w:rsidRDefault="00356148" w:rsidP="000A43D3">
      <w:pPr>
        <w:spacing w:after="0"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0A43D3">
        <w:rPr>
          <w:rFonts w:ascii="Times New Roman" w:hAnsi="Times New Roman" w:cs="Times New Roman"/>
          <w:sz w:val="24"/>
          <w:szCs w:val="24"/>
        </w:rPr>
        <w:tab/>
      </w:r>
    </w:p>
    <w:p w:rsidR="000A43D3" w:rsidRDefault="000A43D3" w:rsidP="000A43D3">
      <w:pPr>
        <w:spacing w:after="0"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0A43D3" w:rsidRDefault="000A43D3" w:rsidP="000A43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2447925</wp:posOffset>
            </wp:positionH>
            <wp:positionV relativeFrom="paragraph">
              <wp:posOffset>-752475</wp:posOffset>
            </wp:positionV>
            <wp:extent cx="857250" cy="914400"/>
            <wp:effectExtent l="19050" t="0" r="0" b="0"/>
            <wp:wrapNone/>
            <wp:docPr id="2" name="Picture 2" descr="D:\jalil\3rd semester\HR logo-SM SOHAIL TRUST JC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jalil\3rd semester\HR logo-SM SOHAIL TRUST JCN cop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43D3" w:rsidRDefault="000A43D3" w:rsidP="000A43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JINNAH COLLEGE OF NURSING</w:t>
      </w:r>
    </w:p>
    <w:p w:rsidR="009C3059" w:rsidRPr="000A43D3" w:rsidRDefault="009C3059" w:rsidP="000A43D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b/>
          <w:sz w:val="24"/>
          <w:szCs w:val="24"/>
        </w:rPr>
        <w:t xml:space="preserve">Post-RN </w:t>
      </w:r>
      <w:proofErr w:type="spellStart"/>
      <w:r w:rsidRPr="009623C5">
        <w:rPr>
          <w:rFonts w:ascii="Times New Roman" w:hAnsi="Times New Roman" w:cs="Times New Roman"/>
          <w:b/>
          <w:sz w:val="24"/>
          <w:szCs w:val="24"/>
        </w:rPr>
        <w:t>BSc.N</w:t>
      </w:r>
      <w:proofErr w:type="spellEnd"/>
      <w:r w:rsidRPr="009623C5">
        <w:rPr>
          <w:rFonts w:ascii="Times New Roman" w:hAnsi="Times New Roman" w:cs="Times New Roman"/>
          <w:b/>
          <w:sz w:val="24"/>
          <w:szCs w:val="24"/>
        </w:rPr>
        <w:t xml:space="preserve"> Degree </w:t>
      </w:r>
      <w:proofErr w:type="spellStart"/>
      <w:r w:rsidRPr="009623C5"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</w:p>
    <w:p w:rsidR="009C3059" w:rsidRPr="009623C5" w:rsidRDefault="009C3059" w:rsidP="009C30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9623C5">
        <w:rPr>
          <w:rFonts w:ascii="Times New Roman" w:hAnsi="Times New Roman" w:cs="Times New Roman"/>
          <w:b/>
          <w:sz w:val="24"/>
          <w:szCs w:val="24"/>
          <w:u w:val="double"/>
        </w:rPr>
        <w:t>PRECEPTOR EVALUATION FORM FOR THE STUDENT</w:t>
      </w:r>
    </w:p>
    <w:p w:rsidR="009C3059" w:rsidRPr="009623C5" w:rsidRDefault="009C3059" w:rsidP="009C305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623C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</w:t>
      </w:r>
      <w:r w:rsidR="00564D53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Pr="009623C5">
        <w:rPr>
          <w:rFonts w:ascii="Times New Roman" w:hAnsi="Times New Roman" w:cs="Times New Roman"/>
          <w:i/>
          <w:sz w:val="24"/>
          <w:szCs w:val="24"/>
        </w:rPr>
        <w:t xml:space="preserve">                              (</w:t>
      </w:r>
      <w:r w:rsidRPr="009623C5">
        <w:rPr>
          <w:rFonts w:ascii="Times New Roman" w:hAnsi="Times New Roman" w:cs="Times New Roman"/>
          <w:b/>
          <w:i/>
          <w:sz w:val="24"/>
          <w:szCs w:val="24"/>
        </w:rPr>
        <w:t>10%)</w:t>
      </w:r>
    </w:p>
    <w:p w:rsidR="009C3059" w:rsidRPr="009623C5" w:rsidRDefault="009C3059" w:rsidP="00516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3059" w:rsidRPr="009623C5" w:rsidRDefault="009C3059" w:rsidP="00516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>Preceptor is requested to please complete this evaluation form for their students. It should then be discussed with the students and sent to their Senior Elective course Faculty by June 2</w:t>
      </w:r>
      <w:r w:rsidR="00516FA1">
        <w:rPr>
          <w:rFonts w:ascii="Times New Roman" w:hAnsi="Times New Roman" w:cs="Times New Roman"/>
          <w:sz w:val="24"/>
          <w:szCs w:val="24"/>
        </w:rPr>
        <w:t>4</w:t>
      </w:r>
      <w:r w:rsidRPr="009623C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16FA1">
        <w:rPr>
          <w:rFonts w:ascii="Times New Roman" w:hAnsi="Times New Roman" w:cs="Times New Roman"/>
          <w:sz w:val="24"/>
          <w:szCs w:val="24"/>
        </w:rPr>
        <w:t>, 2018</w:t>
      </w:r>
      <w:r w:rsidRPr="009623C5">
        <w:rPr>
          <w:rFonts w:ascii="Times New Roman" w:hAnsi="Times New Roman" w:cs="Times New Roman"/>
          <w:sz w:val="24"/>
          <w:szCs w:val="24"/>
        </w:rPr>
        <w:t>.</w:t>
      </w:r>
    </w:p>
    <w:p w:rsidR="009C3059" w:rsidRPr="009623C5" w:rsidRDefault="009C3059" w:rsidP="00516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>Please read the statement in the left-hand column and circle the number in the right-hand column, which best reflects your view of your student role with you during the practicum.</w:t>
      </w:r>
    </w:p>
    <w:p w:rsidR="009C3059" w:rsidRPr="009623C5" w:rsidRDefault="009C3059" w:rsidP="00324C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3059" w:rsidRPr="009623C5" w:rsidRDefault="009C3059" w:rsidP="00324C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 xml:space="preserve">Student: _____________________________ Area of Experience: ____________________ </w:t>
      </w:r>
    </w:p>
    <w:p w:rsidR="009C3059" w:rsidRPr="009623C5" w:rsidRDefault="009C3059" w:rsidP="00324CB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>Always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623C5">
        <w:rPr>
          <w:rFonts w:ascii="Times New Roman" w:hAnsi="Times New Roman" w:cs="Times New Roman"/>
          <w:b/>
          <w:sz w:val="24"/>
          <w:szCs w:val="24"/>
        </w:rPr>
        <w:t>Never</w:t>
      </w:r>
    </w:p>
    <w:p w:rsidR="009C3059" w:rsidRPr="009623C5" w:rsidRDefault="009C3059" w:rsidP="00324CB4">
      <w:pPr>
        <w:pStyle w:val="BodyText2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  <w:t>(Please circle)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8"/>
        <w:gridCol w:w="5670"/>
        <w:gridCol w:w="450"/>
        <w:gridCol w:w="450"/>
        <w:gridCol w:w="450"/>
        <w:gridCol w:w="450"/>
        <w:gridCol w:w="540"/>
        <w:gridCol w:w="456"/>
      </w:tblGrid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Reported to the work setting on time.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Dressed appropriately.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Asked appropriate questions and discussed her/ his ideas.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Sought assistan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ce when experiencing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difficulty in understanding.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Showed ability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consider ideas or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suggestio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ns from others without being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defensive.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Suggests strategies to implement new ideas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or to solve problems.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Demonstrates receptiv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ity to new ideas and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other’ s points of view.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670" w:type="dxa"/>
            <w:vAlign w:val="center"/>
          </w:tcPr>
          <w:p w:rsidR="009C3059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Expresses opinions freely with confidence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Communicates ideas clearly.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Demonstrates awareness of alternatives.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Raises challenging questions and issues.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58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Demonstrat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 understanding of principles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applied in the area of work.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58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Responds to questions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learly &amp; succinctly.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58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Displays strong mo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tivation to be in a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designated role.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58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Demonstrates skill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generalization of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concepts to broader areas.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8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Shares relevant person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 and professional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experiences.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Demonstrates abi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lity to organize work.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Works collaboratively and interacts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effectively with others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tabs>
                <w:tab w:val="left" w:pos="167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Positive attitude towards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learning within the </w:t>
            </w: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work setting.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 xml:space="preserve">Note strengths which had especially help the students assume the given role in clinical practice setting. 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 xml:space="preserve">Note apparent limitations or problems which had constraints the student assuming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24E">
              <w:rPr>
                <w:rFonts w:ascii="Times New Roman" w:hAnsi="Times New Roman" w:cs="Times New Roman"/>
                <w:sz w:val="24"/>
                <w:szCs w:val="24"/>
              </w:rPr>
              <w:t>role in your clinical practice setting.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>Briefly comment on the student’s overall performance.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C3059" w:rsidTr="00324CB4">
        <w:tc>
          <w:tcPr>
            <w:tcW w:w="468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670" w:type="dxa"/>
            <w:vAlign w:val="center"/>
          </w:tcPr>
          <w:p w:rsidR="009C3059" w:rsidRPr="009623C5" w:rsidRDefault="009C3059" w:rsidP="00324CB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3C5">
              <w:rPr>
                <w:rFonts w:ascii="Times New Roman" w:hAnsi="Times New Roman" w:cs="Times New Roman"/>
                <w:sz w:val="24"/>
                <w:szCs w:val="24"/>
              </w:rPr>
              <w:t xml:space="preserve">Please write your evaluation on quality of evidences submitted to you as parts of his/her learning plan and give marks out of 100. 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vAlign w:val="center"/>
          </w:tcPr>
          <w:p w:rsidR="009C3059" w:rsidRDefault="009C3059" w:rsidP="00324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324CB4" w:rsidRDefault="00324CB4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4CB4" w:rsidRDefault="00324CB4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4CB4" w:rsidRDefault="00324CB4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4CB4" w:rsidRDefault="00324CB4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4CB4" w:rsidRDefault="00324CB4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059" w:rsidRPr="009623C5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9623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3059" w:rsidRPr="009623C5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>___________________________</w:t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>____________________</w:t>
      </w:r>
    </w:p>
    <w:p w:rsidR="009C3059" w:rsidRPr="009623C5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 xml:space="preserve">       Preceptor’s Signature</w:t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  <w:t xml:space="preserve">       Date</w:t>
      </w:r>
    </w:p>
    <w:p w:rsidR="009C3059" w:rsidRPr="009623C5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059" w:rsidRPr="009623C5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lastRenderedPageBreak/>
        <w:t xml:space="preserve">This evaluation has been discussed with the students-- </w:t>
      </w:r>
      <w:r w:rsidRPr="009623C5">
        <w:rPr>
          <w:rFonts w:ascii="Times New Roman" w:hAnsi="Times New Roman" w:cs="Times New Roman"/>
          <w:sz w:val="24"/>
          <w:szCs w:val="24"/>
        </w:rPr>
        <w:sym w:font="Symbol" w:char="F080"/>
      </w:r>
      <w:r w:rsidRPr="009623C5">
        <w:rPr>
          <w:rFonts w:ascii="Times New Roman" w:hAnsi="Times New Roman" w:cs="Times New Roman"/>
          <w:sz w:val="24"/>
          <w:szCs w:val="24"/>
        </w:rPr>
        <w:t xml:space="preserve"> YES</w:t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sym w:font="Symbol" w:char="F080"/>
      </w:r>
      <w:r w:rsidRPr="009623C5">
        <w:rPr>
          <w:rFonts w:ascii="Times New Roman" w:hAnsi="Times New Roman" w:cs="Times New Roman"/>
          <w:sz w:val="24"/>
          <w:szCs w:val="24"/>
        </w:rPr>
        <w:t xml:space="preserve"> NO</w:t>
      </w:r>
    </w:p>
    <w:p w:rsidR="009C3059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  <w:r w:rsidRPr="009623C5">
        <w:rPr>
          <w:rFonts w:ascii="Times New Roman" w:hAnsi="Times New Roman" w:cs="Times New Roman"/>
          <w:sz w:val="24"/>
          <w:szCs w:val="24"/>
        </w:rPr>
        <w:tab/>
      </w:r>
    </w:p>
    <w:p w:rsidR="009C3059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C3059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A43D3" w:rsidRDefault="000A43D3" w:rsidP="000A43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2447925</wp:posOffset>
            </wp:positionH>
            <wp:positionV relativeFrom="paragraph">
              <wp:posOffset>-752475</wp:posOffset>
            </wp:positionV>
            <wp:extent cx="857250" cy="914400"/>
            <wp:effectExtent l="19050" t="0" r="0" b="0"/>
            <wp:wrapNone/>
            <wp:docPr id="3" name="Picture 2" descr="D:\jalil\3rd semester\HR logo-SM SOHAIL TRUST JC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jalil\3rd semester\HR logo-SM SOHAIL TRUST JCN cop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43D3" w:rsidRDefault="000A43D3" w:rsidP="000A43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JINNAH COLLEGE OF NURSING</w:t>
      </w:r>
    </w:p>
    <w:p w:rsidR="009C3059" w:rsidRDefault="000A43D3" w:rsidP="000A43D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23C5">
        <w:rPr>
          <w:rFonts w:ascii="Times New Roman" w:hAnsi="Times New Roman" w:cs="Times New Roman"/>
          <w:b/>
          <w:sz w:val="24"/>
          <w:szCs w:val="24"/>
        </w:rPr>
        <w:t xml:space="preserve">Post-RN </w:t>
      </w:r>
      <w:proofErr w:type="spellStart"/>
      <w:r w:rsidRPr="009623C5">
        <w:rPr>
          <w:rFonts w:ascii="Times New Roman" w:hAnsi="Times New Roman" w:cs="Times New Roman"/>
          <w:b/>
          <w:sz w:val="24"/>
          <w:szCs w:val="24"/>
        </w:rPr>
        <w:t>BSc.N</w:t>
      </w:r>
      <w:proofErr w:type="spellEnd"/>
      <w:r w:rsidRPr="009623C5">
        <w:rPr>
          <w:rFonts w:ascii="Times New Roman" w:hAnsi="Times New Roman" w:cs="Times New Roman"/>
          <w:b/>
          <w:sz w:val="24"/>
          <w:szCs w:val="24"/>
        </w:rPr>
        <w:t xml:space="preserve"> Degree </w:t>
      </w:r>
      <w:proofErr w:type="spellStart"/>
      <w:r w:rsidRPr="009623C5"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</w:p>
    <w:p w:rsidR="009C3059" w:rsidRPr="00637AA3" w:rsidRDefault="009C3059" w:rsidP="009C3059">
      <w:pPr>
        <w:spacing w:after="0"/>
        <w:jc w:val="center"/>
        <w:rPr>
          <w:rFonts w:ascii="Arial" w:hAnsi="Arial" w:cs="Arial"/>
          <w:b/>
          <w:bCs/>
          <w:sz w:val="28"/>
          <w:szCs w:val="28"/>
          <w:u w:val="double"/>
        </w:rPr>
      </w:pPr>
      <w:r w:rsidRPr="00CA6F43">
        <w:rPr>
          <w:rFonts w:ascii="Arial" w:hAnsi="Arial" w:cs="Arial"/>
          <w:b/>
          <w:bCs/>
          <w:sz w:val="28"/>
          <w:szCs w:val="28"/>
          <w:u w:val="double"/>
        </w:rPr>
        <w:t>Guidelines for Evidence Based Learning Portfolio</w:t>
      </w:r>
    </w:p>
    <w:p w:rsidR="009C3059" w:rsidRPr="00D41519" w:rsidRDefault="009C3059" w:rsidP="009C3059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D41519">
        <w:rPr>
          <w:rFonts w:ascii="Arial" w:hAnsi="Arial" w:cs="Arial"/>
          <w:b/>
          <w:bCs/>
          <w:sz w:val="24"/>
        </w:rPr>
        <w:t>Faculty</w:t>
      </w:r>
      <w:r w:rsidRPr="00D41519">
        <w:rPr>
          <w:rFonts w:ascii="Arial" w:hAnsi="Arial" w:cs="Arial"/>
          <w:b/>
          <w:bCs/>
          <w:sz w:val="24"/>
        </w:rPr>
        <w:tab/>
      </w:r>
      <w:r w:rsidRPr="00D41519">
        <w:rPr>
          <w:rFonts w:ascii="Arial" w:hAnsi="Arial" w:cs="Arial"/>
          <w:b/>
          <w:bCs/>
          <w:sz w:val="24"/>
        </w:rPr>
        <w:tab/>
        <w:t xml:space="preserve"> </w:t>
      </w:r>
      <w:r w:rsidRPr="00D41519">
        <w:rPr>
          <w:rFonts w:ascii="Arial" w:hAnsi="Arial" w:cs="Arial"/>
          <w:b/>
          <w:bCs/>
          <w:sz w:val="24"/>
        </w:rPr>
        <w:tab/>
      </w:r>
      <w:r w:rsidRPr="00D41519">
        <w:rPr>
          <w:rFonts w:ascii="Arial" w:hAnsi="Arial" w:cs="Arial"/>
          <w:b/>
          <w:bCs/>
          <w:sz w:val="24"/>
        </w:rPr>
        <w:tab/>
      </w:r>
      <w:r w:rsidRPr="00D41519">
        <w:rPr>
          <w:rFonts w:ascii="Arial" w:hAnsi="Arial" w:cs="Arial"/>
          <w:b/>
          <w:bCs/>
          <w:sz w:val="24"/>
        </w:rPr>
        <w:tab/>
        <w:t xml:space="preserve">: </w:t>
      </w:r>
      <w:r w:rsidRPr="00D41519">
        <w:rPr>
          <w:rFonts w:ascii="Arial" w:hAnsi="Arial" w:cs="Arial"/>
          <w:b/>
          <w:bCs/>
          <w:sz w:val="24"/>
        </w:rPr>
        <w:tab/>
        <w:t>20%</w:t>
      </w:r>
    </w:p>
    <w:p w:rsidR="009C3059" w:rsidRPr="00D41519" w:rsidRDefault="009C3059" w:rsidP="009C3059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D41519">
        <w:rPr>
          <w:rFonts w:ascii="Arial" w:hAnsi="Arial" w:cs="Arial"/>
          <w:b/>
          <w:bCs/>
          <w:sz w:val="24"/>
        </w:rPr>
        <w:t>1. Learning plan</w:t>
      </w:r>
      <w:r w:rsidRPr="00D41519">
        <w:rPr>
          <w:rFonts w:ascii="Arial" w:hAnsi="Arial" w:cs="Arial"/>
          <w:b/>
          <w:bCs/>
          <w:sz w:val="24"/>
        </w:rPr>
        <w:tab/>
      </w:r>
      <w:r w:rsidRPr="00D41519">
        <w:rPr>
          <w:rFonts w:ascii="Arial" w:hAnsi="Arial" w:cs="Arial"/>
          <w:b/>
          <w:bCs/>
          <w:sz w:val="24"/>
        </w:rPr>
        <w:tab/>
      </w:r>
      <w:r w:rsidRPr="00D41519">
        <w:rPr>
          <w:rFonts w:ascii="Arial" w:hAnsi="Arial" w:cs="Arial"/>
          <w:b/>
          <w:bCs/>
          <w:sz w:val="24"/>
        </w:rPr>
        <w:tab/>
      </w:r>
      <w:r w:rsidRPr="00D41519">
        <w:rPr>
          <w:rFonts w:ascii="Arial" w:hAnsi="Arial" w:cs="Arial"/>
          <w:b/>
          <w:bCs/>
          <w:sz w:val="24"/>
        </w:rPr>
        <w:tab/>
        <w:t>:</w:t>
      </w:r>
      <w:r w:rsidRPr="00D41519">
        <w:rPr>
          <w:rFonts w:ascii="Arial" w:hAnsi="Arial" w:cs="Arial"/>
          <w:b/>
          <w:bCs/>
          <w:sz w:val="24"/>
        </w:rPr>
        <w:tab/>
        <w:t>10%</w:t>
      </w:r>
    </w:p>
    <w:p w:rsidR="009C3059" w:rsidRPr="00324CB4" w:rsidRDefault="009C3059" w:rsidP="00324CB4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D41519">
        <w:rPr>
          <w:rFonts w:ascii="Arial" w:hAnsi="Arial" w:cs="Arial"/>
          <w:b/>
          <w:bCs/>
          <w:sz w:val="24"/>
        </w:rPr>
        <w:t>2. Evidences of implementation of learning:</w:t>
      </w:r>
      <w:r w:rsidRPr="00D41519">
        <w:rPr>
          <w:rFonts w:ascii="Arial" w:hAnsi="Arial" w:cs="Arial"/>
          <w:b/>
          <w:bCs/>
          <w:sz w:val="24"/>
        </w:rPr>
        <w:tab/>
        <w:t>10%</w:t>
      </w:r>
    </w:p>
    <w:p w:rsidR="009C3059" w:rsidRPr="009623C5" w:rsidRDefault="009C3059" w:rsidP="009C30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6121"/>
        <w:gridCol w:w="1222"/>
        <w:gridCol w:w="1405"/>
      </w:tblGrid>
      <w:tr w:rsidR="009C3059" w:rsidRPr="00D41519" w:rsidTr="00324CB4">
        <w:trPr>
          <w:cantSplit/>
          <w:trHeight w:val="570"/>
        </w:trPr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:rsidR="009C3059" w:rsidRPr="00637AA3" w:rsidRDefault="009C3059" w:rsidP="00324C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S. No</w:t>
            </w:r>
          </w:p>
        </w:tc>
        <w:tc>
          <w:tcPr>
            <w:tcW w:w="6121" w:type="dxa"/>
            <w:tcBorders>
              <w:bottom w:val="single" w:sz="4" w:space="0" w:color="auto"/>
            </w:tcBorders>
            <w:vAlign w:val="center"/>
          </w:tcPr>
          <w:p w:rsidR="009C3059" w:rsidRPr="00637AA3" w:rsidRDefault="009C3059" w:rsidP="000A43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Criteria for Assessment</w:t>
            </w:r>
          </w:p>
        </w:tc>
        <w:tc>
          <w:tcPr>
            <w:tcW w:w="1222" w:type="dxa"/>
            <w:tcBorders>
              <w:bottom w:val="single" w:sz="4" w:space="0" w:color="auto"/>
            </w:tcBorders>
            <w:vAlign w:val="center"/>
          </w:tcPr>
          <w:p w:rsidR="009C3059" w:rsidRPr="00637AA3" w:rsidRDefault="009C3059" w:rsidP="000A43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Actual</w:t>
            </w:r>
          </w:p>
          <w:p w:rsidR="009C3059" w:rsidRPr="00637AA3" w:rsidRDefault="009C3059" w:rsidP="000A43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Marks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vAlign w:val="center"/>
          </w:tcPr>
          <w:p w:rsidR="009C3059" w:rsidRPr="00637AA3" w:rsidRDefault="009C3059" w:rsidP="000A43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Marks obtained</w:t>
            </w: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pStyle w:val="Heading6"/>
              <w:rPr>
                <w:rFonts w:ascii="Times New Roman" w:hAnsi="Times New Roman" w:cs="Times New Roman"/>
                <w:bCs/>
                <w:i w:val="0"/>
                <w:color w:val="000000" w:themeColor="text1"/>
              </w:rPr>
            </w:pPr>
            <w:r w:rsidRPr="00637AA3">
              <w:rPr>
                <w:rFonts w:ascii="Times New Roman" w:hAnsi="Times New Roman" w:cs="Times New Roman"/>
                <w:bCs/>
                <w:i w:val="0"/>
                <w:color w:val="000000" w:themeColor="text1"/>
              </w:rPr>
              <w:t>Development of learning plan</w:t>
            </w:r>
          </w:p>
        </w:tc>
        <w:tc>
          <w:tcPr>
            <w:tcW w:w="1222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100</w:t>
            </w: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Evidences of implementation of learning plan:</w:t>
            </w:r>
          </w:p>
        </w:tc>
        <w:tc>
          <w:tcPr>
            <w:tcW w:w="1222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100</w:t>
            </w: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2.1</w:t>
            </w: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spacing w:after="0"/>
              <w:ind w:left="120"/>
              <w:rPr>
                <w:rFonts w:ascii="Times New Roman" w:hAnsi="Times New Roman" w:cs="Times New Roman"/>
                <w:b/>
                <w:bCs/>
                <w:color w:val="FF0000"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Critical Incidence Analysis</w:t>
            </w:r>
          </w:p>
          <w:p w:rsidR="009C3059" w:rsidRPr="00637AA3" w:rsidRDefault="009C3059" w:rsidP="00324CB4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 xml:space="preserve">Select incidence from attached form on page # 16: Evidences for Critical Incidence. </w:t>
            </w:r>
          </w:p>
          <w:p w:rsidR="009C3059" w:rsidRPr="00637AA3" w:rsidRDefault="009C3059" w:rsidP="00324CB4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 xml:space="preserve">Write one entry, guidelines are given on page # 14 </w:t>
            </w:r>
          </w:p>
        </w:tc>
        <w:tc>
          <w:tcPr>
            <w:tcW w:w="1222" w:type="dxa"/>
            <w:vAlign w:val="center"/>
          </w:tcPr>
          <w:p w:rsidR="009C3059" w:rsidRPr="00324CB4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Cs/>
                <w:sz w:val="24"/>
              </w:rPr>
              <w:t>20</w:t>
            </w: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2.2</w:t>
            </w: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>Translation of learning plan into action:</w:t>
            </w:r>
          </w:p>
          <w:p w:rsidR="009C3059" w:rsidRPr="00637AA3" w:rsidRDefault="009C3059" w:rsidP="00324CB4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Discussion of weekly summary</w:t>
            </w:r>
          </w:p>
          <w:p w:rsidR="009C3059" w:rsidRPr="00637AA3" w:rsidRDefault="009C3059" w:rsidP="00324CB4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 xml:space="preserve">Evidences of activities </w:t>
            </w:r>
          </w:p>
          <w:p w:rsidR="009C3059" w:rsidRPr="00637AA3" w:rsidRDefault="009C3059" w:rsidP="00324CB4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Evidences of utilization of resources</w:t>
            </w:r>
          </w:p>
          <w:p w:rsidR="009C3059" w:rsidRPr="00637AA3" w:rsidRDefault="009C3059" w:rsidP="00324CB4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Evidences of strategies used</w:t>
            </w:r>
          </w:p>
          <w:p w:rsidR="009C3059" w:rsidRPr="00637AA3" w:rsidRDefault="009C3059" w:rsidP="00324CB4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Evidences of integration of feedback</w:t>
            </w:r>
          </w:p>
        </w:tc>
        <w:tc>
          <w:tcPr>
            <w:tcW w:w="1222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2.3</w:t>
            </w: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37AA3">
              <w:rPr>
                <w:rFonts w:ascii="Times New Roman" w:hAnsi="Times New Roman" w:cs="Times New Roman"/>
                <w:b/>
                <w:bCs/>
                <w:sz w:val="24"/>
              </w:rPr>
              <w:t xml:space="preserve">Modification of the actual plans: </w:t>
            </w:r>
          </w:p>
          <w:p w:rsidR="009C3059" w:rsidRPr="00637AA3" w:rsidRDefault="009C3059" w:rsidP="00324CB4">
            <w:pPr>
              <w:numPr>
                <w:ilvl w:val="0"/>
                <w:numId w:val="3"/>
              </w:numPr>
              <w:spacing w:after="0"/>
              <w:ind w:left="36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 xml:space="preserve">Formulate on critical incidences  </w:t>
            </w:r>
          </w:p>
          <w:p w:rsidR="009C3059" w:rsidRPr="00637AA3" w:rsidRDefault="009C3059" w:rsidP="00324CB4">
            <w:pPr>
              <w:numPr>
                <w:ilvl w:val="0"/>
                <w:numId w:val="3"/>
              </w:numPr>
              <w:spacing w:after="0"/>
              <w:ind w:left="36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Articulate learning experiences</w:t>
            </w:r>
          </w:p>
          <w:p w:rsidR="009C3059" w:rsidRPr="00637AA3" w:rsidRDefault="009C3059" w:rsidP="00324CB4">
            <w:pPr>
              <w:numPr>
                <w:ilvl w:val="0"/>
                <w:numId w:val="3"/>
              </w:numPr>
              <w:spacing w:after="0"/>
              <w:ind w:left="36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 xml:space="preserve">Re-design, review, and implement the changes   </w:t>
            </w:r>
          </w:p>
        </w:tc>
        <w:tc>
          <w:tcPr>
            <w:tcW w:w="1222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2.4</w:t>
            </w: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pStyle w:val="BodyText2"/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7AA3">
              <w:rPr>
                <w:rFonts w:ascii="Times New Roman" w:hAnsi="Times New Roman" w:cs="Times New Roman"/>
                <w:b/>
                <w:bCs/>
              </w:rPr>
              <w:t>Organization of portfolio:</w:t>
            </w:r>
          </w:p>
          <w:p w:rsidR="009C3059" w:rsidRPr="00637AA3" w:rsidRDefault="009C3059" w:rsidP="00324CB4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 xml:space="preserve">Title page, table of content, divided sections, professional and creative presentation </w:t>
            </w:r>
          </w:p>
        </w:tc>
        <w:tc>
          <w:tcPr>
            <w:tcW w:w="1222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37AA3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9C3059" w:rsidRPr="00D41519" w:rsidTr="00324CB4">
        <w:tc>
          <w:tcPr>
            <w:tcW w:w="828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21" w:type="dxa"/>
            <w:vAlign w:val="center"/>
          </w:tcPr>
          <w:p w:rsidR="009C3059" w:rsidRPr="00637AA3" w:rsidRDefault="009C3059" w:rsidP="00324CB4">
            <w:pPr>
              <w:pStyle w:val="BodyText2"/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9C3059" w:rsidRPr="00637AA3" w:rsidRDefault="009C3059" w:rsidP="00324CB4">
            <w:pPr>
              <w:pStyle w:val="BodyText2"/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37AA3">
              <w:rPr>
                <w:rFonts w:ascii="Times New Roman" w:hAnsi="Times New Roman" w:cs="Times New Roman"/>
                <w:b/>
                <w:bCs/>
              </w:rPr>
              <w:t>TOTAL MARKS OBTAINED</w:t>
            </w:r>
          </w:p>
          <w:p w:rsidR="009C3059" w:rsidRPr="00637AA3" w:rsidRDefault="009C3059" w:rsidP="00324CB4">
            <w:pPr>
              <w:pStyle w:val="BodyText2"/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:rsidR="009C3059" w:rsidRPr="00637AA3" w:rsidRDefault="009C3059" w:rsidP="00324C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5" w:type="dxa"/>
          </w:tcPr>
          <w:p w:rsidR="009C3059" w:rsidRPr="00637AA3" w:rsidRDefault="009C3059" w:rsidP="00693C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9C3059" w:rsidRPr="009C3059" w:rsidRDefault="009C3059" w:rsidP="009C305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C3059" w:rsidRPr="009C3059" w:rsidSect="001E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13EFD"/>
    <w:multiLevelType w:val="singleLevel"/>
    <w:tmpl w:val="529EC77C"/>
    <w:lvl w:ilvl="0">
      <w:start w:val="12"/>
      <w:numFmt w:val="bullet"/>
      <w:lvlText w:val="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2BC144A0"/>
    <w:multiLevelType w:val="hybridMultilevel"/>
    <w:tmpl w:val="DB608A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BC368E"/>
    <w:multiLevelType w:val="singleLevel"/>
    <w:tmpl w:val="118E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3BE73E24"/>
    <w:multiLevelType w:val="hybridMultilevel"/>
    <w:tmpl w:val="555C3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A20F3E"/>
    <w:multiLevelType w:val="hybridMultilevel"/>
    <w:tmpl w:val="FA52D8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A53D5"/>
    <w:multiLevelType w:val="hybridMultilevel"/>
    <w:tmpl w:val="0AEAEDB6"/>
    <w:lvl w:ilvl="0" w:tplc="0409000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56148"/>
    <w:rsid w:val="00037CBE"/>
    <w:rsid w:val="000A43D3"/>
    <w:rsid w:val="001E29C4"/>
    <w:rsid w:val="00245855"/>
    <w:rsid w:val="00324CB4"/>
    <w:rsid w:val="00356148"/>
    <w:rsid w:val="004F535E"/>
    <w:rsid w:val="00516FA1"/>
    <w:rsid w:val="00564D53"/>
    <w:rsid w:val="00641551"/>
    <w:rsid w:val="006462BD"/>
    <w:rsid w:val="009C3059"/>
    <w:rsid w:val="00CE2D97"/>
    <w:rsid w:val="00E2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DA35"/>
  <w15:docId w15:val="{9337DE79-D488-4C62-A64B-50872D57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9C4"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61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3561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TableGrid">
    <w:name w:val="Table Grid"/>
    <w:basedOn w:val="TableNormal"/>
    <w:uiPriority w:val="59"/>
    <w:rsid w:val="003561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9C30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3059"/>
  </w:style>
  <w:style w:type="paragraph" w:styleId="BalloonText">
    <w:name w:val="Balloon Text"/>
    <w:basedOn w:val="Normal"/>
    <w:link w:val="BalloonTextChar"/>
    <w:uiPriority w:val="99"/>
    <w:semiHidden/>
    <w:unhideWhenUsed/>
    <w:rsid w:val="000A4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amjad5419</dc:creator>
  <cp:keywords/>
  <dc:description/>
  <cp:lastModifiedBy>SaaD Computer</cp:lastModifiedBy>
  <cp:revision>12</cp:revision>
  <cp:lastPrinted>2018-08-02T11:58:00Z</cp:lastPrinted>
  <dcterms:created xsi:type="dcterms:W3CDTF">2018-07-20T12:58:00Z</dcterms:created>
  <dcterms:modified xsi:type="dcterms:W3CDTF">2019-06-25T04:26:00Z</dcterms:modified>
</cp:coreProperties>
</file>