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5164" w:rsidRDefault="00E15164" w:rsidP="00E15164">
      <w:pPr>
        <w:widowControl w:val="0"/>
        <w:autoSpaceDE w:val="0"/>
        <w:autoSpaceDN w:val="0"/>
        <w:adjustRightInd w:val="0"/>
        <w:ind w:left="540" w:hanging="1961"/>
        <w:jc w:val="center"/>
        <w:rPr>
          <w:rFonts w:ascii="Times New Roman" w:hAnsi="Times New Roman"/>
          <w:b/>
          <w:bCs/>
          <w:color w:val="0000FF"/>
          <w:sz w:val="24"/>
          <w:szCs w:val="24"/>
          <w:u w:val="single"/>
        </w:rPr>
      </w:pPr>
      <w:r w:rsidRPr="000971F2">
        <w:rPr>
          <w:rFonts w:ascii="Times New Roman" w:hAnsi="Times New Roman"/>
          <w:b/>
          <w:bCs/>
          <w:color w:val="0000FF"/>
          <w:sz w:val="24"/>
          <w:szCs w:val="24"/>
          <w:u w:val="single"/>
        </w:rPr>
        <w:t>DALIY ACTIVITY OF ORIENTATION</w:t>
      </w:r>
    </w:p>
    <w:p w:rsidR="00E15164" w:rsidRPr="00E15164" w:rsidRDefault="00E15164" w:rsidP="00E15164">
      <w:pPr>
        <w:widowControl w:val="0"/>
        <w:autoSpaceDE w:val="0"/>
        <w:autoSpaceDN w:val="0"/>
        <w:adjustRightInd w:val="0"/>
        <w:ind w:left="540" w:hanging="1961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color w:val="0000FF"/>
          <w:sz w:val="24"/>
          <w:szCs w:val="24"/>
          <w:u w:val="single"/>
        </w:rPr>
        <w:t>1</w:t>
      </w:r>
      <w:r w:rsidRPr="00286632">
        <w:rPr>
          <w:rFonts w:ascii="Times New Roman" w:hAnsi="Times New Roman"/>
          <w:b/>
          <w:bCs/>
          <w:color w:val="0000FF"/>
          <w:sz w:val="24"/>
          <w:szCs w:val="24"/>
          <w:u w:val="single"/>
          <w:vertAlign w:val="superscript"/>
        </w:rPr>
        <w:t>st</w:t>
      </w:r>
      <w:r>
        <w:rPr>
          <w:rFonts w:ascii="Times New Roman" w:hAnsi="Times New Roman"/>
          <w:b/>
          <w:bCs/>
          <w:color w:val="0000FF"/>
          <w:sz w:val="24"/>
          <w:szCs w:val="24"/>
          <w:u w:val="single"/>
        </w:rPr>
        <w:t xml:space="preserve"> </w:t>
      </w:r>
      <w:r w:rsidRPr="000971F2">
        <w:rPr>
          <w:rFonts w:ascii="Times New Roman" w:hAnsi="Times New Roman"/>
          <w:b/>
          <w:bCs/>
          <w:color w:val="0000FF"/>
          <w:sz w:val="24"/>
          <w:szCs w:val="24"/>
          <w:u w:val="single"/>
        </w:rPr>
        <w:t>WEEK</w:t>
      </w:r>
    </w:p>
    <w:tbl>
      <w:tblPr>
        <w:tblpPr w:leftFromText="180" w:rightFromText="180" w:vertAnchor="text" w:horzAnchor="page" w:tblpX="846" w:tblpY="312"/>
        <w:tblOverlap w:val="never"/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2"/>
        <w:gridCol w:w="1416"/>
        <w:gridCol w:w="7922"/>
      </w:tblGrid>
      <w:tr w:rsidR="00E15164" w:rsidRPr="000971F2" w:rsidTr="00AB161B">
        <w:trPr>
          <w:trHeight w:val="3050"/>
        </w:trPr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5164" w:rsidRPr="000971F2" w:rsidRDefault="00E15164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:rsidR="00E15164" w:rsidRPr="000971F2" w:rsidRDefault="00E15164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:rsidR="00E15164" w:rsidRPr="000971F2" w:rsidRDefault="00E15164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Tuesday </w:t>
            </w:r>
            <w:r w:rsidRPr="000971F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       </w:t>
            </w:r>
            <w:r w:rsidR="00863FB6">
              <w:rPr>
                <w:rFonts w:ascii="Times New Roman" w:hAnsi="Times New Roman"/>
                <w:b/>
                <w:bCs/>
                <w:sz w:val="24"/>
                <w:szCs w:val="24"/>
              </w:rPr>
              <w:t>09</w:t>
            </w:r>
            <w:r w:rsidRPr="000971F2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0971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April, </w:t>
            </w:r>
            <w:r w:rsidR="007E569C">
              <w:rPr>
                <w:rFonts w:ascii="Times New Roman" w:hAnsi="Times New Roman"/>
                <w:b/>
                <w:bCs/>
                <w:sz w:val="24"/>
                <w:szCs w:val="24"/>
              </w:rPr>
              <w:t>2019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5164" w:rsidRPr="000971F2" w:rsidRDefault="00E15164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:rsidR="00E15164" w:rsidRPr="000971F2" w:rsidRDefault="00E15164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:rsidR="00E15164" w:rsidRPr="000971F2" w:rsidRDefault="00E15164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1500</w:t>
            </w:r>
          </w:p>
          <w:p w:rsidR="00E15164" w:rsidRPr="000971F2" w:rsidRDefault="00E15164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to</w:t>
            </w:r>
          </w:p>
          <w:p w:rsidR="00E15164" w:rsidRPr="000971F2" w:rsidRDefault="00E15164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2100</w:t>
            </w:r>
          </w:p>
          <w:p w:rsidR="00E15164" w:rsidRPr="000971F2" w:rsidRDefault="00E15164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3FB6" w:rsidRDefault="00E15164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We introduce ourselves to the assigned preceptor Sir </w:t>
            </w:r>
            <w:r w:rsidR="00A24CB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Zuhaib Raza</w:t>
            </w:r>
            <w:r w:rsidRPr="000971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.   Discuss our objectives.                                            </w:t>
            </w:r>
            <w:r w:rsidR="00863FB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:rsidR="00863FB6" w:rsidRDefault="00E15164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He give us some tips how to fulfill our objectives in the ward and also help us in making our portfolio.                                   </w:t>
            </w:r>
            <w:r w:rsidR="00863FB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:rsidR="00863FB6" w:rsidRDefault="00E15164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Orientation of ground floor.                                       </w:t>
            </w:r>
          </w:p>
          <w:p w:rsidR="00863FB6" w:rsidRDefault="00E15164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Tea break                                                     </w:t>
            </w:r>
          </w:p>
          <w:p w:rsidR="00E15164" w:rsidRPr="000971F2" w:rsidRDefault="00E15164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After tea break we report Sir </w:t>
            </w:r>
            <w:r w:rsidR="00A24CB1">
              <w:rPr>
                <w:rFonts w:ascii="Times New Roman" w:hAnsi="Times New Roman"/>
                <w:b/>
                <w:bCs/>
                <w:sz w:val="24"/>
                <w:szCs w:val="24"/>
              </w:rPr>
              <w:t>Zuhaib Raza</w:t>
            </w:r>
            <w:r w:rsidRPr="000971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and discuss whole day activity. He explains today objectives and gave us guide line for the next day objectives</w:t>
            </w:r>
          </w:p>
        </w:tc>
      </w:tr>
      <w:tr w:rsidR="00E15164" w:rsidRPr="000971F2" w:rsidTr="00AB161B">
        <w:trPr>
          <w:trHeight w:val="2175"/>
        </w:trPr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5164" w:rsidRPr="000971F2" w:rsidRDefault="00E15164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 xml:space="preserve">Wednesday </w:t>
            </w:r>
            <w:r w:rsidR="00863FB6">
              <w:rPr>
                <w:rFonts w:ascii="Times New Roman" w:hAnsi="Times New Roman"/>
                <w:b/>
                <w:bCs/>
                <w:sz w:val="24"/>
                <w:szCs w:val="24"/>
              </w:rPr>
              <w:t>10</w:t>
            </w:r>
            <w:r w:rsidRPr="000971F2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0971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April, </w:t>
            </w:r>
            <w:r w:rsidR="007E569C">
              <w:rPr>
                <w:rFonts w:ascii="Times New Roman" w:hAnsi="Times New Roman"/>
                <w:b/>
                <w:bCs/>
                <w:sz w:val="24"/>
                <w:szCs w:val="24"/>
              </w:rPr>
              <w:t>2019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5164" w:rsidRDefault="00E15164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1500 </w:t>
            </w:r>
          </w:p>
          <w:p w:rsidR="00E15164" w:rsidRDefault="00E15164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to </w:t>
            </w:r>
          </w:p>
          <w:p w:rsidR="00E15164" w:rsidRPr="000971F2" w:rsidRDefault="00E15164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2100</w:t>
            </w:r>
          </w:p>
        </w:tc>
        <w:tc>
          <w:tcPr>
            <w:tcW w:w="7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5164" w:rsidRDefault="00E15164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We meet with our preceptor on </w:t>
            </w:r>
            <w:r w:rsidR="00A24CB1">
              <w:rPr>
                <w:rFonts w:ascii="Times New Roman" w:hAnsi="Times New Roman"/>
                <w:b/>
                <w:bCs/>
                <w:sz w:val="24"/>
                <w:szCs w:val="24"/>
              </w:rPr>
              <w:t>CCU 3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E15164" w:rsidRDefault="00E15164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He took a tutorial class and discuss today objective.                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Attendance to preceptor.</w:t>
            </w:r>
          </w:p>
          <w:p w:rsidR="00E15164" w:rsidRDefault="00E15164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bCs/>
                <w:sz w:val="24"/>
                <w:szCs w:val="24"/>
              </w:rPr>
              <w:t>Orientation of 1</w:t>
            </w:r>
            <w:r w:rsidRPr="000971F2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st</w:t>
            </w:r>
            <w:r w:rsidRPr="000971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2nd 3</w:t>
            </w:r>
            <w:r w:rsidRPr="000971F2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rd</w:t>
            </w:r>
            <w:r w:rsidRPr="000971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&amp; 4</w:t>
            </w:r>
            <w:r w:rsidRPr="000971F2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0971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floor an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 visited different unit.</w:t>
            </w:r>
          </w:p>
          <w:p w:rsidR="00E15164" w:rsidRDefault="00E15164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Tea break.</w:t>
            </w:r>
          </w:p>
          <w:p w:rsidR="00E15164" w:rsidRPr="000971F2" w:rsidRDefault="00E15164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Work on our first objective orientation of </w:t>
            </w:r>
            <w:r w:rsidRPr="000971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NICVD </w:t>
            </w:r>
            <w:r w:rsidRPr="000971F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hospital.</w:t>
            </w:r>
          </w:p>
        </w:tc>
      </w:tr>
      <w:tr w:rsidR="00E15164" w:rsidRPr="000971F2" w:rsidTr="00AB161B">
        <w:trPr>
          <w:trHeight w:val="1911"/>
        </w:trPr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5164" w:rsidRDefault="00E15164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>Thursday</w:t>
            </w:r>
          </w:p>
          <w:p w:rsidR="00E15164" w:rsidRPr="000971F2" w:rsidRDefault="00863FB6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11</w:t>
            </w:r>
            <w:bookmarkStart w:id="0" w:name="_GoBack"/>
            <w:bookmarkEnd w:id="0"/>
            <w:r w:rsidR="00E15164" w:rsidRPr="000971F2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="00E15164" w:rsidRPr="000971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April, </w:t>
            </w:r>
            <w:r w:rsidR="007E569C">
              <w:rPr>
                <w:rFonts w:ascii="Times New Roman" w:hAnsi="Times New Roman"/>
                <w:b/>
                <w:bCs/>
                <w:sz w:val="24"/>
                <w:szCs w:val="24"/>
              </w:rPr>
              <w:t>2019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5164" w:rsidRDefault="00E15164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1500 </w:t>
            </w:r>
          </w:p>
          <w:p w:rsidR="00E15164" w:rsidRDefault="00E15164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to </w:t>
            </w:r>
          </w:p>
          <w:p w:rsidR="00E15164" w:rsidRPr="00286632" w:rsidRDefault="00E15164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2100</w:t>
            </w:r>
          </w:p>
        </w:tc>
        <w:tc>
          <w:tcPr>
            <w:tcW w:w="7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5164" w:rsidRPr="000971F2" w:rsidRDefault="00E15164" w:rsidP="00AB161B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Meet our preceptor in </w:t>
            </w:r>
            <w:r w:rsidR="00A24CB1">
              <w:rPr>
                <w:rFonts w:ascii="Times New Roman" w:hAnsi="Times New Roman"/>
                <w:b/>
                <w:bCs/>
                <w:sz w:val="24"/>
                <w:szCs w:val="24"/>
              </w:rPr>
              <w:t>CCU 3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  <w:r w:rsidRPr="000971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</w:t>
            </w:r>
            <w:r w:rsidRPr="000971F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Attendance to preceptor.</w:t>
            </w:r>
            <w:r w:rsidRPr="000971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We have discussion with Sir </w:t>
            </w:r>
            <w:r w:rsidR="00A24CB1">
              <w:rPr>
                <w:rFonts w:ascii="Times New Roman" w:hAnsi="Times New Roman"/>
                <w:b/>
                <w:bCs/>
                <w:sz w:val="24"/>
                <w:szCs w:val="24"/>
              </w:rPr>
              <w:t>Zuhaib Raza</w:t>
            </w:r>
            <w:r w:rsidRPr="000971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about the organization chart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  <w:r w:rsidRPr="000971F2">
              <w:rPr>
                <w:rFonts w:ascii="Times New Roman" w:hAnsi="Times New Roman"/>
                <w:b/>
                <w:bCs/>
                <w:sz w:val="24"/>
                <w:szCs w:val="24"/>
              </w:rPr>
              <w:tab/>
              <w:t xml:space="preserve">                                      He send us rehabilitation center for the visited purpose.               Tea break.                                                     After tea break we come back college of nursing and discuss today objective.</w:t>
            </w:r>
            <w:r w:rsidRPr="000971F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:rsidR="00C7307C" w:rsidRDefault="00C7307C"/>
    <w:sectPr w:rsidR="00C7307C" w:rsidSect="00C73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E15164"/>
    <w:rsid w:val="00246855"/>
    <w:rsid w:val="007E569C"/>
    <w:rsid w:val="00863FB6"/>
    <w:rsid w:val="00A24CB1"/>
    <w:rsid w:val="00C7307C"/>
    <w:rsid w:val="00E1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823C8"/>
  <w15:docId w15:val="{A330475F-029F-4566-8BAE-E13D0B3C1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5164"/>
    <w:rPr>
      <w:rFonts w:ascii="Calibri" w:eastAsia="SimSu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JALIL</dc:creator>
  <cp:lastModifiedBy>SaaD Computer</cp:lastModifiedBy>
  <cp:revision>4</cp:revision>
  <dcterms:created xsi:type="dcterms:W3CDTF">2018-06-28T05:42:00Z</dcterms:created>
  <dcterms:modified xsi:type="dcterms:W3CDTF">2019-06-25T02:33:00Z</dcterms:modified>
</cp:coreProperties>
</file>